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359D5" w14:textId="77777777" w:rsidR="008B0268" w:rsidRPr="008B0268" w:rsidRDefault="008B0268" w:rsidP="008B0268">
      <w:pPr>
        <w:pStyle w:val="ad"/>
        <w:spacing w:line="276" w:lineRule="auto"/>
        <w:ind w:left="0" w:right="33"/>
        <w:jc w:val="center"/>
        <w:rPr>
          <w:rFonts w:ascii="华文中宋" w:eastAsia="华文中宋" w:hAnsi="华文中宋"/>
          <w:color w:val="000000" w:themeColor="text1"/>
          <w:sz w:val="32"/>
          <w:szCs w:val="28"/>
        </w:rPr>
      </w:pPr>
    </w:p>
    <w:p w14:paraId="0FBCC865" w14:textId="70722A08" w:rsidR="00C53FCD" w:rsidRPr="00C250C6" w:rsidRDefault="001D37DE" w:rsidP="008B0268">
      <w:pPr>
        <w:pStyle w:val="ad"/>
        <w:spacing w:line="240" w:lineRule="auto"/>
        <w:ind w:left="0" w:right="33"/>
        <w:jc w:val="center"/>
        <w:rPr>
          <w:rFonts w:ascii="华文中宋" w:eastAsia="华文中宋" w:hAnsi="华文中宋"/>
          <w:color w:val="000000" w:themeColor="text1"/>
          <w:sz w:val="72"/>
          <w:szCs w:val="56"/>
        </w:rPr>
      </w:pPr>
      <w:r w:rsidRPr="00C250C6">
        <w:rPr>
          <w:rFonts w:ascii="华文中宋" w:eastAsia="华文中宋" w:hAnsi="华文中宋" w:hint="eastAsia"/>
          <w:color w:val="000000" w:themeColor="text1"/>
          <w:sz w:val="72"/>
          <w:szCs w:val="56"/>
        </w:rPr>
        <w:t>操</w:t>
      </w:r>
      <w:r w:rsidR="00AD168F" w:rsidRPr="00C250C6">
        <w:rPr>
          <w:rFonts w:ascii="华文中宋" w:eastAsia="华文中宋" w:hAnsi="华文中宋" w:hint="eastAsia"/>
          <w:color w:val="000000" w:themeColor="text1"/>
          <w:sz w:val="72"/>
          <w:szCs w:val="56"/>
        </w:rPr>
        <w:t>作</w:t>
      </w:r>
      <w:r w:rsidR="00AD168F" w:rsidRPr="00C250C6">
        <w:rPr>
          <w:rFonts w:ascii="华文中宋" w:eastAsia="华文中宋" w:hAnsi="华文中宋"/>
          <w:color w:val="000000" w:themeColor="text1"/>
          <w:sz w:val="72"/>
          <w:szCs w:val="56"/>
        </w:rPr>
        <w:t>系统</w:t>
      </w:r>
      <w:r w:rsidRPr="00C250C6">
        <w:rPr>
          <w:rFonts w:ascii="华文中宋" w:eastAsia="华文中宋" w:hAnsi="华文中宋" w:hint="eastAsia"/>
          <w:color w:val="000000" w:themeColor="text1"/>
          <w:sz w:val="72"/>
          <w:szCs w:val="56"/>
        </w:rPr>
        <w:t>课程</w:t>
      </w:r>
      <w:r w:rsidR="00AD168F" w:rsidRPr="00C250C6">
        <w:rPr>
          <w:rFonts w:ascii="华文中宋" w:eastAsia="华文中宋" w:hAnsi="华文中宋" w:hint="eastAsia"/>
          <w:color w:val="000000" w:themeColor="text1"/>
          <w:sz w:val="72"/>
          <w:szCs w:val="56"/>
        </w:rPr>
        <w:t>实</w:t>
      </w:r>
      <w:r w:rsidR="00AD168F" w:rsidRPr="00C250C6">
        <w:rPr>
          <w:rFonts w:ascii="华文中宋" w:eastAsia="华文中宋" w:hAnsi="华文中宋"/>
          <w:color w:val="000000" w:themeColor="text1"/>
          <w:sz w:val="72"/>
          <w:szCs w:val="56"/>
        </w:rPr>
        <w:t>验报告</w:t>
      </w:r>
    </w:p>
    <w:p w14:paraId="58609206" w14:textId="77D0E57E" w:rsidR="00C53FCD" w:rsidRPr="00C250C6" w:rsidRDefault="001D37DE" w:rsidP="008B0268">
      <w:pPr>
        <w:jc w:val="center"/>
        <w:rPr>
          <w:rFonts w:ascii="华文中宋" w:eastAsia="华文中宋" w:hAnsi="华文中宋"/>
          <w:b/>
          <w:color w:val="000000" w:themeColor="text1"/>
          <w:sz w:val="56"/>
          <w:szCs w:val="22"/>
        </w:rPr>
      </w:pPr>
      <w:r w:rsidRPr="00C250C6">
        <w:rPr>
          <w:rFonts w:ascii="华文中宋" w:eastAsia="华文中宋" w:hAnsi="华文中宋" w:hint="eastAsia"/>
          <w:b/>
          <w:color w:val="000000" w:themeColor="text1"/>
          <w:sz w:val="56"/>
          <w:szCs w:val="22"/>
        </w:rPr>
        <w:t>20</w:t>
      </w:r>
      <w:r w:rsidR="00C250C6" w:rsidRPr="00C250C6">
        <w:rPr>
          <w:rFonts w:ascii="华文中宋" w:eastAsia="华文中宋" w:hAnsi="华文中宋"/>
          <w:b/>
          <w:color w:val="000000" w:themeColor="text1"/>
          <w:sz w:val="56"/>
          <w:szCs w:val="22"/>
        </w:rPr>
        <w:t>20</w:t>
      </w:r>
      <w:r w:rsidR="00AD168F" w:rsidRPr="00C250C6">
        <w:rPr>
          <w:rFonts w:ascii="华文中宋" w:eastAsia="华文中宋" w:hAnsi="华文中宋" w:hint="eastAsia"/>
          <w:b/>
          <w:color w:val="000000" w:themeColor="text1"/>
          <w:sz w:val="56"/>
          <w:szCs w:val="22"/>
        </w:rPr>
        <w:t>年</w:t>
      </w:r>
      <w:r w:rsidR="00C250C6" w:rsidRPr="00C250C6">
        <w:rPr>
          <w:rFonts w:ascii="华文中宋" w:eastAsia="华文中宋" w:hAnsi="华文中宋" w:hint="eastAsia"/>
          <w:b/>
          <w:color w:val="000000" w:themeColor="text1"/>
          <w:sz w:val="56"/>
          <w:szCs w:val="22"/>
        </w:rPr>
        <w:t>春</w:t>
      </w:r>
      <w:r w:rsidR="00AD168F" w:rsidRPr="00C250C6">
        <w:rPr>
          <w:rFonts w:ascii="华文中宋" w:eastAsia="华文中宋" w:hAnsi="华文中宋"/>
          <w:b/>
          <w:color w:val="000000" w:themeColor="text1"/>
          <w:sz w:val="56"/>
          <w:szCs w:val="22"/>
        </w:rPr>
        <w:t>季学期</w:t>
      </w:r>
    </w:p>
    <w:p w14:paraId="16B5F8AA" w14:textId="31215901" w:rsidR="00C53FCD" w:rsidRDefault="00C53FCD" w:rsidP="008B0268">
      <w:pPr>
        <w:spacing w:line="276" w:lineRule="auto"/>
        <w:ind w:leftChars="1200" w:left="2880"/>
        <w:jc w:val="center"/>
        <w:rPr>
          <w:rFonts w:ascii="Songti SC" w:eastAsia="Songti SC" w:hAnsi="Songti SC"/>
          <w:color w:val="000000" w:themeColor="text1"/>
          <w:sz w:val="40"/>
        </w:rPr>
      </w:pPr>
    </w:p>
    <w:p w14:paraId="5E11502C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  <w:sz w:val="40"/>
        </w:rPr>
      </w:pPr>
    </w:p>
    <w:tbl>
      <w:tblPr>
        <w:tblStyle w:val="afd"/>
        <w:tblW w:w="8363" w:type="dxa"/>
        <w:jc w:val="center"/>
        <w:tblBorders>
          <w:bottom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6237"/>
      </w:tblGrid>
      <w:tr w:rsidR="00C250C6" w:rsidRPr="00C250C6" w14:paraId="6C943360" w14:textId="77777777" w:rsidTr="007D07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  <w:vAlign w:val="center"/>
          </w:tcPr>
          <w:p w14:paraId="593D8D96" w14:textId="77777777" w:rsidR="00C53FCD" w:rsidRPr="00C250C6" w:rsidRDefault="00AD168F" w:rsidP="008B0268">
            <w:pPr>
              <w:spacing w:line="276" w:lineRule="auto"/>
              <w:jc w:val="center"/>
              <w:rPr>
                <w:rFonts w:ascii="华文中宋" w:eastAsia="华文中宋" w:hAnsi="华文中宋"/>
                <w:bCs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姓</w:t>
            </w:r>
            <w:r w:rsidR="001D37DE"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 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 </w:t>
            </w:r>
            <w:r w:rsidRPr="00C250C6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名</w:t>
            </w:r>
            <w:r w:rsidR="007D0778" w:rsidRPr="00C250C6">
              <w:rPr>
                <w:rFonts w:ascii="华文中宋" w:eastAsia="华文中宋" w:hAnsi="华文中宋" w:hint="eastAsia"/>
                <w:bCs/>
                <w:sz w:val="32"/>
              </w:rPr>
              <w:t>：</w:t>
            </w:r>
          </w:p>
        </w:tc>
        <w:tc>
          <w:tcPr>
            <w:tcW w:w="6237" w:type="dxa"/>
            <w:vAlign w:val="center"/>
          </w:tcPr>
          <w:p w14:paraId="296D9906" w14:textId="015D1266" w:rsidR="00C53FCD" w:rsidRPr="00C250C6" w:rsidRDefault="00BE2DFC" w:rsidP="008B026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/>
                <w:bCs/>
                <w:sz w:val="32"/>
              </w:rPr>
            </w:pPr>
            <w:proofErr w:type="gramStart"/>
            <w:r>
              <w:rPr>
                <w:rFonts w:ascii="华文中宋" w:eastAsia="华文中宋" w:hAnsi="华文中宋" w:hint="eastAsia"/>
                <w:bCs/>
                <w:sz w:val="32"/>
              </w:rPr>
              <w:t>王少博</w:t>
            </w:r>
            <w:proofErr w:type="gramEnd"/>
          </w:p>
        </w:tc>
      </w:tr>
      <w:tr w:rsidR="00C250C6" w:rsidRPr="00C250C6" w14:paraId="5DC80186" w14:textId="77777777" w:rsidTr="007D0778">
        <w:trPr>
          <w:trHeight w:val="6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  <w:vAlign w:val="center"/>
          </w:tcPr>
          <w:p w14:paraId="0C83CC8F" w14:textId="77777777" w:rsidR="00C53FCD" w:rsidRPr="00C250C6" w:rsidRDefault="00AD168F" w:rsidP="008B0268">
            <w:pPr>
              <w:spacing w:line="276" w:lineRule="auto"/>
              <w:jc w:val="center"/>
              <w:rPr>
                <w:rFonts w:ascii="华文中宋" w:eastAsia="华文中宋" w:hAnsi="华文中宋"/>
                <w:bCs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学 </w:t>
            </w:r>
            <w:r w:rsidRPr="00C250C6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="001D37DE" w:rsidRPr="00C250C6">
              <w:rPr>
                <w:rFonts w:ascii="华文中宋" w:eastAsia="华文中宋" w:hAnsi="华文中宋"/>
                <w:bCs/>
                <w:sz w:val="32"/>
              </w:rPr>
              <w:t xml:space="preserve"> 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号</w:t>
            </w:r>
            <w:r w:rsidR="007D0778" w:rsidRPr="00C250C6">
              <w:rPr>
                <w:rFonts w:ascii="华文中宋" w:eastAsia="华文中宋" w:hAnsi="华文中宋" w:hint="eastAsia"/>
                <w:bCs/>
                <w:sz w:val="32"/>
              </w:rPr>
              <w:t>：</w:t>
            </w:r>
          </w:p>
        </w:tc>
        <w:tc>
          <w:tcPr>
            <w:tcW w:w="6237" w:type="dxa"/>
            <w:vAlign w:val="center"/>
          </w:tcPr>
          <w:p w14:paraId="374B45F8" w14:textId="2A63BDF7" w:rsidR="00C53FCD" w:rsidRPr="00C250C6" w:rsidRDefault="00BE2DFC" w:rsidP="008B026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/>
                <w:b/>
                <w:bCs/>
                <w:color w:val="000000" w:themeColor="text1"/>
                <w:sz w:val="32"/>
              </w:rPr>
            </w:pPr>
            <w:r>
              <w:rPr>
                <w:rFonts w:ascii="华文中宋" w:eastAsia="华文中宋" w:hAnsi="华文中宋" w:hint="eastAsia"/>
                <w:b/>
                <w:bCs/>
                <w:color w:val="000000" w:themeColor="text1"/>
                <w:sz w:val="32"/>
              </w:rPr>
              <w:t>181110315</w:t>
            </w:r>
          </w:p>
        </w:tc>
      </w:tr>
      <w:tr w:rsidR="00C250C6" w:rsidRPr="00C250C6" w14:paraId="1A3837C1" w14:textId="77777777" w:rsidTr="007D0778">
        <w:trPr>
          <w:trHeight w:val="6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  <w:vAlign w:val="center"/>
          </w:tcPr>
          <w:p w14:paraId="5CEF67FD" w14:textId="77777777" w:rsidR="00C53FCD" w:rsidRPr="00C250C6" w:rsidRDefault="00AD168F" w:rsidP="008B0268">
            <w:pPr>
              <w:spacing w:line="276" w:lineRule="auto"/>
              <w:jc w:val="center"/>
              <w:rPr>
                <w:rFonts w:ascii="华文中宋" w:eastAsia="华文中宋" w:hAnsi="华文中宋"/>
                <w:bCs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院 </w:t>
            </w:r>
            <w:r w:rsidRPr="00C250C6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="001D37DE" w:rsidRPr="00C250C6">
              <w:rPr>
                <w:rFonts w:ascii="华文中宋" w:eastAsia="华文中宋" w:hAnsi="华文中宋"/>
                <w:bCs/>
                <w:sz w:val="32"/>
              </w:rPr>
              <w:t xml:space="preserve"> 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系</w:t>
            </w:r>
            <w:r w:rsidR="007D0778" w:rsidRPr="00C250C6">
              <w:rPr>
                <w:rFonts w:ascii="华文中宋" w:eastAsia="华文中宋" w:hAnsi="华文中宋" w:hint="eastAsia"/>
                <w:bCs/>
                <w:sz w:val="32"/>
              </w:rPr>
              <w:t>：</w:t>
            </w:r>
          </w:p>
        </w:tc>
        <w:tc>
          <w:tcPr>
            <w:tcW w:w="6237" w:type="dxa"/>
            <w:vAlign w:val="center"/>
          </w:tcPr>
          <w:p w14:paraId="67754DD8" w14:textId="2E4B6A50" w:rsidR="00C53FCD" w:rsidRPr="00C250C6" w:rsidRDefault="00C250C6" w:rsidP="008B026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/>
                <w:b/>
                <w:bCs/>
                <w:color w:val="000000" w:themeColor="text1"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/>
                <w:bCs/>
                <w:color w:val="000000" w:themeColor="text1"/>
                <w:sz w:val="32"/>
              </w:rPr>
              <w:t>计算机科学与技术学院 软件工程系</w:t>
            </w:r>
          </w:p>
        </w:tc>
      </w:tr>
      <w:tr w:rsidR="00C250C6" w:rsidRPr="00C250C6" w14:paraId="338BDBA8" w14:textId="77777777" w:rsidTr="007D0778">
        <w:trPr>
          <w:trHeight w:val="6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  <w:vAlign w:val="center"/>
          </w:tcPr>
          <w:p w14:paraId="79BFAA3F" w14:textId="77777777" w:rsidR="00C53FCD" w:rsidRPr="00C250C6" w:rsidRDefault="00AD168F" w:rsidP="008B0268">
            <w:pPr>
              <w:spacing w:line="276" w:lineRule="auto"/>
              <w:jc w:val="center"/>
              <w:rPr>
                <w:rFonts w:ascii="华文中宋" w:eastAsia="华文中宋" w:hAnsi="华文中宋"/>
                <w:bCs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电 </w:t>
            </w:r>
            <w:r w:rsidRPr="00C250C6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="001D37DE" w:rsidRPr="00C250C6">
              <w:rPr>
                <w:rFonts w:ascii="华文中宋" w:eastAsia="华文中宋" w:hAnsi="华文中宋"/>
                <w:bCs/>
                <w:sz w:val="32"/>
              </w:rPr>
              <w:t xml:space="preserve"> 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话</w:t>
            </w:r>
            <w:r w:rsidR="007D0778" w:rsidRPr="00C250C6">
              <w:rPr>
                <w:rFonts w:ascii="华文中宋" w:eastAsia="华文中宋" w:hAnsi="华文中宋" w:hint="eastAsia"/>
                <w:bCs/>
                <w:sz w:val="32"/>
              </w:rPr>
              <w:t>：</w:t>
            </w:r>
          </w:p>
        </w:tc>
        <w:tc>
          <w:tcPr>
            <w:tcW w:w="6237" w:type="dxa"/>
            <w:vAlign w:val="center"/>
          </w:tcPr>
          <w:p w14:paraId="48F3297F" w14:textId="0BD78901" w:rsidR="00C53FCD" w:rsidRPr="00C250C6" w:rsidRDefault="00DD2D66" w:rsidP="008B026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/>
                <w:b/>
                <w:bCs/>
                <w:color w:val="000000" w:themeColor="text1"/>
                <w:sz w:val="32"/>
              </w:rPr>
            </w:pPr>
            <w:r w:rsidRPr="00C250C6">
              <w:rPr>
                <w:rFonts w:ascii="华文中宋" w:eastAsia="华文中宋" w:hAnsi="华文中宋"/>
                <w:b/>
                <w:bCs/>
                <w:color w:val="000000" w:themeColor="text1"/>
                <w:sz w:val="32"/>
              </w:rPr>
              <w:t xml:space="preserve">+86 </w:t>
            </w:r>
            <w:r w:rsidR="00BE2DFC">
              <w:rPr>
                <w:rFonts w:ascii="华文中宋" w:eastAsia="华文中宋" w:hAnsi="华文中宋" w:hint="eastAsia"/>
                <w:b/>
                <w:bCs/>
                <w:color w:val="000000" w:themeColor="text1"/>
                <w:sz w:val="32"/>
              </w:rPr>
              <w:t>18156824881</w:t>
            </w:r>
          </w:p>
        </w:tc>
      </w:tr>
      <w:tr w:rsidR="006B1D15" w:rsidRPr="00C250C6" w14:paraId="51AFE672" w14:textId="77777777" w:rsidTr="007D0778">
        <w:trPr>
          <w:trHeight w:val="9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shd w:val="clear" w:color="auto" w:fill="auto"/>
            <w:vAlign w:val="center"/>
          </w:tcPr>
          <w:p w14:paraId="177692CD" w14:textId="44BEBEE2" w:rsidR="00C53FCD" w:rsidRPr="00C250C6" w:rsidRDefault="00AD168F" w:rsidP="008B0268">
            <w:pPr>
              <w:spacing w:line="276" w:lineRule="auto"/>
              <w:jc w:val="center"/>
              <w:rPr>
                <w:rFonts w:ascii="华文中宋" w:eastAsia="华文中宋" w:hAnsi="华文中宋"/>
                <w:bCs/>
                <w:sz w:val="32"/>
              </w:rPr>
            </w:pP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 xml:space="preserve">得 </w:t>
            </w:r>
            <w:r w:rsidR="006200D5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Pr="00C250C6">
              <w:rPr>
                <w:rFonts w:ascii="华文中宋" w:eastAsia="华文中宋" w:hAnsi="华文中宋"/>
                <w:bCs/>
                <w:sz w:val="32"/>
              </w:rPr>
              <w:t xml:space="preserve"> </w:t>
            </w:r>
            <w:r w:rsidRPr="00C250C6">
              <w:rPr>
                <w:rFonts w:ascii="华文中宋" w:eastAsia="华文中宋" w:hAnsi="华文中宋" w:hint="eastAsia"/>
                <w:bCs/>
                <w:sz w:val="32"/>
              </w:rPr>
              <w:t>分</w:t>
            </w:r>
            <w:r w:rsidR="007D0778" w:rsidRPr="00C250C6">
              <w:rPr>
                <w:rFonts w:ascii="华文中宋" w:eastAsia="华文中宋" w:hAnsi="华文中宋" w:hint="eastAsia"/>
                <w:bCs/>
                <w:sz w:val="32"/>
              </w:rPr>
              <w:t>：</w:t>
            </w:r>
          </w:p>
        </w:tc>
        <w:tc>
          <w:tcPr>
            <w:tcW w:w="6237" w:type="dxa"/>
            <w:vAlign w:val="center"/>
          </w:tcPr>
          <w:p w14:paraId="3AEA82FD" w14:textId="77777777" w:rsidR="00C53FCD" w:rsidRPr="00C250C6" w:rsidRDefault="00C53FCD" w:rsidP="008B026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/>
                <w:b/>
                <w:bCs/>
                <w:color w:val="000000" w:themeColor="text1"/>
                <w:sz w:val="40"/>
              </w:rPr>
            </w:pPr>
          </w:p>
        </w:tc>
      </w:tr>
    </w:tbl>
    <w:p w14:paraId="642888A4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020EE4A2" w14:textId="6F5A33FE" w:rsidR="001D37DE" w:rsidRDefault="001D37DE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72897B86" w14:textId="1F54C562" w:rsidR="008B0268" w:rsidRDefault="008B0268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12250444" w14:textId="77777777" w:rsidR="008B0268" w:rsidRPr="00C250C6" w:rsidRDefault="008B0268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1065C14B" w14:textId="77777777" w:rsidR="001D37DE" w:rsidRPr="00C250C6" w:rsidRDefault="001D37DE" w:rsidP="008B0268">
      <w:pPr>
        <w:spacing w:line="276" w:lineRule="auto"/>
        <w:jc w:val="center"/>
        <w:rPr>
          <w:rFonts w:ascii="宋体" w:eastAsia="宋体" w:hAnsi="宋体"/>
          <w:color w:val="000000" w:themeColor="text1"/>
          <w:sz w:val="16"/>
          <w:szCs w:val="16"/>
        </w:rPr>
      </w:pPr>
    </w:p>
    <w:p w14:paraId="644893E3" w14:textId="77777777" w:rsidR="00C250C6" w:rsidRPr="00C250C6" w:rsidRDefault="001D37DE" w:rsidP="008B0268">
      <w:pPr>
        <w:spacing w:line="276" w:lineRule="auto"/>
        <w:jc w:val="center"/>
        <w:rPr>
          <w:rFonts w:ascii="宋体" w:eastAsia="宋体" w:hAnsi="宋体"/>
          <w:b/>
          <w:bCs/>
          <w:color w:val="000000" w:themeColor="text1"/>
          <w:sz w:val="28"/>
          <w:szCs w:val="16"/>
        </w:rPr>
      </w:pPr>
      <w:r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哈尔滨工业大学（威海） 计算机科学与技术学院</w:t>
      </w:r>
    </w:p>
    <w:p w14:paraId="7FE7AEDA" w14:textId="63BCFD26" w:rsidR="001D37DE" w:rsidRPr="00C250C6" w:rsidRDefault="001D37DE" w:rsidP="008B0268">
      <w:pPr>
        <w:spacing w:line="276" w:lineRule="auto"/>
        <w:jc w:val="center"/>
        <w:rPr>
          <w:rFonts w:ascii="宋体" w:eastAsia="宋体" w:hAnsi="宋体"/>
          <w:b/>
          <w:bCs/>
          <w:color w:val="000000" w:themeColor="text1"/>
          <w:sz w:val="28"/>
          <w:szCs w:val="16"/>
        </w:rPr>
      </w:pPr>
      <w:r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20</w:t>
      </w:r>
      <w:r w:rsidR="00C250C6"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20</w:t>
      </w:r>
      <w:r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年</w:t>
      </w:r>
      <w:r w:rsidR="00C250C6"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6</w:t>
      </w:r>
      <w:r w:rsidRPr="00C250C6">
        <w:rPr>
          <w:rFonts w:ascii="宋体" w:eastAsia="宋体" w:hAnsi="宋体"/>
          <w:b/>
          <w:bCs/>
          <w:color w:val="000000" w:themeColor="text1"/>
          <w:sz w:val="28"/>
          <w:szCs w:val="16"/>
        </w:rPr>
        <w:t>月</w:t>
      </w:r>
    </w:p>
    <w:sdt>
      <w:sdtPr>
        <w:rPr>
          <w:rFonts w:ascii="Songti SC" w:eastAsia="Songti SC" w:hAnsi="Songti SC" w:cstheme="minorBidi"/>
          <w:bCs w:val="0"/>
          <w:color w:val="000000" w:themeColor="text1"/>
          <w:kern w:val="0"/>
          <w:sz w:val="16"/>
          <w:szCs w:val="16"/>
        </w:rPr>
        <w:id w:val="1866023298"/>
      </w:sdtPr>
      <w:sdtEndPr>
        <w:rPr>
          <w:rFonts w:cs="Times New Roman"/>
        </w:rPr>
      </w:sdtEndPr>
      <w:sdtContent>
        <w:p w14:paraId="762BD841" w14:textId="77777777" w:rsidR="00C53FCD" w:rsidRPr="00C250C6" w:rsidRDefault="00AD168F" w:rsidP="008B0268">
          <w:pPr>
            <w:pStyle w:val="afa"/>
            <w:spacing w:line="276" w:lineRule="auto"/>
            <w:jc w:val="center"/>
            <w:rPr>
              <w:rFonts w:ascii="Songti SC" w:eastAsia="Songti SC" w:hAnsi="Songti SC"/>
              <w:b/>
              <w:color w:val="000000" w:themeColor="text1"/>
              <w:sz w:val="16"/>
              <w:szCs w:val="16"/>
            </w:rPr>
          </w:pPr>
          <w:r w:rsidRPr="00C250C6">
            <w:rPr>
              <w:rFonts w:ascii="Songti SC" w:eastAsia="Songti SC" w:hAnsi="Songti SC"/>
              <w:b/>
              <w:color w:val="000000" w:themeColor="text1"/>
              <w:sz w:val="40"/>
              <w:szCs w:val="40"/>
              <w:lang w:val="zh-CN"/>
            </w:rPr>
            <w:t>目</w:t>
          </w:r>
          <w:r w:rsidRPr="00C250C6">
            <w:rPr>
              <w:rFonts w:ascii="Songti SC" w:eastAsia="Songti SC" w:hAnsi="Songti SC" w:hint="eastAsia"/>
              <w:b/>
              <w:color w:val="000000" w:themeColor="text1"/>
              <w:sz w:val="40"/>
              <w:szCs w:val="40"/>
              <w:lang w:val="zh-CN"/>
            </w:rPr>
            <w:t xml:space="preserve">  </w:t>
          </w:r>
          <w:r w:rsidRPr="00C250C6">
            <w:rPr>
              <w:rFonts w:ascii="Songti SC" w:eastAsia="Songti SC" w:hAnsi="Songti SC"/>
              <w:b/>
              <w:color w:val="000000" w:themeColor="text1"/>
              <w:sz w:val="40"/>
              <w:szCs w:val="40"/>
              <w:lang w:val="zh-CN"/>
            </w:rPr>
            <w:t>录</w:t>
          </w:r>
        </w:p>
        <w:p w14:paraId="67D0DE97" w14:textId="6B5687EC" w:rsidR="00A97430" w:rsidRPr="00A97430" w:rsidRDefault="00AD168F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r w:rsidRPr="00A97430">
            <w:rPr>
              <w:rFonts w:ascii="Songti SC" w:eastAsia="Songti SC" w:hAnsi="Songti SC"/>
              <w:b/>
              <w:color w:val="000000" w:themeColor="text1"/>
              <w:sz w:val="44"/>
              <w:szCs w:val="44"/>
            </w:rPr>
            <w:fldChar w:fldCharType="begin"/>
          </w:r>
          <w:r w:rsidRPr="00A97430">
            <w:rPr>
              <w:rFonts w:ascii="Songti SC" w:eastAsia="Songti SC" w:hAnsi="Songti SC"/>
              <w:b/>
              <w:color w:val="000000" w:themeColor="text1"/>
              <w:sz w:val="44"/>
              <w:szCs w:val="44"/>
            </w:rPr>
            <w:instrText>TOC \o "1-1" \h \z \u</w:instrText>
          </w:r>
          <w:r w:rsidRPr="00A97430">
            <w:rPr>
              <w:rFonts w:ascii="Songti SC" w:eastAsia="Songti SC" w:hAnsi="Songti SC"/>
              <w:b/>
              <w:color w:val="000000" w:themeColor="text1"/>
              <w:sz w:val="44"/>
              <w:szCs w:val="44"/>
            </w:rPr>
            <w:fldChar w:fldCharType="separate"/>
          </w:r>
          <w:hyperlink w:anchor="_Toc42119126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1.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fork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（）系统调用实验（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20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_Toc42119126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1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84256" w14:textId="1B8CADEE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27" w:history="1">
            <w:r w:rsidR="00A97430" w:rsidRPr="00A97430">
              <w:rPr>
                <w:rStyle w:val="af1"/>
                <w:b/>
                <w:noProof/>
                <w:sz w:val="24"/>
                <w:szCs w:val="24"/>
                <w:lang w:val="zh-CN"/>
              </w:rPr>
              <w:t>2.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共享内存进程间通信实验（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_Toc42119127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2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5C445" w14:textId="7C8F6753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28" w:history="1">
            <w:r w:rsidR="00A97430" w:rsidRPr="00A97430">
              <w:rPr>
                <w:rStyle w:val="af1"/>
                <w:b/>
                <w:noProof/>
                <w:sz w:val="24"/>
                <w:szCs w:val="24"/>
                <w:lang w:val="zh-CN"/>
              </w:rPr>
              <w:t>3.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线程实验（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_Toc42119128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3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175B89" w14:textId="7FD69F07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29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4.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线程竞争范围、调度算法确认实验（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_Toc42119129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4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1F9A1E" w14:textId="3403DF49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30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5.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调度程序例子代码（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_Toc42119130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5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685AC5" w14:textId="79D101CC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31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6.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消息队列进程间通信实验（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_Toc42119131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6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F2AA8" w14:textId="471C98BB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32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7.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Make Utility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10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_Toc42119132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7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C448E0" w14:textId="18CA78CA" w:rsidR="00A97430" w:rsidRPr="00A97430" w:rsidRDefault="00346E0E">
          <w:pPr>
            <w:pStyle w:val="TOC1"/>
            <w:tabs>
              <w:tab w:val="left" w:pos="420"/>
            </w:tabs>
            <w:rPr>
              <w:noProof/>
              <w:color w:val="auto"/>
              <w:kern w:val="2"/>
              <w:sz w:val="28"/>
              <w:szCs w:val="36"/>
            </w:rPr>
          </w:pPr>
          <w:hyperlink w:anchor="_Toc42119133" w:history="1">
            <w:r w:rsidR="00A97430" w:rsidRPr="00A97430">
              <w:rPr>
                <w:rStyle w:val="af1"/>
                <w:b/>
                <w:noProof/>
                <w:sz w:val="24"/>
                <w:szCs w:val="24"/>
              </w:rPr>
              <w:t>8.</w:t>
            </w:r>
            <w:r w:rsidR="00A97430" w:rsidRPr="00A97430">
              <w:rPr>
                <w:noProof/>
                <w:color w:val="auto"/>
                <w:kern w:val="2"/>
                <w:sz w:val="28"/>
                <w:szCs w:val="36"/>
              </w:rPr>
              <w:tab/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静态链接、动态链接、动态加载实验（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20</w:t>
            </w:r>
            <w:r w:rsidR="00A97430" w:rsidRPr="00A97430">
              <w:rPr>
                <w:rStyle w:val="af1"/>
                <w:noProof/>
                <w:sz w:val="24"/>
                <w:szCs w:val="24"/>
              </w:rPr>
              <w:t>分）</w:t>
            </w:r>
            <w:r w:rsidR="00A97430" w:rsidRPr="00A97430">
              <w:rPr>
                <w:noProof/>
                <w:webHidden/>
                <w:sz w:val="24"/>
                <w:szCs w:val="24"/>
              </w:rPr>
              <w:tab/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begin"/>
            </w:r>
            <w:r w:rsidR="00A97430" w:rsidRPr="00A97430">
              <w:rPr>
                <w:noProof/>
                <w:webHidden/>
                <w:sz w:val="24"/>
                <w:szCs w:val="24"/>
              </w:rPr>
              <w:instrText xml:space="preserve"> PAGEREF _Toc42119133 \h </w:instrText>
            </w:r>
            <w:r w:rsidR="00A97430" w:rsidRPr="00A97430">
              <w:rPr>
                <w:noProof/>
                <w:webHidden/>
                <w:sz w:val="24"/>
                <w:szCs w:val="24"/>
              </w:rPr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7430" w:rsidRPr="00A97430">
              <w:rPr>
                <w:noProof/>
                <w:webHidden/>
                <w:sz w:val="24"/>
                <w:szCs w:val="24"/>
              </w:rPr>
              <w:t>8</w:t>
            </w:r>
            <w:r w:rsidR="00A97430" w:rsidRPr="00A9743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885F0" w14:textId="41DD74A6" w:rsidR="00C53FCD" w:rsidRPr="00C250C6" w:rsidRDefault="00AD168F" w:rsidP="008B0268">
          <w:pPr>
            <w:spacing w:before="40" w:after="160" w:line="276" w:lineRule="auto"/>
            <w:jc w:val="center"/>
            <w:rPr>
              <w:rFonts w:ascii="Songti SC" w:eastAsia="Songti SC" w:hAnsi="Songti SC"/>
              <w:bCs/>
              <w:color w:val="000000" w:themeColor="text1"/>
            </w:rPr>
          </w:pPr>
          <w:r w:rsidRPr="00A97430">
            <w:rPr>
              <w:rFonts w:ascii="Songti SC" w:eastAsia="Songti SC" w:hAnsi="Songti SC"/>
              <w:b/>
              <w:color w:val="000000" w:themeColor="text1"/>
              <w:sz w:val="44"/>
              <w:szCs w:val="44"/>
            </w:rPr>
            <w:fldChar w:fldCharType="end"/>
          </w:r>
        </w:p>
      </w:sdtContent>
    </w:sdt>
    <w:p w14:paraId="0EA71AB0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3BB784E4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0A71E617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4E94A9DD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38457540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5BAFFCA7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097C7BCC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07A5EE85" w14:textId="77777777" w:rsidR="00C53FCD" w:rsidRPr="00C250C6" w:rsidRDefault="00C53FCD" w:rsidP="008B0268">
      <w:pPr>
        <w:tabs>
          <w:tab w:val="left" w:pos="3093"/>
        </w:tabs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03BC1AA5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6256D380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37FCD21B" w14:textId="77777777" w:rsidR="00C53FCD" w:rsidRPr="00C250C6" w:rsidRDefault="00C53FCD" w:rsidP="008B0268">
      <w:pPr>
        <w:spacing w:line="276" w:lineRule="auto"/>
        <w:jc w:val="center"/>
        <w:rPr>
          <w:rFonts w:ascii="Songti SC" w:eastAsia="Songti SC" w:hAnsi="Songti SC"/>
          <w:color w:val="000000" w:themeColor="text1"/>
        </w:rPr>
      </w:pPr>
    </w:p>
    <w:p w14:paraId="4240DBF5" w14:textId="77777777" w:rsidR="00C53FCD" w:rsidRPr="00C250C6" w:rsidRDefault="00C53FCD" w:rsidP="008B0268">
      <w:pPr>
        <w:spacing w:line="276" w:lineRule="auto"/>
        <w:rPr>
          <w:rFonts w:ascii="Songti SC" w:eastAsia="Songti SC" w:hAnsi="Songti SC"/>
          <w:color w:val="000000" w:themeColor="text1"/>
        </w:rPr>
      </w:pPr>
    </w:p>
    <w:p w14:paraId="5CC6F1AC" w14:textId="77777777" w:rsidR="00C250C6" w:rsidRPr="00C250C6" w:rsidRDefault="00C250C6" w:rsidP="008B0268">
      <w:pPr>
        <w:spacing w:line="276" w:lineRule="auto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3C3DCC99" w14:textId="77777777" w:rsidR="00C250C6" w:rsidRPr="00C250C6" w:rsidRDefault="00C250C6" w:rsidP="008B0268">
      <w:pPr>
        <w:spacing w:line="276" w:lineRule="auto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67C46C86" w14:textId="77777777" w:rsidR="00C250C6" w:rsidRPr="00C250C6" w:rsidRDefault="00C250C6" w:rsidP="008B0268">
      <w:pPr>
        <w:spacing w:line="276" w:lineRule="auto"/>
        <w:rPr>
          <w:rFonts w:ascii="Songti SC" w:eastAsia="Songti SC" w:hAnsi="Songti SC"/>
          <w:color w:val="000000" w:themeColor="text1"/>
          <w:sz w:val="16"/>
          <w:szCs w:val="16"/>
        </w:rPr>
      </w:pPr>
    </w:p>
    <w:p w14:paraId="509185D4" w14:textId="75D1ADE3" w:rsidR="00C250C6" w:rsidRPr="00C250C6" w:rsidRDefault="00C250C6" w:rsidP="008B0268">
      <w:pPr>
        <w:tabs>
          <w:tab w:val="left" w:pos="3366"/>
        </w:tabs>
        <w:spacing w:line="276" w:lineRule="auto"/>
        <w:rPr>
          <w:rFonts w:ascii="Songti SC" w:eastAsia="Songti SC" w:hAnsi="Songti SC"/>
          <w:color w:val="000000" w:themeColor="text1"/>
        </w:rPr>
      </w:pPr>
      <w:r w:rsidRPr="00C250C6">
        <w:rPr>
          <w:rFonts w:ascii="Songti SC" w:eastAsia="Songti SC" w:hAnsi="Songti SC"/>
          <w:color w:val="000000" w:themeColor="text1"/>
        </w:rPr>
        <w:tab/>
      </w:r>
    </w:p>
    <w:p w14:paraId="79153244" w14:textId="79C8080E" w:rsidR="00C250C6" w:rsidRPr="00C250C6" w:rsidRDefault="00C250C6" w:rsidP="008B0268">
      <w:pPr>
        <w:spacing w:line="276" w:lineRule="auto"/>
        <w:rPr>
          <w:rFonts w:ascii="Songti SC" w:eastAsia="Songti SC" w:hAnsi="Songti SC"/>
          <w:color w:val="000000" w:themeColor="text1"/>
          <w:sz w:val="16"/>
          <w:szCs w:val="16"/>
        </w:rPr>
        <w:sectPr w:rsidR="00C250C6" w:rsidRPr="00C250C6" w:rsidSect="00EB355F">
          <w:footerReference w:type="default" r:id="rId9"/>
          <w:headerReference w:type="first" r:id="rId10"/>
          <w:pgSz w:w="11907" w:h="16839"/>
          <w:pgMar w:top="1267" w:right="992" w:bottom="765" w:left="1418" w:header="1148" w:footer="709" w:gutter="0"/>
          <w:pgNumType w:fmt="lowerRoman" w:start="0"/>
          <w:cols w:space="720"/>
          <w:titlePg/>
          <w:docGrid w:linePitch="360"/>
        </w:sectPr>
      </w:pPr>
    </w:p>
    <w:p w14:paraId="3D366073" w14:textId="7E6053BA" w:rsidR="006B1D15" w:rsidRPr="00C250C6" w:rsidRDefault="00C250C6" w:rsidP="008B0268">
      <w:pPr>
        <w:pStyle w:val="1"/>
        <w:numPr>
          <w:ilvl w:val="0"/>
          <w:numId w:val="9"/>
        </w:numPr>
        <w:spacing w:line="276" w:lineRule="auto"/>
        <w:rPr>
          <w:color w:val="000000" w:themeColor="text1"/>
        </w:rPr>
      </w:pPr>
      <w:bookmarkStart w:id="0" w:name="_Toc42119126"/>
      <w:r>
        <w:rPr>
          <w:rFonts w:hint="eastAsia"/>
          <w:color w:val="000000" w:themeColor="text1"/>
        </w:rPr>
        <w:lastRenderedPageBreak/>
        <w:t>fork</w:t>
      </w:r>
      <w:r>
        <w:rPr>
          <w:rFonts w:hint="eastAsia"/>
          <w:color w:val="000000" w:themeColor="text1"/>
        </w:rPr>
        <w:t>（）系统调用</w:t>
      </w:r>
      <w:r w:rsidRPr="00C250C6">
        <w:rPr>
          <w:rFonts w:hint="eastAsia"/>
          <w:color w:val="000000" w:themeColor="text1"/>
        </w:rPr>
        <w:t>实验（</w:t>
      </w:r>
      <w:r w:rsidR="006116A4">
        <w:rPr>
          <w:color w:val="000000" w:themeColor="text1"/>
        </w:rPr>
        <w:t>20</w:t>
      </w:r>
      <w:r w:rsidRPr="00C250C6">
        <w:rPr>
          <w:rFonts w:hint="eastAsia"/>
          <w:color w:val="000000" w:themeColor="text1"/>
        </w:rPr>
        <w:t>分）</w:t>
      </w:r>
      <w:bookmarkEnd w:id="0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C250C6" w:rsidRPr="00C250C6" w14:paraId="1950AC3C" w14:textId="77777777" w:rsidTr="00207B21">
        <w:trPr>
          <w:trHeight w:val="189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6A1EFE75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4214B0CF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ECFDB07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7126F9C" w14:textId="10185C26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C250C6" w:rsidRPr="00C250C6" w14:paraId="40C6342F" w14:textId="77777777" w:rsidTr="002F6C52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46EC3750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6F12D6C5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0ECCC937" w14:textId="77777777" w:rsidR="002F6C52" w:rsidRPr="00C250C6" w:rsidRDefault="002F6C52" w:rsidP="008B0268">
      <w:pPr>
        <w:spacing w:line="276" w:lineRule="auto"/>
        <w:rPr>
          <w:color w:val="000000" w:themeColor="text1"/>
        </w:rPr>
      </w:pPr>
    </w:p>
    <w:p w14:paraId="61500A29" w14:textId="65BB1BFA" w:rsidR="006B1D15" w:rsidRDefault="009F4FB2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</w:t>
      </w:r>
      <w:r w:rsidR="009835A9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目标</w:t>
      </w: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（需要掌握的知识点）</w:t>
      </w:r>
    </w:p>
    <w:p w14:paraId="7D898FC6" w14:textId="73F2BC02" w:rsidR="008B0268" w:rsidRPr="0060784C" w:rsidRDefault="002C7737" w:rsidP="0060784C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auto"/>
          <w:sz w:val="28"/>
          <w:szCs w:val="28"/>
          <w:lang w:val="zh-CN"/>
        </w:rPr>
      </w:pP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掌握</w:t>
      </w:r>
      <w:r w:rsidR="0060784C">
        <w:rPr>
          <w:rFonts w:asciiTheme="minorEastAsia" w:hAnsiTheme="minorEastAsia" w:hint="eastAsia"/>
          <w:color w:val="auto"/>
          <w:sz w:val="28"/>
          <w:szCs w:val="28"/>
          <w:lang w:val="zh-CN"/>
        </w:rPr>
        <w:t>f</w:t>
      </w:r>
      <w:r w:rsidR="0060784C">
        <w:rPr>
          <w:rFonts w:asciiTheme="minorEastAsia" w:hAnsiTheme="minorEastAsia"/>
          <w:color w:val="auto"/>
          <w:sz w:val="28"/>
          <w:szCs w:val="28"/>
          <w:lang w:val="zh-CN"/>
        </w:rPr>
        <w:t>ork</w:t>
      </w:r>
      <w:r>
        <w:rPr>
          <w:rFonts w:asciiTheme="minorEastAsia" w:hAnsiTheme="minorEastAsia"/>
          <w:color w:val="auto"/>
          <w:sz w:val="28"/>
          <w:szCs w:val="28"/>
          <w:lang w:val="zh-CN"/>
        </w:rPr>
        <w:t>()</w:t>
      </w: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函数的使用；父子进程之间资源分配关系；掌握w</w:t>
      </w:r>
      <w:r>
        <w:rPr>
          <w:rFonts w:asciiTheme="minorEastAsia" w:hAnsiTheme="minorEastAsia"/>
          <w:color w:val="auto"/>
          <w:sz w:val="28"/>
          <w:szCs w:val="28"/>
          <w:lang w:val="zh-CN"/>
        </w:rPr>
        <w:t>ait()</w:t>
      </w: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函数的使用</w:t>
      </w:r>
    </w:p>
    <w:p w14:paraId="05CDDEBB" w14:textId="68C39D4B" w:rsidR="00BA195C" w:rsidRDefault="009835A9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</w:t>
      </w:r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描述实验内容及代码，用截</w:t>
      </w:r>
      <w:proofErr w:type="gramStart"/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图</w:t>
      </w:r>
      <w:r w:rsid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图片</w:t>
      </w:r>
      <w:proofErr w:type="gramEnd"/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展示并能证明代码及阶段性结果</w:t>
      </w:r>
      <w:r w:rsidR="006B1D15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）</w:t>
      </w:r>
    </w:p>
    <w:p w14:paraId="3B780B70" w14:textId="32A99B1D" w:rsidR="000F02F7" w:rsidRDefault="000F02F7" w:rsidP="000F02F7">
      <w:pPr>
        <w:pStyle w:val="13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有w</w:t>
      </w:r>
      <w:r w:rsidRPr="000F02F7">
        <w:rPr>
          <w:rFonts w:asciiTheme="minorEastAsia" w:hAnsiTheme="minorEastAsia"/>
          <w:color w:val="000000" w:themeColor="text1"/>
          <w:sz w:val="24"/>
          <w:szCs w:val="24"/>
          <w:lang w:val="zh-CN"/>
        </w:rPr>
        <w:t>ait(NULL)</w:t>
      </w: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时，运行1</w:t>
      </w:r>
      <w:r w:rsidRPr="000F02F7"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00</w:t>
      </w: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次的结果</w:t>
      </w:r>
    </w:p>
    <w:p w14:paraId="2FB08738" w14:textId="1243C5BB" w:rsidR="000B099A" w:rsidRDefault="000B099A" w:rsidP="000B099A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代码：</w:t>
      </w:r>
    </w:p>
    <w:p w14:paraId="54661F39" w14:textId="01CC29AF" w:rsidR="002C7737" w:rsidRDefault="00BE2DFC" w:rsidP="002C7737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78DA60AA" wp14:editId="488FF9BE">
            <wp:extent cx="3664275" cy="24391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081" cy="24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6D7F" w14:textId="458DFD23" w:rsidR="008728E8" w:rsidRDefault="000B099A" w:rsidP="008728E8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f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ork()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根据进程</w:t>
      </w:r>
      <w:proofErr w:type="gramStart"/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号判断</w:t>
      </w:r>
      <w:proofErr w:type="gramEnd"/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是父进程还是子进程。父进程对应的p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是0，子进程对应的p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&gt;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。如果</w:t>
      </w:r>
      <w:r w:rsidR="008728E8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异常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情况出现p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&lt;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</w:t>
      </w:r>
      <w:r w:rsidR="002D3A7C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。对应打印一些提示语句。</w:t>
      </w:r>
    </w:p>
    <w:p w14:paraId="5345D05A" w14:textId="47D49CA2" w:rsidR="000B099A" w:rsidRDefault="000B099A" w:rsidP="000B099A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结果：</w:t>
      </w:r>
    </w:p>
    <w:p w14:paraId="54258D2C" w14:textId="6BA98196" w:rsidR="00BE2DFC" w:rsidRPr="000F02F7" w:rsidRDefault="00BE2DFC" w:rsidP="002C7737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60DD4CE7" wp14:editId="24DC2C09">
            <wp:extent cx="4197566" cy="279414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B7E" w14:textId="387E9D8F" w:rsidR="000F02F7" w:rsidRDefault="000F02F7" w:rsidP="000F02F7">
      <w:pPr>
        <w:pStyle w:val="13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lastRenderedPageBreak/>
        <w:t>无w</w:t>
      </w:r>
      <w:r w:rsidRPr="000F02F7">
        <w:rPr>
          <w:rFonts w:asciiTheme="minorEastAsia" w:hAnsiTheme="minorEastAsia"/>
          <w:color w:val="000000" w:themeColor="text1"/>
          <w:sz w:val="24"/>
          <w:szCs w:val="24"/>
          <w:lang w:val="zh-CN"/>
        </w:rPr>
        <w:t>ait(NULL)</w:t>
      </w: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时，运行1</w:t>
      </w:r>
      <w:r w:rsidRPr="000F02F7"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00</w:t>
      </w:r>
      <w:r w:rsidRPr="000F02F7"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次的结果</w:t>
      </w:r>
    </w:p>
    <w:p w14:paraId="6C6F4A58" w14:textId="77D630FB" w:rsidR="002D3A7C" w:rsidRPr="000F02F7" w:rsidRDefault="002D3A7C" w:rsidP="002D3A7C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代码：</w:t>
      </w:r>
    </w:p>
    <w:p w14:paraId="16F1B633" w14:textId="7B5E2636" w:rsidR="008B0268" w:rsidRDefault="00BE2DFC" w:rsidP="008B0268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90C0E0" wp14:editId="6A441209">
            <wp:extent cx="4603987" cy="282589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CE5D" w14:textId="136E5463" w:rsidR="002D3A7C" w:rsidRDefault="002D3A7C" w:rsidP="002D3A7C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f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ork()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根据进程</w:t>
      </w:r>
      <w:proofErr w:type="gramStart"/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号判断</w:t>
      </w:r>
      <w:proofErr w:type="gramEnd"/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是父进程还是子进程。父进程对应的p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是0，子进程对应的p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&gt;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。如果异常情况出现p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id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&lt;</w:t>
      </w:r>
      <w:r>
        <w:rPr>
          <w:rFonts w:asciiTheme="minorEastAsia" w:hAnsiTheme="minorEastAsia"/>
          <w:color w:val="000000" w:themeColor="text1"/>
          <w:sz w:val="24"/>
          <w:szCs w:val="24"/>
          <w:lang w:val="zh-CN"/>
        </w:rPr>
        <w:t>0</w:t>
      </w: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。对应打印一些提示语句。</w:t>
      </w:r>
    </w:p>
    <w:p w14:paraId="3FBD4683" w14:textId="77777777" w:rsidR="002D3A7C" w:rsidRDefault="002D3A7C" w:rsidP="002D3A7C">
      <w:pPr>
        <w:pStyle w:val="13"/>
        <w:spacing w:line="276" w:lineRule="auto"/>
        <w:ind w:left="840" w:firstLineChars="0" w:firstLine="0"/>
        <w:rPr>
          <w:noProof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  <w:lang w:val="zh-CN"/>
        </w:rPr>
        <w:t>结果：</w:t>
      </w:r>
    </w:p>
    <w:p w14:paraId="0AA8122A" w14:textId="348A7BD4" w:rsidR="002D3A7C" w:rsidRPr="002D3A7C" w:rsidRDefault="002D3A7C" w:rsidP="002D3A7C">
      <w:pPr>
        <w:pStyle w:val="13"/>
        <w:spacing w:line="276" w:lineRule="auto"/>
        <w:ind w:left="840" w:firstLineChars="0" w:firstLine="0"/>
        <w:rPr>
          <w:rFonts w:asciiTheme="minorEastAsia" w:hAnsiTheme="minorEastAsia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5B931A16" wp14:editId="355C9775">
            <wp:extent cx="3441877" cy="25337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38FB" w14:textId="7EA06599" w:rsidR="006B1D15" w:rsidRPr="008B0268" w:rsidRDefault="009835A9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实验结论</w:t>
      </w:r>
    </w:p>
    <w:p w14:paraId="6A66AC32" w14:textId="4C561A03" w:rsidR="00CA664D" w:rsidRPr="002D3A7C" w:rsidRDefault="002D3A7C" w:rsidP="008B0268">
      <w:pPr>
        <w:pStyle w:val="13"/>
        <w:spacing w:line="276" w:lineRule="auto"/>
        <w:ind w:firstLineChars="0"/>
        <w:rPr>
          <w:rFonts w:ascii="Songti SC" w:eastAsia="Songti SC" w:hAnsi="Songti SC"/>
          <w:color w:val="auto"/>
          <w:sz w:val="28"/>
          <w:szCs w:val="28"/>
        </w:rPr>
      </w:pP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子进程通过w</w:t>
      </w:r>
      <w:r>
        <w:rPr>
          <w:rFonts w:asciiTheme="minorEastAsia" w:hAnsiTheme="minorEastAsia"/>
          <w:color w:val="auto"/>
          <w:sz w:val="28"/>
          <w:szCs w:val="28"/>
          <w:lang w:val="zh-CN"/>
        </w:rPr>
        <w:t>ait()</w:t>
      </w: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函数的返回</w:t>
      </w:r>
      <w:proofErr w:type="gramStart"/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值告诉父</w:t>
      </w:r>
      <w:proofErr w:type="gramEnd"/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进程自己结束了，然后父进程可以释放资源继续运行。因此，去掉w</w:t>
      </w:r>
      <w:r>
        <w:rPr>
          <w:rFonts w:asciiTheme="minorEastAsia" w:hAnsiTheme="minorEastAsia"/>
          <w:color w:val="auto"/>
          <w:sz w:val="28"/>
          <w:szCs w:val="28"/>
          <w:lang w:val="zh-CN"/>
        </w:rPr>
        <w:t>ait()</w:t>
      </w: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之前，子进程结束之后，父进程进行，但是去掉w</w:t>
      </w:r>
      <w:r>
        <w:rPr>
          <w:rFonts w:asciiTheme="minorEastAsia" w:hAnsiTheme="minorEastAsia"/>
          <w:color w:val="auto"/>
          <w:sz w:val="28"/>
          <w:szCs w:val="28"/>
          <w:lang w:val="zh-CN"/>
        </w:rPr>
        <w:t>ait()</w:t>
      </w:r>
      <w:r>
        <w:rPr>
          <w:rFonts w:asciiTheme="minorEastAsia" w:hAnsiTheme="minorEastAsia" w:hint="eastAsia"/>
          <w:color w:val="auto"/>
          <w:sz w:val="28"/>
          <w:szCs w:val="28"/>
          <w:lang w:val="zh-CN"/>
        </w:rPr>
        <w:t>之后，两者执行的先后顺序是不确定的，所以输出的结果顺序也是不确定的。</w:t>
      </w:r>
    </w:p>
    <w:p w14:paraId="57DA99DD" w14:textId="2370E967" w:rsidR="00CA664D" w:rsidRDefault="00CA664D" w:rsidP="008B0268">
      <w:pPr>
        <w:pStyle w:val="13"/>
        <w:spacing w:line="276" w:lineRule="auto"/>
        <w:ind w:firstLineChars="0"/>
        <w:rPr>
          <w:rFonts w:ascii="Songti SC" w:eastAsia="Songti SC" w:hAnsi="Songti SC"/>
          <w:color w:val="000000" w:themeColor="text1"/>
          <w:sz w:val="24"/>
          <w:szCs w:val="24"/>
        </w:rPr>
      </w:pPr>
    </w:p>
    <w:p w14:paraId="3DB6CD10" w14:textId="5003CCE7" w:rsidR="00CA664D" w:rsidRDefault="00CA664D" w:rsidP="008B0268">
      <w:pPr>
        <w:pStyle w:val="13"/>
        <w:spacing w:line="276" w:lineRule="auto"/>
        <w:ind w:firstLineChars="0"/>
        <w:rPr>
          <w:rFonts w:ascii="Songti SC" w:eastAsia="Songti SC" w:hAnsi="Songti SC"/>
          <w:color w:val="000000" w:themeColor="text1"/>
          <w:sz w:val="24"/>
          <w:szCs w:val="24"/>
        </w:rPr>
      </w:pPr>
    </w:p>
    <w:p w14:paraId="356EBB8D" w14:textId="2E6096FA" w:rsidR="00CA664D" w:rsidRDefault="00CA664D" w:rsidP="006116A4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</w:rPr>
      </w:pPr>
    </w:p>
    <w:p w14:paraId="371DD937" w14:textId="243FCE36" w:rsidR="006B1D15" w:rsidRPr="00C250C6" w:rsidRDefault="00CA664D" w:rsidP="008B0268">
      <w:pPr>
        <w:pStyle w:val="1"/>
        <w:numPr>
          <w:ilvl w:val="0"/>
          <w:numId w:val="3"/>
        </w:numPr>
        <w:spacing w:line="276" w:lineRule="auto"/>
        <w:rPr>
          <w:color w:val="000000" w:themeColor="text1"/>
          <w:sz w:val="22"/>
          <w:lang w:val="zh-CN"/>
        </w:rPr>
      </w:pPr>
      <w:bookmarkStart w:id="1" w:name="_Toc42119127"/>
      <w:r>
        <w:rPr>
          <w:rFonts w:hint="eastAsia"/>
          <w:color w:val="000000" w:themeColor="text1"/>
        </w:rPr>
        <w:lastRenderedPageBreak/>
        <w:t>共享内存</w:t>
      </w:r>
      <w:r w:rsidR="00207B21">
        <w:rPr>
          <w:rFonts w:hint="eastAsia"/>
          <w:color w:val="000000" w:themeColor="text1"/>
        </w:rPr>
        <w:t>进程间通信</w:t>
      </w:r>
      <w:r w:rsidRPr="00C250C6">
        <w:rPr>
          <w:rFonts w:hint="eastAsia"/>
          <w:color w:val="000000" w:themeColor="text1"/>
        </w:rPr>
        <w:t>实验（</w:t>
      </w:r>
      <w:r w:rsidR="000F02F7">
        <w:rPr>
          <w:color w:val="000000" w:themeColor="text1"/>
        </w:rPr>
        <w:t>10</w:t>
      </w:r>
      <w:r w:rsidRPr="00C250C6">
        <w:rPr>
          <w:rFonts w:hint="eastAsia"/>
          <w:color w:val="000000" w:themeColor="text1"/>
        </w:rPr>
        <w:t>分）</w:t>
      </w:r>
      <w:bookmarkEnd w:id="1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C250C6" w:rsidRPr="00C250C6" w14:paraId="7A6490D5" w14:textId="77777777" w:rsidTr="00207B21">
        <w:trPr>
          <w:trHeight w:val="189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0F22D944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46F5C7B7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DFB924B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172826C8" w14:textId="61D4B23C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C250C6" w:rsidRPr="00C250C6" w14:paraId="62E9FBA5" w14:textId="77777777" w:rsidTr="002D6D69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7F1534D6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B0268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6B98E083" w14:textId="77777777" w:rsidR="002F6C52" w:rsidRPr="008B0268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4567E519" w14:textId="77777777" w:rsidR="002F6C52" w:rsidRPr="008B0268" w:rsidRDefault="002F6C52" w:rsidP="008B0268">
      <w:pPr>
        <w:pStyle w:val="13"/>
        <w:spacing w:line="276" w:lineRule="auto"/>
        <w:ind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3DCCC919" w14:textId="2F432B83" w:rsidR="009F4FB2" w:rsidRDefault="009F4FB2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1116E11B" w14:textId="1379FD5A" w:rsidR="002D3A7C" w:rsidRPr="002D3A7C" w:rsidRDefault="002D3A7C" w:rsidP="002D3A7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 w:rsidRPr="002D3A7C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掌握进程间的通信的原理，顺序以及共享内存的通信过程。</w:t>
      </w:r>
    </w:p>
    <w:p w14:paraId="2013953A" w14:textId="48F5B32A" w:rsidR="008B0268" w:rsidRPr="002D3A7C" w:rsidRDefault="002D3A7C" w:rsidP="002D3A7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 w:rsidRPr="002D3A7C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掌握共享内存函数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的使用。</w:t>
      </w:r>
    </w:p>
    <w:p w14:paraId="744B95D3" w14:textId="218E53C3" w:rsidR="009F4FB2" w:rsidRPr="008B0268" w:rsidRDefault="009F4FB2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</w:t>
      </w:r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描述实验内容及代码</w:t>
      </w: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，</w:t>
      </w:r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用截图展示并能证明</w:t>
      </w: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代码</w:t>
      </w:r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及阶段性结果</w:t>
      </w: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）</w:t>
      </w:r>
    </w:p>
    <w:p w14:paraId="42951CA8" w14:textId="657B0973" w:rsidR="006F13D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含有w</w:t>
      </w:r>
      <w:r>
        <w:rPr>
          <w:rFonts w:asciiTheme="minorEastAsia" w:hAnsiTheme="minorEastAsia"/>
          <w:color w:val="000000" w:themeColor="text1"/>
          <w:sz w:val="28"/>
          <w:szCs w:val="28"/>
          <w:lang w:val="zh-CN"/>
        </w:rPr>
        <w:t>ait()</w:t>
      </w:r>
    </w:p>
    <w:p w14:paraId="4DB93827" w14:textId="7A492433" w:rsidR="006F13D8" w:rsidRDefault="002D3A7C" w:rsidP="008B0268">
      <w:pPr>
        <w:pStyle w:val="13"/>
        <w:spacing w:line="276" w:lineRule="auto"/>
        <w:ind w:left="567" w:firstLineChars="0" w:firstLine="0"/>
        <w:rPr>
          <w:noProof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代码：</w:t>
      </w:r>
    </w:p>
    <w:p w14:paraId="3A6E3317" w14:textId="4BB52E90" w:rsidR="008B026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00C81F49" wp14:editId="1864E640">
            <wp:extent cx="4680191" cy="3175163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A426" w14:textId="1035DC41" w:rsidR="006F13D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结果：</w:t>
      </w:r>
    </w:p>
    <w:p w14:paraId="7D4F5FEF" w14:textId="40C8C736" w:rsidR="006F13D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45596EEE" wp14:editId="13017E80">
            <wp:extent cx="3530781" cy="7112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376D" w14:textId="77777777" w:rsidR="006F13D8" w:rsidRDefault="006F13D8" w:rsidP="006F13D8">
      <w:pPr>
        <w:pStyle w:val="13"/>
        <w:spacing w:line="276" w:lineRule="auto"/>
        <w:ind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</w:p>
    <w:p w14:paraId="6A133DD7" w14:textId="1FB3EC62" w:rsidR="006F13D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代码：</w:t>
      </w:r>
    </w:p>
    <w:p w14:paraId="548041C5" w14:textId="6A0D3782" w:rsidR="006F13D8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noProof/>
        </w:rPr>
        <w:lastRenderedPageBreak/>
        <w:drawing>
          <wp:inline distT="0" distB="0" distL="0" distR="0" wp14:anchorId="18177562" wp14:editId="56FEED71">
            <wp:extent cx="4635738" cy="30862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2AC" w14:textId="1ECF6F20" w:rsidR="006F13D8" w:rsidRDefault="002D3A7C" w:rsidP="008B0268">
      <w:pPr>
        <w:pStyle w:val="13"/>
        <w:spacing w:line="276" w:lineRule="auto"/>
        <w:ind w:left="567" w:firstLineChars="0" w:firstLine="0"/>
        <w:rPr>
          <w:noProof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结果：</w:t>
      </w:r>
      <w:r w:rsidR="006F13D8">
        <w:rPr>
          <w:noProof/>
        </w:rPr>
        <w:t xml:space="preserve"> </w:t>
      </w:r>
    </w:p>
    <w:p w14:paraId="5009252D" w14:textId="77777777" w:rsidR="006F13D8" w:rsidRDefault="006F13D8" w:rsidP="008B0268">
      <w:pPr>
        <w:pStyle w:val="13"/>
        <w:spacing w:line="276" w:lineRule="auto"/>
        <w:ind w:left="567" w:firstLineChars="0" w:firstLine="0"/>
        <w:rPr>
          <w:noProof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多了新情况，</w:t>
      </w:r>
    </w:p>
    <w:p w14:paraId="00D62774" w14:textId="70ADA112" w:rsidR="002D3A7C" w:rsidRDefault="006F13D8" w:rsidP="008B0268">
      <w:pPr>
        <w:pStyle w:val="13"/>
        <w:spacing w:line="276" w:lineRule="auto"/>
        <w:ind w:left="567" w:firstLineChars="0" w:firstLine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5EF1B866" wp14:editId="7A3C1364">
            <wp:extent cx="2940201" cy="387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D3E0" w14:textId="77777777" w:rsidR="006F13D8" w:rsidRPr="002D3A7C" w:rsidRDefault="006F13D8" w:rsidP="006F13D8">
      <w:pPr>
        <w:pStyle w:val="13"/>
        <w:spacing w:line="276" w:lineRule="auto"/>
        <w:ind w:firstLineChars="0"/>
        <w:rPr>
          <w:rFonts w:asciiTheme="minorEastAsia" w:hAnsiTheme="minorEastAsia"/>
          <w:color w:val="000000" w:themeColor="text1"/>
          <w:sz w:val="28"/>
          <w:szCs w:val="28"/>
          <w:lang w:val="zh-CN"/>
        </w:rPr>
      </w:pPr>
    </w:p>
    <w:p w14:paraId="59F6BF69" w14:textId="14B69197" w:rsidR="001E0C70" w:rsidRPr="001E0C70" w:rsidRDefault="009F4FB2" w:rsidP="001E0C70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</w:t>
      </w:r>
      <w:r w:rsidR="00CA664D"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 xml:space="preserve">结论 </w:t>
      </w:r>
    </w:p>
    <w:p w14:paraId="3AFBF7BE" w14:textId="5F421083" w:rsidR="001E0C70" w:rsidRPr="001E0C70" w:rsidRDefault="001E0C70" w:rsidP="001E0C70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zi进程和</w:t>
      </w:r>
      <w:proofErr w:type="gramStart"/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父进程</w:t>
      </w:r>
      <w:proofErr w:type="gramEnd"/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共享同一块内存，如果父进程先枪战，但是子进程还没有向内存写入内容，父进程就得不到数据。反之子进程先运行并写入内容，父进程就可以得到数据了。所以，去掉wait之后，如果子进程先得到C</w:t>
      </w:r>
      <w:r>
        <w:rPr>
          <w:rFonts w:asciiTheme="minorEastAsia" w:hAnsiTheme="minorEastAsia"/>
          <w:color w:val="000000" w:themeColor="text1"/>
          <w:sz w:val="28"/>
          <w:szCs w:val="28"/>
          <w:lang w:val="zh-CN"/>
        </w:rPr>
        <w:t>PU</w:t>
      </w:r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资源，就</w:t>
      </w:r>
      <w:proofErr w:type="gramStart"/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和之前得情况</w:t>
      </w:r>
      <w:proofErr w:type="gramEnd"/>
      <w:r>
        <w:rPr>
          <w:rFonts w:asciiTheme="minorEastAsia" w:hAnsiTheme="minorEastAsia" w:hint="eastAsia"/>
          <w:color w:val="000000" w:themeColor="text1"/>
          <w:sz w:val="28"/>
          <w:szCs w:val="28"/>
          <w:lang w:val="zh-CN"/>
        </w:rPr>
        <w:t>一样，反之父进程先得到数据，输出结果就是空。因此会有两种不同结果。</w:t>
      </w:r>
    </w:p>
    <w:p w14:paraId="034D31A5" w14:textId="4C6FC4DC" w:rsidR="00CA664D" w:rsidRPr="00C250C6" w:rsidRDefault="00CA664D" w:rsidP="008B0268">
      <w:pPr>
        <w:pStyle w:val="1"/>
        <w:numPr>
          <w:ilvl w:val="0"/>
          <w:numId w:val="3"/>
        </w:numPr>
        <w:spacing w:line="276" w:lineRule="auto"/>
        <w:rPr>
          <w:color w:val="000000" w:themeColor="text1"/>
          <w:sz w:val="22"/>
          <w:lang w:val="zh-CN"/>
        </w:rPr>
      </w:pPr>
      <w:bookmarkStart w:id="2" w:name="_Toc42119128"/>
      <w:r>
        <w:rPr>
          <w:rFonts w:hint="eastAsia"/>
          <w:color w:val="000000" w:themeColor="text1"/>
        </w:rPr>
        <w:lastRenderedPageBreak/>
        <w:t>线程</w:t>
      </w:r>
      <w:r w:rsidRPr="00C250C6">
        <w:rPr>
          <w:rFonts w:hint="eastAsia"/>
          <w:color w:val="000000" w:themeColor="text1"/>
        </w:rPr>
        <w:t>实验（</w:t>
      </w:r>
      <w:r w:rsidR="006116A4">
        <w:rPr>
          <w:color w:val="000000" w:themeColor="text1"/>
        </w:rPr>
        <w:t>10</w:t>
      </w:r>
      <w:r w:rsidRPr="00C250C6">
        <w:rPr>
          <w:rFonts w:hint="eastAsia"/>
          <w:color w:val="000000" w:themeColor="text1"/>
        </w:rPr>
        <w:t>分）</w:t>
      </w:r>
      <w:bookmarkEnd w:id="2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CA664D" w:rsidRPr="00C250C6" w14:paraId="7D972926" w14:textId="77777777" w:rsidTr="00207B21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43762A4F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2741E85A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67B9266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DAC1464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</w:tr>
      <w:tr w:rsidR="00CA664D" w:rsidRPr="00C250C6" w14:paraId="6DEB48C1" w14:textId="77777777" w:rsidTr="003A48F6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2B129B81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03E471B8" w14:textId="77777777" w:rsidR="00CA664D" w:rsidRPr="008B0268" w:rsidRDefault="00CA664D" w:rsidP="008B0268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</w:tr>
    </w:tbl>
    <w:p w14:paraId="421382EE" w14:textId="77777777" w:rsidR="00CA664D" w:rsidRDefault="00CA664D" w:rsidP="008B0268">
      <w:pPr>
        <w:pStyle w:val="13"/>
        <w:spacing w:line="276" w:lineRule="auto"/>
        <w:ind w:left="567"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67822FBF" w14:textId="3A400FB4" w:rsidR="00CA664D" w:rsidRDefault="00CA664D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26AA4F84" w14:textId="12138CEC" w:rsidR="008B0268" w:rsidRPr="00C829F2" w:rsidRDefault="00C829F2" w:rsidP="008B0268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 w:rsidRPr="00C829F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掌握线程的相关知识</w:t>
      </w:r>
      <w:r w:rsidR="00FA7604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点</w:t>
      </w:r>
      <w:r w:rsidRPr="00C829F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，掌握与线程创建、线程执行等操作的相关函数，如</w:t>
      </w:r>
      <w:r w:rsidRPr="00C829F2">
        <w:rPr>
          <w:rFonts w:ascii="宋体" w:eastAsia="宋体" w:hAnsi="宋体"/>
          <w:color w:val="000000" w:themeColor="text1"/>
          <w:sz w:val="24"/>
          <w:szCs w:val="24"/>
          <w:lang w:val="zh-CN"/>
        </w:rPr>
        <w:t>pthread_create()</w:t>
      </w:r>
      <w:r w:rsidRPr="00C829F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、</w:t>
      </w:r>
      <w:r w:rsidRPr="00C829F2">
        <w:rPr>
          <w:rFonts w:ascii="宋体" w:eastAsia="宋体" w:hAnsi="宋体"/>
          <w:color w:val="000000" w:themeColor="text1"/>
          <w:sz w:val="24"/>
          <w:szCs w:val="24"/>
          <w:lang w:val="zh-CN"/>
        </w:rPr>
        <w:t>pthread_join()</w:t>
      </w:r>
      <w:r w:rsidRPr="00C829F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等函数</w:t>
      </w:r>
    </w:p>
    <w:p w14:paraId="2D3877B8" w14:textId="63E9B19A" w:rsidR="00CA664D" w:rsidRPr="008B0268" w:rsidRDefault="00CA664D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5F0A9A5C" w14:textId="683106DA" w:rsidR="008B0268" w:rsidRDefault="008B0268" w:rsidP="008B0268">
      <w:pPr>
        <w:pStyle w:val="13"/>
        <w:numPr>
          <w:ilvl w:val="0"/>
          <w:numId w:val="19"/>
        </w:numPr>
        <w:spacing w:line="276" w:lineRule="auto"/>
        <w:ind w:firstLineChars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 w:rsidRP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运行一次的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运行结果</w:t>
      </w:r>
    </w:p>
    <w:p w14:paraId="3BE0BDAD" w14:textId="0482C0B5" w:rsidR="001E0C70" w:rsidRDefault="001E0C70" w:rsidP="001E0C70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代码：</w:t>
      </w:r>
      <w:r w:rsidR="00AD52DC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只放上了修改后的代码，修改前仅仅是顺序不同。</w:t>
      </w:r>
      <w:r w:rsidR="007C0A8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两个线程在</w:t>
      </w:r>
      <w:proofErr w:type="gramStart"/>
      <w:r w:rsidR="007C0A8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主进程</w:t>
      </w:r>
      <w:proofErr w:type="gramEnd"/>
      <w:r w:rsidR="007C0A82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之间顺序是不确定，join函数的位置决定了他们的运行顺序。</w:t>
      </w:r>
    </w:p>
    <w:p w14:paraId="27279F38" w14:textId="2151CC2C" w:rsidR="007C0A82" w:rsidRDefault="007C0A82" w:rsidP="001E0C70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修改后的代码：</w:t>
      </w:r>
    </w:p>
    <w:p w14:paraId="20AD5DB2" w14:textId="0D5C3784" w:rsidR="008B0268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084A0F89" wp14:editId="1C42A7CE">
            <wp:extent cx="4635738" cy="32831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6F90" w14:textId="62544451" w:rsidR="001E0C70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78C74BB2" wp14:editId="10AFDF6E">
            <wp:extent cx="2883048" cy="21591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CB90" w14:textId="56B56AD7" w:rsidR="001E0C70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</w:p>
    <w:p w14:paraId="4CD80B2D" w14:textId="3031E478" w:rsidR="001E0C70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分别创建两个</w:t>
      </w:r>
      <w:r w:rsidR="00BB460B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线程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运行r</w:t>
      </w:r>
      <w:r>
        <w:rPr>
          <w:rFonts w:ascii="宋体" w:eastAsia="宋体" w:hAnsi="宋体"/>
          <w:color w:val="000000" w:themeColor="text1"/>
          <w:sz w:val="24"/>
          <w:szCs w:val="24"/>
          <w:lang w:val="zh-CN"/>
        </w:rPr>
        <w:t>unner01,runner02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。</w:t>
      </w:r>
    </w:p>
    <w:p w14:paraId="72C764F2" w14:textId="4CC044B3" w:rsidR="001E0C70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结果：</w:t>
      </w:r>
    </w:p>
    <w:p w14:paraId="2ECDC000" w14:textId="19E24E5B" w:rsidR="007C0A82" w:rsidRPr="007C0A82" w:rsidRDefault="007C0A82" w:rsidP="007C0A82">
      <w:pPr>
        <w:pStyle w:val="13"/>
        <w:numPr>
          <w:ilvl w:val="1"/>
          <w:numId w:val="19"/>
        </w:numPr>
        <w:spacing w:line="276" w:lineRule="auto"/>
        <w:ind w:firstLineChars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修改前</w:t>
      </w:r>
      <w:r w:rsidR="00FC2357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：</w:t>
      </w:r>
      <w:r w:rsidR="00592D1F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会出现-6，0和6，0两种情况，因为两个线程的顺序是不确定的。</w:t>
      </w:r>
    </w:p>
    <w:p w14:paraId="07185D0C" w14:textId="19E4CABC" w:rsidR="007C0A82" w:rsidRDefault="00CE049C" w:rsidP="007C0A82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noProof/>
          <w:color w:val="000000" w:themeColor="text1"/>
          <w:sz w:val="24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0B66FCE" wp14:editId="6A85468C">
                <wp:simplePos x="0" y="0"/>
                <wp:positionH relativeFrom="column">
                  <wp:posOffset>738116</wp:posOffset>
                </wp:positionH>
                <wp:positionV relativeFrom="paragraph">
                  <wp:posOffset>30694</wp:posOffset>
                </wp:positionV>
                <wp:extent cx="3295650" cy="724535"/>
                <wp:effectExtent l="0" t="0" r="0" b="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724535"/>
                          <a:chOff x="0" y="0"/>
                          <a:chExt cx="3295650" cy="724535"/>
                        </a:xfrm>
                      </wpg:grpSpPr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t="46574"/>
                          <a:stretch/>
                        </pic:blipFill>
                        <pic:spPr bwMode="auto">
                          <a:xfrm>
                            <a:off x="0" y="457200"/>
                            <a:ext cx="3289935" cy="26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7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B4D845" id="组合 13" o:spid="_x0000_s1026" style="position:absolute;left:0;text-align:left;margin-left:58.1pt;margin-top:2.4pt;width:259.5pt;height:57.05pt;z-index:251676672" coordsize="32956,7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" o:spid="_x0000_s1027" type="#_x0000_t75" style="position:absolute;top:4572;width:32899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">
                  <v:imagedata r:id="rId22" o:title="" croptop="30523f"/>
                </v:shape>
                <v:shape id="图片 24" o:spid="_x0000_s1028" type="#_x0000_t75" style="position:absolute;width:32956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">
                  <v:imagedata r:id="rId22" o:title=""/>
                </v:shape>
                <w10:wrap type="square"/>
              </v:group>
            </w:pict>
          </mc:Fallback>
        </mc:AlternateContent>
      </w:r>
    </w:p>
    <w:p w14:paraId="3DE287D5" w14:textId="275E3ADD" w:rsidR="007C0A82" w:rsidRDefault="00366861" w:rsidP="007C0A82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E46293" wp14:editId="35D1B079">
                <wp:simplePos x="0" y="0"/>
                <wp:positionH relativeFrom="column">
                  <wp:posOffset>4151336</wp:posOffset>
                </wp:positionH>
                <wp:positionV relativeFrom="paragraph">
                  <wp:posOffset>8717</wp:posOffset>
                </wp:positionV>
                <wp:extent cx="360" cy="360"/>
                <wp:effectExtent l="0" t="0" r="0" b="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B3E1" id="墨迹 50" o:spid="_x0000_s1026" type="#_x0000_t75" style="position:absolute;left:0;text-align:left;margin-left:326.2pt;margin-top:0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">
                <v:imagedata r:id="rId24" o:title=""/>
              </v:shape>
            </w:pict>
          </mc:Fallback>
        </mc:AlternateContent>
      </w:r>
    </w:p>
    <w:p w14:paraId="51E62FC8" w14:textId="5550F83E" w:rsidR="007C0A82" w:rsidRDefault="00366861" w:rsidP="007C0A82">
      <w:pPr>
        <w:pStyle w:val="13"/>
        <w:spacing w:line="276" w:lineRule="auto"/>
        <w:ind w:left="1140" w:firstLineChars="0" w:firstLine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E503C11" wp14:editId="6334E964">
                <wp:simplePos x="0" y="0"/>
                <wp:positionH relativeFrom="column">
                  <wp:posOffset>4237016</wp:posOffset>
                </wp:positionH>
                <wp:positionV relativeFrom="paragraph">
                  <wp:posOffset>66507</wp:posOffset>
                </wp:positionV>
                <wp:extent cx="360" cy="360"/>
                <wp:effectExtent l="0" t="0" r="0" b="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2783" id="墨迹 51" o:spid="_x0000_s1026" type="#_x0000_t75" style="position:absolute;left:0;text-align:left;margin-left:332.9pt;margin-top:4.5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">
                <v:imagedata r:id="rId24" o:title=""/>
              </v:shape>
            </w:pict>
          </mc:Fallback>
        </mc:AlternateContent>
      </w:r>
      <w:r w:rsidR="007C0A8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2293F9" wp14:editId="7FEA9ADC">
                <wp:simplePos x="0" y="0"/>
                <wp:positionH relativeFrom="column">
                  <wp:posOffset>1656896</wp:posOffset>
                </wp:positionH>
                <wp:positionV relativeFrom="paragraph">
                  <wp:posOffset>79827</wp:posOffset>
                </wp:positionV>
                <wp:extent cx="36000" cy="5040"/>
                <wp:effectExtent l="38100" t="57150" r="40640" b="5270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56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B095" id="墨迹 49" o:spid="_x0000_s1026" type="#_x0000_t75" style="position:absolute;left:0;text-align:left;margin-left:129.75pt;margin-top:5.7pt;width:4.25pt;height:1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">
                <v:imagedata r:id="rId27" o:title=""/>
              </v:shape>
            </w:pict>
          </mc:Fallback>
        </mc:AlternateContent>
      </w:r>
    </w:p>
    <w:p w14:paraId="3837DDAD" w14:textId="4F30F514" w:rsidR="007C0A82" w:rsidRDefault="007C0A82" w:rsidP="007C0A82">
      <w:pPr>
        <w:pStyle w:val="13"/>
        <w:spacing w:line="276" w:lineRule="auto"/>
        <w:ind w:left="1140" w:firstLineChars="0" w:firstLine="0"/>
        <w:rPr>
          <w:rFonts w:hint="eastAsia"/>
          <w:noProof/>
        </w:rPr>
      </w:pPr>
    </w:p>
    <w:p w14:paraId="28778378" w14:textId="5BE07771" w:rsidR="007C0A82" w:rsidRDefault="00366861" w:rsidP="00366861">
      <w:pPr>
        <w:pStyle w:val="13"/>
        <w:numPr>
          <w:ilvl w:val="1"/>
          <w:numId w:val="19"/>
        </w:numPr>
        <w:spacing w:line="276" w:lineRule="auto"/>
        <w:ind w:firstLineChars="0"/>
        <w:rPr>
          <w:noProof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修改后</w:t>
      </w:r>
    </w:p>
    <w:p w14:paraId="3A207169" w14:textId="1E284CA1" w:rsidR="001E0C70" w:rsidRPr="008B0268" w:rsidRDefault="00366861" w:rsidP="00366861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noProof/>
        </w:rPr>
        <w:drawing>
          <wp:inline distT="0" distB="0" distL="0" distR="0" wp14:anchorId="3761DA5A" wp14:editId="6643DB96">
            <wp:extent cx="4635738" cy="99065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5B26" w14:textId="361387B9" w:rsidR="008B0268" w:rsidRPr="00DA2836" w:rsidRDefault="00CA664D" w:rsidP="00DA2836">
      <w:pPr>
        <w:pStyle w:val="13"/>
        <w:numPr>
          <w:ilvl w:val="0"/>
          <w:numId w:val="19"/>
        </w:numPr>
        <w:spacing w:line="276" w:lineRule="auto"/>
        <w:ind w:firstLineChars="0"/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</w:pPr>
      <w:r w:rsidRP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用Shell</w:t>
      </w:r>
      <w:r w:rsidRPr="008B0268">
        <w:rPr>
          <w:rFonts w:ascii="宋体" w:eastAsia="宋体" w:hAnsi="宋体"/>
          <w:color w:val="000000" w:themeColor="text1"/>
          <w:sz w:val="24"/>
          <w:szCs w:val="24"/>
          <w:lang w:val="zh-CN"/>
        </w:rPr>
        <w:t xml:space="preserve"> </w:t>
      </w:r>
      <w:r w:rsidRP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运行1</w:t>
      </w:r>
      <w:r w:rsidRPr="008B0268">
        <w:rPr>
          <w:rFonts w:ascii="宋体" w:eastAsia="宋体" w:hAnsi="宋体"/>
          <w:color w:val="000000" w:themeColor="text1"/>
          <w:sz w:val="24"/>
          <w:szCs w:val="24"/>
          <w:lang w:val="zh-CN"/>
        </w:rPr>
        <w:t>000</w:t>
      </w:r>
      <w:r w:rsidRP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次的运行结果</w:t>
      </w:r>
      <w:r w:rsid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以及</w:t>
      </w:r>
      <w:r w:rsidRPr="008B026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比较</w:t>
      </w:r>
    </w:p>
    <w:p w14:paraId="2A09D7EC" w14:textId="70BBCACB" w:rsidR="001E0C70" w:rsidRDefault="001E0C70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写一个脚本来循环运行1000次</w:t>
      </w:r>
    </w:p>
    <w:p w14:paraId="6F5FB6B8" w14:textId="2634C597" w:rsidR="001E0C70" w:rsidRPr="008B0268" w:rsidRDefault="0056734E" w:rsidP="008B0268">
      <w:pPr>
        <w:pStyle w:val="13"/>
        <w:spacing w:line="276" w:lineRule="auto"/>
        <w:ind w:left="1140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两次代码的差距就在j</w:t>
      </w:r>
      <w:r>
        <w:rPr>
          <w:rFonts w:ascii="宋体" w:eastAsia="宋体" w:hAnsi="宋体"/>
          <w:color w:val="000000" w:themeColor="text1"/>
          <w:sz w:val="24"/>
          <w:szCs w:val="24"/>
          <w:lang w:val="zh-CN"/>
        </w:rPr>
        <w:t>oin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的顺序上做了区别。</w:t>
      </w:r>
      <w:r w:rsidR="0012619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线程1的执行放在了线程2的创建之前，让线程</w:t>
      </w:r>
      <w:proofErr w:type="gramStart"/>
      <w:r w:rsidR="0012619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一</w:t>
      </w:r>
      <w:proofErr w:type="gramEnd"/>
      <w:r w:rsidR="00126198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执行结束之后再运行线程二</w:t>
      </w:r>
      <w:r w:rsidR="00DA2836">
        <w:rPr>
          <w:noProof/>
        </w:rPr>
        <w:drawing>
          <wp:inline distT="0" distB="0" distL="0" distR="0" wp14:anchorId="518CED46" wp14:editId="267771D8">
            <wp:extent cx="4438878" cy="115575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D61" w14:textId="6D7D0025" w:rsidR="00CA664D" w:rsidRPr="00B95C10" w:rsidRDefault="00CA664D" w:rsidP="008B0268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 xml:space="preserve">实验结论 </w:t>
      </w:r>
    </w:p>
    <w:p w14:paraId="6F7B6E1F" w14:textId="0C784324" w:rsidR="00B95C10" w:rsidRDefault="00B95C10" w:rsidP="00B95C10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了解了几个函数的作用。j</w:t>
      </w:r>
      <w:r>
        <w:rPr>
          <w:rFonts w:ascii="宋体" w:eastAsia="宋体" w:hAnsi="宋体"/>
          <w:color w:val="000000" w:themeColor="text1"/>
          <w:sz w:val="24"/>
          <w:szCs w:val="24"/>
          <w:lang w:val="zh-CN"/>
        </w:rPr>
        <w:t>oin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等待一个线程的结束，但是我们</w:t>
      </w:r>
      <w:r w:rsidR="00AE2E14"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在</w:t>
      </w:r>
      <w:proofErr w:type="gramStart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主进程</w:t>
      </w:r>
      <w:proofErr w:type="gramEnd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中调用线程的j</w:t>
      </w:r>
      <w:r>
        <w:rPr>
          <w:rFonts w:ascii="宋体" w:eastAsia="宋体" w:hAnsi="宋体"/>
          <w:color w:val="000000" w:themeColor="text1"/>
          <w:sz w:val="24"/>
          <w:szCs w:val="24"/>
          <w:lang w:val="zh-CN"/>
        </w:rPr>
        <w:t>oin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，是相对于</w:t>
      </w:r>
      <w:proofErr w:type="gramStart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主进程</w:t>
      </w:r>
      <w:proofErr w:type="gramEnd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而言的，并非是</w:t>
      </w:r>
      <w:proofErr w:type="gramStart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线程线程</w:t>
      </w:r>
      <w:proofErr w:type="gramEnd"/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之间的等待关系。所以修改了代码之后，让他们独立出来，就可以体现出等待的关系了，否则运行的顺序是不确定的。</w:t>
      </w:r>
    </w:p>
    <w:p w14:paraId="76440811" w14:textId="3DFA209E" w:rsidR="00275CBE" w:rsidRPr="008B0268" w:rsidRDefault="00275CBE" w:rsidP="00B95C10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另外就是编译的时候，需要链接一下线程库，-</w:t>
      </w:r>
      <w:r>
        <w:rPr>
          <w:rFonts w:ascii="宋体" w:eastAsia="宋体" w:hAnsi="宋体"/>
          <w:color w:val="000000" w:themeColor="text1"/>
          <w:sz w:val="24"/>
          <w:szCs w:val="24"/>
          <w:lang w:val="zh-CN"/>
        </w:rPr>
        <w:t>pthread</w:t>
      </w:r>
      <w:r>
        <w:rPr>
          <w:rFonts w:ascii="宋体" w:eastAsia="宋体" w:hAnsi="宋体" w:hint="eastAsia"/>
          <w:color w:val="000000" w:themeColor="text1"/>
          <w:sz w:val="24"/>
          <w:szCs w:val="24"/>
          <w:lang w:val="zh-CN"/>
        </w:rPr>
        <w:t>来链接静态库</w:t>
      </w:r>
    </w:p>
    <w:p w14:paraId="76643033" w14:textId="73A9E4E3" w:rsidR="00CA664D" w:rsidRDefault="001461AC" w:rsidP="008B0268">
      <w:pPr>
        <w:pStyle w:val="1"/>
        <w:numPr>
          <w:ilvl w:val="0"/>
          <w:numId w:val="3"/>
        </w:numPr>
        <w:spacing w:line="276" w:lineRule="auto"/>
        <w:rPr>
          <w:color w:val="000000" w:themeColor="text1"/>
        </w:rPr>
      </w:pPr>
      <w:bookmarkStart w:id="3" w:name="_Toc42119129"/>
      <w:r>
        <w:rPr>
          <w:rFonts w:hint="eastAsia"/>
          <w:color w:val="000000" w:themeColor="text1"/>
        </w:rPr>
        <w:lastRenderedPageBreak/>
        <w:t>线程竞争范围、调度算法确认实验</w:t>
      </w:r>
      <w:r w:rsidR="006116A4">
        <w:rPr>
          <w:rFonts w:hint="eastAsia"/>
          <w:color w:val="000000" w:themeColor="text1"/>
        </w:rPr>
        <w:t>（</w:t>
      </w:r>
      <w:r w:rsidR="006116A4">
        <w:rPr>
          <w:rFonts w:hint="eastAsia"/>
          <w:color w:val="000000" w:themeColor="text1"/>
        </w:rPr>
        <w:t>1</w:t>
      </w:r>
      <w:r w:rsidR="006116A4">
        <w:rPr>
          <w:color w:val="000000" w:themeColor="text1"/>
        </w:rPr>
        <w:t>0</w:t>
      </w:r>
      <w:r w:rsidR="006116A4">
        <w:rPr>
          <w:rFonts w:hint="eastAsia"/>
          <w:color w:val="000000" w:themeColor="text1"/>
        </w:rPr>
        <w:t>分）</w:t>
      </w:r>
      <w:bookmarkEnd w:id="3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1461AC" w:rsidRPr="00C250C6" w14:paraId="2BC2B2A7" w14:textId="77777777" w:rsidTr="00207B21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3A6191FE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4C2A83B5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60B86B5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33B79F6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</w:tr>
      <w:tr w:rsidR="001461AC" w:rsidRPr="00C250C6" w14:paraId="4ED5F213" w14:textId="77777777" w:rsidTr="003A48F6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674C73CD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8B0268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7B037615" w14:textId="77777777" w:rsidR="001461AC" w:rsidRPr="008B0268" w:rsidRDefault="001461AC" w:rsidP="003A48F6">
            <w:pPr>
              <w:pStyle w:val="af8"/>
              <w:spacing w:line="276" w:lineRule="auto"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</w:tc>
      </w:tr>
    </w:tbl>
    <w:p w14:paraId="482F5C72" w14:textId="77777777" w:rsidR="001461AC" w:rsidRDefault="001461AC" w:rsidP="001461AC">
      <w:pPr>
        <w:pStyle w:val="13"/>
        <w:spacing w:line="276" w:lineRule="auto"/>
        <w:ind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085915BD" w14:textId="5744305A" w:rsidR="001461AC" w:rsidRDefault="001461AC" w:rsidP="001461AC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4190AEE4" w14:textId="77777777" w:rsidR="00275CBE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掌握线程竞争以及调度算法的相关知识点；</w:t>
      </w:r>
    </w:p>
    <w:p w14:paraId="5CA3ADE1" w14:textId="7A2BEEDF" w:rsidR="001461AC" w:rsidRDefault="00275CBE" w:rsidP="001461AC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了解线程竞争的种类</w:t>
      </w:r>
    </w:p>
    <w:p w14:paraId="0E526FC0" w14:textId="77777777" w:rsidR="001461AC" w:rsidRPr="008B0268" w:rsidRDefault="001461AC" w:rsidP="001461AC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0B95D884" w14:textId="52745397" w:rsidR="001461AC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代码：</w:t>
      </w:r>
    </w:p>
    <w:p w14:paraId="53B79D93" w14:textId="4D9D38CB" w:rsidR="00275CBE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0E84E1BC" wp14:editId="0187A116">
            <wp:extent cx="4946904" cy="299735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AEE5" w14:textId="430D4A77" w:rsidR="00275CBE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6FEE7FAF" wp14:editId="4B3B70C7">
            <wp:extent cx="4939094" cy="792236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7610" cy="7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524" w14:textId="1EB97DE1" w:rsidR="00275CBE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创建线程初始化。通过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pthread_attr_getscope()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 xml:space="preserve">得到竞争种类的参数结果。 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pthread_attr_setscope()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可以设置竞争的种类。</w:t>
      </w:r>
    </w:p>
    <w:p w14:paraId="17A235A1" w14:textId="3B5B338C" w:rsidR="00275CBE" w:rsidRDefault="00275CBE" w:rsidP="001461AC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结果：</w:t>
      </w:r>
    </w:p>
    <w:p w14:paraId="081F91FC" w14:textId="7BE15AAD" w:rsidR="00275CBE" w:rsidRPr="008B0268" w:rsidRDefault="00275CBE" w:rsidP="001461AC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>
        <w:rPr>
          <w:noProof/>
        </w:rPr>
        <w:lastRenderedPageBreak/>
        <w:drawing>
          <wp:inline distT="0" distB="0" distL="0" distR="0" wp14:anchorId="0F609E14" wp14:editId="42626D71">
            <wp:extent cx="5092962" cy="170823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989" w14:textId="77777777" w:rsidR="001461AC" w:rsidRPr="008B0268" w:rsidRDefault="001461AC" w:rsidP="001461AC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 xml:space="preserve">实验结论 </w:t>
      </w:r>
    </w:p>
    <w:p w14:paraId="2C6BB77D" w14:textId="28BDB715" w:rsidR="001461AC" w:rsidRPr="00275CBE" w:rsidRDefault="00275CBE" w:rsidP="00275CBE">
      <w:pPr>
        <w:ind w:left="420"/>
        <w:rPr>
          <w:rFonts w:eastAsiaTheme="minorEastAsia"/>
        </w:rPr>
      </w:pPr>
      <w:r>
        <w:rPr>
          <w:rFonts w:ascii="宋体" w:eastAsia="宋体" w:hAnsi="宋体" w:hint="eastAsia"/>
          <w:sz w:val="28"/>
          <w:szCs w:val="28"/>
        </w:rPr>
        <w:t>系统默认的</w:t>
      </w:r>
      <w:r w:rsidRPr="00B24A7D">
        <w:rPr>
          <w:rFonts w:ascii="宋体" w:eastAsia="宋体" w:hAnsi="宋体" w:hint="eastAsia"/>
          <w:sz w:val="28"/>
          <w:szCs w:val="28"/>
        </w:rPr>
        <w:t>线程竞争范围是系统竞争范围</w:t>
      </w:r>
      <w:r w:rsidRPr="00B24A7D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“</w:t>
      </w:r>
      <w:r w:rsidRPr="00B24A7D">
        <w:rPr>
          <w:rFonts w:ascii="宋体" w:eastAsia="宋体" w:hAnsi="宋体"/>
          <w:color w:val="000000" w:themeColor="text1"/>
          <w:sz w:val="28"/>
          <w:szCs w:val="28"/>
          <w:lang w:val="zh-CN"/>
        </w:rPr>
        <w:t>PTHREAD_SCOPE_SYSTEM</w:t>
      </w:r>
      <w:r w:rsidRPr="00B24A7D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”</w:t>
      </w:r>
      <w:r w:rsidRPr="00B24A7D">
        <w:rPr>
          <w:rFonts w:ascii="宋体" w:eastAsia="宋体" w:hAnsi="宋体" w:hint="eastAsia"/>
          <w:sz w:val="28"/>
          <w:szCs w:val="28"/>
        </w:rPr>
        <w:t>，线程与系统内所有线程进行竞争，竞争内存等资源。</w:t>
      </w:r>
    </w:p>
    <w:p w14:paraId="622A1B21" w14:textId="45A77C3F" w:rsidR="006B1D15" w:rsidRPr="00C250C6" w:rsidRDefault="00950BA2" w:rsidP="008B0268">
      <w:pPr>
        <w:pStyle w:val="1"/>
        <w:numPr>
          <w:ilvl w:val="0"/>
          <w:numId w:val="3"/>
        </w:numPr>
        <w:spacing w:line="276" w:lineRule="auto"/>
        <w:rPr>
          <w:color w:val="000000" w:themeColor="text1"/>
        </w:rPr>
      </w:pPr>
      <w:bookmarkStart w:id="4" w:name="_Toc42119130"/>
      <w:r>
        <w:rPr>
          <w:rFonts w:hint="eastAsia"/>
          <w:color w:val="000000" w:themeColor="text1"/>
        </w:rPr>
        <w:lastRenderedPageBreak/>
        <w:t>调度程序例子代码</w:t>
      </w:r>
      <w:r w:rsidR="00CA664D" w:rsidRPr="00C250C6">
        <w:rPr>
          <w:rFonts w:hint="eastAsia"/>
          <w:color w:val="000000" w:themeColor="text1"/>
        </w:rPr>
        <w:t>（</w:t>
      </w:r>
      <w:r w:rsidR="006116A4">
        <w:rPr>
          <w:color w:val="000000" w:themeColor="text1"/>
        </w:rPr>
        <w:t>10</w:t>
      </w:r>
      <w:r w:rsidR="00CA664D" w:rsidRPr="00C250C6">
        <w:rPr>
          <w:rFonts w:hint="eastAsia"/>
          <w:color w:val="000000" w:themeColor="text1"/>
        </w:rPr>
        <w:t>分）</w:t>
      </w:r>
      <w:bookmarkEnd w:id="4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C250C6" w:rsidRPr="00207B21" w14:paraId="620F87E2" w14:textId="77777777" w:rsidTr="00207B21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045F9B0E" w14:textId="77777777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62CC284C" w14:textId="77777777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D32DF00" w14:textId="77777777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33A1D25A" w14:textId="79686134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C250C6" w:rsidRPr="00207B21" w14:paraId="75BE5390" w14:textId="77777777" w:rsidTr="002D6D69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08DCC3FE" w14:textId="77777777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1857A76A" w14:textId="77777777" w:rsidR="002F6C52" w:rsidRPr="00207B21" w:rsidRDefault="002F6C52" w:rsidP="008B0268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0C515CC9" w14:textId="0ACE6521" w:rsidR="00950BA2" w:rsidRDefault="00950BA2" w:rsidP="008B0268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6AA7888D" w14:textId="77777777" w:rsidR="00950BA2" w:rsidRDefault="00950BA2" w:rsidP="00950BA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382E6D7A" w14:textId="79DCB5B8" w:rsidR="00950BA2" w:rsidRPr="00275CBE" w:rsidRDefault="00275CBE" w:rsidP="00275CBE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掌握C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PU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调度程序的相关算法和原理</w:t>
      </w:r>
    </w:p>
    <w:p w14:paraId="682ABC82" w14:textId="77777777" w:rsidR="00950BA2" w:rsidRPr="008B0268" w:rsidRDefault="00950BA2" w:rsidP="00950BA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23504000" w14:textId="77777777" w:rsidR="00002E19" w:rsidRDefault="00275CBE" w:rsidP="00275CBE">
      <w:pPr>
        <w:pStyle w:val="13"/>
        <w:spacing w:line="276" w:lineRule="auto"/>
        <w:ind w:left="567" w:firstLineChars="0" w:firstLine="0"/>
        <w:rPr>
          <w:noProof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代码：</w:t>
      </w:r>
    </w:p>
    <w:p w14:paraId="4A8EA33D" w14:textId="79C9556C" w:rsidR="00950BA2" w:rsidRDefault="00002E19" w:rsidP="00275CBE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1C9C867F" wp14:editId="550D639D">
            <wp:extent cx="5061210" cy="314341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36F" w14:textId="1BE63F87" w:rsidR="00002E19" w:rsidRDefault="00002E19" w:rsidP="00275CBE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2FDCBE0E" wp14:editId="7DB35686">
            <wp:extent cx="5061210" cy="27306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5E10" w14:textId="1C1372A2" w:rsidR="00002E19" w:rsidRDefault="00002E19" w:rsidP="00002E19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lastRenderedPageBreak/>
        <w:drawing>
          <wp:inline distT="0" distB="0" distL="0" distR="0" wp14:anchorId="17B3D25E" wp14:editId="640B405F">
            <wp:extent cx="4921503" cy="2070206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5B73" w14:textId="77148B3D" w:rsidR="00002E19" w:rsidRDefault="00002E19" w:rsidP="00002E19">
      <w:pPr>
        <w:pStyle w:val="13"/>
        <w:spacing w:line="276" w:lineRule="auto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通过set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_thread_policy()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函数，适当参数实现不同的算法。</w:t>
      </w:r>
    </w:p>
    <w:p w14:paraId="011B82BD" w14:textId="38FB5113" w:rsidR="00275CBE" w:rsidRDefault="00275CBE" w:rsidP="00275CBE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结果：</w:t>
      </w:r>
    </w:p>
    <w:p w14:paraId="1C622B5C" w14:textId="09B7FED7" w:rsidR="00002E19" w:rsidRPr="00275CBE" w:rsidRDefault="00002E19" w:rsidP="00275CBE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72B83493" wp14:editId="1EB179B8">
            <wp:extent cx="5035809" cy="34101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3719" w14:textId="2011D613" w:rsidR="00950BA2" w:rsidRPr="00207B21" w:rsidRDefault="00950BA2" w:rsidP="00950BA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 xml:space="preserve">实验结论 </w:t>
      </w:r>
    </w:p>
    <w:p w14:paraId="6C6060F1" w14:textId="35B9FC0C" w:rsidR="00002E19" w:rsidRDefault="00002E19" w:rsidP="00002E19">
      <w:pPr>
        <w:pStyle w:val="13"/>
        <w:spacing w:line="276" w:lineRule="auto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当前的调度算法未知，最大优先级为0最小优先级也为0；</w:t>
      </w:r>
    </w:p>
    <w:p w14:paraId="4873F390" w14:textId="79FCD08C" w:rsidR="00002E19" w:rsidRDefault="00002E19" w:rsidP="00002E19">
      <w:pPr>
        <w:pStyle w:val="13"/>
        <w:spacing w:line="276" w:lineRule="auto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F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IFO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最大优先级为99，最小优先级为1；</w:t>
      </w:r>
    </w:p>
    <w:p w14:paraId="2353B873" w14:textId="1FFF1EC2" w:rsidR="00002E19" w:rsidRDefault="00002E19" w:rsidP="00002E19">
      <w:pPr>
        <w:pStyle w:val="13"/>
        <w:spacing w:line="276" w:lineRule="auto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R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R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算法最大优先级为99，最小优先级为0；</w:t>
      </w:r>
    </w:p>
    <w:p w14:paraId="5DD7E526" w14:textId="3EB87A7E" w:rsidR="00002E19" w:rsidRPr="00A843F6" w:rsidRDefault="00002E19" w:rsidP="00002E19">
      <w:pPr>
        <w:pStyle w:val="13"/>
        <w:spacing w:line="276" w:lineRule="auto"/>
        <w:ind w:firstLineChars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65C7B2B9" w14:textId="175630B2" w:rsidR="00207B21" w:rsidRDefault="00207B21" w:rsidP="00207B21">
      <w:pPr>
        <w:pStyle w:val="aff8"/>
        <w:ind w:firstLine="48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674E5611" w14:textId="09332083" w:rsidR="00207B21" w:rsidRDefault="00207B21" w:rsidP="00207B21">
      <w:pPr>
        <w:pStyle w:val="13"/>
        <w:spacing w:line="276" w:lineRule="auto"/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0973009C" w14:textId="30E3AB4B" w:rsidR="00207B21" w:rsidRDefault="00207B21" w:rsidP="00207B21">
      <w:pPr>
        <w:pStyle w:val="13"/>
        <w:spacing w:line="276" w:lineRule="auto"/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292F26E0" w14:textId="29624C54" w:rsidR="00207B21" w:rsidRDefault="00207B21" w:rsidP="00207B21">
      <w:pPr>
        <w:pStyle w:val="13"/>
        <w:spacing w:line="276" w:lineRule="auto"/>
        <w:ind w:firstLineChars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1B29F12D" w14:textId="7DDFF880" w:rsidR="00207B21" w:rsidRPr="00C250C6" w:rsidRDefault="00207B21" w:rsidP="00207B21">
      <w:pPr>
        <w:pStyle w:val="1"/>
        <w:numPr>
          <w:ilvl w:val="0"/>
          <w:numId w:val="3"/>
        </w:numPr>
        <w:spacing w:line="276" w:lineRule="auto"/>
        <w:rPr>
          <w:color w:val="000000" w:themeColor="text1"/>
        </w:rPr>
      </w:pPr>
      <w:bookmarkStart w:id="5" w:name="_Toc42119131"/>
      <w:r>
        <w:rPr>
          <w:rFonts w:hint="eastAsia"/>
          <w:color w:val="000000" w:themeColor="text1"/>
        </w:rPr>
        <w:lastRenderedPageBreak/>
        <w:t>消息队列进程间通信实验</w:t>
      </w:r>
      <w:r w:rsidRPr="00C250C6">
        <w:rPr>
          <w:rFonts w:hint="eastAsia"/>
          <w:color w:val="000000" w:themeColor="text1"/>
        </w:rPr>
        <w:t>（</w:t>
      </w:r>
      <w:r w:rsidR="006116A4">
        <w:rPr>
          <w:color w:val="000000" w:themeColor="text1"/>
        </w:rPr>
        <w:t>10</w:t>
      </w:r>
      <w:r w:rsidRPr="00C250C6">
        <w:rPr>
          <w:rFonts w:hint="eastAsia"/>
          <w:color w:val="000000" w:themeColor="text1"/>
        </w:rPr>
        <w:t>分）</w:t>
      </w:r>
      <w:bookmarkEnd w:id="5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207B21" w:rsidRPr="00207B21" w14:paraId="2C45E1C7" w14:textId="77777777" w:rsidTr="003A48F6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331608CA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6F5C051F" w14:textId="3D9617DE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83D6B00" w14:textId="4A47EC5F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273EB8D7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07B21" w:rsidRPr="00207B21" w14:paraId="1547B73A" w14:textId="77777777" w:rsidTr="003A48F6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0FF368B0" w14:textId="4135284D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0803CFCE" w14:textId="1DCF90BD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7B4CF80B" w14:textId="43F77964" w:rsidR="00207B21" w:rsidRDefault="00207B21" w:rsidP="00207B21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52D4C53E" w14:textId="3FBDC436" w:rsidR="00207B21" w:rsidRDefault="00207B21" w:rsidP="00207B21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479FB01E" w14:textId="114D6B59" w:rsidR="00207B21" w:rsidRPr="00002E19" w:rsidRDefault="00002E19" w:rsidP="00002E19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父进程创建两个子进程</w:t>
      </w:r>
      <w:r w:rsidRPr="003266D3">
        <w:rPr>
          <w:rFonts w:ascii="宋体" w:eastAsia="宋体" w:hAnsi="宋体"/>
          <w:color w:val="000000" w:themeColor="text1"/>
          <w:sz w:val="28"/>
          <w:szCs w:val="28"/>
          <w:lang w:val="zh-CN"/>
        </w:rPr>
        <w:t>P1</w:t>
      </w: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和</w:t>
      </w:r>
      <w:r w:rsidRPr="003266D3">
        <w:rPr>
          <w:rFonts w:ascii="宋体" w:eastAsia="宋体" w:hAnsi="宋体"/>
          <w:color w:val="000000" w:themeColor="text1"/>
          <w:sz w:val="28"/>
          <w:szCs w:val="28"/>
          <w:lang w:val="zh-CN"/>
        </w:rPr>
        <w:t>P2</w:t>
      </w: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，并使子进程</w:t>
      </w:r>
      <w:r w:rsidRPr="003266D3">
        <w:rPr>
          <w:rFonts w:ascii="宋体" w:eastAsia="宋体" w:hAnsi="宋体"/>
          <w:color w:val="000000" w:themeColor="text1"/>
          <w:sz w:val="28"/>
          <w:szCs w:val="28"/>
          <w:lang w:val="zh-CN"/>
        </w:rPr>
        <w:t>P1</w:t>
      </w: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和</w:t>
      </w:r>
      <w:r w:rsidRPr="003266D3">
        <w:rPr>
          <w:rFonts w:ascii="宋体" w:eastAsia="宋体" w:hAnsi="宋体"/>
          <w:color w:val="000000" w:themeColor="text1"/>
          <w:sz w:val="28"/>
          <w:szCs w:val="28"/>
          <w:lang w:val="zh-CN"/>
        </w:rPr>
        <w:t>P2</w:t>
      </w: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通</w:t>
      </w:r>
      <w:r w:rsidRPr="003266D3">
        <w:rPr>
          <w:rFonts w:ascii="宋体" w:eastAsia="宋体" w:hAnsi="宋体"/>
          <w:color w:val="000000" w:themeColor="text1"/>
          <w:sz w:val="28"/>
          <w:szCs w:val="28"/>
          <w:lang w:val="zh-CN"/>
        </w:rPr>
        <w:t xml:space="preserve"> </w:t>
      </w:r>
      <w:r w:rsidRPr="003266D3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过消息队列相互通信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。通过该实验了解两个进程之间的通信机制，以及收发消息</w:t>
      </w:r>
    </w:p>
    <w:p w14:paraId="0978FB38" w14:textId="498BF4C4" w:rsidR="00207B21" w:rsidRDefault="00207B21" w:rsidP="00207B21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343C31CA" w14:textId="7142CE14" w:rsidR="00002E19" w:rsidRPr="00002E19" w:rsidRDefault="00002E19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代码：</w:t>
      </w:r>
    </w:p>
    <w:p w14:paraId="373D7744" w14:textId="01F244A6" w:rsidR="00002E19" w:rsidRDefault="003A48F6" w:rsidP="00207B21">
      <w:pPr>
        <w:pStyle w:val="aff8"/>
        <w:ind w:firstLine="4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C72442" wp14:editId="19974F54">
            <wp:simplePos x="0" y="0"/>
            <wp:positionH relativeFrom="column">
              <wp:posOffset>327660</wp:posOffset>
            </wp:positionH>
            <wp:positionV relativeFrom="paragraph">
              <wp:posOffset>60960</wp:posOffset>
            </wp:positionV>
            <wp:extent cx="495935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BCC8" w14:textId="5E5F1D42" w:rsidR="00002E19" w:rsidRDefault="00002E19" w:rsidP="00207B21">
      <w:pPr>
        <w:pStyle w:val="aff8"/>
        <w:ind w:firstLine="400"/>
        <w:rPr>
          <w:noProof/>
        </w:rPr>
      </w:pPr>
    </w:p>
    <w:p w14:paraId="2AD579FC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79A31881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104AD5C5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627251DE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7AD09B05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4C497C42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1EE52F64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6DCB1DE8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23410AB9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44B48D85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222EA22D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1D58BF78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510CA690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44918AF4" w14:textId="77777777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0854EB8C" w14:textId="1FCA5E1D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sg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结构体存放具体的信息内容</w:t>
      </w:r>
    </w:p>
    <w:p w14:paraId="31894EDC" w14:textId="43E02594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创建两个进程，检测是否创建成功。</w:t>
      </w:r>
    </w:p>
    <w:p w14:paraId="090E6E1E" w14:textId="4BDD366B" w:rsidR="003A48F6" w:rsidRDefault="003A48F6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如果创建成功，判断是子进程就完成对消息的收发</w:t>
      </w:r>
    </w:p>
    <w:p w14:paraId="6A148942" w14:textId="6579AFAA" w:rsidR="00002E19" w:rsidRPr="00002E19" w:rsidRDefault="00002E19" w:rsidP="00002E1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结果</w:t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6E258F35" wp14:editId="5CCB07EE">
            <wp:simplePos x="0" y="0"/>
            <wp:positionH relativeFrom="column">
              <wp:posOffset>374140</wp:posOffset>
            </wp:positionH>
            <wp:positionV relativeFrom="paragraph">
              <wp:posOffset>274250</wp:posOffset>
            </wp:positionV>
            <wp:extent cx="5974715" cy="527050"/>
            <wp:effectExtent l="0" t="0" r="6985" b="6350"/>
            <wp:wrapTight wrapText="bothSides">
              <wp:wrapPolygon edited="0">
                <wp:start x="0" y="0"/>
                <wp:lineTo x="0" y="21080"/>
                <wp:lineTo x="21556" y="21080"/>
                <wp:lineTo x="21556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4" b="65960"/>
                    <a:stretch/>
                  </pic:blipFill>
                  <pic:spPr bwMode="auto">
                    <a:xfrm>
                      <a:off x="0" y="0"/>
                      <a:ext cx="597471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37770" w14:textId="3D3717DA" w:rsidR="003A48F6" w:rsidRPr="003A48F6" w:rsidRDefault="00207B21" w:rsidP="003A48F6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207B2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实验结论</w:t>
      </w:r>
    </w:p>
    <w:p w14:paraId="26BF4D2F" w14:textId="23BC9113" w:rsidR="003A48F6" w:rsidRDefault="003A48F6" w:rsidP="003A48F6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在一个进程还未写入消息时，另一个进程就进行读取，结果肯定是什么也没有获取到。这个如果能加入一些消息顺序控制的机制，就能避免这样的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lastRenderedPageBreak/>
        <w:t>结果发生了。还可以通过互斥锁的方式来。同时，消息队列一定是可以服用的，因为有一个i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作为标识来指明具体是哪一个队列。</w:t>
      </w:r>
    </w:p>
    <w:p w14:paraId="2B0A4F6C" w14:textId="5AF5ABA8" w:rsidR="00950BA2" w:rsidRDefault="00950BA2" w:rsidP="008B0268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0FF04B95" w14:textId="5D8D09D6" w:rsidR="00207B21" w:rsidRDefault="00207B21" w:rsidP="008B0268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7F93E4E7" w14:textId="45D75BE3" w:rsidR="00207B21" w:rsidRPr="00C250C6" w:rsidRDefault="00207B21" w:rsidP="00207B21">
      <w:pPr>
        <w:pStyle w:val="1"/>
        <w:numPr>
          <w:ilvl w:val="0"/>
          <w:numId w:val="3"/>
        </w:numPr>
        <w:spacing w:line="276" w:lineRule="auto"/>
        <w:rPr>
          <w:color w:val="000000" w:themeColor="text1"/>
        </w:rPr>
      </w:pPr>
      <w:bookmarkStart w:id="6" w:name="_Toc42119132"/>
      <w:r>
        <w:rPr>
          <w:rFonts w:hint="eastAsia"/>
          <w:color w:val="000000" w:themeColor="text1"/>
        </w:rPr>
        <w:lastRenderedPageBreak/>
        <w:t>Make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Utility</w:t>
      </w:r>
      <w:r>
        <w:rPr>
          <w:rFonts w:hint="eastAsia"/>
          <w:color w:val="000000" w:themeColor="text1"/>
        </w:rPr>
        <w:t>实验</w:t>
      </w:r>
      <w:r w:rsidRPr="00C250C6">
        <w:rPr>
          <w:rFonts w:hint="eastAsia"/>
          <w:color w:val="000000" w:themeColor="text1"/>
        </w:rPr>
        <w:t>（</w:t>
      </w:r>
      <w:r w:rsidR="006116A4">
        <w:rPr>
          <w:color w:val="000000" w:themeColor="text1"/>
        </w:rPr>
        <w:t>10</w:t>
      </w:r>
      <w:r w:rsidRPr="00C250C6">
        <w:rPr>
          <w:rFonts w:hint="eastAsia"/>
          <w:color w:val="000000" w:themeColor="text1"/>
        </w:rPr>
        <w:t>分）</w:t>
      </w:r>
      <w:bookmarkEnd w:id="6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207B21" w:rsidRPr="00207B21" w14:paraId="5B97AB78" w14:textId="77777777" w:rsidTr="003A48F6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67C171F8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033E2145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18F164F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695777B1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07B21" w:rsidRPr="00207B21" w14:paraId="0A086D5F" w14:textId="77777777" w:rsidTr="003A48F6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6499F016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009C5F80" w14:textId="77777777" w:rsidR="00207B21" w:rsidRPr="00207B21" w:rsidRDefault="00207B21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00588E03" w14:textId="77777777" w:rsidR="00207B21" w:rsidRDefault="00207B21" w:rsidP="00207B21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604CC66B" w14:textId="7876472A" w:rsidR="00207B21" w:rsidRDefault="00207B21" w:rsidP="00207B21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5AEA53D1" w14:textId="344000E6" w:rsidR="0013211F" w:rsidRDefault="008868BB" w:rsidP="0013211F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4E6DB3">
        <w:rPr>
          <w:rFonts w:ascii="宋体" w:eastAsia="宋体" w:hAnsi="宋体"/>
          <w:color w:val="000000" w:themeColor="text1"/>
          <w:sz w:val="28"/>
          <w:szCs w:val="28"/>
          <w:lang w:val="zh-CN"/>
        </w:rPr>
        <w:t>make utility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可以省去重新编译所耗费的大量时间，通过命令解释配置指令和规则。并且它针对修改的源文件重新编译。</w:t>
      </w:r>
    </w:p>
    <w:p w14:paraId="43A61AB1" w14:textId="1DD86DA1" w:rsidR="00207B21" w:rsidRDefault="00207B21" w:rsidP="00207B21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403CCE3A" w14:textId="77777777" w:rsidR="00B60997" w:rsidRDefault="00B60997" w:rsidP="00B60997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代码：</w:t>
      </w:r>
    </w:p>
    <w:p w14:paraId="565ADC54" w14:textId="5357B38D" w:rsidR="00207B21" w:rsidRDefault="000D4988" w:rsidP="000D4988">
      <w:pPr>
        <w:ind w:left="200" w:firstLineChars="257" w:firstLine="720"/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.</w:t>
      </w:r>
      <w:r w:rsidR="00B60997" w:rsidRPr="000D4988">
        <w:rPr>
          <w:rFonts w:ascii="宋体" w:eastAsia="宋体" w:hAnsi="宋体"/>
          <w:color w:val="000000" w:themeColor="text1"/>
          <w:sz w:val="28"/>
          <w:szCs w:val="28"/>
        </w:rPr>
        <w:t>h</w:t>
      </w:r>
      <w:proofErr w:type="spellEnd"/>
      <w:r w:rsidR="00B60997"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文件：</w:t>
      </w:r>
    </w:p>
    <w:p w14:paraId="668FFA31" w14:textId="4C8150F6" w:rsidR="000D4988" w:rsidRPr="000D4988" w:rsidRDefault="000D4988" w:rsidP="000D4988">
      <w:pPr>
        <w:ind w:left="200" w:firstLineChars="257" w:firstLine="617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0BCB1B" wp14:editId="73FC1B10">
            <wp:extent cx="4629388" cy="120656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8A58" w14:textId="6104F415" w:rsidR="000D4988" w:rsidRPr="000D4988" w:rsidRDefault="000D4988" w:rsidP="000D4988">
      <w:pPr>
        <w:ind w:left="1208"/>
        <w:rPr>
          <w:rFonts w:ascii="宋体" w:eastAsia="宋体" w:hAnsi="宋体"/>
          <w:color w:val="000000" w:themeColor="text1"/>
          <w:sz w:val="28"/>
          <w:szCs w:val="28"/>
        </w:rPr>
      </w:pPr>
    </w:p>
    <w:p w14:paraId="1AA882FE" w14:textId="76DBBA2F" w:rsidR="00B60997" w:rsidRDefault="00B60997" w:rsidP="00B60997">
      <w:pPr>
        <w:ind w:left="920"/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.h</w:t>
      </w:r>
      <w:proofErr w:type="spellEnd"/>
      <w:r>
        <w:rPr>
          <w:rFonts w:ascii="宋体" w:eastAsia="宋体" w:hAnsi="宋体" w:hint="eastAsia"/>
          <w:color w:val="000000" w:themeColor="text1"/>
          <w:sz w:val="28"/>
          <w:szCs w:val="28"/>
        </w:rPr>
        <w:t>文件：</w:t>
      </w:r>
    </w:p>
    <w:p w14:paraId="386BAFFD" w14:textId="7921C285" w:rsidR="00B60997" w:rsidRDefault="00B60997" w:rsidP="00B60997">
      <w:pPr>
        <w:ind w:left="92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D0F600" wp14:editId="29A71A58">
            <wp:extent cx="4654789" cy="107955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68AC" w14:textId="70BD90C9" w:rsidR="00B60997" w:rsidRDefault="00B60997" w:rsidP="00B60997">
      <w:pPr>
        <w:ind w:left="920"/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r>
        <w:rPr>
          <w:rFonts w:ascii="宋体" w:eastAsia="宋体" w:hAnsi="宋体" w:hint="eastAsia"/>
          <w:color w:val="000000" w:themeColor="text1"/>
          <w:sz w:val="28"/>
          <w:szCs w:val="28"/>
        </w:rPr>
        <w:t>c.</w:t>
      </w:r>
      <w:r>
        <w:rPr>
          <w:rFonts w:ascii="宋体" w:eastAsia="宋体" w:hAnsi="宋体"/>
          <w:color w:val="000000" w:themeColor="text1"/>
          <w:sz w:val="28"/>
          <w:szCs w:val="28"/>
        </w:rPr>
        <w:t>h</w:t>
      </w:r>
      <w:proofErr w:type="spellEnd"/>
      <w:r>
        <w:rPr>
          <w:rFonts w:ascii="宋体" w:eastAsia="宋体" w:hAnsi="宋体" w:hint="eastAsia"/>
          <w:color w:val="000000" w:themeColor="text1"/>
          <w:sz w:val="28"/>
          <w:szCs w:val="28"/>
        </w:rPr>
        <w:t>文件：</w:t>
      </w:r>
    </w:p>
    <w:p w14:paraId="4F41D5D5" w14:textId="28A828DC" w:rsidR="00B60997" w:rsidRDefault="00B60997" w:rsidP="00B60997">
      <w:pPr>
        <w:ind w:left="92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518311" wp14:editId="0AAA5A3E">
            <wp:extent cx="4638745" cy="105029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39"/>
                    <a:stretch/>
                  </pic:blipFill>
                  <pic:spPr bwMode="auto">
                    <a:xfrm>
                      <a:off x="0" y="0"/>
                      <a:ext cx="4638745" cy="105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6C149" w14:textId="027BCABE" w:rsidR="00B60997" w:rsidRPr="00B60997" w:rsidRDefault="00B60997" w:rsidP="00B60997">
      <w:pPr>
        <w:pStyle w:val="aff8"/>
        <w:ind w:left="620" w:firstLineChars="0" w:firstLine="30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E70EF1" wp14:editId="4454BFCF">
            <wp:simplePos x="0" y="0"/>
            <wp:positionH relativeFrom="page">
              <wp:align>center</wp:align>
            </wp:positionH>
            <wp:positionV relativeFrom="paragraph">
              <wp:posOffset>310515</wp:posOffset>
            </wp:positionV>
            <wp:extent cx="4629150" cy="142875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2.</w:t>
      </w:r>
      <w:r w:rsidRPr="00B60997">
        <w:rPr>
          <w:rFonts w:ascii="宋体" w:eastAsia="宋体" w:hAnsi="宋体" w:hint="eastAsia"/>
          <w:color w:val="000000" w:themeColor="text1"/>
          <w:sz w:val="28"/>
          <w:szCs w:val="28"/>
        </w:rPr>
        <w:t>c文件：</w:t>
      </w:r>
    </w:p>
    <w:p w14:paraId="2BA5BAA1" w14:textId="6968A60A" w:rsidR="00B60997" w:rsidRDefault="008D6834" w:rsidP="00B60997">
      <w:pPr>
        <w:pStyle w:val="aff8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403AA3A" wp14:editId="024F4663">
            <wp:simplePos x="0" y="0"/>
            <wp:positionH relativeFrom="column">
              <wp:posOffset>260661</wp:posOffset>
            </wp:positionH>
            <wp:positionV relativeFrom="paragraph">
              <wp:posOffset>347071</wp:posOffset>
            </wp:positionV>
            <wp:extent cx="4642089" cy="2114659"/>
            <wp:effectExtent l="0" t="0" r="635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997">
        <w:rPr>
          <w:rFonts w:ascii="宋体" w:eastAsia="宋体" w:hAnsi="宋体"/>
          <w:color w:val="000000" w:themeColor="text1"/>
          <w:sz w:val="28"/>
          <w:szCs w:val="28"/>
        </w:rPr>
        <w:t xml:space="preserve">    </w:t>
      </w:r>
      <w:proofErr w:type="spellStart"/>
      <w:r w:rsidR="00B60997">
        <w:rPr>
          <w:rFonts w:ascii="宋体" w:eastAsia="宋体" w:hAnsi="宋体"/>
          <w:color w:val="000000" w:themeColor="text1"/>
          <w:sz w:val="28"/>
          <w:szCs w:val="28"/>
        </w:rPr>
        <w:t>main.c</w:t>
      </w:r>
      <w:proofErr w:type="spellEnd"/>
      <w:r w:rsidR="00B60997">
        <w:rPr>
          <w:rFonts w:ascii="宋体" w:eastAsia="宋体" w:hAnsi="宋体" w:hint="eastAsia"/>
          <w:color w:val="000000" w:themeColor="text1"/>
          <w:sz w:val="28"/>
          <w:szCs w:val="28"/>
        </w:rPr>
        <w:t>文件</w:t>
      </w:r>
    </w:p>
    <w:p w14:paraId="789FA9A2" w14:textId="0D25422E" w:rsidR="008D6834" w:rsidRPr="00B60997" w:rsidRDefault="008D6834" w:rsidP="00B60997">
      <w:pPr>
        <w:pStyle w:val="aff8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</w:rPr>
      </w:pPr>
    </w:p>
    <w:p w14:paraId="1D549CD8" w14:textId="79463A33" w:rsidR="00B60997" w:rsidRDefault="00531BF2" w:rsidP="00B60997">
      <w:pPr>
        <w:pStyle w:val="aff8"/>
        <w:ind w:left="420" w:firstLineChars="0" w:firstLine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9B9A898" wp14:editId="364C03CE">
            <wp:simplePos x="0" y="0"/>
            <wp:positionH relativeFrom="column">
              <wp:posOffset>233342</wp:posOffset>
            </wp:positionH>
            <wp:positionV relativeFrom="paragraph">
              <wp:posOffset>300346</wp:posOffset>
            </wp:positionV>
            <wp:extent cx="4642089" cy="1727289"/>
            <wp:effectExtent l="0" t="0" r="6350" b="635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997">
        <w:rPr>
          <w:rFonts w:ascii="宋体" w:eastAsia="宋体" w:hAnsi="宋体"/>
          <w:color w:val="000000" w:themeColor="text1"/>
          <w:sz w:val="28"/>
          <w:szCs w:val="28"/>
        </w:rPr>
        <w:t xml:space="preserve">    </w:t>
      </w:r>
      <w:proofErr w:type="spellStart"/>
      <w:r w:rsidR="00B60997">
        <w:rPr>
          <w:rFonts w:ascii="宋体" w:eastAsia="宋体" w:hAnsi="宋体" w:hint="eastAsia"/>
          <w:color w:val="000000" w:themeColor="text1"/>
          <w:sz w:val="28"/>
          <w:szCs w:val="28"/>
        </w:rPr>
        <w:t>make</w:t>
      </w:r>
      <w:r w:rsidR="00B60997">
        <w:rPr>
          <w:rFonts w:ascii="宋体" w:eastAsia="宋体" w:hAnsi="宋体"/>
          <w:color w:val="000000" w:themeColor="text1"/>
          <w:sz w:val="28"/>
          <w:szCs w:val="28"/>
        </w:rPr>
        <w:t>file</w:t>
      </w:r>
      <w:proofErr w:type="spellEnd"/>
      <w:r w:rsidR="00B60997">
        <w:rPr>
          <w:rFonts w:ascii="宋体" w:eastAsia="宋体" w:hAnsi="宋体" w:hint="eastAsia"/>
          <w:color w:val="000000" w:themeColor="text1"/>
          <w:sz w:val="28"/>
          <w:szCs w:val="28"/>
        </w:rPr>
        <w:t>文件</w:t>
      </w:r>
    </w:p>
    <w:p w14:paraId="7EB43385" w14:textId="23150AA6" w:rsidR="000D4988" w:rsidRPr="000D4988" w:rsidRDefault="000D4988" w:rsidP="000D4988">
      <w:pPr>
        <w:pStyle w:val="aff8"/>
        <w:ind w:left="42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我们的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可执行文件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myapp</w:t>
      </w:r>
      <w:proofErr w:type="spellEnd"/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与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main.o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, 2.o, 3.o 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文件有依赖性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6229773E" w14:textId="5B6DA4AB" w:rsidR="000D4988" w:rsidRPr="000D4988" w:rsidRDefault="000D4988" w:rsidP="000D4988">
      <w:pPr>
        <w:pStyle w:val="aff8"/>
        <w:ind w:left="420" w:firstLine="560"/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Main.o</w:t>
      </w:r>
      <w:proofErr w:type="spellEnd"/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目标文件与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main.c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,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a.h</w:t>
      </w:r>
      <w:proofErr w:type="spellEnd"/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文件有依赖关系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6BD05E29" w14:textId="11A401CD" w:rsidR="000D4988" w:rsidRPr="000D4988" w:rsidRDefault="000D4988" w:rsidP="000D4988">
      <w:pPr>
        <w:pStyle w:val="aff8"/>
        <w:ind w:left="42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D4988">
        <w:rPr>
          <w:rFonts w:ascii="宋体" w:eastAsia="宋体" w:hAnsi="宋体"/>
          <w:color w:val="000000" w:themeColor="text1"/>
          <w:sz w:val="28"/>
          <w:szCs w:val="28"/>
        </w:rPr>
        <w:t>2.o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目标文件与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2.c,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a.h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,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b.h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文件有依赖关系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33B94687" w14:textId="0A2FA3E8" w:rsidR="000D4988" w:rsidRDefault="000D4988" w:rsidP="000D4988">
      <w:pPr>
        <w:pStyle w:val="aff8"/>
        <w:ind w:left="42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3.o 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目标文件与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3.c,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b.h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, </w:t>
      </w:r>
      <w:proofErr w:type="spellStart"/>
      <w:r w:rsidRPr="000D4988">
        <w:rPr>
          <w:rFonts w:ascii="宋体" w:eastAsia="宋体" w:hAnsi="宋体"/>
          <w:color w:val="000000" w:themeColor="text1"/>
          <w:sz w:val="28"/>
          <w:szCs w:val="28"/>
        </w:rPr>
        <w:t>c.h</w:t>
      </w:r>
      <w:proofErr w:type="spellEnd"/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D4988">
        <w:rPr>
          <w:rFonts w:ascii="宋体" w:eastAsia="宋体" w:hAnsi="宋体" w:hint="eastAsia"/>
          <w:color w:val="000000" w:themeColor="text1"/>
          <w:sz w:val="28"/>
          <w:szCs w:val="28"/>
        </w:rPr>
        <w:t>文件有依赖关系</w:t>
      </w:r>
      <w:r w:rsidRPr="000D4988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</w:p>
    <w:p w14:paraId="2AA600D2" w14:textId="51BEE98C" w:rsidR="000D4988" w:rsidRDefault="000D4988" w:rsidP="000D4988">
      <w:pPr>
        <w:ind w:firstLineChars="150" w:firstLine="42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结果：</w:t>
      </w:r>
    </w:p>
    <w:p w14:paraId="414394EE" w14:textId="29A7CC96" w:rsidR="000D4988" w:rsidRDefault="008D6834" w:rsidP="000D4988">
      <w:pPr>
        <w:ind w:firstLineChars="150" w:firstLine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D8D7E6" wp14:editId="1D3AC663">
            <wp:extent cx="3581584" cy="5207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BEEC" w14:textId="45AAA568" w:rsidR="008D6834" w:rsidRPr="000D4988" w:rsidRDefault="00531BF2" w:rsidP="000D4988">
      <w:pPr>
        <w:ind w:firstLineChars="150" w:firstLine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985CB9" wp14:editId="72D9988E">
            <wp:extent cx="3619686" cy="565179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6F29" w14:textId="5B679834" w:rsidR="00207B21" w:rsidRPr="00207B21" w:rsidRDefault="00207B21" w:rsidP="00207B21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207B2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实验结论</w:t>
      </w:r>
    </w:p>
    <w:p w14:paraId="470162EC" w14:textId="4E993604" w:rsidR="00207B21" w:rsidRPr="00531BF2" w:rsidRDefault="000D4988" w:rsidP="00531BF2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akefile文件指定</w:t>
      </w:r>
      <w:r w:rsidR="00531BF2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了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生成的目标文件与源文件的依赖关系，指定从源文件生成目标文件的生成规则。</w:t>
      </w:r>
      <w:r w:rsidR="00531BF2" w:rsidRPr="00531BF2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通过编译生成的目标文件、库文件、可执行文件等需要方便去管理</w:t>
      </w:r>
      <w:r w:rsidR="00531BF2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，从而提高重新编译时的速度，提高效率。</w:t>
      </w:r>
    </w:p>
    <w:p w14:paraId="2F4357D7" w14:textId="7FAEF606" w:rsidR="00C07C09" w:rsidRDefault="00C07C09" w:rsidP="008B0268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48840766" w14:textId="423C7D3C" w:rsidR="00C07C09" w:rsidRPr="00C250C6" w:rsidRDefault="00C07C09" w:rsidP="00E50472">
      <w:pPr>
        <w:pStyle w:val="1"/>
        <w:numPr>
          <w:ilvl w:val="0"/>
          <w:numId w:val="3"/>
        </w:numPr>
        <w:spacing w:line="276" w:lineRule="auto"/>
        <w:rPr>
          <w:color w:val="000000" w:themeColor="text1"/>
        </w:rPr>
      </w:pPr>
      <w:bookmarkStart w:id="7" w:name="_Toc42119133"/>
      <w:r>
        <w:rPr>
          <w:rFonts w:hint="eastAsia"/>
          <w:color w:val="000000" w:themeColor="text1"/>
        </w:rPr>
        <w:lastRenderedPageBreak/>
        <w:t>静态链接、动态链接、动态加载实验</w:t>
      </w:r>
      <w:r w:rsidRPr="00C250C6">
        <w:rPr>
          <w:rFonts w:hint="eastAsia"/>
          <w:color w:val="000000" w:themeColor="text1"/>
        </w:rPr>
        <w:t>（</w:t>
      </w:r>
      <w:r w:rsidR="006116A4">
        <w:rPr>
          <w:color w:val="000000" w:themeColor="text1"/>
        </w:rPr>
        <w:t>20</w:t>
      </w:r>
      <w:r w:rsidRPr="00C250C6">
        <w:rPr>
          <w:rFonts w:hint="eastAsia"/>
          <w:color w:val="000000" w:themeColor="text1"/>
        </w:rPr>
        <w:t>分）</w:t>
      </w:r>
      <w:bookmarkEnd w:id="7"/>
    </w:p>
    <w:tbl>
      <w:tblPr>
        <w:tblW w:w="935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4"/>
        <w:gridCol w:w="2551"/>
        <w:gridCol w:w="1701"/>
        <w:gridCol w:w="2977"/>
      </w:tblGrid>
      <w:tr w:rsidR="00C07C09" w:rsidRPr="00207B21" w14:paraId="07511CE1" w14:textId="77777777" w:rsidTr="003A48F6">
        <w:trPr>
          <w:trHeight w:val="331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0C1CB610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实验时间</w:t>
            </w:r>
          </w:p>
        </w:tc>
        <w:tc>
          <w:tcPr>
            <w:tcW w:w="2551" w:type="dxa"/>
            <w:shd w:val="clear" w:color="auto" w:fill="FFFFFF" w:themeFill="background1"/>
            <w:vAlign w:val="center"/>
          </w:tcPr>
          <w:p w14:paraId="44814DC4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F913CC2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实验地点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71D4AF2C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C07C09" w:rsidRPr="00207B21" w14:paraId="4720BCCF" w14:textId="77777777" w:rsidTr="003A48F6">
        <w:trPr>
          <w:trHeight w:val="934"/>
          <w:jc w:val="center"/>
        </w:trPr>
        <w:tc>
          <w:tcPr>
            <w:tcW w:w="2124" w:type="dxa"/>
            <w:shd w:val="clear" w:color="auto" w:fill="F2F2F2" w:themeFill="background1" w:themeFillShade="F2"/>
            <w:vAlign w:val="center"/>
          </w:tcPr>
          <w:p w14:paraId="4DCD9ACF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207B2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得分</w:t>
            </w:r>
          </w:p>
        </w:tc>
        <w:tc>
          <w:tcPr>
            <w:tcW w:w="7229" w:type="dxa"/>
            <w:gridSpan w:val="3"/>
            <w:shd w:val="clear" w:color="auto" w:fill="FFFFFF" w:themeFill="background1"/>
            <w:vAlign w:val="center"/>
          </w:tcPr>
          <w:p w14:paraId="63B8E471" w14:textId="77777777" w:rsidR="00C07C09" w:rsidRPr="00207B21" w:rsidRDefault="00C07C09" w:rsidP="003A48F6">
            <w:pPr>
              <w:pStyle w:val="af8"/>
              <w:spacing w:line="276" w:lineRule="auto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4DF83168" w14:textId="77777777" w:rsidR="00C07C09" w:rsidRDefault="00C07C09" w:rsidP="00C07C09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p w14:paraId="458C4550" w14:textId="16F1523E" w:rsidR="00C07C09" w:rsidRDefault="00C07C09" w:rsidP="00E5047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  <w:lang w:val="zh-CN"/>
        </w:rPr>
        <w:t>学习目标（需要掌握的知识点）</w:t>
      </w:r>
    </w:p>
    <w:p w14:paraId="314BE26F" w14:textId="40ED8CEB" w:rsidR="00C07C09" w:rsidRPr="0013211F" w:rsidRDefault="0013211F" w:rsidP="0013211F">
      <w:pPr>
        <w:pStyle w:val="13"/>
        <w:spacing w:line="276" w:lineRule="auto"/>
        <w:ind w:left="567" w:firstLineChars="0" w:firstLine="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掌握动态链接、静态链接、动态加载各自的过程，以及他们之间的关系和原理，以及所占用的资源大小</w:t>
      </w:r>
    </w:p>
    <w:p w14:paraId="473A8408" w14:textId="3CC340EC" w:rsidR="00C07C09" w:rsidRDefault="00C07C09" w:rsidP="00E5047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8B0268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实验内容（描述实验内容及代码，用截图展示并能证明代码及阶段性结果）</w:t>
      </w:r>
    </w:p>
    <w:p w14:paraId="2AE7FA3A" w14:textId="2343AAE0" w:rsidR="00C07C09" w:rsidRDefault="0013211F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代码：</w:t>
      </w:r>
    </w:p>
    <w:p w14:paraId="40E96A01" w14:textId="7D2F8C08" w:rsidR="0013211F" w:rsidRDefault="0013211F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541127" wp14:editId="20BE8290">
            <wp:simplePos x="0" y="0"/>
            <wp:positionH relativeFrom="column">
              <wp:posOffset>280698</wp:posOffset>
            </wp:positionH>
            <wp:positionV relativeFrom="paragraph">
              <wp:posOffset>321575</wp:posOffset>
            </wp:positionV>
            <wp:extent cx="4661140" cy="1346269"/>
            <wp:effectExtent l="0" t="0" r="6350" b="635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bill.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c:</w:t>
      </w:r>
    </w:p>
    <w:p w14:paraId="7536C93C" w14:textId="20B93B95" w:rsidR="0013211F" w:rsidRPr="0013211F" w:rsidRDefault="0013211F" w:rsidP="0013211F">
      <w:pPr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0491AED9" w14:textId="16A14112" w:rsidR="0013211F" w:rsidRDefault="0013211F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77B093" wp14:editId="47A39545">
            <wp:simplePos x="0" y="0"/>
            <wp:positionH relativeFrom="column">
              <wp:posOffset>320745</wp:posOffset>
            </wp:positionH>
            <wp:positionV relativeFrom="paragraph">
              <wp:posOffset>257240</wp:posOffset>
            </wp:positionV>
            <wp:extent cx="4610337" cy="1416123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f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red.c:</w:t>
      </w:r>
    </w:p>
    <w:p w14:paraId="647FBAF6" w14:textId="115CA3C5" w:rsidR="0013211F" w:rsidRDefault="0013211F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24490319" w14:textId="65508457" w:rsidR="0013211F" w:rsidRDefault="0013211F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CCF777" wp14:editId="69A2526D">
            <wp:simplePos x="0" y="0"/>
            <wp:positionH relativeFrom="column">
              <wp:posOffset>294047</wp:posOffset>
            </wp:positionH>
            <wp:positionV relativeFrom="paragraph">
              <wp:posOffset>266056</wp:posOffset>
            </wp:positionV>
            <wp:extent cx="4629388" cy="1638384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lmain.c</w:t>
      </w:r>
    </w:p>
    <w:p w14:paraId="188264EE" w14:textId="58879AF5" w:rsidR="0013211F" w:rsidRDefault="0013211F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5A8C44A2" w14:textId="2D66CF64" w:rsidR="0013211F" w:rsidRDefault="0013211F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8C0CD6" wp14:editId="1341220D">
            <wp:simplePos x="0" y="0"/>
            <wp:positionH relativeFrom="column">
              <wp:posOffset>247015</wp:posOffset>
            </wp:positionH>
            <wp:positionV relativeFrom="paragraph">
              <wp:posOffset>333375</wp:posOffset>
            </wp:positionV>
            <wp:extent cx="4648200" cy="28956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amain.c</w:t>
      </w:r>
    </w:p>
    <w:p w14:paraId="1557D386" w14:textId="64585FF9" w:rsidR="0013211F" w:rsidRDefault="0013211F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29241297" w14:textId="173C9021" w:rsidR="0013211F" w:rsidRDefault="0013211F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AFB632" wp14:editId="44C40944">
            <wp:simplePos x="0" y="0"/>
            <wp:positionH relativeFrom="column">
              <wp:posOffset>294047</wp:posOffset>
            </wp:positionH>
            <wp:positionV relativeFrom="paragraph">
              <wp:posOffset>305342</wp:posOffset>
            </wp:positionV>
            <wp:extent cx="4673840" cy="1276416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lmain.c</w:t>
      </w:r>
    </w:p>
    <w:p w14:paraId="00994678" w14:textId="73DF8B66" w:rsidR="0013211F" w:rsidRDefault="0013211F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79C8EB36" w14:textId="0D8A2F3B" w:rsidR="0013211F" w:rsidRDefault="005C0211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1E347" wp14:editId="2FA4468D">
            <wp:simplePos x="0" y="0"/>
            <wp:positionH relativeFrom="column">
              <wp:posOffset>287020</wp:posOffset>
            </wp:positionH>
            <wp:positionV relativeFrom="paragraph">
              <wp:posOffset>287363</wp:posOffset>
            </wp:positionV>
            <wp:extent cx="4680191" cy="698536"/>
            <wp:effectExtent l="0" t="0" r="635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11F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结果：</w:t>
      </w:r>
    </w:p>
    <w:p w14:paraId="6E640BDC" w14:textId="77EBDFFF" w:rsidR="0013211F" w:rsidRDefault="005C0211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静态库</w:t>
      </w:r>
    </w:p>
    <w:p w14:paraId="2EFD2E74" w14:textId="3C85967B" w:rsidR="005C0211" w:rsidRDefault="005C0211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B1751B" wp14:editId="4C3368B0">
            <wp:simplePos x="0" y="0"/>
            <wp:positionH relativeFrom="column">
              <wp:posOffset>293564</wp:posOffset>
            </wp:positionH>
            <wp:positionV relativeFrom="paragraph">
              <wp:posOffset>68821</wp:posOffset>
            </wp:positionV>
            <wp:extent cx="5092700" cy="337756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C376C9" w14:textId="146F0FF4" w:rsidR="005C0211" w:rsidRDefault="005C0211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DD6E6D" wp14:editId="6B43FD21">
            <wp:simplePos x="0" y="0"/>
            <wp:positionH relativeFrom="column">
              <wp:posOffset>267349</wp:posOffset>
            </wp:positionH>
            <wp:positionV relativeFrom="paragraph">
              <wp:posOffset>278691</wp:posOffset>
            </wp:positionV>
            <wp:extent cx="3587934" cy="342918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动态链接</w:t>
      </w:r>
    </w:p>
    <w:p w14:paraId="475480B6" w14:textId="090F34B9" w:rsidR="005C0211" w:rsidRDefault="005C0211" w:rsidP="00C07C09">
      <w:pPr>
        <w:pStyle w:val="aff8"/>
        <w:ind w:firstLine="56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</w:p>
    <w:p w14:paraId="453CCCCA" w14:textId="363C5868" w:rsidR="005C0211" w:rsidRDefault="005C0211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5676F9" wp14:editId="2A52C8FC">
            <wp:simplePos x="0" y="0"/>
            <wp:positionH relativeFrom="column">
              <wp:posOffset>247325</wp:posOffset>
            </wp:positionH>
            <wp:positionV relativeFrom="paragraph">
              <wp:posOffset>316337</wp:posOffset>
            </wp:positionV>
            <wp:extent cx="4642089" cy="482625"/>
            <wp:effectExtent l="0" t="0" r="635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动态加载</w:t>
      </w:r>
    </w:p>
    <w:p w14:paraId="77E26265" w14:textId="7C969B53" w:rsidR="0013211F" w:rsidRDefault="0013211F" w:rsidP="00C07C09">
      <w:pPr>
        <w:pStyle w:val="aff8"/>
        <w:ind w:firstLine="48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</w:p>
    <w:p w14:paraId="4BCBEE66" w14:textId="1502C9A1" w:rsidR="005C0211" w:rsidRDefault="005C0211" w:rsidP="00C07C09">
      <w:pPr>
        <w:pStyle w:val="aff8"/>
        <w:ind w:firstLine="400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823BE26" wp14:editId="44F537E6">
            <wp:simplePos x="0" y="0"/>
            <wp:positionH relativeFrom="column">
              <wp:posOffset>233976</wp:posOffset>
            </wp:positionH>
            <wp:positionV relativeFrom="paragraph">
              <wp:posOffset>302951</wp:posOffset>
            </wp:positionV>
            <wp:extent cx="4591286" cy="1968601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大小比较</w:t>
      </w:r>
    </w:p>
    <w:p w14:paraId="332B29D5" w14:textId="77777777" w:rsidR="005C0211" w:rsidRPr="005C0211" w:rsidRDefault="005C0211" w:rsidP="005C0211">
      <w:pPr>
        <w:rPr>
          <w:rFonts w:asciiTheme="majorEastAsia" w:eastAsiaTheme="majorEastAsia" w:hAnsiTheme="majorEastAsia"/>
          <w:color w:val="000000" w:themeColor="text1"/>
        </w:rPr>
      </w:pPr>
    </w:p>
    <w:p w14:paraId="56E01603" w14:textId="11CB8D62" w:rsidR="005C0211" w:rsidRDefault="005C0211" w:rsidP="005C0211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>
        <w:rPr>
          <w:noProof/>
        </w:rPr>
        <w:lastRenderedPageBreak/>
        <w:drawing>
          <wp:inline distT="0" distB="0" distL="0" distR="0" wp14:anchorId="66EF26BF" wp14:editId="7FAE632C">
            <wp:extent cx="3054507" cy="2203563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FC9" w14:textId="5D589DDF" w:rsidR="008868BB" w:rsidRPr="00BB460B" w:rsidRDefault="008868BB" w:rsidP="005C0211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proofErr w:type="spellStart"/>
      <w:r w:rsidRPr="00BB460B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da</w:t>
      </w:r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>main</w:t>
      </w:r>
      <w:proofErr w:type="spellEnd"/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 xml:space="preserve"> 8.8k</w:t>
      </w:r>
    </w:p>
    <w:p w14:paraId="2BAD538C" w14:textId="2F292FA9" w:rsidR="008868BB" w:rsidRPr="00BB460B" w:rsidRDefault="008868BB" w:rsidP="005C0211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proofErr w:type="spellStart"/>
      <w:r w:rsidRPr="00BB460B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d</w:t>
      </w:r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>lmain</w:t>
      </w:r>
      <w:proofErr w:type="spellEnd"/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 xml:space="preserve"> 8.5k</w:t>
      </w:r>
    </w:p>
    <w:p w14:paraId="243AEC76" w14:textId="17228DB5" w:rsidR="008868BB" w:rsidRPr="00BB460B" w:rsidRDefault="008868BB" w:rsidP="005C0211">
      <w:pPr>
        <w:pStyle w:val="13"/>
        <w:spacing w:line="276" w:lineRule="auto"/>
        <w:ind w:left="567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  <w:proofErr w:type="spellStart"/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>slmain</w:t>
      </w:r>
      <w:proofErr w:type="spellEnd"/>
      <w:r w:rsidRPr="00BB460B">
        <w:rPr>
          <w:rFonts w:asciiTheme="majorEastAsia" w:eastAsiaTheme="majorEastAsia" w:hAnsiTheme="majorEastAsia"/>
          <w:color w:val="000000" w:themeColor="text1"/>
          <w:sz w:val="24"/>
          <w:szCs w:val="24"/>
        </w:rPr>
        <w:t xml:space="preserve"> 8.6k</w:t>
      </w:r>
    </w:p>
    <w:p w14:paraId="20775C50" w14:textId="239644F4" w:rsidR="00C07C09" w:rsidRPr="005C0211" w:rsidRDefault="00C07C09" w:rsidP="00E50472">
      <w:pPr>
        <w:pStyle w:val="13"/>
        <w:numPr>
          <w:ilvl w:val="1"/>
          <w:numId w:val="3"/>
        </w:numPr>
        <w:spacing w:line="276" w:lineRule="auto"/>
        <w:ind w:left="567" w:firstLineChars="0" w:hanging="573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  <w:r w:rsidRPr="00207B21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实验结论</w:t>
      </w:r>
    </w:p>
    <w:p w14:paraId="52E8F3DF" w14:textId="77777777" w:rsidR="008868BB" w:rsidRDefault="008868BB" w:rsidP="008868BB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 w:rsidRPr="001C4546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同等代码量下动态链接要比静态链接节省内存空间</w:t>
      </w:r>
    </w:p>
    <w:p w14:paraId="12FE58F2" w14:textId="3A9E6CBF" w:rsidR="008868BB" w:rsidRDefault="008868BB" w:rsidP="008868BB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 w:rsidRPr="001C4546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动态加载的代码量比其他两个要多所以内存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可能会大了一些</w:t>
      </w:r>
      <w:r w:rsidRPr="001C4546"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。</w:t>
      </w:r>
    </w:p>
    <w:p w14:paraId="633FD9C6" w14:textId="30C89351" w:rsidR="008868BB" w:rsidRDefault="008868BB" w:rsidP="008868BB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proofErr w:type="gramStart"/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静态库一开始</w:t>
      </w:r>
      <w:proofErr w:type="gramEnd"/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链接就加载完成。动态库是需要用的时候才会加载，动态链接、动态加载、静态链接的依赖关系可以从图中看初。</w:t>
      </w:r>
    </w:p>
    <w:p w14:paraId="19C86AC9" w14:textId="01D46CE4" w:rsidR="008868BB" w:rsidRPr="001C4546" w:rsidRDefault="008868BB" w:rsidP="008868BB">
      <w:pPr>
        <w:pStyle w:val="13"/>
        <w:spacing w:line="276" w:lineRule="auto"/>
        <w:ind w:firstLineChars="0" w:firstLine="567"/>
        <w:rPr>
          <w:rFonts w:ascii="宋体" w:eastAsia="宋体" w:hAnsi="宋体"/>
          <w:color w:val="000000" w:themeColor="text1"/>
          <w:sz w:val="28"/>
          <w:szCs w:val="28"/>
          <w:lang w:val="zh-CN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关于d</w:t>
      </w:r>
      <w:r>
        <w:rPr>
          <w:rFonts w:ascii="宋体" w:eastAsia="宋体" w:hAnsi="宋体"/>
          <w:color w:val="000000" w:themeColor="text1"/>
          <w:sz w:val="28"/>
          <w:szCs w:val="28"/>
          <w:lang w:val="zh-CN"/>
        </w:rPr>
        <w:t>lclose</w:t>
      </w:r>
      <w:r>
        <w:rPr>
          <w:rFonts w:ascii="宋体" w:eastAsia="宋体" w:hAnsi="宋体" w:hint="eastAsia"/>
          <w:color w:val="000000" w:themeColor="text1"/>
          <w:sz w:val="28"/>
          <w:szCs w:val="28"/>
          <w:lang w:val="zh-CN"/>
        </w:rPr>
        <w:t>还有一个补充，就是动态库计数器=0的时候，才会被系统卸载，其余情况不会。</w:t>
      </w:r>
    </w:p>
    <w:p w14:paraId="3A15F404" w14:textId="772D63E5" w:rsidR="005C0211" w:rsidRDefault="005C0211" w:rsidP="005C0211">
      <w:pPr>
        <w:pStyle w:val="13"/>
        <w:spacing w:line="276" w:lineRule="auto"/>
        <w:ind w:left="42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</w:p>
    <w:p w14:paraId="235E3A89" w14:textId="42269EB3" w:rsidR="005C0211" w:rsidRDefault="005C0211" w:rsidP="005C0211">
      <w:pPr>
        <w:pStyle w:val="13"/>
        <w:spacing w:line="276" w:lineRule="auto"/>
        <w:ind w:left="42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</w:rPr>
      </w:pPr>
    </w:p>
    <w:p w14:paraId="5EA31AA8" w14:textId="792D74ED" w:rsidR="005C0211" w:rsidRPr="00207B21" w:rsidRDefault="005C0211" w:rsidP="005C0211">
      <w:pPr>
        <w:pStyle w:val="13"/>
        <w:spacing w:line="276" w:lineRule="auto"/>
        <w:ind w:left="420" w:firstLineChars="0" w:firstLine="0"/>
        <w:rPr>
          <w:rFonts w:asciiTheme="majorEastAsia" w:eastAsiaTheme="majorEastAsia" w:hAnsiTheme="majorEastAsia"/>
          <w:color w:val="000000" w:themeColor="text1"/>
          <w:sz w:val="24"/>
          <w:szCs w:val="24"/>
          <w:lang w:val="zh-CN"/>
        </w:rPr>
      </w:pPr>
    </w:p>
    <w:p w14:paraId="76213505" w14:textId="5FCF7636" w:rsidR="00C07C09" w:rsidRPr="00C250C6" w:rsidRDefault="00C07C09" w:rsidP="008B0268">
      <w:pPr>
        <w:pStyle w:val="13"/>
        <w:spacing w:line="276" w:lineRule="auto"/>
        <w:ind w:firstLineChars="0" w:firstLine="0"/>
        <w:rPr>
          <w:rFonts w:ascii="Songti SC" w:eastAsia="Songti SC" w:hAnsi="Songti SC"/>
          <w:color w:val="000000" w:themeColor="text1"/>
          <w:sz w:val="24"/>
          <w:szCs w:val="24"/>
          <w:lang w:val="zh-CN"/>
        </w:rPr>
      </w:pPr>
    </w:p>
    <w:sectPr w:rsidR="00C07C09" w:rsidRPr="00C250C6" w:rsidSect="006B1D15">
      <w:headerReference w:type="default" r:id="rId58"/>
      <w:pgSz w:w="11907" w:h="16839"/>
      <w:pgMar w:top="1440" w:right="1080" w:bottom="1440" w:left="1418" w:header="680" w:footer="93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675DA9" w14:textId="77777777" w:rsidR="00346E0E" w:rsidRDefault="00346E0E">
      <w:r>
        <w:rPr>
          <w:color w:val="404040" w:themeColor="text1" w:themeTint="BF"/>
        </w:rPr>
        <w:separator/>
      </w:r>
    </w:p>
  </w:endnote>
  <w:endnote w:type="continuationSeparator" w:id="0">
    <w:p w14:paraId="33CFD75F" w14:textId="77777777" w:rsidR="00346E0E" w:rsidRDefault="00346E0E">
      <w:r>
        <w:rPr>
          <w:color w:val="404040" w:themeColor="text1" w:themeTint="BF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ngti SC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F7F1E" w14:textId="77777777" w:rsidR="003A48F6" w:rsidRPr="00C250C6" w:rsidRDefault="003A48F6" w:rsidP="006B1D15">
    <w:pPr>
      <w:jc w:val="center"/>
    </w:pPr>
    <w:r w:rsidRPr="00C250C6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7ADF46" wp14:editId="75D44A88">
              <wp:simplePos x="0" y="0"/>
              <wp:positionH relativeFrom="column">
                <wp:posOffset>45868</wp:posOffset>
              </wp:positionH>
              <wp:positionV relativeFrom="paragraph">
                <wp:posOffset>-170269</wp:posOffset>
              </wp:positionV>
              <wp:extent cx="5954232" cy="0"/>
              <wp:effectExtent l="0" t="0" r="15240" b="12700"/>
              <wp:wrapNone/>
              <wp:docPr id="30" name="直线连接符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4232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8FB0342" id="直线连接符 30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-13.4pt" to="472.45pt,-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" strokecolor="black [3213]"/>
          </w:pict>
        </mc:Fallback>
      </mc:AlternateContent>
    </w:r>
    <w:proofErr w:type="spellStart"/>
    <w:r w:rsidRPr="00C250C6">
      <w:rPr>
        <w:rFonts w:hint="eastAsia"/>
      </w:rPr>
      <w:t>哈尔滨工业大学（威海</w:t>
    </w:r>
    <w:proofErr w:type="spellEnd"/>
    <w:r w:rsidRPr="00C250C6">
      <w:rPr>
        <w:rFonts w:hint="eastAsia"/>
      </w:rPr>
      <w:t xml:space="preserve">） </w:t>
    </w:r>
    <w:proofErr w:type="spellStart"/>
    <w:r w:rsidRPr="00C250C6">
      <w:rPr>
        <w:rFonts w:hint="eastAsia"/>
      </w:rPr>
      <w:t>计算机科学与技术学院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D4C8B" w14:textId="77777777" w:rsidR="00346E0E" w:rsidRDefault="00346E0E">
      <w:r>
        <w:rPr>
          <w:color w:val="404040" w:themeColor="text1" w:themeTint="BF"/>
        </w:rPr>
        <w:separator/>
      </w:r>
    </w:p>
  </w:footnote>
  <w:footnote w:type="continuationSeparator" w:id="0">
    <w:p w14:paraId="128F97F4" w14:textId="77777777" w:rsidR="00346E0E" w:rsidRDefault="00346E0E">
      <w:r>
        <w:rPr>
          <w:color w:val="404040" w:themeColor="text1" w:themeTint="BF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F8294" w14:textId="77777777" w:rsidR="003A48F6" w:rsidRDefault="003A48F6">
    <w:pPr>
      <w:pStyle w:val="a9"/>
      <w:ind w:leftChars="-1134" w:left="-272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0" w:rightFromText="180" w:vertAnchor="text" w:tblpXSpec="right" w:tblpY="1"/>
      <w:tblOverlap w:val="never"/>
      <w:tblW w:w="9334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33"/>
      <w:gridCol w:w="264"/>
      <w:gridCol w:w="7637"/>
    </w:tblGrid>
    <w:tr w:rsidR="003A48F6" w14:paraId="2794A7EF" w14:textId="77777777">
      <w:trPr>
        <w:trHeight w:hRule="exact" w:val="487"/>
      </w:trPr>
      <w:tc>
        <w:tcPr>
          <w:tcW w:w="1433" w:type="dxa"/>
          <w:vAlign w:val="bottom"/>
        </w:tcPr>
        <w:p w14:paraId="21806ABD" w14:textId="77777777" w:rsidR="003A48F6" w:rsidRPr="007D0778" w:rsidRDefault="003A48F6">
          <w:pPr>
            <w:pStyle w:val="af5"/>
            <w:rPr>
              <w:rFonts w:asciiTheme="minorEastAsia" w:hAnsiTheme="minorEastAsia"/>
              <w:sz w:val="24"/>
            </w:rPr>
          </w:pPr>
          <w:r w:rsidRPr="007D0778">
            <w:rPr>
              <w:rFonts w:asciiTheme="minorEastAsia" w:hAnsiTheme="minorEastAsia" w:hint="eastAsia"/>
              <w:sz w:val="24"/>
              <w:lang w:val="zh-CN"/>
            </w:rPr>
            <w:t>第</w:t>
          </w:r>
          <w:r w:rsidRPr="007D0778">
            <w:rPr>
              <w:rFonts w:asciiTheme="minorEastAsia" w:hAnsiTheme="minorEastAsia"/>
              <w:sz w:val="24"/>
              <w:lang w:val="zh-CN"/>
            </w:rPr>
            <w:t xml:space="preserve"> </w:t>
          </w:r>
          <w:r w:rsidRPr="007D0778">
            <w:rPr>
              <w:rFonts w:asciiTheme="minorEastAsia" w:hAnsiTheme="minorEastAsia"/>
              <w:sz w:val="24"/>
            </w:rPr>
            <w:fldChar w:fldCharType="begin"/>
          </w:r>
          <w:r w:rsidRPr="007D0778">
            <w:rPr>
              <w:rFonts w:asciiTheme="minorEastAsia" w:hAnsiTheme="minorEastAsia"/>
              <w:sz w:val="24"/>
            </w:rPr>
            <w:instrText>Page \# 0#</w:instrText>
          </w:r>
          <w:r w:rsidRPr="007D0778">
            <w:rPr>
              <w:rFonts w:asciiTheme="minorEastAsia" w:hAnsiTheme="minorEastAsia"/>
              <w:sz w:val="24"/>
            </w:rPr>
            <w:fldChar w:fldCharType="separate"/>
          </w:r>
          <w:r w:rsidRPr="007D0778">
            <w:rPr>
              <w:rFonts w:asciiTheme="minorEastAsia" w:hAnsiTheme="minorEastAsia"/>
              <w:sz w:val="24"/>
            </w:rPr>
            <w:t>04</w:t>
          </w:r>
          <w:r w:rsidRPr="007D0778">
            <w:rPr>
              <w:rFonts w:asciiTheme="minorEastAsia" w:hAnsiTheme="minorEastAsia"/>
              <w:sz w:val="24"/>
            </w:rPr>
            <w:fldChar w:fldCharType="end"/>
          </w:r>
          <w:r w:rsidRPr="007D0778">
            <w:rPr>
              <w:rFonts w:asciiTheme="minorEastAsia" w:hAnsiTheme="minorEastAsia" w:hint="eastAsia"/>
              <w:sz w:val="24"/>
            </w:rPr>
            <w:t xml:space="preserve"> 页</w:t>
          </w:r>
        </w:p>
      </w:tc>
      <w:tc>
        <w:tcPr>
          <w:tcW w:w="264" w:type="dxa"/>
          <w:vAlign w:val="bottom"/>
        </w:tcPr>
        <w:p w14:paraId="568B891C" w14:textId="77777777" w:rsidR="003A48F6" w:rsidRDefault="003A48F6">
          <w:pPr>
            <w:rPr>
              <w:rFonts w:ascii="微软雅黑" w:eastAsia="微软雅黑" w:hAnsi="微软雅黑"/>
            </w:rPr>
          </w:pPr>
        </w:p>
      </w:tc>
      <w:tc>
        <w:tcPr>
          <w:tcW w:w="7637" w:type="dxa"/>
          <w:vAlign w:val="bottom"/>
        </w:tcPr>
        <w:p w14:paraId="4217D6B5" w14:textId="30E1516C" w:rsidR="003A48F6" w:rsidRPr="007D0778" w:rsidRDefault="003A48F6">
          <w:pPr>
            <w:pStyle w:val="11"/>
            <w:rPr>
              <w:rFonts w:asciiTheme="minorEastAsia" w:hAnsiTheme="minorEastAsia"/>
              <w:b w:val="0"/>
              <w:color w:val="auto"/>
              <w:sz w:val="24"/>
            </w:rPr>
          </w:pP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begin"/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instrText>If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begin"/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instrText xml:space="preserve"> STYLEREF “标题 1”  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separate"/>
          </w:r>
          <w:r w:rsidR="00DA2836">
            <w:rPr>
              <w:rFonts w:asciiTheme="minorEastAsia" w:hAnsiTheme="minorEastAsia"/>
              <w:b w:val="0"/>
              <w:noProof/>
              <w:color w:val="auto"/>
              <w:sz w:val="24"/>
            </w:rPr>
            <w:instrText>静态链接、动态链接、动态加载实验（20分）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end"/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instrText>&lt;&gt; “Error*” “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begin"/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instrText xml:space="preserve"> STYLEREF “标题 1” 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separate"/>
          </w:r>
          <w:r w:rsidR="00DA2836">
            <w:rPr>
              <w:rFonts w:asciiTheme="minorEastAsia" w:hAnsiTheme="minorEastAsia"/>
              <w:b w:val="0"/>
              <w:noProof/>
              <w:color w:val="auto"/>
              <w:sz w:val="24"/>
            </w:rPr>
            <w:instrText>静态链接、动态链接、动态加载实验（20分）</w:instrTex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end"/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separate"/>
          </w:r>
          <w:r w:rsidR="00DA2836">
            <w:rPr>
              <w:rFonts w:asciiTheme="minorEastAsia" w:hAnsiTheme="minorEastAsia"/>
              <w:b w:val="0"/>
              <w:noProof/>
              <w:color w:val="auto"/>
              <w:sz w:val="24"/>
            </w:rPr>
            <w:t>静态链接、动态链接、动态加载实验（20分）</w:t>
          </w:r>
          <w:r w:rsidRPr="007D0778">
            <w:rPr>
              <w:rFonts w:asciiTheme="minorEastAsia" w:hAnsiTheme="minorEastAsia"/>
              <w:b w:val="0"/>
              <w:color w:val="auto"/>
              <w:sz w:val="24"/>
            </w:rPr>
            <w:fldChar w:fldCharType="end"/>
          </w:r>
        </w:p>
      </w:tc>
    </w:tr>
    <w:tr w:rsidR="003A48F6" w14:paraId="5C4C85AC" w14:textId="77777777">
      <w:trPr>
        <w:trHeight w:hRule="exact" w:val="43"/>
      </w:trPr>
      <w:tc>
        <w:tcPr>
          <w:tcW w:w="1433" w:type="dxa"/>
          <w:shd w:val="clear" w:color="auto" w:fill="000000" w:themeFill="text1"/>
        </w:tcPr>
        <w:p w14:paraId="0CFB4EEC" w14:textId="77777777" w:rsidR="003A48F6" w:rsidRDefault="003A48F6">
          <w:pPr>
            <w:rPr>
              <w:rFonts w:ascii="微软雅黑" w:eastAsia="微软雅黑" w:hAnsi="微软雅黑"/>
              <w:sz w:val="8"/>
            </w:rPr>
          </w:pPr>
        </w:p>
      </w:tc>
      <w:tc>
        <w:tcPr>
          <w:tcW w:w="264" w:type="dxa"/>
        </w:tcPr>
        <w:p w14:paraId="200F7812" w14:textId="77777777" w:rsidR="003A48F6" w:rsidRDefault="003A48F6">
          <w:pPr>
            <w:rPr>
              <w:rFonts w:ascii="微软雅黑" w:eastAsia="微软雅黑" w:hAnsi="微软雅黑"/>
              <w:sz w:val="8"/>
            </w:rPr>
          </w:pPr>
        </w:p>
      </w:tc>
      <w:tc>
        <w:tcPr>
          <w:tcW w:w="7637" w:type="dxa"/>
          <w:shd w:val="clear" w:color="auto" w:fill="000000" w:themeFill="text1"/>
        </w:tcPr>
        <w:p w14:paraId="0C7E1732" w14:textId="77777777" w:rsidR="003A48F6" w:rsidRDefault="003A48F6">
          <w:pPr>
            <w:rPr>
              <w:rFonts w:ascii="微软雅黑" w:eastAsia="微软雅黑" w:hAnsi="微软雅黑"/>
              <w:sz w:val="8"/>
            </w:rPr>
          </w:pPr>
        </w:p>
      </w:tc>
    </w:tr>
  </w:tbl>
  <w:p w14:paraId="7EB0ED46" w14:textId="77777777" w:rsidR="003A48F6" w:rsidRDefault="003A48F6">
    <w:pPr>
      <w:spacing w:line="140" w:lineRule="atLeast"/>
      <w:rPr>
        <w:rFonts w:ascii="微软雅黑" w:eastAsia="微软雅黑" w:hAnsi="微软雅黑"/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•"/>
      <w:lvlJc w:val="left"/>
      <w:pPr>
        <w:ind w:left="576" w:hanging="288"/>
      </w:pPr>
      <w:rPr>
        <w:rFonts w:ascii="Cambria" w:eastAsia="Cambria" w:hAnsi="Cambria" w:hint="default"/>
        <w:color w:val="EF4623" w:themeColor="accent1"/>
      </w:rPr>
    </w:lvl>
  </w:abstractNum>
  <w:abstractNum w:abstractNumId="1" w15:restartNumberingAfterBreak="0">
    <w:nsid w:val="0BA1575E"/>
    <w:multiLevelType w:val="hybridMultilevel"/>
    <w:tmpl w:val="EFDEC014"/>
    <w:lvl w:ilvl="0" w:tplc="0D3E7AA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557D7E"/>
    <w:multiLevelType w:val="multilevel"/>
    <w:tmpl w:val="76807D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561D46"/>
    <w:multiLevelType w:val="multilevel"/>
    <w:tmpl w:val="1A561D46"/>
    <w:lvl w:ilvl="0">
      <w:start w:val="1"/>
      <w:numFmt w:val="japaneseCounting"/>
      <w:lvlText w:val="%1、"/>
      <w:lvlJc w:val="left"/>
      <w:pPr>
        <w:ind w:left="510" w:hanging="510"/>
      </w:pPr>
      <w:rPr>
        <w:rFonts w:asciiTheme="minorEastAsia" w:hAnsiTheme="minorEastAsia"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0051C4"/>
    <w:multiLevelType w:val="hybridMultilevel"/>
    <w:tmpl w:val="0E90243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242E41B9"/>
    <w:multiLevelType w:val="multilevel"/>
    <w:tmpl w:val="76807D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202C56"/>
    <w:multiLevelType w:val="multilevel"/>
    <w:tmpl w:val="76807D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7F6A45"/>
    <w:multiLevelType w:val="multilevel"/>
    <w:tmpl w:val="367F6A45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  <w:color w:val="EF4623" w:themeColor="accent1"/>
      </w:rPr>
    </w:lvl>
    <w:lvl w:ilvl="1">
      <w:start w:val="1"/>
      <w:numFmt w:val="decimal"/>
      <w:pStyle w:val="2"/>
      <w:suff w:val="space"/>
      <w:lvlText w:val="%1.%2"/>
      <w:lvlJc w:val="left"/>
      <w:pPr>
        <w:ind w:left="936" w:hanging="576"/>
      </w:pPr>
      <w:rPr>
        <w:rFonts w:hint="default"/>
        <w:color w:val="EF4623" w:themeColor="accent1"/>
      </w:rPr>
    </w:lvl>
    <w:lvl w:ilvl="2">
      <w:start w:val="1"/>
      <w:numFmt w:val="lowerLetter"/>
      <w:pStyle w:val="3"/>
      <w:lvlText w:val="%3."/>
      <w:lvlJc w:val="left"/>
      <w:pPr>
        <w:ind w:left="720" w:hanging="360"/>
      </w:pPr>
      <w:rPr>
        <w:rFonts w:hint="default"/>
        <w:color w:val="EF4623" w:themeColor="accent1"/>
      </w:rPr>
    </w:lvl>
    <w:lvl w:ilvl="3">
      <w:start w:val="1"/>
      <w:numFmt w:val="lowerRoman"/>
      <w:pStyle w:val="4"/>
      <w:lvlText w:val="%4."/>
      <w:lvlJc w:val="left"/>
      <w:pPr>
        <w:ind w:left="1080" w:hanging="360"/>
      </w:pPr>
      <w:rPr>
        <w:rFonts w:hint="default"/>
        <w:color w:val="EF4623" w:themeColor="accent1"/>
      </w:rPr>
    </w:lvl>
    <w:lvl w:ilvl="4">
      <w:start w:val="1"/>
      <w:numFmt w:val="lowerLetter"/>
      <w:pStyle w:val="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EF33DBB"/>
    <w:multiLevelType w:val="multilevel"/>
    <w:tmpl w:val="76807D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7D58C5"/>
    <w:multiLevelType w:val="hybridMultilevel"/>
    <w:tmpl w:val="00B45CDA"/>
    <w:lvl w:ilvl="0" w:tplc="B3F415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1715B52"/>
    <w:multiLevelType w:val="multilevel"/>
    <w:tmpl w:val="76807D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217A2B"/>
    <w:multiLevelType w:val="hybridMultilevel"/>
    <w:tmpl w:val="7098ECB6"/>
    <w:lvl w:ilvl="0" w:tplc="9A567680">
      <w:start w:val="1"/>
      <w:numFmt w:val="lowerLetter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12" w15:restartNumberingAfterBreak="0">
    <w:nsid w:val="48B20D52"/>
    <w:multiLevelType w:val="multilevel"/>
    <w:tmpl w:val="19557D7E"/>
    <w:lvl w:ilvl="0">
      <w:start w:val="1"/>
      <w:numFmt w:val="japaneseCounting"/>
      <w:lvlText w:val="%1、"/>
      <w:lvlJc w:val="left"/>
      <w:pPr>
        <w:ind w:left="510" w:hanging="510"/>
      </w:pPr>
      <w:rPr>
        <w:rFonts w:asciiTheme="minorEastAsia" w:hAnsiTheme="minorEastAsia"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D15A34"/>
    <w:multiLevelType w:val="hybridMultilevel"/>
    <w:tmpl w:val="20B886AE"/>
    <w:lvl w:ilvl="0" w:tplc="E0E093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E4441E8"/>
    <w:multiLevelType w:val="hybridMultilevel"/>
    <w:tmpl w:val="1AB878AE"/>
    <w:lvl w:ilvl="0" w:tplc="715C385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95B4146"/>
    <w:multiLevelType w:val="multilevel"/>
    <w:tmpl w:val="D3A4CC6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D15F06"/>
    <w:multiLevelType w:val="hybridMultilevel"/>
    <w:tmpl w:val="DD68A366"/>
    <w:lvl w:ilvl="0" w:tplc="C22A5B96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7" w15:restartNumberingAfterBreak="0">
    <w:nsid w:val="5F0C1CB3"/>
    <w:multiLevelType w:val="multilevel"/>
    <w:tmpl w:val="5F0C1CB3"/>
    <w:lvl w:ilvl="0">
      <w:start w:val="1"/>
      <w:numFmt w:val="japaneseCounting"/>
      <w:lvlText w:val="%1、"/>
      <w:lvlJc w:val="left"/>
      <w:pPr>
        <w:ind w:left="510" w:hanging="510"/>
      </w:pPr>
      <w:rPr>
        <w:rFonts w:asciiTheme="minorEastAsia" w:hAnsiTheme="minorEastAsia"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461A0C"/>
    <w:multiLevelType w:val="hybridMultilevel"/>
    <w:tmpl w:val="CEDC66DE"/>
    <w:lvl w:ilvl="0" w:tplc="0EC4E800">
      <w:start w:val="1"/>
      <w:numFmt w:val="decimalEnclosedCircle"/>
      <w:lvlText w:val="%1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9" w15:restartNumberingAfterBreak="0">
    <w:nsid w:val="6C1D72F3"/>
    <w:multiLevelType w:val="hybridMultilevel"/>
    <w:tmpl w:val="7CEC028E"/>
    <w:lvl w:ilvl="0" w:tplc="2E8E5E48">
      <w:start w:val="1"/>
      <w:numFmt w:val="lowerLetter"/>
      <w:lvlText w:val="%1."/>
      <w:lvlJc w:val="left"/>
      <w:pPr>
        <w:ind w:left="15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8" w:hanging="420"/>
      </w:pPr>
    </w:lvl>
    <w:lvl w:ilvl="2" w:tplc="0409001B" w:tentative="1">
      <w:start w:val="1"/>
      <w:numFmt w:val="lowerRoman"/>
      <w:lvlText w:val="%3."/>
      <w:lvlJc w:val="right"/>
      <w:pPr>
        <w:ind w:left="2468" w:hanging="420"/>
      </w:pPr>
    </w:lvl>
    <w:lvl w:ilvl="3" w:tplc="0409000F" w:tentative="1">
      <w:start w:val="1"/>
      <w:numFmt w:val="decimal"/>
      <w:lvlText w:val="%4."/>
      <w:lvlJc w:val="left"/>
      <w:pPr>
        <w:ind w:left="2888" w:hanging="420"/>
      </w:pPr>
    </w:lvl>
    <w:lvl w:ilvl="4" w:tplc="04090019" w:tentative="1">
      <w:start w:val="1"/>
      <w:numFmt w:val="lowerLetter"/>
      <w:lvlText w:val="%5)"/>
      <w:lvlJc w:val="left"/>
      <w:pPr>
        <w:ind w:left="3308" w:hanging="420"/>
      </w:pPr>
    </w:lvl>
    <w:lvl w:ilvl="5" w:tplc="0409001B" w:tentative="1">
      <w:start w:val="1"/>
      <w:numFmt w:val="lowerRoman"/>
      <w:lvlText w:val="%6."/>
      <w:lvlJc w:val="right"/>
      <w:pPr>
        <w:ind w:left="3728" w:hanging="420"/>
      </w:pPr>
    </w:lvl>
    <w:lvl w:ilvl="6" w:tplc="0409000F" w:tentative="1">
      <w:start w:val="1"/>
      <w:numFmt w:val="decimal"/>
      <w:lvlText w:val="%7."/>
      <w:lvlJc w:val="left"/>
      <w:pPr>
        <w:ind w:left="4148" w:hanging="420"/>
      </w:pPr>
    </w:lvl>
    <w:lvl w:ilvl="7" w:tplc="04090019" w:tentative="1">
      <w:start w:val="1"/>
      <w:numFmt w:val="lowerLetter"/>
      <w:lvlText w:val="%8)"/>
      <w:lvlJc w:val="left"/>
      <w:pPr>
        <w:ind w:left="4568" w:hanging="420"/>
      </w:pPr>
    </w:lvl>
    <w:lvl w:ilvl="8" w:tplc="0409001B" w:tentative="1">
      <w:start w:val="1"/>
      <w:numFmt w:val="lowerRoman"/>
      <w:lvlText w:val="%9."/>
      <w:lvlJc w:val="right"/>
      <w:pPr>
        <w:ind w:left="4988" w:hanging="420"/>
      </w:pPr>
    </w:lvl>
  </w:abstractNum>
  <w:abstractNum w:abstractNumId="20" w15:restartNumberingAfterBreak="0">
    <w:nsid w:val="6E976DD5"/>
    <w:multiLevelType w:val="hybridMultilevel"/>
    <w:tmpl w:val="B9C675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259196A"/>
    <w:multiLevelType w:val="multilevel"/>
    <w:tmpl w:val="7259196A"/>
    <w:lvl w:ilvl="0">
      <w:start w:val="1"/>
      <w:numFmt w:val="japaneseCounting"/>
      <w:lvlText w:val="%1、"/>
      <w:lvlJc w:val="left"/>
      <w:pPr>
        <w:ind w:left="510" w:hanging="510"/>
      </w:pPr>
      <w:rPr>
        <w:rFonts w:asciiTheme="minorEastAsia" w:hAnsiTheme="minorEastAsia"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D77753"/>
    <w:multiLevelType w:val="multilevel"/>
    <w:tmpl w:val="D3A4CC6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9CE39B4"/>
    <w:multiLevelType w:val="hybridMultilevel"/>
    <w:tmpl w:val="9D4265E2"/>
    <w:lvl w:ilvl="0" w:tplc="04090001">
      <w:start w:val="1"/>
      <w:numFmt w:val="bullet"/>
      <w:lvlText w:val=""/>
      <w:lvlJc w:val="left"/>
      <w:pPr>
        <w:ind w:left="41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3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20"/>
      </w:pPr>
      <w:rPr>
        <w:rFonts w:ascii="Wingdings" w:hAnsi="Wingdings" w:hint="default"/>
      </w:rPr>
    </w:lvl>
  </w:abstractNum>
  <w:abstractNum w:abstractNumId="24" w15:restartNumberingAfterBreak="0">
    <w:nsid w:val="7CBB677C"/>
    <w:multiLevelType w:val="hybridMultilevel"/>
    <w:tmpl w:val="7BF271B6"/>
    <w:lvl w:ilvl="0" w:tplc="D486AB0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D0F7521"/>
    <w:multiLevelType w:val="hybridMultilevel"/>
    <w:tmpl w:val="2C8C5282"/>
    <w:lvl w:ilvl="0" w:tplc="D3AC2BA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21"/>
  </w:num>
  <w:num w:numId="5">
    <w:abstractNumId w:val="17"/>
  </w:num>
  <w:num w:numId="6">
    <w:abstractNumId w:val="3"/>
  </w:num>
  <w:num w:numId="7">
    <w:abstractNumId w:val="12"/>
  </w:num>
  <w:num w:numId="8">
    <w:abstractNumId w:val="15"/>
  </w:num>
  <w:num w:numId="9">
    <w:abstractNumId w:val="22"/>
  </w:num>
  <w:num w:numId="10">
    <w:abstractNumId w:val="13"/>
  </w:num>
  <w:num w:numId="11">
    <w:abstractNumId w:val="24"/>
  </w:num>
  <w:num w:numId="12">
    <w:abstractNumId w:val="18"/>
  </w:num>
  <w:num w:numId="13">
    <w:abstractNumId w:val="25"/>
  </w:num>
  <w:num w:numId="14">
    <w:abstractNumId w:val="9"/>
  </w:num>
  <w:num w:numId="15">
    <w:abstractNumId w:val="14"/>
  </w:num>
  <w:num w:numId="16">
    <w:abstractNumId w:val="1"/>
  </w:num>
  <w:num w:numId="17">
    <w:abstractNumId w:val="5"/>
  </w:num>
  <w:num w:numId="18">
    <w:abstractNumId w:val="23"/>
  </w:num>
  <w:num w:numId="19">
    <w:abstractNumId w:val="4"/>
  </w:num>
  <w:num w:numId="20">
    <w:abstractNumId w:val="8"/>
  </w:num>
  <w:num w:numId="21">
    <w:abstractNumId w:val="10"/>
  </w:num>
  <w:num w:numId="22">
    <w:abstractNumId w:val="6"/>
  </w:num>
  <w:num w:numId="23">
    <w:abstractNumId w:val="20"/>
  </w:num>
  <w:num w:numId="24">
    <w:abstractNumId w:val="16"/>
  </w:num>
  <w:num w:numId="25">
    <w:abstractNumId w:val="11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ocumentProtection w:edit="readOnly" w:enforcement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6C2"/>
    <w:rsid w:val="E7FFB6E5"/>
    <w:rsid w:val="FD7CA68A"/>
    <w:rsid w:val="00002E19"/>
    <w:rsid w:val="00017110"/>
    <w:rsid w:val="000374D2"/>
    <w:rsid w:val="000564B5"/>
    <w:rsid w:val="00086860"/>
    <w:rsid w:val="00086E15"/>
    <w:rsid w:val="000B099A"/>
    <w:rsid w:val="000D4988"/>
    <w:rsid w:val="000E16F6"/>
    <w:rsid w:val="000F02F7"/>
    <w:rsid w:val="00126198"/>
    <w:rsid w:val="0013211F"/>
    <w:rsid w:val="00133C49"/>
    <w:rsid w:val="00133FB4"/>
    <w:rsid w:val="00142359"/>
    <w:rsid w:val="001461AC"/>
    <w:rsid w:val="001733C4"/>
    <w:rsid w:val="0018097D"/>
    <w:rsid w:val="001D37DE"/>
    <w:rsid w:val="001D5E9C"/>
    <w:rsid w:val="001D6CD0"/>
    <w:rsid w:val="001E0C70"/>
    <w:rsid w:val="001E6202"/>
    <w:rsid w:val="001F09CC"/>
    <w:rsid w:val="00207B21"/>
    <w:rsid w:val="00226658"/>
    <w:rsid w:val="00234033"/>
    <w:rsid w:val="00261ECD"/>
    <w:rsid w:val="00275CBE"/>
    <w:rsid w:val="002C7737"/>
    <w:rsid w:val="002D3A7C"/>
    <w:rsid w:val="002D6D69"/>
    <w:rsid w:val="002E4D4F"/>
    <w:rsid w:val="002F6C52"/>
    <w:rsid w:val="00304785"/>
    <w:rsid w:val="00315A23"/>
    <w:rsid w:val="00346E0E"/>
    <w:rsid w:val="00357C4F"/>
    <w:rsid w:val="00366861"/>
    <w:rsid w:val="003A48F6"/>
    <w:rsid w:val="003A5574"/>
    <w:rsid w:val="003A7605"/>
    <w:rsid w:val="003C63B2"/>
    <w:rsid w:val="003E2676"/>
    <w:rsid w:val="003E7342"/>
    <w:rsid w:val="0043693B"/>
    <w:rsid w:val="0044311B"/>
    <w:rsid w:val="004438D5"/>
    <w:rsid w:val="004450F7"/>
    <w:rsid w:val="00455E58"/>
    <w:rsid w:val="0046182C"/>
    <w:rsid w:val="0047418C"/>
    <w:rsid w:val="004E25AE"/>
    <w:rsid w:val="00531BF2"/>
    <w:rsid w:val="00541CF6"/>
    <w:rsid w:val="0056734E"/>
    <w:rsid w:val="00592D1F"/>
    <w:rsid w:val="005C0211"/>
    <w:rsid w:val="005C1301"/>
    <w:rsid w:val="005C26EC"/>
    <w:rsid w:val="005D7FA4"/>
    <w:rsid w:val="005E5E5D"/>
    <w:rsid w:val="005F33AD"/>
    <w:rsid w:val="006006C0"/>
    <w:rsid w:val="0060784C"/>
    <w:rsid w:val="006116A4"/>
    <w:rsid w:val="006160BB"/>
    <w:rsid w:val="006200D5"/>
    <w:rsid w:val="006255DC"/>
    <w:rsid w:val="0062752A"/>
    <w:rsid w:val="00696B99"/>
    <w:rsid w:val="006B0712"/>
    <w:rsid w:val="006B1D15"/>
    <w:rsid w:val="006B4AB9"/>
    <w:rsid w:val="006F13D8"/>
    <w:rsid w:val="006F5DF4"/>
    <w:rsid w:val="0071045C"/>
    <w:rsid w:val="00712CFC"/>
    <w:rsid w:val="00747EE0"/>
    <w:rsid w:val="00766440"/>
    <w:rsid w:val="00766D94"/>
    <w:rsid w:val="007719B7"/>
    <w:rsid w:val="00780E3C"/>
    <w:rsid w:val="007C0A82"/>
    <w:rsid w:val="007D0778"/>
    <w:rsid w:val="007D32B7"/>
    <w:rsid w:val="007D3F06"/>
    <w:rsid w:val="0080692D"/>
    <w:rsid w:val="00812183"/>
    <w:rsid w:val="008242DD"/>
    <w:rsid w:val="00847D08"/>
    <w:rsid w:val="008728E8"/>
    <w:rsid w:val="008731A1"/>
    <w:rsid w:val="008835B8"/>
    <w:rsid w:val="008868BB"/>
    <w:rsid w:val="008933DD"/>
    <w:rsid w:val="00897039"/>
    <w:rsid w:val="008B0268"/>
    <w:rsid w:val="008B1514"/>
    <w:rsid w:val="008D6834"/>
    <w:rsid w:val="008E0A79"/>
    <w:rsid w:val="008E7DEB"/>
    <w:rsid w:val="008F6610"/>
    <w:rsid w:val="00915208"/>
    <w:rsid w:val="009236C2"/>
    <w:rsid w:val="00940A58"/>
    <w:rsid w:val="00950BA2"/>
    <w:rsid w:val="00953058"/>
    <w:rsid w:val="00973ED7"/>
    <w:rsid w:val="009835A9"/>
    <w:rsid w:val="009C6217"/>
    <w:rsid w:val="009E54FB"/>
    <w:rsid w:val="009F013C"/>
    <w:rsid w:val="009F0BBD"/>
    <w:rsid w:val="009F4FB2"/>
    <w:rsid w:val="00A265C7"/>
    <w:rsid w:val="00A37B01"/>
    <w:rsid w:val="00A577B7"/>
    <w:rsid w:val="00A72E96"/>
    <w:rsid w:val="00A80E3B"/>
    <w:rsid w:val="00A82437"/>
    <w:rsid w:val="00A97430"/>
    <w:rsid w:val="00AD168F"/>
    <w:rsid w:val="00AD52DC"/>
    <w:rsid w:val="00AD5DA4"/>
    <w:rsid w:val="00AD7B3F"/>
    <w:rsid w:val="00AE18BA"/>
    <w:rsid w:val="00AE2E14"/>
    <w:rsid w:val="00B137C4"/>
    <w:rsid w:val="00B20D83"/>
    <w:rsid w:val="00B30BFC"/>
    <w:rsid w:val="00B60997"/>
    <w:rsid w:val="00B80F52"/>
    <w:rsid w:val="00B85A84"/>
    <w:rsid w:val="00B95C10"/>
    <w:rsid w:val="00BA195C"/>
    <w:rsid w:val="00BA72CF"/>
    <w:rsid w:val="00BB460B"/>
    <w:rsid w:val="00BB7B4B"/>
    <w:rsid w:val="00BE103E"/>
    <w:rsid w:val="00BE2DFC"/>
    <w:rsid w:val="00BE36E4"/>
    <w:rsid w:val="00C00186"/>
    <w:rsid w:val="00C06834"/>
    <w:rsid w:val="00C07C09"/>
    <w:rsid w:val="00C200E7"/>
    <w:rsid w:val="00C250C6"/>
    <w:rsid w:val="00C43B9E"/>
    <w:rsid w:val="00C53FCD"/>
    <w:rsid w:val="00C56517"/>
    <w:rsid w:val="00C66565"/>
    <w:rsid w:val="00C829F2"/>
    <w:rsid w:val="00CA29C7"/>
    <w:rsid w:val="00CA664D"/>
    <w:rsid w:val="00CC1B31"/>
    <w:rsid w:val="00CD14BA"/>
    <w:rsid w:val="00CD31B6"/>
    <w:rsid w:val="00CE049C"/>
    <w:rsid w:val="00D0420B"/>
    <w:rsid w:val="00D25999"/>
    <w:rsid w:val="00D268D8"/>
    <w:rsid w:val="00D50AF4"/>
    <w:rsid w:val="00DA2836"/>
    <w:rsid w:val="00DA3A6C"/>
    <w:rsid w:val="00DA6712"/>
    <w:rsid w:val="00DB7223"/>
    <w:rsid w:val="00DD2D66"/>
    <w:rsid w:val="00DE14FD"/>
    <w:rsid w:val="00DF4D75"/>
    <w:rsid w:val="00E0122F"/>
    <w:rsid w:val="00E037F6"/>
    <w:rsid w:val="00E44DB4"/>
    <w:rsid w:val="00E50472"/>
    <w:rsid w:val="00EB355F"/>
    <w:rsid w:val="00EB48FF"/>
    <w:rsid w:val="00EF30D1"/>
    <w:rsid w:val="00F327E5"/>
    <w:rsid w:val="00F510CC"/>
    <w:rsid w:val="00F971B9"/>
    <w:rsid w:val="00FA7604"/>
    <w:rsid w:val="00FB28B5"/>
    <w:rsid w:val="00FB7EAF"/>
    <w:rsid w:val="00FC0BF1"/>
    <w:rsid w:val="00FC2357"/>
    <w:rsid w:val="0255496D"/>
    <w:rsid w:val="3057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CEC8102"/>
  <w15:docId w15:val="{AA4B9512-4966-4745-8350-53AF686A8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unhideWhenUsed="1" w:qFormat="1"/>
    <w:lsdException w:name="List Number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" w:unhideWhenUsed="1" w:qFormat="1"/>
    <w:lsdException w:name="List Number 3" w:uiPriority="18" w:unhideWhenUsed="1"/>
    <w:lsdException w:name="List Number 4" w:uiPriority="18" w:unhideWhenUsed="1"/>
    <w:lsdException w:name="List Number 5" w:uiPriority="18" w:unhideWhenUsed="1"/>
    <w:lsdException w:name="Title" w:uiPriority="2" w:qFormat="1"/>
    <w:lsdException w:name="Closing" w:semiHidden="1" w:unhideWhenUsed="1" w:qFormat="1"/>
    <w:lsdException w:name="Signature" w:uiPriority="9" w:unhideWhenUsed="1" w:qFormat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80E3C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1"/>
    <w:next w:val="a1"/>
    <w:link w:val="10"/>
    <w:uiPriority w:val="1"/>
    <w:qFormat/>
    <w:rsid w:val="009835A9"/>
    <w:pPr>
      <w:pageBreakBefore/>
      <w:pBdr>
        <w:bottom w:val="single" w:sz="8" w:space="1" w:color="auto"/>
      </w:pBdr>
      <w:spacing w:after="120"/>
      <w:outlineLvl w:val="0"/>
    </w:pPr>
    <w:rPr>
      <w:rFonts w:asciiTheme="majorHAnsi" w:eastAsiaTheme="majorEastAsia" w:hAnsiTheme="majorHAnsi" w:cstheme="majorBidi"/>
      <w:bCs/>
      <w:color w:val="404040" w:themeColor="text1" w:themeTint="BF"/>
      <w:sz w:val="28"/>
      <w:szCs w:val="20"/>
    </w:rPr>
  </w:style>
  <w:style w:type="paragraph" w:styleId="20">
    <w:name w:val="heading 2"/>
    <w:basedOn w:val="a1"/>
    <w:next w:val="a1"/>
    <w:link w:val="21"/>
    <w:uiPriority w:val="1"/>
    <w:unhideWhenUsed/>
    <w:qFormat/>
    <w:rsid w:val="007D0778"/>
    <w:pPr>
      <w:keepNext/>
      <w:keepLines/>
      <w:spacing w:before="240" w:line="340" w:lineRule="exact"/>
      <w:outlineLvl w:val="1"/>
    </w:pPr>
    <w:rPr>
      <w:rFonts w:asciiTheme="majorHAnsi" w:eastAsiaTheme="minorEastAsia" w:hAnsiTheme="majorHAnsi" w:cstheme="majorBidi"/>
      <w:bCs/>
      <w:color w:val="404040" w:themeColor="text1" w:themeTint="BF"/>
      <w:sz w:val="2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">
    <w:name w:val="List Number 2"/>
    <w:basedOn w:val="a1"/>
    <w:uiPriority w:val="1"/>
    <w:unhideWhenUsed/>
    <w:qFormat/>
    <w:pPr>
      <w:numPr>
        <w:ilvl w:val="1"/>
        <w:numId w:val="1"/>
      </w:numPr>
      <w:spacing w:before="40" w:after="160" w:line="288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a0">
    <w:name w:val="List Number"/>
    <w:basedOn w:val="a1"/>
    <w:uiPriority w:val="1"/>
    <w:unhideWhenUsed/>
    <w:qFormat/>
    <w:pPr>
      <w:numPr>
        <w:numId w:val="1"/>
      </w:numPr>
      <w:spacing w:before="40" w:after="160" w:line="288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a">
    <w:name w:val="List Bullet"/>
    <w:basedOn w:val="a1"/>
    <w:uiPriority w:val="1"/>
    <w:unhideWhenUsed/>
    <w:qFormat/>
    <w:pPr>
      <w:numPr>
        <w:numId w:val="2"/>
      </w:numPr>
      <w:spacing w:before="40" w:after="40" w:line="288" w:lineRule="auto"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3">
    <w:name w:val="List Number 3"/>
    <w:basedOn w:val="a1"/>
    <w:uiPriority w:val="18"/>
    <w:unhideWhenUsed/>
    <w:pPr>
      <w:numPr>
        <w:ilvl w:val="2"/>
        <w:numId w:val="1"/>
      </w:numPr>
      <w:spacing w:before="40" w:after="160" w:line="288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4">
    <w:name w:val="List Number 4"/>
    <w:basedOn w:val="a1"/>
    <w:uiPriority w:val="18"/>
    <w:unhideWhenUsed/>
    <w:pPr>
      <w:numPr>
        <w:ilvl w:val="3"/>
        <w:numId w:val="1"/>
      </w:numPr>
      <w:spacing w:before="40" w:after="160" w:line="288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a5">
    <w:name w:val="Balloon Text"/>
    <w:basedOn w:val="a1"/>
    <w:link w:val="a6"/>
    <w:uiPriority w:val="99"/>
    <w:unhideWhenUsed/>
    <w:rPr>
      <w:rFonts w:ascii="Tahoma" w:eastAsia="Tahoma" w:hAnsi="Tahoma" w:cs="Tahoma"/>
      <w:color w:val="404040" w:themeColor="text1" w:themeTint="BF"/>
      <w:sz w:val="16"/>
      <w:szCs w:val="20"/>
    </w:rPr>
  </w:style>
  <w:style w:type="paragraph" w:styleId="a7">
    <w:name w:val="footer"/>
    <w:basedOn w:val="a1"/>
    <w:link w:val="a8"/>
    <w:uiPriority w:val="99"/>
    <w:unhideWhenUsed/>
    <w:qFormat/>
    <w:pPr>
      <w:ind w:left="29" w:right="144"/>
    </w:pPr>
    <w:rPr>
      <w:rFonts w:asciiTheme="minorHAnsi" w:eastAsiaTheme="minorEastAsia" w:hAnsiTheme="minorHAnsi" w:cstheme="minorBidi"/>
      <w:color w:val="EF4623" w:themeColor="accent1"/>
      <w:sz w:val="20"/>
      <w:szCs w:val="20"/>
    </w:rPr>
  </w:style>
  <w:style w:type="paragraph" w:styleId="a9">
    <w:name w:val="header"/>
    <w:basedOn w:val="a1"/>
    <w:link w:val="aa"/>
    <w:uiPriority w:val="99"/>
    <w:qFormat/>
    <w:pPr>
      <w:spacing w:after="380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paragraph" w:styleId="ab">
    <w:name w:val="Signature"/>
    <w:basedOn w:val="a1"/>
    <w:link w:val="ac"/>
    <w:uiPriority w:val="9"/>
    <w:unhideWhenUsed/>
    <w:qFormat/>
    <w:pPr>
      <w:spacing w:before="720" w:line="312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TOC1">
    <w:name w:val="toc 1"/>
    <w:basedOn w:val="a1"/>
    <w:next w:val="a1"/>
    <w:uiPriority w:val="39"/>
    <w:unhideWhenUsed/>
    <w:pPr>
      <w:tabs>
        <w:tab w:val="right" w:leader="underscore" w:pos="9497"/>
      </w:tabs>
      <w:spacing w:before="40" w:after="100" w:line="288" w:lineRule="auto"/>
    </w:pPr>
    <w:rPr>
      <w:rFonts w:asciiTheme="minorHAnsi" w:eastAsiaTheme="minorEastAsia" w:hAnsiTheme="minorHAnsi" w:cstheme="minorBidi"/>
      <w:color w:val="404040" w:themeColor="text1" w:themeTint="BF"/>
      <w:kern w:val="20"/>
      <w:sz w:val="20"/>
      <w:szCs w:val="20"/>
    </w:rPr>
  </w:style>
  <w:style w:type="paragraph" w:styleId="ad">
    <w:name w:val="Subtitle"/>
    <w:basedOn w:val="a1"/>
    <w:next w:val="a1"/>
    <w:link w:val="ae"/>
    <w:uiPriority w:val="3"/>
    <w:unhideWhenUsed/>
    <w:qFormat/>
    <w:p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:sz w:val="60"/>
      <w:szCs w:val="20"/>
    </w:rPr>
  </w:style>
  <w:style w:type="paragraph" w:styleId="5">
    <w:name w:val="List Number 5"/>
    <w:basedOn w:val="a1"/>
    <w:uiPriority w:val="18"/>
    <w:unhideWhenUsed/>
    <w:pPr>
      <w:numPr>
        <w:ilvl w:val="4"/>
        <w:numId w:val="1"/>
      </w:numPr>
      <w:spacing w:before="40" w:after="160" w:line="288" w:lineRule="auto"/>
      <w:contextualSpacing/>
    </w:pPr>
    <w:rPr>
      <w:rFonts w:asciiTheme="minorHAnsi" w:eastAsiaTheme="minorEastAsia" w:hAnsiTheme="minorHAnsi" w:cstheme="minorBidi"/>
      <w:color w:val="595959" w:themeColor="text1" w:themeTint="A6"/>
      <w:kern w:val="20"/>
      <w:sz w:val="20"/>
      <w:szCs w:val="20"/>
    </w:rPr>
  </w:style>
  <w:style w:type="paragraph" w:styleId="af">
    <w:name w:val="Title"/>
    <w:basedOn w:val="a1"/>
    <w:next w:val="a1"/>
    <w:link w:val="af0"/>
    <w:uiPriority w:val="2"/>
    <w:qFormat/>
    <w:pPr>
      <w:spacing w:after="40"/>
    </w:pPr>
    <w:rPr>
      <w:rFonts w:asciiTheme="majorHAnsi" w:eastAsiaTheme="majorEastAsia" w:hAnsiTheme="majorHAnsi" w:cstheme="majorBidi"/>
      <w:b/>
      <w:bCs/>
      <w:color w:val="EF4623" w:themeColor="accent1"/>
      <w:sz w:val="200"/>
      <w:szCs w:val="20"/>
    </w:rPr>
  </w:style>
  <w:style w:type="character" w:styleId="af1">
    <w:name w:val="Hyperlink"/>
    <w:basedOn w:val="a2"/>
    <w:uiPriority w:val="99"/>
    <w:unhideWhenUsed/>
    <w:rPr>
      <w:color w:val="5F5F5F" w:themeColor="hyperlink"/>
      <w:u w:val="single"/>
    </w:rPr>
  </w:style>
  <w:style w:type="table" w:styleId="af2">
    <w:name w:val="Table Grid"/>
    <w:basedOn w:val="a3"/>
    <w:uiPriority w:val="59"/>
    <w:pPr>
      <w:spacing w:before="120" w:after="120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af3">
    <w:name w:val="Light Shading"/>
    <w:basedOn w:val="a3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8">
    <w:name w:val="页脚 字符"/>
    <w:basedOn w:val="a2"/>
    <w:link w:val="a7"/>
    <w:uiPriority w:val="99"/>
    <w:rPr>
      <w:color w:val="EF4623" w:themeColor="accent1"/>
    </w:rPr>
  </w:style>
  <w:style w:type="paragraph" w:customStyle="1" w:styleId="af4">
    <w:name w:val="图形"/>
    <w:basedOn w:val="a1"/>
    <w:uiPriority w:val="99"/>
    <w:pPr>
      <w:spacing w:after="80"/>
      <w:jc w:val="center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character" w:customStyle="1" w:styleId="aa">
    <w:name w:val="页眉 字符"/>
    <w:basedOn w:val="a2"/>
    <w:link w:val="a9"/>
    <w:uiPriority w:val="99"/>
    <w:rPr>
      <w:color w:val="404040" w:themeColor="text1" w:themeTint="BF"/>
      <w:sz w:val="20"/>
    </w:rPr>
  </w:style>
  <w:style w:type="paragraph" w:customStyle="1" w:styleId="11">
    <w:name w:val="信息标题1"/>
    <w:basedOn w:val="a1"/>
    <w:uiPriority w:val="2"/>
    <w:qFormat/>
    <w:pPr>
      <w:spacing w:after="60"/>
      <w:ind w:left="29" w:right="29"/>
      <w:jc w:val="right"/>
    </w:pPr>
    <w:rPr>
      <w:rFonts w:asciiTheme="minorHAnsi" w:eastAsiaTheme="minorEastAsia" w:hAnsiTheme="minorHAnsi" w:cstheme="minorBidi"/>
      <w:b/>
      <w:bCs/>
      <w:color w:val="EF4623" w:themeColor="accent1"/>
      <w:sz w:val="36"/>
      <w:szCs w:val="20"/>
    </w:rPr>
  </w:style>
  <w:style w:type="paragraph" w:customStyle="1" w:styleId="af5">
    <w:name w:val="页"/>
    <w:basedOn w:val="a1"/>
    <w:next w:val="a1"/>
    <w:uiPriority w:val="99"/>
    <w:unhideWhenUsed/>
    <w:qFormat/>
    <w:pPr>
      <w:spacing w:after="40"/>
    </w:pPr>
    <w:rPr>
      <w:rFonts w:asciiTheme="minorHAnsi" w:eastAsiaTheme="minorEastAsia" w:hAnsiTheme="minorHAnsi" w:cstheme="minorBidi"/>
      <w:color w:val="404040" w:themeColor="text1" w:themeTint="BF"/>
      <w:sz w:val="36"/>
      <w:szCs w:val="20"/>
    </w:rPr>
  </w:style>
  <w:style w:type="character" w:customStyle="1" w:styleId="af0">
    <w:name w:val="标题 字符"/>
    <w:basedOn w:val="a2"/>
    <w:link w:val="af"/>
    <w:uiPriority w:val="2"/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12">
    <w:name w:val="占位符文本1"/>
    <w:basedOn w:val="a2"/>
    <w:uiPriority w:val="99"/>
    <w:semiHidden/>
    <w:rPr>
      <w:color w:val="808080"/>
    </w:rPr>
  </w:style>
  <w:style w:type="character" w:customStyle="1" w:styleId="a6">
    <w:name w:val="批注框文本 字符"/>
    <w:basedOn w:val="a2"/>
    <w:link w:val="a5"/>
    <w:uiPriority w:val="99"/>
    <w:semiHidden/>
    <w:rPr>
      <w:rFonts w:ascii="Tahoma" w:eastAsia="Tahoma" w:hAnsi="Tahoma" w:cs="Tahoma"/>
      <w:sz w:val="16"/>
    </w:rPr>
  </w:style>
  <w:style w:type="character" w:customStyle="1" w:styleId="af6">
    <w:name w:val="增强"/>
    <w:basedOn w:val="a2"/>
    <w:uiPriority w:val="10"/>
    <w:qFormat/>
    <w:rPr>
      <w:b/>
      <w:bCs/>
    </w:rPr>
  </w:style>
  <w:style w:type="character" w:customStyle="1" w:styleId="ae">
    <w:name w:val="副标题 字符"/>
    <w:basedOn w:val="a2"/>
    <w:link w:val="ad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af7">
    <w:name w:val="摘要"/>
    <w:basedOn w:val="a1"/>
    <w:uiPriority w:val="3"/>
    <w:qFormat/>
    <w:pPr>
      <w:spacing w:before="360" w:after="480" w:line="360" w:lineRule="auto"/>
    </w:pPr>
    <w:rPr>
      <w:rFonts w:asciiTheme="minorHAnsi" w:eastAsiaTheme="minorEastAsia" w:hAnsiTheme="minorHAnsi" w:cstheme="minorBidi"/>
      <w:i/>
      <w:iCs/>
      <w:color w:val="EF4623" w:themeColor="accent1"/>
      <w:kern w:val="20"/>
      <w:sz w:val="28"/>
      <w:szCs w:val="20"/>
    </w:rPr>
  </w:style>
  <w:style w:type="paragraph" w:customStyle="1" w:styleId="af8">
    <w:name w:val="无间距"/>
    <w:link w:val="af9"/>
    <w:uiPriority w:val="1"/>
    <w:unhideWhenUsed/>
    <w:qFormat/>
    <w:rPr>
      <w:color w:val="404040" w:themeColor="text1" w:themeTint="BF"/>
    </w:rPr>
  </w:style>
  <w:style w:type="character" w:customStyle="1" w:styleId="10">
    <w:name w:val="标题 1 字符"/>
    <w:basedOn w:val="a2"/>
    <w:link w:val="1"/>
    <w:uiPriority w:val="1"/>
    <w:rsid w:val="009835A9"/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customStyle="1" w:styleId="afa">
    <w:name w:val="目录标题"/>
    <w:basedOn w:val="1"/>
    <w:next w:val="a1"/>
    <w:uiPriority w:val="39"/>
    <w:unhideWhenUsed/>
    <w:qFormat/>
    <w:pPr>
      <w:pBdr>
        <w:bottom w:val="none" w:sz="0" w:space="0" w:color="auto"/>
      </w:pBdr>
      <w:spacing w:after="360"/>
      <w:outlineLvl w:val="9"/>
    </w:pPr>
    <w:rPr>
      <w:color w:val="EF4623" w:themeColor="accent1"/>
      <w:kern w:val="20"/>
      <w:sz w:val="44"/>
    </w:rPr>
  </w:style>
  <w:style w:type="character" w:customStyle="1" w:styleId="21">
    <w:name w:val="标题 2 字符"/>
    <w:basedOn w:val="a2"/>
    <w:link w:val="20"/>
    <w:uiPriority w:val="1"/>
    <w:qFormat/>
    <w:rsid w:val="007D0778"/>
    <w:rPr>
      <w:rFonts w:asciiTheme="majorHAnsi" w:hAnsiTheme="majorHAnsi" w:cstheme="majorBidi"/>
      <w:bCs/>
      <w:color w:val="000000" w:themeColor="text1"/>
      <w:sz w:val="28"/>
    </w:rPr>
  </w:style>
  <w:style w:type="paragraph" w:customStyle="1" w:styleId="afb">
    <w:name w:val="引言"/>
    <w:basedOn w:val="a1"/>
    <w:next w:val="a1"/>
    <w:link w:val="afc"/>
    <w:uiPriority w:val="1"/>
    <w:unhideWhenUsed/>
    <w:qFormat/>
    <w:pPr>
      <w:spacing w:before="240" w:after="240" w:line="288" w:lineRule="auto"/>
    </w:pPr>
    <w:rPr>
      <w:rFonts w:asciiTheme="minorHAnsi" w:eastAsiaTheme="minorEastAsia" w:hAnsiTheme="minorHAnsi" w:cstheme="minorBidi"/>
      <w:i/>
      <w:iCs/>
      <w:color w:val="EF4623" w:themeColor="accent1"/>
      <w:kern w:val="20"/>
      <w:szCs w:val="20"/>
    </w:rPr>
  </w:style>
  <w:style w:type="character" w:customStyle="1" w:styleId="afc">
    <w:name w:val="引言字符"/>
    <w:basedOn w:val="a2"/>
    <w:link w:val="afb"/>
    <w:uiPriority w:val="1"/>
    <w:qFormat/>
    <w:rPr>
      <w:i/>
      <w:iCs/>
      <w:color w:val="EF4623" w:themeColor="accent1"/>
      <w:kern w:val="20"/>
      <w:sz w:val="24"/>
    </w:rPr>
  </w:style>
  <w:style w:type="character" w:customStyle="1" w:styleId="ac">
    <w:name w:val="签名 字符"/>
    <w:basedOn w:val="a2"/>
    <w:link w:val="ab"/>
    <w:uiPriority w:val="9"/>
    <w:qFormat/>
    <w:rPr>
      <w:color w:val="595959" w:themeColor="text1" w:themeTint="A6"/>
      <w:kern w:val="20"/>
    </w:rPr>
  </w:style>
  <w:style w:type="character" w:customStyle="1" w:styleId="af9">
    <w:name w:val="无间距字符"/>
    <w:basedOn w:val="a2"/>
    <w:link w:val="af8"/>
    <w:uiPriority w:val="1"/>
    <w:qFormat/>
  </w:style>
  <w:style w:type="table" w:customStyle="1" w:styleId="afd">
    <w:name w:val="财务表格"/>
    <w:basedOn w:val="a3"/>
    <w:uiPriority w:val="99"/>
    <w:qFormat/>
    <w:pPr>
      <w:spacing w:before="60" w:after="60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eastAsiaTheme="majorEastAsia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customStyle="1" w:styleId="afe">
    <w:name w:val="注释引用"/>
    <w:basedOn w:val="a2"/>
    <w:uiPriority w:val="99"/>
    <w:unhideWhenUsed/>
    <w:qFormat/>
    <w:rPr>
      <w:sz w:val="16"/>
    </w:rPr>
  </w:style>
  <w:style w:type="paragraph" w:customStyle="1" w:styleId="aff">
    <w:name w:val="注释文本"/>
    <w:basedOn w:val="a1"/>
    <w:link w:val="aff0"/>
    <w:uiPriority w:val="99"/>
    <w:unhideWhenUsed/>
    <w:qFormat/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character" w:customStyle="1" w:styleId="aff0">
    <w:name w:val="备注文本字符"/>
    <w:basedOn w:val="a2"/>
    <w:link w:val="aff"/>
    <w:uiPriority w:val="99"/>
    <w:semiHidden/>
    <w:qFormat/>
  </w:style>
  <w:style w:type="paragraph" w:customStyle="1" w:styleId="aff1">
    <w:name w:val="注释主题"/>
    <w:basedOn w:val="aff"/>
    <w:next w:val="aff"/>
    <w:link w:val="aff2"/>
    <w:uiPriority w:val="99"/>
    <w:unhideWhenUsed/>
    <w:rPr>
      <w:b/>
      <w:bCs/>
    </w:rPr>
  </w:style>
  <w:style w:type="character" w:customStyle="1" w:styleId="aff2">
    <w:name w:val="备注主题字符"/>
    <w:basedOn w:val="aff0"/>
    <w:link w:val="aff1"/>
    <w:uiPriority w:val="99"/>
    <w:semiHidden/>
    <w:rPr>
      <w:b/>
      <w:bCs/>
    </w:rPr>
  </w:style>
  <w:style w:type="paragraph" w:customStyle="1" w:styleId="aff3">
    <w:name w:val="表格文字十进制"/>
    <w:basedOn w:val="a1"/>
    <w:uiPriority w:val="1"/>
    <w:qFormat/>
    <w:pPr>
      <w:tabs>
        <w:tab w:val="decimal" w:pos="869"/>
      </w:tabs>
      <w:spacing w:before="60" w:after="60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paragraph" w:customStyle="1" w:styleId="aff4">
    <w:name w:val="表格文字"/>
    <w:basedOn w:val="a1"/>
    <w:uiPriority w:val="1"/>
    <w:qFormat/>
    <w:pPr>
      <w:spacing w:before="60" w:after="60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paragraph" w:customStyle="1" w:styleId="aff5">
    <w:name w:val="组织"/>
    <w:basedOn w:val="a1"/>
    <w:uiPriority w:val="2"/>
    <w:qFormat/>
    <w:pPr>
      <w:spacing w:after="60"/>
      <w:ind w:left="29" w:right="29"/>
    </w:pPr>
    <w:rPr>
      <w:rFonts w:asciiTheme="minorHAnsi" w:eastAsiaTheme="minorEastAsia" w:hAnsiTheme="minorHAnsi" w:cstheme="minorBidi"/>
      <w:b/>
      <w:bCs/>
      <w:color w:val="EF4623" w:themeColor="accent1"/>
      <w:sz w:val="36"/>
      <w:szCs w:val="20"/>
    </w:rPr>
  </w:style>
  <w:style w:type="paragraph" w:customStyle="1" w:styleId="13">
    <w:name w:val="列表段落1"/>
    <w:basedOn w:val="a1"/>
    <w:uiPriority w:val="34"/>
    <w:qFormat/>
    <w:pPr>
      <w:spacing w:line="340" w:lineRule="exact"/>
      <w:ind w:firstLineChars="200" w:firstLine="420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paragraph" w:styleId="aff6">
    <w:name w:val="No Spacing"/>
    <w:link w:val="aff7"/>
    <w:uiPriority w:val="1"/>
    <w:qFormat/>
    <w:rsid w:val="001D37DE"/>
    <w:rPr>
      <w:rFonts w:eastAsia="Microsoft YaHei UI"/>
      <w:sz w:val="22"/>
      <w:szCs w:val="22"/>
    </w:rPr>
  </w:style>
  <w:style w:type="character" w:customStyle="1" w:styleId="aff7">
    <w:name w:val="无间隔 字符"/>
    <w:basedOn w:val="a2"/>
    <w:link w:val="aff6"/>
    <w:uiPriority w:val="1"/>
    <w:rsid w:val="001D37DE"/>
    <w:rPr>
      <w:rFonts w:eastAsia="Microsoft YaHei UI"/>
      <w:sz w:val="22"/>
      <w:szCs w:val="22"/>
    </w:rPr>
  </w:style>
  <w:style w:type="paragraph" w:styleId="aff8">
    <w:name w:val="List Paragraph"/>
    <w:basedOn w:val="a1"/>
    <w:uiPriority w:val="99"/>
    <w:rsid w:val="009835A9"/>
    <w:pPr>
      <w:spacing w:line="340" w:lineRule="exact"/>
      <w:ind w:firstLineChars="200" w:firstLine="420"/>
    </w:pPr>
    <w:rPr>
      <w:rFonts w:asciiTheme="minorHAnsi" w:eastAsiaTheme="minorEastAsia" w:hAnsiTheme="minorHAnsi" w:cstheme="minorBidi"/>
      <w:color w:val="404040" w:themeColor="text1" w:themeTint="BF"/>
      <w:sz w:val="20"/>
      <w:szCs w:val="20"/>
    </w:rPr>
  </w:style>
  <w:style w:type="paragraph" w:styleId="HTML">
    <w:name w:val="HTML Preformatted"/>
    <w:basedOn w:val="a1"/>
    <w:link w:val="HTML0"/>
    <w:uiPriority w:val="99"/>
    <w:semiHidden/>
    <w:unhideWhenUsed/>
    <w:rsid w:val="00B30B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uiPriority w:val="99"/>
    <w:semiHidden/>
    <w:rsid w:val="00B30BFC"/>
    <w:rPr>
      <w:rFonts w:ascii="Courier New" w:eastAsia="Times New Roman" w:hAnsi="Courier New" w:cs="Courier New"/>
    </w:rPr>
  </w:style>
  <w:style w:type="character" w:customStyle="1" w:styleId="cp">
    <w:name w:val="cp"/>
    <w:basedOn w:val="a2"/>
    <w:rsid w:val="00B30BFC"/>
  </w:style>
  <w:style w:type="character" w:customStyle="1" w:styleId="cpf">
    <w:name w:val="cpf"/>
    <w:basedOn w:val="a2"/>
    <w:rsid w:val="00B30BFC"/>
  </w:style>
  <w:style w:type="character" w:customStyle="1" w:styleId="k">
    <w:name w:val="k"/>
    <w:basedOn w:val="a2"/>
    <w:rsid w:val="00B30BFC"/>
  </w:style>
  <w:style w:type="character" w:customStyle="1" w:styleId="kt">
    <w:name w:val="kt"/>
    <w:basedOn w:val="a2"/>
    <w:rsid w:val="00B30BFC"/>
  </w:style>
  <w:style w:type="character" w:customStyle="1" w:styleId="nf">
    <w:name w:val="nf"/>
    <w:basedOn w:val="a2"/>
    <w:rsid w:val="00B30BFC"/>
  </w:style>
  <w:style w:type="character" w:customStyle="1" w:styleId="p">
    <w:name w:val="p"/>
    <w:basedOn w:val="a2"/>
    <w:rsid w:val="00B30BFC"/>
  </w:style>
  <w:style w:type="character" w:customStyle="1" w:styleId="n">
    <w:name w:val="n"/>
    <w:basedOn w:val="a2"/>
    <w:rsid w:val="00B30BFC"/>
  </w:style>
  <w:style w:type="character" w:customStyle="1" w:styleId="o">
    <w:name w:val="o"/>
    <w:basedOn w:val="a2"/>
    <w:rsid w:val="00B30BFC"/>
  </w:style>
  <w:style w:type="character" w:customStyle="1" w:styleId="nl">
    <w:name w:val="nl"/>
    <w:basedOn w:val="a2"/>
    <w:rsid w:val="00B30BFC"/>
  </w:style>
  <w:style w:type="character" w:customStyle="1" w:styleId="s">
    <w:name w:val="s"/>
    <w:basedOn w:val="a2"/>
    <w:rsid w:val="00B30BFC"/>
  </w:style>
  <w:style w:type="character" w:customStyle="1" w:styleId="se">
    <w:name w:val="se"/>
    <w:basedOn w:val="a2"/>
    <w:rsid w:val="00B30BFC"/>
  </w:style>
  <w:style w:type="character" w:customStyle="1" w:styleId="mi">
    <w:name w:val="mi"/>
    <w:basedOn w:val="a2"/>
    <w:rsid w:val="00B30BFC"/>
  </w:style>
  <w:style w:type="character" w:customStyle="1" w:styleId="cm">
    <w:name w:val="cm"/>
    <w:basedOn w:val="a2"/>
    <w:rsid w:val="00973ED7"/>
  </w:style>
  <w:style w:type="character" w:customStyle="1" w:styleId="nb">
    <w:name w:val="nb"/>
    <w:basedOn w:val="a2"/>
    <w:rsid w:val="00973ED7"/>
  </w:style>
  <w:style w:type="character" w:customStyle="1" w:styleId="mh">
    <w:name w:val="mh"/>
    <w:basedOn w:val="a2"/>
    <w:rsid w:val="005F3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2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ustomXml" Target="ink/ink3.xm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2.xml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1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9T02:03:12.62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9T02:03:16.029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9T02:03:06.96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14,'0'-2,"2"-1,3 0,2 1,3 0,2 1,0 1,1-1,0 1,0 1,-2-1</inkml:trace>
</inkml:ink>
</file>

<file path=word/theme/theme1.xml><?xml version="1.0" encoding="utf-8"?>
<a:theme xmlns:a="http://schemas.openxmlformats.org/drawingml/2006/main" name="Office Theme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自定义 6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20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操作系统实验报告</vt:lpstr>
    </vt:vector>
  </TitlesOfParts>
  <Company>哈尔滨工业大学（威海）软件学院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操作系统实验报告</dc:title>
  <dc:subject>2017年秋季学期</dc:subject>
  <dc:creator>Windows 用户</dc:creator>
  <cp:lastModifiedBy>王 少博</cp:lastModifiedBy>
  <cp:revision>102</cp:revision>
  <dcterms:created xsi:type="dcterms:W3CDTF">2017-12-18T22:58:00Z</dcterms:created>
  <dcterms:modified xsi:type="dcterms:W3CDTF">2020-06-19T02:09:00Z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  <property fmtid="{D5CDD505-2E9C-101B-9397-08002B2CF9AE}" pid="3" name="KSOProductBuildVer">
    <vt:lpwstr>2052-1.0.0.1293</vt:lpwstr>
  </property>
</Properties>
</file>