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32D" w:rsidRDefault="004C4DB4">
      <w:bookmarkStart w:id="0" w:name="_GoBack"/>
      <w:bookmarkEnd w:id="0"/>
      <w:r>
        <w:rPr>
          <w:noProof/>
        </w:rPr>
        <w:drawing>
          <wp:inline distT="0" distB="0" distL="0" distR="0" wp14:anchorId="5E2BE560" wp14:editId="62614F45">
            <wp:extent cx="5274310" cy="1881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B4" w:rsidRDefault="004C4DB4">
      <w:pPr>
        <w:rPr>
          <w:rFonts w:hint="eastAsia"/>
        </w:rPr>
      </w:pPr>
      <w:r>
        <w:rPr>
          <w:noProof/>
        </w:rPr>
        <w:drawing>
          <wp:inline distT="0" distB="0" distL="0" distR="0" wp14:anchorId="48604ABA" wp14:editId="5540021B">
            <wp:extent cx="5274310" cy="223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E3404" wp14:editId="7FDF0006">
            <wp:extent cx="5274310" cy="2650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F50" w:rsidRDefault="00E37F50" w:rsidP="00E43115">
      <w:r>
        <w:separator/>
      </w:r>
    </w:p>
  </w:endnote>
  <w:endnote w:type="continuationSeparator" w:id="0">
    <w:p w:rsidR="00E37F50" w:rsidRDefault="00E37F50" w:rsidP="00E4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F50" w:rsidRDefault="00E37F50" w:rsidP="00E43115">
      <w:r>
        <w:separator/>
      </w:r>
    </w:p>
  </w:footnote>
  <w:footnote w:type="continuationSeparator" w:id="0">
    <w:p w:rsidR="00E37F50" w:rsidRDefault="00E37F50" w:rsidP="00E43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86"/>
    <w:rsid w:val="004C4DB4"/>
    <w:rsid w:val="00A72187"/>
    <w:rsid w:val="00B75586"/>
    <w:rsid w:val="00BD132D"/>
    <w:rsid w:val="00E37F50"/>
    <w:rsid w:val="00E4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863BB-55A8-4EAB-B130-76D7D5ED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1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赵奇隆</dc:creator>
  <cp:keywords/>
  <dc:description/>
  <cp:lastModifiedBy>赵奇隆</cp:lastModifiedBy>
  <cp:revision>2</cp:revision>
  <dcterms:created xsi:type="dcterms:W3CDTF">2014-12-22T09:56:00Z</dcterms:created>
  <dcterms:modified xsi:type="dcterms:W3CDTF">2014-12-22T13:53:00Z</dcterms:modified>
</cp:coreProperties>
</file>