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B2FE" w14:textId="77777777" w:rsidR="008D74E6" w:rsidRPr="00A04554" w:rsidRDefault="00EB374F" w:rsidP="00A04554">
      <w:pPr>
        <w:pStyle w:val="2"/>
        <w:jc w:val="center"/>
      </w:pPr>
      <w:r>
        <w:rPr>
          <w:rFonts w:hint="eastAsia"/>
        </w:rPr>
        <w:t>201</w:t>
      </w:r>
      <w:r w:rsidR="00154978">
        <w:rPr>
          <w:rFonts w:hint="eastAsia"/>
        </w:rPr>
        <w:t>8</w:t>
      </w:r>
      <w:r w:rsidR="00154978">
        <w:rPr>
          <w:rFonts w:hint="eastAsia"/>
        </w:rPr>
        <w:t>秋</w:t>
      </w:r>
      <w:r w:rsidR="00F741A9">
        <w:rPr>
          <w:rFonts w:hint="eastAsia"/>
        </w:rPr>
        <w:t>数据结构课程设计</w:t>
      </w:r>
      <w:r w:rsidR="004063EA" w:rsidRPr="00A04554">
        <w:t>——</w:t>
      </w:r>
      <w:r w:rsidR="004063EA" w:rsidRPr="00A04554">
        <w:t>软件验收清单</w:t>
      </w:r>
    </w:p>
    <w:p w14:paraId="7DCD8AF8" w14:textId="5C876494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</w:t>
      </w:r>
      <w:r w:rsidR="00E65B01">
        <w:rPr>
          <w:rFonts w:ascii="Times New Roman" w:hAnsi="Times New Roman" w:cs="Times New Roman" w:hint="eastAsia"/>
          <w:sz w:val="24"/>
        </w:rPr>
        <w:t>181110315</w:t>
      </w:r>
      <w:r w:rsidR="00E65B01">
        <w:rPr>
          <w:rFonts w:ascii="Times New Roman" w:hAnsi="Times New Roman" w:cs="Times New Roman"/>
          <w:sz w:val="24"/>
        </w:rPr>
        <w:t xml:space="preserve"> </w:t>
      </w:r>
      <w:r w:rsidR="006577DE">
        <w:rPr>
          <w:rFonts w:ascii="Times New Roman" w:hAnsi="Times New Roman" w:cs="Times New Roman" w:hint="eastAsia"/>
          <w:sz w:val="24"/>
        </w:rPr>
        <w:t>181110303</w:t>
      </w:r>
      <w:r w:rsidRPr="00A04554">
        <w:rPr>
          <w:rFonts w:ascii="Times New Roman" w:hAnsi="Times New Roman" w:cs="Times New Roman"/>
          <w:sz w:val="24"/>
        </w:rPr>
        <w:t>姓名：</w:t>
      </w:r>
      <w:r w:rsidR="00E65B01">
        <w:rPr>
          <w:rFonts w:ascii="Times New Roman" w:hAnsi="Times New Roman" w:cs="Times New Roman" w:hint="eastAsia"/>
          <w:sz w:val="24"/>
        </w:rPr>
        <w:t>王少博</w:t>
      </w:r>
      <w:r w:rsidR="00E65B01">
        <w:rPr>
          <w:rFonts w:ascii="Times New Roman" w:hAnsi="Times New Roman" w:cs="Times New Roman" w:hint="eastAsia"/>
          <w:sz w:val="24"/>
        </w:rPr>
        <w:t xml:space="preserve"> </w:t>
      </w:r>
      <w:r w:rsidR="006577DE">
        <w:rPr>
          <w:rFonts w:ascii="Times New Roman" w:hAnsi="Times New Roman" w:cs="Times New Roman" w:hint="eastAsia"/>
          <w:sz w:val="24"/>
        </w:rPr>
        <w:t>初征</w:t>
      </w:r>
      <w:r w:rsidR="006577DE">
        <w:rPr>
          <w:rFonts w:ascii="Times New Roman" w:hAnsi="Times New Roman" w:cs="Times New Roman" w:hint="eastAsia"/>
          <w:sz w:val="24"/>
        </w:rPr>
        <w:t xml:space="preserve"> </w:t>
      </w:r>
      <w:r w:rsidR="004561AE">
        <w:rPr>
          <w:rFonts w:ascii="Times New Roman" w:hAnsi="Times New Roman" w:cs="Times New Roman" w:hint="eastAsia"/>
          <w:sz w:val="24"/>
        </w:rPr>
        <w:t>组号</w:t>
      </w:r>
      <w:r w:rsidR="00A458DE">
        <w:rPr>
          <w:rFonts w:ascii="Times New Roman" w:hAnsi="Times New Roman" w:cs="Times New Roman" w:hint="eastAsia"/>
          <w:sz w:val="24"/>
        </w:rPr>
        <w:t>：</w:t>
      </w:r>
      <w:r w:rsidR="00E65B01">
        <w:rPr>
          <w:rFonts w:ascii="Times New Roman" w:hAnsi="Times New Roman" w:cs="Times New Roman" w:hint="eastAsia"/>
          <w:sz w:val="24"/>
        </w:rPr>
        <w:t>1</w:t>
      </w:r>
      <w:r w:rsidR="00A458DE">
        <w:rPr>
          <w:rFonts w:ascii="Times New Roman" w:hAnsi="Times New Roman" w:cs="Times New Roman" w:hint="eastAsia"/>
          <w:sz w:val="24"/>
        </w:rPr>
        <w:t>。</w:t>
      </w:r>
    </w:p>
    <w:p w14:paraId="51593DFC" w14:textId="7959319A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  <w:r w:rsidR="00E65B01">
        <w:rPr>
          <w:rFonts w:ascii="Times New Roman" w:hAnsi="Times New Roman" w:cs="Times New Roman" w:hint="eastAsia"/>
          <w:sz w:val="24"/>
        </w:rPr>
        <w:t>基于决策树的银行信贷模型软件</w:t>
      </w:r>
    </w:p>
    <w:p w14:paraId="67ABC9FB" w14:textId="6AC402FA"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B23DD">
        <w:rPr>
          <w:rFonts w:ascii="Times New Roman" w:hAnsi="Times New Roman" w:cs="Times New Roman" w:hint="eastAsia"/>
          <w:sz w:val="24"/>
        </w:rPr>
        <w:t>软件完成度（自评，用百分数表示）：</w:t>
      </w:r>
      <w:r w:rsidR="00E65B01">
        <w:rPr>
          <w:rFonts w:ascii="Times New Roman" w:hAnsi="Times New Roman" w:cs="Times New Roman" w:hint="eastAsia"/>
          <w:sz w:val="24"/>
        </w:rPr>
        <w:t>100%</w:t>
      </w:r>
      <w:r w:rsidR="004561AE">
        <w:rPr>
          <w:rFonts w:ascii="Times New Roman" w:hAnsi="Times New Roman" w:cs="Times New Roman" w:hint="eastAsia"/>
          <w:sz w:val="24"/>
        </w:rPr>
        <w:t>；自编代码量（行数）：</w:t>
      </w:r>
      <w:r w:rsidR="00247F2A">
        <w:rPr>
          <w:rFonts w:ascii="Times New Roman" w:hAnsi="Times New Roman" w:cs="Times New Roman" w:hint="eastAsia"/>
          <w:sz w:val="24"/>
        </w:rPr>
        <w:t>500</w:t>
      </w:r>
      <w:r w:rsidR="006577DE">
        <w:rPr>
          <w:rFonts w:ascii="Times New Roman" w:hAnsi="Times New Roman" w:cs="Times New Roman"/>
          <w:sz w:val="24"/>
        </w:rPr>
        <w:t xml:space="preserve"> </w:t>
      </w:r>
      <w:r w:rsidR="006577DE">
        <w:rPr>
          <w:rFonts w:ascii="Times New Roman" w:hAnsi="Times New Roman" w:cs="Times New Roman" w:hint="eastAsia"/>
          <w:sz w:val="24"/>
        </w:rPr>
        <w:t>+</w:t>
      </w:r>
      <w:r w:rsidR="006577DE">
        <w:rPr>
          <w:rFonts w:ascii="Times New Roman" w:hAnsi="Times New Roman" w:cs="Times New Roman"/>
          <w:sz w:val="24"/>
        </w:rPr>
        <w:t xml:space="preserve"> </w:t>
      </w:r>
      <w:r w:rsidR="006577DE">
        <w:rPr>
          <w:rFonts w:ascii="Times New Roman" w:hAnsi="Times New Roman" w:cs="Times New Roman" w:hint="eastAsia"/>
          <w:sz w:val="24"/>
        </w:rPr>
        <w:t>500</w:t>
      </w:r>
      <w:bookmarkStart w:id="0" w:name="_GoBack"/>
      <w:bookmarkEnd w:id="0"/>
    </w:p>
    <w:p w14:paraId="44708F6E" w14:textId="2A33A293"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A7FB6">
        <w:rPr>
          <w:rFonts w:ascii="Times New Roman" w:hAnsi="Times New Roman" w:cs="Times New Roman" w:hint="eastAsia"/>
          <w:sz w:val="24"/>
        </w:rPr>
        <w:t>系统</w:t>
      </w:r>
      <w:r w:rsidR="00F741A9">
        <w:rPr>
          <w:rFonts w:ascii="Times New Roman" w:hAnsi="Times New Roman" w:cs="Times New Roman" w:hint="eastAsia"/>
          <w:sz w:val="24"/>
        </w:rPr>
        <w:t>使用的主要数据结构及算法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14:paraId="00ED07D7" w14:textId="0805C5BD" w:rsidR="00247F2A" w:rsidRDefault="00247F2A" w:rsidP="006577D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）数据结构：字典树存储的决策树、列表矩阵</w:t>
      </w:r>
    </w:p>
    <w:p w14:paraId="2D3B425C" w14:textId="7F886347" w:rsidR="00CE798C" w:rsidRDefault="00247F2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）算法：</w:t>
      </w:r>
      <w:r>
        <w:rPr>
          <w:rFonts w:ascii="Times New Roman" w:hAnsi="Times New Roman" w:cs="Times New Roman"/>
          <w:sz w:val="24"/>
        </w:rPr>
        <w:t>ID3</w:t>
      </w:r>
      <w:r>
        <w:rPr>
          <w:rFonts w:ascii="Times New Roman" w:hAnsi="Times New Roman" w:cs="Times New Roman" w:hint="eastAsia"/>
          <w:sz w:val="24"/>
        </w:rPr>
        <w:t>决策树算法、</w:t>
      </w:r>
      <w:r w:rsidR="003A3D3B">
        <w:rPr>
          <w:rFonts w:ascii="Times New Roman" w:hAnsi="Times New Roman" w:cs="Times New Roman" w:hint="eastAsia"/>
          <w:sz w:val="24"/>
        </w:rPr>
        <w:t>快速排序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56D7D44" w14:textId="1264BE04" w:rsidR="00FA7FB6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主要数据结构的定义代码及基本操作函数（仅需列出函数头）</w:t>
      </w:r>
    </w:p>
    <w:p w14:paraId="7BD42E32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90A4AE"/>
          <w:kern w:val="0"/>
          <w:szCs w:val="21"/>
        </w:rPr>
        <w:t>trees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.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py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14:paraId="15FD2CB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calcShannonEnt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2CA9991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splitDataSet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axis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value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162BFB5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chooseBestFeatureToSplit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46126A5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majorityCnt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classList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E146201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createTree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labels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F00B26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classify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8C904C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storeTree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filename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2C99E64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grabTree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filename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BCE101D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14:paraId="7B4CDB56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90A4AE"/>
          <w:kern w:val="0"/>
          <w:szCs w:val="21"/>
        </w:rPr>
        <w:t>treePlotter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.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py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14:paraId="4E8768EB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classify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BD0E5A6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create_labels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house_loan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car_loan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marrige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child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806E8D2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createPlot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inTree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C1EA020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data_pre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src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DF1AB50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getNumLeafs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B46050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getOutcome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83C167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getTreeDepth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436B828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plotMidText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cntrPt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txtString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2243CA13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plotNode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nodeTxt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centerPt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nodeType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DABF1D4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plotTree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nodeTxt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46B7C3B" w14:textId="77777777" w:rsidR="00CE798C" w:rsidRPr="000E590F" w:rsidRDefault="00CE798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14:paraId="0A89DE2B" w14:textId="77777777" w:rsidR="00F741A9" w:rsidRDefault="00F741A9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985B55"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中期检查</w:t>
      </w:r>
      <w:r w:rsidR="00A45E7C">
        <w:rPr>
          <w:rFonts w:ascii="Times New Roman" w:hAnsi="Times New Roman" w:cs="Times New Roman" w:hint="eastAsia"/>
          <w:sz w:val="24"/>
        </w:rPr>
        <w:t>所提出要求及完成情况</w:t>
      </w:r>
    </w:p>
    <w:p w14:paraId="3CB904B9" w14:textId="77777777" w:rsidR="006577DE" w:rsidRDefault="00247F2A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补充完整的</w:t>
      </w:r>
      <w:r w:rsidR="003A3D3B">
        <w:rPr>
          <w:rFonts w:ascii="Times New Roman" w:hAnsi="Times New Roman" w:cs="Times New Roman" w:hint="eastAsia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信贷数据</w:t>
      </w:r>
      <w:r w:rsidR="006577DE">
        <w:rPr>
          <w:rFonts w:ascii="Times New Roman" w:hAnsi="Times New Roman" w:cs="Times New Roman" w:hint="eastAsia"/>
          <w:sz w:val="24"/>
        </w:rPr>
        <w:t>；</w:t>
      </w:r>
    </w:p>
    <w:p w14:paraId="661CDF53" w14:textId="4904157C" w:rsidR="00CE798C" w:rsidRDefault="00247F2A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完善程序输入健壮性</w:t>
      </w:r>
      <w:r w:rsidR="006577DE">
        <w:rPr>
          <w:rFonts w:ascii="Times New Roman" w:hAnsi="Times New Roman" w:cs="Times New Roman" w:hint="eastAsia"/>
          <w:sz w:val="24"/>
        </w:rPr>
        <w:t>；</w:t>
      </w:r>
    </w:p>
    <w:p w14:paraId="289D64DD" w14:textId="46F7E12E" w:rsidR="00247F2A" w:rsidRDefault="006577DE" w:rsidP="00F741A9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交互更加简单，不需要输入决策路径即可完成决策</w:t>
      </w:r>
    </w:p>
    <w:p w14:paraId="7CB06CD5" w14:textId="3639B228" w:rsidR="00985B55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7. </w:t>
      </w:r>
      <w:r w:rsidR="00985B55">
        <w:rPr>
          <w:rFonts w:ascii="Times New Roman" w:hAnsi="Times New Roman" w:cs="Times New Roman" w:hint="eastAsia"/>
          <w:sz w:val="24"/>
        </w:rPr>
        <w:t>软件系统的功能模块图</w:t>
      </w:r>
      <w:r w:rsidR="00C521AD">
        <w:rPr>
          <w:rFonts w:ascii="Times New Roman" w:hAnsi="Times New Roman" w:cs="Times New Roman" w:hint="eastAsia"/>
          <w:sz w:val="24"/>
        </w:rPr>
        <w:t>（标记出拟讲解的</w:t>
      </w:r>
      <w:r w:rsidR="00C521AD">
        <w:rPr>
          <w:rFonts w:ascii="Times New Roman" w:hAnsi="Times New Roman" w:cs="Times New Roman" w:hint="eastAsia"/>
          <w:sz w:val="24"/>
        </w:rPr>
        <w:t>3</w:t>
      </w:r>
      <w:r w:rsidR="00C521AD">
        <w:rPr>
          <w:rFonts w:ascii="Times New Roman" w:hAnsi="Times New Roman" w:cs="Times New Roman" w:hint="eastAsia"/>
          <w:sz w:val="24"/>
        </w:rPr>
        <w:t>个核心功能</w:t>
      </w:r>
      <w:r w:rsidR="002C4B4D">
        <w:rPr>
          <w:rFonts w:ascii="Times New Roman" w:hAnsi="Times New Roman" w:cs="Times New Roman" w:hint="eastAsia"/>
          <w:sz w:val="24"/>
        </w:rPr>
        <w:t>，多人同组要分别列出所负责的核心功</w:t>
      </w:r>
      <w:r w:rsidR="003A3D3B">
        <w:rPr>
          <w:rFonts w:ascii="Times New Roman" w:hAnsi="Times New Roman" w:cs="Times New Roman" w:hint="eastAsia"/>
          <w:sz w:val="24"/>
        </w:rPr>
        <w:t>能</w:t>
      </w:r>
      <w:r w:rsidR="00C521AD">
        <w:rPr>
          <w:rFonts w:ascii="Times New Roman" w:hAnsi="Times New Roman" w:cs="Times New Roman" w:hint="eastAsia"/>
          <w:sz w:val="24"/>
        </w:rPr>
        <w:t>）</w:t>
      </w:r>
    </w:p>
    <w:p w14:paraId="35C5F32D" w14:textId="77777777" w:rsidR="006577DE" w:rsidRDefault="006577DE" w:rsidP="006577DE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分为四个模块，导入数据，输出决策树，输入个人信息，输出决策结果。</w:t>
      </w:r>
    </w:p>
    <w:p w14:paraId="060EE3C3" w14:textId="77777777" w:rsidR="006577DE" w:rsidRDefault="006577DE" w:rsidP="006577DE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导入数据通过前端按钮选择文件获取地址。对应后端读取数据，建立树的部分。</w:t>
      </w:r>
    </w:p>
    <w:p w14:paraId="04445E39" w14:textId="77777777" w:rsidR="006577DE" w:rsidRDefault="006577DE" w:rsidP="006577DE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输入个人信息功能，通过界面获取用户输入信息，将信息传输给后端判定分类，并将判定结果保存。若输入错误，则会异常处理重新输入。</w:t>
      </w:r>
    </w:p>
    <w:p w14:paraId="4DDF74E4" w14:textId="77777777" w:rsidR="006577DE" w:rsidRDefault="006577DE" w:rsidP="006577DE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输出决策结果，将决策结果通过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输出，并且将输出结果输出到文件中。</w:t>
      </w:r>
    </w:p>
    <w:p w14:paraId="5E747C00" w14:textId="77777777" w:rsidR="006577DE" w:rsidRPr="006577DE" w:rsidRDefault="006577DE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</w:p>
    <w:p w14:paraId="174C26FC" w14:textId="0EB7CF89" w:rsidR="00CE798C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A1616F" wp14:editId="1623AEAD">
            <wp:extent cx="6140766" cy="31307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E9" w14:textId="173D9F59" w:rsidR="00315CE1" w:rsidRDefault="00A45E7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FC6416">
        <w:rPr>
          <w:rFonts w:ascii="Times New Roman" w:hAnsi="Times New Roman" w:cs="Times New Roman" w:hint="eastAsia"/>
          <w:sz w:val="24"/>
        </w:rPr>
        <w:t xml:space="preserve">. </w:t>
      </w:r>
      <w:r w:rsidR="005F1719">
        <w:rPr>
          <w:rFonts w:ascii="Times New Roman" w:hAnsi="Times New Roman" w:cs="Times New Roman" w:hint="eastAsia"/>
          <w:sz w:val="24"/>
        </w:rPr>
        <w:t>所设计开发软件系统的优</w:t>
      </w:r>
      <w:r w:rsidR="00FC6416">
        <w:rPr>
          <w:rFonts w:ascii="Times New Roman" w:hAnsi="Times New Roman" w:cs="Times New Roman" w:hint="eastAsia"/>
          <w:sz w:val="24"/>
        </w:rPr>
        <w:t>点总结（不少于</w:t>
      </w:r>
      <w:r w:rsidR="00FC6416">
        <w:rPr>
          <w:rFonts w:ascii="Times New Roman" w:hAnsi="Times New Roman" w:cs="Times New Roman" w:hint="eastAsia"/>
          <w:sz w:val="24"/>
        </w:rPr>
        <w:t>3</w:t>
      </w:r>
      <w:r w:rsidR="00FC6416">
        <w:rPr>
          <w:rFonts w:ascii="Times New Roman" w:hAnsi="Times New Roman" w:cs="Times New Roman" w:hint="eastAsia"/>
          <w:sz w:val="24"/>
        </w:rPr>
        <w:t>点）</w:t>
      </w:r>
    </w:p>
    <w:p w14:paraId="3216CBD6" w14:textId="2C994BD9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）实现了管理员端和客户端，方便操作；</w:t>
      </w:r>
    </w:p>
    <w:p w14:paraId="20CE9636" w14:textId="0FFF95E2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）实现了银行决策树信贷模型，减少了人员操作的忍受浪费和可能存在的不合理性；</w:t>
      </w:r>
    </w:p>
    <w:p w14:paraId="0FBA9BD9" w14:textId="7C6D2582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）界面简洁，功能明确，易于交互使用。</w:t>
      </w:r>
    </w:p>
    <w:p w14:paraId="29ECC12D" w14:textId="4DC4EBA6" w:rsidR="006577DE" w:rsidRDefault="006577DE" w:rsidP="006577D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对所有用户可能进行的错误操作都进行了异常处理，使得系统具有一定程度的承受能力，不至于崩溃。</w:t>
      </w:r>
    </w:p>
    <w:p w14:paraId="0244F161" w14:textId="33F2BBA6" w:rsidR="006577DE" w:rsidRDefault="006577DE" w:rsidP="006577DE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）所有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CON</w:t>
      </w:r>
      <w:r>
        <w:rPr>
          <w:rFonts w:ascii="Times New Roman" w:hAnsi="Times New Roman" w:cs="Times New Roman" w:hint="eastAsia"/>
          <w:sz w:val="24"/>
        </w:rPr>
        <w:t>素材背景素材均自己裁剪加工，美观简洁。</w:t>
      </w:r>
    </w:p>
    <w:p w14:paraId="0E953778" w14:textId="7AE34B03" w:rsidR="004B4CA3" w:rsidRPr="00423A45" w:rsidRDefault="004B4CA3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</w:rPr>
      </w:pPr>
    </w:p>
    <w:sectPr w:rsidR="004B4CA3" w:rsidRPr="00423A45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DA6DF" w14:textId="77777777" w:rsidR="001A1B44" w:rsidRDefault="001A1B44" w:rsidP="004063EA">
      <w:r>
        <w:separator/>
      </w:r>
    </w:p>
  </w:endnote>
  <w:endnote w:type="continuationSeparator" w:id="0">
    <w:p w14:paraId="13F82CB1" w14:textId="77777777" w:rsidR="001A1B44" w:rsidRDefault="001A1B44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B49F" w14:textId="77777777" w:rsidR="001A1B44" w:rsidRDefault="001A1B44" w:rsidP="004063EA">
      <w:r>
        <w:separator/>
      </w:r>
    </w:p>
  </w:footnote>
  <w:footnote w:type="continuationSeparator" w:id="0">
    <w:p w14:paraId="69C12654" w14:textId="77777777" w:rsidR="001A1B44" w:rsidRDefault="001A1B44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EC"/>
    <w:rsid w:val="00077740"/>
    <w:rsid w:val="000A44B1"/>
    <w:rsid w:val="000C0FBF"/>
    <w:rsid w:val="000E590F"/>
    <w:rsid w:val="00154978"/>
    <w:rsid w:val="00170E48"/>
    <w:rsid w:val="001A1B44"/>
    <w:rsid w:val="0024589E"/>
    <w:rsid w:val="00247F2A"/>
    <w:rsid w:val="002807B5"/>
    <w:rsid w:val="002C4B4D"/>
    <w:rsid w:val="002E06B0"/>
    <w:rsid w:val="002E1A8C"/>
    <w:rsid w:val="00315CE1"/>
    <w:rsid w:val="003A3D3B"/>
    <w:rsid w:val="00400BB1"/>
    <w:rsid w:val="004063EA"/>
    <w:rsid w:val="00423A45"/>
    <w:rsid w:val="004561AE"/>
    <w:rsid w:val="004A0A6F"/>
    <w:rsid w:val="004B4CA3"/>
    <w:rsid w:val="00566BEC"/>
    <w:rsid w:val="00574812"/>
    <w:rsid w:val="005B61DE"/>
    <w:rsid w:val="005E5147"/>
    <w:rsid w:val="005F1719"/>
    <w:rsid w:val="006244C9"/>
    <w:rsid w:val="006577DE"/>
    <w:rsid w:val="006630D8"/>
    <w:rsid w:val="00717C64"/>
    <w:rsid w:val="00724C87"/>
    <w:rsid w:val="007A5EBD"/>
    <w:rsid w:val="007C306A"/>
    <w:rsid w:val="007D54C9"/>
    <w:rsid w:val="007F6F5C"/>
    <w:rsid w:val="007F757E"/>
    <w:rsid w:val="008755CC"/>
    <w:rsid w:val="008A633C"/>
    <w:rsid w:val="008D74E6"/>
    <w:rsid w:val="00951C34"/>
    <w:rsid w:val="00965856"/>
    <w:rsid w:val="00972660"/>
    <w:rsid w:val="00985B55"/>
    <w:rsid w:val="009F5B24"/>
    <w:rsid w:val="00A04554"/>
    <w:rsid w:val="00A27ECC"/>
    <w:rsid w:val="00A319C0"/>
    <w:rsid w:val="00A458DE"/>
    <w:rsid w:val="00A45E7C"/>
    <w:rsid w:val="00B561E2"/>
    <w:rsid w:val="00B80B8A"/>
    <w:rsid w:val="00BA4F4A"/>
    <w:rsid w:val="00C30BC0"/>
    <w:rsid w:val="00C521AD"/>
    <w:rsid w:val="00CB1FE9"/>
    <w:rsid w:val="00CE4B9C"/>
    <w:rsid w:val="00CE798C"/>
    <w:rsid w:val="00D73D78"/>
    <w:rsid w:val="00DB7DD0"/>
    <w:rsid w:val="00E65B01"/>
    <w:rsid w:val="00EB374F"/>
    <w:rsid w:val="00EE3E2C"/>
    <w:rsid w:val="00F741A9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C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>HIT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王 少博</cp:lastModifiedBy>
  <cp:revision>3</cp:revision>
  <dcterms:created xsi:type="dcterms:W3CDTF">2020-01-02T00:07:00Z</dcterms:created>
  <dcterms:modified xsi:type="dcterms:W3CDTF">2020-01-02T13:31:00Z</dcterms:modified>
</cp:coreProperties>
</file>