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8F278" w14:textId="77777777" w:rsidR="00837D01" w:rsidRPr="007C79C5" w:rsidRDefault="00837D01" w:rsidP="007C79C5">
      <w:pPr>
        <w:pStyle w:val="a4"/>
        <w:numPr>
          <w:ilvl w:val="0"/>
          <w:numId w:val="1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课程网站：</w:t>
      </w:r>
      <w:hyperlink r:id="rId7" w:history="1">
        <w:r w:rsidRPr="007C79C5">
          <w:rPr>
            <w:rStyle w:val="a3"/>
            <w:rFonts w:ascii="Times New Roman" w:eastAsia="微软雅黑" w:hAnsi="Times New Roman" w:cs="Times New Roman"/>
            <w:b/>
            <w:bCs/>
            <w:color w:val="133683"/>
            <w:sz w:val="32"/>
            <w:szCs w:val="32"/>
          </w:rPr>
          <w:t>http://ds.hitwh.edu.cn</w:t>
        </w:r>
      </w:hyperlink>
    </w:p>
    <w:p w14:paraId="165AB924" w14:textId="77777777" w:rsidR="00837D01" w:rsidRPr="007C79C5" w:rsidRDefault="00837D01" w:rsidP="007C79C5">
      <w:pPr>
        <w:pStyle w:val="a4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相关通知及表格、模板等</w:t>
      </w:r>
    </w:p>
    <w:p w14:paraId="317D61DC" w14:textId="77777777" w:rsidR="00837D01" w:rsidRPr="007C79C5" w:rsidRDefault="00837D01" w:rsidP="007C79C5">
      <w:pPr>
        <w:pStyle w:val="a4"/>
        <w:numPr>
          <w:ilvl w:val="0"/>
          <w:numId w:val="1"/>
        </w:numPr>
        <w:kinsoku w:val="0"/>
        <w:overflowPunct w:val="0"/>
        <w:ind w:firstLineChars="0"/>
        <w:textAlignment w:val="baseline"/>
        <w:rPr>
          <w:color w:val="003399"/>
          <w:sz w:val="28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28"/>
          <w:szCs w:val="28"/>
        </w:rPr>
        <w:t>重修学生</w:t>
      </w:r>
    </w:p>
    <w:p w14:paraId="32200F36" w14:textId="77777777" w:rsidR="00837D01" w:rsidRPr="007C79C5" w:rsidRDefault="00837D01" w:rsidP="007C79C5">
      <w:pPr>
        <w:pStyle w:val="a4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color w:val="0000FF"/>
          <w:sz w:val="22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sz w:val="22"/>
          <w:szCs w:val="22"/>
        </w:rPr>
        <w:t>重修学生，要确定在任课教师系统中能查到名单，否则无法录入成绩</w:t>
      </w:r>
    </w:p>
    <w:p w14:paraId="12F45FBD" w14:textId="77777777" w:rsidR="00837D01" w:rsidRPr="007C79C5" w:rsidRDefault="00837D01" w:rsidP="007C79C5">
      <w:pPr>
        <w:pStyle w:val="a4"/>
        <w:numPr>
          <w:ilvl w:val="1"/>
          <w:numId w:val="1"/>
        </w:numPr>
        <w:kinsoku w:val="0"/>
        <w:overflowPunct w:val="0"/>
        <w:ind w:firstLineChars="0"/>
        <w:textAlignment w:val="baseline"/>
        <w:rPr>
          <w:color w:val="0000FF"/>
          <w:sz w:val="22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sz w:val="22"/>
          <w:szCs w:val="22"/>
        </w:rPr>
        <w:t>请及时与任课教师确认联系（开题时），否则不允许参加中期检查和软件验收</w:t>
      </w:r>
    </w:p>
    <w:p w14:paraId="44099653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rFonts w:ascii="微软雅黑" w:eastAsia="微软雅黑" w:hAnsi="微软雅黑" w:cs="Times New Roman"/>
          <w:b/>
          <w:bCs/>
          <w:color w:val="0000FF"/>
          <w:sz w:val="22"/>
          <w:szCs w:val="22"/>
        </w:rPr>
      </w:pPr>
    </w:p>
    <w:p w14:paraId="3ED8BEA0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rFonts w:ascii="微软雅黑" w:eastAsia="微软雅黑" w:hAnsi="微软雅黑" w:cs="Times New Roman"/>
          <w:b/>
          <w:bCs/>
          <w:color w:val="0000FF"/>
          <w:sz w:val="22"/>
          <w:szCs w:val="22"/>
        </w:rPr>
      </w:pPr>
    </w:p>
    <w:p w14:paraId="1C15DD1D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rFonts w:ascii="微软雅黑" w:eastAsia="微软雅黑" w:hAnsi="微软雅黑" w:cs="Times New Roman"/>
          <w:b/>
          <w:bCs/>
          <w:color w:val="0000FF"/>
          <w:sz w:val="22"/>
          <w:szCs w:val="22"/>
        </w:rPr>
      </w:pPr>
    </w:p>
    <w:p w14:paraId="0DD064F9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rFonts w:ascii="微软雅黑" w:eastAsia="微软雅黑" w:hAnsi="微软雅黑" w:cs="Times New Roman"/>
          <w:b/>
          <w:bCs/>
          <w:color w:val="0000FF"/>
          <w:sz w:val="22"/>
          <w:szCs w:val="22"/>
        </w:rPr>
      </w:pPr>
    </w:p>
    <w:p w14:paraId="0EBE6A38" w14:textId="77777777" w:rsidR="00EA4BB5" w:rsidRPr="007C79C5" w:rsidRDefault="00EA4BB5" w:rsidP="007C79C5">
      <w:pPr>
        <w:pStyle w:val="a4"/>
        <w:numPr>
          <w:ilvl w:val="0"/>
          <w:numId w:val="1"/>
        </w:numPr>
        <w:kinsoku w:val="0"/>
        <w:overflowPunct w:val="0"/>
        <w:ind w:firstLineChars="0"/>
        <w:textAlignment w:val="baseline"/>
        <w:rPr>
          <w:rFonts w:ascii="Times New Roman" w:eastAsia="微软雅黑" w:hAnsi="微软雅黑" w:cs="Times New Roman"/>
          <w:b/>
          <w:bCs/>
          <w:color w:val="133683"/>
          <w:sz w:val="32"/>
          <w:szCs w:val="32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上课时间及地点</w:t>
      </w:r>
    </w:p>
    <w:p w14:paraId="39FD9DF1" w14:textId="77777777" w:rsidR="00EA4BB5" w:rsidRPr="007C79C5" w:rsidRDefault="00EA4BB5" w:rsidP="007C79C5">
      <w:pPr>
        <w:pStyle w:val="a4"/>
        <w:numPr>
          <w:ilvl w:val="0"/>
          <w:numId w:val="2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上课时间：</w:t>
      </w:r>
      <w:r w:rsidRPr="007C79C5">
        <w:rPr>
          <w:rFonts w:ascii="Times New Roman" w:eastAsia="微软雅黑" w:hAnsi="Times New Roman" w:cs="Times New Roman"/>
          <w:b/>
          <w:bCs/>
          <w:color w:val="CC0099"/>
          <w:sz w:val="32"/>
          <w:szCs w:val="32"/>
        </w:rPr>
        <w:t>16</w:t>
      </w:r>
      <w:r w:rsidRPr="007C79C5">
        <w:rPr>
          <w:rFonts w:ascii="Times New Roman" w:eastAsia="微软雅黑" w:hAnsi="微软雅黑" w:cs="Times New Roman" w:hint="eastAsia"/>
          <w:b/>
          <w:bCs/>
          <w:color w:val="CC0099"/>
          <w:sz w:val="32"/>
          <w:szCs w:val="32"/>
        </w:rPr>
        <w:t>、</w:t>
      </w:r>
      <w:r w:rsidRPr="007C79C5">
        <w:rPr>
          <w:rFonts w:ascii="Times New Roman" w:eastAsia="微软雅黑" w:hAnsi="Times New Roman" w:cs="Times New Roman"/>
          <w:b/>
          <w:bCs/>
          <w:color w:val="CC0099"/>
          <w:sz w:val="32"/>
          <w:szCs w:val="32"/>
        </w:rPr>
        <w:t>17</w:t>
      </w:r>
      <w:r w:rsidRPr="007C79C5">
        <w:rPr>
          <w:rFonts w:ascii="Times New Roman" w:eastAsia="微软雅黑" w:hAnsi="微软雅黑" w:cs="Times New Roman" w:hint="eastAsia"/>
          <w:b/>
          <w:bCs/>
          <w:color w:val="CC0099"/>
          <w:sz w:val="32"/>
          <w:szCs w:val="32"/>
        </w:rPr>
        <w:t>周周一至周五全天（上午</w:t>
      </w:r>
      <w:r w:rsidRPr="007C79C5">
        <w:rPr>
          <w:rFonts w:ascii="Times New Roman" w:eastAsia="微软雅黑" w:hAnsi="Times New Roman" w:cs="Times New Roman"/>
          <w:b/>
          <w:bCs/>
          <w:color w:val="CC0099"/>
          <w:sz w:val="32"/>
          <w:szCs w:val="32"/>
        </w:rPr>
        <w:t>8</w:t>
      </w:r>
      <w:r w:rsidRPr="007C79C5">
        <w:rPr>
          <w:rFonts w:ascii="Times New Roman" w:eastAsia="微软雅黑" w:hAnsi="微软雅黑" w:cs="Times New Roman" w:hint="eastAsia"/>
          <w:b/>
          <w:bCs/>
          <w:color w:val="CC0099"/>
          <w:sz w:val="32"/>
          <w:szCs w:val="32"/>
        </w:rPr>
        <w:t>点，下午</w:t>
      </w:r>
      <w:r w:rsidRPr="007C79C5">
        <w:rPr>
          <w:rFonts w:ascii="Times New Roman" w:eastAsia="微软雅黑" w:hAnsi="Times New Roman" w:cs="Times New Roman"/>
          <w:b/>
          <w:bCs/>
          <w:color w:val="CC0099"/>
          <w:sz w:val="32"/>
          <w:szCs w:val="32"/>
        </w:rPr>
        <w:t>14</w:t>
      </w:r>
      <w:r w:rsidRPr="007C79C5">
        <w:rPr>
          <w:rFonts w:ascii="Times New Roman" w:eastAsia="微软雅黑" w:hAnsi="微软雅黑" w:cs="Times New Roman" w:hint="eastAsia"/>
          <w:b/>
          <w:bCs/>
          <w:color w:val="CC0099"/>
          <w:sz w:val="32"/>
          <w:szCs w:val="32"/>
        </w:rPr>
        <w:t>点）</w:t>
      </w:r>
    </w:p>
    <w:p w14:paraId="51A0F7D9" w14:textId="77777777" w:rsidR="00EA4BB5" w:rsidRPr="007C79C5" w:rsidRDefault="00EA4BB5" w:rsidP="007C79C5">
      <w:pPr>
        <w:pStyle w:val="a4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每个时间段都有任课教师在机房指导</w:t>
      </w:r>
    </w:p>
    <w:p w14:paraId="27511CBF" w14:textId="77777777" w:rsidR="00EA4BB5" w:rsidRPr="007C79C5" w:rsidRDefault="00EA4BB5" w:rsidP="007C79C5">
      <w:pPr>
        <w:pStyle w:val="a4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若有课或考试，跟任课老师沟通和征得同意后去参加</w:t>
      </w:r>
    </w:p>
    <w:p w14:paraId="6DC887DA" w14:textId="77777777" w:rsidR="00EA4BB5" w:rsidRPr="007C79C5" w:rsidRDefault="00EA4BB5" w:rsidP="007C79C5">
      <w:pPr>
        <w:pStyle w:val="a4"/>
        <w:numPr>
          <w:ilvl w:val="0"/>
          <w:numId w:val="2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其他时间，在机房统一</w:t>
      </w:r>
      <w:proofErr w:type="gramStart"/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做为</w:t>
      </w:r>
      <w:proofErr w:type="gramEnd"/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好</w:t>
      </w:r>
    </w:p>
    <w:p w14:paraId="4110A670" w14:textId="77777777" w:rsidR="00EA4BB5" w:rsidRPr="007C79C5" w:rsidRDefault="00EA4BB5" w:rsidP="007C79C5">
      <w:pPr>
        <w:pStyle w:val="a4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自行补足时间，包括晚上及假日等</w:t>
      </w:r>
    </w:p>
    <w:p w14:paraId="36CDF46C" w14:textId="77777777" w:rsidR="00EA4BB5" w:rsidRPr="007C79C5" w:rsidRDefault="00EA4BB5" w:rsidP="007C79C5">
      <w:pPr>
        <w:pStyle w:val="a4"/>
        <w:numPr>
          <w:ilvl w:val="0"/>
          <w:numId w:val="2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地点：</w:t>
      </w:r>
    </w:p>
    <w:p w14:paraId="1626B5FE" w14:textId="77777777" w:rsidR="00EA4BB5" w:rsidRPr="007C79C5" w:rsidRDefault="00EA4BB5" w:rsidP="007C79C5">
      <w:pPr>
        <w:pStyle w:val="a4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CC0099"/>
        </w:rPr>
        <w:t>中厅417(</w:t>
      </w: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1811101,2,4,6</w:t>
      </w:r>
      <w:r w:rsidRPr="007C79C5">
        <w:rPr>
          <w:rFonts w:ascii="微软雅黑" w:eastAsia="微软雅黑" w:hAnsi="微软雅黑" w:cs="Times New Roman" w:hint="eastAsia"/>
          <w:b/>
          <w:bCs/>
          <w:color w:val="CC0099"/>
        </w:rPr>
        <w:t>)</w:t>
      </w:r>
    </w:p>
    <w:p w14:paraId="6620942F" w14:textId="77777777" w:rsidR="00EA4BB5" w:rsidRPr="007C79C5" w:rsidRDefault="00EA4BB5" w:rsidP="007C79C5">
      <w:pPr>
        <w:pStyle w:val="a4"/>
        <w:numPr>
          <w:ilvl w:val="1"/>
          <w:numId w:val="2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CC0099"/>
        </w:rPr>
        <w:t>中厅517(</w:t>
      </w: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1811103,5,1811201</w:t>
      </w:r>
      <w:r w:rsidRPr="007C79C5">
        <w:rPr>
          <w:rFonts w:ascii="微软雅黑" w:eastAsia="微软雅黑" w:hAnsi="微软雅黑" w:cs="Times New Roman" w:hint="eastAsia"/>
          <w:b/>
          <w:bCs/>
          <w:color w:val="CC0099"/>
        </w:rPr>
        <w:t xml:space="preserve">) </w:t>
      </w:r>
      <w:r w:rsidRPr="007C79C5">
        <w:rPr>
          <w:rFonts w:ascii="微软雅黑" w:eastAsia="微软雅黑" w:hAnsi="微软雅黑" w:cs="Times New Roman" w:hint="eastAsia"/>
          <w:b/>
          <w:bCs/>
          <w:color w:val="CC0099"/>
          <w:sz w:val="22"/>
          <w:szCs w:val="22"/>
        </w:rPr>
        <w:t>如果有课则去中厅507</w:t>
      </w:r>
    </w:p>
    <w:p w14:paraId="0AE1B0C9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0F47BD1B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4E2E5D1F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63B73D76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07BDB17C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134E9ED1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4A2F7751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1A012B88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39EFB05C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3B4D9CDA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2B873276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7CA7957B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441E8DDD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rFonts w:ascii="Times New Roman" w:eastAsia="微软雅黑" w:hAnsi="微软雅黑" w:cs="Times New Roman"/>
          <w:b/>
          <w:bCs/>
          <w:color w:val="003399"/>
          <w:sz w:val="32"/>
          <w:szCs w:val="32"/>
          <w14:shadow w14:blurRad="38100" w14:dist="38100" w14:dir="2700000" w14:sx="100000" w14:sy="100000" w14:kx="0" w14:ky="0" w14:algn="tl">
            <w14:srgbClr w14:val="C0C0C0"/>
          </w14:shadow>
        </w:rPr>
      </w:pPr>
    </w:p>
    <w:p w14:paraId="63352CA0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003399"/>
          <w:sz w:val="32"/>
          <w:szCs w:val="32"/>
          <w14:shadow w14:blurRad="38100" w14:dist="38100" w14:dir="2700000" w14:sx="100000" w14:sy="100000" w14:kx="0" w14:ky="0" w14:algn="tl">
            <w14:srgbClr w14:val="C0C0C0"/>
          </w14:shadow>
        </w:rPr>
        <w:t>课程设计过程</w:t>
      </w:r>
    </w:p>
    <w:p w14:paraId="09FDF20F" w14:textId="77777777" w:rsidR="00EA4BB5" w:rsidRPr="007C79C5" w:rsidRDefault="00EA4BB5" w:rsidP="007C79C5">
      <w:pPr>
        <w:pStyle w:val="a4"/>
        <w:numPr>
          <w:ilvl w:val="0"/>
          <w:numId w:val="3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开题</w:t>
      </w:r>
    </w:p>
    <w:p w14:paraId="6E3BED8E" w14:textId="77777777" w:rsidR="00EA4BB5" w:rsidRPr="007C79C5" w:rsidRDefault="00EA4BB5" w:rsidP="007C79C5">
      <w:pPr>
        <w:pStyle w:val="a4"/>
        <w:numPr>
          <w:ilvl w:val="1"/>
          <w:numId w:val="3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组队、选题和填报课程设计任务书</w:t>
      </w:r>
    </w:p>
    <w:p w14:paraId="0C156510" w14:textId="77777777" w:rsidR="00EA4BB5" w:rsidRPr="007C79C5" w:rsidRDefault="00EA4BB5" w:rsidP="007C79C5">
      <w:pPr>
        <w:pStyle w:val="a4"/>
        <w:numPr>
          <w:ilvl w:val="1"/>
          <w:numId w:val="3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开题：由任课教师结合任务书来与学生讨论讲解，并提出要求（包括功能要求等）</w:t>
      </w:r>
    </w:p>
    <w:p w14:paraId="2BD2CFAF" w14:textId="77777777" w:rsidR="00EA4BB5" w:rsidRPr="007C79C5" w:rsidRDefault="00EA4BB5" w:rsidP="007C79C5">
      <w:pPr>
        <w:pStyle w:val="a4"/>
        <w:numPr>
          <w:ilvl w:val="0"/>
          <w:numId w:val="3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中期检查</w:t>
      </w:r>
    </w:p>
    <w:p w14:paraId="5176413E" w14:textId="77777777" w:rsidR="00EA4BB5" w:rsidRPr="007C79C5" w:rsidRDefault="00EA4BB5" w:rsidP="007C79C5">
      <w:pPr>
        <w:pStyle w:val="a4"/>
        <w:numPr>
          <w:ilvl w:val="1"/>
          <w:numId w:val="3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以检查软件设计开发情况为主，督促执行进度</w:t>
      </w:r>
    </w:p>
    <w:p w14:paraId="40B1CB1A" w14:textId="77777777" w:rsidR="00EA4BB5" w:rsidRPr="007C79C5" w:rsidRDefault="00EA4BB5" w:rsidP="007C79C5">
      <w:pPr>
        <w:pStyle w:val="a4"/>
        <w:numPr>
          <w:ilvl w:val="1"/>
          <w:numId w:val="3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结合进展情况，任课教师提出相应要求</w:t>
      </w:r>
    </w:p>
    <w:p w14:paraId="7FC98DA4" w14:textId="77777777" w:rsidR="00EA4BB5" w:rsidRPr="007C79C5" w:rsidRDefault="00EA4BB5" w:rsidP="007C79C5">
      <w:pPr>
        <w:pStyle w:val="a4"/>
        <w:numPr>
          <w:ilvl w:val="0"/>
          <w:numId w:val="3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软件验收</w:t>
      </w:r>
    </w:p>
    <w:p w14:paraId="724BCDAD" w14:textId="77777777" w:rsidR="00EA4BB5" w:rsidRPr="007C79C5" w:rsidRDefault="00EA4BB5" w:rsidP="007C79C5">
      <w:pPr>
        <w:pStyle w:val="a4"/>
        <w:numPr>
          <w:ilvl w:val="1"/>
          <w:numId w:val="3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着重所设计开发程序的系统性、功能性和完整性，以及数据结构知识点的“学以致用”情况</w:t>
      </w:r>
    </w:p>
    <w:p w14:paraId="611E64D9" w14:textId="77777777" w:rsidR="00EA4BB5" w:rsidRPr="007C79C5" w:rsidRDefault="00EA4BB5" w:rsidP="007C79C5">
      <w:pPr>
        <w:pStyle w:val="a4"/>
        <w:numPr>
          <w:ilvl w:val="0"/>
          <w:numId w:val="3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课程设计报告</w:t>
      </w:r>
    </w:p>
    <w:p w14:paraId="660FD489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085987B4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6DB7C87F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3E93B49C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4384A3E8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5290CFF3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188680DC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7B0A3AC1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527CFF37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2057B99F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6078DE07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17EAA782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2028EE76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5D50DC3D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021DF2EB" w14:textId="77777777" w:rsidR="003809E8" w:rsidRPr="007C79C5" w:rsidRDefault="003809E8" w:rsidP="007C79C5">
      <w:pPr>
        <w:pStyle w:val="a4"/>
        <w:numPr>
          <w:ilvl w:val="0"/>
          <w:numId w:val="4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003399"/>
          <w:sz w:val="32"/>
          <w:szCs w:val="32"/>
          <w14:shadow w14:blurRad="38100" w14:dist="38100" w14:dir="2700000" w14:sx="100000" w14:sy="100000" w14:kx="0" w14:ky="0" w14:algn="tl">
            <w14:srgbClr w14:val="C0C0C0"/>
          </w14:shadow>
        </w:rPr>
        <w:t>各时间节点</w:t>
      </w:r>
    </w:p>
    <w:p w14:paraId="51FCE448" w14:textId="77777777" w:rsidR="00EA4BB5" w:rsidRPr="007C79C5" w:rsidRDefault="00EA4BB5" w:rsidP="007C79C5">
      <w:pPr>
        <w:pStyle w:val="a4"/>
        <w:numPr>
          <w:ilvl w:val="0"/>
          <w:numId w:val="4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开题（任务书）：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2019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年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12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月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17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、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18</w:t>
      </w:r>
    </w:p>
    <w:p w14:paraId="6DCE7FDD" w14:textId="77777777" w:rsidR="00EA4BB5" w:rsidRPr="007C79C5" w:rsidRDefault="00EA4BB5" w:rsidP="007C79C5">
      <w:pPr>
        <w:pStyle w:val="a4"/>
        <w:numPr>
          <w:ilvl w:val="1"/>
          <w:numId w:val="4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交互反馈确定任务书</w:t>
      </w:r>
      <w:proofErr w:type="gramStart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和课设选题</w:t>
      </w:r>
      <w:proofErr w:type="gramEnd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评级</w:t>
      </w:r>
    </w:p>
    <w:p w14:paraId="260C2CBC" w14:textId="77777777" w:rsidR="00EA4BB5" w:rsidRPr="007C79C5" w:rsidRDefault="00EA4BB5" w:rsidP="007C79C5">
      <w:pPr>
        <w:pStyle w:val="a4"/>
        <w:numPr>
          <w:ilvl w:val="0"/>
          <w:numId w:val="4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中期检查：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2019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年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12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月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26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、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27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号</w:t>
      </w:r>
    </w:p>
    <w:p w14:paraId="3C1CEE0E" w14:textId="77777777" w:rsidR="00EA4BB5" w:rsidRPr="007C79C5" w:rsidRDefault="00EA4BB5" w:rsidP="007C79C5">
      <w:pPr>
        <w:pStyle w:val="a4"/>
        <w:numPr>
          <w:ilvl w:val="1"/>
          <w:numId w:val="4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各班检查时间由任课老师与学生商定</w:t>
      </w:r>
    </w:p>
    <w:p w14:paraId="3CE56D0C" w14:textId="77777777" w:rsidR="00EA4BB5" w:rsidRPr="007C79C5" w:rsidRDefault="00EA4BB5" w:rsidP="007C79C5">
      <w:pPr>
        <w:pStyle w:val="a4"/>
        <w:numPr>
          <w:ilvl w:val="1"/>
          <w:numId w:val="4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严格检查任务进度，提出新要求并做好记录</w:t>
      </w:r>
    </w:p>
    <w:p w14:paraId="489536A8" w14:textId="77777777" w:rsidR="00EA4BB5" w:rsidRPr="007C79C5" w:rsidRDefault="00EA4BB5" w:rsidP="007C79C5">
      <w:pPr>
        <w:pStyle w:val="a4"/>
        <w:numPr>
          <w:ilvl w:val="1"/>
          <w:numId w:val="4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注意</w:t>
      </w:r>
      <w:proofErr w:type="gramStart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检查课设工作</w:t>
      </w:r>
      <w:proofErr w:type="gramEnd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的真实性和分组中各成员应该承担的工作量，避免弄虚作假</w:t>
      </w:r>
    </w:p>
    <w:p w14:paraId="1F5EA7F2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0D5DAB62" w14:textId="77777777" w:rsidR="00EA4BB5" w:rsidRPr="007C79C5" w:rsidRDefault="00EA4BB5" w:rsidP="007C79C5">
      <w:pPr>
        <w:pStyle w:val="a4"/>
        <w:numPr>
          <w:ilvl w:val="0"/>
          <w:numId w:val="5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终检验收：拟在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2019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年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1</w:t>
      </w:r>
      <w:r w:rsidR="009C0D3E"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2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月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31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号，具体待定</w:t>
      </w:r>
    </w:p>
    <w:p w14:paraId="5D84987B" w14:textId="77777777" w:rsidR="00EA4BB5" w:rsidRPr="007C79C5" w:rsidRDefault="00EA4BB5" w:rsidP="007C79C5">
      <w:pPr>
        <w:pStyle w:val="a4"/>
        <w:numPr>
          <w:ilvl w:val="1"/>
          <w:numId w:val="5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各班同一时间验收，相当于考试，</w:t>
      </w:r>
      <w:r w:rsidRPr="007C79C5">
        <w:rPr>
          <w:rFonts w:ascii="微软雅黑" w:eastAsia="微软雅黑" w:hAnsi="微软雅黑" w:cs="Times New Roman" w:hint="eastAsia"/>
          <w:b/>
          <w:bCs/>
          <w:color w:val="FF0000"/>
        </w:rPr>
        <w:t>只有一次机会</w:t>
      </w:r>
    </w:p>
    <w:p w14:paraId="42DA8445" w14:textId="77777777" w:rsidR="00EA4BB5" w:rsidRPr="007C79C5" w:rsidRDefault="00EA4BB5" w:rsidP="007C79C5">
      <w:pPr>
        <w:pStyle w:val="a4"/>
        <w:numPr>
          <w:ilvl w:val="1"/>
          <w:numId w:val="5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可预约提前验收，不接受推后验收</w:t>
      </w:r>
    </w:p>
    <w:p w14:paraId="54111FE2" w14:textId="77777777" w:rsidR="00EA4BB5" w:rsidRPr="007C79C5" w:rsidRDefault="00EA4BB5" w:rsidP="007C79C5">
      <w:pPr>
        <w:pStyle w:val="a4"/>
        <w:numPr>
          <w:ilvl w:val="1"/>
          <w:numId w:val="5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以软件系统的知识点、实用功能、条件约束和开发实现工作量来衡量</w:t>
      </w:r>
    </w:p>
    <w:p w14:paraId="3001129F" w14:textId="77777777" w:rsidR="00EA4BB5" w:rsidRPr="007C79C5" w:rsidRDefault="00EA4BB5" w:rsidP="007C79C5">
      <w:pPr>
        <w:pStyle w:val="a4"/>
        <w:numPr>
          <w:ilvl w:val="0"/>
          <w:numId w:val="5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proofErr w:type="gramStart"/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课设报告</w:t>
      </w:r>
      <w:proofErr w:type="gramEnd"/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提交：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2020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年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1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月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9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号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17:00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前</w:t>
      </w:r>
    </w:p>
    <w:p w14:paraId="3434185B" w14:textId="77777777" w:rsidR="00EA4BB5" w:rsidRPr="007C79C5" w:rsidRDefault="00EA4BB5" w:rsidP="007C79C5">
      <w:pPr>
        <w:pStyle w:val="a4"/>
        <w:numPr>
          <w:ilvl w:val="1"/>
          <w:numId w:val="5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软件验收通过后</w:t>
      </w:r>
      <w:r w:rsidRPr="007C79C5">
        <w:rPr>
          <w:rFonts w:ascii="微软雅黑" w:hAnsi="微软雅黑" w:cs="Times New Roman" w:hint="eastAsia"/>
          <w:b/>
          <w:bCs/>
          <w:color w:val="0000FF"/>
        </w:rPr>
        <w:t>1</w:t>
      </w: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周左右</w:t>
      </w:r>
    </w:p>
    <w:p w14:paraId="4D97368C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3D146A62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5341FD0E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2595D88E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00A18A98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504E95E0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71D8961A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1D03660C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266EA4EA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7DB97494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4EBA4E39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5C57AF4E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2AED31EF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68A15532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104E41EC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2543BDA6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32CF44A6" w14:textId="77777777" w:rsidR="00EA4BB5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003399"/>
          <w:sz w:val="32"/>
          <w:szCs w:val="32"/>
          <w14:shadow w14:blurRad="38100" w14:dist="38100" w14:dir="2700000" w14:sx="100000" w14:sy="100000" w14:kx="0" w14:ky="0" w14:algn="tl">
            <w14:srgbClr w14:val="C0C0C0"/>
          </w14:shadow>
        </w:rPr>
        <w:t>课程成绩</w:t>
      </w:r>
    </w:p>
    <w:p w14:paraId="548968BF" w14:textId="77777777" w:rsidR="00EA4BB5" w:rsidRPr="007C79C5" w:rsidRDefault="00EA4BB5" w:rsidP="007C79C5">
      <w:pPr>
        <w:pStyle w:val="a4"/>
        <w:numPr>
          <w:ilvl w:val="0"/>
          <w:numId w:val="6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主要由三部分构成：</w:t>
      </w:r>
    </w:p>
    <w:p w14:paraId="36845C6D" w14:textId="77777777" w:rsidR="00EA4BB5" w:rsidRPr="007C79C5" w:rsidRDefault="00EA4BB5" w:rsidP="007C79C5">
      <w:pPr>
        <w:pStyle w:val="a4"/>
        <w:numPr>
          <w:ilvl w:val="1"/>
          <w:numId w:val="6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任务选题(含平时成绩、中</w:t>
      </w:r>
      <w:proofErr w:type="gramStart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检评价</w:t>
      </w:r>
      <w:proofErr w:type="gramEnd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等)，约占20%</w:t>
      </w:r>
    </w:p>
    <w:p w14:paraId="0EDA90CD" w14:textId="77777777" w:rsidR="00EA4BB5" w:rsidRPr="007C79C5" w:rsidRDefault="00EA4BB5" w:rsidP="007C79C5">
      <w:pPr>
        <w:pStyle w:val="a4"/>
        <w:numPr>
          <w:ilvl w:val="1"/>
          <w:numId w:val="6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软件验收，约占50%</w:t>
      </w:r>
    </w:p>
    <w:p w14:paraId="71F1BBB9" w14:textId="77777777" w:rsidR="00EA4BB5" w:rsidRPr="007C79C5" w:rsidRDefault="00EA4BB5" w:rsidP="007C79C5">
      <w:pPr>
        <w:pStyle w:val="a4"/>
        <w:numPr>
          <w:ilvl w:val="1"/>
          <w:numId w:val="6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proofErr w:type="gramStart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课设报告</w:t>
      </w:r>
      <w:proofErr w:type="gramEnd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，约占30%</w:t>
      </w:r>
    </w:p>
    <w:p w14:paraId="61BB8B56" w14:textId="77777777" w:rsidR="00EA4BB5" w:rsidRPr="007C79C5" w:rsidRDefault="00EA4BB5" w:rsidP="007C79C5">
      <w:pPr>
        <w:pStyle w:val="a4"/>
        <w:numPr>
          <w:ilvl w:val="1"/>
          <w:numId w:val="6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出勤、任务完成态度、中检等表现会影响课程成绩</w:t>
      </w:r>
    </w:p>
    <w:p w14:paraId="72DD4811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2E22AE9C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03916906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7C76B031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70523DA9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1E1471F6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11649DB2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5C027966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65F81FAF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7AE47069" w14:textId="77777777" w:rsidR="00EA4BB5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003399"/>
          <w:sz w:val="32"/>
          <w:szCs w:val="32"/>
          <w14:shadow w14:blurRad="38100" w14:dist="38100" w14:dir="2700000" w14:sx="100000" w14:sy="100000" w14:kx="0" w14:ky="0" w14:algn="tl">
            <w14:srgbClr w14:val="C0C0C0"/>
          </w14:shadow>
        </w:rPr>
        <w:t>任务书要求</w:t>
      </w:r>
    </w:p>
    <w:p w14:paraId="28B9654E" w14:textId="77777777" w:rsidR="00EA4BB5" w:rsidRPr="007C79C5" w:rsidRDefault="00EA4BB5" w:rsidP="007C79C5">
      <w:pPr>
        <w:pStyle w:val="a4"/>
        <w:numPr>
          <w:ilvl w:val="0"/>
          <w:numId w:val="7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认真撰写课程任务书，所有同学独立撰写和提交</w:t>
      </w:r>
    </w:p>
    <w:p w14:paraId="6B70303C" w14:textId="77777777" w:rsidR="00EA4BB5" w:rsidRPr="007C79C5" w:rsidRDefault="00EA4BB5" w:rsidP="007C79C5">
      <w:pPr>
        <w:pStyle w:val="a4"/>
        <w:numPr>
          <w:ilvl w:val="1"/>
          <w:numId w:val="7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每人提交一份，从自己理解角度来写，不可与同组人员大篇幅雷同</w:t>
      </w:r>
    </w:p>
    <w:p w14:paraId="49F751E7" w14:textId="77777777" w:rsidR="00EA4BB5" w:rsidRPr="007C79C5" w:rsidRDefault="00EA4BB5" w:rsidP="007C79C5">
      <w:pPr>
        <w:pStyle w:val="a4"/>
        <w:numPr>
          <w:ilvl w:val="1"/>
          <w:numId w:val="7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认真填写课程任务书中相关内容，并设置好相应格式；（与给定任务书格式不符，可降低任务书评分级别）</w:t>
      </w:r>
    </w:p>
    <w:p w14:paraId="300DD82C" w14:textId="77777777" w:rsidR="00EA4BB5" w:rsidRPr="007C79C5" w:rsidRDefault="00EA4BB5" w:rsidP="007C79C5">
      <w:pPr>
        <w:pStyle w:val="a4"/>
        <w:numPr>
          <w:ilvl w:val="2"/>
          <w:numId w:val="7"/>
        </w:numPr>
        <w:kinsoku w:val="0"/>
        <w:overflowPunct w:val="0"/>
        <w:ind w:firstLineChars="0"/>
        <w:textAlignment w:val="baseline"/>
        <w:rPr>
          <w:color w:val="CC0099"/>
          <w:sz w:val="22"/>
          <w:szCs w:val="13"/>
        </w:rPr>
      </w:pPr>
      <w:r w:rsidRPr="007C79C5">
        <w:rPr>
          <w:rFonts w:ascii="黑体" w:eastAsia="黑体" w:hAnsi="黑体" w:cs="Times New Roman" w:hint="eastAsia"/>
          <w:b/>
          <w:bCs/>
          <w:color w:val="CC0099"/>
          <w:sz w:val="22"/>
          <w:szCs w:val="22"/>
        </w:rPr>
        <w:t>任务</w:t>
      </w:r>
      <w:proofErr w:type="gramStart"/>
      <w:r w:rsidRPr="007C79C5">
        <w:rPr>
          <w:rFonts w:ascii="黑体" w:eastAsia="黑体" w:hAnsi="黑体" w:cs="Times New Roman" w:hint="eastAsia"/>
          <w:b/>
          <w:bCs/>
          <w:color w:val="CC0099"/>
          <w:sz w:val="22"/>
          <w:szCs w:val="22"/>
        </w:rPr>
        <w:t>书文件</w:t>
      </w:r>
      <w:proofErr w:type="gramEnd"/>
      <w:r w:rsidRPr="007C79C5">
        <w:rPr>
          <w:rFonts w:ascii="黑体" w:eastAsia="黑体" w:hAnsi="黑体" w:cs="Times New Roman" w:hint="eastAsia"/>
          <w:b/>
          <w:bCs/>
          <w:color w:val="CC0099"/>
          <w:sz w:val="22"/>
          <w:szCs w:val="22"/>
        </w:rPr>
        <w:t>命名“数据结构课程设计任务书 班号-组号-姓名1-姓名2”；若只有一个组员，文件名中只留本人姓名</w:t>
      </w:r>
    </w:p>
    <w:p w14:paraId="1E2ACDE1" w14:textId="77777777" w:rsidR="00EA4BB5" w:rsidRPr="007C79C5" w:rsidRDefault="00EA4BB5" w:rsidP="007C79C5">
      <w:pPr>
        <w:pStyle w:val="a4"/>
        <w:numPr>
          <w:ilvl w:val="1"/>
          <w:numId w:val="7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任务书评级完成后，评级分数不再更改</w:t>
      </w:r>
    </w:p>
    <w:p w14:paraId="6B28E58F" w14:textId="77777777" w:rsidR="00EA4BB5" w:rsidRPr="007C79C5" w:rsidRDefault="00EA4BB5" w:rsidP="007C79C5">
      <w:pPr>
        <w:pStyle w:val="a4"/>
        <w:numPr>
          <w:ilvl w:val="2"/>
          <w:numId w:val="7"/>
        </w:numPr>
        <w:kinsoku w:val="0"/>
        <w:overflowPunct w:val="0"/>
        <w:ind w:firstLineChars="0"/>
        <w:textAlignment w:val="baseline"/>
        <w:rPr>
          <w:color w:val="CC0099"/>
          <w:sz w:val="22"/>
          <w:szCs w:val="13"/>
        </w:rPr>
      </w:pPr>
      <w:r w:rsidRPr="007C79C5">
        <w:rPr>
          <w:rFonts w:ascii="黑体" w:eastAsia="黑体" w:hAnsi="黑体" w:cs="Times New Roman" w:hint="eastAsia"/>
          <w:b/>
          <w:bCs/>
          <w:color w:val="CC0099"/>
          <w:sz w:val="22"/>
          <w:szCs w:val="22"/>
        </w:rPr>
        <w:lastRenderedPageBreak/>
        <w:t>不合格任务书，需要重新撰写和提交评级</w:t>
      </w:r>
    </w:p>
    <w:p w14:paraId="1AFBA154" w14:textId="77777777" w:rsidR="00EA4BB5" w:rsidRPr="007C79C5" w:rsidRDefault="00EA4BB5" w:rsidP="007C79C5">
      <w:pPr>
        <w:pStyle w:val="a4"/>
        <w:kinsoku w:val="0"/>
        <w:overflowPunct w:val="0"/>
        <w:ind w:left="720" w:firstLineChars="0" w:firstLine="0"/>
        <w:textAlignment w:val="baseline"/>
        <w:rPr>
          <w:rFonts w:ascii="微软雅黑" w:eastAsia="微软雅黑" w:hAnsi="微软雅黑" w:cs="Times New Roman"/>
          <w:b/>
          <w:bCs/>
          <w:color w:val="0000FF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任务书评级（开题）成绩计入课程总成绩</w:t>
      </w:r>
    </w:p>
    <w:p w14:paraId="4268C917" w14:textId="77777777" w:rsidR="00EA4BB5" w:rsidRPr="007C79C5" w:rsidRDefault="00EA4BB5" w:rsidP="007C79C5">
      <w:pPr>
        <w:pStyle w:val="a4"/>
        <w:numPr>
          <w:ilvl w:val="0"/>
          <w:numId w:val="8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认真撰写课程任务书，所有同学独立撰写和提交</w:t>
      </w:r>
    </w:p>
    <w:p w14:paraId="48F74C53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5237E53E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4562543D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68468465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74520788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09F7DB61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04A7CC2B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34503C61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052915E8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143A0F65" w14:textId="77777777" w:rsidR="003809E8" w:rsidRPr="007C79C5" w:rsidRDefault="003809E8" w:rsidP="007C79C5">
      <w:pPr>
        <w:pStyle w:val="a4"/>
        <w:kinsoku w:val="0"/>
        <w:overflowPunct w:val="0"/>
        <w:ind w:left="720" w:firstLineChars="0" w:firstLine="0"/>
        <w:textAlignment w:val="baseline"/>
        <w:rPr>
          <w:color w:val="0000FF"/>
          <w:sz w:val="22"/>
          <w:szCs w:val="13"/>
        </w:rPr>
      </w:pPr>
    </w:p>
    <w:p w14:paraId="126D4C51" w14:textId="77777777" w:rsidR="003809E8" w:rsidRPr="007C79C5" w:rsidRDefault="003809E8" w:rsidP="007C79C5">
      <w:pPr>
        <w:pStyle w:val="a4"/>
        <w:numPr>
          <w:ilvl w:val="0"/>
          <w:numId w:val="9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003399"/>
          <w:sz w:val="32"/>
          <w:szCs w:val="32"/>
          <w14:shadow w14:blurRad="38100" w14:dist="38100" w14:dir="2700000" w14:sx="100000" w14:sy="100000" w14:kx="0" w14:ky="0" w14:algn="tl">
            <w14:srgbClr w14:val="C0C0C0"/>
          </w14:shadow>
        </w:rPr>
        <w:t>选题要求</w:t>
      </w:r>
    </w:p>
    <w:p w14:paraId="061582DD" w14:textId="77777777" w:rsidR="00EA4BB5" w:rsidRPr="007C79C5" w:rsidRDefault="00EA4BB5" w:rsidP="007C79C5">
      <w:pPr>
        <w:pStyle w:val="a4"/>
        <w:numPr>
          <w:ilvl w:val="0"/>
          <w:numId w:val="9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要面向现实应用来考虑</w:t>
      </w:r>
    </w:p>
    <w:p w14:paraId="024A1E0C" w14:textId="77777777" w:rsidR="00EA4BB5" w:rsidRPr="007C79C5" w:rsidRDefault="00EA4BB5" w:rsidP="007C79C5">
      <w:pPr>
        <w:pStyle w:val="a4"/>
        <w:numPr>
          <w:ilvl w:val="1"/>
          <w:numId w:val="9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自己有兴趣</w:t>
      </w:r>
    </w:p>
    <w:p w14:paraId="706F69F4" w14:textId="77777777" w:rsidR="00EA4BB5" w:rsidRPr="007C79C5" w:rsidRDefault="00EA4BB5" w:rsidP="007C79C5">
      <w:pPr>
        <w:pStyle w:val="a4"/>
        <w:numPr>
          <w:ilvl w:val="1"/>
          <w:numId w:val="9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有一定的实用性，不能凭空瞎想（“用户是上帝”）</w:t>
      </w:r>
    </w:p>
    <w:p w14:paraId="7D40AD4D" w14:textId="77777777" w:rsidR="00EA4BB5" w:rsidRPr="007C79C5" w:rsidRDefault="00EA4BB5" w:rsidP="007C79C5">
      <w:pPr>
        <w:pStyle w:val="a4"/>
        <w:numPr>
          <w:ilvl w:val="1"/>
          <w:numId w:val="9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能够较好的体现数据结构各知识点的存储操作及算法应用</w:t>
      </w:r>
    </w:p>
    <w:p w14:paraId="354556E3" w14:textId="77777777" w:rsidR="00EA4BB5" w:rsidRPr="007C79C5" w:rsidRDefault="00EA4BB5" w:rsidP="007C79C5">
      <w:pPr>
        <w:pStyle w:val="a4"/>
        <w:numPr>
          <w:ilvl w:val="1"/>
          <w:numId w:val="9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要有足够的工作量，尤其是多人同组</w:t>
      </w:r>
    </w:p>
    <w:p w14:paraId="40231C4E" w14:textId="77777777" w:rsidR="00EA4BB5" w:rsidRPr="007C79C5" w:rsidRDefault="00EA4BB5" w:rsidP="007C79C5">
      <w:pPr>
        <w:pStyle w:val="a4"/>
        <w:numPr>
          <w:ilvl w:val="1"/>
          <w:numId w:val="9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编程语言不限，但建议用C/C++，能更好地进行内存操作和呈现</w:t>
      </w:r>
    </w:p>
    <w:p w14:paraId="1E01AE03" w14:textId="77777777" w:rsidR="00EA4BB5" w:rsidRPr="007C79C5" w:rsidRDefault="00EA4BB5" w:rsidP="007C79C5">
      <w:pPr>
        <w:pStyle w:val="a4"/>
        <w:numPr>
          <w:ilvl w:val="1"/>
          <w:numId w:val="9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FF0000"/>
        </w:rPr>
        <w:t>一定要有GUI操作界面，不接受命令行界面</w:t>
      </w:r>
    </w:p>
    <w:p w14:paraId="417D5C1E" w14:textId="77777777" w:rsidR="00DE1A1A" w:rsidRPr="007C79C5" w:rsidRDefault="003809E8" w:rsidP="007C79C5">
      <w:pPr>
        <w:jc w:val="left"/>
        <w:rPr>
          <w:sz w:val="18"/>
          <w:szCs w:val="18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003399"/>
          <w:sz w:val="32"/>
          <w:szCs w:val="32"/>
          <w14:shadow w14:blurRad="38100" w14:dist="38100" w14:dir="2700000" w14:sx="100000" w14:sy="100000" w14:kx="0" w14:ky="0" w14:algn="tl">
            <w14:srgbClr w14:val="C0C0C0"/>
          </w14:shadow>
        </w:rPr>
        <w:t>组织形式</w:t>
      </w:r>
    </w:p>
    <w:p w14:paraId="0143B921" w14:textId="77777777" w:rsidR="00EA4BB5" w:rsidRPr="007C79C5" w:rsidRDefault="00EA4BB5" w:rsidP="007C79C5">
      <w:pPr>
        <w:widowControl/>
        <w:numPr>
          <w:ilvl w:val="0"/>
          <w:numId w:val="10"/>
        </w:numPr>
        <w:kinsoku w:val="0"/>
        <w:overflowPunct w:val="0"/>
        <w:ind w:left="1210"/>
        <w:jc w:val="left"/>
        <w:textAlignment w:val="baseline"/>
        <w:rPr>
          <w:rFonts w:ascii="宋体" w:eastAsia="宋体" w:hAnsi="宋体" w:cs="宋体"/>
          <w:color w:val="003399"/>
          <w:kern w:val="0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kern w:val="0"/>
          <w:sz w:val="32"/>
          <w:szCs w:val="32"/>
        </w:rPr>
        <w:t>可分组，每组</w:t>
      </w:r>
      <w:r w:rsidRPr="007C79C5">
        <w:rPr>
          <w:rFonts w:ascii="Times New Roman" w:eastAsia="微软雅黑" w:hAnsi="Times New Roman" w:cs="Times New Roman"/>
          <w:b/>
          <w:bCs/>
          <w:color w:val="133683"/>
          <w:kern w:val="0"/>
          <w:sz w:val="32"/>
          <w:szCs w:val="32"/>
        </w:rPr>
        <w:t>1~2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kern w:val="0"/>
          <w:sz w:val="32"/>
          <w:szCs w:val="32"/>
        </w:rPr>
        <w:t>人</w:t>
      </w:r>
    </w:p>
    <w:p w14:paraId="1E21CC61" w14:textId="77777777" w:rsidR="00EA4BB5" w:rsidRPr="007C79C5" w:rsidRDefault="00EA4BB5" w:rsidP="007C79C5">
      <w:pPr>
        <w:widowControl/>
        <w:numPr>
          <w:ilvl w:val="1"/>
          <w:numId w:val="10"/>
        </w:numPr>
        <w:kinsoku w:val="0"/>
        <w:overflowPunct w:val="0"/>
        <w:ind w:left="2491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各成员分工必须明确，必须都参与到任务选定、结构设计和编程调试环节中</w:t>
      </w:r>
    </w:p>
    <w:p w14:paraId="11AA7138" w14:textId="77777777" w:rsidR="00EA4BB5" w:rsidRPr="007C79C5" w:rsidRDefault="00EA4BB5" w:rsidP="007C79C5">
      <w:pPr>
        <w:widowControl/>
        <w:numPr>
          <w:ilvl w:val="1"/>
          <w:numId w:val="10"/>
        </w:numPr>
        <w:kinsoku w:val="0"/>
        <w:overflowPunct w:val="0"/>
        <w:ind w:left="2491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分组一旦确定，不允许修改，且各组选定组长1人，负责全过程事务</w:t>
      </w:r>
    </w:p>
    <w:p w14:paraId="52C6375D" w14:textId="77777777" w:rsidR="00EA4BB5" w:rsidRPr="007C79C5" w:rsidRDefault="00EA4BB5" w:rsidP="007C79C5">
      <w:pPr>
        <w:widowControl/>
        <w:numPr>
          <w:ilvl w:val="1"/>
          <w:numId w:val="10"/>
        </w:numPr>
        <w:kinsoku w:val="0"/>
        <w:overflowPunct w:val="0"/>
        <w:ind w:left="2491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组长职责：负责把握任务整体进展情况</w:t>
      </w:r>
    </w:p>
    <w:p w14:paraId="1946CDF5" w14:textId="77777777" w:rsidR="00EA4BB5" w:rsidRPr="007C79C5" w:rsidRDefault="00EA4BB5" w:rsidP="007C79C5">
      <w:pPr>
        <w:widowControl/>
        <w:numPr>
          <w:ilvl w:val="2"/>
          <w:numId w:val="10"/>
        </w:numPr>
        <w:kinsoku w:val="0"/>
        <w:overflowPunct w:val="0"/>
        <w:ind w:left="3787"/>
        <w:jc w:val="left"/>
        <w:textAlignment w:val="baseline"/>
        <w:rPr>
          <w:rFonts w:ascii="宋体" w:eastAsia="宋体" w:hAnsi="宋体" w:cs="宋体"/>
          <w:color w:val="CC0099"/>
          <w:kern w:val="0"/>
          <w:sz w:val="22"/>
          <w:szCs w:val="13"/>
        </w:rPr>
      </w:pPr>
      <w:r w:rsidRPr="007C79C5">
        <w:rPr>
          <w:rFonts w:ascii="黑体" w:eastAsia="黑体" w:hAnsi="黑体" w:cs="Times New Roman" w:hint="eastAsia"/>
          <w:b/>
          <w:bCs/>
          <w:color w:val="CC0099"/>
          <w:kern w:val="0"/>
          <w:sz w:val="22"/>
        </w:rPr>
        <w:lastRenderedPageBreak/>
        <w:t>负责给其他组员分配合适足量的工作任务</w:t>
      </w:r>
    </w:p>
    <w:p w14:paraId="4C57DFA8" w14:textId="77777777" w:rsidR="00EA4BB5" w:rsidRPr="007C79C5" w:rsidRDefault="00EA4BB5" w:rsidP="007C79C5">
      <w:pPr>
        <w:widowControl/>
        <w:numPr>
          <w:ilvl w:val="2"/>
          <w:numId w:val="10"/>
        </w:numPr>
        <w:kinsoku w:val="0"/>
        <w:overflowPunct w:val="0"/>
        <w:ind w:left="3787"/>
        <w:jc w:val="left"/>
        <w:textAlignment w:val="baseline"/>
        <w:rPr>
          <w:rFonts w:ascii="宋体" w:eastAsia="宋体" w:hAnsi="宋体" w:cs="宋体"/>
          <w:color w:val="CC0099"/>
          <w:kern w:val="0"/>
          <w:sz w:val="22"/>
          <w:szCs w:val="13"/>
        </w:rPr>
      </w:pPr>
      <w:r w:rsidRPr="007C79C5">
        <w:rPr>
          <w:rFonts w:ascii="黑体" w:eastAsia="黑体" w:hAnsi="黑体" w:cs="Times New Roman" w:hint="eastAsia"/>
          <w:b/>
          <w:bCs/>
          <w:color w:val="CC0099"/>
          <w:kern w:val="0"/>
          <w:sz w:val="22"/>
        </w:rPr>
        <w:t>负责监督其他组员的进展情况</w:t>
      </w:r>
    </w:p>
    <w:p w14:paraId="622C1DF3" w14:textId="77777777" w:rsidR="00EA4BB5" w:rsidRPr="007C79C5" w:rsidRDefault="00EA4BB5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同组成员各环节评分是独立的</w:t>
      </w:r>
    </w:p>
    <w:p w14:paraId="5185DF06" w14:textId="77777777" w:rsidR="00EA4BB5" w:rsidRPr="007C79C5" w:rsidRDefault="00EA4BB5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17C9CAAA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33709B4C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02028DA7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3700E761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38B9586C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3981EC18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484B2BC9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06DB9A69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31BF6033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15DA44E5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7191B9CA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7E9167D9" w14:textId="77777777" w:rsidR="00EA4BB5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003399"/>
          <w:sz w:val="32"/>
          <w:szCs w:val="32"/>
          <w14:shadow w14:blurRad="38100" w14:dist="38100" w14:dir="2700000" w14:sx="100000" w14:sy="100000" w14:kx="0" w14:ky="0" w14:algn="tl">
            <w14:srgbClr w14:val="C0C0C0"/>
          </w14:shadow>
        </w:rPr>
        <w:t>评分标准</w:t>
      </w:r>
    </w:p>
    <w:p w14:paraId="2B49FE92" w14:textId="77777777" w:rsidR="00EA4BB5" w:rsidRPr="007C79C5" w:rsidRDefault="00EA4BB5" w:rsidP="007C79C5">
      <w:pPr>
        <w:pStyle w:val="a4"/>
        <w:numPr>
          <w:ilvl w:val="0"/>
          <w:numId w:val="11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评分依据</w:t>
      </w:r>
    </w:p>
    <w:p w14:paraId="50B801ED" w14:textId="77777777" w:rsidR="00EA4BB5" w:rsidRPr="007C79C5" w:rsidRDefault="00EA4BB5" w:rsidP="007C79C5">
      <w:pPr>
        <w:pStyle w:val="a4"/>
        <w:numPr>
          <w:ilvl w:val="1"/>
          <w:numId w:val="11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选题的意义和价值</w:t>
      </w:r>
    </w:p>
    <w:p w14:paraId="3E2EC79A" w14:textId="77777777" w:rsidR="00EA4BB5" w:rsidRPr="007C79C5" w:rsidRDefault="00EA4BB5" w:rsidP="007C79C5">
      <w:pPr>
        <w:pStyle w:val="a4"/>
        <w:numPr>
          <w:ilvl w:val="1"/>
          <w:numId w:val="11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主要逻辑结构和存储结构</w:t>
      </w:r>
    </w:p>
    <w:p w14:paraId="23AC2501" w14:textId="77777777" w:rsidR="00EA4BB5" w:rsidRPr="007C79C5" w:rsidRDefault="00EA4BB5" w:rsidP="007C79C5">
      <w:pPr>
        <w:pStyle w:val="a4"/>
        <w:numPr>
          <w:ilvl w:val="1"/>
          <w:numId w:val="11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系统操作界面的友好性、系统功能及关键算法分析</w:t>
      </w:r>
    </w:p>
    <w:p w14:paraId="1E146AD6" w14:textId="77777777" w:rsidR="00EA4BB5" w:rsidRPr="007C79C5" w:rsidRDefault="00EA4BB5" w:rsidP="007C79C5">
      <w:pPr>
        <w:pStyle w:val="a4"/>
        <w:numPr>
          <w:ilvl w:val="1"/>
          <w:numId w:val="11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软件系统开发方法和创新思维</w:t>
      </w:r>
    </w:p>
    <w:p w14:paraId="1053548F" w14:textId="77777777" w:rsidR="00EA4BB5" w:rsidRPr="007C79C5" w:rsidRDefault="00EA4BB5" w:rsidP="007C79C5">
      <w:pPr>
        <w:pStyle w:val="a4"/>
        <w:numPr>
          <w:ilvl w:val="1"/>
          <w:numId w:val="11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科技文献查阅、文档写作以及讲解演示的能力</w:t>
      </w:r>
    </w:p>
    <w:p w14:paraId="67DFA9FE" w14:textId="77777777" w:rsidR="00EA4BB5" w:rsidRPr="007C79C5" w:rsidRDefault="00EA4BB5" w:rsidP="007C79C5">
      <w:pPr>
        <w:pStyle w:val="a4"/>
        <w:numPr>
          <w:ilvl w:val="0"/>
          <w:numId w:val="11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终检验收标准</w:t>
      </w:r>
    </w:p>
    <w:p w14:paraId="0A897062" w14:textId="77777777" w:rsidR="00EA4BB5" w:rsidRPr="007C79C5" w:rsidRDefault="00EA4BB5" w:rsidP="007C79C5">
      <w:pPr>
        <w:pStyle w:val="a4"/>
        <w:numPr>
          <w:ilvl w:val="1"/>
          <w:numId w:val="11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FF0000"/>
        </w:rPr>
        <w:lastRenderedPageBreak/>
        <w:t>一个中心：</w:t>
      </w: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要以切实能用的有意义的实际应用题目为出发点，以数据的存储结构为中心，要搞清楚数据在内存中是怎样存储的，是以什么样的结构存储的，以及如何高效率的利用各种算法来对这些数据进行计算分析</w:t>
      </w:r>
    </w:p>
    <w:p w14:paraId="55A923C9" w14:textId="77777777" w:rsidR="00EA4BB5" w:rsidRPr="007C79C5" w:rsidRDefault="00EA4BB5" w:rsidP="007C79C5">
      <w:pPr>
        <w:pStyle w:val="a4"/>
        <w:numPr>
          <w:ilvl w:val="0"/>
          <w:numId w:val="12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终检验收标准</w:t>
      </w:r>
    </w:p>
    <w:p w14:paraId="54CEBB19" w14:textId="77777777" w:rsidR="00EA4BB5" w:rsidRPr="007C79C5" w:rsidRDefault="00EA4BB5" w:rsidP="007C79C5">
      <w:pPr>
        <w:pStyle w:val="a4"/>
        <w:numPr>
          <w:ilvl w:val="1"/>
          <w:numId w:val="12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FF0000"/>
        </w:rPr>
        <w:t>一个中心</w:t>
      </w:r>
    </w:p>
    <w:p w14:paraId="19EC8933" w14:textId="77777777" w:rsidR="00EA4BB5" w:rsidRPr="007C79C5" w:rsidRDefault="00EA4BB5" w:rsidP="007C79C5">
      <w:pPr>
        <w:pStyle w:val="a4"/>
        <w:numPr>
          <w:ilvl w:val="1"/>
          <w:numId w:val="12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FF0000"/>
        </w:rPr>
        <w:t>两个基本点：</w:t>
      </w: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一是用到的数据结构相关知识越多越好，如构建和操作线性表、链表、</w:t>
      </w:r>
      <w:proofErr w:type="gramStart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栈</w:t>
      </w:r>
      <w:proofErr w:type="gramEnd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、树、图等；二是对应用程序中的数据考虑得越周详就越好，如数据的边界检查及保护等，一定要保证程序中数据的安全性</w:t>
      </w:r>
    </w:p>
    <w:p w14:paraId="22581836" w14:textId="77777777" w:rsidR="00EA4BB5" w:rsidRPr="007C79C5" w:rsidRDefault="00EA4BB5" w:rsidP="007C79C5">
      <w:pPr>
        <w:pStyle w:val="a4"/>
        <w:numPr>
          <w:ilvl w:val="1"/>
          <w:numId w:val="12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FF0000"/>
        </w:rPr>
        <w:t>三个基本要求：</w:t>
      </w:r>
      <w:r w:rsidRPr="007C79C5">
        <w:rPr>
          <w:rFonts w:ascii="微软雅黑" w:hAnsi="微软雅黑" w:cs="Times New Roman" w:hint="eastAsia"/>
          <w:b/>
          <w:bCs/>
          <w:color w:val="0000FF"/>
        </w:rPr>
        <w:t xml:space="preserve">(1) </w:t>
      </w: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能熟练解释自己所做程序部分的功能及代码；</w:t>
      </w:r>
      <w:r w:rsidRPr="007C79C5">
        <w:rPr>
          <w:rFonts w:ascii="微软雅黑" w:hAnsi="微软雅黑" w:cs="Times New Roman" w:hint="eastAsia"/>
          <w:b/>
          <w:bCs/>
          <w:color w:val="0000FF"/>
        </w:rPr>
        <w:t xml:space="preserve">(2) </w:t>
      </w: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能够利用开发工具调试和</w:t>
      </w:r>
      <w:proofErr w:type="gramStart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运行课设程序</w:t>
      </w:r>
      <w:proofErr w:type="gramEnd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；</w:t>
      </w:r>
      <w:r w:rsidRPr="007C79C5">
        <w:rPr>
          <w:rFonts w:ascii="微软雅黑" w:hAnsi="微软雅黑" w:cs="Times New Roman" w:hint="eastAsia"/>
          <w:b/>
          <w:bCs/>
          <w:color w:val="0000FF"/>
        </w:rPr>
        <w:t xml:space="preserve">(3) </w:t>
      </w: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所做的程序要与实际相符，不能想当然；最好是选定题目后从网上搜索一些实用资料做好调研工作</w:t>
      </w:r>
    </w:p>
    <w:p w14:paraId="28A58950" w14:textId="77777777" w:rsidR="00EA4BB5" w:rsidRPr="007C79C5" w:rsidRDefault="00EA4BB5" w:rsidP="007C79C5">
      <w:pPr>
        <w:pStyle w:val="a4"/>
        <w:numPr>
          <w:ilvl w:val="0"/>
          <w:numId w:val="13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数字量化标准</w:t>
      </w:r>
    </w:p>
    <w:p w14:paraId="719196A7" w14:textId="77777777" w:rsidR="00EA4BB5" w:rsidRPr="007C79C5" w:rsidRDefault="00EA4BB5" w:rsidP="007C79C5">
      <w:pPr>
        <w:pStyle w:val="a4"/>
        <w:numPr>
          <w:ilvl w:val="1"/>
          <w:numId w:val="13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人均实际编写程序代码不能少于</w:t>
      </w:r>
      <w:r w:rsidRPr="007C79C5">
        <w:rPr>
          <w:rFonts w:ascii="微软雅黑" w:hAnsi="微软雅黑" w:cs="Times New Roman" w:hint="eastAsia"/>
          <w:b/>
          <w:bCs/>
          <w:color w:val="0000FF"/>
        </w:rPr>
        <w:t>500</w:t>
      </w: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行</w:t>
      </w:r>
    </w:p>
    <w:p w14:paraId="794D87A4" w14:textId="77777777" w:rsidR="00EA4BB5" w:rsidRPr="007C79C5" w:rsidRDefault="00EA4BB5" w:rsidP="007C79C5">
      <w:pPr>
        <w:pStyle w:val="a4"/>
        <w:numPr>
          <w:ilvl w:val="1"/>
          <w:numId w:val="13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要用到</w:t>
      </w:r>
      <w:r w:rsidRPr="007C79C5">
        <w:rPr>
          <w:rFonts w:ascii="微软雅黑" w:hAnsi="微软雅黑" w:cs="Times New Roman" w:hint="eastAsia"/>
          <w:b/>
          <w:bCs/>
          <w:color w:val="0000FF"/>
        </w:rPr>
        <w:t>2</w:t>
      </w: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种或以上的数据结构；用得越多，得分越高</w:t>
      </w:r>
    </w:p>
    <w:p w14:paraId="2E598BE6" w14:textId="77777777" w:rsidR="00EA4BB5" w:rsidRPr="007C79C5" w:rsidRDefault="00EA4BB5" w:rsidP="007C79C5">
      <w:pPr>
        <w:pStyle w:val="a4"/>
        <w:numPr>
          <w:ilvl w:val="1"/>
          <w:numId w:val="13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至少要实现的数据结构操作：创建、删除相应的数据结构，插入和查找所需数据</w:t>
      </w:r>
    </w:p>
    <w:p w14:paraId="3C58D0FE" w14:textId="77777777" w:rsidR="00EA4BB5" w:rsidRPr="007C79C5" w:rsidRDefault="00EA4BB5" w:rsidP="007C79C5">
      <w:pPr>
        <w:pStyle w:val="a4"/>
        <w:numPr>
          <w:ilvl w:val="1"/>
          <w:numId w:val="13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必须是图形化操作界面</w:t>
      </w:r>
    </w:p>
    <w:p w14:paraId="36568354" w14:textId="77777777" w:rsidR="00EA4BB5" w:rsidRPr="007C79C5" w:rsidRDefault="00EA4BB5" w:rsidP="007C79C5">
      <w:pPr>
        <w:pStyle w:val="a4"/>
        <w:numPr>
          <w:ilvl w:val="1"/>
          <w:numId w:val="13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要以实际应用情况为准绳，</w:t>
      </w:r>
      <w:proofErr w:type="gramStart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不能自己</w:t>
      </w:r>
      <w:proofErr w:type="gramEnd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瞎猜瞎想</w:t>
      </w:r>
    </w:p>
    <w:p w14:paraId="2FF90C4D" w14:textId="77777777" w:rsidR="00EA4BB5" w:rsidRPr="007C79C5" w:rsidRDefault="00EA4BB5" w:rsidP="007C79C5">
      <w:pPr>
        <w:jc w:val="left"/>
        <w:rPr>
          <w:sz w:val="10"/>
          <w:szCs w:val="11"/>
        </w:rPr>
      </w:pPr>
    </w:p>
    <w:p w14:paraId="0059B733" w14:textId="77777777" w:rsidR="003809E8" w:rsidRPr="007C79C5" w:rsidRDefault="003809E8" w:rsidP="007C79C5">
      <w:pPr>
        <w:jc w:val="left"/>
        <w:rPr>
          <w:szCs w:val="21"/>
        </w:rPr>
      </w:pPr>
    </w:p>
    <w:p w14:paraId="0CD5CF1C" w14:textId="77777777" w:rsidR="003809E8" w:rsidRPr="007C79C5" w:rsidRDefault="003809E8" w:rsidP="007C79C5">
      <w:pPr>
        <w:jc w:val="left"/>
        <w:rPr>
          <w:szCs w:val="21"/>
        </w:rPr>
      </w:pPr>
    </w:p>
    <w:p w14:paraId="017725C4" w14:textId="77777777" w:rsidR="003809E8" w:rsidRPr="007C79C5" w:rsidRDefault="003809E8" w:rsidP="007C79C5">
      <w:pPr>
        <w:jc w:val="left"/>
        <w:rPr>
          <w:szCs w:val="21"/>
        </w:rPr>
      </w:pPr>
    </w:p>
    <w:p w14:paraId="52F081B8" w14:textId="77777777" w:rsidR="003809E8" w:rsidRPr="007C79C5" w:rsidRDefault="003809E8" w:rsidP="007C79C5">
      <w:pPr>
        <w:jc w:val="left"/>
        <w:rPr>
          <w:szCs w:val="21"/>
        </w:rPr>
      </w:pPr>
    </w:p>
    <w:p w14:paraId="6FAD6343" w14:textId="77777777" w:rsidR="003809E8" w:rsidRPr="007C79C5" w:rsidRDefault="003809E8" w:rsidP="007C79C5">
      <w:pPr>
        <w:jc w:val="left"/>
        <w:rPr>
          <w:szCs w:val="21"/>
        </w:rPr>
      </w:pPr>
    </w:p>
    <w:p w14:paraId="69C5E392" w14:textId="77777777" w:rsidR="003809E8" w:rsidRPr="007C79C5" w:rsidRDefault="003809E8" w:rsidP="007C79C5">
      <w:pPr>
        <w:jc w:val="left"/>
        <w:rPr>
          <w:szCs w:val="21"/>
        </w:rPr>
      </w:pPr>
    </w:p>
    <w:p w14:paraId="67B836F9" w14:textId="77777777" w:rsidR="003809E8" w:rsidRPr="007C79C5" w:rsidRDefault="003809E8" w:rsidP="007C79C5">
      <w:pPr>
        <w:jc w:val="left"/>
        <w:rPr>
          <w:szCs w:val="21"/>
        </w:rPr>
      </w:pPr>
    </w:p>
    <w:p w14:paraId="2121CD9E" w14:textId="77777777" w:rsidR="003809E8" w:rsidRPr="007C79C5" w:rsidRDefault="003809E8" w:rsidP="007C79C5">
      <w:pPr>
        <w:jc w:val="left"/>
        <w:rPr>
          <w:szCs w:val="21"/>
        </w:rPr>
      </w:pPr>
      <w:bookmarkStart w:id="0" w:name="_GoBack"/>
      <w:bookmarkEnd w:id="0"/>
    </w:p>
    <w:p w14:paraId="28D9F41A" w14:textId="77777777" w:rsidR="003809E8" w:rsidRPr="007C79C5" w:rsidRDefault="003809E8" w:rsidP="007C79C5">
      <w:pPr>
        <w:jc w:val="left"/>
        <w:rPr>
          <w:szCs w:val="21"/>
        </w:rPr>
      </w:pPr>
    </w:p>
    <w:p w14:paraId="4C764AC8" w14:textId="77777777" w:rsidR="003809E8" w:rsidRPr="007C79C5" w:rsidRDefault="003809E8" w:rsidP="007C79C5">
      <w:pPr>
        <w:kinsoku w:val="0"/>
        <w:overflowPunct w:val="0"/>
        <w:jc w:val="left"/>
        <w:textAlignment w:val="baseline"/>
        <w:rPr>
          <w:rFonts w:ascii="宋体" w:eastAsia="宋体" w:hAnsi="宋体" w:cs="宋体"/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003399"/>
          <w:sz w:val="32"/>
          <w:szCs w:val="32"/>
          <w14:shadow w14:blurRad="38100" w14:dist="38100" w14:dir="2700000" w14:sx="100000" w14:sy="100000" w14:kx="0" w14:ky="0" w14:algn="tl">
            <w14:srgbClr w14:val="C0C0C0"/>
          </w14:shadow>
        </w:rPr>
        <w:t>验收基本要求</w:t>
      </w:r>
    </w:p>
    <w:p w14:paraId="711FC37A" w14:textId="77777777" w:rsidR="00EA4BB5" w:rsidRPr="007C79C5" w:rsidRDefault="00EA4BB5" w:rsidP="007C79C5">
      <w:pPr>
        <w:pStyle w:val="a4"/>
        <w:numPr>
          <w:ilvl w:val="0"/>
          <w:numId w:val="14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切实编程调试</w:t>
      </w:r>
    </w:p>
    <w:p w14:paraId="6A9B23F1" w14:textId="77777777" w:rsidR="00EA4BB5" w:rsidRPr="007C79C5" w:rsidRDefault="00EA4BB5" w:rsidP="007C79C5">
      <w:pPr>
        <w:pStyle w:val="a4"/>
        <w:numPr>
          <w:ilvl w:val="1"/>
          <w:numId w:val="14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每个同学都必须参加软件验收并解释自己所承担部分的工作，尤其是对自己所写代码的详细解释和相关问题的回答</w:t>
      </w:r>
    </w:p>
    <w:p w14:paraId="5CBEC1DF" w14:textId="77777777" w:rsidR="00EA4BB5" w:rsidRPr="007C79C5" w:rsidRDefault="00EA4BB5" w:rsidP="007C79C5">
      <w:pPr>
        <w:pStyle w:val="a4"/>
        <w:numPr>
          <w:ilvl w:val="1"/>
          <w:numId w:val="14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验收需要检查代码的详细实现过程，如果解释不了则认为不合格</w:t>
      </w:r>
    </w:p>
    <w:p w14:paraId="1D206261" w14:textId="77777777" w:rsidR="00EA4BB5" w:rsidRPr="007C79C5" w:rsidRDefault="00EA4BB5" w:rsidP="007C79C5">
      <w:pPr>
        <w:pStyle w:val="a4"/>
        <w:numPr>
          <w:ilvl w:val="1"/>
          <w:numId w:val="14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提前配置</w:t>
      </w:r>
      <w:proofErr w:type="gramStart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好运行</w:t>
      </w:r>
      <w:proofErr w:type="gramEnd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环境，确保程序运行无错误，否则影响验收得分</w:t>
      </w:r>
    </w:p>
    <w:p w14:paraId="7E6AD8F5" w14:textId="77777777" w:rsidR="00EA4BB5" w:rsidRPr="007C79C5" w:rsidRDefault="00EA4BB5" w:rsidP="007C79C5">
      <w:pPr>
        <w:pStyle w:val="a4"/>
        <w:numPr>
          <w:ilvl w:val="1"/>
          <w:numId w:val="14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若不能或不参加验收，</w:t>
      </w:r>
      <w:proofErr w:type="gramStart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则成绩</w:t>
      </w:r>
      <w:proofErr w:type="gramEnd"/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为</w:t>
      </w:r>
      <w:r w:rsidRPr="007C79C5">
        <w:rPr>
          <w:rFonts w:ascii="微软雅黑" w:hAnsi="微软雅黑" w:cs="Times New Roman" w:hint="eastAsia"/>
          <w:b/>
          <w:bCs/>
          <w:color w:val="0000FF"/>
        </w:rPr>
        <w:t>0</w:t>
      </w: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分</w:t>
      </w:r>
    </w:p>
    <w:p w14:paraId="64123845" w14:textId="77777777" w:rsidR="00EA4BB5" w:rsidRPr="007C79C5" w:rsidRDefault="003809E8" w:rsidP="007C79C5">
      <w:pPr>
        <w:jc w:val="left"/>
        <w:rPr>
          <w:szCs w:val="21"/>
        </w:rPr>
      </w:pPr>
      <w:proofErr w:type="gramStart"/>
      <w:r w:rsidRPr="007C79C5">
        <w:rPr>
          <w:rFonts w:ascii="Times New Roman" w:eastAsia="微软雅黑" w:hAnsi="微软雅黑" w:cs="Times New Roman" w:hint="eastAsia"/>
          <w:b/>
          <w:bCs/>
          <w:color w:val="003399"/>
          <w:sz w:val="32"/>
          <w:szCs w:val="32"/>
          <w14:shadow w14:blurRad="38100" w14:dist="38100" w14:dir="2700000" w14:sx="100000" w14:sy="100000" w14:kx="0" w14:ky="0" w14:algn="tl">
            <w14:srgbClr w14:val="C0C0C0"/>
          </w14:shadow>
        </w:rPr>
        <w:t>课设报告</w:t>
      </w:r>
      <w:proofErr w:type="gramEnd"/>
    </w:p>
    <w:p w14:paraId="2A05A647" w14:textId="77777777" w:rsidR="00EA4BB5" w:rsidRPr="007C79C5" w:rsidRDefault="00EA4BB5" w:rsidP="007C79C5">
      <w:pPr>
        <w:widowControl/>
        <w:numPr>
          <w:ilvl w:val="0"/>
          <w:numId w:val="15"/>
        </w:numPr>
        <w:kinsoku w:val="0"/>
        <w:overflowPunct w:val="0"/>
        <w:ind w:left="1210"/>
        <w:jc w:val="left"/>
        <w:textAlignment w:val="baseline"/>
        <w:rPr>
          <w:rFonts w:ascii="宋体" w:eastAsia="宋体" w:hAnsi="宋体" w:cs="宋体"/>
          <w:color w:val="003399"/>
          <w:kern w:val="0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kern w:val="0"/>
          <w:sz w:val="32"/>
          <w:szCs w:val="32"/>
        </w:rPr>
        <w:t>独立撰写提交</w:t>
      </w:r>
    </w:p>
    <w:p w14:paraId="35C8CB42" w14:textId="77777777" w:rsidR="00EA4BB5" w:rsidRPr="007C79C5" w:rsidRDefault="00EA4BB5" w:rsidP="007C79C5">
      <w:pPr>
        <w:widowControl/>
        <w:numPr>
          <w:ilvl w:val="1"/>
          <w:numId w:val="15"/>
        </w:numPr>
        <w:kinsoku w:val="0"/>
        <w:overflowPunct w:val="0"/>
        <w:ind w:left="2491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每人提交1份，同组人员不可雷同</w:t>
      </w:r>
      <w:r w:rsidRPr="007C79C5">
        <w:rPr>
          <w:rFonts w:ascii="微软雅黑" w:eastAsia="微软雅黑" w:hAnsi="微软雅黑" w:cs="Times New Roman" w:hint="eastAsia"/>
          <w:b/>
          <w:bCs/>
          <w:color w:val="FF0000"/>
          <w:kern w:val="0"/>
          <w:sz w:val="24"/>
          <w:szCs w:val="24"/>
        </w:rPr>
        <w:t>（超过30%则认为是雷同）</w:t>
      </w:r>
    </w:p>
    <w:p w14:paraId="732A782B" w14:textId="77777777" w:rsidR="00EA4BB5" w:rsidRPr="007C79C5" w:rsidRDefault="00EA4BB5" w:rsidP="007C79C5">
      <w:pPr>
        <w:widowControl/>
        <w:numPr>
          <w:ilvl w:val="1"/>
          <w:numId w:val="15"/>
        </w:numPr>
        <w:kinsoku w:val="0"/>
        <w:overflowPunct w:val="0"/>
        <w:ind w:left="2491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分工要明确</w:t>
      </w:r>
    </w:p>
    <w:p w14:paraId="3F50F79E" w14:textId="77777777" w:rsidR="00EA4BB5" w:rsidRPr="007C79C5" w:rsidRDefault="00EA4BB5" w:rsidP="007C79C5">
      <w:pPr>
        <w:widowControl/>
        <w:numPr>
          <w:ilvl w:val="1"/>
          <w:numId w:val="15"/>
        </w:numPr>
        <w:kinsoku w:val="0"/>
        <w:overflowPunct w:val="0"/>
        <w:ind w:left="2491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提交电子版和打印版</w:t>
      </w:r>
    </w:p>
    <w:p w14:paraId="203834C1" w14:textId="77777777" w:rsidR="00EA4BB5" w:rsidRPr="007C79C5" w:rsidRDefault="00EA4BB5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按照给定模板来写，注意格式等</w:t>
      </w:r>
    </w:p>
    <w:p w14:paraId="274C871D" w14:textId="77777777" w:rsidR="00EA4BB5" w:rsidRPr="007C79C5" w:rsidRDefault="00EA4BB5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3DE82373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0DA4CA4C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05F17F15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1CA50852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023CF468" w14:textId="77777777" w:rsidR="003809E8" w:rsidRPr="007C79C5" w:rsidRDefault="003809E8" w:rsidP="007C79C5">
      <w:pPr>
        <w:jc w:val="left"/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</w:pPr>
    </w:p>
    <w:p w14:paraId="7778D940" w14:textId="77777777" w:rsidR="00EA4BB5" w:rsidRPr="007C79C5" w:rsidRDefault="00EA4BB5" w:rsidP="007C79C5">
      <w:pPr>
        <w:jc w:val="left"/>
        <w:rPr>
          <w:rFonts w:ascii="Times New Roman" w:eastAsia="微软雅黑" w:hAnsi="微软雅黑" w:cs="Times New Roman"/>
          <w:b/>
          <w:bCs/>
          <w:color w:val="003399"/>
          <w:sz w:val="32"/>
          <w:szCs w:val="32"/>
          <w14:shadow w14:blurRad="38100" w14:dist="38100" w14:dir="2700000" w14:sx="100000" w14:sy="100000" w14:kx="0" w14:ky="0" w14:algn="tl">
            <w14:srgbClr w14:val="C0C0C0"/>
          </w14:shadow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003399"/>
          <w:sz w:val="32"/>
          <w:szCs w:val="32"/>
          <w14:shadow w14:blurRad="38100" w14:dist="38100" w14:dir="2700000" w14:sx="100000" w14:sy="100000" w14:kx="0" w14:ky="0" w14:algn="tl">
            <w14:srgbClr w14:val="C0C0C0"/>
          </w14:shadow>
        </w:rPr>
        <w:t>课程报告</w:t>
      </w:r>
    </w:p>
    <w:p w14:paraId="7233512E" w14:textId="77777777" w:rsidR="00EA4BB5" w:rsidRPr="007C79C5" w:rsidRDefault="00EA4BB5" w:rsidP="007C79C5">
      <w:pPr>
        <w:pStyle w:val="a4"/>
        <w:numPr>
          <w:ilvl w:val="0"/>
          <w:numId w:val="16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1.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ab/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选题背景与意义</w:t>
      </w:r>
    </w:p>
    <w:p w14:paraId="35BE35E4" w14:textId="77777777" w:rsidR="00EA4BB5" w:rsidRPr="007C79C5" w:rsidRDefault="00EA4BB5" w:rsidP="007C79C5">
      <w:pPr>
        <w:pStyle w:val="a4"/>
        <w:numPr>
          <w:ilvl w:val="1"/>
          <w:numId w:val="16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给出选定此课设题目的原因、动机及实际开发价值</w:t>
      </w:r>
    </w:p>
    <w:p w14:paraId="5D26401F" w14:textId="77777777" w:rsidR="00EA4BB5" w:rsidRPr="007C79C5" w:rsidRDefault="00EA4BB5" w:rsidP="007C79C5">
      <w:pPr>
        <w:pStyle w:val="a4"/>
        <w:numPr>
          <w:ilvl w:val="0"/>
          <w:numId w:val="16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2.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ab/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需求分析</w:t>
      </w:r>
    </w:p>
    <w:p w14:paraId="1F76CC5E" w14:textId="77777777" w:rsidR="00EA4BB5" w:rsidRPr="007C79C5" w:rsidRDefault="00EA4BB5" w:rsidP="007C79C5">
      <w:pPr>
        <w:pStyle w:val="a4"/>
        <w:numPr>
          <w:ilvl w:val="1"/>
          <w:numId w:val="16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分析叙述清楚每个模块的功能要求</w:t>
      </w:r>
    </w:p>
    <w:p w14:paraId="2B8AE33A" w14:textId="77777777" w:rsidR="00EA4BB5" w:rsidRPr="007C79C5" w:rsidRDefault="00EA4BB5" w:rsidP="007C79C5">
      <w:pPr>
        <w:pStyle w:val="a4"/>
        <w:numPr>
          <w:ilvl w:val="0"/>
          <w:numId w:val="16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3.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ab/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概要设计</w:t>
      </w:r>
    </w:p>
    <w:p w14:paraId="0A3C00F0" w14:textId="77777777" w:rsidR="00EA4BB5" w:rsidRPr="007C79C5" w:rsidRDefault="00EA4BB5" w:rsidP="007C79C5">
      <w:pPr>
        <w:pStyle w:val="a4"/>
        <w:numPr>
          <w:ilvl w:val="1"/>
          <w:numId w:val="16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说明每个部分的算法设计说明，可以是描述算法的流程图，每个程序中所采用的数据结构及存储结构的说明</w:t>
      </w:r>
    </w:p>
    <w:p w14:paraId="3AFCBB00" w14:textId="77777777" w:rsidR="00EA4BB5" w:rsidRPr="007C79C5" w:rsidRDefault="00EA4BB5" w:rsidP="007C79C5">
      <w:pPr>
        <w:pStyle w:val="a4"/>
        <w:numPr>
          <w:ilvl w:val="0"/>
          <w:numId w:val="16"/>
        </w:numPr>
        <w:kinsoku w:val="0"/>
        <w:overflowPunct w:val="0"/>
        <w:ind w:firstLineChars="0"/>
        <w:textAlignment w:val="baseline"/>
        <w:rPr>
          <w:color w:val="003399"/>
          <w:sz w:val="32"/>
          <w:szCs w:val="13"/>
        </w:rPr>
      </w:pP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>4.</w:t>
      </w:r>
      <w:r w:rsidRPr="007C79C5">
        <w:rPr>
          <w:rFonts w:ascii="Times New Roman" w:eastAsia="微软雅黑" w:hAnsi="Times New Roman" w:cs="Times New Roman"/>
          <w:b/>
          <w:bCs/>
          <w:color w:val="133683"/>
          <w:sz w:val="32"/>
          <w:szCs w:val="32"/>
        </w:rPr>
        <w:tab/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sz w:val="32"/>
          <w:szCs w:val="32"/>
        </w:rPr>
        <w:t>详细设计</w:t>
      </w:r>
    </w:p>
    <w:p w14:paraId="0C9EB13D" w14:textId="77777777" w:rsidR="00EA4BB5" w:rsidRPr="007C79C5" w:rsidRDefault="00EA4BB5" w:rsidP="007C79C5">
      <w:pPr>
        <w:pStyle w:val="a4"/>
        <w:numPr>
          <w:ilvl w:val="1"/>
          <w:numId w:val="16"/>
        </w:numPr>
        <w:kinsoku w:val="0"/>
        <w:overflowPunct w:val="0"/>
        <w:ind w:firstLineChars="0"/>
        <w:textAlignment w:val="baseline"/>
        <w:rPr>
          <w:color w:val="0000FF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</w:rPr>
        <w:t>开发模块所用的算法的详细设计、流程图及系统架构等</w:t>
      </w:r>
    </w:p>
    <w:p w14:paraId="3F023A84" w14:textId="77777777" w:rsidR="00EA4BB5" w:rsidRPr="007C79C5" w:rsidRDefault="00EA4BB5" w:rsidP="007C79C5">
      <w:pPr>
        <w:widowControl/>
        <w:numPr>
          <w:ilvl w:val="0"/>
          <w:numId w:val="17"/>
        </w:numPr>
        <w:kinsoku w:val="0"/>
        <w:overflowPunct w:val="0"/>
        <w:ind w:left="1210"/>
        <w:jc w:val="left"/>
        <w:textAlignment w:val="baseline"/>
        <w:rPr>
          <w:rFonts w:ascii="宋体" w:eastAsia="宋体" w:hAnsi="宋体" w:cs="宋体"/>
          <w:color w:val="003399"/>
          <w:kern w:val="0"/>
          <w:sz w:val="32"/>
          <w:szCs w:val="13"/>
        </w:rPr>
      </w:pPr>
      <w:r w:rsidRPr="007C79C5">
        <w:rPr>
          <w:rFonts w:ascii="Times New Roman" w:eastAsia="微软雅黑" w:hAnsi="微软雅黑" w:cs="Times New Roman" w:hint="eastAsia"/>
          <w:b/>
          <w:bCs/>
          <w:color w:val="133683"/>
          <w:kern w:val="0"/>
          <w:sz w:val="32"/>
          <w:szCs w:val="32"/>
        </w:rPr>
        <w:t>5</w:t>
      </w:r>
      <w:r w:rsidRPr="007C79C5">
        <w:rPr>
          <w:rFonts w:ascii="Times New Roman" w:eastAsia="微软雅黑" w:hAnsi="微软雅黑" w:cs="Times New Roman"/>
          <w:b/>
          <w:bCs/>
          <w:color w:val="133683"/>
          <w:kern w:val="0"/>
          <w:sz w:val="32"/>
          <w:szCs w:val="32"/>
        </w:rPr>
        <w:t>.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kern w:val="0"/>
          <w:sz w:val="32"/>
          <w:szCs w:val="32"/>
        </w:rPr>
        <w:t>算法设计与分析</w:t>
      </w:r>
    </w:p>
    <w:p w14:paraId="538BAD1F" w14:textId="77777777" w:rsidR="00EA4BB5" w:rsidRPr="007C79C5" w:rsidRDefault="00EA4BB5" w:rsidP="007C79C5">
      <w:pPr>
        <w:widowControl/>
        <w:numPr>
          <w:ilvl w:val="1"/>
          <w:numId w:val="17"/>
        </w:numPr>
        <w:kinsoku w:val="0"/>
        <w:overflowPunct w:val="0"/>
        <w:ind w:left="2491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算法的设计思想，所用到的数据结构，并说明如何进行改进或应用</w:t>
      </w:r>
    </w:p>
    <w:p w14:paraId="307D6FEE" w14:textId="77777777" w:rsidR="00EA4BB5" w:rsidRPr="007C79C5" w:rsidRDefault="00EA4BB5" w:rsidP="007C79C5">
      <w:pPr>
        <w:widowControl/>
        <w:numPr>
          <w:ilvl w:val="1"/>
          <w:numId w:val="17"/>
        </w:numPr>
        <w:kinsoku w:val="0"/>
        <w:overflowPunct w:val="0"/>
        <w:ind w:left="2491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应包括所用数据结构体及关键函数的详细定义及说明</w:t>
      </w:r>
    </w:p>
    <w:p w14:paraId="573BC5FE" w14:textId="77777777" w:rsidR="00EA4BB5" w:rsidRPr="007C79C5" w:rsidRDefault="00EA4BB5" w:rsidP="007C79C5">
      <w:pPr>
        <w:widowControl/>
        <w:numPr>
          <w:ilvl w:val="0"/>
          <w:numId w:val="17"/>
        </w:numPr>
        <w:kinsoku w:val="0"/>
        <w:overflowPunct w:val="0"/>
        <w:ind w:left="1210"/>
        <w:jc w:val="left"/>
        <w:textAlignment w:val="baseline"/>
        <w:rPr>
          <w:rFonts w:ascii="宋体" w:eastAsia="宋体" w:hAnsi="宋体" w:cs="宋体"/>
          <w:color w:val="003399"/>
          <w:kern w:val="0"/>
          <w:sz w:val="32"/>
          <w:szCs w:val="13"/>
        </w:rPr>
      </w:pPr>
      <w:r w:rsidRPr="007C79C5">
        <w:rPr>
          <w:rFonts w:ascii="Times New Roman" w:eastAsia="微软雅黑" w:hAnsi="Times New Roman" w:cs="Times New Roman"/>
          <w:b/>
          <w:bCs/>
          <w:color w:val="133683"/>
          <w:kern w:val="0"/>
          <w:sz w:val="32"/>
          <w:szCs w:val="32"/>
        </w:rPr>
        <w:t>6.</w:t>
      </w:r>
      <w:r w:rsidRPr="007C79C5">
        <w:rPr>
          <w:rFonts w:ascii="Times New Roman" w:eastAsia="微软雅黑" w:hAnsi="Times New Roman" w:cs="Times New Roman"/>
          <w:b/>
          <w:bCs/>
          <w:color w:val="133683"/>
          <w:kern w:val="0"/>
          <w:sz w:val="32"/>
          <w:szCs w:val="32"/>
        </w:rPr>
        <w:tab/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kern w:val="0"/>
          <w:sz w:val="32"/>
          <w:szCs w:val="32"/>
        </w:rPr>
        <w:t>调试分析</w:t>
      </w:r>
    </w:p>
    <w:p w14:paraId="2B277485" w14:textId="77777777" w:rsidR="00EA4BB5" w:rsidRPr="007C79C5" w:rsidRDefault="00EA4BB5" w:rsidP="007C79C5">
      <w:pPr>
        <w:widowControl/>
        <w:numPr>
          <w:ilvl w:val="1"/>
          <w:numId w:val="17"/>
        </w:numPr>
        <w:kinsoku w:val="0"/>
        <w:overflowPunct w:val="0"/>
        <w:ind w:left="2491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测试数据，测试输出的结果，时间复杂</w:t>
      </w:r>
      <w:proofErr w:type="gramStart"/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度分析</w:t>
      </w:r>
      <w:proofErr w:type="gramEnd"/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及每个模块设计和调试时存在问题的思考及解决方法</w:t>
      </w:r>
    </w:p>
    <w:p w14:paraId="23ADE497" w14:textId="77777777" w:rsidR="00EA4BB5" w:rsidRPr="007C79C5" w:rsidRDefault="00EA4BB5" w:rsidP="007C79C5">
      <w:pPr>
        <w:widowControl/>
        <w:numPr>
          <w:ilvl w:val="1"/>
          <w:numId w:val="17"/>
        </w:numPr>
        <w:kinsoku w:val="0"/>
        <w:overflowPunct w:val="0"/>
        <w:ind w:left="2491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算法的改进设想等</w:t>
      </w:r>
    </w:p>
    <w:p w14:paraId="61273943" w14:textId="77777777" w:rsidR="00EA4BB5" w:rsidRPr="007C79C5" w:rsidRDefault="00EA4BB5" w:rsidP="007C79C5">
      <w:pPr>
        <w:widowControl/>
        <w:numPr>
          <w:ilvl w:val="0"/>
          <w:numId w:val="17"/>
        </w:numPr>
        <w:kinsoku w:val="0"/>
        <w:overflowPunct w:val="0"/>
        <w:ind w:left="1210"/>
        <w:jc w:val="left"/>
        <w:textAlignment w:val="baseline"/>
        <w:rPr>
          <w:rFonts w:ascii="宋体" w:eastAsia="宋体" w:hAnsi="宋体" w:cs="宋体"/>
          <w:color w:val="003399"/>
          <w:kern w:val="0"/>
          <w:sz w:val="32"/>
          <w:szCs w:val="13"/>
        </w:rPr>
      </w:pPr>
      <w:r w:rsidRPr="007C79C5">
        <w:rPr>
          <w:rFonts w:ascii="Times New Roman" w:eastAsia="微软雅黑" w:hAnsi="Times New Roman" w:cs="Times New Roman"/>
          <w:b/>
          <w:bCs/>
          <w:color w:val="133683"/>
          <w:kern w:val="0"/>
          <w:sz w:val="32"/>
          <w:szCs w:val="32"/>
        </w:rPr>
        <w:t>7.</w:t>
      </w:r>
      <w:r w:rsidRPr="007C79C5">
        <w:rPr>
          <w:rFonts w:ascii="Times New Roman" w:eastAsia="微软雅黑" w:hAnsi="Times New Roman" w:cs="Times New Roman"/>
          <w:b/>
          <w:bCs/>
          <w:color w:val="133683"/>
          <w:kern w:val="0"/>
          <w:sz w:val="32"/>
          <w:szCs w:val="32"/>
        </w:rPr>
        <w:tab/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kern w:val="0"/>
          <w:sz w:val="32"/>
          <w:szCs w:val="32"/>
        </w:rPr>
        <w:t>运行结果与分析</w:t>
      </w:r>
    </w:p>
    <w:p w14:paraId="38CCB953" w14:textId="77777777" w:rsidR="00EA4BB5" w:rsidRPr="007C79C5" w:rsidRDefault="00EA4BB5" w:rsidP="007C79C5">
      <w:pPr>
        <w:widowControl/>
        <w:numPr>
          <w:ilvl w:val="1"/>
          <w:numId w:val="17"/>
        </w:numPr>
        <w:kinsoku w:val="0"/>
        <w:overflowPunct w:val="0"/>
        <w:ind w:left="2491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lastRenderedPageBreak/>
        <w:t>要有多组测试数据及相应结果，并对多组结果进行分析比较；最好是能给出软件操作的部分关键界面截图</w:t>
      </w:r>
    </w:p>
    <w:p w14:paraId="20EE73E7" w14:textId="77777777" w:rsidR="00EA4BB5" w:rsidRPr="007C79C5" w:rsidRDefault="00EA4BB5" w:rsidP="007C79C5">
      <w:pPr>
        <w:kinsoku w:val="0"/>
        <w:overflowPunct w:val="0"/>
        <w:jc w:val="left"/>
        <w:textAlignment w:val="baseline"/>
        <w:rPr>
          <w:color w:val="0000FF"/>
          <w:sz w:val="24"/>
          <w:szCs w:val="11"/>
        </w:rPr>
      </w:pPr>
    </w:p>
    <w:p w14:paraId="76E13B15" w14:textId="77777777" w:rsidR="00EA4BB5" w:rsidRPr="007C79C5" w:rsidRDefault="00EA4BB5" w:rsidP="007C79C5">
      <w:pPr>
        <w:widowControl/>
        <w:numPr>
          <w:ilvl w:val="0"/>
          <w:numId w:val="18"/>
        </w:numPr>
        <w:kinsoku w:val="0"/>
        <w:overflowPunct w:val="0"/>
        <w:ind w:left="1210"/>
        <w:jc w:val="left"/>
        <w:textAlignment w:val="baseline"/>
        <w:rPr>
          <w:rFonts w:ascii="宋体" w:eastAsia="宋体" w:hAnsi="宋体" w:cs="宋体"/>
          <w:color w:val="003399"/>
          <w:kern w:val="0"/>
          <w:sz w:val="32"/>
          <w:szCs w:val="13"/>
        </w:rPr>
      </w:pPr>
      <w:r w:rsidRPr="007C79C5">
        <w:rPr>
          <w:rFonts w:ascii="Times New Roman" w:eastAsia="微软雅黑" w:hAnsi="Times New Roman" w:cs="Times New Roman"/>
          <w:b/>
          <w:bCs/>
          <w:color w:val="133683"/>
          <w:kern w:val="0"/>
          <w:sz w:val="32"/>
          <w:szCs w:val="32"/>
        </w:rPr>
        <w:t>8.</w:t>
      </w:r>
      <w:r w:rsidRPr="007C79C5">
        <w:rPr>
          <w:rFonts w:ascii="Times New Roman" w:eastAsia="微软雅黑" w:hAnsi="Times New Roman" w:cs="Times New Roman"/>
          <w:b/>
          <w:bCs/>
          <w:color w:val="133683"/>
          <w:kern w:val="0"/>
          <w:sz w:val="32"/>
          <w:szCs w:val="32"/>
        </w:rPr>
        <w:tab/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kern w:val="0"/>
          <w:sz w:val="32"/>
          <w:szCs w:val="32"/>
        </w:rPr>
        <w:t>问题及难点</w:t>
      </w:r>
    </w:p>
    <w:p w14:paraId="39A4907C" w14:textId="77777777" w:rsidR="00EA4BB5" w:rsidRPr="007C79C5" w:rsidRDefault="00EA4BB5" w:rsidP="007C79C5">
      <w:pPr>
        <w:widowControl/>
        <w:numPr>
          <w:ilvl w:val="1"/>
          <w:numId w:val="18"/>
        </w:numPr>
        <w:kinsoku w:val="0"/>
        <w:overflowPunct w:val="0"/>
        <w:ind w:left="2491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给出所碰到的问题及难点</w:t>
      </w:r>
    </w:p>
    <w:p w14:paraId="7947C8A0" w14:textId="77777777" w:rsidR="00EA4BB5" w:rsidRPr="007C79C5" w:rsidRDefault="00EA4BB5" w:rsidP="007C79C5">
      <w:pPr>
        <w:widowControl/>
        <w:numPr>
          <w:ilvl w:val="0"/>
          <w:numId w:val="18"/>
        </w:numPr>
        <w:kinsoku w:val="0"/>
        <w:overflowPunct w:val="0"/>
        <w:ind w:left="1210"/>
        <w:jc w:val="left"/>
        <w:textAlignment w:val="baseline"/>
        <w:rPr>
          <w:rFonts w:ascii="宋体" w:eastAsia="宋体" w:hAnsi="宋体" w:cs="宋体"/>
          <w:color w:val="003399"/>
          <w:kern w:val="0"/>
          <w:sz w:val="32"/>
          <w:szCs w:val="13"/>
        </w:rPr>
      </w:pPr>
      <w:r w:rsidRPr="007C79C5">
        <w:rPr>
          <w:rFonts w:ascii="Times New Roman" w:eastAsia="微软雅黑" w:hAnsi="Times New Roman" w:cs="Times New Roman"/>
          <w:b/>
          <w:bCs/>
          <w:color w:val="133683"/>
          <w:kern w:val="0"/>
          <w:sz w:val="32"/>
          <w:szCs w:val="32"/>
        </w:rPr>
        <w:t>9.</w:t>
      </w:r>
      <w:r w:rsidRPr="007C79C5">
        <w:rPr>
          <w:rFonts w:ascii="Times New Roman" w:eastAsia="微软雅黑" w:hAnsi="Times New Roman" w:cs="Times New Roman"/>
          <w:b/>
          <w:bCs/>
          <w:color w:val="133683"/>
          <w:kern w:val="0"/>
          <w:sz w:val="32"/>
          <w:szCs w:val="32"/>
        </w:rPr>
        <w:tab/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kern w:val="0"/>
          <w:sz w:val="32"/>
          <w:szCs w:val="32"/>
        </w:rPr>
        <w:t>总结（收获与体会）</w:t>
      </w:r>
    </w:p>
    <w:p w14:paraId="51E88B53" w14:textId="77777777" w:rsidR="00EA4BB5" w:rsidRPr="007C79C5" w:rsidRDefault="00EA4BB5" w:rsidP="007C79C5">
      <w:pPr>
        <w:widowControl/>
        <w:numPr>
          <w:ilvl w:val="1"/>
          <w:numId w:val="18"/>
        </w:numPr>
        <w:kinsoku w:val="0"/>
        <w:overflowPunct w:val="0"/>
        <w:ind w:left="2491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任务完成过程的收获和体会、遇到问题过程的思考、程序调试能力的思考、对数据结构课程的思考等相关内容</w:t>
      </w:r>
    </w:p>
    <w:p w14:paraId="6135C9E4" w14:textId="77777777" w:rsidR="00EA4BB5" w:rsidRPr="007C79C5" w:rsidRDefault="00EA4BB5" w:rsidP="007C79C5">
      <w:pPr>
        <w:widowControl/>
        <w:numPr>
          <w:ilvl w:val="1"/>
          <w:numId w:val="18"/>
        </w:numPr>
        <w:kinsoku w:val="0"/>
        <w:overflowPunct w:val="0"/>
        <w:ind w:left="2491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要求自己独立写，不能与别人重复雷同，不少于</w:t>
      </w:r>
      <w:r w:rsidRPr="007C79C5">
        <w:rPr>
          <w:rFonts w:ascii="微软雅黑" w:eastAsia="宋体" w:hAnsi="微软雅黑" w:cs="Times New Roman" w:hint="eastAsia"/>
          <w:b/>
          <w:bCs/>
          <w:color w:val="0000FF"/>
          <w:kern w:val="0"/>
          <w:sz w:val="24"/>
          <w:szCs w:val="24"/>
        </w:rPr>
        <w:t>500</w:t>
      </w: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字</w:t>
      </w:r>
    </w:p>
    <w:p w14:paraId="678F0864" w14:textId="77777777" w:rsidR="00EA4BB5" w:rsidRPr="007C79C5" w:rsidRDefault="00EA4BB5" w:rsidP="007C79C5">
      <w:pPr>
        <w:widowControl/>
        <w:numPr>
          <w:ilvl w:val="0"/>
          <w:numId w:val="18"/>
        </w:numPr>
        <w:kinsoku w:val="0"/>
        <w:overflowPunct w:val="0"/>
        <w:ind w:left="1210"/>
        <w:jc w:val="left"/>
        <w:textAlignment w:val="baseline"/>
        <w:rPr>
          <w:rFonts w:ascii="宋体" w:eastAsia="宋体" w:hAnsi="宋体" w:cs="宋体"/>
          <w:color w:val="003399"/>
          <w:kern w:val="0"/>
          <w:sz w:val="32"/>
          <w:szCs w:val="13"/>
        </w:rPr>
      </w:pPr>
      <w:r w:rsidRPr="007C79C5">
        <w:rPr>
          <w:rFonts w:ascii="Times New Roman" w:eastAsia="微软雅黑" w:hAnsi="Times New Roman" w:cs="Times New Roman"/>
          <w:b/>
          <w:bCs/>
          <w:color w:val="133683"/>
          <w:kern w:val="0"/>
          <w:sz w:val="32"/>
          <w:szCs w:val="32"/>
        </w:rPr>
        <w:t xml:space="preserve">10. </w:t>
      </w:r>
      <w:r w:rsidRPr="007C79C5">
        <w:rPr>
          <w:rFonts w:ascii="Times New Roman" w:eastAsia="微软雅黑" w:hAnsi="微软雅黑" w:cs="Times New Roman" w:hint="eastAsia"/>
          <w:b/>
          <w:bCs/>
          <w:color w:val="133683"/>
          <w:kern w:val="0"/>
          <w:sz w:val="32"/>
          <w:szCs w:val="32"/>
        </w:rPr>
        <w:t>主要代码</w:t>
      </w:r>
    </w:p>
    <w:p w14:paraId="7541D8FD" w14:textId="77777777" w:rsidR="00EA4BB5" w:rsidRPr="007C79C5" w:rsidRDefault="00EA4BB5" w:rsidP="007C79C5">
      <w:pPr>
        <w:widowControl/>
        <w:numPr>
          <w:ilvl w:val="1"/>
          <w:numId w:val="18"/>
        </w:numPr>
        <w:kinsoku w:val="0"/>
        <w:overflowPunct w:val="0"/>
        <w:ind w:left="2491"/>
        <w:jc w:val="left"/>
        <w:textAlignment w:val="baseline"/>
        <w:rPr>
          <w:rFonts w:ascii="宋体" w:eastAsia="宋体" w:hAnsi="宋体" w:cs="宋体"/>
          <w:color w:val="0000FF"/>
          <w:kern w:val="0"/>
          <w:sz w:val="24"/>
          <w:szCs w:val="13"/>
        </w:rPr>
      </w:pPr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贴两页</w:t>
      </w:r>
      <w:proofErr w:type="gramStart"/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最</w:t>
      </w:r>
      <w:proofErr w:type="gramEnd"/>
      <w:r w:rsidRPr="007C79C5">
        <w:rPr>
          <w:rFonts w:ascii="微软雅黑" w:eastAsia="微软雅黑" w:hAnsi="微软雅黑" w:cs="Times New Roman" w:hint="eastAsia"/>
          <w:b/>
          <w:bCs/>
          <w:color w:val="0000FF"/>
          <w:kern w:val="0"/>
          <w:sz w:val="24"/>
          <w:szCs w:val="24"/>
        </w:rPr>
        <w:t>核心、最重要的函数定义及代码</w:t>
      </w:r>
    </w:p>
    <w:p w14:paraId="7A2E5AFE" w14:textId="77777777" w:rsidR="00EA4BB5" w:rsidRPr="007C79C5" w:rsidRDefault="00EA4BB5" w:rsidP="007C79C5">
      <w:pPr>
        <w:jc w:val="left"/>
        <w:rPr>
          <w:szCs w:val="21"/>
        </w:rPr>
      </w:pPr>
    </w:p>
    <w:sectPr w:rsidR="00EA4BB5" w:rsidRPr="007C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5B542" w14:textId="77777777" w:rsidR="00D65BEB" w:rsidRDefault="00D65BEB" w:rsidP="007C79C5">
      <w:r>
        <w:separator/>
      </w:r>
    </w:p>
  </w:endnote>
  <w:endnote w:type="continuationSeparator" w:id="0">
    <w:p w14:paraId="578742CC" w14:textId="77777777" w:rsidR="00D65BEB" w:rsidRDefault="00D65BEB" w:rsidP="007C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A84C9" w14:textId="77777777" w:rsidR="00D65BEB" w:rsidRDefault="00D65BEB" w:rsidP="007C79C5">
      <w:r>
        <w:separator/>
      </w:r>
    </w:p>
  </w:footnote>
  <w:footnote w:type="continuationSeparator" w:id="0">
    <w:p w14:paraId="59EADB77" w14:textId="77777777" w:rsidR="00D65BEB" w:rsidRDefault="00D65BEB" w:rsidP="007C7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8F5"/>
    <w:multiLevelType w:val="hybridMultilevel"/>
    <w:tmpl w:val="83B8CCF2"/>
    <w:lvl w:ilvl="0" w:tplc="F12CC2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66E0">
      <w:start w:val="128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18CA0A">
      <w:start w:val="1280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366A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30CE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F2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882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7099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824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7624"/>
    <w:multiLevelType w:val="hybridMultilevel"/>
    <w:tmpl w:val="A4142F8E"/>
    <w:lvl w:ilvl="0" w:tplc="B6F209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F0AC5C">
      <w:numFmt w:val="none"/>
      <w:lvlText w:val=""/>
      <w:lvlJc w:val="left"/>
      <w:pPr>
        <w:tabs>
          <w:tab w:val="num" w:pos="360"/>
        </w:tabs>
      </w:pPr>
    </w:lvl>
    <w:lvl w:ilvl="2" w:tplc="C0D09A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C6D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B05A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08BD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1C4F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84B6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66BD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F68BD"/>
    <w:multiLevelType w:val="hybridMultilevel"/>
    <w:tmpl w:val="BD560CE0"/>
    <w:lvl w:ilvl="0" w:tplc="49DCD9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00AF2A">
      <w:start w:val="563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438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A648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00B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12C3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C4D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008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3A41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302DA"/>
    <w:multiLevelType w:val="hybridMultilevel"/>
    <w:tmpl w:val="566A89F0"/>
    <w:lvl w:ilvl="0" w:tplc="45E6FD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0A71C">
      <w:numFmt w:val="none"/>
      <w:lvlText w:val=""/>
      <w:lvlJc w:val="left"/>
      <w:pPr>
        <w:tabs>
          <w:tab w:val="num" w:pos="360"/>
        </w:tabs>
      </w:pPr>
    </w:lvl>
    <w:lvl w:ilvl="2" w:tplc="6DF6DA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828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EEAF4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E72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8E00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325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4B0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53B82"/>
    <w:multiLevelType w:val="hybridMultilevel"/>
    <w:tmpl w:val="3D7AD176"/>
    <w:lvl w:ilvl="0" w:tplc="58926F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52E438">
      <w:start w:val="51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AC2E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287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92C4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D02B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886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3624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5E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A6115"/>
    <w:multiLevelType w:val="hybridMultilevel"/>
    <w:tmpl w:val="733EA248"/>
    <w:lvl w:ilvl="0" w:tplc="3E0262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920A90">
      <w:start w:val="51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1C3CDC">
      <w:start w:val="512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4E5C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30F3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6084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A21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0246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F6B1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11D61"/>
    <w:multiLevelType w:val="hybridMultilevel"/>
    <w:tmpl w:val="A080E6D4"/>
    <w:lvl w:ilvl="0" w:tplc="056693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948B0E">
      <w:start w:val="153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ECA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52C5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C0C8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6D1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B4C7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0285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ABD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D4579"/>
    <w:multiLevelType w:val="hybridMultilevel"/>
    <w:tmpl w:val="F5A0925C"/>
    <w:lvl w:ilvl="0" w:tplc="60B477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AC5284">
      <w:start w:val="512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2BC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DCDD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E58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7AAE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2E0A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1616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5CAD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B6B93"/>
    <w:multiLevelType w:val="hybridMultilevel"/>
    <w:tmpl w:val="7AC2C3DC"/>
    <w:lvl w:ilvl="0" w:tplc="7384FC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F0519C">
      <w:start w:val="179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B041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0F5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0AA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021F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EE7A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34C7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60D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E4522"/>
    <w:multiLevelType w:val="hybridMultilevel"/>
    <w:tmpl w:val="02388B16"/>
    <w:lvl w:ilvl="0" w:tplc="2BDE39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62F46">
      <w:numFmt w:val="none"/>
      <w:lvlText w:val=""/>
      <w:lvlJc w:val="left"/>
      <w:pPr>
        <w:tabs>
          <w:tab w:val="num" w:pos="360"/>
        </w:tabs>
      </w:pPr>
    </w:lvl>
    <w:lvl w:ilvl="2" w:tplc="F71A61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AED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289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D69C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6A31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B63B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9EDC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7757A"/>
    <w:multiLevelType w:val="hybridMultilevel"/>
    <w:tmpl w:val="37CABBBE"/>
    <w:lvl w:ilvl="0" w:tplc="E1DC42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0950A">
      <w:start w:val="409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20D9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8A0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839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CD1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8A7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7E73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92F9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045C7"/>
    <w:multiLevelType w:val="hybridMultilevel"/>
    <w:tmpl w:val="52B8EFE0"/>
    <w:lvl w:ilvl="0" w:tplc="0C8C93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1442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CE32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C827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860D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E6D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D0FC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F4FC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3EB9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8096C"/>
    <w:multiLevelType w:val="hybridMultilevel"/>
    <w:tmpl w:val="6DB40D96"/>
    <w:lvl w:ilvl="0" w:tplc="6F80E0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305D7C">
      <w:start w:val="2892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923BF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416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2EB0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025D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AAD2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BC1D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03F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17BA6"/>
    <w:multiLevelType w:val="hybridMultilevel"/>
    <w:tmpl w:val="65C6B92E"/>
    <w:lvl w:ilvl="0" w:tplc="AC1637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00813A">
      <w:numFmt w:val="none"/>
      <w:lvlText w:val=""/>
      <w:lvlJc w:val="left"/>
      <w:pPr>
        <w:tabs>
          <w:tab w:val="num" w:pos="360"/>
        </w:tabs>
      </w:pPr>
    </w:lvl>
    <w:lvl w:ilvl="2" w:tplc="318876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4CF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DA41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C41D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BE42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6C0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6A6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1032B"/>
    <w:multiLevelType w:val="hybridMultilevel"/>
    <w:tmpl w:val="65A26C78"/>
    <w:lvl w:ilvl="0" w:tplc="B28E86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FC310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5E94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E83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B2E0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E33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A6B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6CFA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2C5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00261"/>
    <w:multiLevelType w:val="hybridMultilevel"/>
    <w:tmpl w:val="FCEA36D4"/>
    <w:lvl w:ilvl="0" w:tplc="E98649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CA5F38">
      <w:start w:val="2713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0E09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8F3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82A5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1A79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8F6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C9D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AC1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455A1"/>
    <w:multiLevelType w:val="hybridMultilevel"/>
    <w:tmpl w:val="968E29E4"/>
    <w:lvl w:ilvl="0" w:tplc="5C2429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1C1582">
      <w:start w:val="691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EE80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E77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1E3A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7A3C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9212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1AAC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30E7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E5720"/>
    <w:multiLevelType w:val="hybridMultilevel"/>
    <w:tmpl w:val="DFDA57F6"/>
    <w:lvl w:ilvl="0" w:tplc="E3EA4834">
      <w:start w:val="1"/>
      <w:numFmt w:val="bullet"/>
      <w:lvlText w:val="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86C477DC">
      <w:numFmt w:val="none"/>
      <w:lvlText w:val=""/>
      <w:lvlJc w:val="left"/>
      <w:pPr>
        <w:tabs>
          <w:tab w:val="num" w:pos="360"/>
        </w:tabs>
      </w:pPr>
    </w:lvl>
    <w:lvl w:ilvl="2" w:tplc="CD6C3B12" w:tentative="1">
      <w:start w:val="1"/>
      <w:numFmt w:val="bullet"/>
      <w:lvlText w:val="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7ED63766" w:tentative="1">
      <w:start w:val="1"/>
      <w:numFmt w:val="bullet"/>
      <w:lvlText w:val="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BC164F66" w:tentative="1">
      <w:start w:val="1"/>
      <w:numFmt w:val="bullet"/>
      <w:lvlText w:val="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94505D4A" w:tentative="1">
      <w:start w:val="1"/>
      <w:numFmt w:val="bullet"/>
      <w:lvlText w:val="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5BD2E060" w:tentative="1">
      <w:start w:val="1"/>
      <w:numFmt w:val="bullet"/>
      <w:lvlText w:val="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3E4E8CC0" w:tentative="1">
      <w:start w:val="1"/>
      <w:numFmt w:val="bullet"/>
      <w:lvlText w:val="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1D300A5A" w:tentative="1">
      <w:start w:val="1"/>
      <w:numFmt w:val="bullet"/>
      <w:lvlText w:val="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7"/>
  </w:num>
  <w:num w:numId="5">
    <w:abstractNumId w:val="12"/>
  </w:num>
  <w:num w:numId="6">
    <w:abstractNumId w:val="1"/>
  </w:num>
  <w:num w:numId="7">
    <w:abstractNumId w:val="0"/>
  </w:num>
  <w:num w:numId="8">
    <w:abstractNumId w:val="11"/>
  </w:num>
  <w:num w:numId="9">
    <w:abstractNumId w:val="9"/>
  </w:num>
  <w:num w:numId="10">
    <w:abstractNumId w:val="5"/>
  </w:num>
  <w:num w:numId="11">
    <w:abstractNumId w:val="15"/>
  </w:num>
  <w:num w:numId="12">
    <w:abstractNumId w:val="4"/>
  </w:num>
  <w:num w:numId="13">
    <w:abstractNumId w:val="14"/>
  </w:num>
  <w:num w:numId="14">
    <w:abstractNumId w:val="10"/>
  </w:num>
  <w:num w:numId="15">
    <w:abstractNumId w:val="7"/>
  </w:num>
  <w:num w:numId="16">
    <w:abstractNumId w:val="3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01"/>
    <w:rsid w:val="00344498"/>
    <w:rsid w:val="003809E8"/>
    <w:rsid w:val="005704FE"/>
    <w:rsid w:val="007C79C5"/>
    <w:rsid w:val="00837D01"/>
    <w:rsid w:val="009C0D3E"/>
    <w:rsid w:val="00AA6C4B"/>
    <w:rsid w:val="00B45264"/>
    <w:rsid w:val="00D65BEB"/>
    <w:rsid w:val="00EA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9D7E7"/>
  <w15:chartTrackingRefBased/>
  <w15:docId w15:val="{66FBC645-431A-47AF-BEBB-13B79049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7D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37D0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C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79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79C5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C7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7979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519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51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07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194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08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44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1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52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16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3023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13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1593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81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5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911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841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856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254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988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269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2820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803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3933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599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167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414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9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45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584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10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28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22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628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04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994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691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122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5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12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98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775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28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27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19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211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923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679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903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51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47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7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590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11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90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1941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670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30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499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24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537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420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8676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04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266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87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351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51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701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94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2487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4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459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0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826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553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86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230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45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21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134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7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7773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859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424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4311">
          <w:marLeft w:val="49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234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140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809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82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06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06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887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13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564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88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721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84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467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43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61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626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976">
          <w:marLeft w:val="162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556">
          <w:marLeft w:val="162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0596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162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282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37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62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936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83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137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2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67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106">
          <w:marLeft w:val="162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06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3042">
          <w:marLeft w:val="162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s.hitwh.edu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少博</cp:lastModifiedBy>
  <cp:revision>4</cp:revision>
  <dcterms:created xsi:type="dcterms:W3CDTF">2019-12-13T02:28:00Z</dcterms:created>
  <dcterms:modified xsi:type="dcterms:W3CDTF">2019-12-16T07:07:00Z</dcterms:modified>
</cp:coreProperties>
</file>