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E5" w:rsidRPr="00C91249" w:rsidRDefault="00C91249">
      <w:pPr>
        <w:rPr>
          <w:sz w:val="44"/>
          <w:szCs w:val="44"/>
        </w:rPr>
      </w:pPr>
      <w:r w:rsidRPr="00C91249">
        <w:rPr>
          <w:rFonts w:hint="eastAsia"/>
          <w:sz w:val="44"/>
          <w:szCs w:val="44"/>
        </w:rPr>
        <w:t>Name              Number</w:t>
      </w:r>
    </w:p>
    <w:p w:rsidR="00507CE5" w:rsidRDefault="00507CE5"/>
    <w:p w:rsidR="00507CE5" w:rsidRDefault="00507CE5">
      <w:bookmarkStart w:id="0" w:name="_GoBack"/>
    </w:p>
    <w:bookmarkEnd w:id="0"/>
    <w:p w:rsidR="00442A53" w:rsidRDefault="00507CE5">
      <w:r>
        <w:rPr>
          <w:noProof/>
        </w:rPr>
        <w:drawing>
          <wp:inline distT="0" distB="0" distL="0" distR="0" wp14:anchorId="458BF1A2">
            <wp:extent cx="6791325" cy="83343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833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42A53" w:rsidSect="00507CE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6E"/>
    <w:rsid w:val="001B3A6E"/>
    <w:rsid w:val="00442A53"/>
    <w:rsid w:val="00507CE5"/>
    <w:rsid w:val="00C9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7C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7C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7C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7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chenyisu</dc:creator>
  <cp:keywords/>
  <dc:description/>
  <cp:lastModifiedBy>chenyisu</cp:lastModifiedBy>
  <cp:revision>3</cp:revision>
  <dcterms:created xsi:type="dcterms:W3CDTF">2018-09-25T03:23:00Z</dcterms:created>
  <dcterms:modified xsi:type="dcterms:W3CDTF">2018-09-25T03:26:00Z</dcterms:modified>
</cp:coreProperties>
</file>