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E71" w:rsidRDefault="00B828AC">
      <w:r>
        <w:rPr>
          <w:rFonts w:hint="eastAsia"/>
        </w:rPr>
        <w:t>Down</w:t>
      </w:r>
      <w:r>
        <w:t xml:space="preserve">ton Abbey is a classic drama produced by ITV in the UK, which mainly depicts the social graph during George V’s period of 1912-1914. The drama, through which displays the </w:t>
      </w:r>
      <w:r w:rsidR="00C2582F">
        <w:t xml:space="preserve">question of the succession of the big family and also the stories between the British upper class and the servants in the lower class under strict hierarchy. </w:t>
      </w:r>
      <w:r w:rsidR="00672BED">
        <w:t>The classy clothes, delicate food, elegant gestures and genteel words, and also the real aristocratic temperament fascinate</w:t>
      </w:r>
      <w:r w:rsidR="00DB0570">
        <w:t>s</w:t>
      </w:r>
      <w:r w:rsidR="00672BED">
        <w:t xml:space="preserve"> me in various aspects. </w:t>
      </w:r>
      <w:r w:rsidR="00C2582F">
        <w:t>The followings will bolster my notion in three angles to analysis the drama comprehensively.</w:t>
      </w:r>
    </w:p>
    <w:p w:rsidR="00C2582F" w:rsidRDefault="00C2582F"/>
    <w:p w:rsidR="0018272A" w:rsidRDefault="00C2582F">
      <w:r>
        <w:rPr>
          <w:rFonts w:hint="eastAsia"/>
        </w:rPr>
        <w:t>T</w:t>
      </w:r>
      <w:r>
        <w:t xml:space="preserve">o start off, </w:t>
      </w:r>
      <w:r w:rsidR="00940A87">
        <w:t xml:space="preserve">I want to focus on the family matters </w:t>
      </w:r>
      <w:r>
        <w:t>in the drama</w:t>
      </w:r>
      <w:r w:rsidR="00940A87">
        <w:t xml:space="preserve">, which </w:t>
      </w:r>
      <w:r>
        <w:t xml:space="preserve">can be undoubtedly deemed as a crucial clue </w:t>
      </w:r>
      <w:r w:rsidR="00DB0570">
        <w:t>of</w:t>
      </w:r>
      <w:r>
        <w:t xml:space="preserve"> the first season. </w:t>
      </w:r>
      <w:r w:rsidR="00767B76">
        <w:t xml:space="preserve">The death of both heirs </w:t>
      </w:r>
      <w:r w:rsidR="00271888">
        <w:t>to</w:t>
      </w:r>
      <w:r w:rsidR="00767B76">
        <w:t xml:space="preserve"> the sinking of the Titanic destroyed the plans and </w:t>
      </w:r>
      <w:r w:rsidR="00945EDF">
        <w:t>gave rise to</w:t>
      </w:r>
      <w:r w:rsidR="00767B76">
        <w:t xml:space="preserve"> a distant male cousin, a lawyer from Manchester as </w:t>
      </w:r>
      <w:r w:rsidR="000A6736">
        <w:t xml:space="preserve">an </w:t>
      </w:r>
      <w:r w:rsidR="00767B76">
        <w:t xml:space="preserve">heir presumptive to the countess’s fortune. Therefore, when the whole family urged Mary to marry Mathew, Mary refused him </w:t>
      </w:r>
      <w:r w:rsidR="0018272A">
        <w:t xml:space="preserve">for the simple reason that she regarded Mathew as a vulgar </w:t>
      </w:r>
      <w:r w:rsidR="00940A87">
        <w:t>middle-class</w:t>
      </w:r>
      <w:r w:rsidR="0018272A">
        <w:t xml:space="preserve"> lawyer</w:t>
      </w:r>
      <w:r w:rsidR="00B57B52">
        <w:t xml:space="preserve">, </w:t>
      </w:r>
      <w:r w:rsidR="0018272A">
        <w:t xml:space="preserve">not even a gentleman, ironically </w:t>
      </w:r>
      <w:r w:rsidR="0018272A" w:rsidRPr="0018272A">
        <w:t>reflecting the obsession of hierarchy of the society</w:t>
      </w:r>
      <w:r w:rsidR="00144903">
        <w:t xml:space="preserve"> then</w:t>
      </w:r>
      <w:r w:rsidR="0018272A" w:rsidRPr="0018272A">
        <w:t>.</w:t>
      </w:r>
      <w:r w:rsidR="00940A87">
        <w:rPr>
          <w:rFonts w:hint="eastAsia"/>
        </w:rPr>
        <w:t xml:space="preserve"> </w:t>
      </w:r>
      <w:r w:rsidR="0018272A">
        <w:t xml:space="preserve">In stark contrast, when a handsome foreign </w:t>
      </w:r>
      <w:r w:rsidR="00E91EC3">
        <w:t>ambassador</w:t>
      </w:r>
      <w:r w:rsidR="0018272A">
        <w:t xml:space="preserve"> came to </w:t>
      </w:r>
      <w:r w:rsidR="00CA6634">
        <w:t xml:space="preserve">her </w:t>
      </w:r>
      <w:r w:rsidR="0018272A">
        <w:t>sigh</w:t>
      </w:r>
      <w:r w:rsidR="00CA6634">
        <w:t>t</w:t>
      </w:r>
      <w:r w:rsidR="0018272A">
        <w:t xml:space="preserve">, </w:t>
      </w:r>
      <w:r w:rsidR="00CA6634">
        <w:t>Mary</w:t>
      </w:r>
      <w:r w:rsidR="0018272A">
        <w:t xml:space="preserve"> couldn’t </w:t>
      </w:r>
      <w:r w:rsidR="00940A87">
        <w:t>help herself</w:t>
      </w:r>
      <w:r w:rsidR="0018272A">
        <w:t xml:space="preserve"> and </w:t>
      </w:r>
      <w:r w:rsidR="00CA6634">
        <w:t xml:space="preserve">even </w:t>
      </w:r>
      <w:r w:rsidR="00B57B52">
        <w:t xml:space="preserve">had a sexual intercourse with him. Unfortunately, the </w:t>
      </w:r>
      <w:r w:rsidR="00CA6634">
        <w:t xml:space="preserve">abrupt </w:t>
      </w:r>
      <w:r w:rsidR="00B57B52">
        <w:t xml:space="preserve">death of the ambassador could dent </w:t>
      </w:r>
      <w:r w:rsidR="00CA69D1">
        <w:t>Mary’s</w:t>
      </w:r>
      <w:r w:rsidR="00B57B52">
        <w:t xml:space="preserve"> reputation if exposed to the public</w:t>
      </w:r>
      <w:r w:rsidR="00CA69D1">
        <w:t xml:space="preserve">. </w:t>
      </w:r>
      <w:r w:rsidR="00940A87">
        <w:t xml:space="preserve">Thus, it was high time for Mary to find a spouse and also for Edith and Sybil. </w:t>
      </w:r>
    </w:p>
    <w:p w:rsidR="00672BED" w:rsidRDefault="00672BED"/>
    <w:p w:rsidR="00C2582F" w:rsidRDefault="00672BED">
      <w:r>
        <w:rPr>
          <w:rFonts w:hint="eastAsia"/>
        </w:rPr>
        <w:t>M</w:t>
      </w:r>
      <w:r>
        <w:t xml:space="preserve">oreover, besides the complex </w:t>
      </w:r>
      <w:r w:rsidR="00CA6634">
        <w:t>issues</w:t>
      </w:r>
      <w:r w:rsidR="00DB1BD5">
        <w:t xml:space="preserve"> happened </w:t>
      </w:r>
      <w:r>
        <w:t>in the family, the</w:t>
      </w:r>
      <w:r w:rsidR="00DB1BD5">
        <w:t xml:space="preserve"> relationship between Mathew and Mary can also be cited as a</w:t>
      </w:r>
      <w:r w:rsidR="00094877">
        <w:t xml:space="preserve"> vital clue</w:t>
      </w:r>
      <w:r w:rsidR="00DB1BD5">
        <w:t>.</w:t>
      </w:r>
      <w:r w:rsidR="00094877">
        <w:t xml:space="preserve"> The first time Mathew saw Mary, he was immediately attracted by Mary’s beauty and </w:t>
      </w:r>
      <w:r w:rsidR="00CA6634">
        <w:t xml:space="preserve">her </w:t>
      </w:r>
      <w:r w:rsidR="00094877">
        <w:t>elegant temperament</w:t>
      </w:r>
      <w:r w:rsidR="00144903">
        <w:t xml:space="preserve"> as well</w:t>
      </w:r>
      <w:r w:rsidR="00094877">
        <w:t xml:space="preserve">. On the contrary, Mary didn’t feel the same. After the scandal occurred, she rebuilt the cognition toward Mathew, but she still hesitated when Mathew made a proposal. Actually, Mary’s actions had plenty of resemblance as </w:t>
      </w:r>
      <w:r w:rsidR="00113071">
        <w:t>Scarlett</w:t>
      </w:r>
      <w:r w:rsidR="00F30704">
        <w:t>, who is b</w:t>
      </w:r>
      <w:r w:rsidR="00F30704" w:rsidRPr="00F30704">
        <w:t>eautiful, proud, snobbish</w:t>
      </w:r>
      <w:r w:rsidR="00F30704">
        <w:t xml:space="preserve"> and adept at playing with men’s affections. But she lost Mathew when she</w:t>
      </w:r>
      <w:r w:rsidR="004D5A09">
        <w:t xml:space="preserve"> took it for granted that Mathew would love her</w:t>
      </w:r>
      <w:r w:rsidR="00974F5A">
        <w:t xml:space="preserve"> </w:t>
      </w:r>
      <w:r w:rsidR="004D5A09">
        <w:t xml:space="preserve">like other men in the world. And when the war began, Mathew left and proposed with another woman, Lavenia. During the world-shaking war, </w:t>
      </w:r>
      <w:r w:rsidR="004D5A09" w:rsidRPr="004D5A09">
        <w:t>every bond between man and man was to perish</w:t>
      </w:r>
      <w:r w:rsidR="004D5A09">
        <w:t>, including the one between Mary and Mathew.</w:t>
      </w:r>
    </w:p>
    <w:p w:rsidR="004D5A09" w:rsidRDefault="004D5A09"/>
    <w:p w:rsidR="009C4EDD" w:rsidRDefault="004D5A09" w:rsidP="00CA6634">
      <w:r>
        <w:t xml:space="preserve">Last but not least, as for the theme, the costume drama can provide a typical example </w:t>
      </w:r>
      <w:r w:rsidR="00BD2BB2">
        <w:t>to picture the era</w:t>
      </w:r>
      <w:r>
        <w:t xml:space="preserve"> when </w:t>
      </w:r>
      <w:r w:rsidR="00260D5D">
        <w:t>the feudal system began to collapse and capitalism started to rise.</w:t>
      </w:r>
      <w:r w:rsidR="00260D5D">
        <w:rPr>
          <w:rFonts w:hint="eastAsia"/>
        </w:rPr>
        <w:t xml:space="preserve"> </w:t>
      </w:r>
      <w:r w:rsidRPr="004D5A09">
        <w:t xml:space="preserve">There is no denying that we can still feel </w:t>
      </w:r>
      <w:r w:rsidR="00CA6634">
        <w:t>the</w:t>
      </w:r>
      <w:r w:rsidRPr="004D5A09">
        <w:t xml:space="preserve"> spirit of freedom in the highly hierarchical system. </w:t>
      </w:r>
      <w:r w:rsidR="00260D5D">
        <w:t>Masters</w:t>
      </w:r>
      <w:r w:rsidRPr="004D5A09">
        <w:t xml:space="preserve"> will ask their servants for advice when they need help, and the servants are free to express their </w:t>
      </w:r>
      <w:r w:rsidR="00260D5D">
        <w:t xml:space="preserve">own </w:t>
      </w:r>
      <w:r w:rsidRPr="004D5A09">
        <w:t>opinions.</w:t>
      </w:r>
      <w:r w:rsidR="00260D5D">
        <w:t xml:space="preserve"> </w:t>
      </w:r>
      <w:r w:rsidRPr="004D5A09">
        <w:t xml:space="preserve">Although aristocrats lead a luxurious and exquisite life, they also bear the social responsibility that many lower-class people do not </w:t>
      </w:r>
      <w:r w:rsidR="00CA6634">
        <w:t>require to</w:t>
      </w:r>
      <w:r w:rsidR="00260D5D">
        <w:t xml:space="preserve">. It is completely different from most of the costume films owing to the fact that most people in the Downton Abbey cannot be easily judged. They </w:t>
      </w:r>
      <w:r w:rsidR="0032503C">
        <w:t>did</w:t>
      </w:r>
      <w:r w:rsidR="00260D5D">
        <w:t xml:space="preserve"> their duty as the people </w:t>
      </w:r>
      <w:r w:rsidR="0032503C">
        <w:t xml:space="preserve">did </w:t>
      </w:r>
      <w:r w:rsidR="00260D5D">
        <w:t xml:space="preserve">in that era. </w:t>
      </w:r>
      <w:r w:rsidR="00CA6634">
        <w:t>With v</w:t>
      </w:r>
      <w:r w:rsidR="00260D5D" w:rsidRPr="00260D5D">
        <w:t>ivid personalities of the characters in the</w:t>
      </w:r>
      <w:r w:rsidR="007D6912">
        <w:t xml:space="preserve"> drama</w:t>
      </w:r>
      <w:r w:rsidR="00260D5D" w:rsidRPr="00260D5D">
        <w:t xml:space="preserve"> features, </w:t>
      </w:r>
      <w:r w:rsidR="003C17FA">
        <w:t xml:space="preserve">what we grasp is mostly </w:t>
      </w:r>
      <w:bookmarkStart w:id="0" w:name="_GoBack"/>
      <w:bookmarkEnd w:id="0"/>
      <w:r w:rsidR="00260D5D" w:rsidRPr="00260D5D">
        <w:t xml:space="preserve">a sacrifice to the </w:t>
      </w:r>
      <w:r w:rsidR="007D6912">
        <w:t xml:space="preserve">feudal </w:t>
      </w:r>
      <w:r w:rsidR="00260D5D" w:rsidRPr="00260D5D">
        <w:t>system</w:t>
      </w:r>
      <w:r w:rsidR="00CA6634">
        <w:t>, such as</w:t>
      </w:r>
      <w:r w:rsidR="00260D5D" w:rsidRPr="00260D5D">
        <w:t xml:space="preserve"> </w:t>
      </w:r>
      <w:r w:rsidR="00CA6634">
        <w:t xml:space="preserve">the </w:t>
      </w:r>
      <w:r w:rsidR="00260D5D" w:rsidRPr="00260D5D">
        <w:t>pursuit of honor, dedication to work</w:t>
      </w:r>
      <w:r w:rsidR="00CA6634">
        <w:t xml:space="preserve"> </w:t>
      </w:r>
      <w:r w:rsidR="00260D5D" w:rsidRPr="00260D5D">
        <w:t xml:space="preserve">in the face of distress </w:t>
      </w:r>
      <w:r w:rsidR="007D6912">
        <w:t>or</w:t>
      </w:r>
      <w:r w:rsidR="00260D5D" w:rsidRPr="00260D5D">
        <w:t xml:space="preserve"> elegant way</w:t>
      </w:r>
      <w:r w:rsidR="007D6912">
        <w:t>.</w:t>
      </w:r>
      <w:r w:rsidR="00260D5D" w:rsidRPr="00260D5D">
        <w:t xml:space="preserve"> </w:t>
      </w:r>
      <w:r w:rsidR="007D6912">
        <w:t>U</w:t>
      </w:r>
      <w:r w:rsidR="00260D5D" w:rsidRPr="00260D5D">
        <w:t xml:space="preserve">nder the </w:t>
      </w:r>
      <w:r w:rsidR="007D6912">
        <w:t xml:space="preserve">cold </w:t>
      </w:r>
      <w:r w:rsidR="00260D5D" w:rsidRPr="00260D5D">
        <w:t xml:space="preserve">system </w:t>
      </w:r>
      <w:r w:rsidR="007D6912">
        <w:t xml:space="preserve">are </w:t>
      </w:r>
      <w:r w:rsidR="00260D5D" w:rsidRPr="00260D5D">
        <w:t>sincere concern</w:t>
      </w:r>
      <w:r w:rsidR="0032503C">
        <w:t>s</w:t>
      </w:r>
      <w:r w:rsidR="00260D5D" w:rsidRPr="00260D5D">
        <w:t xml:space="preserve"> </w:t>
      </w:r>
      <w:r w:rsidR="007D6912">
        <w:t xml:space="preserve">of </w:t>
      </w:r>
      <w:r w:rsidR="00260D5D" w:rsidRPr="00260D5D">
        <w:t>people,</w:t>
      </w:r>
      <w:r w:rsidR="007D6912">
        <w:t xml:space="preserve"> who</w:t>
      </w:r>
      <w:r w:rsidR="00260D5D" w:rsidRPr="00260D5D">
        <w:t xml:space="preserve"> abandoned </w:t>
      </w:r>
      <w:r w:rsidR="007D6912">
        <w:t xml:space="preserve">the notion </w:t>
      </w:r>
      <w:r w:rsidR="003E452D">
        <w:t xml:space="preserve">of </w:t>
      </w:r>
      <w:r w:rsidR="00260D5D" w:rsidRPr="00260D5D">
        <w:t xml:space="preserve">grade </w:t>
      </w:r>
      <w:r w:rsidR="007D6912">
        <w:t>to</w:t>
      </w:r>
      <w:r w:rsidR="00260D5D" w:rsidRPr="00260D5D">
        <w:t xml:space="preserve"> pursu</w:t>
      </w:r>
      <w:r w:rsidR="007D6912">
        <w:t>e</w:t>
      </w:r>
      <w:r w:rsidR="00260D5D" w:rsidRPr="00260D5D">
        <w:t xml:space="preserve"> free love</w:t>
      </w:r>
      <w:r w:rsidR="007D6912">
        <w:t xml:space="preserve"> with </w:t>
      </w:r>
      <w:r w:rsidR="00260D5D" w:rsidRPr="00260D5D">
        <w:t>fearless</w:t>
      </w:r>
      <w:r w:rsidR="00CA6634">
        <w:t xml:space="preserve">, like Sybil. </w:t>
      </w:r>
    </w:p>
    <w:p w:rsidR="009C4EDD" w:rsidRDefault="009C4EDD" w:rsidP="00CA6634"/>
    <w:p w:rsidR="00CA6634" w:rsidRPr="00CA6634" w:rsidRDefault="009C4EDD" w:rsidP="00CA6634">
      <w:r>
        <w:t>I</w:t>
      </w:r>
      <w:r>
        <w:rPr>
          <w:rFonts w:hint="eastAsia"/>
        </w:rPr>
        <w:t>n</w:t>
      </w:r>
      <w:r>
        <w:t xml:space="preserve"> conclusion, t</w:t>
      </w:r>
      <w:r w:rsidR="00CA6634">
        <w:t xml:space="preserve">he abbey has witnessed the huge change in the </w:t>
      </w:r>
      <w:r w:rsidR="00AE592C">
        <w:t>period with</w:t>
      </w:r>
      <w:r w:rsidR="00CA6634">
        <w:t xml:space="preserve"> </w:t>
      </w:r>
      <w:r w:rsidR="00CA6634" w:rsidRPr="00CA6634">
        <w:t xml:space="preserve">transition from </w:t>
      </w:r>
      <w:r w:rsidR="00CA6634" w:rsidRPr="00CA6634">
        <w:lastRenderedPageBreak/>
        <w:t xml:space="preserve">feudalism to modern </w:t>
      </w:r>
      <w:r w:rsidR="00CA6634">
        <w:t xml:space="preserve">era, through which we can learn </w:t>
      </w:r>
      <w:r w:rsidR="00977BFF">
        <w:t>how</w:t>
      </w:r>
      <w:r w:rsidR="00CA6634">
        <w:t xml:space="preserve"> to behave ourselves in the high-tech society with more advantageous conditions and advanced knowledge.</w:t>
      </w:r>
    </w:p>
    <w:p w:rsidR="004D5A09" w:rsidRPr="00CA6634" w:rsidRDefault="004D5A09"/>
    <w:p w:rsidR="004D5A09" w:rsidRPr="004D5A09" w:rsidRDefault="004D5A09"/>
    <w:sectPr w:rsidR="004D5A09" w:rsidRPr="004D5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624" w:rsidRDefault="00226624" w:rsidP="003E452D">
      <w:r>
        <w:separator/>
      </w:r>
    </w:p>
  </w:endnote>
  <w:endnote w:type="continuationSeparator" w:id="0">
    <w:p w:rsidR="00226624" w:rsidRDefault="00226624" w:rsidP="003E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624" w:rsidRDefault="00226624" w:rsidP="003E452D">
      <w:r>
        <w:separator/>
      </w:r>
    </w:p>
  </w:footnote>
  <w:footnote w:type="continuationSeparator" w:id="0">
    <w:p w:rsidR="00226624" w:rsidRDefault="00226624" w:rsidP="003E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AC"/>
    <w:rsid w:val="00094877"/>
    <w:rsid w:val="000A6736"/>
    <w:rsid w:val="00113071"/>
    <w:rsid w:val="00144903"/>
    <w:rsid w:val="0018272A"/>
    <w:rsid w:val="00226624"/>
    <w:rsid w:val="00260D5D"/>
    <w:rsid w:val="00271888"/>
    <w:rsid w:val="0032503C"/>
    <w:rsid w:val="00371E71"/>
    <w:rsid w:val="003C17FA"/>
    <w:rsid w:val="003E452D"/>
    <w:rsid w:val="004D5A09"/>
    <w:rsid w:val="005A5DA8"/>
    <w:rsid w:val="00672BED"/>
    <w:rsid w:val="00767B76"/>
    <w:rsid w:val="007D6912"/>
    <w:rsid w:val="00940A87"/>
    <w:rsid w:val="00945EDF"/>
    <w:rsid w:val="00974F5A"/>
    <w:rsid w:val="00977BFF"/>
    <w:rsid w:val="009C4EDD"/>
    <w:rsid w:val="00AE592C"/>
    <w:rsid w:val="00B57B52"/>
    <w:rsid w:val="00B828AC"/>
    <w:rsid w:val="00BD2BB2"/>
    <w:rsid w:val="00BE78EB"/>
    <w:rsid w:val="00C2582F"/>
    <w:rsid w:val="00CA6634"/>
    <w:rsid w:val="00CA69D1"/>
    <w:rsid w:val="00DB0570"/>
    <w:rsid w:val="00DB1BD5"/>
    <w:rsid w:val="00E91EC3"/>
    <w:rsid w:val="00E921BC"/>
    <w:rsid w:val="00F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9A62C"/>
  <w15:chartTrackingRefBased/>
  <w15:docId w15:val="{CA3190B0-1228-453F-915A-31BB206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5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少博 王</dc:creator>
  <cp:keywords/>
  <dc:description/>
  <cp:lastModifiedBy>少博 王</cp:lastModifiedBy>
  <cp:revision>16</cp:revision>
  <dcterms:created xsi:type="dcterms:W3CDTF">2019-10-30T00:04:00Z</dcterms:created>
  <dcterms:modified xsi:type="dcterms:W3CDTF">2019-10-30T14:15:00Z</dcterms:modified>
</cp:coreProperties>
</file>