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CB" w:rsidRDefault="001473CB" w:rsidP="00A929AE">
      <w:pPr>
        <w:ind w:firstLineChars="300" w:firstLine="630"/>
      </w:pPr>
    </w:p>
    <w:p w:rsidR="00392A8E" w:rsidRDefault="00A929AE">
      <w:bookmarkStart w:id="0" w:name="_GoBack"/>
      <w:r>
        <w:rPr>
          <w:rFonts w:ascii="黑体" w:eastAsia="黑体"/>
          <w:b/>
          <w:noProof/>
          <w:sz w:val="30"/>
          <w:szCs w:val="30"/>
        </w:rPr>
        <mc:AlternateContent>
          <mc:Choice Requires="wpc">
            <w:drawing>
              <wp:inline distT="0" distB="0" distL="0" distR="0" wp14:anchorId="199531B5" wp14:editId="0BA0A960">
                <wp:extent cx="5372100" cy="6724650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69215"/>
                            <a:ext cx="966469" cy="231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146515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46515">
                                <w:rPr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vert="horz" wrap="square" lIns="60350" tIns="0" rIns="60350" bIns="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304800"/>
                            <a:ext cx="966469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0D4A5C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16"/>
                                </w:rPr>
                              </w:pPr>
                              <w:r w:rsidRPr="000D4A5C"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0D4A5C"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16"/>
                                </w:rPr>
                              </w:pPr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0D4A5C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accept(</w:t>
                              </w:r>
                              <w:proofErr w:type="gramEnd"/>
                              <w:r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v: Visitor)</w:t>
                              </w: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1250315" y="961390"/>
                            <a:ext cx="3538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3412489" y="3427435"/>
                            <a:ext cx="635" cy="179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4787900" y="972185"/>
                            <a:ext cx="635" cy="179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3314065" y="972185"/>
                            <a:ext cx="635" cy="179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0489" y="4862830"/>
                            <a:ext cx="1054736" cy="23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6102B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57529"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>Equilateral</w:t>
                              </w:r>
                              <w:r w:rsidRPr="00957529">
                                <w:rPr>
                                  <w:rFonts w:ascii="Arial" w:hAnsi="Arial" w:cs="宋体"/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75B63"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triangle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75067" y="3256915"/>
                            <a:ext cx="979508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95752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57529"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>RightTriangle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632460" y="3114675"/>
                            <a:ext cx="1093470" cy="25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631825" y="3114675"/>
                            <a:ext cx="635" cy="1422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1725295" y="3114675"/>
                            <a:ext cx="635" cy="1422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154430" y="2865755"/>
                            <a:ext cx="189865" cy="238125"/>
                          </a:xfrm>
                          <a:prstGeom prst="upArrow">
                            <a:avLst>
                              <a:gd name="adj1" fmla="val 0"/>
                              <a:gd name="adj2" fmla="val 55248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26004" y="3883660"/>
                            <a:ext cx="985169" cy="23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142F7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1E3552"/>
                                  <w:sz w:val="20"/>
                                  <w:szCs w:val="20"/>
                                </w:rPr>
                              </w:pPr>
                              <w:r w:rsidRPr="00957529"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>Rectangle</w:t>
                              </w:r>
                              <w:r w:rsidRPr="00142F7E">
                                <w:rPr>
                                  <w:b/>
                                  <w:bCs/>
                                  <w:color w:val="1E355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21381" y="2171065"/>
                            <a:ext cx="86648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95752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</w:pPr>
                              <w:r w:rsidRPr="00957529"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>Trapezoid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2828925" y="2009140"/>
                            <a:ext cx="105219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2828925" y="2009775"/>
                            <a:ext cx="635" cy="1422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3880485" y="2026518"/>
                            <a:ext cx="635" cy="1422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257550" y="1745615"/>
                            <a:ext cx="203835" cy="266700"/>
                          </a:xfrm>
                          <a:prstGeom prst="upArrow">
                            <a:avLst>
                              <a:gd name="adj1" fmla="val 0"/>
                              <a:gd name="adj2" fmla="val 5763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2" y="2970530"/>
                            <a:ext cx="767615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95752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</w:pPr>
                              <w:r w:rsidRPr="00957529"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4701540" y="2726690"/>
                            <a:ext cx="189865" cy="237490"/>
                          </a:xfrm>
                          <a:prstGeom prst="upArrow">
                            <a:avLst>
                              <a:gd name="adj1" fmla="val 0"/>
                              <a:gd name="adj2" fmla="val 551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943225" y="744220"/>
                            <a:ext cx="189230" cy="237490"/>
                          </a:xfrm>
                          <a:prstGeom prst="upArrow">
                            <a:avLst>
                              <a:gd name="adj1" fmla="val 0"/>
                              <a:gd name="adj2" fmla="val 55285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89" y="5307964"/>
                            <a:ext cx="1054736" cy="673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gramStart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accept(</w:t>
                              </w:r>
                              <w:proofErr w:type="gramEnd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v: Visitor)</w:t>
                              </w:r>
                            </w:p>
                            <w:p w:rsidR="00A929AE" w:rsidRPr="00E5384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E53849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E53849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E5384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getSide</w:t>
                              </w:r>
                              <w:proofErr w:type="spellEnd"/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3871595"/>
                            <a:ext cx="981213" cy="728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gramStart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accept(</w:t>
                              </w:r>
                              <w:proofErr w:type="gramEnd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v: Visitor)</w:t>
                              </w:r>
                            </w:p>
                            <w:p w:rsidR="00A929AE" w:rsidRPr="00164B74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164B74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164B74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164B74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164B74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i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iCs/>
                                  <w:color w:val="000000"/>
                                  <w:sz w:val="16"/>
                                </w:rPr>
                                <w:t>getWidth</w:t>
                              </w:r>
                              <w:proofErr w:type="spellEnd"/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i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i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iCs/>
                                  <w:color w:val="000000"/>
                                  <w:sz w:val="16"/>
                                </w:rPr>
                                <w:t>getHeight</w:t>
                              </w:r>
                              <w:proofErr w:type="spellEnd"/>
                              <w:r w:rsidRPr="00164B74">
                                <w:rPr>
                                  <w:rFonts w:ascii="Arial" w:hAnsi="Arial" w:cs="Arial" w:hint="eastAsia"/>
                                  <w:bCs/>
                                  <w:i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10075" y="3395344"/>
                            <a:ext cx="771525" cy="7956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ind w:left="400" w:hangingChars="200" w:hanging="400"/>
                                <w:rPr>
                                  <w:bCs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gramStart"/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accept(</w:t>
                              </w:r>
                              <w:proofErr w:type="gramEnd"/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v: Visitor)</w:t>
                              </w:r>
                            </w:p>
                            <w:p w:rsidR="00A929AE" w:rsidRPr="00621B7F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621B7F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621B7F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getRadius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621B7F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</w:p>
                            <w:p w:rsidR="00A929AE" w:rsidRPr="003566D4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421381" y="2871470"/>
                            <a:ext cx="866480" cy="1071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ind w:left="600" w:hangingChars="300" w:hanging="600"/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gramStart"/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accept(</w:t>
                              </w:r>
                              <w:proofErr w:type="gramEnd"/>
                              <w:r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v:</w:t>
                              </w:r>
                            </w:p>
                            <w:p w:rsidR="00A929AE" w:rsidRPr="003141E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ind w:leftChars="300" w:left="630"/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Visitor)</w:t>
                              </w:r>
                            </w:p>
                            <w:p w:rsidR="00A929AE" w:rsidRPr="00621B7F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621B7F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621B7F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621B7F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getA</w:t>
                              </w:r>
                              <w:proofErr w:type="spellEnd"/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getB</w:t>
                              </w:r>
                              <w:proofErr w:type="spellEnd"/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getH</w:t>
                              </w:r>
                              <w:proofErr w:type="spellEnd"/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iCs/>
                                  <w:color w:val="000000"/>
                                  <w:sz w:val="13"/>
                                  <w:szCs w:val="13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312670" y="4433570"/>
                            <a:ext cx="1002030" cy="711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ind w:left="600" w:hangingChars="300" w:hanging="600"/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gramStart"/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accept(</w:t>
                              </w:r>
                              <w:proofErr w:type="gramEnd"/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v: Visitor)</w:t>
                              </w:r>
                            </w:p>
                            <w:p w:rsidR="00A929AE" w:rsidRPr="00621B7F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621B7F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621B7F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621B7F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ind w:left="600" w:hangingChars="300" w:hanging="600"/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getWidth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680720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ind w:left="600" w:hangingChars="300" w:hanging="600"/>
                                <w:rPr>
                                  <w:bCs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getHeight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706370" y="1057911"/>
                            <a:ext cx="1306738" cy="194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146515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46515">
                                <w:rPr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Quadrilateral</w:t>
                              </w:r>
                            </w:p>
                          </w:txbxContent>
                        </wps:txbx>
                        <wps:bodyPr rot="0" vert="horz" wrap="square" lIns="60350" tIns="0" rIns="60350" bIns="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23410" y="1229360"/>
                            <a:ext cx="74866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95752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</w:pPr>
                              <w:r w:rsidRPr="00957529"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>Ellipse</w:t>
                              </w:r>
                            </w:p>
                          </w:txbxContent>
                        </wps:txbx>
                        <wps:bodyPr rot="0" vert="horz" wrap="square" lIns="60350" tIns="0" rIns="60350" bIns="0" anchor="t" anchorCtr="0" upright="1">
                          <a:noAutofit/>
                        </wps:bodyPr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65809" y="1252220"/>
                            <a:ext cx="101536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D1183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</w:pPr>
                              <w:r w:rsidRPr="00CD1183"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>Triangle</w:t>
                              </w:r>
                            </w:p>
                          </w:txbxContent>
                        </wps:txbx>
                        <wps:bodyPr rot="0" vert="horz" wrap="square" lIns="60350" tIns="0" rIns="60350" bIns="0" anchor="t" anchorCtr="0" upright="1">
                          <a:noAutofit/>
                        </wps:bodyPr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65809" y="1473036"/>
                            <a:ext cx="1015365" cy="439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2745BB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sideA</w:t>
                              </w:r>
                              <w:proofErr w:type="spellEnd"/>
                            </w:p>
                            <w:p w:rsidR="00A929AE" w:rsidRPr="002745BB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2745BB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-</w:t>
                              </w:r>
                              <w:proofErr w:type="spellStart"/>
                              <w:r w:rsidRPr="002745BB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sideB</w:t>
                              </w:r>
                              <w:proofErr w:type="spellEnd"/>
                            </w:p>
                            <w:p w:rsidR="00A929AE" w:rsidRPr="002745BB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2745BB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-</w:t>
                              </w:r>
                              <w:proofErr w:type="spellStart"/>
                              <w:r w:rsidRPr="002745BB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sideC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435" y="1254125"/>
                            <a:ext cx="1291590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DAC" w:rsidRPr="00B25DAC" w:rsidRDefault="00B25DAC" w:rsidP="00B25DAC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hint="eastAsia"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25DA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25DA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isA</w:t>
                              </w:r>
                              <w:r w:rsidRPr="00B25DAC">
                                <w:rPr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Quadrilateral</w:t>
                              </w:r>
                              <w:proofErr w:type="spellEnd"/>
                              <w:r w:rsidRPr="00B25DAC">
                                <w:rPr>
                                  <w:rFonts w:hint="eastAsia"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B25DAC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16"/>
                                </w:rPr>
                              </w:pPr>
                              <w:r w:rsidRPr="00B25DAC"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25DA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B25DAC"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B25DA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B25DAC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B25DA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25DA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B25DAC">
                                <w:rPr>
                                  <w:rFonts w:ascii="Arial" w:hAnsi="Arial" w:cs="Arial" w:hint="eastAsia"/>
                                  <w:bCs/>
                                  <w:i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B25DAC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423410" y="1825624"/>
                            <a:ext cx="748665" cy="9010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ind w:left="400" w:hangingChars="200" w:hanging="400"/>
                                <w:rPr>
                                  <w:bCs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gramStart"/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accept(</w:t>
                              </w:r>
                              <w:proofErr w:type="gramEnd"/>
                              <w:r w:rsidRPr="000D4A5C">
                                <w:rPr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v: Visitor)</w:t>
                              </w:r>
                            </w:p>
                            <w:p w:rsidR="00A929AE" w:rsidRPr="002745BB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2745BB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745BB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2745BB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2745BB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2745BB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2745BB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745BB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2745BB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2745BB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2745BB">
                                <w:rPr>
                                  <w:rFonts w:ascii="Arial" w:hAnsi="Arial" w:cs="宋体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745BB">
                                <w:rPr>
                                  <w:rFonts w:ascii="Arial" w:hAnsi="Arial" w:cs="宋体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getXRadius</w:t>
                              </w:r>
                              <w:proofErr w:type="spellEnd"/>
                              <w:r w:rsidRPr="002745BB">
                                <w:rPr>
                                  <w:rFonts w:ascii="Arial" w:hAnsi="Arial" w:cs="宋体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2745BB">
                                <w:rPr>
                                  <w:rFonts w:ascii="Arial" w:hAnsi="Arial" w:cs="宋体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745BB">
                                <w:rPr>
                                  <w:rFonts w:ascii="Arial" w:hAnsi="Arial" w:cs="宋体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getYRadius</w:t>
                              </w:r>
                              <w:proofErr w:type="spellEnd"/>
                              <w:r w:rsidRPr="002745BB">
                                <w:rPr>
                                  <w:rFonts w:ascii="Arial" w:hAnsi="Arial" w:cs="宋体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2745BB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" y="3277235"/>
                            <a:ext cx="1053466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95752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57529"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>IsoscelesTriangle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" y="3867786"/>
                            <a:ext cx="1053466" cy="732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gramStart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accept(</w:t>
                              </w:r>
                              <w:proofErr w:type="gramEnd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v: Visitor)</w:t>
                              </w:r>
                            </w:p>
                            <w:p w:rsidR="00A929AE" w:rsidRPr="00E5384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E53849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E53849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E53849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E5384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getSide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1F7710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getHeight</w:t>
                              </w:r>
                              <w:proofErr w:type="spellEnd"/>
                              <w:r>
                                <w:rPr>
                                  <w:rFonts w:ascii="Arial" w:hAnsi="Arial" w:cs="宋体" w:hint="eastAsia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5420995"/>
                            <a:ext cx="167132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957529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</w:pPr>
                              <w:r w:rsidRPr="00957529">
                                <w:rPr>
                                  <w:b/>
                                  <w:bCs/>
                                  <w:color w:val="0000CC"/>
                                  <w:sz w:val="20"/>
                                  <w:szCs w:val="20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5868670"/>
                            <a:ext cx="1671320" cy="701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gramStart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accept(</w:t>
                              </w:r>
                              <w:proofErr w:type="gramEnd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v: Visitor)</w:t>
                              </w:r>
                            </w:p>
                            <w:p w:rsidR="00A929AE" w:rsidRPr="00621B7F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621B7F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</w:t>
                              </w:r>
                              <w:r w:rsidRPr="00621B7F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Perimtr</w:t>
                              </w:r>
                              <w:proofErr w:type="spellEnd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getArea</w:t>
                              </w:r>
                              <w:proofErr w:type="spellEnd"/>
                              <w:r w:rsidRPr="00621B7F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getSide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621B7F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color w:val="00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48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2693670" y="5161280"/>
                            <a:ext cx="203835" cy="266700"/>
                          </a:xfrm>
                          <a:prstGeom prst="upArrow">
                            <a:avLst>
                              <a:gd name="adj1" fmla="val 0"/>
                              <a:gd name="adj2" fmla="val 5763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22900" y="4617720"/>
                            <a:ext cx="189865" cy="238125"/>
                          </a:xfrm>
                          <a:prstGeom prst="upArrow">
                            <a:avLst>
                              <a:gd name="adj1" fmla="val 0"/>
                              <a:gd name="adj2" fmla="val 55248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5666741"/>
                            <a:ext cx="1671320" cy="19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035037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621B7F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-side:</w:t>
                              </w:r>
                              <w:r w:rsidRPr="00035037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35037" w:rsidRPr="00035037">
                                <w:rPr>
                                  <w:rFonts w:ascii="Times New Roman" w:hAnsi="Times New Roman" w:cs="Times New Roman" w:hint="eastAsia"/>
                                  <w:bCs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(4</w:t>
                              </w:r>
                              <w:r w:rsidR="00035037" w:rsidRPr="00035037">
                                <w:rPr>
                                  <w:rFonts w:ascii="Times New Roman" w:hAnsi="Times New Roman" w:cs="Times New Roman" w:hint="eastAsia"/>
                                  <w:bCs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条边相等，隐含直角</w:t>
                              </w:r>
                              <w:r w:rsidR="00035037" w:rsidRPr="00035037">
                                <w:rPr>
                                  <w:rFonts w:ascii="Times New Roman" w:hAnsi="Times New Roman" w:cs="Times New Roman" w:hint="eastAsia"/>
                                  <w:bCs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5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2" y="3194345"/>
                            <a:ext cx="771525" cy="20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621B7F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21B7F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-radius</w:t>
                              </w:r>
                            </w:p>
                            <w:p w:rsid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kern w:val="2"/>
                                  <w:sz w:val="13"/>
                                  <w:szCs w:val="13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5106965"/>
                            <a:ext cx="1054736" cy="20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E53849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</w:pPr>
                              <w:r w:rsidRPr="00E53849">
                                <w:rPr>
                                  <w:rFonts w:ascii="Arial" w:hAnsi="Arial"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-side: </w:t>
                              </w: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5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78256" y="3453719"/>
                            <a:ext cx="979169" cy="40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E53849" w:rsidRDefault="00A929AE" w:rsidP="00A929AE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0000CC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Cs/>
                                  <w:color w:val="0000CC"/>
                                  <w:kern w:val="2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E53849">
                                <w:rPr>
                                  <w:rFonts w:ascii="Times New Roman" w:hAnsi="Times New Roman" w:cs="Times New Roman"/>
                                  <w:bCs/>
                                  <w:color w:val="0000CC"/>
                                  <w:kern w:val="2"/>
                                  <w:sz w:val="20"/>
                                  <w:szCs w:val="20"/>
                                </w:rPr>
                                <w:t>height</w:t>
                              </w:r>
                            </w:p>
                            <w:p w:rsidR="00A929AE" w:rsidRPr="00E53849" w:rsidRDefault="00A929AE" w:rsidP="00A929AE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E538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5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23410" y="1473200"/>
                            <a:ext cx="771525" cy="34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E53849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Arial" w:hAnsi="Arial"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E53849">
                                <w:rPr>
                                  <w:rFonts w:ascii="Arial" w:hAnsi="Arial" w:hint="eastAsia"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 w:rsidRPr="00E53849">
                                <w:rPr>
                                  <w:rFonts w:ascii="Arial" w:hAnsi="Arial" w:hint="eastAsia"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xRadius</w:t>
                              </w:r>
                              <w:proofErr w:type="spellEnd"/>
                            </w:p>
                            <w:p w:rsidR="00A929AE" w:rsidRPr="00E53849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</w:pPr>
                              <w:r w:rsidRPr="00E53849">
                                <w:rPr>
                                  <w:rFonts w:ascii="Arial" w:hAnsi="Arial" w:hint="eastAsia"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 w:rsidRPr="00E53849">
                                <w:rPr>
                                  <w:rFonts w:ascii="Arial" w:hAnsi="Arial" w:hint="eastAsia"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yRadius</w:t>
                              </w:r>
                              <w:proofErr w:type="spellEnd"/>
                            </w:p>
                            <w:p w:rsidR="00A929AE" w:rsidRPr="00E53849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</w:pPr>
                              <w:r w:rsidRPr="00E53849">
                                <w:rPr>
                                  <w:rFonts w:ascii="Arial" w:hAnsi="Arial"/>
                                  <w:bCs/>
                                  <w:color w:val="000000"/>
                                  <w:sz w:val="13"/>
                                  <w:szCs w:val="13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5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326004" y="4082369"/>
                            <a:ext cx="985169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035037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35037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-width</w:t>
                              </w:r>
                              <w:r w:rsidR="00F232E8" w:rsidRPr="00035037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F232E8" w:rsidRPr="00035037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宽</w:t>
                              </w:r>
                              <w:r w:rsidR="00F232E8" w:rsidRPr="00035037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A929AE" w:rsidRPr="00035037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35037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-height</w:t>
                              </w:r>
                              <w:r w:rsidR="00F232E8" w:rsidRPr="00035037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F232E8" w:rsidRPr="00035037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高</w:t>
                              </w:r>
                              <w:r w:rsidR="00F232E8" w:rsidRPr="00035037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="00F232E8" w:rsidRPr="00035037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隐含直角</w:t>
                              </w: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5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419771" y="2378370"/>
                            <a:ext cx="866480" cy="49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A81FF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A81FFD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-a</w:t>
                              </w:r>
                            </w:p>
                            <w:p w:rsidR="00A929AE" w:rsidRPr="00A81FF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A81FFD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-b</w:t>
                              </w:r>
                            </w:p>
                            <w:p w:rsidR="00A929AE" w:rsidRPr="00A81FF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</w:pPr>
                              <w:r w:rsidRPr="00A81FFD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-h</w:t>
                              </w:r>
                              <w:r w:rsidRPr="00A81FFD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5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" y="3533434"/>
                            <a:ext cx="1053465" cy="321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2745BB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Arial" w:hAnsi="Arial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745BB">
                                <w:rPr>
                                  <w:rFonts w:ascii="Arial" w:hAnsi="Arial" w:hint="eastAs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-side</w:t>
                              </w:r>
                            </w:p>
                            <w:p w:rsidR="00A929AE" w:rsidRPr="002745BB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Arial" w:hAnsi="Arial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745BB">
                                <w:rPr>
                                  <w:rFonts w:ascii="Arial" w:hAnsi="Arial" w:hint="eastAs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-h</w:t>
                              </w:r>
                              <w:r>
                                <w:rPr>
                                  <w:rFonts w:ascii="Arial" w:hAnsi="Arial" w:hint="eastAs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eight</w:t>
                              </w: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5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65809" y="1912218"/>
                            <a:ext cx="1015365" cy="94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C63D4D" w:rsidRDefault="00A929AE" w:rsidP="00A929AE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Arial"/>
                                  <w:bCs/>
                                  <w:iCs/>
                                  <w:color w:val="000000"/>
                                  <w:sz w:val="16"/>
                                </w:rPr>
                              </w:pPr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+</w:t>
                              </w:r>
                              <w:proofErr w:type="gramStart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accept(</w:t>
                              </w:r>
                              <w:proofErr w:type="gramEnd"/>
                              <w:r w:rsidRPr="000D4A5C">
                                <w:rPr>
                                  <w:rFonts w:ascii="Arial" w:hAnsi="Arial" w:cs="Arial" w:hint="eastAsia"/>
                                  <w:bCs/>
                                  <w:color w:val="000000"/>
                                  <w:sz w:val="16"/>
                                </w:rPr>
                                <w:t>v: Visitor)</w:t>
                              </w:r>
                            </w:p>
                            <w:p w:rsidR="00CA3ECE" w:rsidRDefault="00CA3EC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 w:hint="eastAsia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isATriangle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 w:hint="eastAsia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2745BB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45BB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745BB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getPerimtr</w:t>
                              </w:r>
                              <w:proofErr w:type="spellEnd"/>
                              <w:r w:rsidRPr="002745BB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2745BB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45BB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745BB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getArea</w:t>
                              </w:r>
                              <w:proofErr w:type="spellEnd"/>
                              <w:r w:rsidRPr="002745BB">
                                <w:rPr>
                                  <w:rFonts w:ascii="Times New Roman" w:hAnsi="Times New Roman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2745BB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2745BB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745BB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getSideA</w:t>
                              </w:r>
                              <w:proofErr w:type="spellEnd"/>
                              <w:r w:rsidRPr="002745BB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2745BB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2745BB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745BB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getSideB</w:t>
                              </w:r>
                              <w:proofErr w:type="spellEnd"/>
                              <w:r w:rsidRPr="002745BB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C63D4D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2745BB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745BB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getSideC</w:t>
                              </w:r>
                              <w:proofErr w:type="spellEnd"/>
                              <w:r w:rsidRPr="002745BB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5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35824" y="2171065"/>
                            <a:ext cx="959826" cy="23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6C1BFA" w:rsidRDefault="00A929AE" w:rsidP="00A929A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color w:val="0000CC"/>
                                </w:rPr>
                              </w:pPr>
                              <w:r w:rsidRPr="006C1BFA">
                                <w:rPr>
                                  <w:rFonts w:ascii="Times New Roman" w:hAnsi="Times New Roman"/>
                                  <w:b/>
                                  <w:bCs/>
                                  <w:color w:val="0000CC"/>
                                  <w:kern w:val="2"/>
                                  <w:sz w:val="20"/>
                                  <w:szCs w:val="20"/>
                                </w:rPr>
                                <w:t xml:space="preserve">Parallelogram 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6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326004" y="2821179"/>
                            <a:ext cx="968376" cy="833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P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ind w:left="605" w:hanging="605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29AE"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gramStart"/>
                              <w:r w:rsidRPr="00A929AE"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accept(</w:t>
                              </w:r>
                              <w:proofErr w:type="gramEnd"/>
                              <w:r w:rsidRPr="00A929AE"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v: Visitor)</w:t>
                              </w:r>
                            </w:p>
                            <w:p w:rsidR="00A929AE" w:rsidRP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29AE">
                                <w:rPr>
                                  <w:rFonts w:ascii="Arial" w:hAnsi="Arial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A929AE">
                                <w:rPr>
                                  <w:rFonts w:ascii="Arial" w:hAnsi="Arial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getPerimtr</w:t>
                              </w:r>
                              <w:proofErr w:type="spellEnd"/>
                              <w:r w:rsidRPr="00A929AE">
                                <w:rPr>
                                  <w:rFonts w:ascii="Arial" w:hAnsi="Arial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29AE">
                                <w:rPr>
                                  <w:rFonts w:ascii="Arial" w:hAnsi="Arial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A929AE">
                                <w:rPr>
                                  <w:rFonts w:ascii="Arial" w:hAnsi="Arial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getArea</w:t>
                              </w:r>
                              <w:proofErr w:type="spellEnd"/>
                              <w:r w:rsidRPr="00A929AE">
                                <w:rPr>
                                  <w:rFonts w:ascii="Arial" w:hAnsi="Arial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ind w:left="605" w:hanging="605"/>
                                <w:jc w:val="both"/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A929AE"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A929AE"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get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Side1</w:t>
                              </w:r>
                              <w:proofErr w:type="spellEnd"/>
                              <w:r w:rsidRPr="00A929AE"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ind w:left="605" w:hanging="605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getrSide2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  <w:p w:rsidR="00A929AE" w:rsidRP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ind w:left="605" w:hanging="605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29AE"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A929AE"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getHeight</w:t>
                              </w:r>
                              <w:proofErr w:type="spellEnd"/>
                              <w:r w:rsidRPr="00A929AE">
                                <w:rPr>
                                  <w:rFonts w:ascii="Times New Roman" w:hAnsi="Times New Roman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335824" y="2369184"/>
                            <a:ext cx="959826" cy="451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side1</w:t>
                              </w:r>
                              <w:proofErr w:type="spellEnd"/>
                              <w:r w:rsidR="00AC07C4"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AC07C4"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两条</w:t>
                              </w:r>
                              <w:proofErr w:type="gramStart"/>
                              <w:r w:rsidR="00AC07C4"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等长边</w:t>
                              </w:r>
                              <w:proofErr w:type="gramEnd"/>
                              <w:r w:rsidR="00AC07C4"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</w:pPr>
                              <w:r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side2</w:t>
                              </w:r>
                              <w:proofErr w:type="spellEnd"/>
                              <w:r w:rsidR="00AC07C4"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AC07C4"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两条</w:t>
                              </w:r>
                              <w:proofErr w:type="gramStart"/>
                              <w:r w:rsidR="00AC07C4"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等长边</w:t>
                              </w:r>
                              <w:proofErr w:type="gramEnd"/>
                              <w:r w:rsidR="00AC07C4">
                                <w:rPr>
                                  <w:rFonts w:ascii="Arial" w:hAnsi="Arial" w:hint="eastAsia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A929AE" w:rsidRDefault="00A929AE" w:rsidP="00A929AE">
                              <w:pPr>
                                <w:pStyle w:val="a3"/>
                                <w:spacing w:before="0" w:beforeAutospacing="0" w:after="0" w:afterAutospacing="0" w:line="200" w:lineRule="exact"/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  <w:sz w:val="13"/>
                                  <w:szCs w:val="13"/>
                                </w:rPr>
                                <w:t>-height</w:t>
                              </w:r>
                              <w:r w:rsidR="00AC07C4">
                                <w:rPr>
                                  <w:rFonts w:ascii="Arial" w:hAnsi="Arial" w:hint="eastAsia"/>
                                  <w:b/>
                                  <w:bCs/>
                                  <w:color w:val="000000"/>
                                  <w:sz w:val="13"/>
                                  <w:szCs w:val="13"/>
                                </w:rPr>
                                <w:t>(</w:t>
                              </w:r>
                              <w:r w:rsidR="00AC07C4">
                                <w:rPr>
                                  <w:rFonts w:ascii="Arial" w:hAnsi="Arial" w:hint="eastAsia"/>
                                  <w:b/>
                                  <w:bCs/>
                                  <w:color w:val="000000"/>
                                  <w:sz w:val="13"/>
                                  <w:szCs w:val="13"/>
                                </w:rPr>
                                <w:t>确定唯一四边形</w:t>
                              </w:r>
                              <w:r w:rsidR="00AC07C4">
                                <w:rPr>
                                  <w:rFonts w:ascii="Arial" w:hAnsi="Arial" w:hint="eastAsia"/>
                                  <w:b/>
                                  <w:bCs/>
                                  <w:color w:val="000000"/>
                                  <w:sz w:val="13"/>
                                  <w:szCs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30175" rIns="0" bIns="30175" anchor="t" anchorCtr="0" upright="1">
                          <a:noAutofit/>
                        </wps:bodyPr>
                      </wps:wsp>
                      <wps:wsp>
                        <wps:cNvPr id="62" name="Line 8"/>
                        <wps:cNvCnPr>
                          <a:endCxn id="37" idx="0"/>
                        </wps:cNvCnPr>
                        <wps:spPr bwMode="auto">
                          <a:xfrm flipH="1">
                            <a:off x="1273492" y="960755"/>
                            <a:ext cx="940" cy="2914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2663825" y="3658236"/>
                            <a:ext cx="203835" cy="266700"/>
                          </a:xfrm>
                          <a:prstGeom prst="upArrow">
                            <a:avLst>
                              <a:gd name="adj1" fmla="val 0"/>
                              <a:gd name="adj2" fmla="val 5763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7" o:spid="_x0000_s1026" editas="canvas" style="width:423pt;height:529.5pt;mso-position-horizontal-relative:char;mso-position-vertical-relative:line" coordsize="53721,6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672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5622;top:692;width:9664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798AA&#10;AADaAAAADwAAAGRycy9kb3ducmV2LnhtbERPS2rDMBDdF3oHMYXsajkthOJEMUmhYEq7iOMDDNbE&#10;n1gj21Jt5/ZVoNDV8Hjf2aWL6cREo2ssK1hHMQji0uqGKwXF+eP5DYTzyBo7y6TgRg7S/ePDDhNt&#10;Zz7RlPtKhBB2CSqove8TKV1Zk0EX2Z44cBc7GvQBjpXUI84h3HTyJY430mDDoaHGnt5rKq/5j1Ew&#10;2DzTp3Yw7bF9dfhNw9dnsVFq9bQctiA8Lf5f/OfOdJgP91fuV+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B798AAAADaAAAADwAAAAAAAAAAAAAAAACYAgAAZHJzL2Rvd25y&#10;ZXYueG1sUEsFBgAAAAAEAAQA9QAAAIUDAAAAAA==&#10;" strokecolor="maroon" strokeweight="1pt">
                  <v:textbox inset="1.67639mm,0,1.67639mm,0">
                    <w:txbxContent>
                      <w:p w:rsidR="00A929AE" w:rsidRPr="00146515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w:pPr>
                        <w:r w:rsidRPr="00146515">
                          <w:rPr>
                            <w:b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  <w:t>Shape</w:t>
                        </w:r>
                      </w:p>
                    </w:txbxContent>
                  </v:textbox>
                </v:shape>
                <v:shape id="Text Box 5" o:spid="_x0000_s1029" type="#_x0000_t202" style="position:absolute;left:25622;top:3048;width:966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7yMQA&#10;AADaAAAADwAAAGRycy9kb3ducmV2LnhtbESPQWsCMRSE7wX/Q3iCl1KzCi2yGkW0Yin0oBbPj83r&#10;7tbNy5Kk2dVf3xQKHoeZ+YZZrHrTiEjO15YVTMYZCOLC6ppLBZ+n3dMMhA/IGhvLpOBKHlbLwcMC&#10;c207PlA8hlIkCPscFVQhtLmUvqjIoB/bljh5X9YZDEm6UmqHXYKbRk6z7EUarDktVNjSpqLicvwx&#10;CnxHjdsXm/h9237MHs/v8fb6HJUaDfv1HESgPtzD/+03rWAKf1fS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u8jEAAAA2gAAAA8AAAAAAAAAAAAAAAAAmAIAAGRycy9k&#10;b3ducmV2LnhtbFBLBQYAAAAABAAEAPUAAACJAwAAAAA=&#10;" strokecolor="maroon" strokeweight="1pt">
                  <v:textbox inset="0,.83819mm,0,.83819mm">
                    <w:txbxContent>
                      <w:p w:rsidR="00A929AE" w:rsidRPr="000D4A5C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16"/>
                          </w:rPr>
                        </w:pPr>
                        <w:r w:rsidRPr="000D4A5C"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0D4A5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get</w:t>
                        </w:r>
                        <w:r w:rsidRPr="000D4A5C"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0D4A5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16"/>
                          </w:rPr>
                        </w:pPr>
                        <w:r w:rsidRPr="000D4A5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0D4A5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0D4A5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0D4A5C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+</w:t>
                        </w:r>
                        <w:proofErr w:type="gramStart"/>
                        <w:r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accept(</w:t>
                        </w:r>
                        <w:proofErr w:type="gramEnd"/>
                        <w:r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v: Visitor)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12503,9613" to="47885,9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<v:line id="Line 7" o:spid="_x0000_s1031" style="position:absolute;visibility:visible;mso-wrap-style:square" from="34124,34274" to="34131,3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  <v:line id="Line 8" o:spid="_x0000_s1032" style="position:absolute;visibility:visible;mso-wrap-style:square" from="47879,9721" to="47885,1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    <v:line id="Line 9" o:spid="_x0000_s1033" style="position:absolute;visibility:visible;mso-wrap-style:square" from="33140,9721" to="33147,1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<v:shape id="Text Box 10" o:spid="_x0000_s1034" type="#_x0000_t202" style="position:absolute;left:1104;top:48628;width:10548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kAL8QA&#10;AADaAAAADwAAAGRycy9kb3ducmV2LnhtbESPT2sCMRTE70K/Q3iFXkSzerCyNUpRpJ7EWv9cXzfP&#10;zdbNy7KJ7tpP3xQEj8PM/IaZzFpbiivVvnCsYNBPQBBnThecK9h9LXtjED4gaywdk4IbeZhNnzoT&#10;TLVr+JOu25CLCGGfogITQpVK6TNDFn3fVcTRO7naYoiyzqWusYlwW8phkoykxYLjgsGK5oay8/Zi&#10;Ffju93E/bxZDR/yRbaz5OaxPv0q9PLfvbyACteERvrdXWsEr/F+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5AC/EAAAA2gAAAA8AAAAAAAAAAAAAAAAAmAIAAGRycy9k&#10;b3ducmV2LnhtbFBLBQYAAAAABAAEAPUAAACJAwAAAAA=&#10;" strokecolor="maroon" strokeweight="1pt">
                  <v:textbox inset="1.67639mm,.83819mm,1.67639mm,.83819mm">
                    <w:txbxContent>
                      <w:p w:rsidR="00A929AE" w:rsidRPr="00C6102B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57529"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>Equilateral</w:t>
                        </w:r>
                        <w:r w:rsidRPr="00957529">
                          <w:rPr>
                            <w:rFonts w:ascii="Arial" w:hAnsi="Arial" w:cs="宋体"/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 xml:space="preserve"> </w:t>
                        </w:r>
                        <w:r w:rsidRPr="00375B63"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triangle</w:t>
                        </w:r>
                      </w:p>
                    </w:txbxContent>
                  </v:textbox>
                </v:shape>
                <v:shape id="Text Box 11" o:spid="_x0000_s1035" type="#_x0000_t202" style="position:absolute;left:12750;top:32569;width:9795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UXcAA&#10;AADaAAAADwAAAGRycy9kb3ducmV2LnhtbERPz2vCMBS+C/4P4QlehqZ6GKMaRRTR05hu6vXZPJtq&#10;81KaaDv/+uUw8Pjx/Z7OW1uKB9W+cKxgNExAEGdOF5wr+PleDz5A+ICssXRMCn7Jw3zW7Uwx1a7h&#10;HT32IRcxhH2KCkwIVSqlzwxZ9ENXEUfu4mqLIcI6l7rGJobbUo6T5F1aLDg2GKxoaSi77e9WgX87&#10;nw7LZjV2xJvsy5rr8fPyVKrfaxcTEIHa8BL/u7daQdwar8QbIG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aUXcAAAADaAAAADwAAAAAAAAAAAAAAAACYAgAAZHJzL2Rvd25y&#10;ZXYueG1sUEsFBgAAAAAEAAQA9QAAAIUDAAAAAA==&#10;" strokecolor="maroon" strokeweight="1pt">
                  <v:textbox inset="1.67639mm,.83819mm,1.67639mm,.83819mm">
                    <w:txbxContent>
                      <w:p w:rsidR="00A929AE" w:rsidRPr="00957529" w:rsidRDefault="00A929AE" w:rsidP="00A929AE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</w:pPr>
                        <w:proofErr w:type="spellStart"/>
                        <w:r w:rsidRPr="00957529"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>RightTriangle</w:t>
                        </w:r>
                        <w:proofErr w:type="spellEnd"/>
                      </w:p>
                    </w:txbxContent>
                  </v:textbox>
                </v:shape>
                <v:line id="Line 12" o:spid="_x0000_s1036" style="position:absolute;flip:y;visibility:visible;mso-wrap-style:square" from="6324,31146" to="17259,31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hccIAAADaAAAADwAAAGRycy9kb3ducmV2LnhtbESPS4vCMBSF94L/IVzBjWiqC7HVKCIM&#10;DIILH6DuLs21rTY3pYm28+8nguDycB4fZ7FqTSleVLvCsoLxKAJBnFpdcKbgdPwZzkA4j6yxtEwK&#10;/sjBatntLDDRtuE9vQ4+E2GEXYIKcu+rREqX5mTQjWxFHLybrQ36IOtM6hqbMG5KOYmiqTRYcCDk&#10;WNEmp/RxeJoAuW+y6+5O6Tk+V9tmOh40l8tTqX6vXc9BeGr9N/xp/2oFMbyvhBs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whccIAAADaAAAADwAAAAAAAAAAAAAA&#10;AAChAgAAZHJzL2Rvd25yZXYueG1sUEsFBgAAAAAEAAQA+QAAAJADAAAAAA==&#10;" strokeweight="1pt"/>
                <v:line id="Line 13" o:spid="_x0000_s1037" style="position:absolute;visibility:visible;mso-wrap-style:square" from="6318,31146" to="6324,3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4" o:spid="_x0000_s1038" style="position:absolute;visibility:visible;mso-wrap-style:square" from="17252,31146" to="17259,3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15" o:spid="_x0000_s1039" type="#_x0000_t68" style="position:absolute;left:11544;top:28657;width:1898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t5cIA&#10;AADbAAAADwAAAGRycy9kb3ducmV2LnhtbERPTWvCQBC9F/wPywje6sZoRaKrFKGiBwtV0euYHZNo&#10;djZkVxP/vVso9DaP9zmzRWtK8aDaFZYVDPoRCOLU6oIzBYf91/sEhPPIGkvLpOBJDhbzztsME20b&#10;/qHHzmcihLBLUEHufZVI6dKcDLq+rYgDd7G1QR9gnUldYxPCTSnjKBpLgwWHhhwrWuaU3nZ3o+Bj&#10;m55Xx3iD18NyFH03+9NJn4dK9brt5xSEp9b/i//cax3mx/D7Szh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e3lwgAAANsAAAAPAAAAAAAAAAAAAAAAAJgCAABkcnMvZG93&#10;bnJldi54bWxQSwUGAAAAAAQABAD1AAAAhwMAAAAA&#10;" adj="9515,10800" strokeweight="1pt"/>
                <v:shape id="Text Box 17" o:spid="_x0000_s1040" type="#_x0000_t202" style="position:absolute;left:23260;top:38836;width:9851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MsKsIA&#10;AADbAAAADwAAAGRycy9kb3ducmV2LnhtbERPTWsCMRC9C/6HMIKXUrNKKbIaRRTRU7HWttdxM25W&#10;N5NlE921v74pFLzN433OdN7aUtyo9oVjBcNBAoI4c7rgXMHhY/08BuEDssbSMSm4k4f5rNuZYqpd&#10;w+9024dcxBD2KSowIVSplD4zZNEPXEUcuZOrLYYI61zqGpsYbks5SpJXabHg2GCwoqWh7LK/WgX+&#10;6fj9uWxWI0e8yXbWnL/eTj9K9XvtYgIiUBse4n/3Vsf5L/D3SzxAz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ywqwgAAANsAAAAPAAAAAAAAAAAAAAAAAJgCAABkcnMvZG93&#10;bnJldi54bWxQSwUGAAAAAAQABAD1AAAAhwMAAAAA&#10;" strokecolor="maroon" strokeweight="1pt">
                  <v:textbox inset="1.67639mm,.83819mm,1.67639mm,.83819mm">
                    <w:txbxContent>
                      <w:p w:rsidR="00A929AE" w:rsidRPr="00142F7E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1E3552"/>
                            <w:sz w:val="20"/>
                            <w:szCs w:val="20"/>
                          </w:rPr>
                        </w:pPr>
                        <w:r w:rsidRPr="00957529"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>Rectangle</w:t>
                        </w:r>
                        <w:r w:rsidRPr="00142F7E">
                          <w:rPr>
                            <w:b/>
                            <w:bCs/>
                            <w:color w:val="1E3552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1" type="#_x0000_t202" style="position:absolute;left:34213;top:21710;width:8665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JscIA&#10;AADbAAAADwAAAGRycy9kb3ducmV2LnhtbERPTWsCMRC9C/6HMIKXUrMKLbIaRRTRU7HWttdxM25W&#10;N5NlE921v74pFLzN433OdN7aUtyo9oVjBcNBAoI4c7rgXMHhY/08BuEDssbSMSm4k4f5rNuZYqpd&#10;w+9024dcxBD2KSowIVSplD4zZNEPXEUcuZOrLYYI61zqGpsYbks5SpJXabHg2GCwoqWh7LK/WgX+&#10;6fj9uWxWI0e8yXbWnL/eTj9K9XvtYgIiUBse4n/3Vsf5L/D3SzxAz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74mxwgAAANsAAAAPAAAAAAAAAAAAAAAAAJgCAABkcnMvZG93&#10;bnJldi54bWxQSwUGAAAAAAQABAD1AAAAhwMAAAAA&#10;" strokecolor="maroon" strokeweight="1pt">
                  <v:textbox inset="1.67639mm,.83819mm,1.67639mm,.83819mm">
                    <w:txbxContent>
                      <w:p w:rsidR="00A929AE" w:rsidRPr="00957529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</w:pPr>
                        <w:r w:rsidRPr="00957529"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>Trapezoid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28289,20091" to="38811,20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<v:line id="Line 20" o:spid="_x0000_s1043" style="position:absolute;visibility:visible;mso-wrap-style:square" from="28289,20097" to="28295,2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line id="Line 21" o:spid="_x0000_s1044" style="position:absolute;visibility:visible;mso-wrap-style:square" from="38804,20265" to="38811,21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<v:shape id="AutoShape 22" o:spid="_x0000_s1045" type="#_x0000_t68" style="position:absolute;left:32575;top:17456;width:203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/lMMA&#10;AADbAAAADwAAAGRycy9kb3ducmV2LnhtbERPS2vCQBC+F/wPywje6kZtRWNWKUKlPVTwgV4n2TGJ&#10;ZmdDdjXpv+8WCr3Nx/ecZNWZSjyocaVlBaNhBII4s7rkXMHx8P48A+E8ssbKMin4JgerZe8pwVjb&#10;lnf02PtchBB2MSoovK9jKV1WkEE3tDVx4C62MegDbHKpG2xDuKnkOIqm0mDJoaHAmtYFZbf93Sh4&#10;/crSzWn8idfj+iXatofzWacTpQb97m0BwlPn/8V/7g8d5s/h95dw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/lMMAAADbAAAADwAAAAAAAAAAAAAAAACYAgAAZHJzL2Rv&#10;d25yZXYueG1sUEsFBgAAAAAEAAQA9QAAAIgDAAAAAA==&#10;" adj="9515,10800" strokeweight="1pt"/>
                <v:shape id="Text Box 24" o:spid="_x0000_s1046" type="#_x0000_t202" style="position:absolute;left:44112;top:29705;width:7676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hFD8QA&#10;AADbAAAADwAAAGRycy9kb3ducmV2LnhtbESPQWvCQBSE70L/w/IKXkQ35iAluopYip5EbavXZ/aZ&#10;TZt9G7Krif76bqHQ4zAz3zCzRWcrcaPGl44VjEcJCOLc6ZILBR/vb8MXED4ga6wck4I7eVjMn3oz&#10;zLRreU+3QyhEhLDPUIEJoc6k9Lkhi37kauLoXVxjMUTZFFI32Ea4rWSaJBNpseS4YLCmlaH8+3C1&#10;CvzgfPpcta+pI17nO2u+jtvLQ6n+c7ecggjUhf/wX3ujFaRj+P0Sf4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4RQ/EAAAA2wAAAA8AAAAAAAAAAAAAAAAAmAIAAGRycy9k&#10;b3ducmV2LnhtbFBLBQYAAAAABAAEAPUAAACJAwAAAAA=&#10;" strokecolor="maroon" strokeweight="1pt">
                  <v:textbox inset="1.67639mm,.83819mm,1.67639mm,.83819mm">
                    <w:txbxContent>
                      <w:p w:rsidR="00A929AE" w:rsidRPr="00957529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</w:pPr>
                        <w:r w:rsidRPr="00957529"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>Circle</w:t>
                        </w:r>
                      </w:p>
                    </w:txbxContent>
                  </v:textbox>
                </v:shape>
                <v:shape id="AutoShape 29" o:spid="_x0000_s1047" type="#_x0000_t68" style="position:absolute;left:47015;top:27266;width:1899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hW8UA&#10;AADbAAAADwAAAGRycy9kb3ducmV2LnhtbESPT2vCQBTE7wW/w/KE3pqNsRWJrlKEih5a8A/m+sw+&#10;k2j2bchuTfrtu4WCx2FmfsPMl72pxZ1aV1lWMIpiEMS51RUXCo6Hj5cpCOeRNdaWScEPOVguBk9z&#10;TLXteEf3vS9EgLBLUUHpfZNK6fKSDLrINsTBu9jWoA+yLaRusQtwU8skjifSYMVhocSGViXlt/23&#10;UfD2mZ/Xp2SL1+PqNf7qDlmmz2Olnof9+wyEp94/wv/tjVaQTOD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iFbxQAAANsAAAAPAAAAAAAAAAAAAAAAAJgCAABkcnMv&#10;ZG93bnJldi54bWxQSwUGAAAAAAQABAD1AAAAigMAAAAA&#10;" adj="9515,10800" strokeweight="1pt"/>
                <v:shape id="AutoShape 31" o:spid="_x0000_s1048" type="#_x0000_t68" style="position:absolute;left:29432;top:7442;width:1892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QssEA&#10;AADbAAAADwAAAGRycy9kb3ducmV2LnhtbERPy4rCMBTdC/5DuII7Ta2OSMcogzCiCwd8MG6vzZ22&#10;Y3NTmmjr35uF4PJw3vNla0pxp9oVlhWMhhEI4tTqgjMFp+P3YAbCeWSNpWVS8CAHy0W3M8dE24b3&#10;dD/4TIQQdgkqyL2vEildmpNBN7QVceD+bG3QB1hnUtfYhHBTyjiKptJgwaEhx4pWOaXXw80o+Nil&#10;l/VvvMX/02oS/TTH81lfxkr1e+3XJwhPrX+LX+6NVhCHseFL+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1ELLBAAAA2wAAAA8AAAAAAAAAAAAAAAAAmAIAAGRycy9kb3du&#10;cmV2LnhtbFBLBQYAAAAABAAEAPUAAACGAwAAAAA=&#10;" adj="9515,10800" strokeweight="1pt"/>
                <v:shape id="Text Box 32" o:spid="_x0000_s1049" type="#_x0000_t202" style="position:absolute;left:1104;top:53079;width:10548;height:6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PlisUA&#10;AADbAAAADwAAAGRycy9kb3ducmV2LnhtbESPQWsCMRSE7wX/Q3hCL0WzChZdjSK2pVLooVY8PzbP&#10;3W03L0uSZld/vSkUehxm5htmtelNIyI5X1tWMBlnIIgLq2suFRw/X0ZzED4ga2wsk4ILedisB3cr&#10;zLXt+IPiIZQiQdjnqKAKoc2l9EVFBv3YtsTJO1tnMCTpSqkddgluGjnNskdpsOa0UGFLu4qK78OP&#10;UeA7atxrsYtf16f3+cPpLV6fZ1Gp+2G/XYII1If/8F97rxVMF/D7Jf0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+WK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Cs/>
                            <w:color w:val="000000"/>
                            <w:sz w:val="16"/>
                          </w:rPr>
                        </w:pPr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gramStart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accept(</w:t>
                        </w:r>
                        <w:proofErr w:type="gramEnd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v: Visitor)</w:t>
                        </w:r>
                      </w:p>
                      <w:p w:rsidR="00A929AE" w:rsidRPr="00E53849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E53849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</w:t>
                        </w:r>
                        <w:r w:rsidRPr="00E53849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E53849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getSide</w:t>
                        </w:r>
                        <w:proofErr w:type="spellEnd"/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33" o:spid="_x0000_s1050" type="#_x0000_t202" style="position:absolute;left:12763;top:38715;width:9812;height:7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DaysIA&#10;AADbAAAADwAAAGRycy9kb3ducmV2LnhtbERPz2vCMBS+C/4P4Qm7yEzdUKQziujGhrDDdOz8aJ5t&#10;tXkpSZZ2/vXLQfD48f1ernvTiEjO15YVTCcZCOLC6ppLBd/Ht8cFCB+QNTaWScEfeVivhoMl5tp2&#10;/EXxEEqRQtjnqKAKoc2l9EVFBv3EtsSJO1lnMCToSqkddincNPIpy+bSYM2pocKWthUVl8OvUeA7&#10;atx7sY3n6+5zMf7Zx+vrLCr1MOo3LyAC9eEuvrk/tILntD59S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NrKwgAAANsAAAAPAAAAAAAAAAAAAAAAAJgCAABkcnMvZG93&#10;bnJldi54bWxQSwUGAAAAAAQABAD1AAAAhwMAAAAA&#10;" strokecolor="maroon" strokeweight="1pt">
                  <v:textbox inset="0,.83819mm,0,.83819mm">
                    <w:txbxContent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Cs/>
                            <w:color w:val="000000"/>
                            <w:sz w:val="16"/>
                          </w:rPr>
                        </w:pPr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gramStart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accept(</w:t>
                        </w:r>
                        <w:proofErr w:type="gramEnd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v: Visitor)</w:t>
                        </w:r>
                      </w:p>
                      <w:p w:rsidR="00A929AE" w:rsidRPr="00164B74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164B74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164B74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</w:t>
                        </w:r>
                        <w:r w:rsidRPr="00164B74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164B74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164B74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164B74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164B74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164B74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164B74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Cs/>
                            <w:color w:val="000000"/>
                            <w:sz w:val="16"/>
                          </w:rPr>
                        </w:pPr>
                        <w:r w:rsidRPr="00164B74">
                          <w:rPr>
                            <w:rFonts w:ascii="Arial" w:hAnsi="Arial" w:cs="Arial" w:hint="eastAsia"/>
                            <w:bCs/>
                            <w:i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164B74">
                          <w:rPr>
                            <w:rFonts w:ascii="Arial" w:hAnsi="Arial" w:cs="Arial" w:hint="eastAsia"/>
                            <w:bCs/>
                            <w:iCs/>
                            <w:color w:val="000000"/>
                            <w:sz w:val="16"/>
                          </w:rPr>
                          <w:t>getWidth</w:t>
                        </w:r>
                        <w:proofErr w:type="spellEnd"/>
                        <w:r w:rsidRPr="00164B74">
                          <w:rPr>
                            <w:rFonts w:ascii="Arial" w:hAnsi="Arial" w:cs="Arial" w:hint="eastAsia"/>
                            <w:bCs/>
                            <w:i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Cs/>
                            <w:color w:val="000000"/>
                            <w:sz w:val="16"/>
                          </w:rPr>
                        </w:pPr>
                        <w:r w:rsidRPr="00164B74">
                          <w:rPr>
                            <w:rFonts w:ascii="Arial" w:hAnsi="Arial" w:cs="Arial" w:hint="eastAsia"/>
                            <w:bCs/>
                            <w:i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164B74">
                          <w:rPr>
                            <w:rFonts w:ascii="Arial" w:hAnsi="Arial" w:cs="Arial" w:hint="eastAsia"/>
                            <w:bCs/>
                            <w:iCs/>
                            <w:color w:val="000000"/>
                            <w:sz w:val="16"/>
                          </w:rPr>
                          <w:t>getHeight</w:t>
                        </w:r>
                        <w:proofErr w:type="spellEnd"/>
                        <w:r w:rsidRPr="00164B74">
                          <w:rPr>
                            <w:rFonts w:ascii="Arial" w:hAnsi="Arial" w:cs="Arial" w:hint="eastAsia"/>
                            <w:bCs/>
                            <w:i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35" o:spid="_x0000_s1051" type="#_x0000_t202" style="position:absolute;left:44100;top:33953;width:7716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hJsUA&#10;AADbAAAADwAAAGRycy9kb3ducmV2LnhtbESPQWsCMRSE74X+h/CEXkrN1qLIapRiKxWhh2rx/Ni8&#10;7m7dvCxJzK7+eiMUehxm5htmvuxNIyI5X1tW8DzMQBAXVtdcKvjer5+mIHxA1thYJgVn8rBc3N/N&#10;Mde24y+Ku1CKBGGfo4IqhDaX0hcVGfRD2xIn78c6gyFJV0rtsEtw08hRlk2kwZrTQoUtrSoqjruT&#10;UeA7atxHsYq/l7fP6eNhGy/v46jUw6B/nYEI1If/8F97oxW8jOD2Jf0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uEm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ind w:left="400" w:hangingChars="200" w:hanging="400"/>
                          <w:rPr>
                            <w:bCs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+</w:t>
                        </w:r>
                        <w:proofErr w:type="gramStart"/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accept(</w:t>
                        </w:r>
                        <w:proofErr w:type="gramEnd"/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v: Visitor)</w:t>
                        </w:r>
                      </w:p>
                      <w:p w:rsidR="00A929AE" w:rsidRPr="00621B7F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621B7F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</w:t>
                        </w:r>
                        <w:r w:rsidRPr="00621B7F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getRadius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621B7F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</w:p>
                      <w:p w:rsidR="00A929AE" w:rsidRPr="003566D4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v:shape id="Text Box 36" o:spid="_x0000_s1052" type="#_x0000_t202" style="position:absolute;left:34213;top:28714;width:8665;height:10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JEvcUA&#10;AADbAAAADwAAAGRycy9kb3ducmV2LnhtbESPQWsCMRSE74X+h/AEL1KzrVRkNUqxFYvQQ7V4fmxe&#10;d7duXpYkZrf+elMQehxm5htmsepNIyI5X1tW8DjOQBAXVtdcKvg6bB5mIHxA1thYJgW/5GG1vL9b&#10;YK5tx58U96EUCcI+RwVVCG0upS8qMujHtiVO3rd1BkOSrpTaYZfgppFPWTaVBmtOCxW2tK6oOO3P&#10;RoHvqHHbYh1/Lq8fs9FxFy9vz1Gp4aB/mYMI1If/8K39rhVMJvD3Jf0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kS9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ind w:left="600" w:hangingChars="300" w:hanging="600"/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+</w:t>
                        </w:r>
                        <w:proofErr w:type="gramStart"/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accept(</w:t>
                        </w:r>
                        <w:proofErr w:type="gramEnd"/>
                        <w: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v:</w:t>
                        </w:r>
                      </w:p>
                      <w:p w:rsidR="00A929AE" w:rsidRPr="003141E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ind w:leftChars="300" w:left="630"/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Visitor)</w:t>
                        </w:r>
                      </w:p>
                      <w:p w:rsidR="00A929AE" w:rsidRPr="00621B7F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621B7F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</w:t>
                        </w:r>
                        <w:r w:rsidRPr="00621B7F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621B7F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getA</w:t>
                        </w:r>
                        <w:proofErr w:type="spellEnd"/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getB</w:t>
                        </w:r>
                        <w:proofErr w:type="spellEnd"/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getH</w:t>
                        </w:r>
                        <w:proofErr w:type="spellEnd"/>
                        <w:r>
                          <w:rPr>
                            <w:rFonts w:ascii="Arial" w:hAnsi="Arial" w:cs="宋体" w:hint="eastAsia"/>
                            <w:b/>
                            <w:bCs/>
                            <w:iCs/>
                            <w:color w:val="000000"/>
                            <w:sz w:val="13"/>
                            <w:szCs w:val="13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37" o:spid="_x0000_s1053" type="#_x0000_t202" style="position:absolute;left:23126;top:44335;width:10021;height:7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vcycYA&#10;AADbAAAADwAAAGRycy9kb3ducmV2LnhtbESPT2sCMRTE7wW/Q3iCl1Kz2j/I1iiiLRbBQ1V6fmxe&#10;d7duXpYkza5++qZQ6HGYmd8w82VvGhHJ+dqygsk4A0FcWF1zqeB0fL2bgfABWWNjmRRcyMNyMbiZ&#10;Y65tx+8UD6EUCcI+RwVVCG0upS8qMujHtiVO3qd1BkOSrpTaYZfgppHTLHuSBmtOCxW2tK6oOB++&#10;jQLfUeO2xTp+XTf72e3HLl5fHqNSo2G/egYRqA//4b/2m1Zw/wC/X9I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vcycYAAADbAAAADwAAAAAAAAAAAAAAAACYAgAAZHJz&#10;L2Rvd25yZXYueG1sUEsFBgAAAAAEAAQA9QAAAIsDAAAAAA==&#10;" strokecolor="maroon" strokeweight="1pt">
                  <v:textbox inset="0,.83819mm,0,.83819mm">
                    <w:txbxContent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ind w:left="600" w:hangingChars="300" w:hanging="600"/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+</w:t>
                        </w:r>
                        <w:proofErr w:type="gramStart"/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accept(</w:t>
                        </w:r>
                        <w:proofErr w:type="gramEnd"/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v: Visitor)</w:t>
                        </w:r>
                      </w:p>
                      <w:p w:rsidR="00A929AE" w:rsidRPr="00621B7F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621B7F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</w:t>
                        </w:r>
                        <w:r w:rsidRPr="00621B7F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621B7F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ind w:left="600" w:hangingChars="300" w:hanging="600"/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Cs/>
                            <w:color w:val="000000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bCs/>
                            <w:color w:val="000000"/>
                            <w:sz w:val="20"/>
                            <w:szCs w:val="20"/>
                          </w:rPr>
                          <w:t>getWidth</w:t>
                        </w:r>
                        <w:proofErr w:type="spellEnd"/>
                        <w:r>
                          <w:rPr>
                            <w:rFonts w:hint="eastAsia"/>
                            <w:bCs/>
                            <w:color w:val="000000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A929AE" w:rsidRPr="00680720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ind w:left="600" w:hangingChars="300" w:hanging="600"/>
                          <w:rPr>
                            <w:bCs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Cs/>
                            <w:color w:val="000000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bCs/>
                            <w:color w:val="000000"/>
                            <w:sz w:val="20"/>
                            <w:szCs w:val="20"/>
                          </w:rPr>
                          <w:t>getHeight</w:t>
                        </w:r>
                        <w:proofErr w:type="spellEnd"/>
                        <w:r>
                          <w:rPr>
                            <w:rFonts w:hint="eastAsia"/>
                            <w:bCs/>
                            <w:color w:val="000000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38" o:spid="_x0000_s1054" type="#_x0000_t202" style="position:absolute;left:27063;top:10579;width:13068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8gMIA&#10;AADbAAAADwAAAGRycy9kb3ducmV2LnhtbESP3YrCMBSE7wXfIRzBO5uqrCzVKCoIIrsXdn2AQ3Ps&#10;j81J20Ttvv1mQfBymJlvmNWmN7V4UOdKywqmUQyCOLO65FzB5ecw+QThPLLG2jIp+CUHm/VwsMJE&#10;2yef6ZH6XAQIuwQVFN43iZQuK8igi2xDHLyr7Qz6ILtc6g6fAW5qOYvjhTRYclgosKF9QdktvRsF&#10;rU2P+ly1ptpVc4ff1H6dLgulxqN+uwThqffv8Kt91ArmH/D/Jfw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HDyAwgAAANsAAAAPAAAAAAAAAAAAAAAAAJgCAABkcnMvZG93&#10;bnJldi54bWxQSwUGAAAAAAQABAD1AAAAhwMAAAAA&#10;" strokecolor="maroon" strokeweight="1pt">
                  <v:textbox inset="1.67639mm,0,1.67639mm,0">
                    <w:txbxContent>
                      <w:p w:rsidR="00A929AE" w:rsidRPr="00146515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w:pPr>
                        <w:r w:rsidRPr="00146515">
                          <w:rPr>
                            <w:b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  <w:t>Quadrilateral</w:t>
                        </w:r>
                      </w:p>
                    </w:txbxContent>
                  </v:textbox>
                </v:shape>
                <v:shape id="Text Box 39" o:spid="_x0000_s1055" type="#_x0000_t202" style="position:absolute;left:44234;top:12293;width:7486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6i98MA&#10;AADbAAAADwAAAGRycy9kb3ducmV2LnhtbESPzWrDMBCE74W8g9hAbrXcGExxrYQ0EAihPcTJAyzW&#10;1j+xVralxO7bV4VCj8PMfMPk29l04kGjaywreIliEMSl1Q1XCq6Xw/MrCOeRNXaWScE3OdhuFk85&#10;ZtpOfKZH4SsRIOwyVFB732dSurImgy6yPXHwvuxo0Ac5VlKPOAW46eQ6jlNpsOGwUGNP+5rKW3E3&#10;CgZbHPW5HUz73iYOP2n4OF1TpVbLefcGwtPs/8N/7aNWkKTw+yX8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6i98MAAADbAAAADwAAAAAAAAAAAAAAAACYAgAAZHJzL2Rv&#10;d25yZXYueG1sUEsFBgAAAAAEAAQA9QAAAIgDAAAAAA==&#10;" strokecolor="maroon" strokeweight="1pt">
                  <v:textbox inset="1.67639mm,0,1.67639mm,0">
                    <w:txbxContent>
                      <w:p w:rsidR="00A929AE" w:rsidRPr="00957529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</w:pPr>
                        <w:r w:rsidRPr="00957529"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>Ellipse</w:t>
                        </w:r>
                      </w:p>
                    </w:txbxContent>
                  </v:textbox>
                </v:shape>
                <v:shape id="Text Box 40" o:spid="_x0000_s1056" type="#_x0000_t202" style="position:absolute;left:7658;top:12522;width:1015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HbMIA&#10;AADbAAAADwAAAGRycy9kb3ducmV2LnhtbESP3YrCMBSE7wXfIRzBO5u6gi7VKLogiKwXdn2AQ3Ps&#10;j81J20Ttvv1mQfBymJlvmNWmN7V4UOdKywqmUQyCOLO65FzB5Wc/+QThPLLG2jIp+CUHm/VwsMJE&#10;2yef6ZH6XAQIuwQVFN43iZQuK8igi2xDHLyr7Qz6ILtc6g6fAW5q+RHHc2mw5LBQYENfBWW39G4U&#10;tDY96HPVmmpXzRyeqP0+XuZKjUf9dgnCU+/f4Vf7oBXMFvD/Jfw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gdswgAAANsAAAAPAAAAAAAAAAAAAAAAAJgCAABkcnMvZG93&#10;bnJldi54bWxQSwUGAAAAAAQABAD1AAAAhwMAAAAA&#10;" strokecolor="maroon" strokeweight="1pt">
                  <v:textbox inset="1.67639mm,0,1.67639mm,0">
                    <w:txbxContent>
                      <w:p w:rsidR="00A929AE" w:rsidRPr="00CD1183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</w:pPr>
                        <w:r w:rsidRPr="00CD1183"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>Triangle</w:t>
                        </w:r>
                      </w:p>
                    </w:txbxContent>
                  </v:textbox>
                </v:shape>
                <v:shape id="Text Box 41" o:spid="_x0000_s1057" type="#_x0000_t202" style="position:absolute;left:7658;top:14730;width:10153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WzMIA&#10;AADbAAAADwAAAGRycy9kb3ducmV2LnhtbERPz2vCMBS+C/4P4Qm7yEzdUKQziujGhrDDdOz8aJ5t&#10;tXkpSZZ2/vXLQfD48f1ernvTiEjO15YVTCcZCOLC6ppLBd/Ht8cFCB+QNTaWScEfeVivhoMl5tp2&#10;/EXxEEqRQtjnqKAKoc2l9EVFBv3EtsSJO1lnMCToSqkddincNPIpy+bSYM2pocKWthUVl8OvUeA7&#10;atx7sY3n6+5zMf7Zx+vrLCr1MOo3LyAC9eEuvrk/tILnNDZ9S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tbMwgAAANsAAAAPAAAAAAAAAAAAAAAAAJgCAABkcnMvZG93&#10;bnJldi54bWxQSwUGAAAAAAQABAD1AAAAhwMAAAAA&#10;" strokecolor="maroon" strokeweight="1pt">
                  <v:textbox inset="0,.83819mm,0,.83819mm">
                    <w:txbxContent>
                      <w:p w:rsidR="00A929AE" w:rsidRPr="002745BB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-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sideA</w:t>
                        </w:r>
                        <w:proofErr w:type="spellEnd"/>
                      </w:p>
                      <w:p w:rsidR="00A929AE" w:rsidRPr="002745BB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2745BB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-</w:t>
                        </w:r>
                        <w:proofErr w:type="spellStart"/>
                        <w:r w:rsidRPr="002745BB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sideB</w:t>
                        </w:r>
                        <w:proofErr w:type="spellEnd"/>
                      </w:p>
                      <w:p w:rsidR="00A929AE" w:rsidRPr="002745BB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2745BB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-</w:t>
                        </w:r>
                        <w:proofErr w:type="spellStart"/>
                        <w:r w:rsidRPr="002745BB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sideC</w:t>
                        </w:r>
                        <w:proofErr w:type="spellEnd"/>
                      </w:p>
                    </w:txbxContent>
                  </v:textbox>
                </v:shape>
                <v:shape id="Text Box 42" o:spid="_x0000_s1058" type="#_x0000_t202" style="position:absolute;left:27184;top:12541;width:12916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pzV8YA&#10;AADbAAAADwAAAGRycy9kb3ducmV2LnhtbESPQWsCMRSE74X+h/AKXkrNaqnoapSiLRbBg1Y8Pzav&#10;u9tuXpYkza7++qZQ6HGYmW+Yxao3jYjkfG1ZwWiYgSAurK65VHB6f32YgvABWWNjmRRcyMNqeXuz&#10;wFzbjg8Uj6EUCcI+RwVVCG0upS8qMuiHtiVO3od1BkOSrpTaYZfgppHjLJtIgzWnhQpbWldUfB2/&#10;jQLfUeO2xTp+Xjf76f15F68vT1GpwV3/PAcRqA//4b/2m1bwOIPfL+k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pzV8YAAADbAAAADwAAAAAAAAAAAAAAAACYAgAAZHJz&#10;L2Rvd25yZXYueG1sUEsFBgAAAAAEAAQA9QAAAIsDAAAAAA==&#10;" strokecolor="maroon" strokeweight="1pt">
                  <v:textbox inset="0,.83819mm,0,.83819mm">
                    <w:txbxContent>
                      <w:p w:rsidR="00B25DAC" w:rsidRPr="00B25DAC" w:rsidRDefault="00B25DAC" w:rsidP="00B25DAC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hint="eastAsia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w:pPr>
                        <w:r w:rsidRPr="00B25DA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B25DA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isA</w:t>
                        </w:r>
                        <w:r w:rsidRPr="00B25DAC">
                          <w:rPr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  <w:t>Quadrilateral</w:t>
                        </w:r>
                        <w:proofErr w:type="spellEnd"/>
                        <w:r w:rsidRPr="00B25DAC">
                          <w:rPr>
                            <w:rFonts w:hint="eastAsia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A929AE" w:rsidRPr="00B25DAC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16"/>
                          </w:rPr>
                        </w:pPr>
                        <w:r w:rsidRPr="00B25DAC"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B25DA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get</w:t>
                        </w:r>
                        <w:r w:rsidRPr="00B25DAC"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B25DA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B25DAC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 w:rsidRPr="00B25DA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B25DA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B25DAC">
                          <w:rPr>
                            <w:rFonts w:ascii="Arial" w:hAnsi="Arial" w:cs="Arial" w:hint="eastAsia"/>
                            <w:bCs/>
                            <w:i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B25DAC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3" o:spid="_x0000_s1059" type="#_x0000_t202" style="position:absolute;left:44234;top:18256;width:7486;height:9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pt8IA&#10;AADbAAAADwAAAGRycy9kb3ducmV2LnhtbERPz2vCMBS+C/4P4Qm7yEwdU6QziujGhrDDdOz8aJ5t&#10;tXkpSZZ2/vXLQfD48f1ernvTiEjO15YVTCcZCOLC6ppLBd/Ht8cFCB+QNTaWScEfeVivhoMl5tp2&#10;/EXxEEqRQtjnqKAKoc2l9EVFBv3EtsSJO1lnMCToSqkddincNPIpy+bSYM2pocKWthUVl8OvUeA7&#10;atx7sY3n6+5zMf7Zx+vrLCr1MOo3LyAC9eEuvrk/tILntD59S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tqm3wgAAANsAAAAPAAAAAAAAAAAAAAAAAJgCAABkcnMvZG93&#10;bnJldi54bWxQSwUGAAAAAAQABAD1AAAAhwMAAAAA&#10;" strokecolor="maroon" strokeweight="1pt">
                  <v:textbox inset="0,.83819mm,0,.83819mm">
                    <w:txbxContent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ind w:left="400" w:hangingChars="200" w:hanging="400"/>
                          <w:rPr>
                            <w:bCs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+</w:t>
                        </w:r>
                        <w:proofErr w:type="gramStart"/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accept(</w:t>
                        </w:r>
                        <w:proofErr w:type="gramEnd"/>
                        <w:r w:rsidRPr="000D4A5C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v: Visitor)</w:t>
                        </w:r>
                      </w:p>
                      <w:p w:rsidR="00A929AE" w:rsidRPr="002745BB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2745BB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2745BB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</w:t>
                        </w:r>
                        <w:r w:rsidRPr="002745BB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2745BB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2745BB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 w:rsidRPr="002745BB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2745BB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2745BB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2745BB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 w:rsidRPr="002745BB">
                          <w:rPr>
                            <w:rFonts w:ascii="Arial" w:hAnsi="Arial" w:cs="宋体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2745BB">
                          <w:rPr>
                            <w:rFonts w:ascii="Arial" w:hAnsi="Arial" w:cs="宋体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getXRadius</w:t>
                        </w:r>
                        <w:proofErr w:type="spellEnd"/>
                        <w:r w:rsidRPr="002745BB">
                          <w:rPr>
                            <w:rFonts w:ascii="Arial" w:hAnsi="Arial" w:cs="宋体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 w:rsidRPr="002745BB">
                          <w:rPr>
                            <w:rFonts w:ascii="Arial" w:hAnsi="Arial" w:cs="宋体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2745BB">
                          <w:rPr>
                            <w:rFonts w:ascii="Arial" w:hAnsi="Arial" w:cs="宋体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getYRadius</w:t>
                        </w:r>
                        <w:proofErr w:type="spellEnd"/>
                        <w:r w:rsidRPr="002745BB">
                          <w:rPr>
                            <w:rFonts w:ascii="Arial" w:hAnsi="Arial" w:cs="宋体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2745BB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4" o:spid="_x0000_s1060" type="#_x0000_t202" style="position:absolute;left:1371;top:32772;width:1053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oMLMUA&#10;AADbAAAADwAAAGRycy9kb3ducmV2LnhtbESPQWsCMRSE74X+h/CEXqRmLVVkNUqxLRWhh2rx/Ni8&#10;7m7dvCxJml399UYQehxm5htmsepNIyI5X1tWMB5lIIgLq2suFXzv3x9nIHxA1thYJgUn8rBa3t8t&#10;MNe24y+Ku1CKBGGfo4IqhDaX0hcVGfQj2xIn78c6gyFJV0rtsEtw08inLJtKgzWnhQpbWldUHHd/&#10;RoHvqHEfxTr+nl8/Z8PDNp7fJlGph0H/MgcRqA//4Vt7oxU8j+H6Jf0A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gws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957529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</w:pPr>
                        <w:proofErr w:type="spellStart"/>
                        <w:r w:rsidRPr="00957529"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>IsoscelesTriangle</w:t>
                        </w:r>
                        <w:proofErr w:type="spellEnd"/>
                      </w:p>
                    </w:txbxContent>
                  </v:textbox>
                </v:shape>
                <v:shape id="Text Box 45" o:spid="_x0000_s1061" type="#_x0000_t202" style="position:absolute;left:1371;top:38677;width:10535;height:7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SW8UA&#10;AADbAAAADwAAAGRycy9kb3ducmV2LnhtbESPQWsCMRSE74X+h/CEXkrNVqrIapRiKxWhh2rx/Ni8&#10;7m7dvCxJzK7+eiMUehxm5htmvuxNIyI5X1tW8DzMQBAXVtdcKvjer5+mIHxA1thYJgVn8rBc3N/N&#10;Mde24y+Ku1CKBGGfo4IqhDaX0hcVGfRD2xIn78c6gyFJV0rtsEtw08hRlk2kwZrTQoUtrSoqjruT&#10;UeA7atxHsYq/l7fP6eNhGy/v46jUw6B/nYEI1If/8F97oxW8jOD2Jf0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JJb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Cs/>
                            <w:color w:val="000000"/>
                            <w:sz w:val="16"/>
                          </w:rPr>
                        </w:pPr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gramStart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accept(</w:t>
                        </w:r>
                        <w:proofErr w:type="gramEnd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v: Visitor)</w:t>
                        </w:r>
                      </w:p>
                      <w:p w:rsidR="00A929AE" w:rsidRPr="00E53849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E53849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</w:t>
                        </w:r>
                        <w:r w:rsidRPr="00E53849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E53849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E53849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getSide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1F7710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 w:cs="宋体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宋体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getHeight</w:t>
                        </w:r>
                        <w:proofErr w:type="spellEnd"/>
                        <w:r>
                          <w:rPr>
                            <w:rFonts w:ascii="Arial" w:hAnsi="Arial" w:cs="宋体" w:hint="eastAsia"/>
                            <w:bCs/>
                            <w:i/>
                            <w:i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46" o:spid="_x0000_s1062" type="#_x0000_t202" style="position:absolute;left:19907;top:54209;width:1671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mbQ8UA&#10;AADbAAAADwAAAGRycy9kb3ducmV2LnhtbESPQWsCMRSE70L/Q3gFL0Wz2lJkNUpRxJ6k2qrX181z&#10;s+3mZdlEd/XXm0LB4zAz3zCTWWtLcabaF44VDPoJCOLM6YJzBV+fy94IhA/IGkvHpOBCHmbTh84E&#10;U+0a3tB5G3IRIexTVGBCqFIpfWbIou+7ijh6R1dbDFHWudQ1NhFuSzlMkldpseC4YLCiuaHsd3uy&#10;CvzT92E3bxZDR7zKPqz52a+PV6W6j+3bGESgNtzD/+13reDlGf6+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ZtDxQAAANsAAAAPAAAAAAAAAAAAAAAAAJgCAABkcnMv&#10;ZG93bnJldi54bWxQSwUGAAAAAAQABAD1AAAAigMAAAAA&#10;" strokecolor="maroon" strokeweight="1pt">
                  <v:textbox inset="1.67639mm,.83819mm,1.67639mm,.83819mm">
                    <w:txbxContent>
                      <w:p w:rsidR="00A929AE" w:rsidRPr="00957529" w:rsidRDefault="00A929AE" w:rsidP="00A929A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</w:pPr>
                        <w:r w:rsidRPr="00957529">
                          <w:rPr>
                            <w:b/>
                            <w:bCs/>
                            <w:color w:val="0000CC"/>
                            <w:sz w:val="20"/>
                            <w:szCs w:val="20"/>
                          </w:rPr>
                          <w:t>Square</w:t>
                        </w:r>
                      </w:p>
                    </w:txbxContent>
                  </v:textbox>
                </v:shape>
                <v:shape id="Text Box 47" o:spid="_x0000_s1063" type="#_x0000_t202" style="position:absolute;left:19907;top:58686;width:16713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vtMUA&#10;AADbAAAADwAAAGRycy9kb3ducmV2LnhtbESPQWsCMRSE74X+h/AEL1KzLVZkNUqxFYvQQ7V4fmxe&#10;d7duXpYkZrf+elMQehxm5htmsepNIyI5X1tW8DjOQBAXVtdcKvg6bB5mIHxA1thYJgW/5GG1vL9b&#10;YK5tx58U96EUCcI+RwVVCG0upS8qMujHtiVO3rd1BkOSrpTaYZfgppFPWTaVBmtOCxW2tK6oOO3P&#10;RoHvqHHbYh1/Lq8fs9FxFy9vz1Gp4aB/mYMI1If/8K39rhVMJvD3Jf0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a+0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Cs/>
                            <w:color w:val="000000"/>
                            <w:sz w:val="16"/>
                          </w:rPr>
                        </w:pPr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gramStart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accept(</w:t>
                        </w:r>
                        <w:proofErr w:type="gramEnd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v: Visitor)</w:t>
                        </w:r>
                      </w:p>
                      <w:p w:rsidR="00A929AE" w:rsidRPr="00621B7F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621B7F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</w:t>
                        </w:r>
                        <w:r w:rsidRPr="00621B7F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Perimtr</w:t>
                        </w:r>
                        <w:proofErr w:type="spellEnd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getArea</w:t>
                        </w:r>
                        <w:proofErr w:type="spellEnd"/>
                        <w:r w:rsidRPr="00621B7F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getSide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()</w:t>
                        </w:r>
                        <w:proofErr w:type="gramEnd"/>
                      </w:p>
                      <w:p w:rsidR="00A929AE" w:rsidRPr="00621B7F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/>
                            <w:iCs/>
                            <w:color w:val="000000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22" o:spid="_x0000_s1064" type="#_x0000_t68" style="position:absolute;left:26936;top:51612;width:203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1EsEA&#10;AADbAAAADwAAAGRycy9kb3ducmV2LnhtbERPy4rCMBTdC/5DuIK7MfWJVKOIoMwsRrCKbq/Nta02&#10;N6XJ2M7fTxYDLg/nvVy3phQvql1hWcFwEIEgTq0uOFNwPu0+5iCcR9ZYWiYFv+Rgvep2lhhr2/CR&#10;XonPRAhhF6OC3PsqltKlORl0A1sRB+5ua4M+wDqTusYmhJtSjqJoJg0WHBpyrGibU/pMfoyC6Xd6&#10;219GX/g4byfRoTldr/o2VqrfazcLEJ5a/xb/uz+1gkkYG76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q9RLBAAAA2wAAAA8AAAAAAAAAAAAAAAAAmAIAAGRycy9kb3du&#10;cmV2LnhtbFBLBQYAAAAABAAEAPUAAACGAwAAAAA=&#10;" adj="9515,10800" strokeweight="1pt"/>
                <v:shape id="AutoShape 15" o:spid="_x0000_s1065" type="#_x0000_t68" style="position:absolute;left:5229;top:46177;width:1898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QicYA&#10;AADbAAAADwAAAGRycy9kb3ducmV2LnhtbESPT2vCQBTE7wW/w/IEb3Xjn4pNXaUISj1UMIbm+sy+&#10;JrHZtyG7NfHbdwuFHoeZ+Q2z2vSmFjdqXWVZwWQcgSDOra64UJCed49LEM4ja6wtk4I7OdisBw8r&#10;jLXt+ES3xBciQNjFqKD0vomldHlJBt3YNsTB+7StQR9kW0jdYhfgppbTKFpIgxWHhRIb2paUfyXf&#10;RsHTe37Zf0wPeE238+jYnbNMX2ZKjYb96wsIT73/D/+137SC+TP8fg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QicYAAADbAAAADwAAAAAAAAAAAAAAAACYAgAAZHJz&#10;L2Rvd25yZXYueG1sUEsFBgAAAAAEAAQA9QAAAIsDAAAAAA==&#10;" adj="9515,10800" strokeweight="1pt"/>
                <v:shape id="Text Box 47" o:spid="_x0000_s1066" type="#_x0000_t202" style="position:absolute;left:19907;top:56667;width:16713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/asIA&#10;AADbAAAADwAAAGRycy9kb3ducmV2LnhtbERPz2vCMBS+D/Y/hDfwMmaqoEhnlOEURfCwbuz8aN7a&#10;bs1LSWJa/evNQdjx4/u9XA+mFZGcbywrmIwzEMSl1Q1XCr4+dy8LED4ga2wtk4ILeVivHh+WmGvb&#10;8wfFIlQihbDPUUEdQpdL6cuaDPqx7YgT92OdwZCgq6R22Kdw08ppls2lwYZTQ40dbWoq/4qzUeB7&#10;at2+3MTf6/tp8fx9jNftLCo1ehreXkEEGsK/+O4+aAWztD59ST9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z9qwgAAANsAAAAPAAAAAAAAAAAAAAAAAJgCAABkcnMvZG93&#10;bnJldi54bWxQSwUGAAAAAAQABAD1AAAAhwMAAAAA&#10;" strokecolor="maroon" strokeweight="1pt">
                  <v:textbox inset="0,.83819mm,0,.83819mm">
                    <w:txbxContent>
                      <w:p w:rsidR="00A929AE" w:rsidRPr="00035037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621B7F">
                          <w:rPr>
                            <w:rFonts w:ascii="Times New Roman" w:hAnsi="Times New Roman" w:cs="Times New Roman"/>
                            <w:bCs/>
                            <w:color w:val="000000"/>
                            <w:kern w:val="2"/>
                            <w:sz w:val="20"/>
                            <w:szCs w:val="20"/>
                          </w:rPr>
                          <w:t>-side:</w:t>
                        </w:r>
                        <w:r w:rsidRPr="00035037">
                          <w:rPr>
                            <w:rFonts w:ascii="Times New Roman" w:hAnsi="Times New Roman" w:cs="Times New Roman"/>
                            <w:bCs/>
                            <w:color w:val="000000"/>
                            <w:kern w:val="2"/>
                            <w:sz w:val="16"/>
                            <w:szCs w:val="16"/>
                          </w:rPr>
                          <w:t xml:space="preserve"> </w:t>
                        </w:r>
                        <w:r w:rsidR="00035037" w:rsidRPr="00035037">
                          <w:rPr>
                            <w:rFonts w:ascii="Times New Roman" w:hAnsi="Times New Roman" w:cs="Times New Roman" w:hint="eastAsia"/>
                            <w:bCs/>
                            <w:color w:val="000000"/>
                            <w:kern w:val="2"/>
                            <w:sz w:val="16"/>
                            <w:szCs w:val="16"/>
                          </w:rPr>
                          <w:t>(4</w:t>
                        </w:r>
                        <w:r w:rsidR="00035037" w:rsidRPr="00035037">
                          <w:rPr>
                            <w:rFonts w:ascii="Times New Roman" w:hAnsi="Times New Roman" w:cs="Times New Roman" w:hint="eastAsia"/>
                            <w:bCs/>
                            <w:color w:val="000000"/>
                            <w:kern w:val="2"/>
                            <w:sz w:val="16"/>
                            <w:szCs w:val="16"/>
                          </w:rPr>
                          <w:t>条边相等，隐含直角</w:t>
                        </w:r>
                        <w:r w:rsidR="00035037" w:rsidRPr="00035037">
                          <w:rPr>
                            <w:rFonts w:ascii="Times New Roman" w:hAnsi="Times New Roman" w:cs="Times New Roman" w:hint="eastAsia"/>
                            <w:bCs/>
                            <w:color w:val="000000"/>
                            <w:kern w:val="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35" o:spid="_x0000_s1067" type="#_x0000_t202" style="position:absolute;left:44112;top:31943;width:7715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a8cUA&#10;AADbAAAADwAAAGRycy9kb3ducmV2LnhtbESPQWsCMRSE74X+h/AEL0WzChZZjSK2Yin0UBXPj81z&#10;d3XzsiRpduuvbwqFHoeZ+YZZrnvTiEjO15YVTMYZCOLC6ppLBafjbjQH4QOyxsYyKfgmD+vV48MS&#10;c207/qR4CKVIEPY5KqhCaHMpfVGRQT+2LXHyLtYZDEm6UmqHXYKbRk6z7FkarDktVNjStqLidvgy&#10;CnxHjdsX23i9v3zMn87v8f46i0oNB/1mASJQH/7Df+03rWA2gd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5rx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621B7F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21B7F">
                          <w:rPr>
                            <w:rFonts w:ascii="Times New Roman" w:hAnsi="Times New Roman" w:cs="Times New Roman"/>
                            <w:bCs/>
                            <w:color w:val="000000"/>
                            <w:kern w:val="2"/>
                            <w:sz w:val="20"/>
                            <w:szCs w:val="20"/>
                          </w:rPr>
                          <w:t>-radius</w:t>
                        </w:r>
                      </w:p>
                      <w:p w:rsid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kern w:val="2"/>
                            <w:sz w:val="13"/>
                            <w:szCs w:val="13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68" type="#_x0000_t202" style="position:absolute;left:1104;top:51069;width:10548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EhsUA&#10;AADbAAAADwAAAGRycy9kb3ducmV2LnhtbESPQWsCMRSE7wX/Q3hCL0WzFSyyNYpopUXoQVs8Pzav&#10;u6ublyWJ2a2/3hQKHoeZ+YaZL3vTiEjO15YVPI8zEMSF1TWXCr6/tqMZCB+QNTaWScEveVguBg9z&#10;zLXteE/xEEqRIOxzVFCF0OZS+qIig35sW+Lk/VhnMCTpSqkddgluGjnJshdpsOa0UGFL64qK8+Fi&#10;FPiOGvderOPpuvmcPR138fo2jUo9DvvVK4hAfbiH/9sfWsF0An9f0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QSG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E53849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</w:pPr>
                        <w:r w:rsidRPr="00E53849">
                          <w:rPr>
                            <w:rFonts w:ascii="Arial" w:hAnsi="Arial"/>
                            <w:bCs/>
                            <w:color w:val="000000"/>
                            <w:sz w:val="16"/>
                            <w:szCs w:val="16"/>
                          </w:rPr>
                          <w:t xml:space="preserve">-side: </w:t>
                        </w:r>
                      </w:p>
                    </w:txbxContent>
                  </v:textbox>
                </v:shape>
                <v:shape id="Text Box 11" o:spid="_x0000_s1069" type="#_x0000_t202" style="position:absolute;left:12782;top:34537;width:9792;height:4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NnsUA&#10;AADbAAAADwAAAGRycy9kb3ducmV2LnhtbESPQWsCMRSE70L/Q3gFL0WzWlpkNUpRxJ6k2qrX181z&#10;s+3mZdlEd/XXm0LB4zAz3zCTWWtLcabaF44VDPoJCOLM6YJzBV+fy94IhA/IGkvHpOBCHmbTh84E&#10;U+0a3tB5G3IRIexTVGBCqFIpfWbIou+7ijh6R1dbDFHWudQ1NhFuSzlMkldpseC4YLCiuaHsd3uy&#10;CvzT92E3bxZDR7zKPqz52a+PV6W6j+3bGESgNtzD/+13reDlGf6+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A2exQAAANsAAAAPAAAAAAAAAAAAAAAAAJgCAABkcnMv&#10;ZG93bnJldi54bWxQSwUGAAAAAAQABAD1AAAAigMAAAAA&#10;" strokecolor="maroon" strokeweight="1pt">
                  <v:textbox inset="1.67639mm,.83819mm,1.67639mm,.83819mm">
                    <w:txbxContent>
                      <w:p w:rsidR="00A929AE" w:rsidRPr="00E53849" w:rsidRDefault="00A929AE" w:rsidP="00A929AE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bCs/>
                            <w:color w:val="0000CC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Cs/>
                            <w:color w:val="0000CC"/>
                            <w:kern w:val="2"/>
                            <w:sz w:val="20"/>
                            <w:szCs w:val="20"/>
                          </w:rPr>
                          <w:t>-</w:t>
                        </w:r>
                        <w:r w:rsidRPr="00E53849">
                          <w:rPr>
                            <w:rFonts w:ascii="Times New Roman" w:hAnsi="Times New Roman" w:cs="Times New Roman"/>
                            <w:bCs/>
                            <w:color w:val="0000CC"/>
                            <w:kern w:val="2"/>
                            <w:sz w:val="20"/>
                            <w:szCs w:val="20"/>
                          </w:rPr>
                          <w:t>height</w:t>
                        </w:r>
                      </w:p>
                      <w:p w:rsidR="00A929AE" w:rsidRPr="00E53849" w:rsidRDefault="00A929AE" w:rsidP="00A929AE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-</w:t>
                        </w:r>
                        <w:r w:rsidRPr="00E538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width</w:t>
                        </w:r>
                      </w:p>
                    </w:txbxContent>
                  </v:textbox>
                </v:shape>
                <v:shape id="Text Box 35" o:spid="_x0000_s1070" type="#_x0000_t202" style="position:absolute;left:44234;top:14732;width:7715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5acUA&#10;AADbAAAADwAAAGRycy9kb3ducmV2LnhtbESPQWsCMRSE74X+h/AEL1KzLSqyGqXYlkqhh2rx/Ni8&#10;7m7dvCxJzK7+elMQehxm5htmue5NIyI5X1tW8DjOQBAXVtdcKvjevz3MQfiArLGxTArO5GG9ur9b&#10;Yq5tx18Ud6EUCcI+RwVVCG0upS8qMujHtiVO3o91BkOSrpTaYZfgppFPWTaTBmtOCxW2tKmoOO5O&#10;RoHvqHHvxSb+Xl4+56PDR7y8TqNSw0H/vAARqA//4Vt7qxVMJ/D3Jf0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Dlp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E53849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Arial" w:hAnsi="Arial"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E53849">
                          <w:rPr>
                            <w:rFonts w:ascii="Arial" w:hAnsi="Arial" w:hint="eastAsia"/>
                            <w:bCs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 w:rsidRPr="00E53849">
                          <w:rPr>
                            <w:rFonts w:ascii="Arial" w:hAnsi="Arial" w:hint="eastAsia"/>
                            <w:bCs/>
                            <w:color w:val="000000"/>
                            <w:sz w:val="16"/>
                            <w:szCs w:val="16"/>
                          </w:rPr>
                          <w:t>xRadius</w:t>
                        </w:r>
                        <w:proofErr w:type="spellEnd"/>
                      </w:p>
                      <w:p w:rsidR="00A929AE" w:rsidRPr="00E53849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</w:pPr>
                        <w:r w:rsidRPr="00E53849">
                          <w:rPr>
                            <w:rFonts w:ascii="Arial" w:hAnsi="Arial" w:hint="eastAsia"/>
                            <w:bCs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 w:rsidRPr="00E53849">
                          <w:rPr>
                            <w:rFonts w:ascii="Arial" w:hAnsi="Arial" w:hint="eastAsia"/>
                            <w:bCs/>
                            <w:color w:val="000000"/>
                            <w:sz w:val="16"/>
                            <w:szCs w:val="16"/>
                          </w:rPr>
                          <w:t>yRadius</w:t>
                        </w:r>
                        <w:proofErr w:type="spellEnd"/>
                      </w:p>
                      <w:p w:rsidR="00A929AE" w:rsidRPr="00E53849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</w:pPr>
                        <w:r w:rsidRPr="00E53849">
                          <w:rPr>
                            <w:rFonts w:ascii="Arial" w:hAnsi="Arial"/>
                            <w:bCs/>
                            <w:color w:val="000000"/>
                            <w:sz w:val="13"/>
                            <w:szCs w:val="13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71" type="#_x0000_t202" style="position:absolute;left:23260;top:40823;width:985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c8sUA&#10;AADbAAAADwAAAGRycy9kb3ducmV2LnhtbESPQWsCMRSE7wX/Q3hCL6VmLazI1ihFWyqCh9rS82Pz&#10;urvt5mVJ0uzqrzeC4HGYmW+YxWowrYjkfGNZwXSSgSAurW64UvD1+fY4B+EDssbWMik4kofVcnS3&#10;wELbnj8oHkIlEoR9gQrqELpCSl/WZNBPbEecvB/rDIYkXSW1wz7BTSufsmwmDTacFmrsaF1T+Xf4&#10;Nwp8T617L9fx97TZzx++d/H0mkel7sfDyzOIQEO4ha/trVaQ53D5kn6AXJ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Jzy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035037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35037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-width</w:t>
                        </w:r>
                        <w:r w:rsidR="00F232E8" w:rsidRPr="00035037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(</w:t>
                        </w:r>
                        <w:r w:rsidR="00F232E8" w:rsidRPr="00035037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宽</w:t>
                        </w:r>
                        <w:r w:rsidR="00F232E8" w:rsidRPr="00035037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)</w:t>
                        </w:r>
                      </w:p>
                      <w:p w:rsidR="00A929AE" w:rsidRPr="00035037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35037">
                          <w:rPr>
                            <w:rFonts w:ascii="Times New Roman" w:hAnsi="Times New Roman" w:cs="Times New Roman"/>
                            <w:bCs/>
                            <w:color w:val="000000"/>
                            <w:kern w:val="2"/>
                            <w:sz w:val="16"/>
                            <w:szCs w:val="16"/>
                          </w:rPr>
                          <w:t>-height</w:t>
                        </w:r>
                        <w:r w:rsidR="00F232E8" w:rsidRPr="00035037">
                          <w:rPr>
                            <w:rFonts w:ascii="Times New Roman" w:hAnsi="Times New Roman" w:cs="Times New Roman"/>
                            <w:bCs/>
                            <w:color w:val="000000"/>
                            <w:kern w:val="2"/>
                            <w:sz w:val="16"/>
                            <w:szCs w:val="16"/>
                          </w:rPr>
                          <w:t>(</w:t>
                        </w:r>
                        <w:r w:rsidR="00F232E8" w:rsidRPr="00035037">
                          <w:rPr>
                            <w:rFonts w:ascii="Times New Roman" w:hAnsi="Times New Roman" w:cs="Times New Roman"/>
                            <w:bCs/>
                            <w:color w:val="000000"/>
                            <w:kern w:val="2"/>
                            <w:sz w:val="16"/>
                            <w:szCs w:val="16"/>
                          </w:rPr>
                          <w:t>高</w:t>
                        </w:r>
                        <w:r w:rsidR="00F232E8" w:rsidRPr="00035037">
                          <w:rPr>
                            <w:rFonts w:ascii="Times New Roman" w:hAnsi="Times New Roman" w:cs="Times New Roman"/>
                            <w:bCs/>
                            <w:color w:val="000000"/>
                            <w:kern w:val="2"/>
                            <w:sz w:val="16"/>
                            <w:szCs w:val="16"/>
                          </w:rPr>
                          <w:t xml:space="preserve">) </w:t>
                        </w:r>
                        <w:r w:rsidR="00F232E8" w:rsidRPr="00035037">
                          <w:rPr>
                            <w:rFonts w:ascii="Times New Roman" w:hAnsi="Times New Roman" w:cs="Times New Roman"/>
                            <w:bCs/>
                            <w:color w:val="000000"/>
                            <w:kern w:val="2"/>
                            <w:sz w:val="16"/>
                            <w:szCs w:val="16"/>
                          </w:rPr>
                          <w:t>隐含直角</w:t>
                        </w:r>
                      </w:p>
                    </w:txbxContent>
                  </v:textbox>
                </v:shape>
                <v:shape id="Text Box 36" o:spid="_x0000_s1072" type="#_x0000_t202" style="position:absolute;left:34197;top:23783;width:8665;height:4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oChcUA&#10;AADbAAAADwAAAGRycy9kb3ducmV2LnhtbESPQWsCMRSE74X+h/CEXopmW1BkNYrYSqXQQ1U8PzbP&#10;3dXNy5LE7NZfbwqFHoeZ+YaZL3vTiEjO15YVvIwyEMSF1TWXCg77zXAKwgdkjY1lUvBDHpaLx4c5&#10;5tp2/E1xF0qRIOxzVFCF0OZS+qIig35kW+LknawzGJJ0pdQOuwQ3jXzNsok0WHNaqLCldUXFZXc1&#10;CnxHjfso1vF8e/uaPh8/4+19HJV6GvSrGYhAffgP/7W3WsF4Ar9f0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gKF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A81FF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A81FFD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-a</w:t>
                        </w:r>
                      </w:p>
                      <w:p w:rsidR="00A929AE" w:rsidRPr="00A81FF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A81FFD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-b</w:t>
                        </w:r>
                      </w:p>
                      <w:p w:rsidR="00A929AE" w:rsidRPr="00A81FF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</w:pPr>
                        <w:r w:rsidRPr="00A81FFD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-h</w:t>
                        </w:r>
                        <w:r w:rsidRPr="00A81FFD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4" o:spid="_x0000_s1073" type="#_x0000_t202" style="position:absolute;left:1295;top:35334;width:10535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nHsUA&#10;AADbAAAADwAAAGRycy9kb3ducmV2LnhtbESPQWsCMRSE74X+h/AEL1KzLVhlNUqxFYvQQ7V4fmxe&#10;d7duXpYkZrf+elMQehxm5htmsepNIyI5X1tW8DjOQBAXVtdcKvg6bB5mIHxA1thYJgW/5GG1vL9b&#10;YK5tx58U96EUCcI+RwVVCG0upS8qMujHtiVO3rd1BkOSrpTaYZfgppFPWfYsDdacFipsaV1Rcdqf&#10;jQLfUeO2xTr+XF4/ZqPjLl7eJlGp4aB/mYMI1If/8K39rhVMpvD3Jf0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hqce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Pr="002745BB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Arial" w:hAnsi="Arial"/>
                            <w:color w:val="000000"/>
                            <w:kern w:val="2"/>
                            <w:sz w:val="16"/>
                            <w:szCs w:val="16"/>
                          </w:rPr>
                        </w:pPr>
                        <w:r w:rsidRPr="002745BB">
                          <w:rPr>
                            <w:rFonts w:ascii="Arial" w:hAnsi="Arial" w:hint="eastAsia"/>
                            <w:color w:val="000000"/>
                            <w:kern w:val="2"/>
                            <w:sz w:val="16"/>
                            <w:szCs w:val="16"/>
                          </w:rPr>
                          <w:t>-side</w:t>
                        </w:r>
                      </w:p>
                      <w:p w:rsidR="00A929AE" w:rsidRPr="002745BB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Arial" w:hAnsi="Arial"/>
                            <w:color w:val="000000"/>
                            <w:kern w:val="2"/>
                            <w:sz w:val="16"/>
                            <w:szCs w:val="16"/>
                          </w:rPr>
                        </w:pPr>
                        <w:r w:rsidRPr="002745BB">
                          <w:rPr>
                            <w:rFonts w:ascii="Arial" w:hAnsi="Arial" w:hint="eastAsia"/>
                            <w:color w:val="000000"/>
                            <w:kern w:val="2"/>
                            <w:sz w:val="16"/>
                            <w:szCs w:val="16"/>
                          </w:rPr>
                          <w:t>-h</w:t>
                        </w:r>
                        <w:r>
                          <w:rPr>
                            <w:rFonts w:ascii="Arial" w:hAnsi="Arial" w:hint="eastAsia"/>
                            <w:color w:val="000000"/>
                            <w:kern w:val="2"/>
                            <w:sz w:val="16"/>
                            <w:szCs w:val="16"/>
                          </w:rPr>
                          <w:t>eight</w:t>
                        </w:r>
                      </w:p>
                    </w:txbxContent>
                  </v:textbox>
                </v:shape>
                <v:shape id="Text Box 41" o:spid="_x0000_s1074" type="#_x0000_t202" style="position:absolute;left:7658;top:19122;width:10153;height:9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zbMIA&#10;AADbAAAADwAAAGRycy9kb3ducmV2LnhtbERPz2vCMBS+D/Y/hDfwMmaqoEhnlOEURfCwbuz8aN7a&#10;bs1LSWJa/evNQdjx4/u9XA+mFZGcbywrmIwzEMSl1Q1XCr4+dy8LED4ga2wtk4ILeVivHh+WmGvb&#10;8wfFIlQihbDPUUEdQpdL6cuaDPqx7YgT92OdwZCgq6R22Kdw08ppls2lwYZTQ40dbWoq/4qzUeB7&#10;at2+3MTf6/tp8fx9jNftLCo1ehreXkEEGsK/+O4+aAWzNDZ9ST9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TNswgAAANsAAAAPAAAAAAAAAAAAAAAAAJgCAABkcnMvZG93&#10;bnJldi54bWxQSwUGAAAAAAQABAD1AAAAhwMAAAAA&#10;" strokecolor="maroon" strokeweight="1pt">
                  <v:textbox inset="0,.83819mm,0,.83819mm">
                    <w:txbxContent>
                      <w:p w:rsidR="00A929AE" w:rsidRPr="00C63D4D" w:rsidRDefault="00A929AE" w:rsidP="00A929AE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Arial"/>
                            <w:bCs/>
                            <w:iCs/>
                            <w:color w:val="000000"/>
                            <w:sz w:val="16"/>
                          </w:rPr>
                        </w:pPr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+</w:t>
                        </w:r>
                        <w:proofErr w:type="gramStart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accept(</w:t>
                        </w:r>
                        <w:proofErr w:type="gramEnd"/>
                        <w:r w:rsidRPr="000D4A5C">
                          <w:rPr>
                            <w:rFonts w:ascii="Arial" w:hAnsi="Arial" w:cs="Arial" w:hint="eastAsia"/>
                            <w:bCs/>
                            <w:color w:val="000000"/>
                            <w:sz w:val="16"/>
                          </w:rPr>
                          <w:t>v: Visitor)</w:t>
                        </w:r>
                      </w:p>
                      <w:p w:rsidR="00CA3ECE" w:rsidRDefault="00CA3EC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 w:hint="eastAsia"/>
                            <w:color w:val="000000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/>
                            <w:kern w:val="2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  <w:color w:val="000000"/>
                            <w:kern w:val="2"/>
                            <w:sz w:val="20"/>
                            <w:szCs w:val="20"/>
                          </w:rPr>
                          <w:t>isATriangle</w:t>
                        </w:r>
                        <w:proofErr w:type="spellEnd"/>
                        <w:r>
                          <w:rPr>
                            <w:rFonts w:ascii="Times New Roman" w:hAnsi="Times New Roman" w:cs="Times New Roman" w:hint="eastAsia"/>
                            <w:color w:val="000000"/>
                            <w:kern w:val="2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A929AE" w:rsidRPr="002745BB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45BB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2745BB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20"/>
                            <w:szCs w:val="20"/>
                          </w:rPr>
                          <w:t>getPerimtr</w:t>
                        </w:r>
                        <w:proofErr w:type="spellEnd"/>
                        <w:r w:rsidRPr="002745BB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A929AE" w:rsidRPr="002745BB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45BB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2745BB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20"/>
                            <w:szCs w:val="20"/>
                          </w:rPr>
                          <w:t>getArea</w:t>
                        </w:r>
                        <w:proofErr w:type="spellEnd"/>
                        <w:r w:rsidRPr="002745BB">
                          <w:rPr>
                            <w:rFonts w:ascii="Times New Roman" w:hAnsi="Times New Roman" w:cs="Times New Roman"/>
                            <w:color w:val="000000"/>
                            <w:kern w:val="2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A929AE" w:rsidRPr="002745BB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</w:pPr>
                        <w:r w:rsidRPr="002745BB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2745BB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  <w:t>getSideA</w:t>
                        </w:r>
                        <w:proofErr w:type="spellEnd"/>
                        <w:r w:rsidRPr="002745BB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A929AE" w:rsidRPr="002745BB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</w:pPr>
                        <w:r w:rsidRPr="002745BB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2745BB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  <w:t>getSideB</w:t>
                        </w:r>
                        <w:proofErr w:type="spellEnd"/>
                        <w:r w:rsidRPr="002745BB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A929AE" w:rsidRPr="00C63D4D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</w:pPr>
                        <w:r w:rsidRPr="002745BB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2745BB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  <w:t>getSideC</w:t>
                        </w:r>
                        <w:proofErr w:type="spellEnd"/>
                        <w:r w:rsidRPr="002745BB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kern w:val="2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17" o:spid="_x0000_s1075" type="#_x0000_t202" style="position:absolute;left:23358;top:21710;width:9598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6dMUA&#10;AADbAAAADwAAAGRycy9kb3ducmV2LnhtbESPQWsCMRSE70L/Q3gFL0WzCi11NUpRxJ6k2qrX181z&#10;s+3mZdlEd/XXm0LB4zAz3zCTWWtLcabaF44VDPoJCOLM6YJzBV+fy94rCB+QNZaOScGFPMymD50J&#10;pto1vKHzNuQiQtinqMCEUKVS+syQRd93FXH0jq62GKKsc6lrbCLclnKYJC/SYsFxwWBFc0PZ7/Zk&#10;Ffin78Nu3iyGjniVfVjzs18fr0p1H9u3MYhAbbiH/9vvWsHzCP6+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Dp0xQAAANsAAAAPAAAAAAAAAAAAAAAAAJgCAABkcnMv&#10;ZG93bnJldi54bWxQSwUGAAAAAAQABAD1AAAAigMAAAAA&#10;" strokecolor="maroon" strokeweight="1pt">
                  <v:textbox inset="1.67639mm,.83819mm,1.67639mm,.83819mm">
                    <w:txbxContent>
                      <w:p w:rsidR="00A929AE" w:rsidRPr="006C1BFA" w:rsidRDefault="00A929AE" w:rsidP="00A929AE">
                        <w:pPr>
                          <w:pStyle w:val="a3"/>
                          <w:spacing w:before="0" w:beforeAutospacing="0" w:after="0" w:afterAutospacing="0"/>
                          <w:rPr>
                            <w:color w:val="0000CC"/>
                          </w:rPr>
                        </w:pPr>
                        <w:r w:rsidRPr="006C1BFA">
                          <w:rPr>
                            <w:rFonts w:ascii="Times New Roman" w:hAnsi="Times New Roman"/>
                            <w:b/>
                            <w:bCs/>
                            <w:color w:val="0000CC"/>
                            <w:kern w:val="2"/>
                            <w:sz w:val="20"/>
                            <w:szCs w:val="20"/>
                          </w:rPr>
                          <w:t xml:space="preserve">Parallelogram </w:t>
                        </w:r>
                      </w:p>
                    </w:txbxContent>
                  </v:textbox>
                </v:shape>
                <v:shape id="Text Box 37" o:spid="_x0000_s1076" type="#_x0000_t202" style="position:absolute;left:23260;top:28211;width:9683;height:8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118EA&#10;AADbAAAADwAAAGRycy9kb3ducmV2LnhtbERPz2vCMBS+D/Y/hDfwMjSdoEg1ynATRfAwNzw/mmfb&#10;rXkpSUyrf705CDt+fL8Xq940IpLztWUFb6MMBHFhdc2lgp/vzXAGwgdkjY1lUnAlD6vl89MCc207&#10;/qJ4DKVIIexzVFCF0OZS+qIig35kW+LEna0zGBJ0pdQOuxRuGjnOsqk0WHNqqLCldUXF3/FiFPiO&#10;Grct1vH39nGYvZ728fY5iUoNXvr3OYhAffgXP9w7rWCa1qcv6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D9dfBAAAA2wAAAA8AAAAAAAAAAAAAAAAAmAIAAGRycy9kb3du&#10;cmV2LnhtbFBLBQYAAAAABAAEAPUAAACGAwAAAAA=&#10;" strokecolor="maroon" strokeweight="1pt">
                  <v:textbox inset="0,.83819mm,0,.83819mm">
                    <w:txbxContent>
                      <w:p w:rsidR="00A929AE" w:rsidRP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ind w:left="605" w:hanging="60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A929AE"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+</w:t>
                        </w:r>
                        <w:proofErr w:type="gramStart"/>
                        <w:r w:rsidRPr="00A929AE"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accept(</w:t>
                        </w:r>
                        <w:proofErr w:type="gramEnd"/>
                        <w:r w:rsidRPr="00A929AE"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v: Visitor)</w:t>
                        </w:r>
                      </w:p>
                      <w:p w:rsidR="00A929AE" w:rsidRP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A929AE">
                          <w:rPr>
                            <w:rFonts w:ascii="Arial" w:hAnsi="Arial"/>
                            <w:color w:val="000000"/>
                            <w:kern w:val="2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 w:rsidRPr="00A929AE">
                          <w:rPr>
                            <w:rFonts w:ascii="Arial" w:hAnsi="Arial"/>
                            <w:color w:val="000000"/>
                            <w:kern w:val="2"/>
                            <w:sz w:val="16"/>
                            <w:szCs w:val="16"/>
                          </w:rPr>
                          <w:t>getPerimtr</w:t>
                        </w:r>
                        <w:proofErr w:type="spellEnd"/>
                        <w:r w:rsidRPr="00A929AE">
                          <w:rPr>
                            <w:rFonts w:ascii="Arial" w:hAnsi="Arial"/>
                            <w:color w:val="000000"/>
                            <w:kern w:val="2"/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  <w:p w:rsidR="00A929AE" w:rsidRP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A929AE">
                          <w:rPr>
                            <w:rFonts w:ascii="Arial" w:hAnsi="Arial"/>
                            <w:color w:val="000000"/>
                            <w:kern w:val="2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 w:rsidRPr="00A929AE">
                          <w:rPr>
                            <w:rFonts w:ascii="Arial" w:hAnsi="Arial"/>
                            <w:color w:val="000000"/>
                            <w:kern w:val="2"/>
                            <w:sz w:val="16"/>
                            <w:szCs w:val="16"/>
                          </w:rPr>
                          <w:t>getArea</w:t>
                        </w:r>
                        <w:proofErr w:type="spellEnd"/>
                        <w:r w:rsidRPr="00A929AE">
                          <w:rPr>
                            <w:rFonts w:ascii="Arial" w:hAnsi="Arial"/>
                            <w:color w:val="000000"/>
                            <w:kern w:val="2"/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  <w:p w:rsid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ind w:left="605" w:hanging="605"/>
                          <w:jc w:val="both"/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</w:pPr>
                        <w:r w:rsidRPr="00A929AE"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 w:rsidRPr="00A929AE"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get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16"/>
                            <w:szCs w:val="16"/>
                          </w:rPr>
                          <w:t>Side1</w:t>
                        </w:r>
                        <w:proofErr w:type="spellEnd"/>
                        <w:r w:rsidRPr="00A929AE"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  <w:p w:rsidR="00A929AE" w:rsidRP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ind w:left="605" w:hanging="605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16"/>
                            <w:szCs w:val="16"/>
                          </w:rPr>
                          <w:t>getrSide2</w:t>
                        </w:r>
                        <w:proofErr w:type="spellEnd"/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  <w:p w:rsidR="00A929AE" w:rsidRP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ind w:left="605" w:hanging="605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A929AE"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 w:rsidRPr="00A929AE"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getHeight</w:t>
                        </w:r>
                        <w:proofErr w:type="spellEnd"/>
                        <w:r w:rsidRPr="00A929AE">
                          <w:rPr>
                            <w:rFonts w:ascii="Times New Roman" w:hAnsi="Times New Roman"/>
                            <w:color w:val="000000"/>
                            <w:kern w:val="2"/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37" o:spid="_x0000_s1077" type="#_x0000_t202" style="position:absolute;left:23358;top:23691;width:9598;height:4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9QTMUA&#10;AADbAAAADwAAAGRycy9kb3ducmV2LnhtbESPT2sCMRTE7wW/Q3hCL0WzCopsjSL+oaXQQ23x/Ni8&#10;7q5uXpYkZrd+elMo9DjMzG+Y5bo3jYjkfG1ZwWScgSAurK65VPD1eRgtQPiArLGxTAp+yMN6NXhY&#10;Yq5txx8Uj6EUCcI+RwVVCG0upS8qMujHtiVO3rd1BkOSrpTaYZfgppHTLJtLgzWnhQpb2lZUXI5X&#10;o8B31LiXYhvPt9374un0Fm/7WVTqcdhvnkEE6sN/+K/9qhXMJ/D7Jf0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1BMxQAAANsAAAAPAAAAAAAAAAAAAAAAAJgCAABkcnMv&#10;ZG93bnJldi54bWxQSwUGAAAAAAQABAD1AAAAigMAAAAA&#10;" strokecolor="maroon" strokeweight="1pt">
                  <v:textbox inset="0,.83819mm,0,.83819mm">
                    <w:txbxContent>
                      <w:p w:rsid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side1</w:t>
                        </w:r>
                        <w:proofErr w:type="spellEnd"/>
                        <w:r w:rsidR="00AC07C4"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 w:rsidR="00AC07C4"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两条</w:t>
                        </w:r>
                        <w:proofErr w:type="gramStart"/>
                        <w:r w:rsidR="00AC07C4"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等长边</w:t>
                        </w:r>
                        <w:proofErr w:type="gramEnd"/>
                        <w:r w:rsidR="00AC07C4"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  <w:p w:rsid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</w:pPr>
                        <w:r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side2</w:t>
                        </w:r>
                        <w:proofErr w:type="spellEnd"/>
                        <w:r w:rsidR="00AC07C4"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 w:rsidR="00AC07C4"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两条</w:t>
                        </w:r>
                        <w:proofErr w:type="gramStart"/>
                        <w:r w:rsidR="00AC07C4"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等长边</w:t>
                        </w:r>
                        <w:proofErr w:type="gramEnd"/>
                        <w:r w:rsidR="00AC07C4">
                          <w:rPr>
                            <w:rFonts w:ascii="Arial" w:hAnsi="Arial" w:hint="eastAsia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  <w:p w:rsidR="00A929AE" w:rsidRDefault="00A929AE" w:rsidP="00A929AE">
                        <w:pPr>
                          <w:pStyle w:val="a3"/>
                          <w:spacing w:before="0" w:beforeAutospacing="0" w:after="0" w:afterAutospacing="0" w:line="200" w:lineRule="exact"/>
                          <w:jc w:val="both"/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  <w:sz w:val="13"/>
                            <w:szCs w:val="13"/>
                          </w:rPr>
                          <w:t>-height</w:t>
                        </w:r>
                        <w:r w:rsidR="00AC07C4">
                          <w:rPr>
                            <w:rFonts w:ascii="Arial" w:hAnsi="Arial" w:hint="eastAsia"/>
                            <w:b/>
                            <w:bCs/>
                            <w:color w:val="000000"/>
                            <w:sz w:val="13"/>
                            <w:szCs w:val="13"/>
                          </w:rPr>
                          <w:t>(</w:t>
                        </w:r>
                        <w:r w:rsidR="00AC07C4">
                          <w:rPr>
                            <w:rFonts w:ascii="Arial" w:hAnsi="Arial" w:hint="eastAsia"/>
                            <w:b/>
                            <w:bCs/>
                            <w:color w:val="000000"/>
                            <w:sz w:val="13"/>
                            <w:szCs w:val="13"/>
                          </w:rPr>
                          <w:t>确定唯一四边形</w:t>
                        </w:r>
                        <w:r w:rsidR="00AC07C4">
                          <w:rPr>
                            <w:rFonts w:ascii="Arial" w:hAnsi="Arial" w:hint="eastAsia"/>
                            <w:b/>
                            <w:bCs/>
                            <w:color w:val="000000"/>
                            <w:sz w:val="13"/>
                            <w:szCs w:val="13"/>
                          </w:rPr>
                          <w:t>)</w:t>
                        </w:r>
                      </w:p>
                    </w:txbxContent>
                  </v:textbox>
                </v:shape>
                <v:line id="Line 8" o:spid="_x0000_s1078" style="position:absolute;flip:x;visibility:visible;mso-wrap-style:square" from="12734,9607" to="12744,1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zBMMAAADbAAAADwAAAGRycy9kb3ducmV2LnhtbESPS4vCMBSF94L/IVzBjYypLop2jCKC&#10;IIILH6DuLs2dtk5zU5po6783guDycB4fZ7ZoTSkeVLvCsoLRMAJBnFpdcKbgdFz/TEA4j6yxtEwK&#10;nuRgMe92Zpho2/CeHgefiTDCLkEFufdVIqVLczLohrYiDt6frQ36IOtM6hqbMG5KOY6iWBosOBBy&#10;rGiVU/p/uJsAua2y6+5G6Xl6rrZNPBo0l8tdqX6vXf6C8NT6b/jT3mgF8R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TswTDAAAA2wAAAA8AAAAAAAAAAAAA&#10;AAAAoQIAAGRycy9kb3ducmV2LnhtbFBLBQYAAAAABAAEAPkAAACRAwAAAAA=&#10;" strokeweight="1pt"/>
                <v:shape id="AutoShape 22" o:spid="_x0000_s1079" type="#_x0000_t68" style="position:absolute;left:26638;top:36582;width:203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7A8UA&#10;AADbAAAADwAAAGRycy9kb3ducmV2LnhtbESPQWvCQBSE74X+h+UVvNVNow0SXYMILe3BQo3o9Zl9&#10;JqnZtyG7mvjv3UKhx2FmvmEW2WAacaXO1ZYVvIwjEMSF1TWXCnb52/MMhPPIGhvLpOBGDrLl48MC&#10;U217/qbr1pciQNilqKDyvk2ldEVFBt3YtsTBO9nOoA+yK6XusA9w08g4ihJpsOawUGFL64qK8/Zi&#10;FLxuiuP7Pv7En916Gn31+eGgjxOlRk/Dag7C0+D/w3/tD60gmcDvl/AD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zsDxQAAANsAAAAPAAAAAAAAAAAAAAAAAJgCAABkcnMv&#10;ZG93bnJldi54bWxQSwUGAAAAAAQABAD1AAAAigMAAAAA&#10;" adj="9515,10800" strokeweight="1pt"/>
                <w10:anchorlock/>
              </v:group>
            </w:pict>
          </mc:Fallback>
        </mc:AlternateContent>
      </w:r>
      <w:bookmarkEnd w:id="0"/>
    </w:p>
    <w:p w:rsidR="00A929AE" w:rsidRDefault="00A929AE"/>
    <w:p w:rsidR="00A929AE" w:rsidRDefault="00A929AE"/>
    <w:p w:rsidR="00A929AE" w:rsidRDefault="00A929AE"/>
    <w:p w:rsidR="00392A8E" w:rsidRDefault="00392A8E" w:rsidP="002F42B1">
      <w:pPr>
        <w:ind w:leftChars="700" w:left="1470"/>
      </w:pPr>
      <w:r>
        <w:rPr>
          <w:rFonts w:ascii="黑体" w:eastAsia="黑体"/>
          <w:b/>
          <w:noProof/>
          <w:sz w:val="30"/>
          <w:szCs w:val="30"/>
        </w:rPr>
        <w:lastRenderedPageBreak/>
        <mc:AlternateContent>
          <mc:Choice Requires="wpc">
            <w:drawing>
              <wp:inline distT="0" distB="0" distL="0" distR="0">
                <wp:extent cx="3305175" cy="2257425"/>
                <wp:effectExtent l="0" t="0" r="0" b="0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61926" y="61595"/>
                            <a:ext cx="293370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800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A8E" w:rsidRPr="002F42B1" w:rsidRDefault="00392A8E" w:rsidP="00392A8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2F42B1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61926" y="371475"/>
                            <a:ext cx="2933700" cy="1781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800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A8E" w:rsidRPr="002F42B1" w:rsidRDefault="00392A8E" w:rsidP="00392A8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64" w:lineRule="auto"/>
                                <w:rPr>
                                  <w:rFonts w:eastAsia="黑体"/>
                                  <w:szCs w:val="21"/>
                                </w:rPr>
                              </w:pPr>
                              <w:r w:rsidRPr="002F42B1">
                                <w:rPr>
                                  <w:rFonts w:eastAsia="黑体"/>
                                  <w:szCs w:val="21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F42B1">
                                <w:rPr>
                                  <w:rFonts w:eastAsia="黑体"/>
                                  <w:szCs w:val="21"/>
                                </w:rPr>
                                <w:t>visitTriangle</w:t>
                              </w:r>
                              <w:proofErr w:type="spellEnd"/>
                              <w:r w:rsidRPr="002F42B1">
                                <w:rPr>
                                  <w:rFonts w:eastAsia="黑体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2F42B1" w:rsidRPr="002F42B1">
                                <w:rPr>
                                  <w:rFonts w:eastAsia="黑体" w:hint="eastAsia"/>
                                  <w:szCs w:val="21"/>
                                </w:rPr>
                                <w:t xml:space="preserve">t: </w:t>
                              </w:r>
                              <w:r w:rsidR="002F42B1" w:rsidRPr="002F42B1">
                                <w:rPr>
                                  <w:rFonts w:eastAsia="黑体"/>
                                  <w:szCs w:val="21"/>
                                </w:rPr>
                                <w:t>Triangle</w:t>
                              </w:r>
                              <w:r w:rsidRPr="002F42B1">
                                <w:rPr>
                                  <w:rFonts w:eastAsia="黑体"/>
                                  <w:szCs w:val="21"/>
                                </w:rPr>
                                <w:t>)</w:t>
                              </w:r>
                            </w:p>
                            <w:p w:rsidR="00392A8E" w:rsidRPr="002F42B1" w:rsidRDefault="00392A8E" w:rsidP="00392A8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Cs w:val="21"/>
                                </w:rPr>
                              </w:pPr>
                              <w:r w:rsidRPr="002F42B1">
                                <w:rPr>
                                  <w:rFonts w:eastAsia="黑体"/>
                                  <w:szCs w:val="21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F42B1">
                                <w:rPr>
                                  <w:rFonts w:eastAsia="黑体"/>
                                  <w:szCs w:val="21"/>
                                </w:rPr>
                                <w:t>visit</w:t>
                              </w:r>
                              <w:r w:rsidRPr="002F42B1">
                                <w:rPr>
                                  <w:bCs/>
                                  <w:szCs w:val="21"/>
                                </w:rPr>
                                <w:t>IsoscelesTriangle</w:t>
                              </w:r>
                              <w:proofErr w:type="spellEnd"/>
                              <w:r w:rsidRPr="002F42B1">
                                <w:rPr>
                                  <w:bCs/>
                                  <w:szCs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2F42B1" w:rsidRPr="002F42B1">
                                <w:rPr>
                                  <w:rFonts w:hint="eastAsia"/>
                                  <w:bCs/>
                                  <w:szCs w:val="21"/>
                                </w:rPr>
                                <w:t>i</w:t>
                              </w:r>
                              <w:proofErr w:type="spellEnd"/>
                              <w:r w:rsidR="002F42B1" w:rsidRPr="002F42B1">
                                <w:rPr>
                                  <w:rFonts w:hint="eastAsia"/>
                                  <w:bCs/>
                                  <w:szCs w:val="21"/>
                                </w:rPr>
                                <w:t xml:space="preserve">: </w:t>
                              </w:r>
                              <w:proofErr w:type="spellStart"/>
                              <w:r w:rsidR="002F42B1" w:rsidRPr="002F42B1">
                                <w:rPr>
                                  <w:bCs/>
                                  <w:szCs w:val="21"/>
                                </w:rPr>
                                <w:t>IsoscelesTriangle</w:t>
                              </w:r>
                              <w:proofErr w:type="spellEnd"/>
                              <w:r w:rsidRPr="002F42B1">
                                <w:rPr>
                                  <w:bCs/>
                                  <w:szCs w:val="21"/>
                                </w:rPr>
                                <w:t>)</w:t>
                              </w:r>
                            </w:p>
                            <w:p w:rsidR="00392A8E" w:rsidRPr="002F42B1" w:rsidRDefault="00392A8E" w:rsidP="00392A8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64" w:lineRule="auto"/>
                                <w:rPr>
                                  <w:bCs/>
                                  <w:szCs w:val="21"/>
                                </w:rPr>
                              </w:pPr>
                              <w:r w:rsidRPr="002F42B1">
                                <w:rPr>
                                  <w:rFonts w:eastAsia="黑体"/>
                                  <w:szCs w:val="21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F42B1">
                                <w:rPr>
                                  <w:rFonts w:eastAsia="黑体"/>
                                  <w:szCs w:val="21"/>
                                </w:rPr>
                                <w:t>visit</w:t>
                              </w:r>
                              <w:r w:rsidRPr="002F42B1">
                                <w:rPr>
                                  <w:bCs/>
                                  <w:szCs w:val="21"/>
                                </w:rPr>
                                <w:t>Equilateral</w:t>
                              </w:r>
                              <w:proofErr w:type="spellEnd"/>
                              <w:r w:rsidRPr="002F42B1">
                                <w:rPr>
                                  <w:bCs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="002F42B1" w:rsidRPr="002F42B1">
                                <w:rPr>
                                  <w:rFonts w:hint="eastAsia"/>
                                  <w:bCs/>
                                  <w:szCs w:val="21"/>
                                </w:rPr>
                                <w:t xml:space="preserve">e: </w:t>
                              </w:r>
                              <w:r w:rsidR="002F42B1" w:rsidRPr="002F42B1">
                                <w:rPr>
                                  <w:bCs/>
                                  <w:szCs w:val="21"/>
                                </w:rPr>
                                <w:t>Equilateral</w:t>
                              </w:r>
                              <w:r w:rsidRPr="002F42B1">
                                <w:rPr>
                                  <w:bCs/>
                                  <w:szCs w:val="21"/>
                                </w:rPr>
                                <w:t>)</w:t>
                              </w:r>
                            </w:p>
                            <w:p w:rsidR="00392A8E" w:rsidRPr="002F42B1" w:rsidRDefault="00392A8E" w:rsidP="00392A8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Cs w:val="21"/>
                                </w:rPr>
                              </w:pPr>
                              <w:r w:rsidRPr="002F42B1">
                                <w:rPr>
                                  <w:bCs/>
                                  <w:szCs w:val="21"/>
                                </w:rPr>
                                <w:t>+</w:t>
                              </w:r>
                              <w:proofErr w:type="spellStart"/>
                              <w:r w:rsidRPr="002F42B1">
                                <w:rPr>
                                  <w:bCs/>
                                  <w:szCs w:val="21"/>
                                </w:rPr>
                                <w:t>visitRightTriangle</w:t>
                              </w:r>
                              <w:proofErr w:type="spellEnd"/>
                              <w:r w:rsidRPr="002F42B1">
                                <w:rPr>
                                  <w:bCs/>
                                  <w:szCs w:val="21"/>
                                </w:rPr>
                                <w:t>(</w:t>
                              </w:r>
                              <w:r w:rsidR="002F42B1" w:rsidRPr="002F42B1">
                                <w:rPr>
                                  <w:rFonts w:hint="eastAsia"/>
                                  <w:bCs/>
                                  <w:szCs w:val="21"/>
                                </w:rPr>
                                <w:t xml:space="preserve">r: </w:t>
                              </w:r>
                              <w:proofErr w:type="spellStart"/>
                              <w:r w:rsidR="002F42B1" w:rsidRPr="002F42B1">
                                <w:rPr>
                                  <w:bCs/>
                                  <w:szCs w:val="21"/>
                                </w:rPr>
                                <w:t>RightTriangle</w:t>
                              </w:r>
                              <w:proofErr w:type="spellEnd"/>
                              <w:r w:rsidRPr="002F42B1">
                                <w:rPr>
                                  <w:bCs/>
                                  <w:szCs w:val="21"/>
                                </w:rPr>
                                <w:t>)</w:t>
                              </w:r>
                            </w:p>
                            <w:p w:rsidR="00392A8E" w:rsidRPr="002F42B1" w:rsidRDefault="00392A8E" w:rsidP="00392A8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Cs w:val="21"/>
                                </w:rPr>
                              </w:pPr>
                              <w:r w:rsidRPr="002F42B1">
                                <w:rPr>
                                  <w:bCs/>
                                  <w:szCs w:val="21"/>
                                </w:rPr>
                                <w:t>+</w:t>
                              </w:r>
                              <w:proofErr w:type="spellStart"/>
                              <w:r w:rsidRPr="002F42B1">
                                <w:rPr>
                                  <w:bCs/>
                                  <w:szCs w:val="21"/>
                                </w:rPr>
                                <w:t>visitRectangle</w:t>
                              </w:r>
                              <w:proofErr w:type="spellEnd"/>
                              <w:r w:rsidRPr="002F42B1">
                                <w:rPr>
                                  <w:bCs/>
                                  <w:szCs w:val="21"/>
                                </w:rPr>
                                <w:t>(</w:t>
                              </w:r>
                              <w:r w:rsidR="002F42B1" w:rsidRPr="002F42B1">
                                <w:rPr>
                                  <w:rFonts w:hint="eastAsia"/>
                                  <w:bCs/>
                                  <w:szCs w:val="21"/>
                                </w:rPr>
                                <w:t xml:space="preserve">r: </w:t>
                              </w:r>
                              <w:r w:rsidR="002F42B1" w:rsidRPr="002F42B1">
                                <w:rPr>
                                  <w:bCs/>
                                  <w:szCs w:val="21"/>
                                </w:rPr>
                                <w:t>Rectangle</w:t>
                              </w:r>
                              <w:r w:rsidRPr="002F42B1">
                                <w:rPr>
                                  <w:bCs/>
                                  <w:szCs w:val="21"/>
                                </w:rPr>
                                <w:t>)</w:t>
                              </w:r>
                            </w:p>
                            <w:p w:rsidR="00392A8E" w:rsidRPr="002F42B1" w:rsidRDefault="00392A8E" w:rsidP="00392A8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Cs w:val="21"/>
                                </w:rPr>
                              </w:pPr>
                              <w:r w:rsidRPr="002F42B1">
                                <w:rPr>
                                  <w:bCs/>
                                  <w:szCs w:val="21"/>
                                </w:rPr>
                                <w:t>+</w:t>
                              </w:r>
                              <w:proofErr w:type="spellStart"/>
                              <w:r w:rsidRPr="002F42B1">
                                <w:rPr>
                                  <w:bCs/>
                                  <w:szCs w:val="21"/>
                                </w:rPr>
                                <w:t>visitSquare</w:t>
                              </w:r>
                              <w:proofErr w:type="spellEnd"/>
                              <w:r w:rsidR="002F42B1" w:rsidRPr="002F42B1">
                                <w:rPr>
                                  <w:bCs/>
                                  <w:szCs w:val="21"/>
                                </w:rPr>
                                <w:t>(</w:t>
                              </w:r>
                              <w:r w:rsidR="002F42B1" w:rsidRPr="002F42B1">
                                <w:rPr>
                                  <w:rFonts w:hint="eastAsia"/>
                                  <w:bCs/>
                                  <w:szCs w:val="21"/>
                                </w:rPr>
                                <w:t xml:space="preserve">s: </w:t>
                              </w:r>
                              <w:r w:rsidR="002F42B1" w:rsidRPr="002F42B1">
                                <w:rPr>
                                  <w:bCs/>
                                  <w:szCs w:val="21"/>
                                </w:rPr>
                                <w:t>Square)</w:t>
                              </w:r>
                            </w:p>
                            <w:p w:rsidR="002F42B1" w:rsidRPr="002F42B1" w:rsidRDefault="002F42B1" w:rsidP="002F42B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Cs w:val="21"/>
                                </w:rPr>
                              </w:pPr>
                              <w:r w:rsidRPr="002F42B1">
                                <w:rPr>
                                  <w:bCs/>
                                  <w:szCs w:val="21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F42B1">
                                <w:rPr>
                                  <w:bCs/>
                                  <w:szCs w:val="21"/>
                                </w:rPr>
                                <w:t>visitTrapezoid</w:t>
                              </w:r>
                              <w:proofErr w:type="spellEnd"/>
                              <w:r w:rsidRPr="002F42B1">
                                <w:rPr>
                                  <w:bCs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2F42B1">
                                <w:rPr>
                                  <w:rFonts w:hint="eastAsia"/>
                                  <w:bCs/>
                                  <w:szCs w:val="21"/>
                                </w:rPr>
                                <w:t xml:space="preserve">t: </w:t>
                              </w:r>
                              <w:r w:rsidRPr="002F42B1">
                                <w:rPr>
                                  <w:bCs/>
                                  <w:szCs w:val="21"/>
                                </w:rPr>
                                <w:t>Trapezoid)</w:t>
                              </w:r>
                            </w:p>
                            <w:p w:rsidR="002F42B1" w:rsidRPr="002F42B1" w:rsidRDefault="002F42B1" w:rsidP="002F42B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Cs w:val="21"/>
                                </w:rPr>
                              </w:pPr>
                              <w:r w:rsidRPr="002F42B1">
                                <w:rPr>
                                  <w:bCs/>
                                  <w:szCs w:val="21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F42B1">
                                <w:rPr>
                                  <w:bCs/>
                                  <w:szCs w:val="21"/>
                                </w:rPr>
                                <w:t>visitEllipse</w:t>
                              </w:r>
                              <w:proofErr w:type="spellEnd"/>
                              <w:r w:rsidRPr="002F42B1">
                                <w:rPr>
                                  <w:bCs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2F42B1">
                                <w:rPr>
                                  <w:rFonts w:hint="eastAsia"/>
                                  <w:bCs/>
                                  <w:szCs w:val="21"/>
                                </w:rPr>
                                <w:t xml:space="preserve">e: </w:t>
                              </w:r>
                              <w:r w:rsidRPr="002F42B1">
                                <w:rPr>
                                  <w:bCs/>
                                  <w:szCs w:val="21"/>
                                </w:rPr>
                                <w:t>Ellipse)</w:t>
                              </w:r>
                            </w:p>
                            <w:p w:rsidR="00392A8E" w:rsidRPr="002F42B1" w:rsidRDefault="002F42B1" w:rsidP="00392A8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Cs w:val="21"/>
                                </w:rPr>
                              </w:pPr>
                              <w:r w:rsidRPr="002F42B1">
                                <w:rPr>
                                  <w:bCs/>
                                  <w:szCs w:val="21"/>
                                </w:rPr>
                                <w:t>+</w:t>
                              </w:r>
                              <w:proofErr w:type="spellStart"/>
                              <w:r w:rsidRPr="002F42B1">
                                <w:rPr>
                                  <w:bCs/>
                                  <w:szCs w:val="21"/>
                                </w:rPr>
                                <w:t>visitCircle</w:t>
                              </w:r>
                              <w:proofErr w:type="spellEnd"/>
                              <w:r w:rsidRPr="002F42B1">
                                <w:rPr>
                                  <w:bCs/>
                                  <w:szCs w:val="21"/>
                                </w:rPr>
                                <w:t>(</w:t>
                              </w:r>
                              <w:r w:rsidRPr="002F42B1">
                                <w:rPr>
                                  <w:rFonts w:hint="eastAsia"/>
                                  <w:bCs/>
                                  <w:szCs w:val="21"/>
                                </w:rPr>
                                <w:t xml:space="preserve">c: </w:t>
                              </w:r>
                              <w:r w:rsidRPr="002F42B1">
                                <w:rPr>
                                  <w:bCs/>
                                  <w:szCs w:val="21"/>
                                </w:rPr>
                                <w:t>Circle)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0" o:spid="_x0000_s1075" editas="canvas" style="width:260.25pt;height:177.75pt;mso-position-horizontal-relative:char;mso-position-vertical-relative:line" coordsize="33051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">
                <v:shape id="_x0000_s1076" type="#_x0000_t75" style="position:absolute;width:33051;height:22574;visibility:visible;mso-wrap-style:square">
                  <v:fill o:detectmouseclick="t"/>
                  <v:path o:connecttype="none"/>
                </v:shape>
                <v:rect id="Rectangle 74" o:spid="_x0000_s1077" style="position:absolute;left:1619;top:615;width:29337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SGw74A&#10;AADbAAAADwAAAGRycy9kb3ducmV2LnhtbERPS2sCMRC+F/ofwgjealYPsmyNIoK0Bw++wOuwmW62&#10;3UyWJNX13zsHwePH916sBt+pK8XUBjYwnRSgiOtgW24MnE/bjxJUysgWu8Bk4E4JVsv3twVWNtz4&#10;QNdjbpSEcKrQgMu5r7ROtSOPaRJ6YuF+QvSYBcZG24g3CfednhXFXHtsWRoc9rRxVP8d/70BYcpL&#10;vHztN7u+mOqDS+vfe2nMeDSsP0FlGvJL/HR/WwOlrJcv8gP08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khsO+AAAA2wAAAA8AAAAAAAAAAAAAAAAAmAIAAGRycy9kb3ducmV2&#10;LnhtbFBLBQYAAAAABAAEAPUAAACDAwAAAAA=&#10;" strokeweight="1pt">
                  <v:fill opacity="24929f"/>
                  <v:textbox inset="0,0,0,0">
                    <w:txbxContent>
                      <w:p w:rsidR="00392A8E" w:rsidRPr="002F42B1" w:rsidRDefault="00392A8E" w:rsidP="00392A8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2F42B1">
                          <w:rPr>
                            <w:b/>
                            <w:bCs/>
                            <w:i/>
                            <w:iCs/>
                            <w:color w:val="000000"/>
                            <w:sz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Visitor</w:t>
                        </w:r>
                      </w:p>
                    </w:txbxContent>
                  </v:textbox>
                </v:rect>
                <v:rect id="Rectangle 75" o:spid="_x0000_s1078" style="position:absolute;left:1619;top:3714;width:29337;height:17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jWMIA&#10;AADbAAAADwAAAGRycy9kb3ducmV2LnhtbESPzWrDMBCE74W8g9hAb7XsHopxrIQQKOkhhzgt5LpY&#10;G8uptTKSkthvXxUKPQ7f/DD1ZrKDuJMPvWMFRZaDIG6d7rlT8PX5/lKCCBFZ4+CYFMwUYLNePNVY&#10;affghu6n2IlUwqFCBSbGsZIytIYshsyNxIldnLcYk/Sd1B4fqdwO8jXP36TFntOCwZF2htrv080q&#10;SKQ8+/P+uDuMeSEbE7bXuVTqeTltVyAiTfHf/Jf+0ArKAn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CNYwgAAANsAAAAPAAAAAAAAAAAAAAAAAJgCAABkcnMvZG93&#10;bnJldi54bWxQSwUGAAAAAAQABAD1AAAAhwMAAAAA&#10;" strokeweight="1pt">
                  <v:fill opacity="24929f"/>
                  <v:textbox inset="0,0,0,0">
                    <w:txbxContent>
                      <w:p w:rsidR="00392A8E" w:rsidRPr="002F42B1" w:rsidRDefault="00392A8E" w:rsidP="00392A8E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64" w:lineRule="auto"/>
                          <w:rPr>
                            <w:rFonts w:eastAsia="黑体"/>
                            <w:szCs w:val="21"/>
                          </w:rPr>
                        </w:pPr>
                        <w:r w:rsidRPr="002F42B1">
                          <w:rPr>
                            <w:rFonts w:eastAsia="黑体"/>
                            <w:szCs w:val="21"/>
                          </w:rPr>
                          <w:t>+</w:t>
                        </w:r>
                        <w:proofErr w:type="spellStart"/>
                        <w:proofErr w:type="gramStart"/>
                        <w:r w:rsidRPr="002F42B1">
                          <w:rPr>
                            <w:rFonts w:eastAsia="黑体"/>
                            <w:szCs w:val="21"/>
                          </w:rPr>
                          <w:t>visitTriangle</w:t>
                        </w:r>
                        <w:proofErr w:type="spellEnd"/>
                        <w:r w:rsidRPr="002F42B1">
                          <w:rPr>
                            <w:rFonts w:eastAsia="黑体"/>
                            <w:szCs w:val="21"/>
                          </w:rPr>
                          <w:t>(</w:t>
                        </w:r>
                        <w:proofErr w:type="gramEnd"/>
                        <w:r w:rsidR="002F42B1" w:rsidRPr="002F42B1">
                          <w:rPr>
                            <w:rFonts w:eastAsia="黑体" w:hint="eastAsia"/>
                            <w:szCs w:val="21"/>
                          </w:rPr>
                          <w:t xml:space="preserve">t: </w:t>
                        </w:r>
                        <w:r w:rsidR="002F42B1" w:rsidRPr="002F42B1">
                          <w:rPr>
                            <w:rFonts w:eastAsia="黑体"/>
                            <w:szCs w:val="21"/>
                          </w:rPr>
                          <w:t>Triangle</w:t>
                        </w:r>
                        <w:r w:rsidRPr="002F42B1">
                          <w:rPr>
                            <w:rFonts w:eastAsia="黑体"/>
                            <w:szCs w:val="21"/>
                          </w:rPr>
                          <w:t>)</w:t>
                        </w:r>
                      </w:p>
                      <w:p w:rsidR="00392A8E" w:rsidRPr="002F42B1" w:rsidRDefault="00392A8E" w:rsidP="00392A8E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Cs w:val="21"/>
                          </w:rPr>
                        </w:pPr>
                        <w:r w:rsidRPr="002F42B1">
                          <w:rPr>
                            <w:rFonts w:eastAsia="黑体"/>
                            <w:szCs w:val="21"/>
                          </w:rPr>
                          <w:t>+</w:t>
                        </w:r>
                        <w:proofErr w:type="spellStart"/>
                        <w:proofErr w:type="gramStart"/>
                        <w:r w:rsidRPr="002F42B1">
                          <w:rPr>
                            <w:rFonts w:eastAsia="黑体"/>
                            <w:szCs w:val="21"/>
                          </w:rPr>
                          <w:t>visit</w:t>
                        </w:r>
                        <w:r w:rsidRPr="002F42B1">
                          <w:rPr>
                            <w:bCs/>
                            <w:szCs w:val="21"/>
                          </w:rPr>
                          <w:t>IsoscelesTriangle</w:t>
                        </w:r>
                        <w:proofErr w:type="spellEnd"/>
                        <w:r w:rsidRPr="002F42B1">
                          <w:rPr>
                            <w:bCs/>
                            <w:szCs w:val="21"/>
                          </w:rPr>
                          <w:t>(</w:t>
                        </w:r>
                        <w:proofErr w:type="spellStart"/>
                        <w:proofErr w:type="gramEnd"/>
                        <w:r w:rsidR="002F42B1" w:rsidRPr="002F42B1">
                          <w:rPr>
                            <w:rFonts w:hint="eastAsia"/>
                            <w:bCs/>
                            <w:szCs w:val="21"/>
                          </w:rPr>
                          <w:t>i</w:t>
                        </w:r>
                        <w:proofErr w:type="spellEnd"/>
                        <w:r w:rsidR="002F42B1" w:rsidRPr="002F42B1">
                          <w:rPr>
                            <w:rFonts w:hint="eastAsia"/>
                            <w:bCs/>
                            <w:szCs w:val="21"/>
                          </w:rPr>
                          <w:t xml:space="preserve">: </w:t>
                        </w:r>
                        <w:proofErr w:type="spellStart"/>
                        <w:r w:rsidR="002F42B1" w:rsidRPr="002F42B1">
                          <w:rPr>
                            <w:bCs/>
                            <w:szCs w:val="21"/>
                          </w:rPr>
                          <w:t>IsoscelesTriangle</w:t>
                        </w:r>
                        <w:proofErr w:type="spellEnd"/>
                        <w:r w:rsidRPr="002F42B1">
                          <w:rPr>
                            <w:bCs/>
                            <w:szCs w:val="21"/>
                          </w:rPr>
                          <w:t>)</w:t>
                        </w:r>
                      </w:p>
                      <w:p w:rsidR="00392A8E" w:rsidRPr="002F42B1" w:rsidRDefault="00392A8E" w:rsidP="00392A8E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64" w:lineRule="auto"/>
                          <w:rPr>
                            <w:bCs/>
                            <w:szCs w:val="21"/>
                          </w:rPr>
                        </w:pPr>
                        <w:r w:rsidRPr="002F42B1">
                          <w:rPr>
                            <w:rFonts w:eastAsia="黑体"/>
                            <w:szCs w:val="21"/>
                          </w:rPr>
                          <w:t>+</w:t>
                        </w:r>
                        <w:proofErr w:type="spellStart"/>
                        <w:proofErr w:type="gramStart"/>
                        <w:r w:rsidRPr="002F42B1">
                          <w:rPr>
                            <w:rFonts w:eastAsia="黑体"/>
                            <w:szCs w:val="21"/>
                          </w:rPr>
                          <w:t>visit</w:t>
                        </w:r>
                        <w:r w:rsidRPr="002F42B1">
                          <w:rPr>
                            <w:bCs/>
                            <w:szCs w:val="21"/>
                          </w:rPr>
                          <w:t>Equilateral</w:t>
                        </w:r>
                        <w:proofErr w:type="spellEnd"/>
                        <w:r w:rsidRPr="002F42B1">
                          <w:rPr>
                            <w:bCs/>
                            <w:szCs w:val="21"/>
                          </w:rPr>
                          <w:t>(</w:t>
                        </w:r>
                        <w:proofErr w:type="gramEnd"/>
                        <w:r w:rsidR="002F42B1" w:rsidRPr="002F42B1">
                          <w:rPr>
                            <w:rFonts w:hint="eastAsia"/>
                            <w:bCs/>
                            <w:szCs w:val="21"/>
                          </w:rPr>
                          <w:t xml:space="preserve">e: </w:t>
                        </w:r>
                        <w:r w:rsidR="002F42B1" w:rsidRPr="002F42B1">
                          <w:rPr>
                            <w:bCs/>
                            <w:szCs w:val="21"/>
                          </w:rPr>
                          <w:t>Equilateral</w:t>
                        </w:r>
                        <w:r w:rsidRPr="002F42B1">
                          <w:rPr>
                            <w:bCs/>
                            <w:szCs w:val="21"/>
                          </w:rPr>
                          <w:t>)</w:t>
                        </w:r>
                      </w:p>
                      <w:p w:rsidR="00392A8E" w:rsidRPr="002F42B1" w:rsidRDefault="00392A8E" w:rsidP="00392A8E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Cs w:val="21"/>
                          </w:rPr>
                        </w:pPr>
                        <w:r w:rsidRPr="002F42B1">
                          <w:rPr>
                            <w:bCs/>
                            <w:szCs w:val="21"/>
                          </w:rPr>
                          <w:t>+</w:t>
                        </w:r>
                        <w:proofErr w:type="spellStart"/>
                        <w:r w:rsidRPr="002F42B1">
                          <w:rPr>
                            <w:bCs/>
                            <w:szCs w:val="21"/>
                          </w:rPr>
                          <w:t>visit</w:t>
                        </w:r>
                        <w:r w:rsidRPr="002F42B1">
                          <w:rPr>
                            <w:bCs/>
                            <w:szCs w:val="21"/>
                          </w:rPr>
                          <w:t>RightTriangle</w:t>
                        </w:r>
                        <w:proofErr w:type="spellEnd"/>
                        <w:r w:rsidRPr="002F42B1">
                          <w:rPr>
                            <w:bCs/>
                            <w:szCs w:val="21"/>
                          </w:rPr>
                          <w:t>(</w:t>
                        </w:r>
                        <w:r w:rsidR="002F42B1" w:rsidRPr="002F42B1">
                          <w:rPr>
                            <w:rFonts w:hint="eastAsia"/>
                            <w:bCs/>
                            <w:szCs w:val="21"/>
                          </w:rPr>
                          <w:t xml:space="preserve">r: </w:t>
                        </w:r>
                        <w:proofErr w:type="spellStart"/>
                        <w:r w:rsidR="002F42B1" w:rsidRPr="002F42B1">
                          <w:rPr>
                            <w:bCs/>
                            <w:szCs w:val="21"/>
                          </w:rPr>
                          <w:t>RightTriangle</w:t>
                        </w:r>
                        <w:proofErr w:type="spellEnd"/>
                        <w:r w:rsidRPr="002F42B1">
                          <w:rPr>
                            <w:bCs/>
                            <w:szCs w:val="21"/>
                          </w:rPr>
                          <w:t>)</w:t>
                        </w:r>
                      </w:p>
                      <w:p w:rsidR="00392A8E" w:rsidRPr="002F42B1" w:rsidRDefault="00392A8E" w:rsidP="00392A8E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Cs w:val="21"/>
                          </w:rPr>
                        </w:pPr>
                        <w:r w:rsidRPr="002F42B1">
                          <w:rPr>
                            <w:bCs/>
                            <w:szCs w:val="21"/>
                          </w:rPr>
                          <w:t>+</w:t>
                        </w:r>
                        <w:proofErr w:type="spellStart"/>
                        <w:r w:rsidRPr="002F42B1">
                          <w:rPr>
                            <w:bCs/>
                            <w:szCs w:val="21"/>
                          </w:rPr>
                          <w:t>visit</w:t>
                        </w:r>
                        <w:r w:rsidRPr="002F42B1">
                          <w:rPr>
                            <w:bCs/>
                            <w:szCs w:val="21"/>
                          </w:rPr>
                          <w:t>Rectangle</w:t>
                        </w:r>
                        <w:proofErr w:type="spellEnd"/>
                        <w:r w:rsidRPr="002F42B1">
                          <w:rPr>
                            <w:bCs/>
                            <w:szCs w:val="21"/>
                          </w:rPr>
                          <w:t>(</w:t>
                        </w:r>
                        <w:r w:rsidR="002F42B1" w:rsidRPr="002F42B1">
                          <w:rPr>
                            <w:rFonts w:hint="eastAsia"/>
                            <w:bCs/>
                            <w:szCs w:val="21"/>
                          </w:rPr>
                          <w:t xml:space="preserve">r: </w:t>
                        </w:r>
                        <w:r w:rsidR="002F42B1" w:rsidRPr="002F42B1">
                          <w:rPr>
                            <w:bCs/>
                            <w:szCs w:val="21"/>
                          </w:rPr>
                          <w:t>Rectangle</w:t>
                        </w:r>
                        <w:r w:rsidRPr="002F42B1">
                          <w:rPr>
                            <w:bCs/>
                            <w:szCs w:val="21"/>
                          </w:rPr>
                          <w:t>)</w:t>
                        </w:r>
                      </w:p>
                      <w:p w:rsidR="00392A8E" w:rsidRPr="002F42B1" w:rsidRDefault="00392A8E" w:rsidP="00392A8E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Cs w:val="21"/>
                          </w:rPr>
                        </w:pPr>
                        <w:r w:rsidRPr="002F42B1">
                          <w:rPr>
                            <w:bCs/>
                            <w:szCs w:val="21"/>
                          </w:rPr>
                          <w:t>+</w:t>
                        </w:r>
                        <w:proofErr w:type="spellStart"/>
                        <w:r w:rsidRPr="002F42B1">
                          <w:rPr>
                            <w:bCs/>
                            <w:szCs w:val="21"/>
                          </w:rPr>
                          <w:t>visit</w:t>
                        </w:r>
                        <w:r w:rsidRPr="002F42B1">
                          <w:rPr>
                            <w:bCs/>
                            <w:szCs w:val="21"/>
                          </w:rPr>
                          <w:t>Square</w:t>
                        </w:r>
                        <w:proofErr w:type="spellEnd"/>
                        <w:r w:rsidR="002F42B1" w:rsidRPr="002F42B1">
                          <w:rPr>
                            <w:bCs/>
                            <w:szCs w:val="21"/>
                          </w:rPr>
                          <w:t>(</w:t>
                        </w:r>
                        <w:r w:rsidR="002F42B1" w:rsidRPr="002F42B1">
                          <w:rPr>
                            <w:rFonts w:hint="eastAsia"/>
                            <w:bCs/>
                            <w:szCs w:val="21"/>
                          </w:rPr>
                          <w:t xml:space="preserve">s: </w:t>
                        </w:r>
                        <w:r w:rsidR="002F42B1" w:rsidRPr="002F42B1">
                          <w:rPr>
                            <w:bCs/>
                            <w:szCs w:val="21"/>
                          </w:rPr>
                          <w:t>Square</w:t>
                        </w:r>
                        <w:r w:rsidR="002F42B1" w:rsidRPr="002F42B1">
                          <w:rPr>
                            <w:bCs/>
                            <w:szCs w:val="21"/>
                          </w:rPr>
                          <w:t>)</w:t>
                        </w:r>
                      </w:p>
                      <w:p w:rsidR="002F42B1" w:rsidRPr="002F42B1" w:rsidRDefault="002F42B1" w:rsidP="002F42B1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Cs w:val="21"/>
                          </w:rPr>
                        </w:pPr>
                        <w:r w:rsidRPr="002F42B1">
                          <w:rPr>
                            <w:bCs/>
                            <w:szCs w:val="21"/>
                          </w:rPr>
                          <w:t>+</w:t>
                        </w:r>
                        <w:proofErr w:type="spellStart"/>
                        <w:proofErr w:type="gramStart"/>
                        <w:r w:rsidRPr="002F42B1">
                          <w:rPr>
                            <w:bCs/>
                            <w:szCs w:val="21"/>
                          </w:rPr>
                          <w:t>visit</w:t>
                        </w:r>
                        <w:bookmarkStart w:id="1" w:name="_GoBack"/>
                        <w:bookmarkEnd w:id="1"/>
                        <w:r w:rsidRPr="002F42B1">
                          <w:rPr>
                            <w:bCs/>
                            <w:szCs w:val="21"/>
                          </w:rPr>
                          <w:t>Trapezoid</w:t>
                        </w:r>
                        <w:proofErr w:type="spellEnd"/>
                        <w:r w:rsidRPr="002F42B1">
                          <w:rPr>
                            <w:bCs/>
                            <w:szCs w:val="21"/>
                          </w:rPr>
                          <w:t>(</w:t>
                        </w:r>
                        <w:proofErr w:type="gramEnd"/>
                        <w:r w:rsidRPr="002F42B1">
                          <w:rPr>
                            <w:rFonts w:hint="eastAsia"/>
                            <w:bCs/>
                            <w:szCs w:val="21"/>
                          </w:rPr>
                          <w:t xml:space="preserve">t: </w:t>
                        </w:r>
                        <w:r w:rsidRPr="002F42B1">
                          <w:rPr>
                            <w:bCs/>
                            <w:szCs w:val="21"/>
                          </w:rPr>
                          <w:t>Trapezoid</w:t>
                        </w:r>
                        <w:r w:rsidRPr="002F42B1">
                          <w:rPr>
                            <w:bCs/>
                            <w:szCs w:val="21"/>
                          </w:rPr>
                          <w:t>)</w:t>
                        </w:r>
                      </w:p>
                      <w:p w:rsidR="002F42B1" w:rsidRPr="002F42B1" w:rsidRDefault="002F42B1" w:rsidP="002F42B1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Cs w:val="21"/>
                          </w:rPr>
                        </w:pPr>
                        <w:r w:rsidRPr="002F42B1">
                          <w:rPr>
                            <w:bCs/>
                            <w:szCs w:val="21"/>
                          </w:rPr>
                          <w:t>+</w:t>
                        </w:r>
                        <w:proofErr w:type="spellStart"/>
                        <w:proofErr w:type="gramStart"/>
                        <w:r w:rsidRPr="002F42B1">
                          <w:rPr>
                            <w:bCs/>
                            <w:szCs w:val="21"/>
                          </w:rPr>
                          <w:t>visit</w:t>
                        </w:r>
                        <w:r w:rsidRPr="002F42B1">
                          <w:rPr>
                            <w:bCs/>
                            <w:szCs w:val="21"/>
                          </w:rPr>
                          <w:t>Ellipse</w:t>
                        </w:r>
                        <w:proofErr w:type="spellEnd"/>
                        <w:r w:rsidRPr="002F42B1">
                          <w:rPr>
                            <w:bCs/>
                            <w:szCs w:val="21"/>
                          </w:rPr>
                          <w:t>(</w:t>
                        </w:r>
                        <w:proofErr w:type="gramEnd"/>
                        <w:r w:rsidRPr="002F42B1">
                          <w:rPr>
                            <w:rFonts w:hint="eastAsia"/>
                            <w:bCs/>
                            <w:szCs w:val="21"/>
                          </w:rPr>
                          <w:t xml:space="preserve">e: </w:t>
                        </w:r>
                        <w:r w:rsidRPr="002F42B1">
                          <w:rPr>
                            <w:bCs/>
                            <w:szCs w:val="21"/>
                          </w:rPr>
                          <w:t>Ellipse</w:t>
                        </w:r>
                        <w:r w:rsidRPr="002F42B1">
                          <w:rPr>
                            <w:bCs/>
                            <w:szCs w:val="21"/>
                          </w:rPr>
                          <w:t>)</w:t>
                        </w:r>
                      </w:p>
                      <w:p w:rsidR="00392A8E" w:rsidRPr="002F42B1" w:rsidRDefault="002F42B1" w:rsidP="00392A8E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szCs w:val="21"/>
                          </w:rPr>
                        </w:pPr>
                        <w:r w:rsidRPr="002F42B1">
                          <w:rPr>
                            <w:bCs/>
                            <w:szCs w:val="21"/>
                          </w:rPr>
                          <w:t>+</w:t>
                        </w:r>
                        <w:proofErr w:type="spellStart"/>
                        <w:r w:rsidRPr="002F42B1">
                          <w:rPr>
                            <w:bCs/>
                            <w:szCs w:val="21"/>
                          </w:rPr>
                          <w:t>visit</w:t>
                        </w:r>
                        <w:r w:rsidRPr="002F42B1">
                          <w:rPr>
                            <w:bCs/>
                            <w:szCs w:val="21"/>
                          </w:rPr>
                          <w:t>Circle</w:t>
                        </w:r>
                        <w:proofErr w:type="spellEnd"/>
                        <w:r w:rsidRPr="002F42B1">
                          <w:rPr>
                            <w:bCs/>
                            <w:szCs w:val="21"/>
                          </w:rPr>
                          <w:t>(</w:t>
                        </w:r>
                        <w:r w:rsidRPr="002F42B1">
                          <w:rPr>
                            <w:rFonts w:hint="eastAsia"/>
                            <w:bCs/>
                            <w:szCs w:val="21"/>
                          </w:rPr>
                          <w:t xml:space="preserve">c: </w:t>
                        </w:r>
                        <w:r w:rsidRPr="002F42B1">
                          <w:rPr>
                            <w:bCs/>
                            <w:szCs w:val="21"/>
                          </w:rPr>
                          <w:t>Circle</w:t>
                        </w:r>
                        <w:r w:rsidRPr="002F42B1">
                          <w:rPr>
                            <w:bCs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92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9D"/>
    <w:rsid w:val="00035037"/>
    <w:rsid w:val="000D4A5C"/>
    <w:rsid w:val="00111FBD"/>
    <w:rsid w:val="00142F7E"/>
    <w:rsid w:val="00146515"/>
    <w:rsid w:val="001473CB"/>
    <w:rsid w:val="00164B74"/>
    <w:rsid w:val="0018683A"/>
    <w:rsid w:val="001E7011"/>
    <w:rsid w:val="00203319"/>
    <w:rsid w:val="002745BB"/>
    <w:rsid w:val="00294904"/>
    <w:rsid w:val="002959D6"/>
    <w:rsid w:val="002D0A21"/>
    <w:rsid w:val="002F42B1"/>
    <w:rsid w:val="003141EE"/>
    <w:rsid w:val="00375B63"/>
    <w:rsid w:val="00392A8E"/>
    <w:rsid w:val="003E07E6"/>
    <w:rsid w:val="004C6BA1"/>
    <w:rsid w:val="00570738"/>
    <w:rsid w:val="00593FCA"/>
    <w:rsid w:val="005F784F"/>
    <w:rsid w:val="00621B7F"/>
    <w:rsid w:val="00680720"/>
    <w:rsid w:val="006C1BFA"/>
    <w:rsid w:val="006F4F53"/>
    <w:rsid w:val="00817A46"/>
    <w:rsid w:val="009427BE"/>
    <w:rsid w:val="00957529"/>
    <w:rsid w:val="009625B6"/>
    <w:rsid w:val="009D12AF"/>
    <w:rsid w:val="00A81FFD"/>
    <w:rsid w:val="00A929AE"/>
    <w:rsid w:val="00AC07C4"/>
    <w:rsid w:val="00B25DAC"/>
    <w:rsid w:val="00C027E7"/>
    <w:rsid w:val="00C21B9D"/>
    <w:rsid w:val="00C53D2E"/>
    <w:rsid w:val="00C63D4D"/>
    <w:rsid w:val="00C71EA3"/>
    <w:rsid w:val="00CA3ECE"/>
    <w:rsid w:val="00CC4DF0"/>
    <w:rsid w:val="00CD1183"/>
    <w:rsid w:val="00D46256"/>
    <w:rsid w:val="00DB2FAC"/>
    <w:rsid w:val="00E53849"/>
    <w:rsid w:val="00E82FE7"/>
    <w:rsid w:val="00F06BD8"/>
    <w:rsid w:val="00F232E8"/>
    <w:rsid w:val="00F7388C"/>
    <w:rsid w:val="00FF1FCB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B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C21B9D"/>
    <w:rPr>
      <w:rFonts w:ascii="Tahoma" w:hAnsi="Tahoma"/>
      <w:sz w:val="24"/>
      <w:szCs w:val="20"/>
    </w:rPr>
  </w:style>
  <w:style w:type="paragraph" w:styleId="a3">
    <w:name w:val="Normal (Web)"/>
    <w:basedOn w:val="a"/>
    <w:uiPriority w:val="99"/>
    <w:semiHidden/>
    <w:unhideWhenUsed/>
    <w:rsid w:val="002949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B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C21B9D"/>
    <w:rPr>
      <w:rFonts w:ascii="Tahoma" w:hAnsi="Tahoma"/>
      <w:sz w:val="24"/>
      <w:szCs w:val="20"/>
    </w:rPr>
  </w:style>
  <w:style w:type="paragraph" w:styleId="a3">
    <w:name w:val="Normal (Web)"/>
    <w:basedOn w:val="a"/>
    <w:uiPriority w:val="99"/>
    <w:semiHidden/>
    <w:unhideWhenUsed/>
    <w:rsid w:val="002949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HG</cp:lastModifiedBy>
  <cp:revision>46</cp:revision>
  <dcterms:created xsi:type="dcterms:W3CDTF">2019-09-21T12:04:00Z</dcterms:created>
  <dcterms:modified xsi:type="dcterms:W3CDTF">2019-09-24T01:41:00Z</dcterms:modified>
</cp:coreProperties>
</file>