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38" w:rsidRDefault="002F4038" w:rsidP="002F403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CS 프로젝트 업무 일지</w:t>
      </w:r>
    </w:p>
    <w:p w:rsidR="002F4038" w:rsidRDefault="002F4038" w:rsidP="002F4038">
      <w:pPr>
        <w:tabs>
          <w:tab w:val="left" w:pos="5546"/>
        </w:tabs>
        <w:jc w:val="left"/>
        <w:rPr>
          <w:b/>
        </w:rPr>
      </w:pPr>
      <w:r>
        <w:rPr>
          <w:rFonts w:hint="eastAsia"/>
          <w:b/>
        </w:rPr>
        <w:tab/>
      </w:r>
    </w:p>
    <w:tbl>
      <w:tblPr>
        <w:tblStyle w:val="a4"/>
        <w:tblW w:w="9242" w:type="dxa"/>
        <w:tblLayout w:type="fixed"/>
        <w:tblLook w:val="04A0"/>
      </w:tblPr>
      <w:tblGrid>
        <w:gridCol w:w="1384"/>
        <w:gridCol w:w="7858"/>
      </w:tblGrid>
      <w:tr w:rsidR="002F4038" w:rsidTr="002F4038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F4038" w:rsidRDefault="002F403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프로젝트명</w:t>
            </w:r>
            <w:proofErr w:type="spellEnd"/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038" w:rsidRDefault="002F4038">
            <w:pPr>
              <w:jc w:val="center"/>
            </w:pPr>
            <w:r>
              <w:rPr>
                <w:rFonts w:hint="eastAsia"/>
              </w:rPr>
              <w:t xml:space="preserve">“아픈 사람”커뮤니티 </w:t>
            </w:r>
            <w:proofErr w:type="spellStart"/>
            <w:r>
              <w:rPr>
                <w:rFonts w:hint="eastAsia"/>
              </w:rPr>
              <w:t>웹서비스</w:t>
            </w:r>
            <w:proofErr w:type="spellEnd"/>
            <w:r>
              <w:rPr>
                <w:rFonts w:hint="eastAsia"/>
              </w:rPr>
              <w:t xml:space="preserve"> 개발(</w:t>
            </w:r>
            <w:proofErr w:type="spellStart"/>
            <w:r>
              <w:rPr>
                <w:rFonts w:hint="eastAsia"/>
              </w:rPr>
              <w:t>토이인터랙티브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F4038" w:rsidTr="002F4038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F4038" w:rsidRDefault="002F4038">
            <w:pPr>
              <w:jc w:val="distribute"/>
              <w:rPr>
                <w:b/>
              </w:rPr>
            </w:pPr>
            <w:bookmarkStart w:id="0" w:name="_GoBack" w:colFirst="1" w:colLast="1"/>
            <w:r>
              <w:rPr>
                <w:rFonts w:hint="eastAsia"/>
                <w:b/>
              </w:rPr>
              <w:t>이름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038" w:rsidRDefault="002F4038">
            <w:pPr>
              <w:jc w:val="center"/>
            </w:pPr>
            <w:r>
              <w:rPr>
                <w:rFonts w:hint="eastAsia"/>
              </w:rPr>
              <w:t xml:space="preserve">유인근, </w:t>
            </w:r>
            <w:proofErr w:type="spellStart"/>
            <w:r>
              <w:rPr>
                <w:rFonts w:hint="eastAsia"/>
              </w:rPr>
              <w:t>이정원</w:t>
            </w:r>
            <w:proofErr w:type="spellEnd"/>
            <w:r>
              <w:rPr>
                <w:rFonts w:hint="eastAsia"/>
              </w:rPr>
              <w:t>, 이정민</w:t>
            </w:r>
          </w:p>
        </w:tc>
      </w:tr>
      <w:bookmarkEnd w:id="0"/>
      <w:tr w:rsidR="002F4038" w:rsidTr="002F4038">
        <w:trPr>
          <w:trHeight w:val="3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F4038" w:rsidRDefault="002F4038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038" w:rsidRDefault="002F4038">
            <w:pPr>
              <w:jc w:val="center"/>
            </w:pPr>
            <w:r>
              <w:rPr>
                <w:rFonts w:hint="eastAsia"/>
              </w:rPr>
              <w:t>19.03.15~19.03.28</w:t>
            </w:r>
          </w:p>
        </w:tc>
      </w:tr>
      <w:tr w:rsidR="002F4038" w:rsidTr="002F4038">
        <w:trPr>
          <w:trHeight w:val="112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F4038" w:rsidRDefault="002F4038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38" w:rsidRDefault="002F4038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*</w:t>
            </w:r>
            <w:r>
              <w:rPr>
                <w:rFonts w:eastAsiaTheme="minorHAnsi" w:hint="eastAsia"/>
                <w:szCs w:val="20"/>
              </w:rPr>
              <w:t xml:space="preserve"> 연구 및 개발 주요 진행 사항 작성(2주 단위)</w:t>
            </w:r>
          </w:p>
          <w:p w:rsidR="002F4038" w:rsidRDefault="002F4038"/>
          <w:p w:rsidR="002F4038" w:rsidRDefault="002F4038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[5-6주차 진행 예정 사항]</w:t>
            </w:r>
          </w:p>
          <w:p w:rsidR="002F4038" w:rsidRDefault="002F4038" w:rsidP="00AF0002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주제 변경으로 인해 기존 3-4주차 진행예정이었던 단계들 진행</w:t>
            </w:r>
          </w:p>
          <w:p w:rsidR="002F4038" w:rsidRDefault="002F4038" w:rsidP="00AF0002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구체적인 데이터베이스 모델 설계</w:t>
            </w:r>
          </w:p>
          <w:p w:rsidR="002F4038" w:rsidRDefault="002F4038" w:rsidP="00AF0002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데이터베이스에서 필요한 정보를 빠르고 정확하게 검색 할 수 있는 방법론 제시</w:t>
            </w:r>
          </w:p>
          <w:p w:rsidR="002F4038" w:rsidRDefault="002F4038">
            <w:pPr>
              <w:jc w:val="left"/>
              <w:rPr>
                <w:rFonts w:eastAsiaTheme="minorHAnsi"/>
                <w:szCs w:val="20"/>
              </w:rPr>
            </w:pPr>
          </w:p>
          <w:p w:rsidR="002F4038" w:rsidRDefault="002F4038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[3-4주차의 진행사항]</w:t>
            </w:r>
            <w:r>
              <w:rPr>
                <w:rFonts w:eastAsiaTheme="minorHAnsi" w:hint="eastAsia"/>
                <w:szCs w:val="20"/>
              </w:rPr>
              <w:t>은 다음과 같습니다.</w:t>
            </w:r>
          </w:p>
          <w:p w:rsidR="002F4038" w:rsidRDefault="002F4038" w:rsidP="00AF0002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‘</w:t>
            </w:r>
            <w:proofErr w:type="spellStart"/>
            <w:r>
              <w:rPr>
                <w:rFonts w:eastAsiaTheme="minorHAnsi" w:hint="eastAsia"/>
                <w:szCs w:val="20"/>
              </w:rPr>
              <w:t>아픈사람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’ 프로젝트에서 의학 지식 </w:t>
            </w:r>
            <w:proofErr w:type="spellStart"/>
            <w:r>
              <w:rPr>
                <w:rFonts w:eastAsiaTheme="minorHAnsi" w:hint="eastAsia"/>
                <w:szCs w:val="20"/>
              </w:rPr>
              <w:t>챗봇으로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프로젝트 변경</w:t>
            </w:r>
          </w:p>
          <w:p w:rsidR="002F4038" w:rsidRDefault="002F4038" w:rsidP="00AF0002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스토리보드</w:t>
            </w:r>
          </w:p>
          <w:p w:rsidR="002F4038" w:rsidRDefault="002F4038" w:rsidP="00AF0002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배가 아픈 사용자 A가 </w:t>
            </w:r>
            <w:proofErr w:type="spellStart"/>
            <w:r>
              <w:rPr>
                <w:rFonts w:eastAsiaTheme="minorHAnsi" w:hint="eastAsia"/>
                <w:szCs w:val="20"/>
              </w:rPr>
              <w:t>챗봇에게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배가 아프다고 질문</w:t>
            </w:r>
          </w:p>
          <w:p w:rsidR="002F4038" w:rsidRDefault="002F4038" w:rsidP="00AF0002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챗봇이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이에 관련해 추가적인 질문을 함</w:t>
            </w:r>
          </w:p>
          <w:p w:rsidR="002F4038" w:rsidRDefault="002F4038" w:rsidP="00AF0002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대화의 흐름의 예</w:t>
            </w:r>
          </w:p>
          <w:p w:rsidR="002F4038" w:rsidRDefault="002F4038" w:rsidP="00AF0002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사용자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배가 아파요</w:t>
            </w:r>
          </w:p>
          <w:p w:rsidR="002F4038" w:rsidRDefault="002F4038" w:rsidP="00AF0002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 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배가 </w:t>
            </w:r>
            <w:proofErr w:type="spellStart"/>
            <w:r>
              <w:rPr>
                <w:rFonts w:eastAsiaTheme="minorHAnsi" w:hint="eastAsia"/>
                <w:szCs w:val="20"/>
              </w:rPr>
              <w:t>어떤식으로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아프신가요?(ex. 배가 쿡쿡 쑤신다. 속이 메스껍다 등등)</w:t>
            </w:r>
          </w:p>
          <w:p w:rsidR="002F4038" w:rsidRDefault="002F4038" w:rsidP="00AF0002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사용자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메스꺼워요</w:t>
            </w:r>
          </w:p>
          <w:p w:rsidR="002F4038" w:rsidRDefault="002F4038" w:rsidP="00AF0002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 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혹시 열도 나시나요?</w:t>
            </w:r>
          </w:p>
          <w:p w:rsidR="002F4038" w:rsidRDefault="002F4038" w:rsidP="00AF0002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사용자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 네</w:t>
            </w:r>
          </w:p>
          <w:p w:rsidR="002F4038" w:rsidRDefault="002F4038" w:rsidP="00AF0002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위와 같은 대화의 흐름을 토대로 사용자가 앓고 있을 수 있는 질병에 대해 유추를 해줌</w:t>
            </w:r>
          </w:p>
          <w:p w:rsidR="002F4038" w:rsidRDefault="002F4038" w:rsidP="00AF0002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모델링</w:t>
            </w:r>
          </w:p>
          <w:p w:rsidR="00737D4A" w:rsidRPr="00737D4A" w:rsidRDefault="002F4038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네이버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건강백과에 서울대학교병원에서 제공해주는 의학정보를 </w:t>
            </w: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</w:p>
          <w:p w:rsidR="00737D4A" w:rsidRDefault="002F4038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크롤링해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온 자료를 토대로 데이터베이스 작성</w:t>
            </w:r>
          </w:p>
          <w:p w:rsidR="00737D4A" w:rsidRPr="00737D4A" w:rsidRDefault="00737D4A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로컬 데이터베이스를 </w:t>
            </w:r>
            <w:proofErr w:type="spellStart"/>
            <w:r>
              <w:rPr>
                <w:rFonts w:eastAsiaTheme="minorHAnsi" w:hint="eastAsia"/>
                <w:szCs w:val="20"/>
              </w:rPr>
              <w:t>django</w:t>
            </w:r>
            <w:proofErr w:type="spellEnd"/>
            <w:r>
              <w:rPr>
                <w:rFonts w:eastAsiaTheme="minorHAnsi" w:hint="eastAsia"/>
                <w:szCs w:val="20"/>
              </w:rPr>
              <w:t>에서 사용하기 위하여 서버와 연동</w:t>
            </w:r>
          </w:p>
          <w:p w:rsidR="00737D4A" w:rsidRPr="00737D4A" w:rsidRDefault="002F4038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자연어를 이해하는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제작</w:t>
            </w:r>
          </w:p>
          <w:p w:rsidR="00737D4A" w:rsidRDefault="00737D4A" w:rsidP="00737D4A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개발도구(언어, 라이브러리)</w:t>
            </w:r>
          </w:p>
          <w:p w:rsidR="00737D4A" w:rsidRDefault="00737D4A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</w:t>
            </w:r>
            <w:proofErr w:type="spellStart"/>
            <w:proofErr w:type="gram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Python - BeautifulSoup4</w:t>
            </w:r>
          </w:p>
          <w:p w:rsidR="00737D4A" w:rsidRDefault="00737D4A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</w:t>
            </w:r>
            <w:proofErr w:type="gramStart"/>
            <w:r>
              <w:rPr>
                <w:rFonts w:eastAsiaTheme="minorHAnsi" w:hint="eastAsia"/>
                <w:szCs w:val="20"/>
              </w:rPr>
              <w:t>베이스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Python </w:t>
            </w:r>
            <w:r>
              <w:rPr>
                <w:rFonts w:eastAsiaTheme="minorHAnsi"/>
                <w:szCs w:val="20"/>
              </w:rPr>
              <w:t>–</w:t>
            </w:r>
            <w:r>
              <w:rPr>
                <w:rFonts w:eastAsiaTheme="minorHAnsi" w:hint="eastAsia"/>
                <w:szCs w:val="20"/>
              </w:rPr>
              <w:t xml:space="preserve"> Sqlite3</w:t>
            </w:r>
          </w:p>
          <w:p w:rsidR="00737D4A" w:rsidRPr="00737D4A" w:rsidRDefault="00737D4A" w:rsidP="00737D4A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자연어 </w:t>
            </w:r>
            <w:proofErr w:type="gramStart"/>
            <w:r>
              <w:rPr>
                <w:rFonts w:eastAsiaTheme="minorHAnsi" w:hint="eastAsia"/>
                <w:szCs w:val="20"/>
              </w:rPr>
              <w:t>처리 :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Konlpy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, </w:t>
            </w:r>
            <w:proofErr w:type="spellStart"/>
            <w:r>
              <w:rPr>
                <w:rFonts w:eastAsiaTheme="minorHAnsi" w:hint="eastAsia"/>
                <w:szCs w:val="20"/>
              </w:rPr>
              <w:t>mecab</w:t>
            </w:r>
            <w:proofErr w:type="spellEnd"/>
          </w:p>
          <w:p w:rsidR="002F4038" w:rsidRDefault="002F4038">
            <w:pPr>
              <w:jc w:val="left"/>
            </w:pPr>
            <w:r>
              <w:rPr>
                <w:rFonts w:hint="eastAsia"/>
              </w:rPr>
              <w:object w:dxaOrig="15865" w:dyaOrig="8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5pt;height:239.35pt" o:ole="">
                  <v:imagedata r:id="rId7" o:title=""/>
                </v:shape>
                <o:OLEObject Type="Embed" ProgID="PBrush" ShapeID="_x0000_i1025" DrawAspect="Content" ObjectID="_1615468070" r:id="rId8"/>
              </w:object>
            </w:r>
          </w:p>
          <w:p w:rsidR="002F4038" w:rsidRDefault="002F4038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파이썬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bs4를 이용하여 건강백과를 </w:t>
            </w: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한 </w:t>
            </w:r>
            <w:proofErr w:type="spellStart"/>
            <w:r>
              <w:rPr>
                <w:rFonts w:eastAsiaTheme="minorHAnsi" w:hint="eastAsia"/>
                <w:szCs w:val="20"/>
              </w:rPr>
              <w:t>정보중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일부를 데이터베이스에 넣어 저장한 자료 화면 (</w:t>
            </w: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</w:tr>
    </w:tbl>
    <w:p w:rsidR="002F4038" w:rsidRDefault="002F4038" w:rsidP="002F4038">
      <w:pPr>
        <w:jc w:val="left"/>
      </w:pPr>
    </w:p>
    <w:p w:rsidR="00CD5307" w:rsidRPr="002F4038" w:rsidRDefault="00CD5307"/>
    <w:sectPr w:rsidR="00CD5307" w:rsidRPr="002F4038" w:rsidSect="00CD5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CAA" w:rsidRDefault="00AE2CAA" w:rsidP="00737D4A">
      <w:r>
        <w:separator/>
      </w:r>
    </w:p>
  </w:endnote>
  <w:endnote w:type="continuationSeparator" w:id="0">
    <w:p w:rsidR="00AE2CAA" w:rsidRDefault="00AE2CAA" w:rsidP="00737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CAA" w:rsidRDefault="00AE2CAA" w:rsidP="00737D4A">
      <w:r>
        <w:separator/>
      </w:r>
    </w:p>
  </w:footnote>
  <w:footnote w:type="continuationSeparator" w:id="0">
    <w:p w:rsidR="00AE2CAA" w:rsidRDefault="00AE2CAA" w:rsidP="00737D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5744E"/>
    <w:multiLevelType w:val="hybridMultilevel"/>
    <w:tmpl w:val="3012ADC0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9836A0"/>
    <w:multiLevelType w:val="multilevel"/>
    <w:tmpl w:val="DE6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9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038"/>
    <w:rsid w:val="00227990"/>
    <w:rsid w:val="002A5663"/>
    <w:rsid w:val="002F4038"/>
    <w:rsid w:val="004B30ED"/>
    <w:rsid w:val="005A7EAD"/>
    <w:rsid w:val="005D7B5E"/>
    <w:rsid w:val="00600FDC"/>
    <w:rsid w:val="00737D4A"/>
    <w:rsid w:val="00796270"/>
    <w:rsid w:val="00897A51"/>
    <w:rsid w:val="008F58E6"/>
    <w:rsid w:val="00AE2CAA"/>
    <w:rsid w:val="00C42303"/>
    <w:rsid w:val="00CA5324"/>
    <w:rsid w:val="00CD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038"/>
    <w:pPr>
      <w:widowControl w:val="0"/>
      <w:wordWrap w:val="0"/>
      <w:autoSpaceDE w:val="0"/>
      <w:autoSpaceDN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038"/>
    <w:pPr>
      <w:ind w:leftChars="400" w:left="800"/>
    </w:pPr>
  </w:style>
  <w:style w:type="table" w:styleId="a4">
    <w:name w:val="Table Grid"/>
    <w:basedOn w:val="a1"/>
    <w:uiPriority w:val="39"/>
    <w:rsid w:val="002F4038"/>
    <w:pPr>
      <w:jc w:val="both"/>
    </w:pPr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37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37D4A"/>
    <w:rPr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737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37D4A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Garden</cp:lastModifiedBy>
  <cp:revision>2</cp:revision>
  <dcterms:created xsi:type="dcterms:W3CDTF">2019-03-29T04:16:00Z</dcterms:created>
  <dcterms:modified xsi:type="dcterms:W3CDTF">2019-03-30T07:21:00Z</dcterms:modified>
</cp:coreProperties>
</file>