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525" w:rsidRDefault="00AD5525" w:rsidP="00AD5525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CS 프로젝트 업무 일지</w:t>
      </w:r>
    </w:p>
    <w:p w:rsidR="00AD5525" w:rsidRDefault="00AD5525" w:rsidP="00AD5525">
      <w:pPr>
        <w:tabs>
          <w:tab w:val="left" w:pos="5546"/>
        </w:tabs>
        <w:jc w:val="left"/>
        <w:rPr>
          <w:b/>
        </w:rPr>
      </w:pPr>
      <w:r>
        <w:rPr>
          <w:rFonts w:hint="eastAsia"/>
          <w:b/>
        </w:rPr>
        <w:tab/>
      </w:r>
    </w:p>
    <w:tbl>
      <w:tblPr>
        <w:tblStyle w:val="a4"/>
        <w:tblW w:w="9242" w:type="dxa"/>
        <w:tblLayout w:type="fixed"/>
        <w:tblLook w:val="04A0"/>
      </w:tblPr>
      <w:tblGrid>
        <w:gridCol w:w="1384"/>
        <w:gridCol w:w="7858"/>
      </w:tblGrid>
      <w:tr w:rsidR="00AD5525" w:rsidTr="003A67F0">
        <w:trPr>
          <w:trHeight w:val="14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D5525" w:rsidRDefault="00AD5525" w:rsidP="003A67F0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프로젝트명</w:t>
            </w:r>
            <w:proofErr w:type="spellEnd"/>
          </w:p>
        </w:tc>
        <w:tc>
          <w:tcPr>
            <w:tcW w:w="7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25" w:rsidRDefault="00AD5525" w:rsidP="003A67F0">
            <w:pPr>
              <w:jc w:val="center"/>
            </w:pPr>
            <w:r>
              <w:rPr>
                <w:rFonts w:hint="eastAsia"/>
              </w:rPr>
              <w:t xml:space="preserve">“아픈 사람”커뮤니티 </w:t>
            </w:r>
            <w:proofErr w:type="spellStart"/>
            <w:r>
              <w:rPr>
                <w:rFonts w:hint="eastAsia"/>
              </w:rPr>
              <w:t>웹서비스</w:t>
            </w:r>
            <w:proofErr w:type="spellEnd"/>
            <w:r>
              <w:rPr>
                <w:rFonts w:hint="eastAsia"/>
              </w:rPr>
              <w:t xml:space="preserve"> 개발(</w:t>
            </w:r>
            <w:proofErr w:type="spellStart"/>
            <w:r>
              <w:rPr>
                <w:rFonts w:hint="eastAsia"/>
              </w:rPr>
              <w:t>토이인터랙티브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AD5525" w:rsidTr="003A67F0">
        <w:trPr>
          <w:trHeight w:val="14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D5525" w:rsidRDefault="00AD5525" w:rsidP="003A67F0">
            <w:pPr>
              <w:jc w:val="distribute"/>
              <w:rPr>
                <w:b/>
              </w:rPr>
            </w:pPr>
            <w:bookmarkStart w:id="0" w:name="_GoBack" w:colFirst="1" w:colLast="1"/>
            <w:r>
              <w:rPr>
                <w:rFonts w:hint="eastAsia"/>
                <w:b/>
              </w:rPr>
              <w:t>이름</w:t>
            </w:r>
          </w:p>
        </w:tc>
        <w:tc>
          <w:tcPr>
            <w:tcW w:w="7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25" w:rsidRDefault="00AD5525" w:rsidP="003A67F0">
            <w:pPr>
              <w:jc w:val="center"/>
            </w:pPr>
            <w:r>
              <w:rPr>
                <w:rFonts w:hint="eastAsia"/>
              </w:rPr>
              <w:t xml:space="preserve">유인근, </w:t>
            </w:r>
            <w:proofErr w:type="spellStart"/>
            <w:r>
              <w:rPr>
                <w:rFonts w:hint="eastAsia"/>
              </w:rPr>
              <w:t>이정원</w:t>
            </w:r>
            <w:proofErr w:type="spellEnd"/>
            <w:r>
              <w:rPr>
                <w:rFonts w:hint="eastAsia"/>
              </w:rPr>
              <w:t>, 이정민</w:t>
            </w:r>
          </w:p>
        </w:tc>
      </w:tr>
      <w:bookmarkEnd w:id="0"/>
      <w:tr w:rsidR="00AD5525" w:rsidTr="003A67F0">
        <w:trPr>
          <w:trHeight w:val="3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D5525" w:rsidRDefault="00AD5525" w:rsidP="003A67F0">
            <w:pPr>
              <w:jc w:val="distribute"/>
              <w:rPr>
                <w:b/>
              </w:rPr>
            </w:pPr>
            <w:r>
              <w:rPr>
                <w:rFonts w:hint="eastAsia"/>
                <w:b/>
              </w:rPr>
              <w:t>기간</w:t>
            </w:r>
          </w:p>
        </w:tc>
        <w:tc>
          <w:tcPr>
            <w:tcW w:w="7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525" w:rsidRDefault="00AD5525" w:rsidP="00AD5525">
            <w:pPr>
              <w:jc w:val="center"/>
            </w:pPr>
            <w:r>
              <w:rPr>
                <w:rFonts w:hint="eastAsia"/>
              </w:rPr>
              <w:t>19.04.15~19.04.30</w:t>
            </w:r>
          </w:p>
        </w:tc>
      </w:tr>
      <w:tr w:rsidR="00AD5525" w:rsidRPr="006200A8" w:rsidTr="003A67F0">
        <w:trPr>
          <w:trHeight w:val="1124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D5525" w:rsidRDefault="00AD5525" w:rsidP="003A67F0">
            <w:pPr>
              <w:jc w:val="distribute"/>
              <w:rPr>
                <w:b/>
              </w:rPr>
            </w:pPr>
            <w:r>
              <w:rPr>
                <w:rFonts w:hint="eastAsia"/>
                <w:b/>
              </w:rPr>
              <w:t>내용</w:t>
            </w:r>
          </w:p>
        </w:tc>
        <w:tc>
          <w:tcPr>
            <w:tcW w:w="7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525" w:rsidRDefault="00AD5525" w:rsidP="003A67F0">
            <w:pPr>
              <w:jc w:val="left"/>
              <w:rPr>
                <w:rFonts w:eastAsiaTheme="minorHAnsi"/>
                <w:szCs w:val="20"/>
              </w:rPr>
            </w:pPr>
            <w:r>
              <w:rPr>
                <w:rFonts w:hint="eastAsia"/>
              </w:rPr>
              <w:t>*</w:t>
            </w:r>
            <w:r>
              <w:rPr>
                <w:rFonts w:eastAsiaTheme="minorHAnsi" w:hint="eastAsia"/>
                <w:szCs w:val="20"/>
              </w:rPr>
              <w:t xml:space="preserve"> 연구 및 개발 주요 진행 사항 작성(2주 단위)</w:t>
            </w:r>
          </w:p>
          <w:p w:rsidR="00AD5525" w:rsidRDefault="00AD5525" w:rsidP="003A67F0"/>
          <w:p w:rsidR="00AD5525" w:rsidRDefault="00AD5525" w:rsidP="003A67F0">
            <w:pPr>
              <w:jc w:val="left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[9-10주차 진행 예정 사항]</w:t>
            </w:r>
          </w:p>
          <w:p w:rsidR="00AD5525" w:rsidRDefault="00AD5525" w:rsidP="00AD5525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챗봇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템플릿 </w:t>
            </w:r>
            <w:r w:rsidR="006200A8">
              <w:rPr>
                <w:rFonts w:eastAsiaTheme="minorHAnsi" w:hint="eastAsia"/>
                <w:szCs w:val="20"/>
              </w:rPr>
              <w:t>제작</w:t>
            </w:r>
          </w:p>
          <w:p w:rsidR="006200A8" w:rsidRPr="006200A8" w:rsidRDefault="00764C70" w:rsidP="00AD5525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Naver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Cloud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Chatbot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사용법 익히기.</w:t>
            </w:r>
          </w:p>
          <w:p w:rsidR="006200A8" w:rsidRPr="006200A8" w:rsidRDefault="006200A8" w:rsidP="00AD5525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장고 서버와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카카오톡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 xml:space="preserve"> 연동</w:t>
            </w:r>
          </w:p>
          <w:p w:rsidR="00AD5525" w:rsidRDefault="00AD5525" w:rsidP="003A67F0">
            <w:pPr>
              <w:jc w:val="left"/>
              <w:rPr>
                <w:rFonts w:eastAsiaTheme="minorHAnsi"/>
                <w:szCs w:val="20"/>
              </w:rPr>
            </w:pPr>
          </w:p>
          <w:p w:rsidR="00AD5525" w:rsidRDefault="00AD5525" w:rsidP="003A67F0">
            <w:pPr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[7-8주차의 진행사항]</w:t>
            </w:r>
            <w:r>
              <w:rPr>
                <w:rFonts w:eastAsiaTheme="minorHAnsi" w:hint="eastAsia"/>
                <w:szCs w:val="20"/>
              </w:rPr>
              <w:t>은 다음과 같습니다.</w:t>
            </w:r>
          </w:p>
          <w:p w:rsidR="006200A8" w:rsidRDefault="006200A8" w:rsidP="00AD5525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네이버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의학 백과에서 제공하는 데이터 중 아이템 순서에 따른 코너케이스발견과 예외처리 (DB 저장 시 오류 발생 처리)</w:t>
            </w:r>
          </w:p>
          <w:p w:rsidR="00AD5525" w:rsidRDefault="00AD5525" w:rsidP="00AD5525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네이버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의학 백과에서 </w:t>
            </w:r>
            <w:proofErr w:type="spellStart"/>
            <w:r>
              <w:rPr>
                <w:rFonts w:eastAsiaTheme="minorHAnsi" w:hint="eastAsia"/>
                <w:szCs w:val="20"/>
              </w:rPr>
              <w:t>크롤링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해온 자료들의 우선순위 설정</w:t>
            </w:r>
          </w:p>
          <w:p w:rsidR="00AD5525" w:rsidRDefault="00AD5525" w:rsidP="00AD5525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유저 입장에서의 시나리오 구상</w:t>
            </w:r>
          </w:p>
          <w:p w:rsidR="00AD5525" w:rsidRDefault="00AD5525" w:rsidP="00AD5525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U</w:t>
            </w:r>
            <w:r>
              <w:rPr>
                <w:rFonts w:eastAsiaTheme="minorHAnsi" w:hint="eastAsia"/>
                <w:szCs w:val="20"/>
              </w:rPr>
              <w:t>se case작성</w:t>
            </w:r>
          </w:p>
          <w:p w:rsidR="00AD5525" w:rsidRDefault="00AD5525" w:rsidP="00AD5525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Use case Diagram</w:t>
            </w:r>
          </w:p>
          <w:p w:rsidR="00AD5525" w:rsidRPr="00AD5525" w:rsidRDefault="00AD5525" w:rsidP="00AD5525">
            <w:pPr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noProof/>
                <w:szCs w:val="20"/>
              </w:rPr>
              <w:drawing>
                <wp:inline distT="0" distB="0" distL="0" distR="0">
                  <wp:extent cx="4751917" cy="3528454"/>
                  <wp:effectExtent l="19050" t="0" r="0" b="0"/>
                  <wp:docPr id="4" name="그림 4" descr="C:\Users\Garden\Desktop\DI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Garden\Desktop\DI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386" cy="3529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D5525" w:rsidRDefault="00AD5525" w:rsidP="003A67F0">
            <w:pPr>
              <w:jc w:val="left"/>
              <w:rPr>
                <w:rFonts w:eastAsiaTheme="minorHAnsi"/>
                <w:szCs w:val="20"/>
              </w:rPr>
            </w:pPr>
          </w:p>
          <w:p w:rsidR="006200A8" w:rsidRDefault="006200A8" w:rsidP="006200A8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유저는 </w:t>
            </w:r>
            <w:proofErr w:type="spellStart"/>
            <w:r>
              <w:rPr>
                <w:rFonts w:eastAsiaTheme="minorHAnsi" w:hint="eastAsia"/>
                <w:szCs w:val="20"/>
              </w:rPr>
              <w:t>챗봇에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일어나는 증상들을 말한다</w:t>
            </w:r>
          </w:p>
          <w:p w:rsidR="006200A8" w:rsidRDefault="006200A8" w:rsidP="006200A8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Target Text DB에는 각종 증상들을 명사 형태로 가지고 있다. </w:t>
            </w:r>
            <w:r>
              <w:rPr>
                <w:rFonts w:eastAsiaTheme="minorHAnsi"/>
                <w:szCs w:val="20"/>
              </w:rPr>
              <w:t>E</w:t>
            </w:r>
            <w:r>
              <w:rPr>
                <w:rFonts w:eastAsiaTheme="minorHAnsi" w:hint="eastAsia"/>
                <w:szCs w:val="20"/>
              </w:rPr>
              <w:t>x) 복</w:t>
            </w:r>
            <w:r>
              <w:rPr>
                <w:rFonts w:eastAsiaTheme="minorHAnsi" w:hint="eastAsia"/>
                <w:szCs w:val="20"/>
              </w:rPr>
              <w:lastRenderedPageBreak/>
              <w:t>통, 발열, 기침, 메스꺼움 등</w:t>
            </w:r>
          </w:p>
          <w:p w:rsidR="006200A8" w:rsidRDefault="006200A8" w:rsidP="006200A8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챗봇은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유저에게 입력 받은 문장이 어떤 단어와 매칭될지 결정한다.</w:t>
            </w:r>
          </w:p>
          <w:p w:rsidR="006200A8" w:rsidRDefault="006200A8" w:rsidP="006200A8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결정된 증상을 가진 몇 가지 질병을 추려내고 그 질병들로부터 발생 할 수 있는 몇 가지 증상에 대해 추가적인 질문을 한다.</w:t>
            </w:r>
          </w:p>
          <w:p w:rsidR="006200A8" w:rsidRDefault="006200A8" w:rsidP="006200A8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질문 결과를 바탕으로 의심되는 질병 몇 가지를 알려준다.</w:t>
            </w:r>
          </w:p>
          <w:p w:rsidR="006200A8" w:rsidRPr="006200A8" w:rsidRDefault="006200A8" w:rsidP="006200A8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유저는 추가로 그 질병에 대한 더 자세한 정보를 요청 할 수있다.</w:t>
            </w:r>
          </w:p>
        </w:tc>
      </w:tr>
    </w:tbl>
    <w:p w:rsidR="00AD5525" w:rsidRPr="006200A8" w:rsidRDefault="00AD5525" w:rsidP="00AD5525"/>
    <w:p w:rsidR="0087010D" w:rsidRPr="00AD5525" w:rsidRDefault="0087010D"/>
    <w:sectPr w:rsidR="0087010D" w:rsidRPr="00AD5525" w:rsidSect="00CD53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7A88" w:rsidRDefault="00107A88" w:rsidP="00764C70">
      <w:r>
        <w:separator/>
      </w:r>
    </w:p>
  </w:endnote>
  <w:endnote w:type="continuationSeparator" w:id="0">
    <w:p w:rsidR="00107A88" w:rsidRDefault="00107A88" w:rsidP="00764C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7A88" w:rsidRDefault="00107A88" w:rsidP="00764C70">
      <w:r>
        <w:separator/>
      </w:r>
    </w:p>
  </w:footnote>
  <w:footnote w:type="continuationSeparator" w:id="0">
    <w:p w:rsidR="00107A88" w:rsidRDefault="00107A88" w:rsidP="00764C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A5744E"/>
    <w:multiLevelType w:val="hybridMultilevel"/>
    <w:tmpl w:val="27F8DA54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9836A0"/>
    <w:multiLevelType w:val="multilevel"/>
    <w:tmpl w:val="DE62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9"/>
      <w:numFmt w:val="bullet"/>
      <w:lvlText w:val="-"/>
      <w:lvlJc w:val="left"/>
      <w:pPr>
        <w:ind w:left="2880" w:hanging="36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5525"/>
    <w:rsid w:val="00107A88"/>
    <w:rsid w:val="0039524D"/>
    <w:rsid w:val="005911BD"/>
    <w:rsid w:val="006200A8"/>
    <w:rsid w:val="00764C70"/>
    <w:rsid w:val="0087010D"/>
    <w:rsid w:val="00AD5525"/>
    <w:rsid w:val="00BB1D0C"/>
    <w:rsid w:val="00E63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525"/>
    <w:pPr>
      <w:widowControl w:val="0"/>
      <w:wordWrap w:val="0"/>
      <w:autoSpaceDE w:val="0"/>
      <w:autoSpaceDN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525"/>
    <w:pPr>
      <w:ind w:leftChars="400" w:left="800"/>
    </w:pPr>
  </w:style>
  <w:style w:type="table" w:styleId="a4">
    <w:name w:val="Table Grid"/>
    <w:basedOn w:val="a1"/>
    <w:uiPriority w:val="39"/>
    <w:rsid w:val="00AD5525"/>
    <w:pPr>
      <w:jc w:val="both"/>
    </w:pPr>
    <w:rPr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AD552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D5525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6200A8"/>
    <w:rPr>
      <w:color w:val="0000FF"/>
      <w:u w:val="single"/>
    </w:rPr>
  </w:style>
  <w:style w:type="paragraph" w:styleId="a7">
    <w:name w:val="header"/>
    <w:basedOn w:val="a"/>
    <w:link w:val="Char0"/>
    <w:uiPriority w:val="99"/>
    <w:semiHidden/>
    <w:unhideWhenUsed/>
    <w:rsid w:val="00764C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764C70"/>
    <w:rPr>
      <w:szCs w:val="24"/>
    </w:rPr>
  </w:style>
  <w:style w:type="paragraph" w:styleId="a8">
    <w:name w:val="footer"/>
    <w:basedOn w:val="a"/>
    <w:link w:val="Char1"/>
    <w:uiPriority w:val="99"/>
    <w:semiHidden/>
    <w:unhideWhenUsed/>
    <w:rsid w:val="00764C7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764C70"/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Garden</dc:creator>
  <cp:lastModifiedBy>Garden</cp:lastModifiedBy>
  <cp:revision>2</cp:revision>
  <dcterms:created xsi:type="dcterms:W3CDTF">2019-05-02T05:28:00Z</dcterms:created>
  <dcterms:modified xsi:type="dcterms:W3CDTF">2019-05-02T05:28:00Z</dcterms:modified>
</cp:coreProperties>
</file>