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878E2" w14:textId="39440659" w:rsidR="009369C3" w:rsidRPr="00F472C7" w:rsidRDefault="000D66AD" w:rsidP="000D66AD">
      <w:pPr>
        <w:jc w:val="center"/>
        <w:rPr>
          <w:b/>
          <w:sz w:val="28"/>
        </w:rPr>
      </w:pPr>
      <w:r w:rsidRPr="00F472C7">
        <w:rPr>
          <w:b/>
          <w:sz w:val="28"/>
        </w:rPr>
        <w:t xml:space="preserve">CS </w:t>
      </w:r>
      <w:r w:rsidRPr="00F472C7">
        <w:rPr>
          <w:rFonts w:hint="eastAsia"/>
          <w:b/>
          <w:sz w:val="28"/>
        </w:rPr>
        <w:t xml:space="preserve">프로젝트 </w:t>
      </w:r>
      <w:r w:rsidR="00972484">
        <w:rPr>
          <w:rFonts w:hint="eastAsia"/>
          <w:b/>
          <w:sz w:val="28"/>
        </w:rPr>
        <w:t>회의록</w:t>
      </w:r>
    </w:p>
    <w:p w14:paraId="03E34E52" w14:textId="1473FC55" w:rsidR="000D66AD" w:rsidRPr="00972484" w:rsidRDefault="00F472C7" w:rsidP="00972484">
      <w:pPr>
        <w:tabs>
          <w:tab w:val="left" w:pos="5546"/>
        </w:tabs>
        <w:jc w:val="left"/>
        <w:rPr>
          <w:b/>
        </w:rPr>
      </w:pPr>
      <w:r w:rsidRPr="00F472C7">
        <w:rPr>
          <w:b/>
        </w:rPr>
        <w:tab/>
      </w:r>
    </w:p>
    <w:tbl>
      <w:tblPr>
        <w:tblStyle w:val="a3"/>
        <w:tblW w:w="9017" w:type="dxa"/>
        <w:tblLook w:val="04A0" w:firstRow="1" w:lastRow="0" w:firstColumn="1" w:lastColumn="0" w:noHBand="0" w:noVBand="1"/>
      </w:tblPr>
      <w:tblGrid>
        <w:gridCol w:w="1140"/>
        <w:gridCol w:w="7877"/>
      </w:tblGrid>
      <w:tr w:rsidR="000D66AD" w14:paraId="18169761" w14:textId="77777777" w:rsidTr="00EA1EE0">
        <w:trPr>
          <w:trHeight w:val="144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444C5D40" w14:textId="77777777" w:rsidR="000D66AD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</w:p>
          <w:p w14:paraId="42405D7E" w14:textId="145A4538" w:rsidR="00972484" w:rsidRPr="008E34D7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7877" w:type="dxa"/>
            <w:vAlign w:val="center"/>
          </w:tcPr>
          <w:p w14:paraId="3A4F87B9" w14:textId="50E23398" w:rsidR="000D66AD" w:rsidRDefault="007A0534" w:rsidP="00EA1EE0">
            <w:pPr>
              <w:jc w:val="center"/>
            </w:pPr>
            <w:r>
              <w:rPr>
                <w:rFonts w:hint="eastAsia"/>
              </w:rPr>
              <w:t>의학정보</w:t>
            </w:r>
            <w:r w:rsidR="003913CA">
              <w:rPr>
                <w:rFonts w:hint="eastAsia"/>
              </w:rPr>
              <w:t xml:space="preserve"> </w:t>
            </w:r>
            <w:r w:rsidR="0014252F">
              <w:rPr>
                <w:rFonts w:hint="eastAsia"/>
              </w:rPr>
              <w:t>알리미</w:t>
            </w:r>
            <w:r>
              <w:rPr>
                <w:rFonts w:hint="eastAsia"/>
              </w:rPr>
              <w:t xml:space="preserve"> 챗봇 개발</w:t>
            </w:r>
            <w:r w:rsidR="00C82DED">
              <w:rPr>
                <w:rFonts w:hint="eastAsia"/>
              </w:rPr>
              <w:t>(</w:t>
            </w:r>
            <w:r w:rsidR="001A32CD">
              <w:rPr>
                <w:rFonts w:hint="eastAsia"/>
              </w:rPr>
              <w:t>토이인터렉티브</w:t>
            </w:r>
            <w:r w:rsidR="00C82DED">
              <w:rPr>
                <w:rFonts w:hint="eastAsia"/>
              </w:rPr>
              <w:t>)</w:t>
            </w:r>
          </w:p>
        </w:tc>
      </w:tr>
      <w:tr w:rsidR="000D66AD" w14:paraId="2873CFCA" w14:textId="77777777" w:rsidTr="00EA1EE0">
        <w:trPr>
          <w:trHeight w:val="388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03D28572" w14:textId="77777777" w:rsidR="000D66AD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</w:p>
          <w:p w14:paraId="35BA2F8B" w14:textId="089E1B62" w:rsidR="00972484" w:rsidRPr="008E34D7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7877" w:type="dxa"/>
            <w:vAlign w:val="center"/>
          </w:tcPr>
          <w:p w14:paraId="42BEB007" w14:textId="3BB38902" w:rsidR="008E34D7" w:rsidRPr="00080F84" w:rsidRDefault="00A90724" w:rsidP="004A29F6">
            <w:pPr>
              <w:jc w:val="center"/>
            </w:pPr>
            <w:r>
              <w:rPr>
                <w:rFonts w:hint="eastAsia"/>
              </w:rPr>
              <w:t>201</w:t>
            </w:r>
            <w:r w:rsidR="004C2EB6">
              <w:t>9.03.01~2019.</w:t>
            </w:r>
            <w:r w:rsidR="004A29F6">
              <w:t>0</w:t>
            </w:r>
            <w:r w:rsidR="004A29F6">
              <w:rPr>
                <w:rFonts w:hint="eastAsia"/>
              </w:rPr>
              <w:t>3</w:t>
            </w:r>
            <w:r>
              <w:t>.31</w:t>
            </w:r>
          </w:p>
        </w:tc>
      </w:tr>
      <w:tr w:rsidR="000D66AD" w14:paraId="28209A1B" w14:textId="77777777" w:rsidTr="00EA1EE0">
        <w:trPr>
          <w:trHeight w:val="508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12F7D372" w14:textId="1710CC79" w:rsidR="000D66AD" w:rsidRPr="008E34D7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7877" w:type="dxa"/>
            <w:vAlign w:val="center"/>
          </w:tcPr>
          <w:p w14:paraId="487769BF" w14:textId="64BA1848" w:rsidR="00A64A47" w:rsidRDefault="000A01DF" w:rsidP="00EA1EE0">
            <w:pPr>
              <w:jc w:val="center"/>
            </w:pPr>
            <w:r>
              <w:rPr>
                <w:rFonts w:hint="eastAsia"/>
              </w:rPr>
              <w:t>201</w:t>
            </w:r>
            <w:r w:rsidR="007A0534">
              <w:t>9.03.12(</w:t>
            </w:r>
            <w:r w:rsidR="007A0534">
              <w:rPr>
                <w:rFonts w:hint="eastAsia"/>
              </w:rPr>
              <w:t>화)</w:t>
            </w:r>
            <w:r w:rsidR="007A0534">
              <w:t xml:space="preserve"> 1</w:t>
            </w:r>
            <w:r w:rsidR="0014252F">
              <w:t>7:30~18:3</w:t>
            </w:r>
            <w:r>
              <w:t>0</w:t>
            </w:r>
            <w:r w:rsidR="005152C7">
              <w:t xml:space="preserve"> / 2019.03.19(</w:t>
            </w:r>
            <w:r w:rsidR="005152C7">
              <w:rPr>
                <w:rFonts w:hint="eastAsia"/>
              </w:rPr>
              <w:t>화)</w:t>
            </w:r>
            <w:r w:rsidR="007A19CA">
              <w:t xml:space="preserve"> 16:00~</w:t>
            </w:r>
            <w:r w:rsidR="005152C7">
              <w:t>17:30</w:t>
            </w:r>
          </w:p>
        </w:tc>
      </w:tr>
      <w:tr w:rsidR="00972484" w14:paraId="4A0EDB61" w14:textId="77777777" w:rsidTr="00EA1EE0">
        <w:trPr>
          <w:trHeight w:val="14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3523B30E" w14:textId="1A21ED55" w:rsidR="00972484" w:rsidRDefault="00A9072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7877" w:type="dxa"/>
            <w:vAlign w:val="center"/>
          </w:tcPr>
          <w:p w14:paraId="359902D8" w14:textId="72EA62EF" w:rsidR="00F65AC1" w:rsidRPr="0083108A" w:rsidRDefault="00C82DED" w:rsidP="00EA1EE0">
            <w:pPr>
              <w:jc w:val="center"/>
            </w:pPr>
            <w:r>
              <w:rPr>
                <w:rFonts w:hint="eastAsia"/>
              </w:rPr>
              <w:t xml:space="preserve">중앙대: </w:t>
            </w:r>
            <w:r w:rsidR="007868C9">
              <w:rPr>
                <w:rFonts w:hint="eastAsia"/>
              </w:rPr>
              <w:t>유인근,</w:t>
            </w:r>
            <w:r w:rsidR="007868C9">
              <w:t xml:space="preserve"> </w:t>
            </w:r>
            <w:r w:rsidR="007868C9">
              <w:rPr>
                <w:rFonts w:hint="eastAsia"/>
              </w:rPr>
              <w:t>이정민,</w:t>
            </w:r>
            <w:r w:rsidR="007868C9">
              <w:t xml:space="preserve"> </w:t>
            </w:r>
            <w:r w:rsidR="007868C9">
              <w:rPr>
                <w:rFonts w:hint="eastAsia"/>
              </w:rPr>
              <w:t xml:space="preserve">이정원 </w:t>
            </w:r>
            <w:r w:rsidR="00F65AC1">
              <w:rPr>
                <w:rFonts w:hint="eastAsia"/>
              </w:rPr>
              <w:t>/</w:t>
            </w:r>
            <w:r w:rsidR="00F65AC1">
              <w:t xml:space="preserve"> </w:t>
            </w:r>
            <w:r w:rsidR="007868C9">
              <w:rPr>
                <w:rFonts w:hint="eastAsia"/>
              </w:rPr>
              <w:t>토이인터렉티브</w:t>
            </w:r>
            <w:r w:rsidR="0083108A">
              <w:t>(</w:t>
            </w:r>
            <w:r w:rsidR="0083108A">
              <w:rPr>
                <w:rFonts w:hint="eastAsia"/>
              </w:rPr>
              <w:t>기업)</w:t>
            </w:r>
            <w:r w:rsidR="0083108A">
              <w:t>:</w:t>
            </w:r>
            <w:r w:rsidR="00240B83">
              <w:rPr>
                <w:rFonts w:hint="eastAsia"/>
              </w:rPr>
              <w:t xml:space="preserve"> </w:t>
            </w:r>
            <w:r w:rsidR="007868C9">
              <w:rPr>
                <w:rFonts w:hint="eastAsia"/>
              </w:rPr>
              <w:t>대표</w:t>
            </w:r>
            <w:r w:rsidR="00B102E2">
              <w:rPr>
                <w:rFonts w:hint="eastAsia"/>
              </w:rPr>
              <w:t xml:space="preserve"> 박소연</w:t>
            </w:r>
            <w:r w:rsidR="007868C9">
              <w:rPr>
                <w:rFonts w:hint="eastAsia"/>
              </w:rPr>
              <w:t>,</w:t>
            </w:r>
            <w:r w:rsidR="007868C9">
              <w:t xml:space="preserve"> </w:t>
            </w:r>
            <w:r w:rsidR="00B102E2">
              <w:rPr>
                <w:rFonts w:hint="eastAsia"/>
              </w:rPr>
              <w:t xml:space="preserve">이사 </w:t>
            </w:r>
            <w:r w:rsidR="007868C9">
              <w:rPr>
                <w:rFonts w:hint="eastAsia"/>
              </w:rPr>
              <w:t xml:space="preserve">김성훈 </w:t>
            </w:r>
          </w:p>
        </w:tc>
      </w:tr>
      <w:tr w:rsidR="00A90724" w14:paraId="4BCCA703" w14:textId="77777777" w:rsidTr="00FD0F67">
        <w:trPr>
          <w:trHeight w:val="10060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7D1A75EC" w14:textId="77777777" w:rsidR="00A90724" w:rsidRDefault="00A9072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</w:p>
          <w:p w14:paraId="50C67458" w14:textId="52F268EB" w:rsidR="00A90724" w:rsidRDefault="00A9072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877" w:type="dxa"/>
          </w:tcPr>
          <w:p w14:paraId="0B9A53F1" w14:textId="77777777" w:rsidR="00A27194" w:rsidRDefault="00A27194" w:rsidP="007A19CA">
            <w:pPr>
              <w:rPr>
                <w:sz w:val="18"/>
                <w:szCs w:val="18"/>
              </w:rPr>
            </w:pPr>
          </w:p>
          <w:p w14:paraId="3F56D6A1" w14:textId="7C9253B5" w:rsidR="007A19CA" w:rsidRPr="00A27194" w:rsidRDefault="00A27194" w:rsidP="00A27194">
            <w:pPr>
              <w:rPr>
                <w:sz w:val="26"/>
                <w:szCs w:val="26"/>
              </w:rPr>
            </w:pPr>
            <w:r w:rsidRPr="00A27194">
              <w:rPr>
                <w:sz w:val="26"/>
                <w:szCs w:val="26"/>
              </w:rPr>
              <w:t xml:space="preserve">- </w:t>
            </w:r>
            <w:r w:rsidR="001D0DC6" w:rsidRPr="00A27194">
              <w:rPr>
                <w:sz w:val="26"/>
                <w:szCs w:val="26"/>
              </w:rPr>
              <w:t>0</w:t>
            </w:r>
            <w:r w:rsidR="001D0DC6" w:rsidRPr="00A27194">
              <w:rPr>
                <w:rFonts w:hint="eastAsia"/>
                <w:sz w:val="26"/>
                <w:szCs w:val="26"/>
              </w:rPr>
              <w:t>3</w:t>
            </w:r>
            <w:r w:rsidR="001D0DC6" w:rsidRPr="00A27194">
              <w:rPr>
                <w:sz w:val="26"/>
                <w:szCs w:val="26"/>
              </w:rPr>
              <w:t>.12(</w:t>
            </w:r>
            <w:r w:rsidR="001D0DC6" w:rsidRPr="00A27194">
              <w:rPr>
                <w:rFonts w:hint="eastAsia"/>
                <w:sz w:val="26"/>
                <w:szCs w:val="26"/>
              </w:rPr>
              <w:t>화) : 제안서 발표 및 프로젝트 주제에 대한 논의 진행</w:t>
            </w:r>
          </w:p>
          <w:p w14:paraId="3EFCA747" w14:textId="77777777" w:rsidR="00D53E3B" w:rsidRPr="003A265F" w:rsidRDefault="00D53E3B" w:rsidP="00D53E3B">
            <w:pPr>
              <w:spacing w:line="276" w:lineRule="auto"/>
              <w:ind w:left="100"/>
              <w:rPr>
                <w:sz w:val="18"/>
                <w:szCs w:val="18"/>
              </w:rPr>
            </w:pPr>
          </w:p>
          <w:p w14:paraId="5482F647" w14:textId="2C17E024" w:rsidR="00FE086B" w:rsidRPr="00D53E3B" w:rsidRDefault="00052685" w:rsidP="00C2313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>프로젝트 지원 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제출했던 제안서</w:t>
            </w:r>
            <w:r w:rsidR="00DB12F2">
              <w:rPr>
                <w:rFonts w:hint="eastAsia"/>
                <w:sz w:val="18"/>
                <w:szCs w:val="18"/>
              </w:rPr>
              <w:t xml:space="preserve"> 내용</w:t>
            </w:r>
            <w:r w:rsidR="00943FE4">
              <w:rPr>
                <w:rFonts w:hint="eastAsia"/>
                <w:sz w:val="18"/>
                <w:szCs w:val="18"/>
              </w:rPr>
              <w:t>과 추가 내용을 바탕으로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PT </w:t>
            </w:r>
            <w:r>
              <w:rPr>
                <w:rFonts w:hint="eastAsia"/>
                <w:sz w:val="18"/>
                <w:szCs w:val="18"/>
              </w:rPr>
              <w:t>진행</w:t>
            </w:r>
          </w:p>
          <w:p w14:paraId="23F566AD" w14:textId="19DE9538" w:rsidR="00D53E3B" w:rsidRPr="00E857FE" w:rsidRDefault="00D254CC" w:rsidP="00E857FE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PT는 </w:t>
            </w:r>
            <w:r w:rsidR="00E857FE">
              <w:rPr>
                <w:rFonts w:hint="eastAsia"/>
                <w:sz w:val="18"/>
                <w:szCs w:val="18"/>
              </w:rPr>
              <w:t>제안서 리뷰,</w:t>
            </w:r>
            <w:r w:rsidR="00E857FE">
              <w:rPr>
                <w:sz w:val="18"/>
                <w:szCs w:val="18"/>
              </w:rPr>
              <w:t xml:space="preserve"> </w:t>
            </w:r>
            <w:r w:rsidR="00E857FE">
              <w:rPr>
                <w:rFonts w:hint="eastAsia"/>
                <w:sz w:val="18"/>
                <w:szCs w:val="18"/>
              </w:rPr>
              <w:t>국내외 벤치마킹 및 아이디어,</w:t>
            </w:r>
            <w:r w:rsidR="00E857FE">
              <w:rPr>
                <w:sz w:val="18"/>
                <w:szCs w:val="18"/>
              </w:rPr>
              <w:t xml:space="preserve"> </w:t>
            </w:r>
            <w:r w:rsidR="00E857FE">
              <w:rPr>
                <w:rFonts w:hint="eastAsia"/>
                <w:sz w:val="18"/>
                <w:szCs w:val="18"/>
              </w:rPr>
              <w:t xml:space="preserve">템플릿 </w:t>
            </w:r>
            <w:r w:rsidR="00E857FE">
              <w:rPr>
                <w:sz w:val="18"/>
                <w:szCs w:val="18"/>
              </w:rPr>
              <w:t xml:space="preserve">Demo, </w:t>
            </w:r>
            <w:r w:rsidR="00E857FE">
              <w:rPr>
                <w:rFonts w:hint="eastAsia"/>
                <w:sz w:val="18"/>
                <w:szCs w:val="18"/>
              </w:rPr>
              <w:t>일정협의</w:t>
            </w:r>
            <w:r w:rsidR="00E857FE">
              <w:rPr>
                <w:sz w:val="18"/>
                <w:szCs w:val="18"/>
              </w:rPr>
              <w:t xml:space="preserve"> </w:t>
            </w:r>
            <w:r w:rsidR="00E857FE">
              <w:rPr>
                <w:rFonts w:hint="eastAsia"/>
                <w:sz w:val="18"/>
                <w:szCs w:val="18"/>
              </w:rPr>
              <w:t xml:space="preserve">순으로 </w:t>
            </w:r>
            <w:r w:rsidR="004612F3">
              <w:rPr>
                <w:sz w:val="18"/>
                <w:szCs w:val="18"/>
              </w:rPr>
              <w:t>PP</w:t>
            </w:r>
            <w:r w:rsidR="004612F3">
              <w:rPr>
                <w:rFonts w:hint="eastAsia"/>
                <w:sz w:val="18"/>
                <w:szCs w:val="18"/>
              </w:rPr>
              <w:t>T</w:t>
            </w:r>
            <w:r w:rsidR="00222281">
              <w:rPr>
                <w:rFonts w:hint="eastAsia"/>
                <w:sz w:val="18"/>
                <w:szCs w:val="18"/>
              </w:rPr>
              <w:t>로 작성</w:t>
            </w:r>
            <w:r w:rsidR="00E924FB">
              <w:rPr>
                <w:rFonts w:hint="eastAsia"/>
                <w:sz w:val="18"/>
                <w:szCs w:val="18"/>
              </w:rPr>
              <w:t>해 발표</w:t>
            </w:r>
            <w:r w:rsidR="00177881" w:rsidRPr="00E857FE">
              <w:rPr>
                <w:sz w:val="18"/>
                <w:szCs w:val="18"/>
              </w:rPr>
              <w:br/>
            </w:r>
          </w:p>
          <w:p w14:paraId="7592A1F8" w14:textId="1918A87D" w:rsidR="00C23137" w:rsidRPr="00D53E3B" w:rsidRDefault="00210ADA" w:rsidP="00C2313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주제에 대한 논의</w:t>
            </w:r>
          </w:p>
          <w:p w14:paraId="63542C92" w14:textId="62070BB9" w:rsidR="00D53E3B" w:rsidRDefault="00B73FC4" w:rsidP="00240B83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D503E8">
              <w:rPr>
                <w:rFonts w:hint="eastAsia"/>
                <w:sz w:val="18"/>
                <w:szCs w:val="18"/>
              </w:rPr>
              <w:t xml:space="preserve">아픈사람 커뮤니티 </w:t>
            </w:r>
            <w:r w:rsidR="00176D35">
              <w:rPr>
                <w:rFonts w:hint="eastAsia"/>
                <w:sz w:val="18"/>
                <w:szCs w:val="18"/>
              </w:rPr>
              <w:t>웹 사이트</w:t>
            </w:r>
            <w:r>
              <w:rPr>
                <w:sz w:val="18"/>
                <w:szCs w:val="18"/>
              </w:rPr>
              <w:t>’</w:t>
            </w:r>
            <w:r w:rsidR="00176D35">
              <w:rPr>
                <w:rFonts w:hint="eastAsia"/>
                <w:sz w:val="18"/>
                <w:szCs w:val="18"/>
              </w:rPr>
              <w:t xml:space="preserve">를 제작하는 것이 </w:t>
            </w:r>
            <w:r w:rsidR="00EE6068">
              <w:rPr>
                <w:rFonts w:hint="eastAsia"/>
                <w:sz w:val="18"/>
                <w:szCs w:val="18"/>
              </w:rPr>
              <w:t xml:space="preserve">기업의 </w:t>
            </w:r>
            <w:r w:rsidR="007731B4">
              <w:rPr>
                <w:rFonts w:hint="eastAsia"/>
                <w:sz w:val="18"/>
                <w:szCs w:val="18"/>
              </w:rPr>
              <w:t xml:space="preserve">초기 </w:t>
            </w:r>
            <w:r w:rsidR="00EE6068">
              <w:rPr>
                <w:rFonts w:hint="eastAsia"/>
                <w:sz w:val="18"/>
                <w:szCs w:val="18"/>
              </w:rPr>
              <w:t>요구였으나,</w:t>
            </w:r>
            <w:r w:rsidR="00EE6068">
              <w:rPr>
                <w:sz w:val="18"/>
                <w:szCs w:val="18"/>
              </w:rPr>
              <w:t xml:space="preserve"> </w:t>
            </w:r>
            <w:r w:rsidR="00EE6068">
              <w:rPr>
                <w:rFonts w:hint="eastAsia"/>
                <w:sz w:val="18"/>
                <w:szCs w:val="18"/>
              </w:rPr>
              <w:t xml:space="preserve">이를 </w:t>
            </w:r>
            <w:r w:rsidR="00F16E04">
              <w:rPr>
                <w:rFonts w:hint="eastAsia"/>
                <w:sz w:val="18"/>
                <w:szCs w:val="18"/>
              </w:rPr>
              <w:t xml:space="preserve">제작하는 것이 학생과 기업의 입장에서 </w:t>
            </w:r>
            <w:r w:rsidR="009F2AE4">
              <w:rPr>
                <w:rFonts w:hint="eastAsia"/>
                <w:sz w:val="18"/>
                <w:szCs w:val="18"/>
              </w:rPr>
              <w:t>의미 있는 프로젝트인지 논의</w:t>
            </w:r>
          </w:p>
          <w:p w14:paraId="1848418A" w14:textId="4E52162F" w:rsidR="002B77C2" w:rsidRDefault="004D245D" w:rsidP="004D245D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 w:rsidRPr="004D245D">
              <w:rPr>
                <w:rFonts w:hint="eastAsia"/>
                <w:sz w:val="18"/>
                <w:szCs w:val="18"/>
              </w:rPr>
              <w:t>커뮤니티</w:t>
            </w:r>
            <w:r w:rsidRPr="004D245D">
              <w:rPr>
                <w:sz w:val="18"/>
                <w:szCs w:val="18"/>
              </w:rPr>
              <w:t xml:space="preserve"> </w:t>
            </w:r>
            <w:r w:rsidR="00AF1FE6">
              <w:rPr>
                <w:sz w:val="18"/>
                <w:szCs w:val="18"/>
              </w:rPr>
              <w:t>사이트</w:t>
            </w:r>
            <w:r w:rsidR="00AF1FE6">
              <w:rPr>
                <w:rFonts w:hint="eastAsia"/>
                <w:sz w:val="18"/>
                <w:szCs w:val="18"/>
              </w:rPr>
              <w:t>를 제작하는 것이 아닌</w:t>
            </w:r>
            <w:r w:rsidRPr="004D245D">
              <w:rPr>
                <w:sz w:val="18"/>
                <w:szCs w:val="18"/>
              </w:rPr>
              <w:t xml:space="preserve">, </w:t>
            </w:r>
            <w:r w:rsidR="002B77C2">
              <w:rPr>
                <w:rFonts w:hint="eastAsia"/>
                <w:sz w:val="18"/>
                <w:szCs w:val="18"/>
              </w:rPr>
              <w:t xml:space="preserve">사이트 내에서 이뤄질 수 있는 </w:t>
            </w:r>
            <w:r w:rsidRPr="004D245D">
              <w:rPr>
                <w:sz w:val="18"/>
                <w:szCs w:val="18"/>
              </w:rPr>
              <w:t>핵심적인 기능</w:t>
            </w:r>
            <w:r w:rsidR="002B77C2">
              <w:rPr>
                <w:rFonts w:hint="eastAsia"/>
                <w:sz w:val="18"/>
                <w:szCs w:val="18"/>
              </w:rPr>
              <w:t>을 개발하는 것으로 결정</w:t>
            </w:r>
          </w:p>
          <w:p w14:paraId="0F5A7FDD" w14:textId="10B45DC4" w:rsidR="00B00C98" w:rsidRPr="00DC03FF" w:rsidRDefault="002B77C2" w:rsidP="00DC03FF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핵심적인 기능에 대한 주제는 </w:t>
            </w:r>
            <w:r w:rsidR="00384391">
              <w:rPr>
                <w:rFonts w:hint="eastAsia"/>
                <w:sz w:val="18"/>
                <w:szCs w:val="18"/>
              </w:rPr>
              <w:t xml:space="preserve">3월 </w:t>
            </w:r>
            <w:r w:rsidR="00384391">
              <w:rPr>
                <w:sz w:val="18"/>
                <w:szCs w:val="18"/>
              </w:rPr>
              <w:t>19</w:t>
            </w:r>
            <w:r w:rsidR="00384391">
              <w:rPr>
                <w:rFonts w:hint="eastAsia"/>
                <w:sz w:val="18"/>
                <w:szCs w:val="18"/>
              </w:rPr>
              <w:t xml:space="preserve">일 미팅 때 </w:t>
            </w:r>
            <w:r w:rsidR="002233EA">
              <w:rPr>
                <w:rFonts w:hint="eastAsia"/>
                <w:sz w:val="18"/>
                <w:szCs w:val="18"/>
              </w:rPr>
              <w:t>Brainstorming</w:t>
            </w:r>
            <w:r w:rsidR="00384391">
              <w:rPr>
                <w:rFonts w:hint="eastAsia"/>
                <w:sz w:val="18"/>
                <w:szCs w:val="18"/>
              </w:rPr>
              <w:t xml:space="preserve"> 진행</w:t>
            </w:r>
            <w:r w:rsidR="00240B83">
              <w:rPr>
                <w:sz w:val="18"/>
                <w:szCs w:val="18"/>
              </w:rPr>
              <w:br/>
            </w:r>
            <w:r w:rsidR="00177881" w:rsidRPr="00DC03FF">
              <w:rPr>
                <w:rFonts w:hint="eastAsia"/>
                <w:sz w:val="18"/>
                <w:szCs w:val="18"/>
              </w:rPr>
              <w:t>.</w:t>
            </w:r>
          </w:p>
          <w:p w14:paraId="3E1676A0" w14:textId="625F9915" w:rsidR="00DC03FF" w:rsidRPr="00DC03FF" w:rsidRDefault="00266355" w:rsidP="00266355">
            <w:pPr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DC03FF">
              <w:rPr>
                <w:sz w:val="26"/>
                <w:szCs w:val="26"/>
              </w:rPr>
              <w:t>03.19(</w:t>
            </w:r>
            <w:r w:rsidRPr="00DC03FF">
              <w:rPr>
                <w:rFonts w:hint="eastAsia"/>
                <w:sz w:val="26"/>
                <w:szCs w:val="26"/>
              </w:rPr>
              <w:t>화)</w:t>
            </w:r>
            <w:r w:rsidRPr="00DC03FF">
              <w:rPr>
                <w:sz w:val="26"/>
                <w:szCs w:val="26"/>
              </w:rPr>
              <w:t xml:space="preserve"> : </w:t>
            </w:r>
            <w:r w:rsidR="00695CDA">
              <w:rPr>
                <w:rFonts w:hint="eastAsia"/>
                <w:sz w:val="26"/>
                <w:szCs w:val="26"/>
              </w:rPr>
              <w:t xml:space="preserve">프로젝트 </w:t>
            </w:r>
            <w:r w:rsidR="00526343">
              <w:rPr>
                <w:rFonts w:hint="eastAsia"/>
                <w:sz w:val="26"/>
                <w:szCs w:val="26"/>
              </w:rPr>
              <w:t>주</w:t>
            </w:r>
            <w:r w:rsidR="004A7679">
              <w:rPr>
                <w:rFonts w:hint="eastAsia"/>
                <w:sz w:val="26"/>
                <w:szCs w:val="26"/>
              </w:rPr>
              <w:t xml:space="preserve">제 </w:t>
            </w:r>
            <w:r w:rsidR="00220150">
              <w:rPr>
                <w:rFonts w:hint="eastAsia"/>
                <w:sz w:val="26"/>
                <w:szCs w:val="26"/>
              </w:rPr>
              <w:t>변경</w:t>
            </w:r>
            <w:r w:rsidRPr="00DC03FF">
              <w:rPr>
                <w:rFonts w:hint="eastAsia"/>
                <w:sz w:val="26"/>
                <w:szCs w:val="26"/>
              </w:rPr>
              <w:t xml:space="preserve"> 및 구체화</w:t>
            </w:r>
          </w:p>
          <w:p w14:paraId="2066AB34" w14:textId="77777777" w:rsidR="00DC03FF" w:rsidRPr="00F01919" w:rsidRDefault="00DC03FF" w:rsidP="00266355">
            <w:pPr>
              <w:rPr>
                <w:sz w:val="18"/>
                <w:szCs w:val="18"/>
              </w:rPr>
            </w:pPr>
          </w:p>
          <w:p w14:paraId="64C1D640" w14:textId="1459B5A4" w:rsidR="00C34844" w:rsidRPr="00C34844" w:rsidRDefault="005E0499" w:rsidP="00C34844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프로젝트 주제 </w:t>
            </w:r>
            <w:r>
              <w:rPr>
                <w:sz w:val="18"/>
                <w:szCs w:val="18"/>
              </w:rPr>
              <w:t>Brainstorming</w:t>
            </w:r>
          </w:p>
          <w:p w14:paraId="4327BEC1" w14:textId="0F8780C6" w:rsidR="003C3272" w:rsidRDefault="001070BC" w:rsidP="003C3272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프로젝트 기간 및 </w:t>
            </w:r>
            <w:r w:rsidR="009D3317">
              <w:rPr>
                <w:rFonts w:hint="eastAsia"/>
                <w:sz w:val="18"/>
                <w:szCs w:val="18"/>
              </w:rPr>
              <w:t xml:space="preserve">개발 수준 등을 고려해 </w:t>
            </w:r>
            <w:r w:rsidR="003C3272">
              <w:rPr>
                <w:sz w:val="18"/>
                <w:szCs w:val="18"/>
              </w:rPr>
              <w:t>‘</w:t>
            </w:r>
            <w:r w:rsidR="00C34844">
              <w:rPr>
                <w:rFonts w:hint="eastAsia"/>
                <w:sz w:val="18"/>
                <w:szCs w:val="18"/>
              </w:rPr>
              <w:t>의학정보 알리미 챗봇</w:t>
            </w:r>
            <w:r w:rsidR="003C3272">
              <w:rPr>
                <w:sz w:val="18"/>
                <w:szCs w:val="18"/>
              </w:rPr>
              <w:t xml:space="preserve">’ </w:t>
            </w:r>
            <w:r w:rsidR="003C3272">
              <w:rPr>
                <w:rFonts w:hint="eastAsia"/>
                <w:sz w:val="18"/>
                <w:szCs w:val="18"/>
              </w:rPr>
              <w:t>개발</w:t>
            </w:r>
            <w:r w:rsidR="00C34844">
              <w:rPr>
                <w:rFonts w:hint="eastAsia"/>
                <w:sz w:val="18"/>
                <w:szCs w:val="18"/>
              </w:rPr>
              <w:t xml:space="preserve"> 제안</w:t>
            </w:r>
          </w:p>
          <w:p w14:paraId="52887DDD" w14:textId="133C6743" w:rsidR="00DC03FF" w:rsidRDefault="004C795F" w:rsidP="003C3272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주제 구체화 및</w:t>
            </w:r>
            <w:r w:rsidR="006B3952">
              <w:rPr>
                <w:rFonts w:hint="eastAsia"/>
                <w:sz w:val="18"/>
                <w:szCs w:val="18"/>
              </w:rPr>
              <w:t xml:space="preserve"> 채택</w:t>
            </w:r>
            <w:r w:rsidR="001A6B4E">
              <w:rPr>
                <w:rFonts w:hint="eastAsia"/>
                <w:sz w:val="18"/>
                <w:szCs w:val="18"/>
              </w:rPr>
              <w:t>(</w:t>
            </w:r>
            <w:r w:rsidR="001A6B4E">
              <w:rPr>
                <w:sz w:val="18"/>
                <w:szCs w:val="18"/>
              </w:rPr>
              <w:t>‘</w:t>
            </w:r>
            <w:r w:rsidR="001A6B4E">
              <w:rPr>
                <w:rFonts w:hint="eastAsia"/>
                <w:sz w:val="18"/>
                <w:szCs w:val="18"/>
              </w:rPr>
              <w:t>의학정보 알리미 챗봇</w:t>
            </w:r>
            <w:r w:rsidR="001A6B4E">
              <w:rPr>
                <w:sz w:val="18"/>
                <w:szCs w:val="18"/>
              </w:rPr>
              <w:t>’)</w:t>
            </w:r>
            <w:bookmarkStart w:id="0" w:name="_GoBack"/>
            <w:bookmarkEnd w:id="0"/>
          </w:p>
          <w:p w14:paraId="686A29A6" w14:textId="106F3C6C" w:rsidR="00177881" w:rsidRPr="00B20739" w:rsidRDefault="00B20739" w:rsidP="00B20739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기타 </w:t>
            </w:r>
            <w:r>
              <w:rPr>
                <w:sz w:val="18"/>
                <w:szCs w:val="18"/>
              </w:rPr>
              <w:t xml:space="preserve">: </w:t>
            </w:r>
            <w:r w:rsidR="00DC2717">
              <w:rPr>
                <w:rFonts w:hint="eastAsia"/>
                <w:sz w:val="18"/>
                <w:szCs w:val="18"/>
              </w:rPr>
              <w:t>Google</w:t>
            </w:r>
            <w:r w:rsidR="00DC2717">
              <w:rPr>
                <w:sz w:val="18"/>
                <w:szCs w:val="18"/>
              </w:rPr>
              <w:t xml:space="preserve"> </w:t>
            </w:r>
            <w:r w:rsidR="00AE04F3">
              <w:rPr>
                <w:rFonts w:hint="eastAsia"/>
                <w:sz w:val="18"/>
                <w:szCs w:val="18"/>
              </w:rPr>
              <w:t>Analytics</w:t>
            </w:r>
            <w:r w:rsidR="00AE04F3">
              <w:rPr>
                <w:sz w:val="18"/>
                <w:szCs w:val="18"/>
              </w:rPr>
              <w:t xml:space="preserve"> </w:t>
            </w:r>
            <w:r w:rsidR="00AE04F3">
              <w:rPr>
                <w:rFonts w:hint="eastAsia"/>
                <w:sz w:val="18"/>
                <w:szCs w:val="18"/>
              </w:rPr>
              <w:t>데이터 크롤링</w:t>
            </w:r>
            <w:r w:rsidR="00DC2717">
              <w:rPr>
                <w:rFonts w:hint="eastAsia"/>
                <w:sz w:val="18"/>
                <w:szCs w:val="18"/>
              </w:rPr>
              <w:t xml:space="preserve"> / </w:t>
            </w:r>
            <w:r w:rsidR="00DC2717">
              <w:rPr>
                <w:sz w:val="18"/>
                <w:szCs w:val="18"/>
              </w:rPr>
              <w:t xml:space="preserve">Facebook Page Insights </w:t>
            </w:r>
            <w:r w:rsidR="00DC2717">
              <w:rPr>
                <w:rFonts w:hint="eastAsia"/>
                <w:sz w:val="18"/>
                <w:szCs w:val="18"/>
              </w:rPr>
              <w:t>데이터 크롤링,</w:t>
            </w:r>
            <w:r w:rsidR="00DC2717">
              <w:rPr>
                <w:sz w:val="18"/>
                <w:szCs w:val="18"/>
              </w:rPr>
              <w:t xml:space="preserve"> SNS </w:t>
            </w:r>
            <w:r w:rsidR="00DC2717">
              <w:rPr>
                <w:rFonts w:hint="eastAsia"/>
                <w:sz w:val="18"/>
                <w:szCs w:val="18"/>
              </w:rPr>
              <w:t xml:space="preserve">크리에이터 데이터 크롤링 등 마케팅과 관련된 주제에 대한 논의도 진행했지만 여러 조건을 고려해 최종적으로 </w:t>
            </w:r>
            <w:r w:rsidR="00DC2717">
              <w:rPr>
                <w:sz w:val="18"/>
                <w:szCs w:val="18"/>
              </w:rPr>
              <w:t>‘</w:t>
            </w:r>
            <w:r w:rsidR="00DC2717">
              <w:rPr>
                <w:rFonts w:hint="eastAsia"/>
                <w:sz w:val="18"/>
                <w:szCs w:val="18"/>
              </w:rPr>
              <w:t>의학정보 알리미 챗봇</w:t>
            </w:r>
            <w:r w:rsidR="00DC2717">
              <w:rPr>
                <w:sz w:val="18"/>
                <w:szCs w:val="18"/>
              </w:rPr>
              <w:t xml:space="preserve">’ </w:t>
            </w:r>
            <w:r w:rsidR="00DC2717">
              <w:rPr>
                <w:rFonts w:hint="eastAsia"/>
                <w:sz w:val="18"/>
                <w:szCs w:val="18"/>
              </w:rPr>
              <w:t>개발</w:t>
            </w:r>
            <w:r w:rsidR="00A87A2E">
              <w:rPr>
                <w:rFonts w:hint="eastAsia"/>
                <w:sz w:val="18"/>
                <w:szCs w:val="18"/>
              </w:rPr>
              <w:t>로 주제 결정</w:t>
            </w:r>
          </w:p>
        </w:tc>
      </w:tr>
    </w:tbl>
    <w:p w14:paraId="05C4CFDC" w14:textId="76FF32D8" w:rsidR="000D66AD" w:rsidRDefault="000D66AD" w:rsidP="00177881">
      <w:pPr>
        <w:jc w:val="left"/>
      </w:pPr>
    </w:p>
    <w:sectPr w:rsidR="000D66AD" w:rsidSect="007677D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4B39E" w14:textId="77777777" w:rsidR="00BF2A52" w:rsidRDefault="00BF2A52" w:rsidP="00220150">
      <w:r>
        <w:separator/>
      </w:r>
    </w:p>
  </w:endnote>
  <w:endnote w:type="continuationSeparator" w:id="0">
    <w:p w14:paraId="0069FCE9" w14:textId="77777777" w:rsidR="00BF2A52" w:rsidRDefault="00BF2A52" w:rsidP="002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B1F36" w14:textId="77777777" w:rsidR="00BF2A52" w:rsidRDefault="00BF2A52" w:rsidP="00220150">
      <w:r>
        <w:separator/>
      </w:r>
    </w:p>
  </w:footnote>
  <w:footnote w:type="continuationSeparator" w:id="0">
    <w:p w14:paraId="440837F8" w14:textId="77777777" w:rsidR="00BF2A52" w:rsidRDefault="00BF2A52" w:rsidP="002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6777"/>
    <w:multiLevelType w:val="hybridMultilevel"/>
    <w:tmpl w:val="F7505A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AA0F72"/>
    <w:multiLevelType w:val="hybridMultilevel"/>
    <w:tmpl w:val="FA24B846"/>
    <w:lvl w:ilvl="0" w:tplc="DA8CCA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BD64C0"/>
    <w:multiLevelType w:val="hybridMultilevel"/>
    <w:tmpl w:val="728867CE"/>
    <w:lvl w:ilvl="0" w:tplc="152458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59606B"/>
    <w:multiLevelType w:val="hybridMultilevel"/>
    <w:tmpl w:val="64F46480"/>
    <w:lvl w:ilvl="0" w:tplc="0409000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C32569D"/>
    <w:multiLevelType w:val="hybridMultilevel"/>
    <w:tmpl w:val="73FE5C2A"/>
    <w:lvl w:ilvl="0" w:tplc="633EAC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2F76CA"/>
    <w:multiLevelType w:val="hybridMultilevel"/>
    <w:tmpl w:val="F5D23A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1B42E2E"/>
    <w:multiLevelType w:val="hybridMultilevel"/>
    <w:tmpl w:val="C7521FA0"/>
    <w:lvl w:ilvl="0" w:tplc="5FFCA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1F1496"/>
    <w:multiLevelType w:val="hybridMultilevel"/>
    <w:tmpl w:val="4CB2BDE0"/>
    <w:lvl w:ilvl="0" w:tplc="EA86D03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AD"/>
    <w:rsid w:val="0001126D"/>
    <w:rsid w:val="00011D41"/>
    <w:rsid w:val="0002610B"/>
    <w:rsid w:val="00052685"/>
    <w:rsid w:val="00062C03"/>
    <w:rsid w:val="00080F84"/>
    <w:rsid w:val="000A01DF"/>
    <w:rsid w:val="000D66AD"/>
    <w:rsid w:val="001070BC"/>
    <w:rsid w:val="00110AC5"/>
    <w:rsid w:val="00112A6C"/>
    <w:rsid w:val="0014252F"/>
    <w:rsid w:val="00161131"/>
    <w:rsid w:val="001653CC"/>
    <w:rsid w:val="00176D35"/>
    <w:rsid w:val="00177881"/>
    <w:rsid w:val="001A32CD"/>
    <w:rsid w:val="001A6B4E"/>
    <w:rsid w:val="001D0DC6"/>
    <w:rsid w:val="001E3642"/>
    <w:rsid w:val="001E5A5D"/>
    <w:rsid w:val="00210ADA"/>
    <w:rsid w:val="00220150"/>
    <w:rsid w:val="00222281"/>
    <w:rsid w:val="002233EA"/>
    <w:rsid w:val="00240B83"/>
    <w:rsid w:val="00250A53"/>
    <w:rsid w:val="0025465A"/>
    <w:rsid w:val="00266355"/>
    <w:rsid w:val="002B77C2"/>
    <w:rsid w:val="002C2BC8"/>
    <w:rsid w:val="003162A6"/>
    <w:rsid w:val="00384391"/>
    <w:rsid w:val="003913CA"/>
    <w:rsid w:val="003A21FB"/>
    <w:rsid w:val="003A265F"/>
    <w:rsid w:val="003B48FA"/>
    <w:rsid w:val="003C3272"/>
    <w:rsid w:val="003E2F36"/>
    <w:rsid w:val="0042248F"/>
    <w:rsid w:val="00425325"/>
    <w:rsid w:val="004612F3"/>
    <w:rsid w:val="004706F6"/>
    <w:rsid w:val="004A29F6"/>
    <w:rsid w:val="004A7679"/>
    <w:rsid w:val="004C2EB6"/>
    <w:rsid w:val="004C795F"/>
    <w:rsid w:val="004D245D"/>
    <w:rsid w:val="004D77D4"/>
    <w:rsid w:val="0050023B"/>
    <w:rsid w:val="005152C7"/>
    <w:rsid w:val="00526343"/>
    <w:rsid w:val="00560BFE"/>
    <w:rsid w:val="0056609B"/>
    <w:rsid w:val="00595EED"/>
    <w:rsid w:val="00596CAF"/>
    <w:rsid w:val="005A443F"/>
    <w:rsid w:val="005B1A1D"/>
    <w:rsid w:val="005C682F"/>
    <w:rsid w:val="005D637F"/>
    <w:rsid w:val="005E0499"/>
    <w:rsid w:val="006058C0"/>
    <w:rsid w:val="00615183"/>
    <w:rsid w:val="0062174D"/>
    <w:rsid w:val="006419F2"/>
    <w:rsid w:val="00654355"/>
    <w:rsid w:val="00655D4A"/>
    <w:rsid w:val="006732E2"/>
    <w:rsid w:val="00695CDA"/>
    <w:rsid w:val="006B3952"/>
    <w:rsid w:val="006B5AA1"/>
    <w:rsid w:val="006E1AFD"/>
    <w:rsid w:val="006E43D6"/>
    <w:rsid w:val="007038AB"/>
    <w:rsid w:val="0071756F"/>
    <w:rsid w:val="00765F1E"/>
    <w:rsid w:val="007677D4"/>
    <w:rsid w:val="007731B4"/>
    <w:rsid w:val="007840D3"/>
    <w:rsid w:val="007850F1"/>
    <w:rsid w:val="007868C9"/>
    <w:rsid w:val="007A0534"/>
    <w:rsid w:val="007A19CA"/>
    <w:rsid w:val="007E4438"/>
    <w:rsid w:val="007E5AE3"/>
    <w:rsid w:val="00802524"/>
    <w:rsid w:val="0080568F"/>
    <w:rsid w:val="0082302E"/>
    <w:rsid w:val="00823D04"/>
    <w:rsid w:val="0083108A"/>
    <w:rsid w:val="00873C7C"/>
    <w:rsid w:val="00882CD5"/>
    <w:rsid w:val="00897169"/>
    <w:rsid w:val="008B4444"/>
    <w:rsid w:val="008E34D7"/>
    <w:rsid w:val="008F4E11"/>
    <w:rsid w:val="00906D80"/>
    <w:rsid w:val="00907AC2"/>
    <w:rsid w:val="00930D35"/>
    <w:rsid w:val="009369C3"/>
    <w:rsid w:val="00943343"/>
    <w:rsid w:val="00943FE4"/>
    <w:rsid w:val="009616BF"/>
    <w:rsid w:val="00972484"/>
    <w:rsid w:val="00994929"/>
    <w:rsid w:val="009D3317"/>
    <w:rsid w:val="009E7CEF"/>
    <w:rsid w:val="009F2AE4"/>
    <w:rsid w:val="00A27194"/>
    <w:rsid w:val="00A33C3C"/>
    <w:rsid w:val="00A64A47"/>
    <w:rsid w:val="00A70543"/>
    <w:rsid w:val="00A805D6"/>
    <w:rsid w:val="00A87A2E"/>
    <w:rsid w:val="00A90724"/>
    <w:rsid w:val="00A917AA"/>
    <w:rsid w:val="00AE04F3"/>
    <w:rsid w:val="00AE3580"/>
    <w:rsid w:val="00AF1FE6"/>
    <w:rsid w:val="00AF30A3"/>
    <w:rsid w:val="00B00C98"/>
    <w:rsid w:val="00B102E2"/>
    <w:rsid w:val="00B20739"/>
    <w:rsid w:val="00B30522"/>
    <w:rsid w:val="00B41EEF"/>
    <w:rsid w:val="00B61110"/>
    <w:rsid w:val="00B73FC4"/>
    <w:rsid w:val="00BB4E89"/>
    <w:rsid w:val="00BF2A52"/>
    <w:rsid w:val="00C15EEE"/>
    <w:rsid w:val="00C23137"/>
    <w:rsid w:val="00C34844"/>
    <w:rsid w:val="00C77201"/>
    <w:rsid w:val="00C82DED"/>
    <w:rsid w:val="00CA2743"/>
    <w:rsid w:val="00CC5770"/>
    <w:rsid w:val="00CE418D"/>
    <w:rsid w:val="00CE6F24"/>
    <w:rsid w:val="00D06252"/>
    <w:rsid w:val="00D15F5D"/>
    <w:rsid w:val="00D2175F"/>
    <w:rsid w:val="00D254CC"/>
    <w:rsid w:val="00D503E8"/>
    <w:rsid w:val="00D53AC0"/>
    <w:rsid w:val="00D53E3B"/>
    <w:rsid w:val="00D95665"/>
    <w:rsid w:val="00DB12F2"/>
    <w:rsid w:val="00DC03FF"/>
    <w:rsid w:val="00DC2717"/>
    <w:rsid w:val="00DC67D2"/>
    <w:rsid w:val="00DE00F6"/>
    <w:rsid w:val="00DE0A2C"/>
    <w:rsid w:val="00DE620D"/>
    <w:rsid w:val="00DE7016"/>
    <w:rsid w:val="00DF7E97"/>
    <w:rsid w:val="00E125FD"/>
    <w:rsid w:val="00E21E53"/>
    <w:rsid w:val="00E32E10"/>
    <w:rsid w:val="00E35845"/>
    <w:rsid w:val="00E857FE"/>
    <w:rsid w:val="00E924FB"/>
    <w:rsid w:val="00E93302"/>
    <w:rsid w:val="00EA1EE0"/>
    <w:rsid w:val="00EA3D19"/>
    <w:rsid w:val="00EE6068"/>
    <w:rsid w:val="00EF1E6E"/>
    <w:rsid w:val="00F01919"/>
    <w:rsid w:val="00F032AE"/>
    <w:rsid w:val="00F05BDB"/>
    <w:rsid w:val="00F16E04"/>
    <w:rsid w:val="00F30FB2"/>
    <w:rsid w:val="00F472C7"/>
    <w:rsid w:val="00F65AC1"/>
    <w:rsid w:val="00FC2E50"/>
    <w:rsid w:val="00FC41E4"/>
    <w:rsid w:val="00FD0F67"/>
    <w:rsid w:val="00FD4F8A"/>
    <w:rsid w:val="00FE086B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8068"/>
  <w15:chartTrackingRefBased/>
  <w15:docId w15:val="{87EDF337-1F48-CA4A-AE58-EE9748D1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11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0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0150"/>
  </w:style>
  <w:style w:type="paragraph" w:styleId="a6">
    <w:name w:val="footer"/>
    <w:basedOn w:val="a"/>
    <w:link w:val="Char0"/>
    <w:uiPriority w:val="99"/>
    <w:unhideWhenUsed/>
    <w:rsid w:val="00220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안재홍</dc:creator>
  <cp:keywords/>
  <dc:description/>
  <cp:lastModifiedBy>Windows 사용자</cp:lastModifiedBy>
  <cp:revision>108</cp:revision>
  <cp:lastPrinted>2018-07-03T03:37:00Z</cp:lastPrinted>
  <dcterms:created xsi:type="dcterms:W3CDTF">2019-03-07T01:19:00Z</dcterms:created>
  <dcterms:modified xsi:type="dcterms:W3CDTF">2019-03-31T09:03:00Z</dcterms:modified>
</cp:coreProperties>
</file>