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0BF" w:rsidRPr="00DF20BF" w:rsidRDefault="005301F8" w:rsidP="00DF20BF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기술 </w:t>
      </w:r>
      <w:r>
        <w:rPr>
          <w:rFonts w:hint="eastAsia"/>
          <w:b/>
          <w:sz w:val="36"/>
          <w:szCs w:val="36"/>
        </w:rPr>
        <w:t>개발 요청서(</w:t>
      </w:r>
      <w:r>
        <w:rPr>
          <w:b/>
          <w:sz w:val="36"/>
          <w:szCs w:val="36"/>
        </w:rPr>
        <w:t>RFP)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76"/>
        <w:gridCol w:w="1305"/>
        <w:gridCol w:w="2274"/>
        <w:gridCol w:w="1091"/>
        <w:gridCol w:w="3170"/>
      </w:tblGrid>
      <w:tr w:rsidR="0068752B" w:rsidRPr="000E7D9C" w:rsidTr="000B3091">
        <w:trPr>
          <w:trHeight w:val="641"/>
        </w:trPr>
        <w:tc>
          <w:tcPr>
            <w:tcW w:w="1176" w:type="dxa"/>
            <w:vAlign w:val="center"/>
          </w:tcPr>
          <w:p w:rsidR="0068752B" w:rsidRPr="00DF20BF" w:rsidRDefault="0068752B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프로젝트명</w:t>
            </w:r>
          </w:p>
        </w:tc>
        <w:tc>
          <w:tcPr>
            <w:tcW w:w="7840" w:type="dxa"/>
            <w:gridSpan w:val="4"/>
            <w:vAlign w:val="center"/>
          </w:tcPr>
          <w:p w:rsidR="0068752B" w:rsidRPr="00DF20BF" w:rsidRDefault="008C5B34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r w:rsidR="00771CC4">
              <w:rPr>
                <w:rFonts w:hint="eastAsia"/>
                <w:sz w:val="22"/>
              </w:rPr>
              <w:t>아픈사람</w:t>
            </w:r>
            <w:r>
              <w:rPr>
                <w:sz w:val="22"/>
              </w:rPr>
              <w:t>”</w:t>
            </w:r>
            <w:r w:rsidR="000E7D9C">
              <w:rPr>
                <w:rFonts w:hint="eastAsia"/>
                <w:sz w:val="22"/>
              </w:rPr>
              <w:t xml:space="preserve"> 커뮤니티</w:t>
            </w:r>
            <w:r>
              <w:rPr>
                <w:rFonts w:hint="eastAsia"/>
                <w:sz w:val="22"/>
              </w:rPr>
              <w:t>(가제)</w:t>
            </w:r>
            <w:r w:rsidR="009B7B18">
              <w:rPr>
                <w:rFonts w:hint="eastAsia"/>
                <w:sz w:val="22"/>
              </w:rPr>
              <w:t xml:space="preserve"> 웹서비스 </w:t>
            </w:r>
            <w:r w:rsidR="00897373">
              <w:rPr>
                <w:rFonts w:hint="eastAsia"/>
                <w:sz w:val="22"/>
              </w:rPr>
              <w:t>개발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기 업 명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㈜</w:t>
            </w:r>
            <w:r>
              <w:rPr>
                <w:rFonts w:hint="eastAsia"/>
                <w:sz w:val="22"/>
              </w:rPr>
              <w:t>토이인터랙티브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주 소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443310" w:rsidP="000B309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서울시 강남구 </w:t>
            </w:r>
            <w:r w:rsidR="007E4C85">
              <w:rPr>
                <w:rFonts w:hint="eastAsia"/>
                <w:sz w:val="22"/>
              </w:rPr>
              <w:t xml:space="preserve">봉은사로 </w:t>
            </w:r>
            <w:r w:rsidR="007E4C85">
              <w:rPr>
                <w:sz w:val="22"/>
              </w:rPr>
              <w:t>47</w:t>
            </w:r>
            <w:r w:rsidR="007E4C85">
              <w:rPr>
                <w:rFonts w:hint="eastAsia"/>
                <w:sz w:val="22"/>
              </w:rPr>
              <w:t xml:space="preserve">길 </w:t>
            </w:r>
            <w:r w:rsidR="007E4C85">
              <w:rPr>
                <w:sz w:val="22"/>
              </w:rPr>
              <w:t>12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진현빌딩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Merge w:val="restart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담당자</w:t>
            </w:r>
          </w:p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(연락처)</w:t>
            </w: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소속(직위)</w:t>
            </w:r>
          </w:p>
        </w:tc>
        <w:tc>
          <w:tcPr>
            <w:tcW w:w="2274" w:type="dxa"/>
            <w:vAlign w:val="center"/>
          </w:tcPr>
          <w:p w:rsidR="00DF20BF" w:rsidRPr="00DF20BF" w:rsidRDefault="00585989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성명</w:t>
            </w:r>
          </w:p>
        </w:tc>
        <w:tc>
          <w:tcPr>
            <w:tcW w:w="3170" w:type="dxa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박소연</w:t>
            </w:r>
          </w:p>
        </w:tc>
      </w:tr>
      <w:tr w:rsidR="00DF20BF" w:rsidRPr="00AC525F" w:rsidTr="000B3091">
        <w:trPr>
          <w:trHeight w:val="641"/>
        </w:trPr>
        <w:tc>
          <w:tcPr>
            <w:tcW w:w="1176" w:type="dxa"/>
            <w:vMerge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휴대폰</w:t>
            </w:r>
          </w:p>
        </w:tc>
        <w:tc>
          <w:tcPr>
            <w:tcW w:w="2274" w:type="dxa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010-8683-3235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E-mail</w:t>
            </w:r>
          </w:p>
        </w:tc>
        <w:tc>
          <w:tcPr>
            <w:tcW w:w="3170" w:type="dxa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ellie@toyinteractive.com</w:t>
            </w:r>
          </w:p>
        </w:tc>
      </w:tr>
      <w:tr w:rsidR="0068752B" w:rsidTr="00EC24B6">
        <w:trPr>
          <w:trHeight w:val="8566"/>
        </w:trPr>
        <w:tc>
          <w:tcPr>
            <w:tcW w:w="9016" w:type="dxa"/>
            <w:gridSpan w:val="5"/>
            <w:vAlign w:val="center"/>
          </w:tcPr>
          <w:p w:rsidR="00B67340" w:rsidRPr="00B67340" w:rsidRDefault="00B67340" w:rsidP="00B67340">
            <w:pPr>
              <w:jc w:val="left"/>
              <w:rPr>
                <w:sz w:val="22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[</w:t>
            </w:r>
            <w:r w:rsidRPr="00B67340">
              <w:rPr>
                <w:b/>
                <w:bCs/>
                <w:sz w:val="24"/>
                <w:szCs w:val="24"/>
              </w:rPr>
              <w:t>프로젝트 배경 및 현황</w:t>
            </w:r>
            <w:r>
              <w:rPr>
                <w:rFonts w:hint="eastAsia"/>
                <w:b/>
                <w:bCs/>
                <w:sz w:val="24"/>
                <w:szCs w:val="24"/>
              </w:rPr>
              <w:t>]</w:t>
            </w:r>
          </w:p>
          <w:p w:rsidR="009B7B18" w:rsidRDefault="000E7D9C" w:rsidP="009B7B1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평균 수명이 늘어나는 만큼 질병에 걸리는 확률도 늘어</w:t>
            </w:r>
            <w:r w:rsidR="00591696">
              <w:rPr>
                <w:rFonts w:hint="eastAsia"/>
                <w:sz w:val="22"/>
              </w:rPr>
              <w:t>남. 병원이 아니고는 정보를 접할 기회가 별로 없고.</w:t>
            </w:r>
            <w:r w:rsidR="00591696">
              <w:rPr>
                <w:sz w:val="22"/>
              </w:rPr>
              <w:t xml:space="preserve"> </w:t>
            </w:r>
            <w:r w:rsidR="00591696">
              <w:rPr>
                <w:rFonts w:hint="eastAsia"/>
                <w:sz w:val="22"/>
              </w:rPr>
              <w:t>질병 자체</w:t>
            </w:r>
            <w:r w:rsidR="00771CC4">
              <w:rPr>
                <w:rFonts w:hint="eastAsia"/>
                <w:sz w:val="22"/>
              </w:rPr>
              <w:t>의 정보나</w:t>
            </w:r>
            <w:r w:rsidR="00591696">
              <w:rPr>
                <w:rFonts w:hint="eastAsia"/>
                <w:sz w:val="22"/>
              </w:rPr>
              <w:t xml:space="preserve"> </w:t>
            </w:r>
            <w:r w:rsidR="00771CC4">
              <w:rPr>
                <w:rFonts w:hint="eastAsia"/>
                <w:sz w:val="22"/>
              </w:rPr>
              <w:t>병원진</w:t>
            </w:r>
            <w:r w:rsidR="00591696">
              <w:rPr>
                <w:rFonts w:hint="eastAsia"/>
                <w:sz w:val="22"/>
              </w:rPr>
              <w:t>료가 아니면 병원에서 제공하는 정보도 한계가 있는 상황.</w:t>
            </w:r>
            <w:r w:rsidR="00591696">
              <w:rPr>
                <w:sz w:val="22"/>
              </w:rPr>
              <w:t xml:space="preserve"> </w:t>
            </w:r>
            <w:r w:rsidR="00591696">
              <w:rPr>
                <w:rFonts w:hint="eastAsia"/>
                <w:sz w:val="22"/>
              </w:rPr>
              <w:t xml:space="preserve">본인 혹은 가족이 </w:t>
            </w:r>
            <w:r>
              <w:rPr>
                <w:rFonts w:hint="eastAsia"/>
                <w:sz w:val="22"/>
              </w:rPr>
              <w:t>투병하는 경우</w:t>
            </w:r>
            <w:r w:rsidR="00591696">
              <w:rPr>
                <w:rFonts w:hint="eastAsia"/>
                <w:sz w:val="22"/>
              </w:rPr>
              <w:t xml:space="preserve"> 비슷한 환우들끼리 </w:t>
            </w:r>
            <w:r w:rsidR="00771CC4">
              <w:rPr>
                <w:rFonts w:hint="eastAsia"/>
                <w:sz w:val="22"/>
              </w:rPr>
              <w:t xml:space="preserve">필요한 </w:t>
            </w:r>
            <w:r w:rsidR="00591696">
              <w:rPr>
                <w:rFonts w:hint="eastAsia"/>
                <w:sz w:val="22"/>
              </w:rPr>
              <w:t xml:space="preserve">정보를 공유할 수 있도록 하는 </w:t>
            </w:r>
            <w:r w:rsidR="00771CC4">
              <w:rPr>
                <w:rFonts w:hint="eastAsia"/>
                <w:sz w:val="22"/>
              </w:rPr>
              <w:t xml:space="preserve">커뮤니티 </w:t>
            </w:r>
            <w:r w:rsidR="00591696">
              <w:rPr>
                <w:rFonts w:hint="eastAsia"/>
                <w:sz w:val="22"/>
              </w:rPr>
              <w:t>웹서비스 필요</w:t>
            </w:r>
          </w:p>
          <w:p w:rsidR="009B7B18" w:rsidRPr="00771CC4" w:rsidRDefault="009B7B18" w:rsidP="00897373">
            <w:pPr>
              <w:jc w:val="left"/>
              <w:rPr>
                <w:sz w:val="22"/>
              </w:rPr>
            </w:pPr>
          </w:p>
          <w:p w:rsidR="00B67340" w:rsidRPr="00B67340" w:rsidRDefault="00B67340" w:rsidP="00897373">
            <w:pPr>
              <w:jc w:val="left"/>
              <w:rPr>
                <w:b/>
                <w:sz w:val="22"/>
              </w:rPr>
            </w:pPr>
            <w:r w:rsidRPr="00B67340">
              <w:rPr>
                <w:rFonts w:hint="eastAsia"/>
                <w:b/>
                <w:sz w:val="22"/>
              </w:rPr>
              <w:t>[개발 요청 사항]</w:t>
            </w:r>
          </w:p>
          <w:p w:rsidR="005466A5" w:rsidRDefault="00591696" w:rsidP="008973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본인(혹은 가족)이 가진 질병과 증세와 생활편의,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관리 방법 등의 노하우를 비슷한 질병을 가진 사람들끼리 공유하고 토론하는 서비스 </w:t>
            </w:r>
            <w:r w:rsidR="006B6B23">
              <w:rPr>
                <w:sz w:val="22"/>
              </w:rPr>
              <w:t xml:space="preserve"> </w:t>
            </w:r>
          </w:p>
          <w:p w:rsidR="00AC525F" w:rsidRPr="0076715F" w:rsidRDefault="00AC525F" w:rsidP="00897373">
            <w:pPr>
              <w:jc w:val="left"/>
              <w:rPr>
                <w:sz w:val="22"/>
              </w:rPr>
            </w:pPr>
          </w:p>
          <w:p w:rsidR="005466A5" w:rsidRPr="00201741" w:rsidRDefault="00E70541" w:rsidP="00E70541">
            <w:pPr>
              <w:jc w:val="left"/>
              <w:rPr>
                <w:sz w:val="22"/>
              </w:rPr>
            </w:pPr>
            <w:r w:rsidRPr="00E70541">
              <w:rPr>
                <w:sz w:val="22"/>
              </w:rPr>
              <w:t>1)</w:t>
            </w:r>
            <w:r>
              <w:rPr>
                <w:sz w:val="22"/>
              </w:rPr>
              <w:t xml:space="preserve"> </w:t>
            </w:r>
            <w:r w:rsidR="00771CC4">
              <w:rPr>
                <w:rFonts w:hint="eastAsia"/>
                <w:sz w:val="22"/>
              </w:rPr>
              <w:t xml:space="preserve">커뮤니티의 기본형식은 토론방으로 </w:t>
            </w:r>
            <w:r w:rsidR="00771CC4">
              <w:rPr>
                <w:sz w:val="22"/>
              </w:rPr>
              <w:t>1</w:t>
            </w:r>
            <w:r w:rsidR="00771CC4">
              <w:rPr>
                <w:rFonts w:hint="eastAsia"/>
                <w:sz w:val="22"/>
              </w:rPr>
              <w:t>개의 주제에 대해서 토론과 질의문답을 하는 형태의 토론방으로 개설됨</w:t>
            </w:r>
          </w:p>
          <w:p w:rsidR="00201741" w:rsidRDefault="00E70541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2) </w:t>
            </w:r>
            <w:r w:rsidR="00771CC4">
              <w:rPr>
                <w:rFonts w:hint="eastAsia"/>
                <w:sz w:val="22"/>
              </w:rPr>
              <w:t>소셜로그인으로 간편 가입이 가능한 형태이며 환자(환자가족)</w:t>
            </w:r>
            <w:r w:rsidR="00771CC4">
              <w:rPr>
                <w:sz w:val="22"/>
              </w:rPr>
              <w:t xml:space="preserve">, </w:t>
            </w:r>
            <w:r w:rsidR="00771CC4">
              <w:rPr>
                <w:rFonts w:hint="eastAsia"/>
                <w:sz w:val="22"/>
              </w:rPr>
              <w:t>의사,</w:t>
            </w:r>
            <w:r w:rsidR="00771CC4">
              <w:rPr>
                <w:sz w:val="22"/>
              </w:rPr>
              <w:t xml:space="preserve"> </w:t>
            </w:r>
            <w:r w:rsidR="00771CC4">
              <w:rPr>
                <w:rFonts w:hint="eastAsia"/>
                <w:sz w:val="22"/>
              </w:rPr>
              <w:t>기타 등으로 구분하여 가입</w:t>
            </w:r>
          </w:p>
          <w:p w:rsidR="00E70541" w:rsidRDefault="00E70541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3) </w:t>
            </w:r>
            <w:r w:rsidR="00771CC4">
              <w:rPr>
                <w:rFonts w:hint="eastAsia"/>
                <w:sz w:val="22"/>
              </w:rPr>
              <w:t xml:space="preserve">토론방의 대화는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신뢰</w:t>
            </w:r>
            <w:r>
              <w:rPr>
                <w:sz w:val="22"/>
              </w:rPr>
              <w:t>”</w:t>
            </w:r>
            <w:r w:rsidR="00771CC4">
              <w:rPr>
                <w:rFonts w:hint="eastAsia"/>
                <w:sz w:val="22"/>
              </w:rPr>
              <w:t>가 담보되어야 하므로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블록체인</w:t>
            </w:r>
            <w:r w:rsidR="00201741">
              <w:rPr>
                <w:rFonts w:hint="eastAsia"/>
                <w:sz w:val="22"/>
              </w:rPr>
              <w:t xml:space="preserve">을 </w:t>
            </w:r>
            <w:r>
              <w:rPr>
                <w:rFonts w:hint="eastAsia"/>
                <w:sz w:val="22"/>
              </w:rPr>
              <w:t xml:space="preserve">기반으로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평가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 xml:space="preserve">데이터를 확보함으로써 </w:t>
            </w:r>
            <w:r w:rsidR="00922868">
              <w:rPr>
                <w:rFonts w:hint="eastAsia"/>
                <w:sz w:val="22"/>
              </w:rPr>
              <w:t xml:space="preserve">단순 광고성이 아닌 </w:t>
            </w:r>
            <w:r w:rsidR="00771CC4">
              <w:rPr>
                <w:rFonts w:hint="eastAsia"/>
                <w:sz w:val="22"/>
              </w:rPr>
              <w:t>환우들</w:t>
            </w:r>
            <w:r w:rsidR="00922868">
              <w:rPr>
                <w:rFonts w:hint="eastAsia"/>
                <w:sz w:val="22"/>
              </w:rPr>
              <w:t>의</w:t>
            </w:r>
            <w:r w:rsidR="00201741">
              <w:rPr>
                <w:rFonts w:hint="eastAsia"/>
                <w:sz w:val="22"/>
              </w:rPr>
              <w:t xml:space="preserve"> </w:t>
            </w:r>
            <w:r w:rsidR="00771CC4">
              <w:rPr>
                <w:rFonts w:hint="eastAsia"/>
                <w:sz w:val="22"/>
              </w:rPr>
              <w:t xml:space="preserve">질적인 </w:t>
            </w:r>
            <w:r w:rsidR="00922868">
              <w:rPr>
                <w:rFonts w:hint="eastAsia"/>
                <w:sz w:val="22"/>
              </w:rPr>
              <w:t xml:space="preserve">측면에서의 </w:t>
            </w:r>
            <w:r w:rsidR="00771CC4">
              <w:rPr>
                <w:rFonts w:hint="eastAsia"/>
                <w:sz w:val="22"/>
              </w:rPr>
              <w:t>정보 획득을</w:t>
            </w:r>
            <w:r>
              <w:rPr>
                <w:rFonts w:hint="eastAsia"/>
                <w:sz w:val="22"/>
              </w:rPr>
              <w:t xml:space="preserve"> 목표로 함</w:t>
            </w:r>
          </w:p>
          <w:p w:rsidR="00771CC4" w:rsidRDefault="00771CC4" w:rsidP="00771CC4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4) </w:t>
            </w:r>
            <w:r>
              <w:rPr>
                <w:rFonts w:hint="eastAsia"/>
                <w:sz w:val="22"/>
              </w:rPr>
              <w:t xml:space="preserve">정보탐색을 돕는 검색 기능 제공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1차 병원의 이름</w:t>
            </w:r>
            <w:r w:rsidR="00922868"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지역</w:t>
            </w:r>
            <w:r w:rsidR="00922868"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진료과목 의 정보 입력</w:t>
            </w:r>
            <w:r w:rsidR="00922868">
              <w:rPr>
                <w:rFonts w:hint="eastAsia"/>
                <w:sz w:val="22"/>
              </w:rPr>
              <w:t>으로 병원기반의</w:t>
            </w:r>
            <w:r>
              <w:rPr>
                <w:rFonts w:hint="eastAsia"/>
                <w:sz w:val="22"/>
              </w:rPr>
              <w:t xml:space="preserve"> 써치 기능</w:t>
            </w:r>
            <w:r w:rsidR="00922868">
              <w:rPr>
                <w:rFonts w:hint="eastAsia"/>
                <w:sz w:val="22"/>
              </w:rPr>
              <w:t>,</w:t>
            </w:r>
            <w:r w:rsidR="00922868">
              <w:rPr>
                <w:sz w:val="22"/>
              </w:rPr>
              <w:t xml:space="preserve"> </w:t>
            </w:r>
            <w:r w:rsidR="00922868">
              <w:rPr>
                <w:rFonts w:hint="eastAsia"/>
                <w:sz w:val="22"/>
              </w:rPr>
              <w:t>토론방의 검색어 쿼리 기반의 검색 기능</w:t>
            </w:r>
          </w:p>
          <w:p w:rsidR="00BD0406" w:rsidRDefault="00922868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멤버간 </w:t>
            </w:r>
            <w:r>
              <w:rPr>
                <w:sz w:val="22"/>
              </w:rPr>
              <w:t xml:space="preserve">1:1 </w:t>
            </w:r>
            <w:r>
              <w:rPr>
                <w:rFonts w:hint="eastAsia"/>
                <w:sz w:val="22"/>
              </w:rPr>
              <w:t>대화 기능</w:t>
            </w:r>
          </w:p>
          <w:p w:rsidR="00922868" w:rsidRPr="00771CC4" w:rsidRDefault="00922868" w:rsidP="00E70541">
            <w:pPr>
              <w:jc w:val="left"/>
              <w:rPr>
                <w:sz w:val="22"/>
              </w:rPr>
            </w:pPr>
          </w:p>
        </w:tc>
      </w:tr>
    </w:tbl>
    <w:p w:rsidR="00506096" w:rsidRPr="00922868" w:rsidRDefault="00506096"/>
    <w:sectPr w:rsidR="00506096" w:rsidRPr="00922868" w:rsidSect="00D1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16" w:rsidRDefault="00222C16" w:rsidP="00620C50">
      <w:pPr>
        <w:spacing w:after="0" w:line="240" w:lineRule="auto"/>
      </w:pPr>
      <w:r>
        <w:separator/>
      </w:r>
    </w:p>
  </w:endnote>
  <w:endnote w:type="continuationSeparator" w:id="0">
    <w:p w:rsidR="00222C16" w:rsidRDefault="00222C16" w:rsidP="006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돋움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16" w:rsidRDefault="00222C16" w:rsidP="00620C50">
      <w:pPr>
        <w:spacing w:after="0" w:line="240" w:lineRule="auto"/>
      </w:pPr>
      <w:r>
        <w:separator/>
      </w:r>
    </w:p>
  </w:footnote>
  <w:footnote w:type="continuationSeparator" w:id="0">
    <w:p w:rsidR="00222C16" w:rsidRDefault="00222C16" w:rsidP="0062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07F"/>
    <w:multiLevelType w:val="hybridMultilevel"/>
    <w:tmpl w:val="104473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210FD"/>
    <w:multiLevelType w:val="hybridMultilevel"/>
    <w:tmpl w:val="DC903C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D7210D"/>
    <w:multiLevelType w:val="hybridMultilevel"/>
    <w:tmpl w:val="4FBEBC68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9">
      <w:start w:val="1"/>
      <w:numFmt w:val="bullet"/>
      <w:lvlText w:val=""/>
      <w:lvlJc w:val="left"/>
      <w:pPr>
        <w:ind w:left="1718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3" w15:restartNumberingAfterBreak="0">
    <w:nsid w:val="0A7968B1"/>
    <w:multiLevelType w:val="hybridMultilevel"/>
    <w:tmpl w:val="4AF06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A3047"/>
    <w:multiLevelType w:val="hybridMultilevel"/>
    <w:tmpl w:val="1B782A36"/>
    <w:lvl w:ilvl="0" w:tplc="04090009">
      <w:start w:val="1"/>
      <w:numFmt w:val="bullet"/>
      <w:lvlText w:val="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240BBC"/>
    <w:multiLevelType w:val="hybridMultilevel"/>
    <w:tmpl w:val="2426331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7543D2"/>
    <w:multiLevelType w:val="hybridMultilevel"/>
    <w:tmpl w:val="684818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665F76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765E1F"/>
    <w:multiLevelType w:val="hybridMultilevel"/>
    <w:tmpl w:val="29AAB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E7D4E"/>
    <w:multiLevelType w:val="hybridMultilevel"/>
    <w:tmpl w:val="EB2EDA56"/>
    <w:lvl w:ilvl="0" w:tplc="0409000F">
      <w:start w:val="1"/>
      <w:numFmt w:val="decimal"/>
      <w:lvlText w:val="%1."/>
      <w:lvlJc w:val="left"/>
      <w:pPr>
        <w:ind w:left="918" w:hanging="400"/>
      </w:p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9">
      <w:start w:val="1"/>
      <w:numFmt w:val="bullet"/>
      <w:lvlText w:val=""/>
      <w:lvlJc w:val="left"/>
      <w:pPr>
        <w:ind w:left="1718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9" w15:restartNumberingAfterBreak="0">
    <w:nsid w:val="415D4D85"/>
    <w:multiLevelType w:val="hybridMultilevel"/>
    <w:tmpl w:val="3ADA3404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F">
      <w:start w:val="1"/>
      <w:numFmt w:val="decimal"/>
      <w:lvlText w:val="%3."/>
      <w:lvlJc w:val="left"/>
      <w:pPr>
        <w:ind w:left="1718" w:hanging="400"/>
      </w:p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10" w15:restartNumberingAfterBreak="0">
    <w:nsid w:val="4E207862"/>
    <w:multiLevelType w:val="hybridMultilevel"/>
    <w:tmpl w:val="FBF6D0FE"/>
    <w:lvl w:ilvl="0" w:tplc="12FCC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E27A38"/>
    <w:multiLevelType w:val="hybridMultilevel"/>
    <w:tmpl w:val="910A960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BAE676C"/>
    <w:multiLevelType w:val="hybridMultilevel"/>
    <w:tmpl w:val="CE6807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A030E5"/>
    <w:multiLevelType w:val="hybridMultilevel"/>
    <w:tmpl w:val="EE5CC5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CB3280"/>
    <w:multiLevelType w:val="hybridMultilevel"/>
    <w:tmpl w:val="4D2C1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FFFF40"/>
    <w:multiLevelType w:val="hybridMultilevel"/>
    <w:tmpl w:val="C2EEB978"/>
    <w:lvl w:ilvl="0" w:tplc="04090076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A1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  <w:num w:numId="13">
    <w:abstractNumId w:val="2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BF"/>
    <w:rsid w:val="00001B2E"/>
    <w:rsid w:val="0002007A"/>
    <w:rsid w:val="00060F09"/>
    <w:rsid w:val="00073192"/>
    <w:rsid w:val="000B3091"/>
    <w:rsid w:val="000E2672"/>
    <w:rsid w:val="000E7D9C"/>
    <w:rsid w:val="0014601D"/>
    <w:rsid w:val="001C0258"/>
    <w:rsid w:val="001D7DD5"/>
    <w:rsid w:val="001E1073"/>
    <w:rsid w:val="001E2D64"/>
    <w:rsid w:val="00201741"/>
    <w:rsid w:val="00222C16"/>
    <w:rsid w:val="00225DFD"/>
    <w:rsid w:val="002601A7"/>
    <w:rsid w:val="002723AB"/>
    <w:rsid w:val="00366179"/>
    <w:rsid w:val="003A2296"/>
    <w:rsid w:val="003F0DFA"/>
    <w:rsid w:val="004138D4"/>
    <w:rsid w:val="0042381B"/>
    <w:rsid w:val="00442843"/>
    <w:rsid w:val="00443310"/>
    <w:rsid w:val="00454A35"/>
    <w:rsid w:val="00463F22"/>
    <w:rsid w:val="00473BE3"/>
    <w:rsid w:val="00477466"/>
    <w:rsid w:val="004964BF"/>
    <w:rsid w:val="004D64EA"/>
    <w:rsid w:val="00506096"/>
    <w:rsid w:val="00514690"/>
    <w:rsid w:val="0051663E"/>
    <w:rsid w:val="005301F8"/>
    <w:rsid w:val="005466A5"/>
    <w:rsid w:val="00567189"/>
    <w:rsid w:val="0057470A"/>
    <w:rsid w:val="00585989"/>
    <w:rsid w:val="00591696"/>
    <w:rsid w:val="005A6BD6"/>
    <w:rsid w:val="005D66CB"/>
    <w:rsid w:val="00611E12"/>
    <w:rsid w:val="00620C50"/>
    <w:rsid w:val="00653AB6"/>
    <w:rsid w:val="0068752B"/>
    <w:rsid w:val="00692C06"/>
    <w:rsid w:val="006A1730"/>
    <w:rsid w:val="006A3D3F"/>
    <w:rsid w:val="006B6B23"/>
    <w:rsid w:val="006C2D05"/>
    <w:rsid w:val="006E4D90"/>
    <w:rsid w:val="0073794A"/>
    <w:rsid w:val="0075488E"/>
    <w:rsid w:val="0076715F"/>
    <w:rsid w:val="00771CC4"/>
    <w:rsid w:val="00775EEC"/>
    <w:rsid w:val="0077668C"/>
    <w:rsid w:val="007E4C85"/>
    <w:rsid w:val="007F552C"/>
    <w:rsid w:val="00897373"/>
    <w:rsid w:val="008A4926"/>
    <w:rsid w:val="008C5B34"/>
    <w:rsid w:val="00911369"/>
    <w:rsid w:val="00912A88"/>
    <w:rsid w:val="00922868"/>
    <w:rsid w:val="00935DEC"/>
    <w:rsid w:val="009658BD"/>
    <w:rsid w:val="009B7B18"/>
    <w:rsid w:val="00A17C45"/>
    <w:rsid w:val="00A731D2"/>
    <w:rsid w:val="00A755AC"/>
    <w:rsid w:val="00AC525F"/>
    <w:rsid w:val="00B16AC7"/>
    <w:rsid w:val="00B67340"/>
    <w:rsid w:val="00BD0406"/>
    <w:rsid w:val="00C02967"/>
    <w:rsid w:val="00C52E6A"/>
    <w:rsid w:val="00CB0A0B"/>
    <w:rsid w:val="00D14533"/>
    <w:rsid w:val="00D32C64"/>
    <w:rsid w:val="00D527B7"/>
    <w:rsid w:val="00D876C4"/>
    <w:rsid w:val="00D92DAD"/>
    <w:rsid w:val="00DB7F96"/>
    <w:rsid w:val="00DF20BF"/>
    <w:rsid w:val="00E35E39"/>
    <w:rsid w:val="00E70541"/>
    <w:rsid w:val="00E8687F"/>
    <w:rsid w:val="00EA3FE6"/>
    <w:rsid w:val="00F63321"/>
    <w:rsid w:val="00F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45DBE-3B16-4215-AB99-933A503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5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C50"/>
  </w:style>
  <w:style w:type="paragraph" w:styleId="a5">
    <w:name w:val="footer"/>
    <w:basedOn w:val="a"/>
    <w:link w:val="Char0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C50"/>
  </w:style>
  <w:style w:type="paragraph" w:customStyle="1" w:styleId="a6">
    <w:name w:val="바탕글"/>
    <w:basedOn w:val="a"/>
    <w:rsid w:val="0073794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0B30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12A88"/>
    <w:pPr>
      <w:ind w:leftChars="400" w:left="800"/>
    </w:pPr>
  </w:style>
  <w:style w:type="character" w:styleId="a9">
    <w:name w:val="Strong"/>
    <w:basedOn w:val="a0"/>
    <w:uiPriority w:val="22"/>
    <w:qFormat/>
    <w:rsid w:val="00B67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78FC-81F1-4EA7-88FF-14B60617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Accord</dc:creator>
  <cp:keywords/>
  <dc:description/>
  <cp:lastModifiedBy>cau</cp:lastModifiedBy>
  <cp:revision>2</cp:revision>
  <dcterms:created xsi:type="dcterms:W3CDTF">2019-02-08T01:08:00Z</dcterms:created>
  <dcterms:modified xsi:type="dcterms:W3CDTF">2019-02-08T01:08:00Z</dcterms:modified>
</cp:coreProperties>
</file>