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22963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72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Times New Roman" w:eastAsia="굴림" w:hAnsi="Times New Roman" w:cs="Times New Roman"/>
          <w:color w:val="000000"/>
          <w:kern w:val="0"/>
          <w:sz w:val="14"/>
          <w:szCs w:val="14"/>
        </w:rPr>
        <w:t> 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iV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.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Signleton</w:t>
      </w:r>
      <w:proofErr w:type="spellEnd"/>
    </w:p>
    <w:p w14:paraId="056A7437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72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Enum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을 통한 Singleton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HTMLTreeBuilderState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TokeniserState</w:t>
      </w:r>
      <w:proofErr w:type="spellEnd"/>
    </w:p>
    <w:p w14:paraId="5FF90CC3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72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 xml:space="preserve">-static Block을 통한 Singleton-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ParseSettings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parser.HtmlTreeBuilder</w:t>
      </w:r>
      <w:proofErr w:type="spellEnd"/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706B8A2D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=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defaultSettings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(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getInstatnce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 -&gt;</w:t>
      </w:r>
      <w:proofErr w:type="spellStart"/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parser.Parser</w:t>
      </w:r>
      <w:proofErr w:type="spellEnd"/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(생성자)호출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treeBuilder.defaultSettings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. -&gt;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문제있어보임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??</w:t>
      </w:r>
    </w:p>
    <w:p w14:paraId="68A0CB6B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=</w:t>
      </w:r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Document(</w:t>
      </w:r>
      <w:proofErr w:type="spellStart"/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ParseSettings.htmlDefault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  <w:bookmarkStart w:id="0" w:name="_GoBack"/>
      <w:bookmarkEnd w:id="0"/>
    </w:p>
    <w:p w14:paraId="7BA8B770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=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Document.createElement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ParseSettnigs.preserveCase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12922F4A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V.Adapter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(object)</w:t>
      </w:r>
    </w:p>
    <w:p w14:paraId="0D2CD711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TreeBuilderState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관련</w:t>
      </w:r>
    </w:p>
    <w:p w14:paraId="0C436EF6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TreeBuilder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- Target(interface)</w:t>
      </w:r>
    </w:p>
    <w:p w14:paraId="1204874C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HTMLTreeBuilder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- Adapter</w:t>
      </w:r>
    </w:p>
    <w:p w14:paraId="52C71D5D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HTMLTreeBuilderState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Adaptee</w:t>
      </w:r>
      <w:proofErr w:type="spellEnd"/>
    </w:p>
    <w:p w14:paraId="3BBE5FD0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 xml:space="preserve">request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TreeBuilder.process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()</w:t>
      </w:r>
    </w:p>
    <w:p w14:paraId="116E7F0A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 xml:space="preserve">Client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HTMLTreeBuilderState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에 있는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Enum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class들</w:t>
      </w:r>
    </w:p>
    <w:p w14:paraId="570C5941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 w:firstLine="72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TreeBuilder.runPareser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()</w:t>
      </w:r>
    </w:p>
    <w:p w14:paraId="0FC8FC6A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>Attributes 관련</w:t>
      </w:r>
    </w:p>
    <w:p w14:paraId="2C883444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>Node - Target(interface)</w:t>
      </w:r>
    </w:p>
    <w:p w14:paraId="0049F2AB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>Element - Adapter</w:t>
      </w:r>
    </w:p>
    <w:p w14:paraId="2FEF350E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 xml:space="preserve">Attributes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Adaptee</w:t>
      </w:r>
      <w:proofErr w:type="spellEnd"/>
    </w:p>
    <w:p w14:paraId="06D33701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 xml:space="preserve">request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Node.outerHtmlHead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()</w:t>
      </w:r>
    </w:p>
    <w:p w14:paraId="6FF1C5DA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 xml:space="preserve">Client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Node.head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()</w:t>
      </w:r>
    </w:p>
    <w:p w14:paraId="294027A5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ab/>
        <w:t>Tag관련</w:t>
      </w:r>
    </w:p>
    <w:p w14:paraId="1D3DAAB4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>Node - Target(interface)</w:t>
      </w:r>
    </w:p>
    <w:p w14:paraId="61CA72FC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>Element - Adapter</w:t>
      </w:r>
    </w:p>
    <w:p w14:paraId="2EAA2535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 xml:space="preserve">Tag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Adaptee</w:t>
      </w:r>
      <w:proofErr w:type="spellEnd"/>
    </w:p>
    <w:p w14:paraId="50623F2A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 xml:space="preserve">request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Node.nodeName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(),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Node.outerHtmlHead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</w:t>
      </w:r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),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outerHtmlTail</w:t>
      </w:r>
      <w:proofErr w:type="spellEnd"/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()</w:t>
      </w:r>
    </w:p>
    <w:p w14:paraId="641E1116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 xml:space="preserve">Client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Node.head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()</w:t>
      </w:r>
    </w:p>
    <w:p w14:paraId="7082693B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72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*Request 관련 - concrete -&gt;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HttpConnection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내장클래스</w:t>
      </w:r>
    </w:p>
    <w:p w14:paraId="560C0062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72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Response(</w:t>
      </w:r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Interface) - Target</w:t>
      </w:r>
    </w:p>
    <w:p w14:paraId="2577847F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720" w:firstLine="72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Response(concrete) - Adapter </w:t>
      </w:r>
    </w:p>
    <w:p w14:paraId="7522CE41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Request(</w:t>
      </w:r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Interface),Request(Concrete)-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Adaptee</w:t>
      </w:r>
      <w:proofErr w:type="spellEnd"/>
    </w:p>
    <w:p w14:paraId="534F96D0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  <w:proofErr w:type="gram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request(</w:t>
      </w:r>
      <w:proofErr w:type="gramEnd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) - </w:t>
      </w:r>
      <w:proofErr w:type="spell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Response.parse</w:t>
      </w:r>
      <w:proofErr w:type="spellEnd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()</w:t>
      </w:r>
    </w:p>
    <w:p w14:paraId="2F598580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216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     - </w:t>
      </w:r>
      <w:proofErr w:type="spell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Response.bodyStream</w:t>
      </w:r>
      <w:proofErr w:type="spellEnd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()</w:t>
      </w:r>
    </w:p>
    <w:p w14:paraId="18635479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  <w:t xml:space="preserve">client - </w:t>
      </w:r>
      <w:proofErr w:type="spell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HttpConnection.get</w:t>
      </w:r>
      <w:proofErr w:type="spellEnd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(</w:t>
      </w:r>
      <w:proofErr w:type="gram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),</w:t>
      </w:r>
      <w:proofErr w:type="spell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HttpConncetion.post</w:t>
      </w:r>
      <w:proofErr w:type="spellEnd"/>
      <w:proofErr w:type="gramEnd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()</w:t>
      </w:r>
    </w:p>
    <w:p w14:paraId="35AC58AF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  <w:t xml:space="preserve">- </w:t>
      </w:r>
      <w:proofErr w:type="spell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ConstrainableInputStreamTest</w:t>
      </w:r>
      <w:proofErr w:type="spellEnd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() - 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유저가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 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사용하는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 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사례</w:t>
      </w:r>
    </w:p>
    <w:p w14:paraId="2FD30A4A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  </w:t>
      </w:r>
      <w:proofErr w:type="spell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HttpConnection</w:t>
      </w:r>
      <w:proofErr w:type="spellEnd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에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 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구현된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BodyStream</w:t>
      </w:r>
      <w:proofErr w:type="spellEnd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()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은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BurfferedInputStream</w:t>
      </w:r>
      <w:proofErr w:type="spellEnd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을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 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상속받는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ConstrainableInputStream</w:t>
      </w:r>
      <w:proofErr w:type="spellEnd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(</w:t>
      </w:r>
      <w:proofErr w:type="spell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데코레이터</w:t>
      </w:r>
      <w:proofErr w:type="spellEnd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 condiment)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을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 return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함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.</w:t>
      </w:r>
    </w:p>
    <w:p w14:paraId="4E3E951E" w14:textId="77777777" w:rsidR="00614C6D" w:rsidRPr="00614C6D" w:rsidRDefault="00614C6D" w:rsidP="00614C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1EB90BD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  <w:t>Element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관련</w:t>
      </w:r>
    </w:p>
    <w:p w14:paraId="551C91A1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  <w:proofErr w:type="spell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TreeBuilder</w:t>
      </w:r>
      <w:proofErr w:type="spellEnd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 - Target</w:t>
      </w:r>
    </w:p>
    <w:p w14:paraId="440BA7B4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  <w:proofErr w:type="spell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HtmlTreeBuilder</w:t>
      </w:r>
      <w:proofErr w:type="spellEnd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 - Adapter</w:t>
      </w:r>
    </w:p>
    <w:p w14:paraId="0E2D728B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  <w:proofErr w:type="gram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Element  -</w:t>
      </w:r>
      <w:proofErr w:type="gramEnd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Adaptee</w:t>
      </w:r>
      <w:proofErr w:type="spellEnd"/>
    </w:p>
    <w:p w14:paraId="00900349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parseFragment</w:t>
      </w:r>
      <w:proofErr w:type="spellEnd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(</w:t>
      </w:r>
      <w:proofErr w:type="gramEnd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) - request()</w:t>
      </w:r>
    </w:p>
    <w:p w14:paraId="2FDAB142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lastRenderedPageBreak/>
        <w:tab/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  <w:t xml:space="preserve">Parser - Client -&gt; </w:t>
      </w:r>
      <w:proofErr w:type="spell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parseFrag</w:t>
      </w:r>
      <w:proofErr w:type="spellEnd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를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 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오버로딩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 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느낌으로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 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호출하는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 </w:t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구현</w:t>
      </w:r>
    </w:p>
    <w:p w14:paraId="73CEEB1F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720" w:firstLine="72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-&gt; </w:t>
      </w:r>
      <w:proofErr w:type="spellStart"/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>문제있어보임</w:t>
      </w:r>
      <w:proofErr w:type="spellEnd"/>
    </w:p>
    <w:p w14:paraId="641EE7CD" w14:textId="77777777" w:rsidR="00614C6D" w:rsidRPr="00614C6D" w:rsidRDefault="00614C6D" w:rsidP="00614C6D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0AF9C7C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</w:p>
    <w:p w14:paraId="3C1301EF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</w:p>
    <w:p w14:paraId="403E1334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</w:p>
    <w:p w14:paraId="28738284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</w:p>
    <w:p w14:paraId="7262C682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Verdana" w:eastAsia="굴림" w:hAnsi="Verdana" w:cs="굴림"/>
          <w:color w:val="000000"/>
          <w:kern w:val="0"/>
          <w:sz w:val="24"/>
          <w:szCs w:val="24"/>
        </w:rPr>
        <w:tab/>
      </w:r>
    </w:p>
    <w:p w14:paraId="52667125" w14:textId="77777777" w:rsidR="00614C6D" w:rsidRPr="00614C6D" w:rsidRDefault="00614C6D" w:rsidP="00614C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F0F8576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예상되는 문제점: Document는 클라이언트 인터페이스로 작용하면서,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빌더패턴에서의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Product로도 지정된다.</w:t>
      </w:r>
    </w:p>
    <w:p w14:paraId="517FE4B8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Product는 xml document, html document</w:t>
      </w:r>
    </w:p>
    <w:p w14:paraId="3276536A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>Element-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CleaningVisitor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관련</w:t>
      </w:r>
    </w:p>
    <w:p w14:paraId="006AEAEB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NodeVisitor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</w:t>
      </w:r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Interface) - Target</w:t>
      </w:r>
    </w:p>
    <w:p w14:paraId="20C2F1F2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CleaningVisitor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- Adapter</w:t>
      </w:r>
    </w:p>
    <w:p w14:paraId="71C889B5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 w:firstLine="72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Element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Adaptee</w:t>
      </w:r>
      <w:proofErr w:type="spellEnd"/>
    </w:p>
    <w:p w14:paraId="3557E452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 w:firstLine="720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head(</w:t>
      </w:r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), tail() - request()</w:t>
      </w:r>
    </w:p>
    <w:p w14:paraId="07DEEDE4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 w:firstLine="72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NodeTraversor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- Client</w:t>
      </w:r>
    </w:p>
    <w:p w14:paraId="0E58FDFA" w14:textId="77777777" w:rsidR="00614C6D" w:rsidRPr="00614C6D" w:rsidRDefault="00614C6D" w:rsidP="00614C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7141180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HttpConnection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- Request 관련</w:t>
      </w:r>
    </w:p>
    <w:p w14:paraId="27F01F63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Connection(</w:t>
      </w:r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Interface) - Target</w:t>
      </w:r>
    </w:p>
    <w:p w14:paraId="41F0E22C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HttpConnection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Adpater</w:t>
      </w:r>
      <w:proofErr w:type="spellEnd"/>
    </w:p>
    <w:p w14:paraId="51217738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>Request(inter</w:t>
      </w:r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),Request</w:t>
      </w:r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(conc)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Adaptee</w:t>
      </w:r>
      <w:proofErr w:type="spellEnd"/>
    </w:p>
    <w:p w14:paraId="0BE772E4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url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</w:t>
      </w:r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),proxy</w:t>
      </w:r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() … - request()</w:t>
      </w:r>
    </w:p>
    <w:p w14:paraId="492F5C9C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>사용자 - Client</w:t>
      </w:r>
    </w:p>
    <w:p w14:paraId="3900A6F6" w14:textId="77777777" w:rsidR="00614C6D" w:rsidRPr="00614C6D" w:rsidRDefault="00614C6D" w:rsidP="00614C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912007C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Accumulator  -</w:t>
      </w:r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Elements 관련</w:t>
      </w:r>
    </w:p>
    <w:p w14:paraId="72A97C12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 w:firstLine="72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NodeVisitor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(interface) - Target </w:t>
      </w:r>
    </w:p>
    <w:p w14:paraId="6B09B55F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 w:firstLine="72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Accumulator - Adapter</w:t>
      </w:r>
    </w:p>
    <w:p w14:paraId="6E800102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 w:firstLine="72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Elements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Adaptee</w:t>
      </w:r>
      <w:proofErr w:type="spellEnd"/>
    </w:p>
    <w:p w14:paraId="3FB3A18A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 w:firstLine="720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head(</w:t>
      </w:r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 - request()</w:t>
      </w:r>
    </w:p>
    <w:p w14:paraId="6948EFB1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 w:firstLine="72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NodeTraversor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-client</w:t>
      </w:r>
    </w:p>
    <w:p w14:paraId="2E203ADC" w14:textId="77777777" w:rsidR="00614C6D" w:rsidRPr="00614C6D" w:rsidRDefault="00614C6D" w:rsidP="00614C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57ED06E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HttpConnection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- Response 관련</w:t>
      </w:r>
    </w:p>
    <w:p w14:paraId="0D0EE2E2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>Connection - Target</w:t>
      </w:r>
    </w:p>
    <w:p w14:paraId="0F22A031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HttpConnection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Adatper</w:t>
      </w:r>
      <w:proofErr w:type="spellEnd"/>
    </w:p>
    <w:p w14:paraId="3E683218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Response(</w:t>
      </w:r>
      <w:proofErr w:type="spellStart"/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Inte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),Response(conc)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Adaptee</w:t>
      </w:r>
      <w:proofErr w:type="spellEnd"/>
    </w:p>
    <w:p w14:paraId="3E56A8B2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get(</w:t>
      </w:r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), post()  - request()</w:t>
      </w:r>
    </w:p>
    <w:p w14:paraId="1D9296AC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NodeList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-Element 관련</w:t>
      </w:r>
    </w:p>
    <w:p w14:paraId="1BAB0E71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ChangeNotifyingArrayList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-Target</w:t>
      </w:r>
    </w:p>
    <w:p w14:paraId="0C55C33F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NodeList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- Adapter</w:t>
      </w:r>
    </w:p>
    <w:p w14:paraId="512FF238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 xml:space="preserve">Element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Adaptee</w:t>
      </w:r>
      <w:proofErr w:type="spellEnd"/>
    </w:p>
    <w:p w14:paraId="376C403C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onContentsChanged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-</w:t>
      </w:r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request(</w:t>
      </w:r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 </w:t>
      </w:r>
    </w:p>
    <w:p w14:paraId="4EE91B3B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ab/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ChangeNotifyingArrayList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-Client</w:t>
      </w:r>
    </w:p>
    <w:p w14:paraId="5FC693AD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-&gt; 상속하는 부모(Target)가 Client </w:t>
      </w:r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- &gt;</w:t>
      </w:r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옵저버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???분리?</w:t>
      </w:r>
    </w:p>
    <w:p w14:paraId="601C4D9B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FirstFinder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- Evaluator</w:t>
      </w:r>
    </w:p>
    <w:p w14:paraId="38DA1384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NodeFilter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-Target</w:t>
      </w:r>
    </w:p>
    <w:p w14:paraId="212B917C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 w:firstLine="72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FirstFinder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- Adapter</w:t>
      </w:r>
    </w:p>
    <w:p w14:paraId="1F79166B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 w:firstLine="72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Evaluator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Adaptee</w:t>
      </w:r>
      <w:proofErr w:type="spellEnd"/>
    </w:p>
    <w:p w14:paraId="035DCE95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 w:firstLine="720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head(</w:t>
      </w:r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 - request()  </w:t>
      </w:r>
    </w:p>
    <w:p w14:paraId="40CAD716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 w:firstLine="720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FilterResult.filter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- Client</w:t>
      </w:r>
    </w:p>
    <w:p w14:paraId="40AA403B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Accumulator - Evaluator</w:t>
      </w:r>
    </w:p>
    <w:p w14:paraId="5E6EFE15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NodeVisitor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- Target</w:t>
      </w:r>
    </w:p>
    <w:p w14:paraId="631665FC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>Accumulator - Adapter</w:t>
      </w:r>
    </w:p>
    <w:p w14:paraId="6D536623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 xml:space="preserve">Evaluator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Adaptee</w:t>
      </w:r>
      <w:proofErr w:type="spellEnd"/>
    </w:p>
    <w:p w14:paraId="338234A4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head(</w:t>
      </w:r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 -request()</w:t>
      </w:r>
    </w:p>
    <w:p w14:paraId="252A4F05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ind w:left="1440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 xml:space="preserve">Client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NodeTraversor</w:t>
      </w:r>
      <w:proofErr w:type="spellEnd"/>
    </w:p>
    <w:p w14:paraId="63264BAE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>Vi Composite 패턴</w:t>
      </w:r>
    </w:p>
    <w:p w14:paraId="4F323C62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>Component - Evaluator</w:t>
      </w:r>
    </w:p>
    <w:p w14:paraId="55436433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 xml:space="preserve">Leaf - </w:t>
      </w:r>
      <w:proofErr w:type="spellStart"/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왼쪽것들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..</w:t>
      </w:r>
      <w:proofErr w:type="gramEnd"/>
    </w:p>
    <w:p w14:paraId="1567E840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 xml:space="preserve">composite -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CombiningEvaluator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E458C0E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 xml:space="preserve">operation - </w:t>
      </w:r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match(</w:t>
      </w:r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5D1AE6C0" w14:textId="77777777" w:rsidR="00614C6D" w:rsidRPr="00614C6D" w:rsidRDefault="00614C6D" w:rsidP="00614C6D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>add, remove 상응 -&gt; and, or</w:t>
      </w:r>
    </w:p>
    <w:p w14:paraId="6C1342A4" w14:textId="77777777" w:rsidR="00614C6D" w:rsidRDefault="00614C6D" w:rsidP="00614C6D">
      <w:pPr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ab/>
        <w:t xml:space="preserve">Transparency에 </w:t>
      </w:r>
      <w:proofErr w:type="spell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초점을둔</w:t>
      </w:r>
      <w:proofErr w:type="spell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Node 와 달리 safety에 둔 composite패</w:t>
      </w:r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 xml:space="preserve">턴 </w:t>
      </w:r>
      <w:proofErr w:type="spellStart"/>
      <w:proofErr w:type="gramStart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add,remove</w:t>
      </w:r>
      <w:proofErr w:type="spellEnd"/>
      <w:proofErr w:type="gramEnd"/>
      <w:r w:rsidRPr="00614C6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연산이 component(evaluator)에 정의되지 않고, composite에 정의됨.</w:t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5B7F0EC8" wp14:editId="34670066">
            <wp:extent cx="5730240" cy="2537460"/>
            <wp:effectExtent l="0" t="0" r="3810" b="0"/>
            <wp:docPr id="1" name="그림 1" descr="C:\Users\minle\git_repo\jsoup\DiagramMaterial\Adapter\Accumulator-Elemen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le\git_repo\jsoup\DiagramMaterial\Adapter\Accumulator-Element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8730" w14:textId="77777777" w:rsidR="00B115D5" w:rsidRDefault="00614C6D" w:rsidP="00614C6D"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6E87188D" wp14:editId="4FC5CEB6">
            <wp:extent cx="5730240" cy="2956560"/>
            <wp:effectExtent l="0" t="0" r="3810" b="0"/>
            <wp:docPr id="2" name="그림 2" descr="C:\Users\minle\git_repo\jsoup\DiagramMaterial\Adapter\Accumulator-Evalu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le\git_repo\jsoup\DiagramMaterial\Adapter\Accumulator-Evaluato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7297EEC3" wp14:editId="49AF9617">
            <wp:extent cx="5722620" cy="3924300"/>
            <wp:effectExtent l="0" t="0" r="0" b="0"/>
            <wp:docPr id="3" name="그림 3" descr="C:\Users\minle\git_repo\jsoup\DiagramMaterial\Adapter\CleaningVisitor-Ele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le\git_repo\jsoup\DiagramMaterial\Adapter\CleaningVisitor-Elemen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701DD5E1" wp14:editId="43A31DA9">
            <wp:extent cx="5722620" cy="3863340"/>
            <wp:effectExtent l="0" t="0" r="0" b="3810"/>
            <wp:docPr id="4" name="그림 4" descr="C:\Users\minle\git_repo\jsoup\DiagramMaterial\Adapter\Element-Attribut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le\git_repo\jsoup\DiagramMaterial\Adapter\Element-Attribute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63B5BF39" wp14:editId="4E75DDF3">
            <wp:extent cx="5722620" cy="5806440"/>
            <wp:effectExtent l="0" t="0" r="0" b="3810"/>
            <wp:docPr id="5" name="그림 5" descr="C:\Users\minle\git_repo\jsoup\DiagramMaterial\Adapter\Element-T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le\git_repo\jsoup\DiagramMaterial\Adapter\Element-Tag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1AD090DE" wp14:editId="4E52431A">
            <wp:extent cx="5730240" cy="3048000"/>
            <wp:effectExtent l="0" t="0" r="3810" b="0"/>
            <wp:docPr id="6" name="그림 6" descr="C:\Users\minle\git_repo\jsoup\DiagramMaterial\Adapter\FirstFinder-Evalu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le\git_repo\jsoup\DiagramMaterial\Adapter\FirstFinder-Evaluator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44E52DF6" wp14:editId="27211754">
            <wp:extent cx="5730240" cy="5516880"/>
            <wp:effectExtent l="0" t="0" r="3810" b="7620"/>
            <wp:docPr id="7" name="그림 7" descr="C:\Users\minle\git_repo\jsoup\DiagramMaterial\Adapter\HtmlTreeBuilder-Ele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le\git_repo\jsoup\DiagramMaterial\Adapter\HtmlTreeBuilder-Elemen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3B88A6A4" wp14:editId="046DB31B">
            <wp:extent cx="5722620" cy="7200900"/>
            <wp:effectExtent l="0" t="0" r="0" b="0"/>
            <wp:docPr id="8" name="그림 8" descr="C:\Users\minle\git_repo\jsoup\DiagramMaterial\Adapter\HTMLTreeBuilder-HTBSt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nle\git_repo\jsoup\DiagramMaterial\Adapter\HTMLTreeBuilder-HTBState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7F7CB7E5" wp14:editId="6EA7C905">
            <wp:extent cx="5730240" cy="7810500"/>
            <wp:effectExtent l="0" t="0" r="3810" b="0"/>
            <wp:docPr id="9" name="그림 9" descr="C:\Users\minle\git_repo\jsoup\DiagramMaterial\Adapter\HttpConnection - Respon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nle\git_repo\jsoup\DiagramMaterial\Adapter\HttpConnection - Respons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35D7B655" wp14:editId="2F7ABBEA">
            <wp:extent cx="5730240" cy="5791200"/>
            <wp:effectExtent l="0" t="0" r="3810" b="0"/>
            <wp:docPr id="10" name="그림 10" descr="C:\Users\minle\git_repo\jsoup\DiagramMaterial\Adapter\httpConnenction-Requ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nle\git_repo\jsoup\DiagramMaterial\Adapter\httpConnenction-Reques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1287BC1A" wp14:editId="7C47FED8">
            <wp:extent cx="5730240" cy="3840480"/>
            <wp:effectExtent l="0" t="0" r="3810" b="7620"/>
            <wp:docPr id="11" name="그림 11" descr="C:\Users\minle\git_repo\jsoup\DiagramMaterial\Adapter\NodeList-Ele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nle\git_repo\jsoup\DiagramMaterial\Adapter\NodeList-Element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object w:dxaOrig="1392" w:dyaOrig="816" w14:anchorId="710896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69.6pt;height:40.8pt" o:ole="">
            <v:imagedata r:id="rId18" o:title=""/>
          </v:shape>
          <o:OLEObject Type="Embed" ProgID="Package" ShapeID="_x0000_i1037" DrawAspect="Content" ObjectID="_1637023630" r:id="rId19"/>
        </w:object>
      </w: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7188A456" wp14:editId="22157A72">
            <wp:extent cx="5722620" cy="7444740"/>
            <wp:effectExtent l="0" t="0" r="0" b="3810"/>
            <wp:docPr id="12" name="그림 12" descr="C:\Users\minle\git_repo\jsoup\DiagramMaterial\Adapter\Response-Requ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nle\git_repo\jsoup\DiagramMaterial\Adapter\Response-Requet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5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6D"/>
    <w:rsid w:val="00614C6D"/>
    <w:rsid w:val="00B1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4C0"/>
  <w15:chartTrackingRefBased/>
  <w15:docId w15:val="{C85D088E-B4B3-405F-9183-0DA505FE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4C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614C6D"/>
  </w:style>
  <w:style w:type="paragraph" w:styleId="a4">
    <w:name w:val="Balloon Text"/>
    <w:basedOn w:val="a"/>
    <w:link w:val="Char"/>
    <w:uiPriority w:val="99"/>
    <w:semiHidden/>
    <w:unhideWhenUsed/>
    <w:rsid w:val="00614C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14C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1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customXml" Target="../customXml/item2.xml"/><Relationship Id="rId16" Type="http://schemas.openxmlformats.org/officeDocument/2006/relationships/image" Target="media/image10.gif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20C75A0551D344198C75D099805C5F3" ma:contentTypeVersion="7" ma:contentTypeDescription="새 문서를 만듭니다." ma:contentTypeScope="" ma:versionID="5ef94dafeeeaf2864ec7686a663704b9">
  <xsd:schema xmlns:xsd="http://www.w3.org/2001/XMLSchema" xmlns:xs="http://www.w3.org/2001/XMLSchema" xmlns:p="http://schemas.microsoft.com/office/2006/metadata/properties" xmlns:ns3="395b5641-4fa7-4a10-832a-383589469a69" targetNamespace="http://schemas.microsoft.com/office/2006/metadata/properties" ma:root="true" ma:fieldsID="e8e0b5f86d165bbd87d7fa653105a19f" ns3:_="">
    <xsd:import namespace="395b5641-4fa7-4a10-832a-383589469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b5641-4fa7-4a10-832a-383589469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030014-05FC-4F3B-888D-ECF26045B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b5641-4fa7-4a10-832a-383589469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43F479-72B0-4ACA-9395-284EE7C482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9CC831-FE0C-4298-B8F5-0ED5B27580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1</cp:revision>
  <dcterms:created xsi:type="dcterms:W3CDTF">2019-12-04T18:56:00Z</dcterms:created>
  <dcterms:modified xsi:type="dcterms:W3CDTF">2019-12-04T19:01:00Z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0x010100E20C75A0551D344198C75D099805C5F3</vt:lpwstr>
  </property>
</Properties>
</file>