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47" w:rsidRDefault="00802E47" w:rsidP="00802E47">
      <w:pPr>
        <w:jc w:val="left"/>
        <w:rPr>
          <w:b/>
          <w:sz w:val="24"/>
          <w:szCs w:val="24"/>
        </w:rPr>
      </w:pPr>
      <w:r w:rsidRPr="00802E47">
        <w:rPr>
          <w:rFonts w:hint="eastAsia"/>
          <w:b/>
          <w:sz w:val="24"/>
          <w:szCs w:val="24"/>
        </w:rPr>
        <w:t>테스트 수행 내역</w:t>
      </w:r>
    </w:p>
    <w:p w:rsidR="005904B8" w:rsidRPr="005904B8" w:rsidRDefault="005904B8" w:rsidP="005904B8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테스트는 </w:t>
      </w:r>
      <w:r>
        <w:rPr>
          <w:szCs w:val="20"/>
        </w:rPr>
        <w:t>JAVA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Unit Test </w:t>
      </w:r>
      <w:r>
        <w:rPr>
          <w:rFonts w:hint="eastAsia"/>
          <w:szCs w:val="20"/>
        </w:rPr>
        <w:t xml:space="preserve">라이브러리인 </w:t>
      </w:r>
      <w:r>
        <w:rPr>
          <w:szCs w:val="20"/>
        </w:rPr>
        <w:t>Junit</w:t>
      </w:r>
      <w:r>
        <w:rPr>
          <w:rFonts w:hint="eastAsia"/>
          <w:szCs w:val="20"/>
        </w:rPr>
        <w:t>을 이용 하였다.</w:t>
      </w:r>
    </w:p>
    <w:p w:rsidR="00802E47" w:rsidRPr="00802E47" w:rsidRDefault="00802E47" w:rsidP="00802E47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확장 기능인 </w:t>
      </w:r>
      <w:r>
        <w:rPr>
          <w:szCs w:val="20"/>
        </w:rPr>
        <w:t>Traverse Interface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TraverseUP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TraverseDown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TraverseNext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TraversePrevisou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클래스들의 </w:t>
      </w:r>
      <w:r>
        <w:rPr>
          <w:szCs w:val="20"/>
        </w:rPr>
        <w:t>traverse</w:t>
      </w:r>
      <w:r>
        <w:rPr>
          <w:rFonts w:hint="eastAsia"/>
          <w:szCs w:val="20"/>
        </w:rPr>
        <w:t>함수에 대한 테스트를 진행 하였다.</w:t>
      </w:r>
    </w:p>
    <w:p w:rsidR="00802E47" w:rsidRDefault="00802E47" w:rsidP="00802E4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테스트는 </w:t>
      </w:r>
      <w:proofErr w:type="spellStart"/>
      <w:r>
        <w:rPr>
          <w:szCs w:val="20"/>
        </w:rPr>
        <w:t>jsoup</w:t>
      </w:r>
      <w:proofErr w:type="spellEnd"/>
      <w:r>
        <w:rPr>
          <w:rFonts w:hint="eastAsia"/>
          <w:szCs w:val="20"/>
        </w:rPr>
        <w:t xml:space="preserve">의 공식 홈페이지인 </w:t>
      </w:r>
      <w:r>
        <w:rPr>
          <w:szCs w:val="20"/>
        </w:rPr>
        <w:t xml:space="preserve">jsoup.org 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Document</w:t>
      </w:r>
      <w:r>
        <w:rPr>
          <w:rFonts w:hint="eastAsia"/>
          <w:szCs w:val="20"/>
        </w:rPr>
        <w:t>를 가져와서 진행 하였다.</w:t>
      </w:r>
    </w:p>
    <w:p w:rsidR="005904B8" w:rsidRDefault="005904B8" w:rsidP="005904B8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4738DC8E" wp14:editId="6B720D0C">
            <wp:extent cx="5675795" cy="182880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278" cy="184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B8" w:rsidRDefault="005904B8" w:rsidP="005904B8">
      <w:pPr>
        <w:pStyle w:val="a3"/>
        <w:ind w:leftChars="0" w:left="760"/>
        <w:rPr>
          <w:rFonts w:hint="eastAsia"/>
          <w:szCs w:val="20"/>
        </w:rPr>
      </w:pPr>
    </w:p>
    <w:p w:rsidR="00802E47" w:rsidRDefault="00802E47" w:rsidP="00802E47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620B3AE9" wp14:editId="6DE3084A">
            <wp:extent cx="3217831" cy="3110346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609" cy="313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47" w:rsidRDefault="00802E47" w:rsidP="00802E47">
      <w:pPr>
        <w:pStyle w:val="a3"/>
        <w:ind w:leftChars="0" w:left="760"/>
        <w:rPr>
          <w:szCs w:val="20"/>
        </w:rPr>
      </w:pPr>
    </w:p>
    <w:p w:rsidR="005904B8" w:rsidRDefault="005904B8" w:rsidP="00802E47">
      <w:pPr>
        <w:pStyle w:val="a3"/>
        <w:ind w:leftChars="0" w:left="760"/>
        <w:rPr>
          <w:szCs w:val="20"/>
        </w:rPr>
      </w:pPr>
    </w:p>
    <w:p w:rsidR="005904B8" w:rsidRDefault="005904B8" w:rsidP="00802E47">
      <w:pPr>
        <w:pStyle w:val="a3"/>
        <w:ind w:leftChars="0" w:left="760"/>
        <w:rPr>
          <w:szCs w:val="20"/>
        </w:rPr>
      </w:pPr>
    </w:p>
    <w:p w:rsidR="005904B8" w:rsidRPr="005904B8" w:rsidRDefault="005904B8" w:rsidP="005904B8">
      <w:pPr>
        <w:rPr>
          <w:rFonts w:hint="eastAsia"/>
          <w:szCs w:val="20"/>
        </w:rPr>
      </w:pPr>
    </w:p>
    <w:p w:rsidR="005904B8" w:rsidRPr="005904B8" w:rsidRDefault="00802E47" w:rsidP="005904B8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lastRenderedPageBreak/>
        <w:t>Traverse</w:t>
      </w:r>
      <w:r w:rsidR="00916CBE">
        <w:rPr>
          <w:rFonts w:hint="eastAsia"/>
          <w:szCs w:val="20"/>
        </w:rPr>
        <w:t>UP</w:t>
      </w:r>
      <w:proofErr w:type="spellEnd"/>
      <w:r w:rsidR="00916CBE">
        <w:rPr>
          <w:rFonts w:hint="eastAsia"/>
          <w:szCs w:val="20"/>
        </w:rPr>
        <w:t>에 대한 테스트</w:t>
      </w:r>
    </w:p>
    <w:p w:rsidR="005904B8" w:rsidRDefault="005904B8" w:rsidP="005904B8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A82C035" wp14:editId="0755B6E8">
            <wp:extent cx="2933700" cy="933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E" w:rsidRDefault="00916CBE" w:rsidP="00916CBE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36B2B080" wp14:editId="2015BF56">
            <wp:extent cx="4565073" cy="1570413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943" cy="157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B8" w:rsidRDefault="005904B8" w:rsidP="005904B8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nav</w:t>
      </w:r>
      <w:proofErr w:type="spellEnd"/>
      <w:r>
        <w:rPr>
          <w:szCs w:val="20"/>
        </w:rPr>
        <w:t xml:space="preserve">-selections </w:t>
      </w:r>
      <w:r>
        <w:rPr>
          <w:rFonts w:hint="eastAsia"/>
          <w:szCs w:val="20"/>
        </w:rPr>
        <w:t>클래스를 가져와 부모 노드를 가져오면서 테스트를 진행하였고 성공적으로 수행 하였다.</w:t>
      </w:r>
    </w:p>
    <w:p w:rsidR="005904B8" w:rsidRDefault="005904B8" w:rsidP="005904B8">
      <w:pPr>
        <w:rPr>
          <w:szCs w:val="20"/>
        </w:rPr>
      </w:pPr>
    </w:p>
    <w:p w:rsidR="005904B8" w:rsidRDefault="005904B8" w:rsidP="005904B8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Traverse</w:t>
      </w:r>
      <w:r>
        <w:rPr>
          <w:szCs w:val="20"/>
        </w:rPr>
        <w:t>Next</w:t>
      </w:r>
      <w:proofErr w:type="spellEnd"/>
      <w:r>
        <w:rPr>
          <w:rFonts w:hint="eastAsia"/>
          <w:szCs w:val="20"/>
        </w:rPr>
        <w:t>에 대한 테스트</w:t>
      </w:r>
    </w:p>
    <w:p w:rsidR="005904B8" w:rsidRDefault="005904B8" w:rsidP="005904B8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0E5BEA0D" wp14:editId="254C48B3">
            <wp:extent cx="2761767" cy="1766455"/>
            <wp:effectExtent l="0" t="0" r="635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689" cy="1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B8" w:rsidRDefault="005904B8" w:rsidP="005904B8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4C3C83E6" wp14:editId="41B2E7E5">
            <wp:extent cx="4655127" cy="2182639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002" cy="218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B8" w:rsidRDefault="005904B8" w:rsidP="005904B8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리스트 중 </w:t>
      </w:r>
      <w:r>
        <w:rPr>
          <w:szCs w:val="20"/>
        </w:rPr>
        <w:t xml:space="preserve">n1-discussion </w:t>
      </w:r>
      <w:r>
        <w:rPr>
          <w:rFonts w:hint="eastAsia"/>
          <w:szCs w:val="20"/>
        </w:rPr>
        <w:t xml:space="preserve">클래스를 가져와 </w:t>
      </w:r>
      <w:r>
        <w:rPr>
          <w:szCs w:val="20"/>
        </w:rPr>
        <w:t>Next Sibling</w:t>
      </w:r>
      <w:r>
        <w:rPr>
          <w:rFonts w:hint="eastAsia"/>
          <w:szCs w:val="20"/>
        </w:rPr>
        <w:t>을 가져오면서 테스트를 진행 해 보았다.</w:t>
      </w:r>
      <w:r>
        <w:rPr>
          <w:szCs w:val="20"/>
        </w:rPr>
        <w:t xml:space="preserve"> n1-try </w:t>
      </w:r>
      <w:r>
        <w:rPr>
          <w:rFonts w:hint="eastAsia"/>
          <w:szCs w:val="20"/>
        </w:rPr>
        <w:t xml:space="preserve">클래스가 가장 마지막에 있는 클래스 이기 때문에 </w:t>
      </w:r>
      <w:r>
        <w:rPr>
          <w:szCs w:val="20"/>
        </w:rPr>
        <w:t>n1-try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next</w:t>
      </w:r>
      <w:r>
        <w:rPr>
          <w:rFonts w:hint="eastAsia"/>
          <w:szCs w:val="20"/>
        </w:rPr>
        <w:t xml:space="preserve">를 진행 한 경우 다시 </w:t>
      </w:r>
      <w:r>
        <w:rPr>
          <w:szCs w:val="20"/>
        </w:rPr>
        <w:t>n1-try</w:t>
      </w:r>
      <w:r>
        <w:rPr>
          <w:rFonts w:hint="eastAsia"/>
          <w:szCs w:val="20"/>
        </w:rPr>
        <w:t xml:space="preserve">가 반환 되는 것을 확인하였고 </w:t>
      </w:r>
      <w:r w:rsidR="00D47647">
        <w:rPr>
          <w:rFonts w:hint="eastAsia"/>
          <w:szCs w:val="20"/>
        </w:rPr>
        <w:t>테스트가 성공적으로 수행됨을 확인 하였다.</w:t>
      </w:r>
    </w:p>
    <w:p w:rsidR="00D47647" w:rsidRDefault="00D47647" w:rsidP="00D47647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TraverseDown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TraversePrevious</w:t>
      </w:r>
      <w:proofErr w:type="spellEnd"/>
      <w:r>
        <w:rPr>
          <w:rFonts w:hint="eastAsia"/>
          <w:szCs w:val="20"/>
        </w:rPr>
        <w:t>도 같은 방법으로 테스트를 진행 하였고 아래와 같이 모든 테스트를 통과 하였음을 확인 하였다.</w:t>
      </w:r>
    </w:p>
    <w:p w:rsidR="00D47647" w:rsidRPr="005904B8" w:rsidRDefault="00D47647" w:rsidP="00D47647">
      <w:pPr>
        <w:pStyle w:val="a3"/>
        <w:ind w:leftChars="0" w:left="760"/>
        <w:rPr>
          <w:rFonts w:hint="eastAsia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0D223929" wp14:editId="53E503B0">
            <wp:extent cx="5731510" cy="24155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7647" w:rsidRPr="00590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623"/>
    <w:multiLevelType w:val="hybridMultilevel"/>
    <w:tmpl w:val="C2524B08"/>
    <w:lvl w:ilvl="0" w:tplc="8D92C2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47"/>
    <w:rsid w:val="0000252B"/>
    <w:rsid w:val="00083DCE"/>
    <w:rsid w:val="000E7740"/>
    <w:rsid w:val="00121A6C"/>
    <w:rsid w:val="001463E7"/>
    <w:rsid w:val="0019306D"/>
    <w:rsid w:val="001942C7"/>
    <w:rsid w:val="001F7D50"/>
    <w:rsid w:val="00243FD4"/>
    <w:rsid w:val="00267A3A"/>
    <w:rsid w:val="0027360E"/>
    <w:rsid w:val="002D25EB"/>
    <w:rsid w:val="003571BC"/>
    <w:rsid w:val="003735D6"/>
    <w:rsid w:val="003D4697"/>
    <w:rsid w:val="004B6582"/>
    <w:rsid w:val="004D79E9"/>
    <w:rsid w:val="00502531"/>
    <w:rsid w:val="005051F6"/>
    <w:rsid w:val="00510984"/>
    <w:rsid w:val="00517B7F"/>
    <w:rsid w:val="00564299"/>
    <w:rsid w:val="00566EB0"/>
    <w:rsid w:val="00573C20"/>
    <w:rsid w:val="005904B8"/>
    <w:rsid w:val="005A7D43"/>
    <w:rsid w:val="005B12B6"/>
    <w:rsid w:val="005D5633"/>
    <w:rsid w:val="005F2DAB"/>
    <w:rsid w:val="00675C45"/>
    <w:rsid w:val="00687F09"/>
    <w:rsid w:val="00696AEC"/>
    <w:rsid w:val="006F3971"/>
    <w:rsid w:val="0071296A"/>
    <w:rsid w:val="007230AA"/>
    <w:rsid w:val="007660A9"/>
    <w:rsid w:val="00773387"/>
    <w:rsid w:val="007F515F"/>
    <w:rsid w:val="00802E47"/>
    <w:rsid w:val="00842D52"/>
    <w:rsid w:val="00894BCD"/>
    <w:rsid w:val="008B6FCA"/>
    <w:rsid w:val="008E5087"/>
    <w:rsid w:val="009120E8"/>
    <w:rsid w:val="00916CBE"/>
    <w:rsid w:val="00956C2B"/>
    <w:rsid w:val="00963BB6"/>
    <w:rsid w:val="00A228F8"/>
    <w:rsid w:val="00A84485"/>
    <w:rsid w:val="00AB5791"/>
    <w:rsid w:val="00AC0DA8"/>
    <w:rsid w:val="00AF59BC"/>
    <w:rsid w:val="00B72612"/>
    <w:rsid w:val="00B87DC6"/>
    <w:rsid w:val="00B9047F"/>
    <w:rsid w:val="00C10F37"/>
    <w:rsid w:val="00C6100A"/>
    <w:rsid w:val="00C75948"/>
    <w:rsid w:val="00CF1E89"/>
    <w:rsid w:val="00D360E3"/>
    <w:rsid w:val="00D47647"/>
    <w:rsid w:val="00D660F1"/>
    <w:rsid w:val="00D94FC5"/>
    <w:rsid w:val="00DE7086"/>
    <w:rsid w:val="00F37490"/>
    <w:rsid w:val="00F52836"/>
    <w:rsid w:val="00FA202D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0F7D"/>
  <w15:chartTrackingRefBased/>
  <w15:docId w15:val="{4A163355-81A8-4FBF-93D1-21F93EC1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E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JEONGWON</dc:creator>
  <cp:keywords/>
  <dc:description/>
  <cp:lastModifiedBy>LEE JEONGWON</cp:lastModifiedBy>
  <cp:revision>1</cp:revision>
  <dcterms:created xsi:type="dcterms:W3CDTF">2019-12-04T15:02:00Z</dcterms:created>
  <dcterms:modified xsi:type="dcterms:W3CDTF">2019-12-04T16:19:00Z</dcterms:modified>
</cp:coreProperties>
</file>