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30182" w14:textId="1012E9E2" w:rsidR="007E346D" w:rsidRDefault="007E346D" w:rsidP="007E346D">
      <w:r>
        <w:t>Project Name: Clean-and-Go</w:t>
      </w:r>
    </w:p>
    <w:p w14:paraId="40A33E25" w14:textId="39828532" w:rsidR="00695EB0" w:rsidRDefault="00695EB0" w:rsidP="007E346D">
      <w:r>
        <w:t>Requirements:</w:t>
      </w:r>
      <w:r w:rsidR="00F666ED">
        <w:t xml:space="preserve"> (Paragraph format</w:t>
      </w:r>
      <w:bookmarkStart w:id="0" w:name="_GoBack"/>
      <w:bookmarkEnd w:id="0"/>
      <w:r w:rsidR="00F666ED">
        <w:t>)</w:t>
      </w:r>
    </w:p>
    <w:p w14:paraId="67B7CEC1" w14:textId="4A42389B" w:rsidR="00F666ED" w:rsidRDefault="00F666ED" w:rsidP="00695EB0">
      <w:pPr>
        <w:pStyle w:val="ListParagraph"/>
        <w:numPr>
          <w:ilvl w:val="0"/>
          <w:numId w:val="4"/>
        </w:numPr>
      </w:pPr>
      <w:r>
        <w:t>The program should have a login interface wherein only registered users may access it.</w:t>
      </w:r>
    </w:p>
    <w:p w14:paraId="69827A9B" w14:textId="4AF4A286" w:rsidR="00F666ED" w:rsidRDefault="00F666ED" w:rsidP="00695EB0">
      <w:pPr>
        <w:pStyle w:val="ListParagraph"/>
        <w:numPr>
          <w:ilvl w:val="0"/>
          <w:numId w:val="4"/>
        </w:numPr>
      </w:pPr>
      <w:r>
        <w:t>The program should have a logout function so that users won’t have to close the program to login a different user.</w:t>
      </w:r>
    </w:p>
    <w:p w14:paraId="1C147284" w14:textId="48B7DE07" w:rsidR="00695EB0" w:rsidRDefault="00F666ED" w:rsidP="00695EB0">
      <w:pPr>
        <w:pStyle w:val="ListParagraph"/>
        <w:numPr>
          <w:ilvl w:val="0"/>
          <w:numId w:val="4"/>
        </w:numPr>
      </w:pPr>
      <w:r>
        <w:t>The user should be able to view all ongoing and completed laundry requests.</w:t>
      </w:r>
    </w:p>
    <w:p w14:paraId="003F651D" w14:textId="278510C9" w:rsidR="00695EB0" w:rsidRDefault="00F666ED" w:rsidP="00695EB0">
      <w:pPr>
        <w:pStyle w:val="ListParagraph"/>
        <w:numPr>
          <w:ilvl w:val="0"/>
          <w:numId w:val="4"/>
        </w:numPr>
      </w:pPr>
      <w:r>
        <w:t>The user should be able to add a laundry request.</w:t>
      </w:r>
    </w:p>
    <w:p w14:paraId="36E1AE09" w14:textId="6A6EBA02" w:rsidR="00F666ED" w:rsidRDefault="00F666ED" w:rsidP="00695EB0">
      <w:pPr>
        <w:pStyle w:val="ListParagraph"/>
        <w:numPr>
          <w:ilvl w:val="0"/>
          <w:numId w:val="4"/>
        </w:numPr>
      </w:pPr>
      <w:r>
        <w:t>The user should be able to add a new customer profile.</w:t>
      </w:r>
    </w:p>
    <w:p w14:paraId="34E2E18D" w14:textId="70DC63FF" w:rsidR="00F666ED" w:rsidRDefault="00F666ED" w:rsidP="00695EB0">
      <w:pPr>
        <w:pStyle w:val="ListParagraph"/>
        <w:numPr>
          <w:ilvl w:val="0"/>
          <w:numId w:val="4"/>
        </w:numPr>
      </w:pPr>
      <w:r>
        <w:t>The user should be able to view all customer profiles</w:t>
      </w:r>
    </w:p>
    <w:p w14:paraId="51F531F6" w14:textId="19722739" w:rsidR="00F666ED" w:rsidRDefault="00F666ED" w:rsidP="00695EB0">
      <w:pPr>
        <w:pStyle w:val="ListParagraph"/>
        <w:numPr>
          <w:ilvl w:val="0"/>
          <w:numId w:val="4"/>
        </w:numPr>
      </w:pPr>
      <w:r>
        <w:t>The user should be able to update the status of the laundry request.</w:t>
      </w:r>
    </w:p>
    <w:p w14:paraId="4B577D0A" w14:textId="364705D4" w:rsidR="00F666ED" w:rsidRDefault="00F666ED" w:rsidP="00695EB0">
      <w:pPr>
        <w:pStyle w:val="ListParagraph"/>
        <w:numPr>
          <w:ilvl w:val="0"/>
          <w:numId w:val="4"/>
        </w:numPr>
      </w:pPr>
      <w:r>
        <w:t>The user can indicate whether the customer would pay in full or in installment.</w:t>
      </w:r>
    </w:p>
    <w:p w14:paraId="5DB770C1" w14:textId="459B6BE8" w:rsidR="00F666ED" w:rsidRDefault="00F666ED" w:rsidP="00695EB0">
      <w:pPr>
        <w:pStyle w:val="ListParagraph"/>
        <w:numPr>
          <w:ilvl w:val="0"/>
          <w:numId w:val="4"/>
        </w:numPr>
      </w:pPr>
      <w:r>
        <w:t>The user should be able to update the balance left of the owner for the requested laundry services.</w:t>
      </w:r>
    </w:p>
    <w:p w14:paraId="76877088" w14:textId="25F37693" w:rsidR="00F666ED" w:rsidRDefault="00F666ED" w:rsidP="00F666ED">
      <w:pPr>
        <w:pStyle w:val="ListParagraph"/>
        <w:numPr>
          <w:ilvl w:val="0"/>
          <w:numId w:val="4"/>
        </w:numPr>
      </w:pPr>
      <w:r>
        <w:t>The types of services to be done on the laundry should be specified.</w:t>
      </w:r>
    </w:p>
    <w:p w14:paraId="23266364" w14:textId="37476343" w:rsidR="00F666ED" w:rsidRDefault="00F666ED" w:rsidP="00695EB0">
      <w:pPr>
        <w:pStyle w:val="ListParagraph"/>
        <w:numPr>
          <w:ilvl w:val="0"/>
          <w:numId w:val="4"/>
        </w:numPr>
      </w:pPr>
      <w:r>
        <w:t>The program should calculate the total cost of the laundry request depending on the weight and the services to be done to the laundry.</w:t>
      </w:r>
    </w:p>
    <w:p w14:paraId="3B0DA09C" w14:textId="77777777" w:rsidR="007E346D" w:rsidRDefault="007E346D" w:rsidP="007E346D">
      <w:r>
        <w:t>Introduction:</w:t>
      </w:r>
    </w:p>
    <w:p w14:paraId="14D745FC" w14:textId="34EC0623" w:rsidR="007E346D" w:rsidRDefault="007E346D" w:rsidP="007E346D">
      <w:r>
        <w:tab/>
        <w:t xml:space="preserve">Clean and Go is an application that allows its users to monitor whether the pending laundry requests are done. This application provides a way of recording the request of customers so that monitoring it won’t be tedious for the owner of the shop and the customers. The application provides </w:t>
      </w:r>
    </w:p>
    <w:p w14:paraId="21A488B3" w14:textId="77777777" w:rsidR="007E346D" w:rsidRDefault="007E346D" w:rsidP="007E346D">
      <w:r>
        <w:t>Objectives:</w:t>
      </w:r>
    </w:p>
    <w:p w14:paraId="401CFEB0" w14:textId="77777777" w:rsidR="007E346D" w:rsidRDefault="007E346D" w:rsidP="007E346D">
      <w:pPr>
        <w:pStyle w:val="ListParagraph"/>
        <w:numPr>
          <w:ilvl w:val="0"/>
          <w:numId w:val="2"/>
        </w:numPr>
      </w:pPr>
      <w:r>
        <w:t>To use SQLite as a database for a program</w:t>
      </w:r>
    </w:p>
    <w:p w14:paraId="3363809A" w14:textId="77777777" w:rsidR="007E346D" w:rsidRDefault="007E346D" w:rsidP="007E346D">
      <w:pPr>
        <w:pStyle w:val="ListParagraph"/>
        <w:numPr>
          <w:ilvl w:val="0"/>
          <w:numId w:val="2"/>
        </w:numPr>
      </w:pPr>
      <w:r>
        <w:t>To create a program using python programming language</w:t>
      </w:r>
    </w:p>
    <w:p w14:paraId="62C193EC" w14:textId="0219095B" w:rsidR="00CA273F" w:rsidRDefault="007E346D" w:rsidP="007E346D">
      <w:pPr>
        <w:pStyle w:val="ListParagraph"/>
        <w:numPr>
          <w:ilvl w:val="0"/>
          <w:numId w:val="2"/>
        </w:numPr>
      </w:pPr>
      <w:r>
        <w:t xml:space="preserve">To </w:t>
      </w:r>
      <w:r w:rsidR="001B68BE">
        <w:t>apply the 3-tier architecture in creating a program</w:t>
      </w:r>
    </w:p>
    <w:p w14:paraId="5C3EA4B7" w14:textId="2E3FDB01" w:rsidR="007E346D" w:rsidRDefault="007E346D" w:rsidP="007E346D">
      <w:r>
        <w:t>Scopes and Delimitation</w:t>
      </w:r>
    </w:p>
    <w:p w14:paraId="6A41F238" w14:textId="657D66B7" w:rsidR="004424A3" w:rsidRDefault="007E346D" w:rsidP="007E346D">
      <w:r>
        <w:tab/>
        <w:t>The application</w:t>
      </w:r>
      <w:r w:rsidR="001B68BE">
        <w:t xml:space="preserve"> is</w:t>
      </w:r>
      <w:r>
        <w:t xml:space="preserve"> created using python programming language and SQLite as its database. The application would be able to record laundry requests</w:t>
      </w:r>
      <w:r w:rsidR="00FC12CE">
        <w:t xml:space="preserve"> which contains the owner’s name, weight of laundry, the cost of services, services requested, date when the request is made, the balance of the customer for a certain request, and if the </w:t>
      </w:r>
      <w:r w:rsidR="00CA273F">
        <w:t xml:space="preserve">package is to be picked up or delivered. There is also a </w:t>
      </w:r>
      <w:r>
        <w:t>view customer profile</w:t>
      </w:r>
      <w:r w:rsidR="00CA273F">
        <w:t xml:space="preserve"> wherein recorded information about customers would be displayed on the screen</w:t>
      </w:r>
      <w:r>
        <w:t>.</w:t>
      </w:r>
      <w:r w:rsidR="00FC12CE">
        <w:t xml:space="preserve"> The application has a login interface wherei</w:t>
      </w:r>
      <w:r w:rsidR="00CA273F">
        <w:t>n so that not anybody could just open it and view the records</w:t>
      </w:r>
      <w:r w:rsidR="00FC12CE">
        <w:t xml:space="preserve">. </w:t>
      </w:r>
    </w:p>
    <w:p w14:paraId="16DA5812" w14:textId="56CE9B57" w:rsidR="002E2F40" w:rsidRDefault="002E2F40" w:rsidP="007E346D"/>
    <w:p w14:paraId="4F2A3418" w14:textId="36D4AC45" w:rsidR="002E2F40" w:rsidRDefault="002E2F40" w:rsidP="007E346D">
      <w:r>
        <w:t>Methodology</w:t>
      </w:r>
    </w:p>
    <w:p w14:paraId="17E19FB9" w14:textId="6DC91CC8" w:rsidR="002E2F40" w:rsidRDefault="002E2F40" w:rsidP="007E346D">
      <w:r>
        <w:t>Flowchart</w:t>
      </w:r>
    </w:p>
    <w:p w14:paraId="4F92A924" w14:textId="08F9C411" w:rsidR="007C4774" w:rsidRDefault="007C4774" w:rsidP="007E346D">
      <w:r>
        <w:t xml:space="preserve">Figure 1 shows the overall flow of the program. The user would need to login, inputting his/her registered account username and password. After successfully logging in, the user would be seeing the main interface. There, the user can view the ongoing laundry requests, completed laundry requests, and </w:t>
      </w:r>
      <w:r>
        <w:lastRenderedPageBreak/>
        <w:t>customer information.</w:t>
      </w:r>
      <w:r w:rsidR="00695EB0">
        <w:t xml:space="preserve"> The user also has the option to logout from the menu bar under Account menu or exit the program from the File menu.</w:t>
      </w:r>
    </w:p>
    <w:p w14:paraId="7C732601" w14:textId="609BAEED" w:rsidR="002E2F40" w:rsidRDefault="002E2F40" w:rsidP="007E346D">
      <w:r>
        <w:t>Coding</w:t>
      </w:r>
    </w:p>
    <w:p w14:paraId="722D077C" w14:textId="551E4AC8" w:rsidR="007C4774" w:rsidRDefault="007C4774" w:rsidP="007E346D">
      <w:r>
        <w:tab/>
        <w:t xml:space="preserve">The program was coded using python programming language. </w:t>
      </w:r>
      <w:proofErr w:type="spellStart"/>
      <w:r>
        <w:t>Sqlite</w:t>
      </w:r>
      <w:proofErr w:type="spellEnd"/>
      <w:r>
        <w:t xml:space="preserve"> database functions were used to get, write, and delete values from the database. The user interface is created using </w:t>
      </w:r>
      <w:proofErr w:type="spellStart"/>
      <w:r>
        <w:t>QtDesigner</w:t>
      </w:r>
      <w:proofErr w:type="spellEnd"/>
      <w:r>
        <w:t xml:space="preserve"> and was </w:t>
      </w:r>
      <w:r w:rsidR="00695EB0">
        <w:t xml:space="preserve">later </w:t>
      </w:r>
      <w:r>
        <w:t>translated into python codes.</w:t>
      </w:r>
    </w:p>
    <w:p w14:paraId="23D27DF6" w14:textId="1DA490F1" w:rsidR="007C4774" w:rsidRDefault="007C4774" w:rsidP="007E346D">
      <w:r>
        <w:t>Tables</w:t>
      </w:r>
    </w:p>
    <w:p w14:paraId="4D592AC4" w14:textId="0627BFE3" w:rsidR="007C4774" w:rsidRDefault="007C4774" w:rsidP="007E346D">
      <w:r>
        <w:tab/>
        <w:t>Tables are used to display the details needed by the user. The details provided from the database is viewed from a table widget such as customer information, and laundry request information. The laundry request information includes the name of owner, weight of laundry, cost, services provided on the laundry, date received, order number, whether the laundry package would be picked up or delivered to the owner, and balance remaining.</w:t>
      </w:r>
    </w:p>
    <w:p w14:paraId="3DF92A27" w14:textId="4513A675" w:rsidR="00695EB0" w:rsidRDefault="00695EB0" w:rsidP="007E346D">
      <w:r>
        <w:t>Conclusion</w:t>
      </w:r>
    </w:p>
    <w:p w14:paraId="1DE5C254" w14:textId="69D79F9B" w:rsidR="00695EB0" w:rsidRDefault="00695EB0" w:rsidP="007E346D">
      <w:r>
        <w:tab/>
        <w:t xml:space="preserve">The program created </w:t>
      </w:r>
      <w:proofErr w:type="gramStart"/>
      <w:r>
        <w:t>is able to</w:t>
      </w:r>
      <w:proofErr w:type="gramEnd"/>
      <w:r>
        <w:t xml:space="preserve"> store all the laundry requests of the shop. Using the </w:t>
      </w:r>
      <w:proofErr w:type="gramStart"/>
      <w:r>
        <w:t>program</w:t>
      </w:r>
      <w:proofErr w:type="gramEnd"/>
      <w:r>
        <w:t xml:space="preserve"> the user can also view all the ongoing and accomplished laundry requests, add a customer, or view all customer information. The three-tier architecture was successfully applied in the program wherein it is divided into three parts, the graphical user interface, the business logic, and the data access layer wherein the graphical user interface may only communicate with the database through the business logic layer. </w:t>
      </w:r>
    </w:p>
    <w:p w14:paraId="77091796" w14:textId="32DADF36" w:rsidR="007C4774" w:rsidRDefault="004424A3">
      <w:pPr>
        <w:spacing w:line="259" w:lineRule="auto"/>
      </w:pPr>
      <w:r>
        <w:br w:type="page"/>
      </w:r>
    </w:p>
    <w:p w14:paraId="33ACD4FD" w14:textId="61D8E4E6" w:rsidR="00FE227A" w:rsidRDefault="00FE227A" w:rsidP="007E346D">
      <w:r>
        <w:lastRenderedPageBreak/>
        <w:t>Flowchart</w:t>
      </w:r>
    </w:p>
    <w:p w14:paraId="58D22445" w14:textId="49FC7CCB" w:rsidR="00FE227A" w:rsidRDefault="004424A3" w:rsidP="007E346D">
      <w:r>
        <w:rPr>
          <w:noProof/>
        </w:rPr>
        <mc:AlternateContent>
          <mc:Choice Requires="wps">
            <w:drawing>
              <wp:anchor distT="0" distB="0" distL="114300" distR="114300" simplePos="0" relativeHeight="251659264" behindDoc="0" locked="0" layoutInCell="1" allowOverlap="1" wp14:anchorId="764C47D7" wp14:editId="2E5112B1">
                <wp:simplePos x="0" y="0"/>
                <wp:positionH relativeFrom="column">
                  <wp:posOffset>258118</wp:posOffset>
                </wp:positionH>
                <wp:positionV relativeFrom="paragraph">
                  <wp:posOffset>127251</wp:posOffset>
                </wp:positionV>
                <wp:extent cx="1076325" cy="342900"/>
                <wp:effectExtent l="0" t="0" r="28575" b="19050"/>
                <wp:wrapNone/>
                <wp:docPr id="1" name="Flowchart: Terminator 1"/>
                <wp:cNvGraphicFramePr/>
                <a:graphic xmlns:a="http://schemas.openxmlformats.org/drawingml/2006/main">
                  <a:graphicData uri="http://schemas.microsoft.com/office/word/2010/wordprocessingShape">
                    <wps:wsp>
                      <wps:cNvSpPr/>
                      <wps:spPr>
                        <a:xfrm>
                          <a:off x="0" y="0"/>
                          <a:ext cx="1076325" cy="34290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42F806" w14:textId="4F0DDF5D" w:rsidR="008759E9" w:rsidRDefault="008759E9" w:rsidP="008759E9">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4C47D7" id="_x0000_t116" coordsize="21600,21600" o:spt="116" path="m3475,qx,10800,3475,21600l18125,21600qx21600,10800,18125,xe">
                <v:stroke joinstyle="miter"/>
                <v:path gradientshapeok="t" o:connecttype="rect" textboxrect="1018,3163,20582,18437"/>
              </v:shapetype>
              <v:shape id="Flowchart: Terminator 1" o:spid="_x0000_s1026" type="#_x0000_t116" style="position:absolute;margin-left:20.3pt;margin-top:10pt;width:84.75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DaiAIAAF8FAAAOAAAAZHJzL2Uyb0RvYy54bWysVMFu2zAMvQ/YPwi6r3bStF2DOkWQosOA&#10;og3WDj0rslQbkEWNUmJnXz9KdpyiLXYY5oNMiuQTST3q6rprDNsp9DXYgk9Ocs6UlVDW9qXgP59u&#10;v3zlzAdhS2HAqoLvlefXi8+frlo3V1OowJQKGYFYP29dwasQ3DzLvKxUI/wJOGXJqAEbEUjFl6xE&#10;0RJ6Y7Jpnp9nLWDpEKTynnZveiNfJHytlQwPWnsVmCk45RbSimndxDVbXIn5CwpX1XJIQ/xDFo2o&#10;LR06Qt2IINgW63dQTS0RPOhwIqHJQOtaqlQDVTPJ31TzWAmnUi3UHO/GNvn/Byvvd2tkdUl3x5kV&#10;DV3RrYFWVgLDnD0pbGorAiCbxFa1zs8p4tGtcdA8ibHuTmMT/1QR61J792N7VReYpM1JfnF+Oj3j&#10;TJLtdDa9zFP/s2O0Qx++KWhYFAquKZNVzOSYR2qy2N35QAlQ5CGClJhcn06Swt6omJGxP5SmCimB&#10;aYpO3FIrg2wniBVCSmXDpDdVolT99llOX6yZDhkjkpYAI7KujRmxB4DI2/fYPczgH0NVouYYnP8t&#10;sT54jEgngw1jMN0Q4EcAhqoaTu79D03qWxO7FLpNRy5R3EC5Jyog9DPinbyt6RbuhA9rgTQUND40&#10;6OGBlngxBYdB4qwC/P3RfvQnrpKVs5aGrOD+11ag4sx8t8Tiy8lsFqcyKbOziykp+NqyeW2x22YF&#10;dGPEVMouidE/mIOoEZpneg+W8VQyCSvp7ILLgAdlFfrhpxdFquUyudEkOhHu7KOTETw2ONLqqXsW&#10;6AYqBiLxPRwGUszfULD3jZEWltsAuk78PPZ1aD1NceLQ8OLEZ+K1nryO7+LiDwAAAP//AwBQSwME&#10;FAAGAAgAAAAhAMz4srHcAAAACAEAAA8AAABkcnMvZG93bnJldi54bWxMj8FOwzAQRO9I/IO1SNyo&#10;nRI1VcimCgjOiBaJHp14m0SN1yF22/D3mBM9jmY086bYzHYQZ5p87xghWSgQxI0zPbcIn7u3hzUI&#10;HzQbPTgmhB/ysClvbwqdG3fhDzpvQytiCftcI3QhjLmUvunIar9wI3H0Dm6yOkQ5tdJM+hLL7SCX&#10;Sq2k1T3HhU6P9NJRc9yeLMJzlen38VCvd9/7NGsf91/H6pUR7+/m6glEoDn8h+EPP6JDGZlqd2Lj&#10;xYCQqlVMIsQVENFfJioBUSNkqQJZFvL6QPkLAAD//wMAUEsBAi0AFAAGAAgAAAAhALaDOJL+AAAA&#10;4QEAABMAAAAAAAAAAAAAAAAAAAAAAFtDb250ZW50X1R5cGVzXS54bWxQSwECLQAUAAYACAAAACEA&#10;OP0h/9YAAACUAQAACwAAAAAAAAAAAAAAAAAvAQAAX3JlbHMvLnJlbHNQSwECLQAUAAYACAAAACEA&#10;7K3A2ogCAABfBQAADgAAAAAAAAAAAAAAAAAuAgAAZHJzL2Uyb0RvYy54bWxQSwECLQAUAAYACAAA&#10;ACEAzPiysdwAAAAIAQAADwAAAAAAAAAAAAAAAADiBAAAZHJzL2Rvd25yZXYueG1sUEsFBgAAAAAE&#10;AAQA8wAAAOsFAAAAAA==&#10;" fillcolor="#4472c4 [3204]" strokecolor="#1f3763 [1604]" strokeweight="1pt">
                <v:textbox>
                  <w:txbxContent>
                    <w:p w14:paraId="3C42F806" w14:textId="4F0DDF5D" w:rsidR="008759E9" w:rsidRDefault="008759E9" w:rsidP="008759E9">
                      <w:pPr>
                        <w:jc w:val="center"/>
                      </w:pPr>
                      <w:r>
                        <w:t>Start</w:t>
                      </w:r>
                    </w:p>
                  </w:txbxContent>
                </v:textbox>
              </v:shape>
            </w:pict>
          </mc:Fallback>
        </mc:AlternateContent>
      </w:r>
    </w:p>
    <w:p w14:paraId="7EF64434" w14:textId="07A59F3B" w:rsidR="007E346D" w:rsidRDefault="008759E9" w:rsidP="007E346D">
      <w:r>
        <w:rPr>
          <w:noProof/>
        </w:rPr>
        <mc:AlternateContent>
          <mc:Choice Requires="wps">
            <w:drawing>
              <wp:anchor distT="0" distB="0" distL="114300" distR="114300" simplePos="0" relativeHeight="251671552" behindDoc="0" locked="0" layoutInCell="1" allowOverlap="1" wp14:anchorId="46809361" wp14:editId="4EE93B87">
                <wp:simplePos x="0" y="0"/>
                <wp:positionH relativeFrom="column">
                  <wp:posOffset>814629</wp:posOffset>
                </wp:positionH>
                <wp:positionV relativeFrom="paragraph">
                  <wp:posOffset>188909</wp:posOffset>
                </wp:positionV>
                <wp:extent cx="45719" cy="556788"/>
                <wp:effectExtent l="38100" t="0" r="69215" b="53340"/>
                <wp:wrapNone/>
                <wp:docPr id="11" name="Straight Arrow Connector 11"/>
                <wp:cNvGraphicFramePr/>
                <a:graphic xmlns:a="http://schemas.openxmlformats.org/drawingml/2006/main">
                  <a:graphicData uri="http://schemas.microsoft.com/office/word/2010/wordprocessingShape">
                    <wps:wsp>
                      <wps:cNvCnPr/>
                      <wps:spPr>
                        <a:xfrm>
                          <a:off x="0" y="0"/>
                          <a:ext cx="45719" cy="556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C8FCB5" id="_x0000_t32" coordsize="21600,21600" o:spt="32" o:oned="t" path="m,l21600,21600e" filled="f">
                <v:path arrowok="t" fillok="f" o:connecttype="none"/>
                <o:lock v:ext="edit" shapetype="t"/>
              </v:shapetype>
              <v:shape id="Straight Arrow Connector 11" o:spid="_x0000_s1026" type="#_x0000_t32" style="position:absolute;margin-left:64.15pt;margin-top:14.85pt;width:3.6pt;height:43.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u062wEAAAUEAAAOAAAAZHJzL2Uyb0RvYy54bWysU9uO0zAQfUfiHyy/07QruluipivUBV4Q&#10;VLvsB3idcWPJN41N0/w9YyfNIkArgXiZxPacmXOOx9vbszXsBBi1dw1fLZacgZO+1e7Y8MdvH99s&#10;OItJuFYY76DhA0R+u3v9atuHGq58500LyKiIi3UfGt6lFOqqirIDK+LCB3B0qDxakWiJx6pF0VN1&#10;a6qr5fK66j22Ab2EGGn3bjzku1JfKZDpq1IREjMNJ26pRCzxKcdqtxX1EUXotJxoiH9gYYV21HQu&#10;dSeSYN9R/1bKaok+epUW0tvKK6UlFA2kZrX8Rc1DJwIULWRODLNN8f+VlV9OB2S6pbtbceaEpTt6&#10;SCj0sUvsPaLv2d47Rz56ZJRCfvUh1gTbuwNOqxgOmMWfFdr8JVnsXDweZo/hnJikzbfrm9U7ziSd&#10;rNfXN5tNLlk9YwPG9Am8Zfmn4XHiMpNYFZvF6XNMI/ACyI2NyzEJbT64lqUhkJqEWrijgalPTqmy&#10;hJF0+UuDgRF+D4rMIJpjmzKGsDfIToIGSEgJLhUTiLFxlJ1hShszA5eF34vAKT9DoYzo34BnROns&#10;XZrBVjuPf+qezhfKasy/ODDqzhY8+XYo11msoVkrdzK9izzMP68L/Pn17n4AAAD//wMAUEsDBBQA&#10;BgAIAAAAIQDlYvvS3wAAAAoBAAAPAAAAZHJzL2Rvd25yZXYueG1sTI/BTsMwDIbvSLxDZCRuLF3H&#10;2FaaTgiJHUEbHLZb1nhptcapmqwtPD3eCW7+5U+/P+fr0TWixy7UnhRMJwkIpNKbmqyCr8+3hyWI&#10;EDUZ3XhCBd8YYF3c3uQ6M36gLfa7aAWXUMi0girGNpMylBU6HSa+ReLdyXdOR46dlabTA5e7RqZJ&#10;8iSdrokvVLrF1wrL8+7iFHzYfe9S2tTytDr8bOy7OVdDVOr+bnx5BhFxjH8wXPVZHQp2OvoLmSAa&#10;zulyxqiCdLUAcQVm8zmIIw/TxSPIIpf/Xyh+AQAA//8DAFBLAQItABQABgAIAAAAIQC2gziS/gAA&#10;AOEBAAATAAAAAAAAAAAAAAAAAAAAAABbQ29udGVudF9UeXBlc10ueG1sUEsBAi0AFAAGAAgAAAAh&#10;ADj9If/WAAAAlAEAAAsAAAAAAAAAAAAAAAAALwEAAF9yZWxzLy5yZWxzUEsBAi0AFAAGAAgAAAAh&#10;AA2a7TrbAQAABQQAAA4AAAAAAAAAAAAAAAAALgIAAGRycy9lMm9Eb2MueG1sUEsBAi0AFAAGAAgA&#10;AAAhAOVi+9LfAAAACgEAAA8AAAAAAAAAAAAAAAAANQQAAGRycy9kb3ducmV2LnhtbFBLBQYAAAAA&#10;BAAEAPMAAABBBQAAAAA=&#10;" strokecolor="#4472c4 [3204]" strokeweight=".5pt">
                <v:stroke endarrow="block" joinstyle="miter"/>
              </v:shape>
            </w:pict>
          </mc:Fallback>
        </mc:AlternateContent>
      </w:r>
    </w:p>
    <w:p w14:paraId="55E9C9FA" w14:textId="2D649B46" w:rsidR="00CA273F" w:rsidRDefault="008759E9">
      <w:pPr>
        <w:spacing w:line="259" w:lineRule="auto"/>
      </w:pPr>
      <w:r>
        <w:rPr>
          <w:noProof/>
        </w:rPr>
        <mc:AlternateContent>
          <mc:Choice Requires="wps">
            <w:drawing>
              <wp:anchor distT="0" distB="0" distL="114300" distR="114300" simplePos="0" relativeHeight="251665408" behindDoc="0" locked="0" layoutInCell="1" allowOverlap="1" wp14:anchorId="6C23DFE7" wp14:editId="30A696FF">
                <wp:simplePos x="0" y="0"/>
                <wp:positionH relativeFrom="column">
                  <wp:posOffset>-253616</wp:posOffset>
                </wp:positionH>
                <wp:positionV relativeFrom="paragraph">
                  <wp:posOffset>460885</wp:posOffset>
                </wp:positionV>
                <wp:extent cx="2133600" cy="628650"/>
                <wp:effectExtent l="19050" t="0" r="38100" b="19050"/>
                <wp:wrapNone/>
                <wp:docPr id="7" name="Flowchart: Data 7"/>
                <wp:cNvGraphicFramePr/>
                <a:graphic xmlns:a="http://schemas.openxmlformats.org/drawingml/2006/main">
                  <a:graphicData uri="http://schemas.microsoft.com/office/word/2010/wordprocessingShape">
                    <wps:wsp>
                      <wps:cNvSpPr/>
                      <wps:spPr>
                        <a:xfrm>
                          <a:off x="0" y="0"/>
                          <a:ext cx="2133600" cy="6286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A689C" w14:textId="2055CC9F" w:rsidR="008759E9" w:rsidRDefault="008759E9" w:rsidP="008759E9">
                            <w:pPr>
                              <w:jc w:val="center"/>
                            </w:pPr>
                            <w:r>
                              <w:t>Input username</w:t>
                            </w:r>
                            <w:r>
                              <w:br/>
                              <w:t>Input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23DFE7" id="_x0000_t111" coordsize="21600,21600" o:spt="111" path="m4321,l21600,,17204,21600,,21600xe">
                <v:stroke joinstyle="miter"/>
                <v:path gradientshapeok="t" o:connecttype="custom" o:connectlocs="12961,0;10800,0;2161,10800;8602,21600;10800,21600;19402,10800" textboxrect="4321,0,17204,21600"/>
              </v:shapetype>
              <v:shape id="Flowchart: Data 7" o:spid="_x0000_s1027" type="#_x0000_t111" style="position:absolute;margin-left:-19.95pt;margin-top:36.3pt;width:168pt;height: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n/OigIAAGEFAAAOAAAAZHJzL2Uyb0RvYy54bWysVFFP3DAMfp+0/xDlfbR3wMEqeuh0iAkJ&#10;DTSYeM6lCa2UJpnju/b26+ekvYIA7WFaH9I4tr/Yn+1cXPatYTsFoXG25LOjnDNlpasa+1zyn4/X&#10;X845CyhsJYyzquR7Ffjl8vOni84Xau5qZyoFjEBsKDpf8hrRF1kWZK1aEY6cV5aU2kErkER4zioQ&#10;HaG3Jpvn+SLrHFQenFQh0OnVoOTLhK+1knindVDITMkpNkwrpHUT12x5IYpnEL5u5BiG+IcoWtFY&#10;unSCuhIo2Baad1BtI8EFp/FIujZzWjdSpRwom1n+JpuHWniVciFygp9oCv8PVn7f3QNrqpKfcWZF&#10;SyW6Nq6TtQAsWErjLJLU+VCQ7YO/h1EKtI0Z9xra+KdcWJ+I3U/Eqh6ZpMP57Ph4kRP/knSL+fni&#10;NDGfvXh7CPhNuZbFTck1xbCOMdxYv8W7LdKa+BW724AUAbkeXEiI0Q3xpB3ujYohGftDaUouRpC8&#10;U1uptQG2E9QQQkplcTaoalGp4fg0py8mTZdMHklKgBFZN8ZM2CNAbNn32APMaB9dVerKyTn/W2CD&#10;8+SRbnYWJ+e2sQ4+AjCU1XjzYH8gaaAmsoT9pk+FT5bxZOOqPTUDuGFKgpfXDVXjVgS8F0BjQQWk&#10;Ucc7WmKBSu7GHWe1g98fnUd76lbSctbRmJU8/NoKUJyZG0t9/HV2chLnMgknp2dzEuC1ZvNaY7ft&#10;2lHhZvSoeJm20R7NYavBtU/0IqziraQSVtLdJZcIB2GNw/jTmyLVapXMaBa9wFv74GUEjzzH7nrs&#10;nwT4sSWRmvm7O4ykKN504mAbPa1bbdHpJrXpC69jBWiOUyuNb06csNdysnp5GZd/AAAA//8DAFBL&#10;AwQUAAYACAAAACEAL1CGAeIAAAAKAQAADwAAAGRycy9kb3ducmV2LnhtbEyPwU7DMBBE70j8g7VI&#10;3FonQUpIGqdCRUgUcWhLJa5uvE1S7HUau2n4e8wJjqt5mnlbLiej2YiD6ywJiOcRMKTaqo4aAfuP&#10;l9kjMOclKaktoYBvdLCsbm9KWSh7pS2OO9+wUEKukAJa7/uCc1e3aKSb2x4pZEc7GOnDOTRcDfIa&#10;yo3mSRSl3MiOwkIre1y1WH/tLkbA6v1tf67P60/9mq3HLNWnzXH7LMT93fS0AOZx8n8w/OoHdaiC&#10;08FeSDmmBcwe8jygArIkBRaAJE9jYIdAZnEKvCr5/xeqHwAAAP//AwBQSwECLQAUAAYACAAAACEA&#10;toM4kv4AAADhAQAAEwAAAAAAAAAAAAAAAAAAAAAAW0NvbnRlbnRfVHlwZXNdLnhtbFBLAQItABQA&#10;BgAIAAAAIQA4/SH/1gAAAJQBAAALAAAAAAAAAAAAAAAAAC8BAABfcmVscy8ucmVsc1BLAQItABQA&#10;BgAIAAAAIQBr9n/OigIAAGEFAAAOAAAAAAAAAAAAAAAAAC4CAABkcnMvZTJvRG9jLnhtbFBLAQIt&#10;ABQABgAIAAAAIQAvUIYB4gAAAAoBAAAPAAAAAAAAAAAAAAAAAOQEAABkcnMvZG93bnJldi54bWxQ&#10;SwUGAAAAAAQABADzAAAA8wUAAAAA&#10;" fillcolor="#4472c4 [3204]" strokecolor="#1f3763 [1604]" strokeweight="1pt">
                <v:textbox>
                  <w:txbxContent>
                    <w:p w14:paraId="02AA689C" w14:textId="2055CC9F" w:rsidR="008759E9" w:rsidRDefault="008759E9" w:rsidP="008759E9">
                      <w:pPr>
                        <w:jc w:val="center"/>
                      </w:pPr>
                      <w:r>
                        <w:t>Input username</w:t>
                      </w:r>
                      <w:r>
                        <w:br/>
                        <w:t>Input password</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7B6B330" wp14:editId="753478A6">
                <wp:simplePos x="0" y="0"/>
                <wp:positionH relativeFrom="column">
                  <wp:posOffset>2000250</wp:posOffset>
                </wp:positionH>
                <wp:positionV relativeFrom="paragraph">
                  <wp:posOffset>1676400</wp:posOffset>
                </wp:positionV>
                <wp:extent cx="2133600" cy="628650"/>
                <wp:effectExtent l="19050" t="0" r="38100" b="19050"/>
                <wp:wrapNone/>
                <wp:docPr id="10" name="Flowchart: Data 10"/>
                <wp:cNvGraphicFramePr/>
                <a:graphic xmlns:a="http://schemas.openxmlformats.org/drawingml/2006/main">
                  <a:graphicData uri="http://schemas.microsoft.com/office/word/2010/wordprocessingShape">
                    <wps:wsp>
                      <wps:cNvSpPr/>
                      <wps:spPr>
                        <a:xfrm>
                          <a:off x="0" y="0"/>
                          <a:ext cx="2133600" cy="6286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02857F" w14:textId="77777777" w:rsidR="008759E9" w:rsidRDefault="008759E9" w:rsidP="008759E9">
                            <w:pPr>
                              <w:jc w:val="center"/>
                            </w:pPr>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6B330" id="Flowchart: Data 10" o:spid="_x0000_s1028" type="#_x0000_t111" style="position:absolute;margin-left:157.5pt;margin-top:132pt;width:168pt;height:4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OLrjAIAAGMFAAAOAAAAZHJzL2Uyb0RvYy54bWysVFFP2zAQfp+0/2D5fSQt0LGIFFVFTEgI&#10;0GDi2XVsEsmxvfO1Sffrd3bSgADtYVofXF/u7ru77+58ftG3hu0UhMbZks+Ocs6Ula5q7HPJfz5e&#10;fTnjLKCwlTDOqpLvVeAXy8+fzjtfqLmrnakUMAKxoeh8yWtEX2RZkLVqRThyXllSagetQBLhOatA&#10;dITemmye54usc1B5cFKFQF8vByVfJnytlcQ7rYNCZkpOuWE6IZ2beGbLc1E8g/B1I8c0xD9k0YrG&#10;UtAJ6lKgYFto3kG1jQQXnMYj6drMad1IlWqgamb5m2oeauFVqoXICX6iKfw/WHm7uwfWVNQ7oseK&#10;lnp0ZVwnawFYsFQHaYimzoeCrB/8PYxSoGusudfQxn+qhvWJ2v1EreqRSfo4nx0fL3IKIUm3mJ8t&#10;ThNo9uLtIeB35VoWLyXXlMQ6JnFt/RbvtkhnYljsbgJSBuR6cCEhZjfkk264NyqmZOwPpam8mEHy&#10;ToOl1gbYTtBICCmVxdmgqkWlhs+nOf1i0RRk8khSAozIujFmwh4B4tC+xx5gRvvoqtJcTs753xIb&#10;nCePFNlZnJzbxjr4CMBQVWPkwf5A0kBNZAn7TZ9aPz/0d+OqPY0DuGFPgpdXDXXjRgS8F0CLQQ2k&#10;Zcc7OmKDSu7GG2e1g98ffY/2NK+k5ayjRSt5+LUVoDgz15Ym+dvs5CRuZhJOTr/OSYDXms1rjd22&#10;a0eNm9Gz4mW6Rns0h6sG1z7Rm7CKUUklrKTYJZcIB2GNwwNAr4pUq1Uyo230Am/sg5cRPPIcp+ux&#10;fxLgx5FEGuZbd1hKUbyZxME2elq32qLTTRrTyPTA69gB2uQ0SuOrE1fstZysXt7G5R8AAAD//wMA&#10;UEsDBBQABgAIAAAAIQCFCPNt4gAAAAsBAAAPAAAAZHJzL2Rvd25yZXYueG1sTI/BTsMwEETvSPyD&#10;tUjcqJOWpijEqVAREkUcaKnE1Y23ScBep7Gbhr9nOcFtVjOafVMsR2fFgH1oPSlIJwkIpMqblmoF&#10;u/enmzsQIWoy2npCBd8YYFleXhQ6N/5MGxy2sRZcQiHXCpoYu1zKUDXodJj4Dom9g++djnz2tTS9&#10;PnO5s3KaJJl0uiX+0OgOVw1WX9uTU7B6fdkdq+P6wz4v1sMis59vh82jUtdX48M9iIhj/AvDLz6j&#10;Q8lMe38iE4RVMEvnvCUqmGa3LDiRzVMWe7ayWQKyLOT/DeUPAAAA//8DAFBLAQItABQABgAIAAAA&#10;IQC2gziS/gAAAOEBAAATAAAAAAAAAAAAAAAAAAAAAABbQ29udGVudF9UeXBlc10ueG1sUEsBAi0A&#10;FAAGAAgAAAAhADj9If/WAAAAlAEAAAsAAAAAAAAAAAAAAAAALwEAAF9yZWxzLy5yZWxzUEsBAi0A&#10;FAAGAAgAAAAhADvU4uuMAgAAYwUAAA4AAAAAAAAAAAAAAAAALgIAAGRycy9lMm9Eb2MueG1sUEsB&#10;Ai0AFAAGAAgAAAAhAIUI823iAAAACwEAAA8AAAAAAAAAAAAAAAAA5gQAAGRycy9kb3ducmV2Lnht&#10;bFBLBQYAAAAABAAEAPMAAAD1BQAAAAA=&#10;" fillcolor="#4472c4 [3204]" strokecolor="#1f3763 [1604]" strokeweight="1pt">
                <v:textbox>
                  <w:txbxContent>
                    <w:p w14:paraId="3302857F" w14:textId="77777777" w:rsidR="008759E9" w:rsidRDefault="008759E9" w:rsidP="008759E9">
                      <w:pPr>
                        <w:jc w:val="center"/>
                      </w:pPr>
                      <w:r>
                        <w:t>Display error message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F61306B" wp14:editId="7D940E91">
                <wp:simplePos x="0" y="0"/>
                <wp:positionH relativeFrom="column">
                  <wp:posOffset>2066925</wp:posOffset>
                </wp:positionH>
                <wp:positionV relativeFrom="paragraph">
                  <wp:posOffset>3552825</wp:posOffset>
                </wp:positionV>
                <wp:extent cx="2133600" cy="628650"/>
                <wp:effectExtent l="19050" t="0" r="38100" b="19050"/>
                <wp:wrapNone/>
                <wp:docPr id="9" name="Flowchart: Data 9"/>
                <wp:cNvGraphicFramePr/>
                <a:graphic xmlns:a="http://schemas.openxmlformats.org/drawingml/2006/main">
                  <a:graphicData uri="http://schemas.microsoft.com/office/word/2010/wordprocessingShape">
                    <wps:wsp>
                      <wps:cNvSpPr/>
                      <wps:spPr>
                        <a:xfrm>
                          <a:off x="0" y="0"/>
                          <a:ext cx="2133600" cy="6286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3F100E" w14:textId="28602AAE" w:rsidR="008759E9" w:rsidRDefault="008759E9" w:rsidP="008759E9">
                            <w:pPr>
                              <w:jc w:val="center"/>
                            </w:pPr>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1306B" id="Flowchart: Data 9" o:spid="_x0000_s1029" type="#_x0000_t111" style="position:absolute;margin-left:162.75pt;margin-top:279.75pt;width:168pt;height: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ajQjAIAAGEFAAAOAAAAZHJzL2Uyb0RvYy54bWysVFFP3DAMfp+0/xDlfbR3wA0qeuh0iAkJ&#10;DTSYeM6lCa2Uxlniu/b26+ekvYIA7WFaH9I4tr/Yn+1cXPatYTvlQwO25LOjnDNlJVSNfS75z8fr&#10;L2ecBRS2EgasKvleBX65/PzponOFmkMNplKeEYgNRedKXiO6IsuCrFUrwhE4ZUmpwbcCSfTPWeVF&#10;R+ityeZ5vsg68JXzIFUIdHo1KPky4WutJN5pHRQyU3KKDdPq07qJa7a8EMWzF65u5BiG+IcoWtFY&#10;unSCuhIo2NY376DaRnoIoPFIQpuB1o1UKQfKZpa/yeahFk6lXIic4Caawv+Dld939541VcnPObOi&#10;pRJdG+hkLTwWLKVxHknqXCjI9sHd+1EKtI0Z99q38U+5sD4Ru5+IVT0ySYfz2fHxIif+JekW87PF&#10;aWI+e/F2PuA3BS2Lm5JrimEdY7ixbot3W6Q18St2twEpAnI9uJAQoxviSTvcGxVDMvaH0pRcjCB5&#10;p7ZSa+PZTlBDCCmVxdmgqkWlhuPTnL6YNF0yeSQpAUZk3RgzYY8AsWXfYw8wo310VakrJ+f8b4EN&#10;zpNHuhksTs5tY8F/BGAoq/Hmwf5A0kBNZAn7TZ8Kf3yo7waqPTWDh2FKgpPXDVXjVgS8F57GggpI&#10;o453tMQClRzGHWc1+N8fnUd76lbSctbRmJU8/NoKrzgzN5b6+Hx2chLnMgknp1/nJPjXms1rjd22&#10;a6DCzehRcTJtoz2aw1Z7aJ/oRVjFW0klrKS7Sy7RH4Q1DuNPb4pUq1Uyo1l0Am/tg5MRPPIcu+ux&#10;fxLejS2J1Mzf4TCSonjTiYNt9LSw2iLoJrVpZHrgdawAzXFqpfHNiRP2Wk5WLy/j8g8AAAD//wMA&#10;UEsDBBQABgAIAAAAIQDc1U+p4QAAAAsBAAAPAAAAZHJzL2Rvd25yZXYueG1sTI/BTsMwDIbvSLxD&#10;ZCRuLN1QulGaTmgIiSEObEzimrVeW0icrsm68vaYE9w+y79+f86Xo7NiwD60njRMJwkIpNJXLdUa&#10;du9PNwsQIRqqjPWEGr4xwLK4vMhNVvkzbXDYxlpwCYXMaGhi7DIpQ9mgM2HiOyTeHXzvTOSxr2XV&#10;mzOXOytnSZJKZ1riC43pcNVg+bU9OQ2r15fdsTyuP+zzfD3MU/v5dtg8an19NT7cg4g4xr8w/Oqz&#10;OhTstPcnqoKwGm5nSnFUg1J3DJxI0ynDnkEtFMgil/9/KH4AAAD//wMAUEsBAi0AFAAGAAgAAAAh&#10;ALaDOJL+AAAA4QEAABMAAAAAAAAAAAAAAAAAAAAAAFtDb250ZW50X1R5cGVzXS54bWxQSwECLQAU&#10;AAYACAAAACEAOP0h/9YAAACUAQAACwAAAAAAAAAAAAAAAAAvAQAAX3JlbHMvLnJlbHNQSwECLQAU&#10;AAYACAAAACEACm2o0IwCAABhBQAADgAAAAAAAAAAAAAAAAAuAgAAZHJzL2Uyb0RvYy54bWxQSwEC&#10;LQAUAAYACAAAACEA3NVPqeEAAAALAQAADwAAAAAAAAAAAAAAAADmBAAAZHJzL2Rvd25yZXYueG1s&#10;UEsFBgAAAAAEAAQA8wAAAPQFAAAAAA==&#10;" fillcolor="#4472c4 [3204]" strokecolor="#1f3763 [1604]" strokeweight="1pt">
                <v:textbox>
                  <w:txbxContent>
                    <w:p w14:paraId="723F100E" w14:textId="28602AAE" w:rsidR="008759E9" w:rsidRDefault="008759E9" w:rsidP="008759E9">
                      <w:pPr>
                        <w:jc w:val="center"/>
                      </w:pPr>
                      <w:r>
                        <w:t>Display error message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B6A3F61" wp14:editId="5F126C53">
                <wp:simplePos x="0" y="0"/>
                <wp:positionH relativeFrom="column">
                  <wp:posOffset>4962525</wp:posOffset>
                </wp:positionH>
                <wp:positionV relativeFrom="paragraph">
                  <wp:posOffset>4474210</wp:posOffset>
                </wp:positionV>
                <wp:extent cx="1295400" cy="742950"/>
                <wp:effectExtent l="0" t="0" r="19050" b="19050"/>
                <wp:wrapNone/>
                <wp:docPr id="3" name="Flowchart: Predefined Process 3"/>
                <wp:cNvGraphicFramePr/>
                <a:graphic xmlns:a="http://schemas.openxmlformats.org/drawingml/2006/main">
                  <a:graphicData uri="http://schemas.microsoft.com/office/word/2010/wordprocessingShape">
                    <wps:wsp>
                      <wps:cNvSpPr/>
                      <wps:spPr>
                        <a:xfrm>
                          <a:off x="0" y="0"/>
                          <a:ext cx="1295400" cy="74295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17BDC1" id="_x0000_t112" coordsize="21600,21600" o:spt="112" path="m,l,21600r21600,l21600,xem2610,nfl2610,21600em18990,nfl18990,21600e">
                <v:stroke joinstyle="miter"/>
                <v:path o:extrusionok="f" gradientshapeok="t" o:connecttype="rect" textboxrect="2610,0,18990,21600"/>
              </v:shapetype>
              <v:shape id="Flowchart: Predefined Process 3" o:spid="_x0000_s1026" type="#_x0000_t112" style="position:absolute;margin-left:390.75pt;margin-top:352.3pt;width:102pt;height:5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lAhQIAAGMFAAAOAAAAZHJzL2Uyb0RvYy54bWysVN1P2zAQf5+0/8Hy+0hayhgRKaqKmCYh&#10;qCgTz8axiSV/7ew27f76nZ00RYD2MC0Pzp3v7uf7vrzaGU22AoJytqaTk5ISYblrlH2p6c/Hmy/f&#10;KAmR2YZpZ0VN9yLQq/nnT5edr8TUtU43AgiC2FB1vqZtjL4qisBbYVg4cV5YFEoHhkVk4aVogHWI&#10;bnQxLcuvReeg8eC4CAFvr3shnWd8KQWP91IGEYmuKfoW8wn5fE5nMb9k1Qsw3yo+uMH+wQvDlMVH&#10;R6hrFhnZgHoHZRQHF5yMJ9yZwkmpuMgxYDST8k0065Z5kWPB5AQ/pin8P1h+t10BUU1NTymxzGCJ&#10;brTreMsgVmQFohFSWdEgmXNMTlPKOh8qtFz7FQxcQDLFv5Ng0h8jI7uc5v2YZrGLhOPlZHpxNiux&#10;Ghxl5zPkch2Ko7WHEL8LZ0giairRo2Xy6OjP4E7OOdvehoh+IMDBEJnkY+9VpuJei+SYtg9CYsDo&#10;xzRb51YTSw1ky7BJGOfCxkkvalkj+uuzEr8UOj4yWmQuAyZkqbQesQeA1MbvsXuYQT+Zitypo3H5&#10;N8d649Eiv+xsHI2Nsg4+AtAY1fByr39IUp+alKVn1+yxHcD1cxI8v1FYgVsW4ooBDgYWDYc93uOR&#10;ilJTN1CUtA5+f3Sf9LFfUUpJh4NW0/Brw0BQon9Y7OSLyWyWJjMzs7PzKTLwWvL8WmI3ZumwTBNc&#10;K55nMulHfSAlOPOEO2GRXkURsxzfrimPcGCWsV8AuFW4WCyyGk6jZ/HWrj1P4CmrqZced08M/NCG&#10;ERv4zh2GklVv+q7XTZbWLTbRSZWb8pjXId84yblxhq2TVsVrPmsdd+P8DwAAAP//AwBQSwMEFAAG&#10;AAgAAAAhAMv9W8veAAAACwEAAA8AAABkcnMvZG93bnJldi54bWxMj01PwzAMhu9I/IfISNxY2omW&#10;rjSdEIjLbmwgrmnjNRWNUzVZ1/HrMSe4+ePR68fVdnGDmHEKvScF6SoBgdR601On4P3weleACFGT&#10;0YMnVHDBANv6+qrSpfFnesN5HzvBIRRKrcDGOJZShtai02HlRyTeHf3kdOR26qSZ9JnD3SDXSZJL&#10;p3viC1aP+Gyx/dqfnAL02af5nuOl/djkpnnpd0c77ZS6vVmeHkFEXOIfDL/6rA41OzX+RCaIQcFD&#10;kWaMcpHc5yCY2BQZTxoFxTrNQdaV/P9D/QMAAP//AwBQSwECLQAUAAYACAAAACEAtoM4kv4AAADh&#10;AQAAEwAAAAAAAAAAAAAAAAAAAAAAW0NvbnRlbnRfVHlwZXNdLnhtbFBLAQItABQABgAIAAAAIQA4&#10;/SH/1gAAAJQBAAALAAAAAAAAAAAAAAAAAC8BAABfcmVscy8ucmVsc1BLAQItABQABgAIAAAAIQAc&#10;w+lAhQIAAGMFAAAOAAAAAAAAAAAAAAAAAC4CAABkcnMvZTJvRG9jLnhtbFBLAQItABQABgAIAAAA&#10;IQDL/VvL3gAAAAsBAAAPAAAAAAAAAAAAAAAAAN8EAABkcnMvZG93bnJldi54bWxQSwUGAAAAAAQA&#10;BADzAAAA6gUAAAAA&#10;" fillcolor="#4472c4 [3204]"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4694A087" wp14:editId="09C1E31F">
                <wp:simplePos x="0" y="0"/>
                <wp:positionH relativeFrom="column">
                  <wp:posOffset>38100</wp:posOffset>
                </wp:positionH>
                <wp:positionV relativeFrom="paragraph">
                  <wp:posOffset>5093335</wp:posOffset>
                </wp:positionV>
                <wp:extent cx="1295400" cy="504825"/>
                <wp:effectExtent l="0" t="0" r="19050" b="28575"/>
                <wp:wrapNone/>
                <wp:docPr id="4" name="Flowchart: Process 4"/>
                <wp:cNvGraphicFramePr/>
                <a:graphic xmlns:a="http://schemas.openxmlformats.org/drawingml/2006/main">
                  <a:graphicData uri="http://schemas.microsoft.com/office/word/2010/wordprocessingShape">
                    <wps:wsp>
                      <wps:cNvSpPr/>
                      <wps:spPr>
                        <a:xfrm>
                          <a:off x="0" y="0"/>
                          <a:ext cx="1295400" cy="5048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24CA2" w14:textId="7D832224" w:rsidR="008759E9" w:rsidRDefault="008759E9" w:rsidP="008759E9">
                            <w:pPr>
                              <w:jc w:val="center"/>
                            </w:pPr>
                            <w:r>
                              <w:t>Display Main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94A087" id="_x0000_t109" coordsize="21600,21600" o:spt="109" path="m,l,21600r21600,l21600,xe">
                <v:stroke joinstyle="miter"/>
                <v:path gradientshapeok="t" o:connecttype="rect"/>
              </v:shapetype>
              <v:shape id="Flowchart: Process 4" o:spid="_x0000_s1030" type="#_x0000_t109" style="position:absolute;margin-left:3pt;margin-top:401.05pt;width:102pt;height:3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PhzhQIAAGAFAAAOAAAAZHJzL2Uyb0RvYy54bWysVFFv2yAQfp+0/4B4X+1EztZadaooVadJ&#10;VRs1nfpMMNSWMMeAxM5+/Q5w3Kqt9jAtDw5wdx/f3X3H5dXQKXIQ1rWgKzo7yykRmkPd6ueK/ny8&#10;+XJOifNM10yBFhU9Ckevlp8/XfamFHNoQNXCEgTRruxNRRvvTZlljjeiY+4MjNBolGA75nFrn7Pa&#10;sh7RO5XN8/xr1oOtjQUunMPT62Sky4gvpeD+XkonPFEVRW4+fm387sI3W16y8tky07R8pMH+gUXH&#10;Wo2XTlDXzDOyt+07qK7lFhxIf8ahy0DKlouYA2Yzy99ks22YETEXLI4zU5nc/4Pld4eNJW1d0YIS&#10;zTps0Y2CnjfM+pJsUmFJEerUG1ei+9Zs7LhzuAxJD9J24R/TIUOs7XGqrRg84Xg4m18sihxbwNG2&#10;yIvz+SKAZi/Rxjr/XUBHwqKiEmmsA42RRCwvO9w6n8JO7ogRmCUuceWPSgQ6Sj8Iibnh7fMYHVUl&#10;1sqSA0M9MM6F9rNkalgt0vEix9/IbYqITCNgQJatUhP2CBAU+x47cR39Q6iIopyC878RS8FTRLwZ&#10;tJ+Cu1aD/QhAYVbjzcn/VKRUmlAlP+yGse/oGU52UB9RCxbSkDjDb1rsxC1zfsMsTgU2Dyfd3+Mn&#10;NKeiMK4oacD+/ug8+KNY0UpJj1NWUfdrz6ygRP3QKOOLWVGEsYybYvFtjhv72rJ7bdH7bg3YuBm+&#10;KYbHZfD36rSUFronfBBW4VY0Mc3x7opyb0+btU/Tj08KF6tVdMNRNMzf6q3hATzUOajrcXhi1oxy&#10;9CjkOzhNJCvfKDH5hkgNq70H2UaZvtR17ACOcZTS+OSEd+L1Pnq9PIzLPwAAAP//AwBQSwMEFAAG&#10;AAgAAAAhADYlLwLdAAAACQEAAA8AAABkcnMvZG93bnJldi54bWxMj8FOwzAQRO9I/IO1SFwQtZND&#10;FEKcChVVPacgATcn3iZR43UUO234e5YTHHdmNPum3K5uFBecw+BJQ7JRIJBabwfqNLy/7R9zECEa&#10;smb0hBq+McC2ur0pTWH9lWq8HGMnuIRCYTT0MU6FlKHt0Zmw8RMSeyc/OxP5nDtpZ3PlcjfKVKlM&#10;OjMQf+jNhLse2/NxcRqaZffQWvm0T5b6M/2K9UF9vB60vr9bX55BRFzjXxh+8RkdKmZq/EI2iFFD&#10;xkuihlylCQj200Sx0rCSJxnIqpT/F1Q/AAAA//8DAFBLAQItABQABgAIAAAAIQC2gziS/gAAAOEB&#10;AAATAAAAAAAAAAAAAAAAAAAAAABbQ29udGVudF9UeXBlc10ueG1sUEsBAi0AFAAGAAgAAAAhADj9&#10;If/WAAAAlAEAAAsAAAAAAAAAAAAAAAAALwEAAF9yZWxzLy5yZWxzUEsBAi0AFAAGAAgAAAAhABKE&#10;+HOFAgAAYAUAAA4AAAAAAAAAAAAAAAAALgIAAGRycy9lMm9Eb2MueG1sUEsBAi0AFAAGAAgAAAAh&#10;ADYlLwLdAAAACQEAAA8AAAAAAAAAAAAAAAAA3wQAAGRycy9kb3ducmV2LnhtbFBLBQYAAAAABAAE&#10;APMAAADpBQAAAAA=&#10;" fillcolor="#4472c4 [3204]" strokecolor="#1f3763 [1604]" strokeweight="1pt">
                <v:textbox>
                  <w:txbxContent>
                    <w:p w14:paraId="58B24CA2" w14:textId="7D832224" w:rsidR="008759E9" w:rsidRDefault="008759E9" w:rsidP="008759E9">
                      <w:pPr>
                        <w:jc w:val="center"/>
                      </w:pPr>
                      <w:r>
                        <w:t>Display Main Interface</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96C8C8C" wp14:editId="25C9DE2F">
                <wp:simplePos x="0" y="0"/>
                <wp:positionH relativeFrom="column">
                  <wp:posOffset>-295275</wp:posOffset>
                </wp:positionH>
                <wp:positionV relativeFrom="paragraph">
                  <wp:posOffset>2931160</wp:posOffset>
                </wp:positionV>
                <wp:extent cx="2047875" cy="1800225"/>
                <wp:effectExtent l="19050" t="19050" r="47625" b="47625"/>
                <wp:wrapNone/>
                <wp:docPr id="8" name="Flowchart: Decision 8"/>
                <wp:cNvGraphicFramePr/>
                <a:graphic xmlns:a="http://schemas.openxmlformats.org/drawingml/2006/main">
                  <a:graphicData uri="http://schemas.microsoft.com/office/word/2010/wordprocessingShape">
                    <wps:wsp>
                      <wps:cNvSpPr/>
                      <wps:spPr>
                        <a:xfrm>
                          <a:off x="0" y="0"/>
                          <a:ext cx="2047875" cy="18002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0EC64B" w14:textId="04781332" w:rsidR="008759E9" w:rsidRDefault="008759E9" w:rsidP="008759E9">
                            <w:pPr>
                              <w:jc w:val="center"/>
                            </w:pPr>
                            <w:r>
                              <w:t>Entered password = saved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6C8C8C" id="_x0000_t110" coordsize="21600,21600" o:spt="110" path="m10800,l,10800,10800,21600,21600,10800xe">
                <v:stroke joinstyle="miter"/>
                <v:path gradientshapeok="t" o:connecttype="rect" textboxrect="5400,5400,16200,16200"/>
              </v:shapetype>
              <v:shape id="Flowchart: Decision 8" o:spid="_x0000_s1031" type="#_x0000_t110" style="position:absolute;margin-left:-23.25pt;margin-top:230.8pt;width:161.25pt;height:14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f57hgIAAGMFAAAOAAAAZHJzL2Uyb0RvYy54bWysVFtr2zAUfh/sPwi9r3ZCsmamTgkpHYPS&#10;lbWjz4os1QLdJimxs1+/c2THLW3Zw5gfZEnnnE/fuV5c9kaTgwhROVvT2VlJibDcNco+1fTnw/Wn&#10;FSUxMdsw7ayo6VFEern++OGi85WYu9bpRgQCIDZWna9pm5KviiLyVhgWz5wXFoTSBcMSHMNT0QTW&#10;AbrRxbwsPxedC40PjosY4fZqENJ1xpdS8PRdyigS0TUFbimvIa87XIv1BaueAvOt4iMN9g8sDFMW&#10;Hp2grlhiZB/UGyijeHDRyXTGnSmclIqL7AN4MytfeXPfMi+yLxCc6Kcwxf8Hy28Pd4GopqaQKMsM&#10;pOhau463LKSKXAmuMLNkhYHqfKxA/97fhfEUYYte9zIY/IM/pM/BPU7BFX0iHC7n5eJ8db6khINs&#10;tirL+XyJqMWzuQ8xfRXOENzUVAKRLRI50cgRZoebmAa7kz6AILeBTd6loxZISNsfQoJ7+H62zoUl&#10;tjqQA4OSYJwLm2aDqGWNGK6XJXwjuckiU82AiCyV1hP2CIBF+xZ74Drqo6nIdTkZl38jNhhPFvll&#10;Z9NkbJR14T0ADV6NLw/6pyANocEopX7X59TnPODNzjVHKIfghj6Jnl8rSMUNi+mOBWgMaCFo9vQd&#10;FsxOTd24o6R14fd796gP9QpSSjpotJrGX3sWBCX6m4VK/jJbLLAz82GxPJ/DIbyU7F5K7N5sHSRu&#10;BmPF87xF/aRPWxmceYSZsMFXQcQsh7drylM4HbZpGAAwVbjYbLIadKNn6cbee47gGGesrof+kQU/&#10;1mOCUr51p6Zk1atKHHTR0rrNPjmpcpk+x3XMAHRyLqVx6uCoeHnOWs+zcf0HAAD//wMAUEsDBBQA&#10;BgAIAAAAIQCT4mKo3gAAAAsBAAAPAAAAZHJzL2Rvd25yZXYueG1sTI/BTsMwEETvSPyDtUjcWicl&#10;dVGIUyEqriACF25uvNgR8TrYbhP+HnOC42qfZt40+8WN7IwhDp4klOsCGFLv9UBGwtvr4+oWWEyK&#10;tBo9oYRvjLBvLy8aVWs/0wueu2RYDqFYKwk2panmPPYWnYprPyHl34cPTqV8BsN1UHMOdyPfFIXg&#10;Tg2UG6ya8MFi/9mdnITh4G6+nqblMJvgOmveyeIzSXl9tdzfAUu4pD8YfvWzOrTZ6ehPpCMbJawq&#10;sc2ohEqUAlgmNjuR1x0l7KptCbxt+P8N7Q8AAAD//wMAUEsBAi0AFAAGAAgAAAAhALaDOJL+AAAA&#10;4QEAABMAAAAAAAAAAAAAAAAAAAAAAFtDb250ZW50X1R5cGVzXS54bWxQSwECLQAUAAYACAAAACEA&#10;OP0h/9YAAACUAQAACwAAAAAAAAAAAAAAAAAvAQAAX3JlbHMvLnJlbHNQSwECLQAUAAYACAAAACEA&#10;ovH+e4YCAABjBQAADgAAAAAAAAAAAAAAAAAuAgAAZHJzL2Uyb0RvYy54bWxQSwECLQAUAAYACAAA&#10;ACEAk+JiqN4AAAALAQAADwAAAAAAAAAAAAAAAADgBAAAZHJzL2Rvd25yZXYueG1sUEsFBgAAAAAE&#10;AAQA8wAAAOsFAAAAAA==&#10;" fillcolor="#4472c4 [3204]" strokecolor="#1f3763 [1604]" strokeweight="1pt">
                <v:textbox>
                  <w:txbxContent>
                    <w:p w14:paraId="1F0EC64B" w14:textId="04781332" w:rsidR="008759E9" w:rsidRDefault="008759E9" w:rsidP="008759E9">
                      <w:pPr>
                        <w:jc w:val="center"/>
                      </w:pPr>
                      <w:r>
                        <w:t>Entered password = saved password?</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E9A57E9" wp14:editId="501BEF2A">
                <wp:simplePos x="0" y="0"/>
                <wp:positionH relativeFrom="column">
                  <wp:posOffset>-295275</wp:posOffset>
                </wp:positionH>
                <wp:positionV relativeFrom="paragraph">
                  <wp:posOffset>1321435</wp:posOffset>
                </wp:positionV>
                <wp:extent cx="1628775" cy="1419225"/>
                <wp:effectExtent l="19050" t="19050" r="28575" b="47625"/>
                <wp:wrapNone/>
                <wp:docPr id="5" name="Flowchart: Decision 5"/>
                <wp:cNvGraphicFramePr/>
                <a:graphic xmlns:a="http://schemas.openxmlformats.org/drawingml/2006/main">
                  <a:graphicData uri="http://schemas.microsoft.com/office/word/2010/wordprocessingShape">
                    <wps:wsp>
                      <wps:cNvSpPr/>
                      <wps:spPr>
                        <a:xfrm>
                          <a:off x="0" y="0"/>
                          <a:ext cx="1628775" cy="14192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5AEB02" w14:textId="7C906E68" w:rsidR="008759E9" w:rsidRDefault="008759E9" w:rsidP="008759E9">
                            <w:pPr>
                              <w:jc w:val="center"/>
                            </w:pPr>
                            <w:r>
                              <w:t xml:space="preserve">Does username </w:t>
                            </w:r>
                            <w:proofErr w:type="gramStart"/>
                            <w:r>
                              <w:t>exists</w:t>
                            </w:r>
                            <w:proofErr w:type="gramEnd"/>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A57E9" id="Flowchart: Decision 5" o:spid="_x0000_s1032" type="#_x0000_t110" style="position:absolute;margin-left:-23.25pt;margin-top:104.05pt;width:128.25pt;height:11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Q01iQIAAGMFAAAOAAAAZHJzL2Uyb0RvYy54bWysVEtr3DAQvhf6H4TujddmNw8Tb1g2pBRC&#10;GpqUnLWyFAtkSR1p197++o7kR0ISeij1QdZoZr55z+VV32pyEOCVNRXNTxaUCMNtrcxzRX8+3nw5&#10;p8QHZmqmrREVPQpPr9afP112rhSFbayuBRAEMb7sXEWbEFyZZZ43omX+xDphkCkttCwgCc9ZDaxD&#10;9FZnxWJxmnUWageWC+/x9Xpg0nXCl1Lw8F1KLwLRFUXfQjohnbt4ZutLVj4Dc43ioxvsH7xomTJo&#10;dIa6ZoGRPah3UK3iYL2V4YTbNrNSKi5SDBhNvngTzUPDnEixYHK8m9Pk/x8svzvcA1F1RVeUGNZi&#10;iW607XjDIJTkWnAVK0tWMVGd8yXKP7h7GCmP1xh1L6GNf4yH9Cm5xzm5og+E42N+WpyfnaEVjrx8&#10;mV8URULNXtQd+PBV2JbES0UlOrKNjkxupAyzw60PaB/1Jnkkom+DN+kWjlpEh7T5ISSGh/aLpJ0a&#10;S2w1kAPDlmCcCxPygdWwWgzPqwV+MWQ0MmskKgFGZKm0nrFHgNi077EHmFE+qorUl7Py4m+ODcqz&#10;RrJsTZiVW2UsfASgMarR8iA/JWlITcxS6Hd9Kv3pVN2drY/YDmCHOfGO3ygsxS3z4Z4BDgaOEA57&#10;+I5HrE5F7XijpLHw+6P3KI/9ilxKOhy0ivpfewaCEv3NYCdf5MtlnMxELFdnBRLwmrN7zTH7dmux&#10;cDmuFcfTNcoHPV0l2PYJd8ImWkUWMxxtV5QHmIhtGBYAbhUuNpskhtPoWLg1D45H8Jjn2F2P/RMD&#10;N/ZjwFa+s9NQsvJNJw6yUdPYzT5YqVKbxkwPeR0rgJOcWmncOnFVvKaT1MtuXP8BAAD//wMAUEsD&#10;BBQABgAIAAAAIQA8A+jD3QAAAAsBAAAPAAAAZHJzL2Rvd25yZXYueG1sTI/BTsMwEETvSPyDtUjc&#10;WjtpiaoQp0JUXEGkXLi58WJHxOtgu034e8wJjqt9mnnT7Bc3sguGOHiSUKwFMKTe64GMhLfj02oH&#10;LCZFWo2eUMI3Rti311eNqrWf6RUvXTIsh1CslQSb0lRzHnuLTsW1n5Dy78MHp1I+g+E6qDmHu5GX&#10;QlTcqYFyg1UTPlrsP7uzkzAc3ObreVoOswmus+adLL6QlLc3y8M9sIRL+oPhVz+rQ5udTv5MOrJR&#10;wmpb3WVUQil2BbBMlIXI604StpuiAt42/P+G9gcAAP//AwBQSwECLQAUAAYACAAAACEAtoM4kv4A&#10;AADhAQAAEwAAAAAAAAAAAAAAAAAAAAAAW0NvbnRlbnRfVHlwZXNdLnhtbFBLAQItABQABgAIAAAA&#10;IQA4/SH/1gAAAJQBAAALAAAAAAAAAAAAAAAAAC8BAABfcmVscy8ucmVsc1BLAQItABQABgAIAAAA&#10;IQBtBQ01iQIAAGMFAAAOAAAAAAAAAAAAAAAAAC4CAABkcnMvZTJvRG9jLnhtbFBLAQItABQABgAI&#10;AAAAIQA8A+jD3QAAAAsBAAAPAAAAAAAAAAAAAAAAAOMEAABkcnMvZG93bnJldi54bWxQSwUGAAAA&#10;AAQABADzAAAA7QUAAAAA&#10;" fillcolor="#4472c4 [3204]" strokecolor="#1f3763 [1604]" strokeweight="1pt">
                <v:textbox>
                  <w:txbxContent>
                    <w:p w14:paraId="095AEB02" w14:textId="7C906E68" w:rsidR="008759E9" w:rsidRDefault="008759E9" w:rsidP="008759E9">
                      <w:pPr>
                        <w:jc w:val="center"/>
                      </w:pPr>
                      <w:r>
                        <w:t xml:space="preserve">Does username </w:t>
                      </w:r>
                      <w:proofErr w:type="gramStart"/>
                      <w:r>
                        <w:t>exists</w:t>
                      </w:r>
                      <w:proofErr w:type="gramEnd"/>
                      <w:r>
                        <w:t>?</w:t>
                      </w:r>
                    </w:p>
                  </w:txbxContent>
                </v:textbox>
              </v:shape>
            </w:pict>
          </mc:Fallback>
        </mc:AlternateContent>
      </w:r>
      <w:r w:rsidR="00CA273F">
        <w:br w:type="page"/>
      </w:r>
    </w:p>
    <w:p w14:paraId="48A37461" w14:textId="12D02360" w:rsidR="007E346D" w:rsidRDefault="007E346D" w:rsidP="007E346D">
      <w:r>
        <w:lastRenderedPageBreak/>
        <w:t>User Manual</w:t>
      </w:r>
    </w:p>
    <w:p w14:paraId="41B47FE2" w14:textId="4EBDB29D" w:rsidR="007E346D" w:rsidRDefault="007E346D" w:rsidP="007E346D">
      <w:pPr>
        <w:pStyle w:val="ListParagraph"/>
        <w:numPr>
          <w:ilvl w:val="0"/>
          <w:numId w:val="3"/>
        </w:numPr>
      </w:pPr>
      <w:r>
        <w:t>The user needs to login to his/her respective account. If the user has no registered account yet, he/she needs to register for one.</w:t>
      </w:r>
    </w:p>
    <w:p w14:paraId="5E7A0B52" w14:textId="77777777" w:rsidR="00CA273F" w:rsidRDefault="00CA273F" w:rsidP="00CA273F">
      <w:pPr>
        <w:pStyle w:val="ListParagraph"/>
      </w:pPr>
    </w:p>
    <w:p w14:paraId="449AE85A" w14:textId="21D7D903" w:rsidR="007E346D" w:rsidRDefault="007E346D" w:rsidP="007E346D">
      <w:pPr>
        <w:pStyle w:val="ListParagraph"/>
        <w:numPr>
          <w:ilvl w:val="0"/>
          <w:numId w:val="3"/>
        </w:numPr>
      </w:pPr>
      <w:r>
        <w:t xml:space="preserve">After logging in the user would be able to view all the </w:t>
      </w:r>
      <w:r w:rsidR="00CA273F">
        <w:t>ongoing requests, view all finished request, add a new customer profile, and view all customer profiles</w:t>
      </w:r>
      <w:r>
        <w:t>.</w:t>
      </w:r>
      <w:r w:rsidR="00CA273F">
        <w:t xml:space="preserve"> In the menu bar of the main interface, there are the File and Account menu. In the File menu, the user may exit the application, and under the Account menu, the user may logout and then login into a different account.</w:t>
      </w:r>
    </w:p>
    <w:p w14:paraId="05D0AA14" w14:textId="303942AF" w:rsidR="007E346D" w:rsidRDefault="00CA273F" w:rsidP="007E346D">
      <w:pPr>
        <w:pStyle w:val="ListParagraph"/>
        <w:numPr>
          <w:ilvl w:val="0"/>
          <w:numId w:val="3"/>
        </w:numPr>
      </w:pPr>
      <w:r>
        <w:t>If the user selects the Order button, he/she</w:t>
      </w:r>
      <w:r w:rsidR="007E346D">
        <w:t xml:space="preserve"> could </w:t>
      </w:r>
      <w:r>
        <w:t xml:space="preserve">view all the ongoing requests, </w:t>
      </w:r>
      <w:r w:rsidR="007E346D">
        <w:t xml:space="preserve">add a request </w:t>
      </w:r>
      <w:r>
        <w:t xml:space="preserve">on </w:t>
      </w:r>
      <w:r w:rsidR="007E346D">
        <w:t>the list</w:t>
      </w:r>
      <w:r>
        <w:t>, edit its status, or update the remaining balance of the customer for a certain order</w:t>
      </w:r>
      <w:r w:rsidR="007E346D">
        <w:t>.</w:t>
      </w:r>
    </w:p>
    <w:p w14:paraId="1FC00386" w14:textId="67851E7F" w:rsidR="00CA273F" w:rsidRDefault="00CA273F" w:rsidP="00CA273F">
      <w:r>
        <w:tab/>
        <w:t xml:space="preserve">To add a request on the list the user should click the </w:t>
      </w:r>
      <w:r w:rsidR="000C207B">
        <w:t>“</w:t>
      </w:r>
      <w:r>
        <w:t>Add</w:t>
      </w:r>
      <w:r w:rsidR="000C207B">
        <w:t>”</w:t>
      </w:r>
      <w:r>
        <w:t xml:space="preserve"> button.</w:t>
      </w:r>
      <w:r>
        <w:br/>
      </w:r>
      <w:r>
        <w:tab/>
        <w:t>Clicking the “Back” button would return the user to the main interface</w:t>
      </w:r>
    </w:p>
    <w:p w14:paraId="31196B87" w14:textId="3754A76A" w:rsidR="007E346D" w:rsidRDefault="007E346D" w:rsidP="007E346D">
      <w:pPr>
        <w:pStyle w:val="ListParagraph"/>
        <w:numPr>
          <w:ilvl w:val="0"/>
          <w:numId w:val="3"/>
        </w:numPr>
      </w:pPr>
      <w:r>
        <w:t>The user can now view the list of requests that is currently in the shop through a table.</w:t>
      </w:r>
    </w:p>
    <w:p w14:paraId="45A76FD0" w14:textId="77777777" w:rsidR="00CA273F" w:rsidRDefault="00CA273F" w:rsidP="007E346D">
      <w:pPr>
        <w:pStyle w:val="ListParagraph"/>
        <w:numPr>
          <w:ilvl w:val="0"/>
          <w:numId w:val="3"/>
        </w:numPr>
      </w:pPr>
    </w:p>
    <w:p w14:paraId="2BEEFC00" w14:textId="77777777" w:rsidR="007E346D" w:rsidRPr="007E346D" w:rsidRDefault="007E346D" w:rsidP="007E346D"/>
    <w:sectPr w:rsidR="007E346D" w:rsidRPr="007E3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168E8"/>
    <w:multiLevelType w:val="hybridMultilevel"/>
    <w:tmpl w:val="C95C7B20"/>
    <w:lvl w:ilvl="0" w:tplc="7C9837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DB2064"/>
    <w:multiLevelType w:val="hybridMultilevel"/>
    <w:tmpl w:val="3F9254AE"/>
    <w:lvl w:ilvl="0" w:tplc="9AF65A36">
      <w:start w:val="1"/>
      <w:numFmt w:val="bullet"/>
      <w:lvlText w:val=""/>
      <w:lvlJc w:val="left"/>
      <w:pPr>
        <w:ind w:left="720" w:hanging="360"/>
      </w:pPr>
      <w:rPr>
        <w:rFonts w:ascii="Symbol" w:eastAsiaTheme="minorHAnsi" w:hAnsi="Symbol" w:cstheme="minorBidi"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6C153D3"/>
    <w:multiLevelType w:val="hybridMultilevel"/>
    <w:tmpl w:val="8D82523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 w15:restartNumberingAfterBreak="0">
    <w:nsid w:val="7DF03487"/>
    <w:multiLevelType w:val="hybridMultilevel"/>
    <w:tmpl w:val="AEBE52DE"/>
    <w:lvl w:ilvl="0" w:tplc="18B0608E">
      <w:start w:val="1"/>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154"/>
    <w:rsid w:val="00051507"/>
    <w:rsid w:val="000C207B"/>
    <w:rsid w:val="001B68BE"/>
    <w:rsid w:val="002E2F40"/>
    <w:rsid w:val="004424A3"/>
    <w:rsid w:val="00695EB0"/>
    <w:rsid w:val="00796CC1"/>
    <w:rsid w:val="007C4774"/>
    <w:rsid w:val="007E346D"/>
    <w:rsid w:val="007F702B"/>
    <w:rsid w:val="008759E9"/>
    <w:rsid w:val="009F752E"/>
    <w:rsid w:val="00B30FDD"/>
    <w:rsid w:val="00C07154"/>
    <w:rsid w:val="00CA273F"/>
    <w:rsid w:val="00F073CD"/>
    <w:rsid w:val="00F666ED"/>
    <w:rsid w:val="00FC12CE"/>
    <w:rsid w:val="00FE2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9996E"/>
  <w15:chartTrackingRefBased/>
  <w15:docId w15:val="{E32079A4-663C-4A14-B730-554D23EE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346D"/>
    <w:pPr>
      <w:spacing w:line="256" w:lineRule="auto"/>
    </w:pPr>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4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096327">
      <w:bodyDiv w:val="1"/>
      <w:marLeft w:val="0"/>
      <w:marRight w:val="0"/>
      <w:marTop w:val="0"/>
      <w:marBottom w:val="0"/>
      <w:divBdr>
        <w:top w:val="none" w:sz="0" w:space="0" w:color="auto"/>
        <w:left w:val="none" w:sz="0" w:space="0" w:color="auto"/>
        <w:bottom w:val="none" w:sz="0" w:space="0" w:color="auto"/>
        <w:right w:val="none" w:sz="0" w:space="0" w:color="auto"/>
      </w:divBdr>
    </w:div>
    <w:div w:id="527833826">
      <w:bodyDiv w:val="1"/>
      <w:marLeft w:val="0"/>
      <w:marRight w:val="0"/>
      <w:marTop w:val="0"/>
      <w:marBottom w:val="0"/>
      <w:divBdr>
        <w:top w:val="none" w:sz="0" w:space="0" w:color="auto"/>
        <w:left w:val="none" w:sz="0" w:space="0" w:color="auto"/>
        <w:bottom w:val="none" w:sz="0" w:space="0" w:color="auto"/>
        <w:right w:val="none" w:sz="0" w:space="0" w:color="auto"/>
      </w:divBdr>
    </w:div>
    <w:div w:id="203276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4</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Gerome Mandapat</dc:creator>
  <cp:keywords/>
  <dc:description/>
  <cp:lastModifiedBy>Lemuel Garcia</cp:lastModifiedBy>
  <cp:revision>7</cp:revision>
  <dcterms:created xsi:type="dcterms:W3CDTF">2018-10-03T10:40:00Z</dcterms:created>
  <dcterms:modified xsi:type="dcterms:W3CDTF">2018-10-14T10:24:00Z</dcterms:modified>
</cp:coreProperties>
</file>