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2C6B0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-BoldMT"/>
          <w:b/>
          <w:bCs/>
          <w:sz w:val="32"/>
          <w:szCs w:val="32"/>
        </w:rPr>
      </w:pPr>
      <w:r w:rsidRPr="004F7F93">
        <w:rPr>
          <w:rFonts w:ascii="Arial Narrow" w:hAnsi="Arial Narrow" w:cs="Arial-BoldMT"/>
          <w:b/>
          <w:bCs/>
          <w:sz w:val="32"/>
          <w:szCs w:val="32"/>
        </w:rPr>
        <w:t>3.14 ANEXO C – CUESTIONES</w:t>
      </w:r>
    </w:p>
    <w:p w14:paraId="27C94C31" w14:textId="77777777" w:rsidR="004F7F93" w:rsidRPr="004F7F93" w:rsidRDefault="004F7F93" w:rsidP="00DD02A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-BoldMT"/>
          <w:b/>
          <w:bCs/>
          <w:sz w:val="32"/>
          <w:szCs w:val="32"/>
        </w:rPr>
      </w:pPr>
    </w:p>
    <w:p w14:paraId="35ED19FE" w14:textId="06DE66A3" w:rsidR="00DD02A2" w:rsidRPr="004F7F93" w:rsidRDefault="00FC5FA1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</w:t>
      </w:r>
      <w:r w:rsidRPr="004F7F93">
        <w:rPr>
          <w:rFonts w:ascii="Arial Narrow" w:eastAsia="ArialMT" w:hAnsi="Arial Narrow" w:cs="ArialMT"/>
          <w:sz w:val="24"/>
          <w:szCs w:val="24"/>
        </w:rPr>
        <w:t>. ¿Que es mejor, almacenar la fecha de nacimiento o la edad?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Razona tu respuesta</w:t>
      </w:r>
      <w:r w:rsidR="00F35721" w:rsidRPr="004F7F93">
        <w:rPr>
          <w:rFonts w:ascii="Arial Narrow" w:eastAsia="ArialMT" w:hAnsi="Arial Narrow" w:cs="ArialMT"/>
          <w:sz w:val="24"/>
          <w:szCs w:val="24"/>
        </w:rPr>
        <w:t>.</w:t>
      </w:r>
    </w:p>
    <w:p w14:paraId="6A95312C" w14:textId="77777777" w:rsidR="00F35AEC" w:rsidRPr="004F7F93" w:rsidRDefault="00F35AE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33574B37" w14:textId="45D492F1" w:rsidR="00F35721" w:rsidRPr="004F7F93" w:rsidRDefault="00F35721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Times New Roman"/>
          <w:b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>Es mejor calcularla en un método, ya que el usuario introduce la fecha de nacimiento podemos extraer la edad restándola con la fecha actual</w:t>
      </w:r>
      <w:r w:rsidR="00014F35" w:rsidRPr="004F7F93">
        <w:rPr>
          <w:rFonts w:ascii="Arial Narrow" w:eastAsia="ArialMT" w:hAnsi="Arial Narrow" w:cs="ArialMT"/>
          <w:b/>
          <w:sz w:val="24"/>
          <w:szCs w:val="24"/>
        </w:rPr>
        <w:t xml:space="preserve"> del sistema.</w:t>
      </w:r>
    </w:p>
    <w:p w14:paraId="35A92A61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640AFDC3" w14:textId="263482C8" w:rsidR="00DD02A2" w:rsidRPr="004F7F93" w:rsidRDefault="00FC5FA1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2</w:t>
      </w:r>
      <w:r w:rsidRPr="004F7F93">
        <w:rPr>
          <w:rFonts w:ascii="Arial Narrow" w:eastAsia="ArialMT" w:hAnsi="Arial Narrow" w:cs="ArialMT"/>
          <w:sz w:val="24"/>
          <w:szCs w:val="24"/>
        </w:rPr>
        <w:t>. ¿Como se implementan las operaciones de una clase?</w:t>
      </w:r>
    </w:p>
    <w:p w14:paraId="541BBCE4" w14:textId="472A5C95" w:rsidR="008A366C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3F2E8D3B" w14:textId="4C7E5931" w:rsidR="008A366C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JAVA </w:t>
      </w:r>
    </w:p>
    <w:p w14:paraId="5C6131C9" w14:textId="68EB58BB" w:rsidR="00DD02A2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      </w:t>
      </w:r>
      <w:r w:rsidR="004F7F93">
        <w:rPr>
          <w:rFonts w:ascii="Arial Narrow" w:eastAsia="ArialMT" w:hAnsi="Arial Narrow" w:cs="ArialMT"/>
          <w:b/>
          <w:sz w:val="24"/>
          <w:szCs w:val="24"/>
        </w:rPr>
        <w:tab/>
      </w: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public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void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="00FC5FA1" w:rsidRPr="004F7F93">
        <w:rPr>
          <w:rFonts w:ascii="Arial Narrow" w:eastAsia="ArialMT" w:hAnsi="Arial Narrow" w:cs="ArialMT"/>
          <w:b/>
          <w:sz w:val="24"/>
          <w:szCs w:val="24"/>
        </w:rPr>
        <w:t>setAlias</w:t>
      </w:r>
      <w:proofErr w:type="spellEnd"/>
      <w:r w:rsidR="00FC5FA1" w:rsidRPr="004F7F93">
        <w:rPr>
          <w:rFonts w:ascii="Arial Narrow" w:eastAsia="ArialMT" w:hAnsi="Arial Narrow" w:cs="ArialMT"/>
          <w:b/>
          <w:sz w:val="24"/>
          <w:szCs w:val="24"/>
        </w:rPr>
        <w:t xml:space="preserve"> (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String alias);</w:t>
      </w:r>
      <w:r w:rsidR="00014F35" w:rsidRPr="004F7F93">
        <w:rPr>
          <w:rFonts w:ascii="Arial Narrow" w:eastAsia="ArialMT" w:hAnsi="Arial Narrow" w:cs="ArialMT"/>
          <w:b/>
          <w:sz w:val="24"/>
          <w:szCs w:val="24"/>
        </w:rPr>
        <w:br/>
      </w:r>
    </w:p>
    <w:p w14:paraId="1E5EA9B8" w14:textId="21B9C013" w:rsidR="008A366C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  <w:t>UML</w:t>
      </w:r>
    </w:p>
    <w:p w14:paraId="6E0A6D1F" w14:textId="62DE4788" w:rsidR="008A366C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  <w:t xml:space="preserve"> +</w:t>
      </w:r>
      <w:r w:rsidR="00FC5FA1" w:rsidRPr="004F7F93">
        <w:rPr>
          <w:rFonts w:ascii="Arial Narrow" w:eastAsia="ArialMT" w:hAnsi="Arial Narrow" w:cs="ArialMT"/>
          <w:b/>
          <w:sz w:val="24"/>
          <w:szCs w:val="24"/>
        </w:rPr>
        <w:t>setAlias (alias: String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);</w:t>
      </w:r>
    </w:p>
    <w:p w14:paraId="7F5DE011" w14:textId="77777777" w:rsidR="008A366C" w:rsidRPr="004F7F93" w:rsidRDefault="008A366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14B60F8A" w14:textId="62274891" w:rsidR="00DD02A2" w:rsidRPr="004F7F93" w:rsidRDefault="00FC5FA1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3</w:t>
      </w:r>
      <w:r w:rsidRPr="004F7F93">
        <w:rPr>
          <w:rFonts w:ascii="Arial Narrow" w:eastAsia="ArialMT" w:hAnsi="Arial Narrow" w:cs="ArialMT"/>
          <w:sz w:val="24"/>
          <w:szCs w:val="24"/>
        </w:rPr>
        <w:t>. Puede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una clase tener varios </w:t>
      </w:r>
      <w:r w:rsidRPr="004F7F93">
        <w:rPr>
          <w:rFonts w:ascii="Arial Narrow" w:eastAsia="ArialMT" w:hAnsi="Arial Narrow" w:cs="ArialMT"/>
          <w:sz w:val="24"/>
          <w:szCs w:val="24"/>
        </w:rPr>
        <w:t>constructores</w:t>
      </w:r>
      <w:proofErr w:type="gramStart"/>
      <w:r w:rsidRPr="004F7F93">
        <w:rPr>
          <w:rFonts w:ascii="Arial Narrow" w:eastAsia="ArialMT" w:hAnsi="Arial Narrow" w:cs="ArialMT"/>
          <w:sz w:val="24"/>
          <w:szCs w:val="24"/>
        </w:rPr>
        <w:t>?</w:t>
      </w:r>
      <w:proofErr w:type="gramEnd"/>
      <w:r w:rsidRPr="004F7F93">
        <w:rPr>
          <w:rFonts w:ascii="Arial Narrow" w:eastAsia="ArialMT" w:hAnsi="Arial Narrow" w:cs="ArialMT"/>
          <w:sz w:val="24"/>
          <w:szCs w:val="24"/>
        </w:rPr>
        <w:t xml:space="preserve"> ¿Para qué?</w:t>
      </w:r>
    </w:p>
    <w:p w14:paraId="374F29F8" w14:textId="1AA4A7E8" w:rsidR="00DD02A2" w:rsidRPr="004F7F93" w:rsidRDefault="00170C86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</w:p>
    <w:p w14:paraId="39CA20BC" w14:textId="0C98B6BF" w:rsidR="00170C86" w:rsidRPr="004F7F93" w:rsidRDefault="00170C86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  <w:t>La clase puede tener varios constructores y se denomina:</w:t>
      </w:r>
    </w:p>
    <w:p w14:paraId="3D7C23B8" w14:textId="14BF8FF1" w:rsidR="00170C86" w:rsidRPr="004F7F93" w:rsidRDefault="00170C86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i/>
          <w:sz w:val="24"/>
          <w:szCs w:val="24"/>
          <w:u w:val="single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i/>
          <w:sz w:val="24"/>
          <w:szCs w:val="24"/>
          <w:u w:val="single"/>
        </w:rPr>
        <w:t>Constructores sobrecargados</w:t>
      </w:r>
    </w:p>
    <w:p w14:paraId="09BE07A6" w14:textId="77777777" w:rsidR="00170C86" w:rsidRPr="004F7F93" w:rsidRDefault="00170C86" w:rsidP="00170C86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ArialMT" w:hAnsi="Arial Narrow" w:cs="ArialMT"/>
          <w:b/>
          <w:sz w:val="24"/>
          <w:szCs w:val="24"/>
        </w:rPr>
      </w:pPr>
    </w:p>
    <w:p w14:paraId="1401CB86" w14:textId="7F92BCB3" w:rsidR="00170C86" w:rsidRPr="004F7F93" w:rsidRDefault="00170C86" w:rsidP="00170C86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ArialMT" w:hAnsi="Arial Narrow" w:cs="ArialMT"/>
          <w:b/>
          <w:i/>
          <w:sz w:val="24"/>
          <w:szCs w:val="24"/>
        </w:rPr>
      </w:pPr>
      <w:r w:rsidRPr="004F7F93">
        <w:rPr>
          <w:rFonts w:ascii="Arial Narrow" w:eastAsia="ArialMT" w:hAnsi="Arial Narrow" w:cs="ArialMT"/>
          <w:b/>
          <w:i/>
          <w:sz w:val="24"/>
          <w:szCs w:val="24"/>
        </w:rPr>
        <w:t>Por ejemplo, en un constructor podemos tener lo valores inicializados por defecto, y en otro tener los valores que se pasan.</w:t>
      </w:r>
      <w:r w:rsidR="00AD5290" w:rsidRPr="004F7F93">
        <w:rPr>
          <w:rFonts w:ascii="Arial Narrow" w:eastAsia="ArialMT" w:hAnsi="Arial Narrow" w:cs="ArialMT"/>
          <w:b/>
          <w:i/>
          <w:sz w:val="24"/>
          <w:szCs w:val="24"/>
        </w:rPr>
        <w:t xml:space="preserve"> Teniendo en cuenta de que no se le puede pasar el mismo n</w:t>
      </w:r>
      <w:r w:rsidR="00FC5FA1" w:rsidRPr="004F7F93">
        <w:rPr>
          <w:rFonts w:ascii="Arial Narrow" w:eastAsia="ArialMT" w:hAnsi="Arial Narrow" w:cs="ArialMT"/>
          <w:b/>
          <w:i/>
          <w:sz w:val="24"/>
          <w:szCs w:val="24"/>
        </w:rPr>
        <w:t>ú</w:t>
      </w:r>
      <w:r w:rsidR="00AD5290" w:rsidRPr="004F7F93">
        <w:rPr>
          <w:rFonts w:ascii="Arial Narrow" w:eastAsia="ArialMT" w:hAnsi="Arial Narrow" w:cs="ArialMT"/>
          <w:b/>
          <w:i/>
          <w:sz w:val="24"/>
          <w:szCs w:val="24"/>
        </w:rPr>
        <w:t xml:space="preserve">mero de parámetros </w:t>
      </w:r>
      <w:r w:rsidR="003122BB" w:rsidRPr="004F7F93">
        <w:rPr>
          <w:rFonts w:ascii="Arial Narrow" w:eastAsia="ArialMT" w:hAnsi="Arial Narrow" w:cs="ArialMT"/>
          <w:b/>
          <w:i/>
          <w:sz w:val="24"/>
          <w:szCs w:val="24"/>
        </w:rPr>
        <w:t>a todos por igual.</w:t>
      </w:r>
    </w:p>
    <w:p w14:paraId="40C3F56D" w14:textId="77777777" w:rsidR="00170C86" w:rsidRPr="004F7F93" w:rsidRDefault="00170C86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77ED19D" w14:textId="08EDE720" w:rsidR="00DD02A2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4.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Es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correcta la </w:t>
      </w:r>
      <w:r w:rsidRPr="004F7F93">
        <w:rPr>
          <w:rFonts w:ascii="Arial Narrow" w:eastAsia="ArialMT" w:hAnsi="Arial Narrow" w:cs="ArialMT"/>
          <w:sz w:val="24"/>
          <w:szCs w:val="24"/>
        </w:rPr>
        <w:t>expresión</w:t>
      </w:r>
      <w:r w:rsidR="00F35AEC" w:rsidRPr="004F7F93">
        <w:rPr>
          <w:rFonts w:ascii="Arial Narrow" w:eastAsia="ArialMT" w:hAnsi="Arial Narrow" w:cs="ArialMT"/>
          <w:sz w:val="24"/>
          <w:szCs w:val="24"/>
        </w:rPr>
        <w:t>:(</w:t>
      </w:r>
      <w:r w:rsidR="00DD02A2" w:rsidRPr="004F7F93">
        <w:rPr>
          <w:rFonts w:ascii="Arial Narrow" w:hAnsi="Arial Narrow" w:cs="Arial-BoldMT"/>
          <w:b/>
          <w:bCs/>
          <w:sz w:val="24"/>
          <w:szCs w:val="24"/>
        </w:rPr>
        <w:t>(b&gt;4) * (c&lt;2)</w:t>
      </w:r>
      <w:proofErr w:type="gramStart"/>
      <w:r w:rsidR="00DD02A2" w:rsidRPr="004F7F93">
        <w:rPr>
          <w:rFonts w:ascii="Arial Narrow" w:eastAsia="ArialMT" w:hAnsi="Arial Narrow" w:cs="ArialMT"/>
          <w:sz w:val="24"/>
          <w:szCs w:val="24"/>
        </w:rPr>
        <w:t>?</w:t>
      </w:r>
      <w:proofErr w:type="gramEnd"/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Razona tu respuesta</w:t>
      </w:r>
    </w:p>
    <w:p w14:paraId="26D7F5A0" w14:textId="45F6C3CE" w:rsidR="003122BB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6C29705" w14:textId="2133E3B5" w:rsidR="003122BB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La expresión es incorrecta: no se pueden </w:t>
      </w:r>
      <w:r w:rsidR="00AD5F5A" w:rsidRPr="004F7F93">
        <w:rPr>
          <w:rFonts w:ascii="Arial Narrow" w:eastAsia="ArialMT" w:hAnsi="Arial Narrow" w:cs="ArialMT"/>
          <w:b/>
          <w:sz w:val="24"/>
          <w:szCs w:val="24"/>
        </w:rPr>
        <w:t>multiplicar</w:t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tipos booleanos.</w:t>
      </w:r>
    </w:p>
    <w:p w14:paraId="5BE9C523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5CEDF67F" w14:textId="1B960B20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 xml:space="preserve">5. Escribe la signatura de 3 </w:t>
      </w:r>
      <w:r w:rsidR="003122BB" w:rsidRPr="004F7F93">
        <w:rPr>
          <w:rFonts w:ascii="Arial Narrow" w:eastAsia="ArialMT" w:hAnsi="Arial Narrow" w:cs="ArialMT"/>
          <w:sz w:val="24"/>
          <w:szCs w:val="24"/>
        </w:rPr>
        <w:t>métodos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que formen parte de la interface </w:t>
      </w:r>
    </w:p>
    <w:p w14:paraId="473C3B84" w14:textId="301654CF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sz w:val="24"/>
          <w:szCs w:val="24"/>
        </w:rPr>
        <w:t>de</w:t>
      </w:r>
      <w:proofErr w:type="gramEnd"/>
      <w:r w:rsidRPr="004F7F93">
        <w:rPr>
          <w:rFonts w:ascii="Arial Narrow" w:eastAsia="ArialMT" w:hAnsi="Arial Narrow" w:cs="ArialMT"/>
          <w:sz w:val="24"/>
          <w:szCs w:val="24"/>
        </w:rPr>
        <w:t xml:space="preserve"> la clase String.</w:t>
      </w:r>
    </w:p>
    <w:p w14:paraId="63C0478A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6CC41BBB" w14:textId="092BA78B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 xml:space="preserve">Consulta la </w:t>
      </w:r>
      <w:r w:rsidR="003122BB" w:rsidRPr="004F7F93">
        <w:rPr>
          <w:rFonts w:ascii="Arial Narrow" w:eastAsia="ArialMT" w:hAnsi="Arial Narrow" w:cs="ArialMT"/>
          <w:sz w:val="24"/>
          <w:szCs w:val="24"/>
        </w:rPr>
        <w:t>documentación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en la API de Java en Oracle.</w:t>
      </w:r>
    </w:p>
    <w:p w14:paraId="6AC72868" w14:textId="135F4B97" w:rsidR="00216922" w:rsidRPr="004F7F93" w:rsidRDefault="00B63D11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hyperlink r:id="rId6" w:history="1">
        <w:r w:rsidR="009D56AD" w:rsidRPr="004F7F93">
          <w:rPr>
            <w:rStyle w:val="Hipervnculo"/>
            <w:rFonts w:ascii="Arial Narrow" w:eastAsia="ArialMT" w:hAnsi="Arial Narrow" w:cs="ArialMT"/>
            <w:sz w:val="24"/>
            <w:szCs w:val="24"/>
          </w:rPr>
          <w:t>https://docs.oracle.com/javase/7/docs/api/java/lang/String.html</w:t>
        </w:r>
      </w:hyperlink>
    </w:p>
    <w:p w14:paraId="1AE81BBE" w14:textId="77777777" w:rsidR="009D56AD" w:rsidRPr="004F7F93" w:rsidRDefault="009D56AD" w:rsidP="00114469">
      <w:pPr>
        <w:spacing w:after="180" w:line="240" w:lineRule="auto"/>
        <w:rPr>
          <w:rFonts w:ascii="Arial Narrow" w:eastAsia="Times New Roman" w:hAnsi="Arial Narrow" w:cs="Courier New"/>
          <w:b/>
          <w:bCs/>
          <w:color w:val="353833"/>
          <w:lang w:eastAsia="es-ES"/>
        </w:rPr>
      </w:pPr>
    </w:p>
    <w:p w14:paraId="06B721F3" w14:textId="36920575" w:rsidR="00114469" w:rsidRPr="004F7F93" w:rsidRDefault="009D56AD" w:rsidP="00114469">
      <w:pPr>
        <w:spacing w:after="180" w:line="240" w:lineRule="auto"/>
        <w:rPr>
          <w:rFonts w:ascii="Arial Narrow" w:eastAsia="Times New Roman" w:hAnsi="Arial Narrow" w:cs="Arial"/>
          <w:color w:val="353833"/>
          <w:sz w:val="18"/>
          <w:szCs w:val="18"/>
          <w:lang w:eastAsia="es-ES"/>
        </w:rPr>
      </w:pPr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 xml:space="preserve">String </w:t>
      </w:r>
      <w:proofErr w:type="spellStart"/>
      <w:proofErr w:type="gramStart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substring</w:t>
      </w:r>
      <w:proofErr w:type="spell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(</w:t>
      </w:r>
      <w:proofErr w:type="spellStart"/>
      <w:proofErr w:type="gram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int</w:t>
      </w:r>
      <w:proofErr w:type="spell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 xml:space="preserve"> </w:t>
      </w:r>
      <w:proofErr w:type="spellStart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beginIndex</w:t>
      </w:r>
      <w:proofErr w:type="spell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 xml:space="preserve">, </w:t>
      </w:r>
      <w:proofErr w:type="spellStart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int</w:t>
      </w:r>
      <w:proofErr w:type="spell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 xml:space="preserve"> </w:t>
      </w:r>
      <w:proofErr w:type="spellStart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endIndex</w:t>
      </w:r>
      <w:proofErr w:type="spellEnd"/>
      <w:r w:rsidRPr="004F7F93">
        <w:rPr>
          <w:rFonts w:ascii="Arial Narrow" w:eastAsia="Times New Roman" w:hAnsi="Arial Narrow" w:cs="Courier New"/>
          <w:b/>
          <w:bCs/>
          <w:color w:val="353833"/>
          <w:lang w:eastAsia="es-ES"/>
        </w:rPr>
        <w:t>)</w:t>
      </w:r>
    </w:p>
    <w:p w14:paraId="113843E9" w14:textId="77777777" w:rsidR="009D56AD" w:rsidRPr="004F7F93" w:rsidRDefault="009D56AD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  <w:r w:rsidRPr="004F7F93"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  <w:t xml:space="preserve">String </w:t>
      </w:r>
      <w:proofErr w:type="spellStart"/>
      <w:proofErr w:type="gramStart"/>
      <w:r w:rsidRPr="004F7F93"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  <w:t>trim</w:t>
      </w:r>
      <w:proofErr w:type="spellEnd"/>
      <w:r w:rsidRPr="004F7F93"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  <w:t>()</w:t>
      </w:r>
      <w:proofErr w:type="gramEnd"/>
    </w:p>
    <w:p w14:paraId="64DC14DE" w14:textId="71F05973" w:rsidR="00216922" w:rsidRPr="004F7F93" w:rsidRDefault="009D56AD" w:rsidP="009D56AD">
      <w:pPr>
        <w:spacing w:after="180" w:line="240" w:lineRule="auto"/>
        <w:rPr>
          <w:rFonts w:ascii="Arial Narrow" w:eastAsia="ArialMT" w:hAnsi="Arial Narrow" w:cs="ArialMT"/>
          <w:b/>
          <w:sz w:val="24"/>
          <w:szCs w:val="24"/>
        </w:rPr>
      </w:pP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boolean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equalsIgnoreCase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(String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anotherString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>)</w:t>
      </w:r>
    </w:p>
    <w:p w14:paraId="2CA48F7C" w14:textId="40214184" w:rsidR="00435674" w:rsidRPr="004F7F93" w:rsidRDefault="00435674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</w:p>
    <w:p w14:paraId="0DA0FE12" w14:textId="77777777" w:rsidR="00F35AEC" w:rsidRPr="004F7F93" w:rsidRDefault="00F35AEC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</w:p>
    <w:p w14:paraId="743FBF6B" w14:textId="77777777" w:rsidR="00F35AEC" w:rsidRPr="004F7F93" w:rsidRDefault="00F35AEC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</w:p>
    <w:p w14:paraId="4C9F65A1" w14:textId="77777777" w:rsidR="00F35AEC" w:rsidRPr="004F7F93" w:rsidRDefault="00F35AEC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</w:p>
    <w:p w14:paraId="56DB4B01" w14:textId="77777777" w:rsidR="00435674" w:rsidRPr="004F7F93" w:rsidRDefault="00435674" w:rsidP="009D56AD">
      <w:pPr>
        <w:spacing w:after="180" w:line="240" w:lineRule="auto"/>
        <w:rPr>
          <w:rFonts w:ascii="Arial Narrow" w:eastAsia="Times New Roman" w:hAnsi="Arial Narrow" w:cs="Arial"/>
          <w:b/>
          <w:color w:val="353833"/>
          <w:sz w:val="18"/>
          <w:szCs w:val="18"/>
          <w:lang w:eastAsia="es-ES"/>
        </w:rPr>
      </w:pPr>
    </w:p>
    <w:p w14:paraId="3084E3DA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7B7DA66" w14:textId="77777777" w:rsidR="004F7F93" w:rsidRDefault="004F7F9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53423413" w14:textId="77777777" w:rsidR="004F7F93" w:rsidRDefault="004F7F9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5EC8FF4C" w14:textId="6C9F2570" w:rsidR="00DD02A2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lastRenderedPageBreak/>
        <w:t>6.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Puede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un accesor no recibir </w:t>
      </w:r>
      <w:r w:rsidRPr="004F7F93">
        <w:rPr>
          <w:rFonts w:ascii="Arial Narrow" w:eastAsia="ArialMT" w:hAnsi="Arial Narrow" w:cs="ArialMT"/>
          <w:sz w:val="24"/>
          <w:szCs w:val="24"/>
        </w:rPr>
        <w:t>ningún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Pr="004F7F93">
        <w:rPr>
          <w:rFonts w:ascii="Arial Narrow" w:eastAsia="ArialMT" w:hAnsi="Arial Narrow" w:cs="ArialMT"/>
          <w:sz w:val="24"/>
          <w:szCs w:val="24"/>
        </w:rPr>
        <w:t>parámetro</w:t>
      </w:r>
      <w:proofErr w:type="gramStart"/>
      <w:r w:rsidR="00DD02A2" w:rsidRPr="004F7F93">
        <w:rPr>
          <w:rFonts w:ascii="Arial Narrow" w:eastAsia="ArialMT" w:hAnsi="Arial Narrow" w:cs="ArialMT"/>
          <w:sz w:val="24"/>
          <w:szCs w:val="24"/>
        </w:rPr>
        <w:t>?</w:t>
      </w:r>
      <w:proofErr w:type="gramEnd"/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Pon un ejemplo y razona tu</w:t>
      </w:r>
      <w:r w:rsidR="00435674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>Respuesta</w:t>
      </w:r>
    </w:p>
    <w:p w14:paraId="1EEE8E36" w14:textId="77777777" w:rsidR="00AD5F5A" w:rsidRPr="004F7F93" w:rsidRDefault="00435674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</w:p>
    <w:p w14:paraId="4DE96F71" w14:textId="5EB3486E" w:rsidR="00DD02A2" w:rsidRPr="004F7F93" w:rsidRDefault="00435674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i/>
          <w:sz w:val="24"/>
          <w:szCs w:val="24"/>
        </w:rPr>
      </w:pPr>
      <w:r w:rsidRPr="004F7F93">
        <w:rPr>
          <w:rFonts w:ascii="Arial Narrow" w:eastAsia="ArialMT" w:hAnsi="Arial Narrow" w:cs="ArialMT"/>
          <w:b/>
          <w:i/>
          <w:sz w:val="24"/>
          <w:szCs w:val="24"/>
        </w:rPr>
        <w:t xml:space="preserve">El accesor se encarga de </w:t>
      </w:r>
      <w:proofErr w:type="gramStart"/>
      <w:r w:rsidR="005A5B38" w:rsidRPr="004F7F93">
        <w:rPr>
          <w:rFonts w:ascii="Arial Narrow" w:eastAsia="ArialMT" w:hAnsi="Arial Narrow" w:cs="ArialMT"/>
          <w:b/>
          <w:i/>
          <w:sz w:val="24"/>
          <w:szCs w:val="24"/>
        </w:rPr>
        <w:t>devolver</w:t>
      </w:r>
      <w:r w:rsidR="00732B29" w:rsidRPr="004F7F93">
        <w:rPr>
          <w:rFonts w:ascii="Arial Narrow" w:eastAsia="ArialMT" w:hAnsi="Arial Narrow" w:cs="ArialMT"/>
          <w:b/>
          <w:i/>
          <w:sz w:val="24"/>
          <w:szCs w:val="24"/>
        </w:rPr>
        <w:t>(</w:t>
      </w:r>
      <w:proofErr w:type="gramEnd"/>
      <w:r w:rsidR="00732B29" w:rsidRPr="004F7F93">
        <w:rPr>
          <w:rFonts w:ascii="Arial Narrow" w:eastAsia="ArialMT" w:hAnsi="Arial Narrow" w:cs="ArialMT"/>
          <w:b/>
          <w:i/>
          <w:sz w:val="24"/>
          <w:szCs w:val="24"/>
        </w:rPr>
        <w:t>return)</w:t>
      </w:r>
      <w:r w:rsidR="005A5B38" w:rsidRPr="004F7F93">
        <w:rPr>
          <w:rFonts w:ascii="Arial Narrow" w:eastAsia="ArialMT" w:hAnsi="Arial Narrow" w:cs="ArialMT"/>
          <w:b/>
          <w:i/>
          <w:sz w:val="24"/>
          <w:szCs w:val="24"/>
        </w:rPr>
        <w:t xml:space="preserve"> alguna característica del objet</w:t>
      </w:r>
      <w:r w:rsidR="00732B29" w:rsidRPr="004F7F93">
        <w:rPr>
          <w:rFonts w:ascii="Arial Narrow" w:eastAsia="ArialMT" w:hAnsi="Arial Narrow" w:cs="ArialMT"/>
          <w:b/>
          <w:i/>
          <w:sz w:val="24"/>
          <w:szCs w:val="24"/>
        </w:rPr>
        <w:t>o sin pasarle nada como parámetro.</w:t>
      </w:r>
    </w:p>
    <w:p w14:paraId="7F0E38F8" w14:textId="77777777" w:rsidR="00732B29" w:rsidRPr="004F7F93" w:rsidRDefault="00732B29" w:rsidP="00606A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sz w:val="24"/>
          <w:szCs w:val="24"/>
        </w:rPr>
      </w:pPr>
    </w:p>
    <w:p w14:paraId="3EDF60A6" w14:textId="6C908369" w:rsidR="00435674" w:rsidRPr="004F7F93" w:rsidRDefault="00606AFB" w:rsidP="00606A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public</w:t>
      </w:r>
      <w:proofErr w:type="gramEnd"/>
      <w:r w:rsidR="00732B29" w:rsidRPr="004F7F93">
        <w:rPr>
          <w:rFonts w:ascii="Arial Narrow" w:eastAsia="ArialMT" w:hAnsi="Arial Narrow" w:cs="ArialMT"/>
          <w:b/>
          <w:sz w:val="24"/>
          <w:szCs w:val="24"/>
        </w:rPr>
        <w:t xml:space="preserve"> String</w:t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r w:rsidR="006C22A0" w:rsidRPr="004F7F93">
        <w:rPr>
          <w:rFonts w:ascii="Arial Narrow" w:eastAsia="ArialMT" w:hAnsi="Arial Narrow" w:cs="ArialMT"/>
          <w:b/>
          <w:sz w:val="24"/>
          <w:szCs w:val="24"/>
        </w:rPr>
        <w:t>getAlias () {</w:t>
      </w:r>
    </w:p>
    <w:p w14:paraId="3B65420C" w14:textId="063E83CD" w:rsidR="006C22A0" w:rsidRPr="004F7F93" w:rsidRDefault="006C22A0" w:rsidP="00606A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vanish/>
          <w:sz w:val="24"/>
          <w:szCs w:val="24"/>
          <w:specVanish/>
        </w:rPr>
      </w:pP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return</w:t>
      </w:r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alias</w:t>
      </w:r>
    </w:p>
    <w:p w14:paraId="3393CD87" w14:textId="77777777" w:rsidR="006C22A0" w:rsidRPr="004F7F93" w:rsidRDefault="006C22A0" w:rsidP="00606A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sz w:val="24"/>
          <w:szCs w:val="24"/>
        </w:rPr>
      </w:pPr>
    </w:p>
    <w:p w14:paraId="618F903C" w14:textId="0A608325" w:rsidR="00606AFB" w:rsidRPr="004F7F93" w:rsidRDefault="006C22A0" w:rsidP="00606AF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}</w:t>
      </w:r>
    </w:p>
    <w:p w14:paraId="1DC2854E" w14:textId="3410F8BE" w:rsidR="00DD02A2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7</w:t>
      </w:r>
      <w:r w:rsidRPr="004F7F93">
        <w:rPr>
          <w:rFonts w:ascii="Arial Narrow" w:eastAsia="ArialMT" w:hAnsi="Arial Narrow" w:cs="ArialMT"/>
          <w:sz w:val="24"/>
          <w:szCs w:val="24"/>
        </w:rPr>
        <w:t>. Puede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un mutador no recibir </w:t>
      </w:r>
      <w:r w:rsidRPr="004F7F93">
        <w:rPr>
          <w:rFonts w:ascii="Arial Narrow" w:eastAsia="ArialMT" w:hAnsi="Arial Narrow" w:cs="ArialMT"/>
          <w:sz w:val="24"/>
          <w:szCs w:val="24"/>
        </w:rPr>
        <w:t>ningún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Pr="004F7F93">
        <w:rPr>
          <w:rFonts w:ascii="Arial Narrow" w:eastAsia="ArialMT" w:hAnsi="Arial Narrow" w:cs="ArialMT"/>
          <w:sz w:val="24"/>
          <w:szCs w:val="24"/>
        </w:rPr>
        <w:t>parámetro</w:t>
      </w:r>
      <w:proofErr w:type="gramStart"/>
      <w:r w:rsidR="00DD02A2" w:rsidRPr="004F7F93">
        <w:rPr>
          <w:rFonts w:ascii="Arial Narrow" w:eastAsia="ArialMT" w:hAnsi="Arial Narrow" w:cs="ArialMT"/>
          <w:sz w:val="24"/>
          <w:szCs w:val="24"/>
        </w:rPr>
        <w:t>?</w:t>
      </w:r>
      <w:proofErr w:type="gramEnd"/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Pon un ejemplo y razona tu</w:t>
      </w:r>
      <w:r w:rsidR="003E0F35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>Respuesta</w:t>
      </w:r>
      <w:r w:rsidR="00606AFB" w:rsidRPr="004F7F93">
        <w:rPr>
          <w:rFonts w:ascii="Arial Narrow" w:eastAsia="ArialMT" w:hAnsi="Arial Narrow" w:cs="ArialMT"/>
          <w:sz w:val="24"/>
          <w:szCs w:val="24"/>
        </w:rPr>
        <w:t>.</w:t>
      </w:r>
    </w:p>
    <w:p w14:paraId="40A34ACF" w14:textId="36907DC6" w:rsidR="00D22867" w:rsidRPr="004F7F93" w:rsidRDefault="00D228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i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i/>
          <w:sz w:val="24"/>
          <w:szCs w:val="24"/>
        </w:rPr>
        <w:t>El mutador set se encarga de permitirnos cambiar el alias introducido como parámetro</w:t>
      </w:r>
      <w:r w:rsidR="001018E3" w:rsidRPr="004F7F93">
        <w:rPr>
          <w:rFonts w:ascii="Arial Narrow" w:eastAsia="ArialMT" w:hAnsi="Arial Narrow" w:cs="ArialMT"/>
          <w:b/>
          <w:i/>
          <w:sz w:val="24"/>
          <w:szCs w:val="24"/>
        </w:rPr>
        <w:t>, al no recibir ningún parámetro no podemos cambiar el nombre del alias.</w:t>
      </w:r>
    </w:p>
    <w:p w14:paraId="789C1E91" w14:textId="77777777" w:rsidR="00D22867" w:rsidRPr="004F7F93" w:rsidRDefault="00D228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</w:p>
    <w:p w14:paraId="42C55DD2" w14:textId="1E5932BB" w:rsidR="00D22867" w:rsidRPr="004F7F93" w:rsidRDefault="00837A9E" w:rsidP="00D228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 Narrow" w:eastAsia="ArialMT" w:hAnsi="Arial Narrow" w:cs="ArialMT"/>
          <w:b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</w:t>
      </w:r>
      <w:r w:rsidR="00D22867" w:rsidRPr="004F7F93">
        <w:rPr>
          <w:rFonts w:ascii="Arial Narrow" w:eastAsia="ArialMT" w:hAnsi="Arial Narrow" w:cs="ArialMT"/>
          <w:b/>
          <w:sz w:val="24"/>
          <w:szCs w:val="24"/>
        </w:rPr>
        <w:t>ublic</w:t>
      </w:r>
      <w:proofErr w:type="gramEnd"/>
      <w:r w:rsidR="00D22867" w:rsidRPr="004F7F93">
        <w:rPr>
          <w:rFonts w:ascii="Arial Narrow" w:eastAsia="ArialMT" w:hAnsi="Arial Narrow" w:cs="ArialMT"/>
          <w:b/>
          <w:sz w:val="24"/>
          <w:szCs w:val="24"/>
        </w:rPr>
        <w:t xml:space="preserve"> class Alumno {</w:t>
      </w:r>
    </w:p>
    <w:p w14:paraId="102928BC" w14:textId="5E684448" w:rsidR="00D22867" w:rsidRPr="004F7F93" w:rsidRDefault="00D228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private</w:t>
      </w:r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String </w:t>
      </w:r>
      <w:r w:rsidRPr="004F7F93">
        <w:rPr>
          <w:rFonts w:ascii="Arial Narrow" w:eastAsia="ArialMT" w:hAnsi="Arial Narrow" w:cs="ArialMT"/>
          <w:b/>
          <w:color w:val="FF0000"/>
          <w:sz w:val="24"/>
          <w:szCs w:val="24"/>
        </w:rPr>
        <w:t>alias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;</w:t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</w:p>
    <w:p w14:paraId="0048B35C" w14:textId="515F5E18" w:rsidR="00D22867" w:rsidRPr="004F7F93" w:rsidRDefault="00D228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</w:p>
    <w:p w14:paraId="48A97694" w14:textId="184DA3CE" w:rsidR="00606AFB" w:rsidRPr="004F7F93" w:rsidRDefault="00983FA8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="00D22867" w:rsidRPr="004F7F93">
        <w:rPr>
          <w:rFonts w:ascii="Arial Narrow" w:eastAsia="ArialMT" w:hAnsi="Arial Narrow" w:cs="ArialMT"/>
          <w:sz w:val="24"/>
          <w:szCs w:val="24"/>
        </w:rPr>
        <w:tab/>
      </w:r>
      <w:proofErr w:type="gramStart"/>
      <w:r w:rsidR="003F21EF" w:rsidRPr="004F7F93">
        <w:rPr>
          <w:rFonts w:ascii="Arial Narrow" w:eastAsia="ArialMT" w:hAnsi="Arial Narrow" w:cs="ArialMT"/>
          <w:b/>
          <w:sz w:val="24"/>
          <w:szCs w:val="24"/>
        </w:rPr>
        <w:t>public</w:t>
      </w:r>
      <w:proofErr w:type="gramEnd"/>
      <w:r w:rsidR="003F21EF" w:rsidRPr="004F7F93">
        <w:rPr>
          <w:rFonts w:ascii="Arial Narrow" w:eastAsia="ArialMT" w:hAnsi="Arial Narrow" w:cs="ArialMT"/>
          <w:b/>
          <w:sz w:val="24"/>
          <w:szCs w:val="24"/>
        </w:rPr>
        <w:t xml:space="preserve"> void setAlias (String </w:t>
      </w:r>
      <w:r w:rsidR="003F21EF" w:rsidRPr="004F7F93">
        <w:rPr>
          <w:rFonts w:ascii="Arial Narrow" w:eastAsia="ArialMT" w:hAnsi="Arial Narrow" w:cs="ArialMT"/>
          <w:b/>
          <w:color w:val="FF0000"/>
          <w:sz w:val="24"/>
          <w:szCs w:val="24"/>
        </w:rPr>
        <w:t>alias</w:t>
      </w:r>
      <w:r w:rsidR="003F21EF" w:rsidRPr="004F7F93">
        <w:rPr>
          <w:rFonts w:ascii="Arial Narrow" w:eastAsia="ArialMT" w:hAnsi="Arial Narrow" w:cs="ArialMT"/>
          <w:b/>
          <w:sz w:val="24"/>
          <w:szCs w:val="24"/>
        </w:rPr>
        <w:t>) {</w:t>
      </w:r>
    </w:p>
    <w:p w14:paraId="66D98DB5" w14:textId="7591C483" w:rsidR="003F21EF" w:rsidRPr="004F7F93" w:rsidRDefault="003F21E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="00D22867"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this.alias = </w:t>
      </w:r>
      <w:r w:rsidRPr="00F87992">
        <w:rPr>
          <w:rFonts w:ascii="Arial Narrow" w:eastAsia="ArialMT" w:hAnsi="Arial Narrow" w:cs="ArialMT"/>
          <w:b/>
          <w:color w:val="FF0000"/>
          <w:sz w:val="24"/>
          <w:szCs w:val="24"/>
        </w:rPr>
        <w:t>alias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;</w:t>
      </w:r>
    </w:p>
    <w:p w14:paraId="1E277764" w14:textId="2E051938" w:rsidR="003F21EF" w:rsidRPr="004F7F93" w:rsidRDefault="003F21E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vanish/>
          <w:sz w:val="24"/>
          <w:szCs w:val="24"/>
          <w:specVanish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</w:p>
    <w:p w14:paraId="34E60DE9" w14:textId="612E5D00" w:rsidR="00DD02A2" w:rsidRPr="004F7F93" w:rsidRDefault="003F21E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}</w:t>
      </w:r>
    </w:p>
    <w:p w14:paraId="4AB2B51F" w14:textId="44DB4439" w:rsidR="00D22867" w:rsidRPr="004F7F93" w:rsidRDefault="00D228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}</w:t>
      </w:r>
    </w:p>
    <w:p w14:paraId="1A0AB1C6" w14:textId="77777777" w:rsidR="00F35AEC" w:rsidRPr="004F7F93" w:rsidRDefault="00F35AE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2752BC11" w14:textId="77777777" w:rsidR="00F35AEC" w:rsidRPr="004F7F93" w:rsidRDefault="00F35AE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4A80BD47" w14:textId="31E9585E" w:rsidR="00DD02A2" w:rsidRPr="004F7F93" w:rsidRDefault="003122B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8</w:t>
      </w:r>
      <w:r w:rsidRPr="004F7F93">
        <w:rPr>
          <w:rFonts w:ascii="Arial Narrow" w:eastAsia="ArialMT" w:hAnsi="Arial Narrow" w:cs="ArialMT"/>
          <w:sz w:val="24"/>
          <w:szCs w:val="24"/>
        </w:rPr>
        <w:t>. Qué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Pr="004F7F93">
        <w:rPr>
          <w:rFonts w:ascii="Arial Narrow" w:eastAsia="ArialMT" w:hAnsi="Arial Narrow" w:cs="ArialMT"/>
          <w:sz w:val="24"/>
          <w:szCs w:val="24"/>
        </w:rPr>
        <w:t>pasaría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si no </w:t>
      </w:r>
      <w:r w:rsidRPr="004F7F93">
        <w:rPr>
          <w:rFonts w:ascii="Arial Narrow" w:eastAsia="ArialMT" w:hAnsi="Arial Narrow" w:cs="ArialMT"/>
          <w:sz w:val="24"/>
          <w:szCs w:val="24"/>
        </w:rPr>
        <w:t>cumpliéramos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la ENCASULACION y OCULTACION de datos</w:t>
      </w:r>
    </w:p>
    <w:p w14:paraId="47EA329F" w14:textId="62C2EE82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sz w:val="24"/>
          <w:szCs w:val="24"/>
        </w:rPr>
        <w:t>usando</w:t>
      </w:r>
      <w:proofErr w:type="gramEnd"/>
      <w:r w:rsidRPr="004F7F93">
        <w:rPr>
          <w:rFonts w:ascii="Arial Narrow" w:eastAsia="ArialMT" w:hAnsi="Arial Narrow" w:cs="ArialMT"/>
          <w:sz w:val="24"/>
          <w:szCs w:val="24"/>
        </w:rPr>
        <w:t xml:space="preserve"> nivel de acceso </w:t>
      </w:r>
      <w:r w:rsidRPr="004F7F93">
        <w:rPr>
          <w:rFonts w:ascii="Arial Narrow" w:hAnsi="Arial Narrow" w:cs="Arial-BoldMT"/>
          <w:b/>
          <w:bCs/>
          <w:sz w:val="24"/>
          <w:szCs w:val="24"/>
        </w:rPr>
        <w:t xml:space="preserve">public </w:t>
      </w:r>
      <w:r w:rsidRPr="004F7F93">
        <w:rPr>
          <w:rFonts w:ascii="Arial Narrow" w:eastAsia="ArialMT" w:hAnsi="Arial Narrow" w:cs="ArialMT"/>
          <w:sz w:val="24"/>
          <w:szCs w:val="24"/>
        </w:rPr>
        <w:t>para los atributos de una clase?</w:t>
      </w:r>
    </w:p>
    <w:p w14:paraId="2C05A86D" w14:textId="77777777" w:rsidR="00F35AEC" w:rsidRPr="004F7F93" w:rsidRDefault="00886B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</w:p>
    <w:p w14:paraId="6B44D062" w14:textId="701B25AD" w:rsidR="00DD02A2" w:rsidRPr="004F7F93" w:rsidRDefault="0014366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i/>
          <w:sz w:val="24"/>
          <w:szCs w:val="24"/>
        </w:rPr>
      </w:pPr>
      <w:r w:rsidRPr="004F7F93">
        <w:rPr>
          <w:rFonts w:ascii="Arial Narrow" w:eastAsia="ArialMT" w:hAnsi="Arial Narrow" w:cs="ArialMT"/>
          <w:b/>
          <w:i/>
          <w:sz w:val="24"/>
          <w:szCs w:val="24"/>
        </w:rPr>
        <w:t>OCULTACIÓN</w:t>
      </w:r>
    </w:p>
    <w:p w14:paraId="77F8F58E" w14:textId="6A80C41A" w:rsidR="00886B67" w:rsidRPr="004F7F93" w:rsidRDefault="00886B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Al establecer </w:t>
      </w: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publico</w:t>
      </w:r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los atributos estamos permitiendo que de cualquier clase se puedan modificar, nunca bajo ningún concepto se puede permitir </w:t>
      </w:r>
      <w:r w:rsidR="00266A67" w:rsidRPr="004F7F93">
        <w:rPr>
          <w:rFonts w:ascii="Arial Narrow" w:eastAsia="ArialMT" w:hAnsi="Arial Narrow" w:cs="ArialMT"/>
          <w:b/>
          <w:sz w:val="24"/>
          <w:szCs w:val="24"/>
        </w:rPr>
        <w:t xml:space="preserve">que pueda llamar al objeto desde otra clase y modificarlo, por </w:t>
      </w:r>
      <w:r w:rsidR="002D2A74" w:rsidRPr="004F7F93">
        <w:rPr>
          <w:rFonts w:ascii="Arial Narrow" w:eastAsia="ArialMT" w:hAnsi="Arial Narrow" w:cs="ArialMT"/>
          <w:b/>
          <w:sz w:val="24"/>
          <w:szCs w:val="24"/>
        </w:rPr>
        <w:t>ejemplo,</w:t>
      </w:r>
      <w:r w:rsidR="002B77CA" w:rsidRPr="004F7F93">
        <w:rPr>
          <w:rFonts w:ascii="Arial Narrow" w:eastAsia="ArialMT" w:hAnsi="Arial Narrow" w:cs="ArialMT"/>
          <w:b/>
          <w:sz w:val="24"/>
          <w:szCs w:val="24"/>
        </w:rPr>
        <w:t xml:space="preserve"> si el </w:t>
      </w:r>
      <w:r w:rsidR="002B77CA" w:rsidRPr="004F7F93">
        <w:rPr>
          <w:rFonts w:ascii="Arial Narrow" w:eastAsia="ArialMT" w:hAnsi="Arial Narrow" w:cs="ArialMT"/>
          <w:b/>
          <w:color w:val="FF0000"/>
          <w:sz w:val="24"/>
          <w:szCs w:val="24"/>
        </w:rPr>
        <w:t xml:space="preserve">atributo alias fuera </w:t>
      </w:r>
      <w:r w:rsidR="002D2A74" w:rsidRPr="004F7F93">
        <w:rPr>
          <w:rFonts w:ascii="Arial Narrow" w:eastAsia="ArialMT" w:hAnsi="Arial Narrow" w:cs="ArialMT"/>
          <w:b/>
          <w:color w:val="FF0000"/>
          <w:sz w:val="24"/>
          <w:szCs w:val="24"/>
        </w:rPr>
        <w:t>público</w:t>
      </w:r>
      <w:r w:rsidR="00266A67" w:rsidRPr="004F7F93">
        <w:rPr>
          <w:rFonts w:ascii="Arial Narrow" w:eastAsia="ArialMT" w:hAnsi="Arial Narrow" w:cs="ArialMT"/>
          <w:b/>
          <w:sz w:val="24"/>
          <w:szCs w:val="24"/>
        </w:rPr>
        <w:t>:</w:t>
      </w:r>
    </w:p>
    <w:p w14:paraId="2B2744D4" w14:textId="7F39286C" w:rsidR="00886B67" w:rsidRPr="004F7F93" w:rsidRDefault="00886B67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4ED0C42D" w14:textId="03B7C64D" w:rsidR="0068453F" w:rsidRPr="004F7F93" w:rsidRDefault="0068453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vanish/>
          <w:sz w:val="24"/>
          <w:szCs w:val="24"/>
          <w:specVanish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proofErr w:type="spellStart"/>
      <w:proofErr w:type="gramStart"/>
      <w:r w:rsidR="00B10B39" w:rsidRPr="004F7F93">
        <w:rPr>
          <w:rFonts w:ascii="Arial Narrow" w:eastAsia="ArialMT" w:hAnsi="Arial Narrow" w:cs="ArialMT"/>
          <w:b/>
          <w:sz w:val="24"/>
          <w:szCs w:val="24"/>
        </w:rPr>
        <w:t>p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ublic</w:t>
      </w:r>
      <w:proofErr w:type="spellEnd"/>
      <w:proofErr w:type="gramEnd"/>
      <w:r w:rsidR="00B10B39"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="00B10B39" w:rsidRPr="004F7F93">
        <w:rPr>
          <w:rFonts w:ascii="Arial Narrow" w:eastAsia="ArialMT" w:hAnsi="Arial Narrow" w:cs="ArialMT"/>
          <w:b/>
          <w:sz w:val="24"/>
          <w:szCs w:val="24"/>
        </w:rPr>
        <w:t>static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class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Instituto { </w:t>
      </w:r>
    </w:p>
    <w:p w14:paraId="02FA5C11" w14:textId="77777777" w:rsidR="0068453F" w:rsidRPr="004F7F93" w:rsidRDefault="0068453F" w:rsidP="0068453F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041D709F" w14:textId="61F7D40F" w:rsidR="0068453F" w:rsidRPr="004F7F93" w:rsidRDefault="0068453F" w:rsidP="0068453F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  <w:t>alumno.alias = “pepito”</w:t>
      </w:r>
    </w:p>
    <w:p w14:paraId="2A7930CD" w14:textId="7FA95A43" w:rsidR="002D2A74" w:rsidRPr="004F7F93" w:rsidRDefault="002D2A74" w:rsidP="002D2A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}</w:t>
      </w:r>
    </w:p>
    <w:p w14:paraId="24650A5E" w14:textId="1BCFD1CE" w:rsidR="002D2A74" w:rsidRPr="004F7F93" w:rsidRDefault="002D2A74" w:rsidP="002D2A74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El </w:t>
      </w:r>
      <w:r w:rsidR="0014366F" w:rsidRPr="004F7F93">
        <w:rPr>
          <w:rFonts w:ascii="Arial Narrow" w:eastAsia="ArialMT" w:hAnsi="Arial Narrow" w:cs="ArialMT"/>
          <w:i/>
          <w:sz w:val="24"/>
          <w:szCs w:val="24"/>
        </w:rPr>
        <w:t xml:space="preserve">ENCASULAMIENTO </w:t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es el </w:t>
      </w:r>
      <w:r w:rsidR="00DE0EEF" w:rsidRPr="004F7F93">
        <w:rPr>
          <w:rFonts w:ascii="Arial Narrow" w:eastAsia="ArialMT" w:hAnsi="Arial Narrow" w:cs="ArialMT"/>
          <w:b/>
          <w:sz w:val="24"/>
          <w:szCs w:val="24"/>
        </w:rPr>
        <w:t xml:space="preserve">encapsulado 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de todos los miembros en la clase</w:t>
      </w:r>
      <w:r w:rsidR="0014366F" w:rsidRPr="004F7F93">
        <w:rPr>
          <w:rFonts w:ascii="Arial Narrow" w:eastAsia="ArialMT" w:hAnsi="Arial Narrow" w:cs="ArialMT"/>
          <w:b/>
          <w:sz w:val="24"/>
          <w:szCs w:val="24"/>
        </w:rPr>
        <w:t>.</w:t>
      </w:r>
    </w:p>
    <w:p w14:paraId="3E04E712" w14:textId="77777777" w:rsidR="00B10B39" w:rsidRPr="004F7F93" w:rsidRDefault="00B10B39" w:rsidP="002D2A74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5D2164F2" w14:textId="1DE67790" w:rsidR="00B10B39" w:rsidRPr="004F7F93" w:rsidRDefault="00B10B39" w:rsidP="002D2A74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  <w:t xml:space="preserve">Porque que puede incumplir </w:t>
      </w:r>
    </w:p>
    <w:p w14:paraId="00B773CF" w14:textId="77777777" w:rsidR="0014366F" w:rsidRPr="004F7F93" w:rsidRDefault="0014366F" w:rsidP="002D2A74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1412AA94" w14:textId="5DC38B72" w:rsidR="00DD02A2" w:rsidRPr="004F7F93" w:rsidRDefault="00606AF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9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.. </w:t>
      </w:r>
      <w:r w:rsidR="002D2A74" w:rsidRPr="004F7F93">
        <w:rPr>
          <w:rFonts w:ascii="Arial Narrow" w:eastAsia="ArialMT" w:hAnsi="Arial Narrow" w:cs="ArialMT"/>
          <w:sz w:val="24"/>
          <w:szCs w:val="24"/>
        </w:rPr>
        <w:t>¿Cuál es el ámbito de una variable de clase?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¿Y su tiempo de vida?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Razona la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>Respuesta</w:t>
      </w:r>
    </w:p>
    <w:p w14:paraId="31C978D2" w14:textId="192CD30E" w:rsidR="0094415A" w:rsidRPr="004F7F93" w:rsidRDefault="0094415A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8174192" w14:textId="08025661" w:rsidR="00946E3A" w:rsidRPr="004F7F93" w:rsidRDefault="00946E3A" w:rsidP="009C7608">
      <w:pPr>
        <w:autoSpaceDE w:val="0"/>
        <w:autoSpaceDN w:val="0"/>
        <w:adjustRightInd w:val="0"/>
        <w:spacing w:after="0" w:line="240" w:lineRule="auto"/>
        <w:ind w:left="1410"/>
        <w:rPr>
          <w:rFonts w:ascii="Arial Narrow" w:hAnsi="Arial Narrow" w:cs="Arial"/>
          <w:i/>
          <w:color w:val="000000"/>
        </w:rPr>
      </w:pPr>
      <w:r w:rsidRPr="004F7F93">
        <w:rPr>
          <w:rFonts w:ascii="Arial Narrow" w:hAnsi="Arial Narrow" w:cs="Arial"/>
          <w:b/>
          <w:i/>
          <w:color w:val="000000"/>
        </w:rPr>
        <w:t>El </w:t>
      </w:r>
      <w:r w:rsidRPr="004F7F93">
        <w:rPr>
          <w:rFonts w:ascii="Arial Narrow" w:hAnsi="Arial Narrow" w:cs="Arial"/>
          <w:b/>
          <w:i/>
          <w:iCs/>
          <w:color w:val="000000"/>
        </w:rPr>
        <w:t>ámbito de una variable</w:t>
      </w:r>
      <w:r w:rsidRPr="004F7F93">
        <w:rPr>
          <w:rFonts w:ascii="Arial Narrow" w:hAnsi="Arial Narrow" w:cs="Arial"/>
          <w:b/>
          <w:i/>
          <w:color w:val="000000"/>
        </w:rPr>
        <w:t> define</w:t>
      </w:r>
      <w:r w:rsidRPr="004F7F93">
        <w:rPr>
          <w:rFonts w:ascii="Arial Narrow" w:hAnsi="Arial Narrow" w:cs="Arial"/>
          <w:i/>
          <w:color w:val="000000"/>
        </w:rPr>
        <w:t xml:space="preserve"> </w:t>
      </w:r>
      <w:r w:rsidRPr="004F7F93">
        <w:rPr>
          <w:rFonts w:ascii="Arial Narrow" w:hAnsi="Arial Narrow" w:cs="Arial"/>
          <w:b/>
          <w:i/>
          <w:color w:val="000000"/>
        </w:rPr>
        <w:t>su </w:t>
      </w:r>
      <w:r w:rsidRPr="004F7F93">
        <w:rPr>
          <w:rFonts w:ascii="Arial Narrow" w:hAnsi="Arial Narrow" w:cs="Arial"/>
          <w:b/>
          <w:i/>
          <w:iCs/>
          <w:color w:val="000000"/>
        </w:rPr>
        <w:t>alcance de uso</w:t>
      </w:r>
      <w:r w:rsidRPr="004F7F93">
        <w:rPr>
          <w:rFonts w:ascii="Arial Narrow" w:hAnsi="Arial Narrow" w:cs="Arial"/>
          <w:i/>
          <w:color w:val="000000"/>
        </w:rPr>
        <w:t>, o lo que es lo mismo, en que secciones de código una variable estará disponible. Fuera de este ámbito, una variable no podrá ser accedida (no existe):</w:t>
      </w:r>
    </w:p>
    <w:p w14:paraId="7BF91288" w14:textId="7BEA5E63" w:rsidR="00946E3A" w:rsidRPr="004F7F93" w:rsidRDefault="00946E3A" w:rsidP="00946E3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4F7F93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Local</w:t>
      </w:r>
    </w:p>
    <w:p w14:paraId="1D48EAA3" w14:textId="77777777" w:rsidR="00946E3A" w:rsidRPr="004F7F93" w:rsidRDefault="00946E3A" w:rsidP="00946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4F7F93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Global</w:t>
      </w:r>
    </w:p>
    <w:p w14:paraId="3D43627D" w14:textId="1E899A0E" w:rsidR="00946E3A" w:rsidRPr="004F7F93" w:rsidRDefault="00946E3A" w:rsidP="00946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</w:pPr>
      <w:r w:rsidRPr="004F7F93">
        <w:rPr>
          <w:rFonts w:ascii="Arial Narrow" w:eastAsia="Times New Roman" w:hAnsi="Arial Narrow" w:cs="Arial"/>
          <w:color w:val="000000"/>
          <w:sz w:val="24"/>
          <w:szCs w:val="24"/>
          <w:lang w:eastAsia="es-ES"/>
        </w:rPr>
        <w:t>Estático</w:t>
      </w:r>
    </w:p>
    <w:p w14:paraId="67A96D7E" w14:textId="1F3B33EA" w:rsidR="0094415A" w:rsidRPr="004F7F93" w:rsidRDefault="0094415A" w:rsidP="009C7608">
      <w:pPr>
        <w:autoSpaceDE w:val="0"/>
        <w:autoSpaceDN w:val="0"/>
        <w:adjustRightInd w:val="0"/>
        <w:spacing w:after="0" w:line="240" w:lineRule="auto"/>
        <w:ind w:left="1410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El atributo está </w:t>
      </w:r>
      <w:r w:rsidR="009C7608" w:rsidRPr="004F7F93">
        <w:rPr>
          <w:rFonts w:ascii="Arial Narrow" w:eastAsia="ArialMT" w:hAnsi="Arial Narrow" w:cs="ArialMT"/>
          <w:b/>
          <w:sz w:val="24"/>
          <w:szCs w:val="24"/>
        </w:rPr>
        <w:t>para toda la clase y todos los métodos pueden usar dicha variable.</w:t>
      </w:r>
    </w:p>
    <w:p w14:paraId="5B471856" w14:textId="1688F90D" w:rsidR="009C7608" w:rsidRPr="004F7F93" w:rsidRDefault="009C7608" w:rsidP="009C7608">
      <w:pPr>
        <w:autoSpaceDE w:val="0"/>
        <w:autoSpaceDN w:val="0"/>
        <w:adjustRightInd w:val="0"/>
        <w:spacing w:after="0" w:line="240" w:lineRule="auto"/>
        <w:ind w:left="1410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Su tiempo de vida es hasta que termina el programa.</w:t>
      </w:r>
    </w:p>
    <w:p w14:paraId="1FC71CED" w14:textId="34AD623A" w:rsidR="009C7608" w:rsidRPr="004F7F93" w:rsidRDefault="009C7608" w:rsidP="009C7608">
      <w:pPr>
        <w:autoSpaceDE w:val="0"/>
        <w:autoSpaceDN w:val="0"/>
        <w:adjustRightInd w:val="0"/>
        <w:spacing w:after="0" w:line="240" w:lineRule="auto"/>
        <w:ind w:left="1410"/>
        <w:rPr>
          <w:rFonts w:ascii="Arial Narrow" w:eastAsia="ArialMT" w:hAnsi="Arial Narrow" w:cs="ArialMT"/>
          <w:sz w:val="24"/>
          <w:szCs w:val="24"/>
        </w:rPr>
      </w:pPr>
    </w:p>
    <w:p w14:paraId="7A9E1266" w14:textId="77777777" w:rsidR="009C7608" w:rsidRPr="004F7F93" w:rsidRDefault="009C7608" w:rsidP="009C7608">
      <w:pPr>
        <w:autoSpaceDE w:val="0"/>
        <w:autoSpaceDN w:val="0"/>
        <w:adjustRightInd w:val="0"/>
        <w:spacing w:after="0" w:line="240" w:lineRule="auto"/>
        <w:ind w:left="1410"/>
        <w:rPr>
          <w:rFonts w:ascii="Arial Narrow" w:eastAsia="ArialMT" w:hAnsi="Arial Narrow" w:cs="ArialMT"/>
          <w:sz w:val="24"/>
          <w:szCs w:val="24"/>
        </w:rPr>
      </w:pPr>
    </w:p>
    <w:p w14:paraId="44F9E889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79392101" w14:textId="77777777" w:rsidR="0036307E" w:rsidRPr="004F7F93" w:rsidRDefault="00606AF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10.</w:t>
      </w:r>
      <w:r w:rsidRPr="004F7F93">
        <w:rPr>
          <w:rFonts w:ascii="Arial Narrow" w:eastAsia="ArialMT" w:hAnsi="Arial Narrow" w:cs="ArialMT"/>
          <w:sz w:val="24"/>
          <w:szCs w:val="24"/>
        </w:rPr>
        <w:t>. ¿Para que serviría definir una variable local estática (static)?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</w:p>
    <w:p w14:paraId="35B58C4B" w14:textId="77777777" w:rsidR="00011C8C" w:rsidRPr="004F7F93" w:rsidRDefault="00011C8C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5C4C88DA" w14:textId="4D9DB1A9" w:rsidR="0036307E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>Haz una prueba y razona</w:t>
      </w:r>
      <w:r w:rsidR="0036307E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tu respuesta. </w:t>
      </w:r>
    </w:p>
    <w:p w14:paraId="77CCEBE6" w14:textId="1B334B6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>Idea: comprueba si la variable tiene un tiempo de vida distinto al que</w:t>
      </w:r>
      <w:r w:rsidR="0036307E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Pr="004F7F93">
        <w:rPr>
          <w:rFonts w:ascii="Arial Narrow" w:eastAsia="ArialMT" w:hAnsi="Arial Narrow" w:cs="ArialMT"/>
          <w:sz w:val="24"/>
          <w:szCs w:val="24"/>
        </w:rPr>
        <w:t>esperas…</w:t>
      </w:r>
    </w:p>
    <w:p w14:paraId="19E06737" w14:textId="5CFD5084" w:rsidR="0036307E" w:rsidRPr="004F7F93" w:rsidRDefault="0036307E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7D06B250" w14:textId="63E3BBF8" w:rsidR="0036307E" w:rsidRPr="004F7F93" w:rsidRDefault="000B786F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Las variables locales se utilizan en los métodos y si fuera estática se podría utilizar desde la clase pero su tiempo de vida e</w:t>
      </w:r>
      <w:r w:rsidR="00F87992">
        <w:rPr>
          <w:rFonts w:ascii="Arial Narrow" w:eastAsia="ArialMT" w:hAnsi="Arial Narrow" w:cs="ArialMT"/>
          <w:b/>
          <w:sz w:val="24"/>
          <w:szCs w:val="24"/>
        </w:rPr>
        <w:t>s hasta que el programa muere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.</w:t>
      </w:r>
    </w:p>
    <w:p w14:paraId="67A9D8E9" w14:textId="77777777" w:rsidR="0036307E" w:rsidRPr="004F7F93" w:rsidRDefault="0036307E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49C2DC9" w14:textId="2C2A9903" w:rsidR="00B10B39" w:rsidRPr="004F7F93" w:rsidRDefault="00B10B39" w:rsidP="00B10B39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vanish/>
          <w:sz w:val="24"/>
          <w:szCs w:val="24"/>
          <w:specVanish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r w:rsidRPr="004F7F93">
        <w:rPr>
          <w:rFonts w:ascii="Arial Narrow" w:eastAsia="ArialMT" w:hAnsi="Arial Narrow" w:cs="ArialMT"/>
          <w:sz w:val="24"/>
          <w:szCs w:val="24"/>
        </w:rPr>
        <w:tab/>
      </w: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class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alumno { </w:t>
      </w:r>
    </w:p>
    <w:p w14:paraId="169548DF" w14:textId="77777777" w:rsidR="00B10B39" w:rsidRPr="004F7F93" w:rsidRDefault="00B10B39" w:rsidP="00B10B39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7819461C" w14:textId="4CD526B2" w:rsidR="00B10B39" w:rsidRPr="004F7F93" w:rsidRDefault="00B10B39" w:rsidP="00B10B39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r w:rsidRPr="004F7F93">
        <w:rPr>
          <w:rFonts w:ascii="Arial Narrow" w:eastAsia="ArialMT" w:hAnsi="Arial Narrow" w:cs="ArialMT"/>
          <w:b/>
          <w:sz w:val="24"/>
          <w:szCs w:val="24"/>
        </w:rPr>
        <w:tab/>
      </w: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private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static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="00082AEE" w:rsidRPr="004F7F93">
        <w:rPr>
          <w:rFonts w:ascii="Arial Narrow" w:eastAsia="ArialMT" w:hAnsi="Arial Narrow" w:cs="ArialMT"/>
          <w:b/>
          <w:sz w:val="24"/>
          <w:szCs w:val="24"/>
        </w:rPr>
        <w:t>int</w:t>
      </w:r>
      <w:proofErr w:type="spellEnd"/>
      <w:r w:rsidR="00082AEE" w:rsidRPr="004F7F93">
        <w:rPr>
          <w:rFonts w:ascii="Arial Narrow" w:eastAsia="ArialMT" w:hAnsi="Arial Narrow" w:cs="ArialMT"/>
          <w:b/>
          <w:sz w:val="24"/>
          <w:szCs w:val="24"/>
        </w:rPr>
        <w:t xml:space="preserve"> contador</w:t>
      </w: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=</w:t>
      </w:r>
      <w:r w:rsidR="00082AEE" w:rsidRPr="004F7F93">
        <w:rPr>
          <w:rFonts w:ascii="Arial Narrow" w:eastAsia="ArialMT" w:hAnsi="Arial Narrow" w:cs="ArialMT"/>
          <w:b/>
          <w:sz w:val="24"/>
          <w:szCs w:val="24"/>
        </w:rPr>
        <w:t xml:space="preserve"> 0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;</w:t>
      </w:r>
    </w:p>
    <w:p w14:paraId="7CA39BBA" w14:textId="77777777" w:rsidR="00B10B39" w:rsidRPr="004F7F93" w:rsidRDefault="00B10B39" w:rsidP="00B10B3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}</w:t>
      </w:r>
    </w:p>
    <w:p w14:paraId="2D859AB1" w14:textId="1C87E656" w:rsidR="00B10B39" w:rsidRPr="004F7F93" w:rsidRDefault="00B10B39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3FBFCF3E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0B82D6FC" w14:textId="2BAF9E08" w:rsidR="00DD02A2" w:rsidRPr="004F7F93" w:rsidRDefault="00606AF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11</w:t>
      </w:r>
      <w:r w:rsidRPr="004F7F93">
        <w:rPr>
          <w:rFonts w:ascii="Arial Narrow" w:eastAsia="ArialMT" w:hAnsi="Arial Narrow" w:cs="ArialMT"/>
          <w:sz w:val="24"/>
          <w:szCs w:val="24"/>
        </w:rPr>
        <w:t>.. ¿Puede un método de clase ser privado?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Haz un ejemplo y razona tu respuesta.</w:t>
      </w:r>
    </w:p>
    <w:p w14:paraId="54664DEA" w14:textId="552F2B01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3571FF7C" w14:textId="23B6ACC0" w:rsidR="00824095" w:rsidRPr="004F7F93" w:rsidRDefault="00824095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Un método de clase puede ser privado para evitar que el usuario que use el programa no ejecute dicho método </w:t>
      </w:r>
      <w:r w:rsidR="00625992">
        <w:rPr>
          <w:rFonts w:ascii="Arial Narrow" w:eastAsia="ArialMT" w:hAnsi="Arial Narrow" w:cs="ArialMT"/>
          <w:b/>
          <w:sz w:val="24"/>
          <w:szCs w:val="24"/>
        </w:rPr>
        <w:t>desde otra clase a partir de un objeto a menos que use la clase para llamar al método</w:t>
      </w:r>
    </w:p>
    <w:p w14:paraId="069F9970" w14:textId="77777777" w:rsidR="00824095" w:rsidRPr="004F7F93" w:rsidRDefault="00824095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02282F4D" w14:textId="77777777" w:rsidR="00625992" w:rsidRDefault="00952F8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ab/>
      </w:r>
      <w:proofErr w:type="spellStart"/>
      <w:proofErr w:type="gramStart"/>
      <w:r w:rsidRPr="004F7F93">
        <w:rPr>
          <w:rFonts w:ascii="Arial Narrow" w:eastAsia="ArialMT" w:hAnsi="Arial Narrow" w:cs="ArialMT"/>
          <w:sz w:val="24"/>
          <w:szCs w:val="24"/>
        </w:rPr>
        <w:t>private</w:t>
      </w:r>
      <w:proofErr w:type="spellEnd"/>
      <w:proofErr w:type="gramEnd"/>
      <w:r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sz w:val="24"/>
          <w:szCs w:val="24"/>
        </w:rPr>
        <w:t>void</w:t>
      </w:r>
      <w:proofErr w:type="spellEnd"/>
      <w:r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sz w:val="24"/>
          <w:szCs w:val="24"/>
        </w:rPr>
        <w:t>setPeso</w:t>
      </w:r>
      <w:proofErr w:type="spellEnd"/>
      <w:r w:rsidRPr="004F7F93">
        <w:rPr>
          <w:rFonts w:ascii="Arial Narrow" w:eastAsia="ArialMT" w:hAnsi="Arial Narrow" w:cs="ArialMT"/>
          <w:sz w:val="24"/>
          <w:szCs w:val="24"/>
        </w:rPr>
        <w:t>(</w:t>
      </w:r>
      <w:proofErr w:type="spellStart"/>
      <w:r w:rsidRPr="004F7F93">
        <w:rPr>
          <w:rFonts w:ascii="Arial Narrow" w:eastAsia="ArialMT" w:hAnsi="Arial Narrow" w:cs="ArialMT"/>
          <w:sz w:val="24"/>
          <w:szCs w:val="24"/>
        </w:rPr>
        <w:t>int</w:t>
      </w:r>
      <w:proofErr w:type="spellEnd"/>
      <w:r w:rsidRPr="004F7F93">
        <w:rPr>
          <w:rFonts w:ascii="Arial Narrow" w:eastAsia="ArialMT" w:hAnsi="Arial Narrow" w:cs="ArialMT"/>
          <w:sz w:val="24"/>
          <w:szCs w:val="24"/>
        </w:rPr>
        <w:t xml:space="preserve"> peso){ </w:t>
      </w:r>
    </w:p>
    <w:p w14:paraId="54DEF2C9" w14:textId="77777777" w:rsidR="00625992" w:rsidRDefault="00625992" w:rsidP="00625992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ArialMT" w:hAnsi="Arial Narrow" w:cs="ArialMT"/>
          <w:sz w:val="24"/>
          <w:szCs w:val="24"/>
        </w:rPr>
      </w:pPr>
      <w:r>
        <w:rPr>
          <w:rFonts w:ascii="Arial Narrow" w:eastAsia="ArialMT" w:hAnsi="Arial Narrow" w:cs="ArialMT"/>
          <w:sz w:val="24"/>
          <w:szCs w:val="24"/>
        </w:rPr>
        <w:t xml:space="preserve">   </w:t>
      </w:r>
      <w:proofErr w:type="spellStart"/>
      <w:r w:rsidR="00952F83" w:rsidRPr="004F7F93">
        <w:rPr>
          <w:rFonts w:ascii="Arial Narrow" w:eastAsia="ArialMT" w:hAnsi="Arial Narrow" w:cs="ArialMT"/>
          <w:sz w:val="24"/>
          <w:szCs w:val="24"/>
        </w:rPr>
        <w:t>this.peso</w:t>
      </w:r>
      <w:proofErr w:type="spellEnd"/>
      <w:r w:rsidR="00952F83" w:rsidRPr="004F7F93">
        <w:rPr>
          <w:rFonts w:ascii="Arial Narrow" w:eastAsia="ArialMT" w:hAnsi="Arial Narrow" w:cs="ArialMT"/>
          <w:sz w:val="24"/>
          <w:szCs w:val="24"/>
        </w:rPr>
        <w:t xml:space="preserve"> = peso;</w:t>
      </w:r>
    </w:p>
    <w:p w14:paraId="71068C93" w14:textId="0814FB70" w:rsidR="00952F83" w:rsidRPr="004F7F93" w:rsidRDefault="00952F83" w:rsidP="00625992">
      <w:pPr>
        <w:autoSpaceDE w:val="0"/>
        <w:autoSpaceDN w:val="0"/>
        <w:adjustRightInd w:val="0"/>
        <w:spacing w:after="0" w:line="240" w:lineRule="auto"/>
        <w:ind w:left="708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 xml:space="preserve">} </w:t>
      </w:r>
    </w:p>
    <w:p w14:paraId="2C649C7F" w14:textId="77777777" w:rsidR="00952F83" w:rsidRDefault="00952F8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63C1F0A3" w14:textId="78A7A141" w:rsidR="00625992" w:rsidRDefault="0062599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>
        <w:rPr>
          <w:rFonts w:ascii="Arial Narrow" w:eastAsia="ArialMT" w:hAnsi="Arial Narrow" w:cs="ArialMT"/>
          <w:sz w:val="24"/>
          <w:szCs w:val="24"/>
        </w:rPr>
        <w:tab/>
      </w:r>
      <w:proofErr w:type="spellStart"/>
      <w:proofErr w:type="gramStart"/>
      <w:r>
        <w:rPr>
          <w:rFonts w:ascii="Arial Narrow" w:eastAsia="ArialMT" w:hAnsi="Arial Narrow" w:cs="ArialMT"/>
          <w:sz w:val="24"/>
          <w:szCs w:val="24"/>
        </w:rPr>
        <w:t>public</w:t>
      </w:r>
      <w:proofErr w:type="spellEnd"/>
      <w:proofErr w:type="gramEnd"/>
      <w:r>
        <w:rPr>
          <w:rFonts w:ascii="Arial Narrow" w:eastAsia="ArialMT" w:hAnsi="Arial Narrow" w:cs="ArialMT"/>
          <w:sz w:val="24"/>
          <w:szCs w:val="24"/>
        </w:rPr>
        <w:t xml:space="preserve"> </w:t>
      </w:r>
      <w:proofErr w:type="spellStart"/>
      <w:r>
        <w:rPr>
          <w:rFonts w:ascii="Arial Narrow" w:eastAsia="ArialMT" w:hAnsi="Arial Narrow" w:cs="ArialMT"/>
          <w:sz w:val="24"/>
          <w:szCs w:val="24"/>
        </w:rPr>
        <w:t>static</w:t>
      </w:r>
      <w:proofErr w:type="spellEnd"/>
      <w:r>
        <w:rPr>
          <w:rFonts w:ascii="Arial Narrow" w:eastAsia="ArialMT" w:hAnsi="Arial Narrow" w:cs="ArialMT"/>
          <w:sz w:val="24"/>
          <w:szCs w:val="24"/>
        </w:rPr>
        <w:t xml:space="preserve"> </w:t>
      </w:r>
      <w:proofErr w:type="spellStart"/>
      <w:r>
        <w:rPr>
          <w:rFonts w:ascii="Arial Narrow" w:eastAsia="ArialMT" w:hAnsi="Arial Narrow" w:cs="ArialMT"/>
          <w:sz w:val="24"/>
          <w:szCs w:val="24"/>
        </w:rPr>
        <w:t>void</w:t>
      </w:r>
      <w:proofErr w:type="spellEnd"/>
      <w:r>
        <w:rPr>
          <w:rFonts w:ascii="Arial Narrow" w:eastAsia="ArialMT" w:hAnsi="Arial Narrow" w:cs="ArialMT"/>
          <w:sz w:val="24"/>
          <w:szCs w:val="24"/>
        </w:rPr>
        <w:t xml:space="preserve"> </w:t>
      </w:r>
      <w:proofErr w:type="spellStart"/>
      <w:r>
        <w:rPr>
          <w:rFonts w:ascii="Arial Narrow" w:eastAsia="ArialMT" w:hAnsi="Arial Narrow" w:cs="ArialMT"/>
          <w:sz w:val="24"/>
          <w:szCs w:val="24"/>
        </w:rPr>
        <w:t>main</w:t>
      </w:r>
      <w:proofErr w:type="spellEnd"/>
      <w:r>
        <w:rPr>
          <w:rFonts w:ascii="Arial Narrow" w:eastAsia="ArialMT" w:hAnsi="Arial Narrow" w:cs="ArialMT"/>
          <w:sz w:val="24"/>
          <w:szCs w:val="24"/>
        </w:rPr>
        <w:t xml:space="preserve">(String[] </w:t>
      </w:r>
      <w:proofErr w:type="spellStart"/>
      <w:r>
        <w:rPr>
          <w:rFonts w:ascii="Arial Narrow" w:eastAsia="ArialMT" w:hAnsi="Arial Narrow" w:cs="ArialMT"/>
          <w:sz w:val="24"/>
          <w:szCs w:val="24"/>
        </w:rPr>
        <w:t>args</w:t>
      </w:r>
      <w:proofErr w:type="spellEnd"/>
      <w:r>
        <w:rPr>
          <w:rFonts w:ascii="Arial Narrow" w:eastAsia="ArialMT" w:hAnsi="Arial Narrow" w:cs="ArialMT"/>
          <w:sz w:val="24"/>
          <w:szCs w:val="24"/>
        </w:rPr>
        <w:t>){</w:t>
      </w:r>
    </w:p>
    <w:p w14:paraId="120F0075" w14:textId="64915262" w:rsidR="00625992" w:rsidRDefault="0062599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>
        <w:rPr>
          <w:rFonts w:ascii="Arial Narrow" w:eastAsia="ArialMT" w:hAnsi="Arial Narrow" w:cs="ArialMT"/>
          <w:sz w:val="24"/>
          <w:szCs w:val="24"/>
        </w:rPr>
        <w:tab/>
      </w:r>
    </w:p>
    <w:p w14:paraId="320DF48D" w14:textId="22397A21" w:rsidR="00625992" w:rsidRDefault="00625992" w:rsidP="00625992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eastAsia="ArialMT" w:hAnsi="Arial Narrow" w:cs="ArialMT"/>
          <w:sz w:val="24"/>
          <w:szCs w:val="24"/>
        </w:rPr>
      </w:pPr>
      <w:r>
        <w:rPr>
          <w:rFonts w:ascii="Arial Narrow" w:eastAsia="ArialMT" w:hAnsi="Arial Narrow" w:cs="ArialMT"/>
          <w:sz w:val="24"/>
          <w:szCs w:val="24"/>
        </w:rPr>
        <w:t>}</w:t>
      </w:r>
    </w:p>
    <w:p w14:paraId="5C6BA4E8" w14:textId="77777777" w:rsidR="00625992" w:rsidRPr="004F7F93" w:rsidRDefault="0062599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357E41E9" w14:textId="74FD3B06" w:rsidR="00DD02A2" w:rsidRPr="004F7F93" w:rsidRDefault="00606AF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12.</w:t>
      </w:r>
      <w:r w:rsidRPr="004F7F93">
        <w:rPr>
          <w:rFonts w:ascii="Arial Narrow" w:eastAsia="ArialMT" w:hAnsi="Arial Narrow" w:cs="ArialMT"/>
          <w:sz w:val="24"/>
          <w:szCs w:val="24"/>
        </w:rPr>
        <w:t>. ¿Como se pueden controlar las restricciones sobre atributos?</w:t>
      </w:r>
    </w:p>
    <w:p w14:paraId="05310DB5" w14:textId="28A19DAC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5B2AA1AE" w14:textId="6792B279" w:rsidR="00BD0FC8" w:rsidRPr="004F7F93" w:rsidRDefault="00BD0FC8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Los atributos se controlan en los </w:t>
      </w:r>
      <w:proofErr w:type="spellStart"/>
      <w:r w:rsidR="00625992">
        <w:rPr>
          <w:rFonts w:ascii="Arial Narrow" w:eastAsia="ArialMT" w:hAnsi="Arial Narrow" w:cs="ArialMT"/>
          <w:b/>
          <w:sz w:val="24"/>
          <w:szCs w:val="24"/>
        </w:rPr>
        <w:t>mutadores</w:t>
      </w:r>
      <w:proofErr w:type="spellEnd"/>
      <w:r w:rsidR="00625992">
        <w:rPr>
          <w:rFonts w:ascii="Arial Narrow" w:eastAsia="ArialMT" w:hAnsi="Arial Narrow" w:cs="ArialMT"/>
          <w:b/>
          <w:sz w:val="24"/>
          <w:szCs w:val="24"/>
        </w:rPr>
        <w:t>.</w:t>
      </w:r>
    </w:p>
    <w:p w14:paraId="5E466D40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221A53FB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47B3629B" w14:textId="4EDA2716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13</w:t>
      </w:r>
      <w:r w:rsidRPr="004F7F93">
        <w:rPr>
          <w:rFonts w:ascii="Arial Narrow" w:eastAsia="ArialMT" w:hAnsi="Arial Narrow" w:cs="ArialMT"/>
          <w:sz w:val="24"/>
          <w:szCs w:val="24"/>
        </w:rPr>
        <w:t>. Piensa e implementa un mutador que permita modificar un atributo de tipo String</w:t>
      </w:r>
    </w:p>
    <w:p w14:paraId="76C6B99A" w14:textId="77777777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47DAC1C7" w14:textId="2261ACDD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>(</w:t>
      </w:r>
      <w:proofErr w:type="gramStart"/>
      <w:r w:rsidRPr="004F7F93">
        <w:rPr>
          <w:rFonts w:ascii="Arial Narrow" w:eastAsia="ArialMT" w:hAnsi="Arial Narrow" w:cs="ArialMT"/>
          <w:sz w:val="24"/>
          <w:szCs w:val="24"/>
        </w:rPr>
        <w:t>supongamos</w:t>
      </w:r>
      <w:proofErr w:type="gramEnd"/>
      <w:r w:rsidRPr="004F7F93">
        <w:rPr>
          <w:rFonts w:ascii="Arial Narrow" w:eastAsia="ArialMT" w:hAnsi="Arial Narrow" w:cs="ArialMT"/>
          <w:sz w:val="24"/>
          <w:szCs w:val="24"/>
        </w:rPr>
        <w:t xml:space="preserve"> que a nivel de </w:t>
      </w:r>
      <w:r w:rsidR="00606AFB" w:rsidRPr="004F7F93">
        <w:rPr>
          <w:rFonts w:ascii="Arial Narrow" w:eastAsia="ArialMT" w:hAnsi="Arial Narrow" w:cs="ArialMT"/>
          <w:sz w:val="24"/>
          <w:szCs w:val="24"/>
        </w:rPr>
        <w:t>diseño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se ha establecido una </w:t>
      </w:r>
      <w:r w:rsidR="00606AFB" w:rsidRPr="004F7F93">
        <w:rPr>
          <w:rFonts w:ascii="Arial Narrow" w:eastAsia="ArialMT" w:hAnsi="Arial Narrow" w:cs="ArialMT"/>
          <w:sz w:val="24"/>
          <w:szCs w:val="24"/>
        </w:rPr>
        <w:t>restricción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NOT NULL y otra</w:t>
      </w:r>
    </w:p>
    <w:p w14:paraId="2E48D798" w14:textId="72FC8B11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sz w:val="24"/>
          <w:szCs w:val="24"/>
        </w:rPr>
        <w:t>NO VACIO sobre el atributo)</w:t>
      </w:r>
    </w:p>
    <w:p w14:paraId="5D6FF858" w14:textId="2B973AD6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5208B487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7F65F8F8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21BC6189" w14:textId="33026EEB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public</w:t>
      </w:r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class Prueba {</w:t>
      </w:r>
    </w:p>
    <w:p w14:paraId="54479C5E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38820BF7" w14:textId="09337749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private</w:t>
      </w:r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String nombre;</w:t>
      </w:r>
    </w:p>
    <w:p w14:paraId="1673E54B" w14:textId="77302371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2755E7D3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0CCCA4E8" w14:textId="39B8DA18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public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void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</w:t>
      </w:r>
      <w:proofErr w:type="spellStart"/>
      <w:r w:rsidRPr="004F7F93">
        <w:rPr>
          <w:rFonts w:ascii="Arial Narrow" w:eastAsia="ArialMT" w:hAnsi="Arial Narrow" w:cs="ArialMT"/>
          <w:b/>
          <w:sz w:val="24"/>
          <w:szCs w:val="24"/>
        </w:rPr>
        <w:t>setNombre</w:t>
      </w:r>
      <w:proofErr w:type="spellEnd"/>
      <w:r w:rsidRPr="004F7F93">
        <w:rPr>
          <w:rFonts w:ascii="Arial Narrow" w:eastAsia="ArialMT" w:hAnsi="Arial Narrow" w:cs="ArialMT"/>
          <w:b/>
          <w:sz w:val="24"/>
          <w:szCs w:val="24"/>
        </w:rPr>
        <w:t>(String nombre) {</w:t>
      </w:r>
    </w:p>
    <w:p w14:paraId="051FE022" w14:textId="32E619FF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40801478" w14:textId="04B97696" w:rsidR="006D6C53" w:rsidRPr="004F7F93" w:rsidRDefault="006D6C53" w:rsidP="00FB705F">
      <w:pPr>
        <w:pStyle w:val="HTMLconformatoprevio"/>
        <w:shd w:val="clear" w:color="auto" w:fill="EFF0F1"/>
        <w:textAlignment w:val="baseline"/>
        <w:rPr>
          <w:rFonts w:ascii="Arial Narrow" w:hAnsi="Arial Narrow"/>
        </w:rPr>
      </w:pPr>
      <w:proofErr w:type="spellStart"/>
      <w:proofErr w:type="gramStart"/>
      <w:r w:rsidRPr="004F7F93">
        <w:rPr>
          <w:rFonts w:ascii="Arial Narrow" w:eastAsia="ArialMT" w:hAnsi="Arial Narrow" w:cs="ArialMT"/>
          <w:b/>
          <w:sz w:val="24"/>
          <w:szCs w:val="24"/>
        </w:rPr>
        <w:t>assert</w:t>
      </w:r>
      <w:proofErr w:type="spellEnd"/>
      <w:proofErr w:type="gramEnd"/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 nombre!=null &amp;&amp; </w:t>
      </w:r>
      <w:r w:rsidRPr="004F7F93">
        <w:rPr>
          <w:rFonts w:ascii="Arial Narrow" w:hAnsi="Arial Narrow"/>
          <w:b/>
          <w:sz w:val="24"/>
        </w:rPr>
        <w:t>!</w:t>
      </w:r>
      <w:proofErr w:type="spellStart"/>
      <w:r w:rsidRPr="004F7F93">
        <w:rPr>
          <w:rFonts w:ascii="Arial Narrow" w:hAnsi="Arial Narrow"/>
          <w:b/>
          <w:sz w:val="24"/>
        </w:rPr>
        <w:t>nombre.isEmpty</w:t>
      </w:r>
      <w:proofErr w:type="spellEnd"/>
      <w:r w:rsidRPr="004F7F93">
        <w:rPr>
          <w:rFonts w:ascii="Arial Narrow" w:hAnsi="Arial Narrow"/>
          <w:b/>
          <w:sz w:val="24"/>
        </w:rPr>
        <w:t>()</w:t>
      </w:r>
      <w:r w:rsidR="00FB705F" w:rsidRPr="004F7F93">
        <w:rPr>
          <w:rFonts w:ascii="Arial Narrow" w:hAnsi="Arial Narrow"/>
          <w:b/>
          <w:sz w:val="24"/>
        </w:rPr>
        <w:t xml:space="preserve"> </w:t>
      </w:r>
      <w:r w:rsidRPr="004F7F93">
        <w:rPr>
          <w:rFonts w:ascii="Arial Narrow" w:eastAsia="ArialMT" w:hAnsi="Arial Narrow" w:cs="ArialMT"/>
          <w:b/>
          <w:sz w:val="24"/>
          <w:szCs w:val="24"/>
        </w:rPr>
        <w:t>: “Error: Se tiene que introducir un nombre”</w:t>
      </w:r>
    </w:p>
    <w:p w14:paraId="7930743B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</w:p>
    <w:p w14:paraId="63B8E8AD" w14:textId="7011E2A3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 xml:space="preserve">} </w:t>
      </w:r>
    </w:p>
    <w:p w14:paraId="4ECB2AB1" w14:textId="21DF1FB1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07CF80C0" w14:textId="3E8B091C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76E95C52" w14:textId="7187BE3B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7F99D4CA" w14:textId="4B855739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556FF9B3" w14:textId="77777777" w:rsidR="006D6C53" w:rsidRPr="004F7F93" w:rsidRDefault="006D6C5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46EC6778" w14:textId="5140442D" w:rsidR="00DD02A2" w:rsidRPr="004F7F93" w:rsidRDefault="00606AFB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14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.. </w:t>
      </w:r>
      <w:r w:rsidR="00C24722" w:rsidRPr="004F7F93">
        <w:rPr>
          <w:rFonts w:ascii="Arial Narrow" w:eastAsia="ArialMT" w:hAnsi="Arial Narrow" w:cs="ArialMT"/>
          <w:sz w:val="24"/>
          <w:szCs w:val="24"/>
        </w:rPr>
        <w:t>¿Es posible tener dos métodos en una clase cuyas signaturas sean iguales excepto el tipo de retorno?</w:t>
      </w:r>
      <w:r w:rsidRPr="004F7F93">
        <w:rPr>
          <w:rFonts w:ascii="Arial Narrow" w:eastAsia="ArialMT" w:hAnsi="Arial Narrow" w:cs="ArialMT"/>
          <w:sz w:val="24"/>
          <w:szCs w:val="24"/>
        </w:rPr>
        <w:t xml:space="preserve"> ¿Es un caso de sobrecarga?</w:t>
      </w:r>
    </w:p>
    <w:p w14:paraId="21D95518" w14:textId="2916979D" w:rsidR="00DD02A2" w:rsidRPr="004F7F93" w:rsidRDefault="00DD02A2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123B9316" w14:textId="5D07D689" w:rsidR="00165103" w:rsidRDefault="0016510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b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No es posible tener dos métodos que se llamen igual y tengan el mismo número de parámetros</w:t>
      </w:r>
      <w:r w:rsidR="00B63D11">
        <w:rPr>
          <w:rFonts w:ascii="Arial Narrow" w:eastAsia="ArialMT" w:hAnsi="Arial Narrow" w:cs="ArialMT"/>
          <w:b/>
          <w:sz w:val="24"/>
          <w:szCs w:val="24"/>
        </w:rPr>
        <w:t xml:space="preserve"> e idénticos el valor de retorno no implica nada en la sobrecarga</w:t>
      </w:r>
    </w:p>
    <w:p w14:paraId="676A3472" w14:textId="77777777" w:rsidR="00165103" w:rsidRPr="004F7F93" w:rsidRDefault="00165103" w:rsidP="00DD02A2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bookmarkStart w:id="0" w:name="_GoBack"/>
      <w:bookmarkEnd w:id="0"/>
    </w:p>
    <w:p w14:paraId="091881C5" w14:textId="397AE321" w:rsidR="006D04F7" w:rsidRPr="004F7F93" w:rsidRDefault="00C24722" w:rsidP="00530B5B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  <w:r w:rsidRPr="004F7F93">
        <w:rPr>
          <w:rFonts w:ascii="Arial Narrow" w:eastAsia="ArialMT" w:hAnsi="Arial Narrow" w:cs="ArialMT"/>
          <w:b/>
          <w:sz w:val="24"/>
          <w:szCs w:val="24"/>
        </w:rPr>
        <w:t>15</w:t>
      </w:r>
      <w:r w:rsidR="00530B5B" w:rsidRPr="004F7F93">
        <w:rPr>
          <w:rFonts w:ascii="Arial Narrow" w:eastAsia="ArialMT" w:hAnsi="Arial Narrow" w:cs="ArialMT"/>
          <w:sz w:val="24"/>
          <w:szCs w:val="24"/>
        </w:rPr>
        <w:t>. ¿</w:t>
      </w:r>
      <w:r w:rsidRPr="004F7F93">
        <w:rPr>
          <w:rFonts w:ascii="Arial Narrow" w:eastAsia="ArialMT" w:hAnsi="Arial Narrow" w:cs="ArialMT"/>
          <w:sz w:val="24"/>
          <w:szCs w:val="24"/>
        </w:rPr>
        <w:t>Por qué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el uso de aserciones no es la mejor </w:t>
      </w:r>
      <w:r w:rsidRPr="004F7F93">
        <w:rPr>
          <w:rFonts w:ascii="Arial Narrow" w:eastAsia="ArialMT" w:hAnsi="Arial Narrow" w:cs="ArialMT"/>
          <w:sz w:val="24"/>
          <w:szCs w:val="24"/>
        </w:rPr>
        <w:t>solución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 xml:space="preserve"> para el control de restricciones</w:t>
      </w:r>
      <w:r w:rsidR="00530B5B" w:rsidRPr="004F7F93">
        <w:rPr>
          <w:rFonts w:ascii="Arial Narrow" w:eastAsia="ArialMT" w:hAnsi="Arial Narrow" w:cs="ArialMT"/>
          <w:sz w:val="24"/>
          <w:szCs w:val="24"/>
        </w:rPr>
        <w:t xml:space="preserve"> </w:t>
      </w:r>
      <w:r w:rsidR="00DD02A2" w:rsidRPr="004F7F93">
        <w:rPr>
          <w:rFonts w:ascii="Arial Narrow" w:eastAsia="ArialMT" w:hAnsi="Arial Narrow" w:cs="ArialMT"/>
          <w:sz w:val="24"/>
          <w:szCs w:val="24"/>
        </w:rPr>
        <w:t>en mutadores?</w:t>
      </w:r>
    </w:p>
    <w:p w14:paraId="3A6829BA" w14:textId="77777777" w:rsidR="00530B5B" w:rsidRPr="004F7F93" w:rsidRDefault="00530B5B" w:rsidP="00530B5B">
      <w:pPr>
        <w:autoSpaceDE w:val="0"/>
        <w:autoSpaceDN w:val="0"/>
        <w:adjustRightInd w:val="0"/>
        <w:spacing w:after="0" w:line="240" w:lineRule="auto"/>
        <w:rPr>
          <w:rFonts w:ascii="Arial Narrow" w:eastAsia="ArialMT" w:hAnsi="Arial Narrow" w:cs="ArialMT"/>
          <w:sz w:val="24"/>
          <w:szCs w:val="24"/>
        </w:rPr>
      </w:pPr>
    </w:p>
    <w:p w14:paraId="0508F622" w14:textId="77777777" w:rsidR="00B63D11" w:rsidRDefault="008B36BC" w:rsidP="008B36BC">
      <w:pPr>
        <w:tabs>
          <w:tab w:val="left" w:pos="952"/>
        </w:tabs>
        <w:rPr>
          <w:rFonts w:ascii="Arial Narrow" w:hAnsi="Arial Narrow"/>
          <w:b/>
        </w:rPr>
      </w:pPr>
      <w:r w:rsidRPr="004F7F93">
        <w:rPr>
          <w:rFonts w:ascii="Arial Narrow" w:hAnsi="Arial Narrow"/>
          <w:b/>
        </w:rPr>
        <w:t xml:space="preserve">Porque cuando existe dicha restricción, se cierre el programa y de un </w:t>
      </w:r>
      <w:r w:rsidR="00465BCE" w:rsidRPr="004F7F93">
        <w:rPr>
          <w:rFonts w:ascii="Arial Narrow" w:hAnsi="Arial Narrow"/>
          <w:b/>
        </w:rPr>
        <w:t>mensaje de error y sepamos exactamente donde está el error.</w:t>
      </w:r>
      <w:r w:rsidR="00B63D11">
        <w:rPr>
          <w:rFonts w:ascii="Arial Narrow" w:hAnsi="Arial Narrow"/>
          <w:b/>
        </w:rPr>
        <w:t xml:space="preserve"> </w:t>
      </w:r>
    </w:p>
    <w:p w14:paraId="63A0EECE" w14:textId="0CC46C41" w:rsidR="006D04F7" w:rsidRPr="004F7F93" w:rsidRDefault="00B63D11" w:rsidP="008B36BC">
      <w:pPr>
        <w:tabs>
          <w:tab w:val="left" w:pos="952"/>
        </w:tabs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Es una forma de depurar el programa de forma muy estricta, lo correcto sería </w:t>
      </w:r>
      <w:proofErr w:type="gramStart"/>
      <w:r>
        <w:rPr>
          <w:rFonts w:ascii="Arial Narrow" w:hAnsi="Arial Narrow"/>
          <w:b/>
        </w:rPr>
        <w:t>utilizar ”</w:t>
      </w:r>
      <w:proofErr w:type="spellStart"/>
      <w:proofErr w:type="gramEnd"/>
      <w:r>
        <w:rPr>
          <w:rFonts w:ascii="Arial Narrow" w:hAnsi="Arial Narrow"/>
          <w:b/>
        </w:rPr>
        <w:t>if</w:t>
      </w:r>
      <w:proofErr w:type="spellEnd"/>
      <w:r>
        <w:rPr>
          <w:rFonts w:ascii="Arial Narrow" w:hAnsi="Arial Narrow"/>
          <w:b/>
        </w:rPr>
        <w:t>” para que el programa no se cierre si no muestre un error por pantalla.</w:t>
      </w:r>
    </w:p>
    <w:sectPr w:rsidR="006D04F7" w:rsidRPr="004F7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3C8"/>
    <w:multiLevelType w:val="multilevel"/>
    <w:tmpl w:val="8634DC3E"/>
    <w:lvl w:ilvl="0">
      <w:start w:val="1"/>
      <w:numFmt w:val="decimal"/>
      <w:lvlText w:val="(%1&gt;0)"/>
      <w:lvlJc w:val="left"/>
      <w:pPr>
        <w:ind w:left="2130" w:hanging="720"/>
      </w:pPr>
      <w:rPr>
        <w:rFonts w:hint="default"/>
      </w:rPr>
    </w:lvl>
    <w:lvl w:ilvl="1">
      <w:start w:val="1"/>
      <w:numFmt w:val="decimal"/>
      <w:lvlText w:val="(%1&gt;%2)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lvlText w:val="(%1&gt;%2)%3."/>
      <w:lvlJc w:val="left"/>
      <w:pPr>
        <w:ind w:left="3546" w:hanging="720"/>
      </w:pPr>
      <w:rPr>
        <w:rFonts w:hint="default"/>
      </w:rPr>
    </w:lvl>
    <w:lvl w:ilvl="3">
      <w:start w:val="1"/>
      <w:numFmt w:val="decimal"/>
      <w:lvlText w:val="(%1&gt;%2)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lvlText w:val="(%1&gt;%2)%3.%4.%5."/>
      <w:lvlJc w:val="left"/>
      <w:pPr>
        <w:ind w:left="5322" w:hanging="1080"/>
      </w:pPr>
      <w:rPr>
        <w:rFonts w:hint="default"/>
      </w:rPr>
    </w:lvl>
    <w:lvl w:ilvl="5">
      <w:start w:val="1"/>
      <w:numFmt w:val="decimal"/>
      <w:lvlText w:val="(%1&gt;%2)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(%1&gt;%2)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(%1&gt;%2)%3.%4.%5.%6.%7.%8."/>
      <w:lvlJc w:val="left"/>
      <w:pPr>
        <w:ind w:left="8166" w:hanging="1800"/>
      </w:pPr>
      <w:rPr>
        <w:rFonts w:hint="default"/>
      </w:rPr>
    </w:lvl>
    <w:lvl w:ilvl="8">
      <w:start w:val="1"/>
      <w:numFmt w:val="decimal"/>
      <w:lvlText w:val="(%1&gt;%2)%3.%4.%5.%6.%7.%8.%9."/>
      <w:lvlJc w:val="left"/>
      <w:pPr>
        <w:ind w:left="8874" w:hanging="1800"/>
      </w:pPr>
      <w:rPr>
        <w:rFonts w:hint="default"/>
      </w:rPr>
    </w:lvl>
  </w:abstractNum>
  <w:abstractNum w:abstractNumId="1">
    <w:nsid w:val="498B0C08"/>
    <w:multiLevelType w:val="multilevel"/>
    <w:tmpl w:val="62B2A0EE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AC"/>
    <w:rsid w:val="00011C8C"/>
    <w:rsid w:val="00014F35"/>
    <w:rsid w:val="00063EAC"/>
    <w:rsid w:val="00082AEE"/>
    <w:rsid w:val="000B786F"/>
    <w:rsid w:val="001018E3"/>
    <w:rsid w:val="00114469"/>
    <w:rsid w:val="00131CFE"/>
    <w:rsid w:val="0014366F"/>
    <w:rsid w:val="00165103"/>
    <w:rsid w:val="00170C86"/>
    <w:rsid w:val="001B6139"/>
    <w:rsid w:val="00216922"/>
    <w:rsid w:val="00266A67"/>
    <w:rsid w:val="002B77CA"/>
    <w:rsid w:val="002D2A74"/>
    <w:rsid w:val="003122BB"/>
    <w:rsid w:val="0036307E"/>
    <w:rsid w:val="003C2794"/>
    <w:rsid w:val="003E0F35"/>
    <w:rsid w:val="003F21EF"/>
    <w:rsid w:val="00403E83"/>
    <w:rsid w:val="00435674"/>
    <w:rsid w:val="00465BCE"/>
    <w:rsid w:val="004F7F93"/>
    <w:rsid w:val="00530B5B"/>
    <w:rsid w:val="005660D8"/>
    <w:rsid w:val="005A5B38"/>
    <w:rsid w:val="00606AFB"/>
    <w:rsid w:val="00625992"/>
    <w:rsid w:val="0065655E"/>
    <w:rsid w:val="0068453F"/>
    <w:rsid w:val="006C22A0"/>
    <w:rsid w:val="006D04F7"/>
    <w:rsid w:val="006D6C53"/>
    <w:rsid w:val="00732B29"/>
    <w:rsid w:val="00824095"/>
    <w:rsid w:val="00837A9E"/>
    <w:rsid w:val="00854F00"/>
    <w:rsid w:val="00886B67"/>
    <w:rsid w:val="008A366C"/>
    <w:rsid w:val="008B36BC"/>
    <w:rsid w:val="0094415A"/>
    <w:rsid w:val="00946E3A"/>
    <w:rsid w:val="00952F83"/>
    <w:rsid w:val="00983FA8"/>
    <w:rsid w:val="009C7608"/>
    <w:rsid w:val="009D56AD"/>
    <w:rsid w:val="00A26267"/>
    <w:rsid w:val="00AD5290"/>
    <w:rsid w:val="00AD5F5A"/>
    <w:rsid w:val="00B10B39"/>
    <w:rsid w:val="00B54478"/>
    <w:rsid w:val="00B63D11"/>
    <w:rsid w:val="00BD0FC8"/>
    <w:rsid w:val="00C24722"/>
    <w:rsid w:val="00C83A1C"/>
    <w:rsid w:val="00CB06C0"/>
    <w:rsid w:val="00D22867"/>
    <w:rsid w:val="00DD02A2"/>
    <w:rsid w:val="00DD723C"/>
    <w:rsid w:val="00DE0EEF"/>
    <w:rsid w:val="00F35721"/>
    <w:rsid w:val="00F35AEC"/>
    <w:rsid w:val="00F87992"/>
    <w:rsid w:val="00FB4E75"/>
    <w:rsid w:val="00FB705F"/>
    <w:rsid w:val="00FC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2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F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1692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169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6922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56AD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6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6C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6D6C53"/>
  </w:style>
  <w:style w:type="character" w:customStyle="1" w:styleId="pln">
    <w:name w:val="pln"/>
    <w:basedOn w:val="Fuentedeprrafopredeter"/>
    <w:rsid w:val="006D6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F7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1692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169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6922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56AD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6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6C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6D6C53"/>
  </w:style>
  <w:style w:type="character" w:customStyle="1" w:styleId="pln">
    <w:name w:val="pln"/>
    <w:basedOn w:val="Fuentedeprrafopredeter"/>
    <w:rsid w:val="006D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57</cp:revision>
  <dcterms:created xsi:type="dcterms:W3CDTF">2017-11-21T13:00:00Z</dcterms:created>
  <dcterms:modified xsi:type="dcterms:W3CDTF">2018-11-05T17:02:00Z</dcterms:modified>
</cp:coreProperties>
</file>