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1E2FE" w14:textId="7DE9D3E1" w:rsidR="00F64C54" w:rsidRDefault="00C348AB">
      <w:hyperlink r:id="rId5" w:history="1">
        <w:r w:rsidR="00885FFA" w:rsidRPr="009A596B">
          <w:rPr>
            <w:rStyle w:val="Hipervnculo"/>
          </w:rPr>
          <w:t>http://www.docjar.com/html/api/java/lang/String.java.html</w:t>
        </w:r>
      </w:hyperlink>
    </w:p>
    <w:p w14:paraId="139176DA" w14:textId="00AECB7C" w:rsidR="00885FFA" w:rsidRDefault="00885FFA">
      <w:r>
        <w:t>CONSTRUCCTORES SOBRECARGADOS</w:t>
      </w:r>
    </w:p>
    <w:p w14:paraId="3DD320BC" w14:textId="734DB4CE" w:rsidR="00885FFA" w:rsidRDefault="00885FFA">
      <w:r>
        <w:rPr>
          <w:noProof/>
          <w:lang w:eastAsia="es-ES"/>
        </w:rPr>
        <w:drawing>
          <wp:inline distT="0" distB="0" distL="0" distR="0" wp14:anchorId="2BA22AD0" wp14:editId="78B26C6B">
            <wp:extent cx="5400040" cy="7268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E8FE" w14:textId="77777777" w:rsidR="005B6C98" w:rsidRDefault="005B6C98">
      <w:pPr>
        <w:rPr>
          <w:rFonts w:ascii="Arial" w:hAnsi="Arial" w:cs="Arial"/>
          <w:color w:val="333333"/>
          <w:sz w:val="21"/>
          <w:szCs w:val="21"/>
          <w:shd w:val="clear" w:color="auto" w:fill="E2E4E6"/>
        </w:rPr>
      </w:pPr>
    </w:p>
    <w:p w14:paraId="18F71817" w14:textId="77777777" w:rsidR="005B6C98" w:rsidRDefault="005B6C98">
      <w:pPr>
        <w:rPr>
          <w:rFonts w:ascii="Arial" w:hAnsi="Arial" w:cs="Arial"/>
          <w:color w:val="333333"/>
          <w:sz w:val="21"/>
          <w:szCs w:val="21"/>
          <w:shd w:val="clear" w:color="auto" w:fill="E2E4E6"/>
        </w:rPr>
      </w:pPr>
    </w:p>
    <w:p w14:paraId="45787815" w14:textId="77777777" w:rsidR="005B6C98" w:rsidRDefault="005B6C98">
      <w:pPr>
        <w:rPr>
          <w:rFonts w:ascii="Arial" w:hAnsi="Arial" w:cs="Arial"/>
          <w:color w:val="333333"/>
          <w:sz w:val="21"/>
          <w:szCs w:val="21"/>
          <w:shd w:val="clear" w:color="auto" w:fill="E2E4E6"/>
        </w:rPr>
      </w:pPr>
    </w:p>
    <w:p w14:paraId="07B16FFF" w14:textId="7142C15A" w:rsidR="005B6C98" w:rsidRDefault="005B6C98">
      <w:r>
        <w:rPr>
          <w:rFonts w:ascii="Arial" w:hAnsi="Arial" w:cs="Arial"/>
          <w:color w:val="333333"/>
          <w:sz w:val="21"/>
          <w:szCs w:val="21"/>
          <w:shd w:val="clear" w:color="auto" w:fill="E2E4E6"/>
        </w:rPr>
        <w:lastRenderedPageBreak/>
        <w:t>UN METODO DE LA INTERFACE DE LA CLASE</w:t>
      </w:r>
    </w:p>
    <w:p w14:paraId="7B238DD9" w14:textId="290089CA" w:rsidR="005B6C98" w:rsidRDefault="005B6C98" w:rsidP="005B6C98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5199613" wp14:editId="224754BD">
            <wp:simplePos x="0" y="0"/>
            <wp:positionH relativeFrom="column">
              <wp:posOffset>-117396</wp:posOffset>
            </wp:positionH>
            <wp:positionV relativeFrom="paragraph">
              <wp:posOffset>215386</wp:posOffset>
            </wp:positionV>
            <wp:extent cx="2478789" cy="202139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89" cy="2021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37042" w14:textId="0EB43C7A" w:rsidR="00334F36" w:rsidRDefault="00334F36" w:rsidP="005B6C98"/>
    <w:p w14:paraId="3D7F2FA3" w14:textId="1569AE62" w:rsidR="00334F36" w:rsidRPr="00334F36" w:rsidRDefault="00334F36" w:rsidP="00334F36">
      <w:pPr>
        <w:jc w:val="center"/>
      </w:pPr>
      <w:r>
        <w:t>CHARACTER</w:t>
      </w:r>
    </w:p>
    <w:p w14:paraId="3DC43301" w14:textId="77777777" w:rsidR="00334F36" w:rsidRPr="00334F36" w:rsidRDefault="00334F36" w:rsidP="00334F36"/>
    <w:p w14:paraId="3F6D0B00" w14:textId="77777777" w:rsidR="00334F36" w:rsidRPr="00334F36" w:rsidRDefault="00334F36" w:rsidP="00334F36"/>
    <w:p w14:paraId="5677A80F" w14:textId="77777777" w:rsidR="00334F36" w:rsidRPr="00334F36" w:rsidRDefault="00334F36" w:rsidP="00334F36"/>
    <w:p w14:paraId="3F08B3C8" w14:textId="77777777" w:rsidR="00334F36" w:rsidRPr="00334F36" w:rsidRDefault="00334F36" w:rsidP="00334F36"/>
    <w:p w14:paraId="4AB63BBE" w14:textId="77777777" w:rsidR="00334F36" w:rsidRPr="00334F36" w:rsidRDefault="00334F36" w:rsidP="00334F36"/>
    <w:p w14:paraId="3380BFDB" w14:textId="4C1EB786" w:rsidR="00334F36" w:rsidRDefault="00334F36" w:rsidP="00334F36"/>
    <w:p w14:paraId="389C24D7" w14:textId="1C440615" w:rsidR="006B290F" w:rsidRDefault="001A5513" w:rsidP="006B290F">
      <w:r>
        <w:rPr>
          <w:rFonts w:ascii="Arial" w:hAnsi="Arial" w:cs="Arial"/>
          <w:color w:val="333333"/>
          <w:sz w:val="21"/>
          <w:szCs w:val="21"/>
          <w:shd w:val="clear" w:color="auto" w:fill="E2E4E6"/>
        </w:rPr>
        <w:t>UN ATRIBUTO</w:t>
      </w:r>
      <w:r w:rsidR="00334F36">
        <w:br w:type="textWrapping" w:clear="all"/>
      </w:r>
    </w:p>
    <w:p w14:paraId="0C1B6A69" w14:textId="43FE3FAE" w:rsidR="005B6C98" w:rsidRPr="006B290F" w:rsidRDefault="00C348AB" w:rsidP="006B290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DD825" wp14:editId="1B473022">
                <wp:simplePos x="0" y="0"/>
                <wp:positionH relativeFrom="column">
                  <wp:posOffset>195212</wp:posOffset>
                </wp:positionH>
                <wp:positionV relativeFrom="paragraph">
                  <wp:posOffset>383540</wp:posOffset>
                </wp:positionV>
                <wp:extent cx="1135781" cy="105878"/>
                <wp:effectExtent l="0" t="0" r="26670" b="2794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781" cy="1058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B402A" w14:textId="77777777" w:rsidR="00C348AB" w:rsidRDefault="00C34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5.35pt;margin-top:30.2pt;width:89.45pt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" filled="f" strokecolor="red" strokeweight=".5pt">
                <v:textbox>
                  <w:txbxContent>
                    <w:p w14:paraId="1B1B402A" w14:textId="77777777" w:rsidR="00C348AB" w:rsidRDefault="00C348AB"/>
                  </w:txbxContent>
                </v:textbox>
              </v:shape>
            </w:pict>
          </mc:Fallback>
        </mc:AlternateContent>
      </w:r>
      <w:r w:rsidR="001A5513">
        <w:rPr>
          <w:noProof/>
          <w:lang w:eastAsia="es-ES"/>
        </w:rPr>
        <w:drawing>
          <wp:inline distT="0" distB="0" distL="0" distR="0" wp14:anchorId="4B96B13E" wp14:editId="1DC614BA">
            <wp:extent cx="3374136" cy="1637868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086" cy="16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C98" w:rsidRPr="006B2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0B"/>
    <w:rsid w:val="001A5513"/>
    <w:rsid w:val="001B6139"/>
    <w:rsid w:val="00334F36"/>
    <w:rsid w:val="005660D8"/>
    <w:rsid w:val="005B6C98"/>
    <w:rsid w:val="005D5C0B"/>
    <w:rsid w:val="006B290F"/>
    <w:rsid w:val="00885FFA"/>
    <w:rsid w:val="009253AB"/>
    <w:rsid w:val="00B54478"/>
    <w:rsid w:val="00BD0AE8"/>
    <w:rsid w:val="00C348AB"/>
    <w:rsid w:val="00C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A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5FF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85FFA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8A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348A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5FF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85FFA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8A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348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docjar.com/html/api/java/lang/String.jav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9</cp:revision>
  <dcterms:created xsi:type="dcterms:W3CDTF">2017-12-02T21:18:00Z</dcterms:created>
  <dcterms:modified xsi:type="dcterms:W3CDTF">2017-12-05T16:00:00Z</dcterms:modified>
</cp:coreProperties>
</file>