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153E9" w14:textId="65B00EEF" w:rsidR="00F64C54" w:rsidRDefault="007F3C07">
      <w:r>
        <w:t xml:space="preserve">ACCEDER A LA CARPETA DE BLUEJ </w:t>
      </w:r>
      <w:r>
        <w:sym w:font="Wingdings" w:char="F0E0"/>
      </w:r>
      <w:r>
        <w:t xml:space="preserve"> EDITAR EL ARCHIVO </w:t>
      </w:r>
      <w:proofErr w:type="spellStart"/>
      <w:r w:rsidRPr="007F3C07">
        <w:rPr>
          <w:b/>
          <w:sz w:val="20"/>
        </w:rPr>
        <w:t>bluej.defs</w:t>
      </w:r>
      <w:proofErr w:type="spellEnd"/>
    </w:p>
    <w:p w14:paraId="7DB9745C" w14:textId="00A8ABEE" w:rsidR="007F3C07" w:rsidRDefault="007F3C07">
      <w:r>
        <w:rPr>
          <w:noProof/>
          <w:lang w:val="es-ES_tradnl" w:eastAsia="es-ES_tradnl"/>
        </w:rPr>
        <w:drawing>
          <wp:inline distT="0" distB="0" distL="0" distR="0" wp14:anchorId="61D88900" wp14:editId="4B0CA00A">
            <wp:extent cx="1962150" cy="83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F3BD" w14:textId="7B4D71B8" w:rsidR="008D1028" w:rsidRDefault="008D1028">
      <w:hyperlink r:id="rId6" w:history="1">
        <w:r w:rsidRPr="00B735B0">
          <w:rPr>
            <w:rStyle w:val="Hipervnculo"/>
          </w:rPr>
          <w:t>https://www.csc.depauw.edu/~dharms/Myro-Java/MacOSX-Leopard/Step1/BlueJ.app/Contents/Resources/Java/bluej.defs</w:t>
        </w:r>
      </w:hyperlink>
    </w:p>
    <w:p w14:paraId="0F542FB8" w14:textId="77777777" w:rsidR="008D1028" w:rsidRDefault="008D1028">
      <w:bookmarkStart w:id="0" w:name="_GoBack"/>
      <w:bookmarkEnd w:id="0"/>
    </w:p>
    <w:p w14:paraId="59AD6E9B" w14:textId="5A362691" w:rsidR="00FD4C31" w:rsidRDefault="00FD4C31">
      <w:r>
        <w:t>INTELLIJ</w:t>
      </w:r>
    </w:p>
    <w:p w14:paraId="6D791C0E" w14:textId="0D621B90" w:rsidR="00FD4C31" w:rsidRDefault="00FD4C31">
      <w:r>
        <w:rPr>
          <w:noProof/>
          <w:lang w:val="es-ES_tradnl" w:eastAsia="es-ES_tradnl"/>
        </w:rPr>
        <w:drawing>
          <wp:inline distT="0" distB="0" distL="0" distR="0" wp14:anchorId="077CBB42" wp14:editId="572883FB">
            <wp:extent cx="2905125" cy="1905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252E" w14:textId="4E01E2A5" w:rsidR="00FD4C31" w:rsidRDefault="00FD4C31">
      <w:r>
        <w:rPr>
          <w:noProof/>
          <w:lang w:val="es-ES_tradnl" w:eastAsia="es-ES_tradnl"/>
        </w:rPr>
        <w:drawing>
          <wp:inline distT="0" distB="0" distL="0" distR="0" wp14:anchorId="3960C097" wp14:editId="48D93FF4">
            <wp:extent cx="5400040" cy="14914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25"/>
    <w:rsid w:val="001B6139"/>
    <w:rsid w:val="001D6925"/>
    <w:rsid w:val="005660D8"/>
    <w:rsid w:val="007F3C07"/>
    <w:rsid w:val="008D1028"/>
    <w:rsid w:val="00B54478"/>
    <w:rsid w:val="00FD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E6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4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C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D102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4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C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D10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sc.depauw.edu/~dharms/Myro-Java/MacOSX-Leopard/Step1/BlueJ.app/Contents/Resources/Java/bluej.def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dcterms:created xsi:type="dcterms:W3CDTF">2017-12-05T11:43:00Z</dcterms:created>
  <dcterms:modified xsi:type="dcterms:W3CDTF">2018-10-28T16:59:00Z</dcterms:modified>
</cp:coreProperties>
</file>