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FAE2" w14:textId="0E25B740" w:rsidR="00D86B14" w:rsidRDefault="00D86B14" w:rsidP="00D86B14">
      <w:pPr>
        <w:rPr>
          <w:rFonts w:ascii="Consolas" w:hAnsi="Consolas"/>
          <w:b/>
        </w:rPr>
      </w:pPr>
      <w:r w:rsidRPr="00D86B14">
        <w:rPr>
          <w:rFonts w:ascii="Consolas" w:hAnsi="Consolas"/>
          <w:b/>
        </w:rPr>
        <w:t>COLOCAR DOS PUNTOS DE RUPTURA (BREAKPOINTS) Y OBSERVAR (VER LISTA)</w:t>
      </w:r>
    </w:p>
    <w:p w14:paraId="57F3CF2A" w14:textId="77777777" w:rsidR="001D4B23" w:rsidRPr="00D86B14" w:rsidRDefault="001D4B23" w:rsidP="00D86B14">
      <w:pPr>
        <w:rPr>
          <w:rFonts w:ascii="Consolas" w:hAnsi="Consolas"/>
          <w:b/>
        </w:rPr>
      </w:pPr>
    </w:p>
    <w:p w14:paraId="78F68F2F" w14:textId="25828DC5" w:rsidR="00D86B14" w:rsidRDefault="00D86B14" w:rsidP="00D86B14">
      <w:pPr>
        <w:rPr>
          <w:rFonts w:ascii="Consolas" w:hAnsi="Consolas"/>
          <w:b/>
        </w:rPr>
      </w:pPr>
      <w:r w:rsidRPr="00D86B14">
        <w:rPr>
          <w:rFonts w:ascii="Consolas" w:hAnsi="Consolas"/>
          <w:b/>
        </w:rPr>
        <w:t>¿CUAL ES EL PRIMER METODO QUE SE EJECUTA AL EJECUTAR EL PROGRAMA?</w:t>
      </w:r>
    </w:p>
    <w:p w14:paraId="1C8586CD" w14:textId="0EDD71BF" w:rsidR="009A0F03" w:rsidRDefault="001D4B23" w:rsidP="00D86B14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6D6B8D9" wp14:editId="767E1A6C">
            <wp:extent cx="4419600" cy="293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F1E3F" wp14:editId="35AB7CBF">
            <wp:extent cx="5400040" cy="35883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755D" w14:textId="2C23B7B1" w:rsidR="001D4B23" w:rsidRDefault="001D4B23" w:rsidP="00D86B14">
      <w:pPr>
        <w:rPr>
          <w:rFonts w:ascii="Consolas" w:hAnsi="Consolas"/>
        </w:rPr>
      </w:pPr>
      <w:r>
        <w:rPr>
          <w:rFonts w:ascii="Consolas" w:hAnsi="Consolas"/>
        </w:rPr>
        <w:t xml:space="preserve">El primer método que se ejecuta es </w:t>
      </w:r>
      <w:proofErr w:type="gramStart"/>
      <w:r>
        <w:rPr>
          <w:rFonts w:ascii="Consolas" w:hAnsi="Consolas"/>
        </w:rPr>
        <w:t>Urna.&lt;</w:t>
      </w:r>
      <w:proofErr w:type="spellStart"/>
      <w:proofErr w:type="gramEnd"/>
      <w:r>
        <w:rPr>
          <w:rFonts w:ascii="Consolas" w:hAnsi="Consolas"/>
        </w:rPr>
        <w:t>init</w:t>
      </w:r>
      <w:proofErr w:type="spellEnd"/>
      <w:r>
        <w:rPr>
          <w:rFonts w:ascii="Consolas" w:hAnsi="Consolas"/>
        </w:rPr>
        <w:t>&gt;</w:t>
      </w:r>
    </w:p>
    <w:p w14:paraId="714ACAF4" w14:textId="5D58E1AF" w:rsidR="001D4B23" w:rsidRDefault="001D4B23" w:rsidP="00D86B14">
      <w:pPr>
        <w:rPr>
          <w:rFonts w:ascii="Consolas" w:hAnsi="Consolas"/>
        </w:rPr>
      </w:pPr>
    </w:p>
    <w:p w14:paraId="35D6D7E8" w14:textId="3F5F71F3" w:rsidR="001D4B23" w:rsidRDefault="001D4B23" w:rsidP="00D86B14">
      <w:pPr>
        <w:rPr>
          <w:rFonts w:ascii="Consolas" w:hAnsi="Consolas"/>
        </w:rPr>
      </w:pPr>
    </w:p>
    <w:p w14:paraId="4BA33C23" w14:textId="5046E1C8" w:rsidR="001D4B23" w:rsidRDefault="001D4B23" w:rsidP="00D86B14">
      <w:pPr>
        <w:rPr>
          <w:rFonts w:ascii="Consolas" w:hAnsi="Consolas"/>
        </w:rPr>
      </w:pPr>
    </w:p>
    <w:p w14:paraId="4A50920B" w14:textId="77777777" w:rsidR="001D4B23" w:rsidRPr="00963A67" w:rsidRDefault="001D4B23" w:rsidP="00D86B14">
      <w:pPr>
        <w:rPr>
          <w:rFonts w:ascii="Consolas" w:hAnsi="Consolas"/>
        </w:rPr>
      </w:pPr>
    </w:p>
    <w:p w14:paraId="25DFEB2C" w14:textId="12A218F2" w:rsidR="00D86B14" w:rsidRDefault="00D86B14" w:rsidP="00D86B14">
      <w:pPr>
        <w:rPr>
          <w:rFonts w:ascii="Consolas" w:hAnsi="Consolas"/>
          <w:b/>
        </w:rPr>
      </w:pPr>
      <w:r w:rsidRPr="00D86B14">
        <w:rPr>
          <w:rFonts w:ascii="Consolas" w:hAnsi="Consolas"/>
          <w:b/>
        </w:rPr>
        <w:lastRenderedPageBreak/>
        <w:t>¿QUE APARECE EN LA PILA DE LLAMADAS AL EJECUTARSE UN CONSTRUCTOR?</w:t>
      </w:r>
    </w:p>
    <w:p w14:paraId="6FA3B887" w14:textId="58C60693" w:rsidR="009A0F03" w:rsidRPr="00D86B14" w:rsidRDefault="009A0F03" w:rsidP="00D86B14">
      <w:pPr>
        <w:rPr>
          <w:rFonts w:ascii="Consolas" w:hAnsi="Consolas"/>
          <w:b/>
        </w:rPr>
      </w:pPr>
    </w:p>
    <w:p w14:paraId="1A4DBC72" w14:textId="6F207E70" w:rsidR="00D86B14" w:rsidRPr="00D86B14" w:rsidRDefault="00D86B14" w:rsidP="00D86B14">
      <w:pPr>
        <w:rPr>
          <w:rFonts w:ascii="Consolas" w:hAnsi="Consolas"/>
          <w:b/>
        </w:rPr>
      </w:pPr>
      <w:r w:rsidRPr="00D86B14">
        <w:rPr>
          <w:rFonts w:ascii="Consolas" w:hAnsi="Consolas"/>
          <w:b/>
        </w:rPr>
        <w:t>USAR: STEP | STEP INTO | TERMINATE</w:t>
      </w:r>
    </w:p>
    <w:p w14:paraId="33432380" w14:textId="38611C96" w:rsidR="00D86B14" w:rsidRDefault="00D86B14" w:rsidP="00D86B14">
      <w:pPr>
        <w:rPr>
          <w:rFonts w:ascii="Consolas" w:hAnsi="Consolas"/>
          <w:b/>
        </w:rPr>
      </w:pPr>
      <w:r w:rsidRPr="00D86B14">
        <w:rPr>
          <w:rFonts w:ascii="Consolas" w:hAnsi="Consolas"/>
          <w:b/>
        </w:rPr>
        <w:t>¿QUE DIFERENCIA HAY ENTRE LAS OPCIONES DEL DEPURADOR STEP Y STEP INTO?</w:t>
      </w:r>
    </w:p>
    <w:p w14:paraId="5348EEE8" w14:textId="2093B598" w:rsidR="000D261D" w:rsidRDefault="00A1151D" w:rsidP="00D86B14">
      <w:pPr>
        <w:rPr>
          <w:rFonts w:ascii="Consolas" w:hAnsi="Consolas"/>
        </w:rPr>
      </w:pPr>
      <w:r w:rsidRPr="00682445">
        <w:rPr>
          <w:rFonts w:ascii="Consolas" w:hAnsi="Consolas"/>
        </w:rPr>
        <w:t>LA DIFERECIA ES</w:t>
      </w:r>
      <w:r w:rsidR="001D4B23" w:rsidRPr="00682445">
        <w:rPr>
          <w:rFonts w:ascii="Consolas" w:hAnsi="Consolas"/>
        </w:rPr>
        <w:t xml:space="preserve"> </w:t>
      </w:r>
      <w:r w:rsidRPr="00682445">
        <w:rPr>
          <w:rFonts w:ascii="Consolas" w:hAnsi="Consolas"/>
        </w:rPr>
        <w:t xml:space="preserve">QUE STEP </w:t>
      </w:r>
      <w:r w:rsidR="00BA6F80" w:rsidRPr="00682445">
        <w:rPr>
          <w:rFonts w:ascii="Consolas" w:hAnsi="Consolas"/>
        </w:rPr>
        <w:t xml:space="preserve">ENTRA Y EJECTUA UNA SENTENCIA O DECLARACION Y STEP INTO HACE EXACTAMENTE LO </w:t>
      </w:r>
      <w:r w:rsidR="001D4B23" w:rsidRPr="00682445">
        <w:rPr>
          <w:rFonts w:ascii="Consolas" w:hAnsi="Consolas"/>
        </w:rPr>
        <w:t>MISMO,</w:t>
      </w:r>
      <w:r w:rsidR="00BA6F80" w:rsidRPr="00682445">
        <w:rPr>
          <w:rFonts w:ascii="Consolas" w:hAnsi="Consolas"/>
        </w:rPr>
        <w:t xml:space="preserve"> PERO SI HAY UN METODO EJECUTA CADA SENTENCIA DE DICHO METODO.</w:t>
      </w:r>
    </w:p>
    <w:p w14:paraId="5DAA58EA" w14:textId="6B21FAE6" w:rsidR="00682445" w:rsidRDefault="00682445" w:rsidP="00D86B14">
      <w:pPr>
        <w:rPr>
          <w:rFonts w:ascii="Consolas" w:hAnsi="Consolas"/>
        </w:rPr>
      </w:pPr>
    </w:p>
    <w:p w14:paraId="11A326FE" w14:textId="77777777" w:rsidR="00682445" w:rsidRPr="00682445" w:rsidRDefault="00682445" w:rsidP="00D86B14">
      <w:pPr>
        <w:rPr>
          <w:rFonts w:ascii="Consolas" w:hAnsi="Consolas"/>
        </w:rPr>
      </w:pPr>
    </w:p>
    <w:p w14:paraId="16F3BEE6" w14:textId="39224D8A" w:rsidR="000D261D" w:rsidRDefault="000D261D" w:rsidP="000D261D">
      <w:pPr>
        <w:shd w:val="clear" w:color="auto" w:fill="E2E4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0D261D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VARIABLES DE CLASE</w:t>
      </w:r>
    </w:p>
    <w:p w14:paraId="74057C40" w14:textId="77777777" w:rsidR="00682445" w:rsidRDefault="00682445" w:rsidP="000D261D">
      <w:pPr>
        <w:shd w:val="clear" w:color="auto" w:fill="E2E4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14:paraId="46D8A2DE" w14:textId="0814EA5E" w:rsidR="000D261D" w:rsidRDefault="00682445" w:rsidP="000D261D">
      <w:pPr>
        <w:shd w:val="clear" w:color="auto" w:fill="E2E4E6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56FDA3D" wp14:editId="4F141194">
            <wp:extent cx="2952750" cy="121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34D7" w14:textId="3E8DFD03" w:rsidR="000D261D" w:rsidRPr="000D261D" w:rsidRDefault="000D261D" w:rsidP="000D261D">
      <w:pPr>
        <w:shd w:val="clear" w:color="auto" w:fill="E2E4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14:paraId="1FEF3AC6" w14:textId="30482F62" w:rsidR="000D261D" w:rsidRDefault="000D261D" w:rsidP="000D261D">
      <w:pPr>
        <w:shd w:val="clear" w:color="auto" w:fill="EDEFF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0D261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VARIABLES DE INSTANCIA</w:t>
      </w:r>
    </w:p>
    <w:p w14:paraId="5C4E99E4" w14:textId="77777777" w:rsidR="00682445" w:rsidRDefault="00682445" w:rsidP="000D261D">
      <w:pPr>
        <w:shd w:val="clear" w:color="auto" w:fill="EDEFF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14:paraId="23E416B6" w14:textId="3A644677" w:rsidR="00477193" w:rsidRPr="000D261D" w:rsidRDefault="00682445" w:rsidP="000D261D">
      <w:pPr>
        <w:shd w:val="clear" w:color="auto" w:fill="EDEFF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33F0246A" wp14:editId="1EB1C08A">
            <wp:extent cx="2876550" cy="1571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E5F6" w14:textId="082AD74A" w:rsidR="000D261D" w:rsidRDefault="000D261D" w:rsidP="000D261D">
      <w:pPr>
        <w:shd w:val="clear" w:color="auto" w:fill="EDEFF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14:paraId="5647E591" w14:textId="66D2ACFC" w:rsidR="000D261D" w:rsidRDefault="000D261D" w:rsidP="000D261D">
      <w:pPr>
        <w:shd w:val="clear" w:color="auto" w:fill="EDEFF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0D261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VARIABLES LOCALE</w:t>
      </w:r>
      <w:r w:rsidR="00682445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</w:t>
      </w:r>
    </w:p>
    <w:p w14:paraId="62BEF0F4" w14:textId="6CA02315" w:rsidR="00682445" w:rsidRPr="00682445" w:rsidRDefault="00682445" w:rsidP="00682445">
      <w:pPr>
        <w:tabs>
          <w:tab w:val="left" w:pos="1714"/>
        </w:tabs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566EC920" wp14:editId="7326AB10">
            <wp:extent cx="2686050" cy="1104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1A73" w14:textId="28721134" w:rsidR="00477193" w:rsidRDefault="00477193" w:rsidP="000D261D">
      <w:pPr>
        <w:shd w:val="clear" w:color="auto" w:fill="EDEFF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14:paraId="5CA50598" w14:textId="2D7D67DF" w:rsidR="000D261D" w:rsidRDefault="000D261D" w:rsidP="00682445">
      <w:pPr>
        <w:shd w:val="clear" w:color="auto" w:fill="EDEFF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0D261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PILA DE LLAMADA</w:t>
      </w:r>
      <w:r w:rsidR="00682445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</w:t>
      </w:r>
    </w:p>
    <w:p w14:paraId="7B1FA43A" w14:textId="5EFC8A7E" w:rsidR="00F64C54" w:rsidRPr="006B218A" w:rsidRDefault="00682445" w:rsidP="006B218A">
      <w:pPr>
        <w:shd w:val="clear" w:color="auto" w:fill="EDEFF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4C51D891" wp14:editId="32F31C4F">
            <wp:extent cx="1672367" cy="966498"/>
            <wp:effectExtent l="0" t="0" r="4445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762" cy="9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C54" w:rsidRPr="006B2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A3"/>
    <w:rsid w:val="000D261D"/>
    <w:rsid w:val="001B6139"/>
    <w:rsid w:val="001D4B23"/>
    <w:rsid w:val="00260AA9"/>
    <w:rsid w:val="002F47B0"/>
    <w:rsid w:val="00477193"/>
    <w:rsid w:val="005660D8"/>
    <w:rsid w:val="00682445"/>
    <w:rsid w:val="006B218A"/>
    <w:rsid w:val="00963A67"/>
    <w:rsid w:val="009A0F03"/>
    <w:rsid w:val="00A1151D"/>
    <w:rsid w:val="00B54478"/>
    <w:rsid w:val="00BA6F80"/>
    <w:rsid w:val="00D86B14"/>
    <w:rsid w:val="00EC0BA3"/>
    <w:rsid w:val="00F349C8"/>
    <w:rsid w:val="00FC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8994"/>
  <w15:chartTrackingRefBased/>
  <w15:docId w15:val="{AC099755-190A-4B96-9755-A05FBA27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hecklist-item-details-text">
    <w:name w:val="checklist-item-details-text"/>
    <w:basedOn w:val="Fuentedeprrafopredeter"/>
    <w:rsid w:val="000D2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1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dcterms:created xsi:type="dcterms:W3CDTF">2018-12-03T13:11:00Z</dcterms:created>
  <dcterms:modified xsi:type="dcterms:W3CDTF">2018-12-03T13:12:00Z</dcterms:modified>
</cp:coreProperties>
</file>