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BA3CD" w14:textId="77777777" w:rsidR="007A1653" w:rsidRPr="00521684" w:rsidRDefault="007A1653" w:rsidP="007A1653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</w:pPr>
      <w:r w:rsidRPr="00521684"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La clase que nos permitirá manejar colores es la clase </w:t>
      </w:r>
      <w:r w:rsidRPr="00521684">
        <w:rPr>
          <w:rFonts w:ascii="Helvetica" w:eastAsia="Times New Roman" w:hAnsi="Helvetica" w:cs="Helvetica"/>
          <w:b/>
          <w:bCs/>
          <w:color w:val="767676"/>
          <w:sz w:val="24"/>
          <w:szCs w:val="24"/>
          <w:lang w:eastAsia="es-ES"/>
        </w:rPr>
        <w:t>Color</w:t>
      </w:r>
      <w:r w:rsidRPr="00521684"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, en </w:t>
      </w:r>
      <w:proofErr w:type="spellStart"/>
      <w:r w:rsidRPr="00521684">
        <w:rPr>
          <w:rFonts w:ascii="Helvetica" w:eastAsia="Times New Roman" w:hAnsi="Helvetica" w:cs="Helvetica"/>
          <w:b/>
          <w:bCs/>
          <w:color w:val="767676"/>
          <w:sz w:val="24"/>
          <w:szCs w:val="24"/>
          <w:lang w:eastAsia="es-ES"/>
        </w:rPr>
        <w:t>java.awt</w:t>
      </w:r>
      <w:proofErr w:type="spellEnd"/>
      <w:r w:rsidRPr="00521684">
        <w:rPr>
          <w:rFonts w:ascii="Helvetica" w:eastAsia="Times New Roman" w:hAnsi="Helvetica" w:cs="Helvetica"/>
          <w:b/>
          <w:bCs/>
          <w:color w:val="767676"/>
          <w:sz w:val="24"/>
          <w:szCs w:val="24"/>
          <w:lang w:eastAsia="es-ES"/>
        </w:rPr>
        <w:t>.</w:t>
      </w:r>
    </w:p>
    <w:p w14:paraId="1AB7E078" w14:textId="77777777" w:rsidR="007A1653" w:rsidRDefault="007A1653" w:rsidP="007A1653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</w:pPr>
      <w:r w:rsidRPr="00521684"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La forma más fácil de crearlo es con 3 parámetros</w:t>
      </w:r>
      <w:r w:rsidRPr="00521684">
        <w:rPr>
          <w:rFonts w:ascii="Helvetica" w:eastAsia="Times New Roman" w:hAnsi="Helvetica" w:cs="Helvetica"/>
          <w:b/>
          <w:bCs/>
          <w:color w:val="767676"/>
          <w:sz w:val="24"/>
          <w:szCs w:val="24"/>
          <w:lang w:eastAsia="es-ES"/>
        </w:rPr>
        <w:t> int</w:t>
      </w:r>
      <w:r w:rsidRPr="00521684"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, entre 0 y 255, estos parámetros representan al </w:t>
      </w:r>
      <w:r w:rsidRPr="00521684">
        <w:rPr>
          <w:rFonts w:ascii="Helvetica" w:eastAsia="Times New Roman" w:hAnsi="Helvetica" w:cs="Helvetica"/>
          <w:b/>
          <w:bCs/>
          <w:color w:val="767676"/>
          <w:sz w:val="24"/>
          <w:szCs w:val="24"/>
          <w:lang w:eastAsia="es-ES"/>
        </w:rPr>
        <w:t>rojo, verde y azul,</w:t>
      </w:r>
      <w:r w:rsidRPr="00521684"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 que combinados crean un nuevo color. Por ejemplo:</w:t>
      </w:r>
    </w:p>
    <w:p w14:paraId="72C33589" w14:textId="08F8431B" w:rsidR="00D54D79" w:rsidRPr="00521684" w:rsidRDefault="00D54D79" w:rsidP="007A1653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</w:pPr>
      <w:proofErr w:type="spellStart"/>
      <w:r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Java.awt.Color</w:t>
      </w:r>
      <w:proofErr w:type="spellEnd"/>
      <w:r>
        <w:rPr>
          <w:rFonts w:ascii="Helvetica" w:eastAsia="Times New Roman" w:hAnsi="Helvetica" w:cs="Helvetica"/>
          <w:b/>
          <w:color w:val="767676"/>
          <w:sz w:val="24"/>
          <w:szCs w:val="24"/>
          <w:lang w:eastAsia="es-ES"/>
        </w:rPr>
        <w:t>;</w:t>
      </w:r>
    </w:p>
    <w:tbl>
      <w:tblPr>
        <w:tblW w:w="16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5780"/>
      </w:tblGrid>
      <w:tr w:rsidR="007A1653" w:rsidRPr="007A1653" w14:paraId="540F1A35" w14:textId="77777777" w:rsidTr="007A1653">
        <w:trPr>
          <w:tblCellSpacing w:w="0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B2B0BC6" w14:textId="77777777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14:paraId="5D6F7CE6" w14:textId="77777777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14:paraId="191778D2" w14:textId="77777777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5780" w:type="dxa"/>
            <w:tcBorders>
              <w:bottom w:val="nil"/>
            </w:tcBorders>
            <w:vAlign w:val="center"/>
            <w:hideMark/>
          </w:tcPr>
          <w:p w14:paraId="3482CE08" w14:textId="57B52126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 color1=new</w:t>
            </w: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Color(22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5, 0, 0</w:t>
            </w: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);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="00AB1702" w:rsidRP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sym w:font="Wingdings" w:char="F0E0"/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ROJO</w:t>
            </w:r>
          </w:p>
          <w:p w14:paraId="1926D629" w14:textId="1F7D906C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 color2=new</w:t>
            </w: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Color(0</w:t>
            </w: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255, </w:t>
            </w: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0);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="00AB1702" w:rsidRP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sym w:font="Wingdings" w:char="F0E0"/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VERDE</w:t>
            </w:r>
          </w:p>
          <w:p w14:paraId="01F2A0CA" w14:textId="2032A9D6" w:rsidR="007A1653" w:rsidRPr="007A1653" w:rsidRDefault="007A1653" w:rsidP="007A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 color3=new</w:t>
            </w:r>
            <w:r w:rsidRPr="007A16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Color(0, 0</w:t>
            </w:r>
            <w:r w:rsidRPr="007A165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, 255);</w:t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="00AB1702" w:rsidRP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sym w:font="Wingdings" w:char="F0E0"/>
            </w:r>
            <w:r w:rsidR="00AB170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AZUL</w:t>
            </w:r>
            <w:bookmarkStart w:id="0" w:name="_GoBack"/>
            <w:bookmarkEnd w:id="0"/>
          </w:p>
        </w:tc>
      </w:tr>
    </w:tbl>
    <w:p w14:paraId="5559CBCE" w14:textId="77777777" w:rsidR="00F64C54" w:rsidRDefault="00AB1702"/>
    <w:sectPr w:rsidR="00F6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A3"/>
    <w:rsid w:val="001B6139"/>
    <w:rsid w:val="00521684"/>
    <w:rsid w:val="005660D8"/>
    <w:rsid w:val="007A1653"/>
    <w:rsid w:val="00AB1702"/>
    <w:rsid w:val="00B54478"/>
    <w:rsid w:val="00D54D79"/>
    <w:rsid w:val="00E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2017-12-10T15:04:00Z</dcterms:created>
  <dcterms:modified xsi:type="dcterms:W3CDTF">2017-12-12T17:00:00Z</dcterms:modified>
</cp:coreProperties>
</file>