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AB0A40" w:rsidTr="00AB0A40">
        <w:tc>
          <w:tcPr>
            <w:tcW w:w="2161" w:type="dxa"/>
          </w:tcPr>
          <w:p w:rsidR="00AB0A40" w:rsidRDefault="00AB0A40"/>
        </w:tc>
        <w:tc>
          <w:tcPr>
            <w:tcW w:w="2161" w:type="dxa"/>
          </w:tcPr>
          <w:p w:rsidR="00AB0A40" w:rsidRPr="00564736" w:rsidRDefault="00E24F54">
            <w:pPr>
              <w:rPr>
                <w:b/>
                <w:sz w:val="36"/>
              </w:rPr>
            </w:pPr>
            <w:r w:rsidRPr="00564736">
              <w:rPr>
                <w:b/>
                <w:sz w:val="36"/>
              </w:rPr>
              <w:t xml:space="preserve">A </w:t>
            </w:r>
          </w:p>
        </w:tc>
        <w:tc>
          <w:tcPr>
            <w:tcW w:w="2161" w:type="dxa"/>
          </w:tcPr>
          <w:p w:rsidR="00AB0A40" w:rsidRPr="00564736" w:rsidRDefault="00E24F54">
            <w:pPr>
              <w:rPr>
                <w:b/>
                <w:sz w:val="36"/>
              </w:rPr>
            </w:pPr>
            <w:r w:rsidRPr="00564736">
              <w:rPr>
                <w:b/>
                <w:sz w:val="36"/>
              </w:rPr>
              <w:t>C</w:t>
            </w:r>
          </w:p>
        </w:tc>
        <w:tc>
          <w:tcPr>
            <w:tcW w:w="2161" w:type="dxa"/>
          </w:tcPr>
          <w:p w:rsidR="00AB0A40" w:rsidRPr="00564736" w:rsidRDefault="00E24F54">
            <w:pPr>
              <w:rPr>
                <w:b/>
                <w:sz w:val="36"/>
              </w:rPr>
            </w:pPr>
            <w:r w:rsidRPr="00564736">
              <w:rPr>
                <w:b/>
                <w:sz w:val="36"/>
              </w:rPr>
              <w:t>I</w:t>
            </w:r>
          </w:p>
        </w:tc>
      </w:tr>
      <w:tr w:rsidR="00AB0A40" w:rsidTr="00AB0A40">
        <w:tc>
          <w:tcPr>
            <w:tcW w:w="2161" w:type="dxa"/>
          </w:tcPr>
          <w:p w:rsidR="00AB0A40" w:rsidRPr="00564736" w:rsidRDefault="00E24F54">
            <w:pPr>
              <w:rPr>
                <w:b/>
                <w:sz w:val="36"/>
              </w:rPr>
            </w:pPr>
            <w:r w:rsidRPr="00564736">
              <w:rPr>
                <w:b/>
                <w:sz w:val="36"/>
              </w:rPr>
              <w:t>A</w:t>
            </w:r>
          </w:p>
        </w:tc>
        <w:tc>
          <w:tcPr>
            <w:tcW w:w="2161" w:type="dxa"/>
          </w:tcPr>
          <w:p w:rsidR="00AB0A40" w:rsidRDefault="0033107B">
            <w:r>
              <w:t>HS</w:t>
            </w:r>
            <w:r w:rsidR="000B1AC4">
              <w:t>/</w:t>
            </w:r>
            <w:r w:rsidR="00C45799">
              <w:t>-</w:t>
            </w:r>
          </w:p>
        </w:tc>
        <w:tc>
          <w:tcPr>
            <w:tcW w:w="2161" w:type="dxa"/>
          </w:tcPr>
          <w:p w:rsidR="00AB0A40" w:rsidRDefault="00C45799">
            <w:r>
              <w:t>HS/-</w:t>
            </w:r>
          </w:p>
        </w:tc>
        <w:tc>
          <w:tcPr>
            <w:tcW w:w="2161" w:type="dxa"/>
          </w:tcPr>
          <w:p w:rsidR="00AB0A40" w:rsidRDefault="00C45799">
            <w:r>
              <w:t>-/</w:t>
            </w:r>
            <w:r w:rsidR="00A74E38">
              <w:t>IM</w:t>
            </w:r>
          </w:p>
        </w:tc>
      </w:tr>
      <w:tr w:rsidR="00AB0A40" w:rsidTr="00AB0A40">
        <w:tc>
          <w:tcPr>
            <w:tcW w:w="2161" w:type="dxa"/>
          </w:tcPr>
          <w:p w:rsidR="00AB0A40" w:rsidRPr="00564736" w:rsidRDefault="00E24F54">
            <w:pPr>
              <w:rPr>
                <w:b/>
                <w:sz w:val="36"/>
              </w:rPr>
            </w:pPr>
            <w:r w:rsidRPr="00564736">
              <w:rPr>
                <w:b/>
                <w:sz w:val="36"/>
              </w:rPr>
              <w:t>C</w:t>
            </w:r>
          </w:p>
        </w:tc>
        <w:tc>
          <w:tcPr>
            <w:tcW w:w="2161" w:type="dxa"/>
          </w:tcPr>
          <w:p w:rsidR="00AB0A40" w:rsidRDefault="008E1DF3">
            <w:r>
              <w:t>HS/-</w:t>
            </w:r>
          </w:p>
        </w:tc>
        <w:tc>
          <w:tcPr>
            <w:tcW w:w="2161" w:type="dxa"/>
          </w:tcPr>
          <w:p w:rsidR="00AB0A40" w:rsidRDefault="008E1DF3">
            <w:r>
              <w:t>HS/-</w:t>
            </w:r>
            <w:bookmarkStart w:id="0" w:name="_GoBack"/>
            <w:bookmarkEnd w:id="0"/>
          </w:p>
        </w:tc>
        <w:tc>
          <w:tcPr>
            <w:tcW w:w="2161" w:type="dxa"/>
          </w:tcPr>
          <w:p w:rsidR="00AB0A40" w:rsidRDefault="00A105AD">
            <w:r>
              <w:t>-/</w:t>
            </w:r>
            <w:r w:rsidR="00A74E38">
              <w:t>IM</w:t>
            </w:r>
          </w:p>
        </w:tc>
      </w:tr>
      <w:tr w:rsidR="00AB0A40" w:rsidTr="00AB0A40">
        <w:tc>
          <w:tcPr>
            <w:tcW w:w="2161" w:type="dxa"/>
          </w:tcPr>
          <w:p w:rsidR="00AB0A40" w:rsidRPr="00564736" w:rsidRDefault="00E24F54">
            <w:pPr>
              <w:rPr>
                <w:b/>
                <w:sz w:val="36"/>
              </w:rPr>
            </w:pPr>
            <w:r w:rsidRPr="00564736">
              <w:rPr>
                <w:b/>
                <w:sz w:val="36"/>
              </w:rPr>
              <w:t>I</w:t>
            </w:r>
          </w:p>
        </w:tc>
        <w:tc>
          <w:tcPr>
            <w:tcW w:w="2161" w:type="dxa"/>
          </w:tcPr>
          <w:p w:rsidR="00AB0A40" w:rsidRDefault="000B1AC4">
            <w:r>
              <w:t>-</w:t>
            </w:r>
            <w:r w:rsidR="00A105AD">
              <w:t>/-</w:t>
            </w:r>
          </w:p>
        </w:tc>
        <w:tc>
          <w:tcPr>
            <w:tcW w:w="2161" w:type="dxa"/>
          </w:tcPr>
          <w:p w:rsidR="00AB0A40" w:rsidRDefault="000B1AC4">
            <w:r>
              <w:t>-</w:t>
            </w:r>
            <w:r w:rsidR="00A105AD">
              <w:t>/-</w:t>
            </w:r>
          </w:p>
        </w:tc>
        <w:tc>
          <w:tcPr>
            <w:tcW w:w="2161" w:type="dxa"/>
          </w:tcPr>
          <w:p w:rsidR="00AB0A40" w:rsidRDefault="000B1AC4">
            <w:r>
              <w:t>HM</w:t>
            </w:r>
          </w:p>
        </w:tc>
      </w:tr>
    </w:tbl>
    <w:p w:rsidR="00671BC9" w:rsidRDefault="00671BC9"/>
    <w:p w:rsidR="00A74E38" w:rsidRPr="00A74E38" w:rsidRDefault="00A74E38" w:rsidP="00A74E38">
      <w:r w:rsidRPr="00A74E38">
        <w:t>Una subclase puede heredar de sólo UNA</w:t>
      </w:r>
      <w:r>
        <w:t> </w:t>
      </w:r>
      <w:r w:rsidR="000576AD">
        <w:t>s</w:t>
      </w:r>
      <w:r>
        <w:t>uper</w:t>
      </w:r>
      <w:r w:rsidR="000576AD">
        <w:t>c</w:t>
      </w:r>
      <w:r w:rsidRPr="00A74E38">
        <w:t>lase pero puede implementar varias interfaces</w:t>
      </w:r>
    </w:p>
    <w:sectPr w:rsidR="00A74E38" w:rsidRPr="00A74E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509"/>
    <w:rsid w:val="000576AD"/>
    <w:rsid w:val="000B1AC4"/>
    <w:rsid w:val="0030632D"/>
    <w:rsid w:val="0033107B"/>
    <w:rsid w:val="00381509"/>
    <w:rsid w:val="00564736"/>
    <w:rsid w:val="005D1B2F"/>
    <w:rsid w:val="00671BC9"/>
    <w:rsid w:val="0076423B"/>
    <w:rsid w:val="00837935"/>
    <w:rsid w:val="008E1DF3"/>
    <w:rsid w:val="00A105AD"/>
    <w:rsid w:val="00A74E38"/>
    <w:rsid w:val="00AB0A40"/>
    <w:rsid w:val="00C45799"/>
    <w:rsid w:val="00D42BA0"/>
    <w:rsid w:val="00E24F54"/>
    <w:rsid w:val="00E8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B0A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A74E3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B0A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A74E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 Cadena</cp:lastModifiedBy>
  <cp:revision>15</cp:revision>
  <dcterms:created xsi:type="dcterms:W3CDTF">2018-04-25T09:56:00Z</dcterms:created>
  <dcterms:modified xsi:type="dcterms:W3CDTF">2019-03-18T15:56:00Z</dcterms:modified>
</cp:coreProperties>
</file>