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C8AD" w14:textId="77777777" w:rsidR="00372148" w:rsidRPr="00BB26C7" w:rsidRDefault="00DC0902">
      <w:pPr>
        <w:spacing w:line="259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b/>
          <w:szCs w:val="24"/>
        </w:rPr>
        <w:t>CPS 483/583 – Homework 2</w:t>
      </w:r>
    </w:p>
    <w:p w14:paraId="0B405404" w14:textId="77777777" w:rsidR="00372148" w:rsidRPr="00BB26C7" w:rsidRDefault="00DC0902">
      <w:pPr>
        <w:spacing w:after="253" w:line="259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b/>
          <w:szCs w:val="24"/>
        </w:rPr>
        <w:t xml:space="preserve">Due: </w:t>
      </w:r>
      <w:r w:rsidRPr="00BB26C7">
        <w:rPr>
          <w:rFonts w:ascii="Times New Roman" w:hAnsi="Times New Roman" w:cs="Times New Roman"/>
          <w:szCs w:val="24"/>
        </w:rPr>
        <w:t>5 PM, Friday, 19 February, 2021</w:t>
      </w:r>
    </w:p>
    <w:p w14:paraId="56B6A340" w14:textId="0E240BF4" w:rsidR="00372148" w:rsidRPr="00254F7D" w:rsidRDefault="00254F7D" w:rsidP="00254F7D">
      <w:pPr>
        <w:numPr>
          <w:ilvl w:val="0"/>
          <w:numId w:val="2"/>
        </w:numPr>
        <w:spacing w:after="108"/>
        <w:ind w:right="493" w:hanging="392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</w:t>
      </w:r>
      <w:r w:rsidR="00DC0902" w:rsidRPr="00BB26C7">
        <w:rPr>
          <w:rFonts w:ascii="Times New Roman" w:hAnsi="Times New Roman" w:cs="Times New Roman"/>
          <w:szCs w:val="24"/>
        </w:rPr>
        <w:t xml:space="preserve">(20 pts) </w:t>
      </w:r>
    </w:p>
    <w:p w14:paraId="4C022560" w14:textId="77777777" w:rsidR="006A6E93" w:rsidRPr="00BB26C7" w:rsidRDefault="006A6E93" w:rsidP="006A6E93">
      <w:pPr>
        <w:spacing w:after="71"/>
        <w:ind w:left="0" w:right="493" w:firstLine="0"/>
        <w:rPr>
          <w:rFonts w:ascii="Times New Roman" w:hAnsi="Times New Roman" w:cs="Times New Roman"/>
          <w:szCs w:val="24"/>
        </w:rPr>
      </w:pPr>
    </w:p>
    <w:p w14:paraId="37A1A072" w14:textId="050E1950" w:rsidR="00372148" w:rsidRPr="00BB26C7" w:rsidRDefault="00DC0902">
      <w:pPr>
        <w:spacing w:after="194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You must</w:t>
      </w:r>
      <w:r w:rsidRPr="00BB26C7">
        <w:rPr>
          <w:rFonts w:ascii="Times New Roman" w:hAnsi="Times New Roman" w:cs="Times New Roman"/>
          <w:szCs w:val="24"/>
        </w:rPr>
        <w:t xml:space="preserve"> provide the entire algorithm for the problem.</w:t>
      </w:r>
    </w:p>
    <w:p w14:paraId="08EDBD00" w14:textId="0960ADF1" w:rsidR="00C737FD" w:rsidRPr="00BB26C7" w:rsidRDefault="00C737FD">
      <w:pPr>
        <w:spacing w:after="194"/>
        <w:ind w:left="595" w:right="493"/>
        <w:rPr>
          <w:rFonts w:ascii="Times New Roman" w:hAnsi="Times New Roman" w:cs="Times New Roman"/>
          <w:szCs w:val="24"/>
        </w:rPr>
      </w:pPr>
    </w:p>
    <w:p w14:paraId="5CFDB6C3" w14:textId="1AC3F983" w:rsidR="006A6E93" w:rsidRPr="00BB26C7" w:rsidRDefault="006A6E93">
      <w:pPr>
        <w:spacing w:after="194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B6967AC" wp14:editId="7372EB90">
            <wp:extent cx="3381375" cy="2682875"/>
            <wp:effectExtent l="0" t="0" r="9525" b="3175"/>
            <wp:docPr id="1" name="Picture 1" descr="https://i0.wp.com/algorithms.tutorialhorizon.com/files/2019/10/Bipartite-Graph.png?resize=355%2C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algorithms.tutorialhorizon.com/files/2019/10/Bipartite-Graph.png?resize=355%2C2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F3ED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The Bipartite algorithm for testing a graph is:</w:t>
      </w:r>
    </w:p>
    <w:p w14:paraId="694EBB30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</w:p>
    <w:p w14:paraId="0C701674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One way is to look at whether the graph has 2 colors or not</w:t>
      </w:r>
    </w:p>
    <w:p w14:paraId="52D635EB" w14:textId="7EDF5C40" w:rsidR="0002502C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The following </w:t>
      </w:r>
      <w:proofErr w:type="gramStart"/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is  </w:t>
      </w:r>
      <w:r w:rsidR="0002502C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the</w:t>
      </w:r>
      <w:proofErr w:type="gramEnd"/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 algorithm </w:t>
      </w:r>
    </w:p>
    <w:p w14:paraId="431A16D7" w14:textId="59E2F8F6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 </w:t>
      </w:r>
    </w:p>
    <w:p w14:paraId="5AEB0082" w14:textId="384AD9BE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1. Assign </w:t>
      </w:r>
      <w:r w:rsidR="0002502C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a color</w:t>
      </w: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 to the vertex of the </w:t>
      </w:r>
      <w:proofErr w:type="gramStart"/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source </w:t>
      </w:r>
      <w:r w:rsidR="0002502C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.</w:t>
      </w:r>
      <w:proofErr w:type="gramEnd"/>
    </w:p>
    <w:p w14:paraId="047F633B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</w:p>
    <w:p w14:paraId="260E8668" w14:textId="264FAD86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lastRenderedPageBreak/>
        <w:t>2. Color all the neighbors in</w:t>
      </w:r>
      <w:r w:rsidR="0002502C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 any other color of your liking</w:t>
      </w: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 (by setting it in V).</w:t>
      </w:r>
    </w:p>
    <w:p w14:paraId="1647118F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</w:p>
    <w:p w14:paraId="3F796341" w14:textId="508502B8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3. Color the whole neighbor </w:t>
      </w:r>
    </w:p>
    <w:p w14:paraId="2EE19951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</w:p>
    <w:p w14:paraId="1FC39710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4. In this way, color in all the vertices to satisfy all the problems of the calculation problem in the form of m when m = 2.</w:t>
      </w:r>
    </w:p>
    <w:p w14:paraId="2D870419" w14:textId="77777777" w:rsidR="00D418FD" w:rsidRP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</w:p>
    <w:p w14:paraId="02A58ED6" w14:textId="46DB4592" w:rsidR="0002502C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5. When rendering </w:t>
      </w:r>
      <w:r w:rsidR="0002502C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the vertex by color-</w:t>
      </w:r>
      <w:r w:rsidRPr="00D418FD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 xml:space="preserve"> if we find a neighbor</w:t>
      </w:r>
      <w:r w:rsidR="0002502C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ing vertex sharing the same color as the current vertex then the graph cannot be coded in the same color so can be stated as not bipartite</w:t>
      </w:r>
    </w:p>
    <w:p w14:paraId="4C7A6062" w14:textId="1EC15A0F" w:rsidR="00D418FD" w:rsidRDefault="00D418FD" w:rsidP="00D418F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</w:p>
    <w:p w14:paraId="4F6583D5" w14:textId="2515B2D5" w:rsidR="00725145" w:rsidRPr="00BB26C7" w:rsidRDefault="00725145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BB26C7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Actual Code</w:t>
      </w:r>
    </w:p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9"/>
      </w:tblGrid>
      <w:tr w:rsidR="00776284" w:rsidRPr="00776284" w14:paraId="1A9EDA3A" w14:textId="77777777" w:rsidTr="00E3250F">
        <w:trPr>
          <w:tblCellSpacing w:w="15" w:type="dxa"/>
        </w:trPr>
        <w:tc>
          <w:tcPr>
            <w:tcW w:w="83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ACEB6" w14:textId="016E08E0" w:rsidR="00D418FD" w:rsidRPr="00D418FD" w:rsidRDefault="00776284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77628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#</w:t>
            </w:r>
            <w:r w:rsidR="00D418FD">
              <w:t xml:space="preserve"> </w:t>
            </w:r>
            <w:r w:rsidR="00D418FD"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enter &lt;iostream&gt;</w:t>
            </w:r>
          </w:p>
          <w:p w14:paraId="4E09035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# include &lt;vector&gt;</w:t>
            </w:r>
          </w:p>
          <w:p w14:paraId="4AD31287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# include &lt;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ueue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&gt;</w:t>
            </w:r>
          </w:p>
          <w:p w14:paraId="1E7A95A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using namespace std;</w:t>
            </w:r>
          </w:p>
          <w:p w14:paraId="5FCC85A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443145C5" w14:textId="171F5F98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</w:p>
          <w:p w14:paraId="314E5D13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Edge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{</w:t>
            </w:r>
          </w:p>
          <w:p w14:paraId="265578D2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int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src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, end;</w:t>
            </w:r>
          </w:p>
          <w:p w14:paraId="3808DEBD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};</w:t>
            </w:r>
          </w:p>
          <w:p w14:paraId="4755D95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7526F76C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Class graph</w:t>
            </w:r>
          </w:p>
          <w:p w14:paraId="72EEDA8D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{</w:t>
            </w:r>
          </w:p>
          <w:p w14:paraId="504337DA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community:</w:t>
            </w:r>
          </w:p>
          <w:p w14:paraId="69662E8F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vector &lt;vector &lt;int&gt;&gt;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;</w:t>
            </w:r>
          </w:p>
          <w:p w14:paraId="1015240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71AAE6B6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Graph (vector &lt;Edge&gt; const &amp; edges, int N)</w:t>
            </w:r>
          </w:p>
          <w:p w14:paraId="4461C7F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{</w:t>
            </w:r>
          </w:p>
          <w:p w14:paraId="30364B0A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adjList.resize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(N);</w:t>
            </w:r>
          </w:p>
          <w:p w14:paraId="2DE993A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657B1FE0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for (auto &amp; edge: edges)</w:t>
            </w:r>
          </w:p>
          <w:p w14:paraId="3F82B110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{</w:t>
            </w:r>
          </w:p>
          <w:p w14:paraId="13CF80B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[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Edge.src</w:t>
            </w:r>
            <w:proofErr w:type="spellEnd"/>
            <w:proofErr w:type="gram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] .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push</w:t>
            </w:r>
            <w:proofErr w:type="gram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_back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Edge.dest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);</w:t>
            </w:r>
          </w:p>
          <w:p w14:paraId="1A8AA8E8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adjList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[</w:t>
            </w:r>
            <w:proofErr w:type="spellStart"/>
            <w:proofErr w:type="gram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edge.dest</w:t>
            </w:r>
            <w:proofErr w:type="spellEnd"/>
            <w:proofErr w:type="gram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] .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push_back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Edge.src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);</w:t>
            </w:r>
          </w:p>
          <w:p w14:paraId="547E826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}</w:t>
            </w:r>
          </w:p>
          <w:p w14:paraId="145CA2A0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}</w:t>
            </w:r>
          </w:p>
          <w:p w14:paraId="40D7905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};</w:t>
            </w:r>
          </w:p>
          <w:p w14:paraId="28CA417D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723F1BF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// Create BFS on the graph from vertex `v`</w:t>
            </w:r>
          </w:p>
          <w:p w14:paraId="7A21D954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bool BFS (Graph const and graph, int v, int N)</w:t>
            </w:r>
          </w:p>
          <w:p w14:paraId="7F9B67A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{</w:t>
            </w:r>
          </w:p>
          <w:p w14:paraId="07E50A94" w14:textId="468C523C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</w:t>
            </w:r>
          </w:p>
          <w:p w14:paraId="78D38230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vector &lt;bool&gt; found (N);</w:t>
            </w:r>
          </w:p>
          <w:p w14:paraId="6536750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75339415" w14:textId="103B901B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</w:t>
            </w:r>
          </w:p>
          <w:p w14:paraId="56C4D8F9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vector &lt;int&gt; level (N);</w:t>
            </w:r>
          </w:p>
          <w:p w14:paraId="58C49F4C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01873EFA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found [v] = true, level [v] = 0;</w:t>
            </w:r>
          </w:p>
          <w:p w14:paraId="3C87BBFC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696BB8ED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line &lt;int&gt; q;</w:t>
            </w:r>
          </w:p>
          <w:p w14:paraId="64A25794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q. push (v);</w:t>
            </w:r>
          </w:p>
          <w:p w14:paraId="4306AFC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7292CF37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// loop until the line is empty</w:t>
            </w:r>
          </w:p>
          <w:p w14:paraId="0524745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while (! </w:t>
            </w:r>
            <w:proofErr w:type="spellStart"/>
            <w:proofErr w:type="gram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q.empty</w:t>
            </w:r>
            <w:proofErr w:type="spellEnd"/>
            <w:proofErr w:type="gram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())</w:t>
            </w:r>
          </w:p>
          <w:p w14:paraId="628FA463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{</w:t>
            </w:r>
          </w:p>
          <w:p w14:paraId="5ED8BBEC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v = q forward ();</w:t>
            </w:r>
          </w:p>
          <w:p w14:paraId="3BAE44C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q.pop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();</w:t>
            </w:r>
          </w:p>
          <w:p w14:paraId="279112F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03910F3C" w14:textId="58141A26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</w:t>
            </w:r>
          </w:p>
          <w:p w14:paraId="6F02162F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of (int u: </w:t>
            </w:r>
            <w:proofErr w:type="spellStart"/>
            <w:proofErr w:type="gram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graph.adjList</w:t>
            </w:r>
            <w:proofErr w:type="spellEnd"/>
            <w:proofErr w:type="gram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[v])</w:t>
            </w:r>
          </w:p>
          <w:p w14:paraId="3E19FB6A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{</w:t>
            </w:r>
          </w:p>
          <w:p w14:paraId="6F3B7A96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if (! get [u])</w:t>
            </w:r>
          </w:p>
          <w:p w14:paraId="57DAC04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{</w:t>
            </w:r>
          </w:p>
          <w:p w14:paraId="0AE6E4A8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    found [u] = true;</w:t>
            </w:r>
          </w:p>
          <w:p w14:paraId="56DEB34F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488BA2B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    level [u] = level [v] + 1;</w:t>
            </w:r>
          </w:p>
          <w:p w14:paraId="2FED4EE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3DF884ED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    // insert vertex</w:t>
            </w:r>
          </w:p>
          <w:p w14:paraId="02105AD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    q. push (u);</w:t>
            </w:r>
          </w:p>
          <w:p w14:paraId="487A4678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}</w:t>
            </w:r>
          </w:p>
          <w:p w14:paraId="71CBB46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The // vertex level `u` and` v` are the same, and then</w:t>
            </w:r>
          </w:p>
          <w:p w14:paraId="2ED558D8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// graph contains irregular cycles and is not bipartite</w:t>
            </w:r>
          </w:p>
          <w:p w14:paraId="49BE269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otherwise if (level [v] == level [u]) {</w:t>
            </w:r>
          </w:p>
          <w:p w14:paraId="1EDA6930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    return false;</w:t>
            </w:r>
          </w:p>
          <w:p w14:paraId="3C02081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    }</w:t>
            </w:r>
          </w:p>
          <w:p w14:paraId="34FE2AC9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}</w:t>
            </w:r>
          </w:p>
          <w:p w14:paraId="15BC2A3A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}</w:t>
            </w:r>
          </w:p>
          <w:p w14:paraId="6EACB84D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73275BE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true return;</w:t>
            </w:r>
          </w:p>
          <w:p w14:paraId="47FCB4F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</w:t>
            </w:r>
          </w:p>
          <w:p w14:paraId="44B6FC56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3AFB473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int main ()</w:t>
            </w:r>
          </w:p>
          <w:p w14:paraId="54E79F88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{</w:t>
            </w:r>
          </w:p>
          <w:p w14:paraId="34093BF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vector &lt;Edge&gt; edges = {</w:t>
            </w:r>
          </w:p>
          <w:p w14:paraId="614D639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{1, 2}, {2, 3}, {2, 8}, {3, 4}, {4, 6}, {5, 7},</w:t>
            </w:r>
          </w:p>
          <w:p w14:paraId="70F380C8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{5, 9}, {8, 9}</w:t>
            </w:r>
          </w:p>
          <w:p w14:paraId="48A0776F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// if we add to the edge `2 -&gt; 4`, the graph becomes non-bipartite</w:t>
            </w:r>
          </w:p>
          <w:p w14:paraId="4F12C40D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};</w:t>
            </w:r>
          </w:p>
          <w:p w14:paraId="1DF801B0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4E65840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// the total number of nodes in the graph</w:t>
            </w:r>
          </w:p>
          <w:p w14:paraId="2787824C" w14:textId="1DE6FD6E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int N = </w:t>
            </w:r>
            <w:r w:rsidR="00E3250F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6</w:t>
            </w: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;</w:t>
            </w:r>
          </w:p>
          <w:p w14:paraId="149E717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1D7352CC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// construct a graph from the given edges</w:t>
            </w:r>
          </w:p>
          <w:p w14:paraId="6C3C25E9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Graph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graph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(edge, N);</w:t>
            </w:r>
          </w:p>
          <w:p w14:paraId="5A8758A0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155FCB11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// Make BFS crossings from vertex 1</w:t>
            </w:r>
          </w:p>
          <w:p w14:paraId="16FE15F5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if (BFS (graph, 1, N)) {</w:t>
            </w:r>
          </w:p>
          <w:p w14:paraId="2C9D161F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cout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&lt;&lt; "Graphite bipartite";</w:t>
            </w:r>
          </w:p>
          <w:p w14:paraId="21666CFE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} more {</w:t>
            </w:r>
          </w:p>
          <w:p w14:paraId="71701BE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cout</w:t>
            </w:r>
            <w:proofErr w:type="spellEnd"/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&lt;&lt; "Graph is not bipartite";</w:t>
            </w:r>
          </w:p>
          <w:p w14:paraId="74EC09CB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}</w:t>
            </w:r>
          </w:p>
          <w:p w14:paraId="1E40A1AA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</w:t>
            </w:r>
          </w:p>
          <w:p w14:paraId="3086C668" w14:textId="77777777" w:rsidR="00D418FD" w:rsidRPr="00D418FD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 xml:space="preserve">    return 0;</w:t>
            </w:r>
          </w:p>
          <w:p w14:paraId="28F1DF0C" w14:textId="3D7660D8" w:rsidR="00E00013" w:rsidRPr="00776284" w:rsidRDefault="00D418FD" w:rsidP="00D418FD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D418FD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</w:rPr>
              <w:t>}</w:t>
            </w:r>
          </w:p>
          <w:p w14:paraId="4B1C6015" w14:textId="7AD8E1CC" w:rsidR="00776284" w:rsidRPr="00776284" w:rsidRDefault="00776284" w:rsidP="00776284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0F7A9BFB" w14:textId="77777777" w:rsidR="00725145" w:rsidRPr="00BB26C7" w:rsidRDefault="00725145">
      <w:pPr>
        <w:spacing w:after="194"/>
        <w:ind w:left="595" w:right="493"/>
        <w:rPr>
          <w:rFonts w:ascii="Times New Roman" w:hAnsi="Times New Roman" w:cs="Times New Roman"/>
          <w:szCs w:val="24"/>
        </w:rPr>
      </w:pPr>
    </w:p>
    <w:p w14:paraId="48F55116" w14:textId="5C91CBB9" w:rsidR="00372148" w:rsidRPr="00254F7D" w:rsidRDefault="00C737FD" w:rsidP="00254F7D">
      <w:pPr>
        <w:numPr>
          <w:ilvl w:val="0"/>
          <w:numId w:val="2"/>
        </w:numPr>
        <w:spacing w:after="77"/>
        <w:ind w:right="493" w:hanging="392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</w:t>
      </w:r>
      <w:r w:rsidR="00DC0902" w:rsidRPr="00BB26C7">
        <w:rPr>
          <w:rFonts w:ascii="Times New Roman" w:hAnsi="Times New Roman" w:cs="Times New Roman"/>
          <w:szCs w:val="24"/>
        </w:rPr>
        <w:t>(20 pt</w:t>
      </w:r>
      <w:r w:rsidR="00DC0902" w:rsidRPr="00BB26C7">
        <w:rPr>
          <w:rFonts w:ascii="Times New Roman" w:hAnsi="Times New Roman" w:cs="Times New Roman"/>
          <w:szCs w:val="24"/>
        </w:rPr>
        <w:t xml:space="preserve">s) </w:t>
      </w:r>
    </w:p>
    <w:p w14:paraId="39D6A076" w14:textId="77777777" w:rsidR="00254F7D" w:rsidRPr="00BB26C7" w:rsidRDefault="00254F7D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</w:p>
    <w:p w14:paraId="197C9781" w14:textId="4CA6FAEA" w:rsidR="006A6E93" w:rsidRPr="00BB26C7" w:rsidRDefault="006A6E93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  <w:r w:rsidRPr="00BB26C7">
        <w:rPr>
          <w:rFonts w:ascii="Times New Roman" w:hAnsi="Times New Roman" w:cs="Times New Roman"/>
          <w:color w:val="auto"/>
          <w:szCs w:val="24"/>
        </w:rPr>
        <w:t>The Bipartite Graph can only work in an</w:t>
      </w:r>
      <w:r w:rsidR="008C7452" w:rsidRPr="00BB26C7">
        <w:rPr>
          <w:rFonts w:ascii="Times New Roman" w:hAnsi="Times New Roman" w:cs="Times New Roman"/>
          <w:color w:val="auto"/>
          <w:szCs w:val="24"/>
        </w:rPr>
        <w:t xml:space="preserve"> idealistic form </w:t>
      </w:r>
    </w:p>
    <w:p w14:paraId="3CF4B175" w14:textId="77777777" w:rsidR="008C7452" w:rsidRPr="00BB26C7" w:rsidRDefault="008C7452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</w:p>
    <w:p w14:paraId="79D69093" w14:textId="77777777" w:rsidR="00254F7D" w:rsidRPr="00BB26C7" w:rsidRDefault="00254F7D" w:rsidP="00254F7D">
      <w:pPr>
        <w:spacing w:after="194"/>
        <w:ind w:left="595" w:right="493"/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</w:pPr>
      <w:r w:rsidRPr="00BB26C7">
        <w:rPr>
          <w:rFonts w:ascii="Times New Roman" w:hAnsi="Times New Roman" w:cs="Times New Roman"/>
          <w:color w:val="auto"/>
          <w:spacing w:val="2"/>
          <w:szCs w:val="24"/>
          <w:shd w:val="clear" w:color="auto" w:fill="FFFFFF"/>
        </w:rPr>
        <w:t>Actual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9"/>
      </w:tblGrid>
      <w:tr w:rsidR="00254F7D" w:rsidRPr="00776284" w14:paraId="1B0FE08E" w14:textId="77777777" w:rsidTr="00C926D6">
        <w:trPr>
          <w:tblCellSpacing w:w="15" w:type="dxa"/>
        </w:trPr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0549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#include &lt;iostream&gt;</w:t>
            </w:r>
          </w:p>
          <w:p w14:paraId="1949F5B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# include &lt;vector&gt;</w:t>
            </w:r>
          </w:p>
          <w:p w14:paraId="4563D3E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# include &lt;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ueue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>&gt;</w:t>
            </w:r>
          </w:p>
          <w:p w14:paraId="21C62DA0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using namespace std;</w:t>
            </w:r>
          </w:p>
          <w:p w14:paraId="4AD116A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525E37F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// Data structure to maintain the edge of the graph</w:t>
            </w:r>
          </w:p>
          <w:p w14:paraId="0394F26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Edge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Edge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{</w:t>
            </w:r>
          </w:p>
          <w:p w14:paraId="0423B80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int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src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>, end;</w:t>
            </w:r>
          </w:p>
          <w:p w14:paraId="6956B16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};</w:t>
            </w:r>
          </w:p>
          <w:p w14:paraId="3DE0178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58F46E5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// The section that will represent the graph object</w:t>
            </w:r>
          </w:p>
          <w:p w14:paraId="3439CB9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Class graph</w:t>
            </w:r>
          </w:p>
          <w:p w14:paraId="2843F40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{</w:t>
            </w:r>
          </w:p>
          <w:p w14:paraId="51F4EB9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community:</w:t>
            </w:r>
          </w:p>
          <w:p w14:paraId="3BFF955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vector of vectors to represent the list of </w:t>
            </w:r>
            <w:proofErr w:type="gram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adjacency</w:t>
            </w:r>
            <w:proofErr w:type="gramEnd"/>
          </w:p>
          <w:p w14:paraId="57100F8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vector &lt;vector &lt;int&gt;&gt;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adjList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14:paraId="1E2FA1DB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246107C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Graph constructor</w:t>
            </w:r>
          </w:p>
          <w:p w14:paraId="39753AF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Graph (vector &lt;Edge&gt; const &amp; edges, int N)</w:t>
            </w:r>
          </w:p>
          <w:p w14:paraId="6164A48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{</w:t>
            </w:r>
          </w:p>
          <w:p w14:paraId="6D086D6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// vector size to hold `N-type objects` vector &lt;int&gt;`</w:t>
            </w:r>
          </w:p>
          <w:p w14:paraId="77595E7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adjList.resize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(N);</w:t>
            </w:r>
          </w:p>
          <w:p w14:paraId="3A899322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4ADE571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// add edges to the non-target graph</w:t>
            </w:r>
          </w:p>
          <w:p w14:paraId="4EC0021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for (auto &amp; edge: edges)</w:t>
            </w:r>
          </w:p>
          <w:p w14:paraId="371D2C69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{</w:t>
            </w:r>
          </w:p>
          <w:p w14:paraId="753D7BE0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adjList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[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Edge.src</w:t>
            </w:r>
            <w:proofErr w:type="spellEnd"/>
            <w:proofErr w:type="gram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] .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push</w:t>
            </w:r>
            <w:proofErr w:type="gramEnd"/>
            <w:r w:rsidRPr="000055DC">
              <w:rPr>
                <w:rFonts w:ascii="Times New Roman" w:eastAsia="Times New Roman" w:hAnsi="Times New Roman" w:cs="Times New Roman"/>
                <w:szCs w:val="24"/>
              </w:rPr>
              <w:t>_back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Edge.dest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>);</w:t>
            </w:r>
          </w:p>
          <w:p w14:paraId="52C6485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adjList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[</w:t>
            </w:r>
            <w:proofErr w:type="spellStart"/>
            <w:proofErr w:type="gram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edge.dest</w:t>
            </w:r>
            <w:proofErr w:type="spellEnd"/>
            <w:proofErr w:type="gramEnd"/>
            <w:r w:rsidRPr="000055DC">
              <w:rPr>
                <w:rFonts w:ascii="Times New Roman" w:eastAsia="Times New Roman" w:hAnsi="Times New Roman" w:cs="Times New Roman"/>
                <w:szCs w:val="24"/>
              </w:rPr>
              <w:t>] .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push_back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Edge.src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>);</w:t>
            </w:r>
          </w:p>
          <w:p w14:paraId="1BD3321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}</w:t>
            </w:r>
          </w:p>
          <w:p w14:paraId="1034699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}</w:t>
            </w:r>
          </w:p>
          <w:p w14:paraId="45C31D7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};</w:t>
            </w:r>
          </w:p>
          <w:p w14:paraId="694E621A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7F1673A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// Create BFS on the graph from vertex `v`</w:t>
            </w:r>
          </w:p>
          <w:p w14:paraId="1B5FE9A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bool BFS (Graph const and graph, int v, int N)</w:t>
            </w:r>
          </w:p>
          <w:p w14:paraId="499425DA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{</w:t>
            </w:r>
          </w:p>
          <w:p w14:paraId="537D092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tracking whether vertex was detected or not</w:t>
            </w:r>
          </w:p>
          <w:p w14:paraId="7ED487F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vector &lt;bool&gt; found (N);</w:t>
            </w:r>
          </w:p>
          <w:p w14:paraId="3A70D90F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1643F57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maintains the level of each vertex in BFS</w:t>
            </w:r>
          </w:p>
          <w:p w14:paraId="482D522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vector &lt;int&gt; level (N);</w:t>
            </w:r>
          </w:p>
          <w:p w14:paraId="0DB4FC7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7346C682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mark the vertex of the source as found again</w:t>
            </w:r>
          </w:p>
          <w:p w14:paraId="7D3A628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set its value to 0</w:t>
            </w:r>
          </w:p>
          <w:p w14:paraId="43E2FE9B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found [v] = true, level [v] = 0;</w:t>
            </w:r>
          </w:p>
          <w:p w14:paraId="764E5C3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3735B1DB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create a BFS generating line and enter a line</w:t>
            </w:r>
          </w:p>
          <w:p w14:paraId="21F4F7CD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vertex source on it</w:t>
            </w:r>
          </w:p>
          <w:p w14:paraId="4DD333C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line &lt;int&gt; q;</w:t>
            </w:r>
          </w:p>
          <w:p w14:paraId="3A7593D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q. push (v);</w:t>
            </w:r>
          </w:p>
          <w:p w14:paraId="4BB543F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03FD690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loop until the line is empty</w:t>
            </w:r>
          </w:p>
          <w:p w14:paraId="2BB2BC2F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while (! </w:t>
            </w:r>
            <w:proofErr w:type="spellStart"/>
            <w:proofErr w:type="gram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q.empty</w:t>
            </w:r>
            <w:proofErr w:type="spellEnd"/>
            <w:proofErr w:type="gram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())</w:t>
            </w:r>
          </w:p>
          <w:p w14:paraId="02EA28FA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{</w:t>
            </w:r>
          </w:p>
          <w:p w14:paraId="6C32A06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// create a front docket</w:t>
            </w:r>
          </w:p>
          <w:p w14:paraId="6D3FDE3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v = q forward ();</w:t>
            </w:r>
          </w:p>
          <w:p w14:paraId="463BE1A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q.pop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();</w:t>
            </w:r>
          </w:p>
          <w:p w14:paraId="024DAF00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793F3DDB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// do in all edges `v -&gt; u`</w:t>
            </w:r>
          </w:p>
          <w:p w14:paraId="0A34F6DF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of (int u: </w:t>
            </w:r>
            <w:proofErr w:type="spellStart"/>
            <w:proofErr w:type="gram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graph.adjList</w:t>
            </w:r>
            <w:proofErr w:type="spellEnd"/>
            <w:proofErr w:type="gram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[v])</w:t>
            </w:r>
          </w:p>
          <w:p w14:paraId="2CEF7A3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{</w:t>
            </w:r>
          </w:p>
          <w:p w14:paraId="7A315CF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// if vertex `u` is first checked</w:t>
            </w:r>
          </w:p>
          <w:p w14:paraId="52C82B4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if (! get [u])</w:t>
            </w:r>
          </w:p>
          <w:p w14:paraId="6431EC0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{</w:t>
            </w:r>
          </w:p>
          <w:p w14:paraId="6A38DE8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    // mark as found</w:t>
            </w:r>
          </w:p>
          <w:p w14:paraId="22BE936D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    found [u] = true;</w:t>
            </w:r>
          </w:p>
          <w:p w14:paraId="042A8C0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6F4A8A5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    // set the level as the parent node level and 1</w:t>
            </w:r>
          </w:p>
          <w:p w14:paraId="19A9DC0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    level [u] = level [v] + 1;</w:t>
            </w:r>
          </w:p>
          <w:p w14:paraId="246A1FC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1650FF9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    // insert vertex</w:t>
            </w:r>
          </w:p>
          <w:p w14:paraId="3C69FA7B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    q. push (u);</w:t>
            </w:r>
          </w:p>
          <w:p w14:paraId="48BB041E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}</w:t>
            </w:r>
          </w:p>
          <w:p w14:paraId="4999DF0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// if vertex already found and file for</w:t>
            </w:r>
          </w:p>
          <w:p w14:paraId="2F0DA0C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The // vertex level `u` and` v` are the same, and then</w:t>
            </w:r>
          </w:p>
          <w:p w14:paraId="38DDC39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// graph contains irregular cycles and is not bipartite</w:t>
            </w:r>
          </w:p>
          <w:p w14:paraId="2EA554C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otherwise if (level [v] == level [u]) {</w:t>
            </w:r>
          </w:p>
          <w:p w14:paraId="17B1C609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    return false;</w:t>
            </w:r>
          </w:p>
          <w:p w14:paraId="1A07112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    }</w:t>
            </w:r>
          </w:p>
          <w:p w14:paraId="1C29BC6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}</w:t>
            </w:r>
          </w:p>
          <w:p w14:paraId="082D1D2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}</w:t>
            </w:r>
          </w:p>
          <w:p w14:paraId="45C405F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0C2568F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true return;</w:t>
            </w:r>
          </w:p>
          <w:p w14:paraId="123880D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}</w:t>
            </w:r>
          </w:p>
          <w:p w14:paraId="1CB4231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45B2A81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int main ()</w:t>
            </w:r>
          </w:p>
          <w:p w14:paraId="71E7041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{</w:t>
            </w:r>
          </w:p>
          <w:p w14:paraId="4694FE1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vector of graph edges according to the diagram above</w:t>
            </w:r>
          </w:p>
          <w:p w14:paraId="5CE4651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vector &lt;Edge&gt; edges = {</w:t>
            </w:r>
          </w:p>
          <w:p w14:paraId="4106E7B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{1, 2}, {2, 3}, {2, 8}, {3, 4}, {4, 6}, {5, 7},</w:t>
            </w:r>
          </w:p>
          <w:p w14:paraId="40F33DF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{5, 9}, {8, 9}</w:t>
            </w:r>
          </w:p>
          <w:p w14:paraId="4E9C8C83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// if we add to the edge `2 -&gt; 4`, the graph becomes non-bipartite</w:t>
            </w:r>
          </w:p>
          <w:p w14:paraId="66C75361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};</w:t>
            </w:r>
          </w:p>
          <w:p w14:paraId="07D6AF9F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521C122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the total number of nodes in the graph</w:t>
            </w:r>
          </w:p>
          <w:p w14:paraId="19F0F5CD" w14:textId="649A69EF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int N = </w:t>
            </w:r>
            <w:r w:rsidR="0002502C">
              <w:rPr>
                <w:rFonts w:ascii="Times New Roman" w:eastAsia="Times New Roman" w:hAnsi="Times New Roman" w:cs="Times New Roman"/>
                <w:szCs w:val="24"/>
              </w:rPr>
              <w:t>6</w:t>
            </w:r>
            <w:r w:rsidRPr="000055DC"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14:paraId="4C12839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7D4E90E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construct a graph from the given edges</w:t>
            </w:r>
          </w:p>
          <w:p w14:paraId="4A1969A6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Graph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graph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(edge, N);</w:t>
            </w:r>
          </w:p>
          <w:p w14:paraId="4BF6D1A8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56D5F76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// Make BFS crossings from vertex 1</w:t>
            </w:r>
          </w:p>
          <w:p w14:paraId="69809D9A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if (BFS (graph, 1, N)) {</w:t>
            </w:r>
          </w:p>
          <w:p w14:paraId="062B1AD4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cout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&lt;&lt; "Graphite bipartite";</w:t>
            </w:r>
          </w:p>
          <w:p w14:paraId="3EB0F07C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} more {</w:t>
            </w:r>
          </w:p>
          <w:p w14:paraId="2506AB1A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Pr="000055DC">
              <w:rPr>
                <w:rFonts w:ascii="Times New Roman" w:eastAsia="Times New Roman" w:hAnsi="Times New Roman" w:cs="Times New Roman"/>
                <w:szCs w:val="24"/>
              </w:rPr>
              <w:t>cout</w:t>
            </w:r>
            <w:proofErr w:type="spellEnd"/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&lt;&lt; "Graph is not bipartite";</w:t>
            </w:r>
          </w:p>
          <w:p w14:paraId="0BDEC70F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}</w:t>
            </w:r>
          </w:p>
          <w:p w14:paraId="7C875047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6E1FBF15" w14:textId="77777777" w:rsidR="000055DC" w:rsidRPr="000055DC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 xml:space="preserve">    return 0;</w:t>
            </w:r>
          </w:p>
          <w:p w14:paraId="0320C41B" w14:textId="52F27C3E" w:rsidR="00254F7D" w:rsidRPr="00776284" w:rsidRDefault="000055DC" w:rsidP="000055DC">
            <w:pPr>
              <w:spacing w:after="0" w:line="408" w:lineRule="atLeast"/>
              <w:ind w:left="0" w:right="0" w:firstLine="0"/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0055DC">
              <w:rPr>
                <w:rFonts w:ascii="Times New Roman" w:eastAsia="Times New Roman" w:hAnsi="Times New Roman" w:cs="Times New Roman"/>
                <w:szCs w:val="24"/>
              </w:rPr>
              <w:t>}</w:t>
            </w:r>
          </w:p>
        </w:tc>
      </w:tr>
    </w:tbl>
    <w:p w14:paraId="70949127" w14:textId="77777777" w:rsidR="00725145" w:rsidRPr="00BB26C7" w:rsidRDefault="00725145">
      <w:pPr>
        <w:spacing w:after="168"/>
        <w:ind w:left="595" w:right="493"/>
        <w:rPr>
          <w:rFonts w:ascii="Times New Roman" w:hAnsi="Times New Roman" w:cs="Times New Roman"/>
          <w:szCs w:val="24"/>
        </w:rPr>
      </w:pPr>
    </w:p>
    <w:p w14:paraId="0634875F" w14:textId="16202B58" w:rsidR="00372148" w:rsidRPr="00BB26C7" w:rsidRDefault="00725145">
      <w:pPr>
        <w:spacing w:after="101"/>
        <w:ind w:left="585" w:right="493" w:hanging="468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</w:t>
      </w:r>
      <w:r w:rsidR="00DC0902" w:rsidRPr="00BB26C7">
        <w:rPr>
          <w:rFonts w:ascii="Times New Roman" w:hAnsi="Times New Roman" w:cs="Times New Roman"/>
          <w:szCs w:val="24"/>
        </w:rPr>
        <w:t>(a) Consult above for th</w:t>
      </w:r>
      <w:r w:rsidR="00DC0902" w:rsidRPr="00BB26C7">
        <w:rPr>
          <w:rFonts w:ascii="Times New Roman" w:hAnsi="Times New Roman" w:cs="Times New Roman"/>
          <w:szCs w:val="24"/>
        </w:rPr>
        <w:t>e definition of distance between vertices in a weighted graph.</w:t>
      </w:r>
    </w:p>
    <w:p w14:paraId="2839FAD7" w14:textId="77777777" w:rsidR="00372148" w:rsidRPr="00BB26C7" w:rsidRDefault="00DC0902">
      <w:pPr>
        <w:spacing w:after="106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Suppose you are given a weighted graph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 xml:space="preserve">in which weight of every edge is one of 1, 2, 3, 4, or 5, and vertex </w:t>
      </w:r>
      <w:r w:rsidRPr="00BB26C7">
        <w:rPr>
          <w:rFonts w:ascii="Times New Roman" w:hAnsi="Times New Roman" w:cs="Times New Roman"/>
          <w:i/>
          <w:szCs w:val="24"/>
        </w:rPr>
        <w:t>s</w:t>
      </w:r>
      <w:r w:rsidRPr="00BB26C7">
        <w:rPr>
          <w:rFonts w:ascii="Times New Roman" w:hAnsi="Times New Roman" w:cs="Times New Roman"/>
          <w:szCs w:val="24"/>
        </w:rPr>
        <w:t xml:space="preserve">. Present a small example to show that the simple breadth first search from </w:t>
      </w:r>
      <w:r w:rsidRPr="00BB26C7">
        <w:rPr>
          <w:rFonts w:ascii="Times New Roman" w:hAnsi="Times New Roman" w:cs="Times New Roman"/>
          <w:i/>
          <w:szCs w:val="24"/>
        </w:rPr>
        <w:t xml:space="preserve">s </w:t>
      </w:r>
      <w:r w:rsidRPr="00BB26C7">
        <w:rPr>
          <w:rFonts w:ascii="Times New Roman" w:hAnsi="Times New Roman" w:cs="Times New Roman"/>
          <w:szCs w:val="24"/>
        </w:rPr>
        <w:t xml:space="preserve">is </w:t>
      </w:r>
      <w:r w:rsidRPr="00BB26C7">
        <w:rPr>
          <w:rFonts w:ascii="Times New Roman" w:hAnsi="Times New Roman" w:cs="Times New Roman"/>
          <w:i/>
          <w:szCs w:val="24"/>
        </w:rPr>
        <w:t xml:space="preserve">not </w:t>
      </w:r>
      <w:r w:rsidRPr="00BB26C7">
        <w:rPr>
          <w:rFonts w:ascii="Times New Roman" w:hAnsi="Times New Roman" w:cs="Times New Roman"/>
          <w:szCs w:val="24"/>
        </w:rPr>
        <w:t xml:space="preserve">guaranteed to find the shortest paths from </w:t>
      </w:r>
      <w:r w:rsidRPr="00BB26C7">
        <w:rPr>
          <w:rFonts w:ascii="Times New Roman" w:hAnsi="Times New Roman" w:cs="Times New Roman"/>
          <w:i/>
          <w:szCs w:val="24"/>
        </w:rPr>
        <w:t xml:space="preserve">s </w:t>
      </w:r>
      <w:r w:rsidRPr="00BB26C7">
        <w:rPr>
          <w:rFonts w:ascii="Times New Roman" w:hAnsi="Times New Roman" w:cs="Times New Roman"/>
          <w:szCs w:val="24"/>
        </w:rPr>
        <w:t>to other vertices.</w:t>
      </w:r>
    </w:p>
    <w:p w14:paraId="5358CDD7" w14:textId="461301C4" w:rsidR="00372148" w:rsidRDefault="00DC0902">
      <w:pPr>
        <w:spacing w:after="158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Clearly present the graph with vertex </w:t>
      </w:r>
      <w:r w:rsidRPr="00BB26C7">
        <w:rPr>
          <w:rFonts w:ascii="Times New Roman" w:hAnsi="Times New Roman" w:cs="Times New Roman"/>
          <w:i/>
          <w:szCs w:val="24"/>
        </w:rPr>
        <w:t xml:space="preserve">s </w:t>
      </w:r>
      <w:r w:rsidRPr="00BB26C7">
        <w:rPr>
          <w:rFonts w:ascii="Times New Roman" w:hAnsi="Times New Roman" w:cs="Times New Roman"/>
          <w:szCs w:val="24"/>
        </w:rPr>
        <w:t xml:space="preserve">labeled, and the outcome of a breadth first search from </w:t>
      </w:r>
      <w:r w:rsidRPr="00BB26C7">
        <w:rPr>
          <w:rFonts w:ascii="Times New Roman" w:hAnsi="Times New Roman" w:cs="Times New Roman"/>
          <w:i/>
          <w:szCs w:val="24"/>
        </w:rPr>
        <w:t>s</w:t>
      </w:r>
      <w:r w:rsidRPr="00BB26C7">
        <w:rPr>
          <w:rFonts w:ascii="Times New Roman" w:hAnsi="Times New Roman" w:cs="Times New Roman"/>
          <w:szCs w:val="24"/>
        </w:rPr>
        <w:t>.</w:t>
      </w:r>
    </w:p>
    <w:p w14:paraId="664E870A" w14:textId="77777777" w:rsidR="007132A1" w:rsidRPr="007132A1" w:rsidRDefault="007132A1" w:rsidP="007132A1">
      <w:pPr>
        <w:spacing w:after="168"/>
        <w:ind w:left="595" w:right="493"/>
        <w:rPr>
          <w:rFonts w:ascii="Times New Roman" w:hAnsi="Times New Roman" w:cs="Times New Roman"/>
          <w:color w:val="auto"/>
          <w:szCs w:val="24"/>
        </w:rPr>
      </w:pPr>
      <w:r w:rsidRPr="007132A1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F660B" wp14:editId="171AA4EA">
                <wp:simplePos x="0" y="0"/>
                <wp:positionH relativeFrom="column">
                  <wp:posOffset>4829103</wp:posOffset>
                </wp:positionH>
                <wp:positionV relativeFrom="paragraph">
                  <wp:posOffset>1025753</wp:posOffset>
                </wp:positionV>
                <wp:extent cx="914400" cy="914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7410" w14:textId="77777777" w:rsidR="007132A1" w:rsidRDefault="007132A1" w:rsidP="007132A1">
                            <w:pPr>
                              <w:ind w:left="0"/>
                            </w:pPr>
                            <w:r>
                              <w:t>S</w:t>
                            </w:r>
                          </w:p>
                          <w:p w14:paraId="6BD14634" w14:textId="77777777" w:rsidR="007132A1" w:rsidRDefault="007132A1" w:rsidP="007132A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F660B" id="Oval 34" o:spid="_x0000_s1026" style="position:absolute;left:0;text-align:left;margin-left:380.25pt;margin-top:80.75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6E07410" w14:textId="77777777" w:rsidR="007132A1" w:rsidRDefault="007132A1" w:rsidP="007132A1">
                      <w:pPr>
                        <w:ind w:left="0"/>
                      </w:pPr>
                      <w:r>
                        <w:t>S</w:t>
                      </w:r>
                    </w:p>
                    <w:p w14:paraId="6BD14634" w14:textId="77777777" w:rsidR="007132A1" w:rsidRDefault="007132A1" w:rsidP="007132A1">
                      <w:pPr>
                        <w:ind w:left="0"/>
                      </w:pPr>
                    </w:p>
                  </w:txbxContent>
                </v:textbox>
              </v:oval>
            </w:pict>
          </mc:Fallback>
        </mc:AlternateContent>
      </w:r>
      <w:r w:rsidRPr="007132A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43574A7" wp14:editId="41C92E18">
            <wp:extent cx="3381375" cy="2682875"/>
            <wp:effectExtent l="0" t="0" r="9525" b="3175"/>
            <wp:docPr id="35" name="Picture 35" descr="https://i0.wp.com/algorithms.tutorialhorizon.com/files/2019/10/Bipartite-Graph.png?resize=355%2C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algorithms.tutorialhorizon.com/files/2019/10/Bipartite-Graph.png?resize=355%2C2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846F" w14:textId="5E3BD4F0" w:rsidR="007132A1" w:rsidRPr="007132A1" w:rsidRDefault="007132A1">
      <w:pPr>
        <w:spacing w:after="158"/>
        <w:ind w:left="595" w:right="493"/>
        <w:rPr>
          <w:rFonts w:ascii="Times New Roman" w:hAnsi="Times New Roman" w:cs="Times New Roman"/>
          <w:szCs w:val="24"/>
        </w:rPr>
      </w:pPr>
      <w:r w:rsidRPr="007132A1">
        <w:rPr>
          <w:rFonts w:ascii="Times New Roman" w:hAnsi="Times New Roman" w:cs="Times New Roman"/>
          <w:szCs w:val="24"/>
        </w:rPr>
        <w:t xml:space="preserve">Following the breadth first search algorithm that follows certain rules </w:t>
      </w:r>
    </w:p>
    <w:p w14:paraId="0A4C9A8C" w14:textId="77777777" w:rsidR="00254F7D" w:rsidRDefault="007132A1" w:rsidP="007132A1">
      <w:pPr>
        <w:spacing w:before="225" w:after="225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252C33"/>
          <w:szCs w:val="24"/>
        </w:rPr>
      </w:pPr>
      <w:r>
        <w:rPr>
          <w:rFonts w:ascii="Times New Roman" w:eastAsia="Times New Roman" w:hAnsi="Times New Roman" w:cs="Times New Roman"/>
          <w:color w:val="252C33"/>
          <w:szCs w:val="24"/>
        </w:rPr>
        <w:t>B</w:t>
      </w:r>
      <w:r w:rsidRPr="007132A1">
        <w:rPr>
          <w:rFonts w:ascii="Times New Roman" w:eastAsia="Times New Roman" w:hAnsi="Times New Roman" w:cs="Times New Roman"/>
          <w:color w:val="252C33"/>
          <w:szCs w:val="24"/>
        </w:rPr>
        <w:t>FS is a traversing algorithm where you should start traversing from a selected node (source or starting node) and traverse the graph layer</w:t>
      </w:r>
      <w:r>
        <w:rPr>
          <w:rFonts w:ascii="Times New Roman" w:eastAsia="Times New Roman" w:hAnsi="Times New Roman" w:cs="Times New Roman"/>
          <w:color w:val="252C33"/>
          <w:szCs w:val="24"/>
        </w:rPr>
        <w:t>-</w:t>
      </w:r>
      <w:r w:rsidRPr="007132A1">
        <w:rPr>
          <w:rFonts w:ascii="Times New Roman" w:eastAsia="Times New Roman" w:hAnsi="Times New Roman" w:cs="Times New Roman"/>
          <w:color w:val="252C33"/>
          <w:szCs w:val="24"/>
        </w:rPr>
        <w:t>wise</w:t>
      </w:r>
      <w:r>
        <w:rPr>
          <w:rFonts w:ascii="Times New Roman" w:eastAsia="Times New Roman" w:hAnsi="Times New Roman" w:cs="Times New Roman"/>
          <w:color w:val="252C33"/>
          <w:szCs w:val="24"/>
        </w:rPr>
        <w:t xml:space="preserve"> or through certain levels</w:t>
      </w:r>
      <w:r w:rsidRPr="007132A1">
        <w:rPr>
          <w:rFonts w:ascii="Times New Roman" w:eastAsia="Times New Roman" w:hAnsi="Times New Roman" w:cs="Times New Roman"/>
          <w:color w:val="252C33"/>
          <w:szCs w:val="24"/>
        </w:rPr>
        <w:t xml:space="preserve"> thus exploring the neighbor</w:t>
      </w:r>
      <w:r>
        <w:rPr>
          <w:rFonts w:ascii="Times New Roman" w:eastAsia="Times New Roman" w:hAnsi="Times New Roman" w:cs="Times New Roman"/>
          <w:color w:val="252C33"/>
          <w:szCs w:val="24"/>
        </w:rPr>
        <w:t>ing</w:t>
      </w:r>
      <w:r w:rsidRPr="007132A1">
        <w:rPr>
          <w:rFonts w:ascii="Times New Roman" w:eastAsia="Times New Roman" w:hAnsi="Times New Roman" w:cs="Times New Roman"/>
          <w:color w:val="252C33"/>
          <w:szCs w:val="24"/>
        </w:rPr>
        <w:t xml:space="preserve"> nodes </w:t>
      </w:r>
      <w:r>
        <w:rPr>
          <w:rFonts w:ascii="Times New Roman" w:eastAsia="Times New Roman" w:hAnsi="Times New Roman" w:cs="Times New Roman"/>
          <w:color w:val="252C33"/>
          <w:szCs w:val="24"/>
        </w:rPr>
        <w:t>and then to the next node</w:t>
      </w:r>
      <w:r w:rsidRPr="007132A1">
        <w:rPr>
          <w:rFonts w:ascii="Times New Roman" w:eastAsia="Times New Roman" w:hAnsi="Times New Roman" w:cs="Times New Roman"/>
          <w:color w:val="252C33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52C33"/>
          <w:szCs w:val="24"/>
        </w:rPr>
        <w:t>levels .</w:t>
      </w:r>
      <w:proofErr w:type="gramEnd"/>
    </w:p>
    <w:p w14:paraId="3A383B5E" w14:textId="225AA3DA" w:rsidR="007132A1" w:rsidRPr="007132A1" w:rsidRDefault="00254F7D" w:rsidP="007132A1">
      <w:pPr>
        <w:spacing w:before="225" w:after="225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252C33"/>
          <w:szCs w:val="24"/>
        </w:rPr>
      </w:pPr>
      <w:r>
        <w:rPr>
          <w:rFonts w:ascii="Times New Roman" w:eastAsia="Times New Roman" w:hAnsi="Times New Roman" w:cs="Times New Roman"/>
          <w:noProof/>
          <w:color w:val="252C33"/>
          <w:szCs w:val="24"/>
        </w:rPr>
        <w:drawing>
          <wp:inline distT="0" distB="0" distL="0" distR="0" wp14:anchorId="27F54083" wp14:editId="6D7224F8">
            <wp:extent cx="5257165" cy="3066415"/>
            <wp:effectExtent l="0" t="0" r="0" b="19685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ECE34F6" w14:textId="77777777" w:rsidR="00506743" w:rsidRPr="00506743" w:rsidRDefault="00506743" w:rsidP="00506743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252C33"/>
          <w:szCs w:val="24"/>
        </w:rPr>
      </w:pPr>
      <w:r w:rsidRPr="00506743">
        <w:rPr>
          <w:rFonts w:ascii="Times New Roman" w:eastAsia="Times New Roman" w:hAnsi="Times New Roman" w:cs="Times New Roman"/>
          <w:color w:val="252C33"/>
          <w:szCs w:val="24"/>
        </w:rPr>
        <w:t>As the name of the BFS suggests, you need to limit the width of the graph as follows:</w:t>
      </w:r>
    </w:p>
    <w:p w14:paraId="37D287A7" w14:textId="263AD5C5" w:rsidR="00506743" w:rsidRPr="00506743" w:rsidRDefault="00506743" w:rsidP="00506743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252C33"/>
          <w:szCs w:val="24"/>
        </w:rPr>
      </w:pPr>
      <w:r w:rsidRPr="00506743">
        <w:rPr>
          <w:rFonts w:ascii="Times New Roman" w:eastAsia="Times New Roman" w:hAnsi="Times New Roman" w:cs="Times New Roman"/>
          <w:color w:val="252C33"/>
          <w:szCs w:val="24"/>
        </w:rPr>
        <w:t xml:space="preserve">1. First go horizontally </w:t>
      </w:r>
      <w:r w:rsidR="00DC0902">
        <w:rPr>
          <w:rFonts w:ascii="Times New Roman" w:eastAsia="Times New Roman" w:hAnsi="Times New Roman" w:cs="Times New Roman"/>
          <w:color w:val="252C33"/>
          <w:szCs w:val="24"/>
        </w:rPr>
        <w:t>or access the layer from the left to the right as layered out</w:t>
      </w:r>
    </w:p>
    <w:p w14:paraId="16D2C7C6" w14:textId="04EA79E4" w:rsidR="00506743" w:rsidRDefault="00506743" w:rsidP="00506743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252C33"/>
          <w:szCs w:val="24"/>
        </w:rPr>
      </w:pPr>
      <w:r w:rsidRPr="00506743">
        <w:rPr>
          <w:rFonts w:ascii="Times New Roman" w:eastAsia="Times New Roman" w:hAnsi="Times New Roman" w:cs="Times New Roman"/>
          <w:color w:val="252C33"/>
          <w:szCs w:val="24"/>
        </w:rPr>
        <w:t xml:space="preserve">2. </w:t>
      </w:r>
      <w:r w:rsidR="00DC0902">
        <w:rPr>
          <w:rFonts w:ascii="Times New Roman" w:eastAsia="Times New Roman" w:hAnsi="Times New Roman" w:cs="Times New Roman"/>
          <w:color w:val="252C33"/>
          <w:szCs w:val="24"/>
        </w:rPr>
        <w:t>Move on to the next layer</w:t>
      </w:r>
    </w:p>
    <w:p w14:paraId="7DAAEFCF" w14:textId="0E879507" w:rsidR="00254F7D" w:rsidRPr="007132A1" w:rsidRDefault="00254F7D" w:rsidP="00254F7D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252C33"/>
          <w:szCs w:val="24"/>
        </w:rPr>
      </w:pPr>
      <w:r>
        <w:rPr>
          <w:rFonts w:ascii="Times New Roman" w:eastAsia="Times New Roman" w:hAnsi="Times New Roman" w:cs="Times New Roman"/>
          <w:color w:val="252C33"/>
          <w:szCs w:val="24"/>
        </w:rPr>
        <w:t>However</w:t>
      </w:r>
      <w:r w:rsidR="00506743">
        <w:rPr>
          <w:rFonts w:ascii="Times New Roman" w:eastAsia="Times New Roman" w:hAnsi="Times New Roman" w:cs="Times New Roman"/>
          <w:color w:val="252C33"/>
          <w:szCs w:val="24"/>
        </w:rPr>
        <w:t>,</w:t>
      </w:r>
      <w:r>
        <w:rPr>
          <w:rFonts w:ascii="Times New Roman" w:eastAsia="Times New Roman" w:hAnsi="Times New Roman" w:cs="Times New Roman"/>
          <w:color w:val="252C33"/>
          <w:szCs w:val="24"/>
        </w:rPr>
        <w:t xml:space="preserve"> there is no weighting factor for vertex s to help our transversal with the neighbor nodes. </w:t>
      </w:r>
    </w:p>
    <w:p w14:paraId="3864E43D" w14:textId="77777777" w:rsidR="007132A1" w:rsidRDefault="007132A1">
      <w:pPr>
        <w:spacing w:after="158"/>
        <w:ind w:left="595" w:right="493"/>
        <w:rPr>
          <w:rFonts w:ascii="Times New Roman" w:hAnsi="Times New Roman" w:cs="Times New Roman"/>
          <w:szCs w:val="24"/>
        </w:rPr>
      </w:pPr>
    </w:p>
    <w:p w14:paraId="0850E391" w14:textId="77777777" w:rsidR="007132A1" w:rsidRPr="00BB26C7" w:rsidRDefault="007132A1">
      <w:pPr>
        <w:spacing w:after="158"/>
        <w:ind w:left="595" w:right="493"/>
        <w:rPr>
          <w:rFonts w:ascii="Times New Roman" w:hAnsi="Times New Roman" w:cs="Times New Roman"/>
          <w:szCs w:val="24"/>
        </w:rPr>
      </w:pPr>
    </w:p>
    <w:p w14:paraId="10DD92BE" w14:textId="77777777" w:rsidR="00372148" w:rsidRPr="00BB26C7" w:rsidRDefault="00DC0902">
      <w:pPr>
        <w:spacing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b/>
          <w:szCs w:val="24"/>
        </w:rPr>
        <w:t>Read the following before attempting (b) through (e)</w:t>
      </w:r>
    </w:p>
    <w:p w14:paraId="41A1EB4D" w14:textId="77777777" w:rsidR="00372148" w:rsidRPr="00BB26C7" w:rsidRDefault="00DC0902">
      <w:pPr>
        <w:numPr>
          <w:ilvl w:val="0"/>
          <w:numId w:val="3"/>
        </w:numPr>
        <w:spacing w:after="110"/>
        <w:ind w:right="493" w:hanging="39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Let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>= (</w:t>
      </w:r>
      <w:proofErr w:type="gramStart"/>
      <w:r w:rsidRPr="00BB26C7">
        <w:rPr>
          <w:rFonts w:ascii="Times New Roman" w:hAnsi="Times New Roman" w:cs="Times New Roman"/>
          <w:i/>
          <w:szCs w:val="24"/>
        </w:rPr>
        <w:t>V,E</w:t>
      </w:r>
      <w:proofErr w:type="gramEnd"/>
      <w:r w:rsidRPr="00BB26C7">
        <w:rPr>
          <w:rFonts w:ascii="Times New Roman" w:hAnsi="Times New Roman" w:cs="Times New Roman"/>
          <w:szCs w:val="24"/>
        </w:rPr>
        <w:t xml:space="preserve">) where </w:t>
      </w:r>
      <w:r w:rsidRPr="00BB26C7">
        <w:rPr>
          <w:rFonts w:ascii="Times New Roman" w:hAnsi="Times New Roman" w:cs="Times New Roman"/>
          <w:i/>
          <w:szCs w:val="24"/>
        </w:rPr>
        <w:t xml:space="preserve">V </w:t>
      </w:r>
      <w:r w:rsidRPr="00BB26C7">
        <w:rPr>
          <w:rFonts w:ascii="Times New Roman" w:hAnsi="Times New Roman" w:cs="Times New Roman"/>
          <w:szCs w:val="24"/>
        </w:rPr>
        <w:t xml:space="preserve">= </w:t>
      </w:r>
      <w:r w:rsidRPr="00BB26C7">
        <w:rPr>
          <w:rFonts w:ascii="Times New Roman" w:hAnsi="Times New Roman" w:cs="Times New Roman"/>
          <w:szCs w:val="24"/>
        </w:rPr>
        <w:t>{</w:t>
      </w:r>
      <w:r w:rsidRPr="00BB26C7">
        <w:rPr>
          <w:rFonts w:ascii="Times New Roman" w:hAnsi="Times New Roman" w:cs="Times New Roman"/>
          <w:szCs w:val="24"/>
        </w:rPr>
        <w:t>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</w:t>
      </w:r>
      <w:r w:rsidRPr="00BB26C7">
        <w:rPr>
          <w:rFonts w:ascii="Times New Roman" w:hAnsi="Times New Roman" w:cs="Times New Roman"/>
          <w:szCs w:val="24"/>
        </w:rPr>
        <w:t xml:space="preserve">} </w:t>
      </w:r>
      <w:r w:rsidRPr="00BB26C7">
        <w:rPr>
          <w:rFonts w:ascii="Times New Roman" w:hAnsi="Times New Roman" w:cs="Times New Roman"/>
          <w:szCs w:val="24"/>
        </w:rPr>
        <w:t xml:space="preserve">and </w:t>
      </w:r>
      <w:r w:rsidRPr="00BB26C7">
        <w:rPr>
          <w:rFonts w:ascii="Times New Roman" w:hAnsi="Times New Roman" w:cs="Times New Roman"/>
          <w:i/>
          <w:szCs w:val="24"/>
        </w:rPr>
        <w:t xml:space="preserve">E </w:t>
      </w:r>
      <w:r w:rsidRPr="00BB26C7">
        <w:rPr>
          <w:rFonts w:ascii="Times New Roman" w:hAnsi="Times New Roman" w:cs="Times New Roman"/>
          <w:szCs w:val="24"/>
        </w:rPr>
        <w:t xml:space="preserve">= </w:t>
      </w:r>
      <w:r w:rsidRPr="00BB26C7">
        <w:rPr>
          <w:rFonts w:ascii="Times New Roman" w:hAnsi="Times New Roman" w:cs="Times New Roman"/>
          <w:szCs w:val="24"/>
        </w:rPr>
        <w:t>{</w:t>
      </w:r>
      <w:r w:rsidRPr="00BB26C7">
        <w:rPr>
          <w:rFonts w:ascii="Times New Roman" w:hAnsi="Times New Roman" w:cs="Times New Roman"/>
          <w:szCs w:val="24"/>
        </w:rPr>
        <w:t>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</w:t>
      </w:r>
      <w:r w:rsidRPr="00BB26C7">
        <w:rPr>
          <w:rFonts w:ascii="Times New Roman" w:hAnsi="Times New Roman" w:cs="Times New Roman"/>
          <w:szCs w:val="24"/>
        </w:rPr>
        <w:t>}</w:t>
      </w:r>
      <w:r w:rsidRPr="00BB26C7">
        <w:rPr>
          <w:rFonts w:ascii="Times New Roman" w:hAnsi="Times New Roman" w:cs="Times New Roman"/>
          <w:szCs w:val="24"/>
        </w:rPr>
        <w:t>. Further,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2] is 1, weight of [2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 is 3, weight of [3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 is 5,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 is 5, and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 is 2.</w:t>
      </w:r>
    </w:p>
    <w:p w14:paraId="7BCCC189" w14:textId="317547A2" w:rsidR="00372148" w:rsidRPr="00BB26C7" w:rsidRDefault="00DC0902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Present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 xml:space="preserve">(along with weights of edges) and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 xml:space="preserve">(constructed from </w:t>
      </w:r>
      <w:proofErr w:type="spellStart"/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>as</w:t>
      </w:r>
      <w:proofErr w:type="spellEnd"/>
      <w:r w:rsidRPr="00BB26C7">
        <w:rPr>
          <w:rFonts w:ascii="Times New Roman" w:hAnsi="Times New Roman" w:cs="Times New Roman"/>
          <w:szCs w:val="24"/>
        </w:rPr>
        <w:t xml:space="preserve"> above).</w:t>
      </w:r>
    </w:p>
    <w:p w14:paraId="4EC93487" w14:textId="77777777" w:rsidR="00B6489B" w:rsidRPr="00BB26C7" w:rsidRDefault="00D463E7" w:rsidP="00B6489B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Let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>= (</w:t>
      </w:r>
      <w:proofErr w:type="gramStart"/>
      <w:r w:rsidRPr="00BB26C7">
        <w:rPr>
          <w:rFonts w:ascii="Times New Roman" w:hAnsi="Times New Roman" w:cs="Times New Roman"/>
          <w:i/>
          <w:szCs w:val="24"/>
        </w:rPr>
        <w:t>V,E</w:t>
      </w:r>
      <w:proofErr w:type="gramEnd"/>
      <w:r w:rsidRPr="00BB26C7">
        <w:rPr>
          <w:rFonts w:ascii="Times New Roman" w:hAnsi="Times New Roman" w:cs="Times New Roman"/>
          <w:szCs w:val="24"/>
        </w:rPr>
        <w:t xml:space="preserve">) where </w:t>
      </w:r>
      <w:r w:rsidRPr="00BB26C7">
        <w:rPr>
          <w:rFonts w:ascii="Times New Roman" w:hAnsi="Times New Roman" w:cs="Times New Roman"/>
          <w:i/>
          <w:szCs w:val="24"/>
        </w:rPr>
        <w:t xml:space="preserve">V </w:t>
      </w:r>
      <w:r w:rsidRPr="00BB26C7">
        <w:rPr>
          <w:rFonts w:ascii="Times New Roman" w:hAnsi="Times New Roman" w:cs="Times New Roman"/>
          <w:szCs w:val="24"/>
        </w:rPr>
        <w:t>= {1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 xml:space="preserve">4} </w:t>
      </w:r>
      <w:r w:rsidR="00B6489B" w:rsidRPr="00BB26C7">
        <w:rPr>
          <w:rFonts w:ascii="Times New Roman" w:hAnsi="Times New Roman" w:cs="Times New Roman"/>
          <w:szCs w:val="24"/>
        </w:rPr>
        <w:t xml:space="preserve"> </w:t>
      </w:r>
    </w:p>
    <w:p w14:paraId="15F2A076" w14:textId="77777777" w:rsidR="00B6489B" w:rsidRPr="00BB26C7" w:rsidRDefault="00D463E7" w:rsidP="00B6489B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and </w:t>
      </w:r>
      <w:r w:rsidRPr="00BB26C7">
        <w:rPr>
          <w:rFonts w:ascii="Times New Roman" w:hAnsi="Times New Roman" w:cs="Times New Roman"/>
          <w:i/>
          <w:szCs w:val="24"/>
        </w:rPr>
        <w:t xml:space="preserve">E </w:t>
      </w:r>
      <w:r w:rsidRPr="00BB26C7">
        <w:rPr>
          <w:rFonts w:ascii="Times New Roman" w:hAnsi="Times New Roman" w:cs="Times New Roman"/>
          <w:szCs w:val="24"/>
        </w:rPr>
        <w:t>= {[1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</w:t>
      </w:r>
      <w:proofErr w:type="gramStart"/>
      <w:r w:rsidRPr="00BB26C7">
        <w:rPr>
          <w:rFonts w:ascii="Times New Roman" w:hAnsi="Times New Roman" w:cs="Times New Roman"/>
          <w:szCs w:val="24"/>
        </w:rPr>
        <w:t>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</w:t>
      </w:r>
      <w:proofErr w:type="gramEnd"/>
      <w:r w:rsidRPr="00BB26C7">
        <w:rPr>
          <w:rFonts w:ascii="Times New Roman" w:hAnsi="Times New Roman" w:cs="Times New Roman"/>
          <w:szCs w:val="24"/>
        </w:rPr>
        <w:t>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 xml:space="preserve">4]}. </w:t>
      </w:r>
    </w:p>
    <w:p w14:paraId="3537E5A8" w14:textId="77777777" w:rsidR="00B6489B" w:rsidRPr="00BB26C7" w:rsidRDefault="00D463E7" w:rsidP="00B6489B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Further,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2] is 1,</w:t>
      </w:r>
    </w:p>
    <w:p w14:paraId="0343C9CB" w14:textId="77777777" w:rsidR="00B6489B" w:rsidRPr="00BB26C7" w:rsidRDefault="00D463E7" w:rsidP="00B6489B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 is 3,</w:t>
      </w:r>
    </w:p>
    <w:p w14:paraId="731FAE91" w14:textId="77777777" w:rsidR="00B6489B" w:rsidRPr="00BB26C7" w:rsidRDefault="00D463E7" w:rsidP="00B6489B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 is 5,</w:t>
      </w:r>
    </w:p>
    <w:p w14:paraId="38395400" w14:textId="77777777" w:rsidR="00B6489B" w:rsidRPr="00BB26C7" w:rsidRDefault="00D463E7" w:rsidP="00B6489B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 is 5</w:t>
      </w:r>
    </w:p>
    <w:p w14:paraId="5BDE4E40" w14:textId="2178F41A" w:rsidR="00D463E7" w:rsidRPr="00BB26C7" w:rsidRDefault="00D463E7" w:rsidP="00B6489B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, and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 is 2.</w:t>
      </w:r>
    </w:p>
    <w:p w14:paraId="7A6CD3AC" w14:textId="56D0B0DB" w:rsidR="00D463E7" w:rsidRPr="00BB26C7" w:rsidRDefault="00D463E7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Present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 xml:space="preserve">(along with weights of edges) and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 xml:space="preserve">(constructed from </w:t>
      </w:r>
      <w:proofErr w:type="spellStart"/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>as</w:t>
      </w:r>
      <w:proofErr w:type="spellEnd"/>
      <w:r w:rsidRPr="00BB26C7">
        <w:rPr>
          <w:rFonts w:ascii="Times New Roman" w:hAnsi="Times New Roman" w:cs="Times New Roman"/>
          <w:szCs w:val="24"/>
        </w:rPr>
        <w:t xml:space="preserve"> above).</w:t>
      </w:r>
    </w:p>
    <w:p w14:paraId="1F1DA2F8" w14:textId="02662AF1" w:rsidR="00561D07" w:rsidRPr="00BB26C7" w:rsidRDefault="00561D07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For every single graph </w:t>
      </w:r>
      <w:proofErr w:type="gramStart"/>
      <w:r w:rsidRPr="00BB26C7">
        <w:rPr>
          <w:rFonts w:ascii="Times New Roman" w:hAnsi="Times New Roman" w:cs="Times New Roman"/>
          <w:szCs w:val="24"/>
        </w:rPr>
        <w:t>vertex</w:t>
      </w:r>
      <w:proofErr w:type="gramEnd"/>
      <w:r w:rsidRPr="00BB26C7">
        <w:rPr>
          <w:rFonts w:ascii="Times New Roman" w:hAnsi="Times New Roman" w:cs="Times New Roman"/>
          <w:szCs w:val="24"/>
        </w:rPr>
        <w:t xml:space="preserve"> the following interconnection holds</w:t>
      </w:r>
    </w:p>
    <w:p w14:paraId="7D815C72" w14:textId="66C47793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14:paraId="1A2C2D7A" w14:textId="483DED45" w:rsidR="00B6489B" w:rsidRPr="00BB26C7" w:rsidRDefault="00561D07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134A4" wp14:editId="1FFD6BC6">
                <wp:simplePos x="0" y="0"/>
                <wp:positionH relativeFrom="column">
                  <wp:posOffset>1164434</wp:posOffset>
                </wp:positionH>
                <wp:positionV relativeFrom="paragraph">
                  <wp:posOffset>295958</wp:posOffset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9723C" id="Oval 8" o:spid="_x0000_s1026" style="position:absolute;margin-left:91.7pt;margin-top:23.3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ED5A268" w14:textId="3516D6DF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28F5CE30" w14:textId="2A0E9B87" w:rsidR="00B6489B" w:rsidRPr="00BB26C7" w:rsidRDefault="00561D07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15F77" wp14:editId="50F82B20">
                <wp:simplePos x="0" y="0"/>
                <wp:positionH relativeFrom="column">
                  <wp:posOffset>1197383</wp:posOffset>
                </wp:positionH>
                <wp:positionV relativeFrom="paragraph">
                  <wp:posOffset>177703</wp:posOffset>
                </wp:positionV>
                <wp:extent cx="293298" cy="1768415"/>
                <wp:effectExtent l="57150" t="0" r="3111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176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ED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4.3pt;margin-top:14pt;width:23.1pt;height:139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6489B"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E7EFA" wp14:editId="10667F54">
                <wp:simplePos x="0" y="0"/>
                <wp:positionH relativeFrom="column">
                  <wp:posOffset>3516929</wp:posOffset>
                </wp:positionH>
                <wp:positionV relativeFrom="paragraph">
                  <wp:posOffset>124892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C3D89" id="Oval 5" o:spid="_x0000_s1026" style="position:absolute;margin-left:276.9pt;margin-top:9.8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39F1ADB2" w14:textId="28729EE8" w:rsidR="00B6489B" w:rsidRPr="00BB26C7" w:rsidRDefault="00561D07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6ED91" wp14:editId="61F6DEDD">
                <wp:simplePos x="0" y="0"/>
                <wp:positionH relativeFrom="column">
                  <wp:posOffset>1714967</wp:posOffset>
                </wp:positionH>
                <wp:positionV relativeFrom="paragraph">
                  <wp:posOffset>197006</wp:posOffset>
                </wp:positionV>
                <wp:extent cx="1397480" cy="1949570"/>
                <wp:effectExtent l="0" t="0" r="508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0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95B5B" id="Straight Arrow Connector 12" o:spid="_x0000_s1026" type="#_x0000_t32" style="position:absolute;margin-left:135.05pt;margin-top:15.5pt;width:110.05pt;height:1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1F0C8" wp14:editId="3127B93A">
                <wp:simplePos x="0" y="0"/>
                <wp:positionH relativeFrom="column">
                  <wp:posOffset>1913375</wp:posOffset>
                </wp:positionH>
                <wp:positionV relativeFrom="paragraph">
                  <wp:posOffset>84862</wp:posOffset>
                </wp:positionV>
                <wp:extent cx="1656272" cy="301925"/>
                <wp:effectExtent l="0" t="0" r="9652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26EBA" id="Straight Arrow Connector 10" o:spid="_x0000_s1026" type="#_x0000_t32" style="position:absolute;margin-left:150.65pt;margin-top:6.7pt;width:130.4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5ED9D1E" w14:textId="4473C11D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0EE1F497" w14:textId="0D70F171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40EB3273" w14:textId="19FB3AAC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5606AA9B" w14:textId="58CBD925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1F563C4E" w14:textId="1F42A73B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D2131" wp14:editId="0A34F594">
                <wp:simplePos x="0" y="0"/>
                <wp:positionH relativeFrom="column">
                  <wp:posOffset>629729</wp:posOffset>
                </wp:positionH>
                <wp:positionV relativeFrom="paragraph">
                  <wp:posOffset>6577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B5CD9" id="Oval 6" o:spid="_x0000_s1026" style="position:absolute;margin-left:49.6pt;margin-top:.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EB4A275" w14:textId="4EF16F2B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BDDCB" wp14:editId="66C01BB2">
                <wp:simplePos x="0" y="0"/>
                <wp:positionH relativeFrom="column">
                  <wp:posOffset>2967487</wp:posOffset>
                </wp:positionH>
                <wp:positionV relativeFrom="paragraph">
                  <wp:posOffset>79051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83D0D" id="Oval 9" o:spid="_x0000_s1026" style="position:absolute;margin-left:233.65pt;margin-top:6.2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7239271" w14:textId="3AB5D823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6D317D72" w14:textId="1EA66A3D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71466852" w14:textId="351CFA8A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33C45793" w14:textId="77777777" w:rsidR="00B6489B" w:rsidRPr="00BB26C7" w:rsidRDefault="00B6489B" w:rsidP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7B49DE33" w14:textId="77777777" w:rsidR="00D463E7" w:rsidRPr="00BB26C7" w:rsidRDefault="00D463E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7929996E" w14:textId="6DDCE64B" w:rsidR="00372148" w:rsidRPr="00BB26C7" w:rsidRDefault="00DC0902">
      <w:pPr>
        <w:numPr>
          <w:ilvl w:val="0"/>
          <w:numId w:val="3"/>
        </w:numPr>
        <w:spacing w:after="209"/>
        <w:ind w:right="493" w:hanging="39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What is the distance between vertices 1 and 3 in </w:t>
      </w:r>
      <w:r w:rsidRPr="00BB26C7">
        <w:rPr>
          <w:rFonts w:ascii="Times New Roman" w:hAnsi="Times New Roman" w:cs="Times New Roman"/>
          <w:i/>
          <w:szCs w:val="24"/>
        </w:rPr>
        <w:t>G</w:t>
      </w:r>
      <w:r w:rsidRPr="00BB26C7">
        <w:rPr>
          <w:rFonts w:ascii="Times New Roman" w:hAnsi="Times New Roman" w:cs="Times New Roman"/>
          <w:szCs w:val="24"/>
        </w:rPr>
        <w:t>? What is the distance betwe</w:t>
      </w:r>
      <w:r w:rsidRPr="00BB26C7">
        <w:rPr>
          <w:rFonts w:ascii="Times New Roman" w:hAnsi="Times New Roman" w:cs="Times New Roman"/>
          <w:szCs w:val="24"/>
        </w:rPr>
        <w:t xml:space="preserve">en vertices 1 and 3 in </w:t>
      </w:r>
      <w:r w:rsidRPr="00BB26C7">
        <w:rPr>
          <w:rFonts w:ascii="Times New Roman" w:hAnsi="Times New Roman" w:cs="Times New Roman"/>
          <w:i/>
          <w:szCs w:val="24"/>
        </w:rPr>
        <w:t>H</w:t>
      </w:r>
      <w:r w:rsidRPr="00BB26C7">
        <w:rPr>
          <w:rFonts w:ascii="Times New Roman" w:hAnsi="Times New Roman" w:cs="Times New Roman"/>
          <w:szCs w:val="24"/>
        </w:rPr>
        <w:t>?</w:t>
      </w:r>
    </w:p>
    <w:p w14:paraId="4E7BC335" w14:textId="787E3D42" w:rsidR="00561D07" w:rsidRPr="00BB26C7" w:rsidRDefault="00561D07" w:rsidP="00561D07">
      <w:pPr>
        <w:spacing w:after="209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Vertex Formation</w:t>
      </w:r>
    </w:p>
    <w:p w14:paraId="12C7096F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         </w:t>
      </w:r>
    </w:p>
    <w:p w14:paraId="78C1994C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ADB81" wp14:editId="11A39DDC">
                <wp:simplePos x="0" y="0"/>
                <wp:positionH relativeFrom="column">
                  <wp:posOffset>1164434</wp:posOffset>
                </wp:positionH>
                <wp:positionV relativeFrom="paragraph">
                  <wp:posOffset>295958</wp:posOffset>
                </wp:positionV>
                <wp:extent cx="91440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018A5" id="Oval 25" o:spid="_x0000_s1026" style="position:absolute;margin-left:91.7pt;margin-top:23.3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622FEBB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77932B2A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BCB07" wp14:editId="0CD897AC">
                <wp:simplePos x="0" y="0"/>
                <wp:positionH relativeFrom="column">
                  <wp:posOffset>1197383</wp:posOffset>
                </wp:positionH>
                <wp:positionV relativeFrom="paragraph">
                  <wp:posOffset>177703</wp:posOffset>
                </wp:positionV>
                <wp:extent cx="293298" cy="1768415"/>
                <wp:effectExtent l="57150" t="0" r="3111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176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002" id="Straight Arrow Connector 26" o:spid="_x0000_s1026" type="#_x0000_t32" style="position:absolute;margin-left:94.3pt;margin-top:14pt;width:23.1pt;height:13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F69F0" wp14:editId="57D00ED4">
                <wp:simplePos x="0" y="0"/>
                <wp:positionH relativeFrom="column">
                  <wp:posOffset>3516929</wp:posOffset>
                </wp:positionH>
                <wp:positionV relativeFrom="paragraph">
                  <wp:posOffset>124892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F3AFC" id="Oval 27" o:spid="_x0000_s1026" style="position:absolute;margin-left:276.9pt;margin-top:9.8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3EBE54A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5B18E" wp14:editId="18098CEC">
                <wp:simplePos x="0" y="0"/>
                <wp:positionH relativeFrom="column">
                  <wp:posOffset>1714967</wp:posOffset>
                </wp:positionH>
                <wp:positionV relativeFrom="paragraph">
                  <wp:posOffset>197006</wp:posOffset>
                </wp:positionV>
                <wp:extent cx="1397480" cy="1949570"/>
                <wp:effectExtent l="0" t="0" r="508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0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00150" id="Straight Arrow Connector 28" o:spid="_x0000_s1026" type="#_x0000_t32" style="position:absolute;margin-left:135.05pt;margin-top:15.5pt;width:110.05pt;height:15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008A2" wp14:editId="020812F6">
                <wp:simplePos x="0" y="0"/>
                <wp:positionH relativeFrom="column">
                  <wp:posOffset>1913375</wp:posOffset>
                </wp:positionH>
                <wp:positionV relativeFrom="paragraph">
                  <wp:posOffset>84862</wp:posOffset>
                </wp:positionV>
                <wp:extent cx="1656272" cy="301925"/>
                <wp:effectExtent l="0" t="0" r="96520" b="793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1028B" id="Straight Arrow Connector 29" o:spid="_x0000_s1026" type="#_x0000_t32" style="position:absolute;margin-left:150.65pt;margin-top:6.7pt;width:130.4pt;height:2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BC82B9C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793DF6CE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593235D8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764886CB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57680617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C0E42" wp14:editId="514BB7DE">
                <wp:simplePos x="0" y="0"/>
                <wp:positionH relativeFrom="column">
                  <wp:posOffset>629729</wp:posOffset>
                </wp:positionH>
                <wp:positionV relativeFrom="paragraph">
                  <wp:posOffset>6577</wp:posOffset>
                </wp:positionV>
                <wp:extent cx="914400" cy="9144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5634B" id="Oval 30" o:spid="_x0000_s1026" style="position:absolute;margin-left:49.6pt;margin-top:.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CBE935F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9B1D4" wp14:editId="1A87FC0B">
                <wp:simplePos x="0" y="0"/>
                <wp:positionH relativeFrom="column">
                  <wp:posOffset>2967487</wp:posOffset>
                </wp:positionH>
                <wp:positionV relativeFrom="paragraph">
                  <wp:posOffset>79051</wp:posOffset>
                </wp:positionV>
                <wp:extent cx="914400" cy="914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B712B" id="Oval 31" o:spid="_x0000_s1026" style="position:absolute;margin-left:233.65pt;margin-top:6.2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6287662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19526366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08BBF2B6" w14:textId="77777777" w:rsidR="00561D07" w:rsidRPr="00BB26C7" w:rsidRDefault="00561D07" w:rsidP="00561D07">
      <w:pPr>
        <w:spacing w:after="203"/>
        <w:ind w:left="595" w:right="493"/>
        <w:rPr>
          <w:rFonts w:ascii="Times New Roman" w:hAnsi="Times New Roman" w:cs="Times New Roman"/>
          <w:szCs w:val="24"/>
        </w:rPr>
      </w:pPr>
    </w:p>
    <w:p w14:paraId="115ABDA5" w14:textId="5290A998" w:rsidR="00561D07" w:rsidRPr="00BB26C7" w:rsidRDefault="00561D07" w:rsidP="00561D07">
      <w:pPr>
        <w:spacing w:after="209"/>
        <w:ind w:left="0" w:right="493" w:firstLine="0"/>
        <w:rPr>
          <w:rFonts w:ascii="Times New Roman" w:hAnsi="Times New Roman" w:cs="Times New Roman"/>
          <w:szCs w:val="24"/>
        </w:rPr>
      </w:pPr>
    </w:p>
    <w:p w14:paraId="2E889DA6" w14:textId="3EC4844B" w:rsidR="00561D07" w:rsidRPr="00BB26C7" w:rsidRDefault="00561D07" w:rsidP="00561D07">
      <w:pPr>
        <w:spacing w:after="209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 </w:t>
      </w:r>
    </w:p>
    <w:p w14:paraId="4209069F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</w:t>
      </w:r>
      <w:r w:rsidRPr="00BB26C7">
        <w:rPr>
          <w:rFonts w:ascii="Times New Roman" w:hAnsi="Times New Roman" w:cs="Times New Roman"/>
          <w:szCs w:val="24"/>
        </w:rPr>
        <w:t xml:space="preserve">Let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>= (</w:t>
      </w:r>
      <w:proofErr w:type="gramStart"/>
      <w:r w:rsidRPr="00BB26C7">
        <w:rPr>
          <w:rFonts w:ascii="Times New Roman" w:hAnsi="Times New Roman" w:cs="Times New Roman"/>
          <w:i/>
          <w:szCs w:val="24"/>
        </w:rPr>
        <w:t>V,E</w:t>
      </w:r>
      <w:proofErr w:type="gramEnd"/>
      <w:r w:rsidRPr="00BB26C7">
        <w:rPr>
          <w:rFonts w:ascii="Times New Roman" w:hAnsi="Times New Roman" w:cs="Times New Roman"/>
          <w:szCs w:val="24"/>
        </w:rPr>
        <w:t xml:space="preserve">) where </w:t>
      </w:r>
      <w:r w:rsidRPr="00BB26C7">
        <w:rPr>
          <w:rFonts w:ascii="Times New Roman" w:hAnsi="Times New Roman" w:cs="Times New Roman"/>
          <w:i/>
          <w:szCs w:val="24"/>
        </w:rPr>
        <w:t xml:space="preserve">V </w:t>
      </w:r>
      <w:r w:rsidRPr="00BB26C7">
        <w:rPr>
          <w:rFonts w:ascii="Times New Roman" w:hAnsi="Times New Roman" w:cs="Times New Roman"/>
          <w:szCs w:val="24"/>
        </w:rPr>
        <w:t>= {1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 xml:space="preserve">4}  </w:t>
      </w:r>
    </w:p>
    <w:p w14:paraId="6F4FCA24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and </w:t>
      </w:r>
      <w:r w:rsidRPr="00BB26C7">
        <w:rPr>
          <w:rFonts w:ascii="Times New Roman" w:hAnsi="Times New Roman" w:cs="Times New Roman"/>
          <w:i/>
          <w:szCs w:val="24"/>
        </w:rPr>
        <w:t xml:space="preserve">E </w:t>
      </w:r>
      <w:r w:rsidRPr="00BB26C7">
        <w:rPr>
          <w:rFonts w:ascii="Times New Roman" w:hAnsi="Times New Roman" w:cs="Times New Roman"/>
          <w:szCs w:val="24"/>
        </w:rPr>
        <w:t>= {[1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</w:t>
      </w:r>
      <w:proofErr w:type="gramStart"/>
      <w:r w:rsidRPr="00BB26C7">
        <w:rPr>
          <w:rFonts w:ascii="Times New Roman" w:hAnsi="Times New Roman" w:cs="Times New Roman"/>
          <w:szCs w:val="24"/>
        </w:rPr>
        <w:t>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</w:t>
      </w:r>
      <w:proofErr w:type="gramEnd"/>
      <w:r w:rsidRPr="00BB26C7">
        <w:rPr>
          <w:rFonts w:ascii="Times New Roman" w:hAnsi="Times New Roman" w:cs="Times New Roman"/>
          <w:szCs w:val="24"/>
        </w:rPr>
        <w:t>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 xml:space="preserve">4]}. </w:t>
      </w:r>
    </w:p>
    <w:p w14:paraId="630AB2C0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Further,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2] is 1,</w:t>
      </w:r>
    </w:p>
    <w:p w14:paraId="2C784A57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 is 3,</w:t>
      </w:r>
    </w:p>
    <w:p w14:paraId="1DC8B63D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 is 5,</w:t>
      </w:r>
    </w:p>
    <w:p w14:paraId="3803F257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 is 5</w:t>
      </w:r>
    </w:p>
    <w:p w14:paraId="0A74C595" w14:textId="727D48D4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, and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 is 2.</w:t>
      </w:r>
    </w:p>
    <w:p w14:paraId="4B5FE859" w14:textId="39617793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</w:p>
    <w:p w14:paraId="6B3502B0" w14:textId="3B2BBCCF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Vertices in </w:t>
      </w:r>
    </w:p>
    <w:p w14:paraId="07A09107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Further, weight of [1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2] is 1,</w:t>
      </w:r>
    </w:p>
    <w:p w14:paraId="35E86E5E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[2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3] is 3,</w:t>
      </w:r>
    </w:p>
    <w:p w14:paraId="30DEE829" w14:textId="399CEBB1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weight of [3</w:t>
      </w:r>
      <w:r w:rsidRPr="00BB26C7">
        <w:rPr>
          <w:rFonts w:ascii="Times New Roman" w:hAnsi="Times New Roman" w:cs="Times New Roman"/>
          <w:i/>
          <w:szCs w:val="24"/>
        </w:rPr>
        <w:t>,</w:t>
      </w:r>
      <w:r w:rsidRPr="00BB26C7">
        <w:rPr>
          <w:rFonts w:ascii="Times New Roman" w:hAnsi="Times New Roman" w:cs="Times New Roman"/>
          <w:szCs w:val="24"/>
        </w:rPr>
        <w:t>4] is 5,</w:t>
      </w:r>
    </w:p>
    <w:p w14:paraId="540ABA91" w14:textId="3AA441A4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</w:p>
    <w:p w14:paraId="4A76F8CF" w14:textId="77777777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</w:p>
    <w:p w14:paraId="33CB3848" w14:textId="77777777" w:rsidR="00561D07" w:rsidRPr="00BB26C7" w:rsidRDefault="00561D07" w:rsidP="00561D07">
      <w:pPr>
        <w:ind w:left="-15" w:right="493" w:firstLine="351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Consider the following construction to build graph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 xml:space="preserve">based on graph </w:t>
      </w:r>
      <w:r w:rsidRPr="00BB26C7">
        <w:rPr>
          <w:rFonts w:ascii="Times New Roman" w:hAnsi="Times New Roman" w:cs="Times New Roman"/>
          <w:i/>
          <w:szCs w:val="24"/>
        </w:rPr>
        <w:t>G</w:t>
      </w:r>
      <w:r w:rsidRPr="00BB26C7">
        <w:rPr>
          <w:rFonts w:ascii="Times New Roman" w:hAnsi="Times New Roman" w:cs="Times New Roman"/>
          <w:szCs w:val="24"/>
        </w:rPr>
        <w:t xml:space="preserve">: corresponding to every vertex of </w:t>
      </w:r>
      <w:r w:rsidRPr="00BB26C7">
        <w:rPr>
          <w:rFonts w:ascii="Times New Roman" w:hAnsi="Times New Roman" w:cs="Times New Roman"/>
          <w:i/>
          <w:szCs w:val="24"/>
        </w:rPr>
        <w:t>G</w:t>
      </w:r>
      <w:r w:rsidRPr="00BB26C7">
        <w:rPr>
          <w:rFonts w:ascii="Times New Roman" w:hAnsi="Times New Roman" w:cs="Times New Roman"/>
          <w:szCs w:val="24"/>
        </w:rPr>
        <w:t xml:space="preserve">,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 xml:space="preserve">also has a vertex. We will also introduce additional vertices in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>as explained below.</w:t>
      </w:r>
    </w:p>
    <w:p w14:paraId="163AEEBC" w14:textId="77777777" w:rsidR="00561D07" w:rsidRPr="00BB26C7" w:rsidRDefault="00561D07" w:rsidP="00561D07">
      <w:pPr>
        <w:ind w:left="361" w:right="493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Every edge in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>will have a weight of 1.</w:t>
      </w:r>
    </w:p>
    <w:p w14:paraId="522E8594" w14:textId="77777777" w:rsidR="00561D07" w:rsidRPr="00BB26C7" w:rsidRDefault="00561D07" w:rsidP="00561D07">
      <w:pPr>
        <w:ind w:left="-15" w:right="493" w:firstLine="351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Whenever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 xml:space="preserve">has an edge </w:t>
      </w:r>
      <w:r w:rsidRPr="00BB26C7">
        <w:rPr>
          <w:rFonts w:ascii="Times New Roman" w:hAnsi="Times New Roman" w:cs="Times New Roman"/>
          <w:i/>
          <w:szCs w:val="24"/>
        </w:rPr>
        <w:t>x</w:t>
      </w:r>
      <w:r w:rsidRPr="00BB26C7">
        <w:rPr>
          <w:rFonts w:ascii="Times New Roman" w:hAnsi="Times New Roman" w:cs="Times New Roman"/>
          <w:szCs w:val="24"/>
        </w:rPr>
        <w:t>−</w:t>
      </w:r>
      <w:r w:rsidRPr="00BB26C7">
        <w:rPr>
          <w:rFonts w:ascii="Times New Roman" w:hAnsi="Times New Roman" w:cs="Times New Roman"/>
          <w:i/>
          <w:szCs w:val="24"/>
        </w:rPr>
        <w:t xml:space="preserve">y </w:t>
      </w:r>
      <w:r w:rsidRPr="00BB26C7">
        <w:rPr>
          <w:rFonts w:ascii="Times New Roman" w:hAnsi="Times New Roman" w:cs="Times New Roman"/>
          <w:szCs w:val="24"/>
        </w:rPr>
        <w:t xml:space="preserve">with weight </w:t>
      </w:r>
      <w:r w:rsidRPr="00BB26C7">
        <w:rPr>
          <w:rFonts w:ascii="Times New Roman" w:hAnsi="Times New Roman" w:cs="Times New Roman"/>
          <w:i/>
          <w:szCs w:val="24"/>
        </w:rPr>
        <w:t>k</w:t>
      </w:r>
      <w:r w:rsidRPr="00BB26C7">
        <w:rPr>
          <w:rFonts w:ascii="Times New Roman" w:hAnsi="Times New Roman" w:cs="Times New Roman"/>
          <w:szCs w:val="24"/>
        </w:rPr>
        <w:t xml:space="preserve">, </w:t>
      </w:r>
      <w:r w:rsidRPr="00BB26C7">
        <w:rPr>
          <w:rFonts w:ascii="Times New Roman" w:hAnsi="Times New Roman" w:cs="Times New Roman"/>
          <w:i/>
          <w:szCs w:val="24"/>
        </w:rPr>
        <w:t xml:space="preserve">instead </w:t>
      </w:r>
      <w:r w:rsidRPr="00BB26C7">
        <w:rPr>
          <w:rFonts w:ascii="Times New Roman" w:hAnsi="Times New Roman" w:cs="Times New Roman"/>
          <w:szCs w:val="24"/>
        </w:rPr>
        <w:t xml:space="preserve">we will introduce in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 xml:space="preserve">a path connecting </w:t>
      </w:r>
      <w:r w:rsidRPr="00BB26C7">
        <w:rPr>
          <w:rFonts w:ascii="Times New Roman" w:hAnsi="Times New Roman" w:cs="Times New Roman"/>
          <w:i/>
          <w:szCs w:val="24"/>
        </w:rPr>
        <w:t xml:space="preserve">x </w:t>
      </w:r>
      <w:r w:rsidRPr="00BB26C7">
        <w:rPr>
          <w:rFonts w:ascii="Times New Roman" w:hAnsi="Times New Roman" w:cs="Times New Roman"/>
          <w:szCs w:val="24"/>
        </w:rPr>
        <w:t xml:space="preserve">and </w:t>
      </w:r>
      <w:r w:rsidRPr="00BB26C7">
        <w:rPr>
          <w:rFonts w:ascii="Times New Roman" w:hAnsi="Times New Roman" w:cs="Times New Roman"/>
          <w:i/>
          <w:szCs w:val="24"/>
        </w:rPr>
        <w:t xml:space="preserve">y </w:t>
      </w:r>
      <w:r w:rsidRPr="00BB26C7">
        <w:rPr>
          <w:rFonts w:ascii="Times New Roman" w:hAnsi="Times New Roman" w:cs="Times New Roman"/>
          <w:szCs w:val="24"/>
        </w:rPr>
        <w:t xml:space="preserve">with </w:t>
      </w:r>
      <w:r w:rsidRPr="00BB26C7">
        <w:rPr>
          <w:rFonts w:ascii="Times New Roman" w:hAnsi="Times New Roman" w:cs="Times New Roman"/>
          <w:i/>
          <w:szCs w:val="24"/>
        </w:rPr>
        <w:t xml:space="preserve">k </w:t>
      </w:r>
      <w:r w:rsidRPr="00BB26C7">
        <w:rPr>
          <w:rFonts w:ascii="Times New Roman" w:hAnsi="Times New Roman" w:cs="Times New Roman"/>
          <w:szCs w:val="24"/>
        </w:rPr>
        <w:t>edges such that each of the intermediate vertices on the path is new, and also every such vertex has degree exactly 2.</w:t>
      </w:r>
    </w:p>
    <w:p w14:paraId="6DE56E32" w14:textId="3E7445AB" w:rsidR="00561D07" w:rsidRPr="00BB26C7" w:rsidRDefault="00561D07" w:rsidP="00561D07">
      <w:pPr>
        <w:ind w:left="-15" w:right="493" w:firstLine="351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 xml:space="preserve"> Observe that we have to add </w:t>
      </w:r>
      <w:r w:rsidRPr="00BB26C7">
        <w:rPr>
          <w:rFonts w:ascii="Times New Roman" w:hAnsi="Times New Roman" w:cs="Times New Roman"/>
          <w:i/>
          <w:szCs w:val="24"/>
        </w:rPr>
        <w:t xml:space="preserve">k </w:t>
      </w:r>
      <w:r w:rsidRPr="00BB26C7">
        <w:rPr>
          <w:rFonts w:ascii="Times New Roman" w:hAnsi="Times New Roman" w:cs="Times New Roman"/>
          <w:szCs w:val="24"/>
        </w:rPr>
        <w:t>− 1 such new vertices.</w:t>
      </w:r>
    </w:p>
    <w:p w14:paraId="0DA1972D" w14:textId="0B315BF6" w:rsidR="00F607F4" w:rsidRPr="00BB26C7" w:rsidRDefault="00F607F4" w:rsidP="00561D07">
      <w:pPr>
        <w:ind w:left="-15" w:right="493" w:firstLine="351"/>
        <w:rPr>
          <w:rFonts w:ascii="Times New Roman" w:hAnsi="Times New Roman" w:cs="Times New Roman"/>
          <w:szCs w:val="24"/>
        </w:rPr>
      </w:pPr>
    </w:p>
    <w:p w14:paraId="7FA1B232" w14:textId="77777777" w:rsidR="00F607F4" w:rsidRPr="00BB26C7" w:rsidRDefault="00F607F4" w:rsidP="00561D07">
      <w:pPr>
        <w:ind w:left="-15" w:right="493" w:firstLine="351"/>
        <w:rPr>
          <w:rFonts w:ascii="Times New Roman" w:hAnsi="Times New Roman" w:cs="Times New Roman"/>
          <w:szCs w:val="24"/>
        </w:rPr>
      </w:pPr>
    </w:p>
    <w:p w14:paraId="5B749865" w14:textId="44BCB837" w:rsidR="00561D07" w:rsidRPr="00BB26C7" w:rsidRDefault="00561D07" w:rsidP="00561D07">
      <w:pPr>
        <w:ind w:left="-15" w:right="493" w:firstLine="351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Distance in G in Half the Distance in H based on the proof that</w:t>
      </w:r>
    </w:p>
    <w:p w14:paraId="2846D153" w14:textId="2B4BE6AE" w:rsidR="00561D07" w:rsidRPr="00BB26C7" w:rsidRDefault="00561D07" w:rsidP="00561D07">
      <w:pPr>
        <w:ind w:left="-15" w:right="493" w:firstLine="351"/>
        <w:rPr>
          <w:rFonts w:ascii="Times New Roman" w:hAnsi="Times New Roman" w:cs="Times New Roman"/>
          <w:szCs w:val="24"/>
        </w:rPr>
      </w:pPr>
      <w:r w:rsidRPr="00BB26C7">
        <w:rPr>
          <w:rFonts w:ascii="Times New Roman" w:hAnsi="Times New Roman" w:cs="Times New Roman"/>
          <w:szCs w:val="24"/>
        </w:rPr>
        <w:t>Proof=&gt;</w:t>
      </w:r>
      <w:r w:rsidRPr="00BB26C7">
        <w:rPr>
          <w:rFonts w:ascii="Times New Roman" w:hAnsi="Times New Roman" w:cs="Times New Roman"/>
          <w:szCs w:val="24"/>
        </w:rPr>
        <w:t xml:space="preserve"> if edge </w:t>
      </w:r>
      <w:r w:rsidRPr="00BB26C7">
        <w:rPr>
          <w:rFonts w:ascii="Times New Roman" w:hAnsi="Times New Roman" w:cs="Times New Roman"/>
          <w:i/>
          <w:szCs w:val="24"/>
        </w:rPr>
        <w:t xml:space="preserve">x </w:t>
      </w:r>
      <w:r w:rsidRPr="00BB26C7">
        <w:rPr>
          <w:rFonts w:ascii="Times New Roman" w:hAnsi="Times New Roman" w:cs="Times New Roman"/>
          <w:szCs w:val="24"/>
        </w:rPr>
        <w:t xml:space="preserve">− </w:t>
      </w:r>
      <w:r w:rsidRPr="00BB26C7">
        <w:rPr>
          <w:rFonts w:ascii="Times New Roman" w:hAnsi="Times New Roman" w:cs="Times New Roman"/>
          <w:i/>
          <w:szCs w:val="24"/>
        </w:rPr>
        <w:t xml:space="preserve">y </w:t>
      </w:r>
      <w:r w:rsidRPr="00BB26C7">
        <w:rPr>
          <w:rFonts w:ascii="Times New Roman" w:hAnsi="Times New Roman" w:cs="Times New Roman"/>
          <w:szCs w:val="24"/>
        </w:rPr>
        <w:t xml:space="preserve">in </w:t>
      </w:r>
      <w:r w:rsidRPr="00BB26C7">
        <w:rPr>
          <w:rFonts w:ascii="Times New Roman" w:hAnsi="Times New Roman" w:cs="Times New Roman"/>
          <w:i/>
          <w:szCs w:val="24"/>
        </w:rPr>
        <w:t xml:space="preserve">G </w:t>
      </w:r>
      <w:r w:rsidRPr="00BB26C7">
        <w:rPr>
          <w:rFonts w:ascii="Times New Roman" w:hAnsi="Times New Roman" w:cs="Times New Roman"/>
          <w:szCs w:val="24"/>
        </w:rPr>
        <w:t xml:space="preserve">had a weight of 4 in </w:t>
      </w:r>
      <w:r w:rsidRPr="00BB26C7">
        <w:rPr>
          <w:rFonts w:ascii="Times New Roman" w:hAnsi="Times New Roman" w:cs="Times New Roman"/>
          <w:i/>
          <w:szCs w:val="24"/>
        </w:rPr>
        <w:t>G</w:t>
      </w:r>
      <w:r w:rsidRPr="00BB26C7">
        <w:rPr>
          <w:rFonts w:ascii="Times New Roman" w:hAnsi="Times New Roman" w:cs="Times New Roman"/>
          <w:szCs w:val="24"/>
        </w:rPr>
        <w:t xml:space="preserve">, in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 xml:space="preserve">we will instead have the path </w:t>
      </w:r>
      <w:r w:rsidRPr="00BB26C7">
        <w:rPr>
          <w:rFonts w:ascii="Times New Roman" w:hAnsi="Times New Roman" w:cs="Times New Roman"/>
          <w:i/>
          <w:szCs w:val="24"/>
        </w:rPr>
        <w:t xml:space="preserve">x </w:t>
      </w:r>
      <w:r w:rsidRPr="00BB26C7">
        <w:rPr>
          <w:rFonts w:ascii="Times New Roman" w:hAnsi="Times New Roman" w:cs="Times New Roman"/>
          <w:szCs w:val="24"/>
        </w:rPr>
        <w:t xml:space="preserve">− 0 − 0 − 0 − </w:t>
      </w:r>
      <w:r w:rsidRPr="00BB26C7">
        <w:rPr>
          <w:rFonts w:ascii="Times New Roman" w:hAnsi="Times New Roman" w:cs="Times New Roman"/>
          <w:i/>
          <w:szCs w:val="24"/>
        </w:rPr>
        <w:t xml:space="preserve">y </w:t>
      </w:r>
      <w:r w:rsidRPr="00BB26C7">
        <w:rPr>
          <w:rFonts w:ascii="Times New Roman" w:hAnsi="Times New Roman" w:cs="Times New Roman"/>
          <w:szCs w:val="24"/>
        </w:rPr>
        <w:t xml:space="preserve">connecting </w:t>
      </w:r>
      <w:r w:rsidRPr="00BB26C7">
        <w:rPr>
          <w:rFonts w:ascii="Times New Roman" w:hAnsi="Times New Roman" w:cs="Times New Roman"/>
          <w:i/>
          <w:szCs w:val="24"/>
        </w:rPr>
        <w:t xml:space="preserve">x </w:t>
      </w:r>
      <w:r w:rsidRPr="00BB26C7">
        <w:rPr>
          <w:rFonts w:ascii="Times New Roman" w:hAnsi="Times New Roman" w:cs="Times New Roman"/>
          <w:szCs w:val="24"/>
        </w:rPr>
        <w:t xml:space="preserve">and </w:t>
      </w:r>
      <w:r w:rsidRPr="00BB26C7">
        <w:rPr>
          <w:rFonts w:ascii="Times New Roman" w:hAnsi="Times New Roman" w:cs="Times New Roman"/>
          <w:i/>
          <w:szCs w:val="24"/>
        </w:rPr>
        <w:t>y</w:t>
      </w:r>
      <w:r w:rsidRPr="00BB26C7">
        <w:rPr>
          <w:rFonts w:ascii="Times New Roman" w:hAnsi="Times New Roman" w:cs="Times New Roman"/>
          <w:szCs w:val="24"/>
        </w:rPr>
        <w:t xml:space="preserve">. Each of the 0 vertices is new and degree of such a vertex in </w:t>
      </w:r>
      <w:r w:rsidRPr="00BB26C7">
        <w:rPr>
          <w:rFonts w:ascii="Times New Roman" w:hAnsi="Times New Roman" w:cs="Times New Roman"/>
          <w:i/>
          <w:szCs w:val="24"/>
        </w:rPr>
        <w:t xml:space="preserve">H </w:t>
      </w:r>
      <w:r w:rsidRPr="00BB26C7">
        <w:rPr>
          <w:rFonts w:ascii="Times New Roman" w:hAnsi="Times New Roman" w:cs="Times New Roman"/>
          <w:szCs w:val="24"/>
        </w:rPr>
        <w:t>is exactly 2.</w:t>
      </w:r>
    </w:p>
    <w:p w14:paraId="16F3F691" w14:textId="77777777" w:rsidR="00561D07" w:rsidRPr="00BB26C7" w:rsidRDefault="00561D07" w:rsidP="00561D07">
      <w:pPr>
        <w:ind w:left="-15" w:right="493" w:firstLine="351"/>
        <w:rPr>
          <w:rFonts w:ascii="Times New Roman" w:hAnsi="Times New Roman" w:cs="Times New Roman"/>
          <w:szCs w:val="24"/>
        </w:rPr>
      </w:pPr>
    </w:p>
    <w:p w14:paraId="52E4EFAA" w14:textId="10DCA706" w:rsidR="00561D07" w:rsidRPr="00BB26C7" w:rsidRDefault="00561D07" w:rsidP="00561D07">
      <w:pPr>
        <w:spacing w:after="110"/>
        <w:ind w:left="507" w:right="493" w:firstLine="0"/>
        <w:rPr>
          <w:rFonts w:ascii="Times New Roman" w:hAnsi="Times New Roman" w:cs="Times New Roman"/>
          <w:szCs w:val="24"/>
        </w:rPr>
      </w:pPr>
    </w:p>
    <w:p w14:paraId="7E587ABA" w14:textId="2D76CFA7" w:rsidR="00B6489B" w:rsidRPr="00BB26C7" w:rsidRDefault="00B6489B" w:rsidP="00561D07">
      <w:pPr>
        <w:spacing w:after="209"/>
        <w:ind w:left="507" w:right="493" w:firstLine="0"/>
        <w:rPr>
          <w:rFonts w:ascii="Times New Roman" w:hAnsi="Times New Roman" w:cs="Times New Roman"/>
          <w:szCs w:val="24"/>
        </w:rPr>
      </w:pPr>
    </w:p>
    <w:p w14:paraId="1FC5093E" w14:textId="17A4AAA1" w:rsidR="000866BA" w:rsidRPr="000866BA" w:rsidRDefault="000866BA" w:rsidP="00AF4D36">
      <w:pPr>
        <w:numPr>
          <w:ilvl w:val="0"/>
          <w:numId w:val="3"/>
        </w:numPr>
        <w:spacing w:after="84"/>
        <w:ind w:right="493" w:hanging="390"/>
        <w:rPr>
          <w:rFonts w:ascii="Times New Roman" w:hAnsi="Times New Roman" w:cs="Times New Roman"/>
          <w:szCs w:val="24"/>
        </w:rPr>
      </w:pPr>
    </w:p>
    <w:p w14:paraId="471DA851" w14:textId="77777777" w:rsidR="00412BF9" w:rsidRDefault="00412BF9" w:rsidP="00412BF9">
      <w:pPr>
        <w:shd w:val="clear" w:color="auto" w:fill="FFFFFF"/>
        <w:spacing w:after="0" w:line="450" w:lineRule="atLeast"/>
        <w:ind w:left="0" w:right="0" w:firstLine="0"/>
        <w:jc w:val="left"/>
        <w:textAlignment w:val="baseline"/>
        <w:rPr>
          <w:rFonts w:ascii="Times New Roman" w:eastAsia="Times New Roman" w:hAnsi="Times New Roman" w:cs="Times New Roman"/>
          <w:color w:val="21242C"/>
          <w:szCs w:val="24"/>
        </w:rPr>
      </w:pPr>
    </w:p>
    <w:p w14:paraId="22C8F257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>• Provide distance to a minimum number of edges</w:t>
      </w:r>
    </w:p>
    <w:p w14:paraId="1205C1C2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>• Previous vertex. The previous vertex of the source is a special value, such as null, which indicates that it has no predecessor.</w:t>
      </w:r>
    </w:p>
    <w:p w14:paraId="01E6F444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</w:p>
    <w:p w14:paraId="14357E71" w14:textId="6117BCAB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</w:p>
    <w:p w14:paraId="63406F32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>For example, here is an unadjusted graph with five vertices, numbered 0 to 5,</w:t>
      </w:r>
    </w:p>
    <w:p w14:paraId="39F6C035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>- with vertex numbers appearing above or below the vertices. Within each vertex there are two numbers: the distance from the source, followed by the previous one on the shortest path from the source.</w:t>
      </w:r>
    </w:p>
    <w:p w14:paraId="4A389270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</w:p>
    <w:p w14:paraId="77569CB7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>In BFS, we initially set the distance and precursor of each vertex to a special value (null).</w:t>
      </w:r>
    </w:p>
    <w:p w14:paraId="50C70400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 xml:space="preserve"> We start searching for the source and give you a 0 rating.</w:t>
      </w:r>
    </w:p>
    <w:p w14:paraId="7DF16703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 xml:space="preserve"> After that we visit all the neighbors of the source and give each neighbor a grade 1 and set the predecessor to be the source.</w:t>
      </w:r>
    </w:p>
    <w:p w14:paraId="3109D753" w14:textId="77777777" w:rsidR="00412BF9" w:rsidRPr="00412BF9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>We then visit all the neighbors of the 1st distant vertices and who have never been visited before, and give each of these vertices a 2nd grade and set the precedent to be the vertex from which we come.</w:t>
      </w:r>
    </w:p>
    <w:p w14:paraId="767708B3" w14:textId="61966118" w:rsidR="000866BA" w:rsidRPr="00BB26C7" w:rsidRDefault="00412BF9" w:rsidP="00412BF9">
      <w:pPr>
        <w:spacing w:after="204"/>
        <w:ind w:left="595" w:right="493"/>
        <w:rPr>
          <w:rFonts w:ascii="Times New Roman" w:hAnsi="Times New Roman" w:cs="Times New Roman"/>
          <w:szCs w:val="24"/>
        </w:rPr>
      </w:pPr>
      <w:r w:rsidRPr="00412BF9">
        <w:rPr>
          <w:rFonts w:ascii="Times New Roman" w:hAnsi="Times New Roman" w:cs="Times New Roman"/>
          <w:szCs w:val="24"/>
        </w:rPr>
        <w:t xml:space="preserve">We continue until all the corners are located from the vertex of the visited source, we always visit all the vertices away </w:t>
      </w:r>
      <w:proofErr w:type="spellStart"/>
      <w:r w:rsidRPr="00412BF9">
        <w:rPr>
          <w:rFonts w:ascii="Times New Roman" w:hAnsi="Times New Roman" w:cs="Times New Roman"/>
          <w:szCs w:val="24"/>
        </w:rPr>
        <w:t>kkk</w:t>
      </w:r>
      <w:proofErr w:type="spellEnd"/>
      <w:r w:rsidRPr="00412BF9">
        <w:rPr>
          <w:rFonts w:ascii="Times New Roman" w:hAnsi="Times New Roman" w:cs="Times New Roman"/>
          <w:szCs w:val="24"/>
        </w:rPr>
        <w:t xml:space="preserve"> from the source before visiting any vertex at a distance of k + 1k + 1k, plus, 1.</w:t>
      </w:r>
    </w:p>
    <w:p w14:paraId="6248DCC1" w14:textId="77777777" w:rsidR="00F607F4" w:rsidRPr="00BB26C7" w:rsidRDefault="00F607F4">
      <w:pPr>
        <w:spacing w:after="204"/>
        <w:ind w:left="595" w:right="493"/>
        <w:rPr>
          <w:rFonts w:ascii="Times New Roman" w:hAnsi="Times New Roman" w:cs="Times New Roman"/>
          <w:szCs w:val="24"/>
        </w:rPr>
      </w:pPr>
    </w:p>
    <w:p w14:paraId="547C06FF" w14:textId="160C9F18" w:rsidR="00372148" w:rsidRPr="00396D00" w:rsidRDefault="00372148">
      <w:pPr>
        <w:numPr>
          <w:ilvl w:val="0"/>
          <w:numId w:val="3"/>
        </w:numPr>
        <w:ind w:right="493" w:hanging="390"/>
        <w:rPr>
          <w:rFonts w:ascii="Times New Roman" w:hAnsi="Times New Roman" w:cs="Times New Roman"/>
          <w:szCs w:val="24"/>
        </w:rPr>
      </w:pPr>
    </w:p>
    <w:p w14:paraId="63815CE7" w14:textId="77777777" w:rsidR="000055DC" w:rsidRPr="000055DC" w:rsidRDefault="000055DC" w:rsidP="000055DC">
      <w:pPr>
        <w:ind w:left="507" w:right="493" w:firstLine="0"/>
        <w:rPr>
          <w:rFonts w:ascii="Times New Roman" w:hAnsi="Times New Roman" w:cs="Times New Roman"/>
          <w:szCs w:val="24"/>
        </w:rPr>
      </w:pPr>
      <w:r w:rsidRPr="000055DC">
        <w:rPr>
          <w:rFonts w:ascii="Times New Roman" w:hAnsi="Times New Roman" w:cs="Times New Roman"/>
          <w:szCs w:val="24"/>
        </w:rPr>
        <w:t>Being complex</w:t>
      </w:r>
    </w:p>
    <w:p w14:paraId="74D5E51A" w14:textId="77777777" w:rsidR="000055DC" w:rsidRPr="000055DC" w:rsidRDefault="000055DC" w:rsidP="000055DC">
      <w:pPr>
        <w:ind w:left="507" w:right="493" w:firstLine="0"/>
        <w:rPr>
          <w:rFonts w:ascii="Times New Roman" w:hAnsi="Times New Roman" w:cs="Times New Roman"/>
          <w:szCs w:val="24"/>
        </w:rPr>
      </w:pPr>
      <w:r w:rsidRPr="000055DC">
        <w:rPr>
          <w:rFonts w:ascii="Times New Roman" w:hAnsi="Times New Roman" w:cs="Times New Roman"/>
          <w:szCs w:val="24"/>
        </w:rPr>
        <w:t>BFS time difficulty is O (V + E),</w:t>
      </w:r>
    </w:p>
    <w:p w14:paraId="4CC318D2" w14:textId="77777777" w:rsidR="000055DC" w:rsidRPr="000055DC" w:rsidRDefault="000055DC" w:rsidP="000055DC">
      <w:pPr>
        <w:ind w:left="507" w:right="493" w:firstLine="0"/>
        <w:rPr>
          <w:rFonts w:ascii="Times New Roman" w:hAnsi="Times New Roman" w:cs="Times New Roman"/>
          <w:szCs w:val="24"/>
        </w:rPr>
      </w:pPr>
      <w:r w:rsidRPr="000055DC">
        <w:rPr>
          <w:rFonts w:ascii="Times New Roman" w:hAnsi="Times New Roman" w:cs="Times New Roman"/>
          <w:szCs w:val="24"/>
        </w:rPr>
        <w:t xml:space="preserve"> where V - number of nodes and</w:t>
      </w:r>
    </w:p>
    <w:p w14:paraId="739C0C39" w14:textId="77777777" w:rsidR="000055DC" w:rsidRPr="000055DC" w:rsidRDefault="000055DC" w:rsidP="000055DC">
      <w:pPr>
        <w:ind w:left="507" w:right="493" w:firstLine="0"/>
        <w:rPr>
          <w:rFonts w:ascii="Times New Roman" w:hAnsi="Times New Roman" w:cs="Times New Roman"/>
          <w:szCs w:val="24"/>
        </w:rPr>
      </w:pPr>
      <w:r w:rsidRPr="000055DC">
        <w:rPr>
          <w:rFonts w:ascii="Times New Roman" w:hAnsi="Times New Roman" w:cs="Times New Roman"/>
          <w:szCs w:val="24"/>
        </w:rPr>
        <w:t xml:space="preserve">             E- end number.</w:t>
      </w:r>
    </w:p>
    <w:p w14:paraId="448DE20A" w14:textId="77777777" w:rsidR="000055DC" w:rsidRPr="000055DC" w:rsidRDefault="000055DC" w:rsidP="000055DC">
      <w:pPr>
        <w:ind w:left="507" w:right="493" w:firstLine="0"/>
        <w:rPr>
          <w:rFonts w:ascii="Times New Roman" w:hAnsi="Times New Roman" w:cs="Times New Roman"/>
          <w:szCs w:val="24"/>
        </w:rPr>
      </w:pPr>
      <w:r w:rsidRPr="000055DC">
        <w:rPr>
          <w:rFonts w:ascii="Times New Roman" w:hAnsi="Times New Roman" w:cs="Times New Roman"/>
          <w:szCs w:val="24"/>
        </w:rPr>
        <w:t xml:space="preserve">Therefore, the following is the structure of </w:t>
      </w:r>
      <w:proofErr w:type="spellStart"/>
      <w:r w:rsidRPr="000055DC">
        <w:rPr>
          <w:rFonts w:ascii="Times New Roman" w:hAnsi="Times New Roman" w:cs="Times New Roman"/>
          <w:szCs w:val="24"/>
        </w:rPr>
        <w:t>Complextiy</w:t>
      </w:r>
      <w:proofErr w:type="spellEnd"/>
      <w:r w:rsidRPr="000055DC">
        <w:rPr>
          <w:rFonts w:ascii="Times New Roman" w:hAnsi="Times New Roman" w:cs="Times New Roman"/>
          <w:szCs w:val="24"/>
        </w:rPr>
        <w:t xml:space="preserve"> graph</w:t>
      </w:r>
    </w:p>
    <w:p w14:paraId="0BF4F772" w14:textId="122572E0" w:rsidR="00396D00" w:rsidRPr="00396D00" w:rsidRDefault="000055DC" w:rsidP="000055DC">
      <w:pPr>
        <w:ind w:left="507" w:right="493" w:firstLine="0"/>
        <w:rPr>
          <w:rFonts w:ascii="Times New Roman" w:hAnsi="Times New Roman" w:cs="Times New Roman"/>
          <w:szCs w:val="24"/>
        </w:rPr>
      </w:pPr>
      <w:r w:rsidRPr="000055DC">
        <w:rPr>
          <w:rFonts w:ascii="Times New Roman" w:hAnsi="Times New Roman" w:cs="Times New Roman"/>
          <w:szCs w:val="24"/>
        </w:rPr>
        <w:t>O (m + n)</w:t>
      </w:r>
    </w:p>
    <w:sectPr w:rsidR="00396D00" w:rsidRPr="00396D00">
      <w:pgSz w:w="11906" w:h="16838"/>
      <w:pgMar w:top="2589" w:right="1410" w:bottom="3346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87A"/>
    <w:multiLevelType w:val="multilevel"/>
    <w:tmpl w:val="60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52C96"/>
    <w:multiLevelType w:val="hybridMultilevel"/>
    <w:tmpl w:val="55F87416"/>
    <w:lvl w:ilvl="0" w:tplc="0AA22610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8D500">
      <w:start w:val="1"/>
      <w:numFmt w:val="bullet"/>
      <w:lvlText w:val="o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07762">
      <w:start w:val="1"/>
      <w:numFmt w:val="bullet"/>
      <w:lvlText w:val="▪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AEA42">
      <w:start w:val="1"/>
      <w:numFmt w:val="bullet"/>
      <w:lvlText w:val="•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25428">
      <w:start w:val="1"/>
      <w:numFmt w:val="bullet"/>
      <w:lvlText w:val="o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61388">
      <w:start w:val="1"/>
      <w:numFmt w:val="bullet"/>
      <w:lvlText w:val="▪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78176A">
      <w:start w:val="1"/>
      <w:numFmt w:val="bullet"/>
      <w:lvlText w:val="•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AAB966">
      <w:start w:val="1"/>
      <w:numFmt w:val="bullet"/>
      <w:lvlText w:val="o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A451C">
      <w:start w:val="1"/>
      <w:numFmt w:val="bullet"/>
      <w:lvlText w:val="▪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384954"/>
    <w:multiLevelType w:val="multilevel"/>
    <w:tmpl w:val="9AE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92B59"/>
    <w:multiLevelType w:val="hybridMultilevel"/>
    <w:tmpl w:val="3AF05C54"/>
    <w:lvl w:ilvl="0" w:tplc="8EF011A6">
      <w:start w:val="1"/>
      <w:numFmt w:val="decimal"/>
      <w:lvlText w:val="(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E31BA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CD16C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42648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C2B44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CEAFE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08CBE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C6638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C5B86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FF6844"/>
    <w:multiLevelType w:val="hybridMultilevel"/>
    <w:tmpl w:val="A84618B2"/>
    <w:lvl w:ilvl="0" w:tplc="C3FADF54">
      <w:start w:val="2"/>
      <w:numFmt w:val="lowerLetter"/>
      <w:lvlText w:val="(%1)"/>
      <w:lvlJc w:val="left"/>
      <w:pPr>
        <w:ind w:left="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276A0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EC71A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6BA6A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428064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C2778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6D65C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63B7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CFF44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4B3ECA"/>
    <w:multiLevelType w:val="multilevel"/>
    <w:tmpl w:val="19C2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48"/>
    <w:rsid w:val="000055DC"/>
    <w:rsid w:val="0002502C"/>
    <w:rsid w:val="000866BA"/>
    <w:rsid w:val="00123EFE"/>
    <w:rsid w:val="001E4ED9"/>
    <w:rsid w:val="00254F7D"/>
    <w:rsid w:val="002A1BBC"/>
    <w:rsid w:val="00372148"/>
    <w:rsid w:val="00396D00"/>
    <w:rsid w:val="00412BF9"/>
    <w:rsid w:val="00471909"/>
    <w:rsid w:val="004C7391"/>
    <w:rsid w:val="00506743"/>
    <w:rsid w:val="00561D07"/>
    <w:rsid w:val="00676C89"/>
    <w:rsid w:val="006A6E93"/>
    <w:rsid w:val="007132A1"/>
    <w:rsid w:val="00725145"/>
    <w:rsid w:val="00776284"/>
    <w:rsid w:val="007E613C"/>
    <w:rsid w:val="00803380"/>
    <w:rsid w:val="00832AA7"/>
    <w:rsid w:val="008C485E"/>
    <w:rsid w:val="008C7452"/>
    <w:rsid w:val="00937C7A"/>
    <w:rsid w:val="00AF4D36"/>
    <w:rsid w:val="00B6489B"/>
    <w:rsid w:val="00BB26C7"/>
    <w:rsid w:val="00C737FD"/>
    <w:rsid w:val="00D418FD"/>
    <w:rsid w:val="00D463E7"/>
    <w:rsid w:val="00D61BC2"/>
    <w:rsid w:val="00DC0902"/>
    <w:rsid w:val="00E00013"/>
    <w:rsid w:val="00E3250F"/>
    <w:rsid w:val="00F51CE0"/>
    <w:rsid w:val="00F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7380"/>
  <w15:docId w15:val="{9EA530A3-A520-4E90-BB2F-68329609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70" w:lineRule="auto"/>
      <w:ind w:left="10" w:right="50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7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1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1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25145"/>
    <w:rPr>
      <w:b/>
      <w:bCs/>
    </w:rPr>
  </w:style>
  <w:style w:type="character" w:customStyle="1" w:styleId="crayon-p">
    <w:name w:val="crayon-p"/>
    <w:basedOn w:val="DefaultParagraphFont"/>
    <w:rsid w:val="00776284"/>
  </w:style>
  <w:style w:type="character" w:customStyle="1" w:styleId="crayon-r">
    <w:name w:val="crayon-r"/>
    <w:basedOn w:val="DefaultParagraphFont"/>
    <w:rsid w:val="00776284"/>
  </w:style>
  <w:style w:type="character" w:customStyle="1" w:styleId="crayon-h">
    <w:name w:val="crayon-h"/>
    <w:basedOn w:val="DefaultParagraphFont"/>
    <w:rsid w:val="00776284"/>
  </w:style>
  <w:style w:type="character" w:customStyle="1" w:styleId="crayon-t">
    <w:name w:val="crayon-t"/>
    <w:basedOn w:val="DefaultParagraphFont"/>
    <w:rsid w:val="00776284"/>
  </w:style>
  <w:style w:type="character" w:customStyle="1" w:styleId="crayon-v">
    <w:name w:val="crayon-v"/>
    <w:basedOn w:val="DefaultParagraphFont"/>
    <w:rsid w:val="00776284"/>
  </w:style>
  <w:style w:type="character" w:customStyle="1" w:styleId="crayon-sy">
    <w:name w:val="crayon-sy"/>
    <w:basedOn w:val="DefaultParagraphFont"/>
    <w:rsid w:val="00776284"/>
  </w:style>
  <w:style w:type="character" w:customStyle="1" w:styleId="crayon-c">
    <w:name w:val="crayon-c"/>
    <w:basedOn w:val="DefaultParagraphFont"/>
    <w:rsid w:val="00776284"/>
  </w:style>
  <w:style w:type="character" w:customStyle="1" w:styleId="crayon-e">
    <w:name w:val="crayon-e"/>
    <w:basedOn w:val="DefaultParagraphFont"/>
    <w:rsid w:val="00776284"/>
  </w:style>
  <w:style w:type="character" w:customStyle="1" w:styleId="crayon-m">
    <w:name w:val="crayon-m"/>
    <w:basedOn w:val="DefaultParagraphFont"/>
    <w:rsid w:val="00776284"/>
  </w:style>
  <w:style w:type="character" w:customStyle="1" w:styleId="crayon-o">
    <w:name w:val="crayon-o"/>
    <w:basedOn w:val="DefaultParagraphFont"/>
    <w:rsid w:val="00776284"/>
  </w:style>
  <w:style w:type="character" w:customStyle="1" w:styleId="crayon-st">
    <w:name w:val="crayon-st"/>
    <w:basedOn w:val="DefaultParagraphFont"/>
    <w:rsid w:val="00776284"/>
  </w:style>
  <w:style w:type="character" w:customStyle="1" w:styleId="crayon-cn">
    <w:name w:val="crayon-cn"/>
    <w:basedOn w:val="DefaultParagraphFont"/>
    <w:rsid w:val="00776284"/>
  </w:style>
  <w:style w:type="character" w:customStyle="1" w:styleId="crayon-s">
    <w:name w:val="crayon-s"/>
    <w:basedOn w:val="DefaultParagraphFont"/>
    <w:rsid w:val="00776284"/>
  </w:style>
  <w:style w:type="paragraph" w:customStyle="1" w:styleId="l70">
    <w:name w:val="l70"/>
    <w:basedOn w:val="Normal"/>
    <w:rsid w:val="0077628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red">
    <w:name w:val="red"/>
    <w:basedOn w:val="DefaultParagraphFont"/>
    <w:rsid w:val="00776284"/>
  </w:style>
  <w:style w:type="character" w:styleId="HTMLTypewriter">
    <w:name w:val="HTML Typewriter"/>
    <w:basedOn w:val="DefaultParagraphFont"/>
    <w:uiPriority w:val="99"/>
    <w:semiHidden/>
    <w:unhideWhenUsed/>
    <w:rsid w:val="00776284"/>
    <w:rPr>
      <w:rFonts w:ascii="Courier New" w:eastAsia="Times New Roman" w:hAnsi="Courier New" w:cs="Courier New"/>
      <w:sz w:val="20"/>
      <w:szCs w:val="20"/>
    </w:rPr>
  </w:style>
  <w:style w:type="character" w:customStyle="1" w:styleId="consolas">
    <w:name w:val="consolas"/>
    <w:basedOn w:val="DefaultParagraphFont"/>
    <w:rsid w:val="00776284"/>
  </w:style>
  <w:style w:type="paragraph" w:styleId="ListParagraph">
    <w:name w:val="List Paragraph"/>
    <w:basedOn w:val="Normal"/>
    <w:uiPriority w:val="34"/>
    <w:qFormat/>
    <w:rsid w:val="00561D07"/>
    <w:pPr>
      <w:ind w:left="720"/>
      <w:contextualSpacing/>
    </w:pPr>
  </w:style>
  <w:style w:type="character" w:customStyle="1" w:styleId="katex-mathml">
    <w:name w:val="katex-mathml"/>
    <w:basedOn w:val="DefaultParagraphFont"/>
    <w:rsid w:val="000866BA"/>
  </w:style>
  <w:style w:type="character" w:customStyle="1" w:styleId="mord">
    <w:name w:val="mord"/>
    <w:basedOn w:val="DefaultParagraphFont"/>
    <w:rsid w:val="000866BA"/>
  </w:style>
  <w:style w:type="character" w:styleId="Emphasis">
    <w:name w:val="Emphasis"/>
    <w:basedOn w:val="DefaultParagraphFont"/>
    <w:uiPriority w:val="20"/>
    <w:qFormat/>
    <w:rsid w:val="000866BA"/>
    <w:rPr>
      <w:i/>
      <w:iCs/>
    </w:rPr>
  </w:style>
  <w:style w:type="character" w:customStyle="1" w:styleId="mbin">
    <w:name w:val="mbin"/>
    <w:basedOn w:val="DefaultParagraphFont"/>
    <w:rsid w:val="0008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012">
                  <w:marLeft w:val="0"/>
                  <w:marRight w:val="0"/>
                  <w:marTop w:val="0"/>
                  <w:marBottom w:val="0"/>
                  <w:divBdr>
                    <w:top w:val="single" w:sz="6" w:space="4" w:color="E0E0E0"/>
                    <w:left w:val="single" w:sz="6" w:space="8" w:color="E0E0E0"/>
                    <w:bottom w:val="single" w:sz="6" w:space="0" w:color="E0E0E0"/>
                    <w:right w:val="single" w:sz="6" w:space="8" w:color="E0E0E0"/>
                  </w:divBdr>
                  <w:divsChild>
                    <w:div w:id="151862061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19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92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461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44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28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63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096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46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5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41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0F26AC-6D46-42B5-9780-299D8492EC6B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FB2B96-2E52-48AA-A21C-C76DF2797E96}">
      <dgm:prSet phldrT="[Text]"/>
      <dgm:spPr/>
      <dgm:t>
        <a:bodyPr/>
        <a:lstStyle/>
        <a:p>
          <a:r>
            <a:rPr lang="en-US"/>
            <a:t>Start Node</a:t>
          </a:r>
        </a:p>
      </dgm:t>
    </dgm:pt>
    <dgm:pt modelId="{55DE8F65-573C-4891-92CB-AB102B9117AB}" type="parTrans" cxnId="{2CEC7588-4EE6-4479-9831-6C5AB1200D48}">
      <dgm:prSet/>
      <dgm:spPr/>
      <dgm:t>
        <a:bodyPr/>
        <a:lstStyle/>
        <a:p>
          <a:endParaRPr lang="en-US"/>
        </a:p>
      </dgm:t>
    </dgm:pt>
    <dgm:pt modelId="{56F42183-8F92-4F34-9585-4C7FD0FF7D7B}" type="sibTrans" cxnId="{2CEC7588-4EE6-4479-9831-6C5AB1200D48}">
      <dgm:prSet/>
      <dgm:spPr/>
      <dgm:t>
        <a:bodyPr/>
        <a:lstStyle/>
        <a:p>
          <a:endParaRPr lang="en-US"/>
        </a:p>
      </dgm:t>
    </dgm:pt>
    <dgm:pt modelId="{63A30492-BC06-4CFF-83EC-95A79F087C70}">
      <dgm:prSet phldrT="[Text]"/>
      <dgm:spPr/>
      <dgm:t>
        <a:bodyPr/>
        <a:lstStyle/>
        <a:p>
          <a:r>
            <a:rPr lang="en-US"/>
            <a:t>Node1</a:t>
          </a:r>
        </a:p>
      </dgm:t>
    </dgm:pt>
    <dgm:pt modelId="{D2CB38D7-095E-4DAF-ADEB-F603469EEE44}" type="parTrans" cxnId="{797B54D6-1652-4BF2-BABF-2638A6A08FEB}">
      <dgm:prSet/>
      <dgm:spPr/>
      <dgm:t>
        <a:bodyPr/>
        <a:lstStyle/>
        <a:p>
          <a:endParaRPr lang="en-US"/>
        </a:p>
      </dgm:t>
    </dgm:pt>
    <dgm:pt modelId="{E206492F-F594-46B6-A141-9E20666E0A7A}" type="sibTrans" cxnId="{797B54D6-1652-4BF2-BABF-2638A6A08FEB}">
      <dgm:prSet/>
      <dgm:spPr/>
      <dgm:t>
        <a:bodyPr/>
        <a:lstStyle/>
        <a:p>
          <a:endParaRPr lang="en-US"/>
        </a:p>
      </dgm:t>
    </dgm:pt>
    <dgm:pt modelId="{AE817D0C-E58C-4601-82F5-A81FACA7A1D7}">
      <dgm:prSet phldrT="[Text]"/>
      <dgm:spPr/>
      <dgm:t>
        <a:bodyPr/>
        <a:lstStyle/>
        <a:p>
          <a:r>
            <a:rPr lang="en-US"/>
            <a:t>Node2</a:t>
          </a:r>
        </a:p>
      </dgm:t>
    </dgm:pt>
    <dgm:pt modelId="{EA17FABF-B71F-4CAB-A72B-BC34C47BA03F}" type="parTrans" cxnId="{CC56D2AE-4FA4-4BF0-BC47-5DB1D3AC8300}">
      <dgm:prSet/>
      <dgm:spPr/>
      <dgm:t>
        <a:bodyPr/>
        <a:lstStyle/>
        <a:p>
          <a:endParaRPr lang="en-US"/>
        </a:p>
      </dgm:t>
    </dgm:pt>
    <dgm:pt modelId="{E071875A-AA43-4A62-9585-FA3AD7729FE3}" type="sibTrans" cxnId="{CC56D2AE-4FA4-4BF0-BC47-5DB1D3AC8300}">
      <dgm:prSet/>
      <dgm:spPr/>
      <dgm:t>
        <a:bodyPr/>
        <a:lstStyle/>
        <a:p>
          <a:endParaRPr lang="en-US"/>
        </a:p>
      </dgm:t>
    </dgm:pt>
    <dgm:pt modelId="{F5DDE6F0-E784-42AA-AF30-78C0A95AAE9B}">
      <dgm:prSet phldrT="[Text]"/>
      <dgm:spPr/>
      <dgm:t>
        <a:bodyPr/>
        <a:lstStyle/>
        <a:p>
          <a:r>
            <a:rPr lang="en-US"/>
            <a:t>Node3</a:t>
          </a:r>
        </a:p>
      </dgm:t>
    </dgm:pt>
    <dgm:pt modelId="{D2AC87CE-9794-4055-9D90-344669DDA2B1}" type="parTrans" cxnId="{6DE3381E-B73D-4B37-ADB1-1CB8CCF4F29D}">
      <dgm:prSet/>
      <dgm:spPr/>
      <dgm:t>
        <a:bodyPr/>
        <a:lstStyle/>
        <a:p>
          <a:endParaRPr lang="en-US"/>
        </a:p>
      </dgm:t>
    </dgm:pt>
    <dgm:pt modelId="{4439AE7B-D5A4-41EB-832F-F3D65C2F4F1E}" type="sibTrans" cxnId="{6DE3381E-B73D-4B37-ADB1-1CB8CCF4F29D}">
      <dgm:prSet/>
      <dgm:spPr/>
      <dgm:t>
        <a:bodyPr/>
        <a:lstStyle/>
        <a:p>
          <a:endParaRPr lang="en-US"/>
        </a:p>
      </dgm:t>
    </dgm:pt>
    <dgm:pt modelId="{AC8FFB4A-881D-4C51-AF80-7118BD6AB23E}">
      <dgm:prSet phldrT="[Text]"/>
      <dgm:spPr/>
      <dgm:t>
        <a:bodyPr/>
        <a:lstStyle/>
        <a:p>
          <a:r>
            <a:rPr lang="en-US"/>
            <a:t>Node3</a:t>
          </a:r>
        </a:p>
      </dgm:t>
    </dgm:pt>
    <dgm:pt modelId="{0912D53B-3FC8-43F8-AD56-C314670841F7}" type="parTrans" cxnId="{AB40D97F-5E2A-452B-9A55-4303C1D645EA}">
      <dgm:prSet/>
      <dgm:spPr/>
      <dgm:t>
        <a:bodyPr/>
        <a:lstStyle/>
        <a:p>
          <a:endParaRPr lang="en-US"/>
        </a:p>
      </dgm:t>
    </dgm:pt>
    <dgm:pt modelId="{646580B4-0139-4519-8DC1-2A1D98151A93}" type="sibTrans" cxnId="{AB40D97F-5E2A-452B-9A55-4303C1D645EA}">
      <dgm:prSet/>
      <dgm:spPr/>
      <dgm:t>
        <a:bodyPr/>
        <a:lstStyle/>
        <a:p>
          <a:endParaRPr lang="en-US"/>
        </a:p>
      </dgm:t>
    </dgm:pt>
    <dgm:pt modelId="{BC3317DA-6C6F-4CBB-8AE0-354FE1BC4D1B}" type="pres">
      <dgm:prSet presAssocID="{FA0F26AC-6D46-42B5-9780-299D8492EC6B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5DB72AB-078C-4D24-B21F-0A9EE2664E08}" type="pres">
      <dgm:prSet presAssocID="{99FB2B96-2E52-48AA-A21C-C76DF2797E96}" presName="centerShape" presStyleLbl="node0" presStyleIdx="0" presStyleCnt="1"/>
      <dgm:spPr/>
    </dgm:pt>
    <dgm:pt modelId="{8D234FC9-6CB1-4620-A2F9-473EE067AC72}" type="pres">
      <dgm:prSet presAssocID="{D2CB38D7-095E-4DAF-ADEB-F603469EEE44}" presName="parTrans" presStyleLbl="sibTrans2D1" presStyleIdx="0" presStyleCnt="4"/>
      <dgm:spPr/>
    </dgm:pt>
    <dgm:pt modelId="{C255C1D4-7E53-4DA1-87C2-D75860DC8ED0}" type="pres">
      <dgm:prSet presAssocID="{D2CB38D7-095E-4DAF-ADEB-F603469EEE44}" presName="connectorText" presStyleLbl="sibTrans2D1" presStyleIdx="0" presStyleCnt="4"/>
      <dgm:spPr/>
    </dgm:pt>
    <dgm:pt modelId="{5FA709F1-0A00-4631-9066-B9251BE84737}" type="pres">
      <dgm:prSet presAssocID="{63A30492-BC06-4CFF-83EC-95A79F087C70}" presName="node" presStyleLbl="node1" presStyleIdx="0" presStyleCnt="4">
        <dgm:presLayoutVars>
          <dgm:bulletEnabled val="1"/>
        </dgm:presLayoutVars>
      </dgm:prSet>
      <dgm:spPr/>
    </dgm:pt>
    <dgm:pt modelId="{7A50C7E4-8DE3-443C-BF93-DDA09871AAF1}" type="pres">
      <dgm:prSet presAssocID="{EA17FABF-B71F-4CAB-A72B-BC34C47BA03F}" presName="parTrans" presStyleLbl="sibTrans2D1" presStyleIdx="1" presStyleCnt="4"/>
      <dgm:spPr/>
    </dgm:pt>
    <dgm:pt modelId="{18F8FB93-C9DD-4F29-B8D0-EC781E15CD24}" type="pres">
      <dgm:prSet presAssocID="{EA17FABF-B71F-4CAB-A72B-BC34C47BA03F}" presName="connectorText" presStyleLbl="sibTrans2D1" presStyleIdx="1" presStyleCnt="4"/>
      <dgm:spPr/>
    </dgm:pt>
    <dgm:pt modelId="{8D782BCB-AEC5-4F71-B8C1-5391E9CFB9E8}" type="pres">
      <dgm:prSet presAssocID="{AE817D0C-E58C-4601-82F5-A81FACA7A1D7}" presName="node" presStyleLbl="node1" presStyleIdx="1" presStyleCnt="4">
        <dgm:presLayoutVars>
          <dgm:bulletEnabled val="1"/>
        </dgm:presLayoutVars>
      </dgm:prSet>
      <dgm:spPr/>
    </dgm:pt>
    <dgm:pt modelId="{415922D7-40E0-4F68-8F65-5A05BE8C6D2B}" type="pres">
      <dgm:prSet presAssocID="{D2AC87CE-9794-4055-9D90-344669DDA2B1}" presName="parTrans" presStyleLbl="sibTrans2D1" presStyleIdx="2" presStyleCnt="4"/>
      <dgm:spPr/>
    </dgm:pt>
    <dgm:pt modelId="{B0251F27-E91F-4375-9148-3275E49873B8}" type="pres">
      <dgm:prSet presAssocID="{D2AC87CE-9794-4055-9D90-344669DDA2B1}" presName="connectorText" presStyleLbl="sibTrans2D1" presStyleIdx="2" presStyleCnt="4"/>
      <dgm:spPr/>
    </dgm:pt>
    <dgm:pt modelId="{55006033-323B-49A8-98BD-7E306205CD90}" type="pres">
      <dgm:prSet presAssocID="{F5DDE6F0-E784-42AA-AF30-78C0A95AAE9B}" presName="node" presStyleLbl="node1" presStyleIdx="2" presStyleCnt="4">
        <dgm:presLayoutVars>
          <dgm:bulletEnabled val="1"/>
        </dgm:presLayoutVars>
      </dgm:prSet>
      <dgm:spPr/>
    </dgm:pt>
    <dgm:pt modelId="{6B1603AA-212B-45E5-B3DF-9541EDB0C810}" type="pres">
      <dgm:prSet presAssocID="{0912D53B-3FC8-43F8-AD56-C314670841F7}" presName="parTrans" presStyleLbl="sibTrans2D1" presStyleIdx="3" presStyleCnt="4"/>
      <dgm:spPr/>
    </dgm:pt>
    <dgm:pt modelId="{A602D285-AFBB-4103-8B0D-6A04587B03AC}" type="pres">
      <dgm:prSet presAssocID="{0912D53B-3FC8-43F8-AD56-C314670841F7}" presName="connectorText" presStyleLbl="sibTrans2D1" presStyleIdx="3" presStyleCnt="4"/>
      <dgm:spPr/>
    </dgm:pt>
    <dgm:pt modelId="{B40DFE92-F62A-49AC-862D-DAA8E420FFCE}" type="pres">
      <dgm:prSet presAssocID="{AC8FFB4A-881D-4C51-AF80-7118BD6AB23E}" presName="node" presStyleLbl="node1" presStyleIdx="3" presStyleCnt="4">
        <dgm:presLayoutVars>
          <dgm:bulletEnabled val="1"/>
        </dgm:presLayoutVars>
      </dgm:prSet>
      <dgm:spPr/>
    </dgm:pt>
  </dgm:ptLst>
  <dgm:cxnLst>
    <dgm:cxn modelId="{10910718-B0FF-405B-A34B-1FBEE7A2116C}" type="presOf" srcId="{EA17FABF-B71F-4CAB-A72B-BC34C47BA03F}" destId="{18F8FB93-C9DD-4F29-B8D0-EC781E15CD24}" srcOrd="1" destOrd="0" presId="urn:microsoft.com/office/officeart/2005/8/layout/radial5"/>
    <dgm:cxn modelId="{6DE3381E-B73D-4B37-ADB1-1CB8CCF4F29D}" srcId="{99FB2B96-2E52-48AA-A21C-C76DF2797E96}" destId="{F5DDE6F0-E784-42AA-AF30-78C0A95AAE9B}" srcOrd="2" destOrd="0" parTransId="{D2AC87CE-9794-4055-9D90-344669DDA2B1}" sibTransId="{4439AE7B-D5A4-41EB-832F-F3D65C2F4F1E}"/>
    <dgm:cxn modelId="{28B8F822-97BE-4BC3-8D70-62EFA166A4C6}" type="presOf" srcId="{D2AC87CE-9794-4055-9D90-344669DDA2B1}" destId="{415922D7-40E0-4F68-8F65-5A05BE8C6D2B}" srcOrd="0" destOrd="0" presId="urn:microsoft.com/office/officeart/2005/8/layout/radial5"/>
    <dgm:cxn modelId="{B7F65C28-9F6A-47AE-8A01-D01DCC7527AB}" type="presOf" srcId="{FA0F26AC-6D46-42B5-9780-299D8492EC6B}" destId="{BC3317DA-6C6F-4CBB-8AE0-354FE1BC4D1B}" srcOrd="0" destOrd="0" presId="urn:microsoft.com/office/officeart/2005/8/layout/radial5"/>
    <dgm:cxn modelId="{B906C12F-B986-44AB-8823-2C25DDFCEFD1}" type="presOf" srcId="{AE817D0C-E58C-4601-82F5-A81FACA7A1D7}" destId="{8D782BCB-AEC5-4F71-B8C1-5391E9CFB9E8}" srcOrd="0" destOrd="0" presId="urn:microsoft.com/office/officeart/2005/8/layout/radial5"/>
    <dgm:cxn modelId="{02DD6F3A-3E3E-4DCA-A44A-030573FC7B45}" type="presOf" srcId="{D2AC87CE-9794-4055-9D90-344669DDA2B1}" destId="{B0251F27-E91F-4375-9148-3275E49873B8}" srcOrd="1" destOrd="0" presId="urn:microsoft.com/office/officeart/2005/8/layout/radial5"/>
    <dgm:cxn modelId="{E452CA3E-E38B-4942-9F29-597A0D526101}" type="presOf" srcId="{0912D53B-3FC8-43F8-AD56-C314670841F7}" destId="{6B1603AA-212B-45E5-B3DF-9541EDB0C810}" srcOrd="0" destOrd="0" presId="urn:microsoft.com/office/officeart/2005/8/layout/radial5"/>
    <dgm:cxn modelId="{93E1BC52-6DA2-4411-B47C-9AEBAB83B159}" type="presOf" srcId="{0912D53B-3FC8-43F8-AD56-C314670841F7}" destId="{A602D285-AFBB-4103-8B0D-6A04587B03AC}" srcOrd="1" destOrd="0" presId="urn:microsoft.com/office/officeart/2005/8/layout/radial5"/>
    <dgm:cxn modelId="{D2510A73-D2D0-450A-B515-AE629264C49D}" type="presOf" srcId="{D2CB38D7-095E-4DAF-ADEB-F603469EEE44}" destId="{C255C1D4-7E53-4DA1-87C2-D75860DC8ED0}" srcOrd="1" destOrd="0" presId="urn:microsoft.com/office/officeart/2005/8/layout/radial5"/>
    <dgm:cxn modelId="{AB40D97F-5E2A-452B-9A55-4303C1D645EA}" srcId="{99FB2B96-2E52-48AA-A21C-C76DF2797E96}" destId="{AC8FFB4A-881D-4C51-AF80-7118BD6AB23E}" srcOrd="3" destOrd="0" parTransId="{0912D53B-3FC8-43F8-AD56-C314670841F7}" sibTransId="{646580B4-0139-4519-8DC1-2A1D98151A93}"/>
    <dgm:cxn modelId="{2CEC7588-4EE6-4479-9831-6C5AB1200D48}" srcId="{FA0F26AC-6D46-42B5-9780-299D8492EC6B}" destId="{99FB2B96-2E52-48AA-A21C-C76DF2797E96}" srcOrd="0" destOrd="0" parTransId="{55DE8F65-573C-4891-92CB-AB102B9117AB}" sibTransId="{56F42183-8F92-4F34-9585-4C7FD0FF7D7B}"/>
    <dgm:cxn modelId="{188E5689-441C-4A66-BC8C-D58EABF99A4B}" type="presOf" srcId="{99FB2B96-2E52-48AA-A21C-C76DF2797E96}" destId="{25DB72AB-078C-4D24-B21F-0A9EE2664E08}" srcOrd="0" destOrd="0" presId="urn:microsoft.com/office/officeart/2005/8/layout/radial5"/>
    <dgm:cxn modelId="{CB39B59C-204D-48E4-86CC-28A9FDAE1D74}" type="presOf" srcId="{63A30492-BC06-4CFF-83EC-95A79F087C70}" destId="{5FA709F1-0A00-4631-9066-B9251BE84737}" srcOrd="0" destOrd="0" presId="urn:microsoft.com/office/officeart/2005/8/layout/radial5"/>
    <dgm:cxn modelId="{673C53A9-4659-421B-95A6-FCA174770E6C}" type="presOf" srcId="{D2CB38D7-095E-4DAF-ADEB-F603469EEE44}" destId="{8D234FC9-6CB1-4620-A2F9-473EE067AC72}" srcOrd="0" destOrd="0" presId="urn:microsoft.com/office/officeart/2005/8/layout/radial5"/>
    <dgm:cxn modelId="{CC56D2AE-4FA4-4BF0-BC47-5DB1D3AC8300}" srcId="{99FB2B96-2E52-48AA-A21C-C76DF2797E96}" destId="{AE817D0C-E58C-4601-82F5-A81FACA7A1D7}" srcOrd="1" destOrd="0" parTransId="{EA17FABF-B71F-4CAB-A72B-BC34C47BA03F}" sibTransId="{E071875A-AA43-4A62-9585-FA3AD7729FE3}"/>
    <dgm:cxn modelId="{797B54D6-1652-4BF2-BABF-2638A6A08FEB}" srcId="{99FB2B96-2E52-48AA-A21C-C76DF2797E96}" destId="{63A30492-BC06-4CFF-83EC-95A79F087C70}" srcOrd="0" destOrd="0" parTransId="{D2CB38D7-095E-4DAF-ADEB-F603469EEE44}" sibTransId="{E206492F-F594-46B6-A141-9E20666E0A7A}"/>
    <dgm:cxn modelId="{8B121FDD-A2B1-4A3E-8EB0-E406A02A7C34}" type="presOf" srcId="{AC8FFB4A-881D-4C51-AF80-7118BD6AB23E}" destId="{B40DFE92-F62A-49AC-862D-DAA8E420FFCE}" srcOrd="0" destOrd="0" presId="urn:microsoft.com/office/officeart/2005/8/layout/radial5"/>
    <dgm:cxn modelId="{C73441F1-B5D6-431A-8327-3A3B6674C8D9}" type="presOf" srcId="{F5DDE6F0-E784-42AA-AF30-78C0A95AAE9B}" destId="{55006033-323B-49A8-98BD-7E306205CD90}" srcOrd="0" destOrd="0" presId="urn:microsoft.com/office/officeart/2005/8/layout/radial5"/>
    <dgm:cxn modelId="{E01626FE-A596-4213-9DA2-0A0264802AB9}" type="presOf" srcId="{EA17FABF-B71F-4CAB-A72B-BC34C47BA03F}" destId="{7A50C7E4-8DE3-443C-BF93-DDA09871AAF1}" srcOrd="0" destOrd="0" presId="urn:microsoft.com/office/officeart/2005/8/layout/radial5"/>
    <dgm:cxn modelId="{C9145EBC-5069-438D-B54E-8E1A55252532}" type="presParOf" srcId="{BC3317DA-6C6F-4CBB-8AE0-354FE1BC4D1B}" destId="{25DB72AB-078C-4D24-B21F-0A9EE2664E08}" srcOrd="0" destOrd="0" presId="urn:microsoft.com/office/officeart/2005/8/layout/radial5"/>
    <dgm:cxn modelId="{E3C5601F-E031-4588-813E-FE142078BE62}" type="presParOf" srcId="{BC3317DA-6C6F-4CBB-8AE0-354FE1BC4D1B}" destId="{8D234FC9-6CB1-4620-A2F9-473EE067AC72}" srcOrd="1" destOrd="0" presId="urn:microsoft.com/office/officeart/2005/8/layout/radial5"/>
    <dgm:cxn modelId="{5E2A1264-A51F-4129-96FA-002C0AE0C4E9}" type="presParOf" srcId="{8D234FC9-6CB1-4620-A2F9-473EE067AC72}" destId="{C255C1D4-7E53-4DA1-87C2-D75860DC8ED0}" srcOrd="0" destOrd="0" presId="urn:microsoft.com/office/officeart/2005/8/layout/radial5"/>
    <dgm:cxn modelId="{A1E1896C-32BD-4668-936E-7142D275548C}" type="presParOf" srcId="{BC3317DA-6C6F-4CBB-8AE0-354FE1BC4D1B}" destId="{5FA709F1-0A00-4631-9066-B9251BE84737}" srcOrd="2" destOrd="0" presId="urn:microsoft.com/office/officeart/2005/8/layout/radial5"/>
    <dgm:cxn modelId="{1DEEE8D2-69BA-4732-B547-03AA38A04FA4}" type="presParOf" srcId="{BC3317DA-6C6F-4CBB-8AE0-354FE1BC4D1B}" destId="{7A50C7E4-8DE3-443C-BF93-DDA09871AAF1}" srcOrd="3" destOrd="0" presId="urn:microsoft.com/office/officeart/2005/8/layout/radial5"/>
    <dgm:cxn modelId="{15ADAB04-20A8-4474-8742-8B0CA6B58653}" type="presParOf" srcId="{7A50C7E4-8DE3-443C-BF93-DDA09871AAF1}" destId="{18F8FB93-C9DD-4F29-B8D0-EC781E15CD24}" srcOrd="0" destOrd="0" presId="urn:microsoft.com/office/officeart/2005/8/layout/radial5"/>
    <dgm:cxn modelId="{F868FA17-CE36-4DF1-B5ED-B5531FEC349B}" type="presParOf" srcId="{BC3317DA-6C6F-4CBB-8AE0-354FE1BC4D1B}" destId="{8D782BCB-AEC5-4F71-B8C1-5391E9CFB9E8}" srcOrd="4" destOrd="0" presId="urn:microsoft.com/office/officeart/2005/8/layout/radial5"/>
    <dgm:cxn modelId="{553553B0-48D1-4685-A335-BE75510FE540}" type="presParOf" srcId="{BC3317DA-6C6F-4CBB-8AE0-354FE1BC4D1B}" destId="{415922D7-40E0-4F68-8F65-5A05BE8C6D2B}" srcOrd="5" destOrd="0" presId="urn:microsoft.com/office/officeart/2005/8/layout/radial5"/>
    <dgm:cxn modelId="{559885FA-18FA-4D96-85F6-8FCDF9F3BD87}" type="presParOf" srcId="{415922D7-40E0-4F68-8F65-5A05BE8C6D2B}" destId="{B0251F27-E91F-4375-9148-3275E49873B8}" srcOrd="0" destOrd="0" presId="urn:microsoft.com/office/officeart/2005/8/layout/radial5"/>
    <dgm:cxn modelId="{2919A88D-5D08-4158-AF88-DC4B399DE7CD}" type="presParOf" srcId="{BC3317DA-6C6F-4CBB-8AE0-354FE1BC4D1B}" destId="{55006033-323B-49A8-98BD-7E306205CD90}" srcOrd="6" destOrd="0" presId="urn:microsoft.com/office/officeart/2005/8/layout/radial5"/>
    <dgm:cxn modelId="{2E99F9D9-EBFB-4B6E-B0D0-BFD9BE729D3E}" type="presParOf" srcId="{BC3317DA-6C6F-4CBB-8AE0-354FE1BC4D1B}" destId="{6B1603AA-212B-45E5-B3DF-9541EDB0C810}" srcOrd="7" destOrd="0" presId="urn:microsoft.com/office/officeart/2005/8/layout/radial5"/>
    <dgm:cxn modelId="{B2F9D3EA-605F-48D5-AD76-A233C20286FD}" type="presParOf" srcId="{6B1603AA-212B-45E5-B3DF-9541EDB0C810}" destId="{A602D285-AFBB-4103-8B0D-6A04587B03AC}" srcOrd="0" destOrd="0" presId="urn:microsoft.com/office/officeart/2005/8/layout/radial5"/>
    <dgm:cxn modelId="{194A370B-FD5C-4A8C-B110-53329F9005EB}" type="presParOf" srcId="{BC3317DA-6C6F-4CBB-8AE0-354FE1BC4D1B}" destId="{B40DFE92-F62A-49AC-862D-DAA8E420FFCE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DB72AB-078C-4D24-B21F-0A9EE2664E08}">
      <dsp:nvSpPr>
        <dsp:cNvPr id="0" name=""/>
        <dsp:cNvSpPr/>
      </dsp:nvSpPr>
      <dsp:spPr>
        <a:xfrm>
          <a:off x="2225567" y="1130192"/>
          <a:ext cx="806030" cy="806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Start Node</a:t>
          </a:r>
        </a:p>
      </dsp:txBody>
      <dsp:txXfrm>
        <a:off x="2343607" y="1248232"/>
        <a:ext cx="569950" cy="569950"/>
      </dsp:txXfrm>
    </dsp:sp>
    <dsp:sp modelId="{8D234FC9-6CB1-4620-A2F9-473EE067AC72}">
      <dsp:nvSpPr>
        <dsp:cNvPr id="0" name=""/>
        <dsp:cNvSpPr/>
      </dsp:nvSpPr>
      <dsp:spPr>
        <a:xfrm rot="16200000">
          <a:off x="2543029" y="836589"/>
          <a:ext cx="171105" cy="274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8695" y="917065"/>
        <a:ext cx="119774" cy="164430"/>
      </dsp:txXfrm>
    </dsp:sp>
    <dsp:sp modelId="{5FA709F1-0A00-4631-9066-B9251BE84737}">
      <dsp:nvSpPr>
        <dsp:cNvPr id="0" name=""/>
        <dsp:cNvSpPr/>
      </dsp:nvSpPr>
      <dsp:spPr>
        <a:xfrm>
          <a:off x="2225567" y="1322"/>
          <a:ext cx="806030" cy="806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Node1</a:t>
          </a:r>
        </a:p>
      </dsp:txBody>
      <dsp:txXfrm>
        <a:off x="2343607" y="119362"/>
        <a:ext cx="569950" cy="569950"/>
      </dsp:txXfrm>
    </dsp:sp>
    <dsp:sp modelId="{7A50C7E4-8DE3-443C-BF93-DDA09871AAF1}">
      <dsp:nvSpPr>
        <dsp:cNvPr id="0" name=""/>
        <dsp:cNvSpPr/>
      </dsp:nvSpPr>
      <dsp:spPr>
        <a:xfrm>
          <a:off x="3102622" y="1396182"/>
          <a:ext cx="171105" cy="274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102622" y="1450992"/>
        <a:ext cx="119774" cy="164430"/>
      </dsp:txXfrm>
    </dsp:sp>
    <dsp:sp modelId="{8D782BCB-AEC5-4F71-B8C1-5391E9CFB9E8}">
      <dsp:nvSpPr>
        <dsp:cNvPr id="0" name=""/>
        <dsp:cNvSpPr/>
      </dsp:nvSpPr>
      <dsp:spPr>
        <a:xfrm>
          <a:off x="3354437" y="1130192"/>
          <a:ext cx="806030" cy="806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Node2</a:t>
          </a:r>
        </a:p>
      </dsp:txBody>
      <dsp:txXfrm>
        <a:off x="3472477" y="1248232"/>
        <a:ext cx="569950" cy="569950"/>
      </dsp:txXfrm>
    </dsp:sp>
    <dsp:sp modelId="{415922D7-40E0-4F68-8F65-5A05BE8C6D2B}">
      <dsp:nvSpPr>
        <dsp:cNvPr id="0" name=""/>
        <dsp:cNvSpPr/>
      </dsp:nvSpPr>
      <dsp:spPr>
        <a:xfrm rot="5400000">
          <a:off x="2543029" y="1955774"/>
          <a:ext cx="171105" cy="274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8695" y="1984919"/>
        <a:ext cx="119774" cy="164430"/>
      </dsp:txXfrm>
    </dsp:sp>
    <dsp:sp modelId="{55006033-323B-49A8-98BD-7E306205CD90}">
      <dsp:nvSpPr>
        <dsp:cNvPr id="0" name=""/>
        <dsp:cNvSpPr/>
      </dsp:nvSpPr>
      <dsp:spPr>
        <a:xfrm>
          <a:off x="2225567" y="2259062"/>
          <a:ext cx="806030" cy="806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Node3</a:t>
          </a:r>
        </a:p>
      </dsp:txBody>
      <dsp:txXfrm>
        <a:off x="2343607" y="2377102"/>
        <a:ext cx="569950" cy="569950"/>
      </dsp:txXfrm>
    </dsp:sp>
    <dsp:sp modelId="{6B1603AA-212B-45E5-B3DF-9541EDB0C810}">
      <dsp:nvSpPr>
        <dsp:cNvPr id="0" name=""/>
        <dsp:cNvSpPr/>
      </dsp:nvSpPr>
      <dsp:spPr>
        <a:xfrm rot="10800000">
          <a:off x="1983437" y="1396182"/>
          <a:ext cx="171105" cy="274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034768" y="1450992"/>
        <a:ext cx="119774" cy="164430"/>
      </dsp:txXfrm>
    </dsp:sp>
    <dsp:sp modelId="{B40DFE92-F62A-49AC-862D-DAA8E420FFCE}">
      <dsp:nvSpPr>
        <dsp:cNvPr id="0" name=""/>
        <dsp:cNvSpPr/>
      </dsp:nvSpPr>
      <dsp:spPr>
        <a:xfrm>
          <a:off x="1096697" y="1130192"/>
          <a:ext cx="806030" cy="806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Node3</a:t>
          </a:r>
        </a:p>
      </dsp:txBody>
      <dsp:txXfrm>
        <a:off x="1214737" y="1248232"/>
        <a:ext cx="569950" cy="569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16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cp:lastModifiedBy>joseph kibira</cp:lastModifiedBy>
  <cp:revision>16</cp:revision>
  <dcterms:created xsi:type="dcterms:W3CDTF">2021-02-18T16:29:00Z</dcterms:created>
  <dcterms:modified xsi:type="dcterms:W3CDTF">2021-02-19T18:50:00Z</dcterms:modified>
</cp:coreProperties>
</file>