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F0051" w14:textId="25320A05" w:rsidR="006F4757" w:rsidRDefault="006F4757" w:rsidP="006F4757">
      <w:pPr>
        <w:pStyle w:val="ListParagraph"/>
        <w:numPr>
          <w:ilvl w:val="0"/>
          <w:numId w:val="2"/>
        </w:numPr>
      </w:pPr>
      <w:r>
        <w:t>To edit a record in datasheet view of a table</w:t>
      </w:r>
    </w:p>
    <w:p w14:paraId="2236F29D" w14:textId="4DD13150" w:rsidR="003829AE" w:rsidRDefault="003105F2">
      <w:hyperlink r:id="rId8" w:history="1">
        <w:r w:rsidR="006F4757" w:rsidRPr="00B50A52">
          <w:rPr>
            <w:rStyle w:val="Hyperlink"/>
          </w:rPr>
          <w:t>https://mediaplayer.pearsoncmg.com/assets/_video.true/SA_IfiALxpDASvTmUZEai2QubCqevW2J</w:t>
        </w:r>
      </w:hyperlink>
    </w:p>
    <w:p w14:paraId="6D5DAC97" w14:textId="77EA7474" w:rsidR="006F4757" w:rsidRDefault="006F4757" w:rsidP="006F4757">
      <w:pPr>
        <w:pStyle w:val="ListParagraph"/>
        <w:numPr>
          <w:ilvl w:val="0"/>
          <w:numId w:val="2"/>
        </w:numPr>
      </w:pPr>
      <w:r>
        <w:t>To navigate a main form</w:t>
      </w:r>
    </w:p>
    <w:p w14:paraId="49407664" w14:textId="6705AE92" w:rsidR="006F4757" w:rsidRDefault="003105F2">
      <w:hyperlink r:id="rId9" w:history="1">
        <w:r w:rsidR="006F4757" w:rsidRPr="00B50A52">
          <w:rPr>
            <w:rStyle w:val="Hyperlink"/>
          </w:rPr>
          <w:t>https://mediaplayer.pearsoncmg.com/assets/_video.true/hHsyQzCsMWuRMTG7fY1V56ua3Xn4BcUA</w:t>
        </w:r>
      </w:hyperlink>
    </w:p>
    <w:p w14:paraId="55993779" w14:textId="21DDDC73" w:rsidR="006F4757" w:rsidRDefault="006F4757" w:rsidP="006F4757">
      <w:pPr>
        <w:pStyle w:val="ListParagraph"/>
        <w:numPr>
          <w:ilvl w:val="0"/>
          <w:numId w:val="2"/>
        </w:numPr>
      </w:pPr>
      <w:r>
        <w:t xml:space="preserve">To navigate a form with a </w:t>
      </w:r>
      <w:proofErr w:type="spellStart"/>
      <w:r>
        <w:t>subform</w:t>
      </w:r>
      <w:proofErr w:type="spellEnd"/>
    </w:p>
    <w:p w14:paraId="1C5651BB" w14:textId="62C65B32" w:rsidR="006F4757" w:rsidRDefault="003105F2">
      <w:hyperlink r:id="rId10" w:history="1">
        <w:r w:rsidR="006F4757" w:rsidRPr="00B50A52">
          <w:rPr>
            <w:rStyle w:val="Hyperlink"/>
          </w:rPr>
          <w:t>https://mediaplayer.pearsoncmg.com/assets/_video.true/H1miRX2mergVgsEESwcf9TOQI7eHOafj</w:t>
        </w:r>
      </w:hyperlink>
    </w:p>
    <w:p w14:paraId="5BF605F3" w14:textId="5D9C6B2F" w:rsidR="006F4757" w:rsidRDefault="006F4757" w:rsidP="006F4757">
      <w:pPr>
        <w:pStyle w:val="ListParagraph"/>
        <w:numPr>
          <w:ilvl w:val="0"/>
          <w:numId w:val="2"/>
        </w:numPr>
      </w:pPr>
      <w:r>
        <w:t>To navigate a split form</w:t>
      </w:r>
    </w:p>
    <w:p w14:paraId="0058ADA0" w14:textId="403A735B" w:rsidR="006F4757" w:rsidRDefault="003105F2" w:rsidP="006F4757">
      <w:hyperlink r:id="rId11" w:history="1">
        <w:r w:rsidR="006F4757" w:rsidRPr="00B50A52">
          <w:rPr>
            <w:rStyle w:val="Hyperlink"/>
          </w:rPr>
          <w:t>https://mediaplayer.pearsoncmg.com/assets/_video.true/o7Go6roe2DCtd5OHDhCI2G2HLfSZiaUU</w:t>
        </w:r>
      </w:hyperlink>
    </w:p>
    <w:p w14:paraId="02E92403" w14:textId="6E443E95" w:rsidR="006F4757" w:rsidRDefault="006F4757" w:rsidP="006F4757">
      <w:pPr>
        <w:pStyle w:val="ListParagraph"/>
        <w:numPr>
          <w:ilvl w:val="0"/>
          <w:numId w:val="2"/>
        </w:numPr>
      </w:pPr>
      <w:r>
        <w:t>To use the find command in a form</w:t>
      </w:r>
    </w:p>
    <w:p w14:paraId="4B21D396" w14:textId="1EE188BE" w:rsidR="006F4757" w:rsidRDefault="003105F2" w:rsidP="006F4757">
      <w:hyperlink r:id="rId12" w:history="1">
        <w:r w:rsidR="006F4757" w:rsidRPr="00B50A52">
          <w:rPr>
            <w:rStyle w:val="Hyperlink"/>
          </w:rPr>
          <w:t>https://mediaplayer.pearsoncmg.com/assets/_video.true/ZlFfaKArmFKlQ9O_2U7ui5VabUqKE2hE</w:t>
        </w:r>
      </w:hyperlink>
    </w:p>
    <w:p w14:paraId="43F667BA" w14:textId="7624CCC9" w:rsidR="006F4757" w:rsidRDefault="006F4757" w:rsidP="006F4757">
      <w:pPr>
        <w:pStyle w:val="ListParagraph"/>
        <w:numPr>
          <w:ilvl w:val="0"/>
          <w:numId w:val="2"/>
        </w:numPr>
      </w:pPr>
      <w:r>
        <w:t>To add a new record using a form</w:t>
      </w:r>
    </w:p>
    <w:p w14:paraId="7CD1415D" w14:textId="0403ECB2" w:rsidR="006F4757" w:rsidRDefault="003105F2" w:rsidP="006F4757">
      <w:hyperlink r:id="rId13" w:history="1">
        <w:r w:rsidR="006F4757" w:rsidRPr="00B50A52">
          <w:rPr>
            <w:rStyle w:val="Hyperlink"/>
          </w:rPr>
          <w:t>https://mediaplayer.pearsoncmg.com/assets/_video.true/UI9KUCz7luM4XX0zgVYncmsH9oz_1xuW</w:t>
        </w:r>
      </w:hyperlink>
    </w:p>
    <w:p w14:paraId="0DFC8B61" w14:textId="6D15B10B" w:rsidR="006F4757" w:rsidRDefault="006F4757" w:rsidP="006F4757">
      <w:pPr>
        <w:pStyle w:val="ListParagraph"/>
        <w:numPr>
          <w:ilvl w:val="0"/>
          <w:numId w:val="2"/>
        </w:numPr>
      </w:pPr>
      <w:r>
        <w:t xml:space="preserve">To edit records using </w:t>
      </w:r>
    </w:p>
    <w:p w14:paraId="072C106C" w14:textId="29E38D83" w:rsidR="00CA6BED" w:rsidRDefault="003105F2" w:rsidP="00CA6BED">
      <w:hyperlink r:id="rId14" w:history="1">
        <w:r w:rsidR="00CA6BED" w:rsidRPr="00B50A52">
          <w:rPr>
            <w:rStyle w:val="Hyperlink"/>
          </w:rPr>
          <w:t>https://mediaplayer.pearsoncmg.com/assets/_video.true/P2rebhVAlESCfJrps1XesdZUXu4ocvLN</w:t>
        </w:r>
      </w:hyperlink>
    </w:p>
    <w:p w14:paraId="5A2BBCF5" w14:textId="038CE573" w:rsidR="00CA6BED" w:rsidRDefault="006F4757" w:rsidP="00CA6BED">
      <w:pPr>
        <w:pStyle w:val="ListParagraph"/>
        <w:numPr>
          <w:ilvl w:val="0"/>
          <w:numId w:val="2"/>
        </w:numPr>
      </w:pPr>
      <w:r>
        <w:t>To delete records using a form</w:t>
      </w:r>
    </w:p>
    <w:p w14:paraId="76D48D91" w14:textId="1E6412C2" w:rsidR="00CA6BED" w:rsidRDefault="003105F2" w:rsidP="00CA6BED">
      <w:hyperlink r:id="rId15" w:history="1">
        <w:r w:rsidR="00CA6BED" w:rsidRPr="00B50A52">
          <w:rPr>
            <w:rStyle w:val="Hyperlink"/>
          </w:rPr>
          <w:t>https://mediaplayer.pearsoncmg.com/assets/_video.true/ySeK9MuGr07S1B_bbnsXRhYSmEmbHr8</w:t>
        </w:r>
      </w:hyperlink>
      <w:r w:rsidR="00CA6BED" w:rsidRPr="00CA6BED">
        <w:t>v</w:t>
      </w:r>
    </w:p>
    <w:p w14:paraId="7BAF7075" w14:textId="003052F4" w:rsidR="006F4757" w:rsidRDefault="006F4757" w:rsidP="006F4757">
      <w:pPr>
        <w:pStyle w:val="ListParagraph"/>
        <w:numPr>
          <w:ilvl w:val="0"/>
          <w:numId w:val="2"/>
        </w:numPr>
      </w:pPr>
      <w:r>
        <w:t>To create a single-Table form</w:t>
      </w:r>
    </w:p>
    <w:p w14:paraId="2C732EED" w14:textId="55A96577" w:rsidR="00CA6BED" w:rsidRDefault="003105F2" w:rsidP="00CA6BED">
      <w:hyperlink r:id="rId16" w:history="1">
        <w:r w:rsidR="00CA6BED" w:rsidRPr="00B50A52">
          <w:rPr>
            <w:rStyle w:val="Hyperlink"/>
          </w:rPr>
          <w:t>https://mediaplayer.pearsoncmg.com/assets/_video.true/U_mibo3_zQMx_N1bnCEZRrdWkAw0dF36</w:t>
        </w:r>
      </w:hyperlink>
    </w:p>
    <w:p w14:paraId="65A2AC59" w14:textId="5EA6713A" w:rsidR="00CA6BED" w:rsidRDefault="006F4757" w:rsidP="00CA6BED">
      <w:pPr>
        <w:pStyle w:val="ListParagraph"/>
        <w:numPr>
          <w:ilvl w:val="0"/>
          <w:numId w:val="2"/>
        </w:numPr>
      </w:pPr>
      <w:r>
        <w:t xml:space="preserve">To create a </w:t>
      </w:r>
      <w:proofErr w:type="spellStart"/>
      <w:r>
        <w:t>subform</w:t>
      </w:r>
      <w:proofErr w:type="spellEnd"/>
      <w:r>
        <w:t xml:space="preserve"> (multiple-table form)</w:t>
      </w:r>
    </w:p>
    <w:p w14:paraId="70CB341A" w14:textId="1EAF2CA7" w:rsidR="00CA6BED" w:rsidRDefault="003105F2" w:rsidP="00CA6BED">
      <w:hyperlink r:id="rId17" w:history="1">
        <w:r w:rsidR="00CA6BED" w:rsidRPr="00B50A52">
          <w:rPr>
            <w:rStyle w:val="Hyperlink"/>
          </w:rPr>
          <w:t>https://mediaplayer.pearsoncmg.com/assets/_video.true/no76GvJoSlYbS2U3E_EXRO3WWZA713Y8</w:t>
        </w:r>
      </w:hyperlink>
    </w:p>
    <w:p w14:paraId="6019FAE7" w14:textId="4150C8A7" w:rsidR="006F4757" w:rsidRDefault="006F4757" w:rsidP="006F4757">
      <w:pPr>
        <w:pStyle w:val="ListParagraph"/>
        <w:numPr>
          <w:ilvl w:val="0"/>
          <w:numId w:val="2"/>
        </w:numPr>
      </w:pPr>
      <w:r>
        <w:t>To create a split form</w:t>
      </w:r>
    </w:p>
    <w:p w14:paraId="43A05742" w14:textId="3DEE1B8B" w:rsidR="00CA6BED" w:rsidRDefault="003105F2" w:rsidP="00CA6BED">
      <w:hyperlink r:id="rId18" w:history="1">
        <w:r w:rsidR="00CA6BED" w:rsidRPr="00B50A52">
          <w:rPr>
            <w:rStyle w:val="Hyperlink"/>
          </w:rPr>
          <w:t>https://mediaplayer.pearsoncmg.com/assets/_video.true/PbMlaN2GO69j2MyQCoh_yJjfVreRdxwW</w:t>
        </w:r>
      </w:hyperlink>
    </w:p>
    <w:p w14:paraId="5C5F2294" w14:textId="72A386ED" w:rsidR="006F4757" w:rsidRDefault="006F4757" w:rsidP="006F4757">
      <w:pPr>
        <w:pStyle w:val="ListParagraph"/>
        <w:numPr>
          <w:ilvl w:val="0"/>
          <w:numId w:val="2"/>
        </w:numPr>
      </w:pPr>
      <w:r>
        <w:t>To change the form theme</w:t>
      </w:r>
    </w:p>
    <w:p w14:paraId="480B4F56" w14:textId="67B63203" w:rsidR="00CA6BED" w:rsidRDefault="003105F2" w:rsidP="00CA6BED">
      <w:hyperlink r:id="rId19" w:history="1">
        <w:r w:rsidR="00CA6BED" w:rsidRPr="00B50A52">
          <w:rPr>
            <w:rStyle w:val="Hyperlink"/>
          </w:rPr>
          <w:t>https://mediaplayer.pearsoncmg.com/assets/_video.true/TqlaqTe8akFc4OJ9SEFxeym23vJz_mN5</w:t>
        </w:r>
      </w:hyperlink>
    </w:p>
    <w:p w14:paraId="66362ED6" w14:textId="53A99B58" w:rsidR="006F4757" w:rsidRDefault="006F4757" w:rsidP="006F4757">
      <w:pPr>
        <w:pStyle w:val="ListParagraph"/>
        <w:numPr>
          <w:ilvl w:val="0"/>
          <w:numId w:val="2"/>
        </w:numPr>
      </w:pPr>
      <w:r>
        <w:t>To resize and change controls on a form</w:t>
      </w:r>
    </w:p>
    <w:p w14:paraId="4088A084" w14:textId="34FF786A" w:rsidR="00CA6BED" w:rsidRDefault="003105F2" w:rsidP="00CA6BED">
      <w:hyperlink r:id="rId20" w:history="1">
        <w:r w:rsidR="00CA6BED" w:rsidRPr="00B50A52">
          <w:rPr>
            <w:rStyle w:val="Hyperlink"/>
          </w:rPr>
          <w:t>https://mediaplayer.pearsoncmg.com/assets/_video.true/OiR2wfaB6fC2HzEUmQNedaWzVZIfX_Mt</w:t>
        </w:r>
      </w:hyperlink>
    </w:p>
    <w:p w14:paraId="55137C22" w14:textId="47BB3DA5" w:rsidR="006F4757" w:rsidRDefault="006F4757" w:rsidP="006F4757">
      <w:pPr>
        <w:pStyle w:val="ListParagraph"/>
        <w:numPr>
          <w:ilvl w:val="0"/>
          <w:numId w:val="2"/>
        </w:numPr>
      </w:pPr>
      <w:r>
        <w:t>To add a picture to the form</w:t>
      </w:r>
    </w:p>
    <w:p w14:paraId="6B82E2F0" w14:textId="33E78B9A" w:rsidR="00CA6BED" w:rsidRDefault="003105F2" w:rsidP="00CA6BED">
      <w:hyperlink r:id="rId21" w:history="1">
        <w:r w:rsidR="00CA6BED" w:rsidRPr="00B50A52">
          <w:rPr>
            <w:rStyle w:val="Hyperlink"/>
          </w:rPr>
          <w:t>https://mediaplayer.pearsoncmg.com/assets/_video.true/heNKKuix8UE_l5J_w2Bxp47OCP73MwMk</w:t>
        </w:r>
      </w:hyperlink>
    </w:p>
    <w:p w14:paraId="34DC80AA" w14:textId="74B8F695" w:rsidR="00CA6BED" w:rsidRDefault="006F4757" w:rsidP="00CA6BED">
      <w:pPr>
        <w:pStyle w:val="ListParagraph"/>
        <w:numPr>
          <w:ilvl w:val="0"/>
          <w:numId w:val="2"/>
        </w:numPr>
      </w:pPr>
      <w:r>
        <w:t>To preview and print a record from a form</w:t>
      </w:r>
    </w:p>
    <w:p w14:paraId="4EBB804F" w14:textId="76D8A225" w:rsidR="006F4757" w:rsidRDefault="006F4757" w:rsidP="006F4757">
      <w:pPr>
        <w:pStyle w:val="ListParagraph"/>
        <w:numPr>
          <w:ilvl w:val="0"/>
          <w:numId w:val="2"/>
        </w:numPr>
      </w:pPr>
      <w:r>
        <w:lastRenderedPageBreak/>
        <w:t>To create a single-Tablet report using the wizard</w:t>
      </w:r>
    </w:p>
    <w:p w14:paraId="2C07B732" w14:textId="0D431300" w:rsidR="007D2411" w:rsidRDefault="003105F2" w:rsidP="00CA6BED">
      <w:hyperlink r:id="rId22" w:history="1">
        <w:r w:rsidR="007D2411" w:rsidRPr="00B50A52">
          <w:rPr>
            <w:rStyle w:val="Hyperlink"/>
          </w:rPr>
          <w:t>https://mediaplayer.pearsoncmg.com/assets/_video.true/_WDheaheOPQRRy_f9Xc54R_iMrKR_evo</w:t>
        </w:r>
      </w:hyperlink>
    </w:p>
    <w:p w14:paraId="215F3F05" w14:textId="613C90E2" w:rsidR="006F4757" w:rsidRDefault="006F4757" w:rsidP="006F4757">
      <w:pPr>
        <w:pStyle w:val="ListParagraph"/>
        <w:numPr>
          <w:ilvl w:val="0"/>
          <w:numId w:val="2"/>
        </w:numPr>
      </w:pPr>
      <w:r>
        <w:t>To create a multiple table report using the report wizard</w:t>
      </w:r>
    </w:p>
    <w:p w14:paraId="7167D842" w14:textId="2D201ACC" w:rsidR="007D2411" w:rsidRDefault="003105F2" w:rsidP="007D2411">
      <w:hyperlink r:id="rId23" w:history="1">
        <w:r w:rsidR="007D2411" w:rsidRPr="00B50A52">
          <w:rPr>
            <w:rStyle w:val="Hyperlink"/>
          </w:rPr>
          <w:t>https://mediaplayer.pearsoncmg.com/assets/_video.true/by_A_UNspvT29rzr8ScaKg7Dqvzc93FE</w:t>
        </w:r>
      </w:hyperlink>
    </w:p>
    <w:p w14:paraId="238F5015" w14:textId="43B0C3A6" w:rsidR="006F4757" w:rsidRDefault="006F4757" w:rsidP="006F4757">
      <w:pPr>
        <w:pStyle w:val="ListParagraph"/>
        <w:numPr>
          <w:ilvl w:val="0"/>
          <w:numId w:val="2"/>
        </w:numPr>
      </w:pPr>
      <w:r>
        <w:t xml:space="preserve">To explore report </w:t>
      </w:r>
      <w:r w:rsidR="00CA6BED">
        <w:t>v</w:t>
      </w:r>
      <w:r>
        <w:t>i</w:t>
      </w:r>
      <w:r w:rsidR="00CA6BED">
        <w:t>ews</w:t>
      </w:r>
    </w:p>
    <w:p w14:paraId="2A5C615D" w14:textId="19DCB9A8" w:rsidR="007D2411" w:rsidRDefault="003105F2" w:rsidP="007D2411">
      <w:hyperlink r:id="rId24" w:history="1">
        <w:r w:rsidR="007D2411" w:rsidRPr="00B50A52">
          <w:rPr>
            <w:rStyle w:val="Hyperlink"/>
          </w:rPr>
          <w:t>https://mediaplayer.pearsoncmg.com/assets/_video.true/4r1kyHoKjP1RMezg6tOFKFA_aWSddZts</w:t>
        </w:r>
      </w:hyperlink>
    </w:p>
    <w:p w14:paraId="4290A6B9" w14:textId="43CB18CE" w:rsidR="00CA6BED" w:rsidRDefault="00CA6BED" w:rsidP="006F4757">
      <w:pPr>
        <w:pStyle w:val="ListParagraph"/>
        <w:numPr>
          <w:ilvl w:val="0"/>
          <w:numId w:val="2"/>
        </w:numPr>
      </w:pPr>
      <w:r>
        <w:t>To create a report totals using the report wizard</w:t>
      </w:r>
    </w:p>
    <w:p w14:paraId="1B0E32D6" w14:textId="66F9544E" w:rsidR="007D2411" w:rsidRDefault="003105F2" w:rsidP="007D2411">
      <w:hyperlink r:id="rId25" w:history="1">
        <w:r w:rsidR="007D2411" w:rsidRPr="00B50A52">
          <w:rPr>
            <w:rStyle w:val="Hyperlink"/>
          </w:rPr>
          <w:t>https://mediaplayer.pearsoncmg.com/assets/_video.true/Hb0XBs7__cz_kXlP75dwfRfjEsnz7xGY</w:t>
        </w:r>
      </w:hyperlink>
    </w:p>
    <w:p w14:paraId="13630BD3" w14:textId="06243418" w:rsidR="00CA6BED" w:rsidRDefault="00CA6BED" w:rsidP="006F4757">
      <w:pPr>
        <w:pStyle w:val="ListParagraph"/>
        <w:numPr>
          <w:ilvl w:val="0"/>
          <w:numId w:val="2"/>
        </w:numPr>
      </w:pPr>
      <w:r>
        <w:t xml:space="preserve">To </w:t>
      </w:r>
      <w:proofErr w:type="spellStart"/>
      <w:proofErr w:type="gramStart"/>
      <w:r>
        <w:t>move,resize</w:t>
      </w:r>
      <w:proofErr w:type="spellEnd"/>
      <w:proofErr w:type="gramEnd"/>
      <w:r>
        <w:t>, and format report controls</w:t>
      </w:r>
    </w:p>
    <w:p w14:paraId="1BB17FDD" w14:textId="6E808A7C" w:rsidR="007D2411" w:rsidRDefault="003105F2" w:rsidP="007D2411">
      <w:hyperlink r:id="rId26" w:history="1">
        <w:r w:rsidR="007D2411" w:rsidRPr="00B50A52">
          <w:rPr>
            <w:rStyle w:val="Hyperlink"/>
          </w:rPr>
          <w:t>https://mediaplayer.pearsoncmg.com/assets/_video.true/UcnGF78gBFsr0P7j1gXvYzjWsIqKMUWX</w:t>
        </w:r>
      </w:hyperlink>
    </w:p>
    <w:p w14:paraId="33F26E57" w14:textId="544DB214" w:rsidR="00CA6BED" w:rsidRDefault="00CA6BED" w:rsidP="006F4757">
      <w:pPr>
        <w:pStyle w:val="ListParagraph"/>
        <w:numPr>
          <w:ilvl w:val="0"/>
          <w:numId w:val="2"/>
        </w:numPr>
      </w:pPr>
      <w:r>
        <w:t>To enhance a report with conditional formatting</w:t>
      </w:r>
    </w:p>
    <w:p w14:paraId="43A429E4" w14:textId="569761C3" w:rsidR="007D2411" w:rsidRDefault="003105F2" w:rsidP="007D2411">
      <w:hyperlink r:id="rId27" w:history="1">
        <w:r w:rsidR="007D2411" w:rsidRPr="00B50A52">
          <w:rPr>
            <w:rStyle w:val="Hyperlink"/>
          </w:rPr>
          <w:t>https://mediaplayer.pearsoncmg.com/assets/_video.true/RRYABk8TBfBfilnP6gmTTO53l7PIAO_D</w:t>
        </w:r>
      </w:hyperlink>
    </w:p>
    <w:p w14:paraId="1BADAB7A" w14:textId="088E6483" w:rsidR="00CA6BED" w:rsidRDefault="00CA6BED" w:rsidP="006F4757">
      <w:pPr>
        <w:pStyle w:val="ListParagraph"/>
        <w:numPr>
          <w:ilvl w:val="0"/>
          <w:numId w:val="2"/>
        </w:numPr>
      </w:pPr>
      <w:r>
        <w:t xml:space="preserve">To apply </w:t>
      </w:r>
      <w:proofErr w:type="spellStart"/>
      <w:r>
        <w:t>groupim</w:t>
      </w:r>
      <w:proofErr w:type="spellEnd"/>
      <w:r>
        <w:t xml:space="preserve"> and sorting</w:t>
      </w:r>
    </w:p>
    <w:p w14:paraId="46D68563" w14:textId="0D75222C" w:rsidR="007D2411" w:rsidRDefault="003105F2" w:rsidP="007D2411">
      <w:hyperlink r:id="rId28" w:history="1">
        <w:r w:rsidR="007D2411" w:rsidRPr="00B50A52">
          <w:rPr>
            <w:rStyle w:val="Hyperlink"/>
          </w:rPr>
          <w:t>https://mediaplayer.pearsoncmg.com/assets/_video.true/k7iyst8WhOES_2O2rRY_9f5iEdJpM1cm</w:t>
        </w:r>
      </w:hyperlink>
    </w:p>
    <w:p w14:paraId="3441FDBB" w14:textId="61ACA11D" w:rsidR="00CA6BED" w:rsidRDefault="00CA6BED" w:rsidP="006F4757">
      <w:pPr>
        <w:pStyle w:val="ListParagraph"/>
        <w:numPr>
          <w:ilvl w:val="0"/>
          <w:numId w:val="2"/>
        </w:numPr>
      </w:pPr>
      <w:r>
        <w:t>To add subtotals</w:t>
      </w:r>
    </w:p>
    <w:p w14:paraId="36ADB90A" w14:textId="408EF748" w:rsidR="007D2411" w:rsidRDefault="003105F2" w:rsidP="007D2411">
      <w:hyperlink r:id="rId29" w:history="1">
        <w:r w:rsidR="007D2411" w:rsidRPr="00B50A52">
          <w:rPr>
            <w:rStyle w:val="Hyperlink"/>
          </w:rPr>
          <w:t>https://mediaplayer.pearsoncmg.com/assets/_video.true/BPC0UgDfsOyXwHc5LZv1X0jLjqmpRTjD</w:t>
        </w:r>
      </w:hyperlink>
    </w:p>
    <w:p w14:paraId="2D35D4FD" w14:textId="77777777" w:rsidR="007D2411" w:rsidRDefault="007D2411" w:rsidP="007D2411"/>
    <w:p w14:paraId="2B9D8CD5" w14:textId="1EB0C19A" w:rsidR="00CA6BED" w:rsidRDefault="00CA6BED" w:rsidP="006F4757">
      <w:pPr>
        <w:pStyle w:val="ListParagraph"/>
        <w:numPr>
          <w:ilvl w:val="0"/>
          <w:numId w:val="2"/>
        </w:numPr>
      </w:pPr>
      <w:proofErr w:type="spellStart"/>
      <w:r>
        <w:t>Tosave</w:t>
      </w:r>
      <w:proofErr w:type="spellEnd"/>
      <w:r>
        <w:t xml:space="preserve"> a report as a pdf file</w:t>
      </w:r>
    </w:p>
    <w:p w14:paraId="7DFFFEA4" w14:textId="643E9C9E" w:rsidR="007D2411" w:rsidRDefault="003105F2" w:rsidP="007D2411">
      <w:hyperlink r:id="rId30" w:history="1">
        <w:r w:rsidR="007D2411" w:rsidRPr="00B50A52">
          <w:rPr>
            <w:rStyle w:val="Hyperlink"/>
          </w:rPr>
          <w:t>https://mediaplayer.pearsoncmg.com/assets/_video.true/7dfmTLQOgDr5fJQ3ztWv7av4JEa6JCbO</w:t>
        </w:r>
      </w:hyperlink>
    </w:p>
    <w:p w14:paraId="4CB8EF17" w14:textId="77777777" w:rsidR="007D2411" w:rsidRDefault="007D2411" w:rsidP="007D2411"/>
    <w:p w14:paraId="261BDDBE" w14:textId="16167940" w:rsidR="006F4757" w:rsidRDefault="006F4757"/>
    <w:p w14:paraId="77363AB4" w14:textId="77777777" w:rsidR="006F4757" w:rsidRDefault="006F4757"/>
    <w:p w14:paraId="011FF2E8" w14:textId="2C3613C6" w:rsidR="006F4757" w:rsidRDefault="006F4757"/>
    <w:p w14:paraId="31A15E4F" w14:textId="77777777" w:rsidR="006F4757" w:rsidRDefault="006F4757"/>
    <w:sectPr w:rsidR="006F4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70AAF"/>
    <w:multiLevelType w:val="hybridMultilevel"/>
    <w:tmpl w:val="7DE05E94"/>
    <w:lvl w:ilvl="0" w:tplc="D68AFF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45919"/>
    <w:multiLevelType w:val="hybridMultilevel"/>
    <w:tmpl w:val="7B120098"/>
    <w:lvl w:ilvl="0" w:tplc="1E98F8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57"/>
    <w:rsid w:val="003829AE"/>
    <w:rsid w:val="006F4757"/>
    <w:rsid w:val="007D2411"/>
    <w:rsid w:val="00CA6BED"/>
    <w:rsid w:val="00D7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A09D9"/>
  <w15:chartTrackingRefBased/>
  <w15:docId w15:val="{7A993D2E-3DE9-48DC-8A6F-DF9E977A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47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7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4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player.pearsoncmg.com/assets/_video.true/SA_IfiALxpDASvTmUZEai2QubCqevW2J" TargetMode="External"/><Relationship Id="rId13" Type="http://schemas.openxmlformats.org/officeDocument/2006/relationships/hyperlink" Target="https://mediaplayer.pearsoncmg.com/assets/_video.true/UI9KUCz7luM4XX0zgVYncmsH9oz_1xuW" TargetMode="External"/><Relationship Id="rId18" Type="http://schemas.openxmlformats.org/officeDocument/2006/relationships/hyperlink" Target="https://mediaplayer.pearsoncmg.com/assets/_video.true/PbMlaN2GO69j2MyQCoh_yJjfVreRdxwW" TargetMode="External"/><Relationship Id="rId26" Type="http://schemas.openxmlformats.org/officeDocument/2006/relationships/hyperlink" Target="https://mediaplayer.pearsoncmg.com/assets/_video.true/UcnGF78gBFsr0P7j1gXvYzjWsIqKMUW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mediaplayer.pearsoncmg.com/assets/_video.true/heNKKuix8UE_l5J_w2Bxp47OCP73MwMk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mediaplayer.pearsoncmg.com/assets/_video.true/ZlFfaKArmFKlQ9O_2U7ui5VabUqKE2hE" TargetMode="External"/><Relationship Id="rId17" Type="http://schemas.openxmlformats.org/officeDocument/2006/relationships/hyperlink" Target="https://mediaplayer.pearsoncmg.com/assets/_video.true/no76GvJoSlYbS2U3E_EXRO3WWZA713Y8" TargetMode="External"/><Relationship Id="rId25" Type="http://schemas.openxmlformats.org/officeDocument/2006/relationships/hyperlink" Target="https://mediaplayer.pearsoncmg.com/assets/_video.true/Hb0XBs7__cz_kXlP75dwfRfjEsnz7xG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ediaplayer.pearsoncmg.com/assets/_video.true/U_mibo3_zQMx_N1bnCEZRrdWkAw0dF36" TargetMode="External"/><Relationship Id="rId20" Type="http://schemas.openxmlformats.org/officeDocument/2006/relationships/hyperlink" Target="https://mediaplayer.pearsoncmg.com/assets/_video.true/OiR2wfaB6fC2HzEUmQNedaWzVZIfX_Mt" TargetMode="External"/><Relationship Id="rId29" Type="http://schemas.openxmlformats.org/officeDocument/2006/relationships/hyperlink" Target="https://mediaplayer.pearsoncmg.com/assets/_video.true/BPC0UgDfsOyXwHc5LZv1X0jLjqmpRTjD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ediaplayer.pearsoncmg.com/assets/_video.true/o7Go6roe2DCtd5OHDhCI2G2HLfSZiaUU" TargetMode="External"/><Relationship Id="rId24" Type="http://schemas.openxmlformats.org/officeDocument/2006/relationships/hyperlink" Target="https://mediaplayer.pearsoncmg.com/assets/_video.true/4r1kyHoKjP1RMezg6tOFKFA_aWSddZts" TargetMode="Externa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mediaplayer.pearsoncmg.com/assets/_video.true/ySeK9MuGr07S1B_bbnsXRhYSmEmbHr8" TargetMode="External"/><Relationship Id="rId23" Type="http://schemas.openxmlformats.org/officeDocument/2006/relationships/hyperlink" Target="https://mediaplayer.pearsoncmg.com/assets/_video.true/by_A_UNspvT29rzr8ScaKg7Dqvzc93FE" TargetMode="External"/><Relationship Id="rId28" Type="http://schemas.openxmlformats.org/officeDocument/2006/relationships/hyperlink" Target="https://mediaplayer.pearsoncmg.com/assets/_video.true/k7iyst8WhOES_2O2rRY_9f5iEdJpM1cm" TargetMode="External"/><Relationship Id="rId10" Type="http://schemas.openxmlformats.org/officeDocument/2006/relationships/hyperlink" Target="https://mediaplayer.pearsoncmg.com/assets/_video.true/H1miRX2mergVgsEESwcf9TOQI7eHOafj" TargetMode="External"/><Relationship Id="rId19" Type="http://schemas.openxmlformats.org/officeDocument/2006/relationships/hyperlink" Target="https://mediaplayer.pearsoncmg.com/assets/_video.true/TqlaqTe8akFc4OJ9SEFxeym23vJz_mN5" TargetMode="Externa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aplayer.pearsoncmg.com/assets/_video.true/hHsyQzCsMWuRMTG7fY1V56ua3Xn4BcUA" TargetMode="External"/><Relationship Id="rId14" Type="http://schemas.openxmlformats.org/officeDocument/2006/relationships/hyperlink" Target="https://mediaplayer.pearsoncmg.com/assets/_video.true/P2rebhVAlESCfJrps1XesdZUXu4ocvLN" TargetMode="External"/><Relationship Id="rId22" Type="http://schemas.openxmlformats.org/officeDocument/2006/relationships/hyperlink" Target="https://mediaplayer.pearsoncmg.com/assets/_video.true/_WDheaheOPQRRy_f9Xc54R_iMrKR_evo" TargetMode="External"/><Relationship Id="rId27" Type="http://schemas.openxmlformats.org/officeDocument/2006/relationships/hyperlink" Target="https://mediaplayer.pearsoncmg.com/assets/_video.true/RRYABk8TBfBfilnP6gmTTO53l7PIAO_D" TargetMode="External"/><Relationship Id="rId30" Type="http://schemas.openxmlformats.org/officeDocument/2006/relationships/hyperlink" Target="https://mediaplayer.pearsoncmg.com/assets/_video.true/7dfmTLQOgDr5fJQ3ztWv7av4JEa6JCb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C02D9A66247A45AA3469F46B5820D1" ma:contentTypeVersion="0" ma:contentTypeDescription="Create a new document." ma:contentTypeScope="" ma:versionID="00a3801cb95f45c767d087790c22672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b802d1e7ebdf0431cb671b3e3597da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455D8C-2238-45BC-8FDE-F730B83D3DF1}">
  <ds:schemaRefs>
    <ds:schemaRef ds:uri="http://purl.org/dc/dcmitype/"/>
    <ds:schemaRef ds:uri="http://schemas.microsoft.com/office/2006/metadata/properties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220626E-8E0F-4C2D-B0D1-FDE9FF06B8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A2518E-E90B-475B-BF8B-55B8E1BFFE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Viloria Valero</dc:creator>
  <cp:keywords/>
  <dc:description/>
  <cp:lastModifiedBy>Alex Viloria Valero</cp:lastModifiedBy>
  <cp:revision>2</cp:revision>
  <dcterms:created xsi:type="dcterms:W3CDTF">2021-12-13T21:25:00Z</dcterms:created>
  <dcterms:modified xsi:type="dcterms:W3CDTF">2021-12-13T21:25:00Z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0x01010029C02D9A66247A45AA3469F46B5820D1</vt:lpwstr>
  </property>
</Properties>
</file>