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22735" w14:textId="71E8E167" w:rsidR="000F1A33" w:rsidRPr="00C303BA" w:rsidRDefault="00991930">
      <w:pPr>
        <w:rPr>
          <w:rFonts w:ascii="Times New Roman" w:hAnsi="Times New Roman" w:cs="Times New Roman"/>
          <w:noProof/>
          <w:sz w:val="24"/>
          <w:szCs w:val="24"/>
        </w:rPr>
      </w:pPr>
      <w:r w:rsidRPr="00C303BA">
        <w:rPr>
          <w:rFonts w:ascii="Times New Roman" w:hAnsi="Times New Roman" w:cs="Times New Roman"/>
          <w:noProof/>
          <w:sz w:val="24"/>
          <w:szCs w:val="24"/>
        </w:rPr>
        <w:t>D</w:t>
      </w:r>
      <w:r w:rsidR="00AD3BBB" w:rsidRPr="00C303BA">
        <w:rPr>
          <w:rFonts w:ascii="Times New Roman" w:hAnsi="Times New Roman" w:cs="Times New Roman"/>
          <w:noProof/>
          <w:sz w:val="24"/>
          <w:szCs w:val="24"/>
        </w:rPr>
        <w:t>ata report</w:t>
      </w:r>
    </w:p>
    <w:p w14:paraId="0E1C2AD3" w14:textId="69A3A49C" w:rsidR="00AD3BBB" w:rsidRPr="00C303BA" w:rsidRDefault="00AD3BBB">
      <w:pPr>
        <w:rPr>
          <w:rFonts w:ascii="Times New Roman" w:hAnsi="Times New Roman" w:cs="Times New Roman"/>
          <w:noProof/>
          <w:sz w:val="24"/>
          <w:szCs w:val="24"/>
        </w:rPr>
      </w:pPr>
    </w:p>
    <w:p w14:paraId="45EEEB35" w14:textId="297AB07C" w:rsidR="00AD3BBB" w:rsidRPr="00C303BA" w:rsidRDefault="00AD3BBB">
      <w:pPr>
        <w:rPr>
          <w:rFonts w:ascii="Times New Roman" w:hAnsi="Times New Roman" w:cs="Times New Roman"/>
          <w:noProof/>
          <w:sz w:val="24"/>
          <w:szCs w:val="24"/>
        </w:rPr>
      </w:pPr>
      <w:r w:rsidRPr="00C303BA">
        <w:rPr>
          <w:rFonts w:ascii="Times New Roman" w:hAnsi="Times New Roman" w:cs="Times New Roman"/>
          <w:noProof/>
          <w:sz w:val="24"/>
          <w:szCs w:val="24"/>
        </w:rPr>
        <w:t>TABLE OF CONTENTS</w:t>
      </w:r>
    </w:p>
    <w:p w14:paraId="21926CA6" w14:textId="7433B778" w:rsidR="00AD3BBB" w:rsidRPr="00C303BA" w:rsidRDefault="00AD3BBB">
      <w:pPr>
        <w:rPr>
          <w:rFonts w:ascii="Times New Roman" w:hAnsi="Times New Roman" w:cs="Times New Roman"/>
          <w:sz w:val="24"/>
          <w:szCs w:val="24"/>
        </w:rPr>
      </w:pPr>
      <w:r w:rsidRPr="00C303BA">
        <w:rPr>
          <w:rFonts w:ascii="Times New Roman" w:hAnsi="Times New Roman" w:cs="Times New Roman"/>
          <w:sz w:val="24"/>
          <w:szCs w:val="24"/>
        </w:rPr>
        <w:t>1.CHAPTER 1- Introduction</w:t>
      </w:r>
    </w:p>
    <w:p w14:paraId="18ABB6EC" w14:textId="7E9FC4AC" w:rsidR="00AD3BBB" w:rsidRPr="00C303BA" w:rsidRDefault="00AD3BBB">
      <w:pPr>
        <w:rPr>
          <w:rFonts w:ascii="Times New Roman" w:hAnsi="Times New Roman" w:cs="Times New Roman"/>
          <w:sz w:val="24"/>
          <w:szCs w:val="24"/>
        </w:rPr>
      </w:pPr>
      <w:r w:rsidRPr="00C303BA">
        <w:rPr>
          <w:rFonts w:ascii="Times New Roman" w:hAnsi="Times New Roman" w:cs="Times New Roman"/>
          <w:sz w:val="24"/>
          <w:szCs w:val="24"/>
        </w:rPr>
        <w:t xml:space="preserve"> 2. CHAPTER 2-Body </w:t>
      </w:r>
    </w:p>
    <w:p w14:paraId="0CBC96BB" w14:textId="7C8B2AEF" w:rsidR="00AD3BBB" w:rsidRPr="00C303BA" w:rsidRDefault="00AD3BBB">
      <w:pPr>
        <w:rPr>
          <w:rFonts w:ascii="Times New Roman" w:hAnsi="Times New Roman" w:cs="Times New Roman"/>
          <w:sz w:val="24"/>
          <w:szCs w:val="24"/>
        </w:rPr>
      </w:pPr>
      <w:r w:rsidRPr="00C303BA">
        <w:rPr>
          <w:rFonts w:ascii="Times New Roman" w:hAnsi="Times New Roman" w:cs="Times New Roman"/>
          <w:sz w:val="24"/>
          <w:szCs w:val="24"/>
        </w:rPr>
        <w:t xml:space="preserve">3. CHAPTER 3-Conclusion(s)/Discussion </w:t>
      </w:r>
    </w:p>
    <w:p w14:paraId="62D16002" w14:textId="3F8A9100" w:rsidR="00AD3BBB" w:rsidRPr="00C303BA" w:rsidRDefault="00AD3BBB">
      <w:pPr>
        <w:rPr>
          <w:rFonts w:ascii="Times New Roman" w:hAnsi="Times New Roman" w:cs="Times New Roman"/>
          <w:noProof/>
          <w:sz w:val="24"/>
          <w:szCs w:val="24"/>
        </w:rPr>
      </w:pPr>
      <w:r w:rsidRPr="00C303BA">
        <w:rPr>
          <w:rFonts w:ascii="Times New Roman" w:hAnsi="Times New Roman" w:cs="Times New Roman"/>
          <w:sz w:val="24"/>
          <w:szCs w:val="24"/>
        </w:rPr>
        <w:t>4.CHAPTER 4- Appendix/Appendices</w:t>
      </w:r>
    </w:p>
    <w:p w14:paraId="50FA30E9" w14:textId="29333F80" w:rsidR="00AD3BBB" w:rsidRPr="00C303BA" w:rsidRDefault="00AD3BBB">
      <w:pPr>
        <w:rPr>
          <w:rFonts w:ascii="Times New Roman" w:hAnsi="Times New Roman" w:cs="Times New Roman"/>
          <w:sz w:val="24"/>
          <w:szCs w:val="24"/>
        </w:rPr>
      </w:pPr>
    </w:p>
    <w:p w14:paraId="2D91A19A" w14:textId="77777777" w:rsidR="00AD3BBB" w:rsidRPr="00C303BA" w:rsidRDefault="00AD3BBB">
      <w:pPr>
        <w:rPr>
          <w:rFonts w:ascii="Times New Roman" w:hAnsi="Times New Roman" w:cs="Times New Roman"/>
          <w:sz w:val="24"/>
          <w:szCs w:val="24"/>
        </w:rPr>
      </w:pPr>
      <w:r w:rsidRPr="00C303BA">
        <w:rPr>
          <w:rFonts w:ascii="Times New Roman" w:hAnsi="Times New Roman" w:cs="Times New Roman"/>
          <w:sz w:val="24"/>
          <w:szCs w:val="24"/>
        </w:rPr>
        <w:t xml:space="preserve">Now let’s consider the basic outline of the data analysis report in more detail: </w:t>
      </w:r>
    </w:p>
    <w:p w14:paraId="073F2AF9" w14:textId="77777777" w:rsidR="00AD3BBB" w:rsidRPr="00C303BA" w:rsidRDefault="00AD3BBB">
      <w:pPr>
        <w:rPr>
          <w:rFonts w:ascii="Times New Roman" w:hAnsi="Times New Roman" w:cs="Times New Roman"/>
          <w:sz w:val="24"/>
          <w:szCs w:val="24"/>
        </w:rPr>
      </w:pPr>
      <w:r w:rsidRPr="00C303BA">
        <w:rPr>
          <w:rFonts w:ascii="Times New Roman" w:hAnsi="Times New Roman" w:cs="Times New Roman"/>
          <w:sz w:val="24"/>
          <w:szCs w:val="24"/>
        </w:rPr>
        <w:t xml:space="preserve">1. Introduction. Good features for the Introduction include: </w:t>
      </w:r>
    </w:p>
    <w:p w14:paraId="650472EC" w14:textId="77777777" w:rsidR="00AD3BBB" w:rsidRPr="00C303BA" w:rsidRDefault="00AD3BBB">
      <w:pPr>
        <w:rPr>
          <w:rFonts w:ascii="Times New Roman" w:hAnsi="Times New Roman" w:cs="Times New Roman"/>
          <w:sz w:val="24"/>
          <w:szCs w:val="24"/>
        </w:rPr>
      </w:pPr>
      <w:r w:rsidRPr="00C303BA">
        <w:rPr>
          <w:rFonts w:ascii="Times New Roman" w:hAnsi="Times New Roman" w:cs="Times New Roman"/>
          <w:sz w:val="24"/>
          <w:szCs w:val="24"/>
        </w:rPr>
        <w:t>• Summary of the study and data, as well as any relevant substantive context, background, or framing issues.</w:t>
      </w:r>
    </w:p>
    <w:p w14:paraId="4850B0DA" w14:textId="5A9D70FD" w:rsidR="00AD3BBB" w:rsidRPr="00C303BA" w:rsidRDefault="00AD3BBB">
      <w:pPr>
        <w:rPr>
          <w:rFonts w:ascii="Times New Roman" w:hAnsi="Times New Roman" w:cs="Times New Roman"/>
          <w:sz w:val="24"/>
          <w:szCs w:val="24"/>
        </w:rPr>
      </w:pPr>
      <w:r w:rsidRPr="00C303BA">
        <w:rPr>
          <w:rFonts w:ascii="Times New Roman" w:hAnsi="Times New Roman" w:cs="Times New Roman"/>
          <w:sz w:val="24"/>
          <w:szCs w:val="24"/>
        </w:rPr>
        <w:t xml:space="preserve"> • The “big questions” answered by your data analyses, and summaries of your conclusions about these questions. </w:t>
      </w:r>
    </w:p>
    <w:p w14:paraId="326D22CD" w14:textId="63302036" w:rsidR="00AD3BBB" w:rsidRPr="00C303BA" w:rsidRDefault="00AD3BBB">
      <w:pPr>
        <w:rPr>
          <w:rFonts w:ascii="Times New Roman" w:hAnsi="Times New Roman" w:cs="Times New Roman"/>
          <w:sz w:val="24"/>
          <w:szCs w:val="24"/>
        </w:rPr>
      </w:pPr>
      <w:r w:rsidRPr="00C303BA">
        <w:rPr>
          <w:rFonts w:ascii="Times New Roman" w:hAnsi="Times New Roman" w:cs="Times New Roman"/>
          <w:sz w:val="24"/>
          <w:szCs w:val="24"/>
        </w:rPr>
        <w:t xml:space="preserve">• Brief outline of remainder of paper. The above is a pretty good order to present this material in as well. </w:t>
      </w:r>
    </w:p>
    <w:p w14:paraId="37C54EC7" w14:textId="77777777" w:rsidR="00C96848" w:rsidRDefault="00AD3BBB">
      <w:pPr>
        <w:rPr>
          <w:rFonts w:ascii="Times New Roman" w:hAnsi="Times New Roman" w:cs="Times New Roman"/>
          <w:sz w:val="24"/>
          <w:szCs w:val="24"/>
        </w:rPr>
      </w:pPr>
      <w:r w:rsidRPr="00C303BA">
        <w:rPr>
          <w:rFonts w:ascii="Times New Roman" w:hAnsi="Times New Roman" w:cs="Times New Roman"/>
          <w:sz w:val="24"/>
          <w:szCs w:val="24"/>
        </w:rPr>
        <w:t xml:space="preserve">2. Body. The body can be organized in several ways. Here are two that often work well: • Traditional. Divide the body up into several sections at the same level as the Introduction, with names like: – Data – Methods – Analysis – Results This format is very familiar to those who have written psych research papers. It often works well for a data analysis paper as well, though one problem with it is that the Methods section often sounds like a bit of a stretch: In a psych research paper the Methods section describes what you did to get your data. In a data analysis paper, you should describe the analyses that you performed. Without the results as well, this can be pretty sterile sounding, so I often merge these “methods” pieces into the “Analysis” section when I write. • Question-oriented. In this format there is a single Body section, usually called “Analysis”, and then there is a subsection for each question raised in the introduction, usually taken in the same order as in the introduction (general to specific, decreasing order of importance, etc.). Within each subsection, statistical method, analyses, and conclusion would be described (for each question). For example: </w:t>
      </w:r>
    </w:p>
    <w:p w14:paraId="74CBAD55" w14:textId="77777777" w:rsidR="00C96848" w:rsidRDefault="00AD3BBB">
      <w:pPr>
        <w:rPr>
          <w:rFonts w:ascii="Times New Roman" w:hAnsi="Times New Roman" w:cs="Times New Roman"/>
          <w:sz w:val="24"/>
          <w:szCs w:val="24"/>
        </w:rPr>
      </w:pPr>
      <w:r w:rsidRPr="00C303BA">
        <w:rPr>
          <w:rFonts w:ascii="Times New Roman" w:hAnsi="Times New Roman" w:cs="Times New Roman"/>
          <w:sz w:val="24"/>
          <w:szCs w:val="24"/>
        </w:rPr>
        <w:t xml:space="preserve">2. Analysis </w:t>
      </w:r>
    </w:p>
    <w:p w14:paraId="3AA51D68" w14:textId="77777777" w:rsidR="0089603A" w:rsidRDefault="00AD3BBB">
      <w:pPr>
        <w:rPr>
          <w:rFonts w:ascii="Times New Roman" w:hAnsi="Times New Roman" w:cs="Times New Roman"/>
          <w:sz w:val="24"/>
          <w:szCs w:val="24"/>
        </w:rPr>
      </w:pPr>
      <w:r w:rsidRPr="00C303BA">
        <w:rPr>
          <w:rFonts w:ascii="Times New Roman" w:hAnsi="Times New Roman" w:cs="Times New Roman"/>
          <w:sz w:val="24"/>
          <w:szCs w:val="24"/>
        </w:rPr>
        <w:t xml:space="preserve">2.1 Success Rate Methods Analysis Conclusions </w:t>
      </w:r>
      <w:r w:rsidR="0089603A">
        <w:rPr>
          <w:rFonts w:ascii="Times New Roman" w:hAnsi="Times New Roman" w:cs="Times New Roman"/>
          <w:sz w:val="24"/>
          <w:szCs w:val="24"/>
        </w:rPr>
        <w:t xml:space="preserve"> </w:t>
      </w:r>
    </w:p>
    <w:p w14:paraId="4033D220" w14:textId="1F10F65C" w:rsidR="0089603A" w:rsidRDefault="00AD3BBB">
      <w:pPr>
        <w:rPr>
          <w:rFonts w:ascii="Times New Roman" w:hAnsi="Times New Roman" w:cs="Times New Roman"/>
          <w:sz w:val="24"/>
          <w:szCs w:val="24"/>
        </w:rPr>
      </w:pPr>
      <w:r w:rsidRPr="00C303BA">
        <w:rPr>
          <w:rFonts w:ascii="Times New Roman" w:hAnsi="Times New Roman" w:cs="Times New Roman"/>
          <w:sz w:val="24"/>
          <w:szCs w:val="24"/>
        </w:rPr>
        <w:t xml:space="preserve">2.2 Time to Relapse Methods Analysis Conclusions  </w:t>
      </w:r>
    </w:p>
    <w:p w14:paraId="59027A3F" w14:textId="77777777" w:rsidR="0089603A" w:rsidRDefault="00AD3BBB">
      <w:pPr>
        <w:rPr>
          <w:rFonts w:ascii="Times New Roman" w:hAnsi="Times New Roman" w:cs="Times New Roman"/>
          <w:sz w:val="24"/>
          <w:szCs w:val="24"/>
        </w:rPr>
      </w:pPr>
      <w:r w:rsidRPr="00C303BA">
        <w:rPr>
          <w:rFonts w:ascii="Times New Roman" w:hAnsi="Times New Roman" w:cs="Times New Roman"/>
          <w:sz w:val="24"/>
          <w:szCs w:val="24"/>
        </w:rPr>
        <w:t>2.3 Effect of Gender Methods Analysis Conclusions</w:t>
      </w:r>
    </w:p>
    <w:p w14:paraId="70588073" w14:textId="77777777" w:rsidR="0089603A" w:rsidRDefault="00AD3BBB">
      <w:pPr>
        <w:rPr>
          <w:rFonts w:ascii="Times New Roman" w:hAnsi="Times New Roman" w:cs="Times New Roman"/>
          <w:sz w:val="24"/>
          <w:szCs w:val="24"/>
        </w:rPr>
      </w:pPr>
      <w:r w:rsidRPr="00C303BA">
        <w:rPr>
          <w:rFonts w:ascii="Times New Roman" w:hAnsi="Times New Roman" w:cs="Times New Roman"/>
          <w:sz w:val="24"/>
          <w:szCs w:val="24"/>
        </w:rPr>
        <w:lastRenderedPageBreak/>
        <w:t xml:space="preserve"> 2.4 </w:t>
      </w:r>
      <w:r w:rsidR="0089603A">
        <w:rPr>
          <w:rFonts w:ascii="Times New Roman" w:hAnsi="Times New Roman" w:cs="Times New Roman"/>
          <w:sz w:val="24"/>
          <w:szCs w:val="24"/>
        </w:rPr>
        <w:t>Market</w:t>
      </w:r>
      <w:r w:rsidRPr="00C303BA">
        <w:rPr>
          <w:rFonts w:ascii="Times New Roman" w:hAnsi="Times New Roman" w:cs="Times New Roman"/>
          <w:sz w:val="24"/>
          <w:szCs w:val="24"/>
        </w:rPr>
        <w:t xml:space="preserve"> Effects Methods Analysis Conclusions </w:t>
      </w:r>
      <w:proofErr w:type="gramStart"/>
      <w:r w:rsidRPr="00C303BA">
        <w:rPr>
          <w:rFonts w:ascii="Times New Roman" w:hAnsi="Times New Roman" w:cs="Times New Roman"/>
          <w:sz w:val="24"/>
          <w:szCs w:val="24"/>
        </w:rPr>
        <w:t>Etc. .</w:t>
      </w:r>
      <w:proofErr w:type="gramEnd"/>
      <w:r w:rsidRPr="00C303BA">
        <w:rPr>
          <w:rFonts w:ascii="Times New Roman" w:hAnsi="Times New Roman" w:cs="Times New Roman"/>
          <w:sz w:val="24"/>
          <w:szCs w:val="24"/>
        </w:rPr>
        <w:t xml:space="preserve"> . Other organizational formats are possible too. Whatever the format, it is useful to provide one or two well-chosen tables or graphs per question in the body of the report, for two reasons: First, graphical and tabular displays can convey your points more efficiently than words; and second, your “skimming” audiences will be more likely to have their eye caught by an interesting graph or table than by running text. However, too much graphical/tabular material will break up the flow of the text and become distracting; </w:t>
      </w:r>
      <w:proofErr w:type="gramStart"/>
      <w:r w:rsidRPr="00C303BA">
        <w:rPr>
          <w:rFonts w:ascii="Times New Roman" w:hAnsi="Times New Roman" w:cs="Times New Roman"/>
          <w:sz w:val="24"/>
          <w:szCs w:val="24"/>
        </w:rPr>
        <w:t>so</w:t>
      </w:r>
      <w:proofErr w:type="gramEnd"/>
      <w:r w:rsidRPr="00C303BA">
        <w:rPr>
          <w:rFonts w:ascii="Times New Roman" w:hAnsi="Times New Roman" w:cs="Times New Roman"/>
          <w:sz w:val="24"/>
          <w:szCs w:val="24"/>
        </w:rPr>
        <w:t xml:space="preserve"> extras should be moved to the Appendix.</w:t>
      </w:r>
    </w:p>
    <w:p w14:paraId="7917CE18" w14:textId="229CB1AA" w:rsidR="00AD3BBB" w:rsidRPr="00C303BA" w:rsidRDefault="00AD3BBB">
      <w:pPr>
        <w:rPr>
          <w:rFonts w:ascii="Times New Roman" w:hAnsi="Times New Roman" w:cs="Times New Roman"/>
          <w:sz w:val="24"/>
          <w:szCs w:val="24"/>
        </w:rPr>
      </w:pPr>
      <w:bookmarkStart w:id="0" w:name="_GoBack"/>
      <w:bookmarkEnd w:id="0"/>
      <w:r w:rsidRPr="00C303BA">
        <w:rPr>
          <w:rFonts w:ascii="Times New Roman" w:hAnsi="Times New Roman" w:cs="Times New Roman"/>
          <w:sz w:val="24"/>
          <w:szCs w:val="24"/>
        </w:rPr>
        <w:t xml:space="preserve"> 3. Conclusion(s)/Discussion. The conclusion should reprise the questions and conclusions of the introduction, perhaps augmented by some additional observations or details gleaned from the analysis section. New questions, future work, etc., can also be raised here. </w:t>
      </w:r>
    </w:p>
    <w:p w14:paraId="3E4C33F7" w14:textId="77777777" w:rsidR="00AD3BBB" w:rsidRPr="00C303BA" w:rsidRDefault="00AD3BBB">
      <w:pPr>
        <w:rPr>
          <w:rFonts w:ascii="Times New Roman" w:hAnsi="Times New Roman" w:cs="Times New Roman"/>
          <w:sz w:val="24"/>
          <w:szCs w:val="24"/>
        </w:rPr>
      </w:pPr>
      <w:r w:rsidRPr="00C303BA">
        <w:rPr>
          <w:rFonts w:ascii="Times New Roman" w:hAnsi="Times New Roman" w:cs="Times New Roman"/>
          <w:sz w:val="24"/>
          <w:szCs w:val="24"/>
        </w:rPr>
        <w:t xml:space="preserve">4. Appendix/Appendices. One or more appendices are the place to out details and ancillary materials. These might include such items as </w:t>
      </w:r>
    </w:p>
    <w:p w14:paraId="1CB11965" w14:textId="77777777" w:rsidR="00AD3BBB" w:rsidRPr="00C303BA" w:rsidRDefault="00AD3BBB">
      <w:pPr>
        <w:rPr>
          <w:rFonts w:ascii="Times New Roman" w:hAnsi="Times New Roman" w:cs="Times New Roman"/>
          <w:sz w:val="24"/>
          <w:szCs w:val="24"/>
        </w:rPr>
      </w:pPr>
      <w:r w:rsidRPr="00C303BA">
        <w:rPr>
          <w:rFonts w:ascii="Times New Roman" w:hAnsi="Times New Roman" w:cs="Times New Roman"/>
          <w:sz w:val="24"/>
          <w:szCs w:val="24"/>
        </w:rPr>
        <w:t xml:space="preserve">• Technical descriptions of (unusual) statistical procedures </w:t>
      </w:r>
    </w:p>
    <w:p w14:paraId="03058757" w14:textId="77777777" w:rsidR="00AD3BBB" w:rsidRPr="00C303BA" w:rsidRDefault="00AD3BBB">
      <w:pPr>
        <w:rPr>
          <w:rFonts w:ascii="Times New Roman" w:hAnsi="Times New Roman" w:cs="Times New Roman"/>
          <w:sz w:val="24"/>
          <w:szCs w:val="24"/>
        </w:rPr>
      </w:pPr>
      <w:r w:rsidRPr="00C303BA">
        <w:rPr>
          <w:rFonts w:ascii="Times New Roman" w:hAnsi="Times New Roman" w:cs="Times New Roman"/>
          <w:sz w:val="24"/>
          <w:szCs w:val="24"/>
        </w:rPr>
        <w:t>• Detailed tables or computer output</w:t>
      </w:r>
    </w:p>
    <w:p w14:paraId="737F3388" w14:textId="77777777" w:rsidR="00AD3BBB" w:rsidRPr="00C303BA" w:rsidRDefault="00AD3BBB">
      <w:pPr>
        <w:rPr>
          <w:rFonts w:ascii="Times New Roman" w:hAnsi="Times New Roman" w:cs="Times New Roman"/>
          <w:sz w:val="24"/>
          <w:szCs w:val="24"/>
        </w:rPr>
      </w:pPr>
      <w:r w:rsidRPr="00C303BA">
        <w:rPr>
          <w:rFonts w:ascii="Times New Roman" w:hAnsi="Times New Roman" w:cs="Times New Roman"/>
          <w:sz w:val="24"/>
          <w:szCs w:val="24"/>
        </w:rPr>
        <w:t xml:space="preserve"> • Figures that were not central to the arguments presented in the body of the report </w:t>
      </w:r>
    </w:p>
    <w:p w14:paraId="6907151D" w14:textId="16055259" w:rsidR="00C123E4" w:rsidRPr="00C303BA" w:rsidRDefault="00C123E4">
      <w:pPr>
        <w:rPr>
          <w:rFonts w:ascii="Times New Roman" w:hAnsi="Times New Roman" w:cs="Times New Roman"/>
          <w:sz w:val="24"/>
          <w:szCs w:val="24"/>
        </w:rPr>
      </w:pPr>
    </w:p>
    <w:p w14:paraId="6534ED5B" w14:textId="76B9BFD7" w:rsidR="00C123E4" w:rsidRPr="00C303BA" w:rsidRDefault="00C123E4">
      <w:pPr>
        <w:rPr>
          <w:rFonts w:ascii="Times New Roman" w:hAnsi="Times New Roman" w:cs="Times New Roman"/>
          <w:sz w:val="24"/>
          <w:szCs w:val="24"/>
        </w:rPr>
      </w:pPr>
    </w:p>
    <w:p w14:paraId="4F01A1D3" w14:textId="0CAA0C46" w:rsidR="00AD3BBB" w:rsidRPr="00C303BA" w:rsidRDefault="00AD3BBB">
      <w:pPr>
        <w:rPr>
          <w:rFonts w:ascii="Times New Roman" w:hAnsi="Times New Roman" w:cs="Times New Roman"/>
          <w:sz w:val="24"/>
          <w:szCs w:val="24"/>
        </w:rPr>
      </w:pPr>
    </w:p>
    <w:p w14:paraId="72A58D21" w14:textId="77777777" w:rsidR="00AD3BBB" w:rsidRPr="00C303BA" w:rsidRDefault="00AD3BBB">
      <w:pPr>
        <w:rPr>
          <w:rFonts w:ascii="Times New Roman" w:hAnsi="Times New Roman" w:cs="Times New Roman"/>
          <w:sz w:val="24"/>
          <w:szCs w:val="24"/>
        </w:rPr>
      </w:pPr>
    </w:p>
    <w:p w14:paraId="42EABA1E" w14:textId="756124AC" w:rsidR="00C123E4" w:rsidRPr="00C303BA" w:rsidRDefault="00C123E4">
      <w:pPr>
        <w:rPr>
          <w:rFonts w:ascii="Times New Roman" w:hAnsi="Times New Roman" w:cs="Times New Roman"/>
          <w:sz w:val="24"/>
          <w:szCs w:val="24"/>
        </w:rPr>
      </w:pPr>
      <w:r w:rsidRPr="00C303BA">
        <w:rPr>
          <w:rFonts w:ascii="Times New Roman" w:hAnsi="Times New Roman" w:cs="Times New Roman"/>
          <w:noProof/>
          <w:sz w:val="24"/>
          <w:szCs w:val="24"/>
        </w:rPr>
        <w:drawing>
          <wp:inline distT="0" distB="0" distL="0" distR="0" wp14:anchorId="4EAFBABE" wp14:editId="2AC8DE96">
            <wp:extent cx="5367020" cy="82296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7020" cy="8229600"/>
                    </a:xfrm>
                    <a:prstGeom prst="rect">
                      <a:avLst/>
                    </a:prstGeom>
                    <a:noFill/>
                    <a:ln>
                      <a:noFill/>
                    </a:ln>
                  </pic:spPr>
                </pic:pic>
              </a:graphicData>
            </a:graphic>
          </wp:inline>
        </w:drawing>
      </w:r>
    </w:p>
    <w:p w14:paraId="4FC1E9DA" w14:textId="65E6AAC9" w:rsidR="00C123E4" w:rsidRPr="00C303BA" w:rsidRDefault="00AD3BBB">
      <w:pPr>
        <w:rPr>
          <w:rFonts w:ascii="Times New Roman" w:hAnsi="Times New Roman" w:cs="Times New Roman"/>
          <w:sz w:val="24"/>
          <w:szCs w:val="24"/>
        </w:rPr>
      </w:pPr>
      <w:r w:rsidRPr="00C303BA">
        <w:rPr>
          <w:rFonts w:ascii="Times New Roman" w:hAnsi="Times New Roman" w:cs="Times New Roman"/>
          <w:sz w:val="24"/>
          <w:szCs w:val="24"/>
        </w:rPr>
        <w:t>CHAPTER 1</w:t>
      </w:r>
    </w:p>
    <w:p w14:paraId="5D32CBF1" w14:textId="77777777" w:rsidR="00AD3BBB" w:rsidRPr="00C303BA" w:rsidRDefault="00AD3BBB">
      <w:pPr>
        <w:rPr>
          <w:rFonts w:ascii="Times New Roman" w:hAnsi="Times New Roman" w:cs="Times New Roman"/>
          <w:sz w:val="24"/>
          <w:szCs w:val="24"/>
        </w:rPr>
      </w:pPr>
    </w:p>
    <w:tbl>
      <w:tblPr>
        <w:tblW w:w="8320" w:type="dxa"/>
        <w:tblLook w:val="04A0" w:firstRow="1" w:lastRow="0" w:firstColumn="1" w:lastColumn="0" w:noHBand="0" w:noVBand="1"/>
      </w:tblPr>
      <w:tblGrid>
        <w:gridCol w:w="1082"/>
        <w:gridCol w:w="1313"/>
        <w:gridCol w:w="1499"/>
        <w:gridCol w:w="1481"/>
        <w:gridCol w:w="1425"/>
        <w:gridCol w:w="1520"/>
      </w:tblGrid>
      <w:tr w:rsidR="00C123E4" w:rsidRPr="00C303BA" w14:paraId="1A19E2C6" w14:textId="77777777" w:rsidTr="00C123E4">
        <w:trPr>
          <w:trHeight w:val="1020"/>
        </w:trPr>
        <w:tc>
          <w:tcPr>
            <w:tcW w:w="1082" w:type="dxa"/>
            <w:tcBorders>
              <w:top w:val="nil"/>
              <w:left w:val="nil"/>
              <w:bottom w:val="nil"/>
              <w:right w:val="nil"/>
            </w:tcBorders>
            <w:shd w:val="clear" w:color="auto" w:fill="auto"/>
            <w:noWrap/>
            <w:vAlign w:val="bottom"/>
            <w:hideMark/>
          </w:tcPr>
          <w:p w14:paraId="5D3534BF" w14:textId="77777777" w:rsidR="00C123E4" w:rsidRPr="00C303BA" w:rsidRDefault="00C123E4" w:rsidP="00C123E4">
            <w:pPr>
              <w:spacing w:after="0" w:line="240" w:lineRule="auto"/>
              <w:rPr>
                <w:rFonts w:ascii="Times New Roman" w:eastAsia="Times New Roman" w:hAnsi="Times New Roman" w:cs="Times New Roman"/>
                <w:sz w:val="24"/>
                <w:szCs w:val="24"/>
              </w:rPr>
            </w:pPr>
          </w:p>
        </w:tc>
        <w:tc>
          <w:tcPr>
            <w:tcW w:w="5718" w:type="dxa"/>
            <w:gridSpan w:val="4"/>
            <w:tcBorders>
              <w:top w:val="nil"/>
              <w:left w:val="nil"/>
              <w:bottom w:val="nil"/>
              <w:right w:val="nil"/>
            </w:tcBorders>
            <w:shd w:val="clear" w:color="000000" w:fill="FFFFFF"/>
            <w:hideMark/>
          </w:tcPr>
          <w:p w14:paraId="5D357A72" w14:textId="77777777" w:rsidR="00C123E4" w:rsidRPr="00C303BA" w:rsidRDefault="00C123E4" w:rsidP="00C123E4">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EU Superstore: Statements of Financial Position </w:t>
            </w:r>
          </w:p>
        </w:tc>
        <w:tc>
          <w:tcPr>
            <w:tcW w:w="1520" w:type="dxa"/>
            <w:tcBorders>
              <w:top w:val="nil"/>
              <w:left w:val="nil"/>
              <w:bottom w:val="nil"/>
              <w:right w:val="nil"/>
            </w:tcBorders>
            <w:shd w:val="clear" w:color="auto" w:fill="auto"/>
            <w:noWrap/>
            <w:vAlign w:val="bottom"/>
            <w:hideMark/>
          </w:tcPr>
          <w:p w14:paraId="67A7594E" w14:textId="77777777" w:rsidR="00C123E4" w:rsidRPr="00C303BA" w:rsidRDefault="00C123E4" w:rsidP="00C123E4">
            <w:pPr>
              <w:spacing w:after="0" w:line="240" w:lineRule="auto"/>
              <w:rPr>
                <w:rFonts w:ascii="Times New Roman" w:eastAsia="Times New Roman" w:hAnsi="Times New Roman" w:cs="Times New Roman"/>
                <w:b/>
                <w:bCs/>
                <w:sz w:val="24"/>
                <w:szCs w:val="24"/>
              </w:rPr>
            </w:pPr>
          </w:p>
        </w:tc>
      </w:tr>
      <w:tr w:rsidR="00C123E4" w:rsidRPr="00C303BA" w14:paraId="11862527" w14:textId="77777777" w:rsidTr="00C123E4">
        <w:trPr>
          <w:trHeight w:val="300"/>
        </w:trPr>
        <w:tc>
          <w:tcPr>
            <w:tcW w:w="2395" w:type="dxa"/>
            <w:gridSpan w:val="2"/>
            <w:tcBorders>
              <w:top w:val="nil"/>
              <w:left w:val="nil"/>
              <w:bottom w:val="nil"/>
              <w:right w:val="nil"/>
            </w:tcBorders>
            <w:shd w:val="clear" w:color="000000" w:fill="FFFFFF"/>
            <w:noWrap/>
            <w:vAlign w:val="bottom"/>
            <w:hideMark/>
          </w:tcPr>
          <w:p w14:paraId="6E1D8CCF"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noWrap/>
            <w:hideMark/>
          </w:tcPr>
          <w:p w14:paraId="7EAFDAF4"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noWrap/>
            <w:hideMark/>
          </w:tcPr>
          <w:p w14:paraId="3B6FC94A"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hideMark/>
          </w:tcPr>
          <w:p w14:paraId="4A89DF18"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hideMark/>
          </w:tcPr>
          <w:p w14:paraId="264072F0"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4CDC4EFA" w14:textId="77777777" w:rsidTr="00C123E4">
        <w:trPr>
          <w:trHeight w:val="300"/>
        </w:trPr>
        <w:tc>
          <w:tcPr>
            <w:tcW w:w="2395" w:type="dxa"/>
            <w:gridSpan w:val="2"/>
            <w:tcBorders>
              <w:top w:val="nil"/>
              <w:left w:val="nil"/>
              <w:bottom w:val="nil"/>
              <w:right w:val="nil"/>
            </w:tcBorders>
            <w:shd w:val="clear" w:color="000000" w:fill="FFFFFF"/>
            <w:noWrap/>
            <w:vAlign w:val="bottom"/>
            <w:hideMark/>
          </w:tcPr>
          <w:p w14:paraId="624BF2FA"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hideMark/>
          </w:tcPr>
          <w:p w14:paraId="16B5484D"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hideMark/>
          </w:tcPr>
          <w:p w14:paraId="43A35F87"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hideMark/>
          </w:tcPr>
          <w:p w14:paraId="6D94A8AA"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hideMark/>
          </w:tcPr>
          <w:p w14:paraId="7B176DCD"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740FCF7C" w14:textId="77777777" w:rsidTr="00C123E4">
        <w:trPr>
          <w:trHeight w:val="300"/>
        </w:trPr>
        <w:tc>
          <w:tcPr>
            <w:tcW w:w="2395" w:type="dxa"/>
            <w:gridSpan w:val="2"/>
            <w:tcBorders>
              <w:top w:val="nil"/>
              <w:left w:val="nil"/>
              <w:bottom w:val="nil"/>
              <w:right w:val="nil"/>
            </w:tcBorders>
            <w:shd w:val="clear" w:color="000000" w:fill="FFFFFF"/>
            <w:vAlign w:val="center"/>
            <w:hideMark/>
          </w:tcPr>
          <w:p w14:paraId="3ACEB040"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hideMark/>
          </w:tcPr>
          <w:p w14:paraId="264C6284"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hideMark/>
          </w:tcPr>
          <w:p w14:paraId="5B6C1E92"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hideMark/>
          </w:tcPr>
          <w:p w14:paraId="5DDD9EDB"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hideMark/>
          </w:tcPr>
          <w:p w14:paraId="1A240CE8"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183864C2" w14:textId="77777777" w:rsidTr="00C123E4">
        <w:trPr>
          <w:trHeight w:val="300"/>
        </w:trPr>
        <w:tc>
          <w:tcPr>
            <w:tcW w:w="2395" w:type="dxa"/>
            <w:gridSpan w:val="2"/>
            <w:tcBorders>
              <w:top w:val="nil"/>
              <w:left w:val="nil"/>
              <w:bottom w:val="nil"/>
              <w:right w:val="nil"/>
            </w:tcBorders>
            <w:shd w:val="clear" w:color="000000" w:fill="FFFFFF"/>
            <w:noWrap/>
            <w:vAlign w:val="bottom"/>
            <w:hideMark/>
          </w:tcPr>
          <w:p w14:paraId="1D97B286"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hideMark/>
          </w:tcPr>
          <w:p w14:paraId="5FA87680"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hideMark/>
          </w:tcPr>
          <w:p w14:paraId="5CD6F2B3"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hideMark/>
          </w:tcPr>
          <w:p w14:paraId="3D29B3F0"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hideMark/>
          </w:tcPr>
          <w:p w14:paraId="03E8E225"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1B051362" w14:textId="77777777" w:rsidTr="00C123E4">
        <w:trPr>
          <w:trHeight w:val="300"/>
        </w:trPr>
        <w:tc>
          <w:tcPr>
            <w:tcW w:w="2395" w:type="dxa"/>
            <w:gridSpan w:val="2"/>
            <w:tcBorders>
              <w:top w:val="nil"/>
              <w:left w:val="nil"/>
              <w:bottom w:val="nil"/>
              <w:right w:val="nil"/>
            </w:tcBorders>
            <w:shd w:val="clear" w:color="000000" w:fill="FFFFFF"/>
            <w:noWrap/>
            <w:vAlign w:val="bottom"/>
            <w:hideMark/>
          </w:tcPr>
          <w:p w14:paraId="467E2C9C"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hideMark/>
          </w:tcPr>
          <w:p w14:paraId="7182371C"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hideMark/>
          </w:tcPr>
          <w:p w14:paraId="2B89103B"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hideMark/>
          </w:tcPr>
          <w:p w14:paraId="44406001"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hideMark/>
          </w:tcPr>
          <w:p w14:paraId="74AFE585"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3A5295DC" w14:textId="77777777" w:rsidTr="00C123E4">
        <w:trPr>
          <w:trHeight w:val="765"/>
        </w:trPr>
        <w:tc>
          <w:tcPr>
            <w:tcW w:w="2395" w:type="dxa"/>
            <w:gridSpan w:val="2"/>
            <w:tcBorders>
              <w:top w:val="nil"/>
              <w:left w:val="nil"/>
              <w:bottom w:val="nil"/>
              <w:right w:val="nil"/>
            </w:tcBorders>
            <w:shd w:val="clear" w:color="000000" w:fill="FFFFFF"/>
            <w:noWrap/>
            <w:vAlign w:val="bottom"/>
            <w:hideMark/>
          </w:tcPr>
          <w:p w14:paraId="2CC55804"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hideMark/>
          </w:tcPr>
          <w:p w14:paraId="29CE5AE2"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31st December 2019</w:t>
            </w:r>
          </w:p>
        </w:tc>
        <w:tc>
          <w:tcPr>
            <w:tcW w:w="1481" w:type="dxa"/>
            <w:tcBorders>
              <w:top w:val="nil"/>
              <w:left w:val="nil"/>
              <w:bottom w:val="nil"/>
              <w:right w:val="nil"/>
            </w:tcBorders>
            <w:shd w:val="clear" w:color="000000" w:fill="FFFFFF"/>
            <w:hideMark/>
          </w:tcPr>
          <w:p w14:paraId="6C816A3D"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31st December 2018</w:t>
            </w:r>
          </w:p>
        </w:tc>
        <w:tc>
          <w:tcPr>
            <w:tcW w:w="1425" w:type="dxa"/>
            <w:tcBorders>
              <w:top w:val="nil"/>
              <w:left w:val="nil"/>
              <w:bottom w:val="nil"/>
              <w:right w:val="nil"/>
            </w:tcBorders>
            <w:shd w:val="clear" w:color="000000" w:fill="FFFFFF"/>
            <w:hideMark/>
          </w:tcPr>
          <w:p w14:paraId="3BD593B5"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31st December 2017</w:t>
            </w:r>
          </w:p>
        </w:tc>
        <w:tc>
          <w:tcPr>
            <w:tcW w:w="1520" w:type="dxa"/>
            <w:tcBorders>
              <w:top w:val="nil"/>
              <w:left w:val="nil"/>
              <w:bottom w:val="nil"/>
              <w:right w:val="nil"/>
            </w:tcBorders>
            <w:shd w:val="clear" w:color="000000" w:fill="FFFFFF"/>
            <w:hideMark/>
          </w:tcPr>
          <w:p w14:paraId="0B904FD0"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31st December 2016</w:t>
            </w:r>
          </w:p>
        </w:tc>
      </w:tr>
      <w:tr w:rsidR="00C123E4" w:rsidRPr="00C303BA" w14:paraId="50E572EA" w14:textId="77777777" w:rsidTr="00C123E4">
        <w:trPr>
          <w:trHeight w:val="289"/>
        </w:trPr>
        <w:tc>
          <w:tcPr>
            <w:tcW w:w="2395" w:type="dxa"/>
            <w:gridSpan w:val="2"/>
            <w:tcBorders>
              <w:top w:val="nil"/>
              <w:left w:val="nil"/>
              <w:bottom w:val="single" w:sz="4" w:space="0" w:color="A0A0A0"/>
              <w:right w:val="nil"/>
            </w:tcBorders>
            <w:shd w:val="clear" w:color="000000" w:fill="FFFFFF"/>
            <w:vAlign w:val="center"/>
            <w:hideMark/>
          </w:tcPr>
          <w:p w14:paraId="0D4BF4B6" w14:textId="77777777" w:rsidR="00C123E4" w:rsidRPr="00C303BA" w:rsidRDefault="00C123E4" w:rsidP="00C123E4">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Fixed Assets</w:t>
            </w:r>
          </w:p>
        </w:tc>
        <w:tc>
          <w:tcPr>
            <w:tcW w:w="1499" w:type="dxa"/>
            <w:tcBorders>
              <w:top w:val="nil"/>
              <w:left w:val="nil"/>
              <w:bottom w:val="nil"/>
              <w:right w:val="nil"/>
            </w:tcBorders>
            <w:shd w:val="clear" w:color="000000" w:fill="FFFFFF"/>
            <w:noWrap/>
            <w:vAlign w:val="bottom"/>
            <w:hideMark/>
          </w:tcPr>
          <w:p w14:paraId="35F7B126"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single" w:sz="4" w:space="0" w:color="A0A0A0"/>
              <w:right w:val="nil"/>
            </w:tcBorders>
            <w:shd w:val="clear" w:color="000000" w:fill="FFFFFF"/>
            <w:noWrap/>
            <w:vAlign w:val="bottom"/>
            <w:hideMark/>
          </w:tcPr>
          <w:p w14:paraId="7A53E022"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7ECA76AD"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3837D4A4"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4C9AEEBB" w14:textId="77777777" w:rsidTr="00C123E4">
        <w:trPr>
          <w:trHeight w:val="289"/>
        </w:trPr>
        <w:tc>
          <w:tcPr>
            <w:tcW w:w="2395" w:type="dxa"/>
            <w:gridSpan w:val="2"/>
            <w:tcBorders>
              <w:top w:val="single" w:sz="4" w:space="0" w:color="A0A0A0"/>
              <w:left w:val="single" w:sz="4" w:space="0" w:color="A0A0A0"/>
              <w:bottom w:val="single" w:sz="4" w:space="0" w:color="A0A0A0"/>
              <w:right w:val="single" w:sz="4" w:space="0" w:color="A0A0A0"/>
            </w:tcBorders>
            <w:shd w:val="clear" w:color="000000" w:fill="FFFFFF"/>
            <w:vAlign w:val="center"/>
            <w:hideMark/>
          </w:tcPr>
          <w:p w14:paraId="0D7664F6"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Tangible Assets</w:t>
            </w:r>
          </w:p>
        </w:tc>
        <w:tc>
          <w:tcPr>
            <w:tcW w:w="1499" w:type="dxa"/>
            <w:tcBorders>
              <w:top w:val="single" w:sz="4" w:space="0" w:color="A0A0A0"/>
              <w:left w:val="nil"/>
              <w:bottom w:val="single" w:sz="4" w:space="0" w:color="A0A0A0"/>
              <w:right w:val="single" w:sz="4" w:space="0" w:color="A0A0A0"/>
            </w:tcBorders>
            <w:shd w:val="clear" w:color="000000" w:fill="FFFFFF"/>
            <w:noWrap/>
            <w:hideMark/>
          </w:tcPr>
          <w:p w14:paraId="120BDEB4"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9,387</w:t>
            </w:r>
          </w:p>
        </w:tc>
        <w:tc>
          <w:tcPr>
            <w:tcW w:w="1481" w:type="dxa"/>
            <w:tcBorders>
              <w:top w:val="nil"/>
              <w:left w:val="nil"/>
              <w:bottom w:val="single" w:sz="4" w:space="0" w:color="A0A0A0"/>
              <w:right w:val="nil"/>
            </w:tcBorders>
            <w:shd w:val="clear" w:color="000000" w:fill="FFFFFF"/>
            <w:noWrap/>
            <w:hideMark/>
          </w:tcPr>
          <w:p w14:paraId="6C6B4EBE"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9,016</w:t>
            </w:r>
          </w:p>
        </w:tc>
        <w:tc>
          <w:tcPr>
            <w:tcW w:w="1425" w:type="dxa"/>
            <w:tcBorders>
              <w:top w:val="single" w:sz="4" w:space="0" w:color="A0A0A0"/>
              <w:left w:val="single" w:sz="4" w:space="0" w:color="A0A0A0"/>
              <w:bottom w:val="single" w:sz="4" w:space="0" w:color="A0A0A0"/>
              <w:right w:val="single" w:sz="4" w:space="0" w:color="A0A0A0"/>
            </w:tcBorders>
            <w:shd w:val="clear" w:color="000000" w:fill="FFFFFF"/>
            <w:noWrap/>
            <w:hideMark/>
          </w:tcPr>
          <w:p w14:paraId="6BB8C76E"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8,906</w:t>
            </w:r>
          </w:p>
        </w:tc>
        <w:tc>
          <w:tcPr>
            <w:tcW w:w="1520" w:type="dxa"/>
            <w:tcBorders>
              <w:top w:val="single" w:sz="4" w:space="0" w:color="A0A0A0"/>
              <w:left w:val="nil"/>
              <w:bottom w:val="single" w:sz="4" w:space="0" w:color="A0A0A0"/>
              <w:right w:val="single" w:sz="4" w:space="0" w:color="A0A0A0"/>
            </w:tcBorders>
            <w:shd w:val="clear" w:color="000000" w:fill="FFFFFF"/>
            <w:noWrap/>
            <w:hideMark/>
          </w:tcPr>
          <w:p w14:paraId="2AC7C345"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8,450</w:t>
            </w:r>
          </w:p>
        </w:tc>
      </w:tr>
      <w:tr w:rsidR="00C123E4" w:rsidRPr="00C303BA" w14:paraId="10FB6A36" w14:textId="77777777" w:rsidTr="00C123E4">
        <w:trPr>
          <w:trHeight w:val="289"/>
        </w:trPr>
        <w:tc>
          <w:tcPr>
            <w:tcW w:w="2395" w:type="dxa"/>
            <w:gridSpan w:val="2"/>
            <w:tcBorders>
              <w:top w:val="single" w:sz="4" w:space="0" w:color="A0A0A0"/>
              <w:left w:val="single" w:sz="4" w:space="0" w:color="A0A0A0"/>
              <w:bottom w:val="single" w:sz="4" w:space="0" w:color="A0A0A0"/>
              <w:right w:val="single" w:sz="4" w:space="0" w:color="A0A0A0"/>
            </w:tcBorders>
            <w:shd w:val="clear" w:color="000000" w:fill="FFFFFF"/>
            <w:vAlign w:val="center"/>
            <w:hideMark/>
          </w:tcPr>
          <w:p w14:paraId="6EC54C67" w14:textId="77777777" w:rsidR="00C123E4" w:rsidRPr="00C303BA" w:rsidRDefault="00C123E4" w:rsidP="00C123E4">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Fixed Assets</w:t>
            </w:r>
          </w:p>
        </w:tc>
        <w:tc>
          <w:tcPr>
            <w:tcW w:w="1499" w:type="dxa"/>
            <w:tcBorders>
              <w:top w:val="nil"/>
              <w:left w:val="nil"/>
              <w:bottom w:val="single" w:sz="4" w:space="0" w:color="A0A0A0"/>
              <w:right w:val="single" w:sz="4" w:space="0" w:color="A0A0A0"/>
            </w:tcBorders>
            <w:shd w:val="clear" w:color="000000" w:fill="FFFFFF"/>
            <w:noWrap/>
            <w:hideMark/>
          </w:tcPr>
          <w:p w14:paraId="22110EC5"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9,387</w:t>
            </w:r>
          </w:p>
        </w:tc>
        <w:tc>
          <w:tcPr>
            <w:tcW w:w="1481" w:type="dxa"/>
            <w:tcBorders>
              <w:top w:val="nil"/>
              <w:left w:val="nil"/>
              <w:bottom w:val="single" w:sz="4" w:space="0" w:color="A0A0A0"/>
              <w:right w:val="nil"/>
            </w:tcBorders>
            <w:shd w:val="clear" w:color="000000" w:fill="FFFFFF"/>
            <w:noWrap/>
            <w:hideMark/>
          </w:tcPr>
          <w:p w14:paraId="03705F15"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9,016</w:t>
            </w:r>
          </w:p>
        </w:tc>
        <w:tc>
          <w:tcPr>
            <w:tcW w:w="1425" w:type="dxa"/>
            <w:tcBorders>
              <w:top w:val="nil"/>
              <w:left w:val="single" w:sz="4" w:space="0" w:color="A0A0A0"/>
              <w:bottom w:val="single" w:sz="4" w:space="0" w:color="A0A0A0"/>
              <w:right w:val="single" w:sz="4" w:space="0" w:color="A0A0A0"/>
            </w:tcBorders>
            <w:shd w:val="clear" w:color="000000" w:fill="FFFFFF"/>
            <w:noWrap/>
            <w:hideMark/>
          </w:tcPr>
          <w:p w14:paraId="08FC4EFF"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8,906</w:t>
            </w:r>
          </w:p>
        </w:tc>
        <w:tc>
          <w:tcPr>
            <w:tcW w:w="1520" w:type="dxa"/>
            <w:tcBorders>
              <w:top w:val="nil"/>
              <w:left w:val="nil"/>
              <w:bottom w:val="single" w:sz="4" w:space="0" w:color="A0A0A0"/>
              <w:right w:val="single" w:sz="4" w:space="0" w:color="A0A0A0"/>
            </w:tcBorders>
            <w:shd w:val="clear" w:color="000000" w:fill="FFFFFF"/>
            <w:noWrap/>
            <w:hideMark/>
          </w:tcPr>
          <w:p w14:paraId="526F401D"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8,450</w:t>
            </w:r>
          </w:p>
        </w:tc>
      </w:tr>
      <w:tr w:rsidR="00C123E4" w:rsidRPr="00C303BA" w14:paraId="4DBC6272" w14:textId="77777777" w:rsidTr="00C123E4">
        <w:trPr>
          <w:trHeight w:val="300"/>
        </w:trPr>
        <w:tc>
          <w:tcPr>
            <w:tcW w:w="1082" w:type="dxa"/>
            <w:tcBorders>
              <w:top w:val="nil"/>
              <w:left w:val="nil"/>
              <w:bottom w:val="nil"/>
              <w:right w:val="nil"/>
            </w:tcBorders>
            <w:shd w:val="clear" w:color="000000" w:fill="FFFFFF"/>
            <w:noWrap/>
            <w:vAlign w:val="bottom"/>
            <w:hideMark/>
          </w:tcPr>
          <w:p w14:paraId="18264CA5"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313" w:type="dxa"/>
            <w:tcBorders>
              <w:top w:val="nil"/>
              <w:left w:val="nil"/>
              <w:bottom w:val="nil"/>
              <w:right w:val="nil"/>
            </w:tcBorders>
            <w:shd w:val="clear" w:color="000000" w:fill="FFFFFF"/>
            <w:noWrap/>
            <w:vAlign w:val="bottom"/>
            <w:hideMark/>
          </w:tcPr>
          <w:p w14:paraId="1057242B"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noWrap/>
            <w:vAlign w:val="bottom"/>
            <w:hideMark/>
          </w:tcPr>
          <w:p w14:paraId="7A13515F"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noWrap/>
            <w:vAlign w:val="bottom"/>
            <w:hideMark/>
          </w:tcPr>
          <w:p w14:paraId="52259BDA"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07D8DB3B"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255F2287"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4146E2AD" w14:textId="77777777" w:rsidTr="00C123E4">
        <w:trPr>
          <w:trHeight w:val="289"/>
        </w:trPr>
        <w:tc>
          <w:tcPr>
            <w:tcW w:w="2395" w:type="dxa"/>
            <w:gridSpan w:val="2"/>
            <w:tcBorders>
              <w:top w:val="nil"/>
              <w:left w:val="nil"/>
              <w:bottom w:val="single" w:sz="4" w:space="0" w:color="A0A0A0"/>
              <w:right w:val="nil"/>
            </w:tcBorders>
            <w:shd w:val="clear" w:color="000000" w:fill="FFFFFF"/>
            <w:vAlign w:val="center"/>
            <w:hideMark/>
          </w:tcPr>
          <w:p w14:paraId="4F197B3E" w14:textId="77777777" w:rsidR="00C123E4" w:rsidRPr="00C303BA" w:rsidRDefault="00C123E4" w:rsidP="00C123E4">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Current Assets</w:t>
            </w:r>
          </w:p>
        </w:tc>
        <w:tc>
          <w:tcPr>
            <w:tcW w:w="1499" w:type="dxa"/>
            <w:tcBorders>
              <w:top w:val="nil"/>
              <w:left w:val="nil"/>
              <w:bottom w:val="nil"/>
              <w:right w:val="nil"/>
            </w:tcBorders>
            <w:shd w:val="clear" w:color="000000" w:fill="FFFFFF"/>
            <w:noWrap/>
            <w:vAlign w:val="bottom"/>
            <w:hideMark/>
          </w:tcPr>
          <w:p w14:paraId="1F99CC79"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single" w:sz="4" w:space="0" w:color="A0A0A0"/>
              <w:right w:val="nil"/>
            </w:tcBorders>
            <w:shd w:val="clear" w:color="000000" w:fill="FFFFFF"/>
            <w:noWrap/>
            <w:vAlign w:val="bottom"/>
            <w:hideMark/>
          </w:tcPr>
          <w:p w14:paraId="6A45F45A"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18BC1BF4"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038931C4"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3A20466B" w14:textId="77777777" w:rsidTr="00C123E4">
        <w:trPr>
          <w:trHeight w:val="289"/>
        </w:trPr>
        <w:tc>
          <w:tcPr>
            <w:tcW w:w="2395" w:type="dxa"/>
            <w:gridSpan w:val="2"/>
            <w:tcBorders>
              <w:top w:val="single" w:sz="4" w:space="0" w:color="A0A0A0"/>
              <w:left w:val="single" w:sz="4" w:space="0" w:color="A0A0A0"/>
              <w:bottom w:val="single" w:sz="4" w:space="0" w:color="A0A0A0"/>
              <w:right w:val="single" w:sz="4" w:space="0" w:color="A0A0A0"/>
            </w:tcBorders>
            <w:shd w:val="clear" w:color="000000" w:fill="FFFFFF"/>
            <w:vAlign w:val="center"/>
            <w:hideMark/>
          </w:tcPr>
          <w:p w14:paraId="5772E2B5"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xml:space="preserve">Stock </w:t>
            </w:r>
          </w:p>
        </w:tc>
        <w:tc>
          <w:tcPr>
            <w:tcW w:w="1499" w:type="dxa"/>
            <w:tcBorders>
              <w:top w:val="single" w:sz="4" w:space="0" w:color="A0A0A0"/>
              <w:left w:val="nil"/>
              <w:bottom w:val="single" w:sz="4" w:space="0" w:color="A0A0A0"/>
              <w:right w:val="single" w:sz="4" w:space="0" w:color="A0A0A0"/>
            </w:tcBorders>
            <w:shd w:val="clear" w:color="000000" w:fill="FFFFFF"/>
            <w:noWrap/>
            <w:hideMark/>
          </w:tcPr>
          <w:p w14:paraId="6D702E1D"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139,052</w:t>
            </w:r>
          </w:p>
        </w:tc>
        <w:tc>
          <w:tcPr>
            <w:tcW w:w="1481" w:type="dxa"/>
            <w:tcBorders>
              <w:top w:val="nil"/>
              <w:left w:val="nil"/>
              <w:bottom w:val="single" w:sz="4" w:space="0" w:color="A0A0A0"/>
              <w:right w:val="nil"/>
            </w:tcBorders>
            <w:shd w:val="clear" w:color="000000" w:fill="FFFFFF"/>
            <w:noWrap/>
            <w:hideMark/>
          </w:tcPr>
          <w:p w14:paraId="03A6121D"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125,444</w:t>
            </w:r>
          </w:p>
        </w:tc>
        <w:tc>
          <w:tcPr>
            <w:tcW w:w="1425" w:type="dxa"/>
            <w:tcBorders>
              <w:top w:val="single" w:sz="4" w:space="0" w:color="A0A0A0"/>
              <w:left w:val="single" w:sz="4" w:space="0" w:color="A0A0A0"/>
              <w:bottom w:val="single" w:sz="4" w:space="0" w:color="A0A0A0"/>
              <w:right w:val="nil"/>
            </w:tcBorders>
            <w:shd w:val="clear" w:color="000000" w:fill="FFFFFF"/>
            <w:noWrap/>
            <w:vAlign w:val="bottom"/>
            <w:hideMark/>
          </w:tcPr>
          <w:p w14:paraId="15119484"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115,372</w:t>
            </w:r>
          </w:p>
        </w:tc>
        <w:tc>
          <w:tcPr>
            <w:tcW w:w="1520" w:type="dxa"/>
            <w:tcBorders>
              <w:top w:val="single" w:sz="4" w:space="0" w:color="A0A0A0"/>
              <w:left w:val="single" w:sz="4" w:space="0" w:color="A0A0A0"/>
              <w:bottom w:val="single" w:sz="4" w:space="0" w:color="A0A0A0"/>
              <w:right w:val="nil"/>
            </w:tcBorders>
            <w:shd w:val="clear" w:color="000000" w:fill="FFFFFF"/>
            <w:noWrap/>
            <w:vAlign w:val="bottom"/>
            <w:hideMark/>
          </w:tcPr>
          <w:p w14:paraId="5E7B4559"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114,140</w:t>
            </w:r>
          </w:p>
        </w:tc>
      </w:tr>
      <w:tr w:rsidR="00C123E4" w:rsidRPr="00C303BA" w14:paraId="4E2D16AE" w14:textId="77777777" w:rsidTr="00C123E4">
        <w:trPr>
          <w:trHeight w:val="289"/>
        </w:trPr>
        <w:tc>
          <w:tcPr>
            <w:tcW w:w="2395" w:type="dxa"/>
            <w:gridSpan w:val="2"/>
            <w:tcBorders>
              <w:top w:val="single" w:sz="4" w:space="0" w:color="A0A0A0"/>
              <w:left w:val="single" w:sz="4" w:space="0" w:color="A0A0A0"/>
              <w:bottom w:val="single" w:sz="4" w:space="0" w:color="A0A0A0"/>
              <w:right w:val="single" w:sz="4" w:space="0" w:color="A0A0A0"/>
            </w:tcBorders>
            <w:shd w:val="clear" w:color="000000" w:fill="FFFFFF"/>
            <w:vAlign w:val="center"/>
            <w:hideMark/>
          </w:tcPr>
          <w:p w14:paraId="033A3D9C"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Trade Debtors</w:t>
            </w:r>
          </w:p>
        </w:tc>
        <w:tc>
          <w:tcPr>
            <w:tcW w:w="1499" w:type="dxa"/>
            <w:tcBorders>
              <w:top w:val="nil"/>
              <w:left w:val="nil"/>
              <w:bottom w:val="single" w:sz="4" w:space="0" w:color="A0A0A0"/>
              <w:right w:val="single" w:sz="4" w:space="0" w:color="A0A0A0"/>
            </w:tcBorders>
            <w:shd w:val="clear" w:color="000000" w:fill="FFFFFF"/>
            <w:noWrap/>
            <w:hideMark/>
          </w:tcPr>
          <w:p w14:paraId="6C5A28C4"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30,159</w:t>
            </w:r>
          </w:p>
        </w:tc>
        <w:tc>
          <w:tcPr>
            <w:tcW w:w="1481" w:type="dxa"/>
            <w:tcBorders>
              <w:top w:val="nil"/>
              <w:left w:val="nil"/>
              <w:bottom w:val="single" w:sz="4" w:space="0" w:color="A0A0A0"/>
              <w:right w:val="nil"/>
            </w:tcBorders>
            <w:shd w:val="clear" w:color="000000" w:fill="FFFFFF"/>
            <w:noWrap/>
            <w:vAlign w:val="bottom"/>
            <w:hideMark/>
          </w:tcPr>
          <w:p w14:paraId="59DACFA7"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23,809</w:t>
            </w:r>
          </w:p>
        </w:tc>
        <w:tc>
          <w:tcPr>
            <w:tcW w:w="1425" w:type="dxa"/>
            <w:tcBorders>
              <w:top w:val="nil"/>
              <w:left w:val="single" w:sz="4" w:space="0" w:color="A0A0A0"/>
              <w:bottom w:val="single" w:sz="4" w:space="0" w:color="A0A0A0"/>
              <w:right w:val="nil"/>
            </w:tcBorders>
            <w:shd w:val="clear" w:color="000000" w:fill="FFFFFF"/>
            <w:noWrap/>
            <w:vAlign w:val="bottom"/>
            <w:hideMark/>
          </w:tcPr>
          <w:p w14:paraId="3A5D3287"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18,080</w:t>
            </w:r>
          </w:p>
        </w:tc>
        <w:tc>
          <w:tcPr>
            <w:tcW w:w="1520" w:type="dxa"/>
            <w:tcBorders>
              <w:top w:val="nil"/>
              <w:left w:val="single" w:sz="4" w:space="0" w:color="A0A0A0"/>
              <w:bottom w:val="single" w:sz="4" w:space="0" w:color="A0A0A0"/>
              <w:right w:val="nil"/>
            </w:tcBorders>
            <w:shd w:val="clear" w:color="000000" w:fill="FFFFFF"/>
            <w:noWrap/>
            <w:vAlign w:val="bottom"/>
            <w:hideMark/>
          </w:tcPr>
          <w:p w14:paraId="24683E5C"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12,747</w:t>
            </w:r>
          </w:p>
        </w:tc>
      </w:tr>
      <w:tr w:rsidR="00C123E4" w:rsidRPr="00C303BA" w14:paraId="1777597C" w14:textId="77777777" w:rsidTr="00C123E4">
        <w:trPr>
          <w:trHeight w:val="360"/>
        </w:trPr>
        <w:tc>
          <w:tcPr>
            <w:tcW w:w="2395" w:type="dxa"/>
            <w:gridSpan w:val="2"/>
            <w:tcBorders>
              <w:top w:val="single" w:sz="4" w:space="0" w:color="A0A0A0"/>
              <w:left w:val="single" w:sz="4" w:space="0" w:color="A0A0A0"/>
              <w:bottom w:val="nil"/>
              <w:right w:val="single" w:sz="4" w:space="0" w:color="A0A0A0"/>
            </w:tcBorders>
            <w:shd w:val="clear" w:color="000000" w:fill="FFFFFF"/>
            <w:vAlign w:val="center"/>
            <w:hideMark/>
          </w:tcPr>
          <w:p w14:paraId="32CBE116"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Bank &amp; Deposits</w:t>
            </w:r>
          </w:p>
        </w:tc>
        <w:tc>
          <w:tcPr>
            <w:tcW w:w="1499" w:type="dxa"/>
            <w:tcBorders>
              <w:top w:val="nil"/>
              <w:left w:val="nil"/>
              <w:bottom w:val="nil"/>
              <w:right w:val="single" w:sz="4" w:space="0" w:color="A0A0A0"/>
            </w:tcBorders>
            <w:shd w:val="clear" w:color="000000" w:fill="FFFFFF"/>
            <w:noWrap/>
            <w:vAlign w:val="bottom"/>
            <w:hideMark/>
          </w:tcPr>
          <w:p w14:paraId="5286D498"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34339</w:t>
            </w:r>
          </w:p>
        </w:tc>
        <w:tc>
          <w:tcPr>
            <w:tcW w:w="1481" w:type="dxa"/>
            <w:tcBorders>
              <w:top w:val="nil"/>
              <w:left w:val="nil"/>
              <w:bottom w:val="nil"/>
              <w:right w:val="nil"/>
            </w:tcBorders>
            <w:shd w:val="clear" w:color="000000" w:fill="FFFFFF"/>
            <w:noWrap/>
            <w:vAlign w:val="bottom"/>
            <w:hideMark/>
          </w:tcPr>
          <w:p w14:paraId="1996AFA0"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13295</w:t>
            </w:r>
          </w:p>
        </w:tc>
        <w:tc>
          <w:tcPr>
            <w:tcW w:w="1425" w:type="dxa"/>
            <w:tcBorders>
              <w:top w:val="nil"/>
              <w:left w:val="single" w:sz="4" w:space="0" w:color="A0A0A0"/>
              <w:bottom w:val="nil"/>
              <w:right w:val="nil"/>
            </w:tcBorders>
            <w:shd w:val="clear" w:color="000000" w:fill="FFFFFF"/>
            <w:noWrap/>
            <w:vAlign w:val="bottom"/>
            <w:hideMark/>
          </w:tcPr>
          <w:p w14:paraId="44DC4FE3"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13,257</w:t>
            </w:r>
          </w:p>
        </w:tc>
        <w:tc>
          <w:tcPr>
            <w:tcW w:w="1520" w:type="dxa"/>
            <w:tcBorders>
              <w:top w:val="nil"/>
              <w:left w:val="single" w:sz="4" w:space="0" w:color="A0A0A0"/>
              <w:bottom w:val="nil"/>
              <w:right w:val="nil"/>
            </w:tcBorders>
            <w:shd w:val="clear" w:color="000000" w:fill="FFFFFF"/>
            <w:noWrap/>
            <w:vAlign w:val="bottom"/>
            <w:hideMark/>
          </w:tcPr>
          <w:p w14:paraId="52F18B3C"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18A27409" w14:textId="77777777" w:rsidTr="00C123E4">
        <w:trPr>
          <w:trHeight w:val="289"/>
        </w:trPr>
        <w:tc>
          <w:tcPr>
            <w:tcW w:w="2395" w:type="dxa"/>
            <w:gridSpan w:val="2"/>
            <w:tcBorders>
              <w:top w:val="single" w:sz="4" w:space="0" w:color="A0A0A0"/>
              <w:left w:val="single" w:sz="4" w:space="0" w:color="A0A0A0"/>
              <w:bottom w:val="single" w:sz="4" w:space="0" w:color="A0A0A0"/>
              <w:right w:val="single" w:sz="4" w:space="0" w:color="A0A0A0"/>
            </w:tcBorders>
            <w:shd w:val="clear" w:color="000000" w:fill="FFFFFF"/>
            <w:vAlign w:val="center"/>
            <w:hideMark/>
          </w:tcPr>
          <w:p w14:paraId="58B0B7F9" w14:textId="77777777" w:rsidR="00C123E4" w:rsidRPr="00C303BA" w:rsidRDefault="00C123E4" w:rsidP="00C123E4">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Current Assets</w:t>
            </w:r>
          </w:p>
        </w:tc>
        <w:tc>
          <w:tcPr>
            <w:tcW w:w="1499" w:type="dxa"/>
            <w:tcBorders>
              <w:top w:val="single" w:sz="4" w:space="0" w:color="A0A0A0"/>
              <w:left w:val="nil"/>
              <w:bottom w:val="single" w:sz="4" w:space="0" w:color="A0A0A0"/>
              <w:right w:val="single" w:sz="4" w:space="0" w:color="A0A0A0"/>
            </w:tcBorders>
            <w:shd w:val="clear" w:color="000000" w:fill="FFFFFF"/>
            <w:noWrap/>
            <w:hideMark/>
          </w:tcPr>
          <w:p w14:paraId="0E8EA1B4"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203,550</w:t>
            </w:r>
          </w:p>
        </w:tc>
        <w:tc>
          <w:tcPr>
            <w:tcW w:w="1481" w:type="dxa"/>
            <w:tcBorders>
              <w:top w:val="single" w:sz="4" w:space="0" w:color="A0A0A0"/>
              <w:left w:val="nil"/>
              <w:bottom w:val="single" w:sz="4" w:space="0" w:color="A0A0A0"/>
              <w:right w:val="single" w:sz="4" w:space="0" w:color="A0A0A0"/>
            </w:tcBorders>
            <w:shd w:val="clear" w:color="000000" w:fill="FFFFFF"/>
            <w:noWrap/>
            <w:hideMark/>
          </w:tcPr>
          <w:p w14:paraId="10DE2C7E"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162,548</w:t>
            </w:r>
          </w:p>
        </w:tc>
        <w:tc>
          <w:tcPr>
            <w:tcW w:w="1425" w:type="dxa"/>
            <w:tcBorders>
              <w:top w:val="single" w:sz="4" w:space="0" w:color="A0A0A0"/>
              <w:left w:val="nil"/>
              <w:bottom w:val="single" w:sz="4" w:space="0" w:color="A0A0A0"/>
              <w:right w:val="single" w:sz="4" w:space="0" w:color="A0A0A0"/>
            </w:tcBorders>
            <w:shd w:val="clear" w:color="000000" w:fill="FFFFFF"/>
            <w:noWrap/>
            <w:hideMark/>
          </w:tcPr>
          <w:p w14:paraId="365D96CB"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146,709</w:t>
            </w:r>
          </w:p>
        </w:tc>
        <w:tc>
          <w:tcPr>
            <w:tcW w:w="1520" w:type="dxa"/>
            <w:tcBorders>
              <w:top w:val="single" w:sz="4" w:space="0" w:color="A0A0A0"/>
              <w:left w:val="nil"/>
              <w:bottom w:val="single" w:sz="4" w:space="0" w:color="A0A0A0"/>
              <w:right w:val="single" w:sz="4" w:space="0" w:color="A0A0A0"/>
            </w:tcBorders>
            <w:shd w:val="clear" w:color="000000" w:fill="FFFFFF"/>
            <w:noWrap/>
            <w:hideMark/>
          </w:tcPr>
          <w:p w14:paraId="3F6ECC5A"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126,887</w:t>
            </w:r>
          </w:p>
        </w:tc>
      </w:tr>
      <w:tr w:rsidR="00C123E4" w:rsidRPr="00C303BA" w14:paraId="13555C1C" w14:textId="77777777" w:rsidTr="00C123E4">
        <w:trPr>
          <w:trHeight w:val="289"/>
        </w:trPr>
        <w:tc>
          <w:tcPr>
            <w:tcW w:w="1082" w:type="dxa"/>
            <w:tcBorders>
              <w:top w:val="nil"/>
              <w:left w:val="nil"/>
              <w:bottom w:val="nil"/>
              <w:right w:val="nil"/>
            </w:tcBorders>
            <w:shd w:val="clear" w:color="000000" w:fill="FFFFFF"/>
            <w:vAlign w:val="center"/>
            <w:hideMark/>
          </w:tcPr>
          <w:p w14:paraId="2B4A40DB"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w:t>
            </w:r>
          </w:p>
        </w:tc>
        <w:tc>
          <w:tcPr>
            <w:tcW w:w="1313" w:type="dxa"/>
            <w:tcBorders>
              <w:top w:val="nil"/>
              <w:left w:val="nil"/>
              <w:bottom w:val="nil"/>
              <w:right w:val="nil"/>
            </w:tcBorders>
            <w:shd w:val="clear" w:color="000000" w:fill="FFFFFF"/>
            <w:vAlign w:val="center"/>
            <w:hideMark/>
          </w:tcPr>
          <w:p w14:paraId="5AA6E541"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w:t>
            </w:r>
          </w:p>
        </w:tc>
        <w:tc>
          <w:tcPr>
            <w:tcW w:w="1499" w:type="dxa"/>
            <w:tcBorders>
              <w:top w:val="nil"/>
              <w:left w:val="nil"/>
              <w:bottom w:val="nil"/>
              <w:right w:val="nil"/>
            </w:tcBorders>
            <w:shd w:val="clear" w:color="000000" w:fill="FFFFFF"/>
            <w:noWrap/>
            <w:hideMark/>
          </w:tcPr>
          <w:p w14:paraId="4FB5C455"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w:t>
            </w:r>
          </w:p>
        </w:tc>
        <w:tc>
          <w:tcPr>
            <w:tcW w:w="1481" w:type="dxa"/>
            <w:tcBorders>
              <w:top w:val="nil"/>
              <w:left w:val="nil"/>
              <w:bottom w:val="nil"/>
              <w:right w:val="nil"/>
            </w:tcBorders>
            <w:shd w:val="clear" w:color="000000" w:fill="FFFFFF"/>
            <w:noWrap/>
            <w:hideMark/>
          </w:tcPr>
          <w:p w14:paraId="0B39C2EE"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w:t>
            </w:r>
          </w:p>
        </w:tc>
        <w:tc>
          <w:tcPr>
            <w:tcW w:w="1425" w:type="dxa"/>
            <w:tcBorders>
              <w:top w:val="nil"/>
              <w:left w:val="nil"/>
              <w:bottom w:val="nil"/>
              <w:right w:val="nil"/>
            </w:tcBorders>
            <w:shd w:val="clear" w:color="000000" w:fill="FFFFFF"/>
            <w:noWrap/>
            <w:hideMark/>
          </w:tcPr>
          <w:p w14:paraId="41F7D3F7"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w:t>
            </w:r>
          </w:p>
        </w:tc>
        <w:tc>
          <w:tcPr>
            <w:tcW w:w="1520" w:type="dxa"/>
            <w:tcBorders>
              <w:top w:val="nil"/>
              <w:left w:val="nil"/>
              <w:bottom w:val="nil"/>
              <w:right w:val="nil"/>
            </w:tcBorders>
            <w:shd w:val="clear" w:color="000000" w:fill="FFFFFF"/>
            <w:noWrap/>
            <w:hideMark/>
          </w:tcPr>
          <w:p w14:paraId="5B8B8AB6"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w:t>
            </w:r>
          </w:p>
        </w:tc>
      </w:tr>
      <w:tr w:rsidR="00C123E4" w:rsidRPr="00C303BA" w14:paraId="20507F27" w14:textId="77777777" w:rsidTr="00C123E4">
        <w:trPr>
          <w:trHeight w:val="289"/>
        </w:trPr>
        <w:tc>
          <w:tcPr>
            <w:tcW w:w="2395" w:type="dxa"/>
            <w:gridSpan w:val="2"/>
            <w:tcBorders>
              <w:top w:val="single" w:sz="4" w:space="0" w:color="auto"/>
              <w:left w:val="nil"/>
              <w:bottom w:val="single" w:sz="4" w:space="0" w:color="auto"/>
              <w:right w:val="nil"/>
            </w:tcBorders>
            <w:shd w:val="clear" w:color="auto" w:fill="auto"/>
            <w:noWrap/>
            <w:vAlign w:val="bottom"/>
            <w:hideMark/>
          </w:tcPr>
          <w:p w14:paraId="4CBB588A" w14:textId="77777777" w:rsidR="00C123E4" w:rsidRPr="00C303BA" w:rsidRDefault="00C123E4" w:rsidP="00C123E4">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Total Assets</w:t>
            </w:r>
          </w:p>
        </w:tc>
        <w:tc>
          <w:tcPr>
            <w:tcW w:w="1499" w:type="dxa"/>
            <w:tcBorders>
              <w:top w:val="single" w:sz="4" w:space="0" w:color="auto"/>
              <w:left w:val="nil"/>
              <w:bottom w:val="single" w:sz="4" w:space="0" w:color="auto"/>
              <w:right w:val="nil"/>
            </w:tcBorders>
            <w:shd w:val="clear" w:color="auto" w:fill="auto"/>
            <w:noWrap/>
            <w:vAlign w:val="bottom"/>
            <w:hideMark/>
          </w:tcPr>
          <w:p w14:paraId="4A409314"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212,937</w:t>
            </w:r>
          </w:p>
        </w:tc>
        <w:tc>
          <w:tcPr>
            <w:tcW w:w="1481" w:type="dxa"/>
            <w:tcBorders>
              <w:top w:val="single" w:sz="4" w:space="0" w:color="auto"/>
              <w:left w:val="nil"/>
              <w:bottom w:val="single" w:sz="4" w:space="0" w:color="auto"/>
              <w:right w:val="nil"/>
            </w:tcBorders>
            <w:shd w:val="clear" w:color="auto" w:fill="auto"/>
            <w:noWrap/>
            <w:vAlign w:val="bottom"/>
            <w:hideMark/>
          </w:tcPr>
          <w:p w14:paraId="2A574427"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171,564</w:t>
            </w:r>
          </w:p>
        </w:tc>
        <w:tc>
          <w:tcPr>
            <w:tcW w:w="1425" w:type="dxa"/>
            <w:tcBorders>
              <w:top w:val="single" w:sz="4" w:space="0" w:color="auto"/>
              <w:left w:val="nil"/>
              <w:bottom w:val="single" w:sz="4" w:space="0" w:color="auto"/>
              <w:right w:val="nil"/>
            </w:tcBorders>
            <w:shd w:val="clear" w:color="auto" w:fill="auto"/>
            <w:noWrap/>
            <w:vAlign w:val="bottom"/>
            <w:hideMark/>
          </w:tcPr>
          <w:p w14:paraId="70DE567F"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155,615</w:t>
            </w:r>
          </w:p>
        </w:tc>
        <w:tc>
          <w:tcPr>
            <w:tcW w:w="1520" w:type="dxa"/>
            <w:tcBorders>
              <w:top w:val="single" w:sz="4" w:space="0" w:color="auto"/>
              <w:left w:val="nil"/>
              <w:bottom w:val="single" w:sz="4" w:space="0" w:color="auto"/>
              <w:right w:val="nil"/>
            </w:tcBorders>
            <w:shd w:val="clear" w:color="auto" w:fill="auto"/>
            <w:noWrap/>
            <w:vAlign w:val="bottom"/>
            <w:hideMark/>
          </w:tcPr>
          <w:p w14:paraId="1CA9272C"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135,337</w:t>
            </w:r>
          </w:p>
        </w:tc>
      </w:tr>
      <w:tr w:rsidR="00C123E4" w:rsidRPr="00C303BA" w14:paraId="677BF3ED" w14:textId="77777777" w:rsidTr="00C123E4">
        <w:trPr>
          <w:trHeight w:val="289"/>
        </w:trPr>
        <w:tc>
          <w:tcPr>
            <w:tcW w:w="1082" w:type="dxa"/>
            <w:tcBorders>
              <w:top w:val="nil"/>
              <w:left w:val="nil"/>
              <w:bottom w:val="nil"/>
              <w:right w:val="nil"/>
            </w:tcBorders>
            <w:shd w:val="clear" w:color="000000" w:fill="FFFFFF"/>
            <w:noWrap/>
            <w:vAlign w:val="bottom"/>
            <w:hideMark/>
          </w:tcPr>
          <w:p w14:paraId="4B2ACF89"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313" w:type="dxa"/>
            <w:tcBorders>
              <w:top w:val="nil"/>
              <w:left w:val="nil"/>
              <w:bottom w:val="nil"/>
              <w:right w:val="nil"/>
            </w:tcBorders>
            <w:shd w:val="clear" w:color="000000" w:fill="FFFFFF"/>
            <w:noWrap/>
            <w:vAlign w:val="bottom"/>
            <w:hideMark/>
          </w:tcPr>
          <w:p w14:paraId="4468A8D7"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noWrap/>
            <w:vAlign w:val="bottom"/>
            <w:hideMark/>
          </w:tcPr>
          <w:p w14:paraId="7E22136C"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noWrap/>
            <w:vAlign w:val="bottom"/>
            <w:hideMark/>
          </w:tcPr>
          <w:p w14:paraId="7C5015D5"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27629979"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0CA66BA3"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43E6B900" w14:textId="77777777" w:rsidTr="00C123E4">
        <w:trPr>
          <w:trHeight w:val="289"/>
        </w:trPr>
        <w:tc>
          <w:tcPr>
            <w:tcW w:w="1082" w:type="dxa"/>
            <w:tcBorders>
              <w:top w:val="nil"/>
              <w:left w:val="nil"/>
              <w:bottom w:val="nil"/>
              <w:right w:val="nil"/>
            </w:tcBorders>
            <w:shd w:val="clear" w:color="000000" w:fill="FFFFFF"/>
            <w:noWrap/>
            <w:vAlign w:val="bottom"/>
            <w:hideMark/>
          </w:tcPr>
          <w:p w14:paraId="1949AF48"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313" w:type="dxa"/>
            <w:tcBorders>
              <w:top w:val="nil"/>
              <w:left w:val="nil"/>
              <w:bottom w:val="nil"/>
              <w:right w:val="nil"/>
            </w:tcBorders>
            <w:shd w:val="clear" w:color="000000" w:fill="FFFFFF"/>
            <w:noWrap/>
            <w:vAlign w:val="bottom"/>
            <w:hideMark/>
          </w:tcPr>
          <w:p w14:paraId="3AD60B03"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noWrap/>
            <w:vAlign w:val="bottom"/>
            <w:hideMark/>
          </w:tcPr>
          <w:p w14:paraId="40715239"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noWrap/>
            <w:vAlign w:val="bottom"/>
            <w:hideMark/>
          </w:tcPr>
          <w:p w14:paraId="566C3045"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0F849F8F"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6DE9F847"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3630492D" w14:textId="77777777" w:rsidTr="00C123E4">
        <w:trPr>
          <w:trHeight w:val="289"/>
        </w:trPr>
        <w:tc>
          <w:tcPr>
            <w:tcW w:w="2395" w:type="dxa"/>
            <w:gridSpan w:val="2"/>
            <w:tcBorders>
              <w:top w:val="nil"/>
              <w:left w:val="nil"/>
              <w:bottom w:val="nil"/>
              <w:right w:val="nil"/>
            </w:tcBorders>
            <w:shd w:val="clear" w:color="000000" w:fill="FFFFFF"/>
            <w:noWrap/>
            <w:vAlign w:val="bottom"/>
            <w:hideMark/>
          </w:tcPr>
          <w:p w14:paraId="0553FC8F" w14:textId="77777777" w:rsidR="00C123E4" w:rsidRPr="00C303BA" w:rsidRDefault="00C123E4" w:rsidP="00C123E4">
            <w:pPr>
              <w:spacing w:after="0" w:line="240" w:lineRule="auto"/>
              <w:rPr>
                <w:rFonts w:ascii="Times New Roman" w:eastAsia="Times New Roman" w:hAnsi="Times New Roman" w:cs="Times New Roman"/>
                <w:b/>
                <w:bCs/>
                <w:sz w:val="24"/>
                <w:szCs w:val="24"/>
              </w:rPr>
            </w:pPr>
            <w:proofErr w:type="spellStart"/>
            <w:r w:rsidRPr="00C303BA">
              <w:rPr>
                <w:rFonts w:ascii="Times New Roman" w:eastAsia="Times New Roman" w:hAnsi="Times New Roman" w:cs="Times New Roman"/>
                <w:b/>
                <w:bCs/>
                <w:sz w:val="24"/>
                <w:szCs w:val="24"/>
              </w:rPr>
              <w:t>Shareholders</w:t>
            </w:r>
            <w:proofErr w:type="spellEnd"/>
            <w:r w:rsidRPr="00C303BA">
              <w:rPr>
                <w:rFonts w:ascii="Times New Roman" w:eastAsia="Times New Roman" w:hAnsi="Times New Roman" w:cs="Times New Roman"/>
                <w:b/>
                <w:bCs/>
                <w:sz w:val="24"/>
                <w:szCs w:val="24"/>
              </w:rPr>
              <w:t xml:space="preserve"> funds</w:t>
            </w:r>
          </w:p>
        </w:tc>
        <w:tc>
          <w:tcPr>
            <w:tcW w:w="1499" w:type="dxa"/>
            <w:tcBorders>
              <w:top w:val="nil"/>
              <w:left w:val="nil"/>
              <w:bottom w:val="nil"/>
              <w:right w:val="nil"/>
            </w:tcBorders>
            <w:shd w:val="clear" w:color="000000" w:fill="FFFFFF"/>
            <w:noWrap/>
            <w:vAlign w:val="bottom"/>
            <w:hideMark/>
          </w:tcPr>
          <w:p w14:paraId="020CBF56"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noWrap/>
            <w:vAlign w:val="bottom"/>
            <w:hideMark/>
          </w:tcPr>
          <w:p w14:paraId="3E15015C"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46E20C54"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68FFBE31"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2E7C15A6" w14:textId="77777777" w:rsidTr="00C123E4">
        <w:trPr>
          <w:trHeight w:val="289"/>
        </w:trPr>
        <w:tc>
          <w:tcPr>
            <w:tcW w:w="2395" w:type="dxa"/>
            <w:gridSpan w:val="2"/>
            <w:tcBorders>
              <w:top w:val="single" w:sz="4" w:space="0" w:color="auto"/>
              <w:left w:val="nil"/>
              <w:bottom w:val="nil"/>
              <w:right w:val="nil"/>
            </w:tcBorders>
            <w:shd w:val="clear" w:color="auto" w:fill="auto"/>
            <w:noWrap/>
            <w:vAlign w:val="bottom"/>
            <w:hideMark/>
          </w:tcPr>
          <w:p w14:paraId="757401FC"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xml:space="preserve">Issued capital </w:t>
            </w:r>
          </w:p>
        </w:tc>
        <w:tc>
          <w:tcPr>
            <w:tcW w:w="1499" w:type="dxa"/>
            <w:tcBorders>
              <w:top w:val="single" w:sz="4" w:space="0" w:color="auto"/>
              <w:left w:val="nil"/>
              <w:bottom w:val="nil"/>
              <w:right w:val="nil"/>
            </w:tcBorders>
            <w:shd w:val="clear" w:color="auto" w:fill="auto"/>
            <w:noWrap/>
            <w:vAlign w:val="bottom"/>
            <w:hideMark/>
          </w:tcPr>
          <w:p w14:paraId="7E7D1B0D"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60,000</w:t>
            </w:r>
          </w:p>
        </w:tc>
        <w:tc>
          <w:tcPr>
            <w:tcW w:w="1481" w:type="dxa"/>
            <w:tcBorders>
              <w:top w:val="single" w:sz="4" w:space="0" w:color="auto"/>
              <w:left w:val="nil"/>
              <w:bottom w:val="nil"/>
              <w:right w:val="nil"/>
            </w:tcBorders>
            <w:shd w:val="clear" w:color="auto" w:fill="auto"/>
            <w:noWrap/>
            <w:vAlign w:val="bottom"/>
            <w:hideMark/>
          </w:tcPr>
          <w:p w14:paraId="2083C154"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60,000</w:t>
            </w:r>
          </w:p>
        </w:tc>
        <w:tc>
          <w:tcPr>
            <w:tcW w:w="1425" w:type="dxa"/>
            <w:tcBorders>
              <w:top w:val="single" w:sz="4" w:space="0" w:color="auto"/>
              <w:left w:val="nil"/>
              <w:bottom w:val="nil"/>
              <w:right w:val="nil"/>
            </w:tcBorders>
            <w:shd w:val="clear" w:color="auto" w:fill="auto"/>
            <w:noWrap/>
            <w:vAlign w:val="bottom"/>
            <w:hideMark/>
          </w:tcPr>
          <w:p w14:paraId="799C73E0"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60,000</w:t>
            </w:r>
          </w:p>
        </w:tc>
        <w:tc>
          <w:tcPr>
            <w:tcW w:w="1520" w:type="dxa"/>
            <w:tcBorders>
              <w:top w:val="single" w:sz="4" w:space="0" w:color="auto"/>
              <w:left w:val="nil"/>
              <w:bottom w:val="nil"/>
              <w:right w:val="nil"/>
            </w:tcBorders>
            <w:shd w:val="clear" w:color="auto" w:fill="auto"/>
            <w:noWrap/>
            <w:vAlign w:val="bottom"/>
            <w:hideMark/>
          </w:tcPr>
          <w:p w14:paraId="021659B5"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60,000</w:t>
            </w:r>
          </w:p>
        </w:tc>
      </w:tr>
      <w:tr w:rsidR="00C123E4" w:rsidRPr="00C303BA" w14:paraId="3817C5BA" w14:textId="77777777" w:rsidTr="00C123E4">
        <w:trPr>
          <w:trHeight w:val="289"/>
        </w:trPr>
        <w:tc>
          <w:tcPr>
            <w:tcW w:w="2395" w:type="dxa"/>
            <w:gridSpan w:val="2"/>
            <w:tcBorders>
              <w:top w:val="nil"/>
              <w:left w:val="nil"/>
              <w:bottom w:val="nil"/>
              <w:right w:val="nil"/>
            </w:tcBorders>
            <w:shd w:val="clear" w:color="auto" w:fill="auto"/>
            <w:noWrap/>
            <w:vAlign w:val="bottom"/>
            <w:hideMark/>
          </w:tcPr>
          <w:p w14:paraId="6957512E"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Retained profit</w:t>
            </w:r>
          </w:p>
        </w:tc>
        <w:tc>
          <w:tcPr>
            <w:tcW w:w="1499" w:type="dxa"/>
            <w:tcBorders>
              <w:top w:val="nil"/>
              <w:left w:val="nil"/>
              <w:bottom w:val="nil"/>
              <w:right w:val="nil"/>
            </w:tcBorders>
            <w:shd w:val="clear" w:color="auto" w:fill="auto"/>
            <w:noWrap/>
            <w:vAlign w:val="bottom"/>
            <w:hideMark/>
          </w:tcPr>
          <w:p w14:paraId="55D23451"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26,832</w:t>
            </w:r>
          </w:p>
        </w:tc>
        <w:tc>
          <w:tcPr>
            <w:tcW w:w="1481" w:type="dxa"/>
            <w:tcBorders>
              <w:top w:val="nil"/>
              <w:left w:val="nil"/>
              <w:bottom w:val="nil"/>
              <w:right w:val="nil"/>
            </w:tcBorders>
            <w:shd w:val="clear" w:color="auto" w:fill="auto"/>
            <w:noWrap/>
            <w:vAlign w:val="bottom"/>
            <w:hideMark/>
          </w:tcPr>
          <w:p w14:paraId="7C2DE2C3"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5,984</w:t>
            </w:r>
          </w:p>
        </w:tc>
        <w:tc>
          <w:tcPr>
            <w:tcW w:w="1425" w:type="dxa"/>
            <w:tcBorders>
              <w:top w:val="nil"/>
              <w:left w:val="nil"/>
              <w:bottom w:val="nil"/>
              <w:right w:val="nil"/>
            </w:tcBorders>
            <w:shd w:val="clear" w:color="auto" w:fill="auto"/>
            <w:noWrap/>
            <w:vAlign w:val="bottom"/>
            <w:hideMark/>
          </w:tcPr>
          <w:p w14:paraId="07613CCB"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-6,078</w:t>
            </w:r>
          </w:p>
        </w:tc>
        <w:tc>
          <w:tcPr>
            <w:tcW w:w="1520" w:type="dxa"/>
            <w:tcBorders>
              <w:top w:val="nil"/>
              <w:left w:val="nil"/>
              <w:bottom w:val="nil"/>
              <w:right w:val="nil"/>
            </w:tcBorders>
            <w:shd w:val="clear" w:color="auto" w:fill="auto"/>
            <w:noWrap/>
            <w:vAlign w:val="bottom"/>
            <w:hideMark/>
          </w:tcPr>
          <w:p w14:paraId="3865E53A"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-27,079</w:t>
            </w:r>
          </w:p>
        </w:tc>
      </w:tr>
      <w:tr w:rsidR="00C123E4" w:rsidRPr="00C303BA" w14:paraId="74F0E289" w14:textId="77777777" w:rsidTr="00C123E4">
        <w:trPr>
          <w:trHeight w:val="289"/>
        </w:trPr>
        <w:tc>
          <w:tcPr>
            <w:tcW w:w="2395" w:type="dxa"/>
            <w:gridSpan w:val="2"/>
            <w:tcBorders>
              <w:top w:val="nil"/>
              <w:left w:val="nil"/>
              <w:bottom w:val="single" w:sz="4" w:space="0" w:color="auto"/>
              <w:right w:val="nil"/>
            </w:tcBorders>
            <w:shd w:val="clear" w:color="auto" w:fill="auto"/>
            <w:noWrap/>
            <w:vAlign w:val="bottom"/>
            <w:hideMark/>
          </w:tcPr>
          <w:p w14:paraId="03093A61" w14:textId="77777777" w:rsidR="00C123E4" w:rsidRPr="00C303BA" w:rsidRDefault="00C123E4" w:rsidP="00C123E4">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Total </w:t>
            </w:r>
            <w:proofErr w:type="spellStart"/>
            <w:r w:rsidRPr="00C303BA">
              <w:rPr>
                <w:rFonts w:ascii="Times New Roman" w:eastAsia="Times New Roman" w:hAnsi="Times New Roman" w:cs="Times New Roman"/>
                <w:b/>
                <w:bCs/>
                <w:sz w:val="24"/>
                <w:szCs w:val="24"/>
              </w:rPr>
              <w:t>shareholders</w:t>
            </w:r>
            <w:proofErr w:type="spellEnd"/>
            <w:r w:rsidRPr="00C303BA">
              <w:rPr>
                <w:rFonts w:ascii="Times New Roman" w:eastAsia="Times New Roman" w:hAnsi="Times New Roman" w:cs="Times New Roman"/>
                <w:b/>
                <w:bCs/>
                <w:sz w:val="24"/>
                <w:szCs w:val="24"/>
              </w:rPr>
              <w:t xml:space="preserve"> funds</w:t>
            </w:r>
          </w:p>
        </w:tc>
        <w:tc>
          <w:tcPr>
            <w:tcW w:w="1499" w:type="dxa"/>
            <w:tcBorders>
              <w:top w:val="nil"/>
              <w:left w:val="nil"/>
              <w:bottom w:val="single" w:sz="4" w:space="0" w:color="auto"/>
              <w:right w:val="nil"/>
            </w:tcBorders>
            <w:shd w:val="clear" w:color="auto" w:fill="auto"/>
            <w:noWrap/>
            <w:vAlign w:val="bottom"/>
            <w:hideMark/>
          </w:tcPr>
          <w:p w14:paraId="14114B7F"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86,832</w:t>
            </w:r>
          </w:p>
        </w:tc>
        <w:tc>
          <w:tcPr>
            <w:tcW w:w="1481" w:type="dxa"/>
            <w:tcBorders>
              <w:top w:val="nil"/>
              <w:left w:val="nil"/>
              <w:bottom w:val="single" w:sz="4" w:space="0" w:color="auto"/>
              <w:right w:val="nil"/>
            </w:tcBorders>
            <w:shd w:val="clear" w:color="auto" w:fill="auto"/>
            <w:noWrap/>
            <w:vAlign w:val="bottom"/>
            <w:hideMark/>
          </w:tcPr>
          <w:p w14:paraId="7689F9B6"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65,984</w:t>
            </w:r>
          </w:p>
        </w:tc>
        <w:tc>
          <w:tcPr>
            <w:tcW w:w="1425" w:type="dxa"/>
            <w:tcBorders>
              <w:top w:val="nil"/>
              <w:left w:val="nil"/>
              <w:bottom w:val="single" w:sz="4" w:space="0" w:color="auto"/>
              <w:right w:val="nil"/>
            </w:tcBorders>
            <w:shd w:val="clear" w:color="auto" w:fill="auto"/>
            <w:noWrap/>
            <w:vAlign w:val="bottom"/>
            <w:hideMark/>
          </w:tcPr>
          <w:p w14:paraId="263DC344"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53,922</w:t>
            </w:r>
          </w:p>
        </w:tc>
        <w:tc>
          <w:tcPr>
            <w:tcW w:w="1520" w:type="dxa"/>
            <w:tcBorders>
              <w:top w:val="nil"/>
              <w:left w:val="nil"/>
              <w:bottom w:val="single" w:sz="4" w:space="0" w:color="auto"/>
              <w:right w:val="nil"/>
            </w:tcBorders>
            <w:shd w:val="clear" w:color="auto" w:fill="auto"/>
            <w:noWrap/>
            <w:vAlign w:val="bottom"/>
            <w:hideMark/>
          </w:tcPr>
          <w:p w14:paraId="2A78BCD4"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32,921</w:t>
            </w:r>
          </w:p>
        </w:tc>
      </w:tr>
      <w:tr w:rsidR="00C123E4" w:rsidRPr="00C303BA" w14:paraId="07474ED1" w14:textId="77777777" w:rsidTr="00C123E4">
        <w:trPr>
          <w:trHeight w:val="289"/>
        </w:trPr>
        <w:tc>
          <w:tcPr>
            <w:tcW w:w="1082" w:type="dxa"/>
            <w:tcBorders>
              <w:top w:val="nil"/>
              <w:left w:val="nil"/>
              <w:bottom w:val="nil"/>
              <w:right w:val="nil"/>
            </w:tcBorders>
            <w:shd w:val="clear" w:color="000000" w:fill="FFFFFF"/>
            <w:noWrap/>
            <w:vAlign w:val="bottom"/>
            <w:hideMark/>
          </w:tcPr>
          <w:p w14:paraId="582F9396"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313" w:type="dxa"/>
            <w:tcBorders>
              <w:top w:val="nil"/>
              <w:left w:val="nil"/>
              <w:bottom w:val="nil"/>
              <w:right w:val="nil"/>
            </w:tcBorders>
            <w:shd w:val="clear" w:color="000000" w:fill="FFFFFF"/>
            <w:noWrap/>
            <w:vAlign w:val="bottom"/>
            <w:hideMark/>
          </w:tcPr>
          <w:p w14:paraId="343DB809"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noWrap/>
            <w:vAlign w:val="bottom"/>
            <w:hideMark/>
          </w:tcPr>
          <w:p w14:paraId="3ECA033E"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noWrap/>
            <w:vAlign w:val="bottom"/>
            <w:hideMark/>
          </w:tcPr>
          <w:p w14:paraId="66EB306C"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67AD8356"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06946DDC"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3B672816" w14:textId="77777777" w:rsidTr="00C123E4">
        <w:trPr>
          <w:trHeight w:val="289"/>
        </w:trPr>
        <w:tc>
          <w:tcPr>
            <w:tcW w:w="1082" w:type="dxa"/>
            <w:tcBorders>
              <w:top w:val="nil"/>
              <w:left w:val="nil"/>
              <w:bottom w:val="nil"/>
              <w:right w:val="nil"/>
            </w:tcBorders>
            <w:shd w:val="clear" w:color="000000" w:fill="FFFFFF"/>
            <w:noWrap/>
            <w:vAlign w:val="bottom"/>
            <w:hideMark/>
          </w:tcPr>
          <w:p w14:paraId="55A75CC0"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313" w:type="dxa"/>
            <w:tcBorders>
              <w:top w:val="nil"/>
              <w:left w:val="nil"/>
              <w:bottom w:val="nil"/>
              <w:right w:val="nil"/>
            </w:tcBorders>
            <w:shd w:val="clear" w:color="000000" w:fill="FFFFFF"/>
            <w:noWrap/>
            <w:vAlign w:val="bottom"/>
            <w:hideMark/>
          </w:tcPr>
          <w:p w14:paraId="109E0DC4"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noWrap/>
            <w:vAlign w:val="bottom"/>
            <w:hideMark/>
          </w:tcPr>
          <w:p w14:paraId="1A82CDC8"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noWrap/>
            <w:vAlign w:val="bottom"/>
            <w:hideMark/>
          </w:tcPr>
          <w:p w14:paraId="271D2043"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236B836F"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6E9DEBAC"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3BD20894" w14:textId="77777777" w:rsidTr="00C123E4">
        <w:trPr>
          <w:trHeight w:val="289"/>
        </w:trPr>
        <w:tc>
          <w:tcPr>
            <w:tcW w:w="2395" w:type="dxa"/>
            <w:gridSpan w:val="2"/>
            <w:tcBorders>
              <w:top w:val="nil"/>
              <w:left w:val="nil"/>
              <w:bottom w:val="nil"/>
              <w:right w:val="nil"/>
            </w:tcBorders>
            <w:shd w:val="clear" w:color="000000" w:fill="FFFFFF"/>
            <w:noWrap/>
            <w:vAlign w:val="bottom"/>
            <w:hideMark/>
          </w:tcPr>
          <w:p w14:paraId="7F799E8B" w14:textId="77777777" w:rsidR="00C123E4" w:rsidRPr="00C303BA" w:rsidRDefault="00C123E4" w:rsidP="00C123E4">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Long term liabilities </w:t>
            </w:r>
          </w:p>
        </w:tc>
        <w:tc>
          <w:tcPr>
            <w:tcW w:w="1499" w:type="dxa"/>
            <w:tcBorders>
              <w:top w:val="nil"/>
              <w:left w:val="nil"/>
              <w:bottom w:val="nil"/>
              <w:right w:val="nil"/>
            </w:tcBorders>
            <w:shd w:val="clear" w:color="000000" w:fill="FFFFFF"/>
            <w:noWrap/>
            <w:vAlign w:val="bottom"/>
            <w:hideMark/>
          </w:tcPr>
          <w:p w14:paraId="77C4306E"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noWrap/>
            <w:vAlign w:val="bottom"/>
            <w:hideMark/>
          </w:tcPr>
          <w:p w14:paraId="3C82E891"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0520DF37"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592000F8"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74B92429" w14:textId="77777777" w:rsidTr="00C123E4">
        <w:trPr>
          <w:trHeight w:val="289"/>
        </w:trPr>
        <w:tc>
          <w:tcPr>
            <w:tcW w:w="2395" w:type="dxa"/>
            <w:gridSpan w:val="2"/>
            <w:tcBorders>
              <w:top w:val="single" w:sz="4" w:space="0" w:color="auto"/>
              <w:left w:val="nil"/>
              <w:bottom w:val="nil"/>
              <w:right w:val="nil"/>
            </w:tcBorders>
            <w:shd w:val="clear" w:color="auto" w:fill="auto"/>
            <w:noWrap/>
            <w:vAlign w:val="bottom"/>
            <w:hideMark/>
          </w:tcPr>
          <w:p w14:paraId="039FF17B"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Long term debt</w:t>
            </w:r>
          </w:p>
        </w:tc>
        <w:tc>
          <w:tcPr>
            <w:tcW w:w="1499" w:type="dxa"/>
            <w:tcBorders>
              <w:top w:val="single" w:sz="4" w:space="0" w:color="auto"/>
              <w:left w:val="nil"/>
              <w:bottom w:val="nil"/>
              <w:right w:val="nil"/>
            </w:tcBorders>
            <w:shd w:val="clear" w:color="auto" w:fill="auto"/>
            <w:noWrap/>
            <w:vAlign w:val="bottom"/>
            <w:hideMark/>
          </w:tcPr>
          <w:p w14:paraId="29FFBBC0"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50,000</w:t>
            </w:r>
          </w:p>
        </w:tc>
        <w:tc>
          <w:tcPr>
            <w:tcW w:w="1481" w:type="dxa"/>
            <w:tcBorders>
              <w:top w:val="single" w:sz="4" w:space="0" w:color="auto"/>
              <w:left w:val="nil"/>
              <w:bottom w:val="nil"/>
              <w:right w:val="nil"/>
            </w:tcBorders>
            <w:shd w:val="clear" w:color="auto" w:fill="auto"/>
            <w:noWrap/>
            <w:vAlign w:val="bottom"/>
            <w:hideMark/>
          </w:tcPr>
          <w:p w14:paraId="52D273D7"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50,000</w:t>
            </w:r>
          </w:p>
        </w:tc>
        <w:tc>
          <w:tcPr>
            <w:tcW w:w="1425" w:type="dxa"/>
            <w:tcBorders>
              <w:top w:val="single" w:sz="4" w:space="0" w:color="auto"/>
              <w:left w:val="nil"/>
              <w:bottom w:val="nil"/>
              <w:right w:val="nil"/>
            </w:tcBorders>
            <w:shd w:val="clear" w:color="auto" w:fill="auto"/>
            <w:noWrap/>
            <w:vAlign w:val="bottom"/>
            <w:hideMark/>
          </w:tcPr>
          <w:p w14:paraId="6EB2D6B2"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50,000</w:t>
            </w:r>
          </w:p>
        </w:tc>
        <w:tc>
          <w:tcPr>
            <w:tcW w:w="1520" w:type="dxa"/>
            <w:tcBorders>
              <w:top w:val="single" w:sz="4" w:space="0" w:color="auto"/>
              <w:left w:val="nil"/>
              <w:bottom w:val="nil"/>
              <w:right w:val="nil"/>
            </w:tcBorders>
            <w:shd w:val="clear" w:color="auto" w:fill="auto"/>
            <w:noWrap/>
            <w:vAlign w:val="bottom"/>
            <w:hideMark/>
          </w:tcPr>
          <w:p w14:paraId="5DE35177"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50,000</w:t>
            </w:r>
          </w:p>
        </w:tc>
      </w:tr>
      <w:tr w:rsidR="00C123E4" w:rsidRPr="00C303BA" w14:paraId="51A4DF84" w14:textId="77777777" w:rsidTr="00C123E4">
        <w:trPr>
          <w:trHeight w:val="289"/>
        </w:trPr>
        <w:tc>
          <w:tcPr>
            <w:tcW w:w="2395" w:type="dxa"/>
            <w:gridSpan w:val="2"/>
            <w:tcBorders>
              <w:top w:val="nil"/>
              <w:left w:val="nil"/>
              <w:bottom w:val="single" w:sz="4" w:space="0" w:color="auto"/>
              <w:right w:val="nil"/>
            </w:tcBorders>
            <w:shd w:val="clear" w:color="auto" w:fill="auto"/>
            <w:noWrap/>
            <w:vAlign w:val="bottom"/>
            <w:hideMark/>
          </w:tcPr>
          <w:p w14:paraId="7DAD223E" w14:textId="77777777" w:rsidR="00C123E4" w:rsidRPr="00C303BA" w:rsidRDefault="00C123E4" w:rsidP="00C123E4">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Total </w:t>
            </w:r>
            <w:proofErr w:type="gramStart"/>
            <w:r w:rsidRPr="00C303BA">
              <w:rPr>
                <w:rFonts w:ascii="Times New Roman" w:eastAsia="Times New Roman" w:hAnsi="Times New Roman" w:cs="Times New Roman"/>
                <w:b/>
                <w:bCs/>
                <w:sz w:val="24"/>
                <w:szCs w:val="24"/>
              </w:rPr>
              <w:t>long term</w:t>
            </w:r>
            <w:proofErr w:type="gramEnd"/>
            <w:r w:rsidRPr="00C303BA">
              <w:rPr>
                <w:rFonts w:ascii="Times New Roman" w:eastAsia="Times New Roman" w:hAnsi="Times New Roman" w:cs="Times New Roman"/>
                <w:b/>
                <w:bCs/>
                <w:sz w:val="24"/>
                <w:szCs w:val="24"/>
              </w:rPr>
              <w:t xml:space="preserve"> liabilities</w:t>
            </w:r>
          </w:p>
        </w:tc>
        <w:tc>
          <w:tcPr>
            <w:tcW w:w="1499" w:type="dxa"/>
            <w:tcBorders>
              <w:top w:val="nil"/>
              <w:left w:val="nil"/>
              <w:bottom w:val="single" w:sz="4" w:space="0" w:color="auto"/>
              <w:right w:val="nil"/>
            </w:tcBorders>
            <w:shd w:val="clear" w:color="auto" w:fill="auto"/>
            <w:noWrap/>
            <w:vAlign w:val="bottom"/>
            <w:hideMark/>
          </w:tcPr>
          <w:p w14:paraId="76078D58"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50,000</w:t>
            </w:r>
          </w:p>
        </w:tc>
        <w:tc>
          <w:tcPr>
            <w:tcW w:w="1481" w:type="dxa"/>
            <w:tcBorders>
              <w:top w:val="nil"/>
              <w:left w:val="nil"/>
              <w:bottom w:val="single" w:sz="4" w:space="0" w:color="auto"/>
              <w:right w:val="nil"/>
            </w:tcBorders>
            <w:shd w:val="clear" w:color="auto" w:fill="auto"/>
            <w:noWrap/>
            <w:vAlign w:val="bottom"/>
            <w:hideMark/>
          </w:tcPr>
          <w:p w14:paraId="1AC66DAB"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50,000</w:t>
            </w:r>
          </w:p>
        </w:tc>
        <w:tc>
          <w:tcPr>
            <w:tcW w:w="1425" w:type="dxa"/>
            <w:tcBorders>
              <w:top w:val="nil"/>
              <w:left w:val="nil"/>
              <w:bottom w:val="single" w:sz="4" w:space="0" w:color="auto"/>
              <w:right w:val="nil"/>
            </w:tcBorders>
            <w:shd w:val="clear" w:color="auto" w:fill="auto"/>
            <w:noWrap/>
            <w:vAlign w:val="bottom"/>
            <w:hideMark/>
          </w:tcPr>
          <w:p w14:paraId="496A06F9"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50,000</w:t>
            </w:r>
          </w:p>
        </w:tc>
        <w:tc>
          <w:tcPr>
            <w:tcW w:w="1520" w:type="dxa"/>
            <w:tcBorders>
              <w:top w:val="nil"/>
              <w:left w:val="nil"/>
              <w:bottom w:val="single" w:sz="4" w:space="0" w:color="auto"/>
              <w:right w:val="nil"/>
            </w:tcBorders>
            <w:shd w:val="clear" w:color="auto" w:fill="auto"/>
            <w:noWrap/>
            <w:vAlign w:val="bottom"/>
            <w:hideMark/>
          </w:tcPr>
          <w:p w14:paraId="039A4DBC"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50,000</w:t>
            </w:r>
          </w:p>
        </w:tc>
      </w:tr>
      <w:tr w:rsidR="00C123E4" w:rsidRPr="00C303BA" w14:paraId="2651B709" w14:textId="77777777" w:rsidTr="00C123E4">
        <w:trPr>
          <w:trHeight w:val="289"/>
        </w:trPr>
        <w:tc>
          <w:tcPr>
            <w:tcW w:w="1082" w:type="dxa"/>
            <w:tcBorders>
              <w:top w:val="nil"/>
              <w:left w:val="nil"/>
              <w:bottom w:val="nil"/>
              <w:right w:val="nil"/>
            </w:tcBorders>
            <w:shd w:val="clear" w:color="000000" w:fill="FFFFFF"/>
            <w:noWrap/>
            <w:vAlign w:val="bottom"/>
            <w:hideMark/>
          </w:tcPr>
          <w:p w14:paraId="3D1FA9F6"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313" w:type="dxa"/>
            <w:tcBorders>
              <w:top w:val="nil"/>
              <w:left w:val="nil"/>
              <w:bottom w:val="nil"/>
              <w:right w:val="nil"/>
            </w:tcBorders>
            <w:shd w:val="clear" w:color="000000" w:fill="FFFFFF"/>
            <w:noWrap/>
            <w:vAlign w:val="bottom"/>
            <w:hideMark/>
          </w:tcPr>
          <w:p w14:paraId="02C82880"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noWrap/>
            <w:vAlign w:val="bottom"/>
            <w:hideMark/>
          </w:tcPr>
          <w:p w14:paraId="53C659B7"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noWrap/>
            <w:vAlign w:val="bottom"/>
            <w:hideMark/>
          </w:tcPr>
          <w:p w14:paraId="7B6CA98E"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12B1A8E5"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44A919DB"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1EA95097" w14:textId="77777777" w:rsidTr="00C123E4">
        <w:trPr>
          <w:trHeight w:val="300"/>
        </w:trPr>
        <w:tc>
          <w:tcPr>
            <w:tcW w:w="1082" w:type="dxa"/>
            <w:tcBorders>
              <w:top w:val="nil"/>
              <w:left w:val="nil"/>
              <w:bottom w:val="nil"/>
              <w:right w:val="nil"/>
            </w:tcBorders>
            <w:shd w:val="clear" w:color="000000" w:fill="FFFFFF"/>
            <w:noWrap/>
            <w:vAlign w:val="bottom"/>
            <w:hideMark/>
          </w:tcPr>
          <w:p w14:paraId="27E78AE5"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313" w:type="dxa"/>
            <w:tcBorders>
              <w:top w:val="nil"/>
              <w:left w:val="nil"/>
              <w:bottom w:val="nil"/>
              <w:right w:val="nil"/>
            </w:tcBorders>
            <w:shd w:val="clear" w:color="000000" w:fill="FFFFFF"/>
            <w:noWrap/>
            <w:vAlign w:val="bottom"/>
            <w:hideMark/>
          </w:tcPr>
          <w:p w14:paraId="78C836A0"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noWrap/>
            <w:vAlign w:val="bottom"/>
            <w:hideMark/>
          </w:tcPr>
          <w:p w14:paraId="33E4843F"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noWrap/>
            <w:vAlign w:val="bottom"/>
            <w:hideMark/>
          </w:tcPr>
          <w:p w14:paraId="60B242EC"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31BE3000"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684448CA"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283E8A03" w14:textId="77777777" w:rsidTr="00C123E4">
        <w:trPr>
          <w:trHeight w:val="289"/>
        </w:trPr>
        <w:tc>
          <w:tcPr>
            <w:tcW w:w="2395" w:type="dxa"/>
            <w:gridSpan w:val="2"/>
            <w:tcBorders>
              <w:top w:val="nil"/>
              <w:left w:val="nil"/>
              <w:bottom w:val="single" w:sz="4" w:space="0" w:color="A0A0A0"/>
              <w:right w:val="nil"/>
            </w:tcBorders>
            <w:shd w:val="clear" w:color="000000" w:fill="FFFFFF"/>
            <w:vAlign w:val="center"/>
            <w:hideMark/>
          </w:tcPr>
          <w:p w14:paraId="60857736" w14:textId="77777777" w:rsidR="00C123E4" w:rsidRPr="00C303BA" w:rsidRDefault="00C123E4" w:rsidP="00C123E4">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Current Liabilities</w:t>
            </w:r>
          </w:p>
        </w:tc>
        <w:tc>
          <w:tcPr>
            <w:tcW w:w="1499" w:type="dxa"/>
            <w:tcBorders>
              <w:top w:val="nil"/>
              <w:left w:val="nil"/>
              <w:bottom w:val="nil"/>
              <w:right w:val="nil"/>
            </w:tcBorders>
            <w:shd w:val="clear" w:color="000000" w:fill="FFFFFF"/>
            <w:noWrap/>
            <w:vAlign w:val="bottom"/>
            <w:hideMark/>
          </w:tcPr>
          <w:p w14:paraId="7B3B41F5"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single" w:sz="4" w:space="0" w:color="A0A0A0"/>
              <w:right w:val="nil"/>
            </w:tcBorders>
            <w:shd w:val="clear" w:color="000000" w:fill="FFFFFF"/>
            <w:noWrap/>
            <w:vAlign w:val="bottom"/>
            <w:hideMark/>
          </w:tcPr>
          <w:p w14:paraId="2B5E5110"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5C588C6E"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4C104BF3"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64F240D1" w14:textId="77777777" w:rsidTr="00C123E4">
        <w:trPr>
          <w:trHeight w:val="330"/>
        </w:trPr>
        <w:tc>
          <w:tcPr>
            <w:tcW w:w="2395" w:type="dxa"/>
            <w:gridSpan w:val="2"/>
            <w:tcBorders>
              <w:top w:val="single" w:sz="4" w:space="0" w:color="A0A0A0"/>
              <w:left w:val="single" w:sz="4" w:space="0" w:color="A0A0A0"/>
              <w:bottom w:val="single" w:sz="4" w:space="0" w:color="A0A0A0"/>
              <w:right w:val="single" w:sz="4" w:space="0" w:color="A0A0A0"/>
            </w:tcBorders>
            <w:shd w:val="clear" w:color="000000" w:fill="FFFFFF"/>
            <w:vAlign w:val="center"/>
            <w:hideMark/>
          </w:tcPr>
          <w:p w14:paraId="02415BAD"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Trade Creditors</w:t>
            </w:r>
          </w:p>
        </w:tc>
        <w:tc>
          <w:tcPr>
            <w:tcW w:w="1499" w:type="dxa"/>
            <w:tcBorders>
              <w:top w:val="single" w:sz="4" w:space="0" w:color="A0A0A0"/>
              <w:left w:val="nil"/>
              <w:bottom w:val="single" w:sz="4" w:space="0" w:color="A0A0A0"/>
              <w:right w:val="single" w:sz="4" w:space="0" w:color="A0A0A0"/>
            </w:tcBorders>
            <w:shd w:val="clear" w:color="000000" w:fill="FFFFFF"/>
            <w:noWrap/>
            <w:hideMark/>
          </w:tcPr>
          <w:p w14:paraId="2066B35F"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76,105</w:t>
            </w:r>
          </w:p>
        </w:tc>
        <w:tc>
          <w:tcPr>
            <w:tcW w:w="1481" w:type="dxa"/>
            <w:tcBorders>
              <w:top w:val="nil"/>
              <w:left w:val="nil"/>
              <w:bottom w:val="single" w:sz="4" w:space="0" w:color="A0A0A0"/>
              <w:right w:val="nil"/>
            </w:tcBorders>
            <w:shd w:val="clear" w:color="000000" w:fill="FFFFFF"/>
            <w:noWrap/>
            <w:hideMark/>
          </w:tcPr>
          <w:p w14:paraId="1EFC0DD8"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55,580</w:t>
            </w:r>
          </w:p>
        </w:tc>
        <w:tc>
          <w:tcPr>
            <w:tcW w:w="1425" w:type="dxa"/>
            <w:tcBorders>
              <w:top w:val="single" w:sz="4" w:space="0" w:color="A0A0A0"/>
              <w:left w:val="single" w:sz="4" w:space="0" w:color="A0A0A0"/>
              <w:bottom w:val="single" w:sz="4" w:space="0" w:color="A0A0A0"/>
              <w:right w:val="single" w:sz="4" w:space="0" w:color="A0A0A0"/>
            </w:tcBorders>
            <w:shd w:val="clear" w:color="000000" w:fill="FFFFFF"/>
            <w:noWrap/>
            <w:hideMark/>
          </w:tcPr>
          <w:p w14:paraId="46ABE924"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51,693</w:t>
            </w:r>
          </w:p>
        </w:tc>
        <w:tc>
          <w:tcPr>
            <w:tcW w:w="1520" w:type="dxa"/>
            <w:tcBorders>
              <w:top w:val="single" w:sz="4" w:space="0" w:color="A0A0A0"/>
              <w:left w:val="nil"/>
              <w:bottom w:val="single" w:sz="4" w:space="0" w:color="A0A0A0"/>
              <w:right w:val="single" w:sz="4" w:space="0" w:color="A0A0A0"/>
            </w:tcBorders>
            <w:shd w:val="clear" w:color="000000" w:fill="FFFFFF"/>
            <w:noWrap/>
            <w:hideMark/>
          </w:tcPr>
          <w:p w14:paraId="4C1BE378"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41,642</w:t>
            </w:r>
          </w:p>
        </w:tc>
      </w:tr>
      <w:tr w:rsidR="00C123E4" w:rsidRPr="00C303BA" w14:paraId="09B15726" w14:textId="77777777" w:rsidTr="00C123E4">
        <w:trPr>
          <w:trHeight w:val="582"/>
        </w:trPr>
        <w:tc>
          <w:tcPr>
            <w:tcW w:w="2395" w:type="dxa"/>
            <w:gridSpan w:val="2"/>
            <w:tcBorders>
              <w:top w:val="single" w:sz="4" w:space="0" w:color="A0A0A0"/>
              <w:left w:val="single" w:sz="4" w:space="0" w:color="A0A0A0"/>
              <w:bottom w:val="nil"/>
              <w:right w:val="single" w:sz="4" w:space="0" w:color="A0A0A0"/>
            </w:tcBorders>
            <w:shd w:val="clear" w:color="000000" w:fill="FFFFFF"/>
            <w:vAlign w:val="center"/>
            <w:hideMark/>
          </w:tcPr>
          <w:p w14:paraId="3CAD840B"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Short Term Loans &amp; Overdrafts</w:t>
            </w:r>
          </w:p>
        </w:tc>
        <w:tc>
          <w:tcPr>
            <w:tcW w:w="1499" w:type="dxa"/>
            <w:tcBorders>
              <w:top w:val="nil"/>
              <w:left w:val="nil"/>
              <w:bottom w:val="nil"/>
              <w:right w:val="single" w:sz="4" w:space="0" w:color="A0A0A0"/>
            </w:tcBorders>
            <w:shd w:val="clear" w:color="000000" w:fill="FFFFFF"/>
            <w:noWrap/>
            <w:vAlign w:val="bottom"/>
            <w:hideMark/>
          </w:tcPr>
          <w:p w14:paraId="67AF65F9"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single" w:sz="4" w:space="0" w:color="A0A0A0"/>
            </w:tcBorders>
            <w:shd w:val="clear" w:color="000000" w:fill="FFFFFF"/>
            <w:noWrap/>
            <w:vAlign w:val="bottom"/>
            <w:hideMark/>
          </w:tcPr>
          <w:p w14:paraId="4EE7E257"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single" w:sz="4" w:space="0" w:color="A0A0A0"/>
            </w:tcBorders>
            <w:shd w:val="clear" w:color="000000" w:fill="FFFFFF"/>
            <w:noWrap/>
            <w:vAlign w:val="bottom"/>
            <w:hideMark/>
          </w:tcPr>
          <w:p w14:paraId="30E2F820"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single" w:sz="4" w:space="0" w:color="A0A0A0"/>
            </w:tcBorders>
            <w:shd w:val="clear" w:color="000000" w:fill="FFFFFF"/>
            <w:noWrap/>
            <w:vAlign w:val="bottom"/>
            <w:hideMark/>
          </w:tcPr>
          <w:p w14:paraId="0E55B945"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10,774</w:t>
            </w:r>
          </w:p>
        </w:tc>
      </w:tr>
      <w:tr w:rsidR="00C123E4" w:rsidRPr="00C303BA" w14:paraId="5B885D37" w14:textId="77777777" w:rsidTr="00C123E4">
        <w:trPr>
          <w:trHeight w:val="379"/>
        </w:trPr>
        <w:tc>
          <w:tcPr>
            <w:tcW w:w="2395" w:type="dxa"/>
            <w:gridSpan w:val="2"/>
            <w:tcBorders>
              <w:top w:val="single" w:sz="4" w:space="0" w:color="A0A0A0"/>
              <w:left w:val="single" w:sz="4" w:space="0" w:color="A0A0A0"/>
              <w:bottom w:val="single" w:sz="4" w:space="0" w:color="A0A0A0"/>
              <w:right w:val="single" w:sz="4" w:space="0" w:color="A0A0A0"/>
            </w:tcBorders>
            <w:shd w:val="clear" w:color="000000" w:fill="FFFFFF"/>
            <w:vAlign w:val="center"/>
            <w:hideMark/>
          </w:tcPr>
          <w:p w14:paraId="7369006D"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Total Current Liabilities</w:t>
            </w:r>
          </w:p>
        </w:tc>
        <w:tc>
          <w:tcPr>
            <w:tcW w:w="1499" w:type="dxa"/>
            <w:tcBorders>
              <w:top w:val="single" w:sz="4" w:space="0" w:color="A0A0A0"/>
              <w:left w:val="nil"/>
              <w:bottom w:val="single" w:sz="4" w:space="0" w:color="A0A0A0"/>
              <w:right w:val="single" w:sz="4" w:space="0" w:color="A0A0A0"/>
            </w:tcBorders>
            <w:shd w:val="clear" w:color="000000" w:fill="FFFFFF"/>
            <w:noWrap/>
            <w:hideMark/>
          </w:tcPr>
          <w:p w14:paraId="1E425B92"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76,105</w:t>
            </w:r>
          </w:p>
        </w:tc>
        <w:tc>
          <w:tcPr>
            <w:tcW w:w="1481" w:type="dxa"/>
            <w:tcBorders>
              <w:top w:val="single" w:sz="4" w:space="0" w:color="A0A0A0"/>
              <w:left w:val="nil"/>
              <w:bottom w:val="single" w:sz="4" w:space="0" w:color="A0A0A0"/>
              <w:right w:val="single" w:sz="4" w:space="0" w:color="A0A0A0"/>
            </w:tcBorders>
            <w:shd w:val="clear" w:color="000000" w:fill="FFFFFF"/>
            <w:noWrap/>
            <w:hideMark/>
          </w:tcPr>
          <w:p w14:paraId="72BFC12F"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55,580</w:t>
            </w:r>
          </w:p>
        </w:tc>
        <w:tc>
          <w:tcPr>
            <w:tcW w:w="1425" w:type="dxa"/>
            <w:tcBorders>
              <w:top w:val="single" w:sz="4" w:space="0" w:color="A0A0A0"/>
              <w:left w:val="nil"/>
              <w:bottom w:val="single" w:sz="4" w:space="0" w:color="A0A0A0"/>
              <w:right w:val="single" w:sz="4" w:space="0" w:color="A0A0A0"/>
            </w:tcBorders>
            <w:shd w:val="clear" w:color="000000" w:fill="FFFFFF"/>
            <w:noWrap/>
            <w:hideMark/>
          </w:tcPr>
          <w:p w14:paraId="41631D6A"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51,693</w:t>
            </w:r>
          </w:p>
        </w:tc>
        <w:tc>
          <w:tcPr>
            <w:tcW w:w="1520" w:type="dxa"/>
            <w:tcBorders>
              <w:top w:val="single" w:sz="4" w:space="0" w:color="A0A0A0"/>
              <w:left w:val="nil"/>
              <w:bottom w:val="single" w:sz="4" w:space="0" w:color="A0A0A0"/>
              <w:right w:val="single" w:sz="4" w:space="0" w:color="A0A0A0"/>
            </w:tcBorders>
            <w:shd w:val="clear" w:color="000000" w:fill="FFFFFF"/>
            <w:noWrap/>
            <w:hideMark/>
          </w:tcPr>
          <w:p w14:paraId="126C305F"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52,416</w:t>
            </w:r>
          </w:p>
        </w:tc>
      </w:tr>
      <w:tr w:rsidR="00C123E4" w:rsidRPr="00C303BA" w14:paraId="3B37F007" w14:textId="77777777" w:rsidTr="00C123E4">
        <w:trPr>
          <w:trHeight w:val="289"/>
        </w:trPr>
        <w:tc>
          <w:tcPr>
            <w:tcW w:w="1082" w:type="dxa"/>
            <w:tcBorders>
              <w:top w:val="nil"/>
              <w:left w:val="nil"/>
              <w:bottom w:val="nil"/>
              <w:right w:val="nil"/>
            </w:tcBorders>
            <w:shd w:val="clear" w:color="000000" w:fill="FFFFFF"/>
            <w:noWrap/>
            <w:vAlign w:val="bottom"/>
            <w:hideMark/>
          </w:tcPr>
          <w:p w14:paraId="196CE35F"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313" w:type="dxa"/>
            <w:tcBorders>
              <w:top w:val="nil"/>
              <w:left w:val="nil"/>
              <w:bottom w:val="nil"/>
              <w:right w:val="nil"/>
            </w:tcBorders>
            <w:shd w:val="clear" w:color="000000" w:fill="FFFFFF"/>
            <w:noWrap/>
            <w:vAlign w:val="bottom"/>
            <w:hideMark/>
          </w:tcPr>
          <w:p w14:paraId="015B6591"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noWrap/>
            <w:vAlign w:val="bottom"/>
            <w:hideMark/>
          </w:tcPr>
          <w:p w14:paraId="2A542C0A"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noWrap/>
            <w:vAlign w:val="bottom"/>
            <w:hideMark/>
          </w:tcPr>
          <w:p w14:paraId="7A2A5698"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4548FE31"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1C4C6E80"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1C479164" w14:textId="77777777" w:rsidTr="00C123E4">
        <w:trPr>
          <w:trHeight w:val="300"/>
        </w:trPr>
        <w:tc>
          <w:tcPr>
            <w:tcW w:w="2395" w:type="dxa"/>
            <w:gridSpan w:val="2"/>
            <w:tcBorders>
              <w:top w:val="single" w:sz="4" w:space="0" w:color="auto"/>
              <w:left w:val="nil"/>
              <w:bottom w:val="single" w:sz="4" w:space="0" w:color="auto"/>
              <w:right w:val="nil"/>
            </w:tcBorders>
            <w:shd w:val="clear" w:color="auto" w:fill="auto"/>
            <w:noWrap/>
            <w:vAlign w:val="bottom"/>
            <w:hideMark/>
          </w:tcPr>
          <w:p w14:paraId="6C0019FA" w14:textId="77777777" w:rsidR="00C123E4" w:rsidRPr="00C303BA" w:rsidRDefault="00C123E4" w:rsidP="00C123E4">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Total liabilities</w:t>
            </w:r>
          </w:p>
        </w:tc>
        <w:tc>
          <w:tcPr>
            <w:tcW w:w="1499" w:type="dxa"/>
            <w:tcBorders>
              <w:top w:val="single" w:sz="4" w:space="0" w:color="auto"/>
              <w:left w:val="nil"/>
              <w:bottom w:val="single" w:sz="4" w:space="0" w:color="auto"/>
              <w:right w:val="nil"/>
            </w:tcBorders>
            <w:shd w:val="clear" w:color="auto" w:fill="auto"/>
            <w:noWrap/>
            <w:vAlign w:val="bottom"/>
            <w:hideMark/>
          </w:tcPr>
          <w:p w14:paraId="5AF17911"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212,937</w:t>
            </w:r>
          </w:p>
        </w:tc>
        <w:tc>
          <w:tcPr>
            <w:tcW w:w="1481" w:type="dxa"/>
            <w:tcBorders>
              <w:top w:val="single" w:sz="4" w:space="0" w:color="auto"/>
              <w:left w:val="nil"/>
              <w:bottom w:val="single" w:sz="4" w:space="0" w:color="auto"/>
              <w:right w:val="nil"/>
            </w:tcBorders>
            <w:shd w:val="clear" w:color="auto" w:fill="auto"/>
            <w:noWrap/>
            <w:vAlign w:val="bottom"/>
            <w:hideMark/>
          </w:tcPr>
          <w:p w14:paraId="7CBE54B8"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171,564</w:t>
            </w:r>
          </w:p>
        </w:tc>
        <w:tc>
          <w:tcPr>
            <w:tcW w:w="1425" w:type="dxa"/>
            <w:tcBorders>
              <w:top w:val="single" w:sz="4" w:space="0" w:color="auto"/>
              <w:left w:val="nil"/>
              <w:bottom w:val="single" w:sz="4" w:space="0" w:color="auto"/>
              <w:right w:val="nil"/>
            </w:tcBorders>
            <w:shd w:val="clear" w:color="auto" w:fill="auto"/>
            <w:noWrap/>
            <w:vAlign w:val="bottom"/>
            <w:hideMark/>
          </w:tcPr>
          <w:p w14:paraId="2CC504FD"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155,615</w:t>
            </w:r>
          </w:p>
        </w:tc>
        <w:tc>
          <w:tcPr>
            <w:tcW w:w="1520" w:type="dxa"/>
            <w:tcBorders>
              <w:top w:val="single" w:sz="4" w:space="0" w:color="auto"/>
              <w:left w:val="nil"/>
              <w:bottom w:val="single" w:sz="4" w:space="0" w:color="auto"/>
              <w:right w:val="nil"/>
            </w:tcBorders>
            <w:shd w:val="clear" w:color="auto" w:fill="auto"/>
            <w:noWrap/>
            <w:vAlign w:val="bottom"/>
            <w:hideMark/>
          </w:tcPr>
          <w:p w14:paraId="1D5D385A"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135,337</w:t>
            </w:r>
          </w:p>
        </w:tc>
      </w:tr>
      <w:tr w:rsidR="00C123E4" w:rsidRPr="00C303BA" w14:paraId="69F7F194" w14:textId="77777777" w:rsidTr="00C123E4">
        <w:trPr>
          <w:trHeight w:val="300"/>
        </w:trPr>
        <w:tc>
          <w:tcPr>
            <w:tcW w:w="1082" w:type="dxa"/>
            <w:tcBorders>
              <w:top w:val="nil"/>
              <w:left w:val="nil"/>
              <w:bottom w:val="nil"/>
              <w:right w:val="nil"/>
            </w:tcBorders>
            <w:shd w:val="clear" w:color="auto" w:fill="auto"/>
            <w:noWrap/>
            <w:vAlign w:val="bottom"/>
            <w:hideMark/>
          </w:tcPr>
          <w:p w14:paraId="00A161C1"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p>
        </w:tc>
        <w:tc>
          <w:tcPr>
            <w:tcW w:w="1313" w:type="dxa"/>
            <w:tcBorders>
              <w:top w:val="nil"/>
              <w:left w:val="nil"/>
              <w:bottom w:val="nil"/>
              <w:right w:val="nil"/>
            </w:tcBorders>
            <w:shd w:val="clear" w:color="auto" w:fill="auto"/>
            <w:noWrap/>
            <w:vAlign w:val="bottom"/>
            <w:hideMark/>
          </w:tcPr>
          <w:p w14:paraId="4A2FD3F9" w14:textId="77777777" w:rsidR="00C123E4" w:rsidRPr="00C303BA" w:rsidRDefault="00C123E4" w:rsidP="00C123E4">
            <w:pPr>
              <w:spacing w:after="0" w:line="240" w:lineRule="auto"/>
              <w:rPr>
                <w:rFonts w:ascii="Times New Roman" w:eastAsia="Times New Roman" w:hAnsi="Times New Roman" w:cs="Times New Roman"/>
                <w:sz w:val="24"/>
                <w:szCs w:val="24"/>
              </w:rPr>
            </w:pPr>
          </w:p>
        </w:tc>
        <w:tc>
          <w:tcPr>
            <w:tcW w:w="1499" w:type="dxa"/>
            <w:tcBorders>
              <w:top w:val="nil"/>
              <w:left w:val="nil"/>
              <w:bottom w:val="nil"/>
              <w:right w:val="nil"/>
            </w:tcBorders>
            <w:shd w:val="clear" w:color="auto" w:fill="auto"/>
            <w:noWrap/>
            <w:vAlign w:val="bottom"/>
            <w:hideMark/>
          </w:tcPr>
          <w:p w14:paraId="27E3CD67" w14:textId="77777777" w:rsidR="00C123E4" w:rsidRPr="00C303BA" w:rsidRDefault="00C123E4" w:rsidP="00C123E4">
            <w:pPr>
              <w:spacing w:after="0" w:line="240" w:lineRule="auto"/>
              <w:rPr>
                <w:rFonts w:ascii="Times New Roman" w:eastAsia="Times New Roman" w:hAnsi="Times New Roman" w:cs="Times New Roman"/>
                <w:sz w:val="24"/>
                <w:szCs w:val="24"/>
              </w:rPr>
            </w:pPr>
          </w:p>
        </w:tc>
        <w:tc>
          <w:tcPr>
            <w:tcW w:w="1481" w:type="dxa"/>
            <w:tcBorders>
              <w:top w:val="nil"/>
              <w:left w:val="nil"/>
              <w:bottom w:val="nil"/>
              <w:right w:val="nil"/>
            </w:tcBorders>
            <w:shd w:val="clear" w:color="auto" w:fill="auto"/>
            <w:noWrap/>
            <w:vAlign w:val="bottom"/>
            <w:hideMark/>
          </w:tcPr>
          <w:p w14:paraId="694BB478" w14:textId="77777777" w:rsidR="00C123E4" w:rsidRPr="00C303BA" w:rsidRDefault="00C123E4" w:rsidP="00C123E4">
            <w:pPr>
              <w:spacing w:after="0" w:line="240" w:lineRule="auto"/>
              <w:rPr>
                <w:rFonts w:ascii="Times New Roman" w:eastAsia="Times New Roman" w:hAnsi="Times New Roman" w:cs="Times New Roman"/>
                <w:sz w:val="24"/>
                <w:szCs w:val="24"/>
              </w:rPr>
            </w:pPr>
          </w:p>
        </w:tc>
        <w:tc>
          <w:tcPr>
            <w:tcW w:w="1425" w:type="dxa"/>
            <w:tcBorders>
              <w:top w:val="nil"/>
              <w:left w:val="nil"/>
              <w:bottom w:val="nil"/>
              <w:right w:val="nil"/>
            </w:tcBorders>
            <w:shd w:val="clear" w:color="auto" w:fill="auto"/>
            <w:noWrap/>
            <w:vAlign w:val="bottom"/>
            <w:hideMark/>
          </w:tcPr>
          <w:p w14:paraId="18574772" w14:textId="77777777" w:rsidR="00C123E4" w:rsidRPr="00C303BA" w:rsidRDefault="00C123E4" w:rsidP="00C123E4">
            <w:pPr>
              <w:spacing w:after="0" w:line="240" w:lineRule="auto"/>
              <w:rPr>
                <w:rFonts w:ascii="Times New Roman" w:eastAsia="Times New Roman" w:hAnsi="Times New Roman" w:cs="Times New Roman"/>
                <w:sz w:val="24"/>
                <w:szCs w:val="24"/>
              </w:rPr>
            </w:pPr>
          </w:p>
        </w:tc>
        <w:tc>
          <w:tcPr>
            <w:tcW w:w="1520" w:type="dxa"/>
            <w:tcBorders>
              <w:top w:val="nil"/>
              <w:left w:val="nil"/>
              <w:bottom w:val="nil"/>
              <w:right w:val="nil"/>
            </w:tcBorders>
            <w:shd w:val="clear" w:color="auto" w:fill="auto"/>
            <w:noWrap/>
            <w:vAlign w:val="bottom"/>
            <w:hideMark/>
          </w:tcPr>
          <w:p w14:paraId="675CB0CF" w14:textId="77777777" w:rsidR="00C123E4" w:rsidRPr="00C303BA" w:rsidRDefault="00C123E4" w:rsidP="00C123E4">
            <w:pPr>
              <w:spacing w:after="0" w:line="240" w:lineRule="auto"/>
              <w:rPr>
                <w:rFonts w:ascii="Times New Roman" w:eastAsia="Times New Roman" w:hAnsi="Times New Roman" w:cs="Times New Roman"/>
                <w:sz w:val="24"/>
                <w:szCs w:val="24"/>
              </w:rPr>
            </w:pPr>
          </w:p>
        </w:tc>
      </w:tr>
    </w:tbl>
    <w:p w14:paraId="67FBA8AF" w14:textId="0645E0DF" w:rsidR="00C123E4" w:rsidRPr="00C303BA" w:rsidRDefault="00C123E4">
      <w:pPr>
        <w:rPr>
          <w:rFonts w:ascii="Times New Roman" w:hAnsi="Times New Roman" w:cs="Times New Roman"/>
          <w:sz w:val="24"/>
          <w:szCs w:val="24"/>
        </w:rPr>
      </w:pPr>
    </w:p>
    <w:p w14:paraId="41D06EE7" w14:textId="743B6DFB" w:rsidR="00C123E4" w:rsidRPr="00C303BA" w:rsidRDefault="00C123E4">
      <w:pPr>
        <w:rPr>
          <w:rFonts w:ascii="Times New Roman" w:hAnsi="Times New Roman" w:cs="Times New Roman"/>
          <w:sz w:val="24"/>
          <w:szCs w:val="24"/>
        </w:rPr>
      </w:pPr>
    </w:p>
    <w:tbl>
      <w:tblPr>
        <w:tblW w:w="8320" w:type="dxa"/>
        <w:tblLook w:val="04A0" w:firstRow="1" w:lastRow="0" w:firstColumn="1" w:lastColumn="0" w:noHBand="0" w:noVBand="1"/>
      </w:tblPr>
      <w:tblGrid>
        <w:gridCol w:w="1082"/>
        <w:gridCol w:w="1313"/>
        <w:gridCol w:w="1499"/>
        <w:gridCol w:w="1481"/>
        <w:gridCol w:w="1425"/>
        <w:gridCol w:w="1520"/>
      </w:tblGrid>
      <w:tr w:rsidR="00C123E4" w:rsidRPr="00C303BA" w14:paraId="3CD5A3EE" w14:textId="77777777" w:rsidTr="00C123E4">
        <w:trPr>
          <w:trHeight w:val="1020"/>
        </w:trPr>
        <w:tc>
          <w:tcPr>
            <w:tcW w:w="1082" w:type="dxa"/>
            <w:tcBorders>
              <w:top w:val="nil"/>
              <w:left w:val="nil"/>
              <w:bottom w:val="nil"/>
              <w:right w:val="nil"/>
            </w:tcBorders>
            <w:shd w:val="clear" w:color="auto" w:fill="auto"/>
            <w:noWrap/>
            <w:vAlign w:val="bottom"/>
            <w:hideMark/>
          </w:tcPr>
          <w:p w14:paraId="078C7B1B" w14:textId="77777777" w:rsidR="00C123E4" w:rsidRPr="00C303BA" w:rsidRDefault="00C123E4" w:rsidP="00C123E4">
            <w:pPr>
              <w:spacing w:after="0" w:line="240" w:lineRule="auto"/>
              <w:rPr>
                <w:rFonts w:ascii="Times New Roman" w:eastAsia="Times New Roman" w:hAnsi="Times New Roman" w:cs="Times New Roman"/>
                <w:sz w:val="24"/>
                <w:szCs w:val="24"/>
              </w:rPr>
            </w:pPr>
          </w:p>
        </w:tc>
        <w:tc>
          <w:tcPr>
            <w:tcW w:w="5718" w:type="dxa"/>
            <w:gridSpan w:val="4"/>
            <w:tcBorders>
              <w:top w:val="nil"/>
              <w:left w:val="nil"/>
              <w:bottom w:val="nil"/>
              <w:right w:val="nil"/>
            </w:tcBorders>
            <w:shd w:val="clear" w:color="000000" w:fill="FFFFFF"/>
            <w:hideMark/>
          </w:tcPr>
          <w:p w14:paraId="335B7601" w14:textId="77777777" w:rsidR="00C123E4" w:rsidRPr="00C303BA" w:rsidRDefault="00C123E4" w:rsidP="00C123E4">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EU Superstore: Statements of Financial Position </w:t>
            </w:r>
          </w:p>
        </w:tc>
        <w:tc>
          <w:tcPr>
            <w:tcW w:w="1520" w:type="dxa"/>
            <w:tcBorders>
              <w:top w:val="nil"/>
              <w:left w:val="nil"/>
              <w:bottom w:val="nil"/>
              <w:right w:val="nil"/>
            </w:tcBorders>
            <w:shd w:val="clear" w:color="auto" w:fill="auto"/>
            <w:noWrap/>
            <w:vAlign w:val="bottom"/>
            <w:hideMark/>
          </w:tcPr>
          <w:p w14:paraId="56CACADF" w14:textId="77777777" w:rsidR="00C123E4" w:rsidRPr="00C303BA" w:rsidRDefault="00C123E4" w:rsidP="00C123E4">
            <w:pPr>
              <w:spacing w:after="0" w:line="240" w:lineRule="auto"/>
              <w:rPr>
                <w:rFonts w:ascii="Times New Roman" w:eastAsia="Times New Roman" w:hAnsi="Times New Roman" w:cs="Times New Roman"/>
                <w:b/>
                <w:bCs/>
                <w:sz w:val="24"/>
                <w:szCs w:val="24"/>
              </w:rPr>
            </w:pPr>
          </w:p>
        </w:tc>
      </w:tr>
      <w:tr w:rsidR="00C123E4" w:rsidRPr="00C303BA" w14:paraId="61F2CDFD" w14:textId="77777777" w:rsidTr="00C123E4">
        <w:trPr>
          <w:trHeight w:val="300"/>
        </w:trPr>
        <w:tc>
          <w:tcPr>
            <w:tcW w:w="2395" w:type="dxa"/>
            <w:gridSpan w:val="2"/>
            <w:tcBorders>
              <w:top w:val="nil"/>
              <w:left w:val="nil"/>
              <w:bottom w:val="nil"/>
              <w:right w:val="nil"/>
            </w:tcBorders>
            <w:shd w:val="clear" w:color="000000" w:fill="FFFFFF"/>
            <w:noWrap/>
            <w:vAlign w:val="bottom"/>
            <w:hideMark/>
          </w:tcPr>
          <w:p w14:paraId="6AFEAFE9"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noWrap/>
            <w:hideMark/>
          </w:tcPr>
          <w:p w14:paraId="47AF5E4D"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noWrap/>
            <w:hideMark/>
          </w:tcPr>
          <w:p w14:paraId="2DC1961A"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hideMark/>
          </w:tcPr>
          <w:p w14:paraId="76A82D06"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hideMark/>
          </w:tcPr>
          <w:p w14:paraId="2CD42742"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7B45DD5B" w14:textId="77777777" w:rsidTr="00C123E4">
        <w:trPr>
          <w:trHeight w:val="300"/>
        </w:trPr>
        <w:tc>
          <w:tcPr>
            <w:tcW w:w="2395" w:type="dxa"/>
            <w:gridSpan w:val="2"/>
            <w:tcBorders>
              <w:top w:val="nil"/>
              <w:left w:val="nil"/>
              <w:bottom w:val="nil"/>
              <w:right w:val="nil"/>
            </w:tcBorders>
            <w:shd w:val="clear" w:color="000000" w:fill="FFFFFF"/>
            <w:noWrap/>
            <w:vAlign w:val="bottom"/>
            <w:hideMark/>
          </w:tcPr>
          <w:p w14:paraId="3AD559E6"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hideMark/>
          </w:tcPr>
          <w:p w14:paraId="25E6911E"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hideMark/>
          </w:tcPr>
          <w:p w14:paraId="1959E718"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hideMark/>
          </w:tcPr>
          <w:p w14:paraId="29034A3A"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hideMark/>
          </w:tcPr>
          <w:p w14:paraId="7E4369FC"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2937C5CC" w14:textId="77777777" w:rsidTr="00C123E4">
        <w:trPr>
          <w:trHeight w:val="300"/>
        </w:trPr>
        <w:tc>
          <w:tcPr>
            <w:tcW w:w="2395" w:type="dxa"/>
            <w:gridSpan w:val="2"/>
            <w:tcBorders>
              <w:top w:val="nil"/>
              <w:left w:val="nil"/>
              <w:bottom w:val="nil"/>
              <w:right w:val="nil"/>
            </w:tcBorders>
            <w:shd w:val="clear" w:color="000000" w:fill="FFFFFF"/>
            <w:vAlign w:val="center"/>
            <w:hideMark/>
          </w:tcPr>
          <w:p w14:paraId="4249F328"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hideMark/>
          </w:tcPr>
          <w:p w14:paraId="2A020C31"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hideMark/>
          </w:tcPr>
          <w:p w14:paraId="2B9A724B"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hideMark/>
          </w:tcPr>
          <w:p w14:paraId="5F1F6D74"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hideMark/>
          </w:tcPr>
          <w:p w14:paraId="53B6DC8C"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7158543A" w14:textId="77777777" w:rsidTr="00C123E4">
        <w:trPr>
          <w:trHeight w:val="300"/>
        </w:trPr>
        <w:tc>
          <w:tcPr>
            <w:tcW w:w="2395" w:type="dxa"/>
            <w:gridSpan w:val="2"/>
            <w:tcBorders>
              <w:top w:val="nil"/>
              <w:left w:val="nil"/>
              <w:bottom w:val="nil"/>
              <w:right w:val="nil"/>
            </w:tcBorders>
            <w:shd w:val="clear" w:color="000000" w:fill="FFFFFF"/>
            <w:noWrap/>
            <w:vAlign w:val="bottom"/>
            <w:hideMark/>
          </w:tcPr>
          <w:p w14:paraId="5BABDBE7"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hideMark/>
          </w:tcPr>
          <w:p w14:paraId="6B2020FB"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hideMark/>
          </w:tcPr>
          <w:p w14:paraId="4A9E24E2"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hideMark/>
          </w:tcPr>
          <w:p w14:paraId="2FF9DAED"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hideMark/>
          </w:tcPr>
          <w:p w14:paraId="1F50945C"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7C93E68E" w14:textId="77777777" w:rsidTr="00C123E4">
        <w:trPr>
          <w:trHeight w:val="300"/>
        </w:trPr>
        <w:tc>
          <w:tcPr>
            <w:tcW w:w="2395" w:type="dxa"/>
            <w:gridSpan w:val="2"/>
            <w:tcBorders>
              <w:top w:val="nil"/>
              <w:left w:val="nil"/>
              <w:bottom w:val="nil"/>
              <w:right w:val="nil"/>
            </w:tcBorders>
            <w:shd w:val="clear" w:color="000000" w:fill="FFFFFF"/>
            <w:noWrap/>
            <w:vAlign w:val="bottom"/>
            <w:hideMark/>
          </w:tcPr>
          <w:p w14:paraId="64A427DC"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hideMark/>
          </w:tcPr>
          <w:p w14:paraId="089A0741"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hideMark/>
          </w:tcPr>
          <w:p w14:paraId="18150469"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hideMark/>
          </w:tcPr>
          <w:p w14:paraId="7956E1AB"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hideMark/>
          </w:tcPr>
          <w:p w14:paraId="151C5FCD"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04D76B6B" w14:textId="77777777" w:rsidTr="00C123E4">
        <w:trPr>
          <w:trHeight w:val="765"/>
        </w:trPr>
        <w:tc>
          <w:tcPr>
            <w:tcW w:w="2395" w:type="dxa"/>
            <w:gridSpan w:val="2"/>
            <w:tcBorders>
              <w:top w:val="nil"/>
              <w:left w:val="nil"/>
              <w:bottom w:val="nil"/>
              <w:right w:val="nil"/>
            </w:tcBorders>
            <w:shd w:val="clear" w:color="000000" w:fill="FFFFFF"/>
            <w:noWrap/>
            <w:vAlign w:val="bottom"/>
            <w:hideMark/>
          </w:tcPr>
          <w:p w14:paraId="5100C06F"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hideMark/>
          </w:tcPr>
          <w:p w14:paraId="24E33D10"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31st December 2019</w:t>
            </w:r>
          </w:p>
        </w:tc>
        <w:tc>
          <w:tcPr>
            <w:tcW w:w="1481" w:type="dxa"/>
            <w:tcBorders>
              <w:top w:val="nil"/>
              <w:left w:val="nil"/>
              <w:bottom w:val="nil"/>
              <w:right w:val="nil"/>
            </w:tcBorders>
            <w:shd w:val="clear" w:color="000000" w:fill="FFFFFF"/>
            <w:hideMark/>
          </w:tcPr>
          <w:p w14:paraId="3CAA6761"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31st December 2018</w:t>
            </w:r>
          </w:p>
        </w:tc>
        <w:tc>
          <w:tcPr>
            <w:tcW w:w="1425" w:type="dxa"/>
            <w:tcBorders>
              <w:top w:val="nil"/>
              <w:left w:val="nil"/>
              <w:bottom w:val="nil"/>
              <w:right w:val="nil"/>
            </w:tcBorders>
            <w:shd w:val="clear" w:color="000000" w:fill="FFFFFF"/>
            <w:hideMark/>
          </w:tcPr>
          <w:p w14:paraId="704CC289"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31st December 2017</w:t>
            </w:r>
          </w:p>
        </w:tc>
        <w:tc>
          <w:tcPr>
            <w:tcW w:w="1520" w:type="dxa"/>
            <w:tcBorders>
              <w:top w:val="nil"/>
              <w:left w:val="nil"/>
              <w:bottom w:val="nil"/>
              <w:right w:val="nil"/>
            </w:tcBorders>
            <w:shd w:val="clear" w:color="000000" w:fill="FFFFFF"/>
            <w:hideMark/>
          </w:tcPr>
          <w:p w14:paraId="4BCFFADA"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31st December 2016</w:t>
            </w:r>
          </w:p>
        </w:tc>
      </w:tr>
      <w:tr w:rsidR="00C123E4" w:rsidRPr="00C303BA" w14:paraId="454B0223" w14:textId="77777777" w:rsidTr="00C123E4">
        <w:trPr>
          <w:trHeight w:val="289"/>
        </w:trPr>
        <w:tc>
          <w:tcPr>
            <w:tcW w:w="2395" w:type="dxa"/>
            <w:gridSpan w:val="2"/>
            <w:tcBorders>
              <w:top w:val="nil"/>
              <w:left w:val="nil"/>
              <w:bottom w:val="single" w:sz="4" w:space="0" w:color="A0A0A0"/>
              <w:right w:val="nil"/>
            </w:tcBorders>
            <w:shd w:val="clear" w:color="000000" w:fill="FFFFFF"/>
            <w:vAlign w:val="center"/>
            <w:hideMark/>
          </w:tcPr>
          <w:p w14:paraId="5740A2C3" w14:textId="77777777" w:rsidR="00C123E4" w:rsidRPr="00C303BA" w:rsidRDefault="00C123E4" w:rsidP="00C123E4">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Fixed Assets</w:t>
            </w:r>
          </w:p>
        </w:tc>
        <w:tc>
          <w:tcPr>
            <w:tcW w:w="1499" w:type="dxa"/>
            <w:tcBorders>
              <w:top w:val="nil"/>
              <w:left w:val="nil"/>
              <w:bottom w:val="nil"/>
              <w:right w:val="nil"/>
            </w:tcBorders>
            <w:shd w:val="clear" w:color="000000" w:fill="FFFFFF"/>
            <w:noWrap/>
            <w:vAlign w:val="bottom"/>
            <w:hideMark/>
          </w:tcPr>
          <w:p w14:paraId="65B10A33"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single" w:sz="4" w:space="0" w:color="A0A0A0"/>
              <w:right w:val="nil"/>
            </w:tcBorders>
            <w:shd w:val="clear" w:color="000000" w:fill="FFFFFF"/>
            <w:noWrap/>
            <w:vAlign w:val="bottom"/>
            <w:hideMark/>
          </w:tcPr>
          <w:p w14:paraId="53E12DED"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00ABD06B"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5A673AE3"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06584121" w14:textId="77777777" w:rsidTr="00C123E4">
        <w:trPr>
          <w:trHeight w:val="289"/>
        </w:trPr>
        <w:tc>
          <w:tcPr>
            <w:tcW w:w="2395" w:type="dxa"/>
            <w:gridSpan w:val="2"/>
            <w:tcBorders>
              <w:top w:val="single" w:sz="4" w:space="0" w:color="A0A0A0"/>
              <w:left w:val="single" w:sz="4" w:space="0" w:color="A0A0A0"/>
              <w:bottom w:val="single" w:sz="4" w:space="0" w:color="A0A0A0"/>
              <w:right w:val="single" w:sz="4" w:space="0" w:color="A0A0A0"/>
            </w:tcBorders>
            <w:shd w:val="clear" w:color="000000" w:fill="FFFFFF"/>
            <w:vAlign w:val="center"/>
            <w:hideMark/>
          </w:tcPr>
          <w:p w14:paraId="699DDEB1"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Tangible Assets</w:t>
            </w:r>
          </w:p>
        </w:tc>
        <w:tc>
          <w:tcPr>
            <w:tcW w:w="1499" w:type="dxa"/>
            <w:tcBorders>
              <w:top w:val="single" w:sz="4" w:space="0" w:color="A0A0A0"/>
              <w:left w:val="nil"/>
              <w:bottom w:val="single" w:sz="4" w:space="0" w:color="A0A0A0"/>
              <w:right w:val="single" w:sz="4" w:space="0" w:color="A0A0A0"/>
            </w:tcBorders>
            <w:shd w:val="clear" w:color="000000" w:fill="FFFFFF"/>
            <w:noWrap/>
            <w:hideMark/>
          </w:tcPr>
          <w:p w14:paraId="68750E4E"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9,387</w:t>
            </w:r>
          </w:p>
        </w:tc>
        <w:tc>
          <w:tcPr>
            <w:tcW w:w="1481" w:type="dxa"/>
            <w:tcBorders>
              <w:top w:val="nil"/>
              <w:left w:val="nil"/>
              <w:bottom w:val="single" w:sz="4" w:space="0" w:color="A0A0A0"/>
              <w:right w:val="nil"/>
            </w:tcBorders>
            <w:shd w:val="clear" w:color="000000" w:fill="FFFFFF"/>
            <w:noWrap/>
            <w:hideMark/>
          </w:tcPr>
          <w:p w14:paraId="6DB2B6A7"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9,016</w:t>
            </w:r>
          </w:p>
        </w:tc>
        <w:tc>
          <w:tcPr>
            <w:tcW w:w="1425" w:type="dxa"/>
            <w:tcBorders>
              <w:top w:val="single" w:sz="4" w:space="0" w:color="A0A0A0"/>
              <w:left w:val="single" w:sz="4" w:space="0" w:color="A0A0A0"/>
              <w:bottom w:val="single" w:sz="4" w:space="0" w:color="A0A0A0"/>
              <w:right w:val="single" w:sz="4" w:space="0" w:color="A0A0A0"/>
            </w:tcBorders>
            <w:shd w:val="clear" w:color="000000" w:fill="FFFFFF"/>
            <w:noWrap/>
            <w:hideMark/>
          </w:tcPr>
          <w:p w14:paraId="7C160938"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8,906</w:t>
            </w:r>
          </w:p>
        </w:tc>
        <w:tc>
          <w:tcPr>
            <w:tcW w:w="1520" w:type="dxa"/>
            <w:tcBorders>
              <w:top w:val="single" w:sz="4" w:space="0" w:color="A0A0A0"/>
              <w:left w:val="nil"/>
              <w:bottom w:val="single" w:sz="4" w:space="0" w:color="A0A0A0"/>
              <w:right w:val="single" w:sz="4" w:space="0" w:color="A0A0A0"/>
            </w:tcBorders>
            <w:shd w:val="clear" w:color="000000" w:fill="FFFFFF"/>
            <w:noWrap/>
            <w:hideMark/>
          </w:tcPr>
          <w:p w14:paraId="746CA08D"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8,450</w:t>
            </w:r>
          </w:p>
        </w:tc>
      </w:tr>
      <w:tr w:rsidR="00C123E4" w:rsidRPr="00C303BA" w14:paraId="73BF3A9C" w14:textId="77777777" w:rsidTr="00C123E4">
        <w:trPr>
          <w:trHeight w:val="289"/>
        </w:trPr>
        <w:tc>
          <w:tcPr>
            <w:tcW w:w="2395" w:type="dxa"/>
            <w:gridSpan w:val="2"/>
            <w:tcBorders>
              <w:top w:val="single" w:sz="4" w:space="0" w:color="A0A0A0"/>
              <w:left w:val="single" w:sz="4" w:space="0" w:color="A0A0A0"/>
              <w:bottom w:val="single" w:sz="4" w:space="0" w:color="A0A0A0"/>
              <w:right w:val="single" w:sz="4" w:space="0" w:color="A0A0A0"/>
            </w:tcBorders>
            <w:shd w:val="clear" w:color="000000" w:fill="FFFFFF"/>
            <w:vAlign w:val="center"/>
            <w:hideMark/>
          </w:tcPr>
          <w:p w14:paraId="02C744DE" w14:textId="77777777" w:rsidR="00C123E4" w:rsidRPr="00C303BA" w:rsidRDefault="00C123E4" w:rsidP="00C123E4">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Fixed Assets</w:t>
            </w:r>
          </w:p>
        </w:tc>
        <w:tc>
          <w:tcPr>
            <w:tcW w:w="1499" w:type="dxa"/>
            <w:tcBorders>
              <w:top w:val="nil"/>
              <w:left w:val="nil"/>
              <w:bottom w:val="single" w:sz="4" w:space="0" w:color="A0A0A0"/>
              <w:right w:val="single" w:sz="4" w:space="0" w:color="A0A0A0"/>
            </w:tcBorders>
            <w:shd w:val="clear" w:color="000000" w:fill="FFFFFF"/>
            <w:noWrap/>
            <w:hideMark/>
          </w:tcPr>
          <w:p w14:paraId="31A99CC4"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9,387</w:t>
            </w:r>
          </w:p>
        </w:tc>
        <w:tc>
          <w:tcPr>
            <w:tcW w:w="1481" w:type="dxa"/>
            <w:tcBorders>
              <w:top w:val="nil"/>
              <w:left w:val="nil"/>
              <w:bottom w:val="single" w:sz="4" w:space="0" w:color="A0A0A0"/>
              <w:right w:val="nil"/>
            </w:tcBorders>
            <w:shd w:val="clear" w:color="000000" w:fill="FFFFFF"/>
            <w:noWrap/>
            <w:hideMark/>
          </w:tcPr>
          <w:p w14:paraId="52EFD3CF"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9,016</w:t>
            </w:r>
          </w:p>
        </w:tc>
        <w:tc>
          <w:tcPr>
            <w:tcW w:w="1425" w:type="dxa"/>
            <w:tcBorders>
              <w:top w:val="nil"/>
              <w:left w:val="single" w:sz="4" w:space="0" w:color="A0A0A0"/>
              <w:bottom w:val="single" w:sz="4" w:space="0" w:color="A0A0A0"/>
              <w:right w:val="single" w:sz="4" w:space="0" w:color="A0A0A0"/>
            </w:tcBorders>
            <w:shd w:val="clear" w:color="000000" w:fill="FFFFFF"/>
            <w:noWrap/>
            <w:hideMark/>
          </w:tcPr>
          <w:p w14:paraId="559D9D6A"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8,906</w:t>
            </w:r>
          </w:p>
        </w:tc>
        <w:tc>
          <w:tcPr>
            <w:tcW w:w="1520" w:type="dxa"/>
            <w:tcBorders>
              <w:top w:val="nil"/>
              <w:left w:val="nil"/>
              <w:bottom w:val="single" w:sz="4" w:space="0" w:color="A0A0A0"/>
              <w:right w:val="single" w:sz="4" w:space="0" w:color="A0A0A0"/>
            </w:tcBorders>
            <w:shd w:val="clear" w:color="000000" w:fill="FFFFFF"/>
            <w:noWrap/>
            <w:hideMark/>
          </w:tcPr>
          <w:p w14:paraId="1AACD6F5"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8,450</w:t>
            </w:r>
          </w:p>
        </w:tc>
      </w:tr>
      <w:tr w:rsidR="00C123E4" w:rsidRPr="00C303BA" w14:paraId="3B6DEBE3" w14:textId="77777777" w:rsidTr="00C123E4">
        <w:trPr>
          <w:trHeight w:val="300"/>
        </w:trPr>
        <w:tc>
          <w:tcPr>
            <w:tcW w:w="1082" w:type="dxa"/>
            <w:tcBorders>
              <w:top w:val="nil"/>
              <w:left w:val="nil"/>
              <w:bottom w:val="nil"/>
              <w:right w:val="nil"/>
            </w:tcBorders>
            <w:shd w:val="clear" w:color="000000" w:fill="FFFFFF"/>
            <w:noWrap/>
            <w:vAlign w:val="bottom"/>
            <w:hideMark/>
          </w:tcPr>
          <w:p w14:paraId="0A386910"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313" w:type="dxa"/>
            <w:tcBorders>
              <w:top w:val="nil"/>
              <w:left w:val="nil"/>
              <w:bottom w:val="nil"/>
              <w:right w:val="nil"/>
            </w:tcBorders>
            <w:shd w:val="clear" w:color="000000" w:fill="FFFFFF"/>
            <w:noWrap/>
            <w:vAlign w:val="bottom"/>
            <w:hideMark/>
          </w:tcPr>
          <w:p w14:paraId="31233DFD"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noWrap/>
            <w:vAlign w:val="bottom"/>
            <w:hideMark/>
          </w:tcPr>
          <w:p w14:paraId="300DEF13"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noWrap/>
            <w:vAlign w:val="bottom"/>
            <w:hideMark/>
          </w:tcPr>
          <w:p w14:paraId="21996F6A"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1654023D"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2FE691A3"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19BC6937" w14:textId="77777777" w:rsidTr="00C123E4">
        <w:trPr>
          <w:trHeight w:val="289"/>
        </w:trPr>
        <w:tc>
          <w:tcPr>
            <w:tcW w:w="2395" w:type="dxa"/>
            <w:gridSpan w:val="2"/>
            <w:tcBorders>
              <w:top w:val="nil"/>
              <w:left w:val="nil"/>
              <w:bottom w:val="single" w:sz="4" w:space="0" w:color="A0A0A0"/>
              <w:right w:val="nil"/>
            </w:tcBorders>
            <w:shd w:val="clear" w:color="000000" w:fill="FFFFFF"/>
            <w:vAlign w:val="center"/>
            <w:hideMark/>
          </w:tcPr>
          <w:p w14:paraId="02FF3CDC" w14:textId="77777777" w:rsidR="00C123E4" w:rsidRPr="00C303BA" w:rsidRDefault="00C123E4" w:rsidP="00C123E4">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Current Assets</w:t>
            </w:r>
          </w:p>
        </w:tc>
        <w:tc>
          <w:tcPr>
            <w:tcW w:w="1499" w:type="dxa"/>
            <w:tcBorders>
              <w:top w:val="nil"/>
              <w:left w:val="nil"/>
              <w:bottom w:val="nil"/>
              <w:right w:val="nil"/>
            </w:tcBorders>
            <w:shd w:val="clear" w:color="000000" w:fill="FFFFFF"/>
            <w:noWrap/>
            <w:vAlign w:val="bottom"/>
            <w:hideMark/>
          </w:tcPr>
          <w:p w14:paraId="14CE6BC9"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single" w:sz="4" w:space="0" w:color="A0A0A0"/>
              <w:right w:val="nil"/>
            </w:tcBorders>
            <w:shd w:val="clear" w:color="000000" w:fill="FFFFFF"/>
            <w:noWrap/>
            <w:vAlign w:val="bottom"/>
            <w:hideMark/>
          </w:tcPr>
          <w:p w14:paraId="4E09C9C6"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688E93E8"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40CD2976"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2DD515EF" w14:textId="77777777" w:rsidTr="00C123E4">
        <w:trPr>
          <w:trHeight w:val="289"/>
        </w:trPr>
        <w:tc>
          <w:tcPr>
            <w:tcW w:w="2395" w:type="dxa"/>
            <w:gridSpan w:val="2"/>
            <w:tcBorders>
              <w:top w:val="single" w:sz="4" w:space="0" w:color="A0A0A0"/>
              <w:left w:val="single" w:sz="4" w:space="0" w:color="A0A0A0"/>
              <w:bottom w:val="single" w:sz="4" w:space="0" w:color="A0A0A0"/>
              <w:right w:val="single" w:sz="4" w:space="0" w:color="A0A0A0"/>
            </w:tcBorders>
            <w:shd w:val="clear" w:color="000000" w:fill="FFFFFF"/>
            <w:vAlign w:val="center"/>
            <w:hideMark/>
          </w:tcPr>
          <w:p w14:paraId="6C1D122F"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xml:space="preserve">Stock </w:t>
            </w:r>
          </w:p>
        </w:tc>
        <w:tc>
          <w:tcPr>
            <w:tcW w:w="1499" w:type="dxa"/>
            <w:tcBorders>
              <w:top w:val="single" w:sz="4" w:space="0" w:color="A0A0A0"/>
              <w:left w:val="nil"/>
              <w:bottom w:val="single" w:sz="4" w:space="0" w:color="A0A0A0"/>
              <w:right w:val="single" w:sz="4" w:space="0" w:color="A0A0A0"/>
            </w:tcBorders>
            <w:shd w:val="clear" w:color="000000" w:fill="FFFFFF"/>
            <w:noWrap/>
            <w:hideMark/>
          </w:tcPr>
          <w:p w14:paraId="324F7F8C"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139,052</w:t>
            </w:r>
          </w:p>
        </w:tc>
        <w:tc>
          <w:tcPr>
            <w:tcW w:w="1481" w:type="dxa"/>
            <w:tcBorders>
              <w:top w:val="nil"/>
              <w:left w:val="nil"/>
              <w:bottom w:val="single" w:sz="4" w:space="0" w:color="A0A0A0"/>
              <w:right w:val="nil"/>
            </w:tcBorders>
            <w:shd w:val="clear" w:color="000000" w:fill="FFFFFF"/>
            <w:noWrap/>
            <w:hideMark/>
          </w:tcPr>
          <w:p w14:paraId="2EDCFC0C"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125,444</w:t>
            </w:r>
          </w:p>
        </w:tc>
        <w:tc>
          <w:tcPr>
            <w:tcW w:w="1425" w:type="dxa"/>
            <w:tcBorders>
              <w:top w:val="single" w:sz="4" w:space="0" w:color="A0A0A0"/>
              <w:left w:val="single" w:sz="4" w:space="0" w:color="A0A0A0"/>
              <w:bottom w:val="single" w:sz="4" w:space="0" w:color="A0A0A0"/>
              <w:right w:val="nil"/>
            </w:tcBorders>
            <w:shd w:val="clear" w:color="000000" w:fill="FFFFFF"/>
            <w:noWrap/>
            <w:vAlign w:val="bottom"/>
            <w:hideMark/>
          </w:tcPr>
          <w:p w14:paraId="6EBE1832"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115,372</w:t>
            </w:r>
          </w:p>
        </w:tc>
        <w:tc>
          <w:tcPr>
            <w:tcW w:w="1520" w:type="dxa"/>
            <w:tcBorders>
              <w:top w:val="single" w:sz="4" w:space="0" w:color="A0A0A0"/>
              <w:left w:val="single" w:sz="4" w:space="0" w:color="A0A0A0"/>
              <w:bottom w:val="single" w:sz="4" w:space="0" w:color="A0A0A0"/>
              <w:right w:val="nil"/>
            </w:tcBorders>
            <w:shd w:val="clear" w:color="000000" w:fill="FFFFFF"/>
            <w:noWrap/>
            <w:vAlign w:val="bottom"/>
            <w:hideMark/>
          </w:tcPr>
          <w:p w14:paraId="0DB32D14"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114,140</w:t>
            </w:r>
          </w:p>
        </w:tc>
      </w:tr>
      <w:tr w:rsidR="00C123E4" w:rsidRPr="00C303BA" w14:paraId="23E7B9E3" w14:textId="77777777" w:rsidTr="00C123E4">
        <w:trPr>
          <w:trHeight w:val="289"/>
        </w:trPr>
        <w:tc>
          <w:tcPr>
            <w:tcW w:w="2395" w:type="dxa"/>
            <w:gridSpan w:val="2"/>
            <w:tcBorders>
              <w:top w:val="single" w:sz="4" w:space="0" w:color="A0A0A0"/>
              <w:left w:val="single" w:sz="4" w:space="0" w:color="A0A0A0"/>
              <w:bottom w:val="single" w:sz="4" w:space="0" w:color="A0A0A0"/>
              <w:right w:val="single" w:sz="4" w:space="0" w:color="A0A0A0"/>
            </w:tcBorders>
            <w:shd w:val="clear" w:color="000000" w:fill="FFFFFF"/>
            <w:vAlign w:val="center"/>
            <w:hideMark/>
          </w:tcPr>
          <w:p w14:paraId="62B7381B"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Trade Debtors</w:t>
            </w:r>
          </w:p>
        </w:tc>
        <w:tc>
          <w:tcPr>
            <w:tcW w:w="1499" w:type="dxa"/>
            <w:tcBorders>
              <w:top w:val="nil"/>
              <w:left w:val="nil"/>
              <w:bottom w:val="single" w:sz="4" w:space="0" w:color="A0A0A0"/>
              <w:right w:val="single" w:sz="4" w:space="0" w:color="A0A0A0"/>
            </w:tcBorders>
            <w:shd w:val="clear" w:color="000000" w:fill="FFFFFF"/>
            <w:noWrap/>
            <w:hideMark/>
          </w:tcPr>
          <w:p w14:paraId="29F04C2F"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30,159</w:t>
            </w:r>
          </w:p>
        </w:tc>
        <w:tc>
          <w:tcPr>
            <w:tcW w:w="1481" w:type="dxa"/>
            <w:tcBorders>
              <w:top w:val="nil"/>
              <w:left w:val="nil"/>
              <w:bottom w:val="single" w:sz="4" w:space="0" w:color="A0A0A0"/>
              <w:right w:val="nil"/>
            </w:tcBorders>
            <w:shd w:val="clear" w:color="000000" w:fill="FFFFFF"/>
            <w:noWrap/>
            <w:vAlign w:val="bottom"/>
            <w:hideMark/>
          </w:tcPr>
          <w:p w14:paraId="02A781E4"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23,809</w:t>
            </w:r>
          </w:p>
        </w:tc>
        <w:tc>
          <w:tcPr>
            <w:tcW w:w="1425" w:type="dxa"/>
            <w:tcBorders>
              <w:top w:val="nil"/>
              <w:left w:val="single" w:sz="4" w:space="0" w:color="A0A0A0"/>
              <w:bottom w:val="single" w:sz="4" w:space="0" w:color="A0A0A0"/>
              <w:right w:val="nil"/>
            </w:tcBorders>
            <w:shd w:val="clear" w:color="000000" w:fill="FFFFFF"/>
            <w:noWrap/>
            <w:vAlign w:val="bottom"/>
            <w:hideMark/>
          </w:tcPr>
          <w:p w14:paraId="6F2EC0FF"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18,080</w:t>
            </w:r>
          </w:p>
        </w:tc>
        <w:tc>
          <w:tcPr>
            <w:tcW w:w="1520" w:type="dxa"/>
            <w:tcBorders>
              <w:top w:val="nil"/>
              <w:left w:val="single" w:sz="4" w:space="0" w:color="A0A0A0"/>
              <w:bottom w:val="single" w:sz="4" w:space="0" w:color="A0A0A0"/>
              <w:right w:val="nil"/>
            </w:tcBorders>
            <w:shd w:val="clear" w:color="000000" w:fill="FFFFFF"/>
            <w:noWrap/>
            <w:vAlign w:val="bottom"/>
            <w:hideMark/>
          </w:tcPr>
          <w:p w14:paraId="6FAEE72E"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12,747</w:t>
            </w:r>
          </w:p>
        </w:tc>
      </w:tr>
      <w:tr w:rsidR="00C123E4" w:rsidRPr="00C303BA" w14:paraId="71880BAA" w14:textId="77777777" w:rsidTr="00C123E4">
        <w:trPr>
          <w:trHeight w:val="360"/>
        </w:trPr>
        <w:tc>
          <w:tcPr>
            <w:tcW w:w="2395" w:type="dxa"/>
            <w:gridSpan w:val="2"/>
            <w:tcBorders>
              <w:top w:val="single" w:sz="4" w:space="0" w:color="A0A0A0"/>
              <w:left w:val="single" w:sz="4" w:space="0" w:color="A0A0A0"/>
              <w:bottom w:val="nil"/>
              <w:right w:val="single" w:sz="4" w:space="0" w:color="A0A0A0"/>
            </w:tcBorders>
            <w:shd w:val="clear" w:color="000000" w:fill="FFFFFF"/>
            <w:vAlign w:val="center"/>
            <w:hideMark/>
          </w:tcPr>
          <w:p w14:paraId="0BD2FBC8"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Bank &amp; Deposits</w:t>
            </w:r>
          </w:p>
        </w:tc>
        <w:tc>
          <w:tcPr>
            <w:tcW w:w="1499" w:type="dxa"/>
            <w:tcBorders>
              <w:top w:val="nil"/>
              <w:left w:val="nil"/>
              <w:bottom w:val="nil"/>
              <w:right w:val="single" w:sz="4" w:space="0" w:color="A0A0A0"/>
            </w:tcBorders>
            <w:shd w:val="clear" w:color="000000" w:fill="FFFFFF"/>
            <w:noWrap/>
            <w:vAlign w:val="bottom"/>
            <w:hideMark/>
          </w:tcPr>
          <w:p w14:paraId="3811D19E"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34339</w:t>
            </w:r>
          </w:p>
        </w:tc>
        <w:tc>
          <w:tcPr>
            <w:tcW w:w="1481" w:type="dxa"/>
            <w:tcBorders>
              <w:top w:val="nil"/>
              <w:left w:val="nil"/>
              <w:bottom w:val="nil"/>
              <w:right w:val="nil"/>
            </w:tcBorders>
            <w:shd w:val="clear" w:color="000000" w:fill="FFFFFF"/>
            <w:noWrap/>
            <w:vAlign w:val="bottom"/>
            <w:hideMark/>
          </w:tcPr>
          <w:p w14:paraId="1EA36973"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13295</w:t>
            </w:r>
          </w:p>
        </w:tc>
        <w:tc>
          <w:tcPr>
            <w:tcW w:w="1425" w:type="dxa"/>
            <w:tcBorders>
              <w:top w:val="nil"/>
              <w:left w:val="single" w:sz="4" w:space="0" w:color="A0A0A0"/>
              <w:bottom w:val="nil"/>
              <w:right w:val="nil"/>
            </w:tcBorders>
            <w:shd w:val="clear" w:color="000000" w:fill="FFFFFF"/>
            <w:noWrap/>
            <w:vAlign w:val="bottom"/>
            <w:hideMark/>
          </w:tcPr>
          <w:p w14:paraId="7E112C74"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13,257</w:t>
            </w:r>
          </w:p>
        </w:tc>
        <w:tc>
          <w:tcPr>
            <w:tcW w:w="1520" w:type="dxa"/>
            <w:tcBorders>
              <w:top w:val="nil"/>
              <w:left w:val="single" w:sz="4" w:space="0" w:color="A0A0A0"/>
              <w:bottom w:val="nil"/>
              <w:right w:val="nil"/>
            </w:tcBorders>
            <w:shd w:val="clear" w:color="000000" w:fill="FFFFFF"/>
            <w:noWrap/>
            <w:vAlign w:val="bottom"/>
            <w:hideMark/>
          </w:tcPr>
          <w:p w14:paraId="73E34983"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10CA2496" w14:textId="77777777" w:rsidTr="00C123E4">
        <w:trPr>
          <w:trHeight w:val="289"/>
        </w:trPr>
        <w:tc>
          <w:tcPr>
            <w:tcW w:w="2395" w:type="dxa"/>
            <w:gridSpan w:val="2"/>
            <w:tcBorders>
              <w:top w:val="single" w:sz="4" w:space="0" w:color="A0A0A0"/>
              <w:left w:val="single" w:sz="4" w:space="0" w:color="A0A0A0"/>
              <w:bottom w:val="single" w:sz="4" w:space="0" w:color="A0A0A0"/>
              <w:right w:val="single" w:sz="4" w:space="0" w:color="A0A0A0"/>
            </w:tcBorders>
            <w:shd w:val="clear" w:color="000000" w:fill="FFFFFF"/>
            <w:vAlign w:val="center"/>
            <w:hideMark/>
          </w:tcPr>
          <w:p w14:paraId="0B347A50" w14:textId="77777777" w:rsidR="00C123E4" w:rsidRPr="00C303BA" w:rsidRDefault="00C123E4" w:rsidP="00C123E4">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Current Assets</w:t>
            </w:r>
          </w:p>
        </w:tc>
        <w:tc>
          <w:tcPr>
            <w:tcW w:w="1499" w:type="dxa"/>
            <w:tcBorders>
              <w:top w:val="single" w:sz="4" w:space="0" w:color="A0A0A0"/>
              <w:left w:val="nil"/>
              <w:bottom w:val="single" w:sz="4" w:space="0" w:color="A0A0A0"/>
              <w:right w:val="single" w:sz="4" w:space="0" w:color="A0A0A0"/>
            </w:tcBorders>
            <w:shd w:val="clear" w:color="000000" w:fill="FFFFFF"/>
            <w:noWrap/>
            <w:hideMark/>
          </w:tcPr>
          <w:p w14:paraId="774504C8"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203,550</w:t>
            </w:r>
          </w:p>
        </w:tc>
        <w:tc>
          <w:tcPr>
            <w:tcW w:w="1481" w:type="dxa"/>
            <w:tcBorders>
              <w:top w:val="single" w:sz="4" w:space="0" w:color="A0A0A0"/>
              <w:left w:val="nil"/>
              <w:bottom w:val="single" w:sz="4" w:space="0" w:color="A0A0A0"/>
              <w:right w:val="single" w:sz="4" w:space="0" w:color="A0A0A0"/>
            </w:tcBorders>
            <w:shd w:val="clear" w:color="000000" w:fill="FFFFFF"/>
            <w:noWrap/>
            <w:hideMark/>
          </w:tcPr>
          <w:p w14:paraId="2DD575ED"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162,548</w:t>
            </w:r>
          </w:p>
        </w:tc>
        <w:tc>
          <w:tcPr>
            <w:tcW w:w="1425" w:type="dxa"/>
            <w:tcBorders>
              <w:top w:val="single" w:sz="4" w:space="0" w:color="A0A0A0"/>
              <w:left w:val="nil"/>
              <w:bottom w:val="single" w:sz="4" w:space="0" w:color="A0A0A0"/>
              <w:right w:val="single" w:sz="4" w:space="0" w:color="A0A0A0"/>
            </w:tcBorders>
            <w:shd w:val="clear" w:color="000000" w:fill="FFFFFF"/>
            <w:noWrap/>
            <w:hideMark/>
          </w:tcPr>
          <w:p w14:paraId="7119D5F1"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146,709</w:t>
            </w:r>
          </w:p>
        </w:tc>
        <w:tc>
          <w:tcPr>
            <w:tcW w:w="1520" w:type="dxa"/>
            <w:tcBorders>
              <w:top w:val="single" w:sz="4" w:space="0" w:color="A0A0A0"/>
              <w:left w:val="nil"/>
              <w:bottom w:val="single" w:sz="4" w:space="0" w:color="A0A0A0"/>
              <w:right w:val="single" w:sz="4" w:space="0" w:color="A0A0A0"/>
            </w:tcBorders>
            <w:shd w:val="clear" w:color="000000" w:fill="FFFFFF"/>
            <w:noWrap/>
            <w:hideMark/>
          </w:tcPr>
          <w:p w14:paraId="07317E62"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126,887</w:t>
            </w:r>
          </w:p>
        </w:tc>
      </w:tr>
      <w:tr w:rsidR="00C123E4" w:rsidRPr="00C303BA" w14:paraId="438630A9" w14:textId="77777777" w:rsidTr="00C123E4">
        <w:trPr>
          <w:trHeight w:val="289"/>
        </w:trPr>
        <w:tc>
          <w:tcPr>
            <w:tcW w:w="1082" w:type="dxa"/>
            <w:tcBorders>
              <w:top w:val="nil"/>
              <w:left w:val="nil"/>
              <w:bottom w:val="nil"/>
              <w:right w:val="nil"/>
            </w:tcBorders>
            <w:shd w:val="clear" w:color="000000" w:fill="FFFFFF"/>
            <w:vAlign w:val="center"/>
            <w:hideMark/>
          </w:tcPr>
          <w:p w14:paraId="35EA3DB3"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w:t>
            </w:r>
          </w:p>
        </w:tc>
        <w:tc>
          <w:tcPr>
            <w:tcW w:w="1313" w:type="dxa"/>
            <w:tcBorders>
              <w:top w:val="nil"/>
              <w:left w:val="nil"/>
              <w:bottom w:val="nil"/>
              <w:right w:val="nil"/>
            </w:tcBorders>
            <w:shd w:val="clear" w:color="000000" w:fill="FFFFFF"/>
            <w:vAlign w:val="center"/>
            <w:hideMark/>
          </w:tcPr>
          <w:p w14:paraId="764DC022"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w:t>
            </w:r>
          </w:p>
        </w:tc>
        <w:tc>
          <w:tcPr>
            <w:tcW w:w="1499" w:type="dxa"/>
            <w:tcBorders>
              <w:top w:val="nil"/>
              <w:left w:val="nil"/>
              <w:bottom w:val="nil"/>
              <w:right w:val="nil"/>
            </w:tcBorders>
            <w:shd w:val="clear" w:color="000000" w:fill="FFFFFF"/>
            <w:noWrap/>
            <w:hideMark/>
          </w:tcPr>
          <w:p w14:paraId="1FD0DCD4"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w:t>
            </w:r>
          </w:p>
        </w:tc>
        <w:tc>
          <w:tcPr>
            <w:tcW w:w="1481" w:type="dxa"/>
            <w:tcBorders>
              <w:top w:val="nil"/>
              <w:left w:val="nil"/>
              <w:bottom w:val="nil"/>
              <w:right w:val="nil"/>
            </w:tcBorders>
            <w:shd w:val="clear" w:color="000000" w:fill="FFFFFF"/>
            <w:noWrap/>
            <w:hideMark/>
          </w:tcPr>
          <w:p w14:paraId="2AB469E3"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w:t>
            </w:r>
          </w:p>
        </w:tc>
        <w:tc>
          <w:tcPr>
            <w:tcW w:w="1425" w:type="dxa"/>
            <w:tcBorders>
              <w:top w:val="nil"/>
              <w:left w:val="nil"/>
              <w:bottom w:val="nil"/>
              <w:right w:val="nil"/>
            </w:tcBorders>
            <w:shd w:val="clear" w:color="000000" w:fill="FFFFFF"/>
            <w:noWrap/>
            <w:hideMark/>
          </w:tcPr>
          <w:p w14:paraId="664EFE22"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w:t>
            </w:r>
          </w:p>
        </w:tc>
        <w:tc>
          <w:tcPr>
            <w:tcW w:w="1520" w:type="dxa"/>
            <w:tcBorders>
              <w:top w:val="nil"/>
              <w:left w:val="nil"/>
              <w:bottom w:val="nil"/>
              <w:right w:val="nil"/>
            </w:tcBorders>
            <w:shd w:val="clear" w:color="000000" w:fill="FFFFFF"/>
            <w:noWrap/>
            <w:hideMark/>
          </w:tcPr>
          <w:p w14:paraId="7F7841ED"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w:t>
            </w:r>
          </w:p>
        </w:tc>
      </w:tr>
      <w:tr w:rsidR="00C123E4" w:rsidRPr="00C303BA" w14:paraId="7799B86D" w14:textId="77777777" w:rsidTr="00C123E4">
        <w:trPr>
          <w:trHeight w:val="289"/>
        </w:trPr>
        <w:tc>
          <w:tcPr>
            <w:tcW w:w="2395" w:type="dxa"/>
            <w:gridSpan w:val="2"/>
            <w:tcBorders>
              <w:top w:val="single" w:sz="4" w:space="0" w:color="auto"/>
              <w:left w:val="nil"/>
              <w:bottom w:val="single" w:sz="4" w:space="0" w:color="auto"/>
              <w:right w:val="nil"/>
            </w:tcBorders>
            <w:shd w:val="clear" w:color="auto" w:fill="auto"/>
            <w:noWrap/>
            <w:vAlign w:val="bottom"/>
            <w:hideMark/>
          </w:tcPr>
          <w:p w14:paraId="0E059E23" w14:textId="77777777" w:rsidR="00C123E4" w:rsidRPr="00C303BA" w:rsidRDefault="00C123E4" w:rsidP="00C123E4">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Total Assets</w:t>
            </w:r>
          </w:p>
        </w:tc>
        <w:tc>
          <w:tcPr>
            <w:tcW w:w="1499" w:type="dxa"/>
            <w:tcBorders>
              <w:top w:val="single" w:sz="4" w:space="0" w:color="auto"/>
              <w:left w:val="nil"/>
              <w:bottom w:val="single" w:sz="4" w:space="0" w:color="auto"/>
              <w:right w:val="nil"/>
            </w:tcBorders>
            <w:shd w:val="clear" w:color="auto" w:fill="auto"/>
            <w:noWrap/>
            <w:vAlign w:val="bottom"/>
            <w:hideMark/>
          </w:tcPr>
          <w:p w14:paraId="089056EC"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212,937</w:t>
            </w:r>
          </w:p>
        </w:tc>
        <w:tc>
          <w:tcPr>
            <w:tcW w:w="1481" w:type="dxa"/>
            <w:tcBorders>
              <w:top w:val="single" w:sz="4" w:space="0" w:color="auto"/>
              <w:left w:val="nil"/>
              <w:bottom w:val="single" w:sz="4" w:space="0" w:color="auto"/>
              <w:right w:val="nil"/>
            </w:tcBorders>
            <w:shd w:val="clear" w:color="auto" w:fill="auto"/>
            <w:noWrap/>
            <w:vAlign w:val="bottom"/>
            <w:hideMark/>
          </w:tcPr>
          <w:p w14:paraId="246343AC"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171,564</w:t>
            </w:r>
          </w:p>
        </w:tc>
        <w:tc>
          <w:tcPr>
            <w:tcW w:w="1425" w:type="dxa"/>
            <w:tcBorders>
              <w:top w:val="single" w:sz="4" w:space="0" w:color="auto"/>
              <w:left w:val="nil"/>
              <w:bottom w:val="single" w:sz="4" w:space="0" w:color="auto"/>
              <w:right w:val="nil"/>
            </w:tcBorders>
            <w:shd w:val="clear" w:color="auto" w:fill="auto"/>
            <w:noWrap/>
            <w:vAlign w:val="bottom"/>
            <w:hideMark/>
          </w:tcPr>
          <w:p w14:paraId="0F27F035"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155,615</w:t>
            </w:r>
          </w:p>
        </w:tc>
        <w:tc>
          <w:tcPr>
            <w:tcW w:w="1520" w:type="dxa"/>
            <w:tcBorders>
              <w:top w:val="single" w:sz="4" w:space="0" w:color="auto"/>
              <w:left w:val="nil"/>
              <w:bottom w:val="single" w:sz="4" w:space="0" w:color="auto"/>
              <w:right w:val="nil"/>
            </w:tcBorders>
            <w:shd w:val="clear" w:color="auto" w:fill="auto"/>
            <w:noWrap/>
            <w:vAlign w:val="bottom"/>
            <w:hideMark/>
          </w:tcPr>
          <w:p w14:paraId="0A36E91D"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135,337</w:t>
            </w:r>
          </w:p>
        </w:tc>
      </w:tr>
      <w:tr w:rsidR="00C123E4" w:rsidRPr="00C303BA" w14:paraId="6321C1F2" w14:textId="77777777" w:rsidTr="00C123E4">
        <w:trPr>
          <w:trHeight w:val="289"/>
        </w:trPr>
        <w:tc>
          <w:tcPr>
            <w:tcW w:w="1082" w:type="dxa"/>
            <w:tcBorders>
              <w:top w:val="nil"/>
              <w:left w:val="nil"/>
              <w:bottom w:val="nil"/>
              <w:right w:val="nil"/>
            </w:tcBorders>
            <w:shd w:val="clear" w:color="000000" w:fill="FFFFFF"/>
            <w:noWrap/>
            <w:vAlign w:val="bottom"/>
            <w:hideMark/>
          </w:tcPr>
          <w:p w14:paraId="5F4524F5"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313" w:type="dxa"/>
            <w:tcBorders>
              <w:top w:val="nil"/>
              <w:left w:val="nil"/>
              <w:bottom w:val="nil"/>
              <w:right w:val="nil"/>
            </w:tcBorders>
            <w:shd w:val="clear" w:color="000000" w:fill="FFFFFF"/>
            <w:noWrap/>
            <w:vAlign w:val="bottom"/>
            <w:hideMark/>
          </w:tcPr>
          <w:p w14:paraId="7AA7B27A"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noWrap/>
            <w:vAlign w:val="bottom"/>
            <w:hideMark/>
          </w:tcPr>
          <w:p w14:paraId="0E76EC9B"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noWrap/>
            <w:vAlign w:val="bottom"/>
            <w:hideMark/>
          </w:tcPr>
          <w:p w14:paraId="035FBA93"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0A8538BA"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33DDE833"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584F9ACD" w14:textId="77777777" w:rsidTr="00C123E4">
        <w:trPr>
          <w:trHeight w:val="289"/>
        </w:trPr>
        <w:tc>
          <w:tcPr>
            <w:tcW w:w="1082" w:type="dxa"/>
            <w:tcBorders>
              <w:top w:val="nil"/>
              <w:left w:val="nil"/>
              <w:bottom w:val="nil"/>
              <w:right w:val="nil"/>
            </w:tcBorders>
            <w:shd w:val="clear" w:color="000000" w:fill="FFFFFF"/>
            <w:noWrap/>
            <w:vAlign w:val="bottom"/>
            <w:hideMark/>
          </w:tcPr>
          <w:p w14:paraId="211A3D74"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313" w:type="dxa"/>
            <w:tcBorders>
              <w:top w:val="nil"/>
              <w:left w:val="nil"/>
              <w:bottom w:val="nil"/>
              <w:right w:val="nil"/>
            </w:tcBorders>
            <w:shd w:val="clear" w:color="000000" w:fill="FFFFFF"/>
            <w:noWrap/>
            <w:vAlign w:val="bottom"/>
            <w:hideMark/>
          </w:tcPr>
          <w:p w14:paraId="06B44B22"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noWrap/>
            <w:vAlign w:val="bottom"/>
            <w:hideMark/>
          </w:tcPr>
          <w:p w14:paraId="4DB30F79"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noWrap/>
            <w:vAlign w:val="bottom"/>
            <w:hideMark/>
          </w:tcPr>
          <w:p w14:paraId="696570AB"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73A0368C"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64597E4F"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732EB9A4" w14:textId="77777777" w:rsidTr="00C123E4">
        <w:trPr>
          <w:trHeight w:val="289"/>
        </w:trPr>
        <w:tc>
          <w:tcPr>
            <w:tcW w:w="2395" w:type="dxa"/>
            <w:gridSpan w:val="2"/>
            <w:tcBorders>
              <w:top w:val="nil"/>
              <w:left w:val="nil"/>
              <w:bottom w:val="nil"/>
              <w:right w:val="nil"/>
            </w:tcBorders>
            <w:shd w:val="clear" w:color="000000" w:fill="FFFFFF"/>
            <w:noWrap/>
            <w:vAlign w:val="bottom"/>
            <w:hideMark/>
          </w:tcPr>
          <w:p w14:paraId="00F29F37" w14:textId="77777777" w:rsidR="00C123E4" w:rsidRPr="00C303BA" w:rsidRDefault="00C123E4" w:rsidP="00C123E4">
            <w:pPr>
              <w:spacing w:after="0" w:line="240" w:lineRule="auto"/>
              <w:rPr>
                <w:rFonts w:ascii="Times New Roman" w:eastAsia="Times New Roman" w:hAnsi="Times New Roman" w:cs="Times New Roman"/>
                <w:b/>
                <w:bCs/>
                <w:sz w:val="24"/>
                <w:szCs w:val="24"/>
              </w:rPr>
            </w:pPr>
            <w:proofErr w:type="spellStart"/>
            <w:r w:rsidRPr="00C303BA">
              <w:rPr>
                <w:rFonts w:ascii="Times New Roman" w:eastAsia="Times New Roman" w:hAnsi="Times New Roman" w:cs="Times New Roman"/>
                <w:b/>
                <w:bCs/>
                <w:sz w:val="24"/>
                <w:szCs w:val="24"/>
              </w:rPr>
              <w:t>Shareholders</w:t>
            </w:r>
            <w:proofErr w:type="spellEnd"/>
            <w:r w:rsidRPr="00C303BA">
              <w:rPr>
                <w:rFonts w:ascii="Times New Roman" w:eastAsia="Times New Roman" w:hAnsi="Times New Roman" w:cs="Times New Roman"/>
                <w:b/>
                <w:bCs/>
                <w:sz w:val="24"/>
                <w:szCs w:val="24"/>
              </w:rPr>
              <w:t xml:space="preserve"> funds</w:t>
            </w:r>
          </w:p>
        </w:tc>
        <w:tc>
          <w:tcPr>
            <w:tcW w:w="1499" w:type="dxa"/>
            <w:tcBorders>
              <w:top w:val="nil"/>
              <w:left w:val="nil"/>
              <w:bottom w:val="nil"/>
              <w:right w:val="nil"/>
            </w:tcBorders>
            <w:shd w:val="clear" w:color="000000" w:fill="FFFFFF"/>
            <w:noWrap/>
            <w:vAlign w:val="bottom"/>
            <w:hideMark/>
          </w:tcPr>
          <w:p w14:paraId="76D2B44E"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noWrap/>
            <w:vAlign w:val="bottom"/>
            <w:hideMark/>
          </w:tcPr>
          <w:p w14:paraId="0C5BFE70"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403CD57F"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78D7358F"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67E4B69A" w14:textId="77777777" w:rsidTr="00C123E4">
        <w:trPr>
          <w:trHeight w:val="289"/>
        </w:trPr>
        <w:tc>
          <w:tcPr>
            <w:tcW w:w="2395" w:type="dxa"/>
            <w:gridSpan w:val="2"/>
            <w:tcBorders>
              <w:top w:val="single" w:sz="4" w:space="0" w:color="auto"/>
              <w:left w:val="nil"/>
              <w:bottom w:val="nil"/>
              <w:right w:val="nil"/>
            </w:tcBorders>
            <w:shd w:val="clear" w:color="auto" w:fill="auto"/>
            <w:noWrap/>
            <w:vAlign w:val="bottom"/>
            <w:hideMark/>
          </w:tcPr>
          <w:p w14:paraId="6294AACF"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xml:space="preserve">Issued capital </w:t>
            </w:r>
          </w:p>
        </w:tc>
        <w:tc>
          <w:tcPr>
            <w:tcW w:w="1499" w:type="dxa"/>
            <w:tcBorders>
              <w:top w:val="single" w:sz="4" w:space="0" w:color="auto"/>
              <w:left w:val="nil"/>
              <w:bottom w:val="nil"/>
              <w:right w:val="nil"/>
            </w:tcBorders>
            <w:shd w:val="clear" w:color="auto" w:fill="auto"/>
            <w:noWrap/>
            <w:vAlign w:val="bottom"/>
            <w:hideMark/>
          </w:tcPr>
          <w:p w14:paraId="7C69A621"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60,000</w:t>
            </w:r>
          </w:p>
        </w:tc>
        <w:tc>
          <w:tcPr>
            <w:tcW w:w="1481" w:type="dxa"/>
            <w:tcBorders>
              <w:top w:val="single" w:sz="4" w:space="0" w:color="auto"/>
              <w:left w:val="nil"/>
              <w:bottom w:val="nil"/>
              <w:right w:val="nil"/>
            </w:tcBorders>
            <w:shd w:val="clear" w:color="auto" w:fill="auto"/>
            <w:noWrap/>
            <w:vAlign w:val="bottom"/>
            <w:hideMark/>
          </w:tcPr>
          <w:p w14:paraId="7C174582"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60,000</w:t>
            </w:r>
          </w:p>
        </w:tc>
        <w:tc>
          <w:tcPr>
            <w:tcW w:w="1425" w:type="dxa"/>
            <w:tcBorders>
              <w:top w:val="single" w:sz="4" w:space="0" w:color="auto"/>
              <w:left w:val="nil"/>
              <w:bottom w:val="nil"/>
              <w:right w:val="nil"/>
            </w:tcBorders>
            <w:shd w:val="clear" w:color="auto" w:fill="auto"/>
            <w:noWrap/>
            <w:vAlign w:val="bottom"/>
            <w:hideMark/>
          </w:tcPr>
          <w:p w14:paraId="23D28071"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60,000</w:t>
            </w:r>
          </w:p>
        </w:tc>
        <w:tc>
          <w:tcPr>
            <w:tcW w:w="1520" w:type="dxa"/>
            <w:tcBorders>
              <w:top w:val="single" w:sz="4" w:space="0" w:color="auto"/>
              <w:left w:val="nil"/>
              <w:bottom w:val="nil"/>
              <w:right w:val="nil"/>
            </w:tcBorders>
            <w:shd w:val="clear" w:color="auto" w:fill="auto"/>
            <w:noWrap/>
            <w:vAlign w:val="bottom"/>
            <w:hideMark/>
          </w:tcPr>
          <w:p w14:paraId="5D963E66"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60,000</w:t>
            </w:r>
          </w:p>
        </w:tc>
      </w:tr>
      <w:tr w:rsidR="00C123E4" w:rsidRPr="00C303BA" w14:paraId="512FF2E0" w14:textId="77777777" w:rsidTr="00C123E4">
        <w:trPr>
          <w:trHeight w:val="289"/>
        </w:trPr>
        <w:tc>
          <w:tcPr>
            <w:tcW w:w="2395" w:type="dxa"/>
            <w:gridSpan w:val="2"/>
            <w:tcBorders>
              <w:top w:val="nil"/>
              <w:left w:val="nil"/>
              <w:bottom w:val="nil"/>
              <w:right w:val="nil"/>
            </w:tcBorders>
            <w:shd w:val="clear" w:color="auto" w:fill="auto"/>
            <w:noWrap/>
            <w:vAlign w:val="bottom"/>
            <w:hideMark/>
          </w:tcPr>
          <w:p w14:paraId="4C3E3332"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Retained profit</w:t>
            </w:r>
          </w:p>
        </w:tc>
        <w:tc>
          <w:tcPr>
            <w:tcW w:w="1499" w:type="dxa"/>
            <w:tcBorders>
              <w:top w:val="nil"/>
              <w:left w:val="nil"/>
              <w:bottom w:val="nil"/>
              <w:right w:val="nil"/>
            </w:tcBorders>
            <w:shd w:val="clear" w:color="auto" w:fill="auto"/>
            <w:noWrap/>
            <w:vAlign w:val="bottom"/>
            <w:hideMark/>
          </w:tcPr>
          <w:p w14:paraId="093EEBAB"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26,832</w:t>
            </w:r>
          </w:p>
        </w:tc>
        <w:tc>
          <w:tcPr>
            <w:tcW w:w="1481" w:type="dxa"/>
            <w:tcBorders>
              <w:top w:val="nil"/>
              <w:left w:val="nil"/>
              <w:bottom w:val="nil"/>
              <w:right w:val="nil"/>
            </w:tcBorders>
            <w:shd w:val="clear" w:color="auto" w:fill="auto"/>
            <w:noWrap/>
            <w:vAlign w:val="bottom"/>
            <w:hideMark/>
          </w:tcPr>
          <w:p w14:paraId="4DE3C52E"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5,984</w:t>
            </w:r>
          </w:p>
        </w:tc>
        <w:tc>
          <w:tcPr>
            <w:tcW w:w="1425" w:type="dxa"/>
            <w:tcBorders>
              <w:top w:val="nil"/>
              <w:left w:val="nil"/>
              <w:bottom w:val="nil"/>
              <w:right w:val="nil"/>
            </w:tcBorders>
            <w:shd w:val="clear" w:color="auto" w:fill="auto"/>
            <w:noWrap/>
            <w:vAlign w:val="bottom"/>
            <w:hideMark/>
          </w:tcPr>
          <w:p w14:paraId="3610492F"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-6,078</w:t>
            </w:r>
          </w:p>
        </w:tc>
        <w:tc>
          <w:tcPr>
            <w:tcW w:w="1520" w:type="dxa"/>
            <w:tcBorders>
              <w:top w:val="nil"/>
              <w:left w:val="nil"/>
              <w:bottom w:val="nil"/>
              <w:right w:val="nil"/>
            </w:tcBorders>
            <w:shd w:val="clear" w:color="auto" w:fill="auto"/>
            <w:noWrap/>
            <w:vAlign w:val="bottom"/>
            <w:hideMark/>
          </w:tcPr>
          <w:p w14:paraId="29D450E4"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-27,079</w:t>
            </w:r>
          </w:p>
        </w:tc>
      </w:tr>
      <w:tr w:rsidR="00C123E4" w:rsidRPr="00C303BA" w14:paraId="55987749" w14:textId="77777777" w:rsidTr="00C123E4">
        <w:trPr>
          <w:trHeight w:val="289"/>
        </w:trPr>
        <w:tc>
          <w:tcPr>
            <w:tcW w:w="2395" w:type="dxa"/>
            <w:gridSpan w:val="2"/>
            <w:tcBorders>
              <w:top w:val="nil"/>
              <w:left w:val="nil"/>
              <w:bottom w:val="single" w:sz="4" w:space="0" w:color="auto"/>
              <w:right w:val="nil"/>
            </w:tcBorders>
            <w:shd w:val="clear" w:color="auto" w:fill="auto"/>
            <w:noWrap/>
            <w:vAlign w:val="bottom"/>
            <w:hideMark/>
          </w:tcPr>
          <w:p w14:paraId="3785501F" w14:textId="77777777" w:rsidR="00C123E4" w:rsidRPr="00C303BA" w:rsidRDefault="00C123E4" w:rsidP="00C123E4">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Total </w:t>
            </w:r>
            <w:proofErr w:type="spellStart"/>
            <w:r w:rsidRPr="00C303BA">
              <w:rPr>
                <w:rFonts w:ascii="Times New Roman" w:eastAsia="Times New Roman" w:hAnsi="Times New Roman" w:cs="Times New Roman"/>
                <w:b/>
                <w:bCs/>
                <w:sz w:val="24"/>
                <w:szCs w:val="24"/>
              </w:rPr>
              <w:t>shareholders</w:t>
            </w:r>
            <w:proofErr w:type="spellEnd"/>
            <w:r w:rsidRPr="00C303BA">
              <w:rPr>
                <w:rFonts w:ascii="Times New Roman" w:eastAsia="Times New Roman" w:hAnsi="Times New Roman" w:cs="Times New Roman"/>
                <w:b/>
                <w:bCs/>
                <w:sz w:val="24"/>
                <w:szCs w:val="24"/>
              </w:rPr>
              <w:t xml:space="preserve"> funds</w:t>
            </w:r>
          </w:p>
        </w:tc>
        <w:tc>
          <w:tcPr>
            <w:tcW w:w="1499" w:type="dxa"/>
            <w:tcBorders>
              <w:top w:val="nil"/>
              <w:left w:val="nil"/>
              <w:bottom w:val="single" w:sz="4" w:space="0" w:color="auto"/>
              <w:right w:val="nil"/>
            </w:tcBorders>
            <w:shd w:val="clear" w:color="auto" w:fill="auto"/>
            <w:noWrap/>
            <w:vAlign w:val="bottom"/>
            <w:hideMark/>
          </w:tcPr>
          <w:p w14:paraId="105F7973"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86,832</w:t>
            </w:r>
          </w:p>
        </w:tc>
        <w:tc>
          <w:tcPr>
            <w:tcW w:w="1481" w:type="dxa"/>
            <w:tcBorders>
              <w:top w:val="nil"/>
              <w:left w:val="nil"/>
              <w:bottom w:val="single" w:sz="4" w:space="0" w:color="auto"/>
              <w:right w:val="nil"/>
            </w:tcBorders>
            <w:shd w:val="clear" w:color="auto" w:fill="auto"/>
            <w:noWrap/>
            <w:vAlign w:val="bottom"/>
            <w:hideMark/>
          </w:tcPr>
          <w:p w14:paraId="39C2EF7E"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65,984</w:t>
            </w:r>
          </w:p>
        </w:tc>
        <w:tc>
          <w:tcPr>
            <w:tcW w:w="1425" w:type="dxa"/>
            <w:tcBorders>
              <w:top w:val="nil"/>
              <w:left w:val="nil"/>
              <w:bottom w:val="single" w:sz="4" w:space="0" w:color="auto"/>
              <w:right w:val="nil"/>
            </w:tcBorders>
            <w:shd w:val="clear" w:color="auto" w:fill="auto"/>
            <w:noWrap/>
            <w:vAlign w:val="bottom"/>
            <w:hideMark/>
          </w:tcPr>
          <w:p w14:paraId="066A8FE4"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53,922</w:t>
            </w:r>
          </w:p>
        </w:tc>
        <w:tc>
          <w:tcPr>
            <w:tcW w:w="1520" w:type="dxa"/>
            <w:tcBorders>
              <w:top w:val="nil"/>
              <w:left w:val="nil"/>
              <w:bottom w:val="single" w:sz="4" w:space="0" w:color="auto"/>
              <w:right w:val="nil"/>
            </w:tcBorders>
            <w:shd w:val="clear" w:color="auto" w:fill="auto"/>
            <w:noWrap/>
            <w:vAlign w:val="bottom"/>
            <w:hideMark/>
          </w:tcPr>
          <w:p w14:paraId="411ECC82"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32,921</w:t>
            </w:r>
          </w:p>
        </w:tc>
      </w:tr>
      <w:tr w:rsidR="00C123E4" w:rsidRPr="00C303BA" w14:paraId="01EAC36C" w14:textId="77777777" w:rsidTr="00C123E4">
        <w:trPr>
          <w:trHeight w:val="289"/>
        </w:trPr>
        <w:tc>
          <w:tcPr>
            <w:tcW w:w="1082" w:type="dxa"/>
            <w:tcBorders>
              <w:top w:val="nil"/>
              <w:left w:val="nil"/>
              <w:bottom w:val="nil"/>
              <w:right w:val="nil"/>
            </w:tcBorders>
            <w:shd w:val="clear" w:color="000000" w:fill="FFFFFF"/>
            <w:noWrap/>
            <w:vAlign w:val="bottom"/>
            <w:hideMark/>
          </w:tcPr>
          <w:p w14:paraId="5525001D"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313" w:type="dxa"/>
            <w:tcBorders>
              <w:top w:val="nil"/>
              <w:left w:val="nil"/>
              <w:bottom w:val="nil"/>
              <w:right w:val="nil"/>
            </w:tcBorders>
            <w:shd w:val="clear" w:color="000000" w:fill="FFFFFF"/>
            <w:noWrap/>
            <w:vAlign w:val="bottom"/>
            <w:hideMark/>
          </w:tcPr>
          <w:p w14:paraId="07823526"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noWrap/>
            <w:vAlign w:val="bottom"/>
            <w:hideMark/>
          </w:tcPr>
          <w:p w14:paraId="293DB9C3"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noWrap/>
            <w:vAlign w:val="bottom"/>
            <w:hideMark/>
          </w:tcPr>
          <w:p w14:paraId="400C4834"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323ACEFB"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15232FBB"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40509087" w14:textId="77777777" w:rsidTr="00C123E4">
        <w:trPr>
          <w:trHeight w:val="289"/>
        </w:trPr>
        <w:tc>
          <w:tcPr>
            <w:tcW w:w="1082" w:type="dxa"/>
            <w:tcBorders>
              <w:top w:val="nil"/>
              <w:left w:val="nil"/>
              <w:bottom w:val="nil"/>
              <w:right w:val="nil"/>
            </w:tcBorders>
            <w:shd w:val="clear" w:color="000000" w:fill="FFFFFF"/>
            <w:noWrap/>
            <w:vAlign w:val="bottom"/>
            <w:hideMark/>
          </w:tcPr>
          <w:p w14:paraId="2657B956"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313" w:type="dxa"/>
            <w:tcBorders>
              <w:top w:val="nil"/>
              <w:left w:val="nil"/>
              <w:bottom w:val="nil"/>
              <w:right w:val="nil"/>
            </w:tcBorders>
            <w:shd w:val="clear" w:color="000000" w:fill="FFFFFF"/>
            <w:noWrap/>
            <w:vAlign w:val="bottom"/>
            <w:hideMark/>
          </w:tcPr>
          <w:p w14:paraId="0E6DED71"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noWrap/>
            <w:vAlign w:val="bottom"/>
            <w:hideMark/>
          </w:tcPr>
          <w:p w14:paraId="2A3AC053"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noWrap/>
            <w:vAlign w:val="bottom"/>
            <w:hideMark/>
          </w:tcPr>
          <w:p w14:paraId="2AF0F371"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78B7EDDF"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432D6A37"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1805EACE" w14:textId="77777777" w:rsidTr="00C123E4">
        <w:trPr>
          <w:trHeight w:val="289"/>
        </w:trPr>
        <w:tc>
          <w:tcPr>
            <w:tcW w:w="2395" w:type="dxa"/>
            <w:gridSpan w:val="2"/>
            <w:tcBorders>
              <w:top w:val="nil"/>
              <w:left w:val="nil"/>
              <w:bottom w:val="nil"/>
              <w:right w:val="nil"/>
            </w:tcBorders>
            <w:shd w:val="clear" w:color="000000" w:fill="FFFFFF"/>
            <w:noWrap/>
            <w:vAlign w:val="bottom"/>
            <w:hideMark/>
          </w:tcPr>
          <w:p w14:paraId="6DC56EFF" w14:textId="77777777" w:rsidR="00C123E4" w:rsidRPr="00C303BA" w:rsidRDefault="00C123E4" w:rsidP="00C123E4">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Long term liabilities </w:t>
            </w:r>
          </w:p>
        </w:tc>
        <w:tc>
          <w:tcPr>
            <w:tcW w:w="1499" w:type="dxa"/>
            <w:tcBorders>
              <w:top w:val="nil"/>
              <w:left w:val="nil"/>
              <w:bottom w:val="nil"/>
              <w:right w:val="nil"/>
            </w:tcBorders>
            <w:shd w:val="clear" w:color="000000" w:fill="FFFFFF"/>
            <w:noWrap/>
            <w:vAlign w:val="bottom"/>
            <w:hideMark/>
          </w:tcPr>
          <w:p w14:paraId="4A401250"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noWrap/>
            <w:vAlign w:val="bottom"/>
            <w:hideMark/>
          </w:tcPr>
          <w:p w14:paraId="170B73A3"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2D5FEF43"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546A95E9"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7B087C52" w14:textId="77777777" w:rsidTr="00C123E4">
        <w:trPr>
          <w:trHeight w:val="289"/>
        </w:trPr>
        <w:tc>
          <w:tcPr>
            <w:tcW w:w="2395" w:type="dxa"/>
            <w:gridSpan w:val="2"/>
            <w:tcBorders>
              <w:top w:val="single" w:sz="4" w:space="0" w:color="auto"/>
              <w:left w:val="nil"/>
              <w:bottom w:val="nil"/>
              <w:right w:val="nil"/>
            </w:tcBorders>
            <w:shd w:val="clear" w:color="auto" w:fill="auto"/>
            <w:noWrap/>
            <w:vAlign w:val="bottom"/>
            <w:hideMark/>
          </w:tcPr>
          <w:p w14:paraId="360DAE8A"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Long term debt</w:t>
            </w:r>
          </w:p>
        </w:tc>
        <w:tc>
          <w:tcPr>
            <w:tcW w:w="1499" w:type="dxa"/>
            <w:tcBorders>
              <w:top w:val="single" w:sz="4" w:space="0" w:color="auto"/>
              <w:left w:val="nil"/>
              <w:bottom w:val="nil"/>
              <w:right w:val="nil"/>
            </w:tcBorders>
            <w:shd w:val="clear" w:color="auto" w:fill="auto"/>
            <w:noWrap/>
            <w:vAlign w:val="bottom"/>
            <w:hideMark/>
          </w:tcPr>
          <w:p w14:paraId="45EDA578"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50,000</w:t>
            </w:r>
          </w:p>
        </w:tc>
        <w:tc>
          <w:tcPr>
            <w:tcW w:w="1481" w:type="dxa"/>
            <w:tcBorders>
              <w:top w:val="single" w:sz="4" w:space="0" w:color="auto"/>
              <w:left w:val="nil"/>
              <w:bottom w:val="nil"/>
              <w:right w:val="nil"/>
            </w:tcBorders>
            <w:shd w:val="clear" w:color="auto" w:fill="auto"/>
            <w:noWrap/>
            <w:vAlign w:val="bottom"/>
            <w:hideMark/>
          </w:tcPr>
          <w:p w14:paraId="48F1D56B"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50,000</w:t>
            </w:r>
          </w:p>
        </w:tc>
        <w:tc>
          <w:tcPr>
            <w:tcW w:w="1425" w:type="dxa"/>
            <w:tcBorders>
              <w:top w:val="single" w:sz="4" w:space="0" w:color="auto"/>
              <w:left w:val="nil"/>
              <w:bottom w:val="nil"/>
              <w:right w:val="nil"/>
            </w:tcBorders>
            <w:shd w:val="clear" w:color="auto" w:fill="auto"/>
            <w:noWrap/>
            <w:vAlign w:val="bottom"/>
            <w:hideMark/>
          </w:tcPr>
          <w:p w14:paraId="00954823"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50,000</w:t>
            </w:r>
          </w:p>
        </w:tc>
        <w:tc>
          <w:tcPr>
            <w:tcW w:w="1520" w:type="dxa"/>
            <w:tcBorders>
              <w:top w:val="single" w:sz="4" w:space="0" w:color="auto"/>
              <w:left w:val="nil"/>
              <w:bottom w:val="nil"/>
              <w:right w:val="nil"/>
            </w:tcBorders>
            <w:shd w:val="clear" w:color="auto" w:fill="auto"/>
            <w:noWrap/>
            <w:vAlign w:val="bottom"/>
            <w:hideMark/>
          </w:tcPr>
          <w:p w14:paraId="79FD0728"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50,000</w:t>
            </w:r>
          </w:p>
        </w:tc>
      </w:tr>
      <w:tr w:rsidR="00C123E4" w:rsidRPr="00C303BA" w14:paraId="02DFF712" w14:textId="77777777" w:rsidTr="00C123E4">
        <w:trPr>
          <w:trHeight w:val="289"/>
        </w:trPr>
        <w:tc>
          <w:tcPr>
            <w:tcW w:w="2395" w:type="dxa"/>
            <w:gridSpan w:val="2"/>
            <w:tcBorders>
              <w:top w:val="nil"/>
              <w:left w:val="nil"/>
              <w:bottom w:val="single" w:sz="4" w:space="0" w:color="auto"/>
              <w:right w:val="nil"/>
            </w:tcBorders>
            <w:shd w:val="clear" w:color="auto" w:fill="auto"/>
            <w:noWrap/>
            <w:vAlign w:val="bottom"/>
            <w:hideMark/>
          </w:tcPr>
          <w:p w14:paraId="0F9645A9" w14:textId="77777777" w:rsidR="00C123E4" w:rsidRPr="00C303BA" w:rsidRDefault="00C123E4" w:rsidP="00C123E4">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Total </w:t>
            </w:r>
            <w:proofErr w:type="gramStart"/>
            <w:r w:rsidRPr="00C303BA">
              <w:rPr>
                <w:rFonts w:ascii="Times New Roman" w:eastAsia="Times New Roman" w:hAnsi="Times New Roman" w:cs="Times New Roman"/>
                <w:b/>
                <w:bCs/>
                <w:sz w:val="24"/>
                <w:szCs w:val="24"/>
              </w:rPr>
              <w:t>long term</w:t>
            </w:r>
            <w:proofErr w:type="gramEnd"/>
            <w:r w:rsidRPr="00C303BA">
              <w:rPr>
                <w:rFonts w:ascii="Times New Roman" w:eastAsia="Times New Roman" w:hAnsi="Times New Roman" w:cs="Times New Roman"/>
                <w:b/>
                <w:bCs/>
                <w:sz w:val="24"/>
                <w:szCs w:val="24"/>
              </w:rPr>
              <w:t xml:space="preserve"> liabilities</w:t>
            </w:r>
          </w:p>
        </w:tc>
        <w:tc>
          <w:tcPr>
            <w:tcW w:w="1499" w:type="dxa"/>
            <w:tcBorders>
              <w:top w:val="nil"/>
              <w:left w:val="nil"/>
              <w:bottom w:val="single" w:sz="4" w:space="0" w:color="auto"/>
              <w:right w:val="nil"/>
            </w:tcBorders>
            <w:shd w:val="clear" w:color="auto" w:fill="auto"/>
            <w:noWrap/>
            <w:vAlign w:val="bottom"/>
            <w:hideMark/>
          </w:tcPr>
          <w:p w14:paraId="12FB1F37"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50,000</w:t>
            </w:r>
          </w:p>
        </w:tc>
        <w:tc>
          <w:tcPr>
            <w:tcW w:w="1481" w:type="dxa"/>
            <w:tcBorders>
              <w:top w:val="nil"/>
              <w:left w:val="nil"/>
              <w:bottom w:val="single" w:sz="4" w:space="0" w:color="auto"/>
              <w:right w:val="nil"/>
            </w:tcBorders>
            <w:shd w:val="clear" w:color="auto" w:fill="auto"/>
            <w:noWrap/>
            <w:vAlign w:val="bottom"/>
            <w:hideMark/>
          </w:tcPr>
          <w:p w14:paraId="46E94B02"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50,000</w:t>
            </w:r>
          </w:p>
        </w:tc>
        <w:tc>
          <w:tcPr>
            <w:tcW w:w="1425" w:type="dxa"/>
            <w:tcBorders>
              <w:top w:val="nil"/>
              <w:left w:val="nil"/>
              <w:bottom w:val="single" w:sz="4" w:space="0" w:color="auto"/>
              <w:right w:val="nil"/>
            </w:tcBorders>
            <w:shd w:val="clear" w:color="auto" w:fill="auto"/>
            <w:noWrap/>
            <w:vAlign w:val="bottom"/>
            <w:hideMark/>
          </w:tcPr>
          <w:p w14:paraId="7EEF773F"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50,000</w:t>
            </w:r>
          </w:p>
        </w:tc>
        <w:tc>
          <w:tcPr>
            <w:tcW w:w="1520" w:type="dxa"/>
            <w:tcBorders>
              <w:top w:val="nil"/>
              <w:left w:val="nil"/>
              <w:bottom w:val="single" w:sz="4" w:space="0" w:color="auto"/>
              <w:right w:val="nil"/>
            </w:tcBorders>
            <w:shd w:val="clear" w:color="auto" w:fill="auto"/>
            <w:noWrap/>
            <w:vAlign w:val="bottom"/>
            <w:hideMark/>
          </w:tcPr>
          <w:p w14:paraId="43BE9ED4"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50,000</w:t>
            </w:r>
          </w:p>
        </w:tc>
      </w:tr>
      <w:tr w:rsidR="00C123E4" w:rsidRPr="00C303BA" w14:paraId="37F104AC" w14:textId="77777777" w:rsidTr="00C123E4">
        <w:trPr>
          <w:trHeight w:val="289"/>
        </w:trPr>
        <w:tc>
          <w:tcPr>
            <w:tcW w:w="1082" w:type="dxa"/>
            <w:tcBorders>
              <w:top w:val="nil"/>
              <w:left w:val="nil"/>
              <w:bottom w:val="nil"/>
              <w:right w:val="nil"/>
            </w:tcBorders>
            <w:shd w:val="clear" w:color="000000" w:fill="FFFFFF"/>
            <w:noWrap/>
            <w:vAlign w:val="bottom"/>
            <w:hideMark/>
          </w:tcPr>
          <w:p w14:paraId="65162F06"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313" w:type="dxa"/>
            <w:tcBorders>
              <w:top w:val="nil"/>
              <w:left w:val="nil"/>
              <w:bottom w:val="nil"/>
              <w:right w:val="nil"/>
            </w:tcBorders>
            <w:shd w:val="clear" w:color="000000" w:fill="FFFFFF"/>
            <w:noWrap/>
            <w:vAlign w:val="bottom"/>
            <w:hideMark/>
          </w:tcPr>
          <w:p w14:paraId="1F16EFF2"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noWrap/>
            <w:vAlign w:val="bottom"/>
            <w:hideMark/>
          </w:tcPr>
          <w:p w14:paraId="4DFFDD92"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noWrap/>
            <w:vAlign w:val="bottom"/>
            <w:hideMark/>
          </w:tcPr>
          <w:p w14:paraId="6BE40EE4"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271C2D67"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7F068388"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4C4B56B1" w14:textId="77777777" w:rsidTr="00C123E4">
        <w:trPr>
          <w:trHeight w:val="300"/>
        </w:trPr>
        <w:tc>
          <w:tcPr>
            <w:tcW w:w="1082" w:type="dxa"/>
            <w:tcBorders>
              <w:top w:val="nil"/>
              <w:left w:val="nil"/>
              <w:bottom w:val="nil"/>
              <w:right w:val="nil"/>
            </w:tcBorders>
            <w:shd w:val="clear" w:color="000000" w:fill="FFFFFF"/>
            <w:noWrap/>
            <w:vAlign w:val="bottom"/>
            <w:hideMark/>
          </w:tcPr>
          <w:p w14:paraId="344D1586"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313" w:type="dxa"/>
            <w:tcBorders>
              <w:top w:val="nil"/>
              <w:left w:val="nil"/>
              <w:bottom w:val="nil"/>
              <w:right w:val="nil"/>
            </w:tcBorders>
            <w:shd w:val="clear" w:color="000000" w:fill="FFFFFF"/>
            <w:noWrap/>
            <w:vAlign w:val="bottom"/>
            <w:hideMark/>
          </w:tcPr>
          <w:p w14:paraId="0C3F83C2"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noWrap/>
            <w:vAlign w:val="bottom"/>
            <w:hideMark/>
          </w:tcPr>
          <w:p w14:paraId="7BAE674A"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noWrap/>
            <w:vAlign w:val="bottom"/>
            <w:hideMark/>
          </w:tcPr>
          <w:p w14:paraId="6CBD7C77"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3C5CC15D"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4D72E86C"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3EC8248A" w14:textId="77777777" w:rsidTr="00C123E4">
        <w:trPr>
          <w:trHeight w:val="289"/>
        </w:trPr>
        <w:tc>
          <w:tcPr>
            <w:tcW w:w="2395" w:type="dxa"/>
            <w:gridSpan w:val="2"/>
            <w:tcBorders>
              <w:top w:val="nil"/>
              <w:left w:val="nil"/>
              <w:bottom w:val="single" w:sz="4" w:space="0" w:color="A0A0A0"/>
              <w:right w:val="nil"/>
            </w:tcBorders>
            <w:shd w:val="clear" w:color="000000" w:fill="FFFFFF"/>
            <w:vAlign w:val="center"/>
            <w:hideMark/>
          </w:tcPr>
          <w:p w14:paraId="0149ADE1" w14:textId="77777777" w:rsidR="00C123E4" w:rsidRPr="00C303BA" w:rsidRDefault="00C123E4" w:rsidP="00C123E4">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Current Liabilities</w:t>
            </w:r>
          </w:p>
        </w:tc>
        <w:tc>
          <w:tcPr>
            <w:tcW w:w="1499" w:type="dxa"/>
            <w:tcBorders>
              <w:top w:val="nil"/>
              <w:left w:val="nil"/>
              <w:bottom w:val="nil"/>
              <w:right w:val="nil"/>
            </w:tcBorders>
            <w:shd w:val="clear" w:color="000000" w:fill="FFFFFF"/>
            <w:noWrap/>
            <w:vAlign w:val="bottom"/>
            <w:hideMark/>
          </w:tcPr>
          <w:p w14:paraId="02A04198"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single" w:sz="4" w:space="0" w:color="A0A0A0"/>
              <w:right w:val="nil"/>
            </w:tcBorders>
            <w:shd w:val="clear" w:color="000000" w:fill="FFFFFF"/>
            <w:noWrap/>
            <w:vAlign w:val="bottom"/>
            <w:hideMark/>
          </w:tcPr>
          <w:p w14:paraId="5901282E"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1C6F4863"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7438B6C2"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4C97D332" w14:textId="77777777" w:rsidTr="00C123E4">
        <w:trPr>
          <w:trHeight w:val="330"/>
        </w:trPr>
        <w:tc>
          <w:tcPr>
            <w:tcW w:w="2395" w:type="dxa"/>
            <w:gridSpan w:val="2"/>
            <w:tcBorders>
              <w:top w:val="single" w:sz="4" w:space="0" w:color="A0A0A0"/>
              <w:left w:val="single" w:sz="4" w:space="0" w:color="A0A0A0"/>
              <w:bottom w:val="single" w:sz="4" w:space="0" w:color="A0A0A0"/>
              <w:right w:val="single" w:sz="4" w:space="0" w:color="A0A0A0"/>
            </w:tcBorders>
            <w:shd w:val="clear" w:color="000000" w:fill="FFFFFF"/>
            <w:vAlign w:val="center"/>
            <w:hideMark/>
          </w:tcPr>
          <w:p w14:paraId="1F2EA9E9"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Trade Creditors</w:t>
            </w:r>
          </w:p>
        </w:tc>
        <w:tc>
          <w:tcPr>
            <w:tcW w:w="1499" w:type="dxa"/>
            <w:tcBorders>
              <w:top w:val="single" w:sz="4" w:space="0" w:color="A0A0A0"/>
              <w:left w:val="nil"/>
              <w:bottom w:val="single" w:sz="4" w:space="0" w:color="A0A0A0"/>
              <w:right w:val="single" w:sz="4" w:space="0" w:color="A0A0A0"/>
            </w:tcBorders>
            <w:shd w:val="clear" w:color="000000" w:fill="FFFFFF"/>
            <w:noWrap/>
            <w:hideMark/>
          </w:tcPr>
          <w:p w14:paraId="5C391913"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76,105</w:t>
            </w:r>
          </w:p>
        </w:tc>
        <w:tc>
          <w:tcPr>
            <w:tcW w:w="1481" w:type="dxa"/>
            <w:tcBorders>
              <w:top w:val="nil"/>
              <w:left w:val="nil"/>
              <w:bottom w:val="single" w:sz="4" w:space="0" w:color="A0A0A0"/>
              <w:right w:val="nil"/>
            </w:tcBorders>
            <w:shd w:val="clear" w:color="000000" w:fill="FFFFFF"/>
            <w:noWrap/>
            <w:hideMark/>
          </w:tcPr>
          <w:p w14:paraId="1583C80B"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55,580</w:t>
            </w:r>
          </w:p>
        </w:tc>
        <w:tc>
          <w:tcPr>
            <w:tcW w:w="1425" w:type="dxa"/>
            <w:tcBorders>
              <w:top w:val="single" w:sz="4" w:space="0" w:color="A0A0A0"/>
              <w:left w:val="single" w:sz="4" w:space="0" w:color="A0A0A0"/>
              <w:bottom w:val="single" w:sz="4" w:space="0" w:color="A0A0A0"/>
              <w:right w:val="single" w:sz="4" w:space="0" w:color="A0A0A0"/>
            </w:tcBorders>
            <w:shd w:val="clear" w:color="000000" w:fill="FFFFFF"/>
            <w:noWrap/>
            <w:hideMark/>
          </w:tcPr>
          <w:p w14:paraId="7B9E152D"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51,693</w:t>
            </w:r>
          </w:p>
        </w:tc>
        <w:tc>
          <w:tcPr>
            <w:tcW w:w="1520" w:type="dxa"/>
            <w:tcBorders>
              <w:top w:val="single" w:sz="4" w:space="0" w:color="A0A0A0"/>
              <w:left w:val="nil"/>
              <w:bottom w:val="single" w:sz="4" w:space="0" w:color="A0A0A0"/>
              <w:right w:val="single" w:sz="4" w:space="0" w:color="A0A0A0"/>
            </w:tcBorders>
            <w:shd w:val="clear" w:color="000000" w:fill="FFFFFF"/>
            <w:noWrap/>
            <w:hideMark/>
          </w:tcPr>
          <w:p w14:paraId="7A9F4E9D"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41,642</w:t>
            </w:r>
          </w:p>
        </w:tc>
      </w:tr>
      <w:tr w:rsidR="00C123E4" w:rsidRPr="00C303BA" w14:paraId="72A3E169" w14:textId="77777777" w:rsidTr="00C123E4">
        <w:trPr>
          <w:trHeight w:val="582"/>
        </w:trPr>
        <w:tc>
          <w:tcPr>
            <w:tcW w:w="2395" w:type="dxa"/>
            <w:gridSpan w:val="2"/>
            <w:tcBorders>
              <w:top w:val="single" w:sz="4" w:space="0" w:color="A0A0A0"/>
              <w:left w:val="single" w:sz="4" w:space="0" w:color="A0A0A0"/>
              <w:bottom w:val="nil"/>
              <w:right w:val="single" w:sz="4" w:space="0" w:color="A0A0A0"/>
            </w:tcBorders>
            <w:shd w:val="clear" w:color="000000" w:fill="FFFFFF"/>
            <w:vAlign w:val="center"/>
            <w:hideMark/>
          </w:tcPr>
          <w:p w14:paraId="778E103C"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Short Term Loans &amp; Overdrafts</w:t>
            </w:r>
          </w:p>
        </w:tc>
        <w:tc>
          <w:tcPr>
            <w:tcW w:w="1499" w:type="dxa"/>
            <w:tcBorders>
              <w:top w:val="nil"/>
              <w:left w:val="nil"/>
              <w:bottom w:val="nil"/>
              <w:right w:val="single" w:sz="4" w:space="0" w:color="A0A0A0"/>
            </w:tcBorders>
            <w:shd w:val="clear" w:color="000000" w:fill="FFFFFF"/>
            <w:noWrap/>
            <w:vAlign w:val="bottom"/>
            <w:hideMark/>
          </w:tcPr>
          <w:p w14:paraId="2011BD4B"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single" w:sz="4" w:space="0" w:color="A0A0A0"/>
            </w:tcBorders>
            <w:shd w:val="clear" w:color="000000" w:fill="FFFFFF"/>
            <w:noWrap/>
            <w:vAlign w:val="bottom"/>
            <w:hideMark/>
          </w:tcPr>
          <w:p w14:paraId="6397A482"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single" w:sz="4" w:space="0" w:color="A0A0A0"/>
            </w:tcBorders>
            <w:shd w:val="clear" w:color="000000" w:fill="FFFFFF"/>
            <w:noWrap/>
            <w:vAlign w:val="bottom"/>
            <w:hideMark/>
          </w:tcPr>
          <w:p w14:paraId="4B8F0D41"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single" w:sz="4" w:space="0" w:color="A0A0A0"/>
            </w:tcBorders>
            <w:shd w:val="clear" w:color="000000" w:fill="FFFFFF"/>
            <w:noWrap/>
            <w:vAlign w:val="bottom"/>
            <w:hideMark/>
          </w:tcPr>
          <w:p w14:paraId="49FC6462"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10,774</w:t>
            </w:r>
          </w:p>
        </w:tc>
      </w:tr>
      <w:tr w:rsidR="00C123E4" w:rsidRPr="00C303BA" w14:paraId="1B6117D7" w14:textId="77777777" w:rsidTr="00C123E4">
        <w:trPr>
          <w:trHeight w:val="379"/>
        </w:trPr>
        <w:tc>
          <w:tcPr>
            <w:tcW w:w="2395" w:type="dxa"/>
            <w:gridSpan w:val="2"/>
            <w:tcBorders>
              <w:top w:val="single" w:sz="4" w:space="0" w:color="A0A0A0"/>
              <w:left w:val="single" w:sz="4" w:space="0" w:color="A0A0A0"/>
              <w:bottom w:val="single" w:sz="4" w:space="0" w:color="A0A0A0"/>
              <w:right w:val="single" w:sz="4" w:space="0" w:color="A0A0A0"/>
            </w:tcBorders>
            <w:shd w:val="clear" w:color="000000" w:fill="FFFFFF"/>
            <w:vAlign w:val="center"/>
            <w:hideMark/>
          </w:tcPr>
          <w:p w14:paraId="140B62DF"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Total Current Liabilities</w:t>
            </w:r>
          </w:p>
        </w:tc>
        <w:tc>
          <w:tcPr>
            <w:tcW w:w="1499" w:type="dxa"/>
            <w:tcBorders>
              <w:top w:val="single" w:sz="4" w:space="0" w:color="A0A0A0"/>
              <w:left w:val="nil"/>
              <w:bottom w:val="single" w:sz="4" w:space="0" w:color="A0A0A0"/>
              <w:right w:val="single" w:sz="4" w:space="0" w:color="A0A0A0"/>
            </w:tcBorders>
            <w:shd w:val="clear" w:color="000000" w:fill="FFFFFF"/>
            <w:noWrap/>
            <w:hideMark/>
          </w:tcPr>
          <w:p w14:paraId="13DCC3E1"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76,105</w:t>
            </w:r>
          </w:p>
        </w:tc>
        <w:tc>
          <w:tcPr>
            <w:tcW w:w="1481" w:type="dxa"/>
            <w:tcBorders>
              <w:top w:val="single" w:sz="4" w:space="0" w:color="A0A0A0"/>
              <w:left w:val="nil"/>
              <w:bottom w:val="single" w:sz="4" w:space="0" w:color="A0A0A0"/>
              <w:right w:val="single" w:sz="4" w:space="0" w:color="A0A0A0"/>
            </w:tcBorders>
            <w:shd w:val="clear" w:color="000000" w:fill="FFFFFF"/>
            <w:noWrap/>
            <w:hideMark/>
          </w:tcPr>
          <w:p w14:paraId="1753516D"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55,580</w:t>
            </w:r>
          </w:p>
        </w:tc>
        <w:tc>
          <w:tcPr>
            <w:tcW w:w="1425" w:type="dxa"/>
            <w:tcBorders>
              <w:top w:val="single" w:sz="4" w:space="0" w:color="A0A0A0"/>
              <w:left w:val="nil"/>
              <w:bottom w:val="single" w:sz="4" w:space="0" w:color="A0A0A0"/>
              <w:right w:val="single" w:sz="4" w:space="0" w:color="A0A0A0"/>
            </w:tcBorders>
            <w:shd w:val="clear" w:color="000000" w:fill="FFFFFF"/>
            <w:noWrap/>
            <w:hideMark/>
          </w:tcPr>
          <w:p w14:paraId="72678F65"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51,693</w:t>
            </w:r>
          </w:p>
        </w:tc>
        <w:tc>
          <w:tcPr>
            <w:tcW w:w="1520" w:type="dxa"/>
            <w:tcBorders>
              <w:top w:val="single" w:sz="4" w:space="0" w:color="A0A0A0"/>
              <w:left w:val="nil"/>
              <w:bottom w:val="single" w:sz="4" w:space="0" w:color="A0A0A0"/>
              <w:right w:val="single" w:sz="4" w:space="0" w:color="A0A0A0"/>
            </w:tcBorders>
            <w:shd w:val="clear" w:color="000000" w:fill="FFFFFF"/>
            <w:noWrap/>
            <w:hideMark/>
          </w:tcPr>
          <w:p w14:paraId="09F51CDE"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52,416</w:t>
            </w:r>
          </w:p>
        </w:tc>
      </w:tr>
      <w:tr w:rsidR="00C123E4" w:rsidRPr="00C303BA" w14:paraId="2536CE1B" w14:textId="77777777" w:rsidTr="00C123E4">
        <w:trPr>
          <w:trHeight w:val="289"/>
        </w:trPr>
        <w:tc>
          <w:tcPr>
            <w:tcW w:w="1082" w:type="dxa"/>
            <w:tcBorders>
              <w:top w:val="nil"/>
              <w:left w:val="nil"/>
              <w:bottom w:val="nil"/>
              <w:right w:val="nil"/>
            </w:tcBorders>
            <w:shd w:val="clear" w:color="000000" w:fill="FFFFFF"/>
            <w:noWrap/>
            <w:vAlign w:val="bottom"/>
            <w:hideMark/>
          </w:tcPr>
          <w:p w14:paraId="76DC4681"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313" w:type="dxa"/>
            <w:tcBorders>
              <w:top w:val="nil"/>
              <w:left w:val="nil"/>
              <w:bottom w:val="nil"/>
              <w:right w:val="nil"/>
            </w:tcBorders>
            <w:shd w:val="clear" w:color="000000" w:fill="FFFFFF"/>
            <w:noWrap/>
            <w:vAlign w:val="bottom"/>
            <w:hideMark/>
          </w:tcPr>
          <w:p w14:paraId="7B89B3ED"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noWrap/>
            <w:vAlign w:val="bottom"/>
            <w:hideMark/>
          </w:tcPr>
          <w:p w14:paraId="6CC88F0B"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noWrap/>
            <w:vAlign w:val="bottom"/>
            <w:hideMark/>
          </w:tcPr>
          <w:p w14:paraId="65249440"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475853CF"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22941001"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7C1698FF" w14:textId="77777777" w:rsidTr="00C123E4">
        <w:trPr>
          <w:trHeight w:val="300"/>
        </w:trPr>
        <w:tc>
          <w:tcPr>
            <w:tcW w:w="2395" w:type="dxa"/>
            <w:gridSpan w:val="2"/>
            <w:tcBorders>
              <w:top w:val="single" w:sz="4" w:space="0" w:color="auto"/>
              <w:left w:val="nil"/>
              <w:bottom w:val="single" w:sz="4" w:space="0" w:color="auto"/>
              <w:right w:val="nil"/>
            </w:tcBorders>
            <w:shd w:val="clear" w:color="auto" w:fill="auto"/>
            <w:noWrap/>
            <w:vAlign w:val="bottom"/>
            <w:hideMark/>
          </w:tcPr>
          <w:p w14:paraId="428DB02F" w14:textId="77777777" w:rsidR="00C123E4" w:rsidRPr="00C303BA" w:rsidRDefault="00C123E4" w:rsidP="00C123E4">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Total liabilities</w:t>
            </w:r>
          </w:p>
        </w:tc>
        <w:tc>
          <w:tcPr>
            <w:tcW w:w="1499" w:type="dxa"/>
            <w:tcBorders>
              <w:top w:val="single" w:sz="4" w:space="0" w:color="auto"/>
              <w:left w:val="nil"/>
              <w:bottom w:val="single" w:sz="4" w:space="0" w:color="auto"/>
              <w:right w:val="nil"/>
            </w:tcBorders>
            <w:shd w:val="clear" w:color="auto" w:fill="auto"/>
            <w:noWrap/>
            <w:vAlign w:val="bottom"/>
            <w:hideMark/>
          </w:tcPr>
          <w:p w14:paraId="50ACD4C3"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212,937</w:t>
            </w:r>
          </w:p>
        </w:tc>
        <w:tc>
          <w:tcPr>
            <w:tcW w:w="1481" w:type="dxa"/>
            <w:tcBorders>
              <w:top w:val="single" w:sz="4" w:space="0" w:color="auto"/>
              <w:left w:val="nil"/>
              <w:bottom w:val="single" w:sz="4" w:space="0" w:color="auto"/>
              <w:right w:val="nil"/>
            </w:tcBorders>
            <w:shd w:val="clear" w:color="auto" w:fill="auto"/>
            <w:noWrap/>
            <w:vAlign w:val="bottom"/>
            <w:hideMark/>
          </w:tcPr>
          <w:p w14:paraId="116B26F1"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171,564</w:t>
            </w:r>
          </w:p>
        </w:tc>
        <w:tc>
          <w:tcPr>
            <w:tcW w:w="1425" w:type="dxa"/>
            <w:tcBorders>
              <w:top w:val="single" w:sz="4" w:space="0" w:color="auto"/>
              <w:left w:val="nil"/>
              <w:bottom w:val="single" w:sz="4" w:space="0" w:color="auto"/>
              <w:right w:val="nil"/>
            </w:tcBorders>
            <w:shd w:val="clear" w:color="auto" w:fill="auto"/>
            <w:noWrap/>
            <w:vAlign w:val="bottom"/>
            <w:hideMark/>
          </w:tcPr>
          <w:p w14:paraId="56C1A6D1"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155,615</w:t>
            </w:r>
          </w:p>
        </w:tc>
        <w:tc>
          <w:tcPr>
            <w:tcW w:w="1520" w:type="dxa"/>
            <w:tcBorders>
              <w:top w:val="single" w:sz="4" w:space="0" w:color="auto"/>
              <w:left w:val="nil"/>
              <w:bottom w:val="single" w:sz="4" w:space="0" w:color="auto"/>
              <w:right w:val="nil"/>
            </w:tcBorders>
            <w:shd w:val="clear" w:color="auto" w:fill="auto"/>
            <w:noWrap/>
            <w:vAlign w:val="bottom"/>
            <w:hideMark/>
          </w:tcPr>
          <w:p w14:paraId="5E2993C3"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135,337</w:t>
            </w:r>
          </w:p>
        </w:tc>
      </w:tr>
      <w:tr w:rsidR="00C123E4" w:rsidRPr="00C303BA" w14:paraId="3BED3489" w14:textId="77777777" w:rsidTr="00C123E4">
        <w:trPr>
          <w:trHeight w:val="300"/>
        </w:trPr>
        <w:tc>
          <w:tcPr>
            <w:tcW w:w="1082" w:type="dxa"/>
            <w:tcBorders>
              <w:top w:val="nil"/>
              <w:left w:val="nil"/>
              <w:bottom w:val="nil"/>
              <w:right w:val="nil"/>
            </w:tcBorders>
            <w:shd w:val="clear" w:color="auto" w:fill="auto"/>
            <w:noWrap/>
            <w:vAlign w:val="bottom"/>
            <w:hideMark/>
          </w:tcPr>
          <w:p w14:paraId="09F863D4"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p>
        </w:tc>
        <w:tc>
          <w:tcPr>
            <w:tcW w:w="1313" w:type="dxa"/>
            <w:tcBorders>
              <w:top w:val="nil"/>
              <w:left w:val="nil"/>
              <w:bottom w:val="nil"/>
              <w:right w:val="nil"/>
            </w:tcBorders>
            <w:shd w:val="clear" w:color="auto" w:fill="auto"/>
            <w:noWrap/>
            <w:vAlign w:val="bottom"/>
            <w:hideMark/>
          </w:tcPr>
          <w:p w14:paraId="191A72CA" w14:textId="77777777" w:rsidR="00C123E4" w:rsidRPr="00C303BA" w:rsidRDefault="00C123E4" w:rsidP="00C123E4">
            <w:pPr>
              <w:spacing w:after="0" w:line="240" w:lineRule="auto"/>
              <w:rPr>
                <w:rFonts w:ascii="Times New Roman" w:eastAsia="Times New Roman" w:hAnsi="Times New Roman" w:cs="Times New Roman"/>
                <w:sz w:val="24"/>
                <w:szCs w:val="24"/>
              </w:rPr>
            </w:pPr>
          </w:p>
        </w:tc>
        <w:tc>
          <w:tcPr>
            <w:tcW w:w="1499" w:type="dxa"/>
            <w:tcBorders>
              <w:top w:val="nil"/>
              <w:left w:val="nil"/>
              <w:bottom w:val="nil"/>
              <w:right w:val="nil"/>
            </w:tcBorders>
            <w:shd w:val="clear" w:color="auto" w:fill="auto"/>
            <w:noWrap/>
            <w:vAlign w:val="bottom"/>
            <w:hideMark/>
          </w:tcPr>
          <w:p w14:paraId="26B280C2" w14:textId="77777777" w:rsidR="00C123E4" w:rsidRPr="00C303BA" w:rsidRDefault="00C123E4" w:rsidP="00C123E4">
            <w:pPr>
              <w:spacing w:after="0" w:line="240" w:lineRule="auto"/>
              <w:rPr>
                <w:rFonts w:ascii="Times New Roman" w:eastAsia="Times New Roman" w:hAnsi="Times New Roman" w:cs="Times New Roman"/>
                <w:sz w:val="24"/>
                <w:szCs w:val="24"/>
              </w:rPr>
            </w:pPr>
          </w:p>
        </w:tc>
        <w:tc>
          <w:tcPr>
            <w:tcW w:w="1481" w:type="dxa"/>
            <w:tcBorders>
              <w:top w:val="nil"/>
              <w:left w:val="nil"/>
              <w:bottom w:val="nil"/>
              <w:right w:val="nil"/>
            </w:tcBorders>
            <w:shd w:val="clear" w:color="auto" w:fill="auto"/>
            <w:noWrap/>
            <w:vAlign w:val="bottom"/>
            <w:hideMark/>
          </w:tcPr>
          <w:p w14:paraId="29024FFF" w14:textId="77777777" w:rsidR="00C123E4" w:rsidRPr="00C303BA" w:rsidRDefault="00C123E4" w:rsidP="00C123E4">
            <w:pPr>
              <w:spacing w:after="0" w:line="240" w:lineRule="auto"/>
              <w:rPr>
                <w:rFonts w:ascii="Times New Roman" w:eastAsia="Times New Roman" w:hAnsi="Times New Roman" w:cs="Times New Roman"/>
                <w:sz w:val="24"/>
                <w:szCs w:val="24"/>
              </w:rPr>
            </w:pPr>
          </w:p>
        </w:tc>
        <w:tc>
          <w:tcPr>
            <w:tcW w:w="1425" w:type="dxa"/>
            <w:tcBorders>
              <w:top w:val="nil"/>
              <w:left w:val="nil"/>
              <w:bottom w:val="nil"/>
              <w:right w:val="nil"/>
            </w:tcBorders>
            <w:shd w:val="clear" w:color="auto" w:fill="auto"/>
            <w:noWrap/>
            <w:vAlign w:val="bottom"/>
            <w:hideMark/>
          </w:tcPr>
          <w:p w14:paraId="58C3A1FB" w14:textId="77777777" w:rsidR="00C123E4" w:rsidRPr="00C303BA" w:rsidRDefault="00C123E4" w:rsidP="00C123E4">
            <w:pPr>
              <w:spacing w:after="0" w:line="240" w:lineRule="auto"/>
              <w:rPr>
                <w:rFonts w:ascii="Times New Roman" w:eastAsia="Times New Roman" w:hAnsi="Times New Roman" w:cs="Times New Roman"/>
                <w:sz w:val="24"/>
                <w:szCs w:val="24"/>
              </w:rPr>
            </w:pPr>
          </w:p>
        </w:tc>
        <w:tc>
          <w:tcPr>
            <w:tcW w:w="1520" w:type="dxa"/>
            <w:tcBorders>
              <w:top w:val="nil"/>
              <w:left w:val="nil"/>
              <w:bottom w:val="nil"/>
              <w:right w:val="nil"/>
            </w:tcBorders>
            <w:shd w:val="clear" w:color="auto" w:fill="auto"/>
            <w:noWrap/>
            <w:vAlign w:val="bottom"/>
            <w:hideMark/>
          </w:tcPr>
          <w:p w14:paraId="642A0ACD" w14:textId="77777777" w:rsidR="00C123E4" w:rsidRPr="00C303BA" w:rsidRDefault="00C123E4" w:rsidP="00C123E4">
            <w:pPr>
              <w:spacing w:after="0" w:line="240" w:lineRule="auto"/>
              <w:rPr>
                <w:rFonts w:ascii="Times New Roman" w:eastAsia="Times New Roman" w:hAnsi="Times New Roman" w:cs="Times New Roman"/>
                <w:sz w:val="24"/>
                <w:szCs w:val="24"/>
              </w:rPr>
            </w:pPr>
          </w:p>
        </w:tc>
      </w:tr>
    </w:tbl>
    <w:p w14:paraId="26F71CC3" w14:textId="34F4C097" w:rsidR="00C123E4" w:rsidRPr="00C303BA" w:rsidRDefault="00C123E4">
      <w:pPr>
        <w:rPr>
          <w:rFonts w:ascii="Times New Roman" w:hAnsi="Times New Roman" w:cs="Times New Roman"/>
          <w:sz w:val="24"/>
          <w:szCs w:val="24"/>
        </w:rPr>
      </w:pPr>
    </w:p>
    <w:p w14:paraId="2C8D2AA9" w14:textId="3CE2C0A7" w:rsidR="00891FAF" w:rsidRPr="00C303BA" w:rsidRDefault="00891FAF">
      <w:pPr>
        <w:rPr>
          <w:rFonts w:ascii="Times New Roman" w:hAnsi="Times New Roman" w:cs="Times New Roman"/>
          <w:sz w:val="24"/>
          <w:szCs w:val="24"/>
        </w:rPr>
      </w:pPr>
    </w:p>
    <w:p w14:paraId="62058EF9" w14:textId="0A4ACB2A" w:rsidR="00AD3BBB" w:rsidRPr="00C303BA" w:rsidRDefault="00AD3BBB">
      <w:pPr>
        <w:rPr>
          <w:rFonts w:ascii="Times New Roman" w:hAnsi="Times New Roman" w:cs="Times New Roman"/>
          <w:sz w:val="24"/>
          <w:szCs w:val="24"/>
        </w:rPr>
      </w:pPr>
    </w:p>
    <w:p w14:paraId="7260C287" w14:textId="05139EB2" w:rsidR="00AD3BBB" w:rsidRPr="00C303BA" w:rsidRDefault="00AD3BBB">
      <w:pPr>
        <w:rPr>
          <w:rFonts w:ascii="Times New Roman" w:hAnsi="Times New Roman" w:cs="Times New Roman"/>
          <w:sz w:val="24"/>
          <w:szCs w:val="24"/>
        </w:rPr>
      </w:pPr>
    </w:p>
    <w:p w14:paraId="5CBBCAA2" w14:textId="2B599CFE" w:rsidR="00AD3BBB" w:rsidRPr="00C303BA" w:rsidRDefault="00AD3BBB">
      <w:pPr>
        <w:rPr>
          <w:rFonts w:ascii="Times New Roman" w:hAnsi="Times New Roman" w:cs="Times New Roman"/>
          <w:sz w:val="24"/>
          <w:szCs w:val="24"/>
        </w:rPr>
      </w:pPr>
    </w:p>
    <w:p w14:paraId="27E88495" w14:textId="1E330679" w:rsidR="00AD3BBB" w:rsidRPr="00C303BA" w:rsidRDefault="00AD3BBB">
      <w:pPr>
        <w:rPr>
          <w:rFonts w:ascii="Times New Roman" w:hAnsi="Times New Roman" w:cs="Times New Roman"/>
          <w:sz w:val="24"/>
          <w:szCs w:val="24"/>
        </w:rPr>
      </w:pPr>
    </w:p>
    <w:p w14:paraId="268C083B" w14:textId="652482B8" w:rsidR="00AD3BBB" w:rsidRPr="00C303BA" w:rsidRDefault="00AD3BBB">
      <w:pPr>
        <w:rPr>
          <w:rFonts w:ascii="Times New Roman" w:hAnsi="Times New Roman" w:cs="Times New Roman"/>
          <w:sz w:val="24"/>
          <w:szCs w:val="24"/>
        </w:rPr>
      </w:pPr>
    </w:p>
    <w:p w14:paraId="44B7AB07" w14:textId="552911BF" w:rsidR="00AD3BBB" w:rsidRPr="00C303BA" w:rsidRDefault="00AD3BBB">
      <w:pPr>
        <w:rPr>
          <w:rFonts w:ascii="Times New Roman" w:hAnsi="Times New Roman" w:cs="Times New Roman"/>
          <w:sz w:val="24"/>
          <w:szCs w:val="24"/>
        </w:rPr>
      </w:pPr>
    </w:p>
    <w:p w14:paraId="239A9CF0" w14:textId="7D8360C6" w:rsidR="00AD3BBB" w:rsidRPr="00C303BA" w:rsidRDefault="00AD3BBB">
      <w:pPr>
        <w:rPr>
          <w:rFonts w:ascii="Times New Roman" w:hAnsi="Times New Roman" w:cs="Times New Roman"/>
          <w:sz w:val="24"/>
          <w:szCs w:val="24"/>
        </w:rPr>
      </w:pPr>
    </w:p>
    <w:p w14:paraId="342497F9" w14:textId="7AE6F1A9" w:rsidR="00AD3BBB" w:rsidRPr="00C303BA" w:rsidRDefault="00AD3BBB">
      <w:pPr>
        <w:rPr>
          <w:rFonts w:ascii="Times New Roman" w:hAnsi="Times New Roman" w:cs="Times New Roman"/>
          <w:sz w:val="24"/>
          <w:szCs w:val="24"/>
        </w:rPr>
      </w:pPr>
    </w:p>
    <w:p w14:paraId="08D1E82B" w14:textId="77C47230" w:rsidR="00AD3BBB" w:rsidRPr="00C303BA" w:rsidRDefault="00AD3BBB">
      <w:pPr>
        <w:rPr>
          <w:rFonts w:ascii="Times New Roman" w:hAnsi="Times New Roman" w:cs="Times New Roman"/>
          <w:sz w:val="24"/>
          <w:szCs w:val="24"/>
        </w:rPr>
      </w:pPr>
    </w:p>
    <w:p w14:paraId="465DA0F6" w14:textId="10F4CB39" w:rsidR="00AD3BBB" w:rsidRPr="00C303BA" w:rsidRDefault="00AD3BBB">
      <w:pPr>
        <w:rPr>
          <w:rFonts w:ascii="Times New Roman" w:hAnsi="Times New Roman" w:cs="Times New Roman"/>
          <w:sz w:val="24"/>
          <w:szCs w:val="24"/>
        </w:rPr>
      </w:pPr>
    </w:p>
    <w:p w14:paraId="1A24F29F" w14:textId="167C77FC" w:rsidR="00AD3BBB" w:rsidRPr="00C303BA" w:rsidRDefault="00AD3BBB">
      <w:pPr>
        <w:rPr>
          <w:rFonts w:ascii="Times New Roman" w:hAnsi="Times New Roman" w:cs="Times New Roman"/>
          <w:sz w:val="24"/>
          <w:szCs w:val="24"/>
        </w:rPr>
      </w:pPr>
    </w:p>
    <w:p w14:paraId="4013B731" w14:textId="4F67B8ED" w:rsidR="00AD3BBB" w:rsidRPr="00C303BA" w:rsidRDefault="00AD3BBB">
      <w:pPr>
        <w:rPr>
          <w:rFonts w:ascii="Times New Roman" w:hAnsi="Times New Roman" w:cs="Times New Roman"/>
          <w:sz w:val="24"/>
          <w:szCs w:val="24"/>
        </w:rPr>
      </w:pPr>
    </w:p>
    <w:p w14:paraId="592E4C0A" w14:textId="602803B5" w:rsidR="00AD3BBB" w:rsidRPr="00C303BA" w:rsidRDefault="00AD3BBB">
      <w:pPr>
        <w:rPr>
          <w:rFonts w:ascii="Times New Roman" w:hAnsi="Times New Roman" w:cs="Times New Roman"/>
          <w:sz w:val="24"/>
          <w:szCs w:val="24"/>
        </w:rPr>
      </w:pPr>
    </w:p>
    <w:p w14:paraId="7A231C0E" w14:textId="2FF8351B" w:rsidR="00AD3BBB" w:rsidRPr="00C303BA" w:rsidRDefault="00AD3BBB">
      <w:pPr>
        <w:rPr>
          <w:rFonts w:ascii="Times New Roman" w:hAnsi="Times New Roman" w:cs="Times New Roman"/>
          <w:sz w:val="24"/>
          <w:szCs w:val="24"/>
        </w:rPr>
      </w:pPr>
    </w:p>
    <w:p w14:paraId="601A1590" w14:textId="63BA1D76" w:rsidR="00AD3BBB" w:rsidRPr="00C303BA" w:rsidRDefault="00AD3BBB">
      <w:pPr>
        <w:rPr>
          <w:rFonts w:ascii="Times New Roman" w:hAnsi="Times New Roman" w:cs="Times New Roman"/>
          <w:sz w:val="24"/>
          <w:szCs w:val="24"/>
        </w:rPr>
      </w:pPr>
    </w:p>
    <w:p w14:paraId="76092423" w14:textId="57BC3E9C" w:rsidR="00AD3BBB" w:rsidRPr="00C303BA" w:rsidRDefault="00AD3BBB">
      <w:pPr>
        <w:rPr>
          <w:rFonts w:ascii="Times New Roman" w:hAnsi="Times New Roman" w:cs="Times New Roman"/>
          <w:sz w:val="24"/>
          <w:szCs w:val="24"/>
        </w:rPr>
      </w:pPr>
    </w:p>
    <w:p w14:paraId="6BBAD617" w14:textId="79B40E03" w:rsidR="00AD3BBB" w:rsidRPr="00C303BA" w:rsidRDefault="00AD3BBB">
      <w:pPr>
        <w:rPr>
          <w:rFonts w:ascii="Times New Roman" w:hAnsi="Times New Roman" w:cs="Times New Roman"/>
          <w:sz w:val="24"/>
          <w:szCs w:val="24"/>
        </w:rPr>
      </w:pPr>
    </w:p>
    <w:p w14:paraId="0B8A8B65" w14:textId="5D12505F" w:rsidR="00AD3BBB" w:rsidRPr="00C303BA" w:rsidRDefault="00AD3BBB">
      <w:pPr>
        <w:rPr>
          <w:rFonts w:ascii="Times New Roman" w:hAnsi="Times New Roman" w:cs="Times New Roman"/>
          <w:sz w:val="24"/>
          <w:szCs w:val="24"/>
        </w:rPr>
      </w:pPr>
    </w:p>
    <w:p w14:paraId="22A22C92" w14:textId="4294B1A2" w:rsidR="00AD3BBB" w:rsidRPr="00C303BA" w:rsidRDefault="00AD3BBB">
      <w:pPr>
        <w:rPr>
          <w:rFonts w:ascii="Times New Roman" w:hAnsi="Times New Roman" w:cs="Times New Roman"/>
          <w:sz w:val="24"/>
          <w:szCs w:val="24"/>
        </w:rPr>
      </w:pPr>
    </w:p>
    <w:p w14:paraId="5D6F7076" w14:textId="173A4C31" w:rsidR="00AD3BBB" w:rsidRPr="00C303BA" w:rsidRDefault="00AD3BBB">
      <w:pPr>
        <w:rPr>
          <w:rFonts w:ascii="Times New Roman" w:hAnsi="Times New Roman" w:cs="Times New Roman"/>
          <w:sz w:val="24"/>
          <w:szCs w:val="24"/>
        </w:rPr>
      </w:pPr>
    </w:p>
    <w:p w14:paraId="3289A7CD" w14:textId="65F73F8F" w:rsidR="00AD3BBB" w:rsidRPr="00C303BA" w:rsidRDefault="00AD3BBB">
      <w:pPr>
        <w:rPr>
          <w:rFonts w:ascii="Times New Roman" w:hAnsi="Times New Roman" w:cs="Times New Roman"/>
          <w:sz w:val="24"/>
          <w:szCs w:val="24"/>
        </w:rPr>
      </w:pPr>
    </w:p>
    <w:p w14:paraId="594E33DA" w14:textId="0DC2CED6" w:rsidR="00AD3BBB" w:rsidRPr="00C303BA" w:rsidRDefault="00AD3BBB">
      <w:pPr>
        <w:rPr>
          <w:rFonts w:ascii="Times New Roman" w:hAnsi="Times New Roman" w:cs="Times New Roman"/>
          <w:sz w:val="24"/>
          <w:szCs w:val="24"/>
        </w:rPr>
      </w:pPr>
      <w:r w:rsidRPr="00C303BA">
        <w:rPr>
          <w:rFonts w:ascii="Times New Roman" w:hAnsi="Times New Roman" w:cs="Times New Roman"/>
          <w:sz w:val="24"/>
          <w:szCs w:val="24"/>
        </w:rPr>
        <w:t>CHAPTER 2</w:t>
      </w:r>
    </w:p>
    <w:p w14:paraId="2AFE8808" w14:textId="01B565B0" w:rsidR="00891FAF" w:rsidRPr="00C303BA" w:rsidRDefault="00891FAF">
      <w:pPr>
        <w:rPr>
          <w:rFonts w:ascii="Times New Roman" w:hAnsi="Times New Roman" w:cs="Times New Roman"/>
          <w:sz w:val="24"/>
          <w:szCs w:val="24"/>
        </w:rPr>
      </w:pPr>
    </w:p>
    <w:p w14:paraId="270ACF0E" w14:textId="55FC5875" w:rsidR="00891FAF" w:rsidRPr="00C303BA" w:rsidRDefault="00891FAF">
      <w:pPr>
        <w:rPr>
          <w:rFonts w:ascii="Times New Roman" w:hAnsi="Times New Roman" w:cs="Times New Roman"/>
          <w:sz w:val="24"/>
          <w:szCs w:val="24"/>
        </w:rPr>
      </w:pPr>
      <w:r w:rsidRPr="00C303BA">
        <w:rPr>
          <w:rFonts w:ascii="Times New Roman" w:hAnsi="Times New Roman" w:cs="Times New Roman"/>
          <w:sz w:val="24"/>
          <w:szCs w:val="24"/>
        </w:rPr>
        <w:t xml:space="preserve">Sales and Profit </w:t>
      </w:r>
    </w:p>
    <w:tbl>
      <w:tblPr>
        <w:tblW w:w="8352" w:type="dxa"/>
        <w:tblLook w:val="04A0" w:firstRow="1" w:lastRow="0" w:firstColumn="1" w:lastColumn="0" w:noHBand="0" w:noVBand="1"/>
      </w:tblPr>
      <w:tblGrid>
        <w:gridCol w:w="2291"/>
        <w:gridCol w:w="859"/>
        <w:gridCol w:w="1364"/>
        <w:gridCol w:w="219"/>
        <w:gridCol w:w="1107"/>
        <w:gridCol w:w="1001"/>
        <w:gridCol w:w="577"/>
        <w:gridCol w:w="693"/>
        <w:gridCol w:w="630"/>
        <w:gridCol w:w="619"/>
      </w:tblGrid>
      <w:tr w:rsidR="001E2AF6" w:rsidRPr="00C303BA" w14:paraId="1EA4E968" w14:textId="77777777" w:rsidTr="00170CF3">
        <w:trPr>
          <w:trHeight w:val="300"/>
        </w:trPr>
        <w:tc>
          <w:tcPr>
            <w:tcW w:w="8036" w:type="dxa"/>
            <w:gridSpan w:val="4"/>
            <w:tcBorders>
              <w:top w:val="nil"/>
              <w:left w:val="nil"/>
              <w:bottom w:val="nil"/>
              <w:right w:val="nil"/>
            </w:tcBorders>
            <w:shd w:val="clear" w:color="000000" w:fill="4472C4"/>
            <w:noWrap/>
            <w:vAlign w:val="bottom"/>
            <w:hideMark/>
          </w:tcPr>
          <w:p w14:paraId="0FA250D1"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Two Sample t-test for Population Means - </w:t>
            </w:r>
            <w:proofErr w:type="spellStart"/>
            <w:r w:rsidRPr="00C303BA">
              <w:rPr>
                <w:rFonts w:ascii="Times New Roman" w:eastAsia="Times New Roman" w:hAnsi="Times New Roman" w:cs="Times New Roman"/>
                <w:b/>
                <w:bCs/>
                <w:sz w:val="24"/>
                <w:szCs w:val="24"/>
              </w:rPr>
              <w:t>Sigmas</w:t>
            </w:r>
            <w:proofErr w:type="spellEnd"/>
            <w:r w:rsidRPr="00C303BA">
              <w:rPr>
                <w:rFonts w:ascii="Times New Roman" w:eastAsia="Times New Roman" w:hAnsi="Times New Roman" w:cs="Times New Roman"/>
                <w:b/>
                <w:bCs/>
                <w:sz w:val="24"/>
                <w:szCs w:val="24"/>
              </w:rPr>
              <w:t xml:space="preserve"> Unknown- Raw Data</w:t>
            </w:r>
          </w:p>
        </w:tc>
        <w:tc>
          <w:tcPr>
            <w:tcW w:w="1896" w:type="dxa"/>
            <w:tcBorders>
              <w:top w:val="nil"/>
              <w:left w:val="nil"/>
              <w:bottom w:val="nil"/>
              <w:right w:val="nil"/>
            </w:tcBorders>
            <w:shd w:val="clear" w:color="auto" w:fill="auto"/>
            <w:noWrap/>
            <w:vAlign w:val="bottom"/>
            <w:hideMark/>
          </w:tcPr>
          <w:p w14:paraId="610321FD"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p>
        </w:tc>
        <w:tc>
          <w:tcPr>
            <w:tcW w:w="1696" w:type="dxa"/>
            <w:tcBorders>
              <w:top w:val="nil"/>
              <w:left w:val="nil"/>
              <w:bottom w:val="nil"/>
              <w:right w:val="nil"/>
            </w:tcBorders>
            <w:shd w:val="clear" w:color="auto" w:fill="auto"/>
            <w:noWrap/>
            <w:vAlign w:val="bottom"/>
            <w:hideMark/>
          </w:tcPr>
          <w:p w14:paraId="503BCC5D"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211BE361"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45EEC0AD" w14:textId="77777777" w:rsidR="00891FAF" w:rsidRPr="00C303BA" w:rsidRDefault="00891FAF" w:rsidP="00891FAF">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Sales</w:t>
            </w:r>
          </w:p>
        </w:tc>
        <w:tc>
          <w:tcPr>
            <w:tcW w:w="956" w:type="dxa"/>
            <w:tcBorders>
              <w:top w:val="nil"/>
              <w:left w:val="nil"/>
              <w:bottom w:val="nil"/>
              <w:right w:val="nil"/>
            </w:tcBorders>
            <w:shd w:val="clear" w:color="auto" w:fill="auto"/>
            <w:noWrap/>
            <w:vAlign w:val="bottom"/>
            <w:hideMark/>
          </w:tcPr>
          <w:p w14:paraId="73628EC7" w14:textId="77777777" w:rsidR="00891FAF" w:rsidRPr="00C303BA" w:rsidRDefault="00891FAF" w:rsidP="00891FAF">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Profit</w:t>
            </w:r>
          </w:p>
        </w:tc>
        <w:tc>
          <w:tcPr>
            <w:tcW w:w="976" w:type="dxa"/>
            <w:tcBorders>
              <w:top w:val="nil"/>
              <w:left w:val="nil"/>
              <w:bottom w:val="nil"/>
              <w:right w:val="nil"/>
            </w:tcBorders>
            <w:shd w:val="clear" w:color="auto" w:fill="auto"/>
            <w:noWrap/>
            <w:vAlign w:val="bottom"/>
            <w:hideMark/>
          </w:tcPr>
          <w:p w14:paraId="270C51A5" w14:textId="77777777" w:rsidR="00891FAF" w:rsidRPr="00C303BA" w:rsidRDefault="00891FAF" w:rsidP="00891FAF">
            <w:pPr>
              <w:spacing w:after="0" w:line="240" w:lineRule="auto"/>
              <w:rPr>
                <w:rFonts w:ascii="Times New Roman" w:eastAsia="Times New Roman" w:hAnsi="Times New Roman" w:cs="Times New Roman"/>
                <w:sz w:val="24"/>
                <w:szCs w:val="24"/>
              </w:rPr>
            </w:pPr>
          </w:p>
        </w:tc>
      </w:tr>
      <w:tr w:rsidR="001E2AF6" w:rsidRPr="00C303BA" w14:paraId="3B3E175E" w14:textId="77777777" w:rsidTr="00170CF3">
        <w:trPr>
          <w:trHeight w:val="300"/>
        </w:trPr>
        <w:tc>
          <w:tcPr>
            <w:tcW w:w="5515" w:type="dxa"/>
            <w:gridSpan w:val="2"/>
            <w:tcBorders>
              <w:top w:val="single" w:sz="8" w:space="0" w:color="auto"/>
              <w:left w:val="single" w:sz="8" w:space="0" w:color="auto"/>
              <w:bottom w:val="nil"/>
              <w:right w:val="single" w:sz="8" w:space="0" w:color="000000"/>
            </w:tcBorders>
            <w:shd w:val="clear" w:color="000000" w:fill="DBDBDB"/>
            <w:noWrap/>
            <w:vAlign w:val="bottom"/>
            <w:hideMark/>
          </w:tcPr>
          <w:p w14:paraId="379AF2AE"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 Enter Data on blue cells only.</w:t>
            </w:r>
          </w:p>
        </w:tc>
        <w:tc>
          <w:tcPr>
            <w:tcW w:w="2380" w:type="dxa"/>
            <w:tcBorders>
              <w:top w:val="nil"/>
              <w:left w:val="nil"/>
              <w:bottom w:val="nil"/>
              <w:right w:val="nil"/>
            </w:tcBorders>
            <w:shd w:val="clear" w:color="auto" w:fill="auto"/>
            <w:noWrap/>
            <w:vAlign w:val="bottom"/>
            <w:hideMark/>
          </w:tcPr>
          <w:p w14:paraId="4E5CC405"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57D8C03E"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3153EEDB"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7BFF0359"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01306B97"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399C35E1"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79.2</w:t>
            </w:r>
          </w:p>
        </w:tc>
        <w:tc>
          <w:tcPr>
            <w:tcW w:w="956" w:type="dxa"/>
            <w:tcBorders>
              <w:top w:val="nil"/>
              <w:left w:val="nil"/>
              <w:bottom w:val="nil"/>
              <w:right w:val="nil"/>
            </w:tcBorders>
            <w:shd w:val="clear" w:color="auto" w:fill="auto"/>
            <w:noWrap/>
            <w:vAlign w:val="bottom"/>
            <w:hideMark/>
          </w:tcPr>
          <w:p w14:paraId="38CBD128"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39.6</w:t>
            </w:r>
          </w:p>
        </w:tc>
        <w:tc>
          <w:tcPr>
            <w:tcW w:w="976" w:type="dxa"/>
            <w:tcBorders>
              <w:top w:val="nil"/>
              <w:left w:val="nil"/>
              <w:bottom w:val="nil"/>
              <w:right w:val="nil"/>
            </w:tcBorders>
            <w:shd w:val="clear" w:color="auto" w:fill="auto"/>
            <w:noWrap/>
            <w:vAlign w:val="bottom"/>
            <w:hideMark/>
          </w:tcPr>
          <w:p w14:paraId="7E23B75B"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1908C8C7" w14:textId="77777777" w:rsidTr="00170CF3">
        <w:trPr>
          <w:trHeight w:val="300"/>
        </w:trPr>
        <w:tc>
          <w:tcPr>
            <w:tcW w:w="4087" w:type="dxa"/>
            <w:tcBorders>
              <w:top w:val="single" w:sz="8" w:space="0" w:color="auto"/>
              <w:left w:val="single" w:sz="8" w:space="0" w:color="auto"/>
              <w:bottom w:val="single" w:sz="4" w:space="0" w:color="auto"/>
              <w:right w:val="single" w:sz="4" w:space="0" w:color="auto"/>
            </w:tcBorders>
            <w:shd w:val="clear" w:color="000000" w:fill="EDEDED"/>
            <w:noWrap/>
            <w:vAlign w:val="bottom"/>
            <w:hideMark/>
          </w:tcPr>
          <w:p w14:paraId="58134DFC"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Sample 1 mean x̅</w:t>
            </w:r>
            <w:r w:rsidRPr="00C303BA">
              <w:rPr>
                <w:rFonts w:ascii="Times New Roman" w:eastAsia="Times New Roman" w:hAnsi="Times New Roman" w:cs="Times New Roman"/>
                <w:b/>
                <w:bCs/>
                <w:sz w:val="24"/>
                <w:szCs w:val="24"/>
                <w:vertAlign w:val="subscript"/>
              </w:rPr>
              <w:t>1</w:t>
            </w:r>
            <w:r w:rsidRPr="00C303BA">
              <w:rPr>
                <w:rFonts w:ascii="Times New Roman" w:eastAsia="Times New Roman" w:hAnsi="Times New Roman" w:cs="Times New Roman"/>
                <w:b/>
                <w:bCs/>
                <w:sz w:val="24"/>
                <w:szCs w:val="24"/>
              </w:rPr>
              <w:t xml:space="preserve"> =</w:t>
            </w:r>
          </w:p>
        </w:tc>
        <w:tc>
          <w:tcPr>
            <w:tcW w:w="1428" w:type="dxa"/>
            <w:tcBorders>
              <w:top w:val="single" w:sz="4" w:space="0" w:color="auto"/>
              <w:left w:val="single" w:sz="4" w:space="0" w:color="auto"/>
              <w:bottom w:val="nil"/>
              <w:right w:val="single" w:sz="8" w:space="0" w:color="auto"/>
            </w:tcBorders>
            <w:shd w:val="clear" w:color="000000" w:fill="FFFF99"/>
            <w:noWrap/>
            <w:vAlign w:val="bottom"/>
            <w:hideMark/>
          </w:tcPr>
          <w:p w14:paraId="77A39868"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293.809</w:t>
            </w:r>
          </w:p>
        </w:tc>
        <w:tc>
          <w:tcPr>
            <w:tcW w:w="2380" w:type="dxa"/>
            <w:tcBorders>
              <w:top w:val="nil"/>
              <w:left w:val="nil"/>
              <w:bottom w:val="nil"/>
              <w:right w:val="nil"/>
            </w:tcBorders>
            <w:shd w:val="clear" w:color="auto" w:fill="auto"/>
            <w:noWrap/>
            <w:vAlign w:val="bottom"/>
            <w:hideMark/>
          </w:tcPr>
          <w:p w14:paraId="5A1AC225"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c>
          <w:tcPr>
            <w:tcW w:w="141" w:type="dxa"/>
            <w:tcBorders>
              <w:top w:val="nil"/>
              <w:left w:val="nil"/>
              <w:bottom w:val="nil"/>
              <w:right w:val="nil"/>
            </w:tcBorders>
            <w:shd w:val="clear" w:color="auto" w:fill="auto"/>
            <w:noWrap/>
            <w:vAlign w:val="bottom"/>
            <w:hideMark/>
          </w:tcPr>
          <w:p w14:paraId="4F96E2BA"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6A84D8E0"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05810B61"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429E4155"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4C3D4374"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388.92</w:t>
            </w:r>
          </w:p>
        </w:tc>
        <w:tc>
          <w:tcPr>
            <w:tcW w:w="956" w:type="dxa"/>
            <w:tcBorders>
              <w:top w:val="nil"/>
              <w:left w:val="nil"/>
              <w:bottom w:val="nil"/>
              <w:right w:val="nil"/>
            </w:tcBorders>
            <w:shd w:val="clear" w:color="auto" w:fill="auto"/>
            <w:noWrap/>
            <w:vAlign w:val="bottom"/>
            <w:hideMark/>
          </w:tcPr>
          <w:p w14:paraId="6551905B"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76" w:type="dxa"/>
            <w:tcBorders>
              <w:top w:val="nil"/>
              <w:left w:val="nil"/>
              <w:bottom w:val="nil"/>
              <w:right w:val="nil"/>
            </w:tcBorders>
            <w:shd w:val="clear" w:color="auto" w:fill="auto"/>
            <w:noWrap/>
            <w:vAlign w:val="bottom"/>
            <w:hideMark/>
          </w:tcPr>
          <w:p w14:paraId="051BDD63"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49802660" w14:textId="77777777" w:rsidTr="00170CF3">
        <w:trPr>
          <w:trHeight w:val="300"/>
        </w:trPr>
        <w:tc>
          <w:tcPr>
            <w:tcW w:w="4087" w:type="dxa"/>
            <w:tcBorders>
              <w:top w:val="nil"/>
              <w:left w:val="single" w:sz="8" w:space="0" w:color="auto"/>
              <w:bottom w:val="single" w:sz="4" w:space="0" w:color="auto"/>
              <w:right w:val="single" w:sz="4" w:space="0" w:color="auto"/>
            </w:tcBorders>
            <w:shd w:val="clear" w:color="000000" w:fill="EDEDED"/>
            <w:noWrap/>
            <w:vAlign w:val="bottom"/>
            <w:hideMark/>
          </w:tcPr>
          <w:p w14:paraId="010B3B69"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Sample 2 mean x̅</w:t>
            </w:r>
            <w:r w:rsidRPr="00C303BA">
              <w:rPr>
                <w:rFonts w:ascii="Times New Roman" w:eastAsia="Times New Roman" w:hAnsi="Times New Roman" w:cs="Times New Roman"/>
                <w:b/>
                <w:bCs/>
                <w:sz w:val="24"/>
                <w:szCs w:val="24"/>
                <w:vertAlign w:val="subscript"/>
              </w:rPr>
              <w:t>2</w:t>
            </w:r>
            <w:r w:rsidRPr="00C303BA">
              <w:rPr>
                <w:rFonts w:ascii="Times New Roman" w:eastAsia="Times New Roman" w:hAnsi="Times New Roman" w:cs="Times New Roman"/>
                <w:b/>
                <w:bCs/>
                <w:sz w:val="24"/>
                <w:szCs w:val="24"/>
              </w:rPr>
              <w:t xml:space="preserve"> =</w:t>
            </w:r>
          </w:p>
        </w:tc>
        <w:tc>
          <w:tcPr>
            <w:tcW w:w="1428" w:type="dxa"/>
            <w:tcBorders>
              <w:top w:val="single" w:sz="4" w:space="0" w:color="auto"/>
              <w:left w:val="single" w:sz="4" w:space="0" w:color="auto"/>
              <w:bottom w:val="nil"/>
              <w:right w:val="single" w:sz="8" w:space="0" w:color="auto"/>
            </w:tcBorders>
            <w:shd w:val="clear" w:color="000000" w:fill="FFFF99"/>
            <w:noWrap/>
            <w:vAlign w:val="bottom"/>
            <w:hideMark/>
          </w:tcPr>
          <w:p w14:paraId="26F2D8B4"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37.283</w:t>
            </w:r>
          </w:p>
        </w:tc>
        <w:tc>
          <w:tcPr>
            <w:tcW w:w="2380" w:type="dxa"/>
            <w:tcBorders>
              <w:top w:val="nil"/>
              <w:left w:val="nil"/>
              <w:bottom w:val="nil"/>
              <w:right w:val="nil"/>
            </w:tcBorders>
            <w:shd w:val="clear" w:color="auto" w:fill="auto"/>
            <w:noWrap/>
            <w:vAlign w:val="bottom"/>
            <w:hideMark/>
          </w:tcPr>
          <w:p w14:paraId="4D7035A7"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c>
          <w:tcPr>
            <w:tcW w:w="141" w:type="dxa"/>
            <w:tcBorders>
              <w:top w:val="nil"/>
              <w:left w:val="nil"/>
              <w:bottom w:val="nil"/>
              <w:right w:val="nil"/>
            </w:tcBorders>
            <w:shd w:val="clear" w:color="auto" w:fill="auto"/>
            <w:noWrap/>
            <w:vAlign w:val="bottom"/>
            <w:hideMark/>
          </w:tcPr>
          <w:p w14:paraId="64C718DA"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451148CC"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43229FA3"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22530EC7"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676AA49C"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35.19</w:t>
            </w:r>
          </w:p>
        </w:tc>
        <w:tc>
          <w:tcPr>
            <w:tcW w:w="956" w:type="dxa"/>
            <w:tcBorders>
              <w:top w:val="nil"/>
              <w:left w:val="nil"/>
              <w:bottom w:val="nil"/>
              <w:right w:val="nil"/>
            </w:tcBorders>
            <w:shd w:val="clear" w:color="auto" w:fill="auto"/>
            <w:noWrap/>
            <w:vAlign w:val="bottom"/>
            <w:hideMark/>
          </w:tcPr>
          <w:p w14:paraId="0139D6FB"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16.11</w:t>
            </w:r>
          </w:p>
        </w:tc>
        <w:tc>
          <w:tcPr>
            <w:tcW w:w="976" w:type="dxa"/>
            <w:tcBorders>
              <w:top w:val="nil"/>
              <w:left w:val="nil"/>
              <w:bottom w:val="nil"/>
              <w:right w:val="nil"/>
            </w:tcBorders>
            <w:shd w:val="clear" w:color="auto" w:fill="auto"/>
            <w:noWrap/>
            <w:vAlign w:val="bottom"/>
            <w:hideMark/>
          </w:tcPr>
          <w:p w14:paraId="22F91AA6"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73D2B2F2" w14:textId="77777777" w:rsidTr="00170CF3">
        <w:trPr>
          <w:trHeight w:val="300"/>
        </w:trPr>
        <w:tc>
          <w:tcPr>
            <w:tcW w:w="4087" w:type="dxa"/>
            <w:tcBorders>
              <w:top w:val="nil"/>
              <w:left w:val="single" w:sz="8" w:space="0" w:color="auto"/>
              <w:bottom w:val="single" w:sz="4" w:space="0" w:color="auto"/>
              <w:right w:val="single" w:sz="4" w:space="0" w:color="auto"/>
            </w:tcBorders>
            <w:shd w:val="clear" w:color="000000" w:fill="EDEDED"/>
            <w:noWrap/>
            <w:vAlign w:val="bottom"/>
            <w:hideMark/>
          </w:tcPr>
          <w:p w14:paraId="544D0E92"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 Sample 1 Standard Dev. s</w:t>
            </w:r>
            <w:r w:rsidRPr="00C303BA">
              <w:rPr>
                <w:rFonts w:ascii="Times New Roman" w:eastAsia="Times New Roman" w:hAnsi="Times New Roman" w:cs="Times New Roman"/>
                <w:b/>
                <w:bCs/>
                <w:sz w:val="24"/>
                <w:szCs w:val="24"/>
                <w:vertAlign w:val="subscript"/>
              </w:rPr>
              <w:t>1</w:t>
            </w:r>
            <w:r w:rsidRPr="00C303BA">
              <w:rPr>
                <w:rFonts w:ascii="Times New Roman" w:eastAsia="Times New Roman" w:hAnsi="Times New Roman" w:cs="Times New Roman"/>
                <w:b/>
                <w:bCs/>
                <w:sz w:val="24"/>
                <w:szCs w:val="24"/>
              </w:rPr>
              <w:t xml:space="preserve"> =</w:t>
            </w:r>
          </w:p>
        </w:tc>
        <w:tc>
          <w:tcPr>
            <w:tcW w:w="1428" w:type="dxa"/>
            <w:tcBorders>
              <w:top w:val="single" w:sz="4" w:space="0" w:color="auto"/>
              <w:left w:val="single" w:sz="4" w:space="0" w:color="auto"/>
              <w:bottom w:val="nil"/>
              <w:right w:val="single" w:sz="8" w:space="0" w:color="auto"/>
            </w:tcBorders>
            <w:shd w:val="clear" w:color="000000" w:fill="FFFF99"/>
            <w:noWrap/>
            <w:vAlign w:val="bottom"/>
            <w:hideMark/>
          </w:tcPr>
          <w:p w14:paraId="2B34E988"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486.056</w:t>
            </w:r>
          </w:p>
        </w:tc>
        <w:tc>
          <w:tcPr>
            <w:tcW w:w="2380" w:type="dxa"/>
            <w:tcBorders>
              <w:top w:val="nil"/>
              <w:left w:val="nil"/>
              <w:bottom w:val="nil"/>
              <w:right w:val="nil"/>
            </w:tcBorders>
            <w:shd w:val="clear" w:color="auto" w:fill="auto"/>
            <w:noWrap/>
            <w:vAlign w:val="bottom"/>
            <w:hideMark/>
          </w:tcPr>
          <w:p w14:paraId="27EFCEDD"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c>
          <w:tcPr>
            <w:tcW w:w="141" w:type="dxa"/>
            <w:tcBorders>
              <w:top w:val="nil"/>
              <w:left w:val="nil"/>
              <w:bottom w:val="nil"/>
              <w:right w:val="nil"/>
            </w:tcBorders>
            <w:shd w:val="clear" w:color="auto" w:fill="auto"/>
            <w:noWrap/>
            <w:vAlign w:val="bottom"/>
            <w:hideMark/>
          </w:tcPr>
          <w:p w14:paraId="35DFC090"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63EB2AB4"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4FD225CA"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4C008D86"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4C423109"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50.94</w:t>
            </w:r>
          </w:p>
        </w:tc>
        <w:tc>
          <w:tcPr>
            <w:tcW w:w="956" w:type="dxa"/>
            <w:tcBorders>
              <w:top w:val="nil"/>
              <w:left w:val="nil"/>
              <w:bottom w:val="nil"/>
              <w:right w:val="nil"/>
            </w:tcBorders>
            <w:shd w:val="clear" w:color="auto" w:fill="auto"/>
            <w:noWrap/>
            <w:vAlign w:val="bottom"/>
            <w:hideMark/>
          </w:tcPr>
          <w:p w14:paraId="225FFA91"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13.2</w:t>
            </w:r>
          </w:p>
        </w:tc>
        <w:tc>
          <w:tcPr>
            <w:tcW w:w="976" w:type="dxa"/>
            <w:tcBorders>
              <w:top w:val="nil"/>
              <w:left w:val="nil"/>
              <w:bottom w:val="nil"/>
              <w:right w:val="nil"/>
            </w:tcBorders>
            <w:shd w:val="clear" w:color="auto" w:fill="auto"/>
            <w:noWrap/>
            <w:vAlign w:val="bottom"/>
            <w:hideMark/>
          </w:tcPr>
          <w:p w14:paraId="571C4D6A"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00C93953" w14:textId="77777777" w:rsidTr="00170CF3">
        <w:trPr>
          <w:trHeight w:val="300"/>
        </w:trPr>
        <w:tc>
          <w:tcPr>
            <w:tcW w:w="4087" w:type="dxa"/>
            <w:tcBorders>
              <w:top w:val="nil"/>
              <w:left w:val="single" w:sz="8" w:space="0" w:color="auto"/>
              <w:bottom w:val="single" w:sz="4" w:space="0" w:color="auto"/>
              <w:right w:val="single" w:sz="4" w:space="0" w:color="auto"/>
            </w:tcBorders>
            <w:shd w:val="clear" w:color="000000" w:fill="EDEDED"/>
            <w:noWrap/>
            <w:vAlign w:val="bottom"/>
            <w:hideMark/>
          </w:tcPr>
          <w:p w14:paraId="7527ED24"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Sample 2 Standard Dev. s</w:t>
            </w:r>
            <w:r w:rsidRPr="00C303BA">
              <w:rPr>
                <w:rFonts w:ascii="Times New Roman" w:eastAsia="Times New Roman" w:hAnsi="Times New Roman" w:cs="Times New Roman"/>
                <w:b/>
                <w:bCs/>
                <w:sz w:val="24"/>
                <w:szCs w:val="24"/>
                <w:vertAlign w:val="subscript"/>
              </w:rPr>
              <w:t>2</w:t>
            </w:r>
            <w:r w:rsidRPr="00C303BA">
              <w:rPr>
                <w:rFonts w:ascii="Times New Roman" w:eastAsia="Times New Roman" w:hAnsi="Times New Roman" w:cs="Times New Roman"/>
                <w:b/>
                <w:bCs/>
                <w:sz w:val="24"/>
                <w:szCs w:val="24"/>
              </w:rPr>
              <w:t xml:space="preserve"> =</w:t>
            </w:r>
          </w:p>
        </w:tc>
        <w:tc>
          <w:tcPr>
            <w:tcW w:w="1428" w:type="dxa"/>
            <w:tcBorders>
              <w:top w:val="single" w:sz="4" w:space="0" w:color="auto"/>
              <w:left w:val="single" w:sz="4" w:space="0" w:color="auto"/>
              <w:bottom w:val="nil"/>
              <w:right w:val="single" w:sz="8" w:space="0" w:color="auto"/>
            </w:tcBorders>
            <w:shd w:val="clear" w:color="000000" w:fill="FFFF99"/>
            <w:noWrap/>
            <w:vAlign w:val="bottom"/>
            <w:hideMark/>
          </w:tcPr>
          <w:p w14:paraId="17C16867"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178.100</w:t>
            </w:r>
          </w:p>
        </w:tc>
        <w:tc>
          <w:tcPr>
            <w:tcW w:w="2380" w:type="dxa"/>
            <w:tcBorders>
              <w:top w:val="nil"/>
              <w:left w:val="nil"/>
              <w:bottom w:val="nil"/>
              <w:right w:val="nil"/>
            </w:tcBorders>
            <w:shd w:val="clear" w:color="auto" w:fill="auto"/>
            <w:noWrap/>
            <w:vAlign w:val="bottom"/>
            <w:hideMark/>
          </w:tcPr>
          <w:p w14:paraId="71CF07AA"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c>
          <w:tcPr>
            <w:tcW w:w="141" w:type="dxa"/>
            <w:tcBorders>
              <w:top w:val="nil"/>
              <w:left w:val="nil"/>
              <w:bottom w:val="nil"/>
              <w:right w:val="nil"/>
            </w:tcBorders>
            <w:shd w:val="clear" w:color="auto" w:fill="auto"/>
            <w:noWrap/>
            <w:vAlign w:val="bottom"/>
            <w:hideMark/>
          </w:tcPr>
          <w:p w14:paraId="2E65F334"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182FE1D8"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7FF7C7AC"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5FB41821"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1B0E9391"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307.44</w:t>
            </w:r>
          </w:p>
        </w:tc>
        <w:tc>
          <w:tcPr>
            <w:tcW w:w="956" w:type="dxa"/>
            <w:tcBorders>
              <w:top w:val="nil"/>
              <w:left w:val="nil"/>
              <w:bottom w:val="nil"/>
              <w:right w:val="nil"/>
            </w:tcBorders>
            <w:shd w:val="clear" w:color="auto" w:fill="auto"/>
            <w:noWrap/>
            <w:vAlign w:val="bottom"/>
            <w:hideMark/>
          </w:tcPr>
          <w:p w14:paraId="193FD288"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73.71</w:t>
            </w:r>
          </w:p>
        </w:tc>
        <w:tc>
          <w:tcPr>
            <w:tcW w:w="976" w:type="dxa"/>
            <w:tcBorders>
              <w:top w:val="nil"/>
              <w:left w:val="nil"/>
              <w:bottom w:val="nil"/>
              <w:right w:val="nil"/>
            </w:tcBorders>
            <w:shd w:val="clear" w:color="auto" w:fill="auto"/>
            <w:noWrap/>
            <w:vAlign w:val="bottom"/>
            <w:hideMark/>
          </w:tcPr>
          <w:p w14:paraId="407C6F5E"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45838553" w14:textId="77777777" w:rsidTr="00170CF3">
        <w:trPr>
          <w:trHeight w:val="300"/>
        </w:trPr>
        <w:tc>
          <w:tcPr>
            <w:tcW w:w="4087" w:type="dxa"/>
            <w:tcBorders>
              <w:top w:val="nil"/>
              <w:left w:val="single" w:sz="8" w:space="0" w:color="auto"/>
              <w:bottom w:val="single" w:sz="4" w:space="0" w:color="auto"/>
              <w:right w:val="single" w:sz="4" w:space="0" w:color="auto"/>
            </w:tcBorders>
            <w:shd w:val="clear" w:color="000000" w:fill="EDEDED"/>
            <w:noWrap/>
            <w:vAlign w:val="bottom"/>
            <w:hideMark/>
          </w:tcPr>
          <w:p w14:paraId="42A8E644"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Sample 1 size n</w:t>
            </w:r>
            <w:r w:rsidRPr="00C303BA">
              <w:rPr>
                <w:rFonts w:ascii="Times New Roman" w:eastAsia="Times New Roman" w:hAnsi="Times New Roman" w:cs="Times New Roman"/>
                <w:b/>
                <w:bCs/>
                <w:sz w:val="24"/>
                <w:szCs w:val="24"/>
                <w:vertAlign w:val="subscript"/>
              </w:rPr>
              <w:t>1</w:t>
            </w:r>
            <w:r w:rsidRPr="00C303BA">
              <w:rPr>
                <w:rFonts w:ascii="Times New Roman" w:eastAsia="Times New Roman" w:hAnsi="Times New Roman" w:cs="Times New Roman"/>
                <w:b/>
                <w:bCs/>
                <w:sz w:val="24"/>
                <w:szCs w:val="24"/>
              </w:rPr>
              <w:t xml:space="preserve"> =</w:t>
            </w:r>
          </w:p>
        </w:tc>
        <w:tc>
          <w:tcPr>
            <w:tcW w:w="1428" w:type="dxa"/>
            <w:tcBorders>
              <w:top w:val="single" w:sz="4" w:space="0" w:color="auto"/>
              <w:left w:val="single" w:sz="4" w:space="0" w:color="auto"/>
              <w:bottom w:val="nil"/>
              <w:right w:val="single" w:sz="8" w:space="0" w:color="auto"/>
            </w:tcBorders>
            <w:shd w:val="clear" w:color="000000" w:fill="FFFF99"/>
            <w:noWrap/>
            <w:vAlign w:val="bottom"/>
            <w:hideMark/>
          </w:tcPr>
          <w:p w14:paraId="6496929F"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10000</w:t>
            </w:r>
          </w:p>
        </w:tc>
        <w:tc>
          <w:tcPr>
            <w:tcW w:w="2380" w:type="dxa"/>
            <w:tcBorders>
              <w:top w:val="nil"/>
              <w:left w:val="nil"/>
              <w:bottom w:val="nil"/>
              <w:right w:val="nil"/>
            </w:tcBorders>
            <w:shd w:val="clear" w:color="auto" w:fill="auto"/>
            <w:noWrap/>
            <w:vAlign w:val="bottom"/>
            <w:hideMark/>
          </w:tcPr>
          <w:p w14:paraId="7F83D3D8"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c>
          <w:tcPr>
            <w:tcW w:w="141" w:type="dxa"/>
            <w:tcBorders>
              <w:top w:val="nil"/>
              <w:left w:val="nil"/>
              <w:bottom w:val="nil"/>
              <w:right w:val="nil"/>
            </w:tcBorders>
            <w:shd w:val="clear" w:color="auto" w:fill="auto"/>
            <w:noWrap/>
            <w:vAlign w:val="bottom"/>
            <w:hideMark/>
          </w:tcPr>
          <w:p w14:paraId="7F630FDC"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3592" w:type="dxa"/>
            <w:gridSpan w:val="2"/>
            <w:vMerge w:val="restart"/>
            <w:tcBorders>
              <w:top w:val="nil"/>
              <w:left w:val="nil"/>
              <w:bottom w:val="single" w:sz="4" w:space="0" w:color="000000"/>
              <w:right w:val="nil"/>
            </w:tcBorders>
            <w:shd w:val="clear" w:color="000000" w:fill="FFC000"/>
            <w:vAlign w:val="bottom"/>
            <w:hideMark/>
          </w:tcPr>
          <w:p w14:paraId="166457A5"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Do not delete or copy over the intermediate calculations.</w:t>
            </w:r>
          </w:p>
        </w:tc>
        <w:tc>
          <w:tcPr>
            <w:tcW w:w="896" w:type="dxa"/>
            <w:tcBorders>
              <w:top w:val="nil"/>
              <w:left w:val="nil"/>
              <w:bottom w:val="nil"/>
              <w:right w:val="nil"/>
            </w:tcBorders>
            <w:shd w:val="clear" w:color="auto" w:fill="auto"/>
            <w:noWrap/>
            <w:vAlign w:val="bottom"/>
            <w:hideMark/>
          </w:tcPr>
          <w:p w14:paraId="22831E00"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1B229D4D"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122.4</w:t>
            </w:r>
          </w:p>
        </w:tc>
        <w:tc>
          <w:tcPr>
            <w:tcW w:w="956" w:type="dxa"/>
            <w:tcBorders>
              <w:top w:val="nil"/>
              <w:left w:val="nil"/>
              <w:bottom w:val="nil"/>
              <w:right w:val="nil"/>
            </w:tcBorders>
            <w:shd w:val="clear" w:color="auto" w:fill="auto"/>
            <w:noWrap/>
            <w:vAlign w:val="bottom"/>
            <w:hideMark/>
          </w:tcPr>
          <w:p w14:paraId="19F94866"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37.92</w:t>
            </w:r>
          </w:p>
        </w:tc>
        <w:tc>
          <w:tcPr>
            <w:tcW w:w="976" w:type="dxa"/>
            <w:tcBorders>
              <w:top w:val="nil"/>
              <w:left w:val="nil"/>
              <w:bottom w:val="nil"/>
              <w:right w:val="nil"/>
            </w:tcBorders>
            <w:shd w:val="clear" w:color="auto" w:fill="auto"/>
            <w:noWrap/>
            <w:vAlign w:val="bottom"/>
            <w:hideMark/>
          </w:tcPr>
          <w:p w14:paraId="0B5B3817"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635B3D34" w14:textId="77777777" w:rsidTr="00170CF3">
        <w:trPr>
          <w:trHeight w:val="300"/>
        </w:trPr>
        <w:tc>
          <w:tcPr>
            <w:tcW w:w="4087" w:type="dxa"/>
            <w:tcBorders>
              <w:top w:val="nil"/>
              <w:left w:val="single" w:sz="8" w:space="0" w:color="auto"/>
              <w:bottom w:val="single" w:sz="4" w:space="0" w:color="auto"/>
              <w:right w:val="single" w:sz="4" w:space="0" w:color="auto"/>
            </w:tcBorders>
            <w:shd w:val="clear" w:color="000000" w:fill="EDEDED"/>
            <w:noWrap/>
            <w:vAlign w:val="bottom"/>
            <w:hideMark/>
          </w:tcPr>
          <w:p w14:paraId="619E991E"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Sample 2 size n</w:t>
            </w:r>
            <w:r w:rsidRPr="00C303BA">
              <w:rPr>
                <w:rFonts w:ascii="Times New Roman" w:eastAsia="Times New Roman" w:hAnsi="Times New Roman" w:cs="Times New Roman"/>
                <w:b/>
                <w:bCs/>
                <w:sz w:val="24"/>
                <w:szCs w:val="24"/>
                <w:vertAlign w:val="subscript"/>
              </w:rPr>
              <w:t>2</w:t>
            </w:r>
            <w:r w:rsidRPr="00C303BA">
              <w:rPr>
                <w:rFonts w:ascii="Times New Roman" w:eastAsia="Times New Roman" w:hAnsi="Times New Roman" w:cs="Times New Roman"/>
                <w:b/>
                <w:bCs/>
                <w:sz w:val="24"/>
                <w:szCs w:val="24"/>
              </w:rPr>
              <w:t xml:space="preserve"> =</w:t>
            </w:r>
          </w:p>
        </w:tc>
        <w:tc>
          <w:tcPr>
            <w:tcW w:w="1428" w:type="dxa"/>
            <w:tcBorders>
              <w:top w:val="single" w:sz="4" w:space="0" w:color="auto"/>
              <w:left w:val="single" w:sz="4" w:space="0" w:color="auto"/>
              <w:bottom w:val="nil"/>
              <w:right w:val="single" w:sz="8" w:space="0" w:color="auto"/>
            </w:tcBorders>
            <w:shd w:val="clear" w:color="000000" w:fill="FFFF99"/>
            <w:noWrap/>
            <w:vAlign w:val="bottom"/>
            <w:hideMark/>
          </w:tcPr>
          <w:p w14:paraId="1C64F72E"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10000</w:t>
            </w:r>
          </w:p>
        </w:tc>
        <w:tc>
          <w:tcPr>
            <w:tcW w:w="2380" w:type="dxa"/>
            <w:tcBorders>
              <w:top w:val="nil"/>
              <w:left w:val="nil"/>
              <w:bottom w:val="nil"/>
              <w:right w:val="nil"/>
            </w:tcBorders>
            <w:shd w:val="clear" w:color="auto" w:fill="auto"/>
            <w:noWrap/>
            <w:vAlign w:val="bottom"/>
            <w:hideMark/>
          </w:tcPr>
          <w:p w14:paraId="686B6D09"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c>
          <w:tcPr>
            <w:tcW w:w="141" w:type="dxa"/>
            <w:tcBorders>
              <w:top w:val="nil"/>
              <w:left w:val="nil"/>
              <w:bottom w:val="nil"/>
              <w:right w:val="nil"/>
            </w:tcBorders>
            <w:shd w:val="clear" w:color="auto" w:fill="auto"/>
            <w:noWrap/>
            <w:vAlign w:val="bottom"/>
            <w:hideMark/>
          </w:tcPr>
          <w:p w14:paraId="7C42DD7D"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3592" w:type="dxa"/>
            <w:gridSpan w:val="2"/>
            <w:vMerge/>
            <w:tcBorders>
              <w:top w:val="nil"/>
              <w:left w:val="nil"/>
              <w:bottom w:val="nil"/>
              <w:right w:val="nil"/>
            </w:tcBorders>
            <w:vAlign w:val="center"/>
            <w:hideMark/>
          </w:tcPr>
          <w:p w14:paraId="2C3801D7" w14:textId="77777777" w:rsidR="00891FAF" w:rsidRPr="00C303BA" w:rsidRDefault="00891FAF" w:rsidP="00891FAF">
            <w:pPr>
              <w:spacing w:after="0" w:line="240" w:lineRule="auto"/>
              <w:rPr>
                <w:rFonts w:ascii="Times New Roman" w:eastAsia="Times New Roman" w:hAnsi="Times New Roman" w:cs="Times New Roman"/>
                <w:b/>
                <w:bCs/>
                <w:sz w:val="24"/>
                <w:szCs w:val="24"/>
              </w:rPr>
            </w:pPr>
          </w:p>
        </w:tc>
        <w:tc>
          <w:tcPr>
            <w:tcW w:w="896" w:type="dxa"/>
            <w:tcBorders>
              <w:top w:val="nil"/>
              <w:left w:val="nil"/>
              <w:bottom w:val="nil"/>
              <w:right w:val="nil"/>
            </w:tcBorders>
            <w:shd w:val="clear" w:color="auto" w:fill="auto"/>
            <w:noWrap/>
            <w:vAlign w:val="bottom"/>
            <w:hideMark/>
          </w:tcPr>
          <w:p w14:paraId="7BAB71A3"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7B3386ED"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413.82</w:t>
            </w:r>
          </w:p>
        </w:tc>
        <w:tc>
          <w:tcPr>
            <w:tcW w:w="956" w:type="dxa"/>
            <w:tcBorders>
              <w:top w:val="nil"/>
              <w:left w:val="nil"/>
              <w:bottom w:val="nil"/>
              <w:right w:val="nil"/>
            </w:tcBorders>
            <w:shd w:val="clear" w:color="auto" w:fill="auto"/>
            <w:noWrap/>
            <w:vAlign w:val="bottom"/>
            <w:hideMark/>
          </w:tcPr>
          <w:p w14:paraId="02CC3719"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20.61</w:t>
            </w:r>
          </w:p>
        </w:tc>
        <w:tc>
          <w:tcPr>
            <w:tcW w:w="976" w:type="dxa"/>
            <w:tcBorders>
              <w:top w:val="nil"/>
              <w:left w:val="nil"/>
              <w:bottom w:val="nil"/>
              <w:right w:val="nil"/>
            </w:tcBorders>
            <w:shd w:val="clear" w:color="auto" w:fill="auto"/>
            <w:noWrap/>
            <w:vAlign w:val="bottom"/>
            <w:hideMark/>
          </w:tcPr>
          <w:p w14:paraId="6F6A7D71"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1D4E3585" w14:textId="77777777" w:rsidTr="00170CF3">
        <w:trPr>
          <w:trHeight w:val="300"/>
        </w:trPr>
        <w:tc>
          <w:tcPr>
            <w:tcW w:w="4087" w:type="dxa"/>
            <w:tcBorders>
              <w:top w:val="single" w:sz="4" w:space="0" w:color="auto"/>
              <w:left w:val="single" w:sz="8" w:space="0" w:color="auto"/>
              <w:bottom w:val="nil"/>
              <w:right w:val="single" w:sz="4" w:space="0" w:color="auto"/>
            </w:tcBorders>
            <w:shd w:val="clear" w:color="000000" w:fill="EDEDED"/>
            <w:noWrap/>
            <w:vAlign w:val="bottom"/>
            <w:hideMark/>
          </w:tcPr>
          <w:p w14:paraId="3E47ED0D"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Mean Difference M</w:t>
            </w:r>
            <w:r w:rsidRPr="00C303BA">
              <w:rPr>
                <w:rFonts w:ascii="Times New Roman" w:eastAsia="Times New Roman" w:hAnsi="Times New Roman" w:cs="Times New Roman"/>
                <w:b/>
                <w:bCs/>
                <w:sz w:val="24"/>
                <w:szCs w:val="24"/>
                <w:vertAlign w:val="subscript"/>
              </w:rPr>
              <w:t xml:space="preserve">d </w:t>
            </w:r>
            <w:r w:rsidRPr="00C303BA">
              <w:rPr>
                <w:rFonts w:ascii="Times New Roman" w:eastAsia="Times New Roman" w:hAnsi="Times New Roman" w:cs="Times New Roman"/>
                <w:b/>
                <w:bCs/>
                <w:sz w:val="24"/>
                <w:szCs w:val="24"/>
              </w:rPr>
              <w:t>= µ</w:t>
            </w:r>
            <w:proofErr w:type="gramStart"/>
            <w:r w:rsidRPr="00C303BA">
              <w:rPr>
                <w:rFonts w:ascii="Times New Roman" w:eastAsia="Times New Roman" w:hAnsi="Times New Roman" w:cs="Times New Roman"/>
                <w:b/>
                <w:bCs/>
                <w:sz w:val="24"/>
                <w:szCs w:val="24"/>
                <w:vertAlign w:val="subscript"/>
              </w:rPr>
              <w:t xml:space="preserve">1  </w:t>
            </w:r>
            <w:r w:rsidRPr="00C303BA">
              <w:rPr>
                <w:rFonts w:ascii="Times New Roman" w:eastAsia="Times New Roman" w:hAnsi="Times New Roman" w:cs="Times New Roman"/>
                <w:b/>
                <w:bCs/>
                <w:sz w:val="24"/>
                <w:szCs w:val="24"/>
              </w:rPr>
              <w:t>-</w:t>
            </w:r>
            <w:proofErr w:type="gramEnd"/>
            <w:r w:rsidRPr="00C303BA">
              <w:rPr>
                <w:rFonts w:ascii="Times New Roman" w:eastAsia="Times New Roman" w:hAnsi="Times New Roman" w:cs="Times New Roman"/>
                <w:b/>
                <w:bCs/>
                <w:sz w:val="24"/>
                <w:szCs w:val="24"/>
              </w:rPr>
              <w:t>µ</w:t>
            </w:r>
            <w:r w:rsidRPr="00C303BA">
              <w:rPr>
                <w:rFonts w:ascii="Times New Roman" w:eastAsia="Times New Roman" w:hAnsi="Times New Roman" w:cs="Times New Roman"/>
                <w:b/>
                <w:bCs/>
                <w:sz w:val="24"/>
                <w:szCs w:val="24"/>
                <w:vertAlign w:val="subscript"/>
              </w:rPr>
              <w:t>2</w:t>
            </w:r>
          </w:p>
        </w:tc>
        <w:tc>
          <w:tcPr>
            <w:tcW w:w="1428" w:type="dxa"/>
            <w:tcBorders>
              <w:top w:val="single" w:sz="4" w:space="0" w:color="auto"/>
              <w:left w:val="nil"/>
              <w:bottom w:val="nil"/>
              <w:right w:val="single" w:sz="8" w:space="0" w:color="auto"/>
            </w:tcBorders>
            <w:shd w:val="clear" w:color="000000" w:fill="CCECFF"/>
            <w:noWrap/>
            <w:vAlign w:val="bottom"/>
            <w:hideMark/>
          </w:tcPr>
          <w:p w14:paraId="685DDA8C"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2380" w:type="dxa"/>
            <w:tcBorders>
              <w:top w:val="single" w:sz="8" w:space="0" w:color="auto"/>
              <w:left w:val="nil"/>
              <w:bottom w:val="single" w:sz="4" w:space="0" w:color="auto"/>
              <w:right w:val="single" w:sz="8" w:space="0" w:color="auto"/>
            </w:tcBorders>
            <w:shd w:val="clear" w:color="000000" w:fill="DBDBDB"/>
            <w:hideMark/>
          </w:tcPr>
          <w:p w14:paraId="739609FE"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Confidence Level (1-α)</w:t>
            </w:r>
          </w:p>
        </w:tc>
        <w:tc>
          <w:tcPr>
            <w:tcW w:w="141" w:type="dxa"/>
            <w:tcBorders>
              <w:top w:val="nil"/>
              <w:left w:val="nil"/>
              <w:bottom w:val="nil"/>
              <w:right w:val="nil"/>
            </w:tcBorders>
            <w:shd w:val="clear" w:color="auto" w:fill="auto"/>
            <w:hideMark/>
          </w:tcPr>
          <w:p w14:paraId="5E0A4D02"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p>
        </w:tc>
        <w:tc>
          <w:tcPr>
            <w:tcW w:w="3592"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C3929C1"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Intermediate Calculations</w:t>
            </w:r>
          </w:p>
        </w:tc>
        <w:tc>
          <w:tcPr>
            <w:tcW w:w="896" w:type="dxa"/>
            <w:tcBorders>
              <w:top w:val="nil"/>
              <w:left w:val="nil"/>
              <w:bottom w:val="nil"/>
              <w:right w:val="nil"/>
            </w:tcBorders>
            <w:shd w:val="clear" w:color="auto" w:fill="auto"/>
            <w:noWrap/>
            <w:vAlign w:val="bottom"/>
            <w:hideMark/>
          </w:tcPr>
          <w:p w14:paraId="4803BDC2"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5293A3DA"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428.22</w:t>
            </w:r>
          </w:p>
        </w:tc>
        <w:tc>
          <w:tcPr>
            <w:tcW w:w="956" w:type="dxa"/>
            <w:tcBorders>
              <w:top w:val="nil"/>
              <w:left w:val="nil"/>
              <w:bottom w:val="nil"/>
              <w:right w:val="nil"/>
            </w:tcBorders>
            <w:shd w:val="clear" w:color="auto" w:fill="auto"/>
            <w:noWrap/>
            <w:vAlign w:val="bottom"/>
            <w:hideMark/>
          </w:tcPr>
          <w:p w14:paraId="0501BD03"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192.69</w:t>
            </w:r>
          </w:p>
        </w:tc>
        <w:tc>
          <w:tcPr>
            <w:tcW w:w="976" w:type="dxa"/>
            <w:tcBorders>
              <w:top w:val="nil"/>
              <w:left w:val="nil"/>
              <w:bottom w:val="nil"/>
              <w:right w:val="nil"/>
            </w:tcBorders>
            <w:shd w:val="clear" w:color="auto" w:fill="auto"/>
            <w:noWrap/>
            <w:vAlign w:val="bottom"/>
            <w:hideMark/>
          </w:tcPr>
          <w:p w14:paraId="2EBCD543"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43B2B9B1" w14:textId="77777777" w:rsidTr="00170CF3">
        <w:trPr>
          <w:trHeight w:val="300"/>
        </w:trPr>
        <w:tc>
          <w:tcPr>
            <w:tcW w:w="4087" w:type="dxa"/>
            <w:tcBorders>
              <w:top w:val="single" w:sz="4" w:space="0" w:color="auto"/>
              <w:left w:val="single" w:sz="8" w:space="0" w:color="auto"/>
              <w:bottom w:val="single" w:sz="8" w:space="0" w:color="auto"/>
              <w:right w:val="single" w:sz="4" w:space="0" w:color="auto"/>
            </w:tcBorders>
            <w:shd w:val="clear" w:color="000000" w:fill="EDEDED"/>
            <w:noWrap/>
            <w:vAlign w:val="bottom"/>
            <w:hideMark/>
          </w:tcPr>
          <w:p w14:paraId="5C680269"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Significance Level α</w:t>
            </w:r>
          </w:p>
        </w:tc>
        <w:tc>
          <w:tcPr>
            <w:tcW w:w="1428" w:type="dxa"/>
            <w:tcBorders>
              <w:top w:val="single" w:sz="4" w:space="0" w:color="auto"/>
              <w:left w:val="nil"/>
              <w:bottom w:val="single" w:sz="8" w:space="0" w:color="auto"/>
              <w:right w:val="single" w:sz="8" w:space="0" w:color="auto"/>
            </w:tcBorders>
            <w:shd w:val="clear" w:color="000000" w:fill="CCECFF"/>
            <w:noWrap/>
            <w:vAlign w:val="bottom"/>
            <w:hideMark/>
          </w:tcPr>
          <w:p w14:paraId="1D3160D8"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0.050</w:t>
            </w:r>
          </w:p>
        </w:tc>
        <w:tc>
          <w:tcPr>
            <w:tcW w:w="2380" w:type="dxa"/>
            <w:tcBorders>
              <w:top w:val="nil"/>
              <w:left w:val="nil"/>
              <w:bottom w:val="single" w:sz="8" w:space="0" w:color="auto"/>
              <w:right w:val="single" w:sz="8" w:space="0" w:color="auto"/>
            </w:tcBorders>
            <w:shd w:val="clear" w:color="000000" w:fill="FFFF99"/>
            <w:noWrap/>
            <w:vAlign w:val="bottom"/>
            <w:hideMark/>
          </w:tcPr>
          <w:p w14:paraId="0A5D0B20"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95.0%</w:t>
            </w:r>
          </w:p>
        </w:tc>
        <w:tc>
          <w:tcPr>
            <w:tcW w:w="141" w:type="dxa"/>
            <w:tcBorders>
              <w:top w:val="nil"/>
              <w:left w:val="nil"/>
              <w:bottom w:val="nil"/>
              <w:right w:val="nil"/>
            </w:tcBorders>
            <w:shd w:val="clear" w:color="auto" w:fill="auto"/>
            <w:noWrap/>
            <w:vAlign w:val="bottom"/>
            <w:hideMark/>
          </w:tcPr>
          <w:p w14:paraId="2E807722"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p>
        </w:tc>
        <w:tc>
          <w:tcPr>
            <w:tcW w:w="1896" w:type="dxa"/>
            <w:tcBorders>
              <w:top w:val="nil"/>
              <w:left w:val="single" w:sz="4" w:space="0" w:color="auto"/>
              <w:bottom w:val="single" w:sz="4" w:space="0" w:color="auto"/>
              <w:right w:val="single" w:sz="4" w:space="0" w:color="auto"/>
            </w:tcBorders>
            <w:shd w:val="clear" w:color="000000" w:fill="FFFF00"/>
            <w:noWrap/>
            <w:vAlign w:val="bottom"/>
            <w:hideMark/>
          </w:tcPr>
          <w:p w14:paraId="11672926"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Variances</w:t>
            </w:r>
          </w:p>
        </w:tc>
        <w:tc>
          <w:tcPr>
            <w:tcW w:w="1696" w:type="dxa"/>
            <w:tcBorders>
              <w:top w:val="nil"/>
              <w:left w:val="nil"/>
              <w:bottom w:val="single" w:sz="4" w:space="0" w:color="auto"/>
              <w:right w:val="single" w:sz="4" w:space="0" w:color="auto"/>
            </w:tcBorders>
            <w:shd w:val="clear" w:color="000000" w:fill="FFFF00"/>
            <w:noWrap/>
            <w:vAlign w:val="bottom"/>
            <w:hideMark/>
          </w:tcPr>
          <w:p w14:paraId="3DA24975"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S.E.</w:t>
            </w:r>
          </w:p>
        </w:tc>
        <w:tc>
          <w:tcPr>
            <w:tcW w:w="896" w:type="dxa"/>
            <w:tcBorders>
              <w:top w:val="nil"/>
              <w:left w:val="nil"/>
              <w:bottom w:val="nil"/>
              <w:right w:val="nil"/>
            </w:tcBorders>
            <w:shd w:val="clear" w:color="auto" w:fill="auto"/>
            <w:noWrap/>
            <w:vAlign w:val="bottom"/>
            <w:hideMark/>
          </w:tcPr>
          <w:p w14:paraId="15E8DF41"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21C97A9C"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3979.29</w:t>
            </w:r>
          </w:p>
        </w:tc>
        <w:tc>
          <w:tcPr>
            <w:tcW w:w="956" w:type="dxa"/>
            <w:tcBorders>
              <w:top w:val="nil"/>
              <w:left w:val="nil"/>
              <w:bottom w:val="nil"/>
              <w:right w:val="nil"/>
            </w:tcBorders>
            <w:shd w:val="clear" w:color="auto" w:fill="auto"/>
            <w:noWrap/>
            <w:vAlign w:val="bottom"/>
            <w:hideMark/>
          </w:tcPr>
          <w:p w14:paraId="49717CC7"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1989.54</w:t>
            </w:r>
          </w:p>
        </w:tc>
        <w:tc>
          <w:tcPr>
            <w:tcW w:w="976" w:type="dxa"/>
            <w:tcBorders>
              <w:top w:val="nil"/>
              <w:left w:val="nil"/>
              <w:bottom w:val="nil"/>
              <w:right w:val="nil"/>
            </w:tcBorders>
            <w:shd w:val="clear" w:color="auto" w:fill="auto"/>
            <w:noWrap/>
            <w:vAlign w:val="bottom"/>
            <w:hideMark/>
          </w:tcPr>
          <w:p w14:paraId="21CCAA6C"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7D1DB47D" w14:textId="77777777" w:rsidTr="00170CF3">
        <w:trPr>
          <w:trHeight w:val="300"/>
        </w:trPr>
        <w:tc>
          <w:tcPr>
            <w:tcW w:w="4087" w:type="dxa"/>
            <w:tcBorders>
              <w:top w:val="nil"/>
              <w:left w:val="nil"/>
              <w:bottom w:val="nil"/>
              <w:right w:val="nil"/>
            </w:tcBorders>
            <w:shd w:val="clear" w:color="auto" w:fill="auto"/>
            <w:noWrap/>
            <w:vAlign w:val="bottom"/>
            <w:hideMark/>
          </w:tcPr>
          <w:p w14:paraId="3A8A8794"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428" w:type="dxa"/>
            <w:tcBorders>
              <w:top w:val="nil"/>
              <w:left w:val="nil"/>
              <w:bottom w:val="nil"/>
              <w:right w:val="nil"/>
            </w:tcBorders>
            <w:shd w:val="clear" w:color="auto" w:fill="auto"/>
            <w:noWrap/>
            <w:vAlign w:val="bottom"/>
            <w:hideMark/>
          </w:tcPr>
          <w:p w14:paraId="6F800F28"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c>
          <w:tcPr>
            <w:tcW w:w="2380" w:type="dxa"/>
            <w:tcBorders>
              <w:top w:val="nil"/>
              <w:left w:val="nil"/>
              <w:bottom w:val="nil"/>
              <w:right w:val="nil"/>
            </w:tcBorders>
            <w:shd w:val="clear" w:color="auto" w:fill="auto"/>
            <w:noWrap/>
            <w:vAlign w:val="bottom"/>
            <w:hideMark/>
          </w:tcPr>
          <w:p w14:paraId="1ED25BEF"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p>
        </w:tc>
        <w:tc>
          <w:tcPr>
            <w:tcW w:w="141" w:type="dxa"/>
            <w:tcBorders>
              <w:top w:val="nil"/>
              <w:left w:val="nil"/>
              <w:bottom w:val="nil"/>
              <w:right w:val="nil"/>
            </w:tcBorders>
            <w:shd w:val="clear" w:color="auto" w:fill="auto"/>
            <w:noWrap/>
            <w:vAlign w:val="bottom"/>
            <w:hideMark/>
          </w:tcPr>
          <w:p w14:paraId="071D909B"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896" w:type="dxa"/>
            <w:tcBorders>
              <w:top w:val="nil"/>
              <w:left w:val="single" w:sz="4" w:space="0" w:color="auto"/>
              <w:bottom w:val="single" w:sz="4" w:space="0" w:color="auto"/>
              <w:right w:val="single" w:sz="4" w:space="0" w:color="auto"/>
            </w:tcBorders>
            <w:shd w:val="clear" w:color="000000" w:fill="FFFF00"/>
            <w:noWrap/>
            <w:vAlign w:val="bottom"/>
            <w:hideMark/>
          </w:tcPr>
          <w:p w14:paraId="1441474E"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 </w:t>
            </w:r>
            <w:proofErr w:type="gramStart"/>
            <w:r w:rsidRPr="00C303BA">
              <w:rPr>
                <w:rFonts w:ascii="Times New Roman" w:eastAsia="Times New Roman" w:hAnsi="Times New Roman" w:cs="Times New Roman"/>
                <w:b/>
                <w:bCs/>
                <w:sz w:val="24"/>
                <w:szCs w:val="24"/>
              </w:rPr>
              <w:t>=  Equal</w:t>
            </w:r>
            <w:proofErr w:type="gramEnd"/>
          </w:p>
        </w:tc>
        <w:tc>
          <w:tcPr>
            <w:tcW w:w="1696" w:type="dxa"/>
            <w:tcBorders>
              <w:top w:val="nil"/>
              <w:left w:val="nil"/>
              <w:bottom w:val="single" w:sz="4" w:space="0" w:color="auto"/>
              <w:right w:val="single" w:sz="4" w:space="0" w:color="auto"/>
            </w:tcBorders>
            <w:shd w:val="clear" w:color="000000" w:fill="FFFF00"/>
            <w:noWrap/>
            <w:vAlign w:val="bottom"/>
            <w:hideMark/>
          </w:tcPr>
          <w:p w14:paraId="27592945"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5.176580208</w:t>
            </w:r>
          </w:p>
        </w:tc>
        <w:tc>
          <w:tcPr>
            <w:tcW w:w="896" w:type="dxa"/>
            <w:tcBorders>
              <w:top w:val="nil"/>
              <w:left w:val="nil"/>
              <w:bottom w:val="nil"/>
              <w:right w:val="nil"/>
            </w:tcBorders>
            <w:shd w:val="clear" w:color="auto" w:fill="auto"/>
            <w:noWrap/>
            <w:vAlign w:val="bottom"/>
            <w:hideMark/>
          </w:tcPr>
          <w:p w14:paraId="2290FCCE"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2F3F4247"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43.56</w:t>
            </w:r>
          </w:p>
        </w:tc>
        <w:tc>
          <w:tcPr>
            <w:tcW w:w="956" w:type="dxa"/>
            <w:tcBorders>
              <w:top w:val="nil"/>
              <w:left w:val="nil"/>
              <w:bottom w:val="nil"/>
              <w:right w:val="nil"/>
            </w:tcBorders>
            <w:shd w:val="clear" w:color="auto" w:fill="auto"/>
            <w:noWrap/>
            <w:vAlign w:val="bottom"/>
            <w:hideMark/>
          </w:tcPr>
          <w:p w14:paraId="28DE76A9"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12.6</w:t>
            </w:r>
          </w:p>
        </w:tc>
        <w:tc>
          <w:tcPr>
            <w:tcW w:w="976" w:type="dxa"/>
            <w:tcBorders>
              <w:top w:val="nil"/>
              <w:left w:val="nil"/>
              <w:bottom w:val="nil"/>
              <w:right w:val="nil"/>
            </w:tcBorders>
            <w:shd w:val="clear" w:color="auto" w:fill="auto"/>
            <w:noWrap/>
            <w:vAlign w:val="bottom"/>
            <w:hideMark/>
          </w:tcPr>
          <w:p w14:paraId="797AF534"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7414D677" w14:textId="77777777" w:rsidTr="00170CF3">
        <w:trPr>
          <w:trHeight w:val="300"/>
        </w:trPr>
        <w:tc>
          <w:tcPr>
            <w:tcW w:w="5515"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77A20F20"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 Select Variance</w:t>
            </w:r>
          </w:p>
        </w:tc>
        <w:tc>
          <w:tcPr>
            <w:tcW w:w="2380" w:type="dxa"/>
            <w:tcBorders>
              <w:top w:val="nil"/>
              <w:left w:val="nil"/>
              <w:bottom w:val="nil"/>
              <w:right w:val="nil"/>
            </w:tcBorders>
            <w:shd w:val="clear" w:color="auto" w:fill="auto"/>
            <w:noWrap/>
            <w:vAlign w:val="bottom"/>
            <w:hideMark/>
          </w:tcPr>
          <w:p w14:paraId="1F2B383C"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58192824"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896" w:type="dxa"/>
            <w:tcBorders>
              <w:top w:val="nil"/>
              <w:left w:val="single" w:sz="4" w:space="0" w:color="auto"/>
              <w:bottom w:val="single" w:sz="4" w:space="0" w:color="auto"/>
              <w:right w:val="single" w:sz="4" w:space="0" w:color="auto"/>
            </w:tcBorders>
            <w:shd w:val="clear" w:color="000000" w:fill="FFFF00"/>
            <w:noWrap/>
            <w:vAlign w:val="bottom"/>
            <w:hideMark/>
          </w:tcPr>
          <w:p w14:paraId="5825DED1"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proofErr w:type="gramStart"/>
            <w:r w:rsidRPr="00C303BA">
              <w:rPr>
                <w:rFonts w:ascii="Times New Roman" w:eastAsia="Times New Roman" w:hAnsi="Times New Roman" w:cs="Times New Roman"/>
                <w:b/>
                <w:bCs/>
                <w:sz w:val="24"/>
                <w:szCs w:val="24"/>
              </w:rPr>
              <w:t>≠  Not</w:t>
            </w:r>
            <w:proofErr w:type="gramEnd"/>
            <w:r w:rsidRPr="00C303BA">
              <w:rPr>
                <w:rFonts w:ascii="Times New Roman" w:eastAsia="Times New Roman" w:hAnsi="Times New Roman" w:cs="Times New Roman"/>
                <w:b/>
                <w:bCs/>
                <w:sz w:val="24"/>
                <w:szCs w:val="24"/>
              </w:rPr>
              <w:t xml:space="preserve"> Equal</w:t>
            </w:r>
          </w:p>
        </w:tc>
        <w:tc>
          <w:tcPr>
            <w:tcW w:w="1696" w:type="dxa"/>
            <w:tcBorders>
              <w:top w:val="nil"/>
              <w:left w:val="nil"/>
              <w:bottom w:val="single" w:sz="4" w:space="0" w:color="auto"/>
              <w:right w:val="single" w:sz="4" w:space="0" w:color="auto"/>
            </w:tcBorders>
            <w:shd w:val="clear" w:color="000000" w:fill="FFFF00"/>
            <w:noWrap/>
            <w:vAlign w:val="bottom"/>
            <w:hideMark/>
          </w:tcPr>
          <w:p w14:paraId="3FE1EDCA"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5.176580208</w:t>
            </w:r>
          </w:p>
        </w:tc>
        <w:tc>
          <w:tcPr>
            <w:tcW w:w="896" w:type="dxa"/>
            <w:tcBorders>
              <w:top w:val="nil"/>
              <w:left w:val="nil"/>
              <w:bottom w:val="nil"/>
              <w:right w:val="nil"/>
            </w:tcBorders>
            <w:shd w:val="clear" w:color="auto" w:fill="auto"/>
            <w:noWrap/>
            <w:vAlign w:val="bottom"/>
            <w:hideMark/>
          </w:tcPr>
          <w:p w14:paraId="596C2D82"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261AA6E0"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25.26</w:t>
            </w:r>
          </w:p>
        </w:tc>
        <w:tc>
          <w:tcPr>
            <w:tcW w:w="956" w:type="dxa"/>
            <w:tcBorders>
              <w:top w:val="nil"/>
              <w:left w:val="nil"/>
              <w:bottom w:val="nil"/>
              <w:right w:val="nil"/>
            </w:tcBorders>
            <w:shd w:val="clear" w:color="auto" w:fill="auto"/>
            <w:noWrap/>
            <w:vAlign w:val="bottom"/>
            <w:hideMark/>
          </w:tcPr>
          <w:p w14:paraId="6780A043"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0.48</w:t>
            </w:r>
          </w:p>
        </w:tc>
        <w:tc>
          <w:tcPr>
            <w:tcW w:w="976" w:type="dxa"/>
            <w:tcBorders>
              <w:top w:val="nil"/>
              <w:left w:val="nil"/>
              <w:bottom w:val="nil"/>
              <w:right w:val="nil"/>
            </w:tcBorders>
            <w:shd w:val="clear" w:color="auto" w:fill="auto"/>
            <w:noWrap/>
            <w:vAlign w:val="bottom"/>
            <w:hideMark/>
          </w:tcPr>
          <w:p w14:paraId="4C910FB8"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2858E393" w14:textId="77777777" w:rsidTr="00170CF3">
        <w:trPr>
          <w:trHeight w:val="300"/>
        </w:trPr>
        <w:tc>
          <w:tcPr>
            <w:tcW w:w="4087" w:type="dxa"/>
            <w:tcBorders>
              <w:top w:val="nil"/>
              <w:left w:val="single" w:sz="8" w:space="0" w:color="auto"/>
              <w:bottom w:val="single" w:sz="8" w:space="0" w:color="auto"/>
              <w:right w:val="single" w:sz="4" w:space="0" w:color="auto"/>
            </w:tcBorders>
            <w:shd w:val="clear" w:color="000000" w:fill="EDEDED"/>
            <w:noWrap/>
            <w:vAlign w:val="bottom"/>
            <w:hideMark/>
          </w:tcPr>
          <w:p w14:paraId="5E747E27"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Variances σ</w:t>
            </w:r>
            <w:r w:rsidRPr="00C303BA">
              <w:rPr>
                <w:rFonts w:ascii="Times New Roman" w:eastAsia="Times New Roman" w:hAnsi="Times New Roman" w:cs="Times New Roman"/>
                <w:b/>
                <w:bCs/>
                <w:sz w:val="24"/>
                <w:szCs w:val="24"/>
                <w:vertAlign w:val="superscript"/>
              </w:rPr>
              <w:t xml:space="preserve">2 </w:t>
            </w:r>
            <w:r w:rsidRPr="00C303BA">
              <w:rPr>
                <w:rFonts w:ascii="Times New Roman" w:eastAsia="Times New Roman" w:hAnsi="Times New Roman" w:cs="Times New Roman"/>
                <w:b/>
                <w:bCs/>
                <w:sz w:val="24"/>
                <w:szCs w:val="24"/>
              </w:rPr>
              <w:t>are</w:t>
            </w:r>
          </w:p>
        </w:tc>
        <w:tc>
          <w:tcPr>
            <w:tcW w:w="1428" w:type="dxa"/>
            <w:tcBorders>
              <w:top w:val="nil"/>
              <w:left w:val="nil"/>
              <w:bottom w:val="single" w:sz="8" w:space="0" w:color="auto"/>
              <w:right w:val="single" w:sz="8" w:space="0" w:color="auto"/>
            </w:tcBorders>
            <w:shd w:val="clear" w:color="000000" w:fill="FFC000"/>
            <w:noWrap/>
            <w:vAlign w:val="bottom"/>
            <w:hideMark/>
          </w:tcPr>
          <w:p w14:paraId="36187FCD"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proofErr w:type="gramStart"/>
            <w:r w:rsidRPr="00C303BA">
              <w:rPr>
                <w:rFonts w:ascii="Times New Roman" w:eastAsia="Times New Roman" w:hAnsi="Times New Roman" w:cs="Times New Roman"/>
                <w:b/>
                <w:bCs/>
                <w:sz w:val="24"/>
                <w:szCs w:val="24"/>
              </w:rPr>
              <w:t>≠  Not</w:t>
            </w:r>
            <w:proofErr w:type="gramEnd"/>
            <w:r w:rsidRPr="00C303BA">
              <w:rPr>
                <w:rFonts w:ascii="Times New Roman" w:eastAsia="Times New Roman" w:hAnsi="Times New Roman" w:cs="Times New Roman"/>
                <w:b/>
                <w:bCs/>
                <w:sz w:val="24"/>
                <w:szCs w:val="24"/>
              </w:rPr>
              <w:t xml:space="preserve"> Equal</w:t>
            </w:r>
          </w:p>
        </w:tc>
        <w:tc>
          <w:tcPr>
            <w:tcW w:w="4417" w:type="dxa"/>
            <w:gridSpan w:val="3"/>
            <w:tcBorders>
              <w:top w:val="nil"/>
              <w:left w:val="single" w:sz="8" w:space="0" w:color="auto"/>
              <w:bottom w:val="nil"/>
              <w:right w:val="nil"/>
            </w:tcBorders>
            <w:shd w:val="clear" w:color="auto" w:fill="auto"/>
            <w:noWrap/>
            <w:vAlign w:val="bottom"/>
            <w:hideMark/>
          </w:tcPr>
          <w:p w14:paraId="64EBA8F2" w14:textId="77777777" w:rsidR="00891FAF" w:rsidRPr="00C303BA" w:rsidRDefault="00891FAF" w:rsidP="00891FAF">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&lt;&lt; click orange cell B 13 to Use drop down menu</w:t>
            </w:r>
          </w:p>
        </w:tc>
        <w:tc>
          <w:tcPr>
            <w:tcW w:w="1696" w:type="dxa"/>
            <w:tcBorders>
              <w:top w:val="nil"/>
              <w:left w:val="nil"/>
              <w:bottom w:val="nil"/>
              <w:right w:val="nil"/>
            </w:tcBorders>
            <w:shd w:val="clear" w:color="auto" w:fill="auto"/>
            <w:noWrap/>
            <w:vAlign w:val="bottom"/>
            <w:hideMark/>
          </w:tcPr>
          <w:p w14:paraId="3FBD4513"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5B0FB8BA"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052E94B6"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2443.905</w:t>
            </w:r>
          </w:p>
        </w:tc>
        <w:tc>
          <w:tcPr>
            <w:tcW w:w="956" w:type="dxa"/>
            <w:tcBorders>
              <w:top w:val="nil"/>
              <w:left w:val="nil"/>
              <w:bottom w:val="nil"/>
              <w:right w:val="nil"/>
            </w:tcBorders>
            <w:shd w:val="clear" w:color="auto" w:fill="auto"/>
            <w:noWrap/>
            <w:vAlign w:val="bottom"/>
            <w:hideMark/>
          </w:tcPr>
          <w:p w14:paraId="670BB520"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760.305</w:t>
            </w:r>
          </w:p>
        </w:tc>
        <w:tc>
          <w:tcPr>
            <w:tcW w:w="976" w:type="dxa"/>
            <w:tcBorders>
              <w:top w:val="nil"/>
              <w:left w:val="nil"/>
              <w:bottom w:val="nil"/>
              <w:right w:val="nil"/>
            </w:tcBorders>
            <w:shd w:val="clear" w:color="auto" w:fill="auto"/>
            <w:noWrap/>
            <w:vAlign w:val="bottom"/>
            <w:hideMark/>
          </w:tcPr>
          <w:p w14:paraId="47307081"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3512D096" w14:textId="77777777" w:rsidTr="00170CF3">
        <w:trPr>
          <w:trHeight w:val="300"/>
        </w:trPr>
        <w:tc>
          <w:tcPr>
            <w:tcW w:w="4087" w:type="dxa"/>
            <w:tcBorders>
              <w:top w:val="single" w:sz="4" w:space="0" w:color="auto"/>
              <w:left w:val="single" w:sz="8" w:space="0" w:color="auto"/>
              <w:bottom w:val="single" w:sz="8" w:space="0" w:color="auto"/>
              <w:right w:val="single" w:sz="4" w:space="0" w:color="auto"/>
            </w:tcBorders>
            <w:shd w:val="clear" w:color="000000" w:fill="EDEDED"/>
            <w:noWrap/>
            <w:vAlign w:val="bottom"/>
            <w:hideMark/>
          </w:tcPr>
          <w:p w14:paraId="751F48A7"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Degrees </w:t>
            </w:r>
            <w:proofErr w:type="gramStart"/>
            <w:r w:rsidRPr="00C303BA">
              <w:rPr>
                <w:rFonts w:ascii="Times New Roman" w:eastAsia="Times New Roman" w:hAnsi="Times New Roman" w:cs="Times New Roman"/>
                <w:b/>
                <w:bCs/>
                <w:sz w:val="24"/>
                <w:szCs w:val="24"/>
              </w:rPr>
              <w:t>of  Freedom</w:t>
            </w:r>
            <w:proofErr w:type="gramEnd"/>
            <w:r w:rsidRPr="00C303BA">
              <w:rPr>
                <w:rFonts w:ascii="Times New Roman" w:eastAsia="Times New Roman" w:hAnsi="Times New Roman" w:cs="Times New Roman"/>
                <w:b/>
                <w:bCs/>
                <w:sz w:val="24"/>
                <w:szCs w:val="24"/>
              </w:rPr>
              <w:t xml:space="preserve"> </w:t>
            </w:r>
            <w:proofErr w:type="spellStart"/>
            <w:r w:rsidRPr="00C303BA">
              <w:rPr>
                <w:rFonts w:ascii="Times New Roman" w:eastAsia="Times New Roman" w:hAnsi="Times New Roman" w:cs="Times New Roman"/>
                <w:b/>
                <w:bCs/>
                <w:sz w:val="24"/>
                <w:szCs w:val="24"/>
              </w:rPr>
              <w:t>d.f.</w:t>
            </w:r>
            <w:proofErr w:type="spellEnd"/>
          </w:p>
        </w:tc>
        <w:tc>
          <w:tcPr>
            <w:tcW w:w="1428" w:type="dxa"/>
            <w:tcBorders>
              <w:top w:val="single" w:sz="4" w:space="0" w:color="auto"/>
              <w:left w:val="nil"/>
              <w:bottom w:val="single" w:sz="4" w:space="0" w:color="auto"/>
              <w:right w:val="single" w:sz="8" w:space="0" w:color="auto"/>
            </w:tcBorders>
            <w:shd w:val="clear" w:color="000000" w:fill="FFFF99"/>
            <w:noWrap/>
            <w:vAlign w:val="bottom"/>
            <w:hideMark/>
          </w:tcPr>
          <w:p w14:paraId="4C332F18"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9999.000</w:t>
            </w:r>
          </w:p>
        </w:tc>
        <w:tc>
          <w:tcPr>
            <w:tcW w:w="2380" w:type="dxa"/>
            <w:tcBorders>
              <w:top w:val="nil"/>
              <w:left w:val="nil"/>
              <w:bottom w:val="nil"/>
              <w:right w:val="nil"/>
            </w:tcBorders>
            <w:shd w:val="clear" w:color="auto" w:fill="auto"/>
            <w:vAlign w:val="bottom"/>
            <w:hideMark/>
          </w:tcPr>
          <w:p w14:paraId="62A29272"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vAlign w:val="bottom"/>
            <w:hideMark/>
          </w:tcPr>
          <w:p w14:paraId="11D8FA61"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4C0A2258"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3BD47245"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603094E9"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42CD924D"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12.21</w:t>
            </w:r>
          </w:p>
        </w:tc>
        <w:tc>
          <w:tcPr>
            <w:tcW w:w="956" w:type="dxa"/>
            <w:tcBorders>
              <w:top w:val="nil"/>
              <w:left w:val="nil"/>
              <w:bottom w:val="nil"/>
              <w:right w:val="nil"/>
            </w:tcBorders>
            <w:shd w:val="clear" w:color="auto" w:fill="auto"/>
            <w:noWrap/>
            <w:vAlign w:val="bottom"/>
            <w:hideMark/>
          </w:tcPr>
          <w:p w14:paraId="63725DC6"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76" w:type="dxa"/>
            <w:tcBorders>
              <w:top w:val="nil"/>
              <w:left w:val="nil"/>
              <w:bottom w:val="nil"/>
              <w:right w:val="nil"/>
            </w:tcBorders>
            <w:shd w:val="clear" w:color="auto" w:fill="auto"/>
            <w:noWrap/>
            <w:vAlign w:val="bottom"/>
            <w:hideMark/>
          </w:tcPr>
          <w:p w14:paraId="358471E9"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2D6BBEA0" w14:textId="77777777" w:rsidTr="00170CF3">
        <w:trPr>
          <w:trHeight w:val="300"/>
        </w:trPr>
        <w:tc>
          <w:tcPr>
            <w:tcW w:w="5515"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2DD8D546"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Test Statistic, Standardized Test Statistic</w:t>
            </w:r>
          </w:p>
        </w:tc>
        <w:tc>
          <w:tcPr>
            <w:tcW w:w="2380" w:type="dxa"/>
            <w:tcBorders>
              <w:top w:val="nil"/>
              <w:left w:val="nil"/>
              <w:bottom w:val="nil"/>
              <w:right w:val="nil"/>
            </w:tcBorders>
            <w:shd w:val="clear" w:color="auto" w:fill="auto"/>
            <w:noWrap/>
            <w:vAlign w:val="bottom"/>
            <w:hideMark/>
          </w:tcPr>
          <w:p w14:paraId="727A9C8B"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64D47096"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44F02081"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4B1BD1ED"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05513B81"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18648581"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2167.296</w:t>
            </w:r>
          </w:p>
        </w:tc>
        <w:tc>
          <w:tcPr>
            <w:tcW w:w="956" w:type="dxa"/>
            <w:tcBorders>
              <w:top w:val="nil"/>
              <w:left w:val="nil"/>
              <w:bottom w:val="nil"/>
              <w:right w:val="nil"/>
            </w:tcBorders>
            <w:shd w:val="clear" w:color="auto" w:fill="auto"/>
            <w:noWrap/>
            <w:vAlign w:val="bottom"/>
            <w:hideMark/>
          </w:tcPr>
          <w:p w14:paraId="63625DD5"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790.416</w:t>
            </w:r>
          </w:p>
        </w:tc>
        <w:tc>
          <w:tcPr>
            <w:tcW w:w="976" w:type="dxa"/>
            <w:tcBorders>
              <w:top w:val="nil"/>
              <w:left w:val="nil"/>
              <w:bottom w:val="nil"/>
              <w:right w:val="nil"/>
            </w:tcBorders>
            <w:shd w:val="clear" w:color="auto" w:fill="auto"/>
            <w:noWrap/>
            <w:vAlign w:val="bottom"/>
            <w:hideMark/>
          </w:tcPr>
          <w:p w14:paraId="4FB6A884"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0E3D7EEC" w14:textId="77777777" w:rsidTr="00170CF3">
        <w:trPr>
          <w:trHeight w:val="360"/>
        </w:trPr>
        <w:tc>
          <w:tcPr>
            <w:tcW w:w="4087" w:type="dxa"/>
            <w:tcBorders>
              <w:top w:val="nil"/>
              <w:left w:val="nil"/>
              <w:bottom w:val="nil"/>
              <w:right w:val="nil"/>
            </w:tcBorders>
            <w:shd w:val="clear" w:color="auto" w:fill="auto"/>
            <w:noWrap/>
            <w:vAlign w:val="bottom"/>
            <w:hideMark/>
          </w:tcPr>
          <w:p w14:paraId="197CBE78" w14:textId="1B45FAE2" w:rsidR="00891FAF" w:rsidRPr="00C303BA" w:rsidRDefault="00891FAF" w:rsidP="00891FAF">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72FA83E1" wp14:editId="7EF2FCAD">
                      <wp:simplePos x="0" y="0"/>
                      <wp:positionH relativeFrom="column">
                        <wp:posOffset>1457325</wp:posOffset>
                      </wp:positionH>
                      <wp:positionV relativeFrom="paragraph">
                        <wp:posOffset>209550</wp:posOffset>
                      </wp:positionV>
                      <wp:extent cx="619125" cy="276225"/>
                      <wp:effectExtent l="0" t="0" r="0" b="0"/>
                      <wp:wrapNone/>
                      <wp:docPr id="4" name="Text Box 4">
                        <a:extLst xmlns:a="http://schemas.openxmlformats.org/drawingml/2006/main">
                          <a:ext uri="{FF2B5EF4-FFF2-40B4-BE49-F238E27FC236}">
                            <a16:creationId xmlns:a16="http://schemas.microsoft.com/office/drawing/2014/main" id="{A43480CC-3C71-465A-BF75-A81C0CAE09BC}"/>
                          </a:ext>
                        </a:extLst>
                      </wp:docPr>
                      <wp:cNvGraphicFramePr/>
                      <a:graphic xmlns:a="http://schemas.openxmlformats.org/drawingml/2006/main">
                        <a:graphicData uri="http://schemas.microsoft.com/office/word/2010/wordprocessingShape">
                          <wps:wsp>
                            <wps:cNvSpPr txBox="1"/>
                            <wps:spPr>
                              <a:xfrm>
                                <a:off x="0" y="0"/>
                                <a:ext cx="609600" cy="280988"/>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47080F76" w14:textId="77777777" w:rsidR="00502E07" w:rsidRDefault="00502E07" w:rsidP="00891FAF">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lang w:val="el-GR"/>
                                            </w:rPr>
                                            <m:t>σ</m:t>
                                          </m:r>
                                        </m:e>
                                        <m:sub>
                                          <m:sSub>
                                            <m:sSubPr>
                                              <m:ctrlPr>
                                                <w:rPr>
                                                  <w:rFonts w:ascii="Cambria Math" w:hAnsi="Cambria Math" w:cstheme="minorBidi"/>
                                                  <w:i/>
                                                  <w:iCs/>
                                                  <w:color w:val="000000" w:themeColor="text1"/>
                                                  <w:sz w:val="22"/>
                                                  <w:szCs w:val="22"/>
                                                </w:rPr>
                                              </m:ctrlPr>
                                            </m:sSubPr>
                                            <m:e>
                                              <m:acc>
                                                <m:accPr>
                                                  <m:chr m:val="̅"/>
                                                  <m:ctrlPr>
                                                    <w:rPr>
                                                      <w:rFonts w:ascii="Cambria Math" w:hAnsi="Cambria Math" w:cstheme="minorBidi"/>
                                                      <w:i/>
                                                      <w:iCs/>
                                                      <w:color w:val="000000" w:themeColor="text1"/>
                                                      <w:sz w:val="22"/>
                                                      <w:szCs w:val="22"/>
                                                    </w:rPr>
                                                  </m:ctrlPr>
                                                </m:accPr>
                                                <m:e>
                                                  <m:r>
                                                    <w:rPr>
                                                      <w:rFonts w:ascii="Cambria Math" w:hAnsi="Cambria Math" w:cstheme="minorBidi"/>
                                                      <w:color w:val="000000" w:themeColor="text1"/>
                                                      <w:sz w:val="22"/>
                                                      <w:szCs w:val="22"/>
                                                    </w:rPr>
                                                    <m:t>x</m:t>
                                                  </m:r>
                                                </m:e>
                                              </m:acc>
                                            </m:e>
                                            <m:sub>
                                              <m:r>
                                                <w:rPr>
                                                  <w:rFonts w:ascii="Cambria Math" w:hAnsi="Cambria Math" w:cstheme="minorBidi"/>
                                                  <w:color w:val="000000" w:themeColor="text1"/>
                                                  <w:sz w:val="22"/>
                                                  <w:szCs w:val="22"/>
                                                </w:rPr>
                                                <m:t>1</m:t>
                                              </m:r>
                                            </m:sub>
                                          </m:sSub>
                                          <m:r>
                                            <w:rPr>
                                              <w:rFonts w:ascii="Cambria Math" w:hAnsi="Cambria Math" w:cstheme="minorBidi"/>
                                              <w:color w:val="000000" w:themeColor="text1"/>
                                              <w:sz w:val="22"/>
                                              <w:szCs w:val="22"/>
                                            </w:rPr>
                                            <m:t>-</m:t>
                                          </m:r>
                                          <m:sSub>
                                            <m:sSubPr>
                                              <m:ctrlPr>
                                                <w:rPr>
                                                  <w:rFonts w:ascii="Cambria Math" w:hAnsi="Cambria Math" w:cstheme="minorBidi"/>
                                                  <w:i/>
                                                  <w:iCs/>
                                                  <w:color w:val="000000" w:themeColor="text1"/>
                                                  <w:sz w:val="22"/>
                                                  <w:szCs w:val="22"/>
                                                </w:rPr>
                                              </m:ctrlPr>
                                            </m:sSubPr>
                                            <m:e>
                                              <m:acc>
                                                <m:accPr>
                                                  <m:chr m:val="̅"/>
                                                  <m:ctrlPr>
                                                    <w:rPr>
                                                      <w:rFonts w:ascii="Cambria Math" w:hAnsi="Cambria Math" w:cstheme="minorBidi"/>
                                                      <w:i/>
                                                      <w:iCs/>
                                                      <w:color w:val="000000" w:themeColor="text1"/>
                                                      <w:sz w:val="22"/>
                                                      <w:szCs w:val="22"/>
                                                    </w:rPr>
                                                  </m:ctrlPr>
                                                </m:accPr>
                                                <m:e>
                                                  <m:r>
                                                    <w:rPr>
                                                      <w:rFonts w:ascii="Cambria Math" w:hAnsi="Cambria Math" w:cstheme="minorBidi"/>
                                                      <w:color w:val="000000" w:themeColor="text1"/>
                                                      <w:sz w:val="22"/>
                                                      <w:szCs w:val="22"/>
                                                    </w:rPr>
                                                    <m:t>x</m:t>
                                                  </m:r>
                                                </m:e>
                                              </m:acc>
                                            </m:e>
                                            <m:sub>
                                              <m:r>
                                                <w:rPr>
                                                  <w:rFonts w:ascii="Cambria Math" w:hAnsi="Cambria Math" w:cstheme="minorBidi"/>
                                                  <w:color w:val="000000" w:themeColor="text1"/>
                                                  <w:sz w:val="22"/>
                                                  <w:szCs w:val="22"/>
                                                </w:rPr>
                                                <m:t>2</m:t>
                                              </m:r>
                                            </m:sub>
                                          </m:sSub>
                                        </m:sub>
                                      </m:sSub>
                                    </m:oMath>
                                  </m:oMathPara>
                                </w:p>
                              </w:txbxContent>
                            </wps:txbx>
                            <wps:bodyPr vertOverflow="clip" horzOverflow="clip" wrap="square" lIns="0" tIns="0" rIns="0" bIns="0" rtlCol="0" anchor="t">
                              <a:noAutofit/>
                            </wps:bodyPr>
                          </wps:wsp>
                        </a:graphicData>
                      </a:graphic>
                      <wp14:sizeRelH relativeFrom="page">
                        <wp14:pctWidth>0</wp14:pctWidth>
                      </wp14:sizeRelH>
                      <wp14:sizeRelV relativeFrom="page">
                        <wp14:pctHeight>0</wp14:pctHeight>
                      </wp14:sizeRelV>
                    </wp:anchor>
                  </w:drawing>
                </mc:Choice>
                <mc:Fallback>
                  <w:pict>
                    <v:shapetype w14:anchorId="72FA83E1" id="_x0000_t202" coordsize="21600,21600" o:spt="202" path="m,l,21600r21600,l21600,xe">
                      <v:stroke joinstyle="miter"/>
                      <v:path gradientshapeok="t" o:connecttype="rect"/>
                    </v:shapetype>
                    <v:shape id="Text Box 4" o:spid="_x0000_s1026" type="#_x0000_t202" style="position:absolute;margin-left:114.75pt;margin-top:16.5pt;width:48.7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" filled="f" stroked="f">
                      <v:textbox inset="0,0,0,0">
                        <w:txbxContent>
                          <w:p w14:paraId="47080F76" w14:textId="77777777" w:rsidR="00502E07" w:rsidRDefault="00502E07" w:rsidP="00891FAF">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lang w:val="el-GR"/>
                                      </w:rPr>
                                      <m:t>σ</m:t>
                                    </m:r>
                                  </m:e>
                                  <m:sub>
                                    <m:sSub>
                                      <m:sSubPr>
                                        <m:ctrlPr>
                                          <w:rPr>
                                            <w:rFonts w:ascii="Cambria Math" w:hAnsi="Cambria Math" w:cstheme="minorBidi"/>
                                            <w:i/>
                                            <w:iCs/>
                                            <w:color w:val="000000" w:themeColor="text1"/>
                                            <w:sz w:val="22"/>
                                            <w:szCs w:val="22"/>
                                          </w:rPr>
                                        </m:ctrlPr>
                                      </m:sSubPr>
                                      <m:e>
                                        <m:acc>
                                          <m:accPr>
                                            <m:chr m:val="̅"/>
                                            <m:ctrlPr>
                                              <w:rPr>
                                                <w:rFonts w:ascii="Cambria Math" w:hAnsi="Cambria Math" w:cstheme="minorBidi"/>
                                                <w:i/>
                                                <w:iCs/>
                                                <w:color w:val="000000" w:themeColor="text1"/>
                                                <w:sz w:val="22"/>
                                                <w:szCs w:val="22"/>
                                              </w:rPr>
                                            </m:ctrlPr>
                                          </m:accPr>
                                          <m:e>
                                            <m:r>
                                              <w:rPr>
                                                <w:rFonts w:ascii="Cambria Math" w:hAnsi="Cambria Math" w:cstheme="minorBidi"/>
                                                <w:color w:val="000000" w:themeColor="text1"/>
                                                <w:sz w:val="22"/>
                                                <w:szCs w:val="22"/>
                                              </w:rPr>
                                              <m:t>x</m:t>
                                            </m:r>
                                          </m:e>
                                        </m:acc>
                                      </m:e>
                                      <m:sub>
                                        <m:r>
                                          <w:rPr>
                                            <w:rFonts w:ascii="Cambria Math" w:hAnsi="Cambria Math" w:cstheme="minorBidi"/>
                                            <w:color w:val="000000" w:themeColor="text1"/>
                                            <w:sz w:val="22"/>
                                            <w:szCs w:val="22"/>
                                          </w:rPr>
                                          <m:t>1</m:t>
                                        </m:r>
                                      </m:sub>
                                    </m:sSub>
                                    <m:r>
                                      <w:rPr>
                                        <w:rFonts w:ascii="Cambria Math" w:hAnsi="Cambria Math" w:cstheme="minorBidi"/>
                                        <w:color w:val="000000" w:themeColor="text1"/>
                                        <w:sz w:val="22"/>
                                        <w:szCs w:val="22"/>
                                      </w:rPr>
                                      <m:t>-</m:t>
                                    </m:r>
                                    <m:sSub>
                                      <m:sSubPr>
                                        <m:ctrlPr>
                                          <w:rPr>
                                            <w:rFonts w:ascii="Cambria Math" w:hAnsi="Cambria Math" w:cstheme="minorBidi"/>
                                            <w:i/>
                                            <w:iCs/>
                                            <w:color w:val="000000" w:themeColor="text1"/>
                                            <w:sz w:val="22"/>
                                            <w:szCs w:val="22"/>
                                          </w:rPr>
                                        </m:ctrlPr>
                                      </m:sSubPr>
                                      <m:e>
                                        <m:acc>
                                          <m:accPr>
                                            <m:chr m:val="̅"/>
                                            <m:ctrlPr>
                                              <w:rPr>
                                                <w:rFonts w:ascii="Cambria Math" w:hAnsi="Cambria Math" w:cstheme="minorBidi"/>
                                                <w:i/>
                                                <w:iCs/>
                                                <w:color w:val="000000" w:themeColor="text1"/>
                                                <w:sz w:val="22"/>
                                                <w:szCs w:val="22"/>
                                              </w:rPr>
                                            </m:ctrlPr>
                                          </m:accPr>
                                          <m:e>
                                            <m:r>
                                              <w:rPr>
                                                <w:rFonts w:ascii="Cambria Math" w:hAnsi="Cambria Math" w:cstheme="minorBidi"/>
                                                <w:color w:val="000000" w:themeColor="text1"/>
                                                <w:sz w:val="22"/>
                                                <w:szCs w:val="22"/>
                                              </w:rPr>
                                              <m:t>x</m:t>
                                            </m:r>
                                          </m:e>
                                        </m:acc>
                                      </m:e>
                                      <m:sub>
                                        <m:r>
                                          <w:rPr>
                                            <w:rFonts w:ascii="Cambria Math" w:hAnsi="Cambria Math" w:cstheme="minorBidi"/>
                                            <w:color w:val="000000" w:themeColor="text1"/>
                                            <w:sz w:val="22"/>
                                            <w:szCs w:val="22"/>
                                          </w:rPr>
                                          <m:t>2</m:t>
                                        </m:r>
                                      </m:sub>
                                    </m:sSub>
                                  </m:sub>
                                </m:sSub>
                              </m:oMath>
                            </m:oMathPara>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2060"/>
            </w:tblGrid>
            <w:tr w:rsidR="001E2AF6" w:rsidRPr="00C303BA" w14:paraId="611E3CEF" w14:textId="77777777">
              <w:trPr>
                <w:trHeight w:val="360"/>
                <w:tblCellSpacing w:w="0" w:type="dxa"/>
              </w:trPr>
              <w:tc>
                <w:tcPr>
                  <w:tcW w:w="3160" w:type="dxa"/>
                  <w:tcBorders>
                    <w:top w:val="nil"/>
                    <w:left w:val="single" w:sz="8" w:space="0" w:color="auto"/>
                    <w:bottom w:val="single" w:sz="4" w:space="0" w:color="auto"/>
                    <w:right w:val="single" w:sz="4" w:space="0" w:color="auto"/>
                  </w:tcBorders>
                  <w:shd w:val="clear" w:color="000000" w:fill="EDEDED"/>
                  <w:noWrap/>
                  <w:vAlign w:val="bottom"/>
                  <w:hideMark/>
                </w:tcPr>
                <w:p w14:paraId="61A3B9DD"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Test </w:t>
                  </w:r>
                  <w:proofErr w:type="gramStart"/>
                  <w:r w:rsidRPr="00C303BA">
                    <w:rPr>
                      <w:rFonts w:ascii="Times New Roman" w:eastAsia="Times New Roman" w:hAnsi="Times New Roman" w:cs="Times New Roman"/>
                      <w:b/>
                      <w:bCs/>
                      <w:sz w:val="24"/>
                      <w:szCs w:val="24"/>
                    </w:rPr>
                    <w:t>Statistic  μ</w:t>
                  </w:r>
                  <w:proofErr w:type="gramEnd"/>
                  <w:r w:rsidRPr="00C303BA">
                    <w:rPr>
                      <w:rFonts w:ascii="Times New Roman" w:eastAsia="Times New Roman" w:hAnsi="Times New Roman" w:cs="Times New Roman"/>
                      <w:b/>
                      <w:bCs/>
                      <w:sz w:val="24"/>
                      <w:szCs w:val="24"/>
                      <w:vertAlign w:val="subscript"/>
                    </w:rPr>
                    <w:t>1</w:t>
                  </w:r>
                  <w:r w:rsidRPr="00C303BA">
                    <w:rPr>
                      <w:rFonts w:ascii="Times New Roman" w:eastAsia="Times New Roman" w:hAnsi="Times New Roman" w:cs="Times New Roman"/>
                      <w:b/>
                      <w:bCs/>
                      <w:sz w:val="24"/>
                      <w:szCs w:val="24"/>
                    </w:rPr>
                    <w:t xml:space="preserve"> - μ</w:t>
                  </w:r>
                  <w:r w:rsidRPr="00C303BA">
                    <w:rPr>
                      <w:rFonts w:ascii="Times New Roman" w:eastAsia="Times New Roman" w:hAnsi="Times New Roman" w:cs="Times New Roman"/>
                      <w:b/>
                      <w:bCs/>
                      <w:sz w:val="24"/>
                      <w:szCs w:val="24"/>
                      <w:vertAlign w:val="subscript"/>
                    </w:rPr>
                    <w:t>2 =</w:t>
                  </w:r>
                </w:p>
              </w:tc>
            </w:tr>
          </w:tbl>
          <w:p w14:paraId="60147B02"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428" w:type="dxa"/>
            <w:tcBorders>
              <w:top w:val="nil"/>
              <w:left w:val="nil"/>
              <w:bottom w:val="single" w:sz="4" w:space="0" w:color="auto"/>
              <w:right w:val="single" w:sz="8" w:space="0" w:color="auto"/>
            </w:tcBorders>
            <w:shd w:val="clear" w:color="000000" w:fill="FFFF99"/>
            <w:noWrap/>
            <w:vAlign w:val="bottom"/>
            <w:hideMark/>
          </w:tcPr>
          <w:p w14:paraId="0CBFE1EF"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256.525932</w:t>
            </w:r>
          </w:p>
        </w:tc>
        <w:tc>
          <w:tcPr>
            <w:tcW w:w="2380" w:type="dxa"/>
            <w:tcBorders>
              <w:top w:val="nil"/>
              <w:left w:val="nil"/>
              <w:bottom w:val="nil"/>
              <w:right w:val="nil"/>
            </w:tcBorders>
            <w:shd w:val="clear" w:color="auto" w:fill="auto"/>
            <w:noWrap/>
            <w:vAlign w:val="bottom"/>
            <w:hideMark/>
          </w:tcPr>
          <w:p w14:paraId="384B3802"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38B088AF"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677860E3"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1029D0F7"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2F4247CF"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1CC98CE5"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138.105</w:t>
            </w:r>
          </w:p>
        </w:tc>
        <w:tc>
          <w:tcPr>
            <w:tcW w:w="956" w:type="dxa"/>
            <w:tcBorders>
              <w:top w:val="nil"/>
              <w:left w:val="nil"/>
              <w:bottom w:val="nil"/>
              <w:right w:val="nil"/>
            </w:tcBorders>
            <w:shd w:val="clear" w:color="auto" w:fill="auto"/>
            <w:noWrap/>
            <w:vAlign w:val="bottom"/>
            <w:hideMark/>
          </w:tcPr>
          <w:p w14:paraId="7B2EE59C"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-12.345</w:t>
            </w:r>
          </w:p>
        </w:tc>
        <w:tc>
          <w:tcPr>
            <w:tcW w:w="976" w:type="dxa"/>
            <w:tcBorders>
              <w:top w:val="nil"/>
              <w:left w:val="nil"/>
              <w:bottom w:val="nil"/>
              <w:right w:val="nil"/>
            </w:tcBorders>
            <w:shd w:val="clear" w:color="auto" w:fill="auto"/>
            <w:noWrap/>
            <w:vAlign w:val="bottom"/>
            <w:hideMark/>
          </w:tcPr>
          <w:p w14:paraId="512B8942"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1819F058" w14:textId="77777777" w:rsidTr="00170CF3">
        <w:trPr>
          <w:trHeight w:val="300"/>
        </w:trPr>
        <w:tc>
          <w:tcPr>
            <w:tcW w:w="4087" w:type="dxa"/>
            <w:tcBorders>
              <w:top w:val="nil"/>
              <w:left w:val="single" w:sz="8" w:space="0" w:color="auto"/>
              <w:bottom w:val="single" w:sz="4" w:space="0" w:color="auto"/>
              <w:right w:val="single" w:sz="4" w:space="0" w:color="auto"/>
            </w:tcBorders>
            <w:shd w:val="clear" w:color="000000" w:fill="EDEDED"/>
            <w:noWrap/>
            <w:vAlign w:val="bottom"/>
            <w:hideMark/>
          </w:tcPr>
          <w:p w14:paraId="683AE452"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Standard Error                  </w:t>
            </w:r>
          </w:p>
        </w:tc>
        <w:tc>
          <w:tcPr>
            <w:tcW w:w="1428" w:type="dxa"/>
            <w:tcBorders>
              <w:top w:val="nil"/>
              <w:left w:val="nil"/>
              <w:bottom w:val="single" w:sz="4" w:space="0" w:color="auto"/>
              <w:right w:val="single" w:sz="8" w:space="0" w:color="auto"/>
            </w:tcBorders>
            <w:shd w:val="clear" w:color="000000" w:fill="FFFF99"/>
            <w:noWrap/>
            <w:vAlign w:val="bottom"/>
            <w:hideMark/>
          </w:tcPr>
          <w:p w14:paraId="36560DA8"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5.1766</w:t>
            </w:r>
          </w:p>
        </w:tc>
        <w:tc>
          <w:tcPr>
            <w:tcW w:w="2380" w:type="dxa"/>
            <w:tcBorders>
              <w:top w:val="nil"/>
              <w:left w:val="nil"/>
              <w:bottom w:val="nil"/>
              <w:right w:val="nil"/>
            </w:tcBorders>
            <w:shd w:val="clear" w:color="auto" w:fill="auto"/>
            <w:noWrap/>
            <w:vAlign w:val="bottom"/>
            <w:hideMark/>
          </w:tcPr>
          <w:p w14:paraId="1E56C724"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02227325"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7EA7F55B"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0C7C96A1"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22AB5E8E"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23572CAD"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128.385</w:t>
            </w:r>
          </w:p>
        </w:tc>
        <w:tc>
          <w:tcPr>
            <w:tcW w:w="956" w:type="dxa"/>
            <w:tcBorders>
              <w:top w:val="nil"/>
              <w:left w:val="nil"/>
              <w:bottom w:val="nil"/>
              <w:right w:val="nil"/>
            </w:tcBorders>
            <w:shd w:val="clear" w:color="auto" w:fill="auto"/>
            <w:noWrap/>
            <w:vAlign w:val="bottom"/>
            <w:hideMark/>
          </w:tcPr>
          <w:p w14:paraId="6259C070"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4.275</w:t>
            </w:r>
          </w:p>
        </w:tc>
        <w:tc>
          <w:tcPr>
            <w:tcW w:w="976" w:type="dxa"/>
            <w:tcBorders>
              <w:top w:val="nil"/>
              <w:left w:val="nil"/>
              <w:bottom w:val="nil"/>
              <w:right w:val="nil"/>
            </w:tcBorders>
            <w:shd w:val="clear" w:color="auto" w:fill="auto"/>
            <w:noWrap/>
            <w:vAlign w:val="bottom"/>
            <w:hideMark/>
          </w:tcPr>
          <w:p w14:paraId="28386F7E"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72EB72DD" w14:textId="77777777" w:rsidTr="00170CF3">
        <w:trPr>
          <w:trHeight w:val="300"/>
        </w:trPr>
        <w:tc>
          <w:tcPr>
            <w:tcW w:w="4087" w:type="dxa"/>
            <w:tcBorders>
              <w:top w:val="nil"/>
              <w:left w:val="single" w:sz="8" w:space="0" w:color="auto"/>
              <w:bottom w:val="single" w:sz="8" w:space="0" w:color="auto"/>
              <w:right w:val="single" w:sz="4" w:space="0" w:color="auto"/>
            </w:tcBorders>
            <w:shd w:val="clear" w:color="000000" w:fill="EDEDED"/>
            <w:noWrap/>
            <w:vAlign w:val="bottom"/>
            <w:hideMark/>
          </w:tcPr>
          <w:p w14:paraId="362622F5"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Standardized Test </w:t>
            </w:r>
            <w:proofErr w:type="gramStart"/>
            <w:r w:rsidRPr="00C303BA">
              <w:rPr>
                <w:rFonts w:ascii="Times New Roman" w:eastAsia="Times New Roman" w:hAnsi="Times New Roman" w:cs="Times New Roman"/>
                <w:b/>
                <w:bCs/>
                <w:sz w:val="24"/>
                <w:szCs w:val="24"/>
              </w:rPr>
              <w:t>Statistic  t</w:t>
            </w:r>
            <w:proofErr w:type="gramEnd"/>
            <w:r w:rsidRPr="00C303BA">
              <w:rPr>
                <w:rFonts w:ascii="Times New Roman" w:eastAsia="Times New Roman" w:hAnsi="Times New Roman" w:cs="Times New Roman"/>
                <w:b/>
                <w:bCs/>
                <w:sz w:val="24"/>
                <w:szCs w:val="24"/>
              </w:rPr>
              <w:t xml:space="preserve"> = </w:t>
            </w:r>
          </w:p>
        </w:tc>
        <w:tc>
          <w:tcPr>
            <w:tcW w:w="1428" w:type="dxa"/>
            <w:tcBorders>
              <w:top w:val="nil"/>
              <w:left w:val="nil"/>
              <w:bottom w:val="single" w:sz="8" w:space="0" w:color="auto"/>
              <w:right w:val="single" w:sz="8" w:space="0" w:color="auto"/>
            </w:tcBorders>
            <w:shd w:val="clear" w:color="000000" w:fill="FFFF99"/>
            <w:noWrap/>
            <w:vAlign w:val="bottom"/>
            <w:hideMark/>
          </w:tcPr>
          <w:p w14:paraId="7017D350"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49.55510</w:t>
            </w:r>
          </w:p>
        </w:tc>
        <w:tc>
          <w:tcPr>
            <w:tcW w:w="2380" w:type="dxa"/>
            <w:tcBorders>
              <w:top w:val="nil"/>
              <w:left w:val="nil"/>
              <w:bottom w:val="nil"/>
              <w:right w:val="nil"/>
            </w:tcBorders>
            <w:shd w:val="clear" w:color="auto" w:fill="auto"/>
            <w:noWrap/>
            <w:vAlign w:val="bottom"/>
            <w:hideMark/>
          </w:tcPr>
          <w:p w14:paraId="5D129ABF"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2DC786CD"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5A8B3226"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290FC72E"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5D58EE59"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37BCC6D7"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690.12</w:t>
            </w:r>
          </w:p>
        </w:tc>
        <w:tc>
          <w:tcPr>
            <w:tcW w:w="956" w:type="dxa"/>
            <w:tcBorders>
              <w:top w:val="nil"/>
              <w:left w:val="nil"/>
              <w:bottom w:val="nil"/>
              <w:right w:val="nil"/>
            </w:tcBorders>
            <w:shd w:val="clear" w:color="auto" w:fill="auto"/>
            <w:noWrap/>
            <w:vAlign w:val="bottom"/>
            <w:hideMark/>
          </w:tcPr>
          <w:p w14:paraId="6024FF45"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76" w:type="dxa"/>
            <w:tcBorders>
              <w:top w:val="nil"/>
              <w:left w:val="nil"/>
              <w:bottom w:val="nil"/>
              <w:right w:val="nil"/>
            </w:tcBorders>
            <w:shd w:val="clear" w:color="auto" w:fill="auto"/>
            <w:noWrap/>
            <w:vAlign w:val="bottom"/>
            <w:hideMark/>
          </w:tcPr>
          <w:p w14:paraId="0661D9C1"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6937F416" w14:textId="77777777" w:rsidTr="00170CF3">
        <w:trPr>
          <w:trHeight w:val="300"/>
        </w:trPr>
        <w:tc>
          <w:tcPr>
            <w:tcW w:w="4087" w:type="dxa"/>
            <w:tcBorders>
              <w:top w:val="nil"/>
              <w:left w:val="nil"/>
              <w:bottom w:val="nil"/>
              <w:right w:val="nil"/>
            </w:tcBorders>
            <w:shd w:val="clear" w:color="auto" w:fill="auto"/>
            <w:noWrap/>
            <w:vAlign w:val="bottom"/>
            <w:hideMark/>
          </w:tcPr>
          <w:p w14:paraId="4DA27980"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428" w:type="dxa"/>
            <w:tcBorders>
              <w:top w:val="nil"/>
              <w:left w:val="nil"/>
              <w:bottom w:val="nil"/>
              <w:right w:val="nil"/>
            </w:tcBorders>
            <w:shd w:val="clear" w:color="auto" w:fill="auto"/>
            <w:noWrap/>
            <w:vAlign w:val="bottom"/>
            <w:hideMark/>
          </w:tcPr>
          <w:p w14:paraId="6D1C0F05"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2380" w:type="dxa"/>
            <w:tcBorders>
              <w:top w:val="nil"/>
              <w:left w:val="nil"/>
              <w:bottom w:val="nil"/>
              <w:right w:val="nil"/>
            </w:tcBorders>
            <w:shd w:val="clear" w:color="auto" w:fill="auto"/>
            <w:noWrap/>
            <w:vAlign w:val="bottom"/>
            <w:hideMark/>
          </w:tcPr>
          <w:p w14:paraId="687925C1"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41" w:type="dxa"/>
            <w:tcBorders>
              <w:top w:val="nil"/>
              <w:left w:val="nil"/>
              <w:bottom w:val="nil"/>
              <w:right w:val="nil"/>
            </w:tcBorders>
            <w:shd w:val="clear" w:color="auto" w:fill="auto"/>
            <w:noWrap/>
            <w:vAlign w:val="bottom"/>
            <w:hideMark/>
          </w:tcPr>
          <w:p w14:paraId="0AAA4F88"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42B9D5E5"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6E4F8296"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7B51B0DF"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07FB48EF"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8.16</w:t>
            </w:r>
          </w:p>
        </w:tc>
        <w:tc>
          <w:tcPr>
            <w:tcW w:w="956" w:type="dxa"/>
            <w:tcBorders>
              <w:top w:val="nil"/>
              <w:left w:val="nil"/>
              <w:bottom w:val="nil"/>
              <w:right w:val="nil"/>
            </w:tcBorders>
            <w:shd w:val="clear" w:color="auto" w:fill="auto"/>
            <w:noWrap/>
            <w:vAlign w:val="bottom"/>
            <w:hideMark/>
          </w:tcPr>
          <w:p w14:paraId="4E29BE48"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1.14</w:t>
            </w:r>
          </w:p>
        </w:tc>
        <w:tc>
          <w:tcPr>
            <w:tcW w:w="976" w:type="dxa"/>
            <w:tcBorders>
              <w:top w:val="nil"/>
              <w:left w:val="nil"/>
              <w:bottom w:val="nil"/>
              <w:right w:val="nil"/>
            </w:tcBorders>
            <w:shd w:val="clear" w:color="auto" w:fill="auto"/>
            <w:noWrap/>
            <w:vAlign w:val="bottom"/>
            <w:hideMark/>
          </w:tcPr>
          <w:p w14:paraId="3275B89C"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38E02305" w14:textId="77777777" w:rsidTr="00170CF3">
        <w:trPr>
          <w:trHeight w:val="300"/>
        </w:trPr>
        <w:tc>
          <w:tcPr>
            <w:tcW w:w="5515"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229BF1C5"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Two-Tail Test</w:t>
            </w:r>
          </w:p>
        </w:tc>
        <w:tc>
          <w:tcPr>
            <w:tcW w:w="2380" w:type="dxa"/>
            <w:tcBorders>
              <w:top w:val="nil"/>
              <w:left w:val="nil"/>
              <w:bottom w:val="nil"/>
              <w:right w:val="nil"/>
            </w:tcBorders>
            <w:shd w:val="clear" w:color="auto" w:fill="auto"/>
            <w:noWrap/>
            <w:vAlign w:val="bottom"/>
            <w:hideMark/>
          </w:tcPr>
          <w:p w14:paraId="5396DD1F"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5DADBDD6"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6D5890D5"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79B93044"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507D8854"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7AE3E072"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128.34</w:t>
            </w:r>
          </w:p>
        </w:tc>
        <w:tc>
          <w:tcPr>
            <w:tcW w:w="956" w:type="dxa"/>
            <w:tcBorders>
              <w:top w:val="nil"/>
              <w:left w:val="nil"/>
              <w:bottom w:val="nil"/>
              <w:right w:val="nil"/>
            </w:tcBorders>
            <w:shd w:val="clear" w:color="auto" w:fill="auto"/>
            <w:noWrap/>
            <w:vAlign w:val="bottom"/>
            <w:hideMark/>
          </w:tcPr>
          <w:p w14:paraId="13265EC4"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76" w:type="dxa"/>
            <w:tcBorders>
              <w:top w:val="nil"/>
              <w:left w:val="nil"/>
              <w:bottom w:val="nil"/>
              <w:right w:val="nil"/>
            </w:tcBorders>
            <w:shd w:val="clear" w:color="auto" w:fill="auto"/>
            <w:noWrap/>
            <w:vAlign w:val="bottom"/>
            <w:hideMark/>
          </w:tcPr>
          <w:p w14:paraId="420E47AA"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3A1E849E" w14:textId="77777777" w:rsidTr="00170CF3">
        <w:trPr>
          <w:trHeight w:val="300"/>
        </w:trPr>
        <w:tc>
          <w:tcPr>
            <w:tcW w:w="4087" w:type="dxa"/>
            <w:tcBorders>
              <w:top w:val="nil"/>
              <w:left w:val="single" w:sz="8" w:space="0" w:color="auto"/>
              <w:bottom w:val="single" w:sz="4" w:space="0" w:color="auto"/>
              <w:right w:val="single" w:sz="4" w:space="0" w:color="auto"/>
            </w:tcBorders>
            <w:shd w:val="clear" w:color="000000" w:fill="EDEDED"/>
            <w:noWrap/>
            <w:vAlign w:val="bottom"/>
            <w:hideMark/>
          </w:tcPr>
          <w:p w14:paraId="09AC3DA1" w14:textId="77777777" w:rsidR="00891FAF" w:rsidRPr="00C303BA" w:rsidRDefault="00891FAF" w:rsidP="00891FAF">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Lower Critical Value</w:t>
            </w:r>
          </w:p>
        </w:tc>
        <w:tc>
          <w:tcPr>
            <w:tcW w:w="1428" w:type="dxa"/>
            <w:tcBorders>
              <w:top w:val="nil"/>
              <w:left w:val="nil"/>
              <w:bottom w:val="single" w:sz="4" w:space="0" w:color="auto"/>
              <w:right w:val="single" w:sz="8" w:space="0" w:color="auto"/>
            </w:tcBorders>
            <w:shd w:val="clear" w:color="000000" w:fill="FFFF99"/>
            <w:noWrap/>
            <w:vAlign w:val="bottom"/>
            <w:hideMark/>
          </w:tcPr>
          <w:p w14:paraId="2FC4EF8E"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-1.9602</w:t>
            </w:r>
          </w:p>
        </w:tc>
        <w:tc>
          <w:tcPr>
            <w:tcW w:w="2380" w:type="dxa"/>
            <w:tcBorders>
              <w:top w:val="nil"/>
              <w:left w:val="nil"/>
              <w:bottom w:val="nil"/>
              <w:right w:val="nil"/>
            </w:tcBorders>
            <w:shd w:val="clear" w:color="auto" w:fill="auto"/>
            <w:noWrap/>
            <w:vAlign w:val="bottom"/>
            <w:hideMark/>
          </w:tcPr>
          <w:p w14:paraId="3126D88E"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3A4E7B61"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6FE01020"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01D79E4E"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47E0C16B"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146910B9"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11.82</w:t>
            </w:r>
          </w:p>
        </w:tc>
        <w:tc>
          <w:tcPr>
            <w:tcW w:w="956" w:type="dxa"/>
            <w:tcBorders>
              <w:top w:val="nil"/>
              <w:left w:val="nil"/>
              <w:bottom w:val="nil"/>
              <w:right w:val="nil"/>
            </w:tcBorders>
            <w:shd w:val="clear" w:color="auto" w:fill="auto"/>
            <w:noWrap/>
            <w:vAlign w:val="bottom"/>
            <w:hideMark/>
          </w:tcPr>
          <w:p w14:paraId="1DB35470"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1.02</w:t>
            </w:r>
          </w:p>
        </w:tc>
        <w:tc>
          <w:tcPr>
            <w:tcW w:w="976" w:type="dxa"/>
            <w:tcBorders>
              <w:top w:val="nil"/>
              <w:left w:val="nil"/>
              <w:bottom w:val="nil"/>
              <w:right w:val="nil"/>
            </w:tcBorders>
            <w:shd w:val="clear" w:color="auto" w:fill="auto"/>
            <w:noWrap/>
            <w:vAlign w:val="bottom"/>
            <w:hideMark/>
          </w:tcPr>
          <w:p w14:paraId="03BB0E41"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60E7E334" w14:textId="77777777" w:rsidTr="00170CF3">
        <w:trPr>
          <w:trHeight w:val="300"/>
        </w:trPr>
        <w:tc>
          <w:tcPr>
            <w:tcW w:w="4087" w:type="dxa"/>
            <w:tcBorders>
              <w:top w:val="nil"/>
              <w:left w:val="single" w:sz="8" w:space="0" w:color="auto"/>
              <w:bottom w:val="single" w:sz="4" w:space="0" w:color="auto"/>
              <w:right w:val="single" w:sz="4" w:space="0" w:color="auto"/>
            </w:tcBorders>
            <w:shd w:val="clear" w:color="000000" w:fill="EDEDED"/>
            <w:noWrap/>
            <w:vAlign w:val="bottom"/>
            <w:hideMark/>
          </w:tcPr>
          <w:p w14:paraId="3FD2734C" w14:textId="77777777" w:rsidR="00891FAF" w:rsidRPr="00C303BA" w:rsidRDefault="00891FAF" w:rsidP="00891FAF">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Upper Critical Value</w:t>
            </w:r>
          </w:p>
        </w:tc>
        <w:tc>
          <w:tcPr>
            <w:tcW w:w="1428" w:type="dxa"/>
            <w:tcBorders>
              <w:top w:val="nil"/>
              <w:left w:val="nil"/>
              <w:bottom w:val="single" w:sz="4" w:space="0" w:color="auto"/>
              <w:right w:val="single" w:sz="8" w:space="0" w:color="auto"/>
            </w:tcBorders>
            <w:shd w:val="clear" w:color="000000" w:fill="FFFF99"/>
            <w:noWrap/>
            <w:vAlign w:val="bottom"/>
            <w:hideMark/>
          </w:tcPr>
          <w:p w14:paraId="079DF28B"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1.9602</w:t>
            </w:r>
          </w:p>
        </w:tc>
        <w:tc>
          <w:tcPr>
            <w:tcW w:w="2380" w:type="dxa"/>
            <w:tcBorders>
              <w:top w:val="nil"/>
              <w:left w:val="nil"/>
              <w:bottom w:val="nil"/>
              <w:right w:val="nil"/>
            </w:tcBorders>
            <w:shd w:val="clear" w:color="auto" w:fill="auto"/>
            <w:noWrap/>
            <w:vAlign w:val="bottom"/>
            <w:hideMark/>
          </w:tcPr>
          <w:p w14:paraId="516E805B"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173F164D"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6A474962"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4BD72465"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179C10D5"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593E828F"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14.04</w:t>
            </w:r>
          </w:p>
        </w:tc>
        <w:tc>
          <w:tcPr>
            <w:tcW w:w="956" w:type="dxa"/>
            <w:tcBorders>
              <w:top w:val="nil"/>
              <w:left w:val="nil"/>
              <w:bottom w:val="nil"/>
              <w:right w:val="nil"/>
            </w:tcBorders>
            <w:shd w:val="clear" w:color="auto" w:fill="auto"/>
            <w:noWrap/>
            <w:vAlign w:val="bottom"/>
            <w:hideMark/>
          </w:tcPr>
          <w:p w14:paraId="4E239738"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7.02</w:t>
            </w:r>
          </w:p>
        </w:tc>
        <w:tc>
          <w:tcPr>
            <w:tcW w:w="976" w:type="dxa"/>
            <w:tcBorders>
              <w:top w:val="nil"/>
              <w:left w:val="nil"/>
              <w:bottom w:val="nil"/>
              <w:right w:val="nil"/>
            </w:tcBorders>
            <w:shd w:val="clear" w:color="auto" w:fill="auto"/>
            <w:noWrap/>
            <w:vAlign w:val="bottom"/>
            <w:hideMark/>
          </w:tcPr>
          <w:p w14:paraId="466D0F11"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0B057015" w14:textId="77777777" w:rsidTr="00170CF3">
        <w:trPr>
          <w:trHeight w:val="300"/>
        </w:trPr>
        <w:tc>
          <w:tcPr>
            <w:tcW w:w="4087" w:type="dxa"/>
            <w:tcBorders>
              <w:top w:val="nil"/>
              <w:left w:val="single" w:sz="8" w:space="0" w:color="auto"/>
              <w:bottom w:val="single" w:sz="8" w:space="0" w:color="auto"/>
              <w:right w:val="single" w:sz="4" w:space="0" w:color="auto"/>
            </w:tcBorders>
            <w:shd w:val="clear" w:color="000000" w:fill="EDEDED"/>
            <w:noWrap/>
            <w:vAlign w:val="bottom"/>
            <w:hideMark/>
          </w:tcPr>
          <w:p w14:paraId="3B042E8A" w14:textId="77777777" w:rsidR="00891FAF" w:rsidRPr="00C303BA" w:rsidRDefault="00891FAF" w:rsidP="00891FAF">
            <w:pPr>
              <w:spacing w:after="0" w:line="240" w:lineRule="auto"/>
              <w:rPr>
                <w:rFonts w:ascii="Times New Roman" w:eastAsia="Times New Roman" w:hAnsi="Times New Roman" w:cs="Times New Roman"/>
                <w:b/>
                <w:bCs/>
                <w:i/>
                <w:iCs/>
                <w:sz w:val="24"/>
                <w:szCs w:val="24"/>
              </w:rPr>
            </w:pPr>
            <w:r w:rsidRPr="00C303BA">
              <w:rPr>
                <w:rFonts w:ascii="Times New Roman" w:eastAsia="Times New Roman" w:hAnsi="Times New Roman" w:cs="Times New Roman"/>
                <w:b/>
                <w:bCs/>
                <w:i/>
                <w:iCs/>
                <w:sz w:val="24"/>
                <w:szCs w:val="24"/>
              </w:rPr>
              <w:t>p</w:t>
            </w:r>
            <w:r w:rsidRPr="00C303BA">
              <w:rPr>
                <w:rFonts w:ascii="Times New Roman" w:eastAsia="Times New Roman" w:hAnsi="Times New Roman" w:cs="Times New Roman"/>
                <w:b/>
                <w:bCs/>
                <w:sz w:val="24"/>
                <w:szCs w:val="24"/>
              </w:rPr>
              <w:t>-Value</w:t>
            </w:r>
          </w:p>
        </w:tc>
        <w:tc>
          <w:tcPr>
            <w:tcW w:w="1428" w:type="dxa"/>
            <w:tcBorders>
              <w:top w:val="nil"/>
              <w:left w:val="nil"/>
              <w:bottom w:val="single" w:sz="8" w:space="0" w:color="auto"/>
              <w:right w:val="single" w:sz="8" w:space="0" w:color="auto"/>
            </w:tcBorders>
            <w:shd w:val="clear" w:color="000000" w:fill="FFFF99"/>
            <w:noWrap/>
            <w:vAlign w:val="bottom"/>
            <w:hideMark/>
          </w:tcPr>
          <w:p w14:paraId="2A7A2625"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0.00000</w:t>
            </w:r>
          </w:p>
        </w:tc>
        <w:tc>
          <w:tcPr>
            <w:tcW w:w="2380" w:type="dxa"/>
            <w:tcBorders>
              <w:top w:val="nil"/>
              <w:left w:val="nil"/>
              <w:bottom w:val="nil"/>
              <w:right w:val="nil"/>
            </w:tcBorders>
            <w:shd w:val="clear" w:color="auto" w:fill="auto"/>
            <w:vAlign w:val="center"/>
            <w:hideMark/>
          </w:tcPr>
          <w:p w14:paraId="2B163442"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vAlign w:val="center"/>
            <w:hideMark/>
          </w:tcPr>
          <w:p w14:paraId="0DDF8126"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526A58FC"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54E48EA4"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5F411446"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5EB3B471"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268.164</w:t>
            </w:r>
          </w:p>
        </w:tc>
        <w:tc>
          <w:tcPr>
            <w:tcW w:w="956" w:type="dxa"/>
            <w:tcBorders>
              <w:top w:val="nil"/>
              <w:left w:val="nil"/>
              <w:bottom w:val="nil"/>
              <w:right w:val="nil"/>
            </w:tcBorders>
            <w:shd w:val="clear" w:color="auto" w:fill="auto"/>
            <w:noWrap/>
            <w:vAlign w:val="bottom"/>
            <w:hideMark/>
          </w:tcPr>
          <w:p w14:paraId="2F1E4C49"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5.904</w:t>
            </w:r>
          </w:p>
        </w:tc>
        <w:tc>
          <w:tcPr>
            <w:tcW w:w="976" w:type="dxa"/>
            <w:tcBorders>
              <w:top w:val="nil"/>
              <w:left w:val="nil"/>
              <w:bottom w:val="nil"/>
              <w:right w:val="nil"/>
            </w:tcBorders>
            <w:shd w:val="clear" w:color="auto" w:fill="auto"/>
            <w:noWrap/>
            <w:vAlign w:val="bottom"/>
            <w:hideMark/>
          </w:tcPr>
          <w:p w14:paraId="38616250"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34AF9B40" w14:textId="77777777" w:rsidTr="00170CF3">
        <w:trPr>
          <w:trHeight w:val="300"/>
        </w:trPr>
        <w:tc>
          <w:tcPr>
            <w:tcW w:w="4087" w:type="dxa"/>
            <w:tcBorders>
              <w:top w:val="nil"/>
              <w:left w:val="nil"/>
              <w:bottom w:val="nil"/>
              <w:right w:val="nil"/>
            </w:tcBorders>
            <w:shd w:val="clear" w:color="auto" w:fill="auto"/>
            <w:noWrap/>
            <w:vAlign w:val="bottom"/>
            <w:hideMark/>
          </w:tcPr>
          <w:p w14:paraId="6AA98103"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428" w:type="dxa"/>
            <w:tcBorders>
              <w:top w:val="nil"/>
              <w:left w:val="nil"/>
              <w:bottom w:val="nil"/>
              <w:right w:val="nil"/>
            </w:tcBorders>
            <w:shd w:val="clear" w:color="auto" w:fill="auto"/>
            <w:noWrap/>
            <w:vAlign w:val="bottom"/>
            <w:hideMark/>
          </w:tcPr>
          <w:p w14:paraId="03C73074"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2380" w:type="dxa"/>
            <w:tcBorders>
              <w:top w:val="nil"/>
              <w:left w:val="nil"/>
              <w:bottom w:val="nil"/>
              <w:right w:val="nil"/>
            </w:tcBorders>
            <w:shd w:val="clear" w:color="auto" w:fill="auto"/>
            <w:vAlign w:val="center"/>
            <w:hideMark/>
          </w:tcPr>
          <w:p w14:paraId="0B9A75E3"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41" w:type="dxa"/>
            <w:tcBorders>
              <w:top w:val="nil"/>
              <w:left w:val="nil"/>
              <w:bottom w:val="nil"/>
              <w:right w:val="nil"/>
            </w:tcBorders>
            <w:shd w:val="clear" w:color="auto" w:fill="auto"/>
            <w:vAlign w:val="center"/>
            <w:hideMark/>
          </w:tcPr>
          <w:p w14:paraId="3FA92B3B"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57EC3EE3"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1D357D1C"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280D4B34"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210ACDED"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36.72</w:t>
            </w:r>
          </w:p>
        </w:tc>
        <w:tc>
          <w:tcPr>
            <w:tcW w:w="956" w:type="dxa"/>
            <w:tcBorders>
              <w:top w:val="nil"/>
              <w:left w:val="nil"/>
              <w:bottom w:val="nil"/>
              <w:right w:val="nil"/>
            </w:tcBorders>
            <w:shd w:val="clear" w:color="auto" w:fill="auto"/>
            <w:noWrap/>
            <w:vAlign w:val="bottom"/>
            <w:hideMark/>
          </w:tcPr>
          <w:p w14:paraId="368AD43D"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-5.52</w:t>
            </w:r>
          </w:p>
        </w:tc>
        <w:tc>
          <w:tcPr>
            <w:tcW w:w="976" w:type="dxa"/>
            <w:tcBorders>
              <w:top w:val="nil"/>
              <w:left w:val="nil"/>
              <w:bottom w:val="nil"/>
              <w:right w:val="nil"/>
            </w:tcBorders>
            <w:shd w:val="clear" w:color="auto" w:fill="auto"/>
            <w:noWrap/>
            <w:vAlign w:val="bottom"/>
            <w:hideMark/>
          </w:tcPr>
          <w:p w14:paraId="06FD0B85"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1694CA6F" w14:textId="77777777" w:rsidTr="00170CF3">
        <w:trPr>
          <w:trHeight w:val="300"/>
        </w:trPr>
        <w:tc>
          <w:tcPr>
            <w:tcW w:w="5515"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4FE3A6FD"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Left-Tail Test</w:t>
            </w:r>
          </w:p>
        </w:tc>
        <w:tc>
          <w:tcPr>
            <w:tcW w:w="2521" w:type="dxa"/>
            <w:gridSpan w:val="2"/>
            <w:tcBorders>
              <w:top w:val="nil"/>
              <w:left w:val="nil"/>
              <w:bottom w:val="nil"/>
              <w:right w:val="nil"/>
            </w:tcBorders>
            <w:shd w:val="clear" w:color="auto" w:fill="auto"/>
            <w:noWrap/>
            <w:vAlign w:val="center"/>
            <w:hideMark/>
          </w:tcPr>
          <w:p w14:paraId="6B8A0F59"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p>
        </w:tc>
        <w:tc>
          <w:tcPr>
            <w:tcW w:w="1896" w:type="dxa"/>
            <w:tcBorders>
              <w:top w:val="nil"/>
              <w:left w:val="nil"/>
              <w:bottom w:val="nil"/>
              <w:right w:val="nil"/>
            </w:tcBorders>
            <w:shd w:val="clear" w:color="auto" w:fill="auto"/>
            <w:noWrap/>
            <w:vAlign w:val="bottom"/>
            <w:hideMark/>
          </w:tcPr>
          <w:p w14:paraId="2A7BC890"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69CA0045"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05794D9B"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19A2F46D"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28.17</w:t>
            </w:r>
          </w:p>
        </w:tc>
        <w:tc>
          <w:tcPr>
            <w:tcW w:w="956" w:type="dxa"/>
            <w:tcBorders>
              <w:top w:val="nil"/>
              <w:left w:val="nil"/>
              <w:bottom w:val="nil"/>
              <w:right w:val="nil"/>
            </w:tcBorders>
            <w:shd w:val="clear" w:color="auto" w:fill="auto"/>
            <w:noWrap/>
            <w:vAlign w:val="bottom"/>
            <w:hideMark/>
          </w:tcPr>
          <w:p w14:paraId="1B87A728"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1.11</w:t>
            </w:r>
          </w:p>
        </w:tc>
        <w:tc>
          <w:tcPr>
            <w:tcW w:w="976" w:type="dxa"/>
            <w:tcBorders>
              <w:top w:val="nil"/>
              <w:left w:val="nil"/>
              <w:bottom w:val="nil"/>
              <w:right w:val="nil"/>
            </w:tcBorders>
            <w:shd w:val="clear" w:color="auto" w:fill="auto"/>
            <w:noWrap/>
            <w:vAlign w:val="bottom"/>
            <w:hideMark/>
          </w:tcPr>
          <w:p w14:paraId="3E246DCB"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75150EAF" w14:textId="77777777" w:rsidTr="00170CF3">
        <w:trPr>
          <w:trHeight w:val="300"/>
        </w:trPr>
        <w:tc>
          <w:tcPr>
            <w:tcW w:w="4087" w:type="dxa"/>
            <w:tcBorders>
              <w:top w:val="nil"/>
              <w:left w:val="single" w:sz="8" w:space="0" w:color="auto"/>
              <w:bottom w:val="single" w:sz="4" w:space="0" w:color="auto"/>
              <w:right w:val="single" w:sz="4" w:space="0" w:color="auto"/>
            </w:tcBorders>
            <w:shd w:val="clear" w:color="000000" w:fill="EDEDED"/>
            <w:noWrap/>
            <w:vAlign w:val="bottom"/>
            <w:hideMark/>
          </w:tcPr>
          <w:p w14:paraId="6526B4F3" w14:textId="77777777" w:rsidR="00891FAF" w:rsidRPr="00C303BA" w:rsidRDefault="00891FAF" w:rsidP="00891FAF">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Lower Critical Value</w:t>
            </w:r>
          </w:p>
        </w:tc>
        <w:tc>
          <w:tcPr>
            <w:tcW w:w="1428" w:type="dxa"/>
            <w:tcBorders>
              <w:top w:val="nil"/>
              <w:left w:val="nil"/>
              <w:bottom w:val="single" w:sz="4" w:space="0" w:color="auto"/>
              <w:right w:val="single" w:sz="8" w:space="0" w:color="auto"/>
            </w:tcBorders>
            <w:shd w:val="clear" w:color="000000" w:fill="FFFF99"/>
            <w:noWrap/>
            <w:vAlign w:val="bottom"/>
            <w:hideMark/>
          </w:tcPr>
          <w:p w14:paraId="18F8CA10"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-1.6450</w:t>
            </w:r>
          </w:p>
        </w:tc>
        <w:tc>
          <w:tcPr>
            <w:tcW w:w="2380" w:type="dxa"/>
            <w:tcBorders>
              <w:top w:val="nil"/>
              <w:left w:val="nil"/>
              <w:bottom w:val="nil"/>
              <w:right w:val="nil"/>
            </w:tcBorders>
            <w:shd w:val="clear" w:color="auto" w:fill="auto"/>
            <w:noWrap/>
            <w:vAlign w:val="bottom"/>
            <w:hideMark/>
          </w:tcPr>
          <w:p w14:paraId="1B6C7DFD"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2C2A12E7"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6523E00A"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2C56BB59"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165E0566"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3001D925"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279.72</w:t>
            </w:r>
          </w:p>
        </w:tc>
        <w:tc>
          <w:tcPr>
            <w:tcW w:w="956" w:type="dxa"/>
            <w:tcBorders>
              <w:top w:val="nil"/>
              <w:left w:val="nil"/>
              <w:bottom w:val="nil"/>
              <w:right w:val="nil"/>
            </w:tcBorders>
            <w:shd w:val="clear" w:color="auto" w:fill="auto"/>
            <w:noWrap/>
            <w:vAlign w:val="bottom"/>
            <w:hideMark/>
          </w:tcPr>
          <w:p w14:paraId="51F43808"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-6.33</w:t>
            </w:r>
          </w:p>
        </w:tc>
        <w:tc>
          <w:tcPr>
            <w:tcW w:w="976" w:type="dxa"/>
            <w:tcBorders>
              <w:top w:val="nil"/>
              <w:left w:val="nil"/>
              <w:bottom w:val="nil"/>
              <w:right w:val="nil"/>
            </w:tcBorders>
            <w:shd w:val="clear" w:color="auto" w:fill="auto"/>
            <w:noWrap/>
            <w:vAlign w:val="bottom"/>
            <w:hideMark/>
          </w:tcPr>
          <w:p w14:paraId="211671B6"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122BA493" w14:textId="77777777" w:rsidTr="00170CF3">
        <w:trPr>
          <w:trHeight w:val="300"/>
        </w:trPr>
        <w:tc>
          <w:tcPr>
            <w:tcW w:w="4087" w:type="dxa"/>
            <w:tcBorders>
              <w:top w:val="nil"/>
              <w:left w:val="single" w:sz="8" w:space="0" w:color="auto"/>
              <w:bottom w:val="single" w:sz="8" w:space="0" w:color="auto"/>
              <w:right w:val="single" w:sz="4" w:space="0" w:color="auto"/>
            </w:tcBorders>
            <w:shd w:val="clear" w:color="000000" w:fill="EDEDED"/>
            <w:noWrap/>
            <w:vAlign w:val="bottom"/>
            <w:hideMark/>
          </w:tcPr>
          <w:p w14:paraId="43E138EC" w14:textId="77777777" w:rsidR="00891FAF" w:rsidRPr="00C303BA" w:rsidRDefault="00891FAF" w:rsidP="00891FAF">
            <w:pPr>
              <w:spacing w:after="0" w:line="240" w:lineRule="auto"/>
              <w:rPr>
                <w:rFonts w:ascii="Times New Roman" w:eastAsia="Times New Roman" w:hAnsi="Times New Roman" w:cs="Times New Roman"/>
                <w:b/>
                <w:bCs/>
                <w:i/>
                <w:iCs/>
                <w:sz w:val="24"/>
                <w:szCs w:val="24"/>
              </w:rPr>
            </w:pPr>
            <w:r w:rsidRPr="00C303BA">
              <w:rPr>
                <w:rFonts w:ascii="Times New Roman" w:eastAsia="Times New Roman" w:hAnsi="Times New Roman" w:cs="Times New Roman"/>
                <w:b/>
                <w:bCs/>
                <w:i/>
                <w:iCs/>
                <w:sz w:val="24"/>
                <w:szCs w:val="24"/>
              </w:rPr>
              <w:t>p</w:t>
            </w:r>
            <w:r w:rsidRPr="00C303BA">
              <w:rPr>
                <w:rFonts w:ascii="Times New Roman" w:eastAsia="Times New Roman" w:hAnsi="Times New Roman" w:cs="Times New Roman"/>
                <w:b/>
                <w:bCs/>
                <w:sz w:val="24"/>
                <w:szCs w:val="24"/>
              </w:rPr>
              <w:t>-Value</w:t>
            </w:r>
          </w:p>
        </w:tc>
        <w:tc>
          <w:tcPr>
            <w:tcW w:w="1428" w:type="dxa"/>
            <w:tcBorders>
              <w:top w:val="nil"/>
              <w:left w:val="nil"/>
              <w:bottom w:val="single" w:sz="8" w:space="0" w:color="auto"/>
              <w:right w:val="single" w:sz="8" w:space="0" w:color="auto"/>
            </w:tcBorders>
            <w:shd w:val="clear" w:color="000000" w:fill="FFFF99"/>
            <w:noWrap/>
            <w:vAlign w:val="bottom"/>
            <w:hideMark/>
          </w:tcPr>
          <w:p w14:paraId="32519E8F"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1.00000</w:t>
            </w:r>
          </w:p>
        </w:tc>
        <w:tc>
          <w:tcPr>
            <w:tcW w:w="2380" w:type="dxa"/>
            <w:tcBorders>
              <w:top w:val="nil"/>
              <w:left w:val="nil"/>
              <w:bottom w:val="nil"/>
              <w:right w:val="nil"/>
            </w:tcBorders>
            <w:shd w:val="clear" w:color="auto" w:fill="auto"/>
            <w:noWrap/>
            <w:vAlign w:val="bottom"/>
            <w:hideMark/>
          </w:tcPr>
          <w:p w14:paraId="003CB237"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338D886D"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57B78A06"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3736FAE5"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5344008D"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72D6077F"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108.78</w:t>
            </w:r>
          </w:p>
        </w:tc>
        <w:tc>
          <w:tcPr>
            <w:tcW w:w="956" w:type="dxa"/>
            <w:tcBorders>
              <w:top w:val="nil"/>
              <w:left w:val="nil"/>
              <w:bottom w:val="nil"/>
              <w:right w:val="nil"/>
            </w:tcBorders>
            <w:shd w:val="clear" w:color="auto" w:fill="auto"/>
            <w:noWrap/>
            <w:vAlign w:val="bottom"/>
            <w:hideMark/>
          </w:tcPr>
          <w:p w14:paraId="17EA9105"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35.7</w:t>
            </w:r>
          </w:p>
        </w:tc>
        <w:tc>
          <w:tcPr>
            <w:tcW w:w="976" w:type="dxa"/>
            <w:tcBorders>
              <w:top w:val="nil"/>
              <w:left w:val="nil"/>
              <w:bottom w:val="nil"/>
              <w:right w:val="nil"/>
            </w:tcBorders>
            <w:shd w:val="clear" w:color="auto" w:fill="auto"/>
            <w:noWrap/>
            <w:vAlign w:val="bottom"/>
            <w:hideMark/>
          </w:tcPr>
          <w:p w14:paraId="1CCA264A"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26AC204A" w14:textId="77777777" w:rsidTr="00170CF3">
        <w:trPr>
          <w:trHeight w:val="300"/>
        </w:trPr>
        <w:tc>
          <w:tcPr>
            <w:tcW w:w="4087" w:type="dxa"/>
            <w:tcBorders>
              <w:top w:val="nil"/>
              <w:left w:val="nil"/>
              <w:bottom w:val="nil"/>
              <w:right w:val="nil"/>
            </w:tcBorders>
            <w:shd w:val="clear" w:color="auto" w:fill="auto"/>
            <w:noWrap/>
            <w:vAlign w:val="bottom"/>
            <w:hideMark/>
          </w:tcPr>
          <w:p w14:paraId="2F555E04"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428" w:type="dxa"/>
            <w:tcBorders>
              <w:top w:val="nil"/>
              <w:left w:val="nil"/>
              <w:bottom w:val="nil"/>
              <w:right w:val="nil"/>
            </w:tcBorders>
            <w:shd w:val="clear" w:color="auto" w:fill="auto"/>
            <w:noWrap/>
            <w:vAlign w:val="bottom"/>
            <w:hideMark/>
          </w:tcPr>
          <w:p w14:paraId="79048548"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2380" w:type="dxa"/>
            <w:tcBorders>
              <w:top w:val="nil"/>
              <w:left w:val="nil"/>
              <w:bottom w:val="nil"/>
              <w:right w:val="nil"/>
            </w:tcBorders>
            <w:shd w:val="clear" w:color="auto" w:fill="auto"/>
            <w:noWrap/>
            <w:vAlign w:val="bottom"/>
            <w:hideMark/>
          </w:tcPr>
          <w:p w14:paraId="3D7A2673"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41" w:type="dxa"/>
            <w:tcBorders>
              <w:top w:val="nil"/>
              <w:left w:val="nil"/>
              <w:bottom w:val="nil"/>
              <w:right w:val="nil"/>
            </w:tcBorders>
            <w:shd w:val="clear" w:color="auto" w:fill="auto"/>
            <w:noWrap/>
            <w:vAlign w:val="bottom"/>
            <w:hideMark/>
          </w:tcPr>
          <w:p w14:paraId="1221D708"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37430BCC"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22286C4D"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03CF7BA0"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49C65EB3"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332.01</w:t>
            </w:r>
          </w:p>
        </w:tc>
        <w:tc>
          <w:tcPr>
            <w:tcW w:w="956" w:type="dxa"/>
            <w:tcBorders>
              <w:top w:val="nil"/>
              <w:left w:val="nil"/>
              <w:bottom w:val="nil"/>
              <w:right w:val="nil"/>
            </w:tcBorders>
            <w:shd w:val="clear" w:color="auto" w:fill="auto"/>
            <w:noWrap/>
            <w:vAlign w:val="bottom"/>
            <w:hideMark/>
          </w:tcPr>
          <w:p w14:paraId="5A2BCDFF"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112.77</w:t>
            </w:r>
          </w:p>
        </w:tc>
        <w:tc>
          <w:tcPr>
            <w:tcW w:w="976" w:type="dxa"/>
            <w:tcBorders>
              <w:top w:val="nil"/>
              <w:left w:val="nil"/>
              <w:bottom w:val="nil"/>
              <w:right w:val="nil"/>
            </w:tcBorders>
            <w:shd w:val="clear" w:color="auto" w:fill="auto"/>
            <w:noWrap/>
            <w:vAlign w:val="bottom"/>
            <w:hideMark/>
          </w:tcPr>
          <w:p w14:paraId="5D8A88BA"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364972D0" w14:textId="77777777" w:rsidTr="00170CF3">
        <w:trPr>
          <w:trHeight w:val="300"/>
        </w:trPr>
        <w:tc>
          <w:tcPr>
            <w:tcW w:w="5515"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345F6CC2"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Right-Tail Test</w:t>
            </w:r>
          </w:p>
        </w:tc>
        <w:tc>
          <w:tcPr>
            <w:tcW w:w="2380" w:type="dxa"/>
            <w:tcBorders>
              <w:top w:val="nil"/>
              <w:left w:val="nil"/>
              <w:bottom w:val="nil"/>
              <w:right w:val="nil"/>
            </w:tcBorders>
            <w:shd w:val="clear" w:color="auto" w:fill="auto"/>
            <w:noWrap/>
            <w:vAlign w:val="bottom"/>
            <w:hideMark/>
          </w:tcPr>
          <w:p w14:paraId="4BDC18F4"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55B6379C"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4A8035E3"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33A0139E"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1F1D592F"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43F3302C"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110.025</w:t>
            </w:r>
          </w:p>
        </w:tc>
        <w:tc>
          <w:tcPr>
            <w:tcW w:w="956" w:type="dxa"/>
            <w:tcBorders>
              <w:top w:val="nil"/>
              <w:left w:val="nil"/>
              <w:bottom w:val="nil"/>
              <w:right w:val="nil"/>
            </w:tcBorders>
            <w:shd w:val="clear" w:color="auto" w:fill="auto"/>
            <w:noWrap/>
            <w:vAlign w:val="bottom"/>
            <w:hideMark/>
          </w:tcPr>
          <w:p w14:paraId="638BE87D"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-12.225</w:t>
            </w:r>
          </w:p>
        </w:tc>
        <w:tc>
          <w:tcPr>
            <w:tcW w:w="976" w:type="dxa"/>
            <w:tcBorders>
              <w:top w:val="nil"/>
              <w:left w:val="nil"/>
              <w:bottom w:val="nil"/>
              <w:right w:val="nil"/>
            </w:tcBorders>
            <w:shd w:val="clear" w:color="auto" w:fill="auto"/>
            <w:noWrap/>
            <w:vAlign w:val="bottom"/>
            <w:hideMark/>
          </w:tcPr>
          <w:p w14:paraId="096301D1"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1ED1C0C5" w14:textId="77777777" w:rsidTr="00170CF3">
        <w:trPr>
          <w:trHeight w:val="300"/>
        </w:trPr>
        <w:tc>
          <w:tcPr>
            <w:tcW w:w="4087" w:type="dxa"/>
            <w:tcBorders>
              <w:top w:val="nil"/>
              <w:left w:val="single" w:sz="8" w:space="0" w:color="auto"/>
              <w:bottom w:val="single" w:sz="4" w:space="0" w:color="auto"/>
              <w:right w:val="single" w:sz="4" w:space="0" w:color="auto"/>
            </w:tcBorders>
            <w:shd w:val="clear" w:color="000000" w:fill="EDEDED"/>
            <w:noWrap/>
            <w:vAlign w:val="bottom"/>
            <w:hideMark/>
          </w:tcPr>
          <w:p w14:paraId="3AC65EC5" w14:textId="77777777" w:rsidR="00891FAF" w:rsidRPr="00C303BA" w:rsidRDefault="00891FAF" w:rsidP="00891FAF">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Upper Critical Value</w:t>
            </w:r>
          </w:p>
        </w:tc>
        <w:tc>
          <w:tcPr>
            <w:tcW w:w="1428" w:type="dxa"/>
            <w:tcBorders>
              <w:top w:val="nil"/>
              <w:left w:val="nil"/>
              <w:bottom w:val="single" w:sz="4" w:space="0" w:color="auto"/>
              <w:right w:val="single" w:sz="8" w:space="0" w:color="auto"/>
            </w:tcBorders>
            <w:shd w:val="clear" w:color="000000" w:fill="FFFF99"/>
            <w:noWrap/>
            <w:vAlign w:val="bottom"/>
            <w:hideMark/>
          </w:tcPr>
          <w:p w14:paraId="672E70CC"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1.6450</w:t>
            </w:r>
          </w:p>
        </w:tc>
        <w:tc>
          <w:tcPr>
            <w:tcW w:w="2380" w:type="dxa"/>
            <w:tcBorders>
              <w:top w:val="nil"/>
              <w:left w:val="nil"/>
              <w:bottom w:val="nil"/>
              <w:right w:val="nil"/>
            </w:tcBorders>
            <w:shd w:val="clear" w:color="auto" w:fill="auto"/>
            <w:noWrap/>
            <w:vAlign w:val="bottom"/>
            <w:hideMark/>
          </w:tcPr>
          <w:p w14:paraId="7BAA3C04"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4CCD5399"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7C0CEF04"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696"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173A75E0"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w:t>
            </w:r>
          </w:p>
        </w:tc>
        <w:tc>
          <w:tcPr>
            <w:tcW w:w="896" w:type="dxa"/>
            <w:tcBorders>
              <w:top w:val="nil"/>
              <w:left w:val="nil"/>
              <w:bottom w:val="nil"/>
              <w:right w:val="nil"/>
            </w:tcBorders>
            <w:shd w:val="clear" w:color="auto" w:fill="auto"/>
            <w:noWrap/>
            <w:vAlign w:val="bottom"/>
            <w:hideMark/>
          </w:tcPr>
          <w:p w14:paraId="38C8CAF2"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0A1E8514"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41.94</w:t>
            </w:r>
          </w:p>
        </w:tc>
        <w:tc>
          <w:tcPr>
            <w:tcW w:w="956" w:type="dxa"/>
            <w:tcBorders>
              <w:top w:val="nil"/>
              <w:left w:val="nil"/>
              <w:bottom w:val="nil"/>
              <w:right w:val="nil"/>
            </w:tcBorders>
            <w:shd w:val="clear" w:color="auto" w:fill="auto"/>
            <w:noWrap/>
            <w:vAlign w:val="bottom"/>
            <w:hideMark/>
          </w:tcPr>
          <w:p w14:paraId="4FE3F79A"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7.92</w:t>
            </w:r>
          </w:p>
        </w:tc>
        <w:tc>
          <w:tcPr>
            <w:tcW w:w="976" w:type="dxa"/>
            <w:tcBorders>
              <w:top w:val="nil"/>
              <w:left w:val="nil"/>
              <w:bottom w:val="nil"/>
              <w:right w:val="nil"/>
            </w:tcBorders>
            <w:shd w:val="clear" w:color="auto" w:fill="auto"/>
            <w:noWrap/>
            <w:vAlign w:val="bottom"/>
            <w:hideMark/>
          </w:tcPr>
          <w:p w14:paraId="779EB6A5"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1AF58951" w14:textId="77777777" w:rsidTr="00170CF3">
        <w:trPr>
          <w:trHeight w:val="300"/>
        </w:trPr>
        <w:tc>
          <w:tcPr>
            <w:tcW w:w="4087" w:type="dxa"/>
            <w:tcBorders>
              <w:top w:val="nil"/>
              <w:left w:val="single" w:sz="8" w:space="0" w:color="auto"/>
              <w:bottom w:val="single" w:sz="8" w:space="0" w:color="auto"/>
              <w:right w:val="single" w:sz="4" w:space="0" w:color="auto"/>
            </w:tcBorders>
            <w:shd w:val="clear" w:color="000000" w:fill="EDEDED"/>
            <w:noWrap/>
            <w:vAlign w:val="bottom"/>
            <w:hideMark/>
          </w:tcPr>
          <w:p w14:paraId="6FDCFD89" w14:textId="77777777" w:rsidR="00891FAF" w:rsidRPr="00C303BA" w:rsidRDefault="00891FAF" w:rsidP="00891FAF">
            <w:pPr>
              <w:spacing w:after="0" w:line="240" w:lineRule="auto"/>
              <w:rPr>
                <w:rFonts w:ascii="Times New Roman" w:eastAsia="Times New Roman" w:hAnsi="Times New Roman" w:cs="Times New Roman"/>
                <w:b/>
                <w:bCs/>
                <w:i/>
                <w:iCs/>
                <w:sz w:val="24"/>
                <w:szCs w:val="24"/>
              </w:rPr>
            </w:pPr>
            <w:r w:rsidRPr="00C303BA">
              <w:rPr>
                <w:rFonts w:ascii="Times New Roman" w:eastAsia="Times New Roman" w:hAnsi="Times New Roman" w:cs="Times New Roman"/>
                <w:b/>
                <w:bCs/>
                <w:i/>
                <w:iCs/>
                <w:sz w:val="24"/>
                <w:szCs w:val="24"/>
              </w:rPr>
              <w:t>p</w:t>
            </w:r>
            <w:r w:rsidRPr="00C303BA">
              <w:rPr>
                <w:rFonts w:ascii="Times New Roman" w:eastAsia="Times New Roman" w:hAnsi="Times New Roman" w:cs="Times New Roman"/>
                <w:b/>
                <w:bCs/>
                <w:sz w:val="24"/>
                <w:szCs w:val="24"/>
              </w:rPr>
              <w:t>-Value</w:t>
            </w:r>
          </w:p>
        </w:tc>
        <w:tc>
          <w:tcPr>
            <w:tcW w:w="1428" w:type="dxa"/>
            <w:tcBorders>
              <w:top w:val="nil"/>
              <w:left w:val="nil"/>
              <w:bottom w:val="single" w:sz="8" w:space="0" w:color="auto"/>
              <w:right w:val="single" w:sz="8" w:space="0" w:color="auto"/>
            </w:tcBorders>
            <w:shd w:val="clear" w:color="000000" w:fill="FFFF99"/>
            <w:noWrap/>
            <w:vAlign w:val="bottom"/>
            <w:hideMark/>
          </w:tcPr>
          <w:p w14:paraId="0BF764E9"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0.00000</w:t>
            </w:r>
          </w:p>
        </w:tc>
        <w:tc>
          <w:tcPr>
            <w:tcW w:w="2380" w:type="dxa"/>
            <w:tcBorders>
              <w:top w:val="nil"/>
              <w:left w:val="nil"/>
              <w:bottom w:val="nil"/>
              <w:right w:val="nil"/>
            </w:tcBorders>
            <w:shd w:val="clear" w:color="auto" w:fill="auto"/>
            <w:noWrap/>
            <w:vAlign w:val="bottom"/>
            <w:hideMark/>
          </w:tcPr>
          <w:p w14:paraId="2CE7071A"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36083CB9"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750E5B99"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42DCE6FB"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2F960254"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28E40D82"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1050.732</w:t>
            </w:r>
          </w:p>
        </w:tc>
        <w:tc>
          <w:tcPr>
            <w:tcW w:w="956" w:type="dxa"/>
            <w:tcBorders>
              <w:top w:val="nil"/>
              <w:left w:val="nil"/>
              <w:bottom w:val="nil"/>
              <w:right w:val="nil"/>
            </w:tcBorders>
            <w:shd w:val="clear" w:color="auto" w:fill="auto"/>
            <w:noWrap/>
            <w:vAlign w:val="bottom"/>
            <w:hideMark/>
          </w:tcPr>
          <w:p w14:paraId="4FE70885"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315.072</w:t>
            </w:r>
          </w:p>
        </w:tc>
        <w:tc>
          <w:tcPr>
            <w:tcW w:w="976" w:type="dxa"/>
            <w:tcBorders>
              <w:top w:val="nil"/>
              <w:left w:val="nil"/>
              <w:bottom w:val="nil"/>
              <w:right w:val="nil"/>
            </w:tcBorders>
            <w:shd w:val="clear" w:color="auto" w:fill="auto"/>
            <w:noWrap/>
            <w:vAlign w:val="bottom"/>
            <w:hideMark/>
          </w:tcPr>
          <w:p w14:paraId="6D3EBD6A"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bl>
    <w:p w14:paraId="4CDA62CF" w14:textId="6CC2E384" w:rsidR="00891FAF" w:rsidRPr="00C303BA" w:rsidRDefault="00891FAF">
      <w:pPr>
        <w:rPr>
          <w:rFonts w:ascii="Times New Roman" w:hAnsi="Times New Roman" w:cs="Times New Roman"/>
          <w:sz w:val="24"/>
          <w:szCs w:val="24"/>
        </w:rPr>
      </w:pPr>
    </w:p>
    <w:p w14:paraId="0B9F3C9D" w14:textId="76E4F7AC" w:rsidR="00170CF3" w:rsidRPr="00C303BA" w:rsidRDefault="00170CF3">
      <w:pPr>
        <w:rPr>
          <w:rFonts w:ascii="Times New Roman" w:hAnsi="Times New Roman" w:cs="Times New Roman"/>
          <w:sz w:val="24"/>
          <w:szCs w:val="24"/>
        </w:rPr>
      </w:pPr>
    </w:p>
    <w:p w14:paraId="48FE7ADE" w14:textId="65BC7A60" w:rsidR="00170CF3" w:rsidRPr="00C303BA" w:rsidRDefault="00170CF3">
      <w:pPr>
        <w:rPr>
          <w:rFonts w:ascii="Times New Roman" w:hAnsi="Times New Roman" w:cs="Times New Roman"/>
          <w:sz w:val="24"/>
          <w:szCs w:val="24"/>
        </w:rPr>
      </w:pPr>
    </w:p>
    <w:p w14:paraId="0AAFAC04" w14:textId="13075A42" w:rsidR="00170CF3" w:rsidRPr="00C303BA" w:rsidRDefault="00170CF3">
      <w:pPr>
        <w:rPr>
          <w:rFonts w:ascii="Times New Roman" w:hAnsi="Times New Roman" w:cs="Times New Roman"/>
          <w:sz w:val="24"/>
          <w:szCs w:val="24"/>
        </w:rPr>
      </w:pPr>
      <w:r w:rsidRPr="00C303BA">
        <w:rPr>
          <w:rFonts w:ascii="Times New Roman" w:hAnsi="Times New Roman" w:cs="Times New Roman"/>
          <w:sz w:val="24"/>
          <w:szCs w:val="24"/>
        </w:rPr>
        <w:t>DISCOUNT AND PROFIT DATA</w:t>
      </w:r>
    </w:p>
    <w:tbl>
      <w:tblPr>
        <w:tblW w:w="8352" w:type="dxa"/>
        <w:tblLook w:val="04A0" w:firstRow="1" w:lastRow="0" w:firstColumn="1" w:lastColumn="0" w:noHBand="0" w:noVBand="1"/>
      </w:tblPr>
      <w:tblGrid>
        <w:gridCol w:w="1786"/>
        <w:gridCol w:w="1058"/>
        <w:gridCol w:w="1401"/>
        <w:gridCol w:w="219"/>
        <w:gridCol w:w="1027"/>
        <w:gridCol w:w="931"/>
        <w:gridCol w:w="544"/>
        <w:gridCol w:w="635"/>
        <w:gridCol w:w="593"/>
        <w:gridCol w:w="583"/>
        <w:gridCol w:w="583"/>
      </w:tblGrid>
      <w:tr w:rsidR="001E2AF6" w:rsidRPr="00C303BA" w14:paraId="720043C4" w14:textId="77777777" w:rsidTr="00170CF3">
        <w:trPr>
          <w:trHeight w:val="300"/>
        </w:trPr>
        <w:tc>
          <w:tcPr>
            <w:tcW w:w="8036" w:type="dxa"/>
            <w:gridSpan w:val="4"/>
            <w:tcBorders>
              <w:top w:val="nil"/>
              <w:left w:val="nil"/>
              <w:bottom w:val="nil"/>
              <w:right w:val="nil"/>
            </w:tcBorders>
            <w:shd w:val="clear" w:color="000000" w:fill="4472C4"/>
            <w:noWrap/>
            <w:vAlign w:val="bottom"/>
            <w:hideMark/>
          </w:tcPr>
          <w:p w14:paraId="08EE171A"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Two Sample t-test for Population Means - </w:t>
            </w:r>
            <w:proofErr w:type="spellStart"/>
            <w:r w:rsidRPr="00C303BA">
              <w:rPr>
                <w:rFonts w:ascii="Times New Roman" w:eastAsia="Times New Roman" w:hAnsi="Times New Roman" w:cs="Times New Roman"/>
                <w:b/>
                <w:bCs/>
                <w:sz w:val="24"/>
                <w:szCs w:val="24"/>
              </w:rPr>
              <w:t>Sigmas</w:t>
            </w:r>
            <w:proofErr w:type="spellEnd"/>
            <w:r w:rsidRPr="00C303BA">
              <w:rPr>
                <w:rFonts w:ascii="Times New Roman" w:eastAsia="Times New Roman" w:hAnsi="Times New Roman" w:cs="Times New Roman"/>
                <w:b/>
                <w:bCs/>
                <w:sz w:val="24"/>
                <w:szCs w:val="24"/>
              </w:rPr>
              <w:t xml:space="preserve"> Unknown- Raw Data</w:t>
            </w:r>
          </w:p>
        </w:tc>
        <w:tc>
          <w:tcPr>
            <w:tcW w:w="1896" w:type="dxa"/>
            <w:tcBorders>
              <w:top w:val="nil"/>
              <w:left w:val="nil"/>
              <w:bottom w:val="nil"/>
              <w:right w:val="nil"/>
            </w:tcBorders>
            <w:shd w:val="clear" w:color="auto" w:fill="auto"/>
            <w:noWrap/>
            <w:vAlign w:val="bottom"/>
            <w:hideMark/>
          </w:tcPr>
          <w:p w14:paraId="30F8FBB7"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p>
        </w:tc>
        <w:tc>
          <w:tcPr>
            <w:tcW w:w="1696" w:type="dxa"/>
            <w:tcBorders>
              <w:top w:val="nil"/>
              <w:left w:val="nil"/>
              <w:bottom w:val="nil"/>
              <w:right w:val="nil"/>
            </w:tcBorders>
            <w:shd w:val="clear" w:color="auto" w:fill="auto"/>
            <w:noWrap/>
            <w:vAlign w:val="bottom"/>
            <w:hideMark/>
          </w:tcPr>
          <w:p w14:paraId="5ADD68F4"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7B1051CC"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3C1EF44C" w14:textId="77777777" w:rsidR="00170CF3" w:rsidRPr="00C303BA" w:rsidRDefault="00170CF3" w:rsidP="00170CF3">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Discount</w:t>
            </w:r>
          </w:p>
        </w:tc>
        <w:tc>
          <w:tcPr>
            <w:tcW w:w="956" w:type="dxa"/>
            <w:tcBorders>
              <w:top w:val="nil"/>
              <w:left w:val="nil"/>
              <w:bottom w:val="nil"/>
              <w:right w:val="nil"/>
            </w:tcBorders>
            <w:shd w:val="clear" w:color="auto" w:fill="auto"/>
            <w:noWrap/>
            <w:vAlign w:val="bottom"/>
            <w:hideMark/>
          </w:tcPr>
          <w:p w14:paraId="0A8EE4C0" w14:textId="77777777" w:rsidR="00170CF3" w:rsidRPr="00C303BA" w:rsidRDefault="00170CF3" w:rsidP="00170CF3">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Profit</w:t>
            </w:r>
          </w:p>
        </w:tc>
        <w:tc>
          <w:tcPr>
            <w:tcW w:w="976" w:type="dxa"/>
            <w:tcBorders>
              <w:top w:val="nil"/>
              <w:left w:val="nil"/>
              <w:bottom w:val="nil"/>
              <w:right w:val="nil"/>
            </w:tcBorders>
            <w:shd w:val="clear" w:color="auto" w:fill="auto"/>
            <w:noWrap/>
            <w:vAlign w:val="bottom"/>
            <w:hideMark/>
          </w:tcPr>
          <w:p w14:paraId="26EA44C3"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045CAA5C"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16B0126E" w14:textId="77777777" w:rsidTr="00170CF3">
        <w:trPr>
          <w:trHeight w:val="300"/>
        </w:trPr>
        <w:tc>
          <w:tcPr>
            <w:tcW w:w="5165" w:type="dxa"/>
            <w:gridSpan w:val="2"/>
            <w:tcBorders>
              <w:top w:val="single" w:sz="8" w:space="0" w:color="auto"/>
              <w:left w:val="single" w:sz="8" w:space="0" w:color="auto"/>
              <w:bottom w:val="nil"/>
              <w:right w:val="single" w:sz="8" w:space="0" w:color="000000"/>
            </w:tcBorders>
            <w:shd w:val="clear" w:color="000000" w:fill="DBDBDB"/>
            <w:noWrap/>
            <w:vAlign w:val="bottom"/>
            <w:hideMark/>
          </w:tcPr>
          <w:p w14:paraId="0F34A6D3"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 Enter Data on blue cells only.</w:t>
            </w:r>
          </w:p>
        </w:tc>
        <w:tc>
          <w:tcPr>
            <w:tcW w:w="2671" w:type="dxa"/>
            <w:tcBorders>
              <w:top w:val="nil"/>
              <w:left w:val="nil"/>
              <w:bottom w:val="nil"/>
              <w:right w:val="nil"/>
            </w:tcBorders>
            <w:shd w:val="clear" w:color="auto" w:fill="auto"/>
            <w:noWrap/>
            <w:vAlign w:val="bottom"/>
            <w:hideMark/>
          </w:tcPr>
          <w:p w14:paraId="71F0A06D"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p>
        </w:tc>
        <w:tc>
          <w:tcPr>
            <w:tcW w:w="200" w:type="dxa"/>
            <w:tcBorders>
              <w:top w:val="nil"/>
              <w:left w:val="nil"/>
              <w:bottom w:val="nil"/>
              <w:right w:val="nil"/>
            </w:tcBorders>
            <w:shd w:val="clear" w:color="auto" w:fill="auto"/>
            <w:noWrap/>
            <w:vAlign w:val="bottom"/>
            <w:hideMark/>
          </w:tcPr>
          <w:p w14:paraId="37476325"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48B34B7F"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216424CD"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19E481E6"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6E581B96"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45272AD3"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39.6</w:t>
            </w:r>
          </w:p>
        </w:tc>
        <w:tc>
          <w:tcPr>
            <w:tcW w:w="976" w:type="dxa"/>
            <w:tcBorders>
              <w:top w:val="nil"/>
              <w:left w:val="nil"/>
              <w:bottom w:val="nil"/>
              <w:right w:val="nil"/>
            </w:tcBorders>
            <w:shd w:val="clear" w:color="auto" w:fill="auto"/>
            <w:noWrap/>
            <w:vAlign w:val="bottom"/>
            <w:hideMark/>
          </w:tcPr>
          <w:p w14:paraId="0AA2B8B2"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1F94488D"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4E384535" w14:textId="77777777" w:rsidTr="00170CF3">
        <w:trPr>
          <w:trHeight w:val="300"/>
        </w:trPr>
        <w:tc>
          <w:tcPr>
            <w:tcW w:w="3205" w:type="dxa"/>
            <w:tcBorders>
              <w:top w:val="single" w:sz="8" w:space="0" w:color="auto"/>
              <w:left w:val="single" w:sz="8" w:space="0" w:color="auto"/>
              <w:bottom w:val="single" w:sz="4" w:space="0" w:color="auto"/>
              <w:right w:val="single" w:sz="4" w:space="0" w:color="auto"/>
            </w:tcBorders>
            <w:shd w:val="clear" w:color="000000" w:fill="EDEDED"/>
            <w:noWrap/>
            <w:vAlign w:val="bottom"/>
            <w:hideMark/>
          </w:tcPr>
          <w:p w14:paraId="7BBFCB31"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Sample 1 mean x̅</w:t>
            </w:r>
            <w:r w:rsidRPr="00C303BA">
              <w:rPr>
                <w:rFonts w:ascii="Times New Roman" w:eastAsia="Times New Roman" w:hAnsi="Times New Roman" w:cs="Times New Roman"/>
                <w:b/>
                <w:bCs/>
                <w:sz w:val="24"/>
                <w:szCs w:val="24"/>
                <w:vertAlign w:val="subscript"/>
              </w:rPr>
              <w:t>1</w:t>
            </w:r>
            <w:r w:rsidRPr="00C303BA">
              <w:rPr>
                <w:rFonts w:ascii="Times New Roman" w:eastAsia="Times New Roman" w:hAnsi="Times New Roman" w:cs="Times New Roman"/>
                <w:b/>
                <w:bCs/>
                <w:sz w:val="24"/>
                <w:szCs w:val="24"/>
              </w:rPr>
              <w:t xml:space="preserve"> =</w:t>
            </w:r>
          </w:p>
        </w:tc>
        <w:tc>
          <w:tcPr>
            <w:tcW w:w="1960" w:type="dxa"/>
            <w:tcBorders>
              <w:top w:val="single" w:sz="4" w:space="0" w:color="auto"/>
              <w:left w:val="single" w:sz="4" w:space="0" w:color="auto"/>
              <w:bottom w:val="nil"/>
              <w:right w:val="single" w:sz="8" w:space="0" w:color="auto"/>
            </w:tcBorders>
            <w:shd w:val="clear" w:color="000000" w:fill="FFFF99"/>
            <w:noWrap/>
            <w:vAlign w:val="bottom"/>
            <w:hideMark/>
          </w:tcPr>
          <w:p w14:paraId="07E310B6"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0.103</w:t>
            </w:r>
          </w:p>
        </w:tc>
        <w:tc>
          <w:tcPr>
            <w:tcW w:w="2671" w:type="dxa"/>
            <w:tcBorders>
              <w:top w:val="nil"/>
              <w:left w:val="nil"/>
              <w:bottom w:val="nil"/>
              <w:right w:val="nil"/>
            </w:tcBorders>
            <w:shd w:val="clear" w:color="auto" w:fill="auto"/>
            <w:noWrap/>
            <w:vAlign w:val="bottom"/>
            <w:hideMark/>
          </w:tcPr>
          <w:p w14:paraId="2D04DDFA"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200" w:type="dxa"/>
            <w:tcBorders>
              <w:top w:val="nil"/>
              <w:left w:val="nil"/>
              <w:bottom w:val="nil"/>
              <w:right w:val="nil"/>
            </w:tcBorders>
            <w:shd w:val="clear" w:color="auto" w:fill="auto"/>
            <w:noWrap/>
            <w:vAlign w:val="bottom"/>
            <w:hideMark/>
          </w:tcPr>
          <w:p w14:paraId="2EC47AB7"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42A48F7A"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3E2122B9"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183DE029"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18CD4D47"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171A621B"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76" w:type="dxa"/>
            <w:tcBorders>
              <w:top w:val="nil"/>
              <w:left w:val="nil"/>
              <w:bottom w:val="nil"/>
              <w:right w:val="nil"/>
            </w:tcBorders>
            <w:shd w:val="clear" w:color="auto" w:fill="auto"/>
            <w:noWrap/>
            <w:vAlign w:val="bottom"/>
            <w:hideMark/>
          </w:tcPr>
          <w:p w14:paraId="6A3259F5"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8B1F607"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37460CB7" w14:textId="77777777" w:rsidTr="00170CF3">
        <w:trPr>
          <w:trHeight w:val="300"/>
        </w:trPr>
        <w:tc>
          <w:tcPr>
            <w:tcW w:w="3205" w:type="dxa"/>
            <w:tcBorders>
              <w:top w:val="nil"/>
              <w:left w:val="single" w:sz="8" w:space="0" w:color="auto"/>
              <w:bottom w:val="single" w:sz="4" w:space="0" w:color="auto"/>
              <w:right w:val="single" w:sz="4" w:space="0" w:color="auto"/>
            </w:tcBorders>
            <w:shd w:val="clear" w:color="000000" w:fill="EDEDED"/>
            <w:noWrap/>
            <w:vAlign w:val="bottom"/>
            <w:hideMark/>
          </w:tcPr>
          <w:p w14:paraId="5FC3D3D9"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Sample 2 mean x̅</w:t>
            </w:r>
            <w:r w:rsidRPr="00C303BA">
              <w:rPr>
                <w:rFonts w:ascii="Times New Roman" w:eastAsia="Times New Roman" w:hAnsi="Times New Roman" w:cs="Times New Roman"/>
                <w:b/>
                <w:bCs/>
                <w:sz w:val="24"/>
                <w:szCs w:val="24"/>
                <w:vertAlign w:val="subscript"/>
              </w:rPr>
              <w:t>2</w:t>
            </w:r>
            <w:r w:rsidRPr="00C303BA">
              <w:rPr>
                <w:rFonts w:ascii="Times New Roman" w:eastAsia="Times New Roman" w:hAnsi="Times New Roman" w:cs="Times New Roman"/>
                <w:b/>
                <w:bCs/>
                <w:sz w:val="24"/>
                <w:szCs w:val="24"/>
              </w:rPr>
              <w:t xml:space="preserve"> =</w:t>
            </w:r>
          </w:p>
        </w:tc>
        <w:tc>
          <w:tcPr>
            <w:tcW w:w="1960" w:type="dxa"/>
            <w:tcBorders>
              <w:top w:val="single" w:sz="4" w:space="0" w:color="auto"/>
              <w:left w:val="single" w:sz="4" w:space="0" w:color="auto"/>
              <w:bottom w:val="nil"/>
              <w:right w:val="single" w:sz="8" w:space="0" w:color="auto"/>
            </w:tcBorders>
            <w:shd w:val="clear" w:color="000000" w:fill="FFFF99"/>
            <w:noWrap/>
            <w:vAlign w:val="bottom"/>
            <w:hideMark/>
          </w:tcPr>
          <w:p w14:paraId="76A3249D"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37.283</w:t>
            </w:r>
          </w:p>
        </w:tc>
        <w:tc>
          <w:tcPr>
            <w:tcW w:w="2671" w:type="dxa"/>
            <w:tcBorders>
              <w:top w:val="nil"/>
              <w:left w:val="nil"/>
              <w:bottom w:val="nil"/>
              <w:right w:val="nil"/>
            </w:tcBorders>
            <w:shd w:val="clear" w:color="auto" w:fill="auto"/>
            <w:noWrap/>
            <w:vAlign w:val="bottom"/>
            <w:hideMark/>
          </w:tcPr>
          <w:p w14:paraId="6BC093BE"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200" w:type="dxa"/>
            <w:tcBorders>
              <w:top w:val="nil"/>
              <w:left w:val="nil"/>
              <w:bottom w:val="nil"/>
              <w:right w:val="nil"/>
            </w:tcBorders>
            <w:shd w:val="clear" w:color="auto" w:fill="auto"/>
            <w:noWrap/>
            <w:vAlign w:val="bottom"/>
            <w:hideMark/>
          </w:tcPr>
          <w:p w14:paraId="55F0D1D7"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12AEFBA7"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5DF8E146"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2FE72FB2"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531D7D67"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2D60CC09"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16.11</w:t>
            </w:r>
          </w:p>
        </w:tc>
        <w:tc>
          <w:tcPr>
            <w:tcW w:w="976" w:type="dxa"/>
            <w:tcBorders>
              <w:top w:val="nil"/>
              <w:left w:val="nil"/>
              <w:bottom w:val="nil"/>
              <w:right w:val="nil"/>
            </w:tcBorders>
            <w:shd w:val="clear" w:color="auto" w:fill="auto"/>
            <w:noWrap/>
            <w:vAlign w:val="bottom"/>
            <w:hideMark/>
          </w:tcPr>
          <w:p w14:paraId="75803328"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52378715"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1902786B" w14:textId="77777777" w:rsidTr="00170CF3">
        <w:trPr>
          <w:trHeight w:val="300"/>
        </w:trPr>
        <w:tc>
          <w:tcPr>
            <w:tcW w:w="3205" w:type="dxa"/>
            <w:tcBorders>
              <w:top w:val="nil"/>
              <w:left w:val="single" w:sz="8" w:space="0" w:color="auto"/>
              <w:bottom w:val="single" w:sz="4" w:space="0" w:color="auto"/>
              <w:right w:val="single" w:sz="4" w:space="0" w:color="auto"/>
            </w:tcBorders>
            <w:shd w:val="clear" w:color="000000" w:fill="EDEDED"/>
            <w:noWrap/>
            <w:vAlign w:val="bottom"/>
            <w:hideMark/>
          </w:tcPr>
          <w:p w14:paraId="1562AB64"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 Sample 1 Standard Dev. s</w:t>
            </w:r>
            <w:r w:rsidRPr="00C303BA">
              <w:rPr>
                <w:rFonts w:ascii="Times New Roman" w:eastAsia="Times New Roman" w:hAnsi="Times New Roman" w:cs="Times New Roman"/>
                <w:b/>
                <w:bCs/>
                <w:sz w:val="24"/>
                <w:szCs w:val="24"/>
                <w:vertAlign w:val="subscript"/>
              </w:rPr>
              <w:t>1</w:t>
            </w:r>
            <w:r w:rsidRPr="00C303BA">
              <w:rPr>
                <w:rFonts w:ascii="Times New Roman" w:eastAsia="Times New Roman" w:hAnsi="Times New Roman" w:cs="Times New Roman"/>
                <w:b/>
                <w:bCs/>
                <w:sz w:val="24"/>
                <w:szCs w:val="24"/>
              </w:rPr>
              <w:t xml:space="preserve"> =</w:t>
            </w:r>
          </w:p>
        </w:tc>
        <w:tc>
          <w:tcPr>
            <w:tcW w:w="1960" w:type="dxa"/>
            <w:tcBorders>
              <w:top w:val="single" w:sz="4" w:space="0" w:color="auto"/>
              <w:left w:val="single" w:sz="4" w:space="0" w:color="auto"/>
              <w:bottom w:val="nil"/>
              <w:right w:val="single" w:sz="8" w:space="0" w:color="auto"/>
            </w:tcBorders>
            <w:shd w:val="clear" w:color="000000" w:fill="FFFF99"/>
            <w:noWrap/>
            <w:vAlign w:val="bottom"/>
            <w:hideMark/>
          </w:tcPr>
          <w:p w14:paraId="0555C5D1"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0.175</w:t>
            </w:r>
          </w:p>
        </w:tc>
        <w:tc>
          <w:tcPr>
            <w:tcW w:w="2671" w:type="dxa"/>
            <w:tcBorders>
              <w:top w:val="nil"/>
              <w:left w:val="nil"/>
              <w:bottom w:val="nil"/>
              <w:right w:val="nil"/>
            </w:tcBorders>
            <w:shd w:val="clear" w:color="auto" w:fill="auto"/>
            <w:noWrap/>
            <w:vAlign w:val="bottom"/>
            <w:hideMark/>
          </w:tcPr>
          <w:p w14:paraId="46929607"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200" w:type="dxa"/>
            <w:tcBorders>
              <w:top w:val="nil"/>
              <w:left w:val="nil"/>
              <w:bottom w:val="nil"/>
              <w:right w:val="nil"/>
            </w:tcBorders>
            <w:shd w:val="clear" w:color="auto" w:fill="auto"/>
            <w:noWrap/>
            <w:vAlign w:val="bottom"/>
            <w:hideMark/>
          </w:tcPr>
          <w:p w14:paraId="00925FBE"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0A6F9D4C"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76F21299"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3FC06072"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5240C403"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19AC95B0"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13.2</w:t>
            </w:r>
          </w:p>
        </w:tc>
        <w:tc>
          <w:tcPr>
            <w:tcW w:w="976" w:type="dxa"/>
            <w:tcBorders>
              <w:top w:val="nil"/>
              <w:left w:val="nil"/>
              <w:bottom w:val="nil"/>
              <w:right w:val="nil"/>
            </w:tcBorders>
            <w:shd w:val="clear" w:color="auto" w:fill="auto"/>
            <w:noWrap/>
            <w:vAlign w:val="bottom"/>
            <w:hideMark/>
          </w:tcPr>
          <w:p w14:paraId="0CF73850"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03381175"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5034667D" w14:textId="77777777" w:rsidTr="00170CF3">
        <w:trPr>
          <w:trHeight w:val="300"/>
        </w:trPr>
        <w:tc>
          <w:tcPr>
            <w:tcW w:w="3205" w:type="dxa"/>
            <w:tcBorders>
              <w:top w:val="nil"/>
              <w:left w:val="single" w:sz="8" w:space="0" w:color="auto"/>
              <w:bottom w:val="single" w:sz="4" w:space="0" w:color="auto"/>
              <w:right w:val="single" w:sz="4" w:space="0" w:color="auto"/>
            </w:tcBorders>
            <w:shd w:val="clear" w:color="000000" w:fill="EDEDED"/>
            <w:noWrap/>
            <w:vAlign w:val="bottom"/>
            <w:hideMark/>
          </w:tcPr>
          <w:p w14:paraId="0ED25C38"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Sample 2 Standard Dev. s</w:t>
            </w:r>
            <w:r w:rsidRPr="00C303BA">
              <w:rPr>
                <w:rFonts w:ascii="Times New Roman" w:eastAsia="Times New Roman" w:hAnsi="Times New Roman" w:cs="Times New Roman"/>
                <w:b/>
                <w:bCs/>
                <w:sz w:val="24"/>
                <w:szCs w:val="24"/>
                <w:vertAlign w:val="subscript"/>
              </w:rPr>
              <w:t>2</w:t>
            </w:r>
            <w:r w:rsidRPr="00C303BA">
              <w:rPr>
                <w:rFonts w:ascii="Times New Roman" w:eastAsia="Times New Roman" w:hAnsi="Times New Roman" w:cs="Times New Roman"/>
                <w:b/>
                <w:bCs/>
                <w:sz w:val="24"/>
                <w:szCs w:val="24"/>
              </w:rPr>
              <w:t xml:space="preserve"> =</w:t>
            </w:r>
          </w:p>
        </w:tc>
        <w:tc>
          <w:tcPr>
            <w:tcW w:w="1960" w:type="dxa"/>
            <w:tcBorders>
              <w:top w:val="single" w:sz="4" w:space="0" w:color="auto"/>
              <w:left w:val="single" w:sz="4" w:space="0" w:color="auto"/>
              <w:bottom w:val="nil"/>
              <w:right w:val="single" w:sz="8" w:space="0" w:color="auto"/>
            </w:tcBorders>
            <w:shd w:val="clear" w:color="000000" w:fill="FFFF99"/>
            <w:noWrap/>
            <w:vAlign w:val="bottom"/>
            <w:hideMark/>
          </w:tcPr>
          <w:p w14:paraId="3728956E"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178.100</w:t>
            </w:r>
          </w:p>
        </w:tc>
        <w:tc>
          <w:tcPr>
            <w:tcW w:w="2671" w:type="dxa"/>
            <w:tcBorders>
              <w:top w:val="nil"/>
              <w:left w:val="nil"/>
              <w:bottom w:val="nil"/>
              <w:right w:val="nil"/>
            </w:tcBorders>
            <w:shd w:val="clear" w:color="auto" w:fill="auto"/>
            <w:noWrap/>
            <w:vAlign w:val="bottom"/>
            <w:hideMark/>
          </w:tcPr>
          <w:p w14:paraId="2AF96292"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200" w:type="dxa"/>
            <w:tcBorders>
              <w:top w:val="nil"/>
              <w:left w:val="nil"/>
              <w:bottom w:val="nil"/>
              <w:right w:val="nil"/>
            </w:tcBorders>
            <w:shd w:val="clear" w:color="auto" w:fill="auto"/>
            <w:noWrap/>
            <w:vAlign w:val="bottom"/>
            <w:hideMark/>
          </w:tcPr>
          <w:p w14:paraId="3C474B10"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16177E5B"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1E571EDC"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0F47A170"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4A08EC0D"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53548890"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73.71</w:t>
            </w:r>
          </w:p>
        </w:tc>
        <w:tc>
          <w:tcPr>
            <w:tcW w:w="976" w:type="dxa"/>
            <w:tcBorders>
              <w:top w:val="nil"/>
              <w:left w:val="nil"/>
              <w:bottom w:val="nil"/>
              <w:right w:val="nil"/>
            </w:tcBorders>
            <w:shd w:val="clear" w:color="auto" w:fill="auto"/>
            <w:noWrap/>
            <w:vAlign w:val="bottom"/>
            <w:hideMark/>
          </w:tcPr>
          <w:p w14:paraId="6D07CDFB"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5F7615EF"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69F9F880" w14:textId="77777777" w:rsidTr="00170CF3">
        <w:trPr>
          <w:trHeight w:val="300"/>
        </w:trPr>
        <w:tc>
          <w:tcPr>
            <w:tcW w:w="3205" w:type="dxa"/>
            <w:tcBorders>
              <w:top w:val="nil"/>
              <w:left w:val="single" w:sz="8" w:space="0" w:color="auto"/>
              <w:bottom w:val="single" w:sz="4" w:space="0" w:color="auto"/>
              <w:right w:val="single" w:sz="4" w:space="0" w:color="auto"/>
            </w:tcBorders>
            <w:shd w:val="clear" w:color="000000" w:fill="EDEDED"/>
            <w:noWrap/>
            <w:vAlign w:val="bottom"/>
            <w:hideMark/>
          </w:tcPr>
          <w:p w14:paraId="054C9C23"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Sample 1 size n</w:t>
            </w:r>
            <w:r w:rsidRPr="00C303BA">
              <w:rPr>
                <w:rFonts w:ascii="Times New Roman" w:eastAsia="Times New Roman" w:hAnsi="Times New Roman" w:cs="Times New Roman"/>
                <w:b/>
                <w:bCs/>
                <w:sz w:val="24"/>
                <w:szCs w:val="24"/>
                <w:vertAlign w:val="subscript"/>
              </w:rPr>
              <w:t>1</w:t>
            </w:r>
            <w:r w:rsidRPr="00C303BA">
              <w:rPr>
                <w:rFonts w:ascii="Times New Roman" w:eastAsia="Times New Roman" w:hAnsi="Times New Roman" w:cs="Times New Roman"/>
                <w:b/>
                <w:bCs/>
                <w:sz w:val="24"/>
                <w:szCs w:val="24"/>
              </w:rPr>
              <w:t xml:space="preserve"> =</w:t>
            </w:r>
          </w:p>
        </w:tc>
        <w:tc>
          <w:tcPr>
            <w:tcW w:w="1960" w:type="dxa"/>
            <w:tcBorders>
              <w:top w:val="single" w:sz="4" w:space="0" w:color="auto"/>
              <w:left w:val="single" w:sz="4" w:space="0" w:color="auto"/>
              <w:bottom w:val="nil"/>
              <w:right w:val="single" w:sz="8" w:space="0" w:color="auto"/>
            </w:tcBorders>
            <w:shd w:val="clear" w:color="000000" w:fill="FFFF99"/>
            <w:noWrap/>
            <w:vAlign w:val="bottom"/>
            <w:hideMark/>
          </w:tcPr>
          <w:p w14:paraId="670E8C35"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10000</w:t>
            </w:r>
          </w:p>
        </w:tc>
        <w:tc>
          <w:tcPr>
            <w:tcW w:w="2671" w:type="dxa"/>
            <w:tcBorders>
              <w:top w:val="nil"/>
              <w:left w:val="nil"/>
              <w:bottom w:val="nil"/>
              <w:right w:val="nil"/>
            </w:tcBorders>
            <w:shd w:val="clear" w:color="auto" w:fill="auto"/>
            <w:noWrap/>
            <w:vAlign w:val="bottom"/>
            <w:hideMark/>
          </w:tcPr>
          <w:p w14:paraId="3425AE83"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200" w:type="dxa"/>
            <w:tcBorders>
              <w:top w:val="nil"/>
              <w:left w:val="nil"/>
              <w:bottom w:val="nil"/>
              <w:right w:val="nil"/>
            </w:tcBorders>
            <w:shd w:val="clear" w:color="auto" w:fill="auto"/>
            <w:noWrap/>
            <w:vAlign w:val="bottom"/>
            <w:hideMark/>
          </w:tcPr>
          <w:p w14:paraId="24A4A897"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3592" w:type="dxa"/>
            <w:gridSpan w:val="2"/>
            <w:vMerge w:val="restart"/>
            <w:tcBorders>
              <w:top w:val="nil"/>
              <w:left w:val="nil"/>
              <w:bottom w:val="single" w:sz="4" w:space="0" w:color="000000"/>
              <w:right w:val="nil"/>
            </w:tcBorders>
            <w:shd w:val="clear" w:color="000000" w:fill="FFC000"/>
            <w:vAlign w:val="bottom"/>
            <w:hideMark/>
          </w:tcPr>
          <w:p w14:paraId="5BE469E4"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Do not delete or copy over the intermediate calculations.</w:t>
            </w:r>
          </w:p>
        </w:tc>
        <w:tc>
          <w:tcPr>
            <w:tcW w:w="896" w:type="dxa"/>
            <w:tcBorders>
              <w:top w:val="nil"/>
              <w:left w:val="nil"/>
              <w:bottom w:val="nil"/>
              <w:right w:val="nil"/>
            </w:tcBorders>
            <w:shd w:val="clear" w:color="auto" w:fill="auto"/>
            <w:noWrap/>
            <w:vAlign w:val="bottom"/>
            <w:hideMark/>
          </w:tcPr>
          <w:p w14:paraId="64BF4324"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187FAAD3"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74C925F5"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37.92</w:t>
            </w:r>
          </w:p>
        </w:tc>
        <w:tc>
          <w:tcPr>
            <w:tcW w:w="976" w:type="dxa"/>
            <w:tcBorders>
              <w:top w:val="nil"/>
              <w:left w:val="nil"/>
              <w:bottom w:val="nil"/>
              <w:right w:val="nil"/>
            </w:tcBorders>
            <w:shd w:val="clear" w:color="auto" w:fill="auto"/>
            <w:noWrap/>
            <w:vAlign w:val="bottom"/>
            <w:hideMark/>
          </w:tcPr>
          <w:p w14:paraId="63C228E1"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AA729C3"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4703E7FD" w14:textId="77777777" w:rsidTr="00170CF3">
        <w:trPr>
          <w:trHeight w:val="300"/>
        </w:trPr>
        <w:tc>
          <w:tcPr>
            <w:tcW w:w="3205" w:type="dxa"/>
            <w:tcBorders>
              <w:top w:val="nil"/>
              <w:left w:val="single" w:sz="8" w:space="0" w:color="auto"/>
              <w:bottom w:val="single" w:sz="4" w:space="0" w:color="auto"/>
              <w:right w:val="single" w:sz="4" w:space="0" w:color="auto"/>
            </w:tcBorders>
            <w:shd w:val="clear" w:color="000000" w:fill="EDEDED"/>
            <w:noWrap/>
            <w:vAlign w:val="bottom"/>
            <w:hideMark/>
          </w:tcPr>
          <w:p w14:paraId="35BF3E76"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Sample 2 size n</w:t>
            </w:r>
            <w:r w:rsidRPr="00C303BA">
              <w:rPr>
                <w:rFonts w:ascii="Times New Roman" w:eastAsia="Times New Roman" w:hAnsi="Times New Roman" w:cs="Times New Roman"/>
                <w:b/>
                <w:bCs/>
                <w:sz w:val="24"/>
                <w:szCs w:val="24"/>
                <w:vertAlign w:val="subscript"/>
              </w:rPr>
              <w:t>2</w:t>
            </w:r>
            <w:r w:rsidRPr="00C303BA">
              <w:rPr>
                <w:rFonts w:ascii="Times New Roman" w:eastAsia="Times New Roman" w:hAnsi="Times New Roman" w:cs="Times New Roman"/>
                <w:b/>
                <w:bCs/>
                <w:sz w:val="24"/>
                <w:szCs w:val="24"/>
              </w:rPr>
              <w:t xml:space="preserve"> =</w:t>
            </w:r>
          </w:p>
        </w:tc>
        <w:tc>
          <w:tcPr>
            <w:tcW w:w="1960" w:type="dxa"/>
            <w:tcBorders>
              <w:top w:val="single" w:sz="4" w:space="0" w:color="auto"/>
              <w:left w:val="single" w:sz="4" w:space="0" w:color="auto"/>
              <w:bottom w:val="nil"/>
              <w:right w:val="single" w:sz="8" w:space="0" w:color="auto"/>
            </w:tcBorders>
            <w:shd w:val="clear" w:color="000000" w:fill="FFFF99"/>
            <w:noWrap/>
            <w:vAlign w:val="bottom"/>
            <w:hideMark/>
          </w:tcPr>
          <w:p w14:paraId="04CC074B"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10000</w:t>
            </w:r>
          </w:p>
        </w:tc>
        <w:tc>
          <w:tcPr>
            <w:tcW w:w="2671" w:type="dxa"/>
            <w:tcBorders>
              <w:top w:val="nil"/>
              <w:left w:val="nil"/>
              <w:bottom w:val="nil"/>
              <w:right w:val="nil"/>
            </w:tcBorders>
            <w:shd w:val="clear" w:color="auto" w:fill="auto"/>
            <w:noWrap/>
            <w:vAlign w:val="bottom"/>
            <w:hideMark/>
          </w:tcPr>
          <w:p w14:paraId="2240743B"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200" w:type="dxa"/>
            <w:tcBorders>
              <w:top w:val="nil"/>
              <w:left w:val="nil"/>
              <w:bottom w:val="nil"/>
              <w:right w:val="nil"/>
            </w:tcBorders>
            <w:shd w:val="clear" w:color="auto" w:fill="auto"/>
            <w:noWrap/>
            <w:vAlign w:val="bottom"/>
            <w:hideMark/>
          </w:tcPr>
          <w:p w14:paraId="1DB7C6D0"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3592" w:type="dxa"/>
            <w:gridSpan w:val="2"/>
            <w:vMerge/>
            <w:tcBorders>
              <w:top w:val="nil"/>
              <w:left w:val="nil"/>
              <w:bottom w:val="nil"/>
              <w:right w:val="nil"/>
            </w:tcBorders>
            <w:vAlign w:val="center"/>
            <w:hideMark/>
          </w:tcPr>
          <w:p w14:paraId="2E52E910" w14:textId="77777777" w:rsidR="00170CF3" w:rsidRPr="00C303BA" w:rsidRDefault="00170CF3" w:rsidP="00170CF3">
            <w:pPr>
              <w:spacing w:after="0" w:line="240" w:lineRule="auto"/>
              <w:rPr>
                <w:rFonts w:ascii="Times New Roman" w:eastAsia="Times New Roman" w:hAnsi="Times New Roman" w:cs="Times New Roman"/>
                <w:b/>
                <w:bCs/>
                <w:sz w:val="24"/>
                <w:szCs w:val="24"/>
              </w:rPr>
            </w:pPr>
          </w:p>
        </w:tc>
        <w:tc>
          <w:tcPr>
            <w:tcW w:w="896" w:type="dxa"/>
            <w:tcBorders>
              <w:top w:val="nil"/>
              <w:left w:val="nil"/>
              <w:bottom w:val="nil"/>
              <w:right w:val="nil"/>
            </w:tcBorders>
            <w:shd w:val="clear" w:color="auto" w:fill="auto"/>
            <w:noWrap/>
            <w:vAlign w:val="bottom"/>
            <w:hideMark/>
          </w:tcPr>
          <w:p w14:paraId="3DC3D9F0"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1D8C9ED6"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36B638A2"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20.61</w:t>
            </w:r>
          </w:p>
        </w:tc>
        <w:tc>
          <w:tcPr>
            <w:tcW w:w="976" w:type="dxa"/>
            <w:tcBorders>
              <w:top w:val="nil"/>
              <w:left w:val="nil"/>
              <w:bottom w:val="nil"/>
              <w:right w:val="nil"/>
            </w:tcBorders>
            <w:shd w:val="clear" w:color="auto" w:fill="auto"/>
            <w:noWrap/>
            <w:vAlign w:val="bottom"/>
            <w:hideMark/>
          </w:tcPr>
          <w:p w14:paraId="07A75DDF"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3AC8DE46"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13725C70" w14:textId="77777777" w:rsidTr="00170CF3">
        <w:trPr>
          <w:trHeight w:val="300"/>
        </w:trPr>
        <w:tc>
          <w:tcPr>
            <w:tcW w:w="3205" w:type="dxa"/>
            <w:tcBorders>
              <w:top w:val="single" w:sz="4" w:space="0" w:color="auto"/>
              <w:left w:val="single" w:sz="8" w:space="0" w:color="auto"/>
              <w:bottom w:val="nil"/>
              <w:right w:val="single" w:sz="4" w:space="0" w:color="auto"/>
            </w:tcBorders>
            <w:shd w:val="clear" w:color="000000" w:fill="EDEDED"/>
            <w:noWrap/>
            <w:vAlign w:val="bottom"/>
            <w:hideMark/>
          </w:tcPr>
          <w:p w14:paraId="7BE7B677"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Mean Difference M</w:t>
            </w:r>
            <w:r w:rsidRPr="00C303BA">
              <w:rPr>
                <w:rFonts w:ascii="Times New Roman" w:eastAsia="Times New Roman" w:hAnsi="Times New Roman" w:cs="Times New Roman"/>
                <w:b/>
                <w:bCs/>
                <w:sz w:val="24"/>
                <w:szCs w:val="24"/>
                <w:vertAlign w:val="subscript"/>
              </w:rPr>
              <w:t xml:space="preserve">d </w:t>
            </w:r>
            <w:r w:rsidRPr="00C303BA">
              <w:rPr>
                <w:rFonts w:ascii="Times New Roman" w:eastAsia="Times New Roman" w:hAnsi="Times New Roman" w:cs="Times New Roman"/>
                <w:b/>
                <w:bCs/>
                <w:sz w:val="24"/>
                <w:szCs w:val="24"/>
              </w:rPr>
              <w:t>= µ</w:t>
            </w:r>
            <w:proofErr w:type="gramStart"/>
            <w:r w:rsidRPr="00C303BA">
              <w:rPr>
                <w:rFonts w:ascii="Times New Roman" w:eastAsia="Times New Roman" w:hAnsi="Times New Roman" w:cs="Times New Roman"/>
                <w:b/>
                <w:bCs/>
                <w:sz w:val="24"/>
                <w:szCs w:val="24"/>
                <w:vertAlign w:val="subscript"/>
              </w:rPr>
              <w:t xml:space="preserve">1  </w:t>
            </w:r>
            <w:r w:rsidRPr="00C303BA">
              <w:rPr>
                <w:rFonts w:ascii="Times New Roman" w:eastAsia="Times New Roman" w:hAnsi="Times New Roman" w:cs="Times New Roman"/>
                <w:b/>
                <w:bCs/>
                <w:sz w:val="24"/>
                <w:szCs w:val="24"/>
              </w:rPr>
              <w:t>-</w:t>
            </w:r>
            <w:proofErr w:type="gramEnd"/>
            <w:r w:rsidRPr="00C303BA">
              <w:rPr>
                <w:rFonts w:ascii="Times New Roman" w:eastAsia="Times New Roman" w:hAnsi="Times New Roman" w:cs="Times New Roman"/>
                <w:b/>
                <w:bCs/>
                <w:sz w:val="24"/>
                <w:szCs w:val="24"/>
              </w:rPr>
              <w:t>µ</w:t>
            </w:r>
            <w:r w:rsidRPr="00C303BA">
              <w:rPr>
                <w:rFonts w:ascii="Times New Roman" w:eastAsia="Times New Roman" w:hAnsi="Times New Roman" w:cs="Times New Roman"/>
                <w:b/>
                <w:bCs/>
                <w:sz w:val="24"/>
                <w:szCs w:val="24"/>
                <w:vertAlign w:val="subscript"/>
              </w:rPr>
              <w:t>2</w:t>
            </w:r>
          </w:p>
        </w:tc>
        <w:tc>
          <w:tcPr>
            <w:tcW w:w="1960" w:type="dxa"/>
            <w:tcBorders>
              <w:top w:val="single" w:sz="4" w:space="0" w:color="auto"/>
              <w:left w:val="nil"/>
              <w:bottom w:val="nil"/>
              <w:right w:val="single" w:sz="8" w:space="0" w:color="auto"/>
            </w:tcBorders>
            <w:shd w:val="clear" w:color="000000" w:fill="CCECFF"/>
            <w:noWrap/>
            <w:vAlign w:val="bottom"/>
            <w:hideMark/>
          </w:tcPr>
          <w:p w14:paraId="034FE01B"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2671" w:type="dxa"/>
            <w:tcBorders>
              <w:top w:val="single" w:sz="8" w:space="0" w:color="auto"/>
              <w:left w:val="nil"/>
              <w:bottom w:val="single" w:sz="4" w:space="0" w:color="auto"/>
              <w:right w:val="single" w:sz="8" w:space="0" w:color="auto"/>
            </w:tcBorders>
            <w:shd w:val="clear" w:color="000000" w:fill="DBDBDB"/>
            <w:hideMark/>
          </w:tcPr>
          <w:p w14:paraId="2A551C70"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Confidence Level (1-α)</w:t>
            </w:r>
          </w:p>
        </w:tc>
        <w:tc>
          <w:tcPr>
            <w:tcW w:w="200" w:type="dxa"/>
            <w:tcBorders>
              <w:top w:val="nil"/>
              <w:left w:val="nil"/>
              <w:bottom w:val="nil"/>
              <w:right w:val="nil"/>
            </w:tcBorders>
            <w:shd w:val="clear" w:color="auto" w:fill="auto"/>
            <w:hideMark/>
          </w:tcPr>
          <w:p w14:paraId="1E30CA1C"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3592"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0C66159"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Intermediate Calculations</w:t>
            </w:r>
          </w:p>
        </w:tc>
        <w:tc>
          <w:tcPr>
            <w:tcW w:w="896" w:type="dxa"/>
            <w:tcBorders>
              <w:top w:val="nil"/>
              <w:left w:val="nil"/>
              <w:bottom w:val="nil"/>
              <w:right w:val="nil"/>
            </w:tcBorders>
            <w:shd w:val="clear" w:color="auto" w:fill="auto"/>
            <w:noWrap/>
            <w:vAlign w:val="bottom"/>
            <w:hideMark/>
          </w:tcPr>
          <w:p w14:paraId="6591709E"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179A3CB6"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1317C765"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192.69</w:t>
            </w:r>
          </w:p>
        </w:tc>
        <w:tc>
          <w:tcPr>
            <w:tcW w:w="976" w:type="dxa"/>
            <w:tcBorders>
              <w:top w:val="nil"/>
              <w:left w:val="nil"/>
              <w:bottom w:val="nil"/>
              <w:right w:val="nil"/>
            </w:tcBorders>
            <w:shd w:val="clear" w:color="auto" w:fill="auto"/>
            <w:noWrap/>
            <w:vAlign w:val="bottom"/>
            <w:hideMark/>
          </w:tcPr>
          <w:p w14:paraId="124926CA"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1B61D699"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3E1AAFA0" w14:textId="77777777" w:rsidTr="00170CF3">
        <w:trPr>
          <w:trHeight w:val="300"/>
        </w:trPr>
        <w:tc>
          <w:tcPr>
            <w:tcW w:w="3205" w:type="dxa"/>
            <w:tcBorders>
              <w:top w:val="single" w:sz="4" w:space="0" w:color="auto"/>
              <w:left w:val="single" w:sz="8" w:space="0" w:color="auto"/>
              <w:bottom w:val="single" w:sz="8" w:space="0" w:color="auto"/>
              <w:right w:val="single" w:sz="4" w:space="0" w:color="auto"/>
            </w:tcBorders>
            <w:shd w:val="clear" w:color="000000" w:fill="EDEDED"/>
            <w:noWrap/>
            <w:vAlign w:val="bottom"/>
            <w:hideMark/>
          </w:tcPr>
          <w:p w14:paraId="2550F8A6"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Significance Level α</w:t>
            </w:r>
          </w:p>
        </w:tc>
        <w:tc>
          <w:tcPr>
            <w:tcW w:w="1960" w:type="dxa"/>
            <w:tcBorders>
              <w:top w:val="single" w:sz="4" w:space="0" w:color="auto"/>
              <w:left w:val="nil"/>
              <w:bottom w:val="single" w:sz="8" w:space="0" w:color="auto"/>
              <w:right w:val="single" w:sz="8" w:space="0" w:color="auto"/>
            </w:tcBorders>
            <w:shd w:val="clear" w:color="000000" w:fill="CCECFF"/>
            <w:noWrap/>
            <w:vAlign w:val="bottom"/>
            <w:hideMark/>
          </w:tcPr>
          <w:p w14:paraId="2E5FC87B"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0.050</w:t>
            </w:r>
          </w:p>
        </w:tc>
        <w:tc>
          <w:tcPr>
            <w:tcW w:w="2671" w:type="dxa"/>
            <w:tcBorders>
              <w:top w:val="nil"/>
              <w:left w:val="nil"/>
              <w:bottom w:val="single" w:sz="8" w:space="0" w:color="auto"/>
              <w:right w:val="single" w:sz="8" w:space="0" w:color="auto"/>
            </w:tcBorders>
            <w:shd w:val="clear" w:color="000000" w:fill="FFFF99"/>
            <w:noWrap/>
            <w:vAlign w:val="bottom"/>
            <w:hideMark/>
          </w:tcPr>
          <w:p w14:paraId="2B9AD7CC"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95.0%</w:t>
            </w:r>
          </w:p>
        </w:tc>
        <w:tc>
          <w:tcPr>
            <w:tcW w:w="200" w:type="dxa"/>
            <w:tcBorders>
              <w:top w:val="nil"/>
              <w:left w:val="nil"/>
              <w:bottom w:val="nil"/>
              <w:right w:val="nil"/>
            </w:tcBorders>
            <w:shd w:val="clear" w:color="auto" w:fill="auto"/>
            <w:noWrap/>
            <w:vAlign w:val="bottom"/>
            <w:hideMark/>
          </w:tcPr>
          <w:p w14:paraId="6E558107"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1896" w:type="dxa"/>
            <w:tcBorders>
              <w:top w:val="nil"/>
              <w:left w:val="single" w:sz="4" w:space="0" w:color="auto"/>
              <w:bottom w:val="single" w:sz="4" w:space="0" w:color="auto"/>
              <w:right w:val="single" w:sz="4" w:space="0" w:color="auto"/>
            </w:tcBorders>
            <w:shd w:val="clear" w:color="000000" w:fill="FFFF00"/>
            <w:noWrap/>
            <w:vAlign w:val="bottom"/>
            <w:hideMark/>
          </w:tcPr>
          <w:p w14:paraId="6143D42A"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Variances</w:t>
            </w:r>
          </w:p>
        </w:tc>
        <w:tc>
          <w:tcPr>
            <w:tcW w:w="1696" w:type="dxa"/>
            <w:tcBorders>
              <w:top w:val="nil"/>
              <w:left w:val="nil"/>
              <w:bottom w:val="single" w:sz="4" w:space="0" w:color="auto"/>
              <w:right w:val="single" w:sz="4" w:space="0" w:color="auto"/>
            </w:tcBorders>
            <w:shd w:val="clear" w:color="000000" w:fill="FFFF00"/>
            <w:noWrap/>
            <w:vAlign w:val="bottom"/>
            <w:hideMark/>
          </w:tcPr>
          <w:p w14:paraId="022F3B62"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S.E.</w:t>
            </w:r>
          </w:p>
        </w:tc>
        <w:tc>
          <w:tcPr>
            <w:tcW w:w="896" w:type="dxa"/>
            <w:tcBorders>
              <w:top w:val="nil"/>
              <w:left w:val="nil"/>
              <w:bottom w:val="nil"/>
              <w:right w:val="nil"/>
            </w:tcBorders>
            <w:shd w:val="clear" w:color="auto" w:fill="auto"/>
            <w:noWrap/>
            <w:vAlign w:val="bottom"/>
            <w:hideMark/>
          </w:tcPr>
          <w:p w14:paraId="6905D632"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1FF733D4"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698C1990"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1989.54</w:t>
            </w:r>
          </w:p>
        </w:tc>
        <w:tc>
          <w:tcPr>
            <w:tcW w:w="976" w:type="dxa"/>
            <w:tcBorders>
              <w:top w:val="nil"/>
              <w:left w:val="nil"/>
              <w:bottom w:val="nil"/>
              <w:right w:val="nil"/>
            </w:tcBorders>
            <w:shd w:val="clear" w:color="auto" w:fill="auto"/>
            <w:noWrap/>
            <w:vAlign w:val="bottom"/>
            <w:hideMark/>
          </w:tcPr>
          <w:p w14:paraId="3EBDA971"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0D1A1EC2"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41E12562" w14:textId="77777777" w:rsidTr="00170CF3">
        <w:trPr>
          <w:trHeight w:val="300"/>
        </w:trPr>
        <w:tc>
          <w:tcPr>
            <w:tcW w:w="3205" w:type="dxa"/>
            <w:tcBorders>
              <w:top w:val="nil"/>
              <w:left w:val="nil"/>
              <w:bottom w:val="nil"/>
              <w:right w:val="nil"/>
            </w:tcBorders>
            <w:shd w:val="clear" w:color="auto" w:fill="auto"/>
            <w:noWrap/>
            <w:vAlign w:val="bottom"/>
            <w:hideMark/>
          </w:tcPr>
          <w:p w14:paraId="20D05AFA"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960" w:type="dxa"/>
            <w:tcBorders>
              <w:top w:val="nil"/>
              <w:left w:val="nil"/>
              <w:bottom w:val="nil"/>
              <w:right w:val="nil"/>
            </w:tcBorders>
            <w:shd w:val="clear" w:color="auto" w:fill="auto"/>
            <w:noWrap/>
            <w:vAlign w:val="bottom"/>
            <w:hideMark/>
          </w:tcPr>
          <w:p w14:paraId="743EF817"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2671" w:type="dxa"/>
            <w:tcBorders>
              <w:top w:val="nil"/>
              <w:left w:val="nil"/>
              <w:bottom w:val="nil"/>
              <w:right w:val="nil"/>
            </w:tcBorders>
            <w:shd w:val="clear" w:color="auto" w:fill="auto"/>
            <w:noWrap/>
            <w:vAlign w:val="bottom"/>
            <w:hideMark/>
          </w:tcPr>
          <w:p w14:paraId="2EC0914D"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200" w:type="dxa"/>
            <w:tcBorders>
              <w:top w:val="nil"/>
              <w:left w:val="nil"/>
              <w:bottom w:val="nil"/>
              <w:right w:val="nil"/>
            </w:tcBorders>
            <w:shd w:val="clear" w:color="auto" w:fill="auto"/>
            <w:noWrap/>
            <w:vAlign w:val="bottom"/>
            <w:hideMark/>
          </w:tcPr>
          <w:p w14:paraId="2C93160F"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single" w:sz="4" w:space="0" w:color="auto"/>
              <w:bottom w:val="single" w:sz="4" w:space="0" w:color="auto"/>
              <w:right w:val="single" w:sz="4" w:space="0" w:color="auto"/>
            </w:tcBorders>
            <w:shd w:val="clear" w:color="000000" w:fill="FFFF00"/>
            <w:noWrap/>
            <w:vAlign w:val="bottom"/>
            <w:hideMark/>
          </w:tcPr>
          <w:p w14:paraId="21C2042F"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 </w:t>
            </w:r>
            <w:proofErr w:type="gramStart"/>
            <w:r w:rsidRPr="00C303BA">
              <w:rPr>
                <w:rFonts w:ascii="Times New Roman" w:eastAsia="Times New Roman" w:hAnsi="Times New Roman" w:cs="Times New Roman"/>
                <w:b/>
                <w:bCs/>
                <w:sz w:val="24"/>
                <w:szCs w:val="24"/>
              </w:rPr>
              <w:t>=  Equal</w:t>
            </w:r>
            <w:proofErr w:type="gramEnd"/>
          </w:p>
        </w:tc>
        <w:tc>
          <w:tcPr>
            <w:tcW w:w="1696" w:type="dxa"/>
            <w:tcBorders>
              <w:top w:val="nil"/>
              <w:left w:val="nil"/>
              <w:bottom w:val="single" w:sz="4" w:space="0" w:color="auto"/>
              <w:right w:val="single" w:sz="4" w:space="0" w:color="auto"/>
            </w:tcBorders>
            <w:shd w:val="clear" w:color="000000" w:fill="FFFF00"/>
            <w:noWrap/>
            <w:vAlign w:val="bottom"/>
            <w:hideMark/>
          </w:tcPr>
          <w:p w14:paraId="2B274489"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1.781004694</w:t>
            </w:r>
          </w:p>
        </w:tc>
        <w:tc>
          <w:tcPr>
            <w:tcW w:w="896" w:type="dxa"/>
            <w:tcBorders>
              <w:top w:val="nil"/>
              <w:left w:val="nil"/>
              <w:bottom w:val="nil"/>
              <w:right w:val="nil"/>
            </w:tcBorders>
            <w:shd w:val="clear" w:color="auto" w:fill="auto"/>
            <w:noWrap/>
            <w:vAlign w:val="bottom"/>
            <w:hideMark/>
          </w:tcPr>
          <w:p w14:paraId="1C7CFDDC"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02239C58"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2B319105"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12.6</w:t>
            </w:r>
          </w:p>
        </w:tc>
        <w:tc>
          <w:tcPr>
            <w:tcW w:w="976" w:type="dxa"/>
            <w:tcBorders>
              <w:top w:val="nil"/>
              <w:left w:val="nil"/>
              <w:bottom w:val="nil"/>
              <w:right w:val="nil"/>
            </w:tcBorders>
            <w:shd w:val="clear" w:color="auto" w:fill="auto"/>
            <w:noWrap/>
            <w:vAlign w:val="bottom"/>
            <w:hideMark/>
          </w:tcPr>
          <w:p w14:paraId="27953760"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27A1E17"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241B64EC" w14:textId="77777777" w:rsidTr="00170CF3">
        <w:trPr>
          <w:trHeight w:val="300"/>
        </w:trPr>
        <w:tc>
          <w:tcPr>
            <w:tcW w:w="5165"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7563EFF3"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 Select Variance</w:t>
            </w:r>
          </w:p>
        </w:tc>
        <w:tc>
          <w:tcPr>
            <w:tcW w:w="2671" w:type="dxa"/>
            <w:tcBorders>
              <w:top w:val="nil"/>
              <w:left w:val="nil"/>
              <w:bottom w:val="nil"/>
              <w:right w:val="nil"/>
            </w:tcBorders>
            <w:shd w:val="clear" w:color="auto" w:fill="auto"/>
            <w:noWrap/>
            <w:vAlign w:val="bottom"/>
            <w:hideMark/>
          </w:tcPr>
          <w:p w14:paraId="15F924D5"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p>
        </w:tc>
        <w:tc>
          <w:tcPr>
            <w:tcW w:w="200" w:type="dxa"/>
            <w:tcBorders>
              <w:top w:val="nil"/>
              <w:left w:val="nil"/>
              <w:bottom w:val="nil"/>
              <w:right w:val="nil"/>
            </w:tcBorders>
            <w:shd w:val="clear" w:color="auto" w:fill="auto"/>
            <w:noWrap/>
            <w:vAlign w:val="bottom"/>
            <w:hideMark/>
          </w:tcPr>
          <w:p w14:paraId="1206B40E"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single" w:sz="4" w:space="0" w:color="auto"/>
              <w:bottom w:val="single" w:sz="4" w:space="0" w:color="auto"/>
              <w:right w:val="single" w:sz="4" w:space="0" w:color="auto"/>
            </w:tcBorders>
            <w:shd w:val="clear" w:color="000000" w:fill="FFFF00"/>
            <w:noWrap/>
            <w:vAlign w:val="bottom"/>
            <w:hideMark/>
          </w:tcPr>
          <w:p w14:paraId="26364B2A"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proofErr w:type="gramStart"/>
            <w:r w:rsidRPr="00C303BA">
              <w:rPr>
                <w:rFonts w:ascii="Times New Roman" w:eastAsia="Times New Roman" w:hAnsi="Times New Roman" w:cs="Times New Roman"/>
                <w:b/>
                <w:bCs/>
                <w:sz w:val="24"/>
                <w:szCs w:val="24"/>
              </w:rPr>
              <w:t>≠  Not</w:t>
            </w:r>
            <w:proofErr w:type="gramEnd"/>
            <w:r w:rsidRPr="00C303BA">
              <w:rPr>
                <w:rFonts w:ascii="Times New Roman" w:eastAsia="Times New Roman" w:hAnsi="Times New Roman" w:cs="Times New Roman"/>
                <w:b/>
                <w:bCs/>
                <w:sz w:val="24"/>
                <w:szCs w:val="24"/>
              </w:rPr>
              <w:t xml:space="preserve"> Equal</w:t>
            </w:r>
          </w:p>
        </w:tc>
        <w:tc>
          <w:tcPr>
            <w:tcW w:w="1696" w:type="dxa"/>
            <w:tcBorders>
              <w:top w:val="nil"/>
              <w:left w:val="nil"/>
              <w:bottom w:val="single" w:sz="4" w:space="0" w:color="auto"/>
              <w:right w:val="single" w:sz="4" w:space="0" w:color="auto"/>
            </w:tcBorders>
            <w:shd w:val="clear" w:color="000000" w:fill="FFFF00"/>
            <w:noWrap/>
            <w:vAlign w:val="bottom"/>
            <w:hideMark/>
          </w:tcPr>
          <w:p w14:paraId="0BEE4814"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1.781004694</w:t>
            </w:r>
          </w:p>
        </w:tc>
        <w:tc>
          <w:tcPr>
            <w:tcW w:w="896" w:type="dxa"/>
            <w:tcBorders>
              <w:top w:val="nil"/>
              <w:left w:val="nil"/>
              <w:bottom w:val="nil"/>
              <w:right w:val="nil"/>
            </w:tcBorders>
            <w:shd w:val="clear" w:color="auto" w:fill="auto"/>
            <w:noWrap/>
            <w:vAlign w:val="bottom"/>
            <w:hideMark/>
          </w:tcPr>
          <w:p w14:paraId="4F4FD51F"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44AFE665"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2B268C41"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0.48</w:t>
            </w:r>
          </w:p>
        </w:tc>
        <w:tc>
          <w:tcPr>
            <w:tcW w:w="976" w:type="dxa"/>
            <w:tcBorders>
              <w:top w:val="nil"/>
              <w:left w:val="nil"/>
              <w:bottom w:val="nil"/>
              <w:right w:val="nil"/>
            </w:tcBorders>
            <w:shd w:val="clear" w:color="auto" w:fill="auto"/>
            <w:noWrap/>
            <w:vAlign w:val="bottom"/>
            <w:hideMark/>
          </w:tcPr>
          <w:p w14:paraId="00DF721C"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17293D25"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65DCE45C" w14:textId="77777777" w:rsidTr="00170CF3">
        <w:trPr>
          <w:trHeight w:val="300"/>
        </w:trPr>
        <w:tc>
          <w:tcPr>
            <w:tcW w:w="3205" w:type="dxa"/>
            <w:tcBorders>
              <w:top w:val="nil"/>
              <w:left w:val="single" w:sz="8" w:space="0" w:color="auto"/>
              <w:bottom w:val="single" w:sz="8" w:space="0" w:color="auto"/>
              <w:right w:val="single" w:sz="4" w:space="0" w:color="auto"/>
            </w:tcBorders>
            <w:shd w:val="clear" w:color="000000" w:fill="EDEDED"/>
            <w:noWrap/>
            <w:vAlign w:val="bottom"/>
            <w:hideMark/>
          </w:tcPr>
          <w:p w14:paraId="49FB84B8"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Variances σ</w:t>
            </w:r>
            <w:r w:rsidRPr="00C303BA">
              <w:rPr>
                <w:rFonts w:ascii="Times New Roman" w:eastAsia="Times New Roman" w:hAnsi="Times New Roman" w:cs="Times New Roman"/>
                <w:b/>
                <w:bCs/>
                <w:sz w:val="24"/>
                <w:szCs w:val="24"/>
                <w:vertAlign w:val="superscript"/>
              </w:rPr>
              <w:t xml:space="preserve">2 </w:t>
            </w:r>
            <w:r w:rsidRPr="00C303BA">
              <w:rPr>
                <w:rFonts w:ascii="Times New Roman" w:eastAsia="Times New Roman" w:hAnsi="Times New Roman" w:cs="Times New Roman"/>
                <w:b/>
                <w:bCs/>
                <w:sz w:val="24"/>
                <w:szCs w:val="24"/>
              </w:rPr>
              <w:t>are</w:t>
            </w:r>
          </w:p>
        </w:tc>
        <w:tc>
          <w:tcPr>
            <w:tcW w:w="1960" w:type="dxa"/>
            <w:tcBorders>
              <w:top w:val="nil"/>
              <w:left w:val="nil"/>
              <w:bottom w:val="single" w:sz="8" w:space="0" w:color="auto"/>
              <w:right w:val="single" w:sz="8" w:space="0" w:color="auto"/>
            </w:tcBorders>
            <w:shd w:val="clear" w:color="000000" w:fill="FFC000"/>
            <w:noWrap/>
            <w:vAlign w:val="bottom"/>
            <w:hideMark/>
          </w:tcPr>
          <w:p w14:paraId="511F53E8"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proofErr w:type="gramStart"/>
            <w:r w:rsidRPr="00C303BA">
              <w:rPr>
                <w:rFonts w:ascii="Times New Roman" w:eastAsia="Times New Roman" w:hAnsi="Times New Roman" w:cs="Times New Roman"/>
                <w:b/>
                <w:bCs/>
                <w:sz w:val="24"/>
                <w:szCs w:val="24"/>
              </w:rPr>
              <w:t>≠  Not</w:t>
            </w:r>
            <w:proofErr w:type="gramEnd"/>
            <w:r w:rsidRPr="00C303BA">
              <w:rPr>
                <w:rFonts w:ascii="Times New Roman" w:eastAsia="Times New Roman" w:hAnsi="Times New Roman" w:cs="Times New Roman"/>
                <w:b/>
                <w:bCs/>
                <w:sz w:val="24"/>
                <w:szCs w:val="24"/>
              </w:rPr>
              <w:t xml:space="preserve"> Equal</w:t>
            </w:r>
          </w:p>
        </w:tc>
        <w:tc>
          <w:tcPr>
            <w:tcW w:w="4767" w:type="dxa"/>
            <w:gridSpan w:val="3"/>
            <w:tcBorders>
              <w:top w:val="nil"/>
              <w:left w:val="single" w:sz="8" w:space="0" w:color="auto"/>
              <w:bottom w:val="nil"/>
              <w:right w:val="nil"/>
            </w:tcBorders>
            <w:shd w:val="clear" w:color="auto" w:fill="auto"/>
            <w:noWrap/>
            <w:vAlign w:val="bottom"/>
            <w:hideMark/>
          </w:tcPr>
          <w:p w14:paraId="39E2D156" w14:textId="77777777" w:rsidR="00170CF3" w:rsidRPr="00C303BA" w:rsidRDefault="00170CF3" w:rsidP="00170CF3">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&lt;&lt; click orange cell B 13 to Use drop down menu</w:t>
            </w:r>
          </w:p>
        </w:tc>
        <w:tc>
          <w:tcPr>
            <w:tcW w:w="1696" w:type="dxa"/>
            <w:tcBorders>
              <w:top w:val="nil"/>
              <w:left w:val="nil"/>
              <w:bottom w:val="nil"/>
              <w:right w:val="nil"/>
            </w:tcBorders>
            <w:shd w:val="clear" w:color="auto" w:fill="auto"/>
            <w:noWrap/>
            <w:vAlign w:val="bottom"/>
            <w:hideMark/>
          </w:tcPr>
          <w:p w14:paraId="4D8592DA"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185FA165"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27BF5E42"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0.1</w:t>
            </w:r>
          </w:p>
        </w:tc>
        <w:tc>
          <w:tcPr>
            <w:tcW w:w="956" w:type="dxa"/>
            <w:tcBorders>
              <w:top w:val="nil"/>
              <w:left w:val="nil"/>
              <w:bottom w:val="nil"/>
              <w:right w:val="nil"/>
            </w:tcBorders>
            <w:shd w:val="clear" w:color="auto" w:fill="auto"/>
            <w:noWrap/>
            <w:vAlign w:val="bottom"/>
            <w:hideMark/>
          </w:tcPr>
          <w:p w14:paraId="738FD726"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760.305</w:t>
            </w:r>
          </w:p>
        </w:tc>
        <w:tc>
          <w:tcPr>
            <w:tcW w:w="976" w:type="dxa"/>
            <w:tcBorders>
              <w:top w:val="nil"/>
              <w:left w:val="nil"/>
              <w:bottom w:val="nil"/>
              <w:right w:val="nil"/>
            </w:tcBorders>
            <w:shd w:val="clear" w:color="auto" w:fill="auto"/>
            <w:noWrap/>
            <w:vAlign w:val="bottom"/>
            <w:hideMark/>
          </w:tcPr>
          <w:p w14:paraId="703DD073"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0E72D187"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7569FDE2" w14:textId="77777777" w:rsidTr="00170CF3">
        <w:trPr>
          <w:trHeight w:val="300"/>
        </w:trPr>
        <w:tc>
          <w:tcPr>
            <w:tcW w:w="3205" w:type="dxa"/>
            <w:tcBorders>
              <w:top w:val="single" w:sz="4" w:space="0" w:color="auto"/>
              <w:left w:val="single" w:sz="8" w:space="0" w:color="auto"/>
              <w:bottom w:val="single" w:sz="8" w:space="0" w:color="auto"/>
              <w:right w:val="single" w:sz="4" w:space="0" w:color="auto"/>
            </w:tcBorders>
            <w:shd w:val="clear" w:color="000000" w:fill="EDEDED"/>
            <w:noWrap/>
            <w:vAlign w:val="bottom"/>
            <w:hideMark/>
          </w:tcPr>
          <w:p w14:paraId="66317FBA"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Degrees </w:t>
            </w:r>
            <w:proofErr w:type="gramStart"/>
            <w:r w:rsidRPr="00C303BA">
              <w:rPr>
                <w:rFonts w:ascii="Times New Roman" w:eastAsia="Times New Roman" w:hAnsi="Times New Roman" w:cs="Times New Roman"/>
                <w:b/>
                <w:bCs/>
                <w:sz w:val="24"/>
                <w:szCs w:val="24"/>
              </w:rPr>
              <w:t>of  Freedom</w:t>
            </w:r>
            <w:proofErr w:type="gramEnd"/>
            <w:r w:rsidRPr="00C303BA">
              <w:rPr>
                <w:rFonts w:ascii="Times New Roman" w:eastAsia="Times New Roman" w:hAnsi="Times New Roman" w:cs="Times New Roman"/>
                <w:b/>
                <w:bCs/>
                <w:sz w:val="24"/>
                <w:szCs w:val="24"/>
              </w:rPr>
              <w:t xml:space="preserve"> </w:t>
            </w:r>
            <w:proofErr w:type="spellStart"/>
            <w:r w:rsidRPr="00C303BA">
              <w:rPr>
                <w:rFonts w:ascii="Times New Roman" w:eastAsia="Times New Roman" w:hAnsi="Times New Roman" w:cs="Times New Roman"/>
                <w:b/>
                <w:bCs/>
                <w:sz w:val="24"/>
                <w:szCs w:val="24"/>
              </w:rPr>
              <w:t>d.f.</w:t>
            </w:r>
            <w:proofErr w:type="spellEnd"/>
          </w:p>
        </w:tc>
        <w:tc>
          <w:tcPr>
            <w:tcW w:w="1960" w:type="dxa"/>
            <w:tcBorders>
              <w:top w:val="single" w:sz="4" w:space="0" w:color="auto"/>
              <w:left w:val="nil"/>
              <w:bottom w:val="single" w:sz="4" w:space="0" w:color="auto"/>
              <w:right w:val="single" w:sz="8" w:space="0" w:color="auto"/>
            </w:tcBorders>
            <w:shd w:val="clear" w:color="000000" w:fill="FFFF99"/>
            <w:noWrap/>
            <w:vAlign w:val="bottom"/>
            <w:hideMark/>
          </w:tcPr>
          <w:p w14:paraId="13FDE867"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9999.000</w:t>
            </w:r>
          </w:p>
        </w:tc>
        <w:tc>
          <w:tcPr>
            <w:tcW w:w="2671" w:type="dxa"/>
            <w:tcBorders>
              <w:top w:val="nil"/>
              <w:left w:val="nil"/>
              <w:bottom w:val="nil"/>
              <w:right w:val="nil"/>
            </w:tcBorders>
            <w:shd w:val="clear" w:color="auto" w:fill="auto"/>
            <w:vAlign w:val="bottom"/>
            <w:hideMark/>
          </w:tcPr>
          <w:p w14:paraId="0EC96521"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p>
        </w:tc>
        <w:tc>
          <w:tcPr>
            <w:tcW w:w="200" w:type="dxa"/>
            <w:tcBorders>
              <w:top w:val="nil"/>
              <w:left w:val="nil"/>
              <w:bottom w:val="nil"/>
              <w:right w:val="nil"/>
            </w:tcBorders>
            <w:shd w:val="clear" w:color="auto" w:fill="auto"/>
            <w:vAlign w:val="bottom"/>
            <w:hideMark/>
          </w:tcPr>
          <w:p w14:paraId="5F394ED2"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3491B218"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546A1A75"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0585EF3F"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7E37F736"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4413BCB7"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76" w:type="dxa"/>
            <w:tcBorders>
              <w:top w:val="nil"/>
              <w:left w:val="nil"/>
              <w:bottom w:val="nil"/>
              <w:right w:val="nil"/>
            </w:tcBorders>
            <w:shd w:val="clear" w:color="auto" w:fill="auto"/>
            <w:noWrap/>
            <w:vAlign w:val="bottom"/>
            <w:hideMark/>
          </w:tcPr>
          <w:p w14:paraId="443B9A1D"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3D941803"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6C835E08" w14:textId="77777777" w:rsidTr="00170CF3">
        <w:trPr>
          <w:trHeight w:val="300"/>
        </w:trPr>
        <w:tc>
          <w:tcPr>
            <w:tcW w:w="5165"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7E3DBC49"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Test Statistic, Standardized Test Statistic</w:t>
            </w:r>
          </w:p>
        </w:tc>
        <w:tc>
          <w:tcPr>
            <w:tcW w:w="2671" w:type="dxa"/>
            <w:tcBorders>
              <w:top w:val="nil"/>
              <w:left w:val="nil"/>
              <w:bottom w:val="nil"/>
              <w:right w:val="nil"/>
            </w:tcBorders>
            <w:shd w:val="clear" w:color="auto" w:fill="auto"/>
            <w:noWrap/>
            <w:vAlign w:val="bottom"/>
            <w:hideMark/>
          </w:tcPr>
          <w:p w14:paraId="216D4005"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p>
        </w:tc>
        <w:tc>
          <w:tcPr>
            <w:tcW w:w="200" w:type="dxa"/>
            <w:tcBorders>
              <w:top w:val="nil"/>
              <w:left w:val="nil"/>
              <w:bottom w:val="nil"/>
              <w:right w:val="nil"/>
            </w:tcBorders>
            <w:shd w:val="clear" w:color="auto" w:fill="auto"/>
            <w:noWrap/>
            <w:vAlign w:val="bottom"/>
            <w:hideMark/>
          </w:tcPr>
          <w:p w14:paraId="773DD143"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1991E231"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0C9F262E"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508864EA"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1B94334F"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0.15</w:t>
            </w:r>
          </w:p>
        </w:tc>
        <w:tc>
          <w:tcPr>
            <w:tcW w:w="956" w:type="dxa"/>
            <w:tcBorders>
              <w:top w:val="nil"/>
              <w:left w:val="nil"/>
              <w:bottom w:val="nil"/>
              <w:right w:val="nil"/>
            </w:tcBorders>
            <w:shd w:val="clear" w:color="auto" w:fill="auto"/>
            <w:noWrap/>
            <w:vAlign w:val="bottom"/>
            <w:hideMark/>
          </w:tcPr>
          <w:p w14:paraId="1F81306C"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790.416</w:t>
            </w:r>
          </w:p>
        </w:tc>
        <w:tc>
          <w:tcPr>
            <w:tcW w:w="976" w:type="dxa"/>
            <w:tcBorders>
              <w:top w:val="nil"/>
              <w:left w:val="nil"/>
              <w:bottom w:val="nil"/>
              <w:right w:val="nil"/>
            </w:tcBorders>
            <w:shd w:val="clear" w:color="auto" w:fill="auto"/>
            <w:noWrap/>
            <w:vAlign w:val="bottom"/>
            <w:hideMark/>
          </w:tcPr>
          <w:p w14:paraId="3A2B6717"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E1EBE9D"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65F9713B" w14:textId="77777777" w:rsidTr="00170CF3">
        <w:trPr>
          <w:trHeight w:val="360"/>
        </w:trPr>
        <w:tc>
          <w:tcPr>
            <w:tcW w:w="3205" w:type="dxa"/>
            <w:tcBorders>
              <w:top w:val="nil"/>
              <w:left w:val="nil"/>
              <w:bottom w:val="nil"/>
              <w:right w:val="nil"/>
            </w:tcBorders>
            <w:shd w:val="clear" w:color="auto" w:fill="auto"/>
            <w:noWrap/>
            <w:vAlign w:val="bottom"/>
            <w:hideMark/>
          </w:tcPr>
          <w:p w14:paraId="06BB4050" w14:textId="6F0002CF" w:rsidR="00170CF3" w:rsidRPr="00C303BA" w:rsidRDefault="00170CF3" w:rsidP="00170CF3">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62F2011" wp14:editId="40B65924">
                      <wp:simplePos x="0" y="0"/>
                      <wp:positionH relativeFrom="column">
                        <wp:posOffset>1457325</wp:posOffset>
                      </wp:positionH>
                      <wp:positionV relativeFrom="paragraph">
                        <wp:posOffset>209550</wp:posOffset>
                      </wp:positionV>
                      <wp:extent cx="619125" cy="276225"/>
                      <wp:effectExtent l="0" t="0" r="0" b="0"/>
                      <wp:wrapNone/>
                      <wp:docPr id="5" name="Text Box 5">
                        <a:extLst xmlns:a="http://schemas.openxmlformats.org/drawingml/2006/main">
                          <a:ext uri="{FF2B5EF4-FFF2-40B4-BE49-F238E27FC236}">
                            <a16:creationId xmlns:a16="http://schemas.microsoft.com/office/drawing/2014/main" id="{10664FE9-CD15-412E-A3CE-905500ADC54E}"/>
                          </a:ext>
                        </a:extLst>
                      </wp:docPr>
                      <wp:cNvGraphicFramePr/>
                      <a:graphic xmlns:a="http://schemas.openxmlformats.org/drawingml/2006/main">
                        <a:graphicData uri="http://schemas.microsoft.com/office/word/2010/wordprocessingShape">
                          <wps:wsp>
                            <wps:cNvSpPr txBox="1"/>
                            <wps:spPr>
                              <a:xfrm>
                                <a:off x="0" y="0"/>
                                <a:ext cx="609600" cy="280988"/>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1230A393" w14:textId="77777777" w:rsidR="00502E07" w:rsidRDefault="00502E07" w:rsidP="00170CF3">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lang w:val="el-GR"/>
                                            </w:rPr>
                                            <m:t>σ</m:t>
                                          </m:r>
                                        </m:e>
                                        <m:sub>
                                          <m:sSub>
                                            <m:sSubPr>
                                              <m:ctrlPr>
                                                <w:rPr>
                                                  <w:rFonts w:ascii="Cambria Math" w:hAnsi="Cambria Math" w:cstheme="minorBidi"/>
                                                  <w:i/>
                                                  <w:iCs/>
                                                  <w:color w:val="000000" w:themeColor="text1"/>
                                                  <w:sz w:val="22"/>
                                                  <w:szCs w:val="22"/>
                                                </w:rPr>
                                              </m:ctrlPr>
                                            </m:sSubPr>
                                            <m:e>
                                              <m:acc>
                                                <m:accPr>
                                                  <m:chr m:val="̅"/>
                                                  <m:ctrlPr>
                                                    <w:rPr>
                                                      <w:rFonts w:ascii="Cambria Math" w:hAnsi="Cambria Math" w:cstheme="minorBidi"/>
                                                      <w:i/>
                                                      <w:iCs/>
                                                      <w:color w:val="000000" w:themeColor="text1"/>
                                                      <w:sz w:val="22"/>
                                                      <w:szCs w:val="22"/>
                                                    </w:rPr>
                                                  </m:ctrlPr>
                                                </m:accPr>
                                                <m:e>
                                                  <m:r>
                                                    <w:rPr>
                                                      <w:rFonts w:ascii="Cambria Math" w:hAnsi="Cambria Math" w:cstheme="minorBidi"/>
                                                      <w:color w:val="000000" w:themeColor="text1"/>
                                                      <w:sz w:val="22"/>
                                                      <w:szCs w:val="22"/>
                                                    </w:rPr>
                                                    <m:t>x</m:t>
                                                  </m:r>
                                                </m:e>
                                              </m:acc>
                                            </m:e>
                                            <m:sub>
                                              <m:r>
                                                <w:rPr>
                                                  <w:rFonts w:ascii="Cambria Math" w:hAnsi="Cambria Math" w:cstheme="minorBidi"/>
                                                  <w:color w:val="000000" w:themeColor="text1"/>
                                                  <w:sz w:val="22"/>
                                                  <w:szCs w:val="22"/>
                                                </w:rPr>
                                                <m:t>1</m:t>
                                              </m:r>
                                            </m:sub>
                                          </m:sSub>
                                          <m:r>
                                            <w:rPr>
                                              <w:rFonts w:ascii="Cambria Math" w:hAnsi="Cambria Math" w:cstheme="minorBidi"/>
                                              <w:color w:val="000000" w:themeColor="text1"/>
                                              <w:sz w:val="22"/>
                                              <w:szCs w:val="22"/>
                                            </w:rPr>
                                            <m:t>-</m:t>
                                          </m:r>
                                          <m:sSub>
                                            <m:sSubPr>
                                              <m:ctrlPr>
                                                <w:rPr>
                                                  <w:rFonts w:ascii="Cambria Math" w:hAnsi="Cambria Math" w:cstheme="minorBidi"/>
                                                  <w:i/>
                                                  <w:iCs/>
                                                  <w:color w:val="000000" w:themeColor="text1"/>
                                                  <w:sz w:val="22"/>
                                                  <w:szCs w:val="22"/>
                                                </w:rPr>
                                              </m:ctrlPr>
                                            </m:sSubPr>
                                            <m:e>
                                              <m:acc>
                                                <m:accPr>
                                                  <m:chr m:val="̅"/>
                                                  <m:ctrlPr>
                                                    <w:rPr>
                                                      <w:rFonts w:ascii="Cambria Math" w:hAnsi="Cambria Math" w:cstheme="minorBidi"/>
                                                      <w:i/>
                                                      <w:iCs/>
                                                      <w:color w:val="000000" w:themeColor="text1"/>
                                                      <w:sz w:val="22"/>
                                                      <w:szCs w:val="22"/>
                                                    </w:rPr>
                                                  </m:ctrlPr>
                                                </m:accPr>
                                                <m:e>
                                                  <m:r>
                                                    <w:rPr>
                                                      <w:rFonts w:ascii="Cambria Math" w:hAnsi="Cambria Math" w:cstheme="minorBidi"/>
                                                      <w:color w:val="000000" w:themeColor="text1"/>
                                                      <w:sz w:val="22"/>
                                                      <w:szCs w:val="22"/>
                                                    </w:rPr>
                                                    <m:t>x</m:t>
                                                  </m:r>
                                                </m:e>
                                              </m:acc>
                                            </m:e>
                                            <m:sub>
                                              <m:r>
                                                <w:rPr>
                                                  <w:rFonts w:ascii="Cambria Math" w:hAnsi="Cambria Math" w:cstheme="minorBidi"/>
                                                  <w:color w:val="000000" w:themeColor="text1"/>
                                                  <w:sz w:val="22"/>
                                                  <w:szCs w:val="22"/>
                                                </w:rPr>
                                                <m:t>2</m:t>
                                              </m:r>
                                            </m:sub>
                                          </m:sSub>
                                        </m:sub>
                                      </m:sSub>
                                    </m:oMath>
                                  </m:oMathPara>
                                </w:p>
                              </w:txbxContent>
                            </wps:txbx>
                            <wps:bodyPr vertOverflow="clip" horzOverflow="clip" wrap="square" lIns="0" tIns="0" rIns="0" bIns="0" rtlCol="0" anchor="t">
                              <a:noAutofit/>
                            </wps:bodyPr>
                          </wps:wsp>
                        </a:graphicData>
                      </a:graphic>
                      <wp14:sizeRelH relativeFrom="page">
                        <wp14:pctWidth>0</wp14:pctWidth>
                      </wp14:sizeRelH>
                      <wp14:sizeRelV relativeFrom="page">
                        <wp14:pctHeight>0</wp14:pctHeight>
                      </wp14:sizeRelV>
                    </wp:anchor>
                  </w:drawing>
                </mc:Choice>
                <mc:Fallback>
                  <w:pict>
                    <v:shape w14:anchorId="762F2011" id="Text Box 5" o:spid="_x0000_s1027" type="#_x0000_t202" style="position:absolute;margin-left:114.75pt;margin-top:16.5pt;width:48.7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" filled="f" stroked="f">
                      <v:textbox inset="0,0,0,0">
                        <w:txbxContent>
                          <w:p w14:paraId="1230A393" w14:textId="77777777" w:rsidR="00502E07" w:rsidRDefault="00502E07" w:rsidP="00170CF3">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lang w:val="el-GR"/>
                                      </w:rPr>
                                      <m:t>σ</m:t>
                                    </m:r>
                                  </m:e>
                                  <m:sub>
                                    <m:sSub>
                                      <m:sSubPr>
                                        <m:ctrlPr>
                                          <w:rPr>
                                            <w:rFonts w:ascii="Cambria Math" w:hAnsi="Cambria Math" w:cstheme="minorBidi"/>
                                            <w:i/>
                                            <w:iCs/>
                                            <w:color w:val="000000" w:themeColor="text1"/>
                                            <w:sz w:val="22"/>
                                            <w:szCs w:val="22"/>
                                          </w:rPr>
                                        </m:ctrlPr>
                                      </m:sSubPr>
                                      <m:e>
                                        <m:acc>
                                          <m:accPr>
                                            <m:chr m:val="̅"/>
                                            <m:ctrlPr>
                                              <w:rPr>
                                                <w:rFonts w:ascii="Cambria Math" w:hAnsi="Cambria Math" w:cstheme="minorBidi"/>
                                                <w:i/>
                                                <w:iCs/>
                                                <w:color w:val="000000" w:themeColor="text1"/>
                                                <w:sz w:val="22"/>
                                                <w:szCs w:val="22"/>
                                              </w:rPr>
                                            </m:ctrlPr>
                                          </m:accPr>
                                          <m:e>
                                            <m:r>
                                              <w:rPr>
                                                <w:rFonts w:ascii="Cambria Math" w:hAnsi="Cambria Math" w:cstheme="minorBidi"/>
                                                <w:color w:val="000000" w:themeColor="text1"/>
                                                <w:sz w:val="22"/>
                                                <w:szCs w:val="22"/>
                                              </w:rPr>
                                              <m:t>x</m:t>
                                            </m:r>
                                          </m:e>
                                        </m:acc>
                                      </m:e>
                                      <m:sub>
                                        <m:r>
                                          <w:rPr>
                                            <w:rFonts w:ascii="Cambria Math" w:hAnsi="Cambria Math" w:cstheme="minorBidi"/>
                                            <w:color w:val="000000" w:themeColor="text1"/>
                                            <w:sz w:val="22"/>
                                            <w:szCs w:val="22"/>
                                          </w:rPr>
                                          <m:t>1</m:t>
                                        </m:r>
                                      </m:sub>
                                    </m:sSub>
                                    <m:r>
                                      <w:rPr>
                                        <w:rFonts w:ascii="Cambria Math" w:hAnsi="Cambria Math" w:cstheme="minorBidi"/>
                                        <w:color w:val="000000" w:themeColor="text1"/>
                                        <w:sz w:val="22"/>
                                        <w:szCs w:val="22"/>
                                      </w:rPr>
                                      <m:t>-</m:t>
                                    </m:r>
                                    <m:sSub>
                                      <m:sSubPr>
                                        <m:ctrlPr>
                                          <w:rPr>
                                            <w:rFonts w:ascii="Cambria Math" w:hAnsi="Cambria Math" w:cstheme="minorBidi"/>
                                            <w:i/>
                                            <w:iCs/>
                                            <w:color w:val="000000" w:themeColor="text1"/>
                                            <w:sz w:val="22"/>
                                            <w:szCs w:val="22"/>
                                          </w:rPr>
                                        </m:ctrlPr>
                                      </m:sSubPr>
                                      <m:e>
                                        <m:acc>
                                          <m:accPr>
                                            <m:chr m:val="̅"/>
                                            <m:ctrlPr>
                                              <w:rPr>
                                                <w:rFonts w:ascii="Cambria Math" w:hAnsi="Cambria Math" w:cstheme="minorBidi"/>
                                                <w:i/>
                                                <w:iCs/>
                                                <w:color w:val="000000" w:themeColor="text1"/>
                                                <w:sz w:val="22"/>
                                                <w:szCs w:val="22"/>
                                              </w:rPr>
                                            </m:ctrlPr>
                                          </m:accPr>
                                          <m:e>
                                            <m:r>
                                              <w:rPr>
                                                <w:rFonts w:ascii="Cambria Math" w:hAnsi="Cambria Math" w:cstheme="minorBidi"/>
                                                <w:color w:val="000000" w:themeColor="text1"/>
                                                <w:sz w:val="22"/>
                                                <w:szCs w:val="22"/>
                                              </w:rPr>
                                              <m:t>x</m:t>
                                            </m:r>
                                          </m:e>
                                        </m:acc>
                                      </m:e>
                                      <m:sub>
                                        <m:r>
                                          <w:rPr>
                                            <w:rFonts w:ascii="Cambria Math" w:hAnsi="Cambria Math" w:cstheme="minorBidi"/>
                                            <w:color w:val="000000" w:themeColor="text1"/>
                                            <w:sz w:val="22"/>
                                            <w:szCs w:val="22"/>
                                          </w:rPr>
                                          <m:t>2</m:t>
                                        </m:r>
                                      </m:sub>
                                    </m:sSub>
                                  </m:sub>
                                </m:sSub>
                              </m:oMath>
                            </m:oMathPara>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555"/>
            </w:tblGrid>
            <w:tr w:rsidR="001E2AF6" w:rsidRPr="00C303BA" w14:paraId="6290460C" w14:textId="77777777">
              <w:trPr>
                <w:trHeight w:val="360"/>
                <w:tblCellSpacing w:w="0" w:type="dxa"/>
              </w:trPr>
              <w:tc>
                <w:tcPr>
                  <w:tcW w:w="3160" w:type="dxa"/>
                  <w:tcBorders>
                    <w:top w:val="nil"/>
                    <w:left w:val="single" w:sz="8" w:space="0" w:color="auto"/>
                    <w:bottom w:val="single" w:sz="4" w:space="0" w:color="auto"/>
                    <w:right w:val="single" w:sz="4" w:space="0" w:color="auto"/>
                  </w:tcBorders>
                  <w:shd w:val="clear" w:color="000000" w:fill="EDEDED"/>
                  <w:noWrap/>
                  <w:vAlign w:val="bottom"/>
                  <w:hideMark/>
                </w:tcPr>
                <w:p w14:paraId="589EE3A6"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Test </w:t>
                  </w:r>
                  <w:proofErr w:type="gramStart"/>
                  <w:r w:rsidRPr="00C303BA">
                    <w:rPr>
                      <w:rFonts w:ascii="Times New Roman" w:eastAsia="Times New Roman" w:hAnsi="Times New Roman" w:cs="Times New Roman"/>
                      <w:b/>
                      <w:bCs/>
                      <w:sz w:val="24"/>
                      <w:szCs w:val="24"/>
                    </w:rPr>
                    <w:t>Statistic  μ</w:t>
                  </w:r>
                  <w:proofErr w:type="gramEnd"/>
                  <w:r w:rsidRPr="00C303BA">
                    <w:rPr>
                      <w:rFonts w:ascii="Times New Roman" w:eastAsia="Times New Roman" w:hAnsi="Times New Roman" w:cs="Times New Roman"/>
                      <w:b/>
                      <w:bCs/>
                      <w:sz w:val="24"/>
                      <w:szCs w:val="24"/>
                      <w:vertAlign w:val="subscript"/>
                    </w:rPr>
                    <w:t>1</w:t>
                  </w:r>
                  <w:r w:rsidRPr="00C303BA">
                    <w:rPr>
                      <w:rFonts w:ascii="Times New Roman" w:eastAsia="Times New Roman" w:hAnsi="Times New Roman" w:cs="Times New Roman"/>
                      <w:b/>
                      <w:bCs/>
                      <w:sz w:val="24"/>
                      <w:szCs w:val="24"/>
                    </w:rPr>
                    <w:t xml:space="preserve"> - μ</w:t>
                  </w:r>
                  <w:r w:rsidRPr="00C303BA">
                    <w:rPr>
                      <w:rFonts w:ascii="Times New Roman" w:eastAsia="Times New Roman" w:hAnsi="Times New Roman" w:cs="Times New Roman"/>
                      <w:b/>
                      <w:bCs/>
                      <w:sz w:val="24"/>
                      <w:szCs w:val="24"/>
                      <w:vertAlign w:val="subscript"/>
                    </w:rPr>
                    <w:t>2 =</w:t>
                  </w:r>
                </w:p>
              </w:tc>
            </w:tr>
          </w:tbl>
          <w:p w14:paraId="53DC2608"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960" w:type="dxa"/>
            <w:tcBorders>
              <w:top w:val="nil"/>
              <w:left w:val="nil"/>
              <w:bottom w:val="single" w:sz="4" w:space="0" w:color="auto"/>
              <w:right w:val="single" w:sz="8" w:space="0" w:color="auto"/>
            </w:tcBorders>
            <w:shd w:val="clear" w:color="000000" w:fill="FFFF99"/>
            <w:noWrap/>
            <w:vAlign w:val="bottom"/>
            <w:hideMark/>
          </w:tcPr>
          <w:p w14:paraId="3FABDB6C"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-37.17986915</w:t>
            </w:r>
          </w:p>
        </w:tc>
        <w:tc>
          <w:tcPr>
            <w:tcW w:w="2671" w:type="dxa"/>
            <w:tcBorders>
              <w:top w:val="nil"/>
              <w:left w:val="nil"/>
              <w:bottom w:val="nil"/>
              <w:right w:val="nil"/>
            </w:tcBorders>
            <w:shd w:val="clear" w:color="auto" w:fill="auto"/>
            <w:noWrap/>
            <w:vAlign w:val="bottom"/>
            <w:hideMark/>
          </w:tcPr>
          <w:p w14:paraId="3F0D81E5"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p>
        </w:tc>
        <w:tc>
          <w:tcPr>
            <w:tcW w:w="200" w:type="dxa"/>
            <w:tcBorders>
              <w:top w:val="nil"/>
              <w:left w:val="nil"/>
              <w:bottom w:val="nil"/>
              <w:right w:val="nil"/>
            </w:tcBorders>
            <w:shd w:val="clear" w:color="auto" w:fill="auto"/>
            <w:noWrap/>
            <w:vAlign w:val="bottom"/>
            <w:hideMark/>
          </w:tcPr>
          <w:p w14:paraId="043D08DC"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34898B28"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1BAC4FF4"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3C8415FD"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324C564A"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0.1</w:t>
            </w:r>
          </w:p>
        </w:tc>
        <w:tc>
          <w:tcPr>
            <w:tcW w:w="956" w:type="dxa"/>
            <w:tcBorders>
              <w:top w:val="nil"/>
              <w:left w:val="nil"/>
              <w:bottom w:val="nil"/>
              <w:right w:val="nil"/>
            </w:tcBorders>
            <w:shd w:val="clear" w:color="auto" w:fill="auto"/>
            <w:noWrap/>
            <w:vAlign w:val="bottom"/>
            <w:hideMark/>
          </w:tcPr>
          <w:p w14:paraId="35972462"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-12.345</w:t>
            </w:r>
          </w:p>
        </w:tc>
        <w:tc>
          <w:tcPr>
            <w:tcW w:w="976" w:type="dxa"/>
            <w:tcBorders>
              <w:top w:val="nil"/>
              <w:left w:val="nil"/>
              <w:bottom w:val="nil"/>
              <w:right w:val="nil"/>
            </w:tcBorders>
            <w:shd w:val="clear" w:color="auto" w:fill="auto"/>
            <w:noWrap/>
            <w:vAlign w:val="bottom"/>
            <w:hideMark/>
          </w:tcPr>
          <w:p w14:paraId="025B92BB"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0E18BC38"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6AF8D4BA" w14:textId="77777777" w:rsidTr="00170CF3">
        <w:trPr>
          <w:trHeight w:val="300"/>
        </w:trPr>
        <w:tc>
          <w:tcPr>
            <w:tcW w:w="3205" w:type="dxa"/>
            <w:tcBorders>
              <w:top w:val="nil"/>
              <w:left w:val="single" w:sz="8" w:space="0" w:color="auto"/>
              <w:bottom w:val="single" w:sz="4" w:space="0" w:color="auto"/>
              <w:right w:val="single" w:sz="4" w:space="0" w:color="auto"/>
            </w:tcBorders>
            <w:shd w:val="clear" w:color="000000" w:fill="EDEDED"/>
            <w:noWrap/>
            <w:vAlign w:val="bottom"/>
            <w:hideMark/>
          </w:tcPr>
          <w:p w14:paraId="2D79E0D1"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Standard Error                  </w:t>
            </w:r>
          </w:p>
        </w:tc>
        <w:tc>
          <w:tcPr>
            <w:tcW w:w="1960" w:type="dxa"/>
            <w:tcBorders>
              <w:top w:val="nil"/>
              <w:left w:val="nil"/>
              <w:bottom w:val="single" w:sz="4" w:space="0" w:color="auto"/>
              <w:right w:val="single" w:sz="8" w:space="0" w:color="auto"/>
            </w:tcBorders>
            <w:shd w:val="clear" w:color="000000" w:fill="FFFF99"/>
            <w:noWrap/>
            <w:vAlign w:val="bottom"/>
            <w:hideMark/>
          </w:tcPr>
          <w:p w14:paraId="37B2797C"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1.7810</w:t>
            </w:r>
          </w:p>
        </w:tc>
        <w:tc>
          <w:tcPr>
            <w:tcW w:w="2671" w:type="dxa"/>
            <w:tcBorders>
              <w:top w:val="nil"/>
              <w:left w:val="nil"/>
              <w:bottom w:val="nil"/>
              <w:right w:val="nil"/>
            </w:tcBorders>
            <w:shd w:val="clear" w:color="auto" w:fill="auto"/>
            <w:noWrap/>
            <w:vAlign w:val="bottom"/>
            <w:hideMark/>
          </w:tcPr>
          <w:p w14:paraId="54EB4F6E"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p>
        </w:tc>
        <w:tc>
          <w:tcPr>
            <w:tcW w:w="200" w:type="dxa"/>
            <w:tcBorders>
              <w:top w:val="nil"/>
              <w:left w:val="nil"/>
              <w:bottom w:val="nil"/>
              <w:right w:val="nil"/>
            </w:tcBorders>
            <w:shd w:val="clear" w:color="auto" w:fill="auto"/>
            <w:noWrap/>
            <w:vAlign w:val="bottom"/>
            <w:hideMark/>
          </w:tcPr>
          <w:p w14:paraId="62531071"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27AAA4F4"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5886FFAD"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4E0B8449"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2ADEC8B3"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0.1</w:t>
            </w:r>
          </w:p>
        </w:tc>
        <w:tc>
          <w:tcPr>
            <w:tcW w:w="956" w:type="dxa"/>
            <w:tcBorders>
              <w:top w:val="nil"/>
              <w:left w:val="nil"/>
              <w:bottom w:val="nil"/>
              <w:right w:val="nil"/>
            </w:tcBorders>
            <w:shd w:val="clear" w:color="auto" w:fill="auto"/>
            <w:noWrap/>
            <w:vAlign w:val="bottom"/>
            <w:hideMark/>
          </w:tcPr>
          <w:p w14:paraId="3FC64F3F"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4.275</w:t>
            </w:r>
          </w:p>
        </w:tc>
        <w:tc>
          <w:tcPr>
            <w:tcW w:w="976" w:type="dxa"/>
            <w:tcBorders>
              <w:top w:val="nil"/>
              <w:left w:val="nil"/>
              <w:bottom w:val="nil"/>
              <w:right w:val="nil"/>
            </w:tcBorders>
            <w:shd w:val="clear" w:color="auto" w:fill="auto"/>
            <w:noWrap/>
            <w:vAlign w:val="bottom"/>
            <w:hideMark/>
          </w:tcPr>
          <w:p w14:paraId="35DB0405"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E360F61"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69F48886" w14:textId="77777777" w:rsidTr="00170CF3">
        <w:trPr>
          <w:trHeight w:val="300"/>
        </w:trPr>
        <w:tc>
          <w:tcPr>
            <w:tcW w:w="3205" w:type="dxa"/>
            <w:tcBorders>
              <w:top w:val="nil"/>
              <w:left w:val="single" w:sz="8" w:space="0" w:color="auto"/>
              <w:bottom w:val="single" w:sz="8" w:space="0" w:color="auto"/>
              <w:right w:val="single" w:sz="4" w:space="0" w:color="auto"/>
            </w:tcBorders>
            <w:shd w:val="clear" w:color="000000" w:fill="EDEDED"/>
            <w:noWrap/>
            <w:vAlign w:val="bottom"/>
            <w:hideMark/>
          </w:tcPr>
          <w:p w14:paraId="6705D143"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Standardized Test </w:t>
            </w:r>
            <w:proofErr w:type="gramStart"/>
            <w:r w:rsidRPr="00C303BA">
              <w:rPr>
                <w:rFonts w:ascii="Times New Roman" w:eastAsia="Times New Roman" w:hAnsi="Times New Roman" w:cs="Times New Roman"/>
                <w:b/>
                <w:bCs/>
                <w:sz w:val="24"/>
                <w:szCs w:val="24"/>
              </w:rPr>
              <w:t>Statistic  t</w:t>
            </w:r>
            <w:proofErr w:type="gramEnd"/>
            <w:r w:rsidRPr="00C303BA">
              <w:rPr>
                <w:rFonts w:ascii="Times New Roman" w:eastAsia="Times New Roman" w:hAnsi="Times New Roman" w:cs="Times New Roman"/>
                <w:b/>
                <w:bCs/>
                <w:sz w:val="24"/>
                <w:szCs w:val="24"/>
              </w:rPr>
              <w:t xml:space="preserve"> = </w:t>
            </w:r>
          </w:p>
        </w:tc>
        <w:tc>
          <w:tcPr>
            <w:tcW w:w="1960" w:type="dxa"/>
            <w:tcBorders>
              <w:top w:val="nil"/>
              <w:left w:val="nil"/>
              <w:bottom w:val="single" w:sz="8" w:space="0" w:color="auto"/>
              <w:right w:val="single" w:sz="8" w:space="0" w:color="auto"/>
            </w:tcBorders>
            <w:shd w:val="clear" w:color="000000" w:fill="FFFF99"/>
            <w:noWrap/>
            <w:vAlign w:val="bottom"/>
            <w:hideMark/>
          </w:tcPr>
          <w:p w14:paraId="6539F48B"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-20.87578</w:t>
            </w:r>
          </w:p>
        </w:tc>
        <w:tc>
          <w:tcPr>
            <w:tcW w:w="2671" w:type="dxa"/>
            <w:tcBorders>
              <w:top w:val="nil"/>
              <w:left w:val="nil"/>
              <w:bottom w:val="nil"/>
              <w:right w:val="nil"/>
            </w:tcBorders>
            <w:shd w:val="clear" w:color="auto" w:fill="auto"/>
            <w:noWrap/>
            <w:vAlign w:val="bottom"/>
            <w:hideMark/>
          </w:tcPr>
          <w:p w14:paraId="7B676656"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p>
        </w:tc>
        <w:tc>
          <w:tcPr>
            <w:tcW w:w="200" w:type="dxa"/>
            <w:tcBorders>
              <w:top w:val="nil"/>
              <w:left w:val="nil"/>
              <w:bottom w:val="nil"/>
              <w:right w:val="nil"/>
            </w:tcBorders>
            <w:shd w:val="clear" w:color="auto" w:fill="auto"/>
            <w:noWrap/>
            <w:vAlign w:val="bottom"/>
            <w:hideMark/>
          </w:tcPr>
          <w:p w14:paraId="48CDFC62"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21582148"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4D018D4A"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4F962A52"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4EE26ED8"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5FC33340"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76" w:type="dxa"/>
            <w:tcBorders>
              <w:top w:val="nil"/>
              <w:left w:val="nil"/>
              <w:bottom w:val="nil"/>
              <w:right w:val="nil"/>
            </w:tcBorders>
            <w:shd w:val="clear" w:color="auto" w:fill="auto"/>
            <w:noWrap/>
            <w:vAlign w:val="bottom"/>
            <w:hideMark/>
          </w:tcPr>
          <w:p w14:paraId="5E9215D6"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55C88B0"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64906741" w14:textId="77777777" w:rsidTr="00170CF3">
        <w:trPr>
          <w:trHeight w:val="300"/>
        </w:trPr>
        <w:tc>
          <w:tcPr>
            <w:tcW w:w="3205" w:type="dxa"/>
            <w:tcBorders>
              <w:top w:val="nil"/>
              <w:left w:val="nil"/>
              <w:bottom w:val="nil"/>
              <w:right w:val="nil"/>
            </w:tcBorders>
            <w:shd w:val="clear" w:color="auto" w:fill="auto"/>
            <w:noWrap/>
            <w:vAlign w:val="bottom"/>
            <w:hideMark/>
          </w:tcPr>
          <w:p w14:paraId="65266C8C"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960" w:type="dxa"/>
            <w:tcBorders>
              <w:top w:val="nil"/>
              <w:left w:val="nil"/>
              <w:bottom w:val="nil"/>
              <w:right w:val="nil"/>
            </w:tcBorders>
            <w:shd w:val="clear" w:color="auto" w:fill="auto"/>
            <w:noWrap/>
            <w:vAlign w:val="bottom"/>
            <w:hideMark/>
          </w:tcPr>
          <w:p w14:paraId="0E1F17F8"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2671" w:type="dxa"/>
            <w:tcBorders>
              <w:top w:val="nil"/>
              <w:left w:val="nil"/>
              <w:bottom w:val="nil"/>
              <w:right w:val="nil"/>
            </w:tcBorders>
            <w:shd w:val="clear" w:color="auto" w:fill="auto"/>
            <w:noWrap/>
            <w:vAlign w:val="bottom"/>
            <w:hideMark/>
          </w:tcPr>
          <w:p w14:paraId="59E74827"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200" w:type="dxa"/>
            <w:tcBorders>
              <w:top w:val="nil"/>
              <w:left w:val="nil"/>
              <w:bottom w:val="nil"/>
              <w:right w:val="nil"/>
            </w:tcBorders>
            <w:shd w:val="clear" w:color="auto" w:fill="auto"/>
            <w:noWrap/>
            <w:vAlign w:val="bottom"/>
            <w:hideMark/>
          </w:tcPr>
          <w:p w14:paraId="18C7EFD0"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4947CAC4"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623A90A0"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7BCB38A4"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3E48E8B5"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0E144EC9"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1.14</w:t>
            </w:r>
          </w:p>
        </w:tc>
        <w:tc>
          <w:tcPr>
            <w:tcW w:w="976" w:type="dxa"/>
            <w:tcBorders>
              <w:top w:val="nil"/>
              <w:left w:val="nil"/>
              <w:bottom w:val="nil"/>
              <w:right w:val="nil"/>
            </w:tcBorders>
            <w:shd w:val="clear" w:color="auto" w:fill="auto"/>
            <w:noWrap/>
            <w:vAlign w:val="bottom"/>
            <w:hideMark/>
          </w:tcPr>
          <w:p w14:paraId="3C1F1F21"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10FA11FA"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6EAFF55E" w14:textId="77777777" w:rsidTr="00170CF3">
        <w:trPr>
          <w:trHeight w:val="300"/>
        </w:trPr>
        <w:tc>
          <w:tcPr>
            <w:tcW w:w="5165"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12D614BD"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Two-Tail Test</w:t>
            </w:r>
          </w:p>
        </w:tc>
        <w:tc>
          <w:tcPr>
            <w:tcW w:w="2671" w:type="dxa"/>
            <w:tcBorders>
              <w:top w:val="nil"/>
              <w:left w:val="nil"/>
              <w:bottom w:val="nil"/>
              <w:right w:val="nil"/>
            </w:tcBorders>
            <w:shd w:val="clear" w:color="auto" w:fill="auto"/>
            <w:noWrap/>
            <w:vAlign w:val="bottom"/>
            <w:hideMark/>
          </w:tcPr>
          <w:p w14:paraId="39E64E42"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p>
        </w:tc>
        <w:tc>
          <w:tcPr>
            <w:tcW w:w="200" w:type="dxa"/>
            <w:tcBorders>
              <w:top w:val="nil"/>
              <w:left w:val="nil"/>
              <w:bottom w:val="nil"/>
              <w:right w:val="nil"/>
            </w:tcBorders>
            <w:shd w:val="clear" w:color="auto" w:fill="auto"/>
            <w:noWrap/>
            <w:vAlign w:val="bottom"/>
            <w:hideMark/>
          </w:tcPr>
          <w:p w14:paraId="53550B46"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009E5958"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55D6416F"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17992F92"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6AC2B6B9"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4AE8CA5F"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76" w:type="dxa"/>
            <w:tcBorders>
              <w:top w:val="nil"/>
              <w:left w:val="nil"/>
              <w:bottom w:val="nil"/>
              <w:right w:val="nil"/>
            </w:tcBorders>
            <w:shd w:val="clear" w:color="auto" w:fill="auto"/>
            <w:noWrap/>
            <w:vAlign w:val="bottom"/>
            <w:hideMark/>
          </w:tcPr>
          <w:p w14:paraId="5FA87F51"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5E293A57"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75F84290" w14:textId="77777777" w:rsidTr="00170CF3">
        <w:trPr>
          <w:trHeight w:val="300"/>
        </w:trPr>
        <w:tc>
          <w:tcPr>
            <w:tcW w:w="3205" w:type="dxa"/>
            <w:tcBorders>
              <w:top w:val="nil"/>
              <w:left w:val="single" w:sz="8" w:space="0" w:color="auto"/>
              <w:bottom w:val="single" w:sz="4" w:space="0" w:color="auto"/>
              <w:right w:val="single" w:sz="4" w:space="0" w:color="auto"/>
            </w:tcBorders>
            <w:shd w:val="clear" w:color="000000" w:fill="EDEDED"/>
            <w:noWrap/>
            <w:vAlign w:val="bottom"/>
            <w:hideMark/>
          </w:tcPr>
          <w:p w14:paraId="6F650836" w14:textId="77777777" w:rsidR="00170CF3" w:rsidRPr="00C303BA" w:rsidRDefault="00170CF3" w:rsidP="00170CF3">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Lower Critical Value</w:t>
            </w:r>
          </w:p>
        </w:tc>
        <w:tc>
          <w:tcPr>
            <w:tcW w:w="1960" w:type="dxa"/>
            <w:tcBorders>
              <w:top w:val="nil"/>
              <w:left w:val="nil"/>
              <w:bottom w:val="single" w:sz="4" w:space="0" w:color="auto"/>
              <w:right w:val="single" w:sz="8" w:space="0" w:color="auto"/>
            </w:tcBorders>
            <w:shd w:val="clear" w:color="000000" w:fill="FFFF99"/>
            <w:noWrap/>
            <w:vAlign w:val="bottom"/>
            <w:hideMark/>
          </w:tcPr>
          <w:p w14:paraId="11F90392"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-1.9602</w:t>
            </w:r>
          </w:p>
        </w:tc>
        <w:tc>
          <w:tcPr>
            <w:tcW w:w="2671" w:type="dxa"/>
            <w:tcBorders>
              <w:top w:val="nil"/>
              <w:left w:val="nil"/>
              <w:bottom w:val="nil"/>
              <w:right w:val="nil"/>
            </w:tcBorders>
            <w:shd w:val="clear" w:color="auto" w:fill="auto"/>
            <w:noWrap/>
            <w:vAlign w:val="bottom"/>
            <w:hideMark/>
          </w:tcPr>
          <w:p w14:paraId="190AA692"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p>
        </w:tc>
        <w:tc>
          <w:tcPr>
            <w:tcW w:w="200" w:type="dxa"/>
            <w:tcBorders>
              <w:top w:val="nil"/>
              <w:left w:val="nil"/>
              <w:bottom w:val="nil"/>
              <w:right w:val="nil"/>
            </w:tcBorders>
            <w:shd w:val="clear" w:color="auto" w:fill="auto"/>
            <w:noWrap/>
            <w:vAlign w:val="bottom"/>
            <w:hideMark/>
          </w:tcPr>
          <w:p w14:paraId="48A50129"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7D2A5EBA"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5D8107CB"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3A14EB43"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4F922E20"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360051B9"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1.02</w:t>
            </w:r>
          </w:p>
        </w:tc>
        <w:tc>
          <w:tcPr>
            <w:tcW w:w="976" w:type="dxa"/>
            <w:tcBorders>
              <w:top w:val="nil"/>
              <w:left w:val="nil"/>
              <w:bottom w:val="nil"/>
              <w:right w:val="nil"/>
            </w:tcBorders>
            <w:shd w:val="clear" w:color="auto" w:fill="auto"/>
            <w:noWrap/>
            <w:vAlign w:val="bottom"/>
            <w:hideMark/>
          </w:tcPr>
          <w:p w14:paraId="454C06B7"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10AA7286"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36499986" w14:textId="77777777" w:rsidTr="00170CF3">
        <w:trPr>
          <w:trHeight w:val="300"/>
        </w:trPr>
        <w:tc>
          <w:tcPr>
            <w:tcW w:w="3205" w:type="dxa"/>
            <w:tcBorders>
              <w:top w:val="nil"/>
              <w:left w:val="single" w:sz="8" w:space="0" w:color="auto"/>
              <w:bottom w:val="single" w:sz="4" w:space="0" w:color="auto"/>
              <w:right w:val="single" w:sz="4" w:space="0" w:color="auto"/>
            </w:tcBorders>
            <w:shd w:val="clear" w:color="000000" w:fill="EDEDED"/>
            <w:noWrap/>
            <w:vAlign w:val="bottom"/>
            <w:hideMark/>
          </w:tcPr>
          <w:p w14:paraId="501E7DE1" w14:textId="77777777" w:rsidR="00170CF3" w:rsidRPr="00C303BA" w:rsidRDefault="00170CF3" w:rsidP="00170CF3">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Upper Critical Value</w:t>
            </w:r>
          </w:p>
        </w:tc>
        <w:tc>
          <w:tcPr>
            <w:tcW w:w="1960" w:type="dxa"/>
            <w:tcBorders>
              <w:top w:val="nil"/>
              <w:left w:val="nil"/>
              <w:bottom w:val="single" w:sz="4" w:space="0" w:color="auto"/>
              <w:right w:val="single" w:sz="8" w:space="0" w:color="auto"/>
            </w:tcBorders>
            <w:shd w:val="clear" w:color="000000" w:fill="FFFF99"/>
            <w:noWrap/>
            <w:vAlign w:val="bottom"/>
            <w:hideMark/>
          </w:tcPr>
          <w:p w14:paraId="3CD00C69"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1.9602</w:t>
            </w:r>
          </w:p>
        </w:tc>
        <w:tc>
          <w:tcPr>
            <w:tcW w:w="2671" w:type="dxa"/>
            <w:tcBorders>
              <w:top w:val="nil"/>
              <w:left w:val="nil"/>
              <w:bottom w:val="nil"/>
              <w:right w:val="nil"/>
            </w:tcBorders>
            <w:shd w:val="clear" w:color="auto" w:fill="auto"/>
            <w:noWrap/>
            <w:vAlign w:val="bottom"/>
            <w:hideMark/>
          </w:tcPr>
          <w:p w14:paraId="1478F2A9"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p>
        </w:tc>
        <w:tc>
          <w:tcPr>
            <w:tcW w:w="200" w:type="dxa"/>
            <w:tcBorders>
              <w:top w:val="nil"/>
              <w:left w:val="nil"/>
              <w:bottom w:val="nil"/>
              <w:right w:val="nil"/>
            </w:tcBorders>
            <w:shd w:val="clear" w:color="auto" w:fill="auto"/>
            <w:noWrap/>
            <w:vAlign w:val="bottom"/>
            <w:hideMark/>
          </w:tcPr>
          <w:p w14:paraId="7F02010D"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0AEF50C1"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19F9A780"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199B937F"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0076393F"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527ECBA6"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7.02</w:t>
            </w:r>
          </w:p>
        </w:tc>
        <w:tc>
          <w:tcPr>
            <w:tcW w:w="976" w:type="dxa"/>
            <w:tcBorders>
              <w:top w:val="nil"/>
              <w:left w:val="nil"/>
              <w:bottom w:val="nil"/>
              <w:right w:val="nil"/>
            </w:tcBorders>
            <w:shd w:val="clear" w:color="auto" w:fill="auto"/>
            <w:noWrap/>
            <w:vAlign w:val="bottom"/>
            <w:hideMark/>
          </w:tcPr>
          <w:p w14:paraId="65578E1F"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6AF4395D"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182E4A60" w14:textId="77777777" w:rsidTr="00170CF3">
        <w:trPr>
          <w:trHeight w:val="300"/>
        </w:trPr>
        <w:tc>
          <w:tcPr>
            <w:tcW w:w="3205" w:type="dxa"/>
            <w:tcBorders>
              <w:top w:val="nil"/>
              <w:left w:val="single" w:sz="8" w:space="0" w:color="auto"/>
              <w:bottom w:val="single" w:sz="8" w:space="0" w:color="auto"/>
              <w:right w:val="single" w:sz="4" w:space="0" w:color="auto"/>
            </w:tcBorders>
            <w:shd w:val="clear" w:color="000000" w:fill="EDEDED"/>
            <w:noWrap/>
            <w:vAlign w:val="bottom"/>
            <w:hideMark/>
          </w:tcPr>
          <w:p w14:paraId="40938385" w14:textId="77777777" w:rsidR="00170CF3" w:rsidRPr="00C303BA" w:rsidRDefault="00170CF3" w:rsidP="00170CF3">
            <w:pPr>
              <w:spacing w:after="0" w:line="240" w:lineRule="auto"/>
              <w:rPr>
                <w:rFonts w:ascii="Times New Roman" w:eastAsia="Times New Roman" w:hAnsi="Times New Roman" w:cs="Times New Roman"/>
                <w:b/>
                <w:bCs/>
                <w:i/>
                <w:iCs/>
                <w:sz w:val="24"/>
                <w:szCs w:val="24"/>
              </w:rPr>
            </w:pPr>
            <w:r w:rsidRPr="00C303BA">
              <w:rPr>
                <w:rFonts w:ascii="Times New Roman" w:eastAsia="Times New Roman" w:hAnsi="Times New Roman" w:cs="Times New Roman"/>
                <w:b/>
                <w:bCs/>
                <w:i/>
                <w:iCs/>
                <w:sz w:val="24"/>
                <w:szCs w:val="24"/>
              </w:rPr>
              <w:t>p</w:t>
            </w:r>
            <w:r w:rsidRPr="00C303BA">
              <w:rPr>
                <w:rFonts w:ascii="Times New Roman" w:eastAsia="Times New Roman" w:hAnsi="Times New Roman" w:cs="Times New Roman"/>
                <w:b/>
                <w:bCs/>
                <w:sz w:val="24"/>
                <w:szCs w:val="24"/>
              </w:rPr>
              <w:t>-Value</w:t>
            </w:r>
          </w:p>
        </w:tc>
        <w:tc>
          <w:tcPr>
            <w:tcW w:w="1960" w:type="dxa"/>
            <w:tcBorders>
              <w:top w:val="nil"/>
              <w:left w:val="nil"/>
              <w:bottom w:val="single" w:sz="8" w:space="0" w:color="auto"/>
              <w:right w:val="single" w:sz="8" w:space="0" w:color="auto"/>
            </w:tcBorders>
            <w:shd w:val="clear" w:color="000000" w:fill="FFFF99"/>
            <w:noWrap/>
            <w:vAlign w:val="bottom"/>
            <w:hideMark/>
          </w:tcPr>
          <w:p w14:paraId="762956FC"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0.00000</w:t>
            </w:r>
          </w:p>
        </w:tc>
        <w:tc>
          <w:tcPr>
            <w:tcW w:w="2671" w:type="dxa"/>
            <w:tcBorders>
              <w:top w:val="nil"/>
              <w:left w:val="nil"/>
              <w:bottom w:val="nil"/>
              <w:right w:val="nil"/>
            </w:tcBorders>
            <w:shd w:val="clear" w:color="auto" w:fill="auto"/>
            <w:vAlign w:val="center"/>
            <w:hideMark/>
          </w:tcPr>
          <w:p w14:paraId="2AFB014D"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p>
        </w:tc>
        <w:tc>
          <w:tcPr>
            <w:tcW w:w="200" w:type="dxa"/>
            <w:tcBorders>
              <w:top w:val="nil"/>
              <w:left w:val="nil"/>
              <w:bottom w:val="nil"/>
              <w:right w:val="nil"/>
            </w:tcBorders>
            <w:shd w:val="clear" w:color="auto" w:fill="auto"/>
            <w:vAlign w:val="center"/>
            <w:hideMark/>
          </w:tcPr>
          <w:p w14:paraId="7A6DB545"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5DD01126"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122ECD07"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287C4070"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41C0D9AF"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0.1</w:t>
            </w:r>
          </w:p>
        </w:tc>
        <w:tc>
          <w:tcPr>
            <w:tcW w:w="956" w:type="dxa"/>
            <w:tcBorders>
              <w:top w:val="nil"/>
              <w:left w:val="nil"/>
              <w:bottom w:val="nil"/>
              <w:right w:val="nil"/>
            </w:tcBorders>
            <w:shd w:val="clear" w:color="auto" w:fill="auto"/>
            <w:noWrap/>
            <w:vAlign w:val="bottom"/>
            <w:hideMark/>
          </w:tcPr>
          <w:p w14:paraId="1E6BF5FA"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5.904</w:t>
            </w:r>
          </w:p>
        </w:tc>
        <w:tc>
          <w:tcPr>
            <w:tcW w:w="976" w:type="dxa"/>
            <w:tcBorders>
              <w:top w:val="nil"/>
              <w:left w:val="nil"/>
              <w:bottom w:val="nil"/>
              <w:right w:val="nil"/>
            </w:tcBorders>
            <w:shd w:val="clear" w:color="auto" w:fill="auto"/>
            <w:noWrap/>
            <w:vAlign w:val="bottom"/>
            <w:hideMark/>
          </w:tcPr>
          <w:p w14:paraId="2EC844C6"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5403284F"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79AF251E" w14:textId="77777777" w:rsidTr="00170CF3">
        <w:trPr>
          <w:trHeight w:val="300"/>
        </w:trPr>
        <w:tc>
          <w:tcPr>
            <w:tcW w:w="3205" w:type="dxa"/>
            <w:tcBorders>
              <w:top w:val="nil"/>
              <w:left w:val="nil"/>
              <w:bottom w:val="nil"/>
              <w:right w:val="nil"/>
            </w:tcBorders>
            <w:shd w:val="clear" w:color="auto" w:fill="auto"/>
            <w:noWrap/>
            <w:vAlign w:val="bottom"/>
            <w:hideMark/>
          </w:tcPr>
          <w:p w14:paraId="42E7F906"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960" w:type="dxa"/>
            <w:tcBorders>
              <w:top w:val="nil"/>
              <w:left w:val="nil"/>
              <w:bottom w:val="nil"/>
              <w:right w:val="nil"/>
            </w:tcBorders>
            <w:shd w:val="clear" w:color="auto" w:fill="auto"/>
            <w:noWrap/>
            <w:vAlign w:val="bottom"/>
            <w:hideMark/>
          </w:tcPr>
          <w:p w14:paraId="58494534"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2671" w:type="dxa"/>
            <w:tcBorders>
              <w:top w:val="nil"/>
              <w:left w:val="nil"/>
              <w:bottom w:val="nil"/>
              <w:right w:val="nil"/>
            </w:tcBorders>
            <w:shd w:val="clear" w:color="auto" w:fill="auto"/>
            <w:vAlign w:val="center"/>
            <w:hideMark/>
          </w:tcPr>
          <w:p w14:paraId="0DF0B68F"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200" w:type="dxa"/>
            <w:tcBorders>
              <w:top w:val="nil"/>
              <w:left w:val="nil"/>
              <w:bottom w:val="nil"/>
              <w:right w:val="nil"/>
            </w:tcBorders>
            <w:shd w:val="clear" w:color="auto" w:fill="auto"/>
            <w:vAlign w:val="center"/>
            <w:hideMark/>
          </w:tcPr>
          <w:p w14:paraId="6698372E"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7889D87E"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5B43527B"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40C02A80"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272B46F8"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0.4</w:t>
            </w:r>
          </w:p>
        </w:tc>
        <w:tc>
          <w:tcPr>
            <w:tcW w:w="956" w:type="dxa"/>
            <w:tcBorders>
              <w:top w:val="nil"/>
              <w:left w:val="nil"/>
              <w:bottom w:val="nil"/>
              <w:right w:val="nil"/>
            </w:tcBorders>
            <w:shd w:val="clear" w:color="auto" w:fill="auto"/>
            <w:noWrap/>
            <w:vAlign w:val="bottom"/>
            <w:hideMark/>
          </w:tcPr>
          <w:p w14:paraId="424E6319"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-5.52</w:t>
            </w:r>
          </w:p>
        </w:tc>
        <w:tc>
          <w:tcPr>
            <w:tcW w:w="976" w:type="dxa"/>
            <w:tcBorders>
              <w:top w:val="nil"/>
              <w:left w:val="nil"/>
              <w:bottom w:val="nil"/>
              <w:right w:val="nil"/>
            </w:tcBorders>
            <w:shd w:val="clear" w:color="auto" w:fill="auto"/>
            <w:noWrap/>
            <w:vAlign w:val="bottom"/>
            <w:hideMark/>
          </w:tcPr>
          <w:p w14:paraId="543C891A"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31648E2D"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5BEF8073" w14:textId="77777777" w:rsidTr="00170CF3">
        <w:trPr>
          <w:trHeight w:val="300"/>
        </w:trPr>
        <w:tc>
          <w:tcPr>
            <w:tcW w:w="5165"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4F2FE8C2"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Left-Tail Test</w:t>
            </w:r>
          </w:p>
        </w:tc>
        <w:tc>
          <w:tcPr>
            <w:tcW w:w="2871" w:type="dxa"/>
            <w:gridSpan w:val="2"/>
            <w:tcBorders>
              <w:top w:val="nil"/>
              <w:left w:val="nil"/>
              <w:bottom w:val="nil"/>
              <w:right w:val="nil"/>
            </w:tcBorders>
            <w:shd w:val="clear" w:color="auto" w:fill="auto"/>
            <w:noWrap/>
            <w:vAlign w:val="center"/>
            <w:hideMark/>
          </w:tcPr>
          <w:p w14:paraId="7C0133DD"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p>
        </w:tc>
        <w:tc>
          <w:tcPr>
            <w:tcW w:w="1896" w:type="dxa"/>
            <w:tcBorders>
              <w:top w:val="nil"/>
              <w:left w:val="nil"/>
              <w:bottom w:val="nil"/>
              <w:right w:val="nil"/>
            </w:tcBorders>
            <w:shd w:val="clear" w:color="auto" w:fill="auto"/>
            <w:noWrap/>
            <w:vAlign w:val="bottom"/>
            <w:hideMark/>
          </w:tcPr>
          <w:p w14:paraId="552F99DF"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1E2EF221"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0A0BA7F8"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7C378F9C"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7A8D4E8D"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1.11</w:t>
            </w:r>
          </w:p>
        </w:tc>
        <w:tc>
          <w:tcPr>
            <w:tcW w:w="976" w:type="dxa"/>
            <w:tcBorders>
              <w:top w:val="nil"/>
              <w:left w:val="nil"/>
              <w:bottom w:val="nil"/>
              <w:right w:val="nil"/>
            </w:tcBorders>
            <w:shd w:val="clear" w:color="auto" w:fill="auto"/>
            <w:noWrap/>
            <w:vAlign w:val="bottom"/>
            <w:hideMark/>
          </w:tcPr>
          <w:p w14:paraId="1A0B733B"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44506996"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431F73E4" w14:textId="77777777" w:rsidTr="00170CF3">
        <w:trPr>
          <w:trHeight w:val="300"/>
        </w:trPr>
        <w:tc>
          <w:tcPr>
            <w:tcW w:w="3205" w:type="dxa"/>
            <w:tcBorders>
              <w:top w:val="nil"/>
              <w:left w:val="single" w:sz="8" w:space="0" w:color="auto"/>
              <w:bottom w:val="single" w:sz="4" w:space="0" w:color="auto"/>
              <w:right w:val="single" w:sz="4" w:space="0" w:color="auto"/>
            </w:tcBorders>
            <w:shd w:val="clear" w:color="000000" w:fill="EDEDED"/>
            <w:noWrap/>
            <w:vAlign w:val="bottom"/>
            <w:hideMark/>
          </w:tcPr>
          <w:p w14:paraId="0E1F9745" w14:textId="77777777" w:rsidR="00170CF3" w:rsidRPr="00C303BA" w:rsidRDefault="00170CF3" w:rsidP="00170CF3">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Lower Critical Value</w:t>
            </w:r>
          </w:p>
        </w:tc>
        <w:tc>
          <w:tcPr>
            <w:tcW w:w="1960" w:type="dxa"/>
            <w:tcBorders>
              <w:top w:val="nil"/>
              <w:left w:val="nil"/>
              <w:bottom w:val="single" w:sz="4" w:space="0" w:color="auto"/>
              <w:right w:val="single" w:sz="8" w:space="0" w:color="auto"/>
            </w:tcBorders>
            <w:shd w:val="clear" w:color="000000" w:fill="FFFF99"/>
            <w:noWrap/>
            <w:vAlign w:val="bottom"/>
            <w:hideMark/>
          </w:tcPr>
          <w:p w14:paraId="6CFADD39"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-1.6450</w:t>
            </w:r>
          </w:p>
        </w:tc>
        <w:tc>
          <w:tcPr>
            <w:tcW w:w="2671" w:type="dxa"/>
            <w:tcBorders>
              <w:top w:val="nil"/>
              <w:left w:val="nil"/>
              <w:bottom w:val="nil"/>
              <w:right w:val="nil"/>
            </w:tcBorders>
            <w:shd w:val="clear" w:color="auto" w:fill="auto"/>
            <w:noWrap/>
            <w:vAlign w:val="bottom"/>
            <w:hideMark/>
          </w:tcPr>
          <w:p w14:paraId="6F05C585"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p>
        </w:tc>
        <w:tc>
          <w:tcPr>
            <w:tcW w:w="200" w:type="dxa"/>
            <w:tcBorders>
              <w:top w:val="nil"/>
              <w:left w:val="nil"/>
              <w:bottom w:val="nil"/>
              <w:right w:val="nil"/>
            </w:tcBorders>
            <w:shd w:val="clear" w:color="auto" w:fill="auto"/>
            <w:noWrap/>
            <w:vAlign w:val="bottom"/>
            <w:hideMark/>
          </w:tcPr>
          <w:p w14:paraId="4B777C39"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41E568C1"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18F089FC"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5EEA422A"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5BF9393F"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0.1</w:t>
            </w:r>
          </w:p>
        </w:tc>
        <w:tc>
          <w:tcPr>
            <w:tcW w:w="956" w:type="dxa"/>
            <w:tcBorders>
              <w:top w:val="nil"/>
              <w:left w:val="nil"/>
              <w:bottom w:val="nil"/>
              <w:right w:val="nil"/>
            </w:tcBorders>
            <w:shd w:val="clear" w:color="auto" w:fill="auto"/>
            <w:noWrap/>
            <w:vAlign w:val="bottom"/>
            <w:hideMark/>
          </w:tcPr>
          <w:p w14:paraId="031606A0"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-6.33</w:t>
            </w:r>
          </w:p>
        </w:tc>
        <w:tc>
          <w:tcPr>
            <w:tcW w:w="976" w:type="dxa"/>
            <w:tcBorders>
              <w:top w:val="nil"/>
              <w:left w:val="nil"/>
              <w:bottom w:val="nil"/>
              <w:right w:val="nil"/>
            </w:tcBorders>
            <w:shd w:val="clear" w:color="auto" w:fill="auto"/>
            <w:noWrap/>
            <w:vAlign w:val="bottom"/>
            <w:hideMark/>
          </w:tcPr>
          <w:p w14:paraId="7F08C857"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0EFAB5DC"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5C6FADB7" w14:textId="77777777" w:rsidTr="00170CF3">
        <w:trPr>
          <w:trHeight w:val="300"/>
        </w:trPr>
        <w:tc>
          <w:tcPr>
            <w:tcW w:w="3205" w:type="dxa"/>
            <w:tcBorders>
              <w:top w:val="nil"/>
              <w:left w:val="single" w:sz="8" w:space="0" w:color="auto"/>
              <w:bottom w:val="single" w:sz="8" w:space="0" w:color="auto"/>
              <w:right w:val="single" w:sz="4" w:space="0" w:color="auto"/>
            </w:tcBorders>
            <w:shd w:val="clear" w:color="000000" w:fill="EDEDED"/>
            <w:noWrap/>
            <w:vAlign w:val="bottom"/>
            <w:hideMark/>
          </w:tcPr>
          <w:p w14:paraId="28ADC9CC" w14:textId="77777777" w:rsidR="00170CF3" w:rsidRPr="00C303BA" w:rsidRDefault="00170CF3" w:rsidP="00170CF3">
            <w:pPr>
              <w:spacing w:after="0" w:line="240" w:lineRule="auto"/>
              <w:rPr>
                <w:rFonts w:ascii="Times New Roman" w:eastAsia="Times New Roman" w:hAnsi="Times New Roman" w:cs="Times New Roman"/>
                <w:b/>
                <w:bCs/>
                <w:i/>
                <w:iCs/>
                <w:sz w:val="24"/>
                <w:szCs w:val="24"/>
              </w:rPr>
            </w:pPr>
            <w:r w:rsidRPr="00C303BA">
              <w:rPr>
                <w:rFonts w:ascii="Times New Roman" w:eastAsia="Times New Roman" w:hAnsi="Times New Roman" w:cs="Times New Roman"/>
                <w:b/>
                <w:bCs/>
                <w:i/>
                <w:iCs/>
                <w:sz w:val="24"/>
                <w:szCs w:val="24"/>
              </w:rPr>
              <w:t>p</w:t>
            </w:r>
            <w:r w:rsidRPr="00C303BA">
              <w:rPr>
                <w:rFonts w:ascii="Times New Roman" w:eastAsia="Times New Roman" w:hAnsi="Times New Roman" w:cs="Times New Roman"/>
                <w:b/>
                <w:bCs/>
                <w:sz w:val="24"/>
                <w:szCs w:val="24"/>
              </w:rPr>
              <w:t>-Value</w:t>
            </w:r>
          </w:p>
        </w:tc>
        <w:tc>
          <w:tcPr>
            <w:tcW w:w="1960" w:type="dxa"/>
            <w:tcBorders>
              <w:top w:val="nil"/>
              <w:left w:val="nil"/>
              <w:bottom w:val="single" w:sz="8" w:space="0" w:color="auto"/>
              <w:right w:val="single" w:sz="8" w:space="0" w:color="auto"/>
            </w:tcBorders>
            <w:shd w:val="clear" w:color="000000" w:fill="FFFF99"/>
            <w:noWrap/>
            <w:vAlign w:val="bottom"/>
            <w:hideMark/>
          </w:tcPr>
          <w:p w14:paraId="2E235407"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0.00000</w:t>
            </w:r>
          </w:p>
        </w:tc>
        <w:tc>
          <w:tcPr>
            <w:tcW w:w="2671" w:type="dxa"/>
            <w:tcBorders>
              <w:top w:val="nil"/>
              <w:left w:val="nil"/>
              <w:bottom w:val="nil"/>
              <w:right w:val="nil"/>
            </w:tcBorders>
            <w:shd w:val="clear" w:color="auto" w:fill="auto"/>
            <w:noWrap/>
            <w:vAlign w:val="bottom"/>
            <w:hideMark/>
          </w:tcPr>
          <w:p w14:paraId="1C5B5DDF"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p>
        </w:tc>
        <w:tc>
          <w:tcPr>
            <w:tcW w:w="200" w:type="dxa"/>
            <w:tcBorders>
              <w:top w:val="nil"/>
              <w:left w:val="nil"/>
              <w:bottom w:val="nil"/>
              <w:right w:val="nil"/>
            </w:tcBorders>
            <w:shd w:val="clear" w:color="auto" w:fill="auto"/>
            <w:noWrap/>
            <w:vAlign w:val="bottom"/>
            <w:hideMark/>
          </w:tcPr>
          <w:p w14:paraId="782CF8DE"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70545A13"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6F108DCD"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691CD7E6"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12937816"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3E729C30"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35.7</w:t>
            </w:r>
          </w:p>
        </w:tc>
        <w:tc>
          <w:tcPr>
            <w:tcW w:w="976" w:type="dxa"/>
            <w:tcBorders>
              <w:top w:val="nil"/>
              <w:left w:val="nil"/>
              <w:bottom w:val="nil"/>
              <w:right w:val="nil"/>
            </w:tcBorders>
            <w:shd w:val="clear" w:color="auto" w:fill="auto"/>
            <w:noWrap/>
            <w:vAlign w:val="bottom"/>
            <w:hideMark/>
          </w:tcPr>
          <w:p w14:paraId="4DDEC01E"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757D2134"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124A8E47" w14:textId="77777777" w:rsidTr="00170CF3">
        <w:trPr>
          <w:trHeight w:val="300"/>
        </w:trPr>
        <w:tc>
          <w:tcPr>
            <w:tcW w:w="3205" w:type="dxa"/>
            <w:tcBorders>
              <w:top w:val="nil"/>
              <w:left w:val="nil"/>
              <w:bottom w:val="nil"/>
              <w:right w:val="nil"/>
            </w:tcBorders>
            <w:shd w:val="clear" w:color="auto" w:fill="auto"/>
            <w:noWrap/>
            <w:vAlign w:val="bottom"/>
            <w:hideMark/>
          </w:tcPr>
          <w:p w14:paraId="43683FFD"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960" w:type="dxa"/>
            <w:tcBorders>
              <w:top w:val="nil"/>
              <w:left w:val="nil"/>
              <w:bottom w:val="nil"/>
              <w:right w:val="nil"/>
            </w:tcBorders>
            <w:shd w:val="clear" w:color="auto" w:fill="auto"/>
            <w:noWrap/>
            <w:vAlign w:val="bottom"/>
            <w:hideMark/>
          </w:tcPr>
          <w:p w14:paraId="116BA614"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2671" w:type="dxa"/>
            <w:tcBorders>
              <w:top w:val="nil"/>
              <w:left w:val="nil"/>
              <w:bottom w:val="nil"/>
              <w:right w:val="nil"/>
            </w:tcBorders>
            <w:shd w:val="clear" w:color="auto" w:fill="auto"/>
            <w:noWrap/>
            <w:vAlign w:val="bottom"/>
            <w:hideMark/>
          </w:tcPr>
          <w:p w14:paraId="69CF0695"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200" w:type="dxa"/>
            <w:tcBorders>
              <w:top w:val="nil"/>
              <w:left w:val="nil"/>
              <w:bottom w:val="nil"/>
              <w:right w:val="nil"/>
            </w:tcBorders>
            <w:shd w:val="clear" w:color="auto" w:fill="auto"/>
            <w:noWrap/>
            <w:vAlign w:val="bottom"/>
            <w:hideMark/>
          </w:tcPr>
          <w:p w14:paraId="463C809C"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1A1EAB87"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25A71F21"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1761FA99"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24D78F9C"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7CAD06D8"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112.77</w:t>
            </w:r>
          </w:p>
        </w:tc>
        <w:tc>
          <w:tcPr>
            <w:tcW w:w="976" w:type="dxa"/>
            <w:tcBorders>
              <w:top w:val="nil"/>
              <w:left w:val="nil"/>
              <w:bottom w:val="nil"/>
              <w:right w:val="nil"/>
            </w:tcBorders>
            <w:shd w:val="clear" w:color="auto" w:fill="auto"/>
            <w:noWrap/>
            <w:vAlign w:val="bottom"/>
            <w:hideMark/>
          </w:tcPr>
          <w:p w14:paraId="14EC8EFF"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5236904C"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30B6EC68" w14:textId="77777777" w:rsidTr="00170CF3">
        <w:trPr>
          <w:trHeight w:val="300"/>
        </w:trPr>
        <w:tc>
          <w:tcPr>
            <w:tcW w:w="5165"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5140E507"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Right-Tail Test</w:t>
            </w:r>
          </w:p>
        </w:tc>
        <w:tc>
          <w:tcPr>
            <w:tcW w:w="2671" w:type="dxa"/>
            <w:tcBorders>
              <w:top w:val="nil"/>
              <w:left w:val="nil"/>
              <w:bottom w:val="nil"/>
              <w:right w:val="nil"/>
            </w:tcBorders>
            <w:shd w:val="clear" w:color="auto" w:fill="auto"/>
            <w:noWrap/>
            <w:vAlign w:val="bottom"/>
            <w:hideMark/>
          </w:tcPr>
          <w:p w14:paraId="419F0FF7"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p>
        </w:tc>
        <w:tc>
          <w:tcPr>
            <w:tcW w:w="200" w:type="dxa"/>
            <w:tcBorders>
              <w:top w:val="nil"/>
              <w:left w:val="nil"/>
              <w:bottom w:val="nil"/>
              <w:right w:val="nil"/>
            </w:tcBorders>
            <w:shd w:val="clear" w:color="auto" w:fill="auto"/>
            <w:noWrap/>
            <w:vAlign w:val="bottom"/>
            <w:hideMark/>
          </w:tcPr>
          <w:p w14:paraId="0E344914"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06E44FA6"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7FD03C70"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72AB8A2C"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39E0B2FF"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0.1</w:t>
            </w:r>
          </w:p>
        </w:tc>
        <w:tc>
          <w:tcPr>
            <w:tcW w:w="956" w:type="dxa"/>
            <w:tcBorders>
              <w:top w:val="nil"/>
              <w:left w:val="nil"/>
              <w:bottom w:val="nil"/>
              <w:right w:val="nil"/>
            </w:tcBorders>
            <w:shd w:val="clear" w:color="auto" w:fill="auto"/>
            <w:noWrap/>
            <w:vAlign w:val="bottom"/>
            <w:hideMark/>
          </w:tcPr>
          <w:p w14:paraId="7C3FA199"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-12.225</w:t>
            </w:r>
          </w:p>
        </w:tc>
        <w:tc>
          <w:tcPr>
            <w:tcW w:w="976" w:type="dxa"/>
            <w:tcBorders>
              <w:top w:val="nil"/>
              <w:left w:val="nil"/>
              <w:bottom w:val="nil"/>
              <w:right w:val="nil"/>
            </w:tcBorders>
            <w:shd w:val="clear" w:color="auto" w:fill="auto"/>
            <w:noWrap/>
            <w:vAlign w:val="bottom"/>
            <w:hideMark/>
          </w:tcPr>
          <w:p w14:paraId="302756EE"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703EB51C"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3FA5D685" w14:textId="77777777" w:rsidTr="00170CF3">
        <w:trPr>
          <w:trHeight w:val="300"/>
        </w:trPr>
        <w:tc>
          <w:tcPr>
            <w:tcW w:w="3205" w:type="dxa"/>
            <w:tcBorders>
              <w:top w:val="nil"/>
              <w:left w:val="single" w:sz="8" w:space="0" w:color="auto"/>
              <w:bottom w:val="single" w:sz="4" w:space="0" w:color="auto"/>
              <w:right w:val="single" w:sz="4" w:space="0" w:color="auto"/>
            </w:tcBorders>
            <w:shd w:val="clear" w:color="000000" w:fill="EDEDED"/>
            <w:noWrap/>
            <w:vAlign w:val="bottom"/>
            <w:hideMark/>
          </w:tcPr>
          <w:p w14:paraId="749827B9" w14:textId="77777777" w:rsidR="00170CF3" w:rsidRPr="00C303BA" w:rsidRDefault="00170CF3" w:rsidP="00170CF3">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Upper Critical Value</w:t>
            </w:r>
          </w:p>
        </w:tc>
        <w:tc>
          <w:tcPr>
            <w:tcW w:w="1960" w:type="dxa"/>
            <w:tcBorders>
              <w:top w:val="nil"/>
              <w:left w:val="nil"/>
              <w:bottom w:val="single" w:sz="4" w:space="0" w:color="auto"/>
              <w:right w:val="single" w:sz="8" w:space="0" w:color="auto"/>
            </w:tcBorders>
            <w:shd w:val="clear" w:color="000000" w:fill="FFFF99"/>
            <w:noWrap/>
            <w:vAlign w:val="bottom"/>
            <w:hideMark/>
          </w:tcPr>
          <w:p w14:paraId="0C38CB29"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1.6450</w:t>
            </w:r>
          </w:p>
        </w:tc>
        <w:tc>
          <w:tcPr>
            <w:tcW w:w="2671" w:type="dxa"/>
            <w:tcBorders>
              <w:top w:val="nil"/>
              <w:left w:val="nil"/>
              <w:bottom w:val="nil"/>
              <w:right w:val="nil"/>
            </w:tcBorders>
            <w:shd w:val="clear" w:color="auto" w:fill="auto"/>
            <w:noWrap/>
            <w:vAlign w:val="bottom"/>
            <w:hideMark/>
          </w:tcPr>
          <w:p w14:paraId="79D6AD8C"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p>
        </w:tc>
        <w:tc>
          <w:tcPr>
            <w:tcW w:w="200" w:type="dxa"/>
            <w:tcBorders>
              <w:top w:val="nil"/>
              <w:left w:val="nil"/>
              <w:bottom w:val="nil"/>
              <w:right w:val="nil"/>
            </w:tcBorders>
            <w:shd w:val="clear" w:color="auto" w:fill="auto"/>
            <w:noWrap/>
            <w:vAlign w:val="bottom"/>
            <w:hideMark/>
          </w:tcPr>
          <w:p w14:paraId="3BCCC2E7"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395DF940"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652FE437"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w:t>
            </w:r>
          </w:p>
        </w:tc>
        <w:tc>
          <w:tcPr>
            <w:tcW w:w="896" w:type="dxa"/>
            <w:tcBorders>
              <w:top w:val="nil"/>
              <w:left w:val="nil"/>
              <w:bottom w:val="nil"/>
              <w:right w:val="nil"/>
            </w:tcBorders>
            <w:shd w:val="clear" w:color="auto" w:fill="auto"/>
            <w:noWrap/>
            <w:vAlign w:val="bottom"/>
            <w:hideMark/>
          </w:tcPr>
          <w:p w14:paraId="7952F542"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7E97D8AA"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225FDCFB"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7.92</w:t>
            </w:r>
          </w:p>
        </w:tc>
        <w:tc>
          <w:tcPr>
            <w:tcW w:w="976" w:type="dxa"/>
            <w:tcBorders>
              <w:top w:val="nil"/>
              <w:left w:val="nil"/>
              <w:bottom w:val="nil"/>
              <w:right w:val="nil"/>
            </w:tcBorders>
            <w:shd w:val="clear" w:color="auto" w:fill="auto"/>
            <w:noWrap/>
            <w:vAlign w:val="bottom"/>
            <w:hideMark/>
          </w:tcPr>
          <w:p w14:paraId="52AD6053"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60553381"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7DFFAACE" w14:textId="77777777" w:rsidTr="00170CF3">
        <w:trPr>
          <w:trHeight w:val="300"/>
        </w:trPr>
        <w:tc>
          <w:tcPr>
            <w:tcW w:w="3205" w:type="dxa"/>
            <w:tcBorders>
              <w:top w:val="nil"/>
              <w:left w:val="single" w:sz="8" w:space="0" w:color="auto"/>
              <w:bottom w:val="single" w:sz="8" w:space="0" w:color="auto"/>
              <w:right w:val="single" w:sz="4" w:space="0" w:color="auto"/>
            </w:tcBorders>
            <w:shd w:val="clear" w:color="000000" w:fill="EDEDED"/>
            <w:noWrap/>
            <w:vAlign w:val="bottom"/>
            <w:hideMark/>
          </w:tcPr>
          <w:p w14:paraId="5823936B" w14:textId="77777777" w:rsidR="00170CF3" w:rsidRPr="00C303BA" w:rsidRDefault="00170CF3" w:rsidP="00170CF3">
            <w:pPr>
              <w:spacing w:after="0" w:line="240" w:lineRule="auto"/>
              <w:rPr>
                <w:rFonts w:ascii="Times New Roman" w:eastAsia="Times New Roman" w:hAnsi="Times New Roman" w:cs="Times New Roman"/>
                <w:b/>
                <w:bCs/>
                <w:i/>
                <w:iCs/>
                <w:sz w:val="24"/>
                <w:szCs w:val="24"/>
              </w:rPr>
            </w:pPr>
            <w:r w:rsidRPr="00C303BA">
              <w:rPr>
                <w:rFonts w:ascii="Times New Roman" w:eastAsia="Times New Roman" w:hAnsi="Times New Roman" w:cs="Times New Roman"/>
                <w:b/>
                <w:bCs/>
                <w:i/>
                <w:iCs/>
                <w:sz w:val="24"/>
                <w:szCs w:val="24"/>
              </w:rPr>
              <w:t>p</w:t>
            </w:r>
            <w:r w:rsidRPr="00C303BA">
              <w:rPr>
                <w:rFonts w:ascii="Times New Roman" w:eastAsia="Times New Roman" w:hAnsi="Times New Roman" w:cs="Times New Roman"/>
                <w:b/>
                <w:bCs/>
                <w:sz w:val="24"/>
                <w:szCs w:val="24"/>
              </w:rPr>
              <w:t>-Value</w:t>
            </w:r>
          </w:p>
        </w:tc>
        <w:tc>
          <w:tcPr>
            <w:tcW w:w="1960" w:type="dxa"/>
            <w:tcBorders>
              <w:top w:val="nil"/>
              <w:left w:val="nil"/>
              <w:bottom w:val="single" w:sz="8" w:space="0" w:color="auto"/>
              <w:right w:val="single" w:sz="8" w:space="0" w:color="auto"/>
            </w:tcBorders>
            <w:shd w:val="clear" w:color="000000" w:fill="FFFF99"/>
            <w:noWrap/>
            <w:vAlign w:val="bottom"/>
            <w:hideMark/>
          </w:tcPr>
          <w:p w14:paraId="67DB474F"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1.00000</w:t>
            </w:r>
          </w:p>
        </w:tc>
        <w:tc>
          <w:tcPr>
            <w:tcW w:w="2671" w:type="dxa"/>
            <w:tcBorders>
              <w:top w:val="nil"/>
              <w:left w:val="nil"/>
              <w:bottom w:val="nil"/>
              <w:right w:val="nil"/>
            </w:tcBorders>
            <w:shd w:val="clear" w:color="auto" w:fill="auto"/>
            <w:noWrap/>
            <w:vAlign w:val="bottom"/>
            <w:hideMark/>
          </w:tcPr>
          <w:p w14:paraId="624BA0ED"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p>
        </w:tc>
        <w:tc>
          <w:tcPr>
            <w:tcW w:w="200" w:type="dxa"/>
            <w:tcBorders>
              <w:top w:val="nil"/>
              <w:left w:val="nil"/>
              <w:bottom w:val="nil"/>
              <w:right w:val="nil"/>
            </w:tcBorders>
            <w:shd w:val="clear" w:color="auto" w:fill="auto"/>
            <w:noWrap/>
            <w:vAlign w:val="bottom"/>
            <w:hideMark/>
          </w:tcPr>
          <w:p w14:paraId="0A698E46"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0E83D5AB"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72A8CA79"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506C7D7D"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6D171639"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0.1</w:t>
            </w:r>
          </w:p>
        </w:tc>
        <w:tc>
          <w:tcPr>
            <w:tcW w:w="956" w:type="dxa"/>
            <w:tcBorders>
              <w:top w:val="nil"/>
              <w:left w:val="nil"/>
              <w:bottom w:val="nil"/>
              <w:right w:val="nil"/>
            </w:tcBorders>
            <w:shd w:val="clear" w:color="auto" w:fill="auto"/>
            <w:noWrap/>
            <w:vAlign w:val="bottom"/>
            <w:hideMark/>
          </w:tcPr>
          <w:p w14:paraId="29BC858A"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315.072</w:t>
            </w:r>
          </w:p>
        </w:tc>
        <w:tc>
          <w:tcPr>
            <w:tcW w:w="976" w:type="dxa"/>
            <w:tcBorders>
              <w:top w:val="nil"/>
              <w:left w:val="nil"/>
              <w:bottom w:val="nil"/>
              <w:right w:val="nil"/>
            </w:tcBorders>
            <w:shd w:val="clear" w:color="auto" w:fill="auto"/>
            <w:noWrap/>
            <w:vAlign w:val="bottom"/>
            <w:hideMark/>
          </w:tcPr>
          <w:p w14:paraId="405BCA49"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1C6C337B"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0C0DA5E5" w14:textId="77777777" w:rsidTr="00170CF3">
        <w:trPr>
          <w:trHeight w:val="300"/>
        </w:trPr>
        <w:tc>
          <w:tcPr>
            <w:tcW w:w="3205" w:type="dxa"/>
            <w:tcBorders>
              <w:top w:val="nil"/>
              <w:left w:val="nil"/>
              <w:bottom w:val="nil"/>
              <w:right w:val="nil"/>
            </w:tcBorders>
            <w:shd w:val="clear" w:color="auto" w:fill="auto"/>
            <w:noWrap/>
            <w:vAlign w:val="bottom"/>
            <w:hideMark/>
          </w:tcPr>
          <w:p w14:paraId="544898B8"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960" w:type="dxa"/>
            <w:tcBorders>
              <w:top w:val="nil"/>
              <w:left w:val="nil"/>
              <w:bottom w:val="nil"/>
              <w:right w:val="nil"/>
            </w:tcBorders>
            <w:shd w:val="clear" w:color="auto" w:fill="auto"/>
            <w:noWrap/>
            <w:vAlign w:val="bottom"/>
            <w:hideMark/>
          </w:tcPr>
          <w:p w14:paraId="0017BCAA"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2671" w:type="dxa"/>
            <w:tcBorders>
              <w:top w:val="nil"/>
              <w:left w:val="nil"/>
              <w:bottom w:val="nil"/>
              <w:right w:val="nil"/>
            </w:tcBorders>
            <w:shd w:val="clear" w:color="auto" w:fill="auto"/>
            <w:noWrap/>
            <w:vAlign w:val="bottom"/>
            <w:hideMark/>
          </w:tcPr>
          <w:p w14:paraId="29AD75DD"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200" w:type="dxa"/>
            <w:tcBorders>
              <w:top w:val="nil"/>
              <w:left w:val="nil"/>
              <w:bottom w:val="nil"/>
              <w:right w:val="nil"/>
            </w:tcBorders>
            <w:shd w:val="clear" w:color="auto" w:fill="auto"/>
            <w:noWrap/>
            <w:vAlign w:val="bottom"/>
            <w:hideMark/>
          </w:tcPr>
          <w:p w14:paraId="7E8F6A49"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5EED798A"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575C8942"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140A98EC"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75995772"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16BC95B8"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21.63</w:t>
            </w:r>
          </w:p>
        </w:tc>
        <w:tc>
          <w:tcPr>
            <w:tcW w:w="976" w:type="dxa"/>
            <w:tcBorders>
              <w:top w:val="nil"/>
              <w:left w:val="nil"/>
              <w:bottom w:val="nil"/>
              <w:right w:val="nil"/>
            </w:tcBorders>
            <w:shd w:val="clear" w:color="auto" w:fill="auto"/>
            <w:noWrap/>
            <w:vAlign w:val="bottom"/>
            <w:hideMark/>
          </w:tcPr>
          <w:p w14:paraId="5BC87D7F"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3583602E"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0233333E" w14:textId="77777777" w:rsidTr="00170CF3">
        <w:trPr>
          <w:trHeight w:val="300"/>
        </w:trPr>
        <w:tc>
          <w:tcPr>
            <w:tcW w:w="5165" w:type="dxa"/>
            <w:gridSpan w:val="2"/>
            <w:tcBorders>
              <w:top w:val="nil"/>
              <w:left w:val="nil"/>
              <w:bottom w:val="nil"/>
              <w:right w:val="nil"/>
            </w:tcBorders>
            <w:shd w:val="clear" w:color="auto" w:fill="auto"/>
            <w:noWrap/>
            <w:vAlign w:val="bottom"/>
            <w:hideMark/>
          </w:tcPr>
          <w:p w14:paraId="02A20C3A" w14:textId="77777777" w:rsidR="00170CF3" w:rsidRPr="00C303BA" w:rsidRDefault="00170CF3" w:rsidP="00170CF3">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Copyright 2017/18/19 Dawn E Wright Ph.D.</w:t>
            </w:r>
          </w:p>
        </w:tc>
        <w:tc>
          <w:tcPr>
            <w:tcW w:w="2671" w:type="dxa"/>
            <w:tcBorders>
              <w:top w:val="nil"/>
              <w:left w:val="nil"/>
              <w:bottom w:val="nil"/>
              <w:right w:val="nil"/>
            </w:tcBorders>
            <w:shd w:val="clear" w:color="auto" w:fill="auto"/>
            <w:noWrap/>
            <w:vAlign w:val="bottom"/>
            <w:hideMark/>
          </w:tcPr>
          <w:p w14:paraId="1DBBABDE" w14:textId="77777777" w:rsidR="00170CF3" w:rsidRPr="00C303BA" w:rsidRDefault="00170CF3" w:rsidP="00170CF3">
            <w:pPr>
              <w:spacing w:after="0" w:line="240" w:lineRule="auto"/>
              <w:rPr>
                <w:rFonts w:ascii="Times New Roman" w:eastAsia="Times New Roman" w:hAnsi="Times New Roman" w:cs="Times New Roman"/>
                <w:b/>
                <w:bCs/>
                <w:sz w:val="24"/>
                <w:szCs w:val="24"/>
              </w:rPr>
            </w:pPr>
          </w:p>
        </w:tc>
        <w:tc>
          <w:tcPr>
            <w:tcW w:w="200" w:type="dxa"/>
            <w:tcBorders>
              <w:top w:val="nil"/>
              <w:left w:val="nil"/>
              <w:bottom w:val="nil"/>
              <w:right w:val="nil"/>
            </w:tcBorders>
            <w:shd w:val="clear" w:color="auto" w:fill="auto"/>
            <w:noWrap/>
            <w:vAlign w:val="bottom"/>
            <w:hideMark/>
          </w:tcPr>
          <w:p w14:paraId="43BD303A"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4BF003FA"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51D55EAB"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019D9F97"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170012B0"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78D9B191"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35.88</w:t>
            </w:r>
          </w:p>
        </w:tc>
        <w:tc>
          <w:tcPr>
            <w:tcW w:w="976" w:type="dxa"/>
            <w:tcBorders>
              <w:top w:val="nil"/>
              <w:left w:val="nil"/>
              <w:bottom w:val="nil"/>
              <w:right w:val="nil"/>
            </w:tcBorders>
            <w:shd w:val="clear" w:color="auto" w:fill="auto"/>
            <w:noWrap/>
            <w:vAlign w:val="bottom"/>
            <w:hideMark/>
          </w:tcPr>
          <w:p w14:paraId="527E05E4"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47B4E7F3"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14190D47" w14:textId="77777777" w:rsidTr="00170CF3">
        <w:trPr>
          <w:trHeight w:val="300"/>
        </w:trPr>
        <w:tc>
          <w:tcPr>
            <w:tcW w:w="3205" w:type="dxa"/>
            <w:tcBorders>
              <w:top w:val="nil"/>
              <w:left w:val="nil"/>
              <w:bottom w:val="nil"/>
              <w:right w:val="nil"/>
            </w:tcBorders>
            <w:shd w:val="clear" w:color="auto" w:fill="auto"/>
            <w:noWrap/>
            <w:vAlign w:val="bottom"/>
            <w:hideMark/>
          </w:tcPr>
          <w:p w14:paraId="01417C76"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960" w:type="dxa"/>
            <w:tcBorders>
              <w:top w:val="nil"/>
              <w:left w:val="nil"/>
              <w:bottom w:val="nil"/>
              <w:right w:val="nil"/>
            </w:tcBorders>
            <w:shd w:val="clear" w:color="auto" w:fill="auto"/>
            <w:noWrap/>
            <w:vAlign w:val="bottom"/>
            <w:hideMark/>
          </w:tcPr>
          <w:p w14:paraId="4850716B"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2671" w:type="dxa"/>
            <w:tcBorders>
              <w:top w:val="nil"/>
              <w:left w:val="nil"/>
              <w:bottom w:val="nil"/>
              <w:right w:val="nil"/>
            </w:tcBorders>
            <w:shd w:val="clear" w:color="auto" w:fill="auto"/>
            <w:noWrap/>
            <w:vAlign w:val="bottom"/>
            <w:hideMark/>
          </w:tcPr>
          <w:p w14:paraId="511BE956"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200" w:type="dxa"/>
            <w:tcBorders>
              <w:top w:val="nil"/>
              <w:left w:val="nil"/>
              <w:bottom w:val="nil"/>
              <w:right w:val="nil"/>
            </w:tcBorders>
            <w:shd w:val="clear" w:color="auto" w:fill="auto"/>
            <w:noWrap/>
            <w:vAlign w:val="bottom"/>
            <w:hideMark/>
          </w:tcPr>
          <w:p w14:paraId="36D35C50"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65893B42"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5CB336C8"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62496E65"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361D0D6E"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13990EA7"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30.96</w:t>
            </w:r>
          </w:p>
        </w:tc>
        <w:tc>
          <w:tcPr>
            <w:tcW w:w="976" w:type="dxa"/>
            <w:tcBorders>
              <w:top w:val="nil"/>
              <w:left w:val="nil"/>
              <w:bottom w:val="nil"/>
              <w:right w:val="nil"/>
            </w:tcBorders>
            <w:shd w:val="clear" w:color="auto" w:fill="auto"/>
            <w:noWrap/>
            <w:vAlign w:val="bottom"/>
            <w:hideMark/>
          </w:tcPr>
          <w:p w14:paraId="71D3E067"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6854B10C"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7F4DCAF6" w14:textId="77777777" w:rsidTr="00170CF3">
        <w:trPr>
          <w:trHeight w:val="300"/>
        </w:trPr>
        <w:tc>
          <w:tcPr>
            <w:tcW w:w="3205" w:type="dxa"/>
            <w:tcBorders>
              <w:top w:val="nil"/>
              <w:left w:val="nil"/>
              <w:bottom w:val="nil"/>
              <w:right w:val="nil"/>
            </w:tcBorders>
            <w:shd w:val="clear" w:color="auto" w:fill="auto"/>
            <w:noWrap/>
            <w:vAlign w:val="bottom"/>
            <w:hideMark/>
          </w:tcPr>
          <w:p w14:paraId="201F1032"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960" w:type="dxa"/>
            <w:tcBorders>
              <w:top w:val="nil"/>
              <w:left w:val="nil"/>
              <w:bottom w:val="nil"/>
              <w:right w:val="nil"/>
            </w:tcBorders>
            <w:shd w:val="clear" w:color="auto" w:fill="auto"/>
            <w:noWrap/>
            <w:vAlign w:val="bottom"/>
            <w:hideMark/>
          </w:tcPr>
          <w:p w14:paraId="62BD18DE"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2671" w:type="dxa"/>
            <w:tcBorders>
              <w:top w:val="nil"/>
              <w:left w:val="nil"/>
              <w:bottom w:val="nil"/>
              <w:right w:val="nil"/>
            </w:tcBorders>
            <w:shd w:val="clear" w:color="auto" w:fill="auto"/>
            <w:noWrap/>
            <w:vAlign w:val="bottom"/>
            <w:hideMark/>
          </w:tcPr>
          <w:p w14:paraId="0B6FDA2A"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200" w:type="dxa"/>
            <w:tcBorders>
              <w:top w:val="nil"/>
              <w:left w:val="nil"/>
              <w:bottom w:val="nil"/>
              <w:right w:val="nil"/>
            </w:tcBorders>
            <w:shd w:val="clear" w:color="auto" w:fill="auto"/>
            <w:noWrap/>
            <w:vAlign w:val="bottom"/>
            <w:hideMark/>
          </w:tcPr>
          <w:p w14:paraId="5D1124BE"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75BB82A8"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35906DFA"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00D7EEE9"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76F50103"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3034BBEA"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8.34</w:t>
            </w:r>
          </w:p>
        </w:tc>
        <w:tc>
          <w:tcPr>
            <w:tcW w:w="976" w:type="dxa"/>
            <w:tcBorders>
              <w:top w:val="nil"/>
              <w:left w:val="nil"/>
              <w:bottom w:val="nil"/>
              <w:right w:val="nil"/>
            </w:tcBorders>
            <w:shd w:val="clear" w:color="auto" w:fill="auto"/>
            <w:noWrap/>
            <w:vAlign w:val="bottom"/>
            <w:hideMark/>
          </w:tcPr>
          <w:p w14:paraId="7219CDB5"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62F58074"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58ABE307" w14:textId="77777777" w:rsidTr="00170CF3">
        <w:trPr>
          <w:trHeight w:val="300"/>
        </w:trPr>
        <w:tc>
          <w:tcPr>
            <w:tcW w:w="3205" w:type="dxa"/>
            <w:tcBorders>
              <w:top w:val="nil"/>
              <w:left w:val="nil"/>
              <w:bottom w:val="nil"/>
              <w:right w:val="nil"/>
            </w:tcBorders>
            <w:shd w:val="clear" w:color="auto" w:fill="auto"/>
            <w:noWrap/>
            <w:vAlign w:val="bottom"/>
            <w:hideMark/>
          </w:tcPr>
          <w:p w14:paraId="667043FD"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960" w:type="dxa"/>
            <w:tcBorders>
              <w:top w:val="nil"/>
              <w:left w:val="nil"/>
              <w:bottom w:val="nil"/>
              <w:right w:val="nil"/>
            </w:tcBorders>
            <w:shd w:val="clear" w:color="auto" w:fill="auto"/>
            <w:noWrap/>
            <w:vAlign w:val="bottom"/>
            <w:hideMark/>
          </w:tcPr>
          <w:p w14:paraId="7BED2E3A"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2671" w:type="dxa"/>
            <w:tcBorders>
              <w:top w:val="nil"/>
              <w:left w:val="nil"/>
              <w:bottom w:val="nil"/>
              <w:right w:val="nil"/>
            </w:tcBorders>
            <w:shd w:val="clear" w:color="auto" w:fill="auto"/>
            <w:noWrap/>
            <w:vAlign w:val="bottom"/>
            <w:hideMark/>
          </w:tcPr>
          <w:p w14:paraId="551367CC"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200" w:type="dxa"/>
            <w:tcBorders>
              <w:top w:val="nil"/>
              <w:left w:val="nil"/>
              <w:bottom w:val="nil"/>
              <w:right w:val="nil"/>
            </w:tcBorders>
            <w:shd w:val="clear" w:color="auto" w:fill="auto"/>
            <w:noWrap/>
            <w:vAlign w:val="bottom"/>
            <w:hideMark/>
          </w:tcPr>
          <w:p w14:paraId="6481D958"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647BF5CF"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0291F52C"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34774CD6"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5FCB7BE5"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1C5CDBFB"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25.11</w:t>
            </w:r>
          </w:p>
        </w:tc>
        <w:tc>
          <w:tcPr>
            <w:tcW w:w="976" w:type="dxa"/>
            <w:tcBorders>
              <w:top w:val="nil"/>
              <w:left w:val="nil"/>
              <w:bottom w:val="nil"/>
              <w:right w:val="nil"/>
            </w:tcBorders>
            <w:shd w:val="clear" w:color="auto" w:fill="auto"/>
            <w:noWrap/>
            <w:vAlign w:val="bottom"/>
            <w:hideMark/>
          </w:tcPr>
          <w:p w14:paraId="316FF338"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ED26650"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198AB5BC" w14:textId="77777777" w:rsidTr="00170CF3">
        <w:trPr>
          <w:trHeight w:val="300"/>
        </w:trPr>
        <w:tc>
          <w:tcPr>
            <w:tcW w:w="3205" w:type="dxa"/>
            <w:tcBorders>
              <w:top w:val="nil"/>
              <w:left w:val="nil"/>
              <w:bottom w:val="nil"/>
              <w:right w:val="nil"/>
            </w:tcBorders>
            <w:shd w:val="clear" w:color="auto" w:fill="auto"/>
            <w:noWrap/>
            <w:vAlign w:val="bottom"/>
            <w:hideMark/>
          </w:tcPr>
          <w:p w14:paraId="553166D2"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960" w:type="dxa"/>
            <w:tcBorders>
              <w:top w:val="nil"/>
              <w:left w:val="nil"/>
              <w:bottom w:val="nil"/>
              <w:right w:val="nil"/>
            </w:tcBorders>
            <w:shd w:val="clear" w:color="auto" w:fill="auto"/>
            <w:noWrap/>
            <w:vAlign w:val="bottom"/>
            <w:hideMark/>
          </w:tcPr>
          <w:p w14:paraId="634279FA"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2671" w:type="dxa"/>
            <w:tcBorders>
              <w:top w:val="nil"/>
              <w:left w:val="nil"/>
              <w:bottom w:val="nil"/>
              <w:right w:val="nil"/>
            </w:tcBorders>
            <w:shd w:val="clear" w:color="auto" w:fill="auto"/>
            <w:noWrap/>
            <w:vAlign w:val="bottom"/>
            <w:hideMark/>
          </w:tcPr>
          <w:p w14:paraId="084E570C"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200" w:type="dxa"/>
            <w:tcBorders>
              <w:top w:val="nil"/>
              <w:left w:val="nil"/>
              <w:bottom w:val="nil"/>
              <w:right w:val="nil"/>
            </w:tcBorders>
            <w:shd w:val="clear" w:color="auto" w:fill="auto"/>
            <w:noWrap/>
            <w:vAlign w:val="bottom"/>
            <w:hideMark/>
          </w:tcPr>
          <w:p w14:paraId="406E1810"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5A9DFA33"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79944EF1"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49A55A47"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678530D4"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7BAF2973"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23.31</w:t>
            </w:r>
          </w:p>
        </w:tc>
        <w:tc>
          <w:tcPr>
            <w:tcW w:w="976" w:type="dxa"/>
            <w:tcBorders>
              <w:top w:val="nil"/>
              <w:left w:val="nil"/>
              <w:bottom w:val="nil"/>
              <w:right w:val="nil"/>
            </w:tcBorders>
            <w:shd w:val="clear" w:color="auto" w:fill="auto"/>
            <w:noWrap/>
            <w:vAlign w:val="bottom"/>
            <w:hideMark/>
          </w:tcPr>
          <w:p w14:paraId="09D62B53"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7848BD15"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3B972A9D" w14:textId="77777777" w:rsidTr="00170CF3">
        <w:trPr>
          <w:trHeight w:val="319"/>
        </w:trPr>
        <w:tc>
          <w:tcPr>
            <w:tcW w:w="3205" w:type="dxa"/>
            <w:tcBorders>
              <w:top w:val="nil"/>
              <w:left w:val="nil"/>
              <w:bottom w:val="nil"/>
              <w:right w:val="nil"/>
            </w:tcBorders>
            <w:shd w:val="clear" w:color="auto" w:fill="auto"/>
            <w:noWrap/>
            <w:vAlign w:val="bottom"/>
            <w:hideMark/>
          </w:tcPr>
          <w:p w14:paraId="796A9E5F"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960" w:type="dxa"/>
            <w:tcBorders>
              <w:top w:val="nil"/>
              <w:left w:val="nil"/>
              <w:bottom w:val="nil"/>
              <w:right w:val="nil"/>
            </w:tcBorders>
            <w:shd w:val="clear" w:color="auto" w:fill="auto"/>
            <w:noWrap/>
            <w:vAlign w:val="bottom"/>
            <w:hideMark/>
          </w:tcPr>
          <w:p w14:paraId="0A4AA1BE"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2671" w:type="dxa"/>
            <w:tcBorders>
              <w:top w:val="nil"/>
              <w:left w:val="nil"/>
              <w:bottom w:val="nil"/>
              <w:right w:val="nil"/>
            </w:tcBorders>
            <w:shd w:val="clear" w:color="auto" w:fill="auto"/>
            <w:noWrap/>
            <w:vAlign w:val="bottom"/>
            <w:hideMark/>
          </w:tcPr>
          <w:p w14:paraId="6C2BB9FB"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200" w:type="dxa"/>
            <w:tcBorders>
              <w:top w:val="nil"/>
              <w:left w:val="nil"/>
              <w:bottom w:val="nil"/>
              <w:right w:val="nil"/>
            </w:tcBorders>
            <w:shd w:val="clear" w:color="auto" w:fill="auto"/>
            <w:noWrap/>
            <w:vAlign w:val="bottom"/>
            <w:hideMark/>
          </w:tcPr>
          <w:p w14:paraId="648AC8B8"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3B432278"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198E3774"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7FF21928"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05BC0055"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0.1</w:t>
            </w:r>
          </w:p>
        </w:tc>
        <w:tc>
          <w:tcPr>
            <w:tcW w:w="956" w:type="dxa"/>
            <w:tcBorders>
              <w:top w:val="nil"/>
              <w:left w:val="nil"/>
              <w:bottom w:val="nil"/>
              <w:right w:val="nil"/>
            </w:tcBorders>
            <w:shd w:val="clear" w:color="auto" w:fill="auto"/>
            <w:noWrap/>
            <w:vAlign w:val="bottom"/>
            <w:hideMark/>
          </w:tcPr>
          <w:p w14:paraId="18656678"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8.07</w:t>
            </w:r>
          </w:p>
        </w:tc>
        <w:tc>
          <w:tcPr>
            <w:tcW w:w="976" w:type="dxa"/>
            <w:tcBorders>
              <w:top w:val="nil"/>
              <w:left w:val="nil"/>
              <w:bottom w:val="nil"/>
              <w:right w:val="nil"/>
            </w:tcBorders>
            <w:shd w:val="clear" w:color="auto" w:fill="auto"/>
            <w:noWrap/>
            <w:vAlign w:val="bottom"/>
            <w:hideMark/>
          </w:tcPr>
          <w:p w14:paraId="0518B5CE"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00359C2"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102A14DC" w14:textId="77777777" w:rsidTr="00170CF3">
        <w:trPr>
          <w:trHeight w:val="345"/>
        </w:trPr>
        <w:tc>
          <w:tcPr>
            <w:tcW w:w="3205" w:type="dxa"/>
            <w:tcBorders>
              <w:top w:val="nil"/>
              <w:left w:val="nil"/>
              <w:bottom w:val="nil"/>
              <w:right w:val="nil"/>
            </w:tcBorders>
            <w:shd w:val="clear" w:color="auto" w:fill="auto"/>
            <w:noWrap/>
            <w:vAlign w:val="bottom"/>
            <w:hideMark/>
          </w:tcPr>
          <w:p w14:paraId="314A9949"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960" w:type="dxa"/>
            <w:tcBorders>
              <w:top w:val="nil"/>
              <w:left w:val="nil"/>
              <w:bottom w:val="nil"/>
              <w:right w:val="nil"/>
            </w:tcBorders>
            <w:shd w:val="clear" w:color="auto" w:fill="auto"/>
            <w:noWrap/>
            <w:vAlign w:val="bottom"/>
            <w:hideMark/>
          </w:tcPr>
          <w:p w14:paraId="15E74D9A"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2671" w:type="dxa"/>
            <w:tcBorders>
              <w:top w:val="nil"/>
              <w:left w:val="nil"/>
              <w:bottom w:val="nil"/>
              <w:right w:val="nil"/>
            </w:tcBorders>
            <w:shd w:val="clear" w:color="auto" w:fill="auto"/>
            <w:noWrap/>
            <w:vAlign w:val="bottom"/>
            <w:hideMark/>
          </w:tcPr>
          <w:p w14:paraId="6598DCBE"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200" w:type="dxa"/>
            <w:tcBorders>
              <w:top w:val="nil"/>
              <w:left w:val="nil"/>
              <w:bottom w:val="nil"/>
              <w:right w:val="nil"/>
            </w:tcBorders>
            <w:shd w:val="clear" w:color="auto" w:fill="auto"/>
            <w:noWrap/>
            <w:vAlign w:val="bottom"/>
            <w:hideMark/>
          </w:tcPr>
          <w:p w14:paraId="34595006"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615FB857"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302FCA5B"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3472DC5A"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357C33A0"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78D54D2D"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8.91</w:t>
            </w:r>
          </w:p>
        </w:tc>
        <w:tc>
          <w:tcPr>
            <w:tcW w:w="976" w:type="dxa"/>
            <w:tcBorders>
              <w:top w:val="nil"/>
              <w:left w:val="nil"/>
              <w:bottom w:val="nil"/>
              <w:right w:val="nil"/>
            </w:tcBorders>
            <w:shd w:val="clear" w:color="auto" w:fill="auto"/>
            <w:noWrap/>
            <w:vAlign w:val="bottom"/>
            <w:hideMark/>
          </w:tcPr>
          <w:p w14:paraId="29FE9F33"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82E3814"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7DD4C7E6" w14:textId="77777777" w:rsidTr="00170CF3">
        <w:trPr>
          <w:trHeight w:val="780"/>
        </w:trPr>
        <w:tc>
          <w:tcPr>
            <w:tcW w:w="3205" w:type="dxa"/>
            <w:tcBorders>
              <w:top w:val="nil"/>
              <w:left w:val="nil"/>
              <w:bottom w:val="nil"/>
              <w:right w:val="nil"/>
            </w:tcBorders>
            <w:shd w:val="clear" w:color="auto" w:fill="auto"/>
            <w:noWrap/>
            <w:vAlign w:val="center"/>
            <w:hideMark/>
          </w:tcPr>
          <w:p w14:paraId="396EFB3D"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960" w:type="dxa"/>
            <w:tcBorders>
              <w:top w:val="nil"/>
              <w:left w:val="nil"/>
              <w:bottom w:val="nil"/>
              <w:right w:val="nil"/>
            </w:tcBorders>
            <w:shd w:val="clear" w:color="auto" w:fill="auto"/>
            <w:vAlign w:val="center"/>
            <w:hideMark/>
          </w:tcPr>
          <w:p w14:paraId="71A9194A"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2671" w:type="dxa"/>
            <w:tcBorders>
              <w:top w:val="nil"/>
              <w:left w:val="nil"/>
              <w:bottom w:val="nil"/>
              <w:right w:val="nil"/>
            </w:tcBorders>
            <w:shd w:val="clear" w:color="auto" w:fill="auto"/>
            <w:vAlign w:val="center"/>
            <w:hideMark/>
          </w:tcPr>
          <w:p w14:paraId="7F3C2CAE"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200" w:type="dxa"/>
            <w:tcBorders>
              <w:top w:val="nil"/>
              <w:left w:val="nil"/>
              <w:bottom w:val="nil"/>
              <w:right w:val="nil"/>
            </w:tcBorders>
            <w:shd w:val="clear" w:color="auto" w:fill="auto"/>
            <w:noWrap/>
            <w:vAlign w:val="bottom"/>
            <w:hideMark/>
          </w:tcPr>
          <w:p w14:paraId="428B18B4"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6D3F9737"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3B99136A"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7A8A9BDA"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3289EBF0"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702D25D5"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15.3</w:t>
            </w:r>
          </w:p>
        </w:tc>
        <w:tc>
          <w:tcPr>
            <w:tcW w:w="976" w:type="dxa"/>
            <w:tcBorders>
              <w:top w:val="nil"/>
              <w:left w:val="nil"/>
              <w:bottom w:val="nil"/>
              <w:right w:val="nil"/>
            </w:tcBorders>
            <w:shd w:val="clear" w:color="auto" w:fill="auto"/>
            <w:noWrap/>
            <w:vAlign w:val="bottom"/>
            <w:hideMark/>
          </w:tcPr>
          <w:p w14:paraId="0F115FCE"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8952C64"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bl>
    <w:p w14:paraId="1C1E445C" w14:textId="7FB74463" w:rsidR="00170CF3" w:rsidRPr="00C303BA" w:rsidRDefault="00170CF3">
      <w:pPr>
        <w:rPr>
          <w:rFonts w:ascii="Times New Roman" w:hAnsi="Times New Roman" w:cs="Times New Roman"/>
          <w:sz w:val="24"/>
          <w:szCs w:val="24"/>
        </w:rPr>
      </w:pPr>
    </w:p>
    <w:p w14:paraId="34C79256" w14:textId="6745B732" w:rsidR="00CC2751" w:rsidRPr="00C303BA" w:rsidRDefault="00CC2751">
      <w:pPr>
        <w:rPr>
          <w:rFonts w:ascii="Times New Roman" w:hAnsi="Times New Roman" w:cs="Times New Roman"/>
          <w:sz w:val="24"/>
          <w:szCs w:val="24"/>
        </w:rPr>
      </w:pPr>
    </w:p>
    <w:p w14:paraId="7891DDB7" w14:textId="3D6E0E7F" w:rsidR="00CC2751" w:rsidRPr="00C303BA" w:rsidRDefault="00CC2751">
      <w:pPr>
        <w:rPr>
          <w:rFonts w:ascii="Times New Roman" w:hAnsi="Times New Roman" w:cs="Times New Roman"/>
          <w:sz w:val="24"/>
          <w:szCs w:val="24"/>
        </w:rPr>
      </w:pPr>
      <w:r w:rsidRPr="00C303BA">
        <w:rPr>
          <w:rFonts w:ascii="Times New Roman" w:hAnsi="Times New Roman" w:cs="Times New Roman"/>
          <w:sz w:val="24"/>
          <w:szCs w:val="24"/>
        </w:rPr>
        <w:t>Sales Data</w:t>
      </w:r>
    </w:p>
    <w:tbl>
      <w:tblPr>
        <w:tblW w:w="7544" w:type="dxa"/>
        <w:tblLook w:val="04A0" w:firstRow="1" w:lastRow="0" w:firstColumn="1" w:lastColumn="0" w:noHBand="0" w:noVBand="1"/>
      </w:tblPr>
      <w:tblGrid>
        <w:gridCol w:w="3358"/>
        <w:gridCol w:w="1356"/>
        <w:gridCol w:w="976"/>
        <w:gridCol w:w="1116"/>
        <w:gridCol w:w="976"/>
      </w:tblGrid>
      <w:tr w:rsidR="001E2AF6" w:rsidRPr="00C303BA" w14:paraId="757A57E1" w14:textId="77777777" w:rsidTr="00CC2751">
        <w:trPr>
          <w:trHeight w:val="300"/>
        </w:trPr>
        <w:tc>
          <w:tcPr>
            <w:tcW w:w="4636" w:type="dxa"/>
            <w:gridSpan w:val="2"/>
            <w:tcBorders>
              <w:top w:val="nil"/>
              <w:left w:val="nil"/>
              <w:bottom w:val="nil"/>
              <w:right w:val="nil"/>
            </w:tcBorders>
            <w:shd w:val="clear" w:color="000000" w:fill="0070C0"/>
            <w:noWrap/>
            <w:vAlign w:val="bottom"/>
            <w:hideMark/>
          </w:tcPr>
          <w:p w14:paraId="3ACFE006" w14:textId="77777777" w:rsidR="00CC2751" w:rsidRPr="00C303BA" w:rsidRDefault="00CC2751" w:rsidP="00CC2751">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One-sample Z Test Population Mean</w:t>
            </w:r>
          </w:p>
        </w:tc>
        <w:tc>
          <w:tcPr>
            <w:tcW w:w="976" w:type="dxa"/>
            <w:tcBorders>
              <w:top w:val="nil"/>
              <w:left w:val="nil"/>
              <w:bottom w:val="nil"/>
              <w:right w:val="nil"/>
            </w:tcBorders>
            <w:shd w:val="clear" w:color="auto" w:fill="auto"/>
            <w:noWrap/>
            <w:vAlign w:val="bottom"/>
            <w:hideMark/>
          </w:tcPr>
          <w:p w14:paraId="53D209EA" w14:textId="77777777" w:rsidR="00CC2751" w:rsidRPr="00C303BA" w:rsidRDefault="00CC2751" w:rsidP="00CC2751">
            <w:pPr>
              <w:spacing w:after="0" w:line="240" w:lineRule="auto"/>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3BD337A4" w14:textId="77777777" w:rsidR="00CC2751" w:rsidRPr="00C303BA" w:rsidRDefault="00CC2751" w:rsidP="00CC2751">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Sales</w:t>
            </w:r>
          </w:p>
        </w:tc>
        <w:tc>
          <w:tcPr>
            <w:tcW w:w="976" w:type="dxa"/>
            <w:tcBorders>
              <w:top w:val="nil"/>
              <w:left w:val="nil"/>
              <w:bottom w:val="nil"/>
              <w:right w:val="nil"/>
            </w:tcBorders>
            <w:shd w:val="clear" w:color="auto" w:fill="auto"/>
            <w:noWrap/>
            <w:vAlign w:val="bottom"/>
            <w:hideMark/>
          </w:tcPr>
          <w:p w14:paraId="310A5C0E" w14:textId="77777777" w:rsidR="00CC2751" w:rsidRPr="00C303BA" w:rsidRDefault="00CC2751" w:rsidP="00CC2751">
            <w:pPr>
              <w:spacing w:after="0" w:line="240" w:lineRule="auto"/>
              <w:rPr>
                <w:rFonts w:ascii="Times New Roman" w:eastAsia="Times New Roman" w:hAnsi="Times New Roman" w:cs="Times New Roman"/>
                <w:sz w:val="24"/>
                <w:szCs w:val="24"/>
              </w:rPr>
            </w:pPr>
          </w:p>
        </w:tc>
      </w:tr>
      <w:tr w:rsidR="001E2AF6" w:rsidRPr="00C303BA" w14:paraId="10B59F14" w14:textId="77777777" w:rsidTr="00CC2751">
        <w:trPr>
          <w:trHeight w:val="270"/>
        </w:trPr>
        <w:tc>
          <w:tcPr>
            <w:tcW w:w="3358" w:type="dxa"/>
            <w:tcBorders>
              <w:top w:val="nil"/>
              <w:left w:val="nil"/>
              <w:bottom w:val="nil"/>
              <w:right w:val="nil"/>
            </w:tcBorders>
            <w:shd w:val="clear" w:color="auto" w:fill="auto"/>
            <w:noWrap/>
            <w:vAlign w:val="bottom"/>
            <w:hideMark/>
          </w:tcPr>
          <w:p w14:paraId="718A47EC" w14:textId="77777777" w:rsidR="00CC2751" w:rsidRPr="00C303BA" w:rsidRDefault="00CC2751" w:rsidP="00CC2751">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Enter data in blue cells only</w:t>
            </w:r>
          </w:p>
        </w:tc>
        <w:tc>
          <w:tcPr>
            <w:tcW w:w="1278" w:type="dxa"/>
            <w:tcBorders>
              <w:top w:val="nil"/>
              <w:left w:val="nil"/>
              <w:bottom w:val="nil"/>
              <w:right w:val="nil"/>
            </w:tcBorders>
            <w:shd w:val="clear" w:color="auto" w:fill="auto"/>
            <w:noWrap/>
            <w:vAlign w:val="bottom"/>
            <w:hideMark/>
          </w:tcPr>
          <w:p w14:paraId="60F62C3B"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5F0BCB3E"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6280F45F"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79.2</w:t>
            </w:r>
          </w:p>
        </w:tc>
        <w:tc>
          <w:tcPr>
            <w:tcW w:w="976" w:type="dxa"/>
            <w:tcBorders>
              <w:top w:val="nil"/>
              <w:left w:val="nil"/>
              <w:bottom w:val="nil"/>
              <w:right w:val="nil"/>
            </w:tcBorders>
            <w:shd w:val="clear" w:color="auto" w:fill="auto"/>
            <w:noWrap/>
            <w:vAlign w:val="bottom"/>
            <w:hideMark/>
          </w:tcPr>
          <w:p w14:paraId="082BBB1B"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5712DC94" w14:textId="77777777" w:rsidTr="00CC2751">
        <w:trPr>
          <w:trHeight w:val="300"/>
        </w:trPr>
        <w:tc>
          <w:tcPr>
            <w:tcW w:w="4636"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22A47272" w14:textId="77777777" w:rsidR="00CC2751" w:rsidRPr="00C303BA" w:rsidRDefault="00CC2751" w:rsidP="00CC2751">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Data</w:t>
            </w:r>
          </w:p>
        </w:tc>
        <w:tc>
          <w:tcPr>
            <w:tcW w:w="976" w:type="dxa"/>
            <w:tcBorders>
              <w:top w:val="nil"/>
              <w:left w:val="nil"/>
              <w:bottom w:val="nil"/>
              <w:right w:val="nil"/>
            </w:tcBorders>
            <w:shd w:val="clear" w:color="auto" w:fill="auto"/>
            <w:noWrap/>
            <w:vAlign w:val="bottom"/>
            <w:hideMark/>
          </w:tcPr>
          <w:p w14:paraId="19C75163" w14:textId="77777777" w:rsidR="00CC2751" w:rsidRPr="00C303BA" w:rsidRDefault="00CC2751" w:rsidP="00CC2751">
            <w:pPr>
              <w:spacing w:after="0" w:line="240" w:lineRule="auto"/>
              <w:jc w:val="center"/>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0E8A11DE"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388.92</w:t>
            </w:r>
          </w:p>
        </w:tc>
        <w:tc>
          <w:tcPr>
            <w:tcW w:w="976" w:type="dxa"/>
            <w:tcBorders>
              <w:top w:val="nil"/>
              <w:left w:val="nil"/>
              <w:bottom w:val="nil"/>
              <w:right w:val="nil"/>
            </w:tcBorders>
            <w:shd w:val="clear" w:color="auto" w:fill="auto"/>
            <w:noWrap/>
            <w:vAlign w:val="bottom"/>
            <w:hideMark/>
          </w:tcPr>
          <w:p w14:paraId="61DC2F63"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2BD7A37F" w14:textId="77777777" w:rsidTr="00CC2751">
        <w:trPr>
          <w:trHeight w:val="300"/>
        </w:trPr>
        <w:tc>
          <w:tcPr>
            <w:tcW w:w="3358" w:type="dxa"/>
            <w:tcBorders>
              <w:top w:val="nil"/>
              <w:left w:val="single" w:sz="8" w:space="0" w:color="auto"/>
              <w:bottom w:val="single" w:sz="4" w:space="0" w:color="auto"/>
              <w:right w:val="single" w:sz="4" w:space="0" w:color="auto"/>
            </w:tcBorders>
            <w:shd w:val="clear" w:color="000000" w:fill="EDEDED"/>
            <w:noWrap/>
            <w:vAlign w:val="bottom"/>
            <w:hideMark/>
          </w:tcPr>
          <w:p w14:paraId="09A4FE06" w14:textId="77777777" w:rsidR="00CC2751" w:rsidRPr="00C303BA" w:rsidRDefault="00CC2751" w:rsidP="00CC2751">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Null Hypothesis                       </w:t>
            </w:r>
            <w:r w:rsidRPr="00C303BA">
              <w:rPr>
                <w:rFonts w:ascii="Times New Roman" w:eastAsia="Times New Roman" w:hAnsi="Times New Roman" w:cs="Times New Roman"/>
                <w:b/>
                <w:bCs/>
                <w:sz w:val="24"/>
                <w:szCs w:val="24"/>
              </w:rPr>
              <w:t>=</w:t>
            </w:r>
          </w:p>
        </w:tc>
        <w:tc>
          <w:tcPr>
            <w:tcW w:w="1278" w:type="dxa"/>
            <w:tcBorders>
              <w:top w:val="nil"/>
              <w:left w:val="nil"/>
              <w:bottom w:val="single" w:sz="4" w:space="0" w:color="auto"/>
              <w:right w:val="single" w:sz="8" w:space="0" w:color="auto"/>
            </w:tcBorders>
            <w:shd w:val="clear" w:color="000000" w:fill="CCECFF"/>
            <w:noWrap/>
            <w:vAlign w:val="bottom"/>
            <w:hideMark/>
          </w:tcPr>
          <w:p w14:paraId="19B1E102"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12.0000</w:t>
            </w:r>
          </w:p>
        </w:tc>
        <w:tc>
          <w:tcPr>
            <w:tcW w:w="976" w:type="dxa"/>
            <w:tcBorders>
              <w:top w:val="nil"/>
              <w:left w:val="nil"/>
              <w:bottom w:val="nil"/>
              <w:right w:val="nil"/>
            </w:tcBorders>
            <w:shd w:val="clear" w:color="auto" w:fill="auto"/>
            <w:noWrap/>
            <w:vAlign w:val="bottom"/>
            <w:hideMark/>
          </w:tcPr>
          <w:p w14:paraId="5811BF60"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3BE7A1D0"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35.19</w:t>
            </w:r>
          </w:p>
        </w:tc>
        <w:tc>
          <w:tcPr>
            <w:tcW w:w="976" w:type="dxa"/>
            <w:tcBorders>
              <w:top w:val="nil"/>
              <w:left w:val="nil"/>
              <w:bottom w:val="nil"/>
              <w:right w:val="nil"/>
            </w:tcBorders>
            <w:shd w:val="clear" w:color="auto" w:fill="auto"/>
            <w:noWrap/>
            <w:vAlign w:val="bottom"/>
            <w:hideMark/>
          </w:tcPr>
          <w:p w14:paraId="40377D88"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3FCD94C9" w14:textId="77777777" w:rsidTr="00CC2751">
        <w:trPr>
          <w:trHeight w:val="300"/>
        </w:trPr>
        <w:tc>
          <w:tcPr>
            <w:tcW w:w="3358" w:type="dxa"/>
            <w:tcBorders>
              <w:top w:val="nil"/>
              <w:left w:val="single" w:sz="8" w:space="0" w:color="auto"/>
              <w:bottom w:val="single" w:sz="4" w:space="0" w:color="auto"/>
              <w:right w:val="single" w:sz="4" w:space="0" w:color="auto"/>
            </w:tcBorders>
            <w:shd w:val="clear" w:color="000000" w:fill="EDEDED"/>
            <w:noWrap/>
            <w:vAlign w:val="bottom"/>
            <w:hideMark/>
          </w:tcPr>
          <w:p w14:paraId="0AA817DB" w14:textId="77777777" w:rsidR="00CC2751" w:rsidRPr="00C303BA" w:rsidRDefault="00CC2751" w:rsidP="00CC2751">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Level of Significance Alpha α</w:t>
            </w:r>
          </w:p>
        </w:tc>
        <w:tc>
          <w:tcPr>
            <w:tcW w:w="1278" w:type="dxa"/>
            <w:tcBorders>
              <w:top w:val="nil"/>
              <w:left w:val="nil"/>
              <w:bottom w:val="single" w:sz="4" w:space="0" w:color="auto"/>
              <w:right w:val="single" w:sz="8" w:space="0" w:color="auto"/>
            </w:tcBorders>
            <w:shd w:val="clear" w:color="000000" w:fill="CCECFF"/>
            <w:noWrap/>
            <w:vAlign w:val="bottom"/>
            <w:hideMark/>
          </w:tcPr>
          <w:p w14:paraId="6DA7E26E"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0.010</w:t>
            </w:r>
          </w:p>
        </w:tc>
        <w:tc>
          <w:tcPr>
            <w:tcW w:w="976" w:type="dxa"/>
            <w:tcBorders>
              <w:top w:val="nil"/>
              <w:left w:val="nil"/>
              <w:bottom w:val="nil"/>
              <w:right w:val="nil"/>
            </w:tcBorders>
            <w:shd w:val="clear" w:color="auto" w:fill="auto"/>
            <w:noWrap/>
            <w:vAlign w:val="bottom"/>
            <w:hideMark/>
          </w:tcPr>
          <w:p w14:paraId="5CA686CD"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7B8E5597"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50.94</w:t>
            </w:r>
          </w:p>
        </w:tc>
        <w:tc>
          <w:tcPr>
            <w:tcW w:w="976" w:type="dxa"/>
            <w:tcBorders>
              <w:top w:val="nil"/>
              <w:left w:val="nil"/>
              <w:bottom w:val="nil"/>
              <w:right w:val="nil"/>
            </w:tcBorders>
            <w:shd w:val="clear" w:color="auto" w:fill="auto"/>
            <w:noWrap/>
            <w:vAlign w:val="bottom"/>
            <w:hideMark/>
          </w:tcPr>
          <w:p w14:paraId="1E766A02"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31CD25A1" w14:textId="77777777" w:rsidTr="00CC2751">
        <w:trPr>
          <w:trHeight w:val="300"/>
        </w:trPr>
        <w:tc>
          <w:tcPr>
            <w:tcW w:w="3358" w:type="dxa"/>
            <w:tcBorders>
              <w:top w:val="nil"/>
              <w:left w:val="single" w:sz="8" w:space="0" w:color="auto"/>
              <w:bottom w:val="single" w:sz="4" w:space="0" w:color="auto"/>
              <w:right w:val="single" w:sz="4" w:space="0" w:color="auto"/>
            </w:tcBorders>
            <w:shd w:val="clear" w:color="000000" w:fill="EDEDED"/>
            <w:noWrap/>
            <w:vAlign w:val="bottom"/>
            <w:hideMark/>
          </w:tcPr>
          <w:p w14:paraId="4CD1B67D" w14:textId="77777777" w:rsidR="00CC2751" w:rsidRPr="00C303BA" w:rsidRDefault="00CC2751" w:rsidP="00CC2751">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Population Standard Deviation</w:t>
            </w:r>
          </w:p>
        </w:tc>
        <w:tc>
          <w:tcPr>
            <w:tcW w:w="1278" w:type="dxa"/>
            <w:tcBorders>
              <w:top w:val="nil"/>
              <w:left w:val="nil"/>
              <w:bottom w:val="single" w:sz="4" w:space="0" w:color="auto"/>
              <w:right w:val="single" w:sz="8" w:space="0" w:color="auto"/>
            </w:tcBorders>
            <w:shd w:val="clear" w:color="000000" w:fill="CCECFF"/>
            <w:noWrap/>
            <w:vAlign w:val="bottom"/>
            <w:hideMark/>
          </w:tcPr>
          <w:p w14:paraId="2452C097"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28580.7590</w:t>
            </w:r>
          </w:p>
        </w:tc>
        <w:tc>
          <w:tcPr>
            <w:tcW w:w="976" w:type="dxa"/>
            <w:tcBorders>
              <w:top w:val="nil"/>
              <w:left w:val="nil"/>
              <w:bottom w:val="nil"/>
              <w:right w:val="nil"/>
            </w:tcBorders>
            <w:shd w:val="clear" w:color="auto" w:fill="auto"/>
            <w:noWrap/>
            <w:vAlign w:val="bottom"/>
            <w:hideMark/>
          </w:tcPr>
          <w:p w14:paraId="15B318E8"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12CF2AAA"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307.44</w:t>
            </w:r>
          </w:p>
        </w:tc>
        <w:tc>
          <w:tcPr>
            <w:tcW w:w="976" w:type="dxa"/>
            <w:tcBorders>
              <w:top w:val="nil"/>
              <w:left w:val="nil"/>
              <w:bottom w:val="nil"/>
              <w:right w:val="nil"/>
            </w:tcBorders>
            <w:shd w:val="clear" w:color="auto" w:fill="auto"/>
            <w:noWrap/>
            <w:vAlign w:val="bottom"/>
            <w:hideMark/>
          </w:tcPr>
          <w:p w14:paraId="30A47FF2"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326B530D" w14:textId="77777777" w:rsidTr="00CC2751">
        <w:trPr>
          <w:trHeight w:val="300"/>
        </w:trPr>
        <w:tc>
          <w:tcPr>
            <w:tcW w:w="3358" w:type="dxa"/>
            <w:tcBorders>
              <w:top w:val="nil"/>
              <w:left w:val="single" w:sz="8" w:space="0" w:color="auto"/>
              <w:bottom w:val="single" w:sz="4" w:space="0" w:color="auto"/>
              <w:right w:val="single" w:sz="4" w:space="0" w:color="auto"/>
            </w:tcBorders>
            <w:shd w:val="clear" w:color="000000" w:fill="EDEDED"/>
            <w:noWrap/>
            <w:vAlign w:val="bottom"/>
            <w:hideMark/>
          </w:tcPr>
          <w:p w14:paraId="26296C9A" w14:textId="77777777" w:rsidR="00CC2751" w:rsidRPr="00C303BA" w:rsidRDefault="00CC2751" w:rsidP="00CC2751">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Sample Size</w:t>
            </w:r>
          </w:p>
        </w:tc>
        <w:tc>
          <w:tcPr>
            <w:tcW w:w="1278" w:type="dxa"/>
            <w:tcBorders>
              <w:top w:val="nil"/>
              <w:left w:val="nil"/>
              <w:bottom w:val="single" w:sz="4" w:space="0" w:color="auto"/>
              <w:right w:val="single" w:sz="8" w:space="0" w:color="auto"/>
            </w:tcBorders>
            <w:shd w:val="clear" w:color="000000" w:fill="FFFF99"/>
            <w:noWrap/>
            <w:vAlign w:val="bottom"/>
            <w:hideMark/>
          </w:tcPr>
          <w:p w14:paraId="1E3824FE"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10000</w:t>
            </w:r>
          </w:p>
        </w:tc>
        <w:tc>
          <w:tcPr>
            <w:tcW w:w="976" w:type="dxa"/>
            <w:tcBorders>
              <w:top w:val="nil"/>
              <w:left w:val="nil"/>
              <w:bottom w:val="nil"/>
              <w:right w:val="nil"/>
            </w:tcBorders>
            <w:shd w:val="clear" w:color="auto" w:fill="auto"/>
            <w:noWrap/>
            <w:vAlign w:val="bottom"/>
            <w:hideMark/>
          </w:tcPr>
          <w:p w14:paraId="6AEFDDF7"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0F2347B1"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122.4</w:t>
            </w:r>
          </w:p>
        </w:tc>
        <w:tc>
          <w:tcPr>
            <w:tcW w:w="976" w:type="dxa"/>
            <w:tcBorders>
              <w:top w:val="nil"/>
              <w:left w:val="nil"/>
              <w:bottom w:val="nil"/>
              <w:right w:val="nil"/>
            </w:tcBorders>
            <w:shd w:val="clear" w:color="auto" w:fill="auto"/>
            <w:noWrap/>
            <w:vAlign w:val="bottom"/>
            <w:hideMark/>
          </w:tcPr>
          <w:p w14:paraId="5782079F"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0DE7B146" w14:textId="77777777" w:rsidTr="00CC2751">
        <w:trPr>
          <w:trHeight w:val="315"/>
        </w:trPr>
        <w:tc>
          <w:tcPr>
            <w:tcW w:w="3358" w:type="dxa"/>
            <w:tcBorders>
              <w:top w:val="nil"/>
              <w:left w:val="single" w:sz="8" w:space="0" w:color="auto"/>
              <w:bottom w:val="single" w:sz="8" w:space="0" w:color="auto"/>
              <w:right w:val="single" w:sz="4" w:space="0" w:color="auto"/>
            </w:tcBorders>
            <w:shd w:val="clear" w:color="000000" w:fill="EDEDED"/>
            <w:noWrap/>
            <w:vAlign w:val="bottom"/>
            <w:hideMark/>
          </w:tcPr>
          <w:p w14:paraId="5A5DEFF7" w14:textId="77777777" w:rsidR="00CC2751" w:rsidRPr="00C303BA" w:rsidRDefault="00CC2751" w:rsidP="00CC2751">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Sample Mean</w:t>
            </w:r>
          </w:p>
        </w:tc>
        <w:tc>
          <w:tcPr>
            <w:tcW w:w="1278" w:type="dxa"/>
            <w:tcBorders>
              <w:top w:val="nil"/>
              <w:left w:val="nil"/>
              <w:bottom w:val="single" w:sz="8" w:space="0" w:color="auto"/>
              <w:right w:val="single" w:sz="8" w:space="0" w:color="auto"/>
            </w:tcBorders>
            <w:shd w:val="clear" w:color="000000" w:fill="FFFF99"/>
            <w:noWrap/>
            <w:vAlign w:val="bottom"/>
            <w:hideMark/>
          </w:tcPr>
          <w:p w14:paraId="60CBB331"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293.8089</w:t>
            </w:r>
          </w:p>
        </w:tc>
        <w:tc>
          <w:tcPr>
            <w:tcW w:w="976" w:type="dxa"/>
            <w:tcBorders>
              <w:top w:val="nil"/>
              <w:left w:val="nil"/>
              <w:bottom w:val="nil"/>
              <w:right w:val="nil"/>
            </w:tcBorders>
            <w:shd w:val="clear" w:color="auto" w:fill="auto"/>
            <w:noWrap/>
            <w:vAlign w:val="bottom"/>
            <w:hideMark/>
          </w:tcPr>
          <w:p w14:paraId="01A63E30"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61AC73AE"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413.82</w:t>
            </w:r>
          </w:p>
        </w:tc>
        <w:tc>
          <w:tcPr>
            <w:tcW w:w="976" w:type="dxa"/>
            <w:tcBorders>
              <w:top w:val="nil"/>
              <w:left w:val="nil"/>
              <w:bottom w:val="nil"/>
              <w:right w:val="nil"/>
            </w:tcBorders>
            <w:shd w:val="clear" w:color="auto" w:fill="auto"/>
            <w:noWrap/>
            <w:vAlign w:val="bottom"/>
            <w:hideMark/>
          </w:tcPr>
          <w:p w14:paraId="2FDEB58D"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08E54F92" w14:textId="77777777" w:rsidTr="00CC2751">
        <w:trPr>
          <w:trHeight w:val="315"/>
        </w:trPr>
        <w:tc>
          <w:tcPr>
            <w:tcW w:w="3358" w:type="dxa"/>
            <w:tcBorders>
              <w:top w:val="nil"/>
              <w:left w:val="nil"/>
              <w:bottom w:val="nil"/>
              <w:right w:val="nil"/>
            </w:tcBorders>
            <w:shd w:val="clear" w:color="auto" w:fill="auto"/>
            <w:noWrap/>
            <w:vAlign w:val="bottom"/>
            <w:hideMark/>
          </w:tcPr>
          <w:p w14:paraId="0C88961C"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1278" w:type="dxa"/>
            <w:tcBorders>
              <w:top w:val="nil"/>
              <w:left w:val="nil"/>
              <w:bottom w:val="nil"/>
              <w:right w:val="nil"/>
            </w:tcBorders>
            <w:shd w:val="clear" w:color="auto" w:fill="auto"/>
            <w:noWrap/>
            <w:vAlign w:val="bottom"/>
            <w:hideMark/>
          </w:tcPr>
          <w:p w14:paraId="6EF3752E"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0CE34AB8"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06B622A1"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428.22</w:t>
            </w:r>
          </w:p>
        </w:tc>
        <w:tc>
          <w:tcPr>
            <w:tcW w:w="976" w:type="dxa"/>
            <w:tcBorders>
              <w:top w:val="nil"/>
              <w:left w:val="nil"/>
              <w:bottom w:val="nil"/>
              <w:right w:val="nil"/>
            </w:tcBorders>
            <w:shd w:val="clear" w:color="auto" w:fill="auto"/>
            <w:noWrap/>
            <w:vAlign w:val="bottom"/>
            <w:hideMark/>
          </w:tcPr>
          <w:p w14:paraId="145B2D4B"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1FAB73FB" w14:textId="77777777" w:rsidTr="00CC2751">
        <w:trPr>
          <w:trHeight w:val="300"/>
        </w:trPr>
        <w:tc>
          <w:tcPr>
            <w:tcW w:w="4636"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602A45CA" w14:textId="77777777" w:rsidR="00CC2751" w:rsidRPr="00C303BA" w:rsidRDefault="00CC2751" w:rsidP="00CC2751">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Intermediate Calculations</w:t>
            </w:r>
          </w:p>
        </w:tc>
        <w:tc>
          <w:tcPr>
            <w:tcW w:w="976" w:type="dxa"/>
            <w:tcBorders>
              <w:top w:val="nil"/>
              <w:left w:val="nil"/>
              <w:bottom w:val="nil"/>
              <w:right w:val="nil"/>
            </w:tcBorders>
            <w:shd w:val="clear" w:color="auto" w:fill="auto"/>
            <w:noWrap/>
            <w:vAlign w:val="bottom"/>
            <w:hideMark/>
          </w:tcPr>
          <w:p w14:paraId="50C44799" w14:textId="77777777" w:rsidR="00CC2751" w:rsidRPr="00C303BA" w:rsidRDefault="00CC2751" w:rsidP="00CC2751">
            <w:pPr>
              <w:spacing w:after="0" w:line="240" w:lineRule="auto"/>
              <w:jc w:val="center"/>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14FBA408"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3979.29</w:t>
            </w:r>
          </w:p>
        </w:tc>
        <w:tc>
          <w:tcPr>
            <w:tcW w:w="976" w:type="dxa"/>
            <w:tcBorders>
              <w:top w:val="nil"/>
              <w:left w:val="nil"/>
              <w:bottom w:val="nil"/>
              <w:right w:val="nil"/>
            </w:tcBorders>
            <w:shd w:val="clear" w:color="auto" w:fill="auto"/>
            <w:noWrap/>
            <w:vAlign w:val="bottom"/>
            <w:hideMark/>
          </w:tcPr>
          <w:p w14:paraId="14D08C85"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3C9FECD6" w14:textId="77777777" w:rsidTr="00CC2751">
        <w:trPr>
          <w:trHeight w:val="300"/>
        </w:trPr>
        <w:tc>
          <w:tcPr>
            <w:tcW w:w="3358" w:type="dxa"/>
            <w:tcBorders>
              <w:top w:val="nil"/>
              <w:left w:val="single" w:sz="8" w:space="0" w:color="auto"/>
              <w:bottom w:val="single" w:sz="4" w:space="0" w:color="auto"/>
              <w:right w:val="single" w:sz="4" w:space="0" w:color="auto"/>
            </w:tcBorders>
            <w:shd w:val="clear" w:color="000000" w:fill="EDEDED"/>
            <w:noWrap/>
            <w:vAlign w:val="bottom"/>
            <w:hideMark/>
          </w:tcPr>
          <w:p w14:paraId="0F8D175D" w14:textId="77777777" w:rsidR="00CC2751" w:rsidRPr="00C303BA" w:rsidRDefault="00CC2751" w:rsidP="00CC2751">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Standard Error of the Mean</w:t>
            </w:r>
          </w:p>
        </w:tc>
        <w:tc>
          <w:tcPr>
            <w:tcW w:w="1278" w:type="dxa"/>
            <w:tcBorders>
              <w:top w:val="nil"/>
              <w:left w:val="nil"/>
              <w:bottom w:val="single" w:sz="4" w:space="0" w:color="auto"/>
              <w:right w:val="single" w:sz="8" w:space="0" w:color="auto"/>
            </w:tcBorders>
            <w:shd w:val="clear" w:color="000000" w:fill="FFFF99"/>
            <w:noWrap/>
            <w:vAlign w:val="bottom"/>
            <w:hideMark/>
          </w:tcPr>
          <w:p w14:paraId="32C60096"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285.8076</w:t>
            </w:r>
          </w:p>
        </w:tc>
        <w:tc>
          <w:tcPr>
            <w:tcW w:w="976" w:type="dxa"/>
            <w:tcBorders>
              <w:top w:val="nil"/>
              <w:left w:val="nil"/>
              <w:bottom w:val="nil"/>
              <w:right w:val="nil"/>
            </w:tcBorders>
            <w:shd w:val="clear" w:color="auto" w:fill="auto"/>
            <w:noWrap/>
            <w:vAlign w:val="bottom"/>
            <w:hideMark/>
          </w:tcPr>
          <w:p w14:paraId="71113E00"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3D847917"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43.56</w:t>
            </w:r>
          </w:p>
        </w:tc>
        <w:tc>
          <w:tcPr>
            <w:tcW w:w="976" w:type="dxa"/>
            <w:tcBorders>
              <w:top w:val="nil"/>
              <w:left w:val="nil"/>
              <w:bottom w:val="nil"/>
              <w:right w:val="nil"/>
            </w:tcBorders>
            <w:shd w:val="clear" w:color="auto" w:fill="auto"/>
            <w:noWrap/>
            <w:vAlign w:val="bottom"/>
            <w:hideMark/>
          </w:tcPr>
          <w:p w14:paraId="1E264132"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3C31F482" w14:textId="77777777" w:rsidTr="00CC2751">
        <w:trPr>
          <w:trHeight w:val="315"/>
        </w:trPr>
        <w:tc>
          <w:tcPr>
            <w:tcW w:w="3358" w:type="dxa"/>
            <w:tcBorders>
              <w:top w:val="nil"/>
              <w:left w:val="single" w:sz="8" w:space="0" w:color="auto"/>
              <w:bottom w:val="single" w:sz="8" w:space="0" w:color="auto"/>
              <w:right w:val="single" w:sz="4" w:space="0" w:color="auto"/>
            </w:tcBorders>
            <w:shd w:val="clear" w:color="000000" w:fill="EDEDED"/>
            <w:noWrap/>
            <w:vAlign w:val="bottom"/>
            <w:hideMark/>
          </w:tcPr>
          <w:p w14:paraId="5E4DA721" w14:textId="77777777" w:rsidR="00CC2751" w:rsidRPr="00C303BA" w:rsidRDefault="00CC2751" w:rsidP="00CC2751">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i/>
                <w:iCs/>
                <w:sz w:val="24"/>
                <w:szCs w:val="24"/>
              </w:rPr>
              <w:t>Z</w:t>
            </w:r>
            <w:r w:rsidRPr="00C303BA">
              <w:rPr>
                <w:rFonts w:ascii="Times New Roman" w:eastAsia="Times New Roman" w:hAnsi="Times New Roman" w:cs="Times New Roman"/>
                <w:b/>
                <w:bCs/>
                <w:sz w:val="24"/>
                <w:szCs w:val="24"/>
              </w:rPr>
              <w:t xml:space="preserve"> Test Statistic</w:t>
            </w:r>
          </w:p>
        </w:tc>
        <w:tc>
          <w:tcPr>
            <w:tcW w:w="1278" w:type="dxa"/>
            <w:tcBorders>
              <w:top w:val="nil"/>
              <w:left w:val="nil"/>
              <w:bottom w:val="single" w:sz="8" w:space="0" w:color="auto"/>
              <w:right w:val="single" w:sz="8" w:space="0" w:color="auto"/>
            </w:tcBorders>
            <w:shd w:val="clear" w:color="000000" w:fill="FFFF99"/>
            <w:noWrap/>
            <w:vAlign w:val="bottom"/>
            <w:hideMark/>
          </w:tcPr>
          <w:p w14:paraId="64119193"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0.9860</w:t>
            </w:r>
          </w:p>
        </w:tc>
        <w:tc>
          <w:tcPr>
            <w:tcW w:w="976" w:type="dxa"/>
            <w:tcBorders>
              <w:top w:val="nil"/>
              <w:left w:val="nil"/>
              <w:bottom w:val="nil"/>
              <w:right w:val="nil"/>
            </w:tcBorders>
            <w:shd w:val="clear" w:color="auto" w:fill="auto"/>
            <w:noWrap/>
            <w:vAlign w:val="bottom"/>
            <w:hideMark/>
          </w:tcPr>
          <w:p w14:paraId="110AA685"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60A3084B"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25.26</w:t>
            </w:r>
          </w:p>
        </w:tc>
        <w:tc>
          <w:tcPr>
            <w:tcW w:w="976" w:type="dxa"/>
            <w:tcBorders>
              <w:top w:val="nil"/>
              <w:left w:val="nil"/>
              <w:bottom w:val="nil"/>
              <w:right w:val="nil"/>
            </w:tcBorders>
            <w:shd w:val="clear" w:color="auto" w:fill="auto"/>
            <w:noWrap/>
            <w:vAlign w:val="bottom"/>
            <w:hideMark/>
          </w:tcPr>
          <w:p w14:paraId="69820620"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2E5CACBF" w14:textId="77777777" w:rsidTr="00CC2751">
        <w:trPr>
          <w:trHeight w:val="315"/>
        </w:trPr>
        <w:tc>
          <w:tcPr>
            <w:tcW w:w="3358" w:type="dxa"/>
            <w:tcBorders>
              <w:top w:val="nil"/>
              <w:left w:val="nil"/>
              <w:bottom w:val="nil"/>
              <w:right w:val="nil"/>
            </w:tcBorders>
            <w:shd w:val="clear" w:color="auto" w:fill="auto"/>
            <w:noWrap/>
            <w:vAlign w:val="bottom"/>
            <w:hideMark/>
          </w:tcPr>
          <w:p w14:paraId="637DF4DE"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1278" w:type="dxa"/>
            <w:tcBorders>
              <w:top w:val="nil"/>
              <w:left w:val="nil"/>
              <w:bottom w:val="nil"/>
              <w:right w:val="nil"/>
            </w:tcBorders>
            <w:shd w:val="clear" w:color="auto" w:fill="auto"/>
            <w:noWrap/>
            <w:vAlign w:val="bottom"/>
            <w:hideMark/>
          </w:tcPr>
          <w:p w14:paraId="7227DA16"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7DE67E57"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0E89D5A8"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2443.905</w:t>
            </w:r>
          </w:p>
        </w:tc>
        <w:tc>
          <w:tcPr>
            <w:tcW w:w="976" w:type="dxa"/>
            <w:tcBorders>
              <w:top w:val="nil"/>
              <w:left w:val="nil"/>
              <w:bottom w:val="nil"/>
              <w:right w:val="nil"/>
            </w:tcBorders>
            <w:shd w:val="clear" w:color="auto" w:fill="auto"/>
            <w:noWrap/>
            <w:vAlign w:val="bottom"/>
            <w:hideMark/>
          </w:tcPr>
          <w:p w14:paraId="58D63FDB"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7ABA8A8A" w14:textId="77777777" w:rsidTr="00CC2751">
        <w:trPr>
          <w:trHeight w:val="300"/>
        </w:trPr>
        <w:tc>
          <w:tcPr>
            <w:tcW w:w="4636"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345BDC5A" w14:textId="77777777" w:rsidR="00CC2751" w:rsidRPr="00C303BA" w:rsidRDefault="00CC2751" w:rsidP="00CC2751">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Two-Tail Test</w:t>
            </w:r>
          </w:p>
        </w:tc>
        <w:tc>
          <w:tcPr>
            <w:tcW w:w="976" w:type="dxa"/>
            <w:tcBorders>
              <w:top w:val="nil"/>
              <w:left w:val="nil"/>
              <w:bottom w:val="nil"/>
              <w:right w:val="nil"/>
            </w:tcBorders>
            <w:shd w:val="clear" w:color="auto" w:fill="auto"/>
            <w:noWrap/>
            <w:vAlign w:val="bottom"/>
            <w:hideMark/>
          </w:tcPr>
          <w:p w14:paraId="43212EAE" w14:textId="77777777" w:rsidR="00CC2751" w:rsidRPr="00C303BA" w:rsidRDefault="00CC2751" w:rsidP="00CC2751">
            <w:pPr>
              <w:spacing w:after="0" w:line="240" w:lineRule="auto"/>
              <w:jc w:val="center"/>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6B0895B6"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12.21</w:t>
            </w:r>
          </w:p>
        </w:tc>
        <w:tc>
          <w:tcPr>
            <w:tcW w:w="976" w:type="dxa"/>
            <w:tcBorders>
              <w:top w:val="nil"/>
              <w:left w:val="nil"/>
              <w:bottom w:val="nil"/>
              <w:right w:val="nil"/>
            </w:tcBorders>
            <w:shd w:val="clear" w:color="auto" w:fill="auto"/>
            <w:noWrap/>
            <w:vAlign w:val="bottom"/>
            <w:hideMark/>
          </w:tcPr>
          <w:p w14:paraId="4364526A"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69625D9E" w14:textId="77777777" w:rsidTr="00CC2751">
        <w:trPr>
          <w:trHeight w:val="300"/>
        </w:trPr>
        <w:tc>
          <w:tcPr>
            <w:tcW w:w="3358" w:type="dxa"/>
            <w:tcBorders>
              <w:top w:val="nil"/>
              <w:left w:val="single" w:sz="8" w:space="0" w:color="auto"/>
              <w:bottom w:val="single" w:sz="4" w:space="0" w:color="auto"/>
              <w:right w:val="single" w:sz="4" w:space="0" w:color="auto"/>
            </w:tcBorders>
            <w:shd w:val="clear" w:color="000000" w:fill="EDEDED"/>
            <w:noWrap/>
            <w:vAlign w:val="bottom"/>
            <w:hideMark/>
          </w:tcPr>
          <w:p w14:paraId="6161CEC3" w14:textId="77777777" w:rsidR="00CC2751" w:rsidRPr="00C303BA" w:rsidRDefault="00CC2751" w:rsidP="00CC2751">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Lower Critical Value</w:t>
            </w:r>
          </w:p>
        </w:tc>
        <w:tc>
          <w:tcPr>
            <w:tcW w:w="1278" w:type="dxa"/>
            <w:tcBorders>
              <w:top w:val="nil"/>
              <w:left w:val="nil"/>
              <w:bottom w:val="single" w:sz="4" w:space="0" w:color="auto"/>
              <w:right w:val="single" w:sz="8" w:space="0" w:color="auto"/>
            </w:tcBorders>
            <w:shd w:val="clear" w:color="000000" w:fill="FFFF99"/>
            <w:noWrap/>
            <w:vAlign w:val="bottom"/>
            <w:hideMark/>
          </w:tcPr>
          <w:p w14:paraId="0045E7C9"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-2.5758</w:t>
            </w:r>
          </w:p>
        </w:tc>
        <w:tc>
          <w:tcPr>
            <w:tcW w:w="976" w:type="dxa"/>
            <w:tcBorders>
              <w:top w:val="nil"/>
              <w:left w:val="nil"/>
              <w:bottom w:val="nil"/>
              <w:right w:val="nil"/>
            </w:tcBorders>
            <w:shd w:val="clear" w:color="auto" w:fill="auto"/>
            <w:noWrap/>
            <w:vAlign w:val="bottom"/>
            <w:hideMark/>
          </w:tcPr>
          <w:p w14:paraId="14D9AE70"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7E05BCCD"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2167.296</w:t>
            </w:r>
          </w:p>
        </w:tc>
        <w:tc>
          <w:tcPr>
            <w:tcW w:w="976" w:type="dxa"/>
            <w:tcBorders>
              <w:top w:val="nil"/>
              <w:left w:val="nil"/>
              <w:bottom w:val="nil"/>
              <w:right w:val="nil"/>
            </w:tcBorders>
            <w:shd w:val="clear" w:color="auto" w:fill="auto"/>
            <w:noWrap/>
            <w:vAlign w:val="bottom"/>
            <w:hideMark/>
          </w:tcPr>
          <w:p w14:paraId="3D2902EF"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7E3E7E45" w14:textId="77777777" w:rsidTr="00CC2751">
        <w:trPr>
          <w:trHeight w:val="300"/>
        </w:trPr>
        <w:tc>
          <w:tcPr>
            <w:tcW w:w="3358" w:type="dxa"/>
            <w:tcBorders>
              <w:top w:val="nil"/>
              <w:left w:val="single" w:sz="8" w:space="0" w:color="auto"/>
              <w:bottom w:val="single" w:sz="4" w:space="0" w:color="auto"/>
              <w:right w:val="single" w:sz="4" w:space="0" w:color="auto"/>
            </w:tcBorders>
            <w:shd w:val="clear" w:color="000000" w:fill="EDEDED"/>
            <w:noWrap/>
            <w:vAlign w:val="bottom"/>
            <w:hideMark/>
          </w:tcPr>
          <w:p w14:paraId="7DAE6B95" w14:textId="77777777" w:rsidR="00CC2751" w:rsidRPr="00C303BA" w:rsidRDefault="00CC2751" w:rsidP="00CC2751">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Upper Critical Value</w:t>
            </w:r>
          </w:p>
        </w:tc>
        <w:tc>
          <w:tcPr>
            <w:tcW w:w="1278" w:type="dxa"/>
            <w:tcBorders>
              <w:top w:val="nil"/>
              <w:left w:val="nil"/>
              <w:bottom w:val="single" w:sz="4" w:space="0" w:color="auto"/>
              <w:right w:val="single" w:sz="8" w:space="0" w:color="auto"/>
            </w:tcBorders>
            <w:shd w:val="clear" w:color="000000" w:fill="FFFF99"/>
            <w:noWrap/>
            <w:vAlign w:val="bottom"/>
            <w:hideMark/>
          </w:tcPr>
          <w:p w14:paraId="276236A1"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2.5758</w:t>
            </w:r>
          </w:p>
        </w:tc>
        <w:tc>
          <w:tcPr>
            <w:tcW w:w="976" w:type="dxa"/>
            <w:tcBorders>
              <w:top w:val="nil"/>
              <w:left w:val="nil"/>
              <w:bottom w:val="nil"/>
              <w:right w:val="nil"/>
            </w:tcBorders>
            <w:shd w:val="clear" w:color="auto" w:fill="auto"/>
            <w:noWrap/>
            <w:vAlign w:val="bottom"/>
            <w:hideMark/>
          </w:tcPr>
          <w:p w14:paraId="7DD68FEF"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2B5CAEAC"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138.105</w:t>
            </w:r>
          </w:p>
        </w:tc>
        <w:tc>
          <w:tcPr>
            <w:tcW w:w="976" w:type="dxa"/>
            <w:tcBorders>
              <w:top w:val="nil"/>
              <w:left w:val="nil"/>
              <w:bottom w:val="nil"/>
              <w:right w:val="nil"/>
            </w:tcBorders>
            <w:shd w:val="clear" w:color="auto" w:fill="auto"/>
            <w:noWrap/>
            <w:vAlign w:val="bottom"/>
            <w:hideMark/>
          </w:tcPr>
          <w:p w14:paraId="1DA5D73A"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758B51A8" w14:textId="77777777" w:rsidTr="00CC2751">
        <w:trPr>
          <w:trHeight w:val="315"/>
        </w:trPr>
        <w:tc>
          <w:tcPr>
            <w:tcW w:w="3358" w:type="dxa"/>
            <w:tcBorders>
              <w:top w:val="nil"/>
              <w:left w:val="single" w:sz="8" w:space="0" w:color="auto"/>
              <w:bottom w:val="single" w:sz="8" w:space="0" w:color="auto"/>
              <w:right w:val="single" w:sz="4" w:space="0" w:color="auto"/>
            </w:tcBorders>
            <w:shd w:val="clear" w:color="000000" w:fill="EDEDED"/>
            <w:noWrap/>
            <w:vAlign w:val="bottom"/>
            <w:hideMark/>
          </w:tcPr>
          <w:p w14:paraId="3E7F11BB" w14:textId="77777777" w:rsidR="00CC2751" w:rsidRPr="00C303BA" w:rsidRDefault="00CC2751" w:rsidP="00CC2751">
            <w:pPr>
              <w:spacing w:after="0" w:line="240" w:lineRule="auto"/>
              <w:rPr>
                <w:rFonts w:ascii="Times New Roman" w:eastAsia="Times New Roman" w:hAnsi="Times New Roman" w:cs="Times New Roman"/>
                <w:b/>
                <w:bCs/>
                <w:i/>
                <w:iCs/>
                <w:sz w:val="24"/>
                <w:szCs w:val="24"/>
              </w:rPr>
            </w:pPr>
            <w:r w:rsidRPr="00C303BA">
              <w:rPr>
                <w:rFonts w:ascii="Times New Roman" w:eastAsia="Times New Roman" w:hAnsi="Times New Roman" w:cs="Times New Roman"/>
                <w:b/>
                <w:bCs/>
                <w:i/>
                <w:iCs/>
                <w:sz w:val="24"/>
                <w:szCs w:val="24"/>
              </w:rPr>
              <w:t>p</w:t>
            </w:r>
            <w:r w:rsidRPr="00C303BA">
              <w:rPr>
                <w:rFonts w:ascii="Times New Roman" w:eastAsia="Times New Roman" w:hAnsi="Times New Roman" w:cs="Times New Roman"/>
                <w:b/>
                <w:bCs/>
                <w:sz w:val="24"/>
                <w:szCs w:val="24"/>
              </w:rPr>
              <w:t>-Value</w:t>
            </w:r>
          </w:p>
        </w:tc>
        <w:tc>
          <w:tcPr>
            <w:tcW w:w="1278" w:type="dxa"/>
            <w:tcBorders>
              <w:top w:val="nil"/>
              <w:left w:val="nil"/>
              <w:bottom w:val="single" w:sz="8" w:space="0" w:color="auto"/>
              <w:right w:val="single" w:sz="8" w:space="0" w:color="auto"/>
            </w:tcBorders>
            <w:shd w:val="clear" w:color="000000" w:fill="FFFF99"/>
            <w:noWrap/>
            <w:vAlign w:val="bottom"/>
            <w:hideMark/>
          </w:tcPr>
          <w:p w14:paraId="2BD805BB"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0.3241</w:t>
            </w:r>
          </w:p>
        </w:tc>
        <w:tc>
          <w:tcPr>
            <w:tcW w:w="976" w:type="dxa"/>
            <w:tcBorders>
              <w:top w:val="nil"/>
              <w:left w:val="nil"/>
              <w:bottom w:val="nil"/>
              <w:right w:val="nil"/>
            </w:tcBorders>
            <w:shd w:val="clear" w:color="auto" w:fill="auto"/>
            <w:noWrap/>
            <w:vAlign w:val="bottom"/>
            <w:hideMark/>
          </w:tcPr>
          <w:p w14:paraId="1960A5C3"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2BC3E09D"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128.385</w:t>
            </w:r>
          </w:p>
        </w:tc>
        <w:tc>
          <w:tcPr>
            <w:tcW w:w="976" w:type="dxa"/>
            <w:tcBorders>
              <w:top w:val="nil"/>
              <w:left w:val="nil"/>
              <w:bottom w:val="nil"/>
              <w:right w:val="nil"/>
            </w:tcBorders>
            <w:shd w:val="clear" w:color="auto" w:fill="auto"/>
            <w:noWrap/>
            <w:vAlign w:val="bottom"/>
            <w:hideMark/>
          </w:tcPr>
          <w:p w14:paraId="148CB869"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2A621BAD" w14:textId="77777777" w:rsidTr="00CC2751">
        <w:trPr>
          <w:trHeight w:val="315"/>
        </w:trPr>
        <w:tc>
          <w:tcPr>
            <w:tcW w:w="3358" w:type="dxa"/>
            <w:tcBorders>
              <w:top w:val="nil"/>
              <w:left w:val="nil"/>
              <w:bottom w:val="nil"/>
              <w:right w:val="nil"/>
            </w:tcBorders>
            <w:shd w:val="clear" w:color="auto" w:fill="auto"/>
            <w:noWrap/>
            <w:vAlign w:val="bottom"/>
            <w:hideMark/>
          </w:tcPr>
          <w:p w14:paraId="7CC89F1A"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1278" w:type="dxa"/>
            <w:tcBorders>
              <w:top w:val="nil"/>
              <w:left w:val="nil"/>
              <w:bottom w:val="nil"/>
              <w:right w:val="nil"/>
            </w:tcBorders>
            <w:shd w:val="clear" w:color="auto" w:fill="auto"/>
            <w:noWrap/>
            <w:vAlign w:val="bottom"/>
            <w:hideMark/>
          </w:tcPr>
          <w:p w14:paraId="378C9910" w14:textId="77777777" w:rsidR="00CC2751" w:rsidRPr="00C303BA" w:rsidRDefault="00CC2751" w:rsidP="00CC2751">
            <w:pPr>
              <w:spacing w:after="0" w:line="240" w:lineRule="auto"/>
              <w:jc w:val="center"/>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7D8D4F4" w14:textId="77777777" w:rsidR="00CC2751" w:rsidRPr="00C303BA" w:rsidRDefault="00CC2751" w:rsidP="00CC2751">
            <w:pPr>
              <w:spacing w:after="0" w:line="240" w:lineRule="auto"/>
              <w:jc w:val="center"/>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446E5BD3"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690.12</w:t>
            </w:r>
          </w:p>
        </w:tc>
        <w:tc>
          <w:tcPr>
            <w:tcW w:w="976" w:type="dxa"/>
            <w:tcBorders>
              <w:top w:val="nil"/>
              <w:left w:val="nil"/>
              <w:bottom w:val="nil"/>
              <w:right w:val="nil"/>
            </w:tcBorders>
            <w:shd w:val="clear" w:color="auto" w:fill="auto"/>
            <w:noWrap/>
            <w:vAlign w:val="bottom"/>
            <w:hideMark/>
          </w:tcPr>
          <w:p w14:paraId="58C5768E"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795800A4" w14:textId="77777777" w:rsidTr="00CC2751">
        <w:trPr>
          <w:trHeight w:val="300"/>
        </w:trPr>
        <w:tc>
          <w:tcPr>
            <w:tcW w:w="4636"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10CC7984" w14:textId="77777777" w:rsidR="00CC2751" w:rsidRPr="00C303BA" w:rsidRDefault="00CC2751" w:rsidP="00CC2751">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Left-Tail Test</w:t>
            </w:r>
          </w:p>
        </w:tc>
        <w:tc>
          <w:tcPr>
            <w:tcW w:w="976" w:type="dxa"/>
            <w:tcBorders>
              <w:top w:val="nil"/>
              <w:left w:val="nil"/>
              <w:bottom w:val="nil"/>
              <w:right w:val="nil"/>
            </w:tcBorders>
            <w:shd w:val="clear" w:color="auto" w:fill="auto"/>
            <w:noWrap/>
            <w:vAlign w:val="bottom"/>
            <w:hideMark/>
          </w:tcPr>
          <w:p w14:paraId="0F5E833D" w14:textId="77777777" w:rsidR="00CC2751" w:rsidRPr="00C303BA" w:rsidRDefault="00CC2751" w:rsidP="00CC2751">
            <w:pPr>
              <w:spacing w:after="0" w:line="240" w:lineRule="auto"/>
              <w:jc w:val="center"/>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37DD7D2C"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8.16</w:t>
            </w:r>
          </w:p>
        </w:tc>
        <w:tc>
          <w:tcPr>
            <w:tcW w:w="976" w:type="dxa"/>
            <w:tcBorders>
              <w:top w:val="nil"/>
              <w:left w:val="nil"/>
              <w:bottom w:val="nil"/>
              <w:right w:val="nil"/>
            </w:tcBorders>
            <w:shd w:val="clear" w:color="auto" w:fill="auto"/>
            <w:noWrap/>
            <w:vAlign w:val="bottom"/>
            <w:hideMark/>
          </w:tcPr>
          <w:p w14:paraId="4717DBCC"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1CF9B475" w14:textId="77777777" w:rsidTr="00CC2751">
        <w:trPr>
          <w:trHeight w:val="300"/>
        </w:trPr>
        <w:tc>
          <w:tcPr>
            <w:tcW w:w="3358" w:type="dxa"/>
            <w:tcBorders>
              <w:top w:val="nil"/>
              <w:left w:val="single" w:sz="8" w:space="0" w:color="auto"/>
              <w:bottom w:val="single" w:sz="4" w:space="0" w:color="auto"/>
              <w:right w:val="single" w:sz="4" w:space="0" w:color="auto"/>
            </w:tcBorders>
            <w:shd w:val="clear" w:color="000000" w:fill="EDEDED"/>
            <w:noWrap/>
            <w:vAlign w:val="bottom"/>
            <w:hideMark/>
          </w:tcPr>
          <w:p w14:paraId="401D841F" w14:textId="77777777" w:rsidR="00CC2751" w:rsidRPr="00C303BA" w:rsidRDefault="00CC2751" w:rsidP="00CC2751">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Lower Critical Value</w:t>
            </w:r>
          </w:p>
        </w:tc>
        <w:tc>
          <w:tcPr>
            <w:tcW w:w="1278" w:type="dxa"/>
            <w:tcBorders>
              <w:top w:val="nil"/>
              <w:left w:val="nil"/>
              <w:bottom w:val="single" w:sz="4" w:space="0" w:color="auto"/>
              <w:right w:val="single" w:sz="8" w:space="0" w:color="auto"/>
            </w:tcBorders>
            <w:shd w:val="clear" w:color="000000" w:fill="FFFF99"/>
            <w:noWrap/>
            <w:vAlign w:val="bottom"/>
            <w:hideMark/>
          </w:tcPr>
          <w:p w14:paraId="47626C82"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-2.3263</w:t>
            </w:r>
          </w:p>
        </w:tc>
        <w:tc>
          <w:tcPr>
            <w:tcW w:w="976" w:type="dxa"/>
            <w:tcBorders>
              <w:top w:val="nil"/>
              <w:left w:val="nil"/>
              <w:bottom w:val="nil"/>
              <w:right w:val="nil"/>
            </w:tcBorders>
            <w:shd w:val="clear" w:color="auto" w:fill="auto"/>
            <w:noWrap/>
            <w:vAlign w:val="bottom"/>
            <w:hideMark/>
          </w:tcPr>
          <w:p w14:paraId="25E98980"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0B4CB7EA"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128.34</w:t>
            </w:r>
          </w:p>
        </w:tc>
        <w:tc>
          <w:tcPr>
            <w:tcW w:w="976" w:type="dxa"/>
            <w:tcBorders>
              <w:top w:val="nil"/>
              <w:left w:val="nil"/>
              <w:bottom w:val="nil"/>
              <w:right w:val="nil"/>
            </w:tcBorders>
            <w:shd w:val="clear" w:color="auto" w:fill="auto"/>
            <w:noWrap/>
            <w:vAlign w:val="bottom"/>
            <w:hideMark/>
          </w:tcPr>
          <w:p w14:paraId="19383944"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0B0FA45A" w14:textId="77777777" w:rsidTr="00CC2751">
        <w:trPr>
          <w:trHeight w:val="315"/>
        </w:trPr>
        <w:tc>
          <w:tcPr>
            <w:tcW w:w="3358" w:type="dxa"/>
            <w:tcBorders>
              <w:top w:val="nil"/>
              <w:left w:val="single" w:sz="8" w:space="0" w:color="auto"/>
              <w:bottom w:val="single" w:sz="8" w:space="0" w:color="auto"/>
              <w:right w:val="single" w:sz="4" w:space="0" w:color="auto"/>
            </w:tcBorders>
            <w:shd w:val="clear" w:color="000000" w:fill="EDEDED"/>
            <w:noWrap/>
            <w:vAlign w:val="bottom"/>
            <w:hideMark/>
          </w:tcPr>
          <w:p w14:paraId="328C9C4F" w14:textId="77777777" w:rsidR="00CC2751" w:rsidRPr="00C303BA" w:rsidRDefault="00CC2751" w:rsidP="00CC2751">
            <w:pPr>
              <w:spacing w:after="0" w:line="240" w:lineRule="auto"/>
              <w:rPr>
                <w:rFonts w:ascii="Times New Roman" w:eastAsia="Times New Roman" w:hAnsi="Times New Roman" w:cs="Times New Roman"/>
                <w:b/>
                <w:bCs/>
                <w:i/>
                <w:iCs/>
                <w:sz w:val="24"/>
                <w:szCs w:val="24"/>
              </w:rPr>
            </w:pPr>
            <w:r w:rsidRPr="00C303BA">
              <w:rPr>
                <w:rFonts w:ascii="Times New Roman" w:eastAsia="Times New Roman" w:hAnsi="Times New Roman" w:cs="Times New Roman"/>
                <w:b/>
                <w:bCs/>
                <w:i/>
                <w:iCs/>
                <w:sz w:val="24"/>
                <w:szCs w:val="24"/>
              </w:rPr>
              <w:t>p</w:t>
            </w:r>
            <w:r w:rsidRPr="00C303BA">
              <w:rPr>
                <w:rFonts w:ascii="Times New Roman" w:eastAsia="Times New Roman" w:hAnsi="Times New Roman" w:cs="Times New Roman"/>
                <w:b/>
                <w:bCs/>
                <w:sz w:val="24"/>
                <w:szCs w:val="24"/>
              </w:rPr>
              <w:t>-Value</w:t>
            </w:r>
          </w:p>
        </w:tc>
        <w:tc>
          <w:tcPr>
            <w:tcW w:w="1278" w:type="dxa"/>
            <w:tcBorders>
              <w:top w:val="nil"/>
              <w:left w:val="nil"/>
              <w:bottom w:val="single" w:sz="8" w:space="0" w:color="auto"/>
              <w:right w:val="single" w:sz="8" w:space="0" w:color="auto"/>
            </w:tcBorders>
            <w:shd w:val="clear" w:color="000000" w:fill="FFFF99"/>
            <w:noWrap/>
            <w:vAlign w:val="bottom"/>
            <w:hideMark/>
          </w:tcPr>
          <w:p w14:paraId="57555831"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0.8379</w:t>
            </w:r>
          </w:p>
        </w:tc>
        <w:tc>
          <w:tcPr>
            <w:tcW w:w="976" w:type="dxa"/>
            <w:tcBorders>
              <w:top w:val="nil"/>
              <w:left w:val="nil"/>
              <w:bottom w:val="nil"/>
              <w:right w:val="nil"/>
            </w:tcBorders>
            <w:shd w:val="clear" w:color="auto" w:fill="auto"/>
            <w:noWrap/>
            <w:vAlign w:val="bottom"/>
            <w:hideMark/>
          </w:tcPr>
          <w:p w14:paraId="0025334F"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2E2E1991"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11.82</w:t>
            </w:r>
          </w:p>
        </w:tc>
        <w:tc>
          <w:tcPr>
            <w:tcW w:w="976" w:type="dxa"/>
            <w:tcBorders>
              <w:top w:val="nil"/>
              <w:left w:val="nil"/>
              <w:bottom w:val="nil"/>
              <w:right w:val="nil"/>
            </w:tcBorders>
            <w:shd w:val="clear" w:color="auto" w:fill="auto"/>
            <w:noWrap/>
            <w:vAlign w:val="bottom"/>
            <w:hideMark/>
          </w:tcPr>
          <w:p w14:paraId="3997AE8A"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2CEDEAD5" w14:textId="77777777" w:rsidTr="00CC2751">
        <w:trPr>
          <w:trHeight w:val="270"/>
        </w:trPr>
        <w:tc>
          <w:tcPr>
            <w:tcW w:w="3358" w:type="dxa"/>
            <w:tcBorders>
              <w:top w:val="nil"/>
              <w:left w:val="nil"/>
              <w:bottom w:val="nil"/>
              <w:right w:val="nil"/>
            </w:tcBorders>
            <w:shd w:val="clear" w:color="auto" w:fill="auto"/>
            <w:noWrap/>
            <w:vAlign w:val="bottom"/>
            <w:hideMark/>
          </w:tcPr>
          <w:p w14:paraId="7220B75B"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1278" w:type="dxa"/>
            <w:tcBorders>
              <w:top w:val="nil"/>
              <w:left w:val="nil"/>
              <w:bottom w:val="nil"/>
              <w:right w:val="nil"/>
            </w:tcBorders>
            <w:shd w:val="clear" w:color="auto" w:fill="auto"/>
            <w:noWrap/>
            <w:vAlign w:val="bottom"/>
            <w:hideMark/>
          </w:tcPr>
          <w:p w14:paraId="6C2713C5"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322E5432"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3660BDBC"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14.04</w:t>
            </w:r>
          </w:p>
        </w:tc>
        <w:tc>
          <w:tcPr>
            <w:tcW w:w="976" w:type="dxa"/>
            <w:tcBorders>
              <w:top w:val="nil"/>
              <w:left w:val="nil"/>
              <w:bottom w:val="nil"/>
              <w:right w:val="nil"/>
            </w:tcBorders>
            <w:shd w:val="clear" w:color="auto" w:fill="auto"/>
            <w:noWrap/>
            <w:vAlign w:val="bottom"/>
            <w:hideMark/>
          </w:tcPr>
          <w:p w14:paraId="385B9849"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6889A38D" w14:textId="77777777" w:rsidTr="00CC2751">
        <w:trPr>
          <w:trHeight w:val="300"/>
        </w:trPr>
        <w:tc>
          <w:tcPr>
            <w:tcW w:w="4636"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3E56BDB4" w14:textId="77777777" w:rsidR="00CC2751" w:rsidRPr="00C303BA" w:rsidRDefault="00CC2751" w:rsidP="00CC2751">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Right-Tail Test</w:t>
            </w:r>
          </w:p>
        </w:tc>
        <w:tc>
          <w:tcPr>
            <w:tcW w:w="976" w:type="dxa"/>
            <w:tcBorders>
              <w:top w:val="nil"/>
              <w:left w:val="nil"/>
              <w:bottom w:val="nil"/>
              <w:right w:val="nil"/>
            </w:tcBorders>
            <w:shd w:val="clear" w:color="auto" w:fill="auto"/>
            <w:noWrap/>
            <w:vAlign w:val="bottom"/>
            <w:hideMark/>
          </w:tcPr>
          <w:p w14:paraId="20B87171" w14:textId="77777777" w:rsidR="00CC2751" w:rsidRPr="00C303BA" w:rsidRDefault="00CC2751" w:rsidP="00CC2751">
            <w:pPr>
              <w:spacing w:after="0" w:line="240" w:lineRule="auto"/>
              <w:jc w:val="center"/>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5EE4C7BA"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268.164</w:t>
            </w:r>
          </w:p>
        </w:tc>
        <w:tc>
          <w:tcPr>
            <w:tcW w:w="976" w:type="dxa"/>
            <w:tcBorders>
              <w:top w:val="nil"/>
              <w:left w:val="nil"/>
              <w:bottom w:val="nil"/>
              <w:right w:val="nil"/>
            </w:tcBorders>
            <w:shd w:val="clear" w:color="auto" w:fill="auto"/>
            <w:noWrap/>
            <w:vAlign w:val="bottom"/>
            <w:hideMark/>
          </w:tcPr>
          <w:p w14:paraId="09CF15F2"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6A8CFD75" w14:textId="77777777" w:rsidTr="00CC2751">
        <w:trPr>
          <w:trHeight w:val="300"/>
        </w:trPr>
        <w:tc>
          <w:tcPr>
            <w:tcW w:w="3358" w:type="dxa"/>
            <w:tcBorders>
              <w:top w:val="nil"/>
              <w:left w:val="single" w:sz="8" w:space="0" w:color="auto"/>
              <w:bottom w:val="single" w:sz="4" w:space="0" w:color="auto"/>
              <w:right w:val="single" w:sz="4" w:space="0" w:color="auto"/>
            </w:tcBorders>
            <w:shd w:val="clear" w:color="000000" w:fill="EDEDED"/>
            <w:noWrap/>
            <w:vAlign w:val="bottom"/>
            <w:hideMark/>
          </w:tcPr>
          <w:p w14:paraId="035452BC" w14:textId="77777777" w:rsidR="00CC2751" w:rsidRPr="00C303BA" w:rsidRDefault="00CC2751" w:rsidP="00CC2751">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Upper Critical Value</w:t>
            </w:r>
          </w:p>
        </w:tc>
        <w:tc>
          <w:tcPr>
            <w:tcW w:w="1278" w:type="dxa"/>
            <w:tcBorders>
              <w:top w:val="nil"/>
              <w:left w:val="nil"/>
              <w:bottom w:val="single" w:sz="4" w:space="0" w:color="auto"/>
              <w:right w:val="single" w:sz="8" w:space="0" w:color="auto"/>
            </w:tcBorders>
            <w:shd w:val="clear" w:color="000000" w:fill="FFFF99"/>
            <w:noWrap/>
            <w:vAlign w:val="bottom"/>
            <w:hideMark/>
          </w:tcPr>
          <w:p w14:paraId="54F6A919"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2.3263</w:t>
            </w:r>
          </w:p>
        </w:tc>
        <w:tc>
          <w:tcPr>
            <w:tcW w:w="976" w:type="dxa"/>
            <w:tcBorders>
              <w:top w:val="nil"/>
              <w:left w:val="nil"/>
              <w:bottom w:val="nil"/>
              <w:right w:val="nil"/>
            </w:tcBorders>
            <w:shd w:val="clear" w:color="auto" w:fill="auto"/>
            <w:noWrap/>
            <w:vAlign w:val="bottom"/>
            <w:hideMark/>
          </w:tcPr>
          <w:p w14:paraId="15C203C5"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4F176552"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36.72</w:t>
            </w:r>
          </w:p>
        </w:tc>
        <w:tc>
          <w:tcPr>
            <w:tcW w:w="976" w:type="dxa"/>
            <w:tcBorders>
              <w:top w:val="nil"/>
              <w:left w:val="nil"/>
              <w:bottom w:val="nil"/>
              <w:right w:val="nil"/>
            </w:tcBorders>
            <w:shd w:val="clear" w:color="auto" w:fill="auto"/>
            <w:noWrap/>
            <w:vAlign w:val="bottom"/>
            <w:hideMark/>
          </w:tcPr>
          <w:p w14:paraId="4F96E2F0"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63AC25B4" w14:textId="77777777" w:rsidTr="00CC2751">
        <w:trPr>
          <w:trHeight w:val="315"/>
        </w:trPr>
        <w:tc>
          <w:tcPr>
            <w:tcW w:w="3358" w:type="dxa"/>
            <w:tcBorders>
              <w:top w:val="nil"/>
              <w:left w:val="single" w:sz="8" w:space="0" w:color="auto"/>
              <w:bottom w:val="single" w:sz="8" w:space="0" w:color="auto"/>
              <w:right w:val="single" w:sz="4" w:space="0" w:color="auto"/>
            </w:tcBorders>
            <w:shd w:val="clear" w:color="000000" w:fill="EDEDED"/>
            <w:noWrap/>
            <w:vAlign w:val="bottom"/>
            <w:hideMark/>
          </w:tcPr>
          <w:p w14:paraId="3DE45D67" w14:textId="77777777" w:rsidR="00CC2751" w:rsidRPr="00C303BA" w:rsidRDefault="00CC2751" w:rsidP="00CC2751">
            <w:pPr>
              <w:spacing w:after="0" w:line="240" w:lineRule="auto"/>
              <w:rPr>
                <w:rFonts w:ascii="Times New Roman" w:eastAsia="Times New Roman" w:hAnsi="Times New Roman" w:cs="Times New Roman"/>
                <w:b/>
                <w:bCs/>
                <w:i/>
                <w:iCs/>
                <w:sz w:val="24"/>
                <w:szCs w:val="24"/>
              </w:rPr>
            </w:pPr>
            <w:r w:rsidRPr="00C303BA">
              <w:rPr>
                <w:rFonts w:ascii="Times New Roman" w:eastAsia="Times New Roman" w:hAnsi="Times New Roman" w:cs="Times New Roman"/>
                <w:b/>
                <w:bCs/>
                <w:i/>
                <w:iCs/>
                <w:sz w:val="24"/>
                <w:szCs w:val="24"/>
              </w:rPr>
              <w:t>p</w:t>
            </w:r>
            <w:r w:rsidRPr="00C303BA">
              <w:rPr>
                <w:rFonts w:ascii="Times New Roman" w:eastAsia="Times New Roman" w:hAnsi="Times New Roman" w:cs="Times New Roman"/>
                <w:b/>
                <w:bCs/>
                <w:sz w:val="24"/>
                <w:szCs w:val="24"/>
              </w:rPr>
              <w:t>-Value</w:t>
            </w:r>
          </w:p>
        </w:tc>
        <w:tc>
          <w:tcPr>
            <w:tcW w:w="1278" w:type="dxa"/>
            <w:tcBorders>
              <w:top w:val="nil"/>
              <w:left w:val="nil"/>
              <w:bottom w:val="single" w:sz="8" w:space="0" w:color="auto"/>
              <w:right w:val="single" w:sz="8" w:space="0" w:color="auto"/>
            </w:tcBorders>
            <w:shd w:val="clear" w:color="000000" w:fill="FFFF99"/>
            <w:noWrap/>
            <w:vAlign w:val="bottom"/>
            <w:hideMark/>
          </w:tcPr>
          <w:p w14:paraId="7CE00178"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0.1621</w:t>
            </w:r>
          </w:p>
        </w:tc>
        <w:tc>
          <w:tcPr>
            <w:tcW w:w="976" w:type="dxa"/>
            <w:tcBorders>
              <w:top w:val="nil"/>
              <w:left w:val="nil"/>
              <w:bottom w:val="nil"/>
              <w:right w:val="nil"/>
            </w:tcBorders>
            <w:shd w:val="clear" w:color="auto" w:fill="auto"/>
            <w:noWrap/>
            <w:vAlign w:val="bottom"/>
            <w:hideMark/>
          </w:tcPr>
          <w:p w14:paraId="38A55C9E"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3ADEF556"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28.17</w:t>
            </w:r>
          </w:p>
        </w:tc>
        <w:tc>
          <w:tcPr>
            <w:tcW w:w="976" w:type="dxa"/>
            <w:tcBorders>
              <w:top w:val="nil"/>
              <w:left w:val="nil"/>
              <w:bottom w:val="nil"/>
              <w:right w:val="nil"/>
            </w:tcBorders>
            <w:shd w:val="clear" w:color="auto" w:fill="auto"/>
            <w:noWrap/>
            <w:vAlign w:val="bottom"/>
            <w:hideMark/>
          </w:tcPr>
          <w:p w14:paraId="1676B937"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2EDB5821" w14:textId="77777777" w:rsidTr="00CC2751">
        <w:trPr>
          <w:trHeight w:val="255"/>
        </w:trPr>
        <w:tc>
          <w:tcPr>
            <w:tcW w:w="3358" w:type="dxa"/>
            <w:tcBorders>
              <w:top w:val="nil"/>
              <w:left w:val="nil"/>
              <w:bottom w:val="nil"/>
              <w:right w:val="nil"/>
            </w:tcBorders>
            <w:shd w:val="clear" w:color="auto" w:fill="auto"/>
            <w:noWrap/>
            <w:vAlign w:val="bottom"/>
            <w:hideMark/>
          </w:tcPr>
          <w:p w14:paraId="5E2F6978"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1278" w:type="dxa"/>
            <w:tcBorders>
              <w:top w:val="nil"/>
              <w:left w:val="nil"/>
              <w:bottom w:val="nil"/>
              <w:right w:val="nil"/>
            </w:tcBorders>
            <w:shd w:val="clear" w:color="auto" w:fill="auto"/>
            <w:noWrap/>
            <w:vAlign w:val="bottom"/>
            <w:hideMark/>
          </w:tcPr>
          <w:p w14:paraId="5BEDFCD4"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540941DB"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02305D88"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279.72</w:t>
            </w:r>
          </w:p>
        </w:tc>
        <w:tc>
          <w:tcPr>
            <w:tcW w:w="976" w:type="dxa"/>
            <w:tcBorders>
              <w:top w:val="nil"/>
              <w:left w:val="nil"/>
              <w:bottom w:val="nil"/>
              <w:right w:val="nil"/>
            </w:tcBorders>
            <w:shd w:val="clear" w:color="auto" w:fill="auto"/>
            <w:noWrap/>
            <w:vAlign w:val="bottom"/>
            <w:hideMark/>
          </w:tcPr>
          <w:p w14:paraId="1480DE42"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19673A51" w14:textId="77777777" w:rsidTr="00CC2751">
        <w:trPr>
          <w:trHeight w:val="300"/>
        </w:trPr>
        <w:tc>
          <w:tcPr>
            <w:tcW w:w="4636" w:type="dxa"/>
            <w:gridSpan w:val="2"/>
            <w:tcBorders>
              <w:top w:val="nil"/>
              <w:left w:val="nil"/>
              <w:bottom w:val="nil"/>
              <w:right w:val="nil"/>
            </w:tcBorders>
            <w:shd w:val="clear" w:color="auto" w:fill="auto"/>
            <w:noWrap/>
            <w:vAlign w:val="bottom"/>
            <w:hideMark/>
          </w:tcPr>
          <w:p w14:paraId="2FD0C5C7" w14:textId="77777777" w:rsidR="00CC2751" w:rsidRPr="00C303BA" w:rsidRDefault="00CC2751" w:rsidP="00CC2751">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Copyright 2017/18/19 Dawn E Wright Ph.D.</w:t>
            </w:r>
          </w:p>
        </w:tc>
        <w:tc>
          <w:tcPr>
            <w:tcW w:w="976" w:type="dxa"/>
            <w:tcBorders>
              <w:top w:val="nil"/>
              <w:left w:val="nil"/>
              <w:bottom w:val="nil"/>
              <w:right w:val="nil"/>
            </w:tcBorders>
            <w:shd w:val="clear" w:color="auto" w:fill="auto"/>
            <w:noWrap/>
            <w:vAlign w:val="bottom"/>
            <w:hideMark/>
          </w:tcPr>
          <w:p w14:paraId="77402A52" w14:textId="77777777" w:rsidR="00CC2751" w:rsidRPr="00C303BA" w:rsidRDefault="00CC2751" w:rsidP="00CC2751">
            <w:pPr>
              <w:spacing w:after="0" w:line="240" w:lineRule="auto"/>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73A4937B"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108.78</w:t>
            </w:r>
          </w:p>
        </w:tc>
        <w:tc>
          <w:tcPr>
            <w:tcW w:w="976" w:type="dxa"/>
            <w:tcBorders>
              <w:top w:val="nil"/>
              <w:left w:val="nil"/>
              <w:bottom w:val="nil"/>
              <w:right w:val="nil"/>
            </w:tcBorders>
            <w:shd w:val="clear" w:color="auto" w:fill="auto"/>
            <w:noWrap/>
            <w:vAlign w:val="bottom"/>
            <w:hideMark/>
          </w:tcPr>
          <w:p w14:paraId="0BBAD417"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36615007" w14:textId="77777777" w:rsidTr="00CC2751">
        <w:trPr>
          <w:trHeight w:val="255"/>
        </w:trPr>
        <w:tc>
          <w:tcPr>
            <w:tcW w:w="3358" w:type="dxa"/>
            <w:tcBorders>
              <w:top w:val="nil"/>
              <w:left w:val="nil"/>
              <w:bottom w:val="nil"/>
              <w:right w:val="nil"/>
            </w:tcBorders>
            <w:shd w:val="clear" w:color="auto" w:fill="auto"/>
            <w:noWrap/>
            <w:vAlign w:val="bottom"/>
            <w:hideMark/>
          </w:tcPr>
          <w:p w14:paraId="2835059A"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1278" w:type="dxa"/>
            <w:tcBorders>
              <w:top w:val="nil"/>
              <w:left w:val="nil"/>
              <w:bottom w:val="nil"/>
              <w:right w:val="nil"/>
            </w:tcBorders>
            <w:shd w:val="clear" w:color="auto" w:fill="auto"/>
            <w:noWrap/>
            <w:vAlign w:val="bottom"/>
            <w:hideMark/>
          </w:tcPr>
          <w:p w14:paraId="1524A610"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3A03615F"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2EBB3DC6"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332.01</w:t>
            </w:r>
          </w:p>
        </w:tc>
        <w:tc>
          <w:tcPr>
            <w:tcW w:w="976" w:type="dxa"/>
            <w:tcBorders>
              <w:top w:val="nil"/>
              <w:left w:val="nil"/>
              <w:bottom w:val="nil"/>
              <w:right w:val="nil"/>
            </w:tcBorders>
            <w:shd w:val="clear" w:color="auto" w:fill="auto"/>
            <w:noWrap/>
            <w:vAlign w:val="bottom"/>
            <w:hideMark/>
          </w:tcPr>
          <w:p w14:paraId="603D9A9D"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57F59A40" w14:textId="77777777" w:rsidTr="00CC2751">
        <w:trPr>
          <w:trHeight w:val="255"/>
        </w:trPr>
        <w:tc>
          <w:tcPr>
            <w:tcW w:w="3358" w:type="dxa"/>
            <w:tcBorders>
              <w:top w:val="nil"/>
              <w:left w:val="nil"/>
              <w:bottom w:val="nil"/>
              <w:right w:val="nil"/>
            </w:tcBorders>
            <w:shd w:val="clear" w:color="auto" w:fill="auto"/>
            <w:noWrap/>
            <w:vAlign w:val="bottom"/>
            <w:hideMark/>
          </w:tcPr>
          <w:p w14:paraId="4E47F1F6"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1278" w:type="dxa"/>
            <w:tcBorders>
              <w:top w:val="nil"/>
              <w:left w:val="nil"/>
              <w:bottom w:val="nil"/>
              <w:right w:val="nil"/>
            </w:tcBorders>
            <w:shd w:val="clear" w:color="auto" w:fill="auto"/>
            <w:noWrap/>
            <w:vAlign w:val="bottom"/>
            <w:hideMark/>
          </w:tcPr>
          <w:p w14:paraId="391A46E8"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401EF245"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7E411F8C"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110.025</w:t>
            </w:r>
          </w:p>
        </w:tc>
        <w:tc>
          <w:tcPr>
            <w:tcW w:w="976" w:type="dxa"/>
            <w:tcBorders>
              <w:top w:val="nil"/>
              <w:left w:val="nil"/>
              <w:bottom w:val="nil"/>
              <w:right w:val="nil"/>
            </w:tcBorders>
            <w:shd w:val="clear" w:color="auto" w:fill="auto"/>
            <w:noWrap/>
            <w:vAlign w:val="bottom"/>
            <w:hideMark/>
          </w:tcPr>
          <w:p w14:paraId="23643FF0"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1CD817CC" w14:textId="77777777" w:rsidTr="00CC2751">
        <w:trPr>
          <w:trHeight w:val="255"/>
        </w:trPr>
        <w:tc>
          <w:tcPr>
            <w:tcW w:w="3358" w:type="dxa"/>
            <w:tcBorders>
              <w:top w:val="nil"/>
              <w:left w:val="nil"/>
              <w:bottom w:val="nil"/>
              <w:right w:val="nil"/>
            </w:tcBorders>
            <w:shd w:val="clear" w:color="auto" w:fill="auto"/>
            <w:noWrap/>
            <w:vAlign w:val="bottom"/>
            <w:hideMark/>
          </w:tcPr>
          <w:p w14:paraId="042B6EB5"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1278" w:type="dxa"/>
            <w:tcBorders>
              <w:top w:val="nil"/>
              <w:left w:val="nil"/>
              <w:bottom w:val="nil"/>
              <w:right w:val="nil"/>
            </w:tcBorders>
            <w:shd w:val="clear" w:color="auto" w:fill="auto"/>
            <w:noWrap/>
            <w:vAlign w:val="bottom"/>
            <w:hideMark/>
          </w:tcPr>
          <w:p w14:paraId="1142C6FC"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49D871FC"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0F99B27B"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41.94</w:t>
            </w:r>
          </w:p>
        </w:tc>
        <w:tc>
          <w:tcPr>
            <w:tcW w:w="976" w:type="dxa"/>
            <w:tcBorders>
              <w:top w:val="nil"/>
              <w:left w:val="nil"/>
              <w:bottom w:val="nil"/>
              <w:right w:val="nil"/>
            </w:tcBorders>
            <w:shd w:val="clear" w:color="auto" w:fill="auto"/>
            <w:noWrap/>
            <w:vAlign w:val="bottom"/>
            <w:hideMark/>
          </w:tcPr>
          <w:p w14:paraId="1660DBAC"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660E66D9" w14:textId="77777777" w:rsidTr="00CC2751">
        <w:trPr>
          <w:trHeight w:val="255"/>
        </w:trPr>
        <w:tc>
          <w:tcPr>
            <w:tcW w:w="3358" w:type="dxa"/>
            <w:tcBorders>
              <w:top w:val="nil"/>
              <w:left w:val="nil"/>
              <w:bottom w:val="nil"/>
              <w:right w:val="nil"/>
            </w:tcBorders>
            <w:shd w:val="clear" w:color="auto" w:fill="auto"/>
            <w:noWrap/>
            <w:vAlign w:val="bottom"/>
            <w:hideMark/>
          </w:tcPr>
          <w:p w14:paraId="2915BD6F"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1278" w:type="dxa"/>
            <w:tcBorders>
              <w:top w:val="nil"/>
              <w:left w:val="nil"/>
              <w:bottom w:val="nil"/>
              <w:right w:val="nil"/>
            </w:tcBorders>
            <w:shd w:val="clear" w:color="auto" w:fill="auto"/>
            <w:noWrap/>
            <w:vAlign w:val="bottom"/>
            <w:hideMark/>
          </w:tcPr>
          <w:p w14:paraId="42111A60"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52DA08E"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62752C98"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1050.732</w:t>
            </w:r>
          </w:p>
        </w:tc>
        <w:tc>
          <w:tcPr>
            <w:tcW w:w="976" w:type="dxa"/>
            <w:tcBorders>
              <w:top w:val="nil"/>
              <w:left w:val="nil"/>
              <w:bottom w:val="nil"/>
              <w:right w:val="nil"/>
            </w:tcBorders>
            <w:shd w:val="clear" w:color="auto" w:fill="auto"/>
            <w:noWrap/>
            <w:vAlign w:val="bottom"/>
            <w:hideMark/>
          </w:tcPr>
          <w:p w14:paraId="443CA839"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4600562E" w14:textId="77777777" w:rsidTr="00CC2751">
        <w:trPr>
          <w:trHeight w:val="255"/>
        </w:trPr>
        <w:tc>
          <w:tcPr>
            <w:tcW w:w="3358" w:type="dxa"/>
            <w:tcBorders>
              <w:top w:val="nil"/>
              <w:left w:val="nil"/>
              <w:bottom w:val="nil"/>
              <w:right w:val="nil"/>
            </w:tcBorders>
            <w:shd w:val="clear" w:color="auto" w:fill="auto"/>
            <w:noWrap/>
            <w:vAlign w:val="bottom"/>
            <w:hideMark/>
          </w:tcPr>
          <w:p w14:paraId="518C925C"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1278" w:type="dxa"/>
            <w:tcBorders>
              <w:top w:val="nil"/>
              <w:left w:val="nil"/>
              <w:bottom w:val="nil"/>
              <w:right w:val="nil"/>
            </w:tcBorders>
            <w:shd w:val="clear" w:color="auto" w:fill="auto"/>
            <w:noWrap/>
            <w:vAlign w:val="bottom"/>
            <w:hideMark/>
          </w:tcPr>
          <w:p w14:paraId="18D7B31C"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5FEEAED"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3F8750F4"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58.59</w:t>
            </w:r>
          </w:p>
        </w:tc>
        <w:tc>
          <w:tcPr>
            <w:tcW w:w="976" w:type="dxa"/>
            <w:tcBorders>
              <w:top w:val="nil"/>
              <w:left w:val="nil"/>
              <w:bottom w:val="nil"/>
              <w:right w:val="nil"/>
            </w:tcBorders>
            <w:shd w:val="clear" w:color="auto" w:fill="auto"/>
            <w:noWrap/>
            <w:vAlign w:val="bottom"/>
            <w:hideMark/>
          </w:tcPr>
          <w:p w14:paraId="453965B9"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7CFD12CB" w14:textId="77777777" w:rsidTr="00CC2751">
        <w:trPr>
          <w:trHeight w:val="255"/>
        </w:trPr>
        <w:tc>
          <w:tcPr>
            <w:tcW w:w="3358" w:type="dxa"/>
            <w:tcBorders>
              <w:top w:val="nil"/>
              <w:left w:val="nil"/>
              <w:bottom w:val="nil"/>
              <w:right w:val="nil"/>
            </w:tcBorders>
            <w:shd w:val="clear" w:color="auto" w:fill="auto"/>
            <w:noWrap/>
            <w:vAlign w:val="bottom"/>
            <w:hideMark/>
          </w:tcPr>
          <w:p w14:paraId="15F6F2BD"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1278" w:type="dxa"/>
            <w:tcBorders>
              <w:top w:val="nil"/>
              <w:left w:val="nil"/>
              <w:bottom w:val="nil"/>
              <w:right w:val="nil"/>
            </w:tcBorders>
            <w:shd w:val="clear" w:color="auto" w:fill="auto"/>
            <w:noWrap/>
            <w:vAlign w:val="bottom"/>
            <w:hideMark/>
          </w:tcPr>
          <w:p w14:paraId="3DCAEFD6"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D5FC0E8"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4D7847CB"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102.54</w:t>
            </w:r>
          </w:p>
        </w:tc>
        <w:tc>
          <w:tcPr>
            <w:tcW w:w="976" w:type="dxa"/>
            <w:tcBorders>
              <w:top w:val="nil"/>
              <w:left w:val="nil"/>
              <w:bottom w:val="nil"/>
              <w:right w:val="nil"/>
            </w:tcBorders>
            <w:shd w:val="clear" w:color="auto" w:fill="auto"/>
            <w:noWrap/>
            <w:vAlign w:val="bottom"/>
            <w:hideMark/>
          </w:tcPr>
          <w:p w14:paraId="1A67037A"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bl>
    <w:p w14:paraId="422EE7DE" w14:textId="13C6EDC9" w:rsidR="00CC2751" w:rsidRPr="00C303BA" w:rsidRDefault="00CC2751">
      <w:pPr>
        <w:rPr>
          <w:rFonts w:ascii="Times New Roman" w:hAnsi="Times New Roman" w:cs="Times New Roman"/>
          <w:sz w:val="24"/>
          <w:szCs w:val="24"/>
        </w:rPr>
      </w:pPr>
    </w:p>
    <w:p w14:paraId="519CEB32" w14:textId="0BF7B954" w:rsidR="00CC2751" w:rsidRPr="00C303BA" w:rsidRDefault="00CC2751">
      <w:pPr>
        <w:rPr>
          <w:rFonts w:ascii="Times New Roman" w:hAnsi="Times New Roman" w:cs="Times New Roman"/>
          <w:sz w:val="24"/>
          <w:szCs w:val="24"/>
        </w:rPr>
      </w:pPr>
    </w:p>
    <w:p w14:paraId="398D8F07" w14:textId="06B4CC46" w:rsidR="00CC2751" w:rsidRPr="00C303BA" w:rsidRDefault="00CC2751">
      <w:pPr>
        <w:rPr>
          <w:rFonts w:ascii="Times New Roman" w:hAnsi="Times New Roman" w:cs="Times New Roman"/>
          <w:sz w:val="24"/>
          <w:szCs w:val="24"/>
        </w:rPr>
      </w:pPr>
    </w:p>
    <w:p w14:paraId="610D4CE7" w14:textId="3E8B32C8" w:rsidR="00CC2751" w:rsidRPr="00C303BA" w:rsidRDefault="00CC2751">
      <w:pPr>
        <w:rPr>
          <w:rFonts w:ascii="Times New Roman" w:hAnsi="Times New Roman" w:cs="Times New Roman"/>
          <w:sz w:val="24"/>
          <w:szCs w:val="24"/>
        </w:rPr>
      </w:pPr>
      <w:r w:rsidRPr="00C303BA">
        <w:rPr>
          <w:rFonts w:ascii="Times New Roman" w:hAnsi="Times New Roman" w:cs="Times New Roman"/>
          <w:sz w:val="24"/>
          <w:szCs w:val="24"/>
        </w:rPr>
        <w:t>PROFIT DATA</w:t>
      </w:r>
    </w:p>
    <w:tbl>
      <w:tblPr>
        <w:tblW w:w="7544" w:type="dxa"/>
        <w:tblLook w:val="04A0" w:firstRow="1" w:lastRow="0" w:firstColumn="1" w:lastColumn="0" w:noHBand="0" w:noVBand="1"/>
      </w:tblPr>
      <w:tblGrid>
        <w:gridCol w:w="3358"/>
        <w:gridCol w:w="1356"/>
        <w:gridCol w:w="976"/>
        <w:gridCol w:w="996"/>
        <w:gridCol w:w="976"/>
      </w:tblGrid>
      <w:tr w:rsidR="001E2AF6" w:rsidRPr="00C303BA" w14:paraId="3DE6ED5C" w14:textId="77777777" w:rsidTr="00CC2751">
        <w:trPr>
          <w:trHeight w:val="300"/>
        </w:trPr>
        <w:tc>
          <w:tcPr>
            <w:tcW w:w="4636" w:type="dxa"/>
            <w:gridSpan w:val="2"/>
            <w:tcBorders>
              <w:top w:val="nil"/>
              <w:left w:val="nil"/>
              <w:bottom w:val="nil"/>
              <w:right w:val="nil"/>
            </w:tcBorders>
            <w:shd w:val="clear" w:color="000000" w:fill="0070C0"/>
            <w:noWrap/>
            <w:vAlign w:val="bottom"/>
            <w:hideMark/>
          </w:tcPr>
          <w:p w14:paraId="4BD49EAA" w14:textId="77777777" w:rsidR="00CC2751" w:rsidRPr="00C303BA" w:rsidRDefault="00CC2751" w:rsidP="00CC2751">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One-sample Z Test Population Mean</w:t>
            </w:r>
          </w:p>
        </w:tc>
        <w:tc>
          <w:tcPr>
            <w:tcW w:w="976" w:type="dxa"/>
            <w:tcBorders>
              <w:top w:val="nil"/>
              <w:left w:val="nil"/>
              <w:bottom w:val="nil"/>
              <w:right w:val="nil"/>
            </w:tcBorders>
            <w:shd w:val="clear" w:color="auto" w:fill="auto"/>
            <w:noWrap/>
            <w:vAlign w:val="bottom"/>
            <w:hideMark/>
          </w:tcPr>
          <w:p w14:paraId="36D7C908" w14:textId="77777777" w:rsidR="00CC2751" w:rsidRPr="00C303BA" w:rsidRDefault="00CC2751" w:rsidP="00CC2751">
            <w:pPr>
              <w:spacing w:after="0" w:line="240" w:lineRule="auto"/>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0F48199E" w14:textId="77777777" w:rsidR="00CC2751" w:rsidRPr="00C303BA" w:rsidRDefault="00CC2751" w:rsidP="00CC2751">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Profit</w:t>
            </w:r>
          </w:p>
        </w:tc>
        <w:tc>
          <w:tcPr>
            <w:tcW w:w="976" w:type="dxa"/>
            <w:tcBorders>
              <w:top w:val="nil"/>
              <w:left w:val="nil"/>
              <w:bottom w:val="nil"/>
              <w:right w:val="nil"/>
            </w:tcBorders>
            <w:shd w:val="clear" w:color="auto" w:fill="auto"/>
            <w:noWrap/>
            <w:vAlign w:val="bottom"/>
            <w:hideMark/>
          </w:tcPr>
          <w:p w14:paraId="5C0B707A" w14:textId="77777777" w:rsidR="00CC2751" w:rsidRPr="00C303BA" w:rsidRDefault="00CC2751" w:rsidP="00CC2751">
            <w:pPr>
              <w:spacing w:after="0" w:line="240" w:lineRule="auto"/>
              <w:rPr>
                <w:rFonts w:ascii="Times New Roman" w:eastAsia="Times New Roman" w:hAnsi="Times New Roman" w:cs="Times New Roman"/>
                <w:sz w:val="24"/>
                <w:szCs w:val="24"/>
              </w:rPr>
            </w:pPr>
          </w:p>
        </w:tc>
      </w:tr>
      <w:tr w:rsidR="001E2AF6" w:rsidRPr="00C303BA" w14:paraId="23D85652" w14:textId="77777777" w:rsidTr="00CC2751">
        <w:trPr>
          <w:trHeight w:val="270"/>
        </w:trPr>
        <w:tc>
          <w:tcPr>
            <w:tcW w:w="3358" w:type="dxa"/>
            <w:tcBorders>
              <w:top w:val="nil"/>
              <w:left w:val="nil"/>
              <w:bottom w:val="nil"/>
              <w:right w:val="nil"/>
            </w:tcBorders>
            <w:shd w:val="clear" w:color="auto" w:fill="auto"/>
            <w:noWrap/>
            <w:vAlign w:val="bottom"/>
            <w:hideMark/>
          </w:tcPr>
          <w:p w14:paraId="5F2CB19F" w14:textId="77777777" w:rsidR="00CC2751" w:rsidRPr="00C303BA" w:rsidRDefault="00CC2751" w:rsidP="00CC2751">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Enter data in blue cells only</w:t>
            </w:r>
          </w:p>
        </w:tc>
        <w:tc>
          <w:tcPr>
            <w:tcW w:w="1278" w:type="dxa"/>
            <w:tcBorders>
              <w:top w:val="nil"/>
              <w:left w:val="nil"/>
              <w:bottom w:val="nil"/>
              <w:right w:val="nil"/>
            </w:tcBorders>
            <w:shd w:val="clear" w:color="auto" w:fill="auto"/>
            <w:noWrap/>
            <w:vAlign w:val="bottom"/>
            <w:hideMark/>
          </w:tcPr>
          <w:p w14:paraId="50A6FA60"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30E01802"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2005C41E"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39.6</w:t>
            </w:r>
          </w:p>
        </w:tc>
        <w:tc>
          <w:tcPr>
            <w:tcW w:w="976" w:type="dxa"/>
            <w:tcBorders>
              <w:top w:val="nil"/>
              <w:left w:val="nil"/>
              <w:bottom w:val="nil"/>
              <w:right w:val="nil"/>
            </w:tcBorders>
            <w:shd w:val="clear" w:color="auto" w:fill="auto"/>
            <w:noWrap/>
            <w:vAlign w:val="bottom"/>
            <w:hideMark/>
          </w:tcPr>
          <w:p w14:paraId="18418001"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4AFCBC72" w14:textId="77777777" w:rsidTr="00CC2751">
        <w:trPr>
          <w:trHeight w:val="300"/>
        </w:trPr>
        <w:tc>
          <w:tcPr>
            <w:tcW w:w="4636"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3D7444DB" w14:textId="77777777" w:rsidR="00CC2751" w:rsidRPr="00C303BA" w:rsidRDefault="00CC2751" w:rsidP="00CC2751">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Data</w:t>
            </w:r>
          </w:p>
        </w:tc>
        <w:tc>
          <w:tcPr>
            <w:tcW w:w="976" w:type="dxa"/>
            <w:tcBorders>
              <w:top w:val="nil"/>
              <w:left w:val="nil"/>
              <w:bottom w:val="nil"/>
              <w:right w:val="nil"/>
            </w:tcBorders>
            <w:shd w:val="clear" w:color="auto" w:fill="auto"/>
            <w:noWrap/>
            <w:vAlign w:val="bottom"/>
            <w:hideMark/>
          </w:tcPr>
          <w:p w14:paraId="308260D3" w14:textId="77777777" w:rsidR="00CC2751" w:rsidRPr="00C303BA" w:rsidRDefault="00CC2751" w:rsidP="00CC2751">
            <w:pPr>
              <w:spacing w:after="0" w:line="240" w:lineRule="auto"/>
              <w:jc w:val="center"/>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14C93B46"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76" w:type="dxa"/>
            <w:tcBorders>
              <w:top w:val="nil"/>
              <w:left w:val="nil"/>
              <w:bottom w:val="nil"/>
              <w:right w:val="nil"/>
            </w:tcBorders>
            <w:shd w:val="clear" w:color="auto" w:fill="auto"/>
            <w:noWrap/>
            <w:vAlign w:val="bottom"/>
            <w:hideMark/>
          </w:tcPr>
          <w:p w14:paraId="06F39DE3"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4B9DA683" w14:textId="77777777" w:rsidTr="00CC2751">
        <w:trPr>
          <w:trHeight w:val="300"/>
        </w:trPr>
        <w:tc>
          <w:tcPr>
            <w:tcW w:w="3358" w:type="dxa"/>
            <w:tcBorders>
              <w:top w:val="nil"/>
              <w:left w:val="single" w:sz="8" w:space="0" w:color="auto"/>
              <w:bottom w:val="single" w:sz="4" w:space="0" w:color="auto"/>
              <w:right w:val="single" w:sz="4" w:space="0" w:color="auto"/>
            </w:tcBorders>
            <w:shd w:val="clear" w:color="000000" w:fill="EDEDED"/>
            <w:noWrap/>
            <w:vAlign w:val="bottom"/>
            <w:hideMark/>
          </w:tcPr>
          <w:p w14:paraId="5CD636FB" w14:textId="77777777" w:rsidR="00CC2751" w:rsidRPr="00C303BA" w:rsidRDefault="00CC2751" w:rsidP="00CC2751">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Null Hypothesis                       </w:t>
            </w:r>
            <w:r w:rsidRPr="00C303BA">
              <w:rPr>
                <w:rFonts w:ascii="Times New Roman" w:eastAsia="Times New Roman" w:hAnsi="Times New Roman" w:cs="Times New Roman"/>
                <w:b/>
                <w:bCs/>
                <w:sz w:val="24"/>
                <w:szCs w:val="24"/>
              </w:rPr>
              <w:t>=</w:t>
            </w:r>
          </w:p>
        </w:tc>
        <w:tc>
          <w:tcPr>
            <w:tcW w:w="1278" w:type="dxa"/>
            <w:tcBorders>
              <w:top w:val="nil"/>
              <w:left w:val="nil"/>
              <w:bottom w:val="single" w:sz="4" w:space="0" w:color="auto"/>
              <w:right w:val="single" w:sz="8" w:space="0" w:color="auto"/>
            </w:tcBorders>
            <w:shd w:val="clear" w:color="000000" w:fill="CCECFF"/>
            <w:noWrap/>
            <w:vAlign w:val="bottom"/>
            <w:hideMark/>
          </w:tcPr>
          <w:p w14:paraId="210825A9"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12.0000</w:t>
            </w:r>
          </w:p>
        </w:tc>
        <w:tc>
          <w:tcPr>
            <w:tcW w:w="976" w:type="dxa"/>
            <w:tcBorders>
              <w:top w:val="nil"/>
              <w:left w:val="nil"/>
              <w:bottom w:val="nil"/>
              <w:right w:val="nil"/>
            </w:tcBorders>
            <w:shd w:val="clear" w:color="auto" w:fill="auto"/>
            <w:noWrap/>
            <w:vAlign w:val="bottom"/>
            <w:hideMark/>
          </w:tcPr>
          <w:p w14:paraId="50997C24"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2B3C5050"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16.11</w:t>
            </w:r>
          </w:p>
        </w:tc>
        <w:tc>
          <w:tcPr>
            <w:tcW w:w="976" w:type="dxa"/>
            <w:tcBorders>
              <w:top w:val="nil"/>
              <w:left w:val="nil"/>
              <w:bottom w:val="nil"/>
              <w:right w:val="nil"/>
            </w:tcBorders>
            <w:shd w:val="clear" w:color="auto" w:fill="auto"/>
            <w:noWrap/>
            <w:vAlign w:val="bottom"/>
            <w:hideMark/>
          </w:tcPr>
          <w:p w14:paraId="43E1E1BB"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5C4C1BDD" w14:textId="77777777" w:rsidTr="00CC2751">
        <w:trPr>
          <w:trHeight w:val="300"/>
        </w:trPr>
        <w:tc>
          <w:tcPr>
            <w:tcW w:w="3358" w:type="dxa"/>
            <w:tcBorders>
              <w:top w:val="nil"/>
              <w:left w:val="single" w:sz="8" w:space="0" w:color="auto"/>
              <w:bottom w:val="single" w:sz="4" w:space="0" w:color="auto"/>
              <w:right w:val="single" w:sz="4" w:space="0" w:color="auto"/>
            </w:tcBorders>
            <w:shd w:val="clear" w:color="000000" w:fill="EDEDED"/>
            <w:noWrap/>
            <w:vAlign w:val="bottom"/>
            <w:hideMark/>
          </w:tcPr>
          <w:p w14:paraId="7A09D8C9" w14:textId="77777777" w:rsidR="00CC2751" w:rsidRPr="00C303BA" w:rsidRDefault="00CC2751" w:rsidP="00CC2751">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Level of Significance Alpha α</w:t>
            </w:r>
          </w:p>
        </w:tc>
        <w:tc>
          <w:tcPr>
            <w:tcW w:w="1278" w:type="dxa"/>
            <w:tcBorders>
              <w:top w:val="nil"/>
              <w:left w:val="nil"/>
              <w:bottom w:val="single" w:sz="4" w:space="0" w:color="auto"/>
              <w:right w:val="single" w:sz="8" w:space="0" w:color="auto"/>
            </w:tcBorders>
            <w:shd w:val="clear" w:color="000000" w:fill="CCECFF"/>
            <w:noWrap/>
            <w:vAlign w:val="bottom"/>
            <w:hideMark/>
          </w:tcPr>
          <w:p w14:paraId="66CE981E"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0.010</w:t>
            </w:r>
          </w:p>
        </w:tc>
        <w:tc>
          <w:tcPr>
            <w:tcW w:w="976" w:type="dxa"/>
            <w:tcBorders>
              <w:top w:val="nil"/>
              <w:left w:val="nil"/>
              <w:bottom w:val="nil"/>
              <w:right w:val="nil"/>
            </w:tcBorders>
            <w:shd w:val="clear" w:color="auto" w:fill="auto"/>
            <w:noWrap/>
            <w:vAlign w:val="bottom"/>
            <w:hideMark/>
          </w:tcPr>
          <w:p w14:paraId="1EAEB5E7"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2F853430"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13.2</w:t>
            </w:r>
          </w:p>
        </w:tc>
        <w:tc>
          <w:tcPr>
            <w:tcW w:w="976" w:type="dxa"/>
            <w:tcBorders>
              <w:top w:val="nil"/>
              <w:left w:val="nil"/>
              <w:bottom w:val="nil"/>
              <w:right w:val="nil"/>
            </w:tcBorders>
            <w:shd w:val="clear" w:color="auto" w:fill="auto"/>
            <w:noWrap/>
            <w:vAlign w:val="bottom"/>
            <w:hideMark/>
          </w:tcPr>
          <w:p w14:paraId="242FE40A"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2A9F052C" w14:textId="77777777" w:rsidTr="00CC2751">
        <w:trPr>
          <w:trHeight w:val="300"/>
        </w:trPr>
        <w:tc>
          <w:tcPr>
            <w:tcW w:w="3358" w:type="dxa"/>
            <w:tcBorders>
              <w:top w:val="nil"/>
              <w:left w:val="single" w:sz="8" w:space="0" w:color="auto"/>
              <w:bottom w:val="single" w:sz="4" w:space="0" w:color="auto"/>
              <w:right w:val="single" w:sz="4" w:space="0" w:color="auto"/>
            </w:tcBorders>
            <w:shd w:val="clear" w:color="000000" w:fill="EDEDED"/>
            <w:noWrap/>
            <w:vAlign w:val="bottom"/>
            <w:hideMark/>
          </w:tcPr>
          <w:p w14:paraId="6ED5CB05" w14:textId="77777777" w:rsidR="00CC2751" w:rsidRPr="00C303BA" w:rsidRDefault="00CC2751" w:rsidP="00CC2751">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Population Standard Deviation</w:t>
            </w:r>
          </w:p>
        </w:tc>
        <w:tc>
          <w:tcPr>
            <w:tcW w:w="1278" w:type="dxa"/>
            <w:tcBorders>
              <w:top w:val="nil"/>
              <w:left w:val="nil"/>
              <w:bottom w:val="single" w:sz="4" w:space="0" w:color="auto"/>
              <w:right w:val="single" w:sz="8" w:space="0" w:color="auto"/>
            </w:tcBorders>
            <w:shd w:val="clear" w:color="000000" w:fill="CCECFF"/>
            <w:noWrap/>
            <w:vAlign w:val="bottom"/>
            <w:hideMark/>
          </w:tcPr>
          <w:p w14:paraId="1ADA6193"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28580.7590</w:t>
            </w:r>
          </w:p>
        </w:tc>
        <w:tc>
          <w:tcPr>
            <w:tcW w:w="976" w:type="dxa"/>
            <w:tcBorders>
              <w:top w:val="nil"/>
              <w:left w:val="nil"/>
              <w:bottom w:val="nil"/>
              <w:right w:val="nil"/>
            </w:tcBorders>
            <w:shd w:val="clear" w:color="auto" w:fill="auto"/>
            <w:noWrap/>
            <w:vAlign w:val="bottom"/>
            <w:hideMark/>
          </w:tcPr>
          <w:p w14:paraId="46DE0777"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4ED12982"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73.71</w:t>
            </w:r>
          </w:p>
        </w:tc>
        <w:tc>
          <w:tcPr>
            <w:tcW w:w="976" w:type="dxa"/>
            <w:tcBorders>
              <w:top w:val="nil"/>
              <w:left w:val="nil"/>
              <w:bottom w:val="nil"/>
              <w:right w:val="nil"/>
            </w:tcBorders>
            <w:shd w:val="clear" w:color="auto" w:fill="auto"/>
            <w:noWrap/>
            <w:vAlign w:val="bottom"/>
            <w:hideMark/>
          </w:tcPr>
          <w:p w14:paraId="493252CB"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5EAF186C" w14:textId="77777777" w:rsidTr="00CC2751">
        <w:trPr>
          <w:trHeight w:val="300"/>
        </w:trPr>
        <w:tc>
          <w:tcPr>
            <w:tcW w:w="3358" w:type="dxa"/>
            <w:tcBorders>
              <w:top w:val="nil"/>
              <w:left w:val="single" w:sz="8" w:space="0" w:color="auto"/>
              <w:bottom w:val="single" w:sz="4" w:space="0" w:color="auto"/>
              <w:right w:val="single" w:sz="4" w:space="0" w:color="auto"/>
            </w:tcBorders>
            <w:shd w:val="clear" w:color="000000" w:fill="EDEDED"/>
            <w:noWrap/>
            <w:vAlign w:val="bottom"/>
            <w:hideMark/>
          </w:tcPr>
          <w:p w14:paraId="31963124" w14:textId="77777777" w:rsidR="00CC2751" w:rsidRPr="00C303BA" w:rsidRDefault="00CC2751" w:rsidP="00CC2751">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Sample Size</w:t>
            </w:r>
          </w:p>
        </w:tc>
        <w:tc>
          <w:tcPr>
            <w:tcW w:w="1278" w:type="dxa"/>
            <w:tcBorders>
              <w:top w:val="nil"/>
              <w:left w:val="nil"/>
              <w:bottom w:val="single" w:sz="4" w:space="0" w:color="auto"/>
              <w:right w:val="single" w:sz="8" w:space="0" w:color="auto"/>
            </w:tcBorders>
            <w:shd w:val="clear" w:color="000000" w:fill="FFFF99"/>
            <w:noWrap/>
            <w:vAlign w:val="bottom"/>
            <w:hideMark/>
          </w:tcPr>
          <w:p w14:paraId="69E808D8"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10000</w:t>
            </w:r>
          </w:p>
        </w:tc>
        <w:tc>
          <w:tcPr>
            <w:tcW w:w="976" w:type="dxa"/>
            <w:tcBorders>
              <w:top w:val="nil"/>
              <w:left w:val="nil"/>
              <w:bottom w:val="nil"/>
              <w:right w:val="nil"/>
            </w:tcBorders>
            <w:shd w:val="clear" w:color="auto" w:fill="auto"/>
            <w:noWrap/>
            <w:vAlign w:val="bottom"/>
            <w:hideMark/>
          </w:tcPr>
          <w:p w14:paraId="05A82D59"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1FE071DF"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37.92</w:t>
            </w:r>
          </w:p>
        </w:tc>
        <w:tc>
          <w:tcPr>
            <w:tcW w:w="976" w:type="dxa"/>
            <w:tcBorders>
              <w:top w:val="nil"/>
              <w:left w:val="nil"/>
              <w:bottom w:val="nil"/>
              <w:right w:val="nil"/>
            </w:tcBorders>
            <w:shd w:val="clear" w:color="auto" w:fill="auto"/>
            <w:noWrap/>
            <w:vAlign w:val="bottom"/>
            <w:hideMark/>
          </w:tcPr>
          <w:p w14:paraId="007D36E1"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52DC05B4" w14:textId="77777777" w:rsidTr="00CC2751">
        <w:trPr>
          <w:trHeight w:val="315"/>
        </w:trPr>
        <w:tc>
          <w:tcPr>
            <w:tcW w:w="3358" w:type="dxa"/>
            <w:tcBorders>
              <w:top w:val="nil"/>
              <w:left w:val="single" w:sz="8" w:space="0" w:color="auto"/>
              <w:bottom w:val="single" w:sz="8" w:space="0" w:color="auto"/>
              <w:right w:val="single" w:sz="4" w:space="0" w:color="auto"/>
            </w:tcBorders>
            <w:shd w:val="clear" w:color="000000" w:fill="EDEDED"/>
            <w:noWrap/>
            <w:vAlign w:val="bottom"/>
            <w:hideMark/>
          </w:tcPr>
          <w:p w14:paraId="7E48DA66" w14:textId="77777777" w:rsidR="00CC2751" w:rsidRPr="00C303BA" w:rsidRDefault="00CC2751" w:rsidP="00CC2751">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Sample Mean</w:t>
            </w:r>
          </w:p>
        </w:tc>
        <w:tc>
          <w:tcPr>
            <w:tcW w:w="1278" w:type="dxa"/>
            <w:tcBorders>
              <w:top w:val="nil"/>
              <w:left w:val="nil"/>
              <w:bottom w:val="single" w:sz="8" w:space="0" w:color="auto"/>
              <w:right w:val="single" w:sz="8" w:space="0" w:color="auto"/>
            </w:tcBorders>
            <w:shd w:val="clear" w:color="000000" w:fill="FFFF99"/>
            <w:noWrap/>
            <w:vAlign w:val="bottom"/>
            <w:hideMark/>
          </w:tcPr>
          <w:p w14:paraId="4BEF6753"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37.2830</w:t>
            </w:r>
          </w:p>
        </w:tc>
        <w:tc>
          <w:tcPr>
            <w:tcW w:w="976" w:type="dxa"/>
            <w:tcBorders>
              <w:top w:val="nil"/>
              <w:left w:val="nil"/>
              <w:bottom w:val="nil"/>
              <w:right w:val="nil"/>
            </w:tcBorders>
            <w:shd w:val="clear" w:color="auto" w:fill="auto"/>
            <w:noWrap/>
            <w:vAlign w:val="bottom"/>
            <w:hideMark/>
          </w:tcPr>
          <w:p w14:paraId="3A5BC720"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6DF2E6A5"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20.61</w:t>
            </w:r>
          </w:p>
        </w:tc>
        <w:tc>
          <w:tcPr>
            <w:tcW w:w="976" w:type="dxa"/>
            <w:tcBorders>
              <w:top w:val="nil"/>
              <w:left w:val="nil"/>
              <w:bottom w:val="nil"/>
              <w:right w:val="nil"/>
            </w:tcBorders>
            <w:shd w:val="clear" w:color="auto" w:fill="auto"/>
            <w:noWrap/>
            <w:vAlign w:val="bottom"/>
            <w:hideMark/>
          </w:tcPr>
          <w:p w14:paraId="1A8747D9"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14A28FE8" w14:textId="77777777" w:rsidTr="00CC2751">
        <w:trPr>
          <w:trHeight w:val="315"/>
        </w:trPr>
        <w:tc>
          <w:tcPr>
            <w:tcW w:w="3358" w:type="dxa"/>
            <w:tcBorders>
              <w:top w:val="nil"/>
              <w:left w:val="nil"/>
              <w:bottom w:val="nil"/>
              <w:right w:val="nil"/>
            </w:tcBorders>
            <w:shd w:val="clear" w:color="auto" w:fill="auto"/>
            <w:noWrap/>
            <w:vAlign w:val="bottom"/>
            <w:hideMark/>
          </w:tcPr>
          <w:p w14:paraId="5DD3BB3B"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1278" w:type="dxa"/>
            <w:tcBorders>
              <w:top w:val="nil"/>
              <w:left w:val="nil"/>
              <w:bottom w:val="nil"/>
              <w:right w:val="nil"/>
            </w:tcBorders>
            <w:shd w:val="clear" w:color="auto" w:fill="auto"/>
            <w:noWrap/>
            <w:vAlign w:val="bottom"/>
            <w:hideMark/>
          </w:tcPr>
          <w:p w14:paraId="1EC2B568"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EB60AA2"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18C2B701"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192.69</w:t>
            </w:r>
          </w:p>
        </w:tc>
        <w:tc>
          <w:tcPr>
            <w:tcW w:w="976" w:type="dxa"/>
            <w:tcBorders>
              <w:top w:val="nil"/>
              <w:left w:val="nil"/>
              <w:bottom w:val="nil"/>
              <w:right w:val="nil"/>
            </w:tcBorders>
            <w:shd w:val="clear" w:color="auto" w:fill="auto"/>
            <w:noWrap/>
            <w:vAlign w:val="bottom"/>
            <w:hideMark/>
          </w:tcPr>
          <w:p w14:paraId="00F36627"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615C70CE" w14:textId="77777777" w:rsidTr="00CC2751">
        <w:trPr>
          <w:trHeight w:val="300"/>
        </w:trPr>
        <w:tc>
          <w:tcPr>
            <w:tcW w:w="4636"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3B77716D" w14:textId="77777777" w:rsidR="00CC2751" w:rsidRPr="00C303BA" w:rsidRDefault="00CC2751" w:rsidP="00CC2751">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Intermediate Calculations</w:t>
            </w:r>
          </w:p>
        </w:tc>
        <w:tc>
          <w:tcPr>
            <w:tcW w:w="976" w:type="dxa"/>
            <w:tcBorders>
              <w:top w:val="nil"/>
              <w:left w:val="nil"/>
              <w:bottom w:val="nil"/>
              <w:right w:val="nil"/>
            </w:tcBorders>
            <w:shd w:val="clear" w:color="auto" w:fill="auto"/>
            <w:noWrap/>
            <w:vAlign w:val="bottom"/>
            <w:hideMark/>
          </w:tcPr>
          <w:p w14:paraId="70474623" w14:textId="77777777" w:rsidR="00CC2751" w:rsidRPr="00C303BA" w:rsidRDefault="00CC2751" w:rsidP="00CC2751">
            <w:pPr>
              <w:spacing w:after="0" w:line="240" w:lineRule="auto"/>
              <w:jc w:val="center"/>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795AA5A5"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1989.54</w:t>
            </w:r>
          </w:p>
        </w:tc>
        <w:tc>
          <w:tcPr>
            <w:tcW w:w="976" w:type="dxa"/>
            <w:tcBorders>
              <w:top w:val="nil"/>
              <w:left w:val="nil"/>
              <w:bottom w:val="nil"/>
              <w:right w:val="nil"/>
            </w:tcBorders>
            <w:shd w:val="clear" w:color="auto" w:fill="auto"/>
            <w:noWrap/>
            <w:vAlign w:val="bottom"/>
            <w:hideMark/>
          </w:tcPr>
          <w:p w14:paraId="2591B1BD"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2AABD3D5" w14:textId="77777777" w:rsidTr="00CC2751">
        <w:trPr>
          <w:trHeight w:val="300"/>
        </w:trPr>
        <w:tc>
          <w:tcPr>
            <w:tcW w:w="3358" w:type="dxa"/>
            <w:tcBorders>
              <w:top w:val="nil"/>
              <w:left w:val="single" w:sz="8" w:space="0" w:color="auto"/>
              <w:bottom w:val="single" w:sz="4" w:space="0" w:color="auto"/>
              <w:right w:val="single" w:sz="4" w:space="0" w:color="auto"/>
            </w:tcBorders>
            <w:shd w:val="clear" w:color="000000" w:fill="EDEDED"/>
            <w:noWrap/>
            <w:vAlign w:val="bottom"/>
            <w:hideMark/>
          </w:tcPr>
          <w:p w14:paraId="3260842D" w14:textId="77777777" w:rsidR="00CC2751" w:rsidRPr="00C303BA" w:rsidRDefault="00CC2751" w:rsidP="00CC2751">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Standard Error of the Mean</w:t>
            </w:r>
          </w:p>
        </w:tc>
        <w:tc>
          <w:tcPr>
            <w:tcW w:w="1278" w:type="dxa"/>
            <w:tcBorders>
              <w:top w:val="nil"/>
              <w:left w:val="nil"/>
              <w:bottom w:val="single" w:sz="4" w:space="0" w:color="auto"/>
              <w:right w:val="single" w:sz="8" w:space="0" w:color="auto"/>
            </w:tcBorders>
            <w:shd w:val="clear" w:color="000000" w:fill="FFFF99"/>
            <w:noWrap/>
            <w:vAlign w:val="bottom"/>
            <w:hideMark/>
          </w:tcPr>
          <w:p w14:paraId="3BBB770F"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285.8076</w:t>
            </w:r>
          </w:p>
        </w:tc>
        <w:tc>
          <w:tcPr>
            <w:tcW w:w="976" w:type="dxa"/>
            <w:tcBorders>
              <w:top w:val="nil"/>
              <w:left w:val="nil"/>
              <w:bottom w:val="nil"/>
              <w:right w:val="nil"/>
            </w:tcBorders>
            <w:shd w:val="clear" w:color="auto" w:fill="auto"/>
            <w:noWrap/>
            <w:vAlign w:val="bottom"/>
            <w:hideMark/>
          </w:tcPr>
          <w:p w14:paraId="21D34395"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40D46965"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12.6</w:t>
            </w:r>
          </w:p>
        </w:tc>
        <w:tc>
          <w:tcPr>
            <w:tcW w:w="976" w:type="dxa"/>
            <w:tcBorders>
              <w:top w:val="nil"/>
              <w:left w:val="nil"/>
              <w:bottom w:val="nil"/>
              <w:right w:val="nil"/>
            </w:tcBorders>
            <w:shd w:val="clear" w:color="auto" w:fill="auto"/>
            <w:noWrap/>
            <w:vAlign w:val="bottom"/>
            <w:hideMark/>
          </w:tcPr>
          <w:p w14:paraId="2FDC1F5C"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40914ECB" w14:textId="77777777" w:rsidTr="00CC2751">
        <w:trPr>
          <w:trHeight w:val="315"/>
        </w:trPr>
        <w:tc>
          <w:tcPr>
            <w:tcW w:w="3358" w:type="dxa"/>
            <w:tcBorders>
              <w:top w:val="nil"/>
              <w:left w:val="single" w:sz="8" w:space="0" w:color="auto"/>
              <w:bottom w:val="single" w:sz="8" w:space="0" w:color="auto"/>
              <w:right w:val="single" w:sz="4" w:space="0" w:color="auto"/>
            </w:tcBorders>
            <w:shd w:val="clear" w:color="000000" w:fill="EDEDED"/>
            <w:noWrap/>
            <w:vAlign w:val="bottom"/>
            <w:hideMark/>
          </w:tcPr>
          <w:p w14:paraId="1CEA49D4" w14:textId="77777777" w:rsidR="00CC2751" w:rsidRPr="00C303BA" w:rsidRDefault="00CC2751" w:rsidP="00CC2751">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i/>
                <w:iCs/>
                <w:sz w:val="24"/>
                <w:szCs w:val="24"/>
              </w:rPr>
              <w:t>Z</w:t>
            </w:r>
            <w:r w:rsidRPr="00C303BA">
              <w:rPr>
                <w:rFonts w:ascii="Times New Roman" w:eastAsia="Times New Roman" w:hAnsi="Times New Roman" w:cs="Times New Roman"/>
                <w:b/>
                <w:bCs/>
                <w:sz w:val="24"/>
                <w:szCs w:val="24"/>
              </w:rPr>
              <w:t xml:space="preserve"> Test Statistic</w:t>
            </w:r>
          </w:p>
        </w:tc>
        <w:tc>
          <w:tcPr>
            <w:tcW w:w="1278" w:type="dxa"/>
            <w:tcBorders>
              <w:top w:val="nil"/>
              <w:left w:val="nil"/>
              <w:bottom w:val="single" w:sz="8" w:space="0" w:color="auto"/>
              <w:right w:val="single" w:sz="8" w:space="0" w:color="auto"/>
            </w:tcBorders>
            <w:shd w:val="clear" w:color="000000" w:fill="FFFF99"/>
            <w:noWrap/>
            <w:vAlign w:val="bottom"/>
            <w:hideMark/>
          </w:tcPr>
          <w:p w14:paraId="631F0D60"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0.0885</w:t>
            </w:r>
          </w:p>
        </w:tc>
        <w:tc>
          <w:tcPr>
            <w:tcW w:w="976" w:type="dxa"/>
            <w:tcBorders>
              <w:top w:val="nil"/>
              <w:left w:val="nil"/>
              <w:bottom w:val="nil"/>
              <w:right w:val="nil"/>
            </w:tcBorders>
            <w:shd w:val="clear" w:color="auto" w:fill="auto"/>
            <w:noWrap/>
            <w:vAlign w:val="bottom"/>
            <w:hideMark/>
          </w:tcPr>
          <w:p w14:paraId="39510107"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73A14B9F"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0.48</w:t>
            </w:r>
          </w:p>
        </w:tc>
        <w:tc>
          <w:tcPr>
            <w:tcW w:w="976" w:type="dxa"/>
            <w:tcBorders>
              <w:top w:val="nil"/>
              <w:left w:val="nil"/>
              <w:bottom w:val="nil"/>
              <w:right w:val="nil"/>
            </w:tcBorders>
            <w:shd w:val="clear" w:color="auto" w:fill="auto"/>
            <w:noWrap/>
            <w:vAlign w:val="bottom"/>
            <w:hideMark/>
          </w:tcPr>
          <w:p w14:paraId="0DDF0A0D"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7A4D92F7" w14:textId="77777777" w:rsidTr="00CC2751">
        <w:trPr>
          <w:trHeight w:val="315"/>
        </w:trPr>
        <w:tc>
          <w:tcPr>
            <w:tcW w:w="3358" w:type="dxa"/>
            <w:tcBorders>
              <w:top w:val="nil"/>
              <w:left w:val="nil"/>
              <w:bottom w:val="nil"/>
              <w:right w:val="nil"/>
            </w:tcBorders>
            <w:shd w:val="clear" w:color="auto" w:fill="auto"/>
            <w:noWrap/>
            <w:vAlign w:val="bottom"/>
            <w:hideMark/>
          </w:tcPr>
          <w:p w14:paraId="218892D2"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1278" w:type="dxa"/>
            <w:tcBorders>
              <w:top w:val="nil"/>
              <w:left w:val="nil"/>
              <w:bottom w:val="nil"/>
              <w:right w:val="nil"/>
            </w:tcBorders>
            <w:shd w:val="clear" w:color="auto" w:fill="auto"/>
            <w:noWrap/>
            <w:vAlign w:val="bottom"/>
            <w:hideMark/>
          </w:tcPr>
          <w:p w14:paraId="0F754A4C"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1B00E71"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7A26CDCE"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760.305</w:t>
            </w:r>
          </w:p>
        </w:tc>
        <w:tc>
          <w:tcPr>
            <w:tcW w:w="976" w:type="dxa"/>
            <w:tcBorders>
              <w:top w:val="nil"/>
              <w:left w:val="nil"/>
              <w:bottom w:val="nil"/>
              <w:right w:val="nil"/>
            </w:tcBorders>
            <w:shd w:val="clear" w:color="auto" w:fill="auto"/>
            <w:noWrap/>
            <w:vAlign w:val="bottom"/>
            <w:hideMark/>
          </w:tcPr>
          <w:p w14:paraId="3DB23FFD"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1157F5F0" w14:textId="77777777" w:rsidTr="00CC2751">
        <w:trPr>
          <w:trHeight w:val="300"/>
        </w:trPr>
        <w:tc>
          <w:tcPr>
            <w:tcW w:w="4636"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0D0C0791" w14:textId="77777777" w:rsidR="00CC2751" w:rsidRPr="00C303BA" w:rsidRDefault="00CC2751" w:rsidP="00CC2751">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Two-Tail Test</w:t>
            </w:r>
          </w:p>
        </w:tc>
        <w:tc>
          <w:tcPr>
            <w:tcW w:w="976" w:type="dxa"/>
            <w:tcBorders>
              <w:top w:val="nil"/>
              <w:left w:val="nil"/>
              <w:bottom w:val="nil"/>
              <w:right w:val="nil"/>
            </w:tcBorders>
            <w:shd w:val="clear" w:color="auto" w:fill="auto"/>
            <w:noWrap/>
            <w:vAlign w:val="bottom"/>
            <w:hideMark/>
          </w:tcPr>
          <w:p w14:paraId="218B06A4" w14:textId="77777777" w:rsidR="00CC2751" w:rsidRPr="00C303BA" w:rsidRDefault="00CC2751" w:rsidP="00CC2751">
            <w:pPr>
              <w:spacing w:after="0" w:line="240" w:lineRule="auto"/>
              <w:jc w:val="center"/>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6D8A878F"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76" w:type="dxa"/>
            <w:tcBorders>
              <w:top w:val="nil"/>
              <w:left w:val="nil"/>
              <w:bottom w:val="nil"/>
              <w:right w:val="nil"/>
            </w:tcBorders>
            <w:shd w:val="clear" w:color="auto" w:fill="auto"/>
            <w:noWrap/>
            <w:vAlign w:val="bottom"/>
            <w:hideMark/>
          </w:tcPr>
          <w:p w14:paraId="767F6BD0"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4DDCED5A" w14:textId="77777777" w:rsidTr="00CC2751">
        <w:trPr>
          <w:trHeight w:val="300"/>
        </w:trPr>
        <w:tc>
          <w:tcPr>
            <w:tcW w:w="3358" w:type="dxa"/>
            <w:tcBorders>
              <w:top w:val="nil"/>
              <w:left w:val="single" w:sz="8" w:space="0" w:color="auto"/>
              <w:bottom w:val="single" w:sz="4" w:space="0" w:color="auto"/>
              <w:right w:val="single" w:sz="4" w:space="0" w:color="auto"/>
            </w:tcBorders>
            <w:shd w:val="clear" w:color="000000" w:fill="EDEDED"/>
            <w:noWrap/>
            <w:vAlign w:val="bottom"/>
            <w:hideMark/>
          </w:tcPr>
          <w:p w14:paraId="7682B6E6" w14:textId="77777777" w:rsidR="00CC2751" w:rsidRPr="00C303BA" w:rsidRDefault="00CC2751" w:rsidP="00CC2751">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Lower Critical Value</w:t>
            </w:r>
          </w:p>
        </w:tc>
        <w:tc>
          <w:tcPr>
            <w:tcW w:w="1278" w:type="dxa"/>
            <w:tcBorders>
              <w:top w:val="nil"/>
              <w:left w:val="nil"/>
              <w:bottom w:val="single" w:sz="4" w:space="0" w:color="auto"/>
              <w:right w:val="single" w:sz="8" w:space="0" w:color="auto"/>
            </w:tcBorders>
            <w:shd w:val="clear" w:color="000000" w:fill="FFFF99"/>
            <w:noWrap/>
            <w:vAlign w:val="bottom"/>
            <w:hideMark/>
          </w:tcPr>
          <w:p w14:paraId="0FAF9709"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-2.5758</w:t>
            </w:r>
          </w:p>
        </w:tc>
        <w:tc>
          <w:tcPr>
            <w:tcW w:w="976" w:type="dxa"/>
            <w:tcBorders>
              <w:top w:val="nil"/>
              <w:left w:val="nil"/>
              <w:bottom w:val="nil"/>
              <w:right w:val="nil"/>
            </w:tcBorders>
            <w:shd w:val="clear" w:color="auto" w:fill="auto"/>
            <w:noWrap/>
            <w:vAlign w:val="bottom"/>
            <w:hideMark/>
          </w:tcPr>
          <w:p w14:paraId="5E41E2F3"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20AC6456"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790.416</w:t>
            </w:r>
          </w:p>
        </w:tc>
        <w:tc>
          <w:tcPr>
            <w:tcW w:w="976" w:type="dxa"/>
            <w:tcBorders>
              <w:top w:val="nil"/>
              <w:left w:val="nil"/>
              <w:bottom w:val="nil"/>
              <w:right w:val="nil"/>
            </w:tcBorders>
            <w:shd w:val="clear" w:color="auto" w:fill="auto"/>
            <w:noWrap/>
            <w:vAlign w:val="bottom"/>
            <w:hideMark/>
          </w:tcPr>
          <w:p w14:paraId="10920BD7"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18AE3068" w14:textId="77777777" w:rsidTr="00CC2751">
        <w:trPr>
          <w:trHeight w:val="300"/>
        </w:trPr>
        <w:tc>
          <w:tcPr>
            <w:tcW w:w="3358" w:type="dxa"/>
            <w:tcBorders>
              <w:top w:val="nil"/>
              <w:left w:val="single" w:sz="8" w:space="0" w:color="auto"/>
              <w:bottom w:val="single" w:sz="4" w:space="0" w:color="auto"/>
              <w:right w:val="single" w:sz="4" w:space="0" w:color="auto"/>
            </w:tcBorders>
            <w:shd w:val="clear" w:color="000000" w:fill="EDEDED"/>
            <w:noWrap/>
            <w:vAlign w:val="bottom"/>
            <w:hideMark/>
          </w:tcPr>
          <w:p w14:paraId="2F8A8304" w14:textId="77777777" w:rsidR="00CC2751" w:rsidRPr="00C303BA" w:rsidRDefault="00CC2751" w:rsidP="00CC2751">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Upper Critical Value</w:t>
            </w:r>
          </w:p>
        </w:tc>
        <w:tc>
          <w:tcPr>
            <w:tcW w:w="1278" w:type="dxa"/>
            <w:tcBorders>
              <w:top w:val="nil"/>
              <w:left w:val="nil"/>
              <w:bottom w:val="single" w:sz="4" w:space="0" w:color="auto"/>
              <w:right w:val="single" w:sz="8" w:space="0" w:color="auto"/>
            </w:tcBorders>
            <w:shd w:val="clear" w:color="000000" w:fill="FFFF99"/>
            <w:noWrap/>
            <w:vAlign w:val="bottom"/>
            <w:hideMark/>
          </w:tcPr>
          <w:p w14:paraId="6FD10AD0"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2.5758</w:t>
            </w:r>
          </w:p>
        </w:tc>
        <w:tc>
          <w:tcPr>
            <w:tcW w:w="976" w:type="dxa"/>
            <w:tcBorders>
              <w:top w:val="nil"/>
              <w:left w:val="nil"/>
              <w:bottom w:val="nil"/>
              <w:right w:val="nil"/>
            </w:tcBorders>
            <w:shd w:val="clear" w:color="auto" w:fill="auto"/>
            <w:noWrap/>
            <w:vAlign w:val="bottom"/>
            <w:hideMark/>
          </w:tcPr>
          <w:p w14:paraId="4198D003"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1E70E613"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-12.345</w:t>
            </w:r>
          </w:p>
        </w:tc>
        <w:tc>
          <w:tcPr>
            <w:tcW w:w="976" w:type="dxa"/>
            <w:tcBorders>
              <w:top w:val="nil"/>
              <w:left w:val="nil"/>
              <w:bottom w:val="nil"/>
              <w:right w:val="nil"/>
            </w:tcBorders>
            <w:shd w:val="clear" w:color="auto" w:fill="auto"/>
            <w:noWrap/>
            <w:vAlign w:val="bottom"/>
            <w:hideMark/>
          </w:tcPr>
          <w:p w14:paraId="6C37185A"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47BA3696" w14:textId="77777777" w:rsidTr="00CC2751">
        <w:trPr>
          <w:trHeight w:val="315"/>
        </w:trPr>
        <w:tc>
          <w:tcPr>
            <w:tcW w:w="3358" w:type="dxa"/>
            <w:tcBorders>
              <w:top w:val="nil"/>
              <w:left w:val="single" w:sz="8" w:space="0" w:color="auto"/>
              <w:bottom w:val="single" w:sz="8" w:space="0" w:color="auto"/>
              <w:right w:val="single" w:sz="4" w:space="0" w:color="auto"/>
            </w:tcBorders>
            <w:shd w:val="clear" w:color="000000" w:fill="EDEDED"/>
            <w:noWrap/>
            <w:vAlign w:val="bottom"/>
            <w:hideMark/>
          </w:tcPr>
          <w:p w14:paraId="6D83B50F" w14:textId="77777777" w:rsidR="00CC2751" w:rsidRPr="00C303BA" w:rsidRDefault="00CC2751" w:rsidP="00CC2751">
            <w:pPr>
              <w:spacing w:after="0" w:line="240" w:lineRule="auto"/>
              <w:rPr>
                <w:rFonts w:ascii="Times New Roman" w:eastAsia="Times New Roman" w:hAnsi="Times New Roman" w:cs="Times New Roman"/>
                <w:b/>
                <w:bCs/>
                <w:i/>
                <w:iCs/>
                <w:sz w:val="24"/>
                <w:szCs w:val="24"/>
              </w:rPr>
            </w:pPr>
            <w:r w:rsidRPr="00C303BA">
              <w:rPr>
                <w:rFonts w:ascii="Times New Roman" w:eastAsia="Times New Roman" w:hAnsi="Times New Roman" w:cs="Times New Roman"/>
                <w:b/>
                <w:bCs/>
                <w:i/>
                <w:iCs/>
                <w:sz w:val="24"/>
                <w:szCs w:val="24"/>
              </w:rPr>
              <w:t>p</w:t>
            </w:r>
            <w:r w:rsidRPr="00C303BA">
              <w:rPr>
                <w:rFonts w:ascii="Times New Roman" w:eastAsia="Times New Roman" w:hAnsi="Times New Roman" w:cs="Times New Roman"/>
                <w:b/>
                <w:bCs/>
                <w:sz w:val="24"/>
                <w:szCs w:val="24"/>
              </w:rPr>
              <w:t>-Value</w:t>
            </w:r>
          </w:p>
        </w:tc>
        <w:tc>
          <w:tcPr>
            <w:tcW w:w="1278" w:type="dxa"/>
            <w:tcBorders>
              <w:top w:val="nil"/>
              <w:left w:val="nil"/>
              <w:bottom w:val="single" w:sz="8" w:space="0" w:color="auto"/>
              <w:right w:val="single" w:sz="8" w:space="0" w:color="auto"/>
            </w:tcBorders>
            <w:shd w:val="clear" w:color="000000" w:fill="FFFF99"/>
            <w:noWrap/>
            <w:vAlign w:val="bottom"/>
            <w:hideMark/>
          </w:tcPr>
          <w:p w14:paraId="70C5F1E3"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0.9295</w:t>
            </w:r>
          </w:p>
        </w:tc>
        <w:tc>
          <w:tcPr>
            <w:tcW w:w="976" w:type="dxa"/>
            <w:tcBorders>
              <w:top w:val="nil"/>
              <w:left w:val="nil"/>
              <w:bottom w:val="nil"/>
              <w:right w:val="nil"/>
            </w:tcBorders>
            <w:shd w:val="clear" w:color="auto" w:fill="auto"/>
            <w:noWrap/>
            <w:vAlign w:val="bottom"/>
            <w:hideMark/>
          </w:tcPr>
          <w:p w14:paraId="74DD91F7"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73359E59"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4.275</w:t>
            </w:r>
          </w:p>
        </w:tc>
        <w:tc>
          <w:tcPr>
            <w:tcW w:w="976" w:type="dxa"/>
            <w:tcBorders>
              <w:top w:val="nil"/>
              <w:left w:val="nil"/>
              <w:bottom w:val="nil"/>
              <w:right w:val="nil"/>
            </w:tcBorders>
            <w:shd w:val="clear" w:color="auto" w:fill="auto"/>
            <w:noWrap/>
            <w:vAlign w:val="bottom"/>
            <w:hideMark/>
          </w:tcPr>
          <w:p w14:paraId="6B08B2A4"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18BBC4DC" w14:textId="77777777" w:rsidTr="00CC2751">
        <w:trPr>
          <w:trHeight w:val="315"/>
        </w:trPr>
        <w:tc>
          <w:tcPr>
            <w:tcW w:w="3358" w:type="dxa"/>
            <w:tcBorders>
              <w:top w:val="nil"/>
              <w:left w:val="nil"/>
              <w:bottom w:val="nil"/>
              <w:right w:val="nil"/>
            </w:tcBorders>
            <w:shd w:val="clear" w:color="auto" w:fill="auto"/>
            <w:noWrap/>
            <w:vAlign w:val="bottom"/>
            <w:hideMark/>
          </w:tcPr>
          <w:p w14:paraId="4DCCFFD1"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1278" w:type="dxa"/>
            <w:tcBorders>
              <w:top w:val="nil"/>
              <w:left w:val="nil"/>
              <w:bottom w:val="nil"/>
              <w:right w:val="nil"/>
            </w:tcBorders>
            <w:shd w:val="clear" w:color="auto" w:fill="auto"/>
            <w:noWrap/>
            <w:vAlign w:val="bottom"/>
            <w:hideMark/>
          </w:tcPr>
          <w:p w14:paraId="4C7EE146"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3A9506EF"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0237C3C3"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76" w:type="dxa"/>
            <w:tcBorders>
              <w:top w:val="nil"/>
              <w:left w:val="nil"/>
              <w:bottom w:val="nil"/>
              <w:right w:val="nil"/>
            </w:tcBorders>
            <w:shd w:val="clear" w:color="auto" w:fill="auto"/>
            <w:noWrap/>
            <w:vAlign w:val="bottom"/>
            <w:hideMark/>
          </w:tcPr>
          <w:p w14:paraId="305DC783"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6674A3FA" w14:textId="77777777" w:rsidTr="00CC2751">
        <w:trPr>
          <w:trHeight w:val="300"/>
        </w:trPr>
        <w:tc>
          <w:tcPr>
            <w:tcW w:w="4636"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767BF559" w14:textId="77777777" w:rsidR="00CC2751" w:rsidRPr="00C303BA" w:rsidRDefault="00CC2751" w:rsidP="00CC2751">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Left-Tail Test</w:t>
            </w:r>
          </w:p>
        </w:tc>
        <w:tc>
          <w:tcPr>
            <w:tcW w:w="976" w:type="dxa"/>
            <w:tcBorders>
              <w:top w:val="nil"/>
              <w:left w:val="nil"/>
              <w:bottom w:val="nil"/>
              <w:right w:val="nil"/>
            </w:tcBorders>
            <w:shd w:val="clear" w:color="auto" w:fill="auto"/>
            <w:noWrap/>
            <w:vAlign w:val="bottom"/>
            <w:hideMark/>
          </w:tcPr>
          <w:p w14:paraId="0C8057D6" w14:textId="77777777" w:rsidR="00CC2751" w:rsidRPr="00C303BA" w:rsidRDefault="00CC2751" w:rsidP="00CC2751">
            <w:pPr>
              <w:spacing w:after="0" w:line="240" w:lineRule="auto"/>
              <w:jc w:val="center"/>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32B67400"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1.14</w:t>
            </w:r>
          </w:p>
        </w:tc>
        <w:tc>
          <w:tcPr>
            <w:tcW w:w="976" w:type="dxa"/>
            <w:tcBorders>
              <w:top w:val="nil"/>
              <w:left w:val="nil"/>
              <w:bottom w:val="nil"/>
              <w:right w:val="nil"/>
            </w:tcBorders>
            <w:shd w:val="clear" w:color="auto" w:fill="auto"/>
            <w:noWrap/>
            <w:vAlign w:val="bottom"/>
            <w:hideMark/>
          </w:tcPr>
          <w:p w14:paraId="1C8CF3E0"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0F318246" w14:textId="77777777" w:rsidTr="00CC2751">
        <w:trPr>
          <w:trHeight w:val="300"/>
        </w:trPr>
        <w:tc>
          <w:tcPr>
            <w:tcW w:w="3358" w:type="dxa"/>
            <w:tcBorders>
              <w:top w:val="nil"/>
              <w:left w:val="single" w:sz="8" w:space="0" w:color="auto"/>
              <w:bottom w:val="single" w:sz="4" w:space="0" w:color="auto"/>
              <w:right w:val="single" w:sz="4" w:space="0" w:color="auto"/>
            </w:tcBorders>
            <w:shd w:val="clear" w:color="000000" w:fill="EDEDED"/>
            <w:noWrap/>
            <w:vAlign w:val="bottom"/>
            <w:hideMark/>
          </w:tcPr>
          <w:p w14:paraId="23C3923A" w14:textId="77777777" w:rsidR="00CC2751" w:rsidRPr="00C303BA" w:rsidRDefault="00CC2751" w:rsidP="00CC2751">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Lower Critical Value</w:t>
            </w:r>
          </w:p>
        </w:tc>
        <w:tc>
          <w:tcPr>
            <w:tcW w:w="1278" w:type="dxa"/>
            <w:tcBorders>
              <w:top w:val="nil"/>
              <w:left w:val="nil"/>
              <w:bottom w:val="single" w:sz="4" w:space="0" w:color="auto"/>
              <w:right w:val="single" w:sz="8" w:space="0" w:color="auto"/>
            </w:tcBorders>
            <w:shd w:val="clear" w:color="000000" w:fill="FFFF99"/>
            <w:noWrap/>
            <w:vAlign w:val="bottom"/>
            <w:hideMark/>
          </w:tcPr>
          <w:p w14:paraId="20CD7DD5"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-2.3263</w:t>
            </w:r>
          </w:p>
        </w:tc>
        <w:tc>
          <w:tcPr>
            <w:tcW w:w="976" w:type="dxa"/>
            <w:tcBorders>
              <w:top w:val="nil"/>
              <w:left w:val="nil"/>
              <w:bottom w:val="nil"/>
              <w:right w:val="nil"/>
            </w:tcBorders>
            <w:shd w:val="clear" w:color="auto" w:fill="auto"/>
            <w:noWrap/>
            <w:vAlign w:val="bottom"/>
            <w:hideMark/>
          </w:tcPr>
          <w:p w14:paraId="06612827"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584E167D"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76" w:type="dxa"/>
            <w:tcBorders>
              <w:top w:val="nil"/>
              <w:left w:val="nil"/>
              <w:bottom w:val="nil"/>
              <w:right w:val="nil"/>
            </w:tcBorders>
            <w:shd w:val="clear" w:color="auto" w:fill="auto"/>
            <w:noWrap/>
            <w:vAlign w:val="bottom"/>
            <w:hideMark/>
          </w:tcPr>
          <w:p w14:paraId="46C1ADB3"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482BC3B7" w14:textId="77777777" w:rsidTr="00CC2751">
        <w:trPr>
          <w:trHeight w:val="315"/>
        </w:trPr>
        <w:tc>
          <w:tcPr>
            <w:tcW w:w="3358" w:type="dxa"/>
            <w:tcBorders>
              <w:top w:val="nil"/>
              <w:left w:val="single" w:sz="8" w:space="0" w:color="auto"/>
              <w:bottom w:val="single" w:sz="8" w:space="0" w:color="auto"/>
              <w:right w:val="single" w:sz="4" w:space="0" w:color="auto"/>
            </w:tcBorders>
            <w:shd w:val="clear" w:color="000000" w:fill="EDEDED"/>
            <w:noWrap/>
            <w:vAlign w:val="bottom"/>
            <w:hideMark/>
          </w:tcPr>
          <w:p w14:paraId="795F6D86" w14:textId="77777777" w:rsidR="00CC2751" w:rsidRPr="00C303BA" w:rsidRDefault="00CC2751" w:rsidP="00CC2751">
            <w:pPr>
              <w:spacing w:after="0" w:line="240" w:lineRule="auto"/>
              <w:rPr>
                <w:rFonts w:ascii="Times New Roman" w:eastAsia="Times New Roman" w:hAnsi="Times New Roman" w:cs="Times New Roman"/>
                <w:b/>
                <w:bCs/>
                <w:i/>
                <w:iCs/>
                <w:sz w:val="24"/>
                <w:szCs w:val="24"/>
              </w:rPr>
            </w:pPr>
            <w:r w:rsidRPr="00C303BA">
              <w:rPr>
                <w:rFonts w:ascii="Times New Roman" w:eastAsia="Times New Roman" w:hAnsi="Times New Roman" w:cs="Times New Roman"/>
                <w:b/>
                <w:bCs/>
                <w:i/>
                <w:iCs/>
                <w:sz w:val="24"/>
                <w:szCs w:val="24"/>
              </w:rPr>
              <w:t>p</w:t>
            </w:r>
            <w:r w:rsidRPr="00C303BA">
              <w:rPr>
                <w:rFonts w:ascii="Times New Roman" w:eastAsia="Times New Roman" w:hAnsi="Times New Roman" w:cs="Times New Roman"/>
                <w:b/>
                <w:bCs/>
                <w:sz w:val="24"/>
                <w:szCs w:val="24"/>
              </w:rPr>
              <w:t>-Value</w:t>
            </w:r>
          </w:p>
        </w:tc>
        <w:tc>
          <w:tcPr>
            <w:tcW w:w="1278" w:type="dxa"/>
            <w:tcBorders>
              <w:top w:val="nil"/>
              <w:left w:val="nil"/>
              <w:bottom w:val="single" w:sz="8" w:space="0" w:color="auto"/>
              <w:right w:val="single" w:sz="8" w:space="0" w:color="auto"/>
            </w:tcBorders>
            <w:shd w:val="clear" w:color="000000" w:fill="FFFF99"/>
            <w:noWrap/>
            <w:vAlign w:val="bottom"/>
            <w:hideMark/>
          </w:tcPr>
          <w:p w14:paraId="5CF9B36D"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0.5352</w:t>
            </w:r>
          </w:p>
        </w:tc>
        <w:tc>
          <w:tcPr>
            <w:tcW w:w="976" w:type="dxa"/>
            <w:tcBorders>
              <w:top w:val="nil"/>
              <w:left w:val="nil"/>
              <w:bottom w:val="nil"/>
              <w:right w:val="nil"/>
            </w:tcBorders>
            <w:shd w:val="clear" w:color="auto" w:fill="auto"/>
            <w:noWrap/>
            <w:vAlign w:val="bottom"/>
            <w:hideMark/>
          </w:tcPr>
          <w:p w14:paraId="72653F47"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3139691A"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1.02</w:t>
            </w:r>
          </w:p>
        </w:tc>
        <w:tc>
          <w:tcPr>
            <w:tcW w:w="976" w:type="dxa"/>
            <w:tcBorders>
              <w:top w:val="nil"/>
              <w:left w:val="nil"/>
              <w:bottom w:val="nil"/>
              <w:right w:val="nil"/>
            </w:tcBorders>
            <w:shd w:val="clear" w:color="auto" w:fill="auto"/>
            <w:noWrap/>
            <w:vAlign w:val="bottom"/>
            <w:hideMark/>
          </w:tcPr>
          <w:p w14:paraId="0281C9EA"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36DEEFBF" w14:textId="77777777" w:rsidTr="00CC2751">
        <w:trPr>
          <w:trHeight w:val="270"/>
        </w:trPr>
        <w:tc>
          <w:tcPr>
            <w:tcW w:w="3358" w:type="dxa"/>
            <w:tcBorders>
              <w:top w:val="nil"/>
              <w:left w:val="nil"/>
              <w:bottom w:val="nil"/>
              <w:right w:val="nil"/>
            </w:tcBorders>
            <w:shd w:val="clear" w:color="auto" w:fill="auto"/>
            <w:noWrap/>
            <w:vAlign w:val="bottom"/>
            <w:hideMark/>
          </w:tcPr>
          <w:p w14:paraId="520015AE"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1278" w:type="dxa"/>
            <w:tcBorders>
              <w:top w:val="nil"/>
              <w:left w:val="nil"/>
              <w:bottom w:val="nil"/>
              <w:right w:val="nil"/>
            </w:tcBorders>
            <w:shd w:val="clear" w:color="auto" w:fill="auto"/>
            <w:noWrap/>
            <w:vAlign w:val="bottom"/>
            <w:hideMark/>
          </w:tcPr>
          <w:p w14:paraId="684C88A7"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5B2363B4"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77B4E5F3"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7.02</w:t>
            </w:r>
          </w:p>
        </w:tc>
        <w:tc>
          <w:tcPr>
            <w:tcW w:w="976" w:type="dxa"/>
            <w:tcBorders>
              <w:top w:val="nil"/>
              <w:left w:val="nil"/>
              <w:bottom w:val="nil"/>
              <w:right w:val="nil"/>
            </w:tcBorders>
            <w:shd w:val="clear" w:color="auto" w:fill="auto"/>
            <w:noWrap/>
            <w:vAlign w:val="bottom"/>
            <w:hideMark/>
          </w:tcPr>
          <w:p w14:paraId="71E69B41"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09F5BE2B" w14:textId="77777777" w:rsidTr="00CC2751">
        <w:trPr>
          <w:trHeight w:val="300"/>
        </w:trPr>
        <w:tc>
          <w:tcPr>
            <w:tcW w:w="4636"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21A031DA" w14:textId="77777777" w:rsidR="00CC2751" w:rsidRPr="00C303BA" w:rsidRDefault="00CC2751" w:rsidP="00CC2751">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Right-Tail Test</w:t>
            </w:r>
          </w:p>
        </w:tc>
        <w:tc>
          <w:tcPr>
            <w:tcW w:w="976" w:type="dxa"/>
            <w:tcBorders>
              <w:top w:val="nil"/>
              <w:left w:val="nil"/>
              <w:bottom w:val="nil"/>
              <w:right w:val="nil"/>
            </w:tcBorders>
            <w:shd w:val="clear" w:color="auto" w:fill="auto"/>
            <w:noWrap/>
            <w:vAlign w:val="bottom"/>
            <w:hideMark/>
          </w:tcPr>
          <w:p w14:paraId="19A54C44" w14:textId="77777777" w:rsidR="00CC2751" w:rsidRPr="00C303BA" w:rsidRDefault="00CC2751" w:rsidP="00CC2751">
            <w:pPr>
              <w:spacing w:after="0" w:line="240" w:lineRule="auto"/>
              <w:jc w:val="center"/>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756B9EE6"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5.904</w:t>
            </w:r>
          </w:p>
        </w:tc>
        <w:tc>
          <w:tcPr>
            <w:tcW w:w="976" w:type="dxa"/>
            <w:tcBorders>
              <w:top w:val="nil"/>
              <w:left w:val="nil"/>
              <w:bottom w:val="nil"/>
              <w:right w:val="nil"/>
            </w:tcBorders>
            <w:shd w:val="clear" w:color="auto" w:fill="auto"/>
            <w:noWrap/>
            <w:vAlign w:val="bottom"/>
            <w:hideMark/>
          </w:tcPr>
          <w:p w14:paraId="3CBBC15C"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21933A77" w14:textId="77777777" w:rsidTr="00CC2751">
        <w:trPr>
          <w:trHeight w:val="300"/>
        </w:trPr>
        <w:tc>
          <w:tcPr>
            <w:tcW w:w="3358" w:type="dxa"/>
            <w:tcBorders>
              <w:top w:val="nil"/>
              <w:left w:val="single" w:sz="8" w:space="0" w:color="auto"/>
              <w:bottom w:val="single" w:sz="4" w:space="0" w:color="auto"/>
              <w:right w:val="single" w:sz="4" w:space="0" w:color="auto"/>
            </w:tcBorders>
            <w:shd w:val="clear" w:color="000000" w:fill="EDEDED"/>
            <w:noWrap/>
            <w:vAlign w:val="bottom"/>
            <w:hideMark/>
          </w:tcPr>
          <w:p w14:paraId="338D1FA2" w14:textId="77777777" w:rsidR="00CC2751" w:rsidRPr="00C303BA" w:rsidRDefault="00CC2751" w:rsidP="00CC2751">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Upper Critical Value</w:t>
            </w:r>
          </w:p>
        </w:tc>
        <w:tc>
          <w:tcPr>
            <w:tcW w:w="1278" w:type="dxa"/>
            <w:tcBorders>
              <w:top w:val="nil"/>
              <w:left w:val="nil"/>
              <w:bottom w:val="single" w:sz="4" w:space="0" w:color="auto"/>
              <w:right w:val="single" w:sz="8" w:space="0" w:color="auto"/>
            </w:tcBorders>
            <w:shd w:val="clear" w:color="000000" w:fill="FFFF99"/>
            <w:noWrap/>
            <w:vAlign w:val="bottom"/>
            <w:hideMark/>
          </w:tcPr>
          <w:p w14:paraId="4803638A"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2.3263</w:t>
            </w:r>
          </w:p>
        </w:tc>
        <w:tc>
          <w:tcPr>
            <w:tcW w:w="976" w:type="dxa"/>
            <w:tcBorders>
              <w:top w:val="nil"/>
              <w:left w:val="nil"/>
              <w:bottom w:val="nil"/>
              <w:right w:val="nil"/>
            </w:tcBorders>
            <w:shd w:val="clear" w:color="auto" w:fill="auto"/>
            <w:noWrap/>
            <w:vAlign w:val="bottom"/>
            <w:hideMark/>
          </w:tcPr>
          <w:p w14:paraId="450E8F3B"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5A99AC10"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-5.52</w:t>
            </w:r>
          </w:p>
        </w:tc>
        <w:tc>
          <w:tcPr>
            <w:tcW w:w="976" w:type="dxa"/>
            <w:tcBorders>
              <w:top w:val="nil"/>
              <w:left w:val="nil"/>
              <w:bottom w:val="nil"/>
              <w:right w:val="nil"/>
            </w:tcBorders>
            <w:shd w:val="clear" w:color="auto" w:fill="auto"/>
            <w:noWrap/>
            <w:vAlign w:val="bottom"/>
            <w:hideMark/>
          </w:tcPr>
          <w:p w14:paraId="546AD5A7"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07597F6D" w14:textId="77777777" w:rsidTr="00CC2751">
        <w:trPr>
          <w:trHeight w:val="315"/>
        </w:trPr>
        <w:tc>
          <w:tcPr>
            <w:tcW w:w="3358" w:type="dxa"/>
            <w:tcBorders>
              <w:top w:val="nil"/>
              <w:left w:val="single" w:sz="8" w:space="0" w:color="auto"/>
              <w:bottom w:val="single" w:sz="8" w:space="0" w:color="auto"/>
              <w:right w:val="single" w:sz="4" w:space="0" w:color="auto"/>
            </w:tcBorders>
            <w:shd w:val="clear" w:color="000000" w:fill="EDEDED"/>
            <w:noWrap/>
            <w:vAlign w:val="bottom"/>
            <w:hideMark/>
          </w:tcPr>
          <w:p w14:paraId="2836B60F" w14:textId="77777777" w:rsidR="00CC2751" w:rsidRPr="00C303BA" w:rsidRDefault="00CC2751" w:rsidP="00CC2751">
            <w:pPr>
              <w:spacing w:after="0" w:line="240" w:lineRule="auto"/>
              <w:rPr>
                <w:rFonts w:ascii="Times New Roman" w:eastAsia="Times New Roman" w:hAnsi="Times New Roman" w:cs="Times New Roman"/>
                <w:b/>
                <w:bCs/>
                <w:i/>
                <w:iCs/>
                <w:sz w:val="24"/>
                <w:szCs w:val="24"/>
              </w:rPr>
            </w:pPr>
            <w:r w:rsidRPr="00C303BA">
              <w:rPr>
                <w:rFonts w:ascii="Times New Roman" w:eastAsia="Times New Roman" w:hAnsi="Times New Roman" w:cs="Times New Roman"/>
                <w:b/>
                <w:bCs/>
                <w:i/>
                <w:iCs/>
                <w:sz w:val="24"/>
                <w:szCs w:val="24"/>
              </w:rPr>
              <w:t>p</w:t>
            </w:r>
            <w:r w:rsidRPr="00C303BA">
              <w:rPr>
                <w:rFonts w:ascii="Times New Roman" w:eastAsia="Times New Roman" w:hAnsi="Times New Roman" w:cs="Times New Roman"/>
                <w:b/>
                <w:bCs/>
                <w:sz w:val="24"/>
                <w:szCs w:val="24"/>
              </w:rPr>
              <w:t>-Value</w:t>
            </w:r>
          </w:p>
        </w:tc>
        <w:tc>
          <w:tcPr>
            <w:tcW w:w="1278" w:type="dxa"/>
            <w:tcBorders>
              <w:top w:val="nil"/>
              <w:left w:val="nil"/>
              <w:bottom w:val="single" w:sz="8" w:space="0" w:color="auto"/>
              <w:right w:val="single" w:sz="8" w:space="0" w:color="auto"/>
            </w:tcBorders>
            <w:shd w:val="clear" w:color="000000" w:fill="FFFF99"/>
            <w:noWrap/>
            <w:vAlign w:val="bottom"/>
            <w:hideMark/>
          </w:tcPr>
          <w:p w14:paraId="55F31439"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0.4648</w:t>
            </w:r>
          </w:p>
        </w:tc>
        <w:tc>
          <w:tcPr>
            <w:tcW w:w="976" w:type="dxa"/>
            <w:tcBorders>
              <w:top w:val="nil"/>
              <w:left w:val="nil"/>
              <w:bottom w:val="nil"/>
              <w:right w:val="nil"/>
            </w:tcBorders>
            <w:shd w:val="clear" w:color="auto" w:fill="auto"/>
            <w:noWrap/>
            <w:vAlign w:val="bottom"/>
            <w:hideMark/>
          </w:tcPr>
          <w:p w14:paraId="695BA014"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7B190324"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1.11</w:t>
            </w:r>
          </w:p>
        </w:tc>
        <w:tc>
          <w:tcPr>
            <w:tcW w:w="976" w:type="dxa"/>
            <w:tcBorders>
              <w:top w:val="nil"/>
              <w:left w:val="nil"/>
              <w:bottom w:val="nil"/>
              <w:right w:val="nil"/>
            </w:tcBorders>
            <w:shd w:val="clear" w:color="auto" w:fill="auto"/>
            <w:noWrap/>
            <w:vAlign w:val="bottom"/>
            <w:hideMark/>
          </w:tcPr>
          <w:p w14:paraId="099A8128"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0AF17F51" w14:textId="77777777" w:rsidTr="00CC2751">
        <w:trPr>
          <w:trHeight w:val="255"/>
        </w:trPr>
        <w:tc>
          <w:tcPr>
            <w:tcW w:w="3358" w:type="dxa"/>
            <w:tcBorders>
              <w:top w:val="nil"/>
              <w:left w:val="nil"/>
              <w:bottom w:val="nil"/>
              <w:right w:val="nil"/>
            </w:tcBorders>
            <w:shd w:val="clear" w:color="auto" w:fill="auto"/>
            <w:noWrap/>
            <w:vAlign w:val="bottom"/>
            <w:hideMark/>
          </w:tcPr>
          <w:p w14:paraId="0F7A2C4D"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1278" w:type="dxa"/>
            <w:tcBorders>
              <w:top w:val="nil"/>
              <w:left w:val="nil"/>
              <w:bottom w:val="nil"/>
              <w:right w:val="nil"/>
            </w:tcBorders>
            <w:shd w:val="clear" w:color="auto" w:fill="auto"/>
            <w:noWrap/>
            <w:vAlign w:val="bottom"/>
            <w:hideMark/>
          </w:tcPr>
          <w:p w14:paraId="5D02462F"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3B4B6C77"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578CE094"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-6.33</w:t>
            </w:r>
          </w:p>
        </w:tc>
        <w:tc>
          <w:tcPr>
            <w:tcW w:w="976" w:type="dxa"/>
            <w:tcBorders>
              <w:top w:val="nil"/>
              <w:left w:val="nil"/>
              <w:bottom w:val="nil"/>
              <w:right w:val="nil"/>
            </w:tcBorders>
            <w:shd w:val="clear" w:color="auto" w:fill="auto"/>
            <w:noWrap/>
            <w:vAlign w:val="bottom"/>
            <w:hideMark/>
          </w:tcPr>
          <w:p w14:paraId="52907551"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51BDDC8A" w14:textId="77777777" w:rsidTr="00CC2751">
        <w:trPr>
          <w:trHeight w:val="300"/>
        </w:trPr>
        <w:tc>
          <w:tcPr>
            <w:tcW w:w="4636" w:type="dxa"/>
            <w:gridSpan w:val="2"/>
            <w:tcBorders>
              <w:top w:val="nil"/>
              <w:left w:val="nil"/>
              <w:bottom w:val="nil"/>
              <w:right w:val="nil"/>
            </w:tcBorders>
            <w:shd w:val="clear" w:color="auto" w:fill="auto"/>
            <w:noWrap/>
            <w:vAlign w:val="bottom"/>
            <w:hideMark/>
          </w:tcPr>
          <w:p w14:paraId="6DAE0690" w14:textId="77777777" w:rsidR="00CC2751" w:rsidRPr="00C303BA" w:rsidRDefault="00CC2751" w:rsidP="00CC2751">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Copyright 2017/18/19 Dawn E Wright Ph.D.</w:t>
            </w:r>
          </w:p>
        </w:tc>
        <w:tc>
          <w:tcPr>
            <w:tcW w:w="976" w:type="dxa"/>
            <w:tcBorders>
              <w:top w:val="nil"/>
              <w:left w:val="nil"/>
              <w:bottom w:val="nil"/>
              <w:right w:val="nil"/>
            </w:tcBorders>
            <w:shd w:val="clear" w:color="auto" w:fill="auto"/>
            <w:noWrap/>
            <w:vAlign w:val="bottom"/>
            <w:hideMark/>
          </w:tcPr>
          <w:p w14:paraId="483EAEBC" w14:textId="77777777" w:rsidR="00CC2751" w:rsidRPr="00C303BA" w:rsidRDefault="00CC2751" w:rsidP="00CC2751">
            <w:pPr>
              <w:spacing w:after="0" w:line="240" w:lineRule="auto"/>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27C235D8"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35.7</w:t>
            </w:r>
          </w:p>
        </w:tc>
        <w:tc>
          <w:tcPr>
            <w:tcW w:w="976" w:type="dxa"/>
            <w:tcBorders>
              <w:top w:val="nil"/>
              <w:left w:val="nil"/>
              <w:bottom w:val="nil"/>
              <w:right w:val="nil"/>
            </w:tcBorders>
            <w:shd w:val="clear" w:color="auto" w:fill="auto"/>
            <w:noWrap/>
            <w:vAlign w:val="bottom"/>
            <w:hideMark/>
          </w:tcPr>
          <w:p w14:paraId="60986740"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6A327182" w14:textId="77777777" w:rsidTr="00CC2751">
        <w:trPr>
          <w:trHeight w:val="255"/>
        </w:trPr>
        <w:tc>
          <w:tcPr>
            <w:tcW w:w="3358" w:type="dxa"/>
            <w:tcBorders>
              <w:top w:val="nil"/>
              <w:left w:val="nil"/>
              <w:bottom w:val="nil"/>
              <w:right w:val="nil"/>
            </w:tcBorders>
            <w:shd w:val="clear" w:color="auto" w:fill="auto"/>
            <w:noWrap/>
            <w:vAlign w:val="bottom"/>
            <w:hideMark/>
          </w:tcPr>
          <w:p w14:paraId="7BC26F3F"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1278" w:type="dxa"/>
            <w:tcBorders>
              <w:top w:val="nil"/>
              <w:left w:val="nil"/>
              <w:bottom w:val="nil"/>
              <w:right w:val="nil"/>
            </w:tcBorders>
            <w:shd w:val="clear" w:color="auto" w:fill="auto"/>
            <w:noWrap/>
            <w:vAlign w:val="bottom"/>
            <w:hideMark/>
          </w:tcPr>
          <w:p w14:paraId="6D32D146"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51936157"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1E0A2AA3"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112.77</w:t>
            </w:r>
          </w:p>
        </w:tc>
        <w:tc>
          <w:tcPr>
            <w:tcW w:w="976" w:type="dxa"/>
            <w:tcBorders>
              <w:top w:val="nil"/>
              <w:left w:val="nil"/>
              <w:bottom w:val="nil"/>
              <w:right w:val="nil"/>
            </w:tcBorders>
            <w:shd w:val="clear" w:color="auto" w:fill="auto"/>
            <w:noWrap/>
            <w:vAlign w:val="bottom"/>
            <w:hideMark/>
          </w:tcPr>
          <w:p w14:paraId="07127580"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64C5709F" w14:textId="77777777" w:rsidTr="00CC2751">
        <w:trPr>
          <w:trHeight w:val="255"/>
        </w:trPr>
        <w:tc>
          <w:tcPr>
            <w:tcW w:w="3358" w:type="dxa"/>
            <w:tcBorders>
              <w:top w:val="nil"/>
              <w:left w:val="nil"/>
              <w:bottom w:val="nil"/>
              <w:right w:val="nil"/>
            </w:tcBorders>
            <w:shd w:val="clear" w:color="auto" w:fill="auto"/>
            <w:noWrap/>
            <w:vAlign w:val="bottom"/>
            <w:hideMark/>
          </w:tcPr>
          <w:p w14:paraId="2C398968"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1278" w:type="dxa"/>
            <w:tcBorders>
              <w:top w:val="nil"/>
              <w:left w:val="nil"/>
              <w:bottom w:val="nil"/>
              <w:right w:val="nil"/>
            </w:tcBorders>
            <w:shd w:val="clear" w:color="auto" w:fill="auto"/>
            <w:noWrap/>
            <w:vAlign w:val="bottom"/>
            <w:hideMark/>
          </w:tcPr>
          <w:p w14:paraId="365913F4"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125F41D3"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6B6CE862"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-12.225</w:t>
            </w:r>
          </w:p>
        </w:tc>
        <w:tc>
          <w:tcPr>
            <w:tcW w:w="976" w:type="dxa"/>
            <w:tcBorders>
              <w:top w:val="nil"/>
              <w:left w:val="nil"/>
              <w:bottom w:val="nil"/>
              <w:right w:val="nil"/>
            </w:tcBorders>
            <w:shd w:val="clear" w:color="auto" w:fill="auto"/>
            <w:noWrap/>
            <w:vAlign w:val="bottom"/>
            <w:hideMark/>
          </w:tcPr>
          <w:p w14:paraId="4C1BE24D"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78213685" w14:textId="77777777" w:rsidTr="00CC2751">
        <w:trPr>
          <w:trHeight w:val="255"/>
        </w:trPr>
        <w:tc>
          <w:tcPr>
            <w:tcW w:w="3358" w:type="dxa"/>
            <w:tcBorders>
              <w:top w:val="nil"/>
              <w:left w:val="nil"/>
              <w:bottom w:val="nil"/>
              <w:right w:val="nil"/>
            </w:tcBorders>
            <w:shd w:val="clear" w:color="auto" w:fill="auto"/>
            <w:noWrap/>
            <w:vAlign w:val="bottom"/>
            <w:hideMark/>
          </w:tcPr>
          <w:p w14:paraId="057E7D00"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1278" w:type="dxa"/>
            <w:tcBorders>
              <w:top w:val="nil"/>
              <w:left w:val="nil"/>
              <w:bottom w:val="nil"/>
              <w:right w:val="nil"/>
            </w:tcBorders>
            <w:shd w:val="clear" w:color="auto" w:fill="auto"/>
            <w:noWrap/>
            <w:vAlign w:val="bottom"/>
            <w:hideMark/>
          </w:tcPr>
          <w:p w14:paraId="608E186E"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464C0CFA"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6E9AA491"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7.92</w:t>
            </w:r>
          </w:p>
        </w:tc>
        <w:tc>
          <w:tcPr>
            <w:tcW w:w="976" w:type="dxa"/>
            <w:tcBorders>
              <w:top w:val="nil"/>
              <w:left w:val="nil"/>
              <w:bottom w:val="nil"/>
              <w:right w:val="nil"/>
            </w:tcBorders>
            <w:shd w:val="clear" w:color="auto" w:fill="auto"/>
            <w:noWrap/>
            <w:vAlign w:val="bottom"/>
            <w:hideMark/>
          </w:tcPr>
          <w:p w14:paraId="3DA82F09"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15880361" w14:textId="77777777" w:rsidTr="00CC2751">
        <w:trPr>
          <w:trHeight w:val="255"/>
        </w:trPr>
        <w:tc>
          <w:tcPr>
            <w:tcW w:w="3358" w:type="dxa"/>
            <w:tcBorders>
              <w:top w:val="nil"/>
              <w:left w:val="nil"/>
              <w:bottom w:val="nil"/>
              <w:right w:val="nil"/>
            </w:tcBorders>
            <w:shd w:val="clear" w:color="auto" w:fill="auto"/>
            <w:noWrap/>
            <w:vAlign w:val="bottom"/>
            <w:hideMark/>
          </w:tcPr>
          <w:p w14:paraId="2D358CBF"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1278" w:type="dxa"/>
            <w:tcBorders>
              <w:top w:val="nil"/>
              <w:left w:val="nil"/>
              <w:bottom w:val="nil"/>
              <w:right w:val="nil"/>
            </w:tcBorders>
            <w:shd w:val="clear" w:color="auto" w:fill="auto"/>
            <w:noWrap/>
            <w:vAlign w:val="bottom"/>
            <w:hideMark/>
          </w:tcPr>
          <w:p w14:paraId="7A653BBF"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18B20FB7"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0211A6BE"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315.072</w:t>
            </w:r>
          </w:p>
        </w:tc>
        <w:tc>
          <w:tcPr>
            <w:tcW w:w="976" w:type="dxa"/>
            <w:tcBorders>
              <w:top w:val="nil"/>
              <w:left w:val="nil"/>
              <w:bottom w:val="nil"/>
              <w:right w:val="nil"/>
            </w:tcBorders>
            <w:shd w:val="clear" w:color="auto" w:fill="auto"/>
            <w:noWrap/>
            <w:vAlign w:val="bottom"/>
            <w:hideMark/>
          </w:tcPr>
          <w:p w14:paraId="7A367088"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43B31F69" w14:textId="77777777" w:rsidTr="00CC2751">
        <w:trPr>
          <w:trHeight w:val="255"/>
        </w:trPr>
        <w:tc>
          <w:tcPr>
            <w:tcW w:w="3358" w:type="dxa"/>
            <w:tcBorders>
              <w:top w:val="nil"/>
              <w:left w:val="nil"/>
              <w:bottom w:val="nil"/>
              <w:right w:val="nil"/>
            </w:tcBorders>
            <w:shd w:val="clear" w:color="auto" w:fill="auto"/>
            <w:noWrap/>
            <w:vAlign w:val="bottom"/>
            <w:hideMark/>
          </w:tcPr>
          <w:p w14:paraId="1DF64EEC"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1278" w:type="dxa"/>
            <w:tcBorders>
              <w:top w:val="nil"/>
              <w:left w:val="nil"/>
              <w:bottom w:val="nil"/>
              <w:right w:val="nil"/>
            </w:tcBorders>
            <w:shd w:val="clear" w:color="auto" w:fill="auto"/>
            <w:noWrap/>
            <w:vAlign w:val="bottom"/>
            <w:hideMark/>
          </w:tcPr>
          <w:p w14:paraId="0D3E6D6F"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EF8E98E"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1E24C933"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21.63</w:t>
            </w:r>
          </w:p>
        </w:tc>
        <w:tc>
          <w:tcPr>
            <w:tcW w:w="976" w:type="dxa"/>
            <w:tcBorders>
              <w:top w:val="nil"/>
              <w:left w:val="nil"/>
              <w:bottom w:val="nil"/>
              <w:right w:val="nil"/>
            </w:tcBorders>
            <w:shd w:val="clear" w:color="auto" w:fill="auto"/>
            <w:noWrap/>
            <w:vAlign w:val="bottom"/>
            <w:hideMark/>
          </w:tcPr>
          <w:p w14:paraId="0447707D"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bl>
    <w:p w14:paraId="7D27EBC8" w14:textId="30F41581" w:rsidR="00CC2751" w:rsidRPr="00C303BA" w:rsidRDefault="00CC2751">
      <w:pPr>
        <w:rPr>
          <w:rFonts w:ascii="Times New Roman" w:hAnsi="Times New Roman" w:cs="Times New Roman"/>
          <w:sz w:val="24"/>
          <w:szCs w:val="24"/>
        </w:rPr>
      </w:pPr>
    </w:p>
    <w:p w14:paraId="1EE9BD7F" w14:textId="08177D7E" w:rsidR="00FC3B43" w:rsidRPr="00C303BA" w:rsidRDefault="00FC3B43">
      <w:pPr>
        <w:rPr>
          <w:rFonts w:ascii="Times New Roman" w:hAnsi="Times New Roman" w:cs="Times New Roman"/>
          <w:sz w:val="24"/>
          <w:szCs w:val="24"/>
        </w:rPr>
      </w:pPr>
    </w:p>
    <w:p w14:paraId="083601C6" w14:textId="1A23250C" w:rsidR="00FC3B43" w:rsidRPr="00C303BA" w:rsidRDefault="00FC3B43">
      <w:pPr>
        <w:rPr>
          <w:rFonts w:ascii="Times New Roman" w:hAnsi="Times New Roman" w:cs="Times New Roman"/>
          <w:sz w:val="24"/>
          <w:szCs w:val="24"/>
        </w:rPr>
      </w:pPr>
      <w:r w:rsidRPr="00C303BA">
        <w:rPr>
          <w:rFonts w:ascii="Times New Roman" w:hAnsi="Times New Roman" w:cs="Times New Roman"/>
          <w:sz w:val="24"/>
          <w:szCs w:val="24"/>
        </w:rPr>
        <w:t>TWO SAMPLE T-TEST FOR POPULATION MEANS</w:t>
      </w:r>
    </w:p>
    <w:p w14:paraId="559BDDFC" w14:textId="579FEC61" w:rsidR="00FC3B43" w:rsidRPr="00C303BA" w:rsidRDefault="00FC3B43">
      <w:pPr>
        <w:rPr>
          <w:rFonts w:ascii="Times New Roman" w:hAnsi="Times New Roman" w:cs="Times New Roman"/>
          <w:sz w:val="24"/>
          <w:szCs w:val="24"/>
        </w:rPr>
      </w:pPr>
    </w:p>
    <w:tbl>
      <w:tblPr>
        <w:tblW w:w="8352" w:type="dxa"/>
        <w:tblLook w:val="04A0" w:firstRow="1" w:lastRow="0" w:firstColumn="1" w:lastColumn="0" w:noHBand="0" w:noVBand="1"/>
      </w:tblPr>
      <w:tblGrid>
        <w:gridCol w:w="2157"/>
        <w:gridCol w:w="816"/>
        <w:gridCol w:w="1288"/>
        <w:gridCol w:w="219"/>
        <w:gridCol w:w="1048"/>
        <w:gridCol w:w="949"/>
        <w:gridCol w:w="761"/>
        <w:gridCol w:w="266"/>
        <w:gridCol w:w="662"/>
        <w:gridCol w:w="602"/>
        <w:gridCol w:w="592"/>
      </w:tblGrid>
      <w:tr w:rsidR="001E2AF6" w:rsidRPr="00C303BA" w14:paraId="76FA4F3B" w14:textId="77777777" w:rsidTr="00FC3B43">
        <w:trPr>
          <w:trHeight w:val="300"/>
        </w:trPr>
        <w:tc>
          <w:tcPr>
            <w:tcW w:w="8036" w:type="dxa"/>
            <w:gridSpan w:val="4"/>
            <w:tcBorders>
              <w:top w:val="nil"/>
              <w:left w:val="nil"/>
              <w:bottom w:val="nil"/>
              <w:right w:val="nil"/>
            </w:tcBorders>
            <w:shd w:val="clear" w:color="000000" w:fill="4472C4"/>
            <w:noWrap/>
            <w:vAlign w:val="bottom"/>
            <w:hideMark/>
          </w:tcPr>
          <w:p w14:paraId="37C1C5CA"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Two Sample t-test for Population Means - </w:t>
            </w:r>
            <w:proofErr w:type="spellStart"/>
            <w:r w:rsidRPr="00C303BA">
              <w:rPr>
                <w:rFonts w:ascii="Times New Roman" w:eastAsia="Times New Roman" w:hAnsi="Times New Roman" w:cs="Times New Roman"/>
                <w:b/>
                <w:bCs/>
                <w:sz w:val="24"/>
                <w:szCs w:val="24"/>
              </w:rPr>
              <w:t>Sigmas</w:t>
            </w:r>
            <w:proofErr w:type="spellEnd"/>
            <w:r w:rsidRPr="00C303BA">
              <w:rPr>
                <w:rFonts w:ascii="Times New Roman" w:eastAsia="Times New Roman" w:hAnsi="Times New Roman" w:cs="Times New Roman"/>
                <w:b/>
                <w:bCs/>
                <w:sz w:val="24"/>
                <w:szCs w:val="24"/>
              </w:rPr>
              <w:t xml:space="preserve"> Unknown- Raw Data</w:t>
            </w:r>
          </w:p>
        </w:tc>
        <w:tc>
          <w:tcPr>
            <w:tcW w:w="1896" w:type="dxa"/>
            <w:tcBorders>
              <w:top w:val="nil"/>
              <w:left w:val="nil"/>
              <w:bottom w:val="nil"/>
              <w:right w:val="nil"/>
            </w:tcBorders>
            <w:shd w:val="clear" w:color="auto" w:fill="auto"/>
            <w:noWrap/>
            <w:vAlign w:val="bottom"/>
            <w:hideMark/>
          </w:tcPr>
          <w:p w14:paraId="1FCDAE20"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1696" w:type="dxa"/>
            <w:tcBorders>
              <w:top w:val="nil"/>
              <w:left w:val="nil"/>
              <w:bottom w:val="nil"/>
              <w:right w:val="nil"/>
            </w:tcBorders>
            <w:shd w:val="clear" w:color="auto" w:fill="auto"/>
            <w:noWrap/>
            <w:vAlign w:val="bottom"/>
            <w:hideMark/>
          </w:tcPr>
          <w:p w14:paraId="309DD000"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314169B1"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35806F09"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1B308DE7" w14:textId="77777777" w:rsidR="00FC3B43" w:rsidRPr="00C303BA" w:rsidRDefault="00FC3B43" w:rsidP="00FC3B43">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Sales</w:t>
            </w:r>
          </w:p>
        </w:tc>
        <w:tc>
          <w:tcPr>
            <w:tcW w:w="976" w:type="dxa"/>
            <w:tcBorders>
              <w:top w:val="nil"/>
              <w:left w:val="nil"/>
              <w:bottom w:val="nil"/>
              <w:right w:val="nil"/>
            </w:tcBorders>
            <w:shd w:val="clear" w:color="auto" w:fill="auto"/>
            <w:noWrap/>
            <w:vAlign w:val="bottom"/>
            <w:hideMark/>
          </w:tcPr>
          <w:p w14:paraId="30C0A465" w14:textId="77777777" w:rsidR="00FC3B43" w:rsidRPr="00C303BA" w:rsidRDefault="00FC3B43" w:rsidP="00FC3B43">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Profit</w:t>
            </w:r>
          </w:p>
        </w:tc>
        <w:tc>
          <w:tcPr>
            <w:tcW w:w="976" w:type="dxa"/>
            <w:tcBorders>
              <w:top w:val="nil"/>
              <w:left w:val="nil"/>
              <w:bottom w:val="nil"/>
              <w:right w:val="nil"/>
            </w:tcBorders>
            <w:shd w:val="clear" w:color="auto" w:fill="auto"/>
            <w:noWrap/>
            <w:vAlign w:val="bottom"/>
            <w:hideMark/>
          </w:tcPr>
          <w:p w14:paraId="696F897C" w14:textId="77777777" w:rsidR="00FC3B43" w:rsidRPr="00C303BA" w:rsidRDefault="00FC3B43" w:rsidP="00FC3B43">
            <w:pPr>
              <w:spacing w:after="0" w:line="240" w:lineRule="auto"/>
              <w:rPr>
                <w:rFonts w:ascii="Times New Roman" w:eastAsia="Times New Roman" w:hAnsi="Times New Roman" w:cs="Times New Roman"/>
                <w:sz w:val="24"/>
                <w:szCs w:val="24"/>
              </w:rPr>
            </w:pPr>
          </w:p>
        </w:tc>
      </w:tr>
      <w:tr w:rsidR="001E2AF6" w:rsidRPr="00C303BA" w14:paraId="3BC9997B" w14:textId="77777777" w:rsidTr="00FC3B43">
        <w:trPr>
          <w:trHeight w:val="300"/>
        </w:trPr>
        <w:tc>
          <w:tcPr>
            <w:tcW w:w="5515" w:type="dxa"/>
            <w:gridSpan w:val="2"/>
            <w:tcBorders>
              <w:top w:val="single" w:sz="8" w:space="0" w:color="auto"/>
              <w:left w:val="single" w:sz="8" w:space="0" w:color="auto"/>
              <w:bottom w:val="nil"/>
              <w:right w:val="single" w:sz="8" w:space="0" w:color="000000"/>
            </w:tcBorders>
            <w:shd w:val="clear" w:color="000000" w:fill="DBDBDB"/>
            <w:noWrap/>
            <w:vAlign w:val="bottom"/>
            <w:hideMark/>
          </w:tcPr>
          <w:p w14:paraId="7BBE8DEE"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 Enter Data on blue cells only.</w:t>
            </w:r>
          </w:p>
        </w:tc>
        <w:tc>
          <w:tcPr>
            <w:tcW w:w="2380" w:type="dxa"/>
            <w:tcBorders>
              <w:top w:val="nil"/>
              <w:left w:val="nil"/>
              <w:bottom w:val="nil"/>
              <w:right w:val="nil"/>
            </w:tcBorders>
            <w:shd w:val="clear" w:color="auto" w:fill="auto"/>
            <w:noWrap/>
            <w:vAlign w:val="bottom"/>
            <w:hideMark/>
          </w:tcPr>
          <w:p w14:paraId="5857DB45"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3D83D0FD"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04F55B79"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53C2D11A"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73DCA95C"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735A233B"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64069587"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79.2</w:t>
            </w:r>
          </w:p>
        </w:tc>
        <w:tc>
          <w:tcPr>
            <w:tcW w:w="976" w:type="dxa"/>
            <w:tcBorders>
              <w:top w:val="nil"/>
              <w:left w:val="nil"/>
              <w:bottom w:val="nil"/>
              <w:right w:val="nil"/>
            </w:tcBorders>
            <w:shd w:val="clear" w:color="auto" w:fill="auto"/>
            <w:noWrap/>
            <w:vAlign w:val="bottom"/>
            <w:hideMark/>
          </w:tcPr>
          <w:p w14:paraId="6BA34910"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39.6</w:t>
            </w:r>
          </w:p>
        </w:tc>
        <w:tc>
          <w:tcPr>
            <w:tcW w:w="976" w:type="dxa"/>
            <w:tcBorders>
              <w:top w:val="nil"/>
              <w:left w:val="nil"/>
              <w:bottom w:val="nil"/>
              <w:right w:val="nil"/>
            </w:tcBorders>
            <w:shd w:val="clear" w:color="auto" w:fill="auto"/>
            <w:noWrap/>
            <w:vAlign w:val="bottom"/>
            <w:hideMark/>
          </w:tcPr>
          <w:p w14:paraId="7236CFAA"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20F542A7" w14:textId="77777777" w:rsidTr="00FC3B43">
        <w:trPr>
          <w:trHeight w:val="300"/>
        </w:trPr>
        <w:tc>
          <w:tcPr>
            <w:tcW w:w="4087" w:type="dxa"/>
            <w:tcBorders>
              <w:top w:val="single" w:sz="8" w:space="0" w:color="auto"/>
              <w:left w:val="single" w:sz="8" w:space="0" w:color="auto"/>
              <w:bottom w:val="single" w:sz="4" w:space="0" w:color="auto"/>
              <w:right w:val="single" w:sz="4" w:space="0" w:color="auto"/>
            </w:tcBorders>
            <w:shd w:val="clear" w:color="000000" w:fill="EDEDED"/>
            <w:noWrap/>
            <w:vAlign w:val="bottom"/>
            <w:hideMark/>
          </w:tcPr>
          <w:p w14:paraId="4011CCBD"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Sample 1 mean x̅</w:t>
            </w:r>
            <w:r w:rsidRPr="00C303BA">
              <w:rPr>
                <w:rFonts w:ascii="Times New Roman" w:eastAsia="Times New Roman" w:hAnsi="Times New Roman" w:cs="Times New Roman"/>
                <w:b/>
                <w:bCs/>
                <w:sz w:val="24"/>
                <w:szCs w:val="24"/>
                <w:vertAlign w:val="subscript"/>
              </w:rPr>
              <w:t>1</w:t>
            </w:r>
            <w:r w:rsidRPr="00C303BA">
              <w:rPr>
                <w:rFonts w:ascii="Times New Roman" w:eastAsia="Times New Roman" w:hAnsi="Times New Roman" w:cs="Times New Roman"/>
                <w:b/>
                <w:bCs/>
                <w:sz w:val="24"/>
                <w:szCs w:val="24"/>
              </w:rPr>
              <w:t xml:space="preserve"> =</w:t>
            </w:r>
          </w:p>
        </w:tc>
        <w:tc>
          <w:tcPr>
            <w:tcW w:w="1428" w:type="dxa"/>
            <w:tcBorders>
              <w:top w:val="single" w:sz="4" w:space="0" w:color="auto"/>
              <w:left w:val="single" w:sz="4" w:space="0" w:color="auto"/>
              <w:bottom w:val="nil"/>
              <w:right w:val="single" w:sz="8" w:space="0" w:color="auto"/>
            </w:tcBorders>
            <w:shd w:val="clear" w:color="000000" w:fill="FFFF99"/>
            <w:noWrap/>
            <w:vAlign w:val="bottom"/>
            <w:hideMark/>
          </w:tcPr>
          <w:p w14:paraId="05E84C53"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293.809</w:t>
            </w:r>
          </w:p>
        </w:tc>
        <w:tc>
          <w:tcPr>
            <w:tcW w:w="2380" w:type="dxa"/>
            <w:tcBorders>
              <w:top w:val="nil"/>
              <w:left w:val="nil"/>
              <w:bottom w:val="nil"/>
              <w:right w:val="nil"/>
            </w:tcBorders>
            <w:shd w:val="clear" w:color="auto" w:fill="auto"/>
            <w:noWrap/>
            <w:vAlign w:val="bottom"/>
            <w:hideMark/>
          </w:tcPr>
          <w:p w14:paraId="3BC4C194"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141" w:type="dxa"/>
            <w:tcBorders>
              <w:top w:val="nil"/>
              <w:left w:val="nil"/>
              <w:bottom w:val="nil"/>
              <w:right w:val="nil"/>
            </w:tcBorders>
            <w:shd w:val="clear" w:color="auto" w:fill="auto"/>
            <w:noWrap/>
            <w:vAlign w:val="bottom"/>
            <w:hideMark/>
          </w:tcPr>
          <w:p w14:paraId="064311CD"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560EA071"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0A2DE705"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1E0467BC"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2A0C64A0"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387D12FC"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388.92</w:t>
            </w:r>
          </w:p>
        </w:tc>
        <w:tc>
          <w:tcPr>
            <w:tcW w:w="976" w:type="dxa"/>
            <w:tcBorders>
              <w:top w:val="nil"/>
              <w:left w:val="nil"/>
              <w:bottom w:val="nil"/>
              <w:right w:val="nil"/>
            </w:tcBorders>
            <w:shd w:val="clear" w:color="auto" w:fill="auto"/>
            <w:noWrap/>
            <w:vAlign w:val="bottom"/>
            <w:hideMark/>
          </w:tcPr>
          <w:p w14:paraId="314E249D"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76" w:type="dxa"/>
            <w:tcBorders>
              <w:top w:val="nil"/>
              <w:left w:val="nil"/>
              <w:bottom w:val="nil"/>
              <w:right w:val="nil"/>
            </w:tcBorders>
            <w:shd w:val="clear" w:color="auto" w:fill="auto"/>
            <w:noWrap/>
            <w:vAlign w:val="bottom"/>
            <w:hideMark/>
          </w:tcPr>
          <w:p w14:paraId="1DDF776D"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39728738" w14:textId="77777777" w:rsidTr="00FC3B43">
        <w:trPr>
          <w:trHeight w:val="300"/>
        </w:trPr>
        <w:tc>
          <w:tcPr>
            <w:tcW w:w="4087" w:type="dxa"/>
            <w:tcBorders>
              <w:top w:val="nil"/>
              <w:left w:val="single" w:sz="8" w:space="0" w:color="auto"/>
              <w:bottom w:val="single" w:sz="4" w:space="0" w:color="auto"/>
              <w:right w:val="single" w:sz="4" w:space="0" w:color="auto"/>
            </w:tcBorders>
            <w:shd w:val="clear" w:color="000000" w:fill="EDEDED"/>
            <w:noWrap/>
            <w:vAlign w:val="bottom"/>
            <w:hideMark/>
          </w:tcPr>
          <w:p w14:paraId="7C0AC107"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Sample 2 mean x̅</w:t>
            </w:r>
            <w:r w:rsidRPr="00C303BA">
              <w:rPr>
                <w:rFonts w:ascii="Times New Roman" w:eastAsia="Times New Roman" w:hAnsi="Times New Roman" w:cs="Times New Roman"/>
                <w:b/>
                <w:bCs/>
                <w:sz w:val="24"/>
                <w:szCs w:val="24"/>
                <w:vertAlign w:val="subscript"/>
              </w:rPr>
              <w:t>2</w:t>
            </w:r>
            <w:r w:rsidRPr="00C303BA">
              <w:rPr>
                <w:rFonts w:ascii="Times New Roman" w:eastAsia="Times New Roman" w:hAnsi="Times New Roman" w:cs="Times New Roman"/>
                <w:b/>
                <w:bCs/>
                <w:sz w:val="24"/>
                <w:szCs w:val="24"/>
              </w:rPr>
              <w:t xml:space="preserve"> =</w:t>
            </w:r>
          </w:p>
        </w:tc>
        <w:tc>
          <w:tcPr>
            <w:tcW w:w="1428" w:type="dxa"/>
            <w:tcBorders>
              <w:top w:val="single" w:sz="4" w:space="0" w:color="auto"/>
              <w:left w:val="single" w:sz="4" w:space="0" w:color="auto"/>
              <w:bottom w:val="nil"/>
              <w:right w:val="single" w:sz="8" w:space="0" w:color="auto"/>
            </w:tcBorders>
            <w:shd w:val="clear" w:color="000000" w:fill="FFFF99"/>
            <w:noWrap/>
            <w:vAlign w:val="bottom"/>
            <w:hideMark/>
          </w:tcPr>
          <w:p w14:paraId="439C2ADF"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37.283</w:t>
            </w:r>
          </w:p>
        </w:tc>
        <w:tc>
          <w:tcPr>
            <w:tcW w:w="2380" w:type="dxa"/>
            <w:tcBorders>
              <w:top w:val="nil"/>
              <w:left w:val="nil"/>
              <w:bottom w:val="nil"/>
              <w:right w:val="nil"/>
            </w:tcBorders>
            <w:shd w:val="clear" w:color="auto" w:fill="auto"/>
            <w:noWrap/>
            <w:vAlign w:val="bottom"/>
            <w:hideMark/>
          </w:tcPr>
          <w:p w14:paraId="59257444"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141" w:type="dxa"/>
            <w:tcBorders>
              <w:top w:val="nil"/>
              <w:left w:val="nil"/>
              <w:bottom w:val="nil"/>
              <w:right w:val="nil"/>
            </w:tcBorders>
            <w:shd w:val="clear" w:color="auto" w:fill="auto"/>
            <w:noWrap/>
            <w:vAlign w:val="bottom"/>
            <w:hideMark/>
          </w:tcPr>
          <w:p w14:paraId="0CEA4AF2"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1349CB28"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11037B93"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4DA8792A"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533D1407"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69362D3A"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35.19</w:t>
            </w:r>
          </w:p>
        </w:tc>
        <w:tc>
          <w:tcPr>
            <w:tcW w:w="976" w:type="dxa"/>
            <w:tcBorders>
              <w:top w:val="nil"/>
              <w:left w:val="nil"/>
              <w:bottom w:val="nil"/>
              <w:right w:val="nil"/>
            </w:tcBorders>
            <w:shd w:val="clear" w:color="auto" w:fill="auto"/>
            <w:noWrap/>
            <w:vAlign w:val="bottom"/>
            <w:hideMark/>
          </w:tcPr>
          <w:p w14:paraId="5E71FE5C"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16.11</w:t>
            </w:r>
          </w:p>
        </w:tc>
        <w:tc>
          <w:tcPr>
            <w:tcW w:w="976" w:type="dxa"/>
            <w:tcBorders>
              <w:top w:val="nil"/>
              <w:left w:val="nil"/>
              <w:bottom w:val="nil"/>
              <w:right w:val="nil"/>
            </w:tcBorders>
            <w:shd w:val="clear" w:color="auto" w:fill="auto"/>
            <w:noWrap/>
            <w:vAlign w:val="bottom"/>
            <w:hideMark/>
          </w:tcPr>
          <w:p w14:paraId="5637E5AA"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56A62B9F" w14:textId="77777777" w:rsidTr="00FC3B43">
        <w:trPr>
          <w:trHeight w:val="300"/>
        </w:trPr>
        <w:tc>
          <w:tcPr>
            <w:tcW w:w="4087" w:type="dxa"/>
            <w:tcBorders>
              <w:top w:val="nil"/>
              <w:left w:val="single" w:sz="8" w:space="0" w:color="auto"/>
              <w:bottom w:val="single" w:sz="4" w:space="0" w:color="auto"/>
              <w:right w:val="single" w:sz="4" w:space="0" w:color="auto"/>
            </w:tcBorders>
            <w:shd w:val="clear" w:color="000000" w:fill="EDEDED"/>
            <w:noWrap/>
            <w:vAlign w:val="bottom"/>
            <w:hideMark/>
          </w:tcPr>
          <w:p w14:paraId="79BA4EB9"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 Sample 1 Standard Dev. s</w:t>
            </w:r>
            <w:r w:rsidRPr="00C303BA">
              <w:rPr>
                <w:rFonts w:ascii="Times New Roman" w:eastAsia="Times New Roman" w:hAnsi="Times New Roman" w:cs="Times New Roman"/>
                <w:b/>
                <w:bCs/>
                <w:sz w:val="24"/>
                <w:szCs w:val="24"/>
                <w:vertAlign w:val="subscript"/>
              </w:rPr>
              <w:t>1</w:t>
            </w:r>
            <w:r w:rsidRPr="00C303BA">
              <w:rPr>
                <w:rFonts w:ascii="Times New Roman" w:eastAsia="Times New Roman" w:hAnsi="Times New Roman" w:cs="Times New Roman"/>
                <w:b/>
                <w:bCs/>
                <w:sz w:val="24"/>
                <w:szCs w:val="24"/>
              </w:rPr>
              <w:t xml:space="preserve"> =</w:t>
            </w:r>
          </w:p>
        </w:tc>
        <w:tc>
          <w:tcPr>
            <w:tcW w:w="1428" w:type="dxa"/>
            <w:tcBorders>
              <w:top w:val="single" w:sz="4" w:space="0" w:color="auto"/>
              <w:left w:val="single" w:sz="4" w:space="0" w:color="auto"/>
              <w:bottom w:val="nil"/>
              <w:right w:val="single" w:sz="8" w:space="0" w:color="auto"/>
            </w:tcBorders>
            <w:shd w:val="clear" w:color="000000" w:fill="FFFF99"/>
            <w:noWrap/>
            <w:vAlign w:val="bottom"/>
            <w:hideMark/>
          </w:tcPr>
          <w:p w14:paraId="7B6B182C"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486.056</w:t>
            </w:r>
          </w:p>
        </w:tc>
        <w:tc>
          <w:tcPr>
            <w:tcW w:w="2380" w:type="dxa"/>
            <w:tcBorders>
              <w:top w:val="nil"/>
              <w:left w:val="nil"/>
              <w:bottom w:val="nil"/>
              <w:right w:val="nil"/>
            </w:tcBorders>
            <w:shd w:val="clear" w:color="auto" w:fill="auto"/>
            <w:noWrap/>
            <w:vAlign w:val="bottom"/>
            <w:hideMark/>
          </w:tcPr>
          <w:p w14:paraId="568B51AF"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141" w:type="dxa"/>
            <w:tcBorders>
              <w:top w:val="nil"/>
              <w:left w:val="nil"/>
              <w:bottom w:val="nil"/>
              <w:right w:val="nil"/>
            </w:tcBorders>
            <w:shd w:val="clear" w:color="auto" w:fill="auto"/>
            <w:noWrap/>
            <w:vAlign w:val="bottom"/>
            <w:hideMark/>
          </w:tcPr>
          <w:p w14:paraId="39C99099"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04BD1840"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6557FA7B"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7B313977"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2A7682F1"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1F8A2302"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50.94</w:t>
            </w:r>
          </w:p>
        </w:tc>
        <w:tc>
          <w:tcPr>
            <w:tcW w:w="976" w:type="dxa"/>
            <w:tcBorders>
              <w:top w:val="nil"/>
              <w:left w:val="nil"/>
              <w:bottom w:val="nil"/>
              <w:right w:val="nil"/>
            </w:tcBorders>
            <w:shd w:val="clear" w:color="auto" w:fill="auto"/>
            <w:noWrap/>
            <w:vAlign w:val="bottom"/>
            <w:hideMark/>
          </w:tcPr>
          <w:p w14:paraId="116DB3D5"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13.2</w:t>
            </w:r>
          </w:p>
        </w:tc>
        <w:tc>
          <w:tcPr>
            <w:tcW w:w="976" w:type="dxa"/>
            <w:tcBorders>
              <w:top w:val="nil"/>
              <w:left w:val="nil"/>
              <w:bottom w:val="nil"/>
              <w:right w:val="nil"/>
            </w:tcBorders>
            <w:shd w:val="clear" w:color="auto" w:fill="auto"/>
            <w:noWrap/>
            <w:vAlign w:val="bottom"/>
            <w:hideMark/>
          </w:tcPr>
          <w:p w14:paraId="3898BD62"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64C761CA" w14:textId="77777777" w:rsidTr="00FC3B43">
        <w:trPr>
          <w:trHeight w:val="300"/>
        </w:trPr>
        <w:tc>
          <w:tcPr>
            <w:tcW w:w="4087" w:type="dxa"/>
            <w:tcBorders>
              <w:top w:val="nil"/>
              <w:left w:val="single" w:sz="8" w:space="0" w:color="auto"/>
              <w:bottom w:val="single" w:sz="4" w:space="0" w:color="auto"/>
              <w:right w:val="single" w:sz="4" w:space="0" w:color="auto"/>
            </w:tcBorders>
            <w:shd w:val="clear" w:color="000000" w:fill="EDEDED"/>
            <w:noWrap/>
            <w:vAlign w:val="bottom"/>
            <w:hideMark/>
          </w:tcPr>
          <w:p w14:paraId="3FE4567E"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Sample 2 Standard Dev. s</w:t>
            </w:r>
            <w:r w:rsidRPr="00C303BA">
              <w:rPr>
                <w:rFonts w:ascii="Times New Roman" w:eastAsia="Times New Roman" w:hAnsi="Times New Roman" w:cs="Times New Roman"/>
                <w:b/>
                <w:bCs/>
                <w:sz w:val="24"/>
                <w:szCs w:val="24"/>
                <w:vertAlign w:val="subscript"/>
              </w:rPr>
              <w:t>2</w:t>
            </w:r>
            <w:r w:rsidRPr="00C303BA">
              <w:rPr>
                <w:rFonts w:ascii="Times New Roman" w:eastAsia="Times New Roman" w:hAnsi="Times New Roman" w:cs="Times New Roman"/>
                <w:b/>
                <w:bCs/>
                <w:sz w:val="24"/>
                <w:szCs w:val="24"/>
              </w:rPr>
              <w:t xml:space="preserve"> =</w:t>
            </w:r>
          </w:p>
        </w:tc>
        <w:tc>
          <w:tcPr>
            <w:tcW w:w="1428" w:type="dxa"/>
            <w:tcBorders>
              <w:top w:val="single" w:sz="4" w:space="0" w:color="auto"/>
              <w:left w:val="single" w:sz="4" w:space="0" w:color="auto"/>
              <w:bottom w:val="nil"/>
              <w:right w:val="single" w:sz="8" w:space="0" w:color="auto"/>
            </w:tcBorders>
            <w:shd w:val="clear" w:color="000000" w:fill="FFFF99"/>
            <w:noWrap/>
            <w:vAlign w:val="bottom"/>
            <w:hideMark/>
          </w:tcPr>
          <w:p w14:paraId="35D6F08C"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178.100</w:t>
            </w:r>
          </w:p>
        </w:tc>
        <w:tc>
          <w:tcPr>
            <w:tcW w:w="2380" w:type="dxa"/>
            <w:tcBorders>
              <w:top w:val="nil"/>
              <w:left w:val="nil"/>
              <w:bottom w:val="nil"/>
              <w:right w:val="nil"/>
            </w:tcBorders>
            <w:shd w:val="clear" w:color="auto" w:fill="auto"/>
            <w:noWrap/>
            <w:vAlign w:val="bottom"/>
            <w:hideMark/>
          </w:tcPr>
          <w:p w14:paraId="11D6FD5C"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141" w:type="dxa"/>
            <w:tcBorders>
              <w:top w:val="nil"/>
              <w:left w:val="nil"/>
              <w:bottom w:val="nil"/>
              <w:right w:val="nil"/>
            </w:tcBorders>
            <w:shd w:val="clear" w:color="auto" w:fill="auto"/>
            <w:noWrap/>
            <w:vAlign w:val="bottom"/>
            <w:hideMark/>
          </w:tcPr>
          <w:p w14:paraId="7FC2655F"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5FB7DB21"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2B5E774D"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6213978B"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24A98FC8"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17FDAECB"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307.44</w:t>
            </w:r>
          </w:p>
        </w:tc>
        <w:tc>
          <w:tcPr>
            <w:tcW w:w="976" w:type="dxa"/>
            <w:tcBorders>
              <w:top w:val="nil"/>
              <w:left w:val="nil"/>
              <w:bottom w:val="nil"/>
              <w:right w:val="nil"/>
            </w:tcBorders>
            <w:shd w:val="clear" w:color="auto" w:fill="auto"/>
            <w:noWrap/>
            <w:vAlign w:val="bottom"/>
            <w:hideMark/>
          </w:tcPr>
          <w:p w14:paraId="7A2771FE"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73.71</w:t>
            </w:r>
          </w:p>
        </w:tc>
        <w:tc>
          <w:tcPr>
            <w:tcW w:w="976" w:type="dxa"/>
            <w:tcBorders>
              <w:top w:val="nil"/>
              <w:left w:val="nil"/>
              <w:bottom w:val="nil"/>
              <w:right w:val="nil"/>
            </w:tcBorders>
            <w:shd w:val="clear" w:color="auto" w:fill="auto"/>
            <w:noWrap/>
            <w:vAlign w:val="bottom"/>
            <w:hideMark/>
          </w:tcPr>
          <w:p w14:paraId="564D0BB7"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356A68BA" w14:textId="77777777" w:rsidTr="00FC3B43">
        <w:trPr>
          <w:trHeight w:val="300"/>
        </w:trPr>
        <w:tc>
          <w:tcPr>
            <w:tcW w:w="4087" w:type="dxa"/>
            <w:tcBorders>
              <w:top w:val="nil"/>
              <w:left w:val="single" w:sz="8" w:space="0" w:color="auto"/>
              <w:bottom w:val="single" w:sz="4" w:space="0" w:color="auto"/>
              <w:right w:val="single" w:sz="4" w:space="0" w:color="auto"/>
            </w:tcBorders>
            <w:shd w:val="clear" w:color="000000" w:fill="EDEDED"/>
            <w:noWrap/>
            <w:vAlign w:val="bottom"/>
            <w:hideMark/>
          </w:tcPr>
          <w:p w14:paraId="4FFF7B51"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Sample 1 size n</w:t>
            </w:r>
            <w:r w:rsidRPr="00C303BA">
              <w:rPr>
                <w:rFonts w:ascii="Times New Roman" w:eastAsia="Times New Roman" w:hAnsi="Times New Roman" w:cs="Times New Roman"/>
                <w:b/>
                <w:bCs/>
                <w:sz w:val="24"/>
                <w:szCs w:val="24"/>
                <w:vertAlign w:val="subscript"/>
              </w:rPr>
              <w:t>1</w:t>
            </w:r>
            <w:r w:rsidRPr="00C303BA">
              <w:rPr>
                <w:rFonts w:ascii="Times New Roman" w:eastAsia="Times New Roman" w:hAnsi="Times New Roman" w:cs="Times New Roman"/>
                <w:b/>
                <w:bCs/>
                <w:sz w:val="24"/>
                <w:szCs w:val="24"/>
              </w:rPr>
              <w:t xml:space="preserve"> =</w:t>
            </w:r>
          </w:p>
        </w:tc>
        <w:tc>
          <w:tcPr>
            <w:tcW w:w="1428" w:type="dxa"/>
            <w:tcBorders>
              <w:top w:val="single" w:sz="4" w:space="0" w:color="auto"/>
              <w:left w:val="single" w:sz="4" w:space="0" w:color="auto"/>
              <w:bottom w:val="nil"/>
              <w:right w:val="single" w:sz="8" w:space="0" w:color="auto"/>
            </w:tcBorders>
            <w:shd w:val="clear" w:color="000000" w:fill="FFFF99"/>
            <w:noWrap/>
            <w:vAlign w:val="bottom"/>
            <w:hideMark/>
          </w:tcPr>
          <w:p w14:paraId="172AB2B6"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10000</w:t>
            </w:r>
          </w:p>
        </w:tc>
        <w:tc>
          <w:tcPr>
            <w:tcW w:w="2380" w:type="dxa"/>
            <w:tcBorders>
              <w:top w:val="nil"/>
              <w:left w:val="nil"/>
              <w:bottom w:val="nil"/>
              <w:right w:val="nil"/>
            </w:tcBorders>
            <w:shd w:val="clear" w:color="auto" w:fill="auto"/>
            <w:noWrap/>
            <w:vAlign w:val="bottom"/>
            <w:hideMark/>
          </w:tcPr>
          <w:p w14:paraId="5C16B340"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141" w:type="dxa"/>
            <w:tcBorders>
              <w:top w:val="nil"/>
              <w:left w:val="nil"/>
              <w:bottom w:val="nil"/>
              <w:right w:val="nil"/>
            </w:tcBorders>
            <w:shd w:val="clear" w:color="auto" w:fill="auto"/>
            <w:noWrap/>
            <w:vAlign w:val="bottom"/>
            <w:hideMark/>
          </w:tcPr>
          <w:p w14:paraId="6DE794DC"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592" w:type="dxa"/>
            <w:gridSpan w:val="2"/>
            <w:vMerge w:val="restart"/>
            <w:tcBorders>
              <w:top w:val="nil"/>
              <w:left w:val="nil"/>
              <w:bottom w:val="single" w:sz="4" w:space="0" w:color="000000"/>
              <w:right w:val="nil"/>
            </w:tcBorders>
            <w:shd w:val="clear" w:color="000000" w:fill="FFC000"/>
            <w:vAlign w:val="bottom"/>
            <w:hideMark/>
          </w:tcPr>
          <w:p w14:paraId="6846AA5D"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Do not delete or copy over the intermediate calculations.</w:t>
            </w:r>
          </w:p>
        </w:tc>
        <w:tc>
          <w:tcPr>
            <w:tcW w:w="1316" w:type="dxa"/>
            <w:tcBorders>
              <w:top w:val="nil"/>
              <w:left w:val="nil"/>
              <w:bottom w:val="nil"/>
              <w:right w:val="nil"/>
            </w:tcBorders>
            <w:shd w:val="clear" w:color="auto" w:fill="auto"/>
            <w:noWrap/>
            <w:vAlign w:val="bottom"/>
            <w:hideMark/>
          </w:tcPr>
          <w:p w14:paraId="7A02A818"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316" w:type="dxa"/>
            <w:tcBorders>
              <w:top w:val="nil"/>
              <w:left w:val="nil"/>
              <w:bottom w:val="nil"/>
              <w:right w:val="nil"/>
            </w:tcBorders>
            <w:shd w:val="clear" w:color="auto" w:fill="auto"/>
            <w:noWrap/>
            <w:vAlign w:val="bottom"/>
            <w:hideMark/>
          </w:tcPr>
          <w:p w14:paraId="52F799A7"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7FCE7C19"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122.4</w:t>
            </w:r>
          </w:p>
        </w:tc>
        <w:tc>
          <w:tcPr>
            <w:tcW w:w="976" w:type="dxa"/>
            <w:tcBorders>
              <w:top w:val="nil"/>
              <w:left w:val="nil"/>
              <w:bottom w:val="nil"/>
              <w:right w:val="nil"/>
            </w:tcBorders>
            <w:shd w:val="clear" w:color="auto" w:fill="auto"/>
            <w:noWrap/>
            <w:vAlign w:val="bottom"/>
            <w:hideMark/>
          </w:tcPr>
          <w:p w14:paraId="2F7BC285"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37.92</w:t>
            </w:r>
          </w:p>
        </w:tc>
        <w:tc>
          <w:tcPr>
            <w:tcW w:w="976" w:type="dxa"/>
            <w:tcBorders>
              <w:top w:val="nil"/>
              <w:left w:val="nil"/>
              <w:bottom w:val="nil"/>
              <w:right w:val="nil"/>
            </w:tcBorders>
            <w:shd w:val="clear" w:color="auto" w:fill="auto"/>
            <w:noWrap/>
            <w:vAlign w:val="bottom"/>
            <w:hideMark/>
          </w:tcPr>
          <w:p w14:paraId="39E23079"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2282A01B" w14:textId="77777777" w:rsidTr="00FC3B43">
        <w:trPr>
          <w:trHeight w:val="300"/>
        </w:trPr>
        <w:tc>
          <w:tcPr>
            <w:tcW w:w="4087" w:type="dxa"/>
            <w:tcBorders>
              <w:top w:val="nil"/>
              <w:left w:val="single" w:sz="8" w:space="0" w:color="auto"/>
              <w:bottom w:val="single" w:sz="4" w:space="0" w:color="auto"/>
              <w:right w:val="single" w:sz="4" w:space="0" w:color="auto"/>
            </w:tcBorders>
            <w:shd w:val="clear" w:color="000000" w:fill="EDEDED"/>
            <w:noWrap/>
            <w:vAlign w:val="bottom"/>
            <w:hideMark/>
          </w:tcPr>
          <w:p w14:paraId="4E406815"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Sample 2 size n</w:t>
            </w:r>
            <w:r w:rsidRPr="00C303BA">
              <w:rPr>
                <w:rFonts w:ascii="Times New Roman" w:eastAsia="Times New Roman" w:hAnsi="Times New Roman" w:cs="Times New Roman"/>
                <w:b/>
                <w:bCs/>
                <w:sz w:val="24"/>
                <w:szCs w:val="24"/>
                <w:vertAlign w:val="subscript"/>
              </w:rPr>
              <w:t>2</w:t>
            </w:r>
            <w:r w:rsidRPr="00C303BA">
              <w:rPr>
                <w:rFonts w:ascii="Times New Roman" w:eastAsia="Times New Roman" w:hAnsi="Times New Roman" w:cs="Times New Roman"/>
                <w:b/>
                <w:bCs/>
                <w:sz w:val="24"/>
                <w:szCs w:val="24"/>
              </w:rPr>
              <w:t xml:space="preserve"> =</w:t>
            </w:r>
          </w:p>
        </w:tc>
        <w:tc>
          <w:tcPr>
            <w:tcW w:w="1428" w:type="dxa"/>
            <w:tcBorders>
              <w:top w:val="single" w:sz="4" w:space="0" w:color="auto"/>
              <w:left w:val="single" w:sz="4" w:space="0" w:color="auto"/>
              <w:bottom w:val="nil"/>
              <w:right w:val="single" w:sz="8" w:space="0" w:color="auto"/>
            </w:tcBorders>
            <w:shd w:val="clear" w:color="000000" w:fill="FFFF99"/>
            <w:noWrap/>
            <w:vAlign w:val="bottom"/>
            <w:hideMark/>
          </w:tcPr>
          <w:p w14:paraId="17E5D688"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10000</w:t>
            </w:r>
          </w:p>
        </w:tc>
        <w:tc>
          <w:tcPr>
            <w:tcW w:w="2380" w:type="dxa"/>
            <w:tcBorders>
              <w:top w:val="nil"/>
              <w:left w:val="nil"/>
              <w:bottom w:val="nil"/>
              <w:right w:val="nil"/>
            </w:tcBorders>
            <w:shd w:val="clear" w:color="auto" w:fill="auto"/>
            <w:noWrap/>
            <w:vAlign w:val="bottom"/>
            <w:hideMark/>
          </w:tcPr>
          <w:p w14:paraId="6763DE45"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141" w:type="dxa"/>
            <w:tcBorders>
              <w:top w:val="nil"/>
              <w:left w:val="nil"/>
              <w:bottom w:val="nil"/>
              <w:right w:val="nil"/>
            </w:tcBorders>
            <w:shd w:val="clear" w:color="auto" w:fill="auto"/>
            <w:noWrap/>
            <w:vAlign w:val="bottom"/>
            <w:hideMark/>
          </w:tcPr>
          <w:p w14:paraId="7D52E61D"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592" w:type="dxa"/>
            <w:gridSpan w:val="2"/>
            <w:vMerge/>
            <w:tcBorders>
              <w:top w:val="nil"/>
              <w:left w:val="nil"/>
              <w:bottom w:val="nil"/>
              <w:right w:val="nil"/>
            </w:tcBorders>
            <w:vAlign w:val="center"/>
            <w:hideMark/>
          </w:tcPr>
          <w:p w14:paraId="7052D9B3" w14:textId="77777777" w:rsidR="00FC3B43" w:rsidRPr="00C303BA" w:rsidRDefault="00FC3B43" w:rsidP="00FC3B43">
            <w:pPr>
              <w:spacing w:after="0" w:line="240" w:lineRule="auto"/>
              <w:rPr>
                <w:rFonts w:ascii="Times New Roman" w:eastAsia="Times New Roman" w:hAnsi="Times New Roman" w:cs="Times New Roman"/>
                <w:b/>
                <w:bCs/>
                <w:sz w:val="24"/>
                <w:szCs w:val="24"/>
              </w:rPr>
            </w:pPr>
          </w:p>
        </w:tc>
        <w:tc>
          <w:tcPr>
            <w:tcW w:w="1316" w:type="dxa"/>
            <w:tcBorders>
              <w:top w:val="nil"/>
              <w:left w:val="nil"/>
              <w:bottom w:val="nil"/>
              <w:right w:val="nil"/>
            </w:tcBorders>
            <w:shd w:val="clear" w:color="auto" w:fill="auto"/>
            <w:noWrap/>
            <w:vAlign w:val="bottom"/>
            <w:hideMark/>
          </w:tcPr>
          <w:p w14:paraId="357688E9"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1F6F273E"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06412BC6"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413.82</w:t>
            </w:r>
          </w:p>
        </w:tc>
        <w:tc>
          <w:tcPr>
            <w:tcW w:w="976" w:type="dxa"/>
            <w:tcBorders>
              <w:top w:val="nil"/>
              <w:left w:val="nil"/>
              <w:bottom w:val="nil"/>
              <w:right w:val="nil"/>
            </w:tcBorders>
            <w:shd w:val="clear" w:color="auto" w:fill="auto"/>
            <w:noWrap/>
            <w:vAlign w:val="bottom"/>
            <w:hideMark/>
          </w:tcPr>
          <w:p w14:paraId="0D3911E4"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20.61</w:t>
            </w:r>
          </w:p>
        </w:tc>
        <w:tc>
          <w:tcPr>
            <w:tcW w:w="976" w:type="dxa"/>
            <w:tcBorders>
              <w:top w:val="nil"/>
              <w:left w:val="nil"/>
              <w:bottom w:val="nil"/>
              <w:right w:val="nil"/>
            </w:tcBorders>
            <w:shd w:val="clear" w:color="auto" w:fill="auto"/>
            <w:noWrap/>
            <w:vAlign w:val="bottom"/>
            <w:hideMark/>
          </w:tcPr>
          <w:p w14:paraId="61700BD4"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6A723C85" w14:textId="77777777" w:rsidTr="00FC3B43">
        <w:trPr>
          <w:trHeight w:val="300"/>
        </w:trPr>
        <w:tc>
          <w:tcPr>
            <w:tcW w:w="4087" w:type="dxa"/>
            <w:tcBorders>
              <w:top w:val="single" w:sz="4" w:space="0" w:color="auto"/>
              <w:left w:val="single" w:sz="8" w:space="0" w:color="auto"/>
              <w:bottom w:val="nil"/>
              <w:right w:val="single" w:sz="4" w:space="0" w:color="auto"/>
            </w:tcBorders>
            <w:shd w:val="clear" w:color="000000" w:fill="EDEDED"/>
            <w:noWrap/>
            <w:vAlign w:val="bottom"/>
            <w:hideMark/>
          </w:tcPr>
          <w:p w14:paraId="0844E85B"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Mean Difference M</w:t>
            </w:r>
            <w:r w:rsidRPr="00C303BA">
              <w:rPr>
                <w:rFonts w:ascii="Times New Roman" w:eastAsia="Times New Roman" w:hAnsi="Times New Roman" w:cs="Times New Roman"/>
                <w:b/>
                <w:bCs/>
                <w:sz w:val="24"/>
                <w:szCs w:val="24"/>
                <w:vertAlign w:val="subscript"/>
              </w:rPr>
              <w:t xml:space="preserve">d </w:t>
            </w:r>
            <w:r w:rsidRPr="00C303BA">
              <w:rPr>
                <w:rFonts w:ascii="Times New Roman" w:eastAsia="Times New Roman" w:hAnsi="Times New Roman" w:cs="Times New Roman"/>
                <w:b/>
                <w:bCs/>
                <w:sz w:val="24"/>
                <w:szCs w:val="24"/>
              </w:rPr>
              <w:t>= µ</w:t>
            </w:r>
            <w:proofErr w:type="gramStart"/>
            <w:r w:rsidRPr="00C303BA">
              <w:rPr>
                <w:rFonts w:ascii="Times New Roman" w:eastAsia="Times New Roman" w:hAnsi="Times New Roman" w:cs="Times New Roman"/>
                <w:b/>
                <w:bCs/>
                <w:sz w:val="24"/>
                <w:szCs w:val="24"/>
                <w:vertAlign w:val="subscript"/>
              </w:rPr>
              <w:t xml:space="preserve">1  </w:t>
            </w:r>
            <w:r w:rsidRPr="00C303BA">
              <w:rPr>
                <w:rFonts w:ascii="Times New Roman" w:eastAsia="Times New Roman" w:hAnsi="Times New Roman" w:cs="Times New Roman"/>
                <w:b/>
                <w:bCs/>
                <w:sz w:val="24"/>
                <w:szCs w:val="24"/>
              </w:rPr>
              <w:t>-</w:t>
            </w:r>
            <w:proofErr w:type="gramEnd"/>
            <w:r w:rsidRPr="00C303BA">
              <w:rPr>
                <w:rFonts w:ascii="Times New Roman" w:eastAsia="Times New Roman" w:hAnsi="Times New Roman" w:cs="Times New Roman"/>
                <w:b/>
                <w:bCs/>
                <w:sz w:val="24"/>
                <w:szCs w:val="24"/>
              </w:rPr>
              <w:t>µ</w:t>
            </w:r>
            <w:r w:rsidRPr="00C303BA">
              <w:rPr>
                <w:rFonts w:ascii="Times New Roman" w:eastAsia="Times New Roman" w:hAnsi="Times New Roman" w:cs="Times New Roman"/>
                <w:b/>
                <w:bCs/>
                <w:sz w:val="24"/>
                <w:szCs w:val="24"/>
                <w:vertAlign w:val="subscript"/>
              </w:rPr>
              <w:t>2</w:t>
            </w:r>
          </w:p>
        </w:tc>
        <w:tc>
          <w:tcPr>
            <w:tcW w:w="1428" w:type="dxa"/>
            <w:tcBorders>
              <w:top w:val="single" w:sz="4" w:space="0" w:color="auto"/>
              <w:left w:val="nil"/>
              <w:bottom w:val="nil"/>
              <w:right w:val="single" w:sz="8" w:space="0" w:color="auto"/>
            </w:tcBorders>
            <w:shd w:val="clear" w:color="000000" w:fill="CCECFF"/>
            <w:noWrap/>
            <w:vAlign w:val="bottom"/>
            <w:hideMark/>
          </w:tcPr>
          <w:p w14:paraId="5692958B"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2380" w:type="dxa"/>
            <w:tcBorders>
              <w:top w:val="single" w:sz="8" w:space="0" w:color="auto"/>
              <w:left w:val="nil"/>
              <w:bottom w:val="single" w:sz="4" w:space="0" w:color="auto"/>
              <w:right w:val="single" w:sz="8" w:space="0" w:color="auto"/>
            </w:tcBorders>
            <w:shd w:val="clear" w:color="000000" w:fill="DBDBDB"/>
            <w:hideMark/>
          </w:tcPr>
          <w:p w14:paraId="507FCEF6"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Confidence Level (1-α)</w:t>
            </w:r>
          </w:p>
        </w:tc>
        <w:tc>
          <w:tcPr>
            <w:tcW w:w="141" w:type="dxa"/>
            <w:tcBorders>
              <w:top w:val="nil"/>
              <w:left w:val="nil"/>
              <w:bottom w:val="nil"/>
              <w:right w:val="nil"/>
            </w:tcBorders>
            <w:shd w:val="clear" w:color="auto" w:fill="auto"/>
            <w:hideMark/>
          </w:tcPr>
          <w:p w14:paraId="5233888F"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3592"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E0AC3F2"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Intermediate Calculations</w:t>
            </w:r>
          </w:p>
        </w:tc>
        <w:tc>
          <w:tcPr>
            <w:tcW w:w="1316" w:type="dxa"/>
            <w:tcBorders>
              <w:top w:val="nil"/>
              <w:left w:val="nil"/>
              <w:bottom w:val="nil"/>
              <w:right w:val="nil"/>
            </w:tcBorders>
            <w:shd w:val="clear" w:color="auto" w:fill="auto"/>
            <w:noWrap/>
            <w:vAlign w:val="bottom"/>
            <w:hideMark/>
          </w:tcPr>
          <w:p w14:paraId="1E0BE745"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316" w:type="dxa"/>
            <w:tcBorders>
              <w:top w:val="nil"/>
              <w:left w:val="nil"/>
              <w:bottom w:val="nil"/>
              <w:right w:val="nil"/>
            </w:tcBorders>
            <w:shd w:val="clear" w:color="auto" w:fill="auto"/>
            <w:noWrap/>
            <w:vAlign w:val="bottom"/>
            <w:hideMark/>
          </w:tcPr>
          <w:p w14:paraId="49B3F910"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1866C118"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428.22</w:t>
            </w:r>
          </w:p>
        </w:tc>
        <w:tc>
          <w:tcPr>
            <w:tcW w:w="976" w:type="dxa"/>
            <w:tcBorders>
              <w:top w:val="nil"/>
              <w:left w:val="nil"/>
              <w:bottom w:val="nil"/>
              <w:right w:val="nil"/>
            </w:tcBorders>
            <w:shd w:val="clear" w:color="auto" w:fill="auto"/>
            <w:noWrap/>
            <w:vAlign w:val="bottom"/>
            <w:hideMark/>
          </w:tcPr>
          <w:p w14:paraId="390A66DF"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192.69</w:t>
            </w:r>
          </w:p>
        </w:tc>
        <w:tc>
          <w:tcPr>
            <w:tcW w:w="976" w:type="dxa"/>
            <w:tcBorders>
              <w:top w:val="nil"/>
              <w:left w:val="nil"/>
              <w:bottom w:val="nil"/>
              <w:right w:val="nil"/>
            </w:tcBorders>
            <w:shd w:val="clear" w:color="auto" w:fill="auto"/>
            <w:noWrap/>
            <w:vAlign w:val="bottom"/>
            <w:hideMark/>
          </w:tcPr>
          <w:p w14:paraId="5F1958D8"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7531FF9F" w14:textId="77777777" w:rsidTr="00FC3B43">
        <w:trPr>
          <w:trHeight w:val="300"/>
        </w:trPr>
        <w:tc>
          <w:tcPr>
            <w:tcW w:w="4087" w:type="dxa"/>
            <w:tcBorders>
              <w:top w:val="single" w:sz="4" w:space="0" w:color="auto"/>
              <w:left w:val="single" w:sz="8" w:space="0" w:color="auto"/>
              <w:bottom w:val="single" w:sz="8" w:space="0" w:color="auto"/>
              <w:right w:val="single" w:sz="4" w:space="0" w:color="auto"/>
            </w:tcBorders>
            <w:shd w:val="clear" w:color="000000" w:fill="EDEDED"/>
            <w:noWrap/>
            <w:vAlign w:val="bottom"/>
            <w:hideMark/>
          </w:tcPr>
          <w:p w14:paraId="3B88A34B"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Significance Level α</w:t>
            </w:r>
          </w:p>
        </w:tc>
        <w:tc>
          <w:tcPr>
            <w:tcW w:w="1428" w:type="dxa"/>
            <w:tcBorders>
              <w:top w:val="single" w:sz="4" w:space="0" w:color="auto"/>
              <w:left w:val="nil"/>
              <w:bottom w:val="single" w:sz="8" w:space="0" w:color="auto"/>
              <w:right w:val="single" w:sz="8" w:space="0" w:color="auto"/>
            </w:tcBorders>
            <w:shd w:val="clear" w:color="000000" w:fill="CCECFF"/>
            <w:noWrap/>
            <w:vAlign w:val="bottom"/>
            <w:hideMark/>
          </w:tcPr>
          <w:p w14:paraId="03ED3A15"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0.050</w:t>
            </w:r>
          </w:p>
        </w:tc>
        <w:tc>
          <w:tcPr>
            <w:tcW w:w="2380" w:type="dxa"/>
            <w:tcBorders>
              <w:top w:val="nil"/>
              <w:left w:val="nil"/>
              <w:bottom w:val="single" w:sz="8" w:space="0" w:color="auto"/>
              <w:right w:val="single" w:sz="8" w:space="0" w:color="auto"/>
            </w:tcBorders>
            <w:shd w:val="clear" w:color="000000" w:fill="FFFF99"/>
            <w:noWrap/>
            <w:vAlign w:val="bottom"/>
            <w:hideMark/>
          </w:tcPr>
          <w:p w14:paraId="3ED9F632"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95.0%</w:t>
            </w:r>
          </w:p>
        </w:tc>
        <w:tc>
          <w:tcPr>
            <w:tcW w:w="141" w:type="dxa"/>
            <w:tcBorders>
              <w:top w:val="nil"/>
              <w:left w:val="nil"/>
              <w:bottom w:val="nil"/>
              <w:right w:val="nil"/>
            </w:tcBorders>
            <w:shd w:val="clear" w:color="auto" w:fill="auto"/>
            <w:noWrap/>
            <w:vAlign w:val="bottom"/>
            <w:hideMark/>
          </w:tcPr>
          <w:p w14:paraId="4AC6A957"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896" w:type="dxa"/>
            <w:tcBorders>
              <w:top w:val="nil"/>
              <w:left w:val="single" w:sz="4" w:space="0" w:color="auto"/>
              <w:bottom w:val="single" w:sz="4" w:space="0" w:color="auto"/>
              <w:right w:val="single" w:sz="4" w:space="0" w:color="auto"/>
            </w:tcBorders>
            <w:shd w:val="clear" w:color="000000" w:fill="FFFF00"/>
            <w:noWrap/>
            <w:vAlign w:val="bottom"/>
            <w:hideMark/>
          </w:tcPr>
          <w:p w14:paraId="425B4BE4"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Variances</w:t>
            </w:r>
          </w:p>
        </w:tc>
        <w:tc>
          <w:tcPr>
            <w:tcW w:w="1696" w:type="dxa"/>
            <w:tcBorders>
              <w:top w:val="nil"/>
              <w:left w:val="nil"/>
              <w:bottom w:val="single" w:sz="4" w:space="0" w:color="auto"/>
              <w:right w:val="single" w:sz="4" w:space="0" w:color="auto"/>
            </w:tcBorders>
            <w:shd w:val="clear" w:color="000000" w:fill="FFFF00"/>
            <w:noWrap/>
            <w:vAlign w:val="bottom"/>
            <w:hideMark/>
          </w:tcPr>
          <w:p w14:paraId="437B4923"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S.E.</w:t>
            </w:r>
          </w:p>
        </w:tc>
        <w:tc>
          <w:tcPr>
            <w:tcW w:w="1316" w:type="dxa"/>
            <w:tcBorders>
              <w:top w:val="nil"/>
              <w:left w:val="nil"/>
              <w:bottom w:val="nil"/>
              <w:right w:val="nil"/>
            </w:tcBorders>
            <w:shd w:val="clear" w:color="auto" w:fill="auto"/>
            <w:noWrap/>
            <w:vAlign w:val="bottom"/>
            <w:hideMark/>
          </w:tcPr>
          <w:p w14:paraId="6BB19F5A"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316" w:type="dxa"/>
            <w:tcBorders>
              <w:top w:val="nil"/>
              <w:left w:val="nil"/>
              <w:bottom w:val="nil"/>
              <w:right w:val="nil"/>
            </w:tcBorders>
            <w:shd w:val="clear" w:color="auto" w:fill="auto"/>
            <w:noWrap/>
            <w:vAlign w:val="bottom"/>
            <w:hideMark/>
          </w:tcPr>
          <w:p w14:paraId="183B1F28"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F2704E5"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3979.29</w:t>
            </w:r>
          </w:p>
        </w:tc>
        <w:tc>
          <w:tcPr>
            <w:tcW w:w="976" w:type="dxa"/>
            <w:tcBorders>
              <w:top w:val="nil"/>
              <w:left w:val="nil"/>
              <w:bottom w:val="nil"/>
              <w:right w:val="nil"/>
            </w:tcBorders>
            <w:shd w:val="clear" w:color="auto" w:fill="auto"/>
            <w:noWrap/>
            <w:vAlign w:val="bottom"/>
            <w:hideMark/>
          </w:tcPr>
          <w:p w14:paraId="06F383FC"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1989.54</w:t>
            </w:r>
          </w:p>
        </w:tc>
        <w:tc>
          <w:tcPr>
            <w:tcW w:w="976" w:type="dxa"/>
            <w:tcBorders>
              <w:top w:val="nil"/>
              <w:left w:val="nil"/>
              <w:bottom w:val="nil"/>
              <w:right w:val="nil"/>
            </w:tcBorders>
            <w:shd w:val="clear" w:color="auto" w:fill="auto"/>
            <w:noWrap/>
            <w:vAlign w:val="bottom"/>
            <w:hideMark/>
          </w:tcPr>
          <w:p w14:paraId="471B1644"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75D716D8" w14:textId="77777777" w:rsidTr="00FC3B43">
        <w:trPr>
          <w:trHeight w:val="300"/>
        </w:trPr>
        <w:tc>
          <w:tcPr>
            <w:tcW w:w="4087" w:type="dxa"/>
            <w:tcBorders>
              <w:top w:val="nil"/>
              <w:left w:val="nil"/>
              <w:bottom w:val="nil"/>
              <w:right w:val="nil"/>
            </w:tcBorders>
            <w:shd w:val="clear" w:color="auto" w:fill="auto"/>
            <w:noWrap/>
            <w:vAlign w:val="bottom"/>
            <w:hideMark/>
          </w:tcPr>
          <w:p w14:paraId="1A287D8F"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428" w:type="dxa"/>
            <w:tcBorders>
              <w:top w:val="nil"/>
              <w:left w:val="nil"/>
              <w:bottom w:val="nil"/>
              <w:right w:val="nil"/>
            </w:tcBorders>
            <w:shd w:val="clear" w:color="auto" w:fill="auto"/>
            <w:noWrap/>
            <w:vAlign w:val="bottom"/>
            <w:hideMark/>
          </w:tcPr>
          <w:p w14:paraId="1E65A819"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2380" w:type="dxa"/>
            <w:tcBorders>
              <w:top w:val="nil"/>
              <w:left w:val="nil"/>
              <w:bottom w:val="nil"/>
              <w:right w:val="nil"/>
            </w:tcBorders>
            <w:shd w:val="clear" w:color="auto" w:fill="auto"/>
            <w:noWrap/>
            <w:vAlign w:val="bottom"/>
            <w:hideMark/>
          </w:tcPr>
          <w:p w14:paraId="3CEE960F"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41" w:type="dxa"/>
            <w:tcBorders>
              <w:top w:val="nil"/>
              <w:left w:val="nil"/>
              <w:bottom w:val="nil"/>
              <w:right w:val="nil"/>
            </w:tcBorders>
            <w:shd w:val="clear" w:color="auto" w:fill="auto"/>
            <w:noWrap/>
            <w:vAlign w:val="bottom"/>
            <w:hideMark/>
          </w:tcPr>
          <w:p w14:paraId="27FF8229"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single" w:sz="4" w:space="0" w:color="auto"/>
              <w:bottom w:val="single" w:sz="4" w:space="0" w:color="auto"/>
              <w:right w:val="single" w:sz="4" w:space="0" w:color="auto"/>
            </w:tcBorders>
            <w:shd w:val="clear" w:color="000000" w:fill="FFFF00"/>
            <w:noWrap/>
            <w:vAlign w:val="bottom"/>
            <w:hideMark/>
          </w:tcPr>
          <w:p w14:paraId="10312807"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 </w:t>
            </w:r>
            <w:proofErr w:type="gramStart"/>
            <w:r w:rsidRPr="00C303BA">
              <w:rPr>
                <w:rFonts w:ascii="Times New Roman" w:eastAsia="Times New Roman" w:hAnsi="Times New Roman" w:cs="Times New Roman"/>
                <w:b/>
                <w:bCs/>
                <w:sz w:val="24"/>
                <w:szCs w:val="24"/>
              </w:rPr>
              <w:t>=  Equal</w:t>
            </w:r>
            <w:proofErr w:type="gramEnd"/>
          </w:p>
        </w:tc>
        <w:tc>
          <w:tcPr>
            <w:tcW w:w="1696" w:type="dxa"/>
            <w:tcBorders>
              <w:top w:val="nil"/>
              <w:left w:val="nil"/>
              <w:bottom w:val="single" w:sz="4" w:space="0" w:color="auto"/>
              <w:right w:val="single" w:sz="4" w:space="0" w:color="auto"/>
            </w:tcBorders>
            <w:shd w:val="clear" w:color="000000" w:fill="FFFF00"/>
            <w:noWrap/>
            <w:vAlign w:val="bottom"/>
            <w:hideMark/>
          </w:tcPr>
          <w:p w14:paraId="48D952CF"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5.176580208</w:t>
            </w:r>
          </w:p>
        </w:tc>
        <w:tc>
          <w:tcPr>
            <w:tcW w:w="1316" w:type="dxa"/>
            <w:tcBorders>
              <w:top w:val="nil"/>
              <w:left w:val="nil"/>
              <w:bottom w:val="nil"/>
              <w:right w:val="nil"/>
            </w:tcBorders>
            <w:shd w:val="clear" w:color="auto" w:fill="auto"/>
            <w:noWrap/>
            <w:vAlign w:val="bottom"/>
            <w:hideMark/>
          </w:tcPr>
          <w:p w14:paraId="544AA6DD"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316" w:type="dxa"/>
            <w:tcBorders>
              <w:top w:val="nil"/>
              <w:left w:val="nil"/>
              <w:bottom w:val="nil"/>
              <w:right w:val="nil"/>
            </w:tcBorders>
            <w:shd w:val="clear" w:color="auto" w:fill="auto"/>
            <w:noWrap/>
            <w:vAlign w:val="bottom"/>
            <w:hideMark/>
          </w:tcPr>
          <w:p w14:paraId="4EF05A0E"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75BBA8E5"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43.56</w:t>
            </w:r>
          </w:p>
        </w:tc>
        <w:tc>
          <w:tcPr>
            <w:tcW w:w="976" w:type="dxa"/>
            <w:tcBorders>
              <w:top w:val="nil"/>
              <w:left w:val="nil"/>
              <w:bottom w:val="nil"/>
              <w:right w:val="nil"/>
            </w:tcBorders>
            <w:shd w:val="clear" w:color="auto" w:fill="auto"/>
            <w:noWrap/>
            <w:vAlign w:val="bottom"/>
            <w:hideMark/>
          </w:tcPr>
          <w:p w14:paraId="3B4B42EA"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12.6</w:t>
            </w:r>
          </w:p>
        </w:tc>
        <w:tc>
          <w:tcPr>
            <w:tcW w:w="976" w:type="dxa"/>
            <w:tcBorders>
              <w:top w:val="nil"/>
              <w:left w:val="nil"/>
              <w:bottom w:val="nil"/>
              <w:right w:val="nil"/>
            </w:tcBorders>
            <w:shd w:val="clear" w:color="auto" w:fill="auto"/>
            <w:noWrap/>
            <w:vAlign w:val="bottom"/>
            <w:hideMark/>
          </w:tcPr>
          <w:p w14:paraId="5152F03C"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1589DEDE" w14:textId="77777777" w:rsidTr="00FC3B43">
        <w:trPr>
          <w:trHeight w:val="300"/>
        </w:trPr>
        <w:tc>
          <w:tcPr>
            <w:tcW w:w="5515"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57944FA2"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 Select Variance</w:t>
            </w:r>
          </w:p>
        </w:tc>
        <w:tc>
          <w:tcPr>
            <w:tcW w:w="2380" w:type="dxa"/>
            <w:tcBorders>
              <w:top w:val="nil"/>
              <w:left w:val="nil"/>
              <w:bottom w:val="nil"/>
              <w:right w:val="nil"/>
            </w:tcBorders>
            <w:shd w:val="clear" w:color="auto" w:fill="auto"/>
            <w:noWrap/>
            <w:vAlign w:val="bottom"/>
            <w:hideMark/>
          </w:tcPr>
          <w:p w14:paraId="6FBFDABB"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2E3732D1"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single" w:sz="4" w:space="0" w:color="auto"/>
              <w:bottom w:val="single" w:sz="4" w:space="0" w:color="auto"/>
              <w:right w:val="single" w:sz="4" w:space="0" w:color="auto"/>
            </w:tcBorders>
            <w:shd w:val="clear" w:color="000000" w:fill="FFFF00"/>
            <w:noWrap/>
            <w:vAlign w:val="bottom"/>
            <w:hideMark/>
          </w:tcPr>
          <w:p w14:paraId="16A55192"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roofErr w:type="gramStart"/>
            <w:r w:rsidRPr="00C303BA">
              <w:rPr>
                <w:rFonts w:ascii="Times New Roman" w:eastAsia="Times New Roman" w:hAnsi="Times New Roman" w:cs="Times New Roman"/>
                <w:b/>
                <w:bCs/>
                <w:sz w:val="24"/>
                <w:szCs w:val="24"/>
              </w:rPr>
              <w:t>≠  Not</w:t>
            </w:r>
            <w:proofErr w:type="gramEnd"/>
            <w:r w:rsidRPr="00C303BA">
              <w:rPr>
                <w:rFonts w:ascii="Times New Roman" w:eastAsia="Times New Roman" w:hAnsi="Times New Roman" w:cs="Times New Roman"/>
                <w:b/>
                <w:bCs/>
                <w:sz w:val="24"/>
                <w:szCs w:val="24"/>
              </w:rPr>
              <w:t xml:space="preserve"> Equal</w:t>
            </w:r>
          </w:p>
        </w:tc>
        <w:tc>
          <w:tcPr>
            <w:tcW w:w="1696" w:type="dxa"/>
            <w:tcBorders>
              <w:top w:val="nil"/>
              <w:left w:val="nil"/>
              <w:bottom w:val="single" w:sz="4" w:space="0" w:color="auto"/>
              <w:right w:val="single" w:sz="4" w:space="0" w:color="auto"/>
            </w:tcBorders>
            <w:shd w:val="clear" w:color="000000" w:fill="FFFF00"/>
            <w:noWrap/>
            <w:vAlign w:val="bottom"/>
            <w:hideMark/>
          </w:tcPr>
          <w:p w14:paraId="5F37191E"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5.176580208</w:t>
            </w:r>
          </w:p>
        </w:tc>
        <w:tc>
          <w:tcPr>
            <w:tcW w:w="1316" w:type="dxa"/>
            <w:tcBorders>
              <w:top w:val="nil"/>
              <w:left w:val="nil"/>
              <w:bottom w:val="nil"/>
              <w:right w:val="nil"/>
            </w:tcBorders>
            <w:shd w:val="clear" w:color="auto" w:fill="auto"/>
            <w:noWrap/>
            <w:vAlign w:val="bottom"/>
            <w:hideMark/>
          </w:tcPr>
          <w:p w14:paraId="5FCB6DE3"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316" w:type="dxa"/>
            <w:tcBorders>
              <w:top w:val="nil"/>
              <w:left w:val="nil"/>
              <w:bottom w:val="nil"/>
              <w:right w:val="nil"/>
            </w:tcBorders>
            <w:shd w:val="clear" w:color="auto" w:fill="auto"/>
            <w:noWrap/>
            <w:vAlign w:val="bottom"/>
            <w:hideMark/>
          </w:tcPr>
          <w:p w14:paraId="1A437D13"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A22130D"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25.26</w:t>
            </w:r>
          </w:p>
        </w:tc>
        <w:tc>
          <w:tcPr>
            <w:tcW w:w="976" w:type="dxa"/>
            <w:tcBorders>
              <w:top w:val="nil"/>
              <w:left w:val="nil"/>
              <w:bottom w:val="nil"/>
              <w:right w:val="nil"/>
            </w:tcBorders>
            <w:shd w:val="clear" w:color="auto" w:fill="auto"/>
            <w:noWrap/>
            <w:vAlign w:val="bottom"/>
            <w:hideMark/>
          </w:tcPr>
          <w:p w14:paraId="7841A8B2"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0.48</w:t>
            </w:r>
          </w:p>
        </w:tc>
        <w:tc>
          <w:tcPr>
            <w:tcW w:w="976" w:type="dxa"/>
            <w:tcBorders>
              <w:top w:val="nil"/>
              <w:left w:val="nil"/>
              <w:bottom w:val="nil"/>
              <w:right w:val="nil"/>
            </w:tcBorders>
            <w:shd w:val="clear" w:color="auto" w:fill="auto"/>
            <w:noWrap/>
            <w:vAlign w:val="bottom"/>
            <w:hideMark/>
          </w:tcPr>
          <w:p w14:paraId="09F19FBD"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5605D6F9" w14:textId="77777777" w:rsidTr="00FC3B43">
        <w:trPr>
          <w:trHeight w:val="300"/>
        </w:trPr>
        <w:tc>
          <w:tcPr>
            <w:tcW w:w="4087" w:type="dxa"/>
            <w:tcBorders>
              <w:top w:val="nil"/>
              <w:left w:val="single" w:sz="8" w:space="0" w:color="auto"/>
              <w:bottom w:val="single" w:sz="8" w:space="0" w:color="auto"/>
              <w:right w:val="single" w:sz="4" w:space="0" w:color="auto"/>
            </w:tcBorders>
            <w:shd w:val="clear" w:color="000000" w:fill="EDEDED"/>
            <w:noWrap/>
            <w:vAlign w:val="bottom"/>
            <w:hideMark/>
          </w:tcPr>
          <w:p w14:paraId="6537AFE1"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Variances σ</w:t>
            </w:r>
            <w:r w:rsidRPr="00C303BA">
              <w:rPr>
                <w:rFonts w:ascii="Times New Roman" w:eastAsia="Times New Roman" w:hAnsi="Times New Roman" w:cs="Times New Roman"/>
                <w:b/>
                <w:bCs/>
                <w:sz w:val="24"/>
                <w:szCs w:val="24"/>
                <w:vertAlign w:val="superscript"/>
              </w:rPr>
              <w:t xml:space="preserve">2 </w:t>
            </w:r>
            <w:r w:rsidRPr="00C303BA">
              <w:rPr>
                <w:rFonts w:ascii="Times New Roman" w:eastAsia="Times New Roman" w:hAnsi="Times New Roman" w:cs="Times New Roman"/>
                <w:b/>
                <w:bCs/>
                <w:sz w:val="24"/>
                <w:szCs w:val="24"/>
              </w:rPr>
              <w:t>are</w:t>
            </w:r>
          </w:p>
        </w:tc>
        <w:tc>
          <w:tcPr>
            <w:tcW w:w="1428" w:type="dxa"/>
            <w:tcBorders>
              <w:top w:val="nil"/>
              <w:left w:val="nil"/>
              <w:bottom w:val="single" w:sz="8" w:space="0" w:color="auto"/>
              <w:right w:val="single" w:sz="8" w:space="0" w:color="auto"/>
            </w:tcBorders>
            <w:shd w:val="clear" w:color="000000" w:fill="FFC000"/>
            <w:noWrap/>
            <w:vAlign w:val="bottom"/>
            <w:hideMark/>
          </w:tcPr>
          <w:p w14:paraId="246344A6"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roofErr w:type="gramStart"/>
            <w:r w:rsidRPr="00C303BA">
              <w:rPr>
                <w:rFonts w:ascii="Times New Roman" w:eastAsia="Times New Roman" w:hAnsi="Times New Roman" w:cs="Times New Roman"/>
                <w:b/>
                <w:bCs/>
                <w:sz w:val="24"/>
                <w:szCs w:val="24"/>
              </w:rPr>
              <w:t>≠  Not</w:t>
            </w:r>
            <w:proofErr w:type="gramEnd"/>
            <w:r w:rsidRPr="00C303BA">
              <w:rPr>
                <w:rFonts w:ascii="Times New Roman" w:eastAsia="Times New Roman" w:hAnsi="Times New Roman" w:cs="Times New Roman"/>
                <w:b/>
                <w:bCs/>
                <w:sz w:val="24"/>
                <w:szCs w:val="24"/>
              </w:rPr>
              <w:t xml:space="preserve"> Equal</w:t>
            </w:r>
          </w:p>
        </w:tc>
        <w:tc>
          <w:tcPr>
            <w:tcW w:w="4417" w:type="dxa"/>
            <w:gridSpan w:val="3"/>
            <w:tcBorders>
              <w:top w:val="nil"/>
              <w:left w:val="single" w:sz="8" w:space="0" w:color="auto"/>
              <w:bottom w:val="nil"/>
              <w:right w:val="nil"/>
            </w:tcBorders>
            <w:shd w:val="clear" w:color="auto" w:fill="auto"/>
            <w:noWrap/>
            <w:vAlign w:val="bottom"/>
            <w:hideMark/>
          </w:tcPr>
          <w:p w14:paraId="0F4D5C17" w14:textId="77777777" w:rsidR="00FC3B43" w:rsidRPr="00C303BA" w:rsidRDefault="00FC3B43" w:rsidP="00FC3B43">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&lt;&lt; click orange cell B 13 to Use drop down menu</w:t>
            </w:r>
          </w:p>
        </w:tc>
        <w:tc>
          <w:tcPr>
            <w:tcW w:w="1696" w:type="dxa"/>
            <w:tcBorders>
              <w:top w:val="nil"/>
              <w:left w:val="nil"/>
              <w:bottom w:val="nil"/>
              <w:right w:val="nil"/>
            </w:tcBorders>
            <w:shd w:val="clear" w:color="auto" w:fill="auto"/>
            <w:noWrap/>
            <w:vAlign w:val="bottom"/>
            <w:hideMark/>
          </w:tcPr>
          <w:p w14:paraId="25D29248"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1A42A947"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0A64C976"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57915DFA"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2443.905</w:t>
            </w:r>
          </w:p>
        </w:tc>
        <w:tc>
          <w:tcPr>
            <w:tcW w:w="976" w:type="dxa"/>
            <w:tcBorders>
              <w:top w:val="nil"/>
              <w:left w:val="nil"/>
              <w:bottom w:val="nil"/>
              <w:right w:val="nil"/>
            </w:tcBorders>
            <w:shd w:val="clear" w:color="auto" w:fill="auto"/>
            <w:noWrap/>
            <w:vAlign w:val="bottom"/>
            <w:hideMark/>
          </w:tcPr>
          <w:p w14:paraId="7ECF1CCE"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760.305</w:t>
            </w:r>
          </w:p>
        </w:tc>
        <w:tc>
          <w:tcPr>
            <w:tcW w:w="976" w:type="dxa"/>
            <w:tcBorders>
              <w:top w:val="nil"/>
              <w:left w:val="nil"/>
              <w:bottom w:val="nil"/>
              <w:right w:val="nil"/>
            </w:tcBorders>
            <w:shd w:val="clear" w:color="auto" w:fill="auto"/>
            <w:noWrap/>
            <w:vAlign w:val="bottom"/>
            <w:hideMark/>
          </w:tcPr>
          <w:p w14:paraId="6A90F4A2"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303E3CE1" w14:textId="77777777" w:rsidTr="00FC3B43">
        <w:trPr>
          <w:trHeight w:val="300"/>
        </w:trPr>
        <w:tc>
          <w:tcPr>
            <w:tcW w:w="4087" w:type="dxa"/>
            <w:tcBorders>
              <w:top w:val="single" w:sz="4" w:space="0" w:color="auto"/>
              <w:left w:val="single" w:sz="8" w:space="0" w:color="auto"/>
              <w:bottom w:val="single" w:sz="8" w:space="0" w:color="auto"/>
              <w:right w:val="single" w:sz="4" w:space="0" w:color="auto"/>
            </w:tcBorders>
            <w:shd w:val="clear" w:color="000000" w:fill="EDEDED"/>
            <w:noWrap/>
            <w:vAlign w:val="bottom"/>
            <w:hideMark/>
          </w:tcPr>
          <w:p w14:paraId="3914EC6B"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Degrees </w:t>
            </w:r>
            <w:proofErr w:type="gramStart"/>
            <w:r w:rsidRPr="00C303BA">
              <w:rPr>
                <w:rFonts w:ascii="Times New Roman" w:eastAsia="Times New Roman" w:hAnsi="Times New Roman" w:cs="Times New Roman"/>
                <w:b/>
                <w:bCs/>
                <w:sz w:val="24"/>
                <w:szCs w:val="24"/>
              </w:rPr>
              <w:t>of  Freedom</w:t>
            </w:r>
            <w:proofErr w:type="gramEnd"/>
            <w:r w:rsidRPr="00C303BA">
              <w:rPr>
                <w:rFonts w:ascii="Times New Roman" w:eastAsia="Times New Roman" w:hAnsi="Times New Roman" w:cs="Times New Roman"/>
                <w:b/>
                <w:bCs/>
                <w:sz w:val="24"/>
                <w:szCs w:val="24"/>
              </w:rPr>
              <w:t xml:space="preserve"> </w:t>
            </w:r>
            <w:proofErr w:type="spellStart"/>
            <w:r w:rsidRPr="00C303BA">
              <w:rPr>
                <w:rFonts w:ascii="Times New Roman" w:eastAsia="Times New Roman" w:hAnsi="Times New Roman" w:cs="Times New Roman"/>
                <w:b/>
                <w:bCs/>
                <w:sz w:val="24"/>
                <w:szCs w:val="24"/>
              </w:rPr>
              <w:t>d.f.</w:t>
            </w:r>
            <w:proofErr w:type="spellEnd"/>
          </w:p>
        </w:tc>
        <w:tc>
          <w:tcPr>
            <w:tcW w:w="1428" w:type="dxa"/>
            <w:tcBorders>
              <w:top w:val="single" w:sz="4" w:space="0" w:color="auto"/>
              <w:left w:val="nil"/>
              <w:bottom w:val="single" w:sz="4" w:space="0" w:color="auto"/>
              <w:right w:val="single" w:sz="8" w:space="0" w:color="auto"/>
            </w:tcBorders>
            <w:shd w:val="clear" w:color="000000" w:fill="FFFF99"/>
            <w:noWrap/>
            <w:vAlign w:val="bottom"/>
            <w:hideMark/>
          </w:tcPr>
          <w:p w14:paraId="72BE962A"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9999.000</w:t>
            </w:r>
          </w:p>
        </w:tc>
        <w:tc>
          <w:tcPr>
            <w:tcW w:w="2380" w:type="dxa"/>
            <w:tcBorders>
              <w:top w:val="nil"/>
              <w:left w:val="nil"/>
              <w:bottom w:val="nil"/>
              <w:right w:val="nil"/>
            </w:tcBorders>
            <w:shd w:val="clear" w:color="auto" w:fill="auto"/>
            <w:vAlign w:val="bottom"/>
            <w:hideMark/>
          </w:tcPr>
          <w:p w14:paraId="1493CC89"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vAlign w:val="bottom"/>
            <w:hideMark/>
          </w:tcPr>
          <w:p w14:paraId="051A603E"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5FEACE0A"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4DEF3338"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6C8CC029"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6EB4D669"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A925B2E"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12.21</w:t>
            </w:r>
          </w:p>
        </w:tc>
        <w:tc>
          <w:tcPr>
            <w:tcW w:w="976" w:type="dxa"/>
            <w:tcBorders>
              <w:top w:val="nil"/>
              <w:left w:val="nil"/>
              <w:bottom w:val="nil"/>
              <w:right w:val="nil"/>
            </w:tcBorders>
            <w:shd w:val="clear" w:color="auto" w:fill="auto"/>
            <w:noWrap/>
            <w:vAlign w:val="bottom"/>
            <w:hideMark/>
          </w:tcPr>
          <w:p w14:paraId="4BC0AFE1"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76" w:type="dxa"/>
            <w:tcBorders>
              <w:top w:val="nil"/>
              <w:left w:val="nil"/>
              <w:bottom w:val="nil"/>
              <w:right w:val="nil"/>
            </w:tcBorders>
            <w:shd w:val="clear" w:color="auto" w:fill="auto"/>
            <w:noWrap/>
            <w:vAlign w:val="bottom"/>
            <w:hideMark/>
          </w:tcPr>
          <w:p w14:paraId="3A281F1C"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39906912" w14:textId="77777777" w:rsidTr="00FC3B43">
        <w:trPr>
          <w:trHeight w:val="300"/>
        </w:trPr>
        <w:tc>
          <w:tcPr>
            <w:tcW w:w="5515"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5EB2570F"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Test Statistic, Standardized Test Statistic</w:t>
            </w:r>
          </w:p>
        </w:tc>
        <w:tc>
          <w:tcPr>
            <w:tcW w:w="2380" w:type="dxa"/>
            <w:tcBorders>
              <w:top w:val="nil"/>
              <w:left w:val="nil"/>
              <w:bottom w:val="nil"/>
              <w:right w:val="nil"/>
            </w:tcBorders>
            <w:shd w:val="clear" w:color="auto" w:fill="auto"/>
            <w:noWrap/>
            <w:vAlign w:val="bottom"/>
            <w:hideMark/>
          </w:tcPr>
          <w:p w14:paraId="7AC2B3B0"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1A744D98"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7AD16DFF"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4F75CF2A"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75995E17"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17BB7E69"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0EED44E9"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2167.296</w:t>
            </w:r>
          </w:p>
        </w:tc>
        <w:tc>
          <w:tcPr>
            <w:tcW w:w="976" w:type="dxa"/>
            <w:tcBorders>
              <w:top w:val="nil"/>
              <w:left w:val="nil"/>
              <w:bottom w:val="nil"/>
              <w:right w:val="nil"/>
            </w:tcBorders>
            <w:shd w:val="clear" w:color="auto" w:fill="auto"/>
            <w:noWrap/>
            <w:vAlign w:val="bottom"/>
            <w:hideMark/>
          </w:tcPr>
          <w:p w14:paraId="3F794C0D"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790.416</w:t>
            </w:r>
          </w:p>
        </w:tc>
        <w:tc>
          <w:tcPr>
            <w:tcW w:w="976" w:type="dxa"/>
            <w:tcBorders>
              <w:top w:val="nil"/>
              <w:left w:val="nil"/>
              <w:bottom w:val="nil"/>
              <w:right w:val="nil"/>
            </w:tcBorders>
            <w:shd w:val="clear" w:color="auto" w:fill="auto"/>
            <w:noWrap/>
            <w:vAlign w:val="bottom"/>
            <w:hideMark/>
          </w:tcPr>
          <w:p w14:paraId="2B676B69"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656FE901" w14:textId="77777777" w:rsidTr="00FC3B43">
        <w:trPr>
          <w:trHeight w:val="360"/>
        </w:trPr>
        <w:tc>
          <w:tcPr>
            <w:tcW w:w="4087" w:type="dxa"/>
            <w:tcBorders>
              <w:top w:val="nil"/>
              <w:left w:val="nil"/>
              <w:bottom w:val="nil"/>
              <w:right w:val="nil"/>
            </w:tcBorders>
            <w:shd w:val="clear" w:color="auto" w:fill="auto"/>
            <w:noWrap/>
            <w:vAlign w:val="bottom"/>
            <w:hideMark/>
          </w:tcPr>
          <w:p w14:paraId="741BADC7" w14:textId="76F95E05" w:rsidR="00FC3B43" w:rsidRPr="00C303BA" w:rsidRDefault="00FC3B43" w:rsidP="00FC3B43">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2AED22C" wp14:editId="14C1B926">
                      <wp:simplePos x="0" y="0"/>
                      <wp:positionH relativeFrom="column">
                        <wp:posOffset>1457325</wp:posOffset>
                      </wp:positionH>
                      <wp:positionV relativeFrom="paragraph">
                        <wp:posOffset>209550</wp:posOffset>
                      </wp:positionV>
                      <wp:extent cx="619125" cy="276225"/>
                      <wp:effectExtent l="0" t="0" r="0" b="0"/>
                      <wp:wrapNone/>
                      <wp:docPr id="6" name="Text Box 6">
                        <a:extLst xmlns:a="http://schemas.openxmlformats.org/drawingml/2006/main">
                          <a:ext uri="{FF2B5EF4-FFF2-40B4-BE49-F238E27FC236}">
                            <a16:creationId xmlns:a16="http://schemas.microsoft.com/office/drawing/2014/main" id="{8A4C0D5D-ACFF-4536-82AF-D84016D162A3}"/>
                          </a:ext>
                        </a:extLst>
                      </wp:docPr>
                      <wp:cNvGraphicFramePr/>
                      <a:graphic xmlns:a="http://schemas.openxmlformats.org/drawingml/2006/main">
                        <a:graphicData uri="http://schemas.microsoft.com/office/word/2010/wordprocessingShape">
                          <wps:wsp>
                            <wps:cNvSpPr txBox="1"/>
                            <wps:spPr>
                              <a:xfrm>
                                <a:off x="0" y="0"/>
                                <a:ext cx="609600" cy="280988"/>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123D6EF" w14:textId="77777777" w:rsidR="00502E07" w:rsidRDefault="00502E07" w:rsidP="00FC3B43">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lang w:val="el-GR"/>
                                            </w:rPr>
                                            <m:t>σ</m:t>
                                          </m:r>
                                        </m:e>
                                        <m:sub>
                                          <m:sSub>
                                            <m:sSubPr>
                                              <m:ctrlPr>
                                                <w:rPr>
                                                  <w:rFonts w:ascii="Cambria Math" w:hAnsi="Cambria Math" w:cstheme="minorBidi"/>
                                                  <w:i/>
                                                  <w:iCs/>
                                                  <w:color w:val="000000" w:themeColor="text1"/>
                                                  <w:sz w:val="22"/>
                                                  <w:szCs w:val="22"/>
                                                </w:rPr>
                                              </m:ctrlPr>
                                            </m:sSubPr>
                                            <m:e>
                                              <m:acc>
                                                <m:accPr>
                                                  <m:chr m:val="̅"/>
                                                  <m:ctrlPr>
                                                    <w:rPr>
                                                      <w:rFonts w:ascii="Cambria Math" w:hAnsi="Cambria Math" w:cstheme="minorBidi"/>
                                                      <w:i/>
                                                      <w:iCs/>
                                                      <w:color w:val="000000" w:themeColor="text1"/>
                                                      <w:sz w:val="22"/>
                                                      <w:szCs w:val="22"/>
                                                    </w:rPr>
                                                  </m:ctrlPr>
                                                </m:accPr>
                                                <m:e>
                                                  <m:r>
                                                    <w:rPr>
                                                      <w:rFonts w:ascii="Cambria Math" w:hAnsi="Cambria Math" w:cstheme="minorBidi"/>
                                                      <w:color w:val="000000" w:themeColor="text1"/>
                                                      <w:sz w:val="22"/>
                                                      <w:szCs w:val="22"/>
                                                    </w:rPr>
                                                    <m:t>x</m:t>
                                                  </m:r>
                                                </m:e>
                                              </m:acc>
                                            </m:e>
                                            <m:sub>
                                              <m:r>
                                                <w:rPr>
                                                  <w:rFonts w:ascii="Cambria Math" w:hAnsi="Cambria Math" w:cstheme="minorBidi"/>
                                                  <w:color w:val="000000" w:themeColor="text1"/>
                                                  <w:sz w:val="22"/>
                                                  <w:szCs w:val="22"/>
                                                </w:rPr>
                                                <m:t>1</m:t>
                                              </m:r>
                                            </m:sub>
                                          </m:sSub>
                                          <m:r>
                                            <w:rPr>
                                              <w:rFonts w:ascii="Cambria Math" w:hAnsi="Cambria Math" w:cstheme="minorBidi"/>
                                              <w:color w:val="000000" w:themeColor="text1"/>
                                              <w:sz w:val="22"/>
                                              <w:szCs w:val="22"/>
                                            </w:rPr>
                                            <m:t>-</m:t>
                                          </m:r>
                                          <m:sSub>
                                            <m:sSubPr>
                                              <m:ctrlPr>
                                                <w:rPr>
                                                  <w:rFonts w:ascii="Cambria Math" w:hAnsi="Cambria Math" w:cstheme="minorBidi"/>
                                                  <w:i/>
                                                  <w:iCs/>
                                                  <w:color w:val="000000" w:themeColor="text1"/>
                                                  <w:sz w:val="22"/>
                                                  <w:szCs w:val="22"/>
                                                </w:rPr>
                                              </m:ctrlPr>
                                            </m:sSubPr>
                                            <m:e>
                                              <m:acc>
                                                <m:accPr>
                                                  <m:chr m:val="̅"/>
                                                  <m:ctrlPr>
                                                    <w:rPr>
                                                      <w:rFonts w:ascii="Cambria Math" w:hAnsi="Cambria Math" w:cstheme="minorBidi"/>
                                                      <w:i/>
                                                      <w:iCs/>
                                                      <w:color w:val="000000" w:themeColor="text1"/>
                                                      <w:sz w:val="22"/>
                                                      <w:szCs w:val="22"/>
                                                    </w:rPr>
                                                  </m:ctrlPr>
                                                </m:accPr>
                                                <m:e>
                                                  <m:r>
                                                    <w:rPr>
                                                      <w:rFonts w:ascii="Cambria Math" w:hAnsi="Cambria Math" w:cstheme="minorBidi"/>
                                                      <w:color w:val="000000" w:themeColor="text1"/>
                                                      <w:sz w:val="22"/>
                                                      <w:szCs w:val="22"/>
                                                    </w:rPr>
                                                    <m:t>x</m:t>
                                                  </m:r>
                                                </m:e>
                                              </m:acc>
                                            </m:e>
                                            <m:sub>
                                              <m:r>
                                                <w:rPr>
                                                  <w:rFonts w:ascii="Cambria Math" w:hAnsi="Cambria Math" w:cstheme="minorBidi"/>
                                                  <w:color w:val="000000" w:themeColor="text1"/>
                                                  <w:sz w:val="22"/>
                                                  <w:szCs w:val="22"/>
                                                </w:rPr>
                                                <m:t>2</m:t>
                                              </m:r>
                                            </m:sub>
                                          </m:sSub>
                                        </m:sub>
                                      </m:sSub>
                                    </m:oMath>
                                  </m:oMathPara>
                                </w:p>
                              </w:txbxContent>
                            </wps:txbx>
                            <wps:bodyPr vertOverflow="clip" horzOverflow="clip" wrap="square" lIns="0" tIns="0" rIns="0" bIns="0" rtlCol="0" anchor="t">
                              <a:noAutofit/>
                            </wps:bodyPr>
                          </wps:wsp>
                        </a:graphicData>
                      </a:graphic>
                      <wp14:sizeRelH relativeFrom="page">
                        <wp14:pctWidth>0</wp14:pctWidth>
                      </wp14:sizeRelH>
                      <wp14:sizeRelV relativeFrom="page">
                        <wp14:pctHeight>0</wp14:pctHeight>
                      </wp14:sizeRelV>
                    </wp:anchor>
                  </w:drawing>
                </mc:Choice>
                <mc:Fallback>
                  <w:pict>
                    <v:shape w14:anchorId="72AED22C" id="Text Box 6" o:spid="_x0000_s1028" type="#_x0000_t202" style="position:absolute;margin-left:114.75pt;margin-top:16.5pt;width:48.7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" filled="f" stroked="f">
                      <v:textbox inset="0,0,0,0">
                        <w:txbxContent>
                          <w:p w14:paraId="2123D6EF" w14:textId="77777777" w:rsidR="00502E07" w:rsidRDefault="00502E07" w:rsidP="00FC3B43">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lang w:val="el-GR"/>
                                      </w:rPr>
                                      <m:t>σ</m:t>
                                    </m:r>
                                  </m:e>
                                  <m:sub>
                                    <m:sSub>
                                      <m:sSubPr>
                                        <m:ctrlPr>
                                          <w:rPr>
                                            <w:rFonts w:ascii="Cambria Math" w:hAnsi="Cambria Math" w:cstheme="minorBidi"/>
                                            <w:i/>
                                            <w:iCs/>
                                            <w:color w:val="000000" w:themeColor="text1"/>
                                            <w:sz w:val="22"/>
                                            <w:szCs w:val="22"/>
                                          </w:rPr>
                                        </m:ctrlPr>
                                      </m:sSubPr>
                                      <m:e>
                                        <m:acc>
                                          <m:accPr>
                                            <m:chr m:val="̅"/>
                                            <m:ctrlPr>
                                              <w:rPr>
                                                <w:rFonts w:ascii="Cambria Math" w:hAnsi="Cambria Math" w:cstheme="minorBidi"/>
                                                <w:i/>
                                                <w:iCs/>
                                                <w:color w:val="000000" w:themeColor="text1"/>
                                                <w:sz w:val="22"/>
                                                <w:szCs w:val="22"/>
                                              </w:rPr>
                                            </m:ctrlPr>
                                          </m:accPr>
                                          <m:e>
                                            <m:r>
                                              <w:rPr>
                                                <w:rFonts w:ascii="Cambria Math" w:hAnsi="Cambria Math" w:cstheme="minorBidi"/>
                                                <w:color w:val="000000" w:themeColor="text1"/>
                                                <w:sz w:val="22"/>
                                                <w:szCs w:val="22"/>
                                              </w:rPr>
                                              <m:t>x</m:t>
                                            </m:r>
                                          </m:e>
                                        </m:acc>
                                      </m:e>
                                      <m:sub>
                                        <m:r>
                                          <w:rPr>
                                            <w:rFonts w:ascii="Cambria Math" w:hAnsi="Cambria Math" w:cstheme="minorBidi"/>
                                            <w:color w:val="000000" w:themeColor="text1"/>
                                            <w:sz w:val="22"/>
                                            <w:szCs w:val="22"/>
                                          </w:rPr>
                                          <m:t>1</m:t>
                                        </m:r>
                                      </m:sub>
                                    </m:sSub>
                                    <m:r>
                                      <w:rPr>
                                        <w:rFonts w:ascii="Cambria Math" w:hAnsi="Cambria Math" w:cstheme="minorBidi"/>
                                        <w:color w:val="000000" w:themeColor="text1"/>
                                        <w:sz w:val="22"/>
                                        <w:szCs w:val="22"/>
                                      </w:rPr>
                                      <m:t>-</m:t>
                                    </m:r>
                                    <m:sSub>
                                      <m:sSubPr>
                                        <m:ctrlPr>
                                          <w:rPr>
                                            <w:rFonts w:ascii="Cambria Math" w:hAnsi="Cambria Math" w:cstheme="minorBidi"/>
                                            <w:i/>
                                            <w:iCs/>
                                            <w:color w:val="000000" w:themeColor="text1"/>
                                            <w:sz w:val="22"/>
                                            <w:szCs w:val="22"/>
                                          </w:rPr>
                                        </m:ctrlPr>
                                      </m:sSubPr>
                                      <m:e>
                                        <m:acc>
                                          <m:accPr>
                                            <m:chr m:val="̅"/>
                                            <m:ctrlPr>
                                              <w:rPr>
                                                <w:rFonts w:ascii="Cambria Math" w:hAnsi="Cambria Math" w:cstheme="minorBidi"/>
                                                <w:i/>
                                                <w:iCs/>
                                                <w:color w:val="000000" w:themeColor="text1"/>
                                                <w:sz w:val="22"/>
                                                <w:szCs w:val="22"/>
                                              </w:rPr>
                                            </m:ctrlPr>
                                          </m:accPr>
                                          <m:e>
                                            <m:r>
                                              <w:rPr>
                                                <w:rFonts w:ascii="Cambria Math" w:hAnsi="Cambria Math" w:cstheme="minorBidi"/>
                                                <w:color w:val="000000" w:themeColor="text1"/>
                                                <w:sz w:val="22"/>
                                                <w:szCs w:val="22"/>
                                              </w:rPr>
                                              <m:t>x</m:t>
                                            </m:r>
                                          </m:e>
                                        </m:acc>
                                      </m:e>
                                      <m:sub>
                                        <m:r>
                                          <w:rPr>
                                            <w:rFonts w:ascii="Cambria Math" w:hAnsi="Cambria Math" w:cstheme="minorBidi"/>
                                            <w:color w:val="000000" w:themeColor="text1"/>
                                            <w:sz w:val="22"/>
                                            <w:szCs w:val="22"/>
                                          </w:rPr>
                                          <m:t>2</m:t>
                                        </m:r>
                                      </m:sub>
                                    </m:sSub>
                                  </m:sub>
                                </m:sSub>
                              </m:oMath>
                            </m:oMathPara>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926"/>
            </w:tblGrid>
            <w:tr w:rsidR="001E2AF6" w:rsidRPr="00C303BA" w14:paraId="00B29470" w14:textId="77777777">
              <w:trPr>
                <w:trHeight w:val="360"/>
                <w:tblCellSpacing w:w="0" w:type="dxa"/>
              </w:trPr>
              <w:tc>
                <w:tcPr>
                  <w:tcW w:w="3160" w:type="dxa"/>
                  <w:tcBorders>
                    <w:top w:val="nil"/>
                    <w:left w:val="single" w:sz="8" w:space="0" w:color="auto"/>
                    <w:bottom w:val="single" w:sz="4" w:space="0" w:color="auto"/>
                    <w:right w:val="single" w:sz="4" w:space="0" w:color="auto"/>
                  </w:tcBorders>
                  <w:shd w:val="clear" w:color="000000" w:fill="EDEDED"/>
                  <w:noWrap/>
                  <w:vAlign w:val="bottom"/>
                  <w:hideMark/>
                </w:tcPr>
                <w:p w14:paraId="64E6AE1E"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Test </w:t>
                  </w:r>
                  <w:proofErr w:type="gramStart"/>
                  <w:r w:rsidRPr="00C303BA">
                    <w:rPr>
                      <w:rFonts w:ascii="Times New Roman" w:eastAsia="Times New Roman" w:hAnsi="Times New Roman" w:cs="Times New Roman"/>
                      <w:b/>
                      <w:bCs/>
                      <w:sz w:val="24"/>
                      <w:szCs w:val="24"/>
                    </w:rPr>
                    <w:t>Statistic  μ</w:t>
                  </w:r>
                  <w:proofErr w:type="gramEnd"/>
                  <w:r w:rsidRPr="00C303BA">
                    <w:rPr>
                      <w:rFonts w:ascii="Times New Roman" w:eastAsia="Times New Roman" w:hAnsi="Times New Roman" w:cs="Times New Roman"/>
                      <w:b/>
                      <w:bCs/>
                      <w:sz w:val="24"/>
                      <w:szCs w:val="24"/>
                      <w:vertAlign w:val="subscript"/>
                    </w:rPr>
                    <w:t>1</w:t>
                  </w:r>
                  <w:r w:rsidRPr="00C303BA">
                    <w:rPr>
                      <w:rFonts w:ascii="Times New Roman" w:eastAsia="Times New Roman" w:hAnsi="Times New Roman" w:cs="Times New Roman"/>
                      <w:b/>
                      <w:bCs/>
                      <w:sz w:val="24"/>
                      <w:szCs w:val="24"/>
                    </w:rPr>
                    <w:t xml:space="preserve"> - μ</w:t>
                  </w:r>
                  <w:r w:rsidRPr="00C303BA">
                    <w:rPr>
                      <w:rFonts w:ascii="Times New Roman" w:eastAsia="Times New Roman" w:hAnsi="Times New Roman" w:cs="Times New Roman"/>
                      <w:b/>
                      <w:bCs/>
                      <w:sz w:val="24"/>
                      <w:szCs w:val="24"/>
                      <w:vertAlign w:val="subscript"/>
                    </w:rPr>
                    <w:t>2 =</w:t>
                  </w:r>
                </w:p>
              </w:tc>
            </w:tr>
          </w:tbl>
          <w:p w14:paraId="5DF53080"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428" w:type="dxa"/>
            <w:tcBorders>
              <w:top w:val="nil"/>
              <w:left w:val="nil"/>
              <w:bottom w:val="single" w:sz="4" w:space="0" w:color="auto"/>
              <w:right w:val="single" w:sz="8" w:space="0" w:color="auto"/>
            </w:tcBorders>
            <w:shd w:val="clear" w:color="000000" w:fill="FFFF99"/>
            <w:noWrap/>
            <w:vAlign w:val="bottom"/>
            <w:hideMark/>
          </w:tcPr>
          <w:p w14:paraId="225297F6"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256.525932</w:t>
            </w:r>
          </w:p>
        </w:tc>
        <w:tc>
          <w:tcPr>
            <w:tcW w:w="2380" w:type="dxa"/>
            <w:tcBorders>
              <w:top w:val="nil"/>
              <w:left w:val="nil"/>
              <w:bottom w:val="nil"/>
              <w:right w:val="nil"/>
            </w:tcBorders>
            <w:shd w:val="clear" w:color="auto" w:fill="auto"/>
            <w:noWrap/>
            <w:vAlign w:val="bottom"/>
            <w:hideMark/>
          </w:tcPr>
          <w:p w14:paraId="559C882A"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71209E41"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0B640C24"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1832838B"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64ED2364"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7873A07F"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06E11AEE"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138.105</w:t>
            </w:r>
          </w:p>
        </w:tc>
        <w:tc>
          <w:tcPr>
            <w:tcW w:w="976" w:type="dxa"/>
            <w:tcBorders>
              <w:top w:val="nil"/>
              <w:left w:val="nil"/>
              <w:bottom w:val="nil"/>
              <w:right w:val="nil"/>
            </w:tcBorders>
            <w:shd w:val="clear" w:color="auto" w:fill="auto"/>
            <w:noWrap/>
            <w:vAlign w:val="bottom"/>
            <w:hideMark/>
          </w:tcPr>
          <w:p w14:paraId="04D2DA6E"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-12.345</w:t>
            </w:r>
          </w:p>
        </w:tc>
        <w:tc>
          <w:tcPr>
            <w:tcW w:w="976" w:type="dxa"/>
            <w:tcBorders>
              <w:top w:val="nil"/>
              <w:left w:val="nil"/>
              <w:bottom w:val="nil"/>
              <w:right w:val="nil"/>
            </w:tcBorders>
            <w:shd w:val="clear" w:color="auto" w:fill="auto"/>
            <w:noWrap/>
            <w:vAlign w:val="bottom"/>
            <w:hideMark/>
          </w:tcPr>
          <w:p w14:paraId="281269C1"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6DFF553D" w14:textId="77777777" w:rsidTr="00FC3B43">
        <w:trPr>
          <w:trHeight w:val="300"/>
        </w:trPr>
        <w:tc>
          <w:tcPr>
            <w:tcW w:w="4087" w:type="dxa"/>
            <w:tcBorders>
              <w:top w:val="nil"/>
              <w:left w:val="single" w:sz="8" w:space="0" w:color="auto"/>
              <w:bottom w:val="single" w:sz="4" w:space="0" w:color="auto"/>
              <w:right w:val="single" w:sz="4" w:space="0" w:color="auto"/>
            </w:tcBorders>
            <w:shd w:val="clear" w:color="000000" w:fill="EDEDED"/>
            <w:noWrap/>
            <w:vAlign w:val="bottom"/>
            <w:hideMark/>
          </w:tcPr>
          <w:p w14:paraId="114AA7AE"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Standard Error                  </w:t>
            </w:r>
          </w:p>
        </w:tc>
        <w:tc>
          <w:tcPr>
            <w:tcW w:w="1428" w:type="dxa"/>
            <w:tcBorders>
              <w:top w:val="nil"/>
              <w:left w:val="nil"/>
              <w:bottom w:val="single" w:sz="4" w:space="0" w:color="auto"/>
              <w:right w:val="single" w:sz="8" w:space="0" w:color="auto"/>
            </w:tcBorders>
            <w:shd w:val="clear" w:color="000000" w:fill="FFFF99"/>
            <w:noWrap/>
            <w:vAlign w:val="bottom"/>
            <w:hideMark/>
          </w:tcPr>
          <w:p w14:paraId="780F694B"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5.1766</w:t>
            </w:r>
          </w:p>
        </w:tc>
        <w:tc>
          <w:tcPr>
            <w:tcW w:w="2380" w:type="dxa"/>
            <w:tcBorders>
              <w:top w:val="nil"/>
              <w:left w:val="nil"/>
              <w:bottom w:val="nil"/>
              <w:right w:val="nil"/>
            </w:tcBorders>
            <w:shd w:val="clear" w:color="auto" w:fill="auto"/>
            <w:noWrap/>
            <w:vAlign w:val="bottom"/>
            <w:hideMark/>
          </w:tcPr>
          <w:p w14:paraId="02474D19"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04656C76"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41FE9D12"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5FDCA0D5"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2E12EC1D"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26F8DB1F"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33FAEBC9"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128.385</w:t>
            </w:r>
          </w:p>
        </w:tc>
        <w:tc>
          <w:tcPr>
            <w:tcW w:w="976" w:type="dxa"/>
            <w:tcBorders>
              <w:top w:val="nil"/>
              <w:left w:val="nil"/>
              <w:bottom w:val="nil"/>
              <w:right w:val="nil"/>
            </w:tcBorders>
            <w:shd w:val="clear" w:color="auto" w:fill="auto"/>
            <w:noWrap/>
            <w:vAlign w:val="bottom"/>
            <w:hideMark/>
          </w:tcPr>
          <w:p w14:paraId="3C344859"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4.275</w:t>
            </w:r>
          </w:p>
        </w:tc>
        <w:tc>
          <w:tcPr>
            <w:tcW w:w="976" w:type="dxa"/>
            <w:tcBorders>
              <w:top w:val="nil"/>
              <w:left w:val="nil"/>
              <w:bottom w:val="nil"/>
              <w:right w:val="nil"/>
            </w:tcBorders>
            <w:shd w:val="clear" w:color="auto" w:fill="auto"/>
            <w:noWrap/>
            <w:vAlign w:val="bottom"/>
            <w:hideMark/>
          </w:tcPr>
          <w:p w14:paraId="3CC85F5D"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09FD0A81" w14:textId="77777777" w:rsidTr="00FC3B43">
        <w:trPr>
          <w:trHeight w:val="300"/>
        </w:trPr>
        <w:tc>
          <w:tcPr>
            <w:tcW w:w="4087" w:type="dxa"/>
            <w:tcBorders>
              <w:top w:val="nil"/>
              <w:left w:val="single" w:sz="8" w:space="0" w:color="auto"/>
              <w:bottom w:val="single" w:sz="8" w:space="0" w:color="auto"/>
              <w:right w:val="single" w:sz="4" w:space="0" w:color="auto"/>
            </w:tcBorders>
            <w:shd w:val="clear" w:color="000000" w:fill="EDEDED"/>
            <w:noWrap/>
            <w:vAlign w:val="bottom"/>
            <w:hideMark/>
          </w:tcPr>
          <w:p w14:paraId="7775F8EC"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Standardized Test </w:t>
            </w:r>
            <w:proofErr w:type="gramStart"/>
            <w:r w:rsidRPr="00C303BA">
              <w:rPr>
                <w:rFonts w:ascii="Times New Roman" w:eastAsia="Times New Roman" w:hAnsi="Times New Roman" w:cs="Times New Roman"/>
                <w:b/>
                <w:bCs/>
                <w:sz w:val="24"/>
                <w:szCs w:val="24"/>
              </w:rPr>
              <w:t>Statistic  t</w:t>
            </w:r>
            <w:proofErr w:type="gramEnd"/>
            <w:r w:rsidRPr="00C303BA">
              <w:rPr>
                <w:rFonts w:ascii="Times New Roman" w:eastAsia="Times New Roman" w:hAnsi="Times New Roman" w:cs="Times New Roman"/>
                <w:b/>
                <w:bCs/>
                <w:sz w:val="24"/>
                <w:szCs w:val="24"/>
              </w:rPr>
              <w:t xml:space="preserve"> = </w:t>
            </w:r>
          </w:p>
        </w:tc>
        <w:tc>
          <w:tcPr>
            <w:tcW w:w="1428" w:type="dxa"/>
            <w:tcBorders>
              <w:top w:val="nil"/>
              <w:left w:val="nil"/>
              <w:bottom w:val="single" w:sz="8" w:space="0" w:color="auto"/>
              <w:right w:val="single" w:sz="8" w:space="0" w:color="auto"/>
            </w:tcBorders>
            <w:shd w:val="clear" w:color="000000" w:fill="FFFF99"/>
            <w:noWrap/>
            <w:vAlign w:val="bottom"/>
            <w:hideMark/>
          </w:tcPr>
          <w:p w14:paraId="03DB6801"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49.55510</w:t>
            </w:r>
          </w:p>
        </w:tc>
        <w:tc>
          <w:tcPr>
            <w:tcW w:w="2380" w:type="dxa"/>
            <w:tcBorders>
              <w:top w:val="nil"/>
              <w:left w:val="nil"/>
              <w:bottom w:val="nil"/>
              <w:right w:val="nil"/>
            </w:tcBorders>
            <w:shd w:val="clear" w:color="auto" w:fill="auto"/>
            <w:noWrap/>
            <w:vAlign w:val="bottom"/>
            <w:hideMark/>
          </w:tcPr>
          <w:p w14:paraId="1331A1FE"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72204684"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5B3E2D76"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7B62FD47"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1F9B7ED6"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2B5D9CE7"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4159167F"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690.12</w:t>
            </w:r>
          </w:p>
        </w:tc>
        <w:tc>
          <w:tcPr>
            <w:tcW w:w="976" w:type="dxa"/>
            <w:tcBorders>
              <w:top w:val="nil"/>
              <w:left w:val="nil"/>
              <w:bottom w:val="nil"/>
              <w:right w:val="nil"/>
            </w:tcBorders>
            <w:shd w:val="clear" w:color="auto" w:fill="auto"/>
            <w:noWrap/>
            <w:vAlign w:val="bottom"/>
            <w:hideMark/>
          </w:tcPr>
          <w:p w14:paraId="11C0D20B"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76" w:type="dxa"/>
            <w:tcBorders>
              <w:top w:val="nil"/>
              <w:left w:val="nil"/>
              <w:bottom w:val="nil"/>
              <w:right w:val="nil"/>
            </w:tcBorders>
            <w:shd w:val="clear" w:color="auto" w:fill="auto"/>
            <w:noWrap/>
            <w:vAlign w:val="bottom"/>
            <w:hideMark/>
          </w:tcPr>
          <w:p w14:paraId="2D46A38C"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5A79AA5A" w14:textId="77777777" w:rsidTr="00FC3B43">
        <w:trPr>
          <w:trHeight w:val="300"/>
        </w:trPr>
        <w:tc>
          <w:tcPr>
            <w:tcW w:w="4087" w:type="dxa"/>
            <w:tcBorders>
              <w:top w:val="nil"/>
              <w:left w:val="nil"/>
              <w:bottom w:val="nil"/>
              <w:right w:val="nil"/>
            </w:tcBorders>
            <w:shd w:val="clear" w:color="auto" w:fill="auto"/>
            <w:noWrap/>
            <w:vAlign w:val="bottom"/>
            <w:hideMark/>
          </w:tcPr>
          <w:p w14:paraId="4B88A5C5"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428" w:type="dxa"/>
            <w:tcBorders>
              <w:top w:val="nil"/>
              <w:left w:val="nil"/>
              <w:bottom w:val="nil"/>
              <w:right w:val="nil"/>
            </w:tcBorders>
            <w:shd w:val="clear" w:color="auto" w:fill="auto"/>
            <w:noWrap/>
            <w:vAlign w:val="bottom"/>
            <w:hideMark/>
          </w:tcPr>
          <w:p w14:paraId="544C452A"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2380" w:type="dxa"/>
            <w:tcBorders>
              <w:top w:val="nil"/>
              <w:left w:val="nil"/>
              <w:bottom w:val="nil"/>
              <w:right w:val="nil"/>
            </w:tcBorders>
            <w:shd w:val="clear" w:color="auto" w:fill="auto"/>
            <w:noWrap/>
            <w:vAlign w:val="bottom"/>
            <w:hideMark/>
          </w:tcPr>
          <w:p w14:paraId="0D064ADB"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41" w:type="dxa"/>
            <w:tcBorders>
              <w:top w:val="nil"/>
              <w:left w:val="nil"/>
              <w:bottom w:val="nil"/>
              <w:right w:val="nil"/>
            </w:tcBorders>
            <w:shd w:val="clear" w:color="auto" w:fill="auto"/>
            <w:noWrap/>
            <w:vAlign w:val="bottom"/>
            <w:hideMark/>
          </w:tcPr>
          <w:p w14:paraId="45726AEE"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517D0F37"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45BD9A41"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15D39153"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707ACB3B"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31D38B79"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8.16</w:t>
            </w:r>
          </w:p>
        </w:tc>
        <w:tc>
          <w:tcPr>
            <w:tcW w:w="976" w:type="dxa"/>
            <w:tcBorders>
              <w:top w:val="nil"/>
              <w:left w:val="nil"/>
              <w:bottom w:val="nil"/>
              <w:right w:val="nil"/>
            </w:tcBorders>
            <w:shd w:val="clear" w:color="auto" w:fill="auto"/>
            <w:noWrap/>
            <w:vAlign w:val="bottom"/>
            <w:hideMark/>
          </w:tcPr>
          <w:p w14:paraId="1B9A704F"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1.14</w:t>
            </w:r>
          </w:p>
        </w:tc>
        <w:tc>
          <w:tcPr>
            <w:tcW w:w="976" w:type="dxa"/>
            <w:tcBorders>
              <w:top w:val="nil"/>
              <w:left w:val="nil"/>
              <w:bottom w:val="nil"/>
              <w:right w:val="nil"/>
            </w:tcBorders>
            <w:shd w:val="clear" w:color="auto" w:fill="auto"/>
            <w:noWrap/>
            <w:vAlign w:val="bottom"/>
            <w:hideMark/>
          </w:tcPr>
          <w:p w14:paraId="0ED347E4"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60662810" w14:textId="77777777" w:rsidTr="00FC3B43">
        <w:trPr>
          <w:trHeight w:val="300"/>
        </w:trPr>
        <w:tc>
          <w:tcPr>
            <w:tcW w:w="5515"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08892533"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Two-Tail Test</w:t>
            </w:r>
          </w:p>
        </w:tc>
        <w:tc>
          <w:tcPr>
            <w:tcW w:w="2380" w:type="dxa"/>
            <w:tcBorders>
              <w:top w:val="nil"/>
              <w:left w:val="nil"/>
              <w:bottom w:val="nil"/>
              <w:right w:val="nil"/>
            </w:tcBorders>
            <w:shd w:val="clear" w:color="auto" w:fill="auto"/>
            <w:noWrap/>
            <w:vAlign w:val="bottom"/>
            <w:hideMark/>
          </w:tcPr>
          <w:p w14:paraId="1064DB97"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0848DCF7"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6E51B08A"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4EEEA2E8"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33EC7307"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110597BB"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1E9A9FA7"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128.34</w:t>
            </w:r>
          </w:p>
        </w:tc>
        <w:tc>
          <w:tcPr>
            <w:tcW w:w="976" w:type="dxa"/>
            <w:tcBorders>
              <w:top w:val="nil"/>
              <w:left w:val="nil"/>
              <w:bottom w:val="nil"/>
              <w:right w:val="nil"/>
            </w:tcBorders>
            <w:shd w:val="clear" w:color="auto" w:fill="auto"/>
            <w:noWrap/>
            <w:vAlign w:val="bottom"/>
            <w:hideMark/>
          </w:tcPr>
          <w:p w14:paraId="2CEB7E6B"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76" w:type="dxa"/>
            <w:tcBorders>
              <w:top w:val="nil"/>
              <w:left w:val="nil"/>
              <w:bottom w:val="nil"/>
              <w:right w:val="nil"/>
            </w:tcBorders>
            <w:shd w:val="clear" w:color="auto" w:fill="auto"/>
            <w:noWrap/>
            <w:vAlign w:val="bottom"/>
            <w:hideMark/>
          </w:tcPr>
          <w:p w14:paraId="615DA3EA"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42216117" w14:textId="77777777" w:rsidTr="00FC3B43">
        <w:trPr>
          <w:trHeight w:val="300"/>
        </w:trPr>
        <w:tc>
          <w:tcPr>
            <w:tcW w:w="4087" w:type="dxa"/>
            <w:tcBorders>
              <w:top w:val="nil"/>
              <w:left w:val="single" w:sz="8" w:space="0" w:color="auto"/>
              <w:bottom w:val="single" w:sz="4" w:space="0" w:color="auto"/>
              <w:right w:val="single" w:sz="4" w:space="0" w:color="auto"/>
            </w:tcBorders>
            <w:shd w:val="clear" w:color="000000" w:fill="EDEDED"/>
            <w:noWrap/>
            <w:vAlign w:val="bottom"/>
            <w:hideMark/>
          </w:tcPr>
          <w:p w14:paraId="4A1BE8C5" w14:textId="77777777" w:rsidR="00FC3B43" w:rsidRPr="00C303BA" w:rsidRDefault="00FC3B43" w:rsidP="00FC3B43">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Lower Critical Value</w:t>
            </w:r>
          </w:p>
        </w:tc>
        <w:tc>
          <w:tcPr>
            <w:tcW w:w="1428" w:type="dxa"/>
            <w:tcBorders>
              <w:top w:val="nil"/>
              <w:left w:val="nil"/>
              <w:bottom w:val="single" w:sz="4" w:space="0" w:color="auto"/>
              <w:right w:val="single" w:sz="8" w:space="0" w:color="auto"/>
            </w:tcBorders>
            <w:shd w:val="clear" w:color="000000" w:fill="FFFF99"/>
            <w:noWrap/>
            <w:vAlign w:val="bottom"/>
            <w:hideMark/>
          </w:tcPr>
          <w:p w14:paraId="2BBDAA2E"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-1.9602</w:t>
            </w:r>
          </w:p>
        </w:tc>
        <w:tc>
          <w:tcPr>
            <w:tcW w:w="2380" w:type="dxa"/>
            <w:tcBorders>
              <w:top w:val="nil"/>
              <w:left w:val="nil"/>
              <w:bottom w:val="nil"/>
              <w:right w:val="nil"/>
            </w:tcBorders>
            <w:shd w:val="clear" w:color="auto" w:fill="auto"/>
            <w:noWrap/>
            <w:vAlign w:val="bottom"/>
            <w:hideMark/>
          </w:tcPr>
          <w:p w14:paraId="26366DAC"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111A137D"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306A5823"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7AC3F341"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4A57FBD3"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2C64A731"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C6EDEF7"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11.82</w:t>
            </w:r>
          </w:p>
        </w:tc>
        <w:tc>
          <w:tcPr>
            <w:tcW w:w="976" w:type="dxa"/>
            <w:tcBorders>
              <w:top w:val="nil"/>
              <w:left w:val="nil"/>
              <w:bottom w:val="nil"/>
              <w:right w:val="nil"/>
            </w:tcBorders>
            <w:shd w:val="clear" w:color="auto" w:fill="auto"/>
            <w:noWrap/>
            <w:vAlign w:val="bottom"/>
            <w:hideMark/>
          </w:tcPr>
          <w:p w14:paraId="346C6D3E"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1.02</w:t>
            </w:r>
          </w:p>
        </w:tc>
        <w:tc>
          <w:tcPr>
            <w:tcW w:w="976" w:type="dxa"/>
            <w:tcBorders>
              <w:top w:val="nil"/>
              <w:left w:val="nil"/>
              <w:bottom w:val="nil"/>
              <w:right w:val="nil"/>
            </w:tcBorders>
            <w:shd w:val="clear" w:color="auto" w:fill="auto"/>
            <w:noWrap/>
            <w:vAlign w:val="bottom"/>
            <w:hideMark/>
          </w:tcPr>
          <w:p w14:paraId="3EA7B040"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70ABA0E6" w14:textId="77777777" w:rsidTr="00FC3B43">
        <w:trPr>
          <w:trHeight w:val="300"/>
        </w:trPr>
        <w:tc>
          <w:tcPr>
            <w:tcW w:w="4087" w:type="dxa"/>
            <w:tcBorders>
              <w:top w:val="nil"/>
              <w:left w:val="single" w:sz="8" w:space="0" w:color="auto"/>
              <w:bottom w:val="single" w:sz="4" w:space="0" w:color="auto"/>
              <w:right w:val="single" w:sz="4" w:space="0" w:color="auto"/>
            </w:tcBorders>
            <w:shd w:val="clear" w:color="000000" w:fill="EDEDED"/>
            <w:noWrap/>
            <w:vAlign w:val="bottom"/>
            <w:hideMark/>
          </w:tcPr>
          <w:p w14:paraId="15968108" w14:textId="77777777" w:rsidR="00FC3B43" w:rsidRPr="00C303BA" w:rsidRDefault="00FC3B43" w:rsidP="00FC3B43">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Upper Critical Value</w:t>
            </w:r>
          </w:p>
        </w:tc>
        <w:tc>
          <w:tcPr>
            <w:tcW w:w="1428" w:type="dxa"/>
            <w:tcBorders>
              <w:top w:val="nil"/>
              <w:left w:val="nil"/>
              <w:bottom w:val="single" w:sz="4" w:space="0" w:color="auto"/>
              <w:right w:val="single" w:sz="8" w:space="0" w:color="auto"/>
            </w:tcBorders>
            <w:shd w:val="clear" w:color="000000" w:fill="FFFF99"/>
            <w:noWrap/>
            <w:vAlign w:val="bottom"/>
            <w:hideMark/>
          </w:tcPr>
          <w:p w14:paraId="49E0C2EF"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1.9602</w:t>
            </w:r>
          </w:p>
        </w:tc>
        <w:tc>
          <w:tcPr>
            <w:tcW w:w="2380" w:type="dxa"/>
            <w:tcBorders>
              <w:top w:val="nil"/>
              <w:left w:val="nil"/>
              <w:bottom w:val="nil"/>
              <w:right w:val="nil"/>
            </w:tcBorders>
            <w:shd w:val="clear" w:color="auto" w:fill="auto"/>
            <w:noWrap/>
            <w:vAlign w:val="bottom"/>
            <w:hideMark/>
          </w:tcPr>
          <w:p w14:paraId="4EA3190C"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6204D379"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6E31BB4C"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04EB337F"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4E233D5E"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38F61BC3"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5493CECC"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14.04</w:t>
            </w:r>
          </w:p>
        </w:tc>
        <w:tc>
          <w:tcPr>
            <w:tcW w:w="976" w:type="dxa"/>
            <w:tcBorders>
              <w:top w:val="nil"/>
              <w:left w:val="nil"/>
              <w:bottom w:val="nil"/>
              <w:right w:val="nil"/>
            </w:tcBorders>
            <w:shd w:val="clear" w:color="auto" w:fill="auto"/>
            <w:noWrap/>
            <w:vAlign w:val="bottom"/>
            <w:hideMark/>
          </w:tcPr>
          <w:p w14:paraId="45714279"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7.02</w:t>
            </w:r>
          </w:p>
        </w:tc>
        <w:tc>
          <w:tcPr>
            <w:tcW w:w="976" w:type="dxa"/>
            <w:tcBorders>
              <w:top w:val="nil"/>
              <w:left w:val="nil"/>
              <w:bottom w:val="nil"/>
              <w:right w:val="nil"/>
            </w:tcBorders>
            <w:shd w:val="clear" w:color="auto" w:fill="auto"/>
            <w:noWrap/>
            <w:vAlign w:val="bottom"/>
            <w:hideMark/>
          </w:tcPr>
          <w:p w14:paraId="250FF80C"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151C84A5" w14:textId="77777777" w:rsidTr="00FC3B43">
        <w:trPr>
          <w:trHeight w:val="300"/>
        </w:trPr>
        <w:tc>
          <w:tcPr>
            <w:tcW w:w="4087" w:type="dxa"/>
            <w:tcBorders>
              <w:top w:val="nil"/>
              <w:left w:val="single" w:sz="8" w:space="0" w:color="auto"/>
              <w:bottom w:val="single" w:sz="8" w:space="0" w:color="auto"/>
              <w:right w:val="single" w:sz="4" w:space="0" w:color="auto"/>
            </w:tcBorders>
            <w:shd w:val="clear" w:color="000000" w:fill="EDEDED"/>
            <w:noWrap/>
            <w:vAlign w:val="bottom"/>
            <w:hideMark/>
          </w:tcPr>
          <w:p w14:paraId="03488EC5" w14:textId="77777777" w:rsidR="00FC3B43" w:rsidRPr="00C303BA" w:rsidRDefault="00FC3B43" w:rsidP="00FC3B43">
            <w:pPr>
              <w:spacing w:after="0" w:line="240" w:lineRule="auto"/>
              <w:rPr>
                <w:rFonts w:ascii="Times New Roman" w:eastAsia="Times New Roman" w:hAnsi="Times New Roman" w:cs="Times New Roman"/>
                <w:b/>
                <w:bCs/>
                <w:i/>
                <w:iCs/>
                <w:sz w:val="24"/>
                <w:szCs w:val="24"/>
              </w:rPr>
            </w:pPr>
            <w:r w:rsidRPr="00C303BA">
              <w:rPr>
                <w:rFonts w:ascii="Times New Roman" w:eastAsia="Times New Roman" w:hAnsi="Times New Roman" w:cs="Times New Roman"/>
                <w:b/>
                <w:bCs/>
                <w:i/>
                <w:iCs/>
                <w:sz w:val="24"/>
                <w:szCs w:val="24"/>
              </w:rPr>
              <w:t>p</w:t>
            </w:r>
            <w:r w:rsidRPr="00C303BA">
              <w:rPr>
                <w:rFonts w:ascii="Times New Roman" w:eastAsia="Times New Roman" w:hAnsi="Times New Roman" w:cs="Times New Roman"/>
                <w:b/>
                <w:bCs/>
                <w:sz w:val="24"/>
                <w:szCs w:val="24"/>
              </w:rPr>
              <w:t>-Value</w:t>
            </w:r>
          </w:p>
        </w:tc>
        <w:tc>
          <w:tcPr>
            <w:tcW w:w="1428" w:type="dxa"/>
            <w:tcBorders>
              <w:top w:val="nil"/>
              <w:left w:val="nil"/>
              <w:bottom w:val="single" w:sz="8" w:space="0" w:color="auto"/>
              <w:right w:val="single" w:sz="8" w:space="0" w:color="auto"/>
            </w:tcBorders>
            <w:shd w:val="clear" w:color="000000" w:fill="FFFF99"/>
            <w:noWrap/>
            <w:vAlign w:val="bottom"/>
            <w:hideMark/>
          </w:tcPr>
          <w:p w14:paraId="1199CEBF"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0.00000</w:t>
            </w:r>
          </w:p>
        </w:tc>
        <w:tc>
          <w:tcPr>
            <w:tcW w:w="2380" w:type="dxa"/>
            <w:tcBorders>
              <w:top w:val="nil"/>
              <w:left w:val="nil"/>
              <w:bottom w:val="nil"/>
              <w:right w:val="nil"/>
            </w:tcBorders>
            <w:shd w:val="clear" w:color="auto" w:fill="auto"/>
            <w:vAlign w:val="center"/>
            <w:hideMark/>
          </w:tcPr>
          <w:p w14:paraId="549D2B30"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vAlign w:val="center"/>
            <w:hideMark/>
          </w:tcPr>
          <w:p w14:paraId="2C8EAAF4"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7841164C"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740162A2"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7431D8F5"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375D35CD"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0DE5CAA0"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268.164</w:t>
            </w:r>
          </w:p>
        </w:tc>
        <w:tc>
          <w:tcPr>
            <w:tcW w:w="976" w:type="dxa"/>
            <w:tcBorders>
              <w:top w:val="nil"/>
              <w:left w:val="nil"/>
              <w:bottom w:val="nil"/>
              <w:right w:val="nil"/>
            </w:tcBorders>
            <w:shd w:val="clear" w:color="auto" w:fill="auto"/>
            <w:noWrap/>
            <w:vAlign w:val="bottom"/>
            <w:hideMark/>
          </w:tcPr>
          <w:p w14:paraId="439B04BC"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5.904</w:t>
            </w:r>
          </w:p>
        </w:tc>
        <w:tc>
          <w:tcPr>
            <w:tcW w:w="976" w:type="dxa"/>
            <w:tcBorders>
              <w:top w:val="nil"/>
              <w:left w:val="nil"/>
              <w:bottom w:val="nil"/>
              <w:right w:val="nil"/>
            </w:tcBorders>
            <w:shd w:val="clear" w:color="auto" w:fill="auto"/>
            <w:noWrap/>
            <w:vAlign w:val="bottom"/>
            <w:hideMark/>
          </w:tcPr>
          <w:p w14:paraId="2D118B5F"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6BB97A6F" w14:textId="77777777" w:rsidTr="00FC3B43">
        <w:trPr>
          <w:trHeight w:val="300"/>
        </w:trPr>
        <w:tc>
          <w:tcPr>
            <w:tcW w:w="4087" w:type="dxa"/>
            <w:tcBorders>
              <w:top w:val="nil"/>
              <w:left w:val="nil"/>
              <w:bottom w:val="nil"/>
              <w:right w:val="nil"/>
            </w:tcBorders>
            <w:shd w:val="clear" w:color="auto" w:fill="auto"/>
            <w:noWrap/>
            <w:vAlign w:val="bottom"/>
            <w:hideMark/>
          </w:tcPr>
          <w:p w14:paraId="02196C36"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428" w:type="dxa"/>
            <w:tcBorders>
              <w:top w:val="nil"/>
              <w:left w:val="nil"/>
              <w:bottom w:val="nil"/>
              <w:right w:val="nil"/>
            </w:tcBorders>
            <w:shd w:val="clear" w:color="auto" w:fill="auto"/>
            <w:noWrap/>
            <w:vAlign w:val="bottom"/>
            <w:hideMark/>
          </w:tcPr>
          <w:p w14:paraId="245904EC"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2380" w:type="dxa"/>
            <w:tcBorders>
              <w:top w:val="nil"/>
              <w:left w:val="nil"/>
              <w:bottom w:val="nil"/>
              <w:right w:val="nil"/>
            </w:tcBorders>
            <w:shd w:val="clear" w:color="auto" w:fill="auto"/>
            <w:vAlign w:val="center"/>
            <w:hideMark/>
          </w:tcPr>
          <w:p w14:paraId="061E9926"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41" w:type="dxa"/>
            <w:tcBorders>
              <w:top w:val="nil"/>
              <w:left w:val="nil"/>
              <w:bottom w:val="nil"/>
              <w:right w:val="nil"/>
            </w:tcBorders>
            <w:shd w:val="clear" w:color="auto" w:fill="auto"/>
            <w:vAlign w:val="center"/>
            <w:hideMark/>
          </w:tcPr>
          <w:p w14:paraId="5EE5EEE4"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360A817D"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4C165806"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103BC030"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5F48BB64"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0449CFE3"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36.72</w:t>
            </w:r>
          </w:p>
        </w:tc>
        <w:tc>
          <w:tcPr>
            <w:tcW w:w="976" w:type="dxa"/>
            <w:tcBorders>
              <w:top w:val="nil"/>
              <w:left w:val="nil"/>
              <w:bottom w:val="nil"/>
              <w:right w:val="nil"/>
            </w:tcBorders>
            <w:shd w:val="clear" w:color="auto" w:fill="auto"/>
            <w:noWrap/>
            <w:vAlign w:val="bottom"/>
            <w:hideMark/>
          </w:tcPr>
          <w:p w14:paraId="1EB8E1CD"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-5.52</w:t>
            </w:r>
          </w:p>
        </w:tc>
        <w:tc>
          <w:tcPr>
            <w:tcW w:w="976" w:type="dxa"/>
            <w:tcBorders>
              <w:top w:val="nil"/>
              <w:left w:val="nil"/>
              <w:bottom w:val="nil"/>
              <w:right w:val="nil"/>
            </w:tcBorders>
            <w:shd w:val="clear" w:color="auto" w:fill="auto"/>
            <w:noWrap/>
            <w:vAlign w:val="bottom"/>
            <w:hideMark/>
          </w:tcPr>
          <w:p w14:paraId="35BB4100"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2AEBDCD2" w14:textId="77777777" w:rsidTr="00FC3B43">
        <w:trPr>
          <w:trHeight w:val="300"/>
        </w:trPr>
        <w:tc>
          <w:tcPr>
            <w:tcW w:w="5515"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459AE192"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Left-Tail Test</w:t>
            </w:r>
          </w:p>
        </w:tc>
        <w:tc>
          <w:tcPr>
            <w:tcW w:w="2521" w:type="dxa"/>
            <w:gridSpan w:val="2"/>
            <w:tcBorders>
              <w:top w:val="nil"/>
              <w:left w:val="nil"/>
              <w:bottom w:val="nil"/>
              <w:right w:val="nil"/>
            </w:tcBorders>
            <w:shd w:val="clear" w:color="auto" w:fill="auto"/>
            <w:noWrap/>
            <w:vAlign w:val="center"/>
            <w:hideMark/>
          </w:tcPr>
          <w:p w14:paraId="61CC7195"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1896" w:type="dxa"/>
            <w:tcBorders>
              <w:top w:val="nil"/>
              <w:left w:val="nil"/>
              <w:bottom w:val="nil"/>
              <w:right w:val="nil"/>
            </w:tcBorders>
            <w:shd w:val="clear" w:color="auto" w:fill="auto"/>
            <w:noWrap/>
            <w:vAlign w:val="bottom"/>
            <w:hideMark/>
          </w:tcPr>
          <w:p w14:paraId="7B2E4F45"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3AA40AB8"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423C0A0A"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1459E944"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5856A20E"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28.17</w:t>
            </w:r>
          </w:p>
        </w:tc>
        <w:tc>
          <w:tcPr>
            <w:tcW w:w="976" w:type="dxa"/>
            <w:tcBorders>
              <w:top w:val="nil"/>
              <w:left w:val="nil"/>
              <w:bottom w:val="nil"/>
              <w:right w:val="nil"/>
            </w:tcBorders>
            <w:shd w:val="clear" w:color="auto" w:fill="auto"/>
            <w:noWrap/>
            <w:vAlign w:val="bottom"/>
            <w:hideMark/>
          </w:tcPr>
          <w:p w14:paraId="0E93D073"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1.11</w:t>
            </w:r>
          </w:p>
        </w:tc>
        <w:tc>
          <w:tcPr>
            <w:tcW w:w="976" w:type="dxa"/>
            <w:tcBorders>
              <w:top w:val="nil"/>
              <w:left w:val="nil"/>
              <w:bottom w:val="nil"/>
              <w:right w:val="nil"/>
            </w:tcBorders>
            <w:shd w:val="clear" w:color="auto" w:fill="auto"/>
            <w:noWrap/>
            <w:vAlign w:val="bottom"/>
            <w:hideMark/>
          </w:tcPr>
          <w:p w14:paraId="57B08BB1"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6C065773" w14:textId="77777777" w:rsidTr="00FC3B43">
        <w:trPr>
          <w:trHeight w:val="300"/>
        </w:trPr>
        <w:tc>
          <w:tcPr>
            <w:tcW w:w="4087" w:type="dxa"/>
            <w:tcBorders>
              <w:top w:val="nil"/>
              <w:left w:val="single" w:sz="8" w:space="0" w:color="auto"/>
              <w:bottom w:val="single" w:sz="4" w:space="0" w:color="auto"/>
              <w:right w:val="single" w:sz="4" w:space="0" w:color="auto"/>
            </w:tcBorders>
            <w:shd w:val="clear" w:color="000000" w:fill="EDEDED"/>
            <w:noWrap/>
            <w:vAlign w:val="bottom"/>
            <w:hideMark/>
          </w:tcPr>
          <w:p w14:paraId="35831DC3" w14:textId="77777777" w:rsidR="00FC3B43" w:rsidRPr="00C303BA" w:rsidRDefault="00FC3B43" w:rsidP="00FC3B43">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Lower Critical Value</w:t>
            </w:r>
          </w:p>
        </w:tc>
        <w:tc>
          <w:tcPr>
            <w:tcW w:w="1428" w:type="dxa"/>
            <w:tcBorders>
              <w:top w:val="nil"/>
              <w:left w:val="nil"/>
              <w:bottom w:val="single" w:sz="4" w:space="0" w:color="auto"/>
              <w:right w:val="single" w:sz="8" w:space="0" w:color="auto"/>
            </w:tcBorders>
            <w:shd w:val="clear" w:color="000000" w:fill="FFFF99"/>
            <w:noWrap/>
            <w:vAlign w:val="bottom"/>
            <w:hideMark/>
          </w:tcPr>
          <w:p w14:paraId="02198188"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-1.6450</w:t>
            </w:r>
          </w:p>
        </w:tc>
        <w:tc>
          <w:tcPr>
            <w:tcW w:w="2380" w:type="dxa"/>
            <w:tcBorders>
              <w:top w:val="nil"/>
              <w:left w:val="nil"/>
              <w:bottom w:val="nil"/>
              <w:right w:val="nil"/>
            </w:tcBorders>
            <w:shd w:val="clear" w:color="auto" w:fill="auto"/>
            <w:noWrap/>
            <w:vAlign w:val="bottom"/>
            <w:hideMark/>
          </w:tcPr>
          <w:p w14:paraId="278B0105"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1AB2E2A8"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5BADF63C"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3BCC4645"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26B0A32E"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6170D494"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40982CCC"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279.72</w:t>
            </w:r>
          </w:p>
        </w:tc>
        <w:tc>
          <w:tcPr>
            <w:tcW w:w="976" w:type="dxa"/>
            <w:tcBorders>
              <w:top w:val="nil"/>
              <w:left w:val="nil"/>
              <w:bottom w:val="nil"/>
              <w:right w:val="nil"/>
            </w:tcBorders>
            <w:shd w:val="clear" w:color="auto" w:fill="auto"/>
            <w:noWrap/>
            <w:vAlign w:val="bottom"/>
            <w:hideMark/>
          </w:tcPr>
          <w:p w14:paraId="28FB71B1"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-6.33</w:t>
            </w:r>
          </w:p>
        </w:tc>
        <w:tc>
          <w:tcPr>
            <w:tcW w:w="976" w:type="dxa"/>
            <w:tcBorders>
              <w:top w:val="nil"/>
              <w:left w:val="nil"/>
              <w:bottom w:val="nil"/>
              <w:right w:val="nil"/>
            </w:tcBorders>
            <w:shd w:val="clear" w:color="auto" w:fill="auto"/>
            <w:noWrap/>
            <w:vAlign w:val="bottom"/>
            <w:hideMark/>
          </w:tcPr>
          <w:p w14:paraId="51455623"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5F9DE23F" w14:textId="77777777" w:rsidTr="00FC3B43">
        <w:trPr>
          <w:trHeight w:val="300"/>
        </w:trPr>
        <w:tc>
          <w:tcPr>
            <w:tcW w:w="4087" w:type="dxa"/>
            <w:tcBorders>
              <w:top w:val="nil"/>
              <w:left w:val="single" w:sz="8" w:space="0" w:color="auto"/>
              <w:bottom w:val="single" w:sz="8" w:space="0" w:color="auto"/>
              <w:right w:val="single" w:sz="4" w:space="0" w:color="auto"/>
            </w:tcBorders>
            <w:shd w:val="clear" w:color="000000" w:fill="EDEDED"/>
            <w:noWrap/>
            <w:vAlign w:val="bottom"/>
            <w:hideMark/>
          </w:tcPr>
          <w:p w14:paraId="4A55D5B5" w14:textId="77777777" w:rsidR="00FC3B43" w:rsidRPr="00C303BA" w:rsidRDefault="00FC3B43" w:rsidP="00FC3B43">
            <w:pPr>
              <w:spacing w:after="0" w:line="240" w:lineRule="auto"/>
              <w:rPr>
                <w:rFonts w:ascii="Times New Roman" w:eastAsia="Times New Roman" w:hAnsi="Times New Roman" w:cs="Times New Roman"/>
                <w:b/>
                <w:bCs/>
                <w:i/>
                <w:iCs/>
                <w:sz w:val="24"/>
                <w:szCs w:val="24"/>
              </w:rPr>
            </w:pPr>
            <w:r w:rsidRPr="00C303BA">
              <w:rPr>
                <w:rFonts w:ascii="Times New Roman" w:eastAsia="Times New Roman" w:hAnsi="Times New Roman" w:cs="Times New Roman"/>
                <w:b/>
                <w:bCs/>
                <w:i/>
                <w:iCs/>
                <w:sz w:val="24"/>
                <w:szCs w:val="24"/>
              </w:rPr>
              <w:t>p</w:t>
            </w:r>
            <w:r w:rsidRPr="00C303BA">
              <w:rPr>
                <w:rFonts w:ascii="Times New Roman" w:eastAsia="Times New Roman" w:hAnsi="Times New Roman" w:cs="Times New Roman"/>
                <w:b/>
                <w:bCs/>
                <w:sz w:val="24"/>
                <w:szCs w:val="24"/>
              </w:rPr>
              <w:t>-Value</w:t>
            </w:r>
          </w:p>
        </w:tc>
        <w:tc>
          <w:tcPr>
            <w:tcW w:w="1428" w:type="dxa"/>
            <w:tcBorders>
              <w:top w:val="nil"/>
              <w:left w:val="nil"/>
              <w:bottom w:val="single" w:sz="8" w:space="0" w:color="auto"/>
              <w:right w:val="single" w:sz="8" w:space="0" w:color="auto"/>
            </w:tcBorders>
            <w:shd w:val="clear" w:color="000000" w:fill="FFFF99"/>
            <w:noWrap/>
            <w:vAlign w:val="bottom"/>
            <w:hideMark/>
          </w:tcPr>
          <w:p w14:paraId="59F44F34"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1.00000</w:t>
            </w:r>
          </w:p>
        </w:tc>
        <w:tc>
          <w:tcPr>
            <w:tcW w:w="2380" w:type="dxa"/>
            <w:tcBorders>
              <w:top w:val="nil"/>
              <w:left w:val="nil"/>
              <w:bottom w:val="nil"/>
              <w:right w:val="nil"/>
            </w:tcBorders>
            <w:shd w:val="clear" w:color="auto" w:fill="auto"/>
            <w:noWrap/>
            <w:vAlign w:val="bottom"/>
            <w:hideMark/>
          </w:tcPr>
          <w:p w14:paraId="0C8F5E8D"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732B06D5"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54B221BF"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50C58CB4"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45B3B9F2"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1AF1499D"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35A1D790"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108.78</w:t>
            </w:r>
          </w:p>
        </w:tc>
        <w:tc>
          <w:tcPr>
            <w:tcW w:w="976" w:type="dxa"/>
            <w:tcBorders>
              <w:top w:val="nil"/>
              <w:left w:val="nil"/>
              <w:bottom w:val="nil"/>
              <w:right w:val="nil"/>
            </w:tcBorders>
            <w:shd w:val="clear" w:color="auto" w:fill="auto"/>
            <w:noWrap/>
            <w:vAlign w:val="bottom"/>
            <w:hideMark/>
          </w:tcPr>
          <w:p w14:paraId="1CD78CC0"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35.7</w:t>
            </w:r>
          </w:p>
        </w:tc>
        <w:tc>
          <w:tcPr>
            <w:tcW w:w="976" w:type="dxa"/>
            <w:tcBorders>
              <w:top w:val="nil"/>
              <w:left w:val="nil"/>
              <w:bottom w:val="nil"/>
              <w:right w:val="nil"/>
            </w:tcBorders>
            <w:shd w:val="clear" w:color="auto" w:fill="auto"/>
            <w:noWrap/>
            <w:vAlign w:val="bottom"/>
            <w:hideMark/>
          </w:tcPr>
          <w:p w14:paraId="143F68A3"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68A50257" w14:textId="77777777" w:rsidTr="00FC3B43">
        <w:trPr>
          <w:trHeight w:val="300"/>
        </w:trPr>
        <w:tc>
          <w:tcPr>
            <w:tcW w:w="4087" w:type="dxa"/>
            <w:tcBorders>
              <w:top w:val="nil"/>
              <w:left w:val="nil"/>
              <w:bottom w:val="nil"/>
              <w:right w:val="nil"/>
            </w:tcBorders>
            <w:shd w:val="clear" w:color="auto" w:fill="auto"/>
            <w:noWrap/>
            <w:vAlign w:val="bottom"/>
            <w:hideMark/>
          </w:tcPr>
          <w:p w14:paraId="46FD6B18"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428" w:type="dxa"/>
            <w:tcBorders>
              <w:top w:val="nil"/>
              <w:left w:val="nil"/>
              <w:bottom w:val="nil"/>
              <w:right w:val="nil"/>
            </w:tcBorders>
            <w:shd w:val="clear" w:color="auto" w:fill="auto"/>
            <w:noWrap/>
            <w:vAlign w:val="bottom"/>
            <w:hideMark/>
          </w:tcPr>
          <w:p w14:paraId="03025A41"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2380" w:type="dxa"/>
            <w:tcBorders>
              <w:top w:val="nil"/>
              <w:left w:val="nil"/>
              <w:bottom w:val="nil"/>
              <w:right w:val="nil"/>
            </w:tcBorders>
            <w:shd w:val="clear" w:color="auto" w:fill="auto"/>
            <w:noWrap/>
            <w:vAlign w:val="bottom"/>
            <w:hideMark/>
          </w:tcPr>
          <w:p w14:paraId="0C4D1D9F"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41" w:type="dxa"/>
            <w:tcBorders>
              <w:top w:val="nil"/>
              <w:left w:val="nil"/>
              <w:bottom w:val="nil"/>
              <w:right w:val="nil"/>
            </w:tcBorders>
            <w:shd w:val="clear" w:color="auto" w:fill="auto"/>
            <w:noWrap/>
            <w:vAlign w:val="bottom"/>
            <w:hideMark/>
          </w:tcPr>
          <w:p w14:paraId="05762479"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2061F9E9"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69BD208F"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1796FABF"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161E4157"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1BD52D1"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332.01</w:t>
            </w:r>
          </w:p>
        </w:tc>
        <w:tc>
          <w:tcPr>
            <w:tcW w:w="976" w:type="dxa"/>
            <w:tcBorders>
              <w:top w:val="nil"/>
              <w:left w:val="nil"/>
              <w:bottom w:val="nil"/>
              <w:right w:val="nil"/>
            </w:tcBorders>
            <w:shd w:val="clear" w:color="auto" w:fill="auto"/>
            <w:noWrap/>
            <w:vAlign w:val="bottom"/>
            <w:hideMark/>
          </w:tcPr>
          <w:p w14:paraId="771ED5D8"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112.77</w:t>
            </w:r>
          </w:p>
        </w:tc>
        <w:tc>
          <w:tcPr>
            <w:tcW w:w="976" w:type="dxa"/>
            <w:tcBorders>
              <w:top w:val="nil"/>
              <w:left w:val="nil"/>
              <w:bottom w:val="nil"/>
              <w:right w:val="nil"/>
            </w:tcBorders>
            <w:shd w:val="clear" w:color="auto" w:fill="auto"/>
            <w:noWrap/>
            <w:vAlign w:val="bottom"/>
            <w:hideMark/>
          </w:tcPr>
          <w:p w14:paraId="74FEA8F7"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4D120A4A" w14:textId="77777777" w:rsidTr="00FC3B43">
        <w:trPr>
          <w:trHeight w:val="300"/>
        </w:trPr>
        <w:tc>
          <w:tcPr>
            <w:tcW w:w="5515"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1D57B221"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Right-Tail Test</w:t>
            </w:r>
          </w:p>
        </w:tc>
        <w:tc>
          <w:tcPr>
            <w:tcW w:w="2380" w:type="dxa"/>
            <w:tcBorders>
              <w:top w:val="nil"/>
              <w:left w:val="nil"/>
              <w:bottom w:val="nil"/>
              <w:right w:val="nil"/>
            </w:tcBorders>
            <w:shd w:val="clear" w:color="auto" w:fill="auto"/>
            <w:noWrap/>
            <w:vAlign w:val="bottom"/>
            <w:hideMark/>
          </w:tcPr>
          <w:p w14:paraId="48594C64"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24D47F35"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0720D6CB"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11DCE89D"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62D491B8"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0FE73303"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339CB489"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110.025</w:t>
            </w:r>
          </w:p>
        </w:tc>
        <w:tc>
          <w:tcPr>
            <w:tcW w:w="976" w:type="dxa"/>
            <w:tcBorders>
              <w:top w:val="nil"/>
              <w:left w:val="nil"/>
              <w:bottom w:val="nil"/>
              <w:right w:val="nil"/>
            </w:tcBorders>
            <w:shd w:val="clear" w:color="auto" w:fill="auto"/>
            <w:noWrap/>
            <w:vAlign w:val="bottom"/>
            <w:hideMark/>
          </w:tcPr>
          <w:p w14:paraId="1DC6B953"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-12.225</w:t>
            </w:r>
          </w:p>
        </w:tc>
        <w:tc>
          <w:tcPr>
            <w:tcW w:w="976" w:type="dxa"/>
            <w:tcBorders>
              <w:top w:val="nil"/>
              <w:left w:val="nil"/>
              <w:bottom w:val="nil"/>
              <w:right w:val="nil"/>
            </w:tcBorders>
            <w:shd w:val="clear" w:color="auto" w:fill="auto"/>
            <w:noWrap/>
            <w:vAlign w:val="bottom"/>
            <w:hideMark/>
          </w:tcPr>
          <w:p w14:paraId="6BC0588D"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2EF594F4" w14:textId="77777777" w:rsidTr="00FC3B43">
        <w:trPr>
          <w:trHeight w:val="300"/>
        </w:trPr>
        <w:tc>
          <w:tcPr>
            <w:tcW w:w="4087" w:type="dxa"/>
            <w:tcBorders>
              <w:top w:val="nil"/>
              <w:left w:val="single" w:sz="8" w:space="0" w:color="auto"/>
              <w:bottom w:val="single" w:sz="4" w:space="0" w:color="auto"/>
              <w:right w:val="single" w:sz="4" w:space="0" w:color="auto"/>
            </w:tcBorders>
            <w:shd w:val="clear" w:color="000000" w:fill="EDEDED"/>
            <w:noWrap/>
            <w:vAlign w:val="bottom"/>
            <w:hideMark/>
          </w:tcPr>
          <w:p w14:paraId="48219678" w14:textId="77777777" w:rsidR="00FC3B43" w:rsidRPr="00C303BA" w:rsidRDefault="00FC3B43" w:rsidP="00FC3B43">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Upper Critical Value</w:t>
            </w:r>
          </w:p>
        </w:tc>
        <w:tc>
          <w:tcPr>
            <w:tcW w:w="1428" w:type="dxa"/>
            <w:tcBorders>
              <w:top w:val="nil"/>
              <w:left w:val="nil"/>
              <w:bottom w:val="single" w:sz="4" w:space="0" w:color="auto"/>
              <w:right w:val="single" w:sz="8" w:space="0" w:color="auto"/>
            </w:tcBorders>
            <w:shd w:val="clear" w:color="000000" w:fill="FFFF99"/>
            <w:noWrap/>
            <w:vAlign w:val="bottom"/>
            <w:hideMark/>
          </w:tcPr>
          <w:p w14:paraId="4B964E6A"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1.6450</w:t>
            </w:r>
          </w:p>
        </w:tc>
        <w:tc>
          <w:tcPr>
            <w:tcW w:w="2380" w:type="dxa"/>
            <w:tcBorders>
              <w:top w:val="nil"/>
              <w:left w:val="nil"/>
              <w:bottom w:val="nil"/>
              <w:right w:val="nil"/>
            </w:tcBorders>
            <w:shd w:val="clear" w:color="auto" w:fill="auto"/>
            <w:noWrap/>
            <w:vAlign w:val="bottom"/>
            <w:hideMark/>
          </w:tcPr>
          <w:p w14:paraId="604B03A9"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38D84B5A"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5CCF972E"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22E7B799"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w:t>
            </w:r>
          </w:p>
        </w:tc>
        <w:tc>
          <w:tcPr>
            <w:tcW w:w="1316" w:type="dxa"/>
            <w:tcBorders>
              <w:top w:val="nil"/>
              <w:left w:val="nil"/>
              <w:bottom w:val="nil"/>
              <w:right w:val="nil"/>
            </w:tcBorders>
            <w:shd w:val="clear" w:color="auto" w:fill="auto"/>
            <w:noWrap/>
            <w:vAlign w:val="bottom"/>
            <w:hideMark/>
          </w:tcPr>
          <w:p w14:paraId="2E7B3409"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316" w:type="dxa"/>
            <w:tcBorders>
              <w:top w:val="nil"/>
              <w:left w:val="nil"/>
              <w:bottom w:val="nil"/>
              <w:right w:val="nil"/>
            </w:tcBorders>
            <w:shd w:val="clear" w:color="auto" w:fill="auto"/>
            <w:noWrap/>
            <w:vAlign w:val="bottom"/>
            <w:hideMark/>
          </w:tcPr>
          <w:p w14:paraId="478813BD"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4A6A04AA"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41.94</w:t>
            </w:r>
          </w:p>
        </w:tc>
        <w:tc>
          <w:tcPr>
            <w:tcW w:w="976" w:type="dxa"/>
            <w:tcBorders>
              <w:top w:val="nil"/>
              <w:left w:val="nil"/>
              <w:bottom w:val="nil"/>
              <w:right w:val="nil"/>
            </w:tcBorders>
            <w:shd w:val="clear" w:color="auto" w:fill="auto"/>
            <w:noWrap/>
            <w:vAlign w:val="bottom"/>
            <w:hideMark/>
          </w:tcPr>
          <w:p w14:paraId="6041C0C7"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7.92</w:t>
            </w:r>
          </w:p>
        </w:tc>
        <w:tc>
          <w:tcPr>
            <w:tcW w:w="976" w:type="dxa"/>
            <w:tcBorders>
              <w:top w:val="nil"/>
              <w:left w:val="nil"/>
              <w:bottom w:val="nil"/>
              <w:right w:val="nil"/>
            </w:tcBorders>
            <w:shd w:val="clear" w:color="auto" w:fill="auto"/>
            <w:noWrap/>
            <w:vAlign w:val="bottom"/>
            <w:hideMark/>
          </w:tcPr>
          <w:p w14:paraId="558D7606"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4AA15B09" w14:textId="77777777" w:rsidTr="00FC3B43">
        <w:trPr>
          <w:trHeight w:val="300"/>
        </w:trPr>
        <w:tc>
          <w:tcPr>
            <w:tcW w:w="4087" w:type="dxa"/>
            <w:tcBorders>
              <w:top w:val="nil"/>
              <w:left w:val="single" w:sz="8" w:space="0" w:color="auto"/>
              <w:bottom w:val="single" w:sz="8" w:space="0" w:color="auto"/>
              <w:right w:val="single" w:sz="4" w:space="0" w:color="auto"/>
            </w:tcBorders>
            <w:shd w:val="clear" w:color="000000" w:fill="EDEDED"/>
            <w:noWrap/>
            <w:vAlign w:val="bottom"/>
            <w:hideMark/>
          </w:tcPr>
          <w:p w14:paraId="1E602724" w14:textId="77777777" w:rsidR="00FC3B43" w:rsidRPr="00C303BA" w:rsidRDefault="00FC3B43" w:rsidP="00FC3B43">
            <w:pPr>
              <w:spacing w:after="0" w:line="240" w:lineRule="auto"/>
              <w:rPr>
                <w:rFonts w:ascii="Times New Roman" w:eastAsia="Times New Roman" w:hAnsi="Times New Roman" w:cs="Times New Roman"/>
                <w:b/>
                <w:bCs/>
                <w:i/>
                <w:iCs/>
                <w:sz w:val="24"/>
                <w:szCs w:val="24"/>
              </w:rPr>
            </w:pPr>
            <w:r w:rsidRPr="00C303BA">
              <w:rPr>
                <w:rFonts w:ascii="Times New Roman" w:eastAsia="Times New Roman" w:hAnsi="Times New Roman" w:cs="Times New Roman"/>
                <w:b/>
                <w:bCs/>
                <w:i/>
                <w:iCs/>
                <w:sz w:val="24"/>
                <w:szCs w:val="24"/>
              </w:rPr>
              <w:t>p</w:t>
            </w:r>
            <w:r w:rsidRPr="00C303BA">
              <w:rPr>
                <w:rFonts w:ascii="Times New Roman" w:eastAsia="Times New Roman" w:hAnsi="Times New Roman" w:cs="Times New Roman"/>
                <w:b/>
                <w:bCs/>
                <w:sz w:val="24"/>
                <w:szCs w:val="24"/>
              </w:rPr>
              <w:t>-Value</w:t>
            </w:r>
          </w:p>
        </w:tc>
        <w:tc>
          <w:tcPr>
            <w:tcW w:w="1428" w:type="dxa"/>
            <w:tcBorders>
              <w:top w:val="nil"/>
              <w:left w:val="nil"/>
              <w:bottom w:val="single" w:sz="8" w:space="0" w:color="auto"/>
              <w:right w:val="single" w:sz="8" w:space="0" w:color="auto"/>
            </w:tcBorders>
            <w:shd w:val="clear" w:color="000000" w:fill="FFFF99"/>
            <w:noWrap/>
            <w:vAlign w:val="bottom"/>
            <w:hideMark/>
          </w:tcPr>
          <w:p w14:paraId="69CA4307"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0.00000</w:t>
            </w:r>
          </w:p>
        </w:tc>
        <w:tc>
          <w:tcPr>
            <w:tcW w:w="2380" w:type="dxa"/>
            <w:tcBorders>
              <w:top w:val="nil"/>
              <w:left w:val="nil"/>
              <w:bottom w:val="nil"/>
              <w:right w:val="nil"/>
            </w:tcBorders>
            <w:shd w:val="clear" w:color="auto" w:fill="auto"/>
            <w:noWrap/>
            <w:vAlign w:val="bottom"/>
            <w:hideMark/>
          </w:tcPr>
          <w:p w14:paraId="0F7A512B"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62888821"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2ADB4BF5"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39FDB40C"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54F0F31F"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3AABC008"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69F2CF97"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1050.732</w:t>
            </w:r>
          </w:p>
        </w:tc>
        <w:tc>
          <w:tcPr>
            <w:tcW w:w="976" w:type="dxa"/>
            <w:tcBorders>
              <w:top w:val="nil"/>
              <w:left w:val="nil"/>
              <w:bottom w:val="nil"/>
              <w:right w:val="nil"/>
            </w:tcBorders>
            <w:shd w:val="clear" w:color="auto" w:fill="auto"/>
            <w:noWrap/>
            <w:vAlign w:val="bottom"/>
            <w:hideMark/>
          </w:tcPr>
          <w:p w14:paraId="2312C825"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315.072</w:t>
            </w:r>
          </w:p>
        </w:tc>
        <w:tc>
          <w:tcPr>
            <w:tcW w:w="976" w:type="dxa"/>
            <w:tcBorders>
              <w:top w:val="nil"/>
              <w:left w:val="nil"/>
              <w:bottom w:val="nil"/>
              <w:right w:val="nil"/>
            </w:tcBorders>
            <w:shd w:val="clear" w:color="auto" w:fill="auto"/>
            <w:noWrap/>
            <w:vAlign w:val="bottom"/>
            <w:hideMark/>
          </w:tcPr>
          <w:p w14:paraId="229509B0"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3F74B6E0" w14:textId="77777777" w:rsidTr="00FC3B43">
        <w:trPr>
          <w:trHeight w:val="300"/>
        </w:trPr>
        <w:tc>
          <w:tcPr>
            <w:tcW w:w="4087" w:type="dxa"/>
            <w:tcBorders>
              <w:top w:val="nil"/>
              <w:left w:val="nil"/>
              <w:bottom w:val="nil"/>
              <w:right w:val="nil"/>
            </w:tcBorders>
            <w:shd w:val="clear" w:color="auto" w:fill="auto"/>
            <w:noWrap/>
            <w:vAlign w:val="bottom"/>
            <w:hideMark/>
          </w:tcPr>
          <w:p w14:paraId="2B2E47A8"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428" w:type="dxa"/>
            <w:tcBorders>
              <w:top w:val="nil"/>
              <w:left w:val="nil"/>
              <w:bottom w:val="nil"/>
              <w:right w:val="nil"/>
            </w:tcBorders>
            <w:shd w:val="clear" w:color="auto" w:fill="auto"/>
            <w:noWrap/>
            <w:vAlign w:val="bottom"/>
            <w:hideMark/>
          </w:tcPr>
          <w:p w14:paraId="297FB446"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2380" w:type="dxa"/>
            <w:tcBorders>
              <w:top w:val="nil"/>
              <w:left w:val="nil"/>
              <w:bottom w:val="nil"/>
              <w:right w:val="nil"/>
            </w:tcBorders>
            <w:shd w:val="clear" w:color="auto" w:fill="auto"/>
            <w:noWrap/>
            <w:vAlign w:val="bottom"/>
            <w:hideMark/>
          </w:tcPr>
          <w:p w14:paraId="2333BCC5"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41" w:type="dxa"/>
            <w:tcBorders>
              <w:top w:val="nil"/>
              <w:left w:val="nil"/>
              <w:bottom w:val="nil"/>
              <w:right w:val="nil"/>
            </w:tcBorders>
            <w:shd w:val="clear" w:color="auto" w:fill="auto"/>
            <w:noWrap/>
            <w:vAlign w:val="bottom"/>
            <w:hideMark/>
          </w:tcPr>
          <w:p w14:paraId="12DD9528"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59AFCCDD"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48531001"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3599C869"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67AA3A03"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08806514"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58.59</w:t>
            </w:r>
          </w:p>
        </w:tc>
        <w:tc>
          <w:tcPr>
            <w:tcW w:w="976" w:type="dxa"/>
            <w:tcBorders>
              <w:top w:val="nil"/>
              <w:left w:val="nil"/>
              <w:bottom w:val="nil"/>
              <w:right w:val="nil"/>
            </w:tcBorders>
            <w:shd w:val="clear" w:color="auto" w:fill="auto"/>
            <w:noWrap/>
            <w:vAlign w:val="bottom"/>
            <w:hideMark/>
          </w:tcPr>
          <w:p w14:paraId="40B25787"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21.63</w:t>
            </w:r>
          </w:p>
        </w:tc>
        <w:tc>
          <w:tcPr>
            <w:tcW w:w="976" w:type="dxa"/>
            <w:tcBorders>
              <w:top w:val="nil"/>
              <w:left w:val="nil"/>
              <w:bottom w:val="nil"/>
              <w:right w:val="nil"/>
            </w:tcBorders>
            <w:shd w:val="clear" w:color="auto" w:fill="auto"/>
            <w:noWrap/>
            <w:vAlign w:val="bottom"/>
            <w:hideMark/>
          </w:tcPr>
          <w:p w14:paraId="14D4B6C7"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66EF8DBA" w14:textId="77777777" w:rsidTr="00FC3B43">
        <w:trPr>
          <w:trHeight w:val="300"/>
        </w:trPr>
        <w:tc>
          <w:tcPr>
            <w:tcW w:w="5515" w:type="dxa"/>
            <w:gridSpan w:val="2"/>
            <w:tcBorders>
              <w:top w:val="nil"/>
              <w:left w:val="nil"/>
              <w:bottom w:val="nil"/>
              <w:right w:val="nil"/>
            </w:tcBorders>
            <w:shd w:val="clear" w:color="auto" w:fill="auto"/>
            <w:noWrap/>
            <w:vAlign w:val="bottom"/>
            <w:hideMark/>
          </w:tcPr>
          <w:p w14:paraId="7B988D42" w14:textId="77777777" w:rsidR="00FC3B43" w:rsidRPr="00C303BA" w:rsidRDefault="00FC3B43" w:rsidP="00FC3B43">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Copyright 2017/18/19 Dawn E Wright Ph.D.</w:t>
            </w:r>
          </w:p>
        </w:tc>
        <w:tc>
          <w:tcPr>
            <w:tcW w:w="2380" w:type="dxa"/>
            <w:tcBorders>
              <w:top w:val="nil"/>
              <w:left w:val="nil"/>
              <w:bottom w:val="nil"/>
              <w:right w:val="nil"/>
            </w:tcBorders>
            <w:shd w:val="clear" w:color="auto" w:fill="auto"/>
            <w:noWrap/>
            <w:vAlign w:val="bottom"/>
            <w:hideMark/>
          </w:tcPr>
          <w:p w14:paraId="26700DAC" w14:textId="77777777" w:rsidR="00FC3B43" w:rsidRPr="00C303BA" w:rsidRDefault="00FC3B43" w:rsidP="00FC3B43">
            <w:pPr>
              <w:spacing w:after="0" w:line="240" w:lineRule="auto"/>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33C93A28"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49C8CCA0"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375EE387"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4E4B7DDF"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4128A6F5"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4F99E1C4"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102.54</w:t>
            </w:r>
          </w:p>
        </w:tc>
        <w:tc>
          <w:tcPr>
            <w:tcW w:w="976" w:type="dxa"/>
            <w:tcBorders>
              <w:top w:val="nil"/>
              <w:left w:val="nil"/>
              <w:bottom w:val="nil"/>
              <w:right w:val="nil"/>
            </w:tcBorders>
            <w:shd w:val="clear" w:color="auto" w:fill="auto"/>
            <w:noWrap/>
            <w:vAlign w:val="bottom"/>
            <w:hideMark/>
          </w:tcPr>
          <w:p w14:paraId="5D76F118"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35.88</w:t>
            </w:r>
          </w:p>
        </w:tc>
        <w:tc>
          <w:tcPr>
            <w:tcW w:w="976" w:type="dxa"/>
            <w:tcBorders>
              <w:top w:val="nil"/>
              <w:left w:val="nil"/>
              <w:bottom w:val="nil"/>
              <w:right w:val="nil"/>
            </w:tcBorders>
            <w:shd w:val="clear" w:color="auto" w:fill="auto"/>
            <w:noWrap/>
            <w:vAlign w:val="bottom"/>
            <w:hideMark/>
          </w:tcPr>
          <w:p w14:paraId="370C1E34"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10711EBF" w14:textId="77777777" w:rsidTr="00FC3B43">
        <w:trPr>
          <w:trHeight w:val="300"/>
        </w:trPr>
        <w:tc>
          <w:tcPr>
            <w:tcW w:w="4087" w:type="dxa"/>
            <w:tcBorders>
              <w:top w:val="nil"/>
              <w:left w:val="nil"/>
              <w:bottom w:val="nil"/>
              <w:right w:val="nil"/>
            </w:tcBorders>
            <w:shd w:val="clear" w:color="auto" w:fill="auto"/>
            <w:noWrap/>
            <w:vAlign w:val="bottom"/>
            <w:hideMark/>
          </w:tcPr>
          <w:p w14:paraId="0F1CF470"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428" w:type="dxa"/>
            <w:tcBorders>
              <w:top w:val="nil"/>
              <w:left w:val="nil"/>
              <w:bottom w:val="nil"/>
              <w:right w:val="nil"/>
            </w:tcBorders>
            <w:shd w:val="clear" w:color="auto" w:fill="auto"/>
            <w:noWrap/>
            <w:vAlign w:val="bottom"/>
            <w:hideMark/>
          </w:tcPr>
          <w:p w14:paraId="64DA1453"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2380" w:type="dxa"/>
            <w:tcBorders>
              <w:top w:val="nil"/>
              <w:left w:val="nil"/>
              <w:bottom w:val="nil"/>
              <w:right w:val="nil"/>
            </w:tcBorders>
            <w:shd w:val="clear" w:color="auto" w:fill="auto"/>
            <w:noWrap/>
            <w:vAlign w:val="bottom"/>
            <w:hideMark/>
          </w:tcPr>
          <w:p w14:paraId="1D4A915E"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41" w:type="dxa"/>
            <w:tcBorders>
              <w:top w:val="nil"/>
              <w:left w:val="nil"/>
              <w:bottom w:val="nil"/>
              <w:right w:val="nil"/>
            </w:tcBorders>
            <w:shd w:val="clear" w:color="auto" w:fill="auto"/>
            <w:noWrap/>
            <w:vAlign w:val="bottom"/>
            <w:hideMark/>
          </w:tcPr>
          <w:p w14:paraId="50B77520"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29152C63"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2C548AB0"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425948AC"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7645B3F1"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6B150D00"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63.27</w:t>
            </w:r>
          </w:p>
        </w:tc>
        <w:tc>
          <w:tcPr>
            <w:tcW w:w="976" w:type="dxa"/>
            <w:tcBorders>
              <w:top w:val="nil"/>
              <w:left w:val="nil"/>
              <w:bottom w:val="nil"/>
              <w:right w:val="nil"/>
            </w:tcBorders>
            <w:shd w:val="clear" w:color="auto" w:fill="auto"/>
            <w:noWrap/>
            <w:vAlign w:val="bottom"/>
            <w:hideMark/>
          </w:tcPr>
          <w:p w14:paraId="21A09AEF"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30.96</w:t>
            </w:r>
          </w:p>
        </w:tc>
        <w:tc>
          <w:tcPr>
            <w:tcW w:w="976" w:type="dxa"/>
            <w:tcBorders>
              <w:top w:val="nil"/>
              <w:left w:val="nil"/>
              <w:bottom w:val="nil"/>
              <w:right w:val="nil"/>
            </w:tcBorders>
            <w:shd w:val="clear" w:color="auto" w:fill="auto"/>
            <w:noWrap/>
            <w:vAlign w:val="bottom"/>
            <w:hideMark/>
          </w:tcPr>
          <w:p w14:paraId="296485E3"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38472AFE" w14:textId="77777777" w:rsidTr="00FC3B43">
        <w:trPr>
          <w:trHeight w:val="300"/>
        </w:trPr>
        <w:tc>
          <w:tcPr>
            <w:tcW w:w="4087" w:type="dxa"/>
            <w:tcBorders>
              <w:top w:val="nil"/>
              <w:left w:val="nil"/>
              <w:bottom w:val="nil"/>
              <w:right w:val="nil"/>
            </w:tcBorders>
            <w:shd w:val="clear" w:color="auto" w:fill="auto"/>
            <w:noWrap/>
            <w:vAlign w:val="bottom"/>
            <w:hideMark/>
          </w:tcPr>
          <w:p w14:paraId="5EB55196"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428" w:type="dxa"/>
            <w:tcBorders>
              <w:top w:val="nil"/>
              <w:left w:val="nil"/>
              <w:bottom w:val="nil"/>
              <w:right w:val="nil"/>
            </w:tcBorders>
            <w:shd w:val="clear" w:color="auto" w:fill="auto"/>
            <w:noWrap/>
            <w:vAlign w:val="bottom"/>
            <w:hideMark/>
          </w:tcPr>
          <w:p w14:paraId="6D07DD47"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2380" w:type="dxa"/>
            <w:tcBorders>
              <w:top w:val="nil"/>
              <w:left w:val="nil"/>
              <w:bottom w:val="nil"/>
              <w:right w:val="nil"/>
            </w:tcBorders>
            <w:shd w:val="clear" w:color="auto" w:fill="auto"/>
            <w:noWrap/>
            <w:vAlign w:val="bottom"/>
            <w:hideMark/>
          </w:tcPr>
          <w:p w14:paraId="61C0DB4F"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41" w:type="dxa"/>
            <w:tcBorders>
              <w:top w:val="nil"/>
              <w:left w:val="nil"/>
              <w:bottom w:val="nil"/>
              <w:right w:val="nil"/>
            </w:tcBorders>
            <w:shd w:val="clear" w:color="auto" w:fill="auto"/>
            <w:noWrap/>
            <w:vAlign w:val="bottom"/>
            <w:hideMark/>
          </w:tcPr>
          <w:p w14:paraId="3EAA62E8"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29A125C4"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26328E9F"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7C9628FF"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27AFCA88"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1DF97BAE"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55.92</w:t>
            </w:r>
          </w:p>
        </w:tc>
        <w:tc>
          <w:tcPr>
            <w:tcW w:w="976" w:type="dxa"/>
            <w:tcBorders>
              <w:top w:val="nil"/>
              <w:left w:val="nil"/>
              <w:bottom w:val="nil"/>
              <w:right w:val="nil"/>
            </w:tcBorders>
            <w:shd w:val="clear" w:color="auto" w:fill="auto"/>
            <w:noWrap/>
            <w:vAlign w:val="bottom"/>
            <w:hideMark/>
          </w:tcPr>
          <w:p w14:paraId="070A8580"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8.34</w:t>
            </w:r>
          </w:p>
        </w:tc>
        <w:tc>
          <w:tcPr>
            <w:tcW w:w="976" w:type="dxa"/>
            <w:tcBorders>
              <w:top w:val="nil"/>
              <w:left w:val="nil"/>
              <w:bottom w:val="nil"/>
              <w:right w:val="nil"/>
            </w:tcBorders>
            <w:shd w:val="clear" w:color="auto" w:fill="auto"/>
            <w:noWrap/>
            <w:vAlign w:val="bottom"/>
            <w:hideMark/>
          </w:tcPr>
          <w:p w14:paraId="39B03753"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5C0AFEB8" w14:textId="77777777" w:rsidTr="00FC3B43">
        <w:trPr>
          <w:trHeight w:val="300"/>
        </w:trPr>
        <w:tc>
          <w:tcPr>
            <w:tcW w:w="4087" w:type="dxa"/>
            <w:tcBorders>
              <w:top w:val="nil"/>
              <w:left w:val="nil"/>
              <w:bottom w:val="nil"/>
              <w:right w:val="nil"/>
            </w:tcBorders>
            <w:shd w:val="clear" w:color="auto" w:fill="auto"/>
            <w:noWrap/>
            <w:vAlign w:val="bottom"/>
            <w:hideMark/>
          </w:tcPr>
          <w:p w14:paraId="1D4922D3"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428" w:type="dxa"/>
            <w:tcBorders>
              <w:top w:val="nil"/>
              <w:left w:val="nil"/>
              <w:bottom w:val="nil"/>
              <w:right w:val="nil"/>
            </w:tcBorders>
            <w:shd w:val="clear" w:color="auto" w:fill="auto"/>
            <w:noWrap/>
            <w:vAlign w:val="bottom"/>
            <w:hideMark/>
          </w:tcPr>
          <w:p w14:paraId="19C9B63F"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2380" w:type="dxa"/>
            <w:tcBorders>
              <w:top w:val="nil"/>
              <w:left w:val="nil"/>
              <w:bottom w:val="nil"/>
              <w:right w:val="nil"/>
            </w:tcBorders>
            <w:shd w:val="clear" w:color="auto" w:fill="auto"/>
            <w:noWrap/>
            <w:vAlign w:val="bottom"/>
            <w:hideMark/>
          </w:tcPr>
          <w:p w14:paraId="6A614E33"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41" w:type="dxa"/>
            <w:tcBorders>
              <w:top w:val="nil"/>
              <w:left w:val="nil"/>
              <w:bottom w:val="nil"/>
              <w:right w:val="nil"/>
            </w:tcBorders>
            <w:shd w:val="clear" w:color="auto" w:fill="auto"/>
            <w:noWrap/>
            <w:vAlign w:val="bottom"/>
            <w:hideMark/>
          </w:tcPr>
          <w:p w14:paraId="3201E706"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0E08AB9F"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7DACAF73"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64D3D3EC"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2D75FC65"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2608B9B"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76.14</w:t>
            </w:r>
          </w:p>
        </w:tc>
        <w:tc>
          <w:tcPr>
            <w:tcW w:w="976" w:type="dxa"/>
            <w:tcBorders>
              <w:top w:val="nil"/>
              <w:left w:val="nil"/>
              <w:bottom w:val="nil"/>
              <w:right w:val="nil"/>
            </w:tcBorders>
            <w:shd w:val="clear" w:color="auto" w:fill="auto"/>
            <w:noWrap/>
            <w:vAlign w:val="bottom"/>
            <w:hideMark/>
          </w:tcPr>
          <w:p w14:paraId="6CD875C6"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25.11</w:t>
            </w:r>
          </w:p>
        </w:tc>
        <w:tc>
          <w:tcPr>
            <w:tcW w:w="976" w:type="dxa"/>
            <w:tcBorders>
              <w:top w:val="nil"/>
              <w:left w:val="nil"/>
              <w:bottom w:val="nil"/>
              <w:right w:val="nil"/>
            </w:tcBorders>
            <w:shd w:val="clear" w:color="auto" w:fill="auto"/>
            <w:noWrap/>
            <w:vAlign w:val="bottom"/>
            <w:hideMark/>
          </w:tcPr>
          <w:p w14:paraId="472B1D2C"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bl>
    <w:p w14:paraId="2D3C2B4B" w14:textId="292893EF" w:rsidR="00FC3B43" w:rsidRPr="00C303BA" w:rsidRDefault="00FC3B43">
      <w:pPr>
        <w:rPr>
          <w:rFonts w:ascii="Times New Roman" w:hAnsi="Times New Roman" w:cs="Times New Roman"/>
          <w:sz w:val="24"/>
          <w:szCs w:val="24"/>
        </w:rPr>
      </w:pPr>
    </w:p>
    <w:p w14:paraId="14BFFB56" w14:textId="2419DEF9" w:rsidR="00FC3B43" w:rsidRPr="00C303BA" w:rsidRDefault="00FC3B43">
      <w:pPr>
        <w:rPr>
          <w:rFonts w:ascii="Times New Roman" w:hAnsi="Times New Roman" w:cs="Times New Roman"/>
          <w:sz w:val="24"/>
          <w:szCs w:val="24"/>
        </w:rPr>
      </w:pPr>
    </w:p>
    <w:p w14:paraId="0F8BA9F0" w14:textId="7C03077E" w:rsidR="00FC3B43" w:rsidRPr="00C303BA" w:rsidRDefault="00FC3B43">
      <w:pPr>
        <w:rPr>
          <w:rFonts w:ascii="Times New Roman" w:hAnsi="Times New Roman" w:cs="Times New Roman"/>
          <w:sz w:val="24"/>
          <w:szCs w:val="24"/>
        </w:rPr>
      </w:pPr>
    </w:p>
    <w:p w14:paraId="1B436C87" w14:textId="7A5CF099" w:rsidR="00FC3B43" w:rsidRPr="00C303BA" w:rsidRDefault="00FC3B43">
      <w:pPr>
        <w:rPr>
          <w:rFonts w:ascii="Times New Roman" w:hAnsi="Times New Roman" w:cs="Times New Roman"/>
          <w:sz w:val="24"/>
          <w:szCs w:val="24"/>
        </w:rPr>
      </w:pPr>
      <w:r w:rsidRPr="00C303BA">
        <w:rPr>
          <w:rFonts w:ascii="Times New Roman" w:hAnsi="Times New Roman" w:cs="Times New Roman"/>
          <w:sz w:val="24"/>
          <w:szCs w:val="24"/>
        </w:rPr>
        <w:t>SALES AND QUANTITY</w:t>
      </w:r>
    </w:p>
    <w:tbl>
      <w:tblPr>
        <w:tblW w:w="8352" w:type="dxa"/>
        <w:tblLook w:val="04A0" w:firstRow="1" w:lastRow="0" w:firstColumn="1" w:lastColumn="0" w:noHBand="0" w:noVBand="1"/>
      </w:tblPr>
      <w:tblGrid>
        <w:gridCol w:w="2443"/>
        <w:gridCol w:w="953"/>
        <w:gridCol w:w="1449"/>
        <w:gridCol w:w="219"/>
        <w:gridCol w:w="1184"/>
        <w:gridCol w:w="1069"/>
        <w:gridCol w:w="608"/>
        <w:gridCol w:w="735"/>
        <w:gridCol w:w="700"/>
      </w:tblGrid>
      <w:tr w:rsidR="001E2AF6" w:rsidRPr="00C303BA" w14:paraId="2CC1DAB8" w14:textId="77777777" w:rsidTr="00FC3B43">
        <w:trPr>
          <w:trHeight w:val="300"/>
        </w:trPr>
        <w:tc>
          <w:tcPr>
            <w:tcW w:w="8036" w:type="dxa"/>
            <w:gridSpan w:val="4"/>
            <w:tcBorders>
              <w:top w:val="nil"/>
              <w:left w:val="nil"/>
              <w:bottom w:val="nil"/>
              <w:right w:val="nil"/>
            </w:tcBorders>
            <w:shd w:val="clear" w:color="000000" w:fill="4472C4"/>
            <w:noWrap/>
            <w:vAlign w:val="bottom"/>
            <w:hideMark/>
          </w:tcPr>
          <w:p w14:paraId="59D3E5DC"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Two Sample t-test for Population Means - </w:t>
            </w:r>
            <w:proofErr w:type="spellStart"/>
            <w:r w:rsidRPr="00C303BA">
              <w:rPr>
                <w:rFonts w:ascii="Times New Roman" w:eastAsia="Times New Roman" w:hAnsi="Times New Roman" w:cs="Times New Roman"/>
                <w:b/>
                <w:bCs/>
                <w:sz w:val="24"/>
                <w:szCs w:val="24"/>
              </w:rPr>
              <w:t>Sigmas</w:t>
            </w:r>
            <w:proofErr w:type="spellEnd"/>
            <w:r w:rsidRPr="00C303BA">
              <w:rPr>
                <w:rFonts w:ascii="Times New Roman" w:eastAsia="Times New Roman" w:hAnsi="Times New Roman" w:cs="Times New Roman"/>
                <w:b/>
                <w:bCs/>
                <w:sz w:val="24"/>
                <w:szCs w:val="24"/>
              </w:rPr>
              <w:t xml:space="preserve"> Unknown- Raw Data</w:t>
            </w:r>
          </w:p>
        </w:tc>
        <w:tc>
          <w:tcPr>
            <w:tcW w:w="1896" w:type="dxa"/>
            <w:tcBorders>
              <w:top w:val="nil"/>
              <w:left w:val="nil"/>
              <w:bottom w:val="nil"/>
              <w:right w:val="nil"/>
            </w:tcBorders>
            <w:shd w:val="clear" w:color="auto" w:fill="auto"/>
            <w:noWrap/>
            <w:vAlign w:val="bottom"/>
            <w:hideMark/>
          </w:tcPr>
          <w:p w14:paraId="3125FD11"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1696" w:type="dxa"/>
            <w:tcBorders>
              <w:top w:val="nil"/>
              <w:left w:val="nil"/>
              <w:bottom w:val="nil"/>
              <w:right w:val="nil"/>
            </w:tcBorders>
            <w:shd w:val="clear" w:color="auto" w:fill="auto"/>
            <w:noWrap/>
            <w:vAlign w:val="bottom"/>
            <w:hideMark/>
          </w:tcPr>
          <w:p w14:paraId="196A4E58"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1E4C3F4B"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6E24D1FF" w14:textId="77777777" w:rsidR="00FC3B43" w:rsidRPr="00C303BA" w:rsidRDefault="00FC3B43" w:rsidP="00FC3B43">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Sales</w:t>
            </w:r>
          </w:p>
        </w:tc>
        <w:tc>
          <w:tcPr>
            <w:tcW w:w="976" w:type="dxa"/>
            <w:tcBorders>
              <w:top w:val="nil"/>
              <w:left w:val="nil"/>
              <w:bottom w:val="nil"/>
              <w:right w:val="nil"/>
            </w:tcBorders>
            <w:shd w:val="clear" w:color="auto" w:fill="auto"/>
            <w:noWrap/>
            <w:vAlign w:val="bottom"/>
            <w:hideMark/>
          </w:tcPr>
          <w:p w14:paraId="159914DB" w14:textId="77777777" w:rsidR="00FC3B43" w:rsidRPr="00C303BA" w:rsidRDefault="00FC3B43" w:rsidP="00FC3B43">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Quantity</w:t>
            </w:r>
          </w:p>
        </w:tc>
      </w:tr>
      <w:tr w:rsidR="001E2AF6" w:rsidRPr="00C303BA" w14:paraId="11DE5658" w14:textId="77777777" w:rsidTr="00FC3B43">
        <w:trPr>
          <w:trHeight w:val="300"/>
        </w:trPr>
        <w:tc>
          <w:tcPr>
            <w:tcW w:w="5541" w:type="dxa"/>
            <w:gridSpan w:val="2"/>
            <w:tcBorders>
              <w:top w:val="single" w:sz="8" w:space="0" w:color="auto"/>
              <w:left w:val="single" w:sz="8" w:space="0" w:color="auto"/>
              <w:bottom w:val="nil"/>
              <w:right w:val="single" w:sz="8" w:space="0" w:color="000000"/>
            </w:tcBorders>
            <w:shd w:val="clear" w:color="000000" w:fill="DBDBDB"/>
            <w:noWrap/>
            <w:vAlign w:val="bottom"/>
            <w:hideMark/>
          </w:tcPr>
          <w:p w14:paraId="23F0916C"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 Enter Data on blue cells only.</w:t>
            </w:r>
          </w:p>
        </w:tc>
        <w:tc>
          <w:tcPr>
            <w:tcW w:w="2356" w:type="dxa"/>
            <w:tcBorders>
              <w:top w:val="nil"/>
              <w:left w:val="nil"/>
              <w:bottom w:val="nil"/>
              <w:right w:val="nil"/>
            </w:tcBorders>
            <w:shd w:val="clear" w:color="auto" w:fill="auto"/>
            <w:noWrap/>
            <w:vAlign w:val="bottom"/>
            <w:hideMark/>
          </w:tcPr>
          <w:p w14:paraId="5F07A823"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139" w:type="dxa"/>
            <w:tcBorders>
              <w:top w:val="nil"/>
              <w:left w:val="nil"/>
              <w:bottom w:val="nil"/>
              <w:right w:val="nil"/>
            </w:tcBorders>
            <w:shd w:val="clear" w:color="auto" w:fill="auto"/>
            <w:noWrap/>
            <w:vAlign w:val="bottom"/>
            <w:hideMark/>
          </w:tcPr>
          <w:p w14:paraId="43CA20A1"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3C529921"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47C95C42"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12E51E94"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7AD2DBFE"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79.2</w:t>
            </w:r>
          </w:p>
        </w:tc>
        <w:tc>
          <w:tcPr>
            <w:tcW w:w="976" w:type="dxa"/>
            <w:tcBorders>
              <w:top w:val="nil"/>
              <w:left w:val="nil"/>
              <w:bottom w:val="nil"/>
              <w:right w:val="nil"/>
            </w:tcBorders>
            <w:shd w:val="clear" w:color="auto" w:fill="auto"/>
            <w:noWrap/>
            <w:vAlign w:val="bottom"/>
            <w:hideMark/>
          </w:tcPr>
          <w:p w14:paraId="064EA360"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w:t>
            </w:r>
          </w:p>
        </w:tc>
      </w:tr>
      <w:tr w:rsidR="001E2AF6" w:rsidRPr="00C303BA" w14:paraId="57BF2BA3" w14:textId="77777777" w:rsidTr="00FC3B43">
        <w:trPr>
          <w:trHeight w:val="300"/>
        </w:trPr>
        <w:tc>
          <w:tcPr>
            <w:tcW w:w="4046" w:type="dxa"/>
            <w:tcBorders>
              <w:top w:val="single" w:sz="8" w:space="0" w:color="auto"/>
              <w:left w:val="single" w:sz="8" w:space="0" w:color="auto"/>
              <w:bottom w:val="single" w:sz="4" w:space="0" w:color="auto"/>
              <w:right w:val="single" w:sz="4" w:space="0" w:color="auto"/>
            </w:tcBorders>
            <w:shd w:val="clear" w:color="000000" w:fill="EDEDED"/>
            <w:noWrap/>
            <w:vAlign w:val="bottom"/>
            <w:hideMark/>
          </w:tcPr>
          <w:p w14:paraId="19A337DA"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Sample 1 mean x̅</w:t>
            </w:r>
            <w:r w:rsidRPr="00C303BA">
              <w:rPr>
                <w:rFonts w:ascii="Times New Roman" w:eastAsia="Times New Roman" w:hAnsi="Times New Roman" w:cs="Times New Roman"/>
                <w:b/>
                <w:bCs/>
                <w:sz w:val="24"/>
                <w:szCs w:val="24"/>
                <w:vertAlign w:val="subscript"/>
              </w:rPr>
              <w:t>1</w:t>
            </w:r>
            <w:r w:rsidRPr="00C303BA">
              <w:rPr>
                <w:rFonts w:ascii="Times New Roman" w:eastAsia="Times New Roman" w:hAnsi="Times New Roman" w:cs="Times New Roman"/>
                <w:b/>
                <w:bCs/>
                <w:sz w:val="24"/>
                <w:szCs w:val="24"/>
              </w:rPr>
              <w:t xml:space="preserve"> =</w:t>
            </w:r>
          </w:p>
        </w:tc>
        <w:tc>
          <w:tcPr>
            <w:tcW w:w="1495" w:type="dxa"/>
            <w:tcBorders>
              <w:top w:val="single" w:sz="4" w:space="0" w:color="auto"/>
              <w:left w:val="single" w:sz="4" w:space="0" w:color="auto"/>
              <w:bottom w:val="nil"/>
              <w:right w:val="single" w:sz="8" w:space="0" w:color="auto"/>
            </w:tcBorders>
            <w:shd w:val="clear" w:color="000000" w:fill="FFFF99"/>
            <w:noWrap/>
            <w:vAlign w:val="bottom"/>
            <w:hideMark/>
          </w:tcPr>
          <w:p w14:paraId="25A25D6B"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293.809</w:t>
            </w:r>
          </w:p>
        </w:tc>
        <w:tc>
          <w:tcPr>
            <w:tcW w:w="2356" w:type="dxa"/>
            <w:tcBorders>
              <w:top w:val="nil"/>
              <w:left w:val="nil"/>
              <w:bottom w:val="nil"/>
              <w:right w:val="nil"/>
            </w:tcBorders>
            <w:shd w:val="clear" w:color="auto" w:fill="auto"/>
            <w:noWrap/>
            <w:vAlign w:val="bottom"/>
            <w:hideMark/>
          </w:tcPr>
          <w:p w14:paraId="60E6A6B0"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139" w:type="dxa"/>
            <w:tcBorders>
              <w:top w:val="nil"/>
              <w:left w:val="nil"/>
              <w:bottom w:val="nil"/>
              <w:right w:val="nil"/>
            </w:tcBorders>
            <w:shd w:val="clear" w:color="auto" w:fill="auto"/>
            <w:noWrap/>
            <w:vAlign w:val="bottom"/>
            <w:hideMark/>
          </w:tcPr>
          <w:p w14:paraId="0B959F75"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0613061A"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22DDC892"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31645A90"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71F311C3"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388.92</w:t>
            </w:r>
          </w:p>
        </w:tc>
        <w:tc>
          <w:tcPr>
            <w:tcW w:w="976" w:type="dxa"/>
            <w:tcBorders>
              <w:top w:val="nil"/>
              <w:left w:val="nil"/>
              <w:bottom w:val="nil"/>
              <w:right w:val="nil"/>
            </w:tcBorders>
            <w:shd w:val="clear" w:color="auto" w:fill="auto"/>
            <w:noWrap/>
            <w:vAlign w:val="bottom"/>
            <w:hideMark/>
          </w:tcPr>
          <w:p w14:paraId="14FD62AC"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w:t>
            </w:r>
          </w:p>
        </w:tc>
      </w:tr>
      <w:tr w:rsidR="001E2AF6" w:rsidRPr="00C303BA" w14:paraId="5166DAAD" w14:textId="77777777" w:rsidTr="00FC3B43">
        <w:trPr>
          <w:trHeight w:val="300"/>
        </w:trPr>
        <w:tc>
          <w:tcPr>
            <w:tcW w:w="4046" w:type="dxa"/>
            <w:tcBorders>
              <w:top w:val="nil"/>
              <w:left w:val="single" w:sz="8" w:space="0" w:color="auto"/>
              <w:bottom w:val="single" w:sz="4" w:space="0" w:color="auto"/>
              <w:right w:val="single" w:sz="4" w:space="0" w:color="auto"/>
            </w:tcBorders>
            <w:shd w:val="clear" w:color="000000" w:fill="EDEDED"/>
            <w:noWrap/>
            <w:vAlign w:val="bottom"/>
            <w:hideMark/>
          </w:tcPr>
          <w:p w14:paraId="5BF9ED2C"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Sample 2 mean x̅</w:t>
            </w:r>
            <w:r w:rsidRPr="00C303BA">
              <w:rPr>
                <w:rFonts w:ascii="Times New Roman" w:eastAsia="Times New Roman" w:hAnsi="Times New Roman" w:cs="Times New Roman"/>
                <w:b/>
                <w:bCs/>
                <w:sz w:val="24"/>
                <w:szCs w:val="24"/>
                <w:vertAlign w:val="subscript"/>
              </w:rPr>
              <w:t>2</w:t>
            </w:r>
            <w:r w:rsidRPr="00C303BA">
              <w:rPr>
                <w:rFonts w:ascii="Times New Roman" w:eastAsia="Times New Roman" w:hAnsi="Times New Roman" w:cs="Times New Roman"/>
                <w:b/>
                <w:bCs/>
                <w:sz w:val="24"/>
                <w:szCs w:val="24"/>
              </w:rPr>
              <w:t xml:space="preserve"> =</w:t>
            </w:r>
          </w:p>
        </w:tc>
        <w:tc>
          <w:tcPr>
            <w:tcW w:w="1495" w:type="dxa"/>
            <w:tcBorders>
              <w:top w:val="single" w:sz="4" w:space="0" w:color="auto"/>
              <w:left w:val="single" w:sz="4" w:space="0" w:color="auto"/>
              <w:bottom w:val="nil"/>
              <w:right w:val="single" w:sz="8" w:space="0" w:color="auto"/>
            </w:tcBorders>
            <w:shd w:val="clear" w:color="000000" w:fill="FFFF99"/>
            <w:noWrap/>
            <w:vAlign w:val="bottom"/>
            <w:hideMark/>
          </w:tcPr>
          <w:p w14:paraId="1E0C8C79"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3.777</w:t>
            </w:r>
          </w:p>
        </w:tc>
        <w:tc>
          <w:tcPr>
            <w:tcW w:w="2356" w:type="dxa"/>
            <w:tcBorders>
              <w:top w:val="nil"/>
              <w:left w:val="nil"/>
              <w:bottom w:val="nil"/>
              <w:right w:val="nil"/>
            </w:tcBorders>
            <w:shd w:val="clear" w:color="auto" w:fill="auto"/>
            <w:noWrap/>
            <w:vAlign w:val="bottom"/>
            <w:hideMark/>
          </w:tcPr>
          <w:p w14:paraId="6275CF7A"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139" w:type="dxa"/>
            <w:tcBorders>
              <w:top w:val="nil"/>
              <w:left w:val="nil"/>
              <w:bottom w:val="nil"/>
              <w:right w:val="nil"/>
            </w:tcBorders>
            <w:shd w:val="clear" w:color="auto" w:fill="auto"/>
            <w:noWrap/>
            <w:vAlign w:val="bottom"/>
            <w:hideMark/>
          </w:tcPr>
          <w:p w14:paraId="5CA56D23"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5158AE2E"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521F0C14"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0C1F2E4A"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33F8A40"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35.19</w:t>
            </w:r>
          </w:p>
        </w:tc>
        <w:tc>
          <w:tcPr>
            <w:tcW w:w="976" w:type="dxa"/>
            <w:tcBorders>
              <w:top w:val="nil"/>
              <w:left w:val="nil"/>
              <w:bottom w:val="nil"/>
              <w:right w:val="nil"/>
            </w:tcBorders>
            <w:shd w:val="clear" w:color="auto" w:fill="auto"/>
            <w:noWrap/>
            <w:vAlign w:val="bottom"/>
            <w:hideMark/>
          </w:tcPr>
          <w:p w14:paraId="57A78A06"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w:t>
            </w:r>
          </w:p>
        </w:tc>
      </w:tr>
      <w:tr w:rsidR="001E2AF6" w:rsidRPr="00C303BA" w14:paraId="77C05835" w14:textId="77777777" w:rsidTr="00FC3B43">
        <w:trPr>
          <w:trHeight w:val="300"/>
        </w:trPr>
        <w:tc>
          <w:tcPr>
            <w:tcW w:w="4046" w:type="dxa"/>
            <w:tcBorders>
              <w:top w:val="nil"/>
              <w:left w:val="single" w:sz="8" w:space="0" w:color="auto"/>
              <w:bottom w:val="single" w:sz="4" w:space="0" w:color="auto"/>
              <w:right w:val="single" w:sz="4" w:space="0" w:color="auto"/>
            </w:tcBorders>
            <w:shd w:val="clear" w:color="000000" w:fill="EDEDED"/>
            <w:noWrap/>
            <w:vAlign w:val="bottom"/>
            <w:hideMark/>
          </w:tcPr>
          <w:p w14:paraId="71DFF829"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 Sample 1 Standard Dev. s</w:t>
            </w:r>
            <w:r w:rsidRPr="00C303BA">
              <w:rPr>
                <w:rFonts w:ascii="Times New Roman" w:eastAsia="Times New Roman" w:hAnsi="Times New Roman" w:cs="Times New Roman"/>
                <w:b/>
                <w:bCs/>
                <w:sz w:val="24"/>
                <w:szCs w:val="24"/>
                <w:vertAlign w:val="subscript"/>
              </w:rPr>
              <w:t>1</w:t>
            </w:r>
            <w:r w:rsidRPr="00C303BA">
              <w:rPr>
                <w:rFonts w:ascii="Times New Roman" w:eastAsia="Times New Roman" w:hAnsi="Times New Roman" w:cs="Times New Roman"/>
                <w:b/>
                <w:bCs/>
                <w:sz w:val="24"/>
                <w:szCs w:val="24"/>
              </w:rPr>
              <w:t xml:space="preserve"> =</w:t>
            </w:r>
          </w:p>
        </w:tc>
        <w:tc>
          <w:tcPr>
            <w:tcW w:w="1495" w:type="dxa"/>
            <w:tcBorders>
              <w:top w:val="single" w:sz="4" w:space="0" w:color="auto"/>
              <w:left w:val="single" w:sz="4" w:space="0" w:color="auto"/>
              <w:bottom w:val="nil"/>
              <w:right w:val="single" w:sz="8" w:space="0" w:color="auto"/>
            </w:tcBorders>
            <w:shd w:val="clear" w:color="000000" w:fill="FFFF99"/>
            <w:noWrap/>
            <w:vAlign w:val="bottom"/>
            <w:hideMark/>
          </w:tcPr>
          <w:p w14:paraId="38402A84"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486.056</w:t>
            </w:r>
          </w:p>
        </w:tc>
        <w:tc>
          <w:tcPr>
            <w:tcW w:w="2356" w:type="dxa"/>
            <w:tcBorders>
              <w:top w:val="nil"/>
              <w:left w:val="nil"/>
              <w:bottom w:val="nil"/>
              <w:right w:val="nil"/>
            </w:tcBorders>
            <w:shd w:val="clear" w:color="auto" w:fill="auto"/>
            <w:noWrap/>
            <w:vAlign w:val="bottom"/>
            <w:hideMark/>
          </w:tcPr>
          <w:p w14:paraId="10ABD9E8"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139" w:type="dxa"/>
            <w:tcBorders>
              <w:top w:val="nil"/>
              <w:left w:val="nil"/>
              <w:bottom w:val="nil"/>
              <w:right w:val="nil"/>
            </w:tcBorders>
            <w:shd w:val="clear" w:color="auto" w:fill="auto"/>
            <w:noWrap/>
            <w:vAlign w:val="bottom"/>
            <w:hideMark/>
          </w:tcPr>
          <w:p w14:paraId="2BD3457E"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631DACB1"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0476EBCE"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6140E7B8"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12066C4B"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50.94</w:t>
            </w:r>
          </w:p>
        </w:tc>
        <w:tc>
          <w:tcPr>
            <w:tcW w:w="976" w:type="dxa"/>
            <w:tcBorders>
              <w:top w:val="nil"/>
              <w:left w:val="nil"/>
              <w:bottom w:val="nil"/>
              <w:right w:val="nil"/>
            </w:tcBorders>
            <w:shd w:val="clear" w:color="auto" w:fill="auto"/>
            <w:noWrap/>
            <w:vAlign w:val="bottom"/>
            <w:hideMark/>
          </w:tcPr>
          <w:p w14:paraId="1B7522AF"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w:t>
            </w:r>
          </w:p>
        </w:tc>
      </w:tr>
      <w:tr w:rsidR="001E2AF6" w:rsidRPr="00C303BA" w14:paraId="7E821E27" w14:textId="77777777" w:rsidTr="00FC3B43">
        <w:trPr>
          <w:trHeight w:val="300"/>
        </w:trPr>
        <w:tc>
          <w:tcPr>
            <w:tcW w:w="4046" w:type="dxa"/>
            <w:tcBorders>
              <w:top w:val="nil"/>
              <w:left w:val="single" w:sz="8" w:space="0" w:color="auto"/>
              <w:bottom w:val="single" w:sz="4" w:space="0" w:color="auto"/>
              <w:right w:val="single" w:sz="4" w:space="0" w:color="auto"/>
            </w:tcBorders>
            <w:shd w:val="clear" w:color="000000" w:fill="EDEDED"/>
            <w:noWrap/>
            <w:vAlign w:val="bottom"/>
            <w:hideMark/>
          </w:tcPr>
          <w:p w14:paraId="2904D1C8"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Sample 2 Standard Dev. s</w:t>
            </w:r>
            <w:r w:rsidRPr="00C303BA">
              <w:rPr>
                <w:rFonts w:ascii="Times New Roman" w:eastAsia="Times New Roman" w:hAnsi="Times New Roman" w:cs="Times New Roman"/>
                <w:b/>
                <w:bCs/>
                <w:sz w:val="24"/>
                <w:szCs w:val="24"/>
                <w:vertAlign w:val="subscript"/>
              </w:rPr>
              <w:t>2</w:t>
            </w:r>
            <w:r w:rsidRPr="00C303BA">
              <w:rPr>
                <w:rFonts w:ascii="Times New Roman" w:eastAsia="Times New Roman" w:hAnsi="Times New Roman" w:cs="Times New Roman"/>
                <w:b/>
                <w:bCs/>
                <w:sz w:val="24"/>
                <w:szCs w:val="24"/>
              </w:rPr>
              <w:t xml:space="preserve"> =</w:t>
            </w:r>
          </w:p>
        </w:tc>
        <w:tc>
          <w:tcPr>
            <w:tcW w:w="1495" w:type="dxa"/>
            <w:tcBorders>
              <w:top w:val="single" w:sz="4" w:space="0" w:color="auto"/>
              <w:left w:val="single" w:sz="4" w:space="0" w:color="auto"/>
              <w:bottom w:val="nil"/>
              <w:right w:val="single" w:sz="8" w:space="0" w:color="auto"/>
            </w:tcBorders>
            <w:shd w:val="clear" w:color="000000" w:fill="FFFF99"/>
            <w:noWrap/>
            <w:vAlign w:val="bottom"/>
            <w:hideMark/>
          </w:tcPr>
          <w:p w14:paraId="38F0A81E"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2.203</w:t>
            </w:r>
          </w:p>
        </w:tc>
        <w:tc>
          <w:tcPr>
            <w:tcW w:w="2356" w:type="dxa"/>
            <w:tcBorders>
              <w:top w:val="nil"/>
              <w:left w:val="nil"/>
              <w:bottom w:val="nil"/>
              <w:right w:val="nil"/>
            </w:tcBorders>
            <w:shd w:val="clear" w:color="auto" w:fill="auto"/>
            <w:noWrap/>
            <w:vAlign w:val="bottom"/>
            <w:hideMark/>
          </w:tcPr>
          <w:p w14:paraId="036E652A"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139" w:type="dxa"/>
            <w:tcBorders>
              <w:top w:val="nil"/>
              <w:left w:val="nil"/>
              <w:bottom w:val="nil"/>
              <w:right w:val="nil"/>
            </w:tcBorders>
            <w:shd w:val="clear" w:color="auto" w:fill="auto"/>
            <w:noWrap/>
            <w:vAlign w:val="bottom"/>
            <w:hideMark/>
          </w:tcPr>
          <w:p w14:paraId="3D2B9CB4"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4D2771D1"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7D464340"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0B8EF6C6"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069DBB9C"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307.44</w:t>
            </w:r>
          </w:p>
        </w:tc>
        <w:tc>
          <w:tcPr>
            <w:tcW w:w="976" w:type="dxa"/>
            <w:tcBorders>
              <w:top w:val="nil"/>
              <w:left w:val="nil"/>
              <w:bottom w:val="nil"/>
              <w:right w:val="nil"/>
            </w:tcBorders>
            <w:shd w:val="clear" w:color="auto" w:fill="auto"/>
            <w:noWrap/>
            <w:vAlign w:val="bottom"/>
            <w:hideMark/>
          </w:tcPr>
          <w:p w14:paraId="6C33138E"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w:t>
            </w:r>
          </w:p>
        </w:tc>
      </w:tr>
      <w:tr w:rsidR="001E2AF6" w:rsidRPr="00C303BA" w14:paraId="055E4F3B" w14:textId="77777777" w:rsidTr="00FC3B43">
        <w:trPr>
          <w:trHeight w:val="300"/>
        </w:trPr>
        <w:tc>
          <w:tcPr>
            <w:tcW w:w="4046" w:type="dxa"/>
            <w:tcBorders>
              <w:top w:val="nil"/>
              <w:left w:val="single" w:sz="8" w:space="0" w:color="auto"/>
              <w:bottom w:val="single" w:sz="4" w:space="0" w:color="auto"/>
              <w:right w:val="single" w:sz="4" w:space="0" w:color="auto"/>
            </w:tcBorders>
            <w:shd w:val="clear" w:color="000000" w:fill="EDEDED"/>
            <w:noWrap/>
            <w:vAlign w:val="bottom"/>
            <w:hideMark/>
          </w:tcPr>
          <w:p w14:paraId="60CBA9D7"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Sample 1 size n</w:t>
            </w:r>
            <w:r w:rsidRPr="00C303BA">
              <w:rPr>
                <w:rFonts w:ascii="Times New Roman" w:eastAsia="Times New Roman" w:hAnsi="Times New Roman" w:cs="Times New Roman"/>
                <w:b/>
                <w:bCs/>
                <w:sz w:val="24"/>
                <w:szCs w:val="24"/>
                <w:vertAlign w:val="subscript"/>
              </w:rPr>
              <w:t>1</w:t>
            </w:r>
            <w:r w:rsidRPr="00C303BA">
              <w:rPr>
                <w:rFonts w:ascii="Times New Roman" w:eastAsia="Times New Roman" w:hAnsi="Times New Roman" w:cs="Times New Roman"/>
                <w:b/>
                <w:bCs/>
                <w:sz w:val="24"/>
                <w:szCs w:val="24"/>
              </w:rPr>
              <w:t xml:space="preserve"> =</w:t>
            </w:r>
          </w:p>
        </w:tc>
        <w:tc>
          <w:tcPr>
            <w:tcW w:w="1495" w:type="dxa"/>
            <w:tcBorders>
              <w:top w:val="single" w:sz="4" w:space="0" w:color="auto"/>
              <w:left w:val="single" w:sz="4" w:space="0" w:color="auto"/>
              <w:bottom w:val="nil"/>
              <w:right w:val="single" w:sz="8" w:space="0" w:color="auto"/>
            </w:tcBorders>
            <w:shd w:val="clear" w:color="000000" w:fill="FFFF99"/>
            <w:noWrap/>
            <w:vAlign w:val="bottom"/>
            <w:hideMark/>
          </w:tcPr>
          <w:p w14:paraId="003F77B3"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10000</w:t>
            </w:r>
          </w:p>
        </w:tc>
        <w:tc>
          <w:tcPr>
            <w:tcW w:w="2356" w:type="dxa"/>
            <w:tcBorders>
              <w:top w:val="nil"/>
              <w:left w:val="nil"/>
              <w:bottom w:val="nil"/>
              <w:right w:val="nil"/>
            </w:tcBorders>
            <w:shd w:val="clear" w:color="auto" w:fill="auto"/>
            <w:noWrap/>
            <w:vAlign w:val="bottom"/>
            <w:hideMark/>
          </w:tcPr>
          <w:p w14:paraId="1DDFB24C"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139" w:type="dxa"/>
            <w:tcBorders>
              <w:top w:val="nil"/>
              <w:left w:val="nil"/>
              <w:bottom w:val="nil"/>
              <w:right w:val="nil"/>
            </w:tcBorders>
            <w:shd w:val="clear" w:color="auto" w:fill="auto"/>
            <w:noWrap/>
            <w:vAlign w:val="bottom"/>
            <w:hideMark/>
          </w:tcPr>
          <w:p w14:paraId="29C7BDCB"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592" w:type="dxa"/>
            <w:gridSpan w:val="2"/>
            <w:vMerge w:val="restart"/>
            <w:tcBorders>
              <w:top w:val="nil"/>
              <w:left w:val="nil"/>
              <w:bottom w:val="single" w:sz="4" w:space="0" w:color="000000"/>
              <w:right w:val="nil"/>
            </w:tcBorders>
            <w:shd w:val="clear" w:color="000000" w:fill="FFC000"/>
            <w:vAlign w:val="bottom"/>
            <w:hideMark/>
          </w:tcPr>
          <w:p w14:paraId="6EC8CEBD"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Do not delete or copy over the intermediate calculations.</w:t>
            </w:r>
          </w:p>
        </w:tc>
        <w:tc>
          <w:tcPr>
            <w:tcW w:w="896" w:type="dxa"/>
            <w:tcBorders>
              <w:top w:val="nil"/>
              <w:left w:val="nil"/>
              <w:bottom w:val="nil"/>
              <w:right w:val="nil"/>
            </w:tcBorders>
            <w:shd w:val="clear" w:color="auto" w:fill="auto"/>
            <w:noWrap/>
            <w:vAlign w:val="bottom"/>
            <w:hideMark/>
          </w:tcPr>
          <w:p w14:paraId="28B01921"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976" w:type="dxa"/>
            <w:tcBorders>
              <w:top w:val="nil"/>
              <w:left w:val="nil"/>
              <w:bottom w:val="nil"/>
              <w:right w:val="nil"/>
            </w:tcBorders>
            <w:shd w:val="clear" w:color="auto" w:fill="auto"/>
            <w:noWrap/>
            <w:vAlign w:val="bottom"/>
            <w:hideMark/>
          </w:tcPr>
          <w:p w14:paraId="06C0D332"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122.4</w:t>
            </w:r>
          </w:p>
        </w:tc>
        <w:tc>
          <w:tcPr>
            <w:tcW w:w="976" w:type="dxa"/>
            <w:tcBorders>
              <w:top w:val="nil"/>
              <w:left w:val="nil"/>
              <w:bottom w:val="nil"/>
              <w:right w:val="nil"/>
            </w:tcBorders>
            <w:shd w:val="clear" w:color="auto" w:fill="auto"/>
            <w:noWrap/>
            <w:vAlign w:val="bottom"/>
            <w:hideMark/>
          </w:tcPr>
          <w:p w14:paraId="2E72CE3A"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w:t>
            </w:r>
          </w:p>
        </w:tc>
      </w:tr>
      <w:tr w:rsidR="001E2AF6" w:rsidRPr="00C303BA" w14:paraId="65110958" w14:textId="77777777" w:rsidTr="00FC3B43">
        <w:trPr>
          <w:trHeight w:val="300"/>
        </w:trPr>
        <w:tc>
          <w:tcPr>
            <w:tcW w:w="4046" w:type="dxa"/>
            <w:tcBorders>
              <w:top w:val="nil"/>
              <w:left w:val="single" w:sz="8" w:space="0" w:color="auto"/>
              <w:bottom w:val="single" w:sz="4" w:space="0" w:color="auto"/>
              <w:right w:val="single" w:sz="4" w:space="0" w:color="auto"/>
            </w:tcBorders>
            <w:shd w:val="clear" w:color="000000" w:fill="EDEDED"/>
            <w:noWrap/>
            <w:vAlign w:val="bottom"/>
            <w:hideMark/>
          </w:tcPr>
          <w:p w14:paraId="0E123AD7"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Sample 2 size n</w:t>
            </w:r>
            <w:r w:rsidRPr="00C303BA">
              <w:rPr>
                <w:rFonts w:ascii="Times New Roman" w:eastAsia="Times New Roman" w:hAnsi="Times New Roman" w:cs="Times New Roman"/>
                <w:b/>
                <w:bCs/>
                <w:sz w:val="24"/>
                <w:szCs w:val="24"/>
                <w:vertAlign w:val="subscript"/>
              </w:rPr>
              <w:t>2</w:t>
            </w:r>
            <w:r w:rsidRPr="00C303BA">
              <w:rPr>
                <w:rFonts w:ascii="Times New Roman" w:eastAsia="Times New Roman" w:hAnsi="Times New Roman" w:cs="Times New Roman"/>
                <w:b/>
                <w:bCs/>
                <w:sz w:val="24"/>
                <w:szCs w:val="24"/>
              </w:rPr>
              <w:t xml:space="preserve"> =</w:t>
            </w:r>
          </w:p>
        </w:tc>
        <w:tc>
          <w:tcPr>
            <w:tcW w:w="1495" w:type="dxa"/>
            <w:tcBorders>
              <w:top w:val="single" w:sz="4" w:space="0" w:color="auto"/>
              <w:left w:val="single" w:sz="4" w:space="0" w:color="auto"/>
              <w:bottom w:val="nil"/>
              <w:right w:val="single" w:sz="8" w:space="0" w:color="auto"/>
            </w:tcBorders>
            <w:shd w:val="clear" w:color="000000" w:fill="FFFF99"/>
            <w:noWrap/>
            <w:vAlign w:val="bottom"/>
            <w:hideMark/>
          </w:tcPr>
          <w:p w14:paraId="6C680A9E"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10000</w:t>
            </w:r>
          </w:p>
        </w:tc>
        <w:tc>
          <w:tcPr>
            <w:tcW w:w="2356" w:type="dxa"/>
            <w:tcBorders>
              <w:top w:val="nil"/>
              <w:left w:val="nil"/>
              <w:bottom w:val="nil"/>
              <w:right w:val="nil"/>
            </w:tcBorders>
            <w:shd w:val="clear" w:color="auto" w:fill="auto"/>
            <w:noWrap/>
            <w:vAlign w:val="bottom"/>
            <w:hideMark/>
          </w:tcPr>
          <w:p w14:paraId="6E6C384C"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139" w:type="dxa"/>
            <w:tcBorders>
              <w:top w:val="nil"/>
              <w:left w:val="nil"/>
              <w:bottom w:val="nil"/>
              <w:right w:val="nil"/>
            </w:tcBorders>
            <w:shd w:val="clear" w:color="auto" w:fill="auto"/>
            <w:noWrap/>
            <w:vAlign w:val="bottom"/>
            <w:hideMark/>
          </w:tcPr>
          <w:p w14:paraId="48B8A0D6"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592" w:type="dxa"/>
            <w:gridSpan w:val="2"/>
            <w:vMerge/>
            <w:tcBorders>
              <w:top w:val="nil"/>
              <w:left w:val="nil"/>
              <w:bottom w:val="nil"/>
              <w:right w:val="nil"/>
            </w:tcBorders>
            <w:vAlign w:val="center"/>
            <w:hideMark/>
          </w:tcPr>
          <w:p w14:paraId="6DFF1ADD" w14:textId="77777777" w:rsidR="00FC3B43" w:rsidRPr="00C303BA" w:rsidRDefault="00FC3B43" w:rsidP="00FC3B43">
            <w:pPr>
              <w:spacing w:after="0" w:line="240" w:lineRule="auto"/>
              <w:rPr>
                <w:rFonts w:ascii="Times New Roman" w:eastAsia="Times New Roman" w:hAnsi="Times New Roman" w:cs="Times New Roman"/>
                <w:b/>
                <w:bCs/>
                <w:sz w:val="24"/>
                <w:szCs w:val="24"/>
              </w:rPr>
            </w:pPr>
          </w:p>
        </w:tc>
        <w:tc>
          <w:tcPr>
            <w:tcW w:w="896" w:type="dxa"/>
            <w:tcBorders>
              <w:top w:val="nil"/>
              <w:left w:val="nil"/>
              <w:bottom w:val="nil"/>
              <w:right w:val="nil"/>
            </w:tcBorders>
            <w:shd w:val="clear" w:color="auto" w:fill="auto"/>
            <w:noWrap/>
            <w:vAlign w:val="bottom"/>
            <w:hideMark/>
          </w:tcPr>
          <w:p w14:paraId="6EB68A6A"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6BE907B4"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413.82</w:t>
            </w:r>
          </w:p>
        </w:tc>
        <w:tc>
          <w:tcPr>
            <w:tcW w:w="976" w:type="dxa"/>
            <w:tcBorders>
              <w:top w:val="nil"/>
              <w:left w:val="nil"/>
              <w:bottom w:val="nil"/>
              <w:right w:val="nil"/>
            </w:tcBorders>
            <w:shd w:val="clear" w:color="auto" w:fill="auto"/>
            <w:noWrap/>
            <w:vAlign w:val="bottom"/>
            <w:hideMark/>
          </w:tcPr>
          <w:p w14:paraId="65D986B0"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w:t>
            </w:r>
          </w:p>
        </w:tc>
      </w:tr>
      <w:tr w:rsidR="001E2AF6" w:rsidRPr="00C303BA" w14:paraId="6B707DE6" w14:textId="77777777" w:rsidTr="00FC3B43">
        <w:trPr>
          <w:trHeight w:val="300"/>
        </w:trPr>
        <w:tc>
          <w:tcPr>
            <w:tcW w:w="4046" w:type="dxa"/>
            <w:tcBorders>
              <w:top w:val="single" w:sz="4" w:space="0" w:color="auto"/>
              <w:left w:val="single" w:sz="8" w:space="0" w:color="auto"/>
              <w:bottom w:val="nil"/>
              <w:right w:val="single" w:sz="4" w:space="0" w:color="auto"/>
            </w:tcBorders>
            <w:shd w:val="clear" w:color="000000" w:fill="EDEDED"/>
            <w:noWrap/>
            <w:vAlign w:val="bottom"/>
            <w:hideMark/>
          </w:tcPr>
          <w:p w14:paraId="59A05507"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Mean Difference M</w:t>
            </w:r>
            <w:r w:rsidRPr="00C303BA">
              <w:rPr>
                <w:rFonts w:ascii="Times New Roman" w:eastAsia="Times New Roman" w:hAnsi="Times New Roman" w:cs="Times New Roman"/>
                <w:b/>
                <w:bCs/>
                <w:sz w:val="24"/>
                <w:szCs w:val="24"/>
                <w:vertAlign w:val="subscript"/>
              </w:rPr>
              <w:t xml:space="preserve">d </w:t>
            </w:r>
            <w:r w:rsidRPr="00C303BA">
              <w:rPr>
                <w:rFonts w:ascii="Times New Roman" w:eastAsia="Times New Roman" w:hAnsi="Times New Roman" w:cs="Times New Roman"/>
                <w:b/>
                <w:bCs/>
                <w:sz w:val="24"/>
                <w:szCs w:val="24"/>
              </w:rPr>
              <w:t>= µ</w:t>
            </w:r>
            <w:proofErr w:type="gramStart"/>
            <w:r w:rsidRPr="00C303BA">
              <w:rPr>
                <w:rFonts w:ascii="Times New Roman" w:eastAsia="Times New Roman" w:hAnsi="Times New Roman" w:cs="Times New Roman"/>
                <w:b/>
                <w:bCs/>
                <w:sz w:val="24"/>
                <w:szCs w:val="24"/>
                <w:vertAlign w:val="subscript"/>
              </w:rPr>
              <w:t xml:space="preserve">1  </w:t>
            </w:r>
            <w:r w:rsidRPr="00C303BA">
              <w:rPr>
                <w:rFonts w:ascii="Times New Roman" w:eastAsia="Times New Roman" w:hAnsi="Times New Roman" w:cs="Times New Roman"/>
                <w:b/>
                <w:bCs/>
                <w:sz w:val="24"/>
                <w:szCs w:val="24"/>
              </w:rPr>
              <w:t>-</w:t>
            </w:r>
            <w:proofErr w:type="gramEnd"/>
            <w:r w:rsidRPr="00C303BA">
              <w:rPr>
                <w:rFonts w:ascii="Times New Roman" w:eastAsia="Times New Roman" w:hAnsi="Times New Roman" w:cs="Times New Roman"/>
                <w:b/>
                <w:bCs/>
                <w:sz w:val="24"/>
                <w:szCs w:val="24"/>
              </w:rPr>
              <w:t>µ</w:t>
            </w:r>
            <w:r w:rsidRPr="00C303BA">
              <w:rPr>
                <w:rFonts w:ascii="Times New Roman" w:eastAsia="Times New Roman" w:hAnsi="Times New Roman" w:cs="Times New Roman"/>
                <w:b/>
                <w:bCs/>
                <w:sz w:val="24"/>
                <w:szCs w:val="24"/>
                <w:vertAlign w:val="subscript"/>
              </w:rPr>
              <w:t>2</w:t>
            </w:r>
          </w:p>
        </w:tc>
        <w:tc>
          <w:tcPr>
            <w:tcW w:w="1495" w:type="dxa"/>
            <w:tcBorders>
              <w:top w:val="single" w:sz="4" w:space="0" w:color="auto"/>
              <w:left w:val="nil"/>
              <w:bottom w:val="nil"/>
              <w:right w:val="single" w:sz="8" w:space="0" w:color="auto"/>
            </w:tcBorders>
            <w:shd w:val="clear" w:color="000000" w:fill="CCECFF"/>
            <w:noWrap/>
            <w:vAlign w:val="bottom"/>
            <w:hideMark/>
          </w:tcPr>
          <w:p w14:paraId="76EAC222"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2356" w:type="dxa"/>
            <w:tcBorders>
              <w:top w:val="single" w:sz="8" w:space="0" w:color="auto"/>
              <w:left w:val="nil"/>
              <w:bottom w:val="single" w:sz="4" w:space="0" w:color="auto"/>
              <w:right w:val="single" w:sz="8" w:space="0" w:color="auto"/>
            </w:tcBorders>
            <w:shd w:val="clear" w:color="000000" w:fill="DBDBDB"/>
            <w:hideMark/>
          </w:tcPr>
          <w:p w14:paraId="27269554"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Confidence Level (1-α)</w:t>
            </w:r>
          </w:p>
        </w:tc>
        <w:tc>
          <w:tcPr>
            <w:tcW w:w="139" w:type="dxa"/>
            <w:tcBorders>
              <w:top w:val="nil"/>
              <w:left w:val="nil"/>
              <w:bottom w:val="nil"/>
              <w:right w:val="nil"/>
            </w:tcBorders>
            <w:shd w:val="clear" w:color="auto" w:fill="auto"/>
            <w:hideMark/>
          </w:tcPr>
          <w:p w14:paraId="0E3B7E7A"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3592"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B6FC253"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Intermediate Calculations</w:t>
            </w:r>
          </w:p>
        </w:tc>
        <w:tc>
          <w:tcPr>
            <w:tcW w:w="896" w:type="dxa"/>
            <w:tcBorders>
              <w:top w:val="nil"/>
              <w:left w:val="nil"/>
              <w:bottom w:val="nil"/>
              <w:right w:val="nil"/>
            </w:tcBorders>
            <w:shd w:val="clear" w:color="auto" w:fill="auto"/>
            <w:noWrap/>
            <w:vAlign w:val="bottom"/>
            <w:hideMark/>
          </w:tcPr>
          <w:p w14:paraId="297E9FE1"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976" w:type="dxa"/>
            <w:tcBorders>
              <w:top w:val="nil"/>
              <w:left w:val="nil"/>
              <w:bottom w:val="nil"/>
              <w:right w:val="nil"/>
            </w:tcBorders>
            <w:shd w:val="clear" w:color="auto" w:fill="auto"/>
            <w:noWrap/>
            <w:vAlign w:val="bottom"/>
            <w:hideMark/>
          </w:tcPr>
          <w:p w14:paraId="79C83747"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428.22</w:t>
            </w:r>
          </w:p>
        </w:tc>
        <w:tc>
          <w:tcPr>
            <w:tcW w:w="976" w:type="dxa"/>
            <w:tcBorders>
              <w:top w:val="nil"/>
              <w:left w:val="nil"/>
              <w:bottom w:val="nil"/>
              <w:right w:val="nil"/>
            </w:tcBorders>
            <w:shd w:val="clear" w:color="auto" w:fill="auto"/>
            <w:noWrap/>
            <w:vAlign w:val="bottom"/>
            <w:hideMark/>
          </w:tcPr>
          <w:p w14:paraId="10FD9602"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w:t>
            </w:r>
          </w:p>
        </w:tc>
      </w:tr>
      <w:tr w:rsidR="001E2AF6" w:rsidRPr="00C303BA" w14:paraId="645ED1BC" w14:textId="77777777" w:rsidTr="00FC3B43">
        <w:trPr>
          <w:trHeight w:val="300"/>
        </w:trPr>
        <w:tc>
          <w:tcPr>
            <w:tcW w:w="4046" w:type="dxa"/>
            <w:tcBorders>
              <w:top w:val="single" w:sz="4" w:space="0" w:color="auto"/>
              <w:left w:val="single" w:sz="8" w:space="0" w:color="auto"/>
              <w:bottom w:val="single" w:sz="8" w:space="0" w:color="auto"/>
              <w:right w:val="single" w:sz="4" w:space="0" w:color="auto"/>
            </w:tcBorders>
            <w:shd w:val="clear" w:color="000000" w:fill="EDEDED"/>
            <w:noWrap/>
            <w:vAlign w:val="bottom"/>
            <w:hideMark/>
          </w:tcPr>
          <w:p w14:paraId="559AE314"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Significance Level α</w:t>
            </w:r>
          </w:p>
        </w:tc>
        <w:tc>
          <w:tcPr>
            <w:tcW w:w="1495" w:type="dxa"/>
            <w:tcBorders>
              <w:top w:val="single" w:sz="4" w:space="0" w:color="auto"/>
              <w:left w:val="nil"/>
              <w:bottom w:val="single" w:sz="8" w:space="0" w:color="auto"/>
              <w:right w:val="single" w:sz="8" w:space="0" w:color="auto"/>
            </w:tcBorders>
            <w:shd w:val="clear" w:color="000000" w:fill="CCECFF"/>
            <w:noWrap/>
            <w:vAlign w:val="bottom"/>
            <w:hideMark/>
          </w:tcPr>
          <w:p w14:paraId="3206604A"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0.050</w:t>
            </w:r>
          </w:p>
        </w:tc>
        <w:tc>
          <w:tcPr>
            <w:tcW w:w="2356" w:type="dxa"/>
            <w:tcBorders>
              <w:top w:val="nil"/>
              <w:left w:val="nil"/>
              <w:bottom w:val="single" w:sz="8" w:space="0" w:color="auto"/>
              <w:right w:val="single" w:sz="8" w:space="0" w:color="auto"/>
            </w:tcBorders>
            <w:shd w:val="clear" w:color="000000" w:fill="FFFF99"/>
            <w:noWrap/>
            <w:vAlign w:val="bottom"/>
            <w:hideMark/>
          </w:tcPr>
          <w:p w14:paraId="39A8D18C"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95.0%</w:t>
            </w:r>
          </w:p>
        </w:tc>
        <w:tc>
          <w:tcPr>
            <w:tcW w:w="139" w:type="dxa"/>
            <w:tcBorders>
              <w:top w:val="nil"/>
              <w:left w:val="nil"/>
              <w:bottom w:val="nil"/>
              <w:right w:val="nil"/>
            </w:tcBorders>
            <w:shd w:val="clear" w:color="auto" w:fill="auto"/>
            <w:noWrap/>
            <w:vAlign w:val="bottom"/>
            <w:hideMark/>
          </w:tcPr>
          <w:p w14:paraId="1C7BB975"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896" w:type="dxa"/>
            <w:tcBorders>
              <w:top w:val="nil"/>
              <w:left w:val="single" w:sz="4" w:space="0" w:color="auto"/>
              <w:bottom w:val="single" w:sz="4" w:space="0" w:color="auto"/>
              <w:right w:val="single" w:sz="4" w:space="0" w:color="auto"/>
            </w:tcBorders>
            <w:shd w:val="clear" w:color="000000" w:fill="FFFF00"/>
            <w:noWrap/>
            <w:vAlign w:val="bottom"/>
            <w:hideMark/>
          </w:tcPr>
          <w:p w14:paraId="51868FED"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Variances</w:t>
            </w:r>
          </w:p>
        </w:tc>
        <w:tc>
          <w:tcPr>
            <w:tcW w:w="1696" w:type="dxa"/>
            <w:tcBorders>
              <w:top w:val="nil"/>
              <w:left w:val="nil"/>
              <w:bottom w:val="single" w:sz="4" w:space="0" w:color="auto"/>
              <w:right w:val="single" w:sz="4" w:space="0" w:color="auto"/>
            </w:tcBorders>
            <w:shd w:val="clear" w:color="000000" w:fill="FFFF00"/>
            <w:noWrap/>
            <w:vAlign w:val="bottom"/>
            <w:hideMark/>
          </w:tcPr>
          <w:p w14:paraId="324C4972"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S.E.</w:t>
            </w:r>
          </w:p>
        </w:tc>
        <w:tc>
          <w:tcPr>
            <w:tcW w:w="896" w:type="dxa"/>
            <w:tcBorders>
              <w:top w:val="nil"/>
              <w:left w:val="nil"/>
              <w:bottom w:val="nil"/>
              <w:right w:val="nil"/>
            </w:tcBorders>
            <w:shd w:val="clear" w:color="auto" w:fill="auto"/>
            <w:noWrap/>
            <w:vAlign w:val="bottom"/>
            <w:hideMark/>
          </w:tcPr>
          <w:p w14:paraId="33AA65CB"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976" w:type="dxa"/>
            <w:tcBorders>
              <w:top w:val="nil"/>
              <w:left w:val="nil"/>
              <w:bottom w:val="nil"/>
              <w:right w:val="nil"/>
            </w:tcBorders>
            <w:shd w:val="clear" w:color="auto" w:fill="auto"/>
            <w:noWrap/>
            <w:vAlign w:val="bottom"/>
            <w:hideMark/>
          </w:tcPr>
          <w:p w14:paraId="2B0FEC3F"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3979.29</w:t>
            </w:r>
          </w:p>
        </w:tc>
        <w:tc>
          <w:tcPr>
            <w:tcW w:w="976" w:type="dxa"/>
            <w:tcBorders>
              <w:top w:val="nil"/>
              <w:left w:val="nil"/>
              <w:bottom w:val="nil"/>
              <w:right w:val="nil"/>
            </w:tcBorders>
            <w:shd w:val="clear" w:color="auto" w:fill="auto"/>
            <w:noWrap/>
            <w:vAlign w:val="bottom"/>
            <w:hideMark/>
          </w:tcPr>
          <w:p w14:paraId="1CE6FC03"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w:t>
            </w:r>
          </w:p>
        </w:tc>
      </w:tr>
      <w:tr w:rsidR="001E2AF6" w:rsidRPr="00C303BA" w14:paraId="4B82CDDD" w14:textId="77777777" w:rsidTr="00FC3B43">
        <w:trPr>
          <w:trHeight w:val="300"/>
        </w:trPr>
        <w:tc>
          <w:tcPr>
            <w:tcW w:w="4046" w:type="dxa"/>
            <w:tcBorders>
              <w:top w:val="nil"/>
              <w:left w:val="nil"/>
              <w:bottom w:val="nil"/>
              <w:right w:val="nil"/>
            </w:tcBorders>
            <w:shd w:val="clear" w:color="auto" w:fill="auto"/>
            <w:noWrap/>
            <w:vAlign w:val="bottom"/>
            <w:hideMark/>
          </w:tcPr>
          <w:p w14:paraId="24A1008D"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1495" w:type="dxa"/>
            <w:tcBorders>
              <w:top w:val="nil"/>
              <w:left w:val="nil"/>
              <w:bottom w:val="nil"/>
              <w:right w:val="nil"/>
            </w:tcBorders>
            <w:shd w:val="clear" w:color="auto" w:fill="auto"/>
            <w:noWrap/>
            <w:vAlign w:val="bottom"/>
            <w:hideMark/>
          </w:tcPr>
          <w:p w14:paraId="4F9EE03D"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2356" w:type="dxa"/>
            <w:tcBorders>
              <w:top w:val="nil"/>
              <w:left w:val="nil"/>
              <w:bottom w:val="nil"/>
              <w:right w:val="nil"/>
            </w:tcBorders>
            <w:shd w:val="clear" w:color="auto" w:fill="auto"/>
            <w:noWrap/>
            <w:vAlign w:val="bottom"/>
            <w:hideMark/>
          </w:tcPr>
          <w:p w14:paraId="1D0D54C9"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39" w:type="dxa"/>
            <w:tcBorders>
              <w:top w:val="nil"/>
              <w:left w:val="nil"/>
              <w:bottom w:val="nil"/>
              <w:right w:val="nil"/>
            </w:tcBorders>
            <w:shd w:val="clear" w:color="auto" w:fill="auto"/>
            <w:noWrap/>
            <w:vAlign w:val="bottom"/>
            <w:hideMark/>
          </w:tcPr>
          <w:p w14:paraId="237A6795"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single" w:sz="4" w:space="0" w:color="auto"/>
              <w:bottom w:val="single" w:sz="4" w:space="0" w:color="auto"/>
              <w:right w:val="single" w:sz="4" w:space="0" w:color="auto"/>
            </w:tcBorders>
            <w:shd w:val="clear" w:color="000000" w:fill="FFFF00"/>
            <w:noWrap/>
            <w:vAlign w:val="bottom"/>
            <w:hideMark/>
          </w:tcPr>
          <w:p w14:paraId="29E47A53"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 </w:t>
            </w:r>
            <w:proofErr w:type="gramStart"/>
            <w:r w:rsidRPr="00C303BA">
              <w:rPr>
                <w:rFonts w:ascii="Times New Roman" w:eastAsia="Times New Roman" w:hAnsi="Times New Roman" w:cs="Times New Roman"/>
                <w:b/>
                <w:bCs/>
                <w:sz w:val="24"/>
                <w:szCs w:val="24"/>
              </w:rPr>
              <w:t>=  Equal</w:t>
            </w:r>
            <w:proofErr w:type="gramEnd"/>
          </w:p>
        </w:tc>
        <w:tc>
          <w:tcPr>
            <w:tcW w:w="1696" w:type="dxa"/>
            <w:tcBorders>
              <w:top w:val="nil"/>
              <w:left w:val="nil"/>
              <w:bottom w:val="single" w:sz="4" w:space="0" w:color="auto"/>
              <w:right w:val="single" w:sz="4" w:space="0" w:color="auto"/>
            </w:tcBorders>
            <w:shd w:val="clear" w:color="000000" w:fill="FFFF00"/>
            <w:noWrap/>
            <w:vAlign w:val="bottom"/>
            <w:hideMark/>
          </w:tcPr>
          <w:p w14:paraId="3D3588A9"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4.860606282</w:t>
            </w:r>
          </w:p>
        </w:tc>
        <w:tc>
          <w:tcPr>
            <w:tcW w:w="896" w:type="dxa"/>
            <w:tcBorders>
              <w:top w:val="nil"/>
              <w:left w:val="nil"/>
              <w:bottom w:val="nil"/>
              <w:right w:val="nil"/>
            </w:tcBorders>
            <w:shd w:val="clear" w:color="auto" w:fill="auto"/>
            <w:noWrap/>
            <w:vAlign w:val="bottom"/>
            <w:hideMark/>
          </w:tcPr>
          <w:p w14:paraId="49C89250"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976" w:type="dxa"/>
            <w:tcBorders>
              <w:top w:val="nil"/>
              <w:left w:val="nil"/>
              <w:bottom w:val="nil"/>
              <w:right w:val="nil"/>
            </w:tcBorders>
            <w:shd w:val="clear" w:color="auto" w:fill="auto"/>
            <w:noWrap/>
            <w:vAlign w:val="bottom"/>
            <w:hideMark/>
          </w:tcPr>
          <w:p w14:paraId="2EA1D584"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43.56</w:t>
            </w:r>
          </w:p>
        </w:tc>
        <w:tc>
          <w:tcPr>
            <w:tcW w:w="976" w:type="dxa"/>
            <w:tcBorders>
              <w:top w:val="nil"/>
              <w:left w:val="nil"/>
              <w:bottom w:val="nil"/>
              <w:right w:val="nil"/>
            </w:tcBorders>
            <w:shd w:val="clear" w:color="auto" w:fill="auto"/>
            <w:noWrap/>
            <w:vAlign w:val="bottom"/>
            <w:hideMark/>
          </w:tcPr>
          <w:p w14:paraId="1188E340"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w:t>
            </w:r>
          </w:p>
        </w:tc>
      </w:tr>
      <w:tr w:rsidR="001E2AF6" w:rsidRPr="00C303BA" w14:paraId="4E760456" w14:textId="77777777" w:rsidTr="00FC3B43">
        <w:trPr>
          <w:trHeight w:val="300"/>
        </w:trPr>
        <w:tc>
          <w:tcPr>
            <w:tcW w:w="5541"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7420794A"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 Select Variance</w:t>
            </w:r>
          </w:p>
        </w:tc>
        <w:tc>
          <w:tcPr>
            <w:tcW w:w="2356" w:type="dxa"/>
            <w:tcBorders>
              <w:top w:val="nil"/>
              <w:left w:val="nil"/>
              <w:bottom w:val="nil"/>
              <w:right w:val="nil"/>
            </w:tcBorders>
            <w:shd w:val="clear" w:color="auto" w:fill="auto"/>
            <w:noWrap/>
            <w:vAlign w:val="bottom"/>
            <w:hideMark/>
          </w:tcPr>
          <w:p w14:paraId="1CD9FC34"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139" w:type="dxa"/>
            <w:tcBorders>
              <w:top w:val="nil"/>
              <w:left w:val="nil"/>
              <w:bottom w:val="nil"/>
              <w:right w:val="nil"/>
            </w:tcBorders>
            <w:shd w:val="clear" w:color="auto" w:fill="auto"/>
            <w:noWrap/>
            <w:vAlign w:val="bottom"/>
            <w:hideMark/>
          </w:tcPr>
          <w:p w14:paraId="71AD1527"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single" w:sz="4" w:space="0" w:color="auto"/>
              <w:bottom w:val="single" w:sz="4" w:space="0" w:color="auto"/>
              <w:right w:val="single" w:sz="4" w:space="0" w:color="auto"/>
            </w:tcBorders>
            <w:shd w:val="clear" w:color="000000" w:fill="FFFF00"/>
            <w:noWrap/>
            <w:vAlign w:val="bottom"/>
            <w:hideMark/>
          </w:tcPr>
          <w:p w14:paraId="18117733"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roofErr w:type="gramStart"/>
            <w:r w:rsidRPr="00C303BA">
              <w:rPr>
                <w:rFonts w:ascii="Times New Roman" w:eastAsia="Times New Roman" w:hAnsi="Times New Roman" w:cs="Times New Roman"/>
                <w:b/>
                <w:bCs/>
                <w:sz w:val="24"/>
                <w:szCs w:val="24"/>
              </w:rPr>
              <w:t>≠  Not</w:t>
            </w:r>
            <w:proofErr w:type="gramEnd"/>
            <w:r w:rsidRPr="00C303BA">
              <w:rPr>
                <w:rFonts w:ascii="Times New Roman" w:eastAsia="Times New Roman" w:hAnsi="Times New Roman" w:cs="Times New Roman"/>
                <w:b/>
                <w:bCs/>
                <w:sz w:val="24"/>
                <w:szCs w:val="24"/>
              </w:rPr>
              <w:t xml:space="preserve"> Equal</w:t>
            </w:r>
          </w:p>
        </w:tc>
        <w:tc>
          <w:tcPr>
            <w:tcW w:w="1696" w:type="dxa"/>
            <w:tcBorders>
              <w:top w:val="nil"/>
              <w:left w:val="nil"/>
              <w:bottom w:val="single" w:sz="4" w:space="0" w:color="auto"/>
              <w:right w:val="single" w:sz="4" w:space="0" w:color="auto"/>
            </w:tcBorders>
            <w:shd w:val="clear" w:color="000000" w:fill="FFFF00"/>
            <w:noWrap/>
            <w:vAlign w:val="bottom"/>
            <w:hideMark/>
          </w:tcPr>
          <w:p w14:paraId="7116A715"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4.860606282</w:t>
            </w:r>
          </w:p>
        </w:tc>
        <w:tc>
          <w:tcPr>
            <w:tcW w:w="896" w:type="dxa"/>
            <w:tcBorders>
              <w:top w:val="nil"/>
              <w:left w:val="nil"/>
              <w:bottom w:val="nil"/>
              <w:right w:val="nil"/>
            </w:tcBorders>
            <w:shd w:val="clear" w:color="auto" w:fill="auto"/>
            <w:noWrap/>
            <w:vAlign w:val="bottom"/>
            <w:hideMark/>
          </w:tcPr>
          <w:p w14:paraId="0D14BC61"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976" w:type="dxa"/>
            <w:tcBorders>
              <w:top w:val="nil"/>
              <w:left w:val="nil"/>
              <w:bottom w:val="nil"/>
              <w:right w:val="nil"/>
            </w:tcBorders>
            <w:shd w:val="clear" w:color="auto" w:fill="auto"/>
            <w:noWrap/>
            <w:vAlign w:val="bottom"/>
            <w:hideMark/>
          </w:tcPr>
          <w:p w14:paraId="6F8B9081"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25.26</w:t>
            </w:r>
          </w:p>
        </w:tc>
        <w:tc>
          <w:tcPr>
            <w:tcW w:w="976" w:type="dxa"/>
            <w:tcBorders>
              <w:top w:val="nil"/>
              <w:left w:val="nil"/>
              <w:bottom w:val="nil"/>
              <w:right w:val="nil"/>
            </w:tcBorders>
            <w:shd w:val="clear" w:color="auto" w:fill="auto"/>
            <w:noWrap/>
            <w:vAlign w:val="bottom"/>
            <w:hideMark/>
          </w:tcPr>
          <w:p w14:paraId="583398B4"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w:t>
            </w:r>
          </w:p>
        </w:tc>
      </w:tr>
      <w:tr w:rsidR="001E2AF6" w:rsidRPr="00C303BA" w14:paraId="2E2E5755" w14:textId="77777777" w:rsidTr="00FC3B43">
        <w:trPr>
          <w:trHeight w:val="300"/>
        </w:trPr>
        <w:tc>
          <w:tcPr>
            <w:tcW w:w="4046" w:type="dxa"/>
            <w:tcBorders>
              <w:top w:val="nil"/>
              <w:left w:val="single" w:sz="8" w:space="0" w:color="auto"/>
              <w:bottom w:val="single" w:sz="8" w:space="0" w:color="auto"/>
              <w:right w:val="single" w:sz="4" w:space="0" w:color="auto"/>
            </w:tcBorders>
            <w:shd w:val="clear" w:color="000000" w:fill="EDEDED"/>
            <w:noWrap/>
            <w:vAlign w:val="bottom"/>
            <w:hideMark/>
          </w:tcPr>
          <w:p w14:paraId="20913401"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Variances σ</w:t>
            </w:r>
            <w:r w:rsidRPr="00C303BA">
              <w:rPr>
                <w:rFonts w:ascii="Times New Roman" w:eastAsia="Times New Roman" w:hAnsi="Times New Roman" w:cs="Times New Roman"/>
                <w:b/>
                <w:bCs/>
                <w:sz w:val="24"/>
                <w:szCs w:val="24"/>
                <w:vertAlign w:val="superscript"/>
              </w:rPr>
              <w:t xml:space="preserve">2 </w:t>
            </w:r>
            <w:r w:rsidRPr="00C303BA">
              <w:rPr>
                <w:rFonts w:ascii="Times New Roman" w:eastAsia="Times New Roman" w:hAnsi="Times New Roman" w:cs="Times New Roman"/>
                <w:b/>
                <w:bCs/>
                <w:sz w:val="24"/>
                <w:szCs w:val="24"/>
              </w:rPr>
              <w:t>are</w:t>
            </w:r>
          </w:p>
        </w:tc>
        <w:tc>
          <w:tcPr>
            <w:tcW w:w="1495" w:type="dxa"/>
            <w:tcBorders>
              <w:top w:val="nil"/>
              <w:left w:val="nil"/>
              <w:bottom w:val="single" w:sz="8" w:space="0" w:color="auto"/>
              <w:right w:val="single" w:sz="8" w:space="0" w:color="auto"/>
            </w:tcBorders>
            <w:shd w:val="clear" w:color="000000" w:fill="FFC000"/>
            <w:noWrap/>
            <w:vAlign w:val="bottom"/>
            <w:hideMark/>
          </w:tcPr>
          <w:p w14:paraId="7D84DF41"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roofErr w:type="gramStart"/>
            <w:r w:rsidRPr="00C303BA">
              <w:rPr>
                <w:rFonts w:ascii="Times New Roman" w:eastAsia="Times New Roman" w:hAnsi="Times New Roman" w:cs="Times New Roman"/>
                <w:b/>
                <w:bCs/>
                <w:sz w:val="24"/>
                <w:szCs w:val="24"/>
              </w:rPr>
              <w:t>≠  Not</w:t>
            </w:r>
            <w:proofErr w:type="gramEnd"/>
            <w:r w:rsidRPr="00C303BA">
              <w:rPr>
                <w:rFonts w:ascii="Times New Roman" w:eastAsia="Times New Roman" w:hAnsi="Times New Roman" w:cs="Times New Roman"/>
                <w:b/>
                <w:bCs/>
                <w:sz w:val="24"/>
                <w:szCs w:val="24"/>
              </w:rPr>
              <w:t xml:space="preserve"> Equal</w:t>
            </w:r>
          </w:p>
        </w:tc>
        <w:tc>
          <w:tcPr>
            <w:tcW w:w="4391" w:type="dxa"/>
            <w:gridSpan w:val="3"/>
            <w:tcBorders>
              <w:top w:val="nil"/>
              <w:left w:val="single" w:sz="8" w:space="0" w:color="auto"/>
              <w:bottom w:val="nil"/>
              <w:right w:val="nil"/>
            </w:tcBorders>
            <w:shd w:val="clear" w:color="auto" w:fill="auto"/>
            <w:noWrap/>
            <w:vAlign w:val="bottom"/>
            <w:hideMark/>
          </w:tcPr>
          <w:p w14:paraId="6D75B918" w14:textId="77777777" w:rsidR="00FC3B43" w:rsidRPr="00C303BA" w:rsidRDefault="00FC3B43" w:rsidP="00FC3B43">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&lt;&lt; click orange cell B 13 to Use drop down menu</w:t>
            </w:r>
          </w:p>
        </w:tc>
        <w:tc>
          <w:tcPr>
            <w:tcW w:w="1696" w:type="dxa"/>
            <w:tcBorders>
              <w:top w:val="nil"/>
              <w:left w:val="nil"/>
              <w:bottom w:val="nil"/>
              <w:right w:val="nil"/>
            </w:tcBorders>
            <w:shd w:val="clear" w:color="auto" w:fill="auto"/>
            <w:noWrap/>
            <w:vAlign w:val="bottom"/>
            <w:hideMark/>
          </w:tcPr>
          <w:p w14:paraId="584AD0EB"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493DA34F"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5CAEE2AB"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2443.905</w:t>
            </w:r>
          </w:p>
        </w:tc>
        <w:tc>
          <w:tcPr>
            <w:tcW w:w="976" w:type="dxa"/>
            <w:tcBorders>
              <w:top w:val="nil"/>
              <w:left w:val="nil"/>
              <w:bottom w:val="nil"/>
              <w:right w:val="nil"/>
            </w:tcBorders>
            <w:shd w:val="clear" w:color="auto" w:fill="auto"/>
            <w:noWrap/>
            <w:vAlign w:val="bottom"/>
            <w:hideMark/>
          </w:tcPr>
          <w:p w14:paraId="3C3A9336"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w:t>
            </w:r>
          </w:p>
        </w:tc>
      </w:tr>
      <w:tr w:rsidR="001E2AF6" w:rsidRPr="00C303BA" w14:paraId="281281BD" w14:textId="77777777" w:rsidTr="00FC3B43">
        <w:trPr>
          <w:trHeight w:val="300"/>
        </w:trPr>
        <w:tc>
          <w:tcPr>
            <w:tcW w:w="4046" w:type="dxa"/>
            <w:tcBorders>
              <w:top w:val="single" w:sz="4" w:space="0" w:color="auto"/>
              <w:left w:val="single" w:sz="8" w:space="0" w:color="auto"/>
              <w:bottom w:val="single" w:sz="8" w:space="0" w:color="auto"/>
              <w:right w:val="single" w:sz="4" w:space="0" w:color="auto"/>
            </w:tcBorders>
            <w:shd w:val="clear" w:color="000000" w:fill="EDEDED"/>
            <w:noWrap/>
            <w:vAlign w:val="bottom"/>
            <w:hideMark/>
          </w:tcPr>
          <w:p w14:paraId="42D9341E"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Degrees </w:t>
            </w:r>
            <w:proofErr w:type="gramStart"/>
            <w:r w:rsidRPr="00C303BA">
              <w:rPr>
                <w:rFonts w:ascii="Times New Roman" w:eastAsia="Times New Roman" w:hAnsi="Times New Roman" w:cs="Times New Roman"/>
                <w:b/>
                <w:bCs/>
                <w:sz w:val="24"/>
                <w:szCs w:val="24"/>
              </w:rPr>
              <w:t>of  Freedom</w:t>
            </w:r>
            <w:proofErr w:type="gramEnd"/>
            <w:r w:rsidRPr="00C303BA">
              <w:rPr>
                <w:rFonts w:ascii="Times New Roman" w:eastAsia="Times New Roman" w:hAnsi="Times New Roman" w:cs="Times New Roman"/>
                <w:b/>
                <w:bCs/>
                <w:sz w:val="24"/>
                <w:szCs w:val="24"/>
              </w:rPr>
              <w:t xml:space="preserve"> </w:t>
            </w:r>
            <w:proofErr w:type="spellStart"/>
            <w:r w:rsidRPr="00C303BA">
              <w:rPr>
                <w:rFonts w:ascii="Times New Roman" w:eastAsia="Times New Roman" w:hAnsi="Times New Roman" w:cs="Times New Roman"/>
                <w:b/>
                <w:bCs/>
                <w:sz w:val="24"/>
                <w:szCs w:val="24"/>
              </w:rPr>
              <w:t>d.f.</w:t>
            </w:r>
            <w:proofErr w:type="spellEnd"/>
          </w:p>
        </w:tc>
        <w:tc>
          <w:tcPr>
            <w:tcW w:w="1495" w:type="dxa"/>
            <w:tcBorders>
              <w:top w:val="single" w:sz="4" w:space="0" w:color="auto"/>
              <w:left w:val="nil"/>
              <w:bottom w:val="single" w:sz="4" w:space="0" w:color="auto"/>
              <w:right w:val="single" w:sz="8" w:space="0" w:color="auto"/>
            </w:tcBorders>
            <w:shd w:val="clear" w:color="000000" w:fill="FFFF99"/>
            <w:noWrap/>
            <w:vAlign w:val="bottom"/>
            <w:hideMark/>
          </w:tcPr>
          <w:p w14:paraId="21B12D61"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9999.000</w:t>
            </w:r>
          </w:p>
        </w:tc>
        <w:tc>
          <w:tcPr>
            <w:tcW w:w="2356" w:type="dxa"/>
            <w:tcBorders>
              <w:top w:val="nil"/>
              <w:left w:val="nil"/>
              <w:bottom w:val="nil"/>
              <w:right w:val="nil"/>
            </w:tcBorders>
            <w:shd w:val="clear" w:color="auto" w:fill="auto"/>
            <w:vAlign w:val="bottom"/>
            <w:hideMark/>
          </w:tcPr>
          <w:p w14:paraId="2526AAD9"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p>
        </w:tc>
        <w:tc>
          <w:tcPr>
            <w:tcW w:w="139" w:type="dxa"/>
            <w:tcBorders>
              <w:top w:val="nil"/>
              <w:left w:val="nil"/>
              <w:bottom w:val="nil"/>
              <w:right w:val="nil"/>
            </w:tcBorders>
            <w:shd w:val="clear" w:color="auto" w:fill="auto"/>
            <w:vAlign w:val="bottom"/>
            <w:hideMark/>
          </w:tcPr>
          <w:p w14:paraId="5774FAAE"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3DC1D9BA"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50CA795B"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029E6829"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120EA70B"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12.21</w:t>
            </w:r>
          </w:p>
        </w:tc>
        <w:tc>
          <w:tcPr>
            <w:tcW w:w="976" w:type="dxa"/>
            <w:tcBorders>
              <w:top w:val="nil"/>
              <w:left w:val="nil"/>
              <w:bottom w:val="nil"/>
              <w:right w:val="nil"/>
            </w:tcBorders>
            <w:shd w:val="clear" w:color="auto" w:fill="auto"/>
            <w:noWrap/>
            <w:vAlign w:val="bottom"/>
            <w:hideMark/>
          </w:tcPr>
          <w:p w14:paraId="572B02AD"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w:t>
            </w:r>
          </w:p>
        </w:tc>
      </w:tr>
      <w:tr w:rsidR="001E2AF6" w:rsidRPr="00C303BA" w14:paraId="7DF15F15" w14:textId="77777777" w:rsidTr="00FC3B43">
        <w:trPr>
          <w:trHeight w:val="300"/>
        </w:trPr>
        <w:tc>
          <w:tcPr>
            <w:tcW w:w="5541"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6907EFCC"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Test Statistic, Standardized Test Statistic</w:t>
            </w:r>
          </w:p>
        </w:tc>
        <w:tc>
          <w:tcPr>
            <w:tcW w:w="2356" w:type="dxa"/>
            <w:tcBorders>
              <w:top w:val="nil"/>
              <w:left w:val="nil"/>
              <w:bottom w:val="nil"/>
              <w:right w:val="nil"/>
            </w:tcBorders>
            <w:shd w:val="clear" w:color="auto" w:fill="auto"/>
            <w:noWrap/>
            <w:vAlign w:val="bottom"/>
            <w:hideMark/>
          </w:tcPr>
          <w:p w14:paraId="70875187"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139" w:type="dxa"/>
            <w:tcBorders>
              <w:top w:val="nil"/>
              <w:left w:val="nil"/>
              <w:bottom w:val="nil"/>
              <w:right w:val="nil"/>
            </w:tcBorders>
            <w:shd w:val="clear" w:color="auto" w:fill="auto"/>
            <w:noWrap/>
            <w:vAlign w:val="bottom"/>
            <w:hideMark/>
          </w:tcPr>
          <w:p w14:paraId="124FA1E1"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1401F5B4"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2A3BC060"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514FEF60"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029F212D"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2167.296</w:t>
            </w:r>
          </w:p>
        </w:tc>
        <w:tc>
          <w:tcPr>
            <w:tcW w:w="976" w:type="dxa"/>
            <w:tcBorders>
              <w:top w:val="nil"/>
              <w:left w:val="nil"/>
              <w:bottom w:val="nil"/>
              <w:right w:val="nil"/>
            </w:tcBorders>
            <w:shd w:val="clear" w:color="auto" w:fill="auto"/>
            <w:noWrap/>
            <w:vAlign w:val="bottom"/>
            <w:hideMark/>
          </w:tcPr>
          <w:p w14:paraId="2DC87305"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w:t>
            </w:r>
          </w:p>
        </w:tc>
      </w:tr>
      <w:tr w:rsidR="001E2AF6" w:rsidRPr="00C303BA" w14:paraId="17B0B95E" w14:textId="77777777" w:rsidTr="00FC3B43">
        <w:trPr>
          <w:trHeight w:val="360"/>
        </w:trPr>
        <w:tc>
          <w:tcPr>
            <w:tcW w:w="4046" w:type="dxa"/>
            <w:tcBorders>
              <w:top w:val="nil"/>
              <w:left w:val="nil"/>
              <w:bottom w:val="nil"/>
              <w:right w:val="nil"/>
            </w:tcBorders>
            <w:shd w:val="clear" w:color="auto" w:fill="auto"/>
            <w:noWrap/>
            <w:vAlign w:val="bottom"/>
            <w:hideMark/>
          </w:tcPr>
          <w:p w14:paraId="2FD9986C" w14:textId="6C78177B" w:rsidR="00FC3B43" w:rsidRPr="00C303BA" w:rsidRDefault="00FC3B43" w:rsidP="00FC3B43">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E81EFA7" wp14:editId="7BAC06E3">
                      <wp:simplePos x="0" y="0"/>
                      <wp:positionH relativeFrom="column">
                        <wp:posOffset>1457325</wp:posOffset>
                      </wp:positionH>
                      <wp:positionV relativeFrom="paragraph">
                        <wp:posOffset>209550</wp:posOffset>
                      </wp:positionV>
                      <wp:extent cx="619125" cy="276225"/>
                      <wp:effectExtent l="0" t="0" r="0" b="0"/>
                      <wp:wrapNone/>
                      <wp:docPr id="7" name="Text Box 7">
                        <a:extLst xmlns:a="http://schemas.openxmlformats.org/drawingml/2006/main">
                          <a:ext uri="{FF2B5EF4-FFF2-40B4-BE49-F238E27FC236}">
                            <a16:creationId xmlns:a16="http://schemas.microsoft.com/office/drawing/2014/main" id="{7EAEDF45-3418-4B94-A624-8BF2EE366440}"/>
                          </a:ext>
                        </a:extLst>
                      </wp:docPr>
                      <wp:cNvGraphicFramePr/>
                      <a:graphic xmlns:a="http://schemas.openxmlformats.org/drawingml/2006/main">
                        <a:graphicData uri="http://schemas.microsoft.com/office/word/2010/wordprocessingShape">
                          <wps:wsp>
                            <wps:cNvSpPr txBox="1"/>
                            <wps:spPr>
                              <a:xfrm>
                                <a:off x="0" y="0"/>
                                <a:ext cx="609600" cy="280988"/>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3106C9CA" w14:textId="77777777" w:rsidR="00502E07" w:rsidRDefault="00502E07" w:rsidP="00FC3B43">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lang w:val="el-GR"/>
                                            </w:rPr>
                                            <m:t>σ</m:t>
                                          </m:r>
                                        </m:e>
                                        <m:sub>
                                          <m:sSub>
                                            <m:sSubPr>
                                              <m:ctrlPr>
                                                <w:rPr>
                                                  <w:rFonts w:ascii="Cambria Math" w:hAnsi="Cambria Math" w:cstheme="minorBidi"/>
                                                  <w:i/>
                                                  <w:iCs/>
                                                  <w:color w:val="000000" w:themeColor="text1"/>
                                                  <w:sz w:val="22"/>
                                                  <w:szCs w:val="22"/>
                                                </w:rPr>
                                              </m:ctrlPr>
                                            </m:sSubPr>
                                            <m:e>
                                              <m:acc>
                                                <m:accPr>
                                                  <m:chr m:val="̅"/>
                                                  <m:ctrlPr>
                                                    <w:rPr>
                                                      <w:rFonts w:ascii="Cambria Math" w:hAnsi="Cambria Math" w:cstheme="minorBidi"/>
                                                      <w:i/>
                                                      <w:iCs/>
                                                      <w:color w:val="000000" w:themeColor="text1"/>
                                                      <w:sz w:val="22"/>
                                                      <w:szCs w:val="22"/>
                                                    </w:rPr>
                                                  </m:ctrlPr>
                                                </m:accPr>
                                                <m:e>
                                                  <m:r>
                                                    <w:rPr>
                                                      <w:rFonts w:ascii="Cambria Math" w:hAnsi="Cambria Math" w:cstheme="minorBidi"/>
                                                      <w:color w:val="000000" w:themeColor="text1"/>
                                                      <w:sz w:val="22"/>
                                                      <w:szCs w:val="22"/>
                                                    </w:rPr>
                                                    <m:t>x</m:t>
                                                  </m:r>
                                                </m:e>
                                              </m:acc>
                                            </m:e>
                                            <m:sub>
                                              <m:r>
                                                <w:rPr>
                                                  <w:rFonts w:ascii="Cambria Math" w:hAnsi="Cambria Math" w:cstheme="minorBidi"/>
                                                  <w:color w:val="000000" w:themeColor="text1"/>
                                                  <w:sz w:val="22"/>
                                                  <w:szCs w:val="22"/>
                                                </w:rPr>
                                                <m:t>1</m:t>
                                              </m:r>
                                            </m:sub>
                                          </m:sSub>
                                          <m:r>
                                            <w:rPr>
                                              <w:rFonts w:ascii="Cambria Math" w:hAnsi="Cambria Math" w:cstheme="minorBidi"/>
                                              <w:color w:val="000000" w:themeColor="text1"/>
                                              <w:sz w:val="22"/>
                                              <w:szCs w:val="22"/>
                                            </w:rPr>
                                            <m:t>-</m:t>
                                          </m:r>
                                          <m:sSub>
                                            <m:sSubPr>
                                              <m:ctrlPr>
                                                <w:rPr>
                                                  <w:rFonts w:ascii="Cambria Math" w:hAnsi="Cambria Math" w:cstheme="minorBidi"/>
                                                  <w:i/>
                                                  <w:iCs/>
                                                  <w:color w:val="000000" w:themeColor="text1"/>
                                                  <w:sz w:val="22"/>
                                                  <w:szCs w:val="22"/>
                                                </w:rPr>
                                              </m:ctrlPr>
                                            </m:sSubPr>
                                            <m:e>
                                              <m:acc>
                                                <m:accPr>
                                                  <m:chr m:val="̅"/>
                                                  <m:ctrlPr>
                                                    <w:rPr>
                                                      <w:rFonts w:ascii="Cambria Math" w:hAnsi="Cambria Math" w:cstheme="minorBidi"/>
                                                      <w:i/>
                                                      <w:iCs/>
                                                      <w:color w:val="000000" w:themeColor="text1"/>
                                                      <w:sz w:val="22"/>
                                                      <w:szCs w:val="22"/>
                                                    </w:rPr>
                                                  </m:ctrlPr>
                                                </m:accPr>
                                                <m:e>
                                                  <m:r>
                                                    <w:rPr>
                                                      <w:rFonts w:ascii="Cambria Math" w:hAnsi="Cambria Math" w:cstheme="minorBidi"/>
                                                      <w:color w:val="000000" w:themeColor="text1"/>
                                                      <w:sz w:val="22"/>
                                                      <w:szCs w:val="22"/>
                                                    </w:rPr>
                                                    <m:t>x</m:t>
                                                  </m:r>
                                                </m:e>
                                              </m:acc>
                                            </m:e>
                                            <m:sub>
                                              <m:r>
                                                <w:rPr>
                                                  <w:rFonts w:ascii="Cambria Math" w:hAnsi="Cambria Math" w:cstheme="minorBidi"/>
                                                  <w:color w:val="000000" w:themeColor="text1"/>
                                                  <w:sz w:val="22"/>
                                                  <w:szCs w:val="22"/>
                                                </w:rPr>
                                                <m:t>2</m:t>
                                              </m:r>
                                            </m:sub>
                                          </m:sSub>
                                        </m:sub>
                                      </m:sSub>
                                    </m:oMath>
                                  </m:oMathPara>
                                </w:p>
                              </w:txbxContent>
                            </wps:txbx>
                            <wps:bodyPr vertOverflow="clip" horzOverflow="clip" wrap="square" lIns="0" tIns="0" rIns="0" bIns="0" rtlCol="0" anchor="t">
                              <a:noAutofit/>
                            </wps:bodyPr>
                          </wps:wsp>
                        </a:graphicData>
                      </a:graphic>
                      <wp14:sizeRelH relativeFrom="page">
                        <wp14:pctWidth>0</wp14:pctWidth>
                      </wp14:sizeRelH>
                      <wp14:sizeRelV relativeFrom="page">
                        <wp14:pctHeight>0</wp14:pctHeight>
                      </wp14:sizeRelV>
                    </wp:anchor>
                  </w:drawing>
                </mc:Choice>
                <mc:Fallback>
                  <w:pict>
                    <v:shape w14:anchorId="7E81EFA7" id="Text Box 7" o:spid="_x0000_s1029" type="#_x0000_t202" style="position:absolute;margin-left:114.75pt;margin-top:16.5pt;width:48.7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" filled="f" stroked="f">
                      <v:textbox inset="0,0,0,0">
                        <w:txbxContent>
                          <w:p w14:paraId="3106C9CA" w14:textId="77777777" w:rsidR="00502E07" w:rsidRDefault="00502E07" w:rsidP="00FC3B43">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lang w:val="el-GR"/>
                                      </w:rPr>
                                      <m:t>σ</m:t>
                                    </m:r>
                                  </m:e>
                                  <m:sub>
                                    <m:sSub>
                                      <m:sSubPr>
                                        <m:ctrlPr>
                                          <w:rPr>
                                            <w:rFonts w:ascii="Cambria Math" w:hAnsi="Cambria Math" w:cstheme="minorBidi"/>
                                            <w:i/>
                                            <w:iCs/>
                                            <w:color w:val="000000" w:themeColor="text1"/>
                                            <w:sz w:val="22"/>
                                            <w:szCs w:val="22"/>
                                          </w:rPr>
                                        </m:ctrlPr>
                                      </m:sSubPr>
                                      <m:e>
                                        <m:acc>
                                          <m:accPr>
                                            <m:chr m:val="̅"/>
                                            <m:ctrlPr>
                                              <w:rPr>
                                                <w:rFonts w:ascii="Cambria Math" w:hAnsi="Cambria Math" w:cstheme="minorBidi"/>
                                                <w:i/>
                                                <w:iCs/>
                                                <w:color w:val="000000" w:themeColor="text1"/>
                                                <w:sz w:val="22"/>
                                                <w:szCs w:val="22"/>
                                              </w:rPr>
                                            </m:ctrlPr>
                                          </m:accPr>
                                          <m:e>
                                            <m:r>
                                              <w:rPr>
                                                <w:rFonts w:ascii="Cambria Math" w:hAnsi="Cambria Math" w:cstheme="minorBidi"/>
                                                <w:color w:val="000000" w:themeColor="text1"/>
                                                <w:sz w:val="22"/>
                                                <w:szCs w:val="22"/>
                                              </w:rPr>
                                              <m:t>x</m:t>
                                            </m:r>
                                          </m:e>
                                        </m:acc>
                                      </m:e>
                                      <m:sub>
                                        <m:r>
                                          <w:rPr>
                                            <w:rFonts w:ascii="Cambria Math" w:hAnsi="Cambria Math" w:cstheme="minorBidi"/>
                                            <w:color w:val="000000" w:themeColor="text1"/>
                                            <w:sz w:val="22"/>
                                            <w:szCs w:val="22"/>
                                          </w:rPr>
                                          <m:t>1</m:t>
                                        </m:r>
                                      </m:sub>
                                    </m:sSub>
                                    <m:r>
                                      <w:rPr>
                                        <w:rFonts w:ascii="Cambria Math" w:hAnsi="Cambria Math" w:cstheme="minorBidi"/>
                                        <w:color w:val="000000" w:themeColor="text1"/>
                                        <w:sz w:val="22"/>
                                        <w:szCs w:val="22"/>
                                      </w:rPr>
                                      <m:t>-</m:t>
                                    </m:r>
                                    <m:sSub>
                                      <m:sSubPr>
                                        <m:ctrlPr>
                                          <w:rPr>
                                            <w:rFonts w:ascii="Cambria Math" w:hAnsi="Cambria Math" w:cstheme="minorBidi"/>
                                            <w:i/>
                                            <w:iCs/>
                                            <w:color w:val="000000" w:themeColor="text1"/>
                                            <w:sz w:val="22"/>
                                            <w:szCs w:val="22"/>
                                          </w:rPr>
                                        </m:ctrlPr>
                                      </m:sSubPr>
                                      <m:e>
                                        <m:acc>
                                          <m:accPr>
                                            <m:chr m:val="̅"/>
                                            <m:ctrlPr>
                                              <w:rPr>
                                                <w:rFonts w:ascii="Cambria Math" w:hAnsi="Cambria Math" w:cstheme="minorBidi"/>
                                                <w:i/>
                                                <w:iCs/>
                                                <w:color w:val="000000" w:themeColor="text1"/>
                                                <w:sz w:val="22"/>
                                                <w:szCs w:val="22"/>
                                              </w:rPr>
                                            </m:ctrlPr>
                                          </m:accPr>
                                          <m:e>
                                            <m:r>
                                              <w:rPr>
                                                <w:rFonts w:ascii="Cambria Math" w:hAnsi="Cambria Math" w:cstheme="minorBidi"/>
                                                <w:color w:val="000000" w:themeColor="text1"/>
                                                <w:sz w:val="22"/>
                                                <w:szCs w:val="22"/>
                                              </w:rPr>
                                              <m:t>x</m:t>
                                            </m:r>
                                          </m:e>
                                        </m:acc>
                                      </m:e>
                                      <m:sub>
                                        <m:r>
                                          <w:rPr>
                                            <w:rFonts w:ascii="Cambria Math" w:hAnsi="Cambria Math" w:cstheme="minorBidi"/>
                                            <w:color w:val="000000" w:themeColor="text1"/>
                                            <w:sz w:val="22"/>
                                            <w:szCs w:val="22"/>
                                          </w:rPr>
                                          <m:t>2</m:t>
                                        </m:r>
                                      </m:sub>
                                    </m:sSub>
                                  </m:sub>
                                </m:sSub>
                              </m:oMath>
                            </m:oMathPara>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2212"/>
            </w:tblGrid>
            <w:tr w:rsidR="001E2AF6" w:rsidRPr="00C303BA" w14:paraId="630DC70E" w14:textId="77777777">
              <w:trPr>
                <w:trHeight w:val="360"/>
                <w:tblCellSpacing w:w="0" w:type="dxa"/>
              </w:trPr>
              <w:tc>
                <w:tcPr>
                  <w:tcW w:w="3160" w:type="dxa"/>
                  <w:tcBorders>
                    <w:top w:val="nil"/>
                    <w:left w:val="single" w:sz="8" w:space="0" w:color="auto"/>
                    <w:bottom w:val="single" w:sz="4" w:space="0" w:color="auto"/>
                    <w:right w:val="single" w:sz="4" w:space="0" w:color="auto"/>
                  </w:tcBorders>
                  <w:shd w:val="clear" w:color="000000" w:fill="EDEDED"/>
                  <w:noWrap/>
                  <w:vAlign w:val="bottom"/>
                  <w:hideMark/>
                </w:tcPr>
                <w:p w14:paraId="49B9415F"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Test </w:t>
                  </w:r>
                  <w:proofErr w:type="gramStart"/>
                  <w:r w:rsidRPr="00C303BA">
                    <w:rPr>
                      <w:rFonts w:ascii="Times New Roman" w:eastAsia="Times New Roman" w:hAnsi="Times New Roman" w:cs="Times New Roman"/>
                      <w:b/>
                      <w:bCs/>
                      <w:sz w:val="24"/>
                      <w:szCs w:val="24"/>
                    </w:rPr>
                    <w:t>Statistic  μ</w:t>
                  </w:r>
                  <w:proofErr w:type="gramEnd"/>
                  <w:r w:rsidRPr="00C303BA">
                    <w:rPr>
                      <w:rFonts w:ascii="Times New Roman" w:eastAsia="Times New Roman" w:hAnsi="Times New Roman" w:cs="Times New Roman"/>
                      <w:b/>
                      <w:bCs/>
                      <w:sz w:val="24"/>
                      <w:szCs w:val="24"/>
                      <w:vertAlign w:val="subscript"/>
                    </w:rPr>
                    <w:t>1</w:t>
                  </w:r>
                  <w:r w:rsidRPr="00C303BA">
                    <w:rPr>
                      <w:rFonts w:ascii="Times New Roman" w:eastAsia="Times New Roman" w:hAnsi="Times New Roman" w:cs="Times New Roman"/>
                      <w:b/>
                      <w:bCs/>
                      <w:sz w:val="24"/>
                      <w:szCs w:val="24"/>
                    </w:rPr>
                    <w:t xml:space="preserve"> - μ</w:t>
                  </w:r>
                  <w:r w:rsidRPr="00C303BA">
                    <w:rPr>
                      <w:rFonts w:ascii="Times New Roman" w:eastAsia="Times New Roman" w:hAnsi="Times New Roman" w:cs="Times New Roman"/>
                      <w:b/>
                      <w:bCs/>
                      <w:sz w:val="24"/>
                      <w:szCs w:val="24"/>
                      <w:vertAlign w:val="subscript"/>
                    </w:rPr>
                    <w:t>2 =</w:t>
                  </w:r>
                </w:p>
              </w:tc>
            </w:tr>
          </w:tbl>
          <w:p w14:paraId="229A535B"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495" w:type="dxa"/>
            <w:tcBorders>
              <w:top w:val="nil"/>
              <w:left w:val="nil"/>
              <w:bottom w:val="single" w:sz="4" w:space="0" w:color="auto"/>
              <w:right w:val="single" w:sz="8" w:space="0" w:color="auto"/>
            </w:tcBorders>
            <w:shd w:val="clear" w:color="000000" w:fill="FFFF99"/>
            <w:noWrap/>
            <w:vAlign w:val="bottom"/>
            <w:hideMark/>
          </w:tcPr>
          <w:p w14:paraId="157C99C9"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290.0316062</w:t>
            </w:r>
          </w:p>
        </w:tc>
        <w:tc>
          <w:tcPr>
            <w:tcW w:w="2356" w:type="dxa"/>
            <w:tcBorders>
              <w:top w:val="nil"/>
              <w:left w:val="nil"/>
              <w:bottom w:val="nil"/>
              <w:right w:val="nil"/>
            </w:tcBorders>
            <w:shd w:val="clear" w:color="auto" w:fill="auto"/>
            <w:noWrap/>
            <w:vAlign w:val="bottom"/>
            <w:hideMark/>
          </w:tcPr>
          <w:p w14:paraId="682471AF"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p>
        </w:tc>
        <w:tc>
          <w:tcPr>
            <w:tcW w:w="139" w:type="dxa"/>
            <w:tcBorders>
              <w:top w:val="nil"/>
              <w:left w:val="nil"/>
              <w:bottom w:val="nil"/>
              <w:right w:val="nil"/>
            </w:tcBorders>
            <w:shd w:val="clear" w:color="auto" w:fill="auto"/>
            <w:noWrap/>
            <w:vAlign w:val="bottom"/>
            <w:hideMark/>
          </w:tcPr>
          <w:p w14:paraId="592A3338"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42FBD3B8"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51F614A8"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68835090"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10B694DC"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138.105</w:t>
            </w:r>
          </w:p>
        </w:tc>
        <w:tc>
          <w:tcPr>
            <w:tcW w:w="976" w:type="dxa"/>
            <w:tcBorders>
              <w:top w:val="nil"/>
              <w:left w:val="nil"/>
              <w:bottom w:val="nil"/>
              <w:right w:val="nil"/>
            </w:tcBorders>
            <w:shd w:val="clear" w:color="auto" w:fill="auto"/>
            <w:noWrap/>
            <w:vAlign w:val="bottom"/>
            <w:hideMark/>
          </w:tcPr>
          <w:p w14:paraId="477968A7"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w:t>
            </w:r>
          </w:p>
        </w:tc>
      </w:tr>
      <w:tr w:rsidR="001E2AF6" w:rsidRPr="00C303BA" w14:paraId="497C6262" w14:textId="77777777" w:rsidTr="00FC3B43">
        <w:trPr>
          <w:trHeight w:val="300"/>
        </w:trPr>
        <w:tc>
          <w:tcPr>
            <w:tcW w:w="4046" w:type="dxa"/>
            <w:tcBorders>
              <w:top w:val="nil"/>
              <w:left w:val="single" w:sz="8" w:space="0" w:color="auto"/>
              <w:bottom w:val="single" w:sz="4" w:space="0" w:color="auto"/>
              <w:right w:val="single" w:sz="4" w:space="0" w:color="auto"/>
            </w:tcBorders>
            <w:shd w:val="clear" w:color="000000" w:fill="EDEDED"/>
            <w:noWrap/>
            <w:vAlign w:val="bottom"/>
            <w:hideMark/>
          </w:tcPr>
          <w:p w14:paraId="71C417CC"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Standard Error                  </w:t>
            </w:r>
          </w:p>
        </w:tc>
        <w:tc>
          <w:tcPr>
            <w:tcW w:w="1495" w:type="dxa"/>
            <w:tcBorders>
              <w:top w:val="nil"/>
              <w:left w:val="nil"/>
              <w:bottom w:val="single" w:sz="4" w:space="0" w:color="auto"/>
              <w:right w:val="single" w:sz="8" w:space="0" w:color="auto"/>
            </w:tcBorders>
            <w:shd w:val="clear" w:color="000000" w:fill="FFFF99"/>
            <w:noWrap/>
            <w:vAlign w:val="bottom"/>
            <w:hideMark/>
          </w:tcPr>
          <w:p w14:paraId="0AD1E659"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4.8606</w:t>
            </w:r>
          </w:p>
        </w:tc>
        <w:tc>
          <w:tcPr>
            <w:tcW w:w="2356" w:type="dxa"/>
            <w:tcBorders>
              <w:top w:val="nil"/>
              <w:left w:val="nil"/>
              <w:bottom w:val="nil"/>
              <w:right w:val="nil"/>
            </w:tcBorders>
            <w:shd w:val="clear" w:color="auto" w:fill="auto"/>
            <w:noWrap/>
            <w:vAlign w:val="bottom"/>
            <w:hideMark/>
          </w:tcPr>
          <w:p w14:paraId="317E93EA"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p>
        </w:tc>
        <w:tc>
          <w:tcPr>
            <w:tcW w:w="139" w:type="dxa"/>
            <w:tcBorders>
              <w:top w:val="nil"/>
              <w:left w:val="nil"/>
              <w:bottom w:val="nil"/>
              <w:right w:val="nil"/>
            </w:tcBorders>
            <w:shd w:val="clear" w:color="auto" w:fill="auto"/>
            <w:noWrap/>
            <w:vAlign w:val="bottom"/>
            <w:hideMark/>
          </w:tcPr>
          <w:p w14:paraId="5FFD3898"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10710F17"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5C5CA019"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6876C881"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FF6EC82"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128.385</w:t>
            </w:r>
          </w:p>
        </w:tc>
        <w:tc>
          <w:tcPr>
            <w:tcW w:w="976" w:type="dxa"/>
            <w:tcBorders>
              <w:top w:val="nil"/>
              <w:left w:val="nil"/>
              <w:bottom w:val="nil"/>
              <w:right w:val="nil"/>
            </w:tcBorders>
            <w:shd w:val="clear" w:color="auto" w:fill="auto"/>
            <w:noWrap/>
            <w:vAlign w:val="bottom"/>
            <w:hideMark/>
          </w:tcPr>
          <w:p w14:paraId="2EDC036E"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w:t>
            </w:r>
          </w:p>
        </w:tc>
      </w:tr>
      <w:tr w:rsidR="001E2AF6" w:rsidRPr="00C303BA" w14:paraId="6CA8385C" w14:textId="77777777" w:rsidTr="00FC3B43">
        <w:trPr>
          <w:trHeight w:val="300"/>
        </w:trPr>
        <w:tc>
          <w:tcPr>
            <w:tcW w:w="4046" w:type="dxa"/>
            <w:tcBorders>
              <w:top w:val="nil"/>
              <w:left w:val="single" w:sz="8" w:space="0" w:color="auto"/>
              <w:bottom w:val="single" w:sz="8" w:space="0" w:color="auto"/>
              <w:right w:val="single" w:sz="4" w:space="0" w:color="auto"/>
            </w:tcBorders>
            <w:shd w:val="clear" w:color="000000" w:fill="EDEDED"/>
            <w:noWrap/>
            <w:vAlign w:val="bottom"/>
            <w:hideMark/>
          </w:tcPr>
          <w:p w14:paraId="43D7381F"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Standardized Test </w:t>
            </w:r>
            <w:proofErr w:type="gramStart"/>
            <w:r w:rsidRPr="00C303BA">
              <w:rPr>
                <w:rFonts w:ascii="Times New Roman" w:eastAsia="Times New Roman" w:hAnsi="Times New Roman" w:cs="Times New Roman"/>
                <w:b/>
                <w:bCs/>
                <w:sz w:val="24"/>
                <w:szCs w:val="24"/>
              </w:rPr>
              <w:t>Statistic  t</w:t>
            </w:r>
            <w:proofErr w:type="gramEnd"/>
            <w:r w:rsidRPr="00C303BA">
              <w:rPr>
                <w:rFonts w:ascii="Times New Roman" w:eastAsia="Times New Roman" w:hAnsi="Times New Roman" w:cs="Times New Roman"/>
                <w:b/>
                <w:bCs/>
                <w:sz w:val="24"/>
                <w:szCs w:val="24"/>
              </w:rPr>
              <w:t xml:space="preserve"> = </w:t>
            </w:r>
          </w:p>
        </w:tc>
        <w:tc>
          <w:tcPr>
            <w:tcW w:w="1495" w:type="dxa"/>
            <w:tcBorders>
              <w:top w:val="nil"/>
              <w:left w:val="nil"/>
              <w:bottom w:val="single" w:sz="8" w:space="0" w:color="auto"/>
              <w:right w:val="single" w:sz="8" w:space="0" w:color="auto"/>
            </w:tcBorders>
            <w:shd w:val="clear" w:color="000000" w:fill="FFFF99"/>
            <w:noWrap/>
            <w:vAlign w:val="bottom"/>
            <w:hideMark/>
          </w:tcPr>
          <w:p w14:paraId="3290D408"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59.66984</w:t>
            </w:r>
          </w:p>
        </w:tc>
        <w:tc>
          <w:tcPr>
            <w:tcW w:w="2356" w:type="dxa"/>
            <w:tcBorders>
              <w:top w:val="nil"/>
              <w:left w:val="nil"/>
              <w:bottom w:val="nil"/>
              <w:right w:val="nil"/>
            </w:tcBorders>
            <w:shd w:val="clear" w:color="auto" w:fill="auto"/>
            <w:noWrap/>
            <w:vAlign w:val="bottom"/>
            <w:hideMark/>
          </w:tcPr>
          <w:p w14:paraId="7922F76B"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p>
        </w:tc>
        <w:tc>
          <w:tcPr>
            <w:tcW w:w="139" w:type="dxa"/>
            <w:tcBorders>
              <w:top w:val="nil"/>
              <w:left w:val="nil"/>
              <w:bottom w:val="nil"/>
              <w:right w:val="nil"/>
            </w:tcBorders>
            <w:shd w:val="clear" w:color="auto" w:fill="auto"/>
            <w:noWrap/>
            <w:vAlign w:val="bottom"/>
            <w:hideMark/>
          </w:tcPr>
          <w:p w14:paraId="4D7AACC5"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7642E6CB"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7F9CE2CB"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40B57910"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0CF22346"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690.12</w:t>
            </w:r>
          </w:p>
        </w:tc>
        <w:tc>
          <w:tcPr>
            <w:tcW w:w="976" w:type="dxa"/>
            <w:tcBorders>
              <w:top w:val="nil"/>
              <w:left w:val="nil"/>
              <w:bottom w:val="nil"/>
              <w:right w:val="nil"/>
            </w:tcBorders>
            <w:shd w:val="clear" w:color="auto" w:fill="auto"/>
            <w:noWrap/>
            <w:vAlign w:val="bottom"/>
            <w:hideMark/>
          </w:tcPr>
          <w:p w14:paraId="403FDA58"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6</w:t>
            </w:r>
          </w:p>
        </w:tc>
      </w:tr>
      <w:tr w:rsidR="001E2AF6" w:rsidRPr="00C303BA" w14:paraId="0F175176" w14:textId="77777777" w:rsidTr="00FC3B43">
        <w:trPr>
          <w:trHeight w:val="300"/>
        </w:trPr>
        <w:tc>
          <w:tcPr>
            <w:tcW w:w="4046" w:type="dxa"/>
            <w:tcBorders>
              <w:top w:val="nil"/>
              <w:left w:val="nil"/>
              <w:bottom w:val="nil"/>
              <w:right w:val="nil"/>
            </w:tcBorders>
            <w:shd w:val="clear" w:color="auto" w:fill="auto"/>
            <w:noWrap/>
            <w:vAlign w:val="bottom"/>
            <w:hideMark/>
          </w:tcPr>
          <w:p w14:paraId="0C870BD3"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1495" w:type="dxa"/>
            <w:tcBorders>
              <w:top w:val="nil"/>
              <w:left w:val="nil"/>
              <w:bottom w:val="nil"/>
              <w:right w:val="nil"/>
            </w:tcBorders>
            <w:shd w:val="clear" w:color="auto" w:fill="auto"/>
            <w:noWrap/>
            <w:vAlign w:val="bottom"/>
            <w:hideMark/>
          </w:tcPr>
          <w:p w14:paraId="33DD4E6F"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2356" w:type="dxa"/>
            <w:tcBorders>
              <w:top w:val="nil"/>
              <w:left w:val="nil"/>
              <w:bottom w:val="nil"/>
              <w:right w:val="nil"/>
            </w:tcBorders>
            <w:shd w:val="clear" w:color="auto" w:fill="auto"/>
            <w:noWrap/>
            <w:vAlign w:val="bottom"/>
            <w:hideMark/>
          </w:tcPr>
          <w:p w14:paraId="4C16B551"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39" w:type="dxa"/>
            <w:tcBorders>
              <w:top w:val="nil"/>
              <w:left w:val="nil"/>
              <w:bottom w:val="nil"/>
              <w:right w:val="nil"/>
            </w:tcBorders>
            <w:shd w:val="clear" w:color="auto" w:fill="auto"/>
            <w:noWrap/>
            <w:vAlign w:val="bottom"/>
            <w:hideMark/>
          </w:tcPr>
          <w:p w14:paraId="1E36B8B9"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345951F2"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61A9885B"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3FE0E3ED"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3194BEE9"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8.16</w:t>
            </w:r>
          </w:p>
        </w:tc>
        <w:tc>
          <w:tcPr>
            <w:tcW w:w="976" w:type="dxa"/>
            <w:tcBorders>
              <w:top w:val="nil"/>
              <w:left w:val="nil"/>
              <w:bottom w:val="nil"/>
              <w:right w:val="nil"/>
            </w:tcBorders>
            <w:shd w:val="clear" w:color="auto" w:fill="auto"/>
            <w:noWrap/>
            <w:vAlign w:val="bottom"/>
            <w:hideMark/>
          </w:tcPr>
          <w:p w14:paraId="326CB2E2"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w:t>
            </w:r>
          </w:p>
        </w:tc>
      </w:tr>
      <w:tr w:rsidR="001E2AF6" w:rsidRPr="00C303BA" w14:paraId="7780272A" w14:textId="77777777" w:rsidTr="00FC3B43">
        <w:trPr>
          <w:trHeight w:val="300"/>
        </w:trPr>
        <w:tc>
          <w:tcPr>
            <w:tcW w:w="5541"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0C9CC8AE"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Two-Tail Test</w:t>
            </w:r>
          </w:p>
        </w:tc>
        <w:tc>
          <w:tcPr>
            <w:tcW w:w="2356" w:type="dxa"/>
            <w:tcBorders>
              <w:top w:val="nil"/>
              <w:left w:val="nil"/>
              <w:bottom w:val="nil"/>
              <w:right w:val="nil"/>
            </w:tcBorders>
            <w:shd w:val="clear" w:color="auto" w:fill="auto"/>
            <w:noWrap/>
            <w:vAlign w:val="bottom"/>
            <w:hideMark/>
          </w:tcPr>
          <w:p w14:paraId="75CB6026"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139" w:type="dxa"/>
            <w:tcBorders>
              <w:top w:val="nil"/>
              <w:left w:val="nil"/>
              <w:bottom w:val="nil"/>
              <w:right w:val="nil"/>
            </w:tcBorders>
            <w:shd w:val="clear" w:color="auto" w:fill="auto"/>
            <w:noWrap/>
            <w:vAlign w:val="bottom"/>
            <w:hideMark/>
          </w:tcPr>
          <w:p w14:paraId="163480B4"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773A2645"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0CDB1DB4"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4D0F46F3"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5E21B9D5"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128.34</w:t>
            </w:r>
          </w:p>
        </w:tc>
        <w:tc>
          <w:tcPr>
            <w:tcW w:w="976" w:type="dxa"/>
            <w:tcBorders>
              <w:top w:val="nil"/>
              <w:left w:val="nil"/>
              <w:bottom w:val="nil"/>
              <w:right w:val="nil"/>
            </w:tcBorders>
            <w:shd w:val="clear" w:color="auto" w:fill="auto"/>
            <w:noWrap/>
            <w:vAlign w:val="bottom"/>
            <w:hideMark/>
          </w:tcPr>
          <w:p w14:paraId="4EE30D40"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6</w:t>
            </w:r>
          </w:p>
        </w:tc>
      </w:tr>
      <w:tr w:rsidR="001E2AF6" w:rsidRPr="00C303BA" w14:paraId="72E78D9B" w14:textId="77777777" w:rsidTr="00FC3B43">
        <w:trPr>
          <w:trHeight w:val="300"/>
        </w:trPr>
        <w:tc>
          <w:tcPr>
            <w:tcW w:w="4046" w:type="dxa"/>
            <w:tcBorders>
              <w:top w:val="nil"/>
              <w:left w:val="single" w:sz="8" w:space="0" w:color="auto"/>
              <w:bottom w:val="single" w:sz="4" w:space="0" w:color="auto"/>
              <w:right w:val="single" w:sz="4" w:space="0" w:color="auto"/>
            </w:tcBorders>
            <w:shd w:val="clear" w:color="000000" w:fill="EDEDED"/>
            <w:noWrap/>
            <w:vAlign w:val="bottom"/>
            <w:hideMark/>
          </w:tcPr>
          <w:p w14:paraId="0A6B6B13" w14:textId="77777777" w:rsidR="00FC3B43" w:rsidRPr="00C303BA" w:rsidRDefault="00FC3B43" w:rsidP="00FC3B43">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Lower Critical Value</w:t>
            </w:r>
          </w:p>
        </w:tc>
        <w:tc>
          <w:tcPr>
            <w:tcW w:w="1495" w:type="dxa"/>
            <w:tcBorders>
              <w:top w:val="nil"/>
              <w:left w:val="nil"/>
              <w:bottom w:val="single" w:sz="4" w:space="0" w:color="auto"/>
              <w:right w:val="single" w:sz="8" w:space="0" w:color="auto"/>
            </w:tcBorders>
            <w:shd w:val="clear" w:color="000000" w:fill="FFFF99"/>
            <w:noWrap/>
            <w:vAlign w:val="bottom"/>
            <w:hideMark/>
          </w:tcPr>
          <w:p w14:paraId="55F77245"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-1.9602</w:t>
            </w:r>
          </w:p>
        </w:tc>
        <w:tc>
          <w:tcPr>
            <w:tcW w:w="2356" w:type="dxa"/>
            <w:tcBorders>
              <w:top w:val="nil"/>
              <w:left w:val="nil"/>
              <w:bottom w:val="nil"/>
              <w:right w:val="nil"/>
            </w:tcBorders>
            <w:shd w:val="clear" w:color="auto" w:fill="auto"/>
            <w:noWrap/>
            <w:vAlign w:val="bottom"/>
            <w:hideMark/>
          </w:tcPr>
          <w:p w14:paraId="10E7AE04"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p>
        </w:tc>
        <w:tc>
          <w:tcPr>
            <w:tcW w:w="139" w:type="dxa"/>
            <w:tcBorders>
              <w:top w:val="nil"/>
              <w:left w:val="nil"/>
              <w:bottom w:val="nil"/>
              <w:right w:val="nil"/>
            </w:tcBorders>
            <w:shd w:val="clear" w:color="auto" w:fill="auto"/>
            <w:noWrap/>
            <w:vAlign w:val="bottom"/>
            <w:hideMark/>
          </w:tcPr>
          <w:p w14:paraId="230B86FA"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0C45EF27"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71F465D6"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47F3A533"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69156313"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11.82</w:t>
            </w:r>
          </w:p>
        </w:tc>
        <w:tc>
          <w:tcPr>
            <w:tcW w:w="976" w:type="dxa"/>
            <w:tcBorders>
              <w:top w:val="nil"/>
              <w:left w:val="nil"/>
              <w:bottom w:val="nil"/>
              <w:right w:val="nil"/>
            </w:tcBorders>
            <w:shd w:val="clear" w:color="auto" w:fill="auto"/>
            <w:noWrap/>
            <w:vAlign w:val="bottom"/>
            <w:hideMark/>
          </w:tcPr>
          <w:p w14:paraId="7486D007"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w:t>
            </w:r>
          </w:p>
        </w:tc>
      </w:tr>
      <w:tr w:rsidR="001E2AF6" w:rsidRPr="00C303BA" w14:paraId="35A910AB" w14:textId="77777777" w:rsidTr="00FC3B43">
        <w:trPr>
          <w:trHeight w:val="300"/>
        </w:trPr>
        <w:tc>
          <w:tcPr>
            <w:tcW w:w="4046" w:type="dxa"/>
            <w:tcBorders>
              <w:top w:val="nil"/>
              <w:left w:val="single" w:sz="8" w:space="0" w:color="auto"/>
              <w:bottom w:val="single" w:sz="4" w:space="0" w:color="auto"/>
              <w:right w:val="single" w:sz="4" w:space="0" w:color="auto"/>
            </w:tcBorders>
            <w:shd w:val="clear" w:color="000000" w:fill="EDEDED"/>
            <w:noWrap/>
            <w:vAlign w:val="bottom"/>
            <w:hideMark/>
          </w:tcPr>
          <w:p w14:paraId="38307742" w14:textId="77777777" w:rsidR="00FC3B43" w:rsidRPr="00C303BA" w:rsidRDefault="00FC3B43" w:rsidP="00FC3B43">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Upper Critical Value</w:t>
            </w:r>
          </w:p>
        </w:tc>
        <w:tc>
          <w:tcPr>
            <w:tcW w:w="1495" w:type="dxa"/>
            <w:tcBorders>
              <w:top w:val="nil"/>
              <w:left w:val="nil"/>
              <w:bottom w:val="single" w:sz="4" w:space="0" w:color="auto"/>
              <w:right w:val="single" w:sz="8" w:space="0" w:color="auto"/>
            </w:tcBorders>
            <w:shd w:val="clear" w:color="000000" w:fill="FFFF99"/>
            <w:noWrap/>
            <w:vAlign w:val="bottom"/>
            <w:hideMark/>
          </w:tcPr>
          <w:p w14:paraId="365BF3DF"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1.9602</w:t>
            </w:r>
          </w:p>
        </w:tc>
        <w:tc>
          <w:tcPr>
            <w:tcW w:w="2356" w:type="dxa"/>
            <w:tcBorders>
              <w:top w:val="nil"/>
              <w:left w:val="nil"/>
              <w:bottom w:val="nil"/>
              <w:right w:val="nil"/>
            </w:tcBorders>
            <w:shd w:val="clear" w:color="auto" w:fill="auto"/>
            <w:noWrap/>
            <w:vAlign w:val="bottom"/>
            <w:hideMark/>
          </w:tcPr>
          <w:p w14:paraId="00A78423"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p>
        </w:tc>
        <w:tc>
          <w:tcPr>
            <w:tcW w:w="139" w:type="dxa"/>
            <w:tcBorders>
              <w:top w:val="nil"/>
              <w:left w:val="nil"/>
              <w:bottom w:val="nil"/>
              <w:right w:val="nil"/>
            </w:tcBorders>
            <w:shd w:val="clear" w:color="auto" w:fill="auto"/>
            <w:noWrap/>
            <w:vAlign w:val="bottom"/>
            <w:hideMark/>
          </w:tcPr>
          <w:p w14:paraId="3584E930"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46F2B24D"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67AF0D6F"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41A356E2"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3248E3BC"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14.04</w:t>
            </w:r>
          </w:p>
        </w:tc>
        <w:tc>
          <w:tcPr>
            <w:tcW w:w="976" w:type="dxa"/>
            <w:tcBorders>
              <w:top w:val="nil"/>
              <w:left w:val="nil"/>
              <w:bottom w:val="nil"/>
              <w:right w:val="nil"/>
            </w:tcBorders>
            <w:shd w:val="clear" w:color="auto" w:fill="auto"/>
            <w:noWrap/>
            <w:vAlign w:val="bottom"/>
            <w:hideMark/>
          </w:tcPr>
          <w:p w14:paraId="31556FA6"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w:t>
            </w:r>
          </w:p>
        </w:tc>
      </w:tr>
      <w:tr w:rsidR="001E2AF6" w:rsidRPr="00C303BA" w14:paraId="49D9254D" w14:textId="77777777" w:rsidTr="00FC3B43">
        <w:trPr>
          <w:trHeight w:val="300"/>
        </w:trPr>
        <w:tc>
          <w:tcPr>
            <w:tcW w:w="4046" w:type="dxa"/>
            <w:tcBorders>
              <w:top w:val="nil"/>
              <w:left w:val="single" w:sz="8" w:space="0" w:color="auto"/>
              <w:bottom w:val="single" w:sz="8" w:space="0" w:color="auto"/>
              <w:right w:val="single" w:sz="4" w:space="0" w:color="auto"/>
            </w:tcBorders>
            <w:shd w:val="clear" w:color="000000" w:fill="EDEDED"/>
            <w:noWrap/>
            <w:vAlign w:val="bottom"/>
            <w:hideMark/>
          </w:tcPr>
          <w:p w14:paraId="31F13009" w14:textId="77777777" w:rsidR="00FC3B43" w:rsidRPr="00C303BA" w:rsidRDefault="00FC3B43" w:rsidP="00FC3B43">
            <w:pPr>
              <w:spacing w:after="0" w:line="240" w:lineRule="auto"/>
              <w:rPr>
                <w:rFonts w:ascii="Times New Roman" w:eastAsia="Times New Roman" w:hAnsi="Times New Roman" w:cs="Times New Roman"/>
                <w:b/>
                <w:bCs/>
                <w:i/>
                <w:iCs/>
                <w:sz w:val="24"/>
                <w:szCs w:val="24"/>
              </w:rPr>
            </w:pPr>
            <w:r w:rsidRPr="00C303BA">
              <w:rPr>
                <w:rFonts w:ascii="Times New Roman" w:eastAsia="Times New Roman" w:hAnsi="Times New Roman" w:cs="Times New Roman"/>
                <w:b/>
                <w:bCs/>
                <w:i/>
                <w:iCs/>
                <w:sz w:val="24"/>
                <w:szCs w:val="24"/>
              </w:rPr>
              <w:t>p</w:t>
            </w:r>
            <w:r w:rsidRPr="00C303BA">
              <w:rPr>
                <w:rFonts w:ascii="Times New Roman" w:eastAsia="Times New Roman" w:hAnsi="Times New Roman" w:cs="Times New Roman"/>
                <w:b/>
                <w:bCs/>
                <w:sz w:val="24"/>
                <w:szCs w:val="24"/>
              </w:rPr>
              <w:t>-Value</w:t>
            </w:r>
          </w:p>
        </w:tc>
        <w:tc>
          <w:tcPr>
            <w:tcW w:w="1495" w:type="dxa"/>
            <w:tcBorders>
              <w:top w:val="nil"/>
              <w:left w:val="nil"/>
              <w:bottom w:val="single" w:sz="8" w:space="0" w:color="auto"/>
              <w:right w:val="single" w:sz="8" w:space="0" w:color="auto"/>
            </w:tcBorders>
            <w:shd w:val="clear" w:color="000000" w:fill="FFFF99"/>
            <w:noWrap/>
            <w:vAlign w:val="bottom"/>
            <w:hideMark/>
          </w:tcPr>
          <w:p w14:paraId="0CCCA0CA"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0.00000</w:t>
            </w:r>
          </w:p>
        </w:tc>
        <w:tc>
          <w:tcPr>
            <w:tcW w:w="2356" w:type="dxa"/>
            <w:tcBorders>
              <w:top w:val="nil"/>
              <w:left w:val="nil"/>
              <w:bottom w:val="nil"/>
              <w:right w:val="nil"/>
            </w:tcBorders>
            <w:shd w:val="clear" w:color="auto" w:fill="auto"/>
            <w:vAlign w:val="center"/>
            <w:hideMark/>
          </w:tcPr>
          <w:p w14:paraId="21411EDB"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p>
        </w:tc>
        <w:tc>
          <w:tcPr>
            <w:tcW w:w="139" w:type="dxa"/>
            <w:tcBorders>
              <w:top w:val="nil"/>
              <w:left w:val="nil"/>
              <w:bottom w:val="nil"/>
              <w:right w:val="nil"/>
            </w:tcBorders>
            <w:shd w:val="clear" w:color="auto" w:fill="auto"/>
            <w:vAlign w:val="center"/>
            <w:hideMark/>
          </w:tcPr>
          <w:p w14:paraId="5A49773F"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4F7094DC"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2D0BA81F"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333D6BD4"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565E7131"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268.164</w:t>
            </w:r>
          </w:p>
        </w:tc>
        <w:tc>
          <w:tcPr>
            <w:tcW w:w="976" w:type="dxa"/>
            <w:tcBorders>
              <w:top w:val="nil"/>
              <w:left w:val="nil"/>
              <w:bottom w:val="nil"/>
              <w:right w:val="nil"/>
            </w:tcBorders>
            <w:shd w:val="clear" w:color="auto" w:fill="auto"/>
            <w:noWrap/>
            <w:vAlign w:val="bottom"/>
            <w:hideMark/>
          </w:tcPr>
          <w:p w14:paraId="00294217"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w:t>
            </w:r>
          </w:p>
        </w:tc>
      </w:tr>
      <w:tr w:rsidR="001E2AF6" w:rsidRPr="00C303BA" w14:paraId="57C602FC" w14:textId="77777777" w:rsidTr="00FC3B43">
        <w:trPr>
          <w:trHeight w:val="300"/>
        </w:trPr>
        <w:tc>
          <w:tcPr>
            <w:tcW w:w="4046" w:type="dxa"/>
            <w:tcBorders>
              <w:top w:val="nil"/>
              <w:left w:val="nil"/>
              <w:bottom w:val="nil"/>
              <w:right w:val="nil"/>
            </w:tcBorders>
            <w:shd w:val="clear" w:color="auto" w:fill="auto"/>
            <w:noWrap/>
            <w:vAlign w:val="bottom"/>
            <w:hideMark/>
          </w:tcPr>
          <w:p w14:paraId="2A78D69D"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1495" w:type="dxa"/>
            <w:tcBorders>
              <w:top w:val="nil"/>
              <w:left w:val="nil"/>
              <w:bottom w:val="nil"/>
              <w:right w:val="nil"/>
            </w:tcBorders>
            <w:shd w:val="clear" w:color="auto" w:fill="auto"/>
            <w:noWrap/>
            <w:vAlign w:val="bottom"/>
            <w:hideMark/>
          </w:tcPr>
          <w:p w14:paraId="78CE0C83"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2356" w:type="dxa"/>
            <w:tcBorders>
              <w:top w:val="nil"/>
              <w:left w:val="nil"/>
              <w:bottom w:val="nil"/>
              <w:right w:val="nil"/>
            </w:tcBorders>
            <w:shd w:val="clear" w:color="auto" w:fill="auto"/>
            <w:vAlign w:val="center"/>
            <w:hideMark/>
          </w:tcPr>
          <w:p w14:paraId="13C308BC"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39" w:type="dxa"/>
            <w:tcBorders>
              <w:top w:val="nil"/>
              <w:left w:val="nil"/>
              <w:bottom w:val="nil"/>
              <w:right w:val="nil"/>
            </w:tcBorders>
            <w:shd w:val="clear" w:color="auto" w:fill="auto"/>
            <w:vAlign w:val="center"/>
            <w:hideMark/>
          </w:tcPr>
          <w:p w14:paraId="3C32D39D"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04ECF42C"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115FF010"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28895282"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372EFDA6"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36.72</w:t>
            </w:r>
          </w:p>
        </w:tc>
        <w:tc>
          <w:tcPr>
            <w:tcW w:w="976" w:type="dxa"/>
            <w:tcBorders>
              <w:top w:val="nil"/>
              <w:left w:val="nil"/>
              <w:bottom w:val="nil"/>
              <w:right w:val="nil"/>
            </w:tcBorders>
            <w:shd w:val="clear" w:color="auto" w:fill="auto"/>
            <w:noWrap/>
            <w:vAlign w:val="bottom"/>
            <w:hideMark/>
          </w:tcPr>
          <w:p w14:paraId="20C59A87"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w:t>
            </w:r>
          </w:p>
        </w:tc>
      </w:tr>
      <w:tr w:rsidR="001E2AF6" w:rsidRPr="00C303BA" w14:paraId="07171B13" w14:textId="77777777" w:rsidTr="00FC3B43">
        <w:trPr>
          <w:trHeight w:val="300"/>
        </w:trPr>
        <w:tc>
          <w:tcPr>
            <w:tcW w:w="5541"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626D647F"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Left-Tail Test</w:t>
            </w:r>
          </w:p>
        </w:tc>
        <w:tc>
          <w:tcPr>
            <w:tcW w:w="2495" w:type="dxa"/>
            <w:gridSpan w:val="2"/>
            <w:tcBorders>
              <w:top w:val="nil"/>
              <w:left w:val="nil"/>
              <w:bottom w:val="nil"/>
              <w:right w:val="nil"/>
            </w:tcBorders>
            <w:shd w:val="clear" w:color="auto" w:fill="auto"/>
            <w:noWrap/>
            <w:vAlign w:val="center"/>
            <w:hideMark/>
          </w:tcPr>
          <w:p w14:paraId="19B54C02"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1896" w:type="dxa"/>
            <w:tcBorders>
              <w:top w:val="nil"/>
              <w:left w:val="nil"/>
              <w:bottom w:val="nil"/>
              <w:right w:val="nil"/>
            </w:tcBorders>
            <w:shd w:val="clear" w:color="auto" w:fill="auto"/>
            <w:noWrap/>
            <w:vAlign w:val="bottom"/>
            <w:hideMark/>
          </w:tcPr>
          <w:p w14:paraId="5B31A378"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1A591C05"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6794B518"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4EF44C49"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28.17</w:t>
            </w:r>
          </w:p>
        </w:tc>
        <w:tc>
          <w:tcPr>
            <w:tcW w:w="976" w:type="dxa"/>
            <w:tcBorders>
              <w:top w:val="nil"/>
              <w:left w:val="nil"/>
              <w:bottom w:val="nil"/>
              <w:right w:val="nil"/>
            </w:tcBorders>
            <w:shd w:val="clear" w:color="auto" w:fill="auto"/>
            <w:noWrap/>
            <w:vAlign w:val="bottom"/>
            <w:hideMark/>
          </w:tcPr>
          <w:p w14:paraId="0D1F5BF2"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w:t>
            </w:r>
          </w:p>
        </w:tc>
      </w:tr>
      <w:tr w:rsidR="001E2AF6" w:rsidRPr="00C303BA" w14:paraId="7D89C790" w14:textId="77777777" w:rsidTr="00FC3B43">
        <w:trPr>
          <w:trHeight w:val="300"/>
        </w:trPr>
        <w:tc>
          <w:tcPr>
            <w:tcW w:w="4046" w:type="dxa"/>
            <w:tcBorders>
              <w:top w:val="nil"/>
              <w:left w:val="single" w:sz="8" w:space="0" w:color="auto"/>
              <w:bottom w:val="single" w:sz="4" w:space="0" w:color="auto"/>
              <w:right w:val="single" w:sz="4" w:space="0" w:color="auto"/>
            </w:tcBorders>
            <w:shd w:val="clear" w:color="000000" w:fill="EDEDED"/>
            <w:noWrap/>
            <w:vAlign w:val="bottom"/>
            <w:hideMark/>
          </w:tcPr>
          <w:p w14:paraId="1C76584F" w14:textId="77777777" w:rsidR="00FC3B43" w:rsidRPr="00C303BA" w:rsidRDefault="00FC3B43" w:rsidP="00FC3B43">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Lower Critical Value</w:t>
            </w:r>
          </w:p>
        </w:tc>
        <w:tc>
          <w:tcPr>
            <w:tcW w:w="1495" w:type="dxa"/>
            <w:tcBorders>
              <w:top w:val="nil"/>
              <w:left w:val="nil"/>
              <w:bottom w:val="single" w:sz="4" w:space="0" w:color="auto"/>
              <w:right w:val="single" w:sz="8" w:space="0" w:color="auto"/>
            </w:tcBorders>
            <w:shd w:val="clear" w:color="000000" w:fill="FFFF99"/>
            <w:noWrap/>
            <w:vAlign w:val="bottom"/>
            <w:hideMark/>
          </w:tcPr>
          <w:p w14:paraId="03268F37"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-1.6450</w:t>
            </w:r>
          </w:p>
        </w:tc>
        <w:tc>
          <w:tcPr>
            <w:tcW w:w="2356" w:type="dxa"/>
            <w:tcBorders>
              <w:top w:val="nil"/>
              <w:left w:val="nil"/>
              <w:bottom w:val="nil"/>
              <w:right w:val="nil"/>
            </w:tcBorders>
            <w:shd w:val="clear" w:color="auto" w:fill="auto"/>
            <w:noWrap/>
            <w:vAlign w:val="bottom"/>
            <w:hideMark/>
          </w:tcPr>
          <w:p w14:paraId="7950F383"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p>
        </w:tc>
        <w:tc>
          <w:tcPr>
            <w:tcW w:w="139" w:type="dxa"/>
            <w:tcBorders>
              <w:top w:val="nil"/>
              <w:left w:val="nil"/>
              <w:bottom w:val="nil"/>
              <w:right w:val="nil"/>
            </w:tcBorders>
            <w:shd w:val="clear" w:color="auto" w:fill="auto"/>
            <w:noWrap/>
            <w:vAlign w:val="bottom"/>
            <w:hideMark/>
          </w:tcPr>
          <w:p w14:paraId="319AF42F"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209688C4"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4A098AF0"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6B23FAD1"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5E5A17C3"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279.72</w:t>
            </w:r>
          </w:p>
        </w:tc>
        <w:tc>
          <w:tcPr>
            <w:tcW w:w="976" w:type="dxa"/>
            <w:tcBorders>
              <w:top w:val="nil"/>
              <w:left w:val="nil"/>
              <w:bottom w:val="nil"/>
              <w:right w:val="nil"/>
            </w:tcBorders>
            <w:shd w:val="clear" w:color="auto" w:fill="auto"/>
            <w:noWrap/>
            <w:vAlign w:val="bottom"/>
            <w:hideMark/>
          </w:tcPr>
          <w:p w14:paraId="414E8D26"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w:t>
            </w:r>
          </w:p>
        </w:tc>
      </w:tr>
      <w:tr w:rsidR="001E2AF6" w:rsidRPr="00C303BA" w14:paraId="65F5068C" w14:textId="77777777" w:rsidTr="00FC3B43">
        <w:trPr>
          <w:trHeight w:val="300"/>
        </w:trPr>
        <w:tc>
          <w:tcPr>
            <w:tcW w:w="4046" w:type="dxa"/>
            <w:tcBorders>
              <w:top w:val="nil"/>
              <w:left w:val="single" w:sz="8" w:space="0" w:color="auto"/>
              <w:bottom w:val="single" w:sz="8" w:space="0" w:color="auto"/>
              <w:right w:val="single" w:sz="4" w:space="0" w:color="auto"/>
            </w:tcBorders>
            <w:shd w:val="clear" w:color="000000" w:fill="EDEDED"/>
            <w:noWrap/>
            <w:vAlign w:val="bottom"/>
            <w:hideMark/>
          </w:tcPr>
          <w:p w14:paraId="29B9DA92" w14:textId="77777777" w:rsidR="00FC3B43" w:rsidRPr="00C303BA" w:rsidRDefault="00FC3B43" w:rsidP="00FC3B43">
            <w:pPr>
              <w:spacing w:after="0" w:line="240" w:lineRule="auto"/>
              <w:rPr>
                <w:rFonts w:ascii="Times New Roman" w:eastAsia="Times New Roman" w:hAnsi="Times New Roman" w:cs="Times New Roman"/>
                <w:b/>
                <w:bCs/>
                <w:i/>
                <w:iCs/>
                <w:sz w:val="24"/>
                <w:szCs w:val="24"/>
              </w:rPr>
            </w:pPr>
            <w:r w:rsidRPr="00C303BA">
              <w:rPr>
                <w:rFonts w:ascii="Times New Roman" w:eastAsia="Times New Roman" w:hAnsi="Times New Roman" w:cs="Times New Roman"/>
                <w:b/>
                <w:bCs/>
                <w:i/>
                <w:iCs/>
                <w:sz w:val="24"/>
                <w:szCs w:val="24"/>
              </w:rPr>
              <w:t>p</w:t>
            </w:r>
            <w:r w:rsidRPr="00C303BA">
              <w:rPr>
                <w:rFonts w:ascii="Times New Roman" w:eastAsia="Times New Roman" w:hAnsi="Times New Roman" w:cs="Times New Roman"/>
                <w:b/>
                <w:bCs/>
                <w:sz w:val="24"/>
                <w:szCs w:val="24"/>
              </w:rPr>
              <w:t>-Value</w:t>
            </w:r>
          </w:p>
        </w:tc>
        <w:tc>
          <w:tcPr>
            <w:tcW w:w="1495" w:type="dxa"/>
            <w:tcBorders>
              <w:top w:val="nil"/>
              <w:left w:val="nil"/>
              <w:bottom w:val="single" w:sz="8" w:space="0" w:color="auto"/>
              <w:right w:val="single" w:sz="8" w:space="0" w:color="auto"/>
            </w:tcBorders>
            <w:shd w:val="clear" w:color="000000" w:fill="FFFF99"/>
            <w:noWrap/>
            <w:vAlign w:val="bottom"/>
            <w:hideMark/>
          </w:tcPr>
          <w:p w14:paraId="5A02E53C"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1.00000</w:t>
            </w:r>
          </w:p>
        </w:tc>
        <w:tc>
          <w:tcPr>
            <w:tcW w:w="2356" w:type="dxa"/>
            <w:tcBorders>
              <w:top w:val="nil"/>
              <w:left w:val="nil"/>
              <w:bottom w:val="nil"/>
              <w:right w:val="nil"/>
            </w:tcBorders>
            <w:shd w:val="clear" w:color="auto" w:fill="auto"/>
            <w:noWrap/>
            <w:vAlign w:val="bottom"/>
            <w:hideMark/>
          </w:tcPr>
          <w:p w14:paraId="3C21129A"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p>
        </w:tc>
        <w:tc>
          <w:tcPr>
            <w:tcW w:w="139" w:type="dxa"/>
            <w:tcBorders>
              <w:top w:val="nil"/>
              <w:left w:val="nil"/>
              <w:bottom w:val="nil"/>
              <w:right w:val="nil"/>
            </w:tcBorders>
            <w:shd w:val="clear" w:color="auto" w:fill="auto"/>
            <w:noWrap/>
            <w:vAlign w:val="bottom"/>
            <w:hideMark/>
          </w:tcPr>
          <w:p w14:paraId="5BD375AF"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5A56AF50"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4A9069C0"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2135D4DA"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9336A77"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108.78</w:t>
            </w:r>
          </w:p>
        </w:tc>
        <w:tc>
          <w:tcPr>
            <w:tcW w:w="976" w:type="dxa"/>
            <w:tcBorders>
              <w:top w:val="nil"/>
              <w:left w:val="nil"/>
              <w:bottom w:val="nil"/>
              <w:right w:val="nil"/>
            </w:tcBorders>
            <w:shd w:val="clear" w:color="auto" w:fill="auto"/>
            <w:noWrap/>
            <w:vAlign w:val="bottom"/>
            <w:hideMark/>
          </w:tcPr>
          <w:p w14:paraId="348824B5"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w:t>
            </w:r>
          </w:p>
        </w:tc>
      </w:tr>
      <w:tr w:rsidR="001E2AF6" w:rsidRPr="00C303BA" w14:paraId="18E8481E" w14:textId="77777777" w:rsidTr="00FC3B43">
        <w:trPr>
          <w:trHeight w:val="300"/>
        </w:trPr>
        <w:tc>
          <w:tcPr>
            <w:tcW w:w="4046" w:type="dxa"/>
            <w:tcBorders>
              <w:top w:val="nil"/>
              <w:left w:val="nil"/>
              <w:bottom w:val="nil"/>
              <w:right w:val="nil"/>
            </w:tcBorders>
            <w:shd w:val="clear" w:color="auto" w:fill="auto"/>
            <w:noWrap/>
            <w:vAlign w:val="bottom"/>
            <w:hideMark/>
          </w:tcPr>
          <w:p w14:paraId="04091E0D"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1495" w:type="dxa"/>
            <w:tcBorders>
              <w:top w:val="nil"/>
              <w:left w:val="nil"/>
              <w:bottom w:val="nil"/>
              <w:right w:val="nil"/>
            </w:tcBorders>
            <w:shd w:val="clear" w:color="auto" w:fill="auto"/>
            <w:noWrap/>
            <w:vAlign w:val="bottom"/>
            <w:hideMark/>
          </w:tcPr>
          <w:p w14:paraId="6CD28F7E"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2356" w:type="dxa"/>
            <w:tcBorders>
              <w:top w:val="nil"/>
              <w:left w:val="nil"/>
              <w:bottom w:val="nil"/>
              <w:right w:val="nil"/>
            </w:tcBorders>
            <w:shd w:val="clear" w:color="auto" w:fill="auto"/>
            <w:noWrap/>
            <w:vAlign w:val="bottom"/>
            <w:hideMark/>
          </w:tcPr>
          <w:p w14:paraId="64D7CC82"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39" w:type="dxa"/>
            <w:tcBorders>
              <w:top w:val="nil"/>
              <w:left w:val="nil"/>
              <w:bottom w:val="nil"/>
              <w:right w:val="nil"/>
            </w:tcBorders>
            <w:shd w:val="clear" w:color="auto" w:fill="auto"/>
            <w:noWrap/>
            <w:vAlign w:val="bottom"/>
            <w:hideMark/>
          </w:tcPr>
          <w:p w14:paraId="45CD7B41"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76FE5942"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16B3215B"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71135495"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0DA0BEA2"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332.01</w:t>
            </w:r>
          </w:p>
        </w:tc>
        <w:tc>
          <w:tcPr>
            <w:tcW w:w="976" w:type="dxa"/>
            <w:tcBorders>
              <w:top w:val="nil"/>
              <w:left w:val="nil"/>
              <w:bottom w:val="nil"/>
              <w:right w:val="nil"/>
            </w:tcBorders>
            <w:shd w:val="clear" w:color="auto" w:fill="auto"/>
            <w:noWrap/>
            <w:vAlign w:val="bottom"/>
            <w:hideMark/>
          </w:tcPr>
          <w:p w14:paraId="6ABE12E8"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w:t>
            </w:r>
          </w:p>
        </w:tc>
      </w:tr>
      <w:tr w:rsidR="001E2AF6" w:rsidRPr="00C303BA" w14:paraId="367F62D0" w14:textId="77777777" w:rsidTr="00FC3B43">
        <w:trPr>
          <w:trHeight w:val="300"/>
        </w:trPr>
        <w:tc>
          <w:tcPr>
            <w:tcW w:w="5541"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222367B7"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Right-Tail Test</w:t>
            </w:r>
          </w:p>
        </w:tc>
        <w:tc>
          <w:tcPr>
            <w:tcW w:w="2356" w:type="dxa"/>
            <w:tcBorders>
              <w:top w:val="nil"/>
              <w:left w:val="nil"/>
              <w:bottom w:val="nil"/>
              <w:right w:val="nil"/>
            </w:tcBorders>
            <w:shd w:val="clear" w:color="auto" w:fill="auto"/>
            <w:noWrap/>
            <w:vAlign w:val="bottom"/>
            <w:hideMark/>
          </w:tcPr>
          <w:p w14:paraId="434E8F87"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139" w:type="dxa"/>
            <w:tcBorders>
              <w:top w:val="nil"/>
              <w:left w:val="nil"/>
              <w:bottom w:val="nil"/>
              <w:right w:val="nil"/>
            </w:tcBorders>
            <w:shd w:val="clear" w:color="auto" w:fill="auto"/>
            <w:noWrap/>
            <w:vAlign w:val="bottom"/>
            <w:hideMark/>
          </w:tcPr>
          <w:p w14:paraId="37E502CA"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67A8C391"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506376C1"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12CFA53B"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4302771D"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110.025</w:t>
            </w:r>
          </w:p>
        </w:tc>
        <w:tc>
          <w:tcPr>
            <w:tcW w:w="976" w:type="dxa"/>
            <w:tcBorders>
              <w:top w:val="nil"/>
              <w:left w:val="nil"/>
              <w:bottom w:val="nil"/>
              <w:right w:val="nil"/>
            </w:tcBorders>
            <w:shd w:val="clear" w:color="auto" w:fill="auto"/>
            <w:noWrap/>
            <w:vAlign w:val="bottom"/>
            <w:hideMark/>
          </w:tcPr>
          <w:p w14:paraId="50A07398"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w:t>
            </w:r>
          </w:p>
        </w:tc>
      </w:tr>
      <w:tr w:rsidR="001E2AF6" w:rsidRPr="00C303BA" w14:paraId="22C289B5" w14:textId="77777777" w:rsidTr="00FC3B43">
        <w:trPr>
          <w:trHeight w:val="300"/>
        </w:trPr>
        <w:tc>
          <w:tcPr>
            <w:tcW w:w="4046" w:type="dxa"/>
            <w:tcBorders>
              <w:top w:val="nil"/>
              <w:left w:val="single" w:sz="8" w:space="0" w:color="auto"/>
              <w:bottom w:val="single" w:sz="4" w:space="0" w:color="auto"/>
              <w:right w:val="single" w:sz="4" w:space="0" w:color="auto"/>
            </w:tcBorders>
            <w:shd w:val="clear" w:color="000000" w:fill="EDEDED"/>
            <w:noWrap/>
            <w:vAlign w:val="bottom"/>
            <w:hideMark/>
          </w:tcPr>
          <w:p w14:paraId="4FFEA22C" w14:textId="77777777" w:rsidR="00FC3B43" w:rsidRPr="00C303BA" w:rsidRDefault="00FC3B43" w:rsidP="00FC3B43">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Upper Critical Value</w:t>
            </w:r>
          </w:p>
        </w:tc>
        <w:tc>
          <w:tcPr>
            <w:tcW w:w="1495" w:type="dxa"/>
            <w:tcBorders>
              <w:top w:val="nil"/>
              <w:left w:val="nil"/>
              <w:bottom w:val="single" w:sz="4" w:space="0" w:color="auto"/>
              <w:right w:val="single" w:sz="8" w:space="0" w:color="auto"/>
            </w:tcBorders>
            <w:shd w:val="clear" w:color="000000" w:fill="FFFF99"/>
            <w:noWrap/>
            <w:vAlign w:val="bottom"/>
            <w:hideMark/>
          </w:tcPr>
          <w:p w14:paraId="76A05F4D"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1.6450</w:t>
            </w:r>
          </w:p>
        </w:tc>
        <w:tc>
          <w:tcPr>
            <w:tcW w:w="2356" w:type="dxa"/>
            <w:tcBorders>
              <w:top w:val="nil"/>
              <w:left w:val="nil"/>
              <w:bottom w:val="nil"/>
              <w:right w:val="nil"/>
            </w:tcBorders>
            <w:shd w:val="clear" w:color="auto" w:fill="auto"/>
            <w:noWrap/>
            <w:vAlign w:val="bottom"/>
            <w:hideMark/>
          </w:tcPr>
          <w:p w14:paraId="01750DB4"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p>
        </w:tc>
        <w:tc>
          <w:tcPr>
            <w:tcW w:w="139" w:type="dxa"/>
            <w:tcBorders>
              <w:top w:val="nil"/>
              <w:left w:val="nil"/>
              <w:bottom w:val="nil"/>
              <w:right w:val="nil"/>
            </w:tcBorders>
            <w:shd w:val="clear" w:color="auto" w:fill="auto"/>
            <w:noWrap/>
            <w:vAlign w:val="bottom"/>
            <w:hideMark/>
          </w:tcPr>
          <w:p w14:paraId="029B6845"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1EFBC32F"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3B7BB62E"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w:t>
            </w:r>
          </w:p>
        </w:tc>
        <w:tc>
          <w:tcPr>
            <w:tcW w:w="896" w:type="dxa"/>
            <w:tcBorders>
              <w:top w:val="nil"/>
              <w:left w:val="nil"/>
              <w:bottom w:val="nil"/>
              <w:right w:val="nil"/>
            </w:tcBorders>
            <w:shd w:val="clear" w:color="auto" w:fill="auto"/>
            <w:noWrap/>
            <w:vAlign w:val="bottom"/>
            <w:hideMark/>
          </w:tcPr>
          <w:p w14:paraId="1408D493"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976" w:type="dxa"/>
            <w:tcBorders>
              <w:top w:val="nil"/>
              <w:left w:val="nil"/>
              <w:bottom w:val="nil"/>
              <w:right w:val="nil"/>
            </w:tcBorders>
            <w:shd w:val="clear" w:color="auto" w:fill="auto"/>
            <w:noWrap/>
            <w:vAlign w:val="bottom"/>
            <w:hideMark/>
          </w:tcPr>
          <w:p w14:paraId="31CFBCB5"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41.94</w:t>
            </w:r>
          </w:p>
        </w:tc>
        <w:tc>
          <w:tcPr>
            <w:tcW w:w="976" w:type="dxa"/>
            <w:tcBorders>
              <w:top w:val="nil"/>
              <w:left w:val="nil"/>
              <w:bottom w:val="nil"/>
              <w:right w:val="nil"/>
            </w:tcBorders>
            <w:shd w:val="clear" w:color="auto" w:fill="auto"/>
            <w:noWrap/>
            <w:vAlign w:val="bottom"/>
            <w:hideMark/>
          </w:tcPr>
          <w:p w14:paraId="0987332A"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w:t>
            </w:r>
          </w:p>
        </w:tc>
      </w:tr>
      <w:tr w:rsidR="001E2AF6" w:rsidRPr="00C303BA" w14:paraId="2C9F0646" w14:textId="77777777" w:rsidTr="00FC3B43">
        <w:trPr>
          <w:trHeight w:val="300"/>
        </w:trPr>
        <w:tc>
          <w:tcPr>
            <w:tcW w:w="4046" w:type="dxa"/>
            <w:tcBorders>
              <w:top w:val="nil"/>
              <w:left w:val="single" w:sz="8" w:space="0" w:color="auto"/>
              <w:bottom w:val="single" w:sz="8" w:space="0" w:color="auto"/>
              <w:right w:val="single" w:sz="4" w:space="0" w:color="auto"/>
            </w:tcBorders>
            <w:shd w:val="clear" w:color="000000" w:fill="EDEDED"/>
            <w:noWrap/>
            <w:vAlign w:val="bottom"/>
            <w:hideMark/>
          </w:tcPr>
          <w:p w14:paraId="1C29A81E" w14:textId="77777777" w:rsidR="00FC3B43" w:rsidRPr="00C303BA" w:rsidRDefault="00FC3B43" w:rsidP="00FC3B43">
            <w:pPr>
              <w:spacing w:after="0" w:line="240" w:lineRule="auto"/>
              <w:rPr>
                <w:rFonts w:ascii="Times New Roman" w:eastAsia="Times New Roman" w:hAnsi="Times New Roman" w:cs="Times New Roman"/>
                <w:b/>
                <w:bCs/>
                <w:i/>
                <w:iCs/>
                <w:sz w:val="24"/>
                <w:szCs w:val="24"/>
              </w:rPr>
            </w:pPr>
            <w:r w:rsidRPr="00C303BA">
              <w:rPr>
                <w:rFonts w:ascii="Times New Roman" w:eastAsia="Times New Roman" w:hAnsi="Times New Roman" w:cs="Times New Roman"/>
                <w:b/>
                <w:bCs/>
                <w:i/>
                <w:iCs/>
                <w:sz w:val="24"/>
                <w:szCs w:val="24"/>
              </w:rPr>
              <w:t>p</w:t>
            </w:r>
            <w:r w:rsidRPr="00C303BA">
              <w:rPr>
                <w:rFonts w:ascii="Times New Roman" w:eastAsia="Times New Roman" w:hAnsi="Times New Roman" w:cs="Times New Roman"/>
                <w:b/>
                <w:bCs/>
                <w:sz w:val="24"/>
                <w:szCs w:val="24"/>
              </w:rPr>
              <w:t>-Value</w:t>
            </w:r>
          </w:p>
        </w:tc>
        <w:tc>
          <w:tcPr>
            <w:tcW w:w="1495" w:type="dxa"/>
            <w:tcBorders>
              <w:top w:val="nil"/>
              <w:left w:val="nil"/>
              <w:bottom w:val="single" w:sz="8" w:space="0" w:color="auto"/>
              <w:right w:val="single" w:sz="8" w:space="0" w:color="auto"/>
            </w:tcBorders>
            <w:shd w:val="clear" w:color="000000" w:fill="FFFF99"/>
            <w:noWrap/>
            <w:vAlign w:val="bottom"/>
            <w:hideMark/>
          </w:tcPr>
          <w:p w14:paraId="052345B1"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0.00000</w:t>
            </w:r>
          </w:p>
        </w:tc>
        <w:tc>
          <w:tcPr>
            <w:tcW w:w="2356" w:type="dxa"/>
            <w:tcBorders>
              <w:top w:val="nil"/>
              <w:left w:val="nil"/>
              <w:bottom w:val="nil"/>
              <w:right w:val="nil"/>
            </w:tcBorders>
            <w:shd w:val="clear" w:color="auto" w:fill="auto"/>
            <w:noWrap/>
            <w:vAlign w:val="bottom"/>
            <w:hideMark/>
          </w:tcPr>
          <w:p w14:paraId="35355305"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p>
        </w:tc>
        <w:tc>
          <w:tcPr>
            <w:tcW w:w="139" w:type="dxa"/>
            <w:tcBorders>
              <w:top w:val="nil"/>
              <w:left w:val="nil"/>
              <w:bottom w:val="nil"/>
              <w:right w:val="nil"/>
            </w:tcBorders>
            <w:shd w:val="clear" w:color="auto" w:fill="auto"/>
            <w:noWrap/>
            <w:vAlign w:val="bottom"/>
            <w:hideMark/>
          </w:tcPr>
          <w:p w14:paraId="59BEB7BD"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049BAE19"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63729FCA"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3F68F6C1"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38CF12F2"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1050.732</w:t>
            </w:r>
          </w:p>
        </w:tc>
        <w:tc>
          <w:tcPr>
            <w:tcW w:w="976" w:type="dxa"/>
            <w:tcBorders>
              <w:top w:val="nil"/>
              <w:left w:val="nil"/>
              <w:bottom w:val="nil"/>
              <w:right w:val="nil"/>
            </w:tcBorders>
            <w:shd w:val="clear" w:color="auto" w:fill="auto"/>
            <w:noWrap/>
            <w:vAlign w:val="bottom"/>
            <w:hideMark/>
          </w:tcPr>
          <w:p w14:paraId="7B1696AB"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6</w:t>
            </w:r>
          </w:p>
        </w:tc>
      </w:tr>
      <w:tr w:rsidR="001E2AF6" w:rsidRPr="00C303BA" w14:paraId="2EB5258B" w14:textId="77777777" w:rsidTr="00FC3B43">
        <w:trPr>
          <w:trHeight w:val="300"/>
        </w:trPr>
        <w:tc>
          <w:tcPr>
            <w:tcW w:w="4046" w:type="dxa"/>
            <w:tcBorders>
              <w:top w:val="nil"/>
              <w:left w:val="nil"/>
              <w:bottom w:val="nil"/>
              <w:right w:val="nil"/>
            </w:tcBorders>
            <w:shd w:val="clear" w:color="auto" w:fill="auto"/>
            <w:noWrap/>
            <w:vAlign w:val="bottom"/>
            <w:hideMark/>
          </w:tcPr>
          <w:p w14:paraId="6BC0717C"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1495" w:type="dxa"/>
            <w:tcBorders>
              <w:top w:val="nil"/>
              <w:left w:val="nil"/>
              <w:bottom w:val="nil"/>
              <w:right w:val="nil"/>
            </w:tcBorders>
            <w:shd w:val="clear" w:color="auto" w:fill="auto"/>
            <w:noWrap/>
            <w:vAlign w:val="bottom"/>
            <w:hideMark/>
          </w:tcPr>
          <w:p w14:paraId="50CE9BE1"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2356" w:type="dxa"/>
            <w:tcBorders>
              <w:top w:val="nil"/>
              <w:left w:val="nil"/>
              <w:bottom w:val="nil"/>
              <w:right w:val="nil"/>
            </w:tcBorders>
            <w:shd w:val="clear" w:color="auto" w:fill="auto"/>
            <w:noWrap/>
            <w:vAlign w:val="bottom"/>
            <w:hideMark/>
          </w:tcPr>
          <w:p w14:paraId="213EEE11"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39" w:type="dxa"/>
            <w:tcBorders>
              <w:top w:val="nil"/>
              <w:left w:val="nil"/>
              <w:bottom w:val="nil"/>
              <w:right w:val="nil"/>
            </w:tcBorders>
            <w:shd w:val="clear" w:color="auto" w:fill="auto"/>
            <w:noWrap/>
            <w:vAlign w:val="bottom"/>
            <w:hideMark/>
          </w:tcPr>
          <w:p w14:paraId="063FC82A"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57EE9965"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777FA2FC"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769CA1F1"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71FD9940"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58.59</w:t>
            </w:r>
          </w:p>
        </w:tc>
        <w:tc>
          <w:tcPr>
            <w:tcW w:w="976" w:type="dxa"/>
            <w:tcBorders>
              <w:top w:val="nil"/>
              <w:left w:val="nil"/>
              <w:bottom w:val="nil"/>
              <w:right w:val="nil"/>
            </w:tcBorders>
            <w:shd w:val="clear" w:color="auto" w:fill="auto"/>
            <w:noWrap/>
            <w:vAlign w:val="bottom"/>
            <w:hideMark/>
          </w:tcPr>
          <w:p w14:paraId="28ED3273"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w:t>
            </w:r>
          </w:p>
        </w:tc>
      </w:tr>
      <w:tr w:rsidR="001E2AF6" w:rsidRPr="00C303BA" w14:paraId="3F5F4271" w14:textId="77777777" w:rsidTr="00FC3B43">
        <w:trPr>
          <w:trHeight w:val="300"/>
        </w:trPr>
        <w:tc>
          <w:tcPr>
            <w:tcW w:w="5541" w:type="dxa"/>
            <w:gridSpan w:val="2"/>
            <w:tcBorders>
              <w:top w:val="nil"/>
              <w:left w:val="nil"/>
              <w:bottom w:val="nil"/>
              <w:right w:val="nil"/>
            </w:tcBorders>
            <w:shd w:val="clear" w:color="auto" w:fill="auto"/>
            <w:noWrap/>
            <w:vAlign w:val="bottom"/>
            <w:hideMark/>
          </w:tcPr>
          <w:p w14:paraId="766E0F13" w14:textId="77777777" w:rsidR="00FC3B43" w:rsidRPr="00C303BA" w:rsidRDefault="00FC3B43" w:rsidP="00FC3B43">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Copyright 2017/18/19 Dawn E Wright Ph.D.</w:t>
            </w:r>
          </w:p>
        </w:tc>
        <w:tc>
          <w:tcPr>
            <w:tcW w:w="2356" w:type="dxa"/>
            <w:tcBorders>
              <w:top w:val="nil"/>
              <w:left w:val="nil"/>
              <w:bottom w:val="nil"/>
              <w:right w:val="nil"/>
            </w:tcBorders>
            <w:shd w:val="clear" w:color="auto" w:fill="auto"/>
            <w:noWrap/>
            <w:vAlign w:val="bottom"/>
            <w:hideMark/>
          </w:tcPr>
          <w:p w14:paraId="774533FA" w14:textId="77777777" w:rsidR="00FC3B43" w:rsidRPr="00C303BA" w:rsidRDefault="00FC3B43" w:rsidP="00FC3B43">
            <w:pPr>
              <w:spacing w:after="0" w:line="240" w:lineRule="auto"/>
              <w:rPr>
                <w:rFonts w:ascii="Times New Roman" w:eastAsia="Times New Roman" w:hAnsi="Times New Roman" w:cs="Times New Roman"/>
                <w:b/>
                <w:bCs/>
                <w:sz w:val="24"/>
                <w:szCs w:val="24"/>
              </w:rPr>
            </w:pPr>
          </w:p>
        </w:tc>
        <w:tc>
          <w:tcPr>
            <w:tcW w:w="139" w:type="dxa"/>
            <w:tcBorders>
              <w:top w:val="nil"/>
              <w:left w:val="nil"/>
              <w:bottom w:val="nil"/>
              <w:right w:val="nil"/>
            </w:tcBorders>
            <w:shd w:val="clear" w:color="auto" w:fill="auto"/>
            <w:noWrap/>
            <w:vAlign w:val="bottom"/>
            <w:hideMark/>
          </w:tcPr>
          <w:p w14:paraId="34E7E333"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3F03EC3A"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148A389A"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15AA2305"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3B0E3DB3"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102.54</w:t>
            </w:r>
          </w:p>
        </w:tc>
        <w:tc>
          <w:tcPr>
            <w:tcW w:w="976" w:type="dxa"/>
            <w:tcBorders>
              <w:top w:val="nil"/>
              <w:left w:val="nil"/>
              <w:bottom w:val="nil"/>
              <w:right w:val="nil"/>
            </w:tcBorders>
            <w:shd w:val="clear" w:color="auto" w:fill="auto"/>
            <w:noWrap/>
            <w:vAlign w:val="bottom"/>
            <w:hideMark/>
          </w:tcPr>
          <w:p w14:paraId="2C61CF6D"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w:t>
            </w:r>
          </w:p>
        </w:tc>
      </w:tr>
      <w:tr w:rsidR="001E2AF6" w:rsidRPr="00C303BA" w14:paraId="7356CEE9" w14:textId="77777777" w:rsidTr="00FC3B43">
        <w:trPr>
          <w:trHeight w:val="300"/>
        </w:trPr>
        <w:tc>
          <w:tcPr>
            <w:tcW w:w="4046" w:type="dxa"/>
            <w:tcBorders>
              <w:top w:val="nil"/>
              <w:left w:val="nil"/>
              <w:bottom w:val="nil"/>
              <w:right w:val="nil"/>
            </w:tcBorders>
            <w:shd w:val="clear" w:color="auto" w:fill="auto"/>
            <w:noWrap/>
            <w:vAlign w:val="bottom"/>
            <w:hideMark/>
          </w:tcPr>
          <w:p w14:paraId="4484CB95"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1495" w:type="dxa"/>
            <w:tcBorders>
              <w:top w:val="nil"/>
              <w:left w:val="nil"/>
              <w:bottom w:val="nil"/>
              <w:right w:val="nil"/>
            </w:tcBorders>
            <w:shd w:val="clear" w:color="auto" w:fill="auto"/>
            <w:noWrap/>
            <w:vAlign w:val="bottom"/>
            <w:hideMark/>
          </w:tcPr>
          <w:p w14:paraId="3582E780"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2356" w:type="dxa"/>
            <w:tcBorders>
              <w:top w:val="nil"/>
              <w:left w:val="nil"/>
              <w:bottom w:val="nil"/>
              <w:right w:val="nil"/>
            </w:tcBorders>
            <w:shd w:val="clear" w:color="auto" w:fill="auto"/>
            <w:noWrap/>
            <w:vAlign w:val="bottom"/>
            <w:hideMark/>
          </w:tcPr>
          <w:p w14:paraId="79F7E134"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39" w:type="dxa"/>
            <w:tcBorders>
              <w:top w:val="nil"/>
              <w:left w:val="nil"/>
              <w:bottom w:val="nil"/>
              <w:right w:val="nil"/>
            </w:tcBorders>
            <w:shd w:val="clear" w:color="auto" w:fill="auto"/>
            <w:noWrap/>
            <w:vAlign w:val="bottom"/>
            <w:hideMark/>
          </w:tcPr>
          <w:p w14:paraId="35878193"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2A82BDA5"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74B2233A"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70FE626D"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6A12E143"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63.27</w:t>
            </w:r>
          </w:p>
        </w:tc>
        <w:tc>
          <w:tcPr>
            <w:tcW w:w="976" w:type="dxa"/>
            <w:tcBorders>
              <w:top w:val="nil"/>
              <w:left w:val="nil"/>
              <w:bottom w:val="nil"/>
              <w:right w:val="nil"/>
            </w:tcBorders>
            <w:shd w:val="clear" w:color="auto" w:fill="auto"/>
            <w:noWrap/>
            <w:vAlign w:val="bottom"/>
            <w:hideMark/>
          </w:tcPr>
          <w:p w14:paraId="7158B64E"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w:t>
            </w:r>
          </w:p>
        </w:tc>
      </w:tr>
      <w:tr w:rsidR="001E2AF6" w:rsidRPr="00C303BA" w14:paraId="2BC22294" w14:textId="77777777" w:rsidTr="00FC3B43">
        <w:trPr>
          <w:trHeight w:val="300"/>
        </w:trPr>
        <w:tc>
          <w:tcPr>
            <w:tcW w:w="4046" w:type="dxa"/>
            <w:tcBorders>
              <w:top w:val="nil"/>
              <w:left w:val="nil"/>
              <w:bottom w:val="nil"/>
              <w:right w:val="nil"/>
            </w:tcBorders>
            <w:shd w:val="clear" w:color="auto" w:fill="auto"/>
            <w:noWrap/>
            <w:vAlign w:val="bottom"/>
            <w:hideMark/>
          </w:tcPr>
          <w:p w14:paraId="644CB528"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1495" w:type="dxa"/>
            <w:tcBorders>
              <w:top w:val="nil"/>
              <w:left w:val="nil"/>
              <w:bottom w:val="nil"/>
              <w:right w:val="nil"/>
            </w:tcBorders>
            <w:shd w:val="clear" w:color="auto" w:fill="auto"/>
            <w:noWrap/>
            <w:vAlign w:val="bottom"/>
            <w:hideMark/>
          </w:tcPr>
          <w:p w14:paraId="6DCEAAC0"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2356" w:type="dxa"/>
            <w:tcBorders>
              <w:top w:val="nil"/>
              <w:left w:val="nil"/>
              <w:bottom w:val="nil"/>
              <w:right w:val="nil"/>
            </w:tcBorders>
            <w:shd w:val="clear" w:color="auto" w:fill="auto"/>
            <w:noWrap/>
            <w:vAlign w:val="bottom"/>
            <w:hideMark/>
          </w:tcPr>
          <w:p w14:paraId="2C79852E"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39" w:type="dxa"/>
            <w:tcBorders>
              <w:top w:val="nil"/>
              <w:left w:val="nil"/>
              <w:bottom w:val="nil"/>
              <w:right w:val="nil"/>
            </w:tcBorders>
            <w:shd w:val="clear" w:color="auto" w:fill="auto"/>
            <w:noWrap/>
            <w:vAlign w:val="bottom"/>
            <w:hideMark/>
          </w:tcPr>
          <w:p w14:paraId="4CF7123F"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3D83E13D"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0764BFA6"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3F18F8A7"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3C080518"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55.92</w:t>
            </w:r>
          </w:p>
        </w:tc>
        <w:tc>
          <w:tcPr>
            <w:tcW w:w="976" w:type="dxa"/>
            <w:tcBorders>
              <w:top w:val="nil"/>
              <w:left w:val="nil"/>
              <w:bottom w:val="nil"/>
              <w:right w:val="nil"/>
            </w:tcBorders>
            <w:shd w:val="clear" w:color="auto" w:fill="auto"/>
            <w:noWrap/>
            <w:vAlign w:val="bottom"/>
            <w:hideMark/>
          </w:tcPr>
          <w:p w14:paraId="1AB84F2D"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w:t>
            </w:r>
          </w:p>
        </w:tc>
      </w:tr>
    </w:tbl>
    <w:p w14:paraId="5A8716E4" w14:textId="5E544630" w:rsidR="00FC3B43" w:rsidRPr="00C303BA" w:rsidRDefault="00FC3B43">
      <w:pPr>
        <w:rPr>
          <w:rFonts w:ascii="Times New Roman" w:hAnsi="Times New Roman" w:cs="Times New Roman"/>
          <w:sz w:val="24"/>
          <w:szCs w:val="24"/>
        </w:rPr>
      </w:pPr>
    </w:p>
    <w:p w14:paraId="62157AA0" w14:textId="6D0E2822" w:rsidR="00991930" w:rsidRPr="00C303BA" w:rsidRDefault="00991930">
      <w:pPr>
        <w:rPr>
          <w:rFonts w:ascii="Times New Roman" w:hAnsi="Times New Roman" w:cs="Times New Roman"/>
          <w:sz w:val="24"/>
          <w:szCs w:val="24"/>
        </w:rPr>
      </w:pPr>
    </w:p>
    <w:p w14:paraId="5326A2A7" w14:textId="0C3AB5B7" w:rsidR="00991930" w:rsidRPr="00C303BA" w:rsidRDefault="00991930">
      <w:pPr>
        <w:rPr>
          <w:rFonts w:ascii="Times New Roman" w:hAnsi="Times New Roman" w:cs="Times New Roman"/>
          <w:sz w:val="24"/>
          <w:szCs w:val="24"/>
        </w:rPr>
      </w:pPr>
    </w:p>
    <w:p w14:paraId="4359E72D" w14:textId="6B067DF0" w:rsidR="00991930" w:rsidRPr="00C303BA" w:rsidRDefault="00991930">
      <w:pPr>
        <w:rPr>
          <w:rFonts w:ascii="Times New Roman" w:hAnsi="Times New Roman" w:cs="Times New Roman"/>
          <w:sz w:val="24"/>
          <w:szCs w:val="24"/>
        </w:rPr>
      </w:pPr>
    </w:p>
    <w:p w14:paraId="731A6329" w14:textId="565B0937" w:rsidR="00991930" w:rsidRPr="00C303BA" w:rsidRDefault="00991930">
      <w:pPr>
        <w:rPr>
          <w:rFonts w:ascii="Times New Roman" w:hAnsi="Times New Roman" w:cs="Times New Roman"/>
          <w:sz w:val="24"/>
          <w:szCs w:val="24"/>
        </w:rPr>
      </w:pPr>
    </w:p>
    <w:p w14:paraId="7D7D5D6A" w14:textId="4D75B4ED" w:rsidR="00991930" w:rsidRPr="00C303BA" w:rsidRDefault="00991930">
      <w:pPr>
        <w:rPr>
          <w:rFonts w:ascii="Times New Roman" w:hAnsi="Times New Roman" w:cs="Times New Roman"/>
          <w:sz w:val="24"/>
          <w:szCs w:val="24"/>
        </w:rPr>
      </w:pPr>
    </w:p>
    <w:p w14:paraId="37AAC708" w14:textId="2DA25D11" w:rsidR="00991930" w:rsidRPr="00C303BA" w:rsidRDefault="00991930">
      <w:pPr>
        <w:rPr>
          <w:rFonts w:ascii="Times New Roman" w:hAnsi="Times New Roman" w:cs="Times New Roman"/>
          <w:sz w:val="24"/>
          <w:szCs w:val="24"/>
        </w:rPr>
      </w:pPr>
    </w:p>
    <w:p w14:paraId="48D922E0" w14:textId="4D1BD313" w:rsidR="00991930" w:rsidRPr="00C303BA" w:rsidRDefault="00991930">
      <w:pPr>
        <w:rPr>
          <w:rFonts w:ascii="Times New Roman" w:hAnsi="Times New Roman" w:cs="Times New Roman"/>
          <w:sz w:val="24"/>
          <w:szCs w:val="24"/>
        </w:rPr>
      </w:pPr>
    </w:p>
    <w:p w14:paraId="3F7D68BA" w14:textId="492785D4" w:rsidR="00991930" w:rsidRPr="00C303BA" w:rsidRDefault="00991930">
      <w:pPr>
        <w:rPr>
          <w:rFonts w:ascii="Times New Roman" w:hAnsi="Times New Roman" w:cs="Times New Roman"/>
          <w:sz w:val="24"/>
          <w:szCs w:val="24"/>
        </w:rPr>
      </w:pPr>
    </w:p>
    <w:p w14:paraId="0C460331" w14:textId="74F514DD" w:rsidR="00991930" w:rsidRPr="00C303BA" w:rsidRDefault="00991930">
      <w:pPr>
        <w:rPr>
          <w:rFonts w:ascii="Times New Roman" w:hAnsi="Times New Roman" w:cs="Times New Roman"/>
          <w:sz w:val="24"/>
          <w:szCs w:val="24"/>
        </w:rPr>
      </w:pPr>
    </w:p>
    <w:p w14:paraId="78F7EA1B" w14:textId="3728F1D6" w:rsidR="00991930" w:rsidRPr="00C303BA" w:rsidRDefault="00991930">
      <w:pPr>
        <w:rPr>
          <w:rFonts w:ascii="Times New Roman" w:hAnsi="Times New Roman" w:cs="Times New Roman"/>
          <w:sz w:val="24"/>
          <w:szCs w:val="24"/>
        </w:rPr>
      </w:pPr>
      <w:r w:rsidRPr="00C303BA">
        <w:rPr>
          <w:rFonts w:ascii="Times New Roman" w:hAnsi="Times New Roman" w:cs="Times New Roman"/>
          <w:sz w:val="24"/>
          <w:szCs w:val="24"/>
        </w:rPr>
        <w:t>SALES DISTRIBUTION</w:t>
      </w:r>
    </w:p>
    <w:p w14:paraId="38D2604E" w14:textId="5181B041" w:rsidR="00991930" w:rsidRPr="00C303BA" w:rsidRDefault="00991930">
      <w:pPr>
        <w:rPr>
          <w:rFonts w:ascii="Times New Roman" w:hAnsi="Times New Roman" w:cs="Times New Roman"/>
          <w:sz w:val="24"/>
          <w:szCs w:val="24"/>
        </w:rPr>
      </w:pPr>
      <w:r w:rsidRPr="00C303BA">
        <w:rPr>
          <w:rFonts w:ascii="Times New Roman" w:hAnsi="Times New Roman" w:cs="Times New Roman"/>
          <w:noProof/>
          <w:sz w:val="24"/>
          <w:szCs w:val="24"/>
        </w:rPr>
        <w:drawing>
          <wp:inline distT="0" distB="0" distL="0" distR="0" wp14:anchorId="4888A38D" wp14:editId="3CF735E2">
            <wp:extent cx="4572000" cy="2743200"/>
            <wp:effectExtent l="0" t="0" r="0" b="0"/>
            <wp:docPr id="9" name="Chart 9">
              <a:extLst xmlns:a="http://schemas.openxmlformats.org/drawingml/2006/main">
                <a:ext uri="{FF2B5EF4-FFF2-40B4-BE49-F238E27FC236}">
                  <a16:creationId xmlns:a16="http://schemas.microsoft.com/office/drawing/2014/main" id="{24836F0C-8555-4EAB-BBA0-A3998EB8B0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7538593" w14:textId="7816F210" w:rsidR="00991930" w:rsidRPr="00C303BA" w:rsidRDefault="00991930">
      <w:pPr>
        <w:rPr>
          <w:rFonts w:ascii="Times New Roman" w:hAnsi="Times New Roman" w:cs="Times New Roman"/>
          <w:sz w:val="24"/>
          <w:szCs w:val="24"/>
        </w:rPr>
      </w:pPr>
    </w:p>
    <w:p w14:paraId="235152F0" w14:textId="01E7963C" w:rsidR="00991930" w:rsidRPr="00C303BA" w:rsidRDefault="00991930">
      <w:pPr>
        <w:rPr>
          <w:rFonts w:ascii="Times New Roman" w:hAnsi="Times New Roman" w:cs="Times New Roman"/>
          <w:sz w:val="24"/>
          <w:szCs w:val="24"/>
        </w:rPr>
      </w:pPr>
    </w:p>
    <w:p w14:paraId="2C7B357E" w14:textId="0DBFF760" w:rsidR="00991930" w:rsidRPr="00C303BA" w:rsidRDefault="00991930">
      <w:pPr>
        <w:rPr>
          <w:rFonts w:ascii="Times New Roman" w:hAnsi="Times New Roman" w:cs="Times New Roman"/>
          <w:sz w:val="24"/>
          <w:szCs w:val="24"/>
        </w:rPr>
      </w:pPr>
    </w:p>
    <w:p w14:paraId="1881C4C4" w14:textId="5C63F0A8" w:rsidR="00991930" w:rsidRPr="00C303BA" w:rsidRDefault="00991930">
      <w:pPr>
        <w:rPr>
          <w:rFonts w:ascii="Times New Roman" w:hAnsi="Times New Roman" w:cs="Times New Roman"/>
          <w:sz w:val="24"/>
          <w:szCs w:val="24"/>
        </w:rPr>
      </w:pPr>
      <w:r w:rsidRPr="00C303BA">
        <w:rPr>
          <w:rFonts w:ascii="Times New Roman" w:hAnsi="Times New Roman" w:cs="Times New Roman"/>
          <w:sz w:val="24"/>
          <w:szCs w:val="24"/>
        </w:rPr>
        <w:t>QUANTITY DISTRIBUTION</w:t>
      </w:r>
    </w:p>
    <w:p w14:paraId="01144EDA" w14:textId="7DF81598" w:rsidR="00991930" w:rsidRPr="00C303BA" w:rsidRDefault="00991930">
      <w:pPr>
        <w:rPr>
          <w:rFonts w:ascii="Times New Roman" w:hAnsi="Times New Roman" w:cs="Times New Roman"/>
          <w:sz w:val="24"/>
          <w:szCs w:val="24"/>
        </w:rPr>
      </w:pPr>
      <w:r w:rsidRPr="00C303BA">
        <w:rPr>
          <w:rFonts w:ascii="Times New Roman" w:hAnsi="Times New Roman" w:cs="Times New Roman"/>
          <w:noProof/>
          <w:sz w:val="24"/>
          <w:szCs w:val="24"/>
        </w:rPr>
        <w:drawing>
          <wp:inline distT="0" distB="0" distL="0" distR="0" wp14:anchorId="50AB1C86" wp14:editId="4F722562">
            <wp:extent cx="4572000" cy="2743200"/>
            <wp:effectExtent l="0" t="0" r="0" b="0"/>
            <wp:docPr id="10" name="Chart 10">
              <a:extLst xmlns:a="http://schemas.openxmlformats.org/drawingml/2006/main">
                <a:ext uri="{FF2B5EF4-FFF2-40B4-BE49-F238E27FC236}">
                  <a16:creationId xmlns:a16="http://schemas.microsoft.com/office/drawing/2014/main" id="{121A80DF-6B1A-4870-8150-26FDB4D56B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16174C9" w14:textId="4B08E9C2" w:rsidR="00991930" w:rsidRPr="00C303BA" w:rsidRDefault="00991930">
      <w:pPr>
        <w:rPr>
          <w:rFonts w:ascii="Times New Roman" w:hAnsi="Times New Roman" w:cs="Times New Roman"/>
          <w:sz w:val="24"/>
          <w:szCs w:val="24"/>
        </w:rPr>
      </w:pPr>
    </w:p>
    <w:p w14:paraId="2FFC88DA" w14:textId="061AD0B7" w:rsidR="00991930" w:rsidRPr="00C303BA" w:rsidRDefault="00991930">
      <w:pPr>
        <w:rPr>
          <w:rFonts w:ascii="Times New Roman" w:hAnsi="Times New Roman" w:cs="Times New Roman"/>
          <w:sz w:val="24"/>
          <w:szCs w:val="24"/>
        </w:rPr>
      </w:pPr>
    </w:p>
    <w:p w14:paraId="4DC5B4D3" w14:textId="34B6F345" w:rsidR="00991930" w:rsidRPr="00C303BA" w:rsidRDefault="00991930">
      <w:pPr>
        <w:rPr>
          <w:rFonts w:ascii="Times New Roman" w:hAnsi="Times New Roman" w:cs="Times New Roman"/>
          <w:sz w:val="24"/>
          <w:szCs w:val="24"/>
        </w:rPr>
      </w:pPr>
    </w:p>
    <w:p w14:paraId="699F7821" w14:textId="25D07091" w:rsidR="00991930" w:rsidRPr="00C303BA" w:rsidRDefault="00991930">
      <w:pPr>
        <w:rPr>
          <w:rFonts w:ascii="Times New Roman" w:hAnsi="Times New Roman" w:cs="Times New Roman"/>
          <w:sz w:val="24"/>
          <w:szCs w:val="24"/>
        </w:rPr>
      </w:pPr>
    </w:p>
    <w:p w14:paraId="487B37B4" w14:textId="3A14C3BE" w:rsidR="00991930" w:rsidRPr="00C303BA" w:rsidRDefault="00991930">
      <w:pPr>
        <w:rPr>
          <w:rFonts w:ascii="Times New Roman" w:hAnsi="Times New Roman" w:cs="Times New Roman"/>
          <w:sz w:val="24"/>
          <w:szCs w:val="24"/>
        </w:rPr>
      </w:pPr>
    </w:p>
    <w:p w14:paraId="49A61136" w14:textId="321C523A" w:rsidR="00991930" w:rsidRPr="00C303BA" w:rsidRDefault="00991930">
      <w:pPr>
        <w:rPr>
          <w:rFonts w:ascii="Times New Roman" w:hAnsi="Times New Roman" w:cs="Times New Roman"/>
          <w:sz w:val="24"/>
          <w:szCs w:val="24"/>
        </w:rPr>
      </w:pPr>
      <w:r w:rsidRPr="00C303BA">
        <w:rPr>
          <w:rFonts w:ascii="Times New Roman" w:hAnsi="Times New Roman" w:cs="Times New Roman"/>
          <w:sz w:val="24"/>
          <w:szCs w:val="24"/>
        </w:rPr>
        <w:t>PROFIT DISTRIBUTION</w:t>
      </w:r>
    </w:p>
    <w:p w14:paraId="038B3BF6" w14:textId="54241190" w:rsidR="00991930" w:rsidRPr="00C303BA" w:rsidRDefault="00991930">
      <w:pPr>
        <w:rPr>
          <w:rFonts w:ascii="Times New Roman" w:hAnsi="Times New Roman" w:cs="Times New Roman"/>
          <w:sz w:val="24"/>
          <w:szCs w:val="24"/>
        </w:rPr>
      </w:pPr>
      <w:r w:rsidRPr="00C303BA">
        <w:rPr>
          <w:rFonts w:ascii="Times New Roman" w:hAnsi="Times New Roman" w:cs="Times New Roman"/>
          <w:noProof/>
          <w:sz w:val="24"/>
          <w:szCs w:val="24"/>
        </w:rPr>
        <w:drawing>
          <wp:inline distT="0" distB="0" distL="0" distR="0" wp14:anchorId="7CD16B09" wp14:editId="09044284">
            <wp:extent cx="4572000" cy="2743200"/>
            <wp:effectExtent l="0" t="0" r="0" b="0"/>
            <wp:docPr id="11" name="Chart 11">
              <a:extLst xmlns:a="http://schemas.openxmlformats.org/drawingml/2006/main">
                <a:ext uri="{FF2B5EF4-FFF2-40B4-BE49-F238E27FC236}">
                  <a16:creationId xmlns:a16="http://schemas.microsoft.com/office/drawing/2014/main" id="{869A7439-C376-4C39-AD59-90F7577345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6C2B4C8" w14:textId="743B8ABD" w:rsidR="00AD3BBB" w:rsidRDefault="00AD3BBB">
      <w:pPr>
        <w:rPr>
          <w:rFonts w:ascii="Times New Roman" w:hAnsi="Times New Roman" w:cs="Times New Roman"/>
          <w:sz w:val="24"/>
          <w:szCs w:val="24"/>
        </w:rPr>
      </w:pPr>
    </w:p>
    <w:p w14:paraId="77FBDCA7" w14:textId="23DCACA9" w:rsidR="00502E07" w:rsidRDefault="00502E07">
      <w:pPr>
        <w:rPr>
          <w:rFonts w:ascii="Times New Roman" w:hAnsi="Times New Roman" w:cs="Times New Roman"/>
          <w:sz w:val="24"/>
          <w:szCs w:val="24"/>
        </w:rPr>
      </w:pPr>
      <w:r>
        <w:rPr>
          <w:rFonts w:ascii="Times New Roman" w:hAnsi="Times New Roman" w:cs="Times New Roman"/>
          <w:sz w:val="24"/>
          <w:szCs w:val="24"/>
        </w:rPr>
        <w:t>ANALYSIS OF SALES</w:t>
      </w:r>
    </w:p>
    <w:tbl>
      <w:tblPr>
        <w:tblW w:w="4080" w:type="dxa"/>
        <w:tblLook w:val="04A0" w:firstRow="1" w:lastRow="0" w:firstColumn="1" w:lastColumn="0" w:noHBand="0" w:noVBand="1"/>
      </w:tblPr>
      <w:tblGrid>
        <w:gridCol w:w="1600"/>
        <w:gridCol w:w="1520"/>
        <w:gridCol w:w="960"/>
      </w:tblGrid>
      <w:tr w:rsidR="00502E07" w:rsidRPr="00502E07" w14:paraId="1DC69A72" w14:textId="77777777" w:rsidTr="00502E07">
        <w:trPr>
          <w:trHeight w:val="255"/>
        </w:trPr>
        <w:tc>
          <w:tcPr>
            <w:tcW w:w="1600" w:type="dxa"/>
            <w:tcBorders>
              <w:top w:val="nil"/>
              <w:left w:val="nil"/>
              <w:bottom w:val="single" w:sz="4" w:space="0" w:color="8EA9DB"/>
              <w:right w:val="nil"/>
            </w:tcBorders>
            <w:shd w:val="clear" w:color="D9E1F2" w:fill="D9E1F2"/>
            <w:noWrap/>
            <w:vAlign w:val="bottom"/>
            <w:hideMark/>
          </w:tcPr>
          <w:p w14:paraId="3F4A22BE"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Category</w:t>
            </w:r>
          </w:p>
        </w:tc>
        <w:tc>
          <w:tcPr>
            <w:tcW w:w="1520" w:type="dxa"/>
            <w:tcBorders>
              <w:top w:val="nil"/>
              <w:left w:val="nil"/>
              <w:bottom w:val="single" w:sz="4" w:space="0" w:color="8EA9DB"/>
              <w:right w:val="nil"/>
            </w:tcBorders>
            <w:shd w:val="clear" w:color="D9E1F2" w:fill="D9E1F2"/>
            <w:noWrap/>
            <w:vAlign w:val="bottom"/>
            <w:hideMark/>
          </w:tcPr>
          <w:p w14:paraId="1A23AEE3"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Furniture</w:t>
            </w:r>
          </w:p>
        </w:tc>
        <w:tc>
          <w:tcPr>
            <w:tcW w:w="960" w:type="dxa"/>
            <w:tcBorders>
              <w:top w:val="nil"/>
              <w:left w:val="nil"/>
              <w:bottom w:val="nil"/>
              <w:right w:val="nil"/>
            </w:tcBorders>
            <w:shd w:val="clear" w:color="auto" w:fill="auto"/>
            <w:noWrap/>
            <w:vAlign w:val="bottom"/>
            <w:hideMark/>
          </w:tcPr>
          <w:p w14:paraId="65F90877" w14:textId="77777777" w:rsidR="00502E07" w:rsidRPr="00502E07" w:rsidRDefault="00502E07" w:rsidP="00502E07">
            <w:pPr>
              <w:spacing w:after="0" w:line="240" w:lineRule="auto"/>
              <w:rPr>
                <w:rFonts w:ascii="MS Sans Serif" w:eastAsia="Times New Roman" w:hAnsi="MS Sans Serif" w:cs="Times New Roman"/>
                <w:sz w:val="20"/>
                <w:szCs w:val="20"/>
              </w:rPr>
            </w:pPr>
          </w:p>
        </w:tc>
      </w:tr>
      <w:tr w:rsidR="00502E07" w:rsidRPr="00502E07" w14:paraId="1BC3BE00" w14:textId="77777777" w:rsidTr="00502E07">
        <w:trPr>
          <w:trHeight w:val="255"/>
        </w:trPr>
        <w:tc>
          <w:tcPr>
            <w:tcW w:w="1600" w:type="dxa"/>
            <w:tcBorders>
              <w:top w:val="nil"/>
              <w:left w:val="nil"/>
              <w:bottom w:val="nil"/>
              <w:right w:val="nil"/>
            </w:tcBorders>
            <w:shd w:val="clear" w:color="auto" w:fill="auto"/>
            <w:noWrap/>
            <w:vAlign w:val="bottom"/>
            <w:hideMark/>
          </w:tcPr>
          <w:p w14:paraId="671FB964" w14:textId="77777777" w:rsidR="00502E07" w:rsidRPr="00502E07" w:rsidRDefault="00502E07" w:rsidP="00502E07">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47181116" w14:textId="77777777" w:rsidR="00502E07" w:rsidRPr="00502E07" w:rsidRDefault="00502E07" w:rsidP="00502E0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1545815" w14:textId="77777777" w:rsidR="00502E07" w:rsidRPr="00502E07" w:rsidRDefault="00502E07" w:rsidP="00502E07">
            <w:pPr>
              <w:spacing w:after="0" w:line="240" w:lineRule="auto"/>
              <w:rPr>
                <w:rFonts w:ascii="Times New Roman" w:eastAsia="Times New Roman" w:hAnsi="Times New Roman" w:cs="Times New Roman"/>
                <w:sz w:val="20"/>
                <w:szCs w:val="20"/>
              </w:rPr>
            </w:pPr>
          </w:p>
        </w:tc>
      </w:tr>
      <w:tr w:rsidR="00502E07" w:rsidRPr="00502E07" w14:paraId="523469ED" w14:textId="77777777" w:rsidTr="00502E07">
        <w:trPr>
          <w:trHeight w:val="255"/>
        </w:trPr>
        <w:tc>
          <w:tcPr>
            <w:tcW w:w="1600" w:type="dxa"/>
            <w:tcBorders>
              <w:top w:val="nil"/>
              <w:left w:val="nil"/>
              <w:bottom w:val="single" w:sz="4" w:space="0" w:color="8EA9DB"/>
              <w:right w:val="nil"/>
            </w:tcBorders>
            <w:shd w:val="clear" w:color="D9E1F2" w:fill="D9E1F2"/>
            <w:noWrap/>
            <w:vAlign w:val="bottom"/>
            <w:hideMark/>
          </w:tcPr>
          <w:p w14:paraId="3F5CCB76" w14:textId="77777777" w:rsidR="00502E07" w:rsidRPr="00502E07" w:rsidRDefault="00502E07" w:rsidP="00502E07">
            <w:pPr>
              <w:spacing w:after="0" w:line="240" w:lineRule="auto"/>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Row Labels</w:t>
            </w:r>
          </w:p>
        </w:tc>
        <w:tc>
          <w:tcPr>
            <w:tcW w:w="1520" w:type="dxa"/>
            <w:tcBorders>
              <w:top w:val="nil"/>
              <w:left w:val="nil"/>
              <w:bottom w:val="single" w:sz="4" w:space="0" w:color="8EA9DB"/>
              <w:right w:val="nil"/>
            </w:tcBorders>
            <w:shd w:val="clear" w:color="D9E1F2" w:fill="D9E1F2"/>
            <w:noWrap/>
            <w:vAlign w:val="bottom"/>
            <w:hideMark/>
          </w:tcPr>
          <w:p w14:paraId="65F63B74" w14:textId="77777777" w:rsidR="00502E07" w:rsidRPr="00502E07" w:rsidRDefault="00502E07" w:rsidP="00502E07">
            <w:pPr>
              <w:spacing w:after="0" w:line="240" w:lineRule="auto"/>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Sum of Sales</w:t>
            </w:r>
          </w:p>
        </w:tc>
        <w:tc>
          <w:tcPr>
            <w:tcW w:w="960" w:type="dxa"/>
            <w:tcBorders>
              <w:top w:val="nil"/>
              <w:left w:val="nil"/>
              <w:bottom w:val="nil"/>
              <w:right w:val="nil"/>
            </w:tcBorders>
            <w:shd w:val="clear" w:color="auto" w:fill="auto"/>
            <w:noWrap/>
            <w:vAlign w:val="bottom"/>
            <w:hideMark/>
          </w:tcPr>
          <w:p w14:paraId="3253C189" w14:textId="77777777" w:rsidR="00502E07" w:rsidRPr="00502E07" w:rsidRDefault="00502E07" w:rsidP="00502E07">
            <w:pPr>
              <w:spacing w:after="0" w:line="240" w:lineRule="auto"/>
              <w:rPr>
                <w:rFonts w:ascii="MS Sans Serif" w:eastAsia="Times New Roman" w:hAnsi="MS Sans Serif" w:cs="Times New Roman"/>
                <w:b/>
                <w:bCs/>
                <w:color w:val="000000"/>
                <w:sz w:val="20"/>
                <w:szCs w:val="20"/>
              </w:rPr>
            </w:pPr>
          </w:p>
        </w:tc>
      </w:tr>
      <w:tr w:rsidR="00502E07" w:rsidRPr="00502E07" w14:paraId="78383E36" w14:textId="77777777" w:rsidTr="00502E07">
        <w:trPr>
          <w:trHeight w:val="255"/>
        </w:trPr>
        <w:tc>
          <w:tcPr>
            <w:tcW w:w="1600" w:type="dxa"/>
            <w:tcBorders>
              <w:top w:val="nil"/>
              <w:left w:val="nil"/>
              <w:bottom w:val="single" w:sz="4" w:space="0" w:color="8EA9DB"/>
              <w:right w:val="nil"/>
            </w:tcBorders>
            <w:shd w:val="clear" w:color="auto" w:fill="auto"/>
            <w:noWrap/>
            <w:vAlign w:val="bottom"/>
            <w:hideMark/>
          </w:tcPr>
          <w:p w14:paraId="3FD09C0A" w14:textId="77777777" w:rsidR="00502E07" w:rsidRPr="00502E07" w:rsidRDefault="00502E07" w:rsidP="00502E07">
            <w:pPr>
              <w:spacing w:after="0" w:line="240" w:lineRule="auto"/>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2016</w:t>
            </w:r>
          </w:p>
        </w:tc>
        <w:tc>
          <w:tcPr>
            <w:tcW w:w="1520" w:type="dxa"/>
            <w:tcBorders>
              <w:top w:val="nil"/>
              <w:left w:val="nil"/>
              <w:bottom w:val="single" w:sz="4" w:space="0" w:color="8EA9DB"/>
              <w:right w:val="nil"/>
            </w:tcBorders>
            <w:shd w:val="clear" w:color="auto" w:fill="auto"/>
            <w:noWrap/>
            <w:vAlign w:val="bottom"/>
            <w:hideMark/>
          </w:tcPr>
          <w:p w14:paraId="40FEF789" w14:textId="77777777" w:rsidR="00502E07" w:rsidRPr="00502E07" w:rsidRDefault="00502E07" w:rsidP="00502E07">
            <w:pPr>
              <w:spacing w:after="0" w:line="240" w:lineRule="auto"/>
              <w:rPr>
                <w:rFonts w:ascii="MS Sans Serif" w:eastAsia="Times New Roman" w:hAnsi="MS Sans Serif" w:cs="Times New Roman"/>
                <w:b/>
                <w:bCs/>
                <w:color w:val="000000"/>
                <w:sz w:val="20"/>
                <w:szCs w:val="20"/>
              </w:rPr>
            </w:pPr>
          </w:p>
        </w:tc>
        <w:tc>
          <w:tcPr>
            <w:tcW w:w="960" w:type="dxa"/>
            <w:tcBorders>
              <w:top w:val="nil"/>
              <w:left w:val="nil"/>
              <w:bottom w:val="nil"/>
              <w:right w:val="nil"/>
            </w:tcBorders>
            <w:shd w:val="clear" w:color="auto" w:fill="auto"/>
            <w:noWrap/>
            <w:vAlign w:val="bottom"/>
            <w:hideMark/>
          </w:tcPr>
          <w:p w14:paraId="106B1CB0" w14:textId="77777777" w:rsidR="00502E07" w:rsidRPr="00502E07" w:rsidRDefault="00502E07" w:rsidP="00502E07">
            <w:pPr>
              <w:spacing w:after="0" w:line="240" w:lineRule="auto"/>
              <w:rPr>
                <w:rFonts w:ascii="Times New Roman" w:eastAsia="Times New Roman" w:hAnsi="Times New Roman" w:cs="Times New Roman"/>
                <w:sz w:val="20"/>
                <w:szCs w:val="20"/>
              </w:rPr>
            </w:pPr>
          </w:p>
        </w:tc>
      </w:tr>
      <w:tr w:rsidR="00502E07" w:rsidRPr="00502E07" w14:paraId="6C83181D" w14:textId="77777777" w:rsidTr="00502E07">
        <w:trPr>
          <w:trHeight w:val="255"/>
        </w:trPr>
        <w:tc>
          <w:tcPr>
            <w:tcW w:w="1600" w:type="dxa"/>
            <w:tcBorders>
              <w:top w:val="nil"/>
              <w:left w:val="nil"/>
              <w:bottom w:val="nil"/>
              <w:right w:val="nil"/>
            </w:tcBorders>
            <w:shd w:val="clear" w:color="auto" w:fill="auto"/>
            <w:noWrap/>
            <w:vAlign w:val="bottom"/>
            <w:hideMark/>
          </w:tcPr>
          <w:p w14:paraId="20B79940" w14:textId="77777777" w:rsidR="00502E07" w:rsidRPr="00502E07" w:rsidRDefault="00502E07" w:rsidP="00502E07">
            <w:pPr>
              <w:spacing w:after="0" w:line="240" w:lineRule="auto"/>
              <w:ind w:firstLineChars="100" w:firstLine="200"/>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Qtr1</w:t>
            </w:r>
          </w:p>
        </w:tc>
        <w:tc>
          <w:tcPr>
            <w:tcW w:w="1520" w:type="dxa"/>
            <w:tcBorders>
              <w:top w:val="nil"/>
              <w:left w:val="nil"/>
              <w:bottom w:val="nil"/>
              <w:right w:val="nil"/>
            </w:tcBorders>
            <w:shd w:val="clear" w:color="auto" w:fill="auto"/>
            <w:noWrap/>
            <w:vAlign w:val="bottom"/>
            <w:hideMark/>
          </w:tcPr>
          <w:p w14:paraId="3E7EFB00"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24997.02</w:t>
            </w:r>
          </w:p>
        </w:tc>
        <w:tc>
          <w:tcPr>
            <w:tcW w:w="960" w:type="dxa"/>
            <w:tcBorders>
              <w:top w:val="nil"/>
              <w:left w:val="nil"/>
              <w:bottom w:val="nil"/>
              <w:right w:val="nil"/>
            </w:tcBorders>
            <w:shd w:val="clear" w:color="auto" w:fill="auto"/>
            <w:noWrap/>
            <w:vAlign w:val="bottom"/>
            <w:hideMark/>
          </w:tcPr>
          <w:p w14:paraId="2870052B"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r>
      <w:tr w:rsidR="00502E07" w:rsidRPr="00502E07" w14:paraId="51241981" w14:textId="77777777" w:rsidTr="00502E07">
        <w:trPr>
          <w:trHeight w:val="255"/>
        </w:trPr>
        <w:tc>
          <w:tcPr>
            <w:tcW w:w="1600" w:type="dxa"/>
            <w:tcBorders>
              <w:top w:val="nil"/>
              <w:left w:val="nil"/>
              <w:bottom w:val="nil"/>
              <w:right w:val="nil"/>
            </w:tcBorders>
            <w:shd w:val="clear" w:color="auto" w:fill="auto"/>
            <w:noWrap/>
            <w:vAlign w:val="bottom"/>
            <w:hideMark/>
          </w:tcPr>
          <w:p w14:paraId="7C40F409" w14:textId="77777777" w:rsidR="00502E07" w:rsidRPr="00502E07" w:rsidRDefault="00502E07" w:rsidP="00502E07">
            <w:pPr>
              <w:spacing w:after="0" w:line="240" w:lineRule="auto"/>
              <w:ind w:firstLineChars="100" w:firstLine="200"/>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Qtr2</w:t>
            </w:r>
          </w:p>
        </w:tc>
        <w:tc>
          <w:tcPr>
            <w:tcW w:w="1520" w:type="dxa"/>
            <w:tcBorders>
              <w:top w:val="nil"/>
              <w:left w:val="nil"/>
              <w:bottom w:val="nil"/>
              <w:right w:val="nil"/>
            </w:tcBorders>
            <w:shd w:val="clear" w:color="auto" w:fill="auto"/>
            <w:noWrap/>
            <w:vAlign w:val="bottom"/>
            <w:hideMark/>
          </w:tcPr>
          <w:p w14:paraId="62DF05DD"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33608.4915</w:t>
            </w:r>
          </w:p>
        </w:tc>
        <w:tc>
          <w:tcPr>
            <w:tcW w:w="960" w:type="dxa"/>
            <w:tcBorders>
              <w:top w:val="nil"/>
              <w:left w:val="nil"/>
              <w:bottom w:val="nil"/>
              <w:right w:val="nil"/>
            </w:tcBorders>
            <w:shd w:val="clear" w:color="auto" w:fill="auto"/>
            <w:noWrap/>
            <w:vAlign w:val="bottom"/>
            <w:hideMark/>
          </w:tcPr>
          <w:p w14:paraId="20F0CE39"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r>
      <w:tr w:rsidR="00502E07" w:rsidRPr="00502E07" w14:paraId="3EE36D45" w14:textId="77777777" w:rsidTr="00502E07">
        <w:trPr>
          <w:trHeight w:val="255"/>
        </w:trPr>
        <w:tc>
          <w:tcPr>
            <w:tcW w:w="1600" w:type="dxa"/>
            <w:tcBorders>
              <w:top w:val="nil"/>
              <w:left w:val="nil"/>
              <w:bottom w:val="nil"/>
              <w:right w:val="nil"/>
            </w:tcBorders>
            <w:shd w:val="clear" w:color="auto" w:fill="auto"/>
            <w:noWrap/>
            <w:vAlign w:val="bottom"/>
            <w:hideMark/>
          </w:tcPr>
          <w:p w14:paraId="70F33790" w14:textId="77777777" w:rsidR="00502E07" w:rsidRPr="00502E07" w:rsidRDefault="00502E07" w:rsidP="00502E07">
            <w:pPr>
              <w:spacing w:after="0" w:line="240" w:lineRule="auto"/>
              <w:ind w:firstLineChars="100" w:firstLine="200"/>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Qtr3</w:t>
            </w:r>
          </w:p>
        </w:tc>
        <w:tc>
          <w:tcPr>
            <w:tcW w:w="1520" w:type="dxa"/>
            <w:tcBorders>
              <w:top w:val="nil"/>
              <w:left w:val="nil"/>
              <w:bottom w:val="nil"/>
              <w:right w:val="nil"/>
            </w:tcBorders>
            <w:shd w:val="clear" w:color="auto" w:fill="auto"/>
            <w:noWrap/>
            <w:vAlign w:val="bottom"/>
            <w:hideMark/>
          </w:tcPr>
          <w:p w14:paraId="3DA77704"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29832.834</w:t>
            </w:r>
          </w:p>
        </w:tc>
        <w:tc>
          <w:tcPr>
            <w:tcW w:w="960" w:type="dxa"/>
            <w:tcBorders>
              <w:top w:val="nil"/>
              <w:left w:val="nil"/>
              <w:bottom w:val="nil"/>
              <w:right w:val="nil"/>
            </w:tcBorders>
            <w:shd w:val="clear" w:color="auto" w:fill="auto"/>
            <w:noWrap/>
            <w:vAlign w:val="bottom"/>
            <w:hideMark/>
          </w:tcPr>
          <w:p w14:paraId="5C8D96EA"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r>
      <w:tr w:rsidR="00502E07" w:rsidRPr="00502E07" w14:paraId="5DDDD9B4" w14:textId="77777777" w:rsidTr="00502E07">
        <w:trPr>
          <w:trHeight w:val="255"/>
        </w:trPr>
        <w:tc>
          <w:tcPr>
            <w:tcW w:w="1600" w:type="dxa"/>
            <w:tcBorders>
              <w:top w:val="nil"/>
              <w:left w:val="nil"/>
              <w:bottom w:val="nil"/>
              <w:right w:val="nil"/>
            </w:tcBorders>
            <w:shd w:val="clear" w:color="auto" w:fill="auto"/>
            <w:noWrap/>
            <w:vAlign w:val="bottom"/>
            <w:hideMark/>
          </w:tcPr>
          <w:p w14:paraId="35E3B6E0" w14:textId="77777777" w:rsidR="00502E07" w:rsidRPr="00502E07" w:rsidRDefault="00502E07" w:rsidP="00502E07">
            <w:pPr>
              <w:spacing w:after="0" w:line="240" w:lineRule="auto"/>
              <w:ind w:firstLineChars="100" w:firstLine="200"/>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Qtr4</w:t>
            </w:r>
          </w:p>
        </w:tc>
        <w:tc>
          <w:tcPr>
            <w:tcW w:w="1520" w:type="dxa"/>
            <w:tcBorders>
              <w:top w:val="nil"/>
              <w:left w:val="nil"/>
              <w:bottom w:val="nil"/>
              <w:right w:val="nil"/>
            </w:tcBorders>
            <w:shd w:val="clear" w:color="auto" w:fill="auto"/>
            <w:noWrap/>
            <w:vAlign w:val="bottom"/>
            <w:hideMark/>
          </w:tcPr>
          <w:p w14:paraId="7BEB7BCC"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50507.994</w:t>
            </w:r>
          </w:p>
        </w:tc>
        <w:tc>
          <w:tcPr>
            <w:tcW w:w="960" w:type="dxa"/>
            <w:tcBorders>
              <w:top w:val="nil"/>
              <w:left w:val="nil"/>
              <w:bottom w:val="nil"/>
              <w:right w:val="nil"/>
            </w:tcBorders>
            <w:shd w:val="clear" w:color="auto" w:fill="auto"/>
            <w:noWrap/>
            <w:vAlign w:val="bottom"/>
            <w:hideMark/>
          </w:tcPr>
          <w:p w14:paraId="13F94BCE"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r>
      <w:tr w:rsidR="00502E07" w:rsidRPr="00502E07" w14:paraId="3A019A57" w14:textId="77777777" w:rsidTr="00502E07">
        <w:trPr>
          <w:trHeight w:val="255"/>
        </w:trPr>
        <w:tc>
          <w:tcPr>
            <w:tcW w:w="1600" w:type="dxa"/>
            <w:tcBorders>
              <w:top w:val="nil"/>
              <w:left w:val="nil"/>
              <w:bottom w:val="single" w:sz="4" w:space="0" w:color="8EA9DB"/>
              <w:right w:val="nil"/>
            </w:tcBorders>
            <w:shd w:val="clear" w:color="auto" w:fill="auto"/>
            <w:noWrap/>
            <w:vAlign w:val="bottom"/>
            <w:hideMark/>
          </w:tcPr>
          <w:p w14:paraId="22F5AD40" w14:textId="77777777" w:rsidR="00502E07" w:rsidRPr="00502E07" w:rsidRDefault="00502E07" w:rsidP="00502E07">
            <w:pPr>
              <w:spacing w:after="0" w:line="240" w:lineRule="auto"/>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2017</w:t>
            </w:r>
          </w:p>
        </w:tc>
        <w:tc>
          <w:tcPr>
            <w:tcW w:w="1520" w:type="dxa"/>
            <w:tcBorders>
              <w:top w:val="nil"/>
              <w:left w:val="nil"/>
              <w:bottom w:val="single" w:sz="4" w:space="0" w:color="8EA9DB"/>
              <w:right w:val="nil"/>
            </w:tcBorders>
            <w:shd w:val="clear" w:color="auto" w:fill="auto"/>
            <w:noWrap/>
            <w:vAlign w:val="bottom"/>
            <w:hideMark/>
          </w:tcPr>
          <w:p w14:paraId="46044871" w14:textId="77777777" w:rsidR="00502E07" w:rsidRPr="00502E07" w:rsidRDefault="00502E07" w:rsidP="00502E07">
            <w:pPr>
              <w:spacing w:after="0" w:line="240" w:lineRule="auto"/>
              <w:rPr>
                <w:rFonts w:ascii="MS Sans Serif" w:eastAsia="Times New Roman" w:hAnsi="MS Sans Serif" w:cs="Times New Roman"/>
                <w:b/>
                <w:bCs/>
                <w:color w:val="000000"/>
                <w:sz w:val="20"/>
                <w:szCs w:val="20"/>
              </w:rPr>
            </w:pPr>
          </w:p>
        </w:tc>
        <w:tc>
          <w:tcPr>
            <w:tcW w:w="960" w:type="dxa"/>
            <w:tcBorders>
              <w:top w:val="nil"/>
              <w:left w:val="nil"/>
              <w:bottom w:val="nil"/>
              <w:right w:val="nil"/>
            </w:tcBorders>
            <w:shd w:val="clear" w:color="auto" w:fill="auto"/>
            <w:noWrap/>
            <w:vAlign w:val="bottom"/>
            <w:hideMark/>
          </w:tcPr>
          <w:p w14:paraId="2D5BE8E0" w14:textId="77777777" w:rsidR="00502E07" w:rsidRPr="00502E07" w:rsidRDefault="00502E07" w:rsidP="00502E07">
            <w:pPr>
              <w:spacing w:after="0" w:line="240" w:lineRule="auto"/>
              <w:rPr>
                <w:rFonts w:ascii="Times New Roman" w:eastAsia="Times New Roman" w:hAnsi="Times New Roman" w:cs="Times New Roman"/>
                <w:sz w:val="20"/>
                <w:szCs w:val="20"/>
              </w:rPr>
            </w:pPr>
          </w:p>
        </w:tc>
      </w:tr>
      <w:tr w:rsidR="00502E07" w:rsidRPr="00502E07" w14:paraId="3C9B7118" w14:textId="77777777" w:rsidTr="00502E07">
        <w:trPr>
          <w:trHeight w:val="255"/>
        </w:trPr>
        <w:tc>
          <w:tcPr>
            <w:tcW w:w="1600" w:type="dxa"/>
            <w:tcBorders>
              <w:top w:val="nil"/>
              <w:left w:val="nil"/>
              <w:bottom w:val="nil"/>
              <w:right w:val="nil"/>
            </w:tcBorders>
            <w:shd w:val="clear" w:color="auto" w:fill="auto"/>
            <w:noWrap/>
            <w:vAlign w:val="bottom"/>
            <w:hideMark/>
          </w:tcPr>
          <w:p w14:paraId="6A8AC196" w14:textId="77777777" w:rsidR="00502E07" w:rsidRPr="00502E07" w:rsidRDefault="00502E07" w:rsidP="00502E07">
            <w:pPr>
              <w:spacing w:after="0" w:line="240" w:lineRule="auto"/>
              <w:ind w:firstLineChars="100" w:firstLine="200"/>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Qtr1</w:t>
            </w:r>
          </w:p>
        </w:tc>
        <w:tc>
          <w:tcPr>
            <w:tcW w:w="1520" w:type="dxa"/>
            <w:tcBorders>
              <w:top w:val="nil"/>
              <w:left w:val="nil"/>
              <w:bottom w:val="nil"/>
              <w:right w:val="nil"/>
            </w:tcBorders>
            <w:shd w:val="clear" w:color="auto" w:fill="auto"/>
            <w:noWrap/>
            <w:vAlign w:val="bottom"/>
            <w:hideMark/>
          </w:tcPr>
          <w:p w14:paraId="68318A5B"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23304.363</w:t>
            </w:r>
          </w:p>
        </w:tc>
        <w:tc>
          <w:tcPr>
            <w:tcW w:w="960" w:type="dxa"/>
            <w:tcBorders>
              <w:top w:val="nil"/>
              <w:left w:val="nil"/>
              <w:bottom w:val="nil"/>
              <w:right w:val="nil"/>
            </w:tcBorders>
            <w:shd w:val="clear" w:color="auto" w:fill="auto"/>
            <w:noWrap/>
            <w:vAlign w:val="bottom"/>
            <w:hideMark/>
          </w:tcPr>
          <w:p w14:paraId="4F95B05B"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r>
      <w:tr w:rsidR="00502E07" w:rsidRPr="00502E07" w14:paraId="36F7DD23" w14:textId="77777777" w:rsidTr="00502E07">
        <w:trPr>
          <w:trHeight w:val="255"/>
        </w:trPr>
        <w:tc>
          <w:tcPr>
            <w:tcW w:w="1600" w:type="dxa"/>
            <w:tcBorders>
              <w:top w:val="nil"/>
              <w:left w:val="nil"/>
              <w:bottom w:val="nil"/>
              <w:right w:val="nil"/>
            </w:tcBorders>
            <w:shd w:val="clear" w:color="auto" w:fill="auto"/>
            <w:noWrap/>
            <w:vAlign w:val="bottom"/>
            <w:hideMark/>
          </w:tcPr>
          <w:p w14:paraId="324E7DFC" w14:textId="77777777" w:rsidR="00502E07" w:rsidRPr="00502E07" w:rsidRDefault="00502E07" w:rsidP="00502E07">
            <w:pPr>
              <w:spacing w:after="0" w:line="240" w:lineRule="auto"/>
              <w:ind w:firstLineChars="100" w:firstLine="200"/>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Qtr2</w:t>
            </w:r>
          </w:p>
        </w:tc>
        <w:tc>
          <w:tcPr>
            <w:tcW w:w="1520" w:type="dxa"/>
            <w:tcBorders>
              <w:top w:val="nil"/>
              <w:left w:val="nil"/>
              <w:bottom w:val="nil"/>
              <w:right w:val="nil"/>
            </w:tcBorders>
            <w:shd w:val="clear" w:color="auto" w:fill="auto"/>
            <w:noWrap/>
            <w:vAlign w:val="bottom"/>
            <w:hideMark/>
          </w:tcPr>
          <w:p w14:paraId="08440557"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39747.729</w:t>
            </w:r>
          </w:p>
        </w:tc>
        <w:tc>
          <w:tcPr>
            <w:tcW w:w="960" w:type="dxa"/>
            <w:tcBorders>
              <w:top w:val="nil"/>
              <w:left w:val="nil"/>
              <w:bottom w:val="nil"/>
              <w:right w:val="nil"/>
            </w:tcBorders>
            <w:shd w:val="clear" w:color="auto" w:fill="auto"/>
            <w:noWrap/>
            <w:vAlign w:val="bottom"/>
            <w:hideMark/>
          </w:tcPr>
          <w:p w14:paraId="348D9773"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r>
      <w:tr w:rsidR="00502E07" w:rsidRPr="00502E07" w14:paraId="39F495C0" w14:textId="77777777" w:rsidTr="00502E07">
        <w:trPr>
          <w:trHeight w:val="255"/>
        </w:trPr>
        <w:tc>
          <w:tcPr>
            <w:tcW w:w="1600" w:type="dxa"/>
            <w:tcBorders>
              <w:top w:val="nil"/>
              <w:left w:val="nil"/>
              <w:bottom w:val="nil"/>
              <w:right w:val="nil"/>
            </w:tcBorders>
            <w:shd w:val="clear" w:color="auto" w:fill="auto"/>
            <w:noWrap/>
            <w:vAlign w:val="bottom"/>
            <w:hideMark/>
          </w:tcPr>
          <w:p w14:paraId="5DEB50B2" w14:textId="77777777" w:rsidR="00502E07" w:rsidRPr="00502E07" w:rsidRDefault="00502E07" w:rsidP="00502E07">
            <w:pPr>
              <w:spacing w:after="0" w:line="240" w:lineRule="auto"/>
              <w:ind w:firstLineChars="100" w:firstLine="200"/>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Qtr3</w:t>
            </w:r>
          </w:p>
        </w:tc>
        <w:tc>
          <w:tcPr>
            <w:tcW w:w="1520" w:type="dxa"/>
            <w:tcBorders>
              <w:top w:val="nil"/>
              <w:left w:val="nil"/>
              <w:bottom w:val="nil"/>
              <w:right w:val="nil"/>
            </w:tcBorders>
            <w:shd w:val="clear" w:color="auto" w:fill="auto"/>
            <w:noWrap/>
            <w:vAlign w:val="bottom"/>
            <w:hideMark/>
          </w:tcPr>
          <w:p w14:paraId="2783935C"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61337.346</w:t>
            </w:r>
          </w:p>
        </w:tc>
        <w:tc>
          <w:tcPr>
            <w:tcW w:w="960" w:type="dxa"/>
            <w:tcBorders>
              <w:top w:val="nil"/>
              <w:left w:val="nil"/>
              <w:bottom w:val="nil"/>
              <w:right w:val="nil"/>
            </w:tcBorders>
            <w:shd w:val="clear" w:color="auto" w:fill="auto"/>
            <w:noWrap/>
            <w:vAlign w:val="bottom"/>
            <w:hideMark/>
          </w:tcPr>
          <w:p w14:paraId="7DB8E9F7"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r>
      <w:tr w:rsidR="00502E07" w:rsidRPr="00502E07" w14:paraId="40E5144D" w14:textId="77777777" w:rsidTr="00502E07">
        <w:trPr>
          <w:trHeight w:val="255"/>
        </w:trPr>
        <w:tc>
          <w:tcPr>
            <w:tcW w:w="1600" w:type="dxa"/>
            <w:tcBorders>
              <w:top w:val="nil"/>
              <w:left w:val="nil"/>
              <w:bottom w:val="nil"/>
              <w:right w:val="nil"/>
            </w:tcBorders>
            <w:shd w:val="clear" w:color="auto" w:fill="auto"/>
            <w:noWrap/>
            <w:vAlign w:val="bottom"/>
            <w:hideMark/>
          </w:tcPr>
          <w:p w14:paraId="7721CBAD" w14:textId="77777777" w:rsidR="00502E07" w:rsidRPr="00502E07" w:rsidRDefault="00502E07" w:rsidP="00502E07">
            <w:pPr>
              <w:spacing w:after="0" w:line="240" w:lineRule="auto"/>
              <w:ind w:firstLineChars="100" w:firstLine="200"/>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Qtr4</w:t>
            </w:r>
          </w:p>
        </w:tc>
        <w:tc>
          <w:tcPr>
            <w:tcW w:w="1520" w:type="dxa"/>
            <w:tcBorders>
              <w:top w:val="nil"/>
              <w:left w:val="nil"/>
              <w:bottom w:val="nil"/>
              <w:right w:val="nil"/>
            </w:tcBorders>
            <w:shd w:val="clear" w:color="auto" w:fill="auto"/>
            <w:noWrap/>
            <w:vAlign w:val="bottom"/>
            <w:hideMark/>
          </w:tcPr>
          <w:p w14:paraId="668F9F63"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47791.0995</w:t>
            </w:r>
          </w:p>
        </w:tc>
        <w:tc>
          <w:tcPr>
            <w:tcW w:w="960" w:type="dxa"/>
            <w:tcBorders>
              <w:top w:val="nil"/>
              <w:left w:val="nil"/>
              <w:bottom w:val="nil"/>
              <w:right w:val="nil"/>
            </w:tcBorders>
            <w:shd w:val="clear" w:color="auto" w:fill="auto"/>
            <w:noWrap/>
            <w:vAlign w:val="bottom"/>
            <w:hideMark/>
          </w:tcPr>
          <w:p w14:paraId="2EE27667"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r>
      <w:tr w:rsidR="00502E07" w:rsidRPr="00502E07" w14:paraId="7A801139" w14:textId="77777777" w:rsidTr="00502E07">
        <w:trPr>
          <w:trHeight w:val="255"/>
        </w:trPr>
        <w:tc>
          <w:tcPr>
            <w:tcW w:w="1600" w:type="dxa"/>
            <w:tcBorders>
              <w:top w:val="nil"/>
              <w:left w:val="nil"/>
              <w:bottom w:val="single" w:sz="4" w:space="0" w:color="8EA9DB"/>
              <w:right w:val="nil"/>
            </w:tcBorders>
            <w:shd w:val="clear" w:color="auto" w:fill="auto"/>
            <w:noWrap/>
            <w:vAlign w:val="bottom"/>
            <w:hideMark/>
          </w:tcPr>
          <w:p w14:paraId="2F48A15F" w14:textId="77777777" w:rsidR="00502E07" w:rsidRPr="00502E07" w:rsidRDefault="00502E07" w:rsidP="00502E07">
            <w:pPr>
              <w:spacing w:after="0" w:line="240" w:lineRule="auto"/>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2018</w:t>
            </w:r>
          </w:p>
        </w:tc>
        <w:tc>
          <w:tcPr>
            <w:tcW w:w="1520" w:type="dxa"/>
            <w:tcBorders>
              <w:top w:val="nil"/>
              <w:left w:val="nil"/>
              <w:bottom w:val="single" w:sz="4" w:space="0" w:color="8EA9DB"/>
              <w:right w:val="nil"/>
            </w:tcBorders>
            <w:shd w:val="clear" w:color="auto" w:fill="auto"/>
            <w:noWrap/>
            <w:vAlign w:val="bottom"/>
            <w:hideMark/>
          </w:tcPr>
          <w:p w14:paraId="1063735C" w14:textId="77777777" w:rsidR="00502E07" w:rsidRPr="00502E07" w:rsidRDefault="00502E07" w:rsidP="00502E07">
            <w:pPr>
              <w:spacing w:after="0" w:line="240" w:lineRule="auto"/>
              <w:rPr>
                <w:rFonts w:ascii="MS Sans Serif" w:eastAsia="Times New Roman" w:hAnsi="MS Sans Serif" w:cs="Times New Roman"/>
                <w:b/>
                <w:bCs/>
                <w:color w:val="000000"/>
                <w:sz w:val="20"/>
                <w:szCs w:val="20"/>
              </w:rPr>
            </w:pPr>
          </w:p>
        </w:tc>
        <w:tc>
          <w:tcPr>
            <w:tcW w:w="960" w:type="dxa"/>
            <w:tcBorders>
              <w:top w:val="nil"/>
              <w:left w:val="nil"/>
              <w:bottom w:val="nil"/>
              <w:right w:val="nil"/>
            </w:tcBorders>
            <w:shd w:val="clear" w:color="auto" w:fill="auto"/>
            <w:noWrap/>
            <w:vAlign w:val="bottom"/>
            <w:hideMark/>
          </w:tcPr>
          <w:p w14:paraId="524D4C97" w14:textId="77777777" w:rsidR="00502E07" w:rsidRPr="00502E07" w:rsidRDefault="00502E07" w:rsidP="00502E07">
            <w:pPr>
              <w:spacing w:after="0" w:line="240" w:lineRule="auto"/>
              <w:rPr>
                <w:rFonts w:ascii="Times New Roman" w:eastAsia="Times New Roman" w:hAnsi="Times New Roman" w:cs="Times New Roman"/>
                <w:sz w:val="20"/>
                <w:szCs w:val="20"/>
              </w:rPr>
            </w:pPr>
          </w:p>
        </w:tc>
      </w:tr>
      <w:tr w:rsidR="00502E07" w:rsidRPr="00502E07" w14:paraId="15B173FA" w14:textId="77777777" w:rsidTr="00502E07">
        <w:trPr>
          <w:trHeight w:val="255"/>
        </w:trPr>
        <w:tc>
          <w:tcPr>
            <w:tcW w:w="1600" w:type="dxa"/>
            <w:tcBorders>
              <w:top w:val="nil"/>
              <w:left w:val="nil"/>
              <w:bottom w:val="nil"/>
              <w:right w:val="nil"/>
            </w:tcBorders>
            <w:shd w:val="clear" w:color="auto" w:fill="auto"/>
            <w:noWrap/>
            <w:vAlign w:val="bottom"/>
            <w:hideMark/>
          </w:tcPr>
          <w:p w14:paraId="1E21A5C7" w14:textId="77777777" w:rsidR="00502E07" w:rsidRPr="00502E07" w:rsidRDefault="00502E07" w:rsidP="00502E07">
            <w:pPr>
              <w:spacing w:after="0" w:line="240" w:lineRule="auto"/>
              <w:ind w:firstLineChars="100" w:firstLine="200"/>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Qtr1</w:t>
            </w:r>
          </w:p>
        </w:tc>
        <w:tc>
          <w:tcPr>
            <w:tcW w:w="1520" w:type="dxa"/>
            <w:tcBorders>
              <w:top w:val="nil"/>
              <w:left w:val="nil"/>
              <w:bottom w:val="nil"/>
              <w:right w:val="nil"/>
            </w:tcBorders>
            <w:shd w:val="clear" w:color="auto" w:fill="auto"/>
            <w:noWrap/>
            <w:vAlign w:val="bottom"/>
            <w:hideMark/>
          </w:tcPr>
          <w:p w14:paraId="0BE196B1"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43922.904</w:t>
            </w:r>
          </w:p>
        </w:tc>
        <w:tc>
          <w:tcPr>
            <w:tcW w:w="960" w:type="dxa"/>
            <w:tcBorders>
              <w:top w:val="nil"/>
              <w:left w:val="nil"/>
              <w:bottom w:val="nil"/>
              <w:right w:val="nil"/>
            </w:tcBorders>
            <w:shd w:val="clear" w:color="auto" w:fill="auto"/>
            <w:noWrap/>
            <w:vAlign w:val="bottom"/>
            <w:hideMark/>
          </w:tcPr>
          <w:p w14:paraId="685EBE25"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r>
      <w:tr w:rsidR="00502E07" w:rsidRPr="00502E07" w14:paraId="06387349" w14:textId="77777777" w:rsidTr="00502E07">
        <w:trPr>
          <w:trHeight w:val="255"/>
        </w:trPr>
        <w:tc>
          <w:tcPr>
            <w:tcW w:w="1600" w:type="dxa"/>
            <w:tcBorders>
              <w:top w:val="nil"/>
              <w:left w:val="nil"/>
              <w:bottom w:val="nil"/>
              <w:right w:val="nil"/>
            </w:tcBorders>
            <w:shd w:val="clear" w:color="auto" w:fill="auto"/>
            <w:noWrap/>
            <w:vAlign w:val="bottom"/>
            <w:hideMark/>
          </w:tcPr>
          <w:p w14:paraId="53BAEBD3" w14:textId="77777777" w:rsidR="00502E07" w:rsidRPr="00502E07" w:rsidRDefault="00502E07" w:rsidP="00502E07">
            <w:pPr>
              <w:spacing w:after="0" w:line="240" w:lineRule="auto"/>
              <w:ind w:firstLineChars="100" w:firstLine="200"/>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Qtr2</w:t>
            </w:r>
          </w:p>
        </w:tc>
        <w:tc>
          <w:tcPr>
            <w:tcW w:w="1520" w:type="dxa"/>
            <w:tcBorders>
              <w:top w:val="nil"/>
              <w:left w:val="nil"/>
              <w:bottom w:val="nil"/>
              <w:right w:val="nil"/>
            </w:tcBorders>
            <w:shd w:val="clear" w:color="auto" w:fill="auto"/>
            <w:noWrap/>
            <w:vAlign w:val="bottom"/>
            <w:hideMark/>
          </w:tcPr>
          <w:p w14:paraId="44F5EBB9"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39357.672</w:t>
            </w:r>
          </w:p>
        </w:tc>
        <w:tc>
          <w:tcPr>
            <w:tcW w:w="960" w:type="dxa"/>
            <w:tcBorders>
              <w:top w:val="nil"/>
              <w:left w:val="nil"/>
              <w:bottom w:val="nil"/>
              <w:right w:val="nil"/>
            </w:tcBorders>
            <w:shd w:val="clear" w:color="auto" w:fill="auto"/>
            <w:noWrap/>
            <w:vAlign w:val="bottom"/>
            <w:hideMark/>
          </w:tcPr>
          <w:p w14:paraId="2960EB87"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r>
      <w:tr w:rsidR="00502E07" w:rsidRPr="00502E07" w14:paraId="53441D41" w14:textId="77777777" w:rsidTr="00502E07">
        <w:trPr>
          <w:trHeight w:val="255"/>
        </w:trPr>
        <w:tc>
          <w:tcPr>
            <w:tcW w:w="1600" w:type="dxa"/>
            <w:tcBorders>
              <w:top w:val="nil"/>
              <w:left w:val="nil"/>
              <w:bottom w:val="nil"/>
              <w:right w:val="nil"/>
            </w:tcBorders>
            <w:shd w:val="clear" w:color="auto" w:fill="auto"/>
            <w:noWrap/>
            <w:vAlign w:val="bottom"/>
            <w:hideMark/>
          </w:tcPr>
          <w:p w14:paraId="3EAB77CF" w14:textId="77777777" w:rsidR="00502E07" w:rsidRPr="00502E07" w:rsidRDefault="00502E07" w:rsidP="00502E07">
            <w:pPr>
              <w:spacing w:after="0" w:line="240" w:lineRule="auto"/>
              <w:ind w:firstLineChars="100" w:firstLine="200"/>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Qtr3</w:t>
            </w:r>
          </w:p>
        </w:tc>
        <w:tc>
          <w:tcPr>
            <w:tcW w:w="1520" w:type="dxa"/>
            <w:tcBorders>
              <w:top w:val="nil"/>
              <w:left w:val="nil"/>
              <w:bottom w:val="nil"/>
              <w:right w:val="nil"/>
            </w:tcBorders>
            <w:shd w:val="clear" w:color="auto" w:fill="auto"/>
            <w:noWrap/>
            <w:vAlign w:val="bottom"/>
            <w:hideMark/>
          </w:tcPr>
          <w:p w14:paraId="53201431"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64103.751</w:t>
            </w:r>
          </w:p>
        </w:tc>
        <w:tc>
          <w:tcPr>
            <w:tcW w:w="960" w:type="dxa"/>
            <w:tcBorders>
              <w:top w:val="nil"/>
              <w:left w:val="nil"/>
              <w:bottom w:val="nil"/>
              <w:right w:val="nil"/>
            </w:tcBorders>
            <w:shd w:val="clear" w:color="auto" w:fill="auto"/>
            <w:noWrap/>
            <w:vAlign w:val="bottom"/>
            <w:hideMark/>
          </w:tcPr>
          <w:p w14:paraId="10B38D65"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r>
      <w:tr w:rsidR="00502E07" w:rsidRPr="00502E07" w14:paraId="5E00070B" w14:textId="77777777" w:rsidTr="00502E07">
        <w:trPr>
          <w:trHeight w:val="255"/>
        </w:trPr>
        <w:tc>
          <w:tcPr>
            <w:tcW w:w="1600" w:type="dxa"/>
            <w:tcBorders>
              <w:top w:val="nil"/>
              <w:left w:val="nil"/>
              <w:bottom w:val="nil"/>
              <w:right w:val="nil"/>
            </w:tcBorders>
            <w:shd w:val="clear" w:color="auto" w:fill="auto"/>
            <w:noWrap/>
            <w:vAlign w:val="bottom"/>
            <w:hideMark/>
          </w:tcPr>
          <w:p w14:paraId="77231DFA" w14:textId="77777777" w:rsidR="00502E07" w:rsidRPr="00502E07" w:rsidRDefault="00502E07" w:rsidP="00502E07">
            <w:pPr>
              <w:spacing w:after="0" w:line="240" w:lineRule="auto"/>
              <w:ind w:firstLineChars="100" w:firstLine="200"/>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Qtr4</w:t>
            </w:r>
          </w:p>
        </w:tc>
        <w:tc>
          <w:tcPr>
            <w:tcW w:w="1520" w:type="dxa"/>
            <w:tcBorders>
              <w:top w:val="nil"/>
              <w:left w:val="nil"/>
              <w:bottom w:val="nil"/>
              <w:right w:val="nil"/>
            </w:tcBorders>
            <w:shd w:val="clear" w:color="auto" w:fill="auto"/>
            <w:noWrap/>
            <w:vAlign w:val="bottom"/>
            <w:hideMark/>
          </w:tcPr>
          <w:p w14:paraId="1941F815"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54328.29</w:t>
            </w:r>
          </w:p>
        </w:tc>
        <w:tc>
          <w:tcPr>
            <w:tcW w:w="960" w:type="dxa"/>
            <w:tcBorders>
              <w:top w:val="nil"/>
              <w:left w:val="nil"/>
              <w:bottom w:val="nil"/>
              <w:right w:val="nil"/>
            </w:tcBorders>
            <w:shd w:val="clear" w:color="auto" w:fill="auto"/>
            <w:noWrap/>
            <w:vAlign w:val="bottom"/>
            <w:hideMark/>
          </w:tcPr>
          <w:p w14:paraId="12D705A3"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r>
      <w:tr w:rsidR="00502E07" w:rsidRPr="00502E07" w14:paraId="60369B5D" w14:textId="77777777" w:rsidTr="00502E07">
        <w:trPr>
          <w:trHeight w:val="255"/>
        </w:trPr>
        <w:tc>
          <w:tcPr>
            <w:tcW w:w="1600" w:type="dxa"/>
            <w:tcBorders>
              <w:top w:val="nil"/>
              <w:left w:val="nil"/>
              <w:bottom w:val="single" w:sz="4" w:space="0" w:color="8EA9DB"/>
              <w:right w:val="nil"/>
            </w:tcBorders>
            <w:shd w:val="clear" w:color="auto" w:fill="auto"/>
            <w:noWrap/>
            <w:vAlign w:val="bottom"/>
            <w:hideMark/>
          </w:tcPr>
          <w:p w14:paraId="421B201D" w14:textId="77777777" w:rsidR="00502E07" w:rsidRPr="00502E07" w:rsidRDefault="00502E07" w:rsidP="00502E07">
            <w:pPr>
              <w:spacing w:after="0" w:line="240" w:lineRule="auto"/>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2019</w:t>
            </w:r>
          </w:p>
        </w:tc>
        <w:tc>
          <w:tcPr>
            <w:tcW w:w="1520" w:type="dxa"/>
            <w:tcBorders>
              <w:top w:val="nil"/>
              <w:left w:val="nil"/>
              <w:bottom w:val="single" w:sz="4" w:space="0" w:color="8EA9DB"/>
              <w:right w:val="nil"/>
            </w:tcBorders>
            <w:shd w:val="clear" w:color="auto" w:fill="auto"/>
            <w:noWrap/>
            <w:vAlign w:val="bottom"/>
            <w:hideMark/>
          </w:tcPr>
          <w:p w14:paraId="25ABE0B0" w14:textId="77777777" w:rsidR="00502E07" w:rsidRPr="00502E07" w:rsidRDefault="00502E07" w:rsidP="00502E07">
            <w:pPr>
              <w:spacing w:after="0" w:line="240" w:lineRule="auto"/>
              <w:rPr>
                <w:rFonts w:ascii="MS Sans Serif" w:eastAsia="Times New Roman" w:hAnsi="MS Sans Serif" w:cs="Times New Roman"/>
                <w:b/>
                <w:bCs/>
                <w:color w:val="000000"/>
                <w:sz w:val="20"/>
                <w:szCs w:val="20"/>
              </w:rPr>
            </w:pPr>
          </w:p>
        </w:tc>
        <w:tc>
          <w:tcPr>
            <w:tcW w:w="960" w:type="dxa"/>
            <w:tcBorders>
              <w:top w:val="nil"/>
              <w:left w:val="nil"/>
              <w:bottom w:val="nil"/>
              <w:right w:val="nil"/>
            </w:tcBorders>
            <w:shd w:val="clear" w:color="auto" w:fill="auto"/>
            <w:noWrap/>
            <w:vAlign w:val="bottom"/>
            <w:hideMark/>
          </w:tcPr>
          <w:p w14:paraId="4DD785D8" w14:textId="77777777" w:rsidR="00502E07" w:rsidRPr="00502E07" w:rsidRDefault="00502E07" w:rsidP="00502E07">
            <w:pPr>
              <w:spacing w:after="0" w:line="240" w:lineRule="auto"/>
              <w:rPr>
                <w:rFonts w:ascii="Times New Roman" w:eastAsia="Times New Roman" w:hAnsi="Times New Roman" w:cs="Times New Roman"/>
                <w:sz w:val="20"/>
                <w:szCs w:val="20"/>
              </w:rPr>
            </w:pPr>
          </w:p>
        </w:tc>
      </w:tr>
      <w:tr w:rsidR="00502E07" w:rsidRPr="00502E07" w14:paraId="14E3F133" w14:textId="77777777" w:rsidTr="00502E07">
        <w:trPr>
          <w:trHeight w:val="255"/>
        </w:trPr>
        <w:tc>
          <w:tcPr>
            <w:tcW w:w="1600" w:type="dxa"/>
            <w:tcBorders>
              <w:top w:val="nil"/>
              <w:left w:val="nil"/>
              <w:bottom w:val="nil"/>
              <w:right w:val="nil"/>
            </w:tcBorders>
            <w:shd w:val="clear" w:color="auto" w:fill="auto"/>
            <w:noWrap/>
            <w:vAlign w:val="bottom"/>
            <w:hideMark/>
          </w:tcPr>
          <w:p w14:paraId="29F32E35" w14:textId="77777777" w:rsidR="00502E07" w:rsidRPr="00502E07" w:rsidRDefault="00502E07" w:rsidP="00502E07">
            <w:pPr>
              <w:spacing w:after="0" w:line="240" w:lineRule="auto"/>
              <w:ind w:firstLineChars="100" w:firstLine="200"/>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Qtr1</w:t>
            </w:r>
          </w:p>
        </w:tc>
        <w:tc>
          <w:tcPr>
            <w:tcW w:w="1520" w:type="dxa"/>
            <w:tcBorders>
              <w:top w:val="nil"/>
              <w:left w:val="nil"/>
              <w:bottom w:val="nil"/>
              <w:right w:val="nil"/>
            </w:tcBorders>
            <w:shd w:val="clear" w:color="auto" w:fill="auto"/>
            <w:noWrap/>
            <w:vAlign w:val="bottom"/>
            <w:hideMark/>
          </w:tcPr>
          <w:p w14:paraId="71405E8C"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40915.788</w:t>
            </w:r>
          </w:p>
        </w:tc>
        <w:tc>
          <w:tcPr>
            <w:tcW w:w="960" w:type="dxa"/>
            <w:tcBorders>
              <w:top w:val="nil"/>
              <w:left w:val="nil"/>
              <w:bottom w:val="nil"/>
              <w:right w:val="nil"/>
            </w:tcBorders>
            <w:shd w:val="clear" w:color="auto" w:fill="auto"/>
            <w:noWrap/>
            <w:vAlign w:val="bottom"/>
            <w:hideMark/>
          </w:tcPr>
          <w:p w14:paraId="4D782302"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r>
      <w:tr w:rsidR="00502E07" w:rsidRPr="00502E07" w14:paraId="37BDF3E7" w14:textId="77777777" w:rsidTr="00502E07">
        <w:trPr>
          <w:trHeight w:val="255"/>
        </w:trPr>
        <w:tc>
          <w:tcPr>
            <w:tcW w:w="1600" w:type="dxa"/>
            <w:tcBorders>
              <w:top w:val="nil"/>
              <w:left w:val="nil"/>
              <w:bottom w:val="nil"/>
              <w:right w:val="nil"/>
            </w:tcBorders>
            <w:shd w:val="clear" w:color="auto" w:fill="auto"/>
            <w:noWrap/>
            <w:vAlign w:val="bottom"/>
            <w:hideMark/>
          </w:tcPr>
          <w:p w14:paraId="07A8F378" w14:textId="77777777" w:rsidR="00502E07" w:rsidRPr="00502E07" w:rsidRDefault="00502E07" w:rsidP="00502E07">
            <w:pPr>
              <w:spacing w:after="0" w:line="240" w:lineRule="auto"/>
              <w:ind w:firstLineChars="100" w:firstLine="200"/>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Qtr2</w:t>
            </w:r>
          </w:p>
        </w:tc>
        <w:tc>
          <w:tcPr>
            <w:tcW w:w="1520" w:type="dxa"/>
            <w:tcBorders>
              <w:top w:val="nil"/>
              <w:left w:val="nil"/>
              <w:bottom w:val="nil"/>
              <w:right w:val="nil"/>
            </w:tcBorders>
            <w:shd w:val="clear" w:color="auto" w:fill="auto"/>
            <w:noWrap/>
            <w:vAlign w:val="bottom"/>
            <w:hideMark/>
          </w:tcPr>
          <w:p w14:paraId="7790F012"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64714.1985</w:t>
            </w:r>
          </w:p>
        </w:tc>
        <w:tc>
          <w:tcPr>
            <w:tcW w:w="960" w:type="dxa"/>
            <w:tcBorders>
              <w:top w:val="nil"/>
              <w:left w:val="nil"/>
              <w:bottom w:val="nil"/>
              <w:right w:val="nil"/>
            </w:tcBorders>
            <w:shd w:val="clear" w:color="auto" w:fill="auto"/>
            <w:noWrap/>
            <w:vAlign w:val="bottom"/>
            <w:hideMark/>
          </w:tcPr>
          <w:p w14:paraId="0E56EC8F"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r>
      <w:tr w:rsidR="00502E07" w:rsidRPr="00502E07" w14:paraId="67095262" w14:textId="77777777" w:rsidTr="00502E07">
        <w:trPr>
          <w:trHeight w:val="255"/>
        </w:trPr>
        <w:tc>
          <w:tcPr>
            <w:tcW w:w="1600" w:type="dxa"/>
            <w:tcBorders>
              <w:top w:val="nil"/>
              <w:left w:val="nil"/>
              <w:bottom w:val="nil"/>
              <w:right w:val="nil"/>
            </w:tcBorders>
            <w:shd w:val="clear" w:color="auto" w:fill="auto"/>
            <w:noWrap/>
            <w:vAlign w:val="bottom"/>
            <w:hideMark/>
          </w:tcPr>
          <w:p w14:paraId="0D42C97A" w14:textId="77777777" w:rsidR="00502E07" w:rsidRPr="00502E07" w:rsidRDefault="00502E07" w:rsidP="00502E07">
            <w:pPr>
              <w:spacing w:after="0" w:line="240" w:lineRule="auto"/>
              <w:ind w:firstLineChars="100" w:firstLine="200"/>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Qtr3</w:t>
            </w:r>
          </w:p>
        </w:tc>
        <w:tc>
          <w:tcPr>
            <w:tcW w:w="1520" w:type="dxa"/>
            <w:tcBorders>
              <w:top w:val="nil"/>
              <w:left w:val="nil"/>
              <w:bottom w:val="nil"/>
              <w:right w:val="nil"/>
            </w:tcBorders>
            <w:shd w:val="clear" w:color="auto" w:fill="auto"/>
            <w:noWrap/>
            <w:vAlign w:val="bottom"/>
            <w:hideMark/>
          </w:tcPr>
          <w:p w14:paraId="5637F7A7"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87335.0385</w:t>
            </w:r>
          </w:p>
        </w:tc>
        <w:tc>
          <w:tcPr>
            <w:tcW w:w="960" w:type="dxa"/>
            <w:tcBorders>
              <w:top w:val="nil"/>
              <w:left w:val="nil"/>
              <w:bottom w:val="nil"/>
              <w:right w:val="nil"/>
            </w:tcBorders>
            <w:shd w:val="clear" w:color="auto" w:fill="auto"/>
            <w:noWrap/>
            <w:vAlign w:val="bottom"/>
            <w:hideMark/>
          </w:tcPr>
          <w:p w14:paraId="3C24B38F"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r>
      <w:tr w:rsidR="00502E07" w:rsidRPr="00502E07" w14:paraId="6A0C2932" w14:textId="77777777" w:rsidTr="00502E07">
        <w:trPr>
          <w:trHeight w:val="255"/>
        </w:trPr>
        <w:tc>
          <w:tcPr>
            <w:tcW w:w="1600" w:type="dxa"/>
            <w:tcBorders>
              <w:top w:val="nil"/>
              <w:left w:val="nil"/>
              <w:bottom w:val="nil"/>
              <w:right w:val="nil"/>
            </w:tcBorders>
            <w:shd w:val="clear" w:color="auto" w:fill="auto"/>
            <w:noWrap/>
            <w:vAlign w:val="bottom"/>
            <w:hideMark/>
          </w:tcPr>
          <w:p w14:paraId="6BAA66D8" w14:textId="77777777" w:rsidR="00502E07" w:rsidRPr="00502E07" w:rsidRDefault="00502E07" w:rsidP="00502E07">
            <w:pPr>
              <w:spacing w:after="0" w:line="240" w:lineRule="auto"/>
              <w:ind w:firstLineChars="100" w:firstLine="200"/>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Qtr4</w:t>
            </w:r>
          </w:p>
        </w:tc>
        <w:tc>
          <w:tcPr>
            <w:tcW w:w="1520" w:type="dxa"/>
            <w:tcBorders>
              <w:top w:val="nil"/>
              <w:left w:val="nil"/>
              <w:bottom w:val="nil"/>
              <w:right w:val="nil"/>
            </w:tcBorders>
            <w:shd w:val="clear" w:color="auto" w:fill="auto"/>
            <w:noWrap/>
            <w:vAlign w:val="bottom"/>
            <w:hideMark/>
          </w:tcPr>
          <w:p w14:paraId="0338663B"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73298.5305</w:t>
            </w:r>
          </w:p>
        </w:tc>
        <w:tc>
          <w:tcPr>
            <w:tcW w:w="960" w:type="dxa"/>
            <w:tcBorders>
              <w:top w:val="nil"/>
              <w:left w:val="nil"/>
              <w:bottom w:val="nil"/>
              <w:right w:val="nil"/>
            </w:tcBorders>
            <w:shd w:val="clear" w:color="auto" w:fill="auto"/>
            <w:noWrap/>
            <w:vAlign w:val="bottom"/>
            <w:hideMark/>
          </w:tcPr>
          <w:p w14:paraId="25B69F5B"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r>
      <w:tr w:rsidR="00502E07" w:rsidRPr="00502E07" w14:paraId="3DF228C9" w14:textId="77777777" w:rsidTr="00502E07">
        <w:trPr>
          <w:trHeight w:val="255"/>
        </w:trPr>
        <w:tc>
          <w:tcPr>
            <w:tcW w:w="1600" w:type="dxa"/>
            <w:tcBorders>
              <w:top w:val="single" w:sz="4" w:space="0" w:color="8EA9DB"/>
              <w:left w:val="nil"/>
              <w:bottom w:val="nil"/>
              <w:right w:val="nil"/>
            </w:tcBorders>
            <w:shd w:val="clear" w:color="D9E1F2" w:fill="D9E1F2"/>
            <w:noWrap/>
            <w:vAlign w:val="bottom"/>
            <w:hideMark/>
          </w:tcPr>
          <w:p w14:paraId="6F954A6A" w14:textId="77777777" w:rsidR="00502E07" w:rsidRPr="00502E07" w:rsidRDefault="00502E07" w:rsidP="00502E07">
            <w:pPr>
              <w:spacing w:after="0" w:line="240" w:lineRule="auto"/>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Grand Total</w:t>
            </w:r>
          </w:p>
        </w:tc>
        <w:tc>
          <w:tcPr>
            <w:tcW w:w="1520" w:type="dxa"/>
            <w:tcBorders>
              <w:top w:val="single" w:sz="4" w:space="0" w:color="8EA9DB"/>
              <w:left w:val="nil"/>
              <w:bottom w:val="nil"/>
              <w:right w:val="nil"/>
            </w:tcBorders>
            <w:shd w:val="clear" w:color="D9E1F2" w:fill="D9E1F2"/>
            <w:noWrap/>
            <w:vAlign w:val="bottom"/>
            <w:hideMark/>
          </w:tcPr>
          <w:p w14:paraId="4D54A9E3" w14:textId="77777777" w:rsidR="00502E07" w:rsidRPr="00502E07" w:rsidRDefault="00502E07" w:rsidP="00502E07">
            <w:pPr>
              <w:spacing w:after="0" w:line="240" w:lineRule="auto"/>
              <w:jc w:val="right"/>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779103.0495</w:t>
            </w:r>
          </w:p>
        </w:tc>
        <w:tc>
          <w:tcPr>
            <w:tcW w:w="960" w:type="dxa"/>
            <w:tcBorders>
              <w:top w:val="nil"/>
              <w:left w:val="nil"/>
              <w:bottom w:val="nil"/>
              <w:right w:val="nil"/>
            </w:tcBorders>
            <w:shd w:val="clear" w:color="auto" w:fill="auto"/>
            <w:noWrap/>
            <w:vAlign w:val="bottom"/>
            <w:hideMark/>
          </w:tcPr>
          <w:p w14:paraId="44063A2A" w14:textId="77777777" w:rsidR="00502E07" w:rsidRPr="00502E07" w:rsidRDefault="00502E07" w:rsidP="00502E07">
            <w:pPr>
              <w:spacing w:after="0" w:line="240" w:lineRule="auto"/>
              <w:jc w:val="right"/>
              <w:rPr>
                <w:rFonts w:ascii="MS Sans Serif" w:eastAsia="Times New Roman" w:hAnsi="MS Sans Serif" w:cs="Times New Roman"/>
                <w:b/>
                <w:bCs/>
                <w:color w:val="000000"/>
                <w:sz w:val="20"/>
                <w:szCs w:val="20"/>
              </w:rPr>
            </w:pPr>
          </w:p>
        </w:tc>
      </w:tr>
      <w:tr w:rsidR="00502E07" w:rsidRPr="00502E07" w14:paraId="7CDDA9A0" w14:textId="77777777" w:rsidTr="00502E07">
        <w:trPr>
          <w:trHeight w:val="255"/>
        </w:trPr>
        <w:tc>
          <w:tcPr>
            <w:tcW w:w="1600" w:type="dxa"/>
            <w:tcBorders>
              <w:top w:val="nil"/>
              <w:left w:val="nil"/>
              <w:bottom w:val="nil"/>
              <w:right w:val="nil"/>
            </w:tcBorders>
            <w:shd w:val="clear" w:color="auto" w:fill="auto"/>
            <w:noWrap/>
            <w:vAlign w:val="bottom"/>
            <w:hideMark/>
          </w:tcPr>
          <w:p w14:paraId="0E138475" w14:textId="77777777" w:rsidR="00502E07" w:rsidRPr="00502E07" w:rsidRDefault="00502E07" w:rsidP="00502E07">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1DCD4363" w14:textId="77777777" w:rsidR="00502E07" w:rsidRPr="00502E07" w:rsidRDefault="00502E07" w:rsidP="00502E0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69F005C" w14:textId="77777777" w:rsidR="00502E07" w:rsidRPr="00502E07" w:rsidRDefault="00502E07" w:rsidP="00502E07">
            <w:pPr>
              <w:spacing w:after="0" w:line="240" w:lineRule="auto"/>
              <w:rPr>
                <w:rFonts w:ascii="Times New Roman" w:eastAsia="Times New Roman" w:hAnsi="Times New Roman" w:cs="Times New Roman"/>
                <w:sz w:val="20"/>
                <w:szCs w:val="20"/>
              </w:rPr>
            </w:pPr>
          </w:p>
        </w:tc>
      </w:tr>
      <w:tr w:rsidR="00502E07" w:rsidRPr="00502E07" w14:paraId="318479A7" w14:textId="77777777" w:rsidTr="00502E07">
        <w:trPr>
          <w:trHeight w:val="255"/>
        </w:trPr>
        <w:tc>
          <w:tcPr>
            <w:tcW w:w="1600" w:type="dxa"/>
            <w:tcBorders>
              <w:top w:val="nil"/>
              <w:left w:val="nil"/>
              <w:bottom w:val="nil"/>
              <w:right w:val="nil"/>
            </w:tcBorders>
            <w:shd w:val="clear" w:color="auto" w:fill="auto"/>
            <w:noWrap/>
            <w:vAlign w:val="bottom"/>
            <w:hideMark/>
          </w:tcPr>
          <w:p w14:paraId="5EC16804" w14:textId="77777777" w:rsidR="00502E07" w:rsidRPr="00502E07" w:rsidRDefault="00502E07" w:rsidP="00502E07">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3CC05C43" w14:textId="77777777" w:rsidR="00502E07" w:rsidRPr="00502E07" w:rsidRDefault="00502E07" w:rsidP="00502E0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AA04504" w14:textId="77777777" w:rsidR="00502E07" w:rsidRPr="00502E07" w:rsidRDefault="00502E07" w:rsidP="00502E07">
            <w:pPr>
              <w:spacing w:after="0" w:line="240" w:lineRule="auto"/>
              <w:rPr>
                <w:rFonts w:ascii="Times New Roman" w:eastAsia="Times New Roman" w:hAnsi="Times New Roman" w:cs="Times New Roman"/>
                <w:sz w:val="20"/>
                <w:szCs w:val="20"/>
              </w:rPr>
            </w:pPr>
          </w:p>
        </w:tc>
      </w:tr>
    </w:tbl>
    <w:p w14:paraId="63D8920B" w14:textId="609D5FB9" w:rsidR="00502E07" w:rsidRDefault="00502E07">
      <w:pPr>
        <w:rPr>
          <w:rFonts w:ascii="Times New Roman" w:hAnsi="Times New Roman" w:cs="Times New Roman"/>
          <w:sz w:val="24"/>
          <w:szCs w:val="24"/>
        </w:rPr>
      </w:pPr>
      <w:r w:rsidRPr="00502E07">
        <w:rPr>
          <w:rFonts w:ascii="Times New Roman" w:hAnsi="Times New Roman" w:cs="Times New Roman"/>
          <w:sz w:val="24"/>
          <w:szCs w:val="24"/>
        </w:rPr>
        <w:drawing>
          <wp:inline distT="0" distB="0" distL="0" distR="0" wp14:anchorId="718CC84C" wp14:editId="40ED09CA">
            <wp:extent cx="4584589" cy="2755631"/>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4589" cy="2755631"/>
                    </a:xfrm>
                    <a:prstGeom prst="rect">
                      <a:avLst/>
                    </a:prstGeom>
                  </pic:spPr>
                </pic:pic>
              </a:graphicData>
            </a:graphic>
          </wp:inline>
        </w:drawing>
      </w:r>
    </w:p>
    <w:p w14:paraId="106E3824" w14:textId="5717BEB8" w:rsidR="00502E07" w:rsidRPr="00C303BA" w:rsidRDefault="00502E07">
      <w:pPr>
        <w:rPr>
          <w:rFonts w:ascii="Times New Roman" w:hAnsi="Times New Roman" w:cs="Times New Roman"/>
          <w:sz w:val="24"/>
          <w:szCs w:val="24"/>
        </w:rPr>
      </w:pPr>
      <w:r w:rsidRPr="00502E07">
        <w:rPr>
          <w:rFonts w:ascii="Times New Roman" w:hAnsi="Times New Roman" w:cs="Times New Roman"/>
          <w:sz w:val="24"/>
          <w:szCs w:val="24"/>
        </w:rPr>
        <w:drawing>
          <wp:inline distT="0" distB="0" distL="0" distR="0" wp14:anchorId="44FC7D8C" wp14:editId="2569427F">
            <wp:extent cx="4584589" cy="2755631"/>
            <wp:effectExtent l="0" t="0" r="698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4589" cy="2755631"/>
                    </a:xfrm>
                    <a:prstGeom prst="rect">
                      <a:avLst/>
                    </a:prstGeom>
                  </pic:spPr>
                </pic:pic>
              </a:graphicData>
            </a:graphic>
          </wp:inline>
        </w:drawing>
      </w:r>
    </w:p>
    <w:p w14:paraId="2856A01A" w14:textId="1E48E0C9" w:rsidR="00AD3BBB" w:rsidRPr="00C303BA" w:rsidRDefault="00AD3BBB">
      <w:pPr>
        <w:rPr>
          <w:rFonts w:ascii="Times New Roman" w:hAnsi="Times New Roman" w:cs="Times New Roman"/>
          <w:sz w:val="24"/>
          <w:szCs w:val="24"/>
        </w:rPr>
      </w:pPr>
    </w:p>
    <w:tbl>
      <w:tblPr>
        <w:tblW w:w="4800" w:type="dxa"/>
        <w:tblLook w:val="04A0" w:firstRow="1" w:lastRow="0" w:firstColumn="1" w:lastColumn="0" w:noHBand="0" w:noVBand="1"/>
      </w:tblPr>
      <w:tblGrid>
        <w:gridCol w:w="960"/>
        <w:gridCol w:w="960"/>
        <w:gridCol w:w="960"/>
        <w:gridCol w:w="960"/>
        <w:gridCol w:w="960"/>
      </w:tblGrid>
      <w:tr w:rsidR="00502E07" w:rsidRPr="00502E07" w14:paraId="601B59FF" w14:textId="77777777" w:rsidTr="00502E07">
        <w:trPr>
          <w:trHeight w:val="255"/>
        </w:trPr>
        <w:tc>
          <w:tcPr>
            <w:tcW w:w="960" w:type="dxa"/>
            <w:tcBorders>
              <w:top w:val="nil"/>
              <w:left w:val="nil"/>
              <w:bottom w:val="nil"/>
              <w:right w:val="nil"/>
            </w:tcBorders>
            <w:shd w:val="clear" w:color="auto" w:fill="auto"/>
            <w:noWrap/>
            <w:vAlign w:val="bottom"/>
            <w:hideMark/>
          </w:tcPr>
          <w:p w14:paraId="5B726413" w14:textId="77777777" w:rsidR="00502E07" w:rsidRPr="00502E07" w:rsidRDefault="00502E07" w:rsidP="00502E07">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4E7602EB" w14:textId="77777777" w:rsidR="00502E07" w:rsidRPr="00502E07" w:rsidRDefault="00502E07" w:rsidP="00502E0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05ADF4B" w14:textId="77777777" w:rsidR="00502E07" w:rsidRPr="00502E07" w:rsidRDefault="00502E07" w:rsidP="00502E0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93505A1" w14:textId="77777777" w:rsidR="00502E07" w:rsidRPr="00502E07" w:rsidRDefault="00502E07" w:rsidP="00502E0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225D2F8" w14:textId="77777777" w:rsidR="00502E07" w:rsidRPr="00502E07" w:rsidRDefault="00502E07" w:rsidP="00502E07">
            <w:pPr>
              <w:spacing w:after="0" w:line="240" w:lineRule="auto"/>
              <w:rPr>
                <w:rFonts w:ascii="Times New Roman" w:eastAsia="Times New Roman" w:hAnsi="Times New Roman" w:cs="Times New Roman"/>
                <w:sz w:val="20"/>
                <w:szCs w:val="20"/>
              </w:rPr>
            </w:pPr>
          </w:p>
        </w:tc>
      </w:tr>
      <w:tr w:rsidR="00502E07" w:rsidRPr="00502E07" w14:paraId="1707AD75" w14:textId="77777777" w:rsidTr="00502E07">
        <w:trPr>
          <w:trHeight w:val="255"/>
        </w:trPr>
        <w:tc>
          <w:tcPr>
            <w:tcW w:w="960" w:type="dxa"/>
            <w:tcBorders>
              <w:top w:val="nil"/>
              <w:left w:val="nil"/>
              <w:bottom w:val="nil"/>
              <w:right w:val="nil"/>
            </w:tcBorders>
            <w:shd w:val="clear" w:color="auto" w:fill="auto"/>
            <w:noWrap/>
            <w:vAlign w:val="bottom"/>
            <w:hideMark/>
          </w:tcPr>
          <w:p w14:paraId="145866AD"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1</w:t>
            </w:r>
          </w:p>
        </w:tc>
        <w:tc>
          <w:tcPr>
            <w:tcW w:w="960" w:type="dxa"/>
            <w:tcBorders>
              <w:top w:val="nil"/>
              <w:left w:val="nil"/>
              <w:bottom w:val="nil"/>
              <w:right w:val="nil"/>
            </w:tcBorders>
            <w:shd w:val="clear" w:color="auto" w:fill="auto"/>
            <w:noWrap/>
            <w:vAlign w:val="bottom"/>
            <w:hideMark/>
          </w:tcPr>
          <w:p w14:paraId="1E67C8ED"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2016</w:t>
            </w:r>
          </w:p>
        </w:tc>
        <w:tc>
          <w:tcPr>
            <w:tcW w:w="960" w:type="dxa"/>
            <w:tcBorders>
              <w:top w:val="nil"/>
              <w:left w:val="nil"/>
              <w:bottom w:val="nil"/>
              <w:right w:val="nil"/>
            </w:tcBorders>
            <w:shd w:val="clear" w:color="auto" w:fill="auto"/>
            <w:noWrap/>
            <w:vAlign w:val="bottom"/>
            <w:hideMark/>
          </w:tcPr>
          <w:p w14:paraId="0E93E9EB"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q1</w:t>
            </w:r>
          </w:p>
        </w:tc>
        <w:tc>
          <w:tcPr>
            <w:tcW w:w="960" w:type="dxa"/>
            <w:tcBorders>
              <w:top w:val="nil"/>
              <w:left w:val="nil"/>
              <w:bottom w:val="nil"/>
              <w:right w:val="nil"/>
            </w:tcBorders>
            <w:shd w:val="clear" w:color="auto" w:fill="auto"/>
            <w:noWrap/>
            <w:vAlign w:val="bottom"/>
            <w:hideMark/>
          </w:tcPr>
          <w:p w14:paraId="5B818A3A"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88789</w:t>
            </w:r>
          </w:p>
        </w:tc>
        <w:tc>
          <w:tcPr>
            <w:tcW w:w="960" w:type="dxa"/>
            <w:tcBorders>
              <w:top w:val="nil"/>
              <w:left w:val="nil"/>
              <w:bottom w:val="nil"/>
              <w:right w:val="nil"/>
            </w:tcBorders>
            <w:shd w:val="clear" w:color="auto" w:fill="auto"/>
            <w:noWrap/>
            <w:vAlign w:val="bottom"/>
            <w:hideMark/>
          </w:tcPr>
          <w:p w14:paraId="13A0B335"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r>
      <w:tr w:rsidR="00502E07" w:rsidRPr="00502E07" w14:paraId="721F0122" w14:textId="77777777" w:rsidTr="00502E07">
        <w:trPr>
          <w:trHeight w:val="255"/>
        </w:trPr>
        <w:tc>
          <w:tcPr>
            <w:tcW w:w="960" w:type="dxa"/>
            <w:tcBorders>
              <w:top w:val="nil"/>
              <w:left w:val="nil"/>
              <w:bottom w:val="nil"/>
              <w:right w:val="nil"/>
            </w:tcBorders>
            <w:shd w:val="clear" w:color="auto" w:fill="auto"/>
            <w:noWrap/>
            <w:vAlign w:val="bottom"/>
            <w:hideMark/>
          </w:tcPr>
          <w:p w14:paraId="1C9613A2"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2</w:t>
            </w:r>
          </w:p>
        </w:tc>
        <w:tc>
          <w:tcPr>
            <w:tcW w:w="960" w:type="dxa"/>
            <w:tcBorders>
              <w:top w:val="nil"/>
              <w:left w:val="nil"/>
              <w:bottom w:val="nil"/>
              <w:right w:val="nil"/>
            </w:tcBorders>
            <w:shd w:val="clear" w:color="auto" w:fill="auto"/>
            <w:noWrap/>
            <w:vAlign w:val="bottom"/>
            <w:hideMark/>
          </w:tcPr>
          <w:p w14:paraId="447BF52F"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c>
          <w:tcPr>
            <w:tcW w:w="960" w:type="dxa"/>
            <w:tcBorders>
              <w:top w:val="nil"/>
              <w:left w:val="nil"/>
              <w:bottom w:val="nil"/>
              <w:right w:val="nil"/>
            </w:tcBorders>
            <w:shd w:val="clear" w:color="auto" w:fill="auto"/>
            <w:noWrap/>
            <w:vAlign w:val="bottom"/>
            <w:hideMark/>
          </w:tcPr>
          <w:p w14:paraId="6279E2EA"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q2</w:t>
            </w:r>
          </w:p>
        </w:tc>
        <w:tc>
          <w:tcPr>
            <w:tcW w:w="960" w:type="dxa"/>
            <w:tcBorders>
              <w:top w:val="nil"/>
              <w:left w:val="nil"/>
              <w:bottom w:val="nil"/>
              <w:right w:val="nil"/>
            </w:tcBorders>
            <w:shd w:val="clear" w:color="auto" w:fill="auto"/>
            <w:noWrap/>
            <w:vAlign w:val="bottom"/>
            <w:hideMark/>
          </w:tcPr>
          <w:p w14:paraId="790318D9"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101435</w:t>
            </w:r>
          </w:p>
        </w:tc>
        <w:tc>
          <w:tcPr>
            <w:tcW w:w="960" w:type="dxa"/>
            <w:tcBorders>
              <w:top w:val="nil"/>
              <w:left w:val="nil"/>
              <w:bottom w:val="nil"/>
              <w:right w:val="nil"/>
            </w:tcBorders>
            <w:shd w:val="clear" w:color="auto" w:fill="auto"/>
            <w:noWrap/>
            <w:vAlign w:val="bottom"/>
            <w:hideMark/>
          </w:tcPr>
          <w:p w14:paraId="06DD47FA"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r>
      <w:tr w:rsidR="00502E07" w:rsidRPr="00502E07" w14:paraId="6F715512" w14:textId="77777777" w:rsidTr="00502E07">
        <w:trPr>
          <w:trHeight w:val="255"/>
        </w:trPr>
        <w:tc>
          <w:tcPr>
            <w:tcW w:w="960" w:type="dxa"/>
            <w:tcBorders>
              <w:top w:val="nil"/>
              <w:left w:val="nil"/>
              <w:bottom w:val="nil"/>
              <w:right w:val="nil"/>
            </w:tcBorders>
            <w:shd w:val="clear" w:color="auto" w:fill="auto"/>
            <w:noWrap/>
            <w:vAlign w:val="bottom"/>
            <w:hideMark/>
          </w:tcPr>
          <w:p w14:paraId="2A7B61D9"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3</w:t>
            </w:r>
          </w:p>
        </w:tc>
        <w:tc>
          <w:tcPr>
            <w:tcW w:w="960" w:type="dxa"/>
            <w:tcBorders>
              <w:top w:val="nil"/>
              <w:left w:val="nil"/>
              <w:bottom w:val="nil"/>
              <w:right w:val="nil"/>
            </w:tcBorders>
            <w:shd w:val="clear" w:color="auto" w:fill="auto"/>
            <w:noWrap/>
            <w:vAlign w:val="bottom"/>
            <w:hideMark/>
          </w:tcPr>
          <w:p w14:paraId="5A659C45"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c>
          <w:tcPr>
            <w:tcW w:w="960" w:type="dxa"/>
            <w:tcBorders>
              <w:top w:val="nil"/>
              <w:left w:val="nil"/>
              <w:bottom w:val="nil"/>
              <w:right w:val="nil"/>
            </w:tcBorders>
            <w:shd w:val="clear" w:color="auto" w:fill="auto"/>
            <w:noWrap/>
            <w:vAlign w:val="bottom"/>
            <w:hideMark/>
          </w:tcPr>
          <w:p w14:paraId="0728E620"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q3</w:t>
            </w:r>
          </w:p>
        </w:tc>
        <w:tc>
          <w:tcPr>
            <w:tcW w:w="960" w:type="dxa"/>
            <w:tcBorders>
              <w:top w:val="nil"/>
              <w:left w:val="nil"/>
              <w:bottom w:val="nil"/>
              <w:right w:val="nil"/>
            </w:tcBorders>
            <w:shd w:val="clear" w:color="auto" w:fill="auto"/>
            <w:noWrap/>
            <w:vAlign w:val="bottom"/>
            <w:hideMark/>
          </w:tcPr>
          <w:p w14:paraId="4711120C"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114081</w:t>
            </w:r>
          </w:p>
        </w:tc>
        <w:tc>
          <w:tcPr>
            <w:tcW w:w="960" w:type="dxa"/>
            <w:tcBorders>
              <w:top w:val="nil"/>
              <w:left w:val="nil"/>
              <w:bottom w:val="nil"/>
              <w:right w:val="nil"/>
            </w:tcBorders>
            <w:shd w:val="clear" w:color="auto" w:fill="auto"/>
            <w:noWrap/>
            <w:vAlign w:val="bottom"/>
            <w:hideMark/>
          </w:tcPr>
          <w:p w14:paraId="74EE2794"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r>
      <w:tr w:rsidR="00502E07" w:rsidRPr="00502E07" w14:paraId="4DD64AB5" w14:textId="77777777" w:rsidTr="00502E07">
        <w:trPr>
          <w:trHeight w:val="255"/>
        </w:trPr>
        <w:tc>
          <w:tcPr>
            <w:tcW w:w="960" w:type="dxa"/>
            <w:tcBorders>
              <w:top w:val="nil"/>
              <w:left w:val="nil"/>
              <w:bottom w:val="nil"/>
              <w:right w:val="nil"/>
            </w:tcBorders>
            <w:shd w:val="clear" w:color="auto" w:fill="auto"/>
            <w:noWrap/>
            <w:vAlign w:val="bottom"/>
            <w:hideMark/>
          </w:tcPr>
          <w:p w14:paraId="69D97A90"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4</w:t>
            </w:r>
          </w:p>
        </w:tc>
        <w:tc>
          <w:tcPr>
            <w:tcW w:w="960" w:type="dxa"/>
            <w:tcBorders>
              <w:top w:val="nil"/>
              <w:left w:val="nil"/>
              <w:bottom w:val="nil"/>
              <w:right w:val="nil"/>
            </w:tcBorders>
            <w:shd w:val="clear" w:color="auto" w:fill="auto"/>
            <w:noWrap/>
            <w:vAlign w:val="bottom"/>
            <w:hideMark/>
          </w:tcPr>
          <w:p w14:paraId="573FDD39"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c>
          <w:tcPr>
            <w:tcW w:w="960" w:type="dxa"/>
            <w:tcBorders>
              <w:top w:val="nil"/>
              <w:left w:val="nil"/>
              <w:bottom w:val="nil"/>
              <w:right w:val="nil"/>
            </w:tcBorders>
            <w:shd w:val="clear" w:color="auto" w:fill="auto"/>
            <w:noWrap/>
            <w:vAlign w:val="bottom"/>
            <w:hideMark/>
          </w:tcPr>
          <w:p w14:paraId="4816B7A9"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q4</w:t>
            </w:r>
          </w:p>
        </w:tc>
        <w:tc>
          <w:tcPr>
            <w:tcW w:w="960" w:type="dxa"/>
            <w:tcBorders>
              <w:top w:val="nil"/>
              <w:left w:val="nil"/>
              <w:bottom w:val="nil"/>
              <w:right w:val="nil"/>
            </w:tcBorders>
            <w:shd w:val="clear" w:color="auto" w:fill="auto"/>
            <w:noWrap/>
            <w:vAlign w:val="bottom"/>
            <w:hideMark/>
          </w:tcPr>
          <w:p w14:paraId="2A90B413"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126727</w:t>
            </w:r>
          </w:p>
        </w:tc>
        <w:tc>
          <w:tcPr>
            <w:tcW w:w="960" w:type="dxa"/>
            <w:tcBorders>
              <w:top w:val="nil"/>
              <w:left w:val="nil"/>
              <w:bottom w:val="nil"/>
              <w:right w:val="nil"/>
            </w:tcBorders>
            <w:shd w:val="clear" w:color="auto" w:fill="auto"/>
            <w:noWrap/>
            <w:vAlign w:val="bottom"/>
            <w:hideMark/>
          </w:tcPr>
          <w:p w14:paraId="0C59030A"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r>
      <w:tr w:rsidR="00502E07" w:rsidRPr="00502E07" w14:paraId="0B290638" w14:textId="77777777" w:rsidTr="00502E07">
        <w:trPr>
          <w:trHeight w:val="255"/>
        </w:trPr>
        <w:tc>
          <w:tcPr>
            <w:tcW w:w="960" w:type="dxa"/>
            <w:tcBorders>
              <w:top w:val="nil"/>
              <w:left w:val="nil"/>
              <w:bottom w:val="nil"/>
              <w:right w:val="nil"/>
            </w:tcBorders>
            <w:shd w:val="clear" w:color="auto" w:fill="auto"/>
            <w:noWrap/>
            <w:vAlign w:val="bottom"/>
            <w:hideMark/>
          </w:tcPr>
          <w:p w14:paraId="30FCE4CF"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5</w:t>
            </w:r>
          </w:p>
        </w:tc>
        <w:tc>
          <w:tcPr>
            <w:tcW w:w="960" w:type="dxa"/>
            <w:tcBorders>
              <w:top w:val="nil"/>
              <w:left w:val="nil"/>
              <w:bottom w:val="nil"/>
              <w:right w:val="nil"/>
            </w:tcBorders>
            <w:shd w:val="clear" w:color="auto" w:fill="auto"/>
            <w:noWrap/>
            <w:vAlign w:val="bottom"/>
            <w:hideMark/>
          </w:tcPr>
          <w:p w14:paraId="70E2B7FB"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2017</w:t>
            </w:r>
          </w:p>
        </w:tc>
        <w:tc>
          <w:tcPr>
            <w:tcW w:w="960" w:type="dxa"/>
            <w:tcBorders>
              <w:top w:val="nil"/>
              <w:left w:val="nil"/>
              <w:bottom w:val="nil"/>
              <w:right w:val="nil"/>
            </w:tcBorders>
            <w:shd w:val="clear" w:color="auto" w:fill="auto"/>
            <w:noWrap/>
            <w:vAlign w:val="bottom"/>
            <w:hideMark/>
          </w:tcPr>
          <w:p w14:paraId="44B90FC5"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q1</w:t>
            </w:r>
          </w:p>
        </w:tc>
        <w:tc>
          <w:tcPr>
            <w:tcW w:w="960" w:type="dxa"/>
            <w:tcBorders>
              <w:top w:val="nil"/>
              <w:left w:val="nil"/>
              <w:bottom w:val="nil"/>
              <w:right w:val="nil"/>
            </w:tcBorders>
            <w:shd w:val="clear" w:color="auto" w:fill="auto"/>
            <w:noWrap/>
            <w:vAlign w:val="bottom"/>
            <w:hideMark/>
          </w:tcPr>
          <w:p w14:paraId="0A9ECE83"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139373</w:t>
            </w:r>
          </w:p>
        </w:tc>
        <w:tc>
          <w:tcPr>
            <w:tcW w:w="960" w:type="dxa"/>
            <w:tcBorders>
              <w:top w:val="nil"/>
              <w:left w:val="nil"/>
              <w:bottom w:val="nil"/>
              <w:right w:val="nil"/>
            </w:tcBorders>
            <w:shd w:val="clear" w:color="auto" w:fill="auto"/>
            <w:noWrap/>
            <w:vAlign w:val="bottom"/>
            <w:hideMark/>
          </w:tcPr>
          <w:p w14:paraId="0965382F"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r>
      <w:tr w:rsidR="00502E07" w:rsidRPr="00502E07" w14:paraId="68BE2A57" w14:textId="77777777" w:rsidTr="00502E07">
        <w:trPr>
          <w:trHeight w:val="255"/>
        </w:trPr>
        <w:tc>
          <w:tcPr>
            <w:tcW w:w="960" w:type="dxa"/>
            <w:tcBorders>
              <w:top w:val="nil"/>
              <w:left w:val="nil"/>
              <w:bottom w:val="nil"/>
              <w:right w:val="nil"/>
            </w:tcBorders>
            <w:shd w:val="clear" w:color="auto" w:fill="auto"/>
            <w:noWrap/>
            <w:vAlign w:val="bottom"/>
            <w:hideMark/>
          </w:tcPr>
          <w:p w14:paraId="3FE04D16"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6</w:t>
            </w:r>
          </w:p>
        </w:tc>
        <w:tc>
          <w:tcPr>
            <w:tcW w:w="960" w:type="dxa"/>
            <w:tcBorders>
              <w:top w:val="nil"/>
              <w:left w:val="nil"/>
              <w:bottom w:val="nil"/>
              <w:right w:val="nil"/>
            </w:tcBorders>
            <w:shd w:val="clear" w:color="auto" w:fill="auto"/>
            <w:noWrap/>
            <w:vAlign w:val="bottom"/>
            <w:hideMark/>
          </w:tcPr>
          <w:p w14:paraId="1AFA2E6B"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c>
          <w:tcPr>
            <w:tcW w:w="960" w:type="dxa"/>
            <w:tcBorders>
              <w:top w:val="nil"/>
              <w:left w:val="nil"/>
              <w:bottom w:val="nil"/>
              <w:right w:val="nil"/>
            </w:tcBorders>
            <w:shd w:val="clear" w:color="auto" w:fill="auto"/>
            <w:noWrap/>
            <w:vAlign w:val="bottom"/>
            <w:hideMark/>
          </w:tcPr>
          <w:p w14:paraId="0AD38828"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q2</w:t>
            </w:r>
          </w:p>
        </w:tc>
        <w:tc>
          <w:tcPr>
            <w:tcW w:w="960" w:type="dxa"/>
            <w:tcBorders>
              <w:top w:val="nil"/>
              <w:left w:val="nil"/>
              <w:bottom w:val="nil"/>
              <w:right w:val="nil"/>
            </w:tcBorders>
            <w:shd w:val="clear" w:color="auto" w:fill="auto"/>
            <w:noWrap/>
            <w:vAlign w:val="bottom"/>
            <w:hideMark/>
          </w:tcPr>
          <w:p w14:paraId="701B0C5E"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152019</w:t>
            </w:r>
          </w:p>
        </w:tc>
        <w:tc>
          <w:tcPr>
            <w:tcW w:w="960" w:type="dxa"/>
            <w:tcBorders>
              <w:top w:val="nil"/>
              <w:left w:val="nil"/>
              <w:bottom w:val="nil"/>
              <w:right w:val="nil"/>
            </w:tcBorders>
            <w:shd w:val="clear" w:color="auto" w:fill="auto"/>
            <w:noWrap/>
            <w:vAlign w:val="bottom"/>
            <w:hideMark/>
          </w:tcPr>
          <w:p w14:paraId="58B667EF"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r>
      <w:tr w:rsidR="00502E07" w:rsidRPr="00502E07" w14:paraId="43AE707A" w14:textId="77777777" w:rsidTr="00502E07">
        <w:trPr>
          <w:trHeight w:val="255"/>
        </w:trPr>
        <w:tc>
          <w:tcPr>
            <w:tcW w:w="960" w:type="dxa"/>
            <w:tcBorders>
              <w:top w:val="nil"/>
              <w:left w:val="nil"/>
              <w:bottom w:val="nil"/>
              <w:right w:val="nil"/>
            </w:tcBorders>
            <w:shd w:val="clear" w:color="auto" w:fill="auto"/>
            <w:noWrap/>
            <w:vAlign w:val="bottom"/>
            <w:hideMark/>
          </w:tcPr>
          <w:p w14:paraId="626B48BC"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7</w:t>
            </w:r>
          </w:p>
        </w:tc>
        <w:tc>
          <w:tcPr>
            <w:tcW w:w="960" w:type="dxa"/>
            <w:tcBorders>
              <w:top w:val="nil"/>
              <w:left w:val="nil"/>
              <w:bottom w:val="nil"/>
              <w:right w:val="nil"/>
            </w:tcBorders>
            <w:shd w:val="clear" w:color="auto" w:fill="auto"/>
            <w:noWrap/>
            <w:vAlign w:val="bottom"/>
            <w:hideMark/>
          </w:tcPr>
          <w:p w14:paraId="48D23B2C"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c>
          <w:tcPr>
            <w:tcW w:w="960" w:type="dxa"/>
            <w:tcBorders>
              <w:top w:val="nil"/>
              <w:left w:val="nil"/>
              <w:bottom w:val="nil"/>
              <w:right w:val="nil"/>
            </w:tcBorders>
            <w:shd w:val="clear" w:color="auto" w:fill="auto"/>
            <w:noWrap/>
            <w:vAlign w:val="bottom"/>
            <w:hideMark/>
          </w:tcPr>
          <w:p w14:paraId="4434EFE2"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q3</w:t>
            </w:r>
          </w:p>
        </w:tc>
        <w:tc>
          <w:tcPr>
            <w:tcW w:w="960" w:type="dxa"/>
            <w:tcBorders>
              <w:top w:val="nil"/>
              <w:left w:val="nil"/>
              <w:bottom w:val="nil"/>
              <w:right w:val="nil"/>
            </w:tcBorders>
            <w:shd w:val="clear" w:color="auto" w:fill="auto"/>
            <w:noWrap/>
            <w:vAlign w:val="bottom"/>
            <w:hideMark/>
          </w:tcPr>
          <w:p w14:paraId="3DE39655"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164665</w:t>
            </w:r>
          </w:p>
        </w:tc>
        <w:tc>
          <w:tcPr>
            <w:tcW w:w="960" w:type="dxa"/>
            <w:tcBorders>
              <w:top w:val="nil"/>
              <w:left w:val="nil"/>
              <w:bottom w:val="nil"/>
              <w:right w:val="nil"/>
            </w:tcBorders>
            <w:shd w:val="clear" w:color="auto" w:fill="auto"/>
            <w:noWrap/>
            <w:vAlign w:val="bottom"/>
            <w:hideMark/>
          </w:tcPr>
          <w:p w14:paraId="5F0AFD90"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r>
      <w:tr w:rsidR="00502E07" w:rsidRPr="00502E07" w14:paraId="4B51EF43" w14:textId="77777777" w:rsidTr="00502E07">
        <w:trPr>
          <w:trHeight w:val="255"/>
        </w:trPr>
        <w:tc>
          <w:tcPr>
            <w:tcW w:w="960" w:type="dxa"/>
            <w:tcBorders>
              <w:top w:val="nil"/>
              <w:left w:val="nil"/>
              <w:bottom w:val="nil"/>
              <w:right w:val="nil"/>
            </w:tcBorders>
            <w:shd w:val="clear" w:color="auto" w:fill="auto"/>
            <w:noWrap/>
            <w:vAlign w:val="bottom"/>
            <w:hideMark/>
          </w:tcPr>
          <w:p w14:paraId="161DD921"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8</w:t>
            </w:r>
          </w:p>
        </w:tc>
        <w:tc>
          <w:tcPr>
            <w:tcW w:w="960" w:type="dxa"/>
            <w:tcBorders>
              <w:top w:val="nil"/>
              <w:left w:val="nil"/>
              <w:bottom w:val="nil"/>
              <w:right w:val="nil"/>
            </w:tcBorders>
            <w:shd w:val="clear" w:color="auto" w:fill="auto"/>
            <w:noWrap/>
            <w:vAlign w:val="bottom"/>
            <w:hideMark/>
          </w:tcPr>
          <w:p w14:paraId="121F948B"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c>
          <w:tcPr>
            <w:tcW w:w="960" w:type="dxa"/>
            <w:tcBorders>
              <w:top w:val="nil"/>
              <w:left w:val="nil"/>
              <w:bottom w:val="nil"/>
              <w:right w:val="nil"/>
            </w:tcBorders>
            <w:shd w:val="clear" w:color="auto" w:fill="auto"/>
            <w:noWrap/>
            <w:vAlign w:val="bottom"/>
            <w:hideMark/>
          </w:tcPr>
          <w:p w14:paraId="60924BE5"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q4</w:t>
            </w:r>
          </w:p>
        </w:tc>
        <w:tc>
          <w:tcPr>
            <w:tcW w:w="960" w:type="dxa"/>
            <w:tcBorders>
              <w:top w:val="nil"/>
              <w:left w:val="nil"/>
              <w:bottom w:val="nil"/>
              <w:right w:val="nil"/>
            </w:tcBorders>
            <w:shd w:val="clear" w:color="auto" w:fill="auto"/>
            <w:noWrap/>
            <w:vAlign w:val="bottom"/>
            <w:hideMark/>
          </w:tcPr>
          <w:p w14:paraId="67768142"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177311</w:t>
            </w:r>
          </w:p>
        </w:tc>
        <w:tc>
          <w:tcPr>
            <w:tcW w:w="960" w:type="dxa"/>
            <w:tcBorders>
              <w:top w:val="nil"/>
              <w:left w:val="nil"/>
              <w:bottom w:val="nil"/>
              <w:right w:val="nil"/>
            </w:tcBorders>
            <w:shd w:val="clear" w:color="auto" w:fill="auto"/>
            <w:noWrap/>
            <w:vAlign w:val="bottom"/>
            <w:hideMark/>
          </w:tcPr>
          <w:p w14:paraId="48499E7D"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r>
      <w:tr w:rsidR="00502E07" w:rsidRPr="00502E07" w14:paraId="3E4078EF" w14:textId="77777777" w:rsidTr="00502E07">
        <w:trPr>
          <w:trHeight w:val="255"/>
        </w:trPr>
        <w:tc>
          <w:tcPr>
            <w:tcW w:w="960" w:type="dxa"/>
            <w:tcBorders>
              <w:top w:val="nil"/>
              <w:left w:val="nil"/>
              <w:bottom w:val="nil"/>
              <w:right w:val="nil"/>
            </w:tcBorders>
            <w:shd w:val="clear" w:color="auto" w:fill="auto"/>
            <w:noWrap/>
            <w:vAlign w:val="bottom"/>
            <w:hideMark/>
          </w:tcPr>
          <w:p w14:paraId="2154AC9E"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9</w:t>
            </w:r>
          </w:p>
        </w:tc>
        <w:tc>
          <w:tcPr>
            <w:tcW w:w="960" w:type="dxa"/>
            <w:tcBorders>
              <w:top w:val="nil"/>
              <w:left w:val="nil"/>
              <w:bottom w:val="nil"/>
              <w:right w:val="nil"/>
            </w:tcBorders>
            <w:shd w:val="clear" w:color="auto" w:fill="auto"/>
            <w:noWrap/>
            <w:vAlign w:val="bottom"/>
            <w:hideMark/>
          </w:tcPr>
          <w:p w14:paraId="486EE39E"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2018</w:t>
            </w:r>
          </w:p>
        </w:tc>
        <w:tc>
          <w:tcPr>
            <w:tcW w:w="960" w:type="dxa"/>
            <w:tcBorders>
              <w:top w:val="nil"/>
              <w:left w:val="nil"/>
              <w:bottom w:val="nil"/>
              <w:right w:val="nil"/>
            </w:tcBorders>
            <w:shd w:val="clear" w:color="auto" w:fill="auto"/>
            <w:noWrap/>
            <w:vAlign w:val="bottom"/>
            <w:hideMark/>
          </w:tcPr>
          <w:p w14:paraId="611F0368"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q1</w:t>
            </w:r>
          </w:p>
        </w:tc>
        <w:tc>
          <w:tcPr>
            <w:tcW w:w="960" w:type="dxa"/>
            <w:tcBorders>
              <w:top w:val="nil"/>
              <w:left w:val="nil"/>
              <w:bottom w:val="nil"/>
              <w:right w:val="nil"/>
            </w:tcBorders>
            <w:shd w:val="clear" w:color="auto" w:fill="auto"/>
            <w:noWrap/>
            <w:vAlign w:val="bottom"/>
            <w:hideMark/>
          </w:tcPr>
          <w:p w14:paraId="7DD292E8"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189957</w:t>
            </w:r>
          </w:p>
        </w:tc>
        <w:tc>
          <w:tcPr>
            <w:tcW w:w="960" w:type="dxa"/>
            <w:tcBorders>
              <w:top w:val="nil"/>
              <w:left w:val="nil"/>
              <w:bottom w:val="nil"/>
              <w:right w:val="nil"/>
            </w:tcBorders>
            <w:shd w:val="clear" w:color="auto" w:fill="auto"/>
            <w:noWrap/>
            <w:vAlign w:val="bottom"/>
            <w:hideMark/>
          </w:tcPr>
          <w:p w14:paraId="125ABE3A"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r>
      <w:tr w:rsidR="00502E07" w:rsidRPr="00502E07" w14:paraId="50FB4D93" w14:textId="77777777" w:rsidTr="00502E07">
        <w:trPr>
          <w:trHeight w:val="255"/>
        </w:trPr>
        <w:tc>
          <w:tcPr>
            <w:tcW w:w="960" w:type="dxa"/>
            <w:tcBorders>
              <w:top w:val="nil"/>
              <w:left w:val="nil"/>
              <w:bottom w:val="nil"/>
              <w:right w:val="nil"/>
            </w:tcBorders>
            <w:shd w:val="clear" w:color="auto" w:fill="auto"/>
            <w:noWrap/>
            <w:vAlign w:val="bottom"/>
            <w:hideMark/>
          </w:tcPr>
          <w:p w14:paraId="4A6C35B3"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10</w:t>
            </w:r>
          </w:p>
        </w:tc>
        <w:tc>
          <w:tcPr>
            <w:tcW w:w="960" w:type="dxa"/>
            <w:tcBorders>
              <w:top w:val="nil"/>
              <w:left w:val="nil"/>
              <w:bottom w:val="nil"/>
              <w:right w:val="nil"/>
            </w:tcBorders>
            <w:shd w:val="clear" w:color="auto" w:fill="auto"/>
            <w:noWrap/>
            <w:vAlign w:val="bottom"/>
            <w:hideMark/>
          </w:tcPr>
          <w:p w14:paraId="3454FBCE"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c>
          <w:tcPr>
            <w:tcW w:w="960" w:type="dxa"/>
            <w:tcBorders>
              <w:top w:val="nil"/>
              <w:left w:val="nil"/>
              <w:bottom w:val="nil"/>
              <w:right w:val="nil"/>
            </w:tcBorders>
            <w:shd w:val="clear" w:color="auto" w:fill="auto"/>
            <w:noWrap/>
            <w:vAlign w:val="bottom"/>
            <w:hideMark/>
          </w:tcPr>
          <w:p w14:paraId="3B4CD744"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q2</w:t>
            </w:r>
          </w:p>
        </w:tc>
        <w:tc>
          <w:tcPr>
            <w:tcW w:w="960" w:type="dxa"/>
            <w:tcBorders>
              <w:top w:val="nil"/>
              <w:left w:val="nil"/>
              <w:bottom w:val="nil"/>
              <w:right w:val="nil"/>
            </w:tcBorders>
            <w:shd w:val="clear" w:color="auto" w:fill="auto"/>
            <w:noWrap/>
            <w:vAlign w:val="bottom"/>
            <w:hideMark/>
          </w:tcPr>
          <w:p w14:paraId="0DEB25D8"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202603</w:t>
            </w:r>
          </w:p>
        </w:tc>
        <w:tc>
          <w:tcPr>
            <w:tcW w:w="960" w:type="dxa"/>
            <w:tcBorders>
              <w:top w:val="nil"/>
              <w:left w:val="nil"/>
              <w:bottom w:val="nil"/>
              <w:right w:val="nil"/>
            </w:tcBorders>
            <w:shd w:val="clear" w:color="auto" w:fill="auto"/>
            <w:noWrap/>
            <w:vAlign w:val="bottom"/>
            <w:hideMark/>
          </w:tcPr>
          <w:p w14:paraId="111796A7"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r>
      <w:tr w:rsidR="00502E07" w:rsidRPr="00502E07" w14:paraId="5A614008" w14:textId="77777777" w:rsidTr="00502E07">
        <w:trPr>
          <w:trHeight w:val="255"/>
        </w:trPr>
        <w:tc>
          <w:tcPr>
            <w:tcW w:w="960" w:type="dxa"/>
            <w:tcBorders>
              <w:top w:val="nil"/>
              <w:left w:val="nil"/>
              <w:bottom w:val="nil"/>
              <w:right w:val="nil"/>
            </w:tcBorders>
            <w:shd w:val="clear" w:color="auto" w:fill="auto"/>
            <w:noWrap/>
            <w:vAlign w:val="bottom"/>
            <w:hideMark/>
          </w:tcPr>
          <w:p w14:paraId="53DBD020"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11</w:t>
            </w:r>
          </w:p>
        </w:tc>
        <w:tc>
          <w:tcPr>
            <w:tcW w:w="960" w:type="dxa"/>
            <w:tcBorders>
              <w:top w:val="nil"/>
              <w:left w:val="nil"/>
              <w:bottom w:val="nil"/>
              <w:right w:val="nil"/>
            </w:tcBorders>
            <w:shd w:val="clear" w:color="auto" w:fill="auto"/>
            <w:noWrap/>
            <w:vAlign w:val="bottom"/>
            <w:hideMark/>
          </w:tcPr>
          <w:p w14:paraId="32CC3FA8"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c>
          <w:tcPr>
            <w:tcW w:w="960" w:type="dxa"/>
            <w:tcBorders>
              <w:top w:val="nil"/>
              <w:left w:val="nil"/>
              <w:bottom w:val="nil"/>
              <w:right w:val="nil"/>
            </w:tcBorders>
            <w:shd w:val="clear" w:color="auto" w:fill="auto"/>
            <w:noWrap/>
            <w:vAlign w:val="bottom"/>
            <w:hideMark/>
          </w:tcPr>
          <w:p w14:paraId="60B2D650"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q3</w:t>
            </w:r>
          </w:p>
        </w:tc>
        <w:tc>
          <w:tcPr>
            <w:tcW w:w="960" w:type="dxa"/>
            <w:tcBorders>
              <w:top w:val="nil"/>
              <w:left w:val="nil"/>
              <w:bottom w:val="nil"/>
              <w:right w:val="nil"/>
            </w:tcBorders>
            <w:shd w:val="clear" w:color="auto" w:fill="auto"/>
            <w:noWrap/>
            <w:vAlign w:val="bottom"/>
            <w:hideMark/>
          </w:tcPr>
          <w:p w14:paraId="47D4A370"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215249</w:t>
            </w:r>
          </w:p>
        </w:tc>
        <w:tc>
          <w:tcPr>
            <w:tcW w:w="960" w:type="dxa"/>
            <w:tcBorders>
              <w:top w:val="nil"/>
              <w:left w:val="nil"/>
              <w:bottom w:val="nil"/>
              <w:right w:val="nil"/>
            </w:tcBorders>
            <w:shd w:val="clear" w:color="auto" w:fill="auto"/>
            <w:noWrap/>
            <w:vAlign w:val="bottom"/>
            <w:hideMark/>
          </w:tcPr>
          <w:p w14:paraId="438EDA80"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r>
      <w:tr w:rsidR="00502E07" w:rsidRPr="00502E07" w14:paraId="2C14767B" w14:textId="77777777" w:rsidTr="00502E07">
        <w:trPr>
          <w:trHeight w:val="255"/>
        </w:trPr>
        <w:tc>
          <w:tcPr>
            <w:tcW w:w="960" w:type="dxa"/>
            <w:tcBorders>
              <w:top w:val="nil"/>
              <w:left w:val="nil"/>
              <w:bottom w:val="nil"/>
              <w:right w:val="nil"/>
            </w:tcBorders>
            <w:shd w:val="clear" w:color="auto" w:fill="auto"/>
            <w:noWrap/>
            <w:vAlign w:val="bottom"/>
            <w:hideMark/>
          </w:tcPr>
          <w:p w14:paraId="5FE26372"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12</w:t>
            </w:r>
          </w:p>
        </w:tc>
        <w:tc>
          <w:tcPr>
            <w:tcW w:w="960" w:type="dxa"/>
            <w:tcBorders>
              <w:top w:val="nil"/>
              <w:left w:val="nil"/>
              <w:bottom w:val="nil"/>
              <w:right w:val="nil"/>
            </w:tcBorders>
            <w:shd w:val="clear" w:color="auto" w:fill="auto"/>
            <w:noWrap/>
            <w:vAlign w:val="bottom"/>
            <w:hideMark/>
          </w:tcPr>
          <w:p w14:paraId="0B0E05E0"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c>
          <w:tcPr>
            <w:tcW w:w="960" w:type="dxa"/>
            <w:tcBorders>
              <w:top w:val="nil"/>
              <w:left w:val="nil"/>
              <w:bottom w:val="nil"/>
              <w:right w:val="nil"/>
            </w:tcBorders>
            <w:shd w:val="clear" w:color="auto" w:fill="auto"/>
            <w:noWrap/>
            <w:vAlign w:val="bottom"/>
            <w:hideMark/>
          </w:tcPr>
          <w:p w14:paraId="340426B6"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q4</w:t>
            </w:r>
          </w:p>
        </w:tc>
        <w:tc>
          <w:tcPr>
            <w:tcW w:w="960" w:type="dxa"/>
            <w:tcBorders>
              <w:top w:val="nil"/>
              <w:left w:val="nil"/>
              <w:bottom w:val="nil"/>
              <w:right w:val="nil"/>
            </w:tcBorders>
            <w:shd w:val="clear" w:color="auto" w:fill="auto"/>
            <w:noWrap/>
            <w:vAlign w:val="bottom"/>
            <w:hideMark/>
          </w:tcPr>
          <w:p w14:paraId="1E4DE0C5"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227895</w:t>
            </w:r>
          </w:p>
        </w:tc>
        <w:tc>
          <w:tcPr>
            <w:tcW w:w="960" w:type="dxa"/>
            <w:tcBorders>
              <w:top w:val="nil"/>
              <w:left w:val="nil"/>
              <w:bottom w:val="nil"/>
              <w:right w:val="nil"/>
            </w:tcBorders>
            <w:shd w:val="clear" w:color="auto" w:fill="auto"/>
            <w:noWrap/>
            <w:vAlign w:val="bottom"/>
            <w:hideMark/>
          </w:tcPr>
          <w:p w14:paraId="2CB4B870"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r>
      <w:tr w:rsidR="00502E07" w:rsidRPr="00502E07" w14:paraId="63232716" w14:textId="77777777" w:rsidTr="00502E07">
        <w:trPr>
          <w:trHeight w:val="255"/>
        </w:trPr>
        <w:tc>
          <w:tcPr>
            <w:tcW w:w="960" w:type="dxa"/>
            <w:tcBorders>
              <w:top w:val="nil"/>
              <w:left w:val="nil"/>
              <w:bottom w:val="nil"/>
              <w:right w:val="nil"/>
            </w:tcBorders>
            <w:shd w:val="clear" w:color="auto" w:fill="auto"/>
            <w:noWrap/>
            <w:vAlign w:val="bottom"/>
            <w:hideMark/>
          </w:tcPr>
          <w:p w14:paraId="281225B3"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13</w:t>
            </w:r>
          </w:p>
        </w:tc>
        <w:tc>
          <w:tcPr>
            <w:tcW w:w="960" w:type="dxa"/>
            <w:tcBorders>
              <w:top w:val="nil"/>
              <w:left w:val="nil"/>
              <w:bottom w:val="nil"/>
              <w:right w:val="nil"/>
            </w:tcBorders>
            <w:shd w:val="clear" w:color="auto" w:fill="auto"/>
            <w:noWrap/>
            <w:vAlign w:val="bottom"/>
            <w:hideMark/>
          </w:tcPr>
          <w:p w14:paraId="5B3D15C6"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2019</w:t>
            </w:r>
          </w:p>
        </w:tc>
        <w:tc>
          <w:tcPr>
            <w:tcW w:w="960" w:type="dxa"/>
            <w:tcBorders>
              <w:top w:val="nil"/>
              <w:left w:val="nil"/>
              <w:bottom w:val="nil"/>
              <w:right w:val="nil"/>
            </w:tcBorders>
            <w:shd w:val="clear" w:color="auto" w:fill="auto"/>
            <w:noWrap/>
            <w:vAlign w:val="bottom"/>
            <w:hideMark/>
          </w:tcPr>
          <w:p w14:paraId="51792D49"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q1</w:t>
            </w:r>
          </w:p>
        </w:tc>
        <w:tc>
          <w:tcPr>
            <w:tcW w:w="960" w:type="dxa"/>
            <w:tcBorders>
              <w:top w:val="nil"/>
              <w:left w:val="nil"/>
              <w:bottom w:val="nil"/>
              <w:right w:val="nil"/>
            </w:tcBorders>
            <w:shd w:val="clear" w:color="auto" w:fill="auto"/>
            <w:noWrap/>
            <w:vAlign w:val="bottom"/>
            <w:hideMark/>
          </w:tcPr>
          <w:p w14:paraId="30CB39FD"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240541</w:t>
            </w:r>
          </w:p>
        </w:tc>
        <w:tc>
          <w:tcPr>
            <w:tcW w:w="960" w:type="dxa"/>
            <w:tcBorders>
              <w:top w:val="nil"/>
              <w:left w:val="nil"/>
              <w:bottom w:val="nil"/>
              <w:right w:val="nil"/>
            </w:tcBorders>
            <w:shd w:val="clear" w:color="auto" w:fill="auto"/>
            <w:noWrap/>
            <w:vAlign w:val="bottom"/>
            <w:hideMark/>
          </w:tcPr>
          <w:p w14:paraId="7F7C6B09"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r>
      <w:tr w:rsidR="00502E07" w:rsidRPr="00502E07" w14:paraId="789AFB22" w14:textId="77777777" w:rsidTr="00502E07">
        <w:trPr>
          <w:trHeight w:val="255"/>
        </w:trPr>
        <w:tc>
          <w:tcPr>
            <w:tcW w:w="960" w:type="dxa"/>
            <w:tcBorders>
              <w:top w:val="nil"/>
              <w:left w:val="nil"/>
              <w:bottom w:val="nil"/>
              <w:right w:val="nil"/>
            </w:tcBorders>
            <w:shd w:val="clear" w:color="auto" w:fill="auto"/>
            <w:noWrap/>
            <w:vAlign w:val="bottom"/>
            <w:hideMark/>
          </w:tcPr>
          <w:p w14:paraId="569F69B5"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14</w:t>
            </w:r>
          </w:p>
        </w:tc>
        <w:tc>
          <w:tcPr>
            <w:tcW w:w="960" w:type="dxa"/>
            <w:tcBorders>
              <w:top w:val="nil"/>
              <w:left w:val="nil"/>
              <w:bottom w:val="nil"/>
              <w:right w:val="nil"/>
            </w:tcBorders>
            <w:shd w:val="clear" w:color="auto" w:fill="auto"/>
            <w:noWrap/>
            <w:vAlign w:val="bottom"/>
            <w:hideMark/>
          </w:tcPr>
          <w:p w14:paraId="3CA7221D"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c>
          <w:tcPr>
            <w:tcW w:w="960" w:type="dxa"/>
            <w:tcBorders>
              <w:top w:val="nil"/>
              <w:left w:val="nil"/>
              <w:bottom w:val="nil"/>
              <w:right w:val="nil"/>
            </w:tcBorders>
            <w:shd w:val="clear" w:color="auto" w:fill="auto"/>
            <w:noWrap/>
            <w:vAlign w:val="bottom"/>
            <w:hideMark/>
          </w:tcPr>
          <w:p w14:paraId="72D498CF"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q2</w:t>
            </w:r>
          </w:p>
        </w:tc>
        <w:tc>
          <w:tcPr>
            <w:tcW w:w="960" w:type="dxa"/>
            <w:tcBorders>
              <w:top w:val="nil"/>
              <w:left w:val="nil"/>
              <w:bottom w:val="nil"/>
              <w:right w:val="nil"/>
            </w:tcBorders>
            <w:shd w:val="clear" w:color="auto" w:fill="auto"/>
            <w:noWrap/>
            <w:vAlign w:val="bottom"/>
            <w:hideMark/>
          </w:tcPr>
          <w:p w14:paraId="60F73B14"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253187</w:t>
            </w:r>
          </w:p>
        </w:tc>
        <w:tc>
          <w:tcPr>
            <w:tcW w:w="960" w:type="dxa"/>
            <w:tcBorders>
              <w:top w:val="nil"/>
              <w:left w:val="nil"/>
              <w:bottom w:val="nil"/>
              <w:right w:val="nil"/>
            </w:tcBorders>
            <w:shd w:val="clear" w:color="auto" w:fill="auto"/>
            <w:noWrap/>
            <w:vAlign w:val="bottom"/>
            <w:hideMark/>
          </w:tcPr>
          <w:p w14:paraId="07A24E1A"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r>
      <w:tr w:rsidR="00502E07" w:rsidRPr="00502E07" w14:paraId="5C1A07EE" w14:textId="77777777" w:rsidTr="00502E07">
        <w:trPr>
          <w:trHeight w:val="255"/>
        </w:trPr>
        <w:tc>
          <w:tcPr>
            <w:tcW w:w="960" w:type="dxa"/>
            <w:tcBorders>
              <w:top w:val="nil"/>
              <w:left w:val="nil"/>
              <w:bottom w:val="nil"/>
              <w:right w:val="nil"/>
            </w:tcBorders>
            <w:shd w:val="clear" w:color="auto" w:fill="auto"/>
            <w:noWrap/>
            <w:vAlign w:val="bottom"/>
            <w:hideMark/>
          </w:tcPr>
          <w:p w14:paraId="6CA13053"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15</w:t>
            </w:r>
          </w:p>
        </w:tc>
        <w:tc>
          <w:tcPr>
            <w:tcW w:w="960" w:type="dxa"/>
            <w:tcBorders>
              <w:top w:val="nil"/>
              <w:left w:val="nil"/>
              <w:bottom w:val="nil"/>
              <w:right w:val="nil"/>
            </w:tcBorders>
            <w:shd w:val="clear" w:color="auto" w:fill="auto"/>
            <w:noWrap/>
            <w:vAlign w:val="bottom"/>
            <w:hideMark/>
          </w:tcPr>
          <w:p w14:paraId="7EC7CC6C"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c>
          <w:tcPr>
            <w:tcW w:w="960" w:type="dxa"/>
            <w:tcBorders>
              <w:top w:val="nil"/>
              <w:left w:val="nil"/>
              <w:bottom w:val="nil"/>
              <w:right w:val="nil"/>
            </w:tcBorders>
            <w:shd w:val="clear" w:color="auto" w:fill="auto"/>
            <w:noWrap/>
            <w:vAlign w:val="bottom"/>
            <w:hideMark/>
          </w:tcPr>
          <w:p w14:paraId="51FA3735"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q3</w:t>
            </w:r>
          </w:p>
        </w:tc>
        <w:tc>
          <w:tcPr>
            <w:tcW w:w="960" w:type="dxa"/>
            <w:tcBorders>
              <w:top w:val="nil"/>
              <w:left w:val="nil"/>
              <w:bottom w:val="nil"/>
              <w:right w:val="nil"/>
            </w:tcBorders>
            <w:shd w:val="clear" w:color="auto" w:fill="auto"/>
            <w:noWrap/>
            <w:vAlign w:val="bottom"/>
            <w:hideMark/>
          </w:tcPr>
          <w:p w14:paraId="0724BC5B"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265833</w:t>
            </w:r>
          </w:p>
        </w:tc>
        <w:tc>
          <w:tcPr>
            <w:tcW w:w="960" w:type="dxa"/>
            <w:tcBorders>
              <w:top w:val="nil"/>
              <w:left w:val="nil"/>
              <w:bottom w:val="nil"/>
              <w:right w:val="nil"/>
            </w:tcBorders>
            <w:shd w:val="clear" w:color="auto" w:fill="auto"/>
            <w:noWrap/>
            <w:vAlign w:val="bottom"/>
            <w:hideMark/>
          </w:tcPr>
          <w:p w14:paraId="275AA934"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r>
      <w:tr w:rsidR="00502E07" w:rsidRPr="00502E07" w14:paraId="4C1081C4" w14:textId="77777777" w:rsidTr="00502E07">
        <w:trPr>
          <w:trHeight w:val="255"/>
        </w:trPr>
        <w:tc>
          <w:tcPr>
            <w:tcW w:w="960" w:type="dxa"/>
            <w:tcBorders>
              <w:top w:val="nil"/>
              <w:left w:val="nil"/>
              <w:bottom w:val="nil"/>
              <w:right w:val="nil"/>
            </w:tcBorders>
            <w:shd w:val="clear" w:color="auto" w:fill="auto"/>
            <w:noWrap/>
            <w:vAlign w:val="bottom"/>
            <w:hideMark/>
          </w:tcPr>
          <w:p w14:paraId="6DAF1FB5"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16</w:t>
            </w:r>
          </w:p>
        </w:tc>
        <w:tc>
          <w:tcPr>
            <w:tcW w:w="960" w:type="dxa"/>
            <w:tcBorders>
              <w:top w:val="nil"/>
              <w:left w:val="nil"/>
              <w:bottom w:val="nil"/>
              <w:right w:val="nil"/>
            </w:tcBorders>
            <w:shd w:val="clear" w:color="auto" w:fill="auto"/>
            <w:noWrap/>
            <w:vAlign w:val="bottom"/>
            <w:hideMark/>
          </w:tcPr>
          <w:p w14:paraId="72605252"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c>
          <w:tcPr>
            <w:tcW w:w="960" w:type="dxa"/>
            <w:tcBorders>
              <w:top w:val="nil"/>
              <w:left w:val="nil"/>
              <w:bottom w:val="nil"/>
              <w:right w:val="nil"/>
            </w:tcBorders>
            <w:shd w:val="clear" w:color="auto" w:fill="auto"/>
            <w:noWrap/>
            <w:vAlign w:val="bottom"/>
            <w:hideMark/>
          </w:tcPr>
          <w:p w14:paraId="7442FF75"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q4</w:t>
            </w:r>
          </w:p>
        </w:tc>
        <w:tc>
          <w:tcPr>
            <w:tcW w:w="960" w:type="dxa"/>
            <w:tcBorders>
              <w:top w:val="nil"/>
              <w:left w:val="nil"/>
              <w:bottom w:val="nil"/>
              <w:right w:val="nil"/>
            </w:tcBorders>
            <w:shd w:val="clear" w:color="auto" w:fill="auto"/>
            <w:noWrap/>
            <w:vAlign w:val="bottom"/>
            <w:hideMark/>
          </w:tcPr>
          <w:p w14:paraId="494F2C75"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278479</w:t>
            </w:r>
          </w:p>
        </w:tc>
        <w:tc>
          <w:tcPr>
            <w:tcW w:w="960" w:type="dxa"/>
            <w:tcBorders>
              <w:top w:val="nil"/>
              <w:left w:val="nil"/>
              <w:bottom w:val="nil"/>
              <w:right w:val="nil"/>
            </w:tcBorders>
            <w:shd w:val="clear" w:color="auto" w:fill="auto"/>
            <w:noWrap/>
            <w:vAlign w:val="bottom"/>
            <w:hideMark/>
          </w:tcPr>
          <w:p w14:paraId="7D694F34"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r>
      <w:tr w:rsidR="00502E07" w:rsidRPr="00502E07" w14:paraId="3153A029" w14:textId="77777777" w:rsidTr="00502E07">
        <w:trPr>
          <w:trHeight w:val="255"/>
        </w:trPr>
        <w:tc>
          <w:tcPr>
            <w:tcW w:w="960" w:type="dxa"/>
            <w:tcBorders>
              <w:top w:val="nil"/>
              <w:left w:val="nil"/>
              <w:bottom w:val="nil"/>
              <w:right w:val="nil"/>
            </w:tcBorders>
            <w:shd w:val="clear" w:color="auto" w:fill="auto"/>
            <w:noWrap/>
            <w:vAlign w:val="bottom"/>
            <w:hideMark/>
          </w:tcPr>
          <w:p w14:paraId="304F0A0E"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17</w:t>
            </w:r>
          </w:p>
        </w:tc>
        <w:tc>
          <w:tcPr>
            <w:tcW w:w="960" w:type="dxa"/>
            <w:tcBorders>
              <w:top w:val="nil"/>
              <w:left w:val="nil"/>
              <w:bottom w:val="nil"/>
              <w:right w:val="nil"/>
            </w:tcBorders>
            <w:shd w:val="clear" w:color="auto" w:fill="auto"/>
            <w:noWrap/>
            <w:vAlign w:val="bottom"/>
            <w:hideMark/>
          </w:tcPr>
          <w:p w14:paraId="63418A5C"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2020</w:t>
            </w:r>
          </w:p>
        </w:tc>
        <w:tc>
          <w:tcPr>
            <w:tcW w:w="960" w:type="dxa"/>
            <w:tcBorders>
              <w:top w:val="nil"/>
              <w:left w:val="nil"/>
              <w:bottom w:val="nil"/>
              <w:right w:val="nil"/>
            </w:tcBorders>
            <w:shd w:val="clear" w:color="auto" w:fill="auto"/>
            <w:noWrap/>
            <w:vAlign w:val="bottom"/>
            <w:hideMark/>
          </w:tcPr>
          <w:p w14:paraId="6465CC01"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q1</w:t>
            </w:r>
          </w:p>
        </w:tc>
        <w:tc>
          <w:tcPr>
            <w:tcW w:w="960" w:type="dxa"/>
            <w:tcBorders>
              <w:top w:val="nil"/>
              <w:left w:val="nil"/>
              <w:bottom w:val="nil"/>
              <w:right w:val="nil"/>
            </w:tcBorders>
            <w:shd w:val="clear" w:color="auto" w:fill="auto"/>
            <w:noWrap/>
            <w:vAlign w:val="bottom"/>
            <w:hideMark/>
          </w:tcPr>
          <w:p w14:paraId="30502160"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291125</w:t>
            </w:r>
          </w:p>
        </w:tc>
        <w:tc>
          <w:tcPr>
            <w:tcW w:w="960" w:type="dxa"/>
            <w:tcBorders>
              <w:top w:val="nil"/>
              <w:left w:val="nil"/>
              <w:bottom w:val="nil"/>
              <w:right w:val="nil"/>
            </w:tcBorders>
            <w:shd w:val="clear" w:color="auto" w:fill="auto"/>
            <w:noWrap/>
            <w:vAlign w:val="bottom"/>
            <w:hideMark/>
          </w:tcPr>
          <w:p w14:paraId="0D1D1FA4"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r>
      <w:tr w:rsidR="00502E07" w:rsidRPr="00502E07" w14:paraId="1356512E" w14:textId="77777777" w:rsidTr="00502E07">
        <w:trPr>
          <w:trHeight w:val="255"/>
        </w:trPr>
        <w:tc>
          <w:tcPr>
            <w:tcW w:w="960" w:type="dxa"/>
            <w:tcBorders>
              <w:top w:val="nil"/>
              <w:left w:val="nil"/>
              <w:bottom w:val="nil"/>
              <w:right w:val="nil"/>
            </w:tcBorders>
            <w:shd w:val="clear" w:color="auto" w:fill="auto"/>
            <w:noWrap/>
            <w:vAlign w:val="bottom"/>
            <w:hideMark/>
          </w:tcPr>
          <w:p w14:paraId="7034069B"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18</w:t>
            </w:r>
          </w:p>
        </w:tc>
        <w:tc>
          <w:tcPr>
            <w:tcW w:w="960" w:type="dxa"/>
            <w:tcBorders>
              <w:top w:val="nil"/>
              <w:left w:val="nil"/>
              <w:bottom w:val="nil"/>
              <w:right w:val="nil"/>
            </w:tcBorders>
            <w:shd w:val="clear" w:color="auto" w:fill="auto"/>
            <w:noWrap/>
            <w:vAlign w:val="bottom"/>
            <w:hideMark/>
          </w:tcPr>
          <w:p w14:paraId="16EE4D9D"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c>
          <w:tcPr>
            <w:tcW w:w="960" w:type="dxa"/>
            <w:tcBorders>
              <w:top w:val="nil"/>
              <w:left w:val="nil"/>
              <w:bottom w:val="nil"/>
              <w:right w:val="nil"/>
            </w:tcBorders>
            <w:shd w:val="clear" w:color="auto" w:fill="auto"/>
            <w:noWrap/>
            <w:vAlign w:val="bottom"/>
            <w:hideMark/>
          </w:tcPr>
          <w:p w14:paraId="4F2449B0"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q2</w:t>
            </w:r>
          </w:p>
        </w:tc>
        <w:tc>
          <w:tcPr>
            <w:tcW w:w="960" w:type="dxa"/>
            <w:tcBorders>
              <w:top w:val="nil"/>
              <w:left w:val="nil"/>
              <w:bottom w:val="nil"/>
              <w:right w:val="nil"/>
            </w:tcBorders>
            <w:shd w:val="clear" w:color="auto" w:fill="auto"/>
            <w:noWrap/>
            <w:vAlign w:val="bottom"/>
            <w:hideMark/>
          </w:tcPr>
          <w:p w14:paraId="3E2BD3FB"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303771</w:t>
            </w:r>
          </w:p>
        </w:tc>
        <w:tc>
          <w:tcPr>
            <w:tcW w:w="960" w:type="dxa"/>
            <w:tcBorders>
              <w:top w:val="nil"/>
              <w:left w:val="nil"/>
              <w:bottom w:val="nil"/>
              <w:right w:val="nil"/>
            </w:tcBorders>
            <w:shd w:val="clear" w:color="auto" w:fill="auto"/>
            <w:noWrap/>
            <w:vAlign w:val="bottom"/>
            <w:hideMark/>
          </w:tcPr>
          <w:p w14:paraId="3270255E"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r>
      <w:tr w:rsidR="00502E07" w:rsidRPr="00502E07" w14:paraId="51FF50C4" w14:textId="77777777" w:rsidTr="00502E07">
        <w:trPr>
          <w:trHeight w:val="255"/>
        </w:trPr>
        <w:tc>
          <w:tcPr>
            <w:tcW w:w="960" w:type="dxa"/>
            <w:tcBorders>
              <w:top w:val="nil"/>
              <w:left w:val="nil"/>
              <w:bottom w:val="nil"/>
              <w:right w:val="nil"/>
            </w:tcBorders>
            <w:shd w:val="clear" w:color="auto" w:fill="auto"/>
            <w:noWrap/>
            <w:vAlign w:val="bottom"/>
            <w:hideMark/>
          </w:tcPr>
          <w:p w14:paraId="717516DE"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19</w:t>
            </w:r>
          </w:p>
        </w:tc>
        <w:tc>
          <w:tcPr>
            <w:tcW w:w="960" w:type="dxa"/>
            <w:tcBorders>
              <w:top w:val="nil"/>
              <w:left w:val="nil"/>
              <w:bottom w:val="nil"/>
              <w:right w:val="nil"/>
            </w:tcBorders>
            <w:shd w:val="clear" w:color="auto" w:fill="auto"/>
            <w:noWrap/>
            <w:vAlign w:val="bottom"/>
            <w:hideMark/>
          </w:tcPr>
          <w:p w14:paraId="33FB3597"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c>
          <w:tcPr>
            <w:tcW w:w="960" w:type="dxa"/>
            <w:tcBorders>
              <w:top w:val="nil"/>
              <w:left w:val="nil"/>
              <w:bottom w:val="nil"/>
              <w:right w:val="nil"/>
            </w:tcBorders>
            <w:shd w:val="clear" w:color="auto" w:fill="auto"/>
            <w:noWrap/>
            <w:vAlign w:val="bottom"/>
            <w:hideMark/>
          </w:tcPr>
          <w:p w14:paraId="4743ADE8"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q3</w:t>
            </w:r>
          </w:p>
        </w:tc>
        <w:tc>
          <w:tcPr>
            <w:tcW w:w="960" w:type="dxa"/>
            <w:tcBorders>
              <w:top w:val="nil"/>
              <w:left w:val="nil"/>
              <w:bottom w:val="nil"/>
              <w:right w:val="nil"/>
            </w:tcBorders>
            <w:shd w:val="clear" w:color="auto" w:fill="auto"/>
            <w:noWrap/>
            <w:vAlign w:val="bottom"/>
            <w:hideMark/>
          </w:tcPr>
          <w:p w14:paraId="0A738523"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316417</w:t>
            </w:r>
          </w:p>
        </w:tc>
        <w:tc>
          <w:tcPr>
            <w:tcW w:w="960" w:type="dxa"/>
            <w:tcBorders>
              <w:top w:val="nil"/>
              <w:left w:val="nil"/>
              <w:bottom w:val="nil"/>
              <w:right w:val="nil"/>
            </w:tcBorders>
            <w:shd w:val="clear" w:color="auto" w:fill="auto"/>
            <w:noWrap/>
            <w:vAlign w:val="bottom"/>
            <w:hideMark/>
          </w:tcPr>
          <w:p w14:paraId="0CC739C1"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r>
      <w:tr w:rsidR="00502E07" w:rsidRPr="00502E07" w14:paraId="63CDB31D" w14:textId="77777777" w:rsidTr="00502E07">
        <w:trPr>
          <w:trHeight w:val="255"/>
        </w:trPr>
        <w:tc>
          <w:tcPr>
            <w:tcW w:w="960" w:type="dxa"/>
            <w:tcBorders>
              <w:top w:val="nil"/>
              <w:left w:val="nil"/>
              <w:bottom w:val="nil"/>
              <w:right w:val="nil"/>
            </w:tcBorders>
            <w:shd w:val="clear" w:color="auto" w:fill="auto"/>
            <w:noWrap/>
            <w:vAlign w:val="bottom"/>
            <w:hideMark/>
          </w:tcPr>
          <w:p w14:paraId="4ACA5D1F"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20</w:t>
            </w:r>
          </w:p>
        </w:tc>
        <w:tc>
          <w:tcPr>
            <w:tcW w:w="960" w:type="dxa"/>
            <w:tcBorders>
              <w:top w:val="nil"/>
              <w:left w:val="nil"/>
              <w:bottom w:val="nil"/>
              <w:right w:val="nil"/>
            </w:tcBorders>
            <w:shd w:val="clear" w:color="auto" w:fill="auto"/>
            <w:noWrap/>
            <w:vAlign w:val="bottom"/>
            <w:hideMark/>
          </w:tcPr>
          <w:p w14:paraId="50635A02"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c>
          <w:tcPr>
            <w:tcW w:w="960" w:type="dxa"/>
            <w:tcBorders>
              <w:top w:val="nil"/>
              <w:left w:val="nil"/>
              <w:bottom w:val="nil"/>
              <w:right w:val="nil"/>
            </w:tcBorders>
            <w:shd w:val="clear" w:color="auto" w:fill="auto"/>
            <w:noWrap/>
            <w:vAlign w:val="bottom"/>
            <w:hideMark/>
          </w:tcPr>
          <w:p w14:paraId="0E80E036"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 xml:space="preserve">q4 </w:t>
            </w:r>
          </w:p>
        </w:tc>
        <w:tc>
          <w:tcPr>
            <w:tcW w:w="960" w:type="dxa"/>
            <w:tcBorders>
              <w:top w:val="nil"/>
              <w:left w:val="nil"/>
              <w:bottom w:val="nil"/>
              <w:right w:val="nil"/>
            </w:tcBorders>
            <w:shd w:val="clear" w:color="auto" w:fill="auto"/>
            <w:noWrap/>
            <w:vAlign w:val="bottom"/>
            <w:hideMark/>
          </w:tcPr>
          <w:p w14:paraId="01263729"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329063</w:t>
            </w:r>
          </w:p>
        </w:tc>
        <w:tc>
          <w:tcPr>
            <w:tcW w:w="960" w:type="dxa"/>
            <w:tcBorders>
              <w:top w:val="nil"/>
              <w:left w:val="nil"/>
              <w:bottom w:val="nil"/>
              <w:right w:val="nil"/>
            </w:tcBorders>
            <w:shd w:val="clear" w:color="auto" w:fill="auto"/>
            <w:noWrap/>
            <w:vAlign w:val="bottom"/>
            <w:hideMark/>
          </w:tcPr>
          <w:p w14:paraId="321ED492"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r>
      <w:tr w:rsidR="00502E07" w:rsidRPr="00502E07" w14:paraId="7DD3ED88" w14:textId="77777777" w:rsidTr="00502E07">
        <w:trPr>
          <w:trHeight w:val="255"/>
        </w:trPr>
        <w:tc>
          <w:tcPr>
            <w:tcW w:w="960" w:type="dxa"/>
            <w:tcBorders>
              <w:top w:val="nil"/>
              <w:left w:val="nil"/>
              <w:bottom w:val="nil"/>
              <w:right w:val="nil"/>
            </w:tcBorders>
            <w:shd w:val="clear" w:color="auto" w:fill="auto"/>
            <w:noWrap/>
            <w:vAlign w:val="bottom"/>
            <w:hideMark/>
          </w:tcPr>
          <w:p w14:paraId="655D4F37" w14:textId="77777777" w:rsidR="00502E07" w:rsidRPr="00502E07" w:rsidRDefault="00502E07" w:rsidP="00502E0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7B4D3E3" w14:textId="77777777" w:rsidR="00502E07" w:rsidRPr="00502E07" w:rsidRDefault="00502E07" w:rsidP="00502E0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F317C4F" w14:textId="77777777" w:rsidR="00502E07" w:rsidRPr="00502E07" w:rsidRDefault="00502E07" w:rsidP="00502E0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87AE287" w14:textId="77777777" w:rsidR="00502E07" w:rsidRPr="00502E07" w:rsidRDefault="00502E07" w:rsidP="00502E0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D512A64" w14:textId="77777777" w:rsidR="00502E07" w:rsidRPr="00502E07" w:rsidRDefault="00502E07" w:rsidP="00502E07">
            <w:pPr>
              <w:spacing w:after="0" w:line="240" w:lineRule="auto"/>
              <w:rPr>
                <w:rFonts w:ascii="Times New Roman" w:eastAsia="Times New Roman" w:hAnsi="Times New Roman" w:cs="Times New Roman"/>
                <w:sz w:val="20"/>
                <w:szCs w:val="20"/>
              </w:rPr>
            </w:pPr>
          </w:p>
        </w:tc>
      </w:tr>
      <w:tr w:rsidR="00502E07" w:rsidRPr="00502E07" w14:paraId="110513EE" w14:textId="77777777" w:rsidTr="00502E07">
        <w:trPr>
          <w:trHeight w:val="255"/>
        </w:trPr>
        <w:tc>
          <w:tcPr>
            <w:tcW w:w="960" w:type="dxa"/>
            <w:tcBorders>
              <w:top w:val="nil"/>
              <w:left w:val="nil"/>
              <w:bottom w:val="nil"/>
              <w:right w:val="nil"/>
            </w:tcBorders>
            <w:shd w:val="clear" w:color="auto" w:fill="auto"/>
            <w:noWrap/>
            <w:vAlign w:val="bottom"/>
            <w:hideMark/>
          </w:tcPr>
          <w:p w14:paraId="464C64E1" w14:textId="77777777" w:rsidR="00502E07" w:rsidRPr="00502E07" w:rsidRDefault="00502E07" w:rsidP="00502E0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BC6E9EB" w14:textId="77777777" w:rsidR="00502E07" w:rsidRPr="00502E07" w:rsidRDefault="00502E07" w:rsidP="00502E0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908E8F0" w14:textId="77777777" w:rsidR="00502E07" w:rsidRPr="00502E07" w:rsidRDefault="00502E07" w:rsidP="00502E0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5DD0FBD" w14:textId="77777777" w:rsidR="00502E07" w:rsidRPr="00502E07" w:rsidRDefault="00502E07" w:rsidP="00502E0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CB18341" w14:textId="77777777" w:rsidR="00502E07" w:rsidRPr="00502E07" w:rsidRDefault="00502E07" w:rsidP="00502E07">
            <w:pPr>
              <w:spacing w:after="0" w:line="240" w:lineRule="auto"/>
              <w:rPr>
                <w:rFonts w:ascii="Times New Roman" w:eastAsia="Times New Roman" w:hAnsi="Times New Roman" w:cs="Times New Roman"/>
                <w:sz w:val="20"/>
                <w:szCs w:val="20"/>
              </w:rPr>
            </w:pPr>
          </w:p>
        </w:tc>
      </w:tr>
    </w:tbl>
    <w:p w14:paraId="6CE4429A" w14:textId="186738E3" w:rsidR="00AD3BBB" w:rsidRDefault="00502E07">
      <w:pPr>
        <w:rPr>
          <w:rFonts w:ascii="Times New Roman" w:hAnsi="Times New Roman" w:cs="Times New Roman"/>
          <w:sz w:val="24"/>
          <w:szCs w:val="24"/>
        </w:rPr>
      </w:pPr>
      <w:r>
        <w:rPr>
          <w:rFonts w:ascii="Times New Roman" w:hAnsi="Times New Roman" w:cs="Times New Roman"/>
          <w:sz w:val="24"/>
          <w:szCs w:val="24"/>
        </w:rPr>
        <w:t>ANALYSIS OF PREDICTED SALES</w:t>
      </w:r>
    </w:p>
    <w:tbl>
      <w:tblPr>
        <w:tblW w:w="6218" w:type="dxa"/>
        <w:tblLook w:val="04A0" w:firstRow="1" w:lastRow="0" w:firstColumn="1" w:lastColumn="0" w:noHBand="0" w:noVBand="1"/>
      </w:tblPr>
      <w:tblGrid>
        <w:gridCol w:w="960"/>
        <w:gridCol w:w="960"/>
        <w:gridCol w:w="960"/>
        <w:gridCol w:w="1360"/>
        <w:gridCol w:w="960"/>
        <w:gridCol w:w="1018"/>
      </w:tblGrid>
      <w:tr w:rsidR="00502E07" w:rsidRPr="00502E07" w14:paraId="3A59AB71" w14:textId="77777777" w:rsidTr="00502E07">
        <w:trPr>
          <w:trHeight w:val="255"/>
        </w:trPr>
        <w:tc>
          <w:tcPr>
            <w:tcW w:w="960" w:type="dxa"/>
            <w:tcBorders>
              <w:top w:val="nil"/>
              <w:left w:val="nil"/>
              <w:bottom w:val="nil"/>
              <w:right w:val="nil"/>
            </w:tcBorders>
            <w:shd w:val="clear" w:color="auto" w:fill="auto"/>
            <w:noWrap/>
            <w:vAlign w:val="bottom"/>
            <w:hideMark/>
          </w:tcPr>
          <w:p w14:paraId="1DA744C6" w14:textId="77777777" w:rsidR="00502E07" w:rsidRPr="00502E07" w:rsidRDefault="00502E07" w:rsidP="00502E07">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35062B4F" w14:textId="77777777" w:rsidR="00502E07" w:rsidRPr="00502E07" w:rsidRDefault="00502E07" w:rsidP="00502E0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8B84533" w14:textId="77777777" w:rsidR="00502E07" w:rsidRPr="00502E07" w:rsidRDefault="00502E07" w:rsidP="00502E07">
            <w:pPr>
              <w:spacing w:after="0" w:line="240" w:lineRule="auto"/>
              <w:rPr>
                <w:rFonts w:ascii="Times New Roman" w:eastAsia="Times New Roman" w:hAnsi="Times New Roman" w:cs="Times New Roman"/>
                <w:sz w:val="20"/>
                <w:szCs w:val="20"/>
              </w:rPr>
            </w:pPr>
          </w:p>
        </w:tc>
        <w:tc>
          <w:tcPr>
            <w:tcW w:w="1360" w:type="dxa"/>
            <w:tcBorders>
              <w:top w:val="nil"/>
              <w:left w:val="nil"/>
              <w:bottom w:val="nil"/>
              <w:right w:val="nil"/>
            </w:tcBorders>
            <w:shd w:val="clear" w:color="auto" w:fill="auto"/>
            <w:noWrap/>
            <w:vAlign w:val="bottom"/>
            <w:hideMark/>
          </w:tcPr>
          <w:p w14:paraId="604384A6"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 xml:space="preserve">Technology </w:t>
            </w:r>
          </w:p>
        </w:tc>
        <w:tc>
          <w:tcPr>
            <w:tcW w:w="960" w:type="dxa"/>
            <w:tcBorders>
              <w:top w:val="nil"/>
              <w:left w:val="nil"/>
              <w:bottom w:val="nil"/>
              <w:right w:val="nil"/>
            </w:tcBorders>
            <w:shd w:val="clear" w:color="auto" w:fill="auto"/>
            <w:noWrap/>
            <w:vAlign w:val="bottom"/>
            <w:hideMark/>
          </w:tcPr>
          <w:p w14:paraId="1944CD51"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 xml:space="preserve">Office </w:t>
            </w:r>
          </w:p>
        </w:tc>
        <w:tc>
          <w:tcPr>
            <w:tcW w:w="1018" w:type="dxa"/>
            <w:tcBorders>
              <w:top w:val="nil"/>
              <w:left w:val="nil"/>
              <w:bottom w:val="nil"/>
              <w:right w:val="nil"/>
            </w:tcBorders>
            <w:shd w:val="clear" w:color="auto" w:fill="auto"/>
            <w:noWrap/>
            <w:vAlign w:val="bottom"/>
            <w:hideMark/>
          </w:tcPr>
          <w:p w14:paraId="7F855D4F"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 xml:space="preserve">Furniture </w:t>
            </w:r>
          </w:p>
        </w:tc>
      </w:tr>
      <w:tr w:rsidR="00502E07" w:rsidRPr="00502E07" w14:paraId="63F76A9C" w14:textId="77777777" w:rsidTr="00502E07">
        <w:trPr>
          <w:trHeight w:val="255"/>
        </w:trPr>
        <w:tc>
          <w:tcPr>
            <w:tcW w:w="960" w:type="dxa"/>
            <w:tcBorders>
              <w:top w:val="nil"/>
              <w:left w:val="nil"/>
              <w:bottom w:val="nil"/>
              <w:right w:val="nil"/>
            </w:tcBorders>
            <w:shd w:val="clear" w:color="auto" w:fill="auto"/>
            <w:noWrap/>
            <w:vAlign w:val="bottom"/>
            <w:hideMark/>
          </w:tcPr>
          <w:p w14:paraId="1D12DEC0"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1</w:t>
            </w:r>
          </w:p>
        </w:tc>
        <w:tc>
          <w:tcPr>
            <w:tcW w:w="960" w:type="dxa"/>
            <w:tcBorders>
              <w:top w:val="nil"/>
              <w:left w:val="nil"/>
              <w:bottom w:val="nil"/>
              <w:right w:val="nil"/>
            </w:tcBorders>
            <w:shd w:val="clear" w:color="auto" w:fill="auto"/>
            <w:noWrap/>
            <w:vAlign w:val="bottom"/>
            <w:hideMark/>
          </w:tcPr>
          <w:p w14:paraId="77F83746"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2016</w:t>
            </w:r>
          </w:p>
        </w:tc>
        <w:tc>
          <w:tcPr>
            <w:tcW w:w="960" w:type="dxa"/>
            <w:tcBorders>
              <w:top w:val="nil"/>
              <w:left w:val="nil"/>
              <w:bottom w:val="nil"/>
              <w:right w:val="nil"/>
            </w:tcBorders>
            <w:shd w:val="clear" w:color="auto" w:fill="auto"/>
            <w:noWrap/>
            <w:vAlign w:val="bottom"/>
            <w:hideMark/>
          </w:tcPr>
          <w:p w14:paraId="086D7C3B"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q1</w:t>
            </w:r>
          </w:p>
        </w:tc>
        <w:tc>
          <w:tcPr>
            <w:tcW w:w="1360" w:type="dxa"/>
            <w:tcBorders>
              <w:top w:val="nil"/>
              <w:left w:val="nil"/>
              <w:bottom w:val="nil"/>
              <w:right w:val="nil"/>
            </w:tcBorders>
            <w:shd w:val="clear" w:color="auto" w:fill="auto"/>
            <w:noWrap/>
            <w:vAlign w:val="bottom"/>
            <w:hideMark/>
          </w:tcPr>
          <w:p w14:paraId="6B43AA63"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28512</w:t>
            </w:r>
          </w:p>
        </w:tc>
        <w:tc>
          <w:tcPr>
            <w:tcW w:w="960" w:type="dxa"/>
            <w:tcBorders>
              <w:top w:val="nil"/>
              <w:left w:val="nil"/>
              <w:bottom w:val="nil"/>
              <w:right w:val="nil"/>
            </w:tcBorders>
            <w:shd w:val="clear" w:color="auto" w:fill="auto"/>
            <w:noWrap/>
            <w:vAlign w:val="bottom"/>
            <w:hideMark/>
          </w:tcPr>
          <w:p w14:paraId="1DEC98B2"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33522</w:t>
            </w:r>
          </w:p>
        </w:tc>
        <w:tc>
          <w:tcPr>
            <w:tcW w:w="1018" w:type="dxa"/>
            <w:tcBorders>
              <w:top w:val="nil"/>
              <w:left w:val="nil"/>
              <w:bottom w:val="nil"/>
              <w:right w:val="nil"/>
            </w:tcBorders>
            <w:shd w:val="clear" w:color="auto" w:fill="auto"/>
            <w:noWrap/>
            <w:vAlign w:val="bottom"/>
            <w:hideMark/>
          </w:tcPr>
          <w:p w14:paraId="18AA9A8A"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26751</w:t>
            </w:r>
          </w:p>
        </w:tc>
      </w:tr>
      <w:tr w:rsidR="00502E07" w:rsidRPr="00502E07" w14:paraId="2DD38C99" w14:textId="77777777" w:rsidTr="00502E07">
        <w:trPr>
          <w:trHeight w:val="255"/>
        </w:trPr>
        <w:tc>
          <w:tcPr>
            <w:tcW w:w="960" w:type="dxa"/>
            <w:tcBorders>
              <w:top w:val="nil"/>
              <w:left w:val="nil"/>
              <w:bottom w:val="nil"/>
              <w:right w:val="nil"/>
            </w:tcBorders>
            <w:shd w:val="clear" w:color="auto" w:fill="auto"/>
            <w:noWrap/>
            <w:vAlign w:val="bottom"/>
            <w:hideMark/>
          </w:tcPr>
          <w:p w14:paraId="25C1D1A5"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2</w:t>
            </w:r>
          </w:p>
        </w:tc>
        <w:tc>
          <w:tcPr>
            <w:tcW w:w="960" w:type="dxa"/>
            <w:tcBorders>
              <w:top w:val="nil"/>
              <w:left w:val="nil"/>
              <w:bottom w:val="nil"/>
              <w:right w:val="nil"/>
            </w:tcBorders>
            <w:shd w:val="clear" w:color="auto" w:fill="auto"/>
            <w:noWrap/>
            <w:vAlign w:val="bottom"/>
            <w:hideMark/>
          </w:tcPr>
          <w:p w14:paraId="17945ACB"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c>
          <w:tcPr>
            <w:tcW w:w="960" w:type="dxa"/>
            <w:tcBorders>
              <w:top w:val="nil"/>
              <w:left w:val="nil"/>
              <w:bottom w:val="nil"/>
              <w:right w:val="nil"/>
            </w:tcBorders>
            <w:shd w:val="clear" w:color="auto" w:fill="auto"/>
            <w:noWrap/>
            <w:vAlign w:val="bottom"/>
            <w:hideMark/>
          </w:tcPr>
          <w:p w14:paraId="316BEBE6"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q2</w:t>
            </w:r>
          </w:p>
        </w:tc>
        <w:tc>
          <w:tcPr>
            <w:tcW w:w="1360" w:type="dxa"/>
            <w:tcBorders>
              <w:top w:val="nil"/>
              <w:left w:val="nil"/>
              <w:bottom w:val="nil"/>
              <w:right w:val="nil"/>
            </w:tcBorders>
            <w:shd w:val="clear" w:color="auto" w:fill="auto"/>
            <w:noWrap/>
            <w:vAlign w:val="bottom"/>
            <w:hideMark/>
          </w:tcPr>
          <w:p w14:paraId="14459B58"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33982</w:t>
            </w:r>
          </w:p>
        </w:tc>
        <w:tc>
          <w:tcPr>
            <w:tcW w:w="960" w:type="dxa"/>
            <w:tcBorders>
              <w:top w:val="nil"/>
              <w:left w:val="nil"/>
              <w:bottom w:val="nil"/>
              <w:right w:val="nil"/>
            </w:tcBorders>
            <w:shd w:val="clear" w:color="auto" w:fill="auto"/>
            <w:noWrap/>
            <w:vAlign w:val="bottom"/>
            <w:hideMark/>
          </w:tcPr>
          <w:p w14:paraId="4D6528B4"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37771</w:t>
            </w:r>
          </w:p>
        </w:tc>
        <w:tc>
          <w:tcPr>
            <w:tcW w:w="1018" w:type="dxa"/>
            <w:tcBorders>
              <w:top w:val="nil"/>
              <w:left w:val="nil"/>
              <w:bottom w:val="nil"/>
              <w:right w:val="nil"/>
            </w:tcBorders>
            <w:shd w:val="clear" w:color="auto" w:fill="auto"/>
            <w:noWrap/>
            <w:vAlign w:val="bottom"/>
            <w:hideMark/>
          </w:tcPr>
          <w:p w14:paraId="3CD761E6"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29676</w:t>
            </w:r>
          </w:p>
        </w:tc>
      </w:tr>
      <w:tr w:rsidR="00502E07" w:rsidRPr="00502E07" w14:paraId="3B43DEEC" w14:textId="77777777" w:rsidTr="00502E07">
        <w:trPr>
          <w:trHeight w:val="255"/>
        </w:trPr>
        <w:tc>
          <w:tcPr>
            <w:tcW w:w="960" w:type="dxa"/>
            <w:tcBorders>
              <w:top w:val="nil"/>
              <w:left w:val="nil"/>
              <w:bottom w:val="nil"/>
              <w:right w:val="nil"/>
            </w:tcBorders>
            <w:shd w:val="clear" w:color="auto" w:fill="auto"/>
            <w:noWrap/>
            <w:vAlign w:val="bottom"/>
            <w:hideMark/>
          </w:tcPr>
          <w:p w14:paraId="27C58D78"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3</w:t>
            </w:r>
          </w:p>
        </w:tc>
        <w:tc>
          <w:tcPr>
            <w:tcW w:w="960" w:type="dxa"/>
            <w:tcBorders>
              <w:top w:val="nil"/>
              <w:left w:val="nil"/>
              <w:bottom w:val="nil"/>
              <w:right w:val="nil"/>
            </w:tcBorders>
            <w:shd w:val="clear" w:color="auto" w:fill="auto"/>
            <w:noWrap/>
            <w:vAlign w:val="bottom"/>
            <w:hideMark/>
          </w:tcPr>
          <w:p w14:paraId="60D0FDCC"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c>
          <w:tcPr>
            <w:tcW w:w="960" w:type="dxa"/>
            <w:tcBorders>
              <w:top w:val="nil"/>
              <w:left w:val="nil"/>
              <w:bottom w:val="nil"/>
              <w:right w:val="nil"/>
            </w:tcBorders>
            <w:shd w:val="clear" w:color="auto" w:fill="auto"/>
            <w:noWrap/>
            <w:vAlign w:val="bottom"/>
            <w:hideMark/>
          </w:tcPr>
          <w:p w14:paraId="4CA566B5"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q3</w:t>
            </w:r>
          </w:p>
        </w:tc>
        <w:tc>
          <w:tcPr>
            <w:tcW w:w="1360" w:type="dxa"/>
            <w:tcBorders>
              <w:top w:val="nil"/>
              <w:left w:val="nil"/>
              <w:bottom w:val="nil"/>
              <w:right w:val="nil"/>
            </w:tcBorders>
            <w:shd w:val="clear" w:color="auto" w:fill="auto"/>
            <w:noWrap/>
            <w:vAlign w:val="bottom"/>
            <w:hideMark/>
          </w:tcPr>
          <w:p w14:paraId="0062014E"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39452</w:t>
            </w:r>
          </w:p>
        </w:tc>
        <w:tc>
          <w:tcPr>
            <w:tcW w:w="960" w:type="dxa"/>
            <w:tcBorders>
              <w:top w:val="nil"/>
              <w:left w:val="nil"/>
              <w:bottom w:val="nil"/>
              <w:right w:val="nil"/>
            </w:tcBorders>
            <w:shd w:val="clear" w:color="auto" w:fill="auto"/>
            <w:noWrap/>
            <w:vAlign w:val="bottom"/>
            <w:hideMark/>
          </w:tcPr>
          <w:p w14:paraId="4AD8AEC1"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42020</w:t>
            </w:r>
          </w:p>
        </w:tc>
        <w:tc>
          <w:tcPr>
            <w:tcW w:w="1018" w:type="dxa"/>
            <w:tcBorders>
              <w:top w:val="nil"/>
              <w:left w:val="nil"/>
              <w:bottom w:val="nil"/>
              <w:right w:val="nil"/>
            </w:tcBorders>
            <w:shd w:val="clear" w:color="auto" w:fill="auto"/>
            <w:noWrap/>
            <w:vAlign w:val="bottom"/>
            <w:hideMark/>
          </w:tcPr>
          <w:p w14:paraId="75B4FC66"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32601</w:t>
            </w:r>
          </w:p>
        </w:tc>
      </w:tr>
      <w:tr w:rsidR="00502E07" w:rsidRPr="00502E07" w14:paraId="2B362CE7" w14:textId="77777777" w:rsidTr="00502E07">
        <w:trPr>
          <w:trHeight w:val="255"/>
        </w:trPr>
        <w:tc>
          <w:tcPr>
            <w:tcW w:w="960" w:type="dxa"/>
            <w:tcBorders>
              <w:top w:val="nil"/>
              <w:left w:val="nil"/>
              <w:bottom w:val="nil"/>
              <w:right w:val="nil"/>
            </w:tcBorders>
            <w:shd w:val="clear" w:color="auto" w:fill="auto"/>
            <w:noWrap/>
            <w:vAlign w:val="bottom"/>
            <w:hideMark/>
          </w:tcPr>
          <w:p w14:paraId="35CBE5F7"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4</w:t>
            </w:r>
          </w:p>
        </w:tc>
        <w:tc>
          <w:tcPr>
            <w:tcW w:w="960" w:type="dxa"/>
            <w:tcBorders>
              <w:top w:val="nil"/>
              <w:left w:val="nil"/>
              <w:bottom w:val="nil"/>
              <w:right w:val="nil"/>
            </w:tcBorders>
            <w:shd w:val="clear" w:color="auto" w:fill="auto"/>
            <w:noWrap/>
            <w:vAlign w:val="bottom"/>
            <w:hideMark/>
          </w:tcPr>
          <w:p w14:paraId="6A421396"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c>
          <w:tcPr>
            <w:tcW w:w="960" w:type="dxa"/>
            <w:tcBorders>
              <w:top w:val="nil"/>
              <w:left w:val="nil"/>
              <w:bottom w:val="nil"/>
              <w:right w:val="nil"/>
            </w:tcBorders>
            <w:shd w:val="clear" w:color="auto" w:fill="auto"/>
            <w:noWrap/>
            <w:vAlign w:val="bottom"/>
            <w:hideMark/>
          </w:tcPr>
          <w:p w14:paraId="03F6600D"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q4</w:t>
            </w:r>
          </w:p>
        </w:tc>
        <w:tc>
          <w:tcPr>
            <w:tcW w:w="1360" w:type="dxa"/>
            <w:tcBorders>
              <w:top w:val="nil"/>
              <w:left w:val="nil"/>
              <w:bottom w:val="nil"/>
              <w:right w:val="nil"/>
            </w:tcBorders>
            <w:shd w:val="clear" w:color="auto" w:fill="auto"/>
            <w:noWrap/>
            <w:vAlign w:val="bottom"/>
            <w:hideMark/>
          </w:tcPr>
          <w:p w14:paraId="1DCF7E2F"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44922</w:t>
            </w:r>
          </w:p>
        </w:tc>
        <w:tc>
          <w:tcPr>
            <w:tcW w:w="960" w:type="dxa"/>
            <w:tcBorders>
              <w:top w:val="nil"/>
              <w:left w:val="nil"/>
              <w:bottom w:val="nil"/>
              <w:right w:val="nil"/>
            </w:tcBorders>
            <w:shd w:val="clear" w:color="auto" w:fill="auto"/>
            <w:noWrap/>
            <w:vAlign w:val="bottom"/>
            <w:hideMark/>
          </w:tcPr>
          <w:p w14:paraId="3C28920A"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46269</w:t>
            </w:r>
          </w:p>
        </w:tc>
        <w:tc>
          <w:tcPr>
            <w:tcW w:w="1018" w:type="dxa"/>
            <w:tcBorders>
              <w:top w:val="nil"/>
              <w:left w:val="nil"/>
              <w:bottom w:val="nil"/>
              <w:right w:val="nil"/>
            </w:tcBorders>
            <w:shd w:val="clear" w:color="auto" w:fill="auto"/>
            <w:noWrap/>
            <w:vAlign w:val="bottom"/>
            <w:hideMark/>
          </w:tcPr>
          <w:p w14:paraId="7B774F9D"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35526</w:t>
            </w:r>
          </w:p>
        </w:tc>
      </w:tr>
      <w:tr w:rsidR="00502E07" w:rsidRPr="00502E07" w14:paraId="4F0A4B40" w14:textId="77777777" w:rsidTr="00502E07">
        <w:trPr>
          <w:trHeight w:val="255"/>
        </w:trPr>
        <w:tc>
          <w:tcPr>
            <w:tcW w:w="960" w:type="dxa"/>
            <w:tcBorders>
              <w:top w:val="nil"/>
              <w:left w:val="nil"/>
              <w:bottom w:val="nil"/>
              <w:right w:val="nil"/>
            </w:tcBorders>
            <w:shd w:val="clear" w:color="auto" w:fill="auto"/>
            <w:noWrap/>
            <w:vAlign w:val="bottom"/>
            <w:hideMark/>
          </w:tcPr>
          <w:p w14:paraId="58655EED"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5</w:t>
            </w:r>
          </w:p>
        </w:tc>
        <w:tc>
          <w:tcPr>
            <w:tcW w:w="960" w:type="dxa"/>
            <w:tcBorders>
              <w:top w:val="nil"/>
              <w:left w:val="nil"/>
              <w:bottom w:val="nil"/>
              <w:right w:val="nil"/>
            </w:tcBorders>
            <w:shd w:val="clear" w:color="auto" w:fill="auto"/>
            <w:noWrap/>
            <w:vAlign w:val="bottom"/>
            <w:hideMark/>
          </w:tcPr>
          <w:p w14:paraId="43F78F1A"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2017</w:t>
            </w:r>
          </w:p>
        </w:tc>
        <w:tc>
          <w:tcPr>
            <w:tcW w:w="960" w:type="dxa"/>
            <w:tcBorders>
              <w:top w:val="nil"/>
              <w:left w:val="nil"/>
              <w:bottom w:val="nil"/>
              <w:right w:val="nil"/>
            </w:tcBorders>
            <w:shd w:val="clear" w:color="auto" w:fill="auto"/>
            <w:noWrap/>
            <w:vAlign w:val="bottom"/>
            <w:hideMark/>
          </w:tcPr>
          <w:p w14:paraId="0B39AC98"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q1</w:t>
            </w:r>
          </w:p>
        </w:tc>
        <w:tc>
          <w:tcPr>
            <w:tcW w:w="1360" w:type="dxa"/>
            <w:tcBorders>
              <w:top w:val="nil"/>
              <w:left w:val="nil"/>
              <w:bottom w:val="nil"/>
              <w:right w:val="nil"/>
            </w:tcBorders>
            <w:shd w:val="clear" w:color="auto" w:fill="auto"/>
            <w:noWrap/>
            <w:vAlign w:val="bottom"/>
            <w:hideMark/>
          </w:tcPr>
          <w:p w14:paraId="3E9EF605"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50392</w:t>
            </w:r>
          </w:p>
        </w:tc>
        <w:tc>
          <w:tcPr>
            <w:tcW w:w="960" w:type="dxa"/>
            <w:tcBorders>
              <w:top w:val="nil"/>
              <w:left w:val="nil"/>
              <w:bottom w:val="nil"/>
              <w:right w:val="nil"/>
            </w:tcBorders>
            <w:shd w:val="clear" w:color="auto" w:fill="auto"/>
            <w:noWrap/>
            <w:vAlign w:val="bottom"/>
            <w:hideMark/>
          </w:tcPr>
          <w:p w14:paraId="7350FD7F"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50518</w:t>
            </w:r>
          </w:p>
        </w:tc>
        <w:tc>
          <w:tcPr>
            <w:tcW w:w="1018" w:type="dxa"/>
            <w:tcBorders>
              <w:top w:val="nil"/>
              <w:left w:val="nil"/>
              <w:bottom w:val="nil"/>
              <w:right w:val="nil"/>
            </w:tcBorders>
            <w:shd w:val="clear" w:color="auto" w:fill="auto"/>
            <w:noWrap/>
            <w:vAlign w:val="bottom"/>
            <w:hideMark/>
          </w:tcPr>
          <w:p w14:paraId="0519EF9F"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38451</w:t>
            </w:r>
          </w:p>
        </w:tc>
      </w:tr>
      <w:tr w:rsidR="00502E07" w:rsidRPr="00502E07" w14:paraId="46E34ECA" w14:textId="77777777" w:rsidTr="00502E07">
        <w:trPr>
          <w:trHeight w:val="255"/>
        </w:trPr>
        <w:tc>
          <w:tcPr>
            <w:tcW w:w="960" w:type="dxa"/>
            <w:tcBorders>
              <w:top w:val="nil"/>
              <w:left w:val="nil"/>
              <w:bottom w:val="nil"/>
              <w:right w:val="nil"/>
            </w:tcBorders>
            <w:shd w:val="clear" w:color="auto" w:fill="auto"/>
            <w:noWrap/>
            <w:vAlign w:val="bottom"/>
            <w:hideMark/>
          </w:tcPr>
          <w:p w14:paraId="58F5C1B2"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6</w:t>
            </w:r>
          </w:p>
        </w:tc>
        <w:tc>
          <w:tcPr>
            <w:tcW w:w="960" w:type="dxa"/>
            <w:tcBorders>
              <w:top w:val="nil"/>
              <w:left w:val="nil"/>
              <w:bottom w:val="nil"/>
              <w:right w:val="nil"/>
            </w:tcBorders>
            <w:shd w:val="clear" w:color="auto" w:fill="auto"/>
            <w:noWrap/>
            <w:vAlign w:val="bottom"/>
            <w:hideMark/>
          </w:tcPr>
          <w:p w14:paraId="6714B5A2"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c>
          <w:tcPr>
            <w:tcW w:w="960" w:type="dxa"/>
            <w:tcBorders>
              <w:top w:val="nil"/>
              <w:left w:val="nil"/>
              <w:bottom w:val="nil"/>
              <w:right w:val="nil"/>
            </w:tcBorders>
            <w:shd w:val="clear" w:color="auto" w:fill="auto"/>
            <w:noWrap/>
            <w:vAlign w:val="bottom"/>
            <w:hideMark/>
          </w:tcPr>
          <w:p w14:paraId="2088FE3E"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q2</w:t>
            </w:r>
          </w:p>
        </w:tc>
        <w:tc>
          <w:tcPr>
            <w:tcW w:w="1360" w:type="dxa"/>
            <w:tcBorders>
              <w:top w:val="nil"/>
              <w:left w:val="nil"/>
              <w:bottom w:val="nil"/>
              <w:right w:val="nil"/>
            </w:tcBorders>
            <w:shd w:val="clear" w:color="auto" w:fill="auto"/>
            <w:noWrap/>
            <w:vAlign w:val="bottom"/>
            <w:hideMark/>
          </w:tcPr>
          <w:p w14:paraId="428E43B3"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55862</w:t>
            </w:r>
          </w:p>
        </w:tc>
        <w:tc>
          <w:tcPr>
            <w:tcW w:w="960" w:type="dxa"/>
            <w:tcBorders>
              <w:top w:val="nil"/>
              <w:left w:val="nil"/>
              <w:bottom w:val="nil"/>
              <w:right w:val="nil"/>
            </w:tcBorders>
            <w:shd w:val="clear" w:color="auto" w:fill="auto"/>
            <w:noWrap/>
            <w:vAlign w:val="bottom"/>
            <w:hideMark/>
          </w:tcPr>
          <w:p w14:paraId="66C80630"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54767</w:t>
            </w:r>
          </w:p>
        </w:tc>
        <w:tc>
          <w:tcPr>
            <w:tcW w:w="1018" w:type="dxa"/>
            <w:tcBorders>
              <w:top w:val="nil"/>
              <w:left w:val="nil"/>
              <w:bottom w:val="nil"/>
              <w:right w:val="nil"/>
            </w:tcBorders>
            <w:shd w:val="clear" w:color="auto" w:fill="auto"/>
            <w:noWrap/>
            <w:vAlign w:val="bottom"/>
            <w:hideMark/>
          </w:tcPr>
          <w:p w14:paraId="22A24950"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41376</w:t>
            </w:r>
          </w:p>
        </w:tc>
      </w:tr>
      <w:tr w:rsidR="00502E07" w:rsidRPr="00502E07" w14:paraId="76BBCACF" w14:textId="77777777" w:rsidTr="00502E07">
        <w:trPr>
          <w:trHeight w:val="255"/>
        </w:trPr>
        <w:tc>
          <w:tcPr>
            <w:tcW w:w="960" w:type="dxa"/>
            <w:tcBorders>
              <w:top w:val="nil"/>
              <w:left w:val="nil"/>
              <w:bottom w:val="nil"/>
              <w:right w:val="nil"/>
            </w:tcBorders>
            <w:shd w:val="clear" w:color="auto" w:fill="auto"/>
            <w:noWrap/>
            <w:vAlign w:val="bottom"/>
            <w:hideMark/>
          </w:tcPr>
          <w:p w14:paraId="19527539"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7</w:t>
            </w:r>
          </w:p>
        </w:tc>
        <w:tc>
          <w:tcPr>
            <w:tcW w:w="960" w:type="dxa"/>
            <w:tcBorders>
              <w:top w:val="nil"/>
              <w:left w:val="nil"/>
              <w:bottom w:val="nil"/>
              <w:right w:val="nil"/>
            </w:tcBorders>
            <w:shd w:val="clear" w:color="auto" w:fill="auto"/>
            <w:noWrap/>
            <w:vAlign w:val="bottom"/>
            <w:hideMark/>
          </w:tcPr>
          <w:p w14:paraId="0B67DD62"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c>
          <w:tcPr>
            <w:tcW w:w="960" w:type="dxa"/>
            <w:tcBorders>
              <w:top w:val="nil"/>
              <w:left w:val="nil"/>
              <w:bottom w:val="nil"/>
              <w:right w:val="nil"/>
            </w:tcBorders>
            <w:shd w:val="clear" w:color="auto" w:fill="auto"/>
            <w:noWrap/>
            <w:vAlign w:val="bottom"/>
            <w:hideMark/>
          </w:tcPr>
          <w:p w14:paraId="2AA4ABA1"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q3</w:t>
            </w:r>
          </w:p>
        </w:tc>
        <w:tc>
          <w:tcPr>
            <w:tcW w:w="1360" w:type="dxa"/>
            <w:tcBorders>
              <w:top w:val="nil"/>
              <w:left w:val="nil"/>
              <w:bottom w:val="nil"/>
              <w:right w:val="nil"/>
            </w:tcBorders>
            <w:shd w:val="clear" w:color="auto" w:fill="auto"/>
            <w:noWrap/>
            <w:vAlign w:val="bottom"/>
            <w:hideMark/>
          </w:tcPr>
          <w:p w14:paraId="0A590DB8"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61332</w:t>
            </w:r>
          </w:p>
        </w:tc>
        <w:tc>
          <w:tcPr>
            <w:tcW w:w="960" w:type="dxa"/>
            <w:tcBorders>
              <w:top w:val="nil"/>
              <w:left w:val="nil"/>
              <w:bottom w:val="nil"/>
              <w:right w:val="nil"/>
            </w:tcBorders>
            <w:shd w:val="clear" w:color="auto" w:fill="auto"/>
            <w:noWrap/>
            <w:vAlign w:val="bottom"/>
            <w:hideMark/>
          </w:tcPr>
          <w:p w14:paraId="156FF13C"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59016</w:t>
            </w:r>
          </w:p>
        </w:tc>
        <w:tc>
          <w:tcPr>
            <w:tcW w:w="1018" w:type="dxa"/>
            <w:tcBorders>
              <w:top w:val="nil"/>
              <w:left w:val="nil"/>
              <w:bottom w:val="nil"/>
              <w:right w:val="nil"/>
            </w:tcBorders>
            <w:shd w:val="clear" w:color="auto" w:fill="auto"/>
            <w:noWrap/>
            <w:vAlign w:val="bottom"/>
            <w:hideMark/>
          </w:tcPr>
          <w:p w14:paraId="028656C7"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44301</w:t>
            </w:r>
          </w:p>
        </w:tc>
      </w:tr>
      <w:tr w:rsidR="00502E07" w:rsidRPr="00502E07" w14:paraId="230B0586" w14:textId="77777777" w:rsidTr="00502E07">
        <w:trPr>
          <w:trHeight w:val="255"/>
        </w:trPr>
        <w:tc>
          <w:tcPr>
            <w:tcW w:w="960" w:type="dxa"/>
            <w:tcBorders>
              <w:top w:val="nil"/>
              <w:left w:val="nil"/>
              <w:bottom w:val="nil"/>
              <w:right w:val="nil"/>
            </w:tcBorders>
            <w:shd w:val="clear" w:color="auto" w:fill="auto"/>
            <w:noWrap/>
            <w:vAlign w:val="bottom"/>
            <w:hideMark/>
          </w:tcPr>
          <w:p w14:paraId="1D606216"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8</w:t>
            </w:r>
          </w:p>
        </w:tc>
        <w:tc>
          <w:tcPr>
            <w:tcW w:w="960" w:type="dxa"/>
            <w:tcBorders>
              <w:top w:val="nil"/>
              <w:left w:val="nil"/>
              <w:bottom w:val="nil"/>
              <w:right w:val="nil"/>
            </w:tcBorders>
            <w:shd w:val="clear" w:color="auto" w:fill="auto"/>
            <w:noWrap/>
            <w:vAlign w:val="bottom"/>
            <w:hideMark/>
          </w:tcPr>
          <w:p w14:paraId="159FAC5A"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c>
          <w:tcPr>
            <w:tcW w:w="960" w:type="dxa"/>
            <w:tcBorders>
              <w:top w:val="nil"/>
              <w:left w:val="nil"/>
              <w:bottom w:val="nil"/>
              <w:right w:val="nil"/>
            </w:tcBorders>
            <w:shd w:val="clear" w:color="auto" w:fill="auto"/>
            <w:noWrap/>
            <w:vAlign w:val="bottom"/>
            <w:hideMark/>
          </w:tcPr>
          <w:p w14:paraId="29A3C1AD"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q4</w:t>
            </w:r>
          </w:p>
        </w:tc>
        <w:tc>
          <w:tcPr>
            <w:tcW w:w="1360" w:type="dxa"/>
            <w:tcBorders>
              <w:top w:val="nil"/>
              <w:left w:val="nil"/>
              <w:bottom w:val="nil"/>
              <w:right w:val="nil"/>
            </w:tcBorders>
            <w:shd w:val="clear" w:color="auto" w:fill="auto"/>
            <w:noWrap/>
            <w:vAlign w:val="bottom"/>
            <w:hideMark/>
          </w:tcPr>
          <w:p w14:paraId="0A49E08B"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66802</w:t>
            </w:r>
          </w:p>
        </w:tc>
        <w:tc>
          <w:tcPr>
            <w:tcW w:w="960" w:type="dxa"/>
            <w:tcBorders>
              <w:top w:val="nil"/>
              <w:left w:val="nil"/>
              <w:bottom w:val="nil"/>
              <w:right w:val="nil"/>
            </w:tcBorders>
            <w:shd w:val="clear" w:color="auto" w:fill="auto"/>
            <w:noWrap/>
            <w:vAlign w:val="bottom"/>
            <w:hideMark/>
          </w:tcPr>
          <w:p w14:paraId="4F37EE0A"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63265</w:t>
            </w:r>
          </w:p>
        </w:tc>
        <w:tc>
          <w:tcPr>
            <w:tcW w:w="1018" w:type="dxa"/>
            <w:tcBorders>
              <w:top w:val="nil"/>
              <w:left w:val="nil"/>
              <w:bottom w:val="nil"/>
              <w:right w:val="nil"/>
            </w:tcBorders>
            <w:shd w:val="clear" w:color="auto" w:fill="auto"/>
            <w:noWrap/>
            <w:vAlign w:val="bottom"/>
            <w:hideMark/>
          </w:tcPr>
          <w:p w14:paraId="2FB3E2A8"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47226</w:t>
            </w:r>
          </w:p>
        </w:tc>
      </w:tr>
      <w:tr w:rsidR="00502E07" w:rsidRPr="00502E07" w14:paraId="4A2523C4" w14:textId="77777777" w:rsidTr="00502E07">
        <w:trPr>
          <w:trHeight w:val="255"/>
        </w:trPr>
        <w:tc>
          <w:tcPr>
            <w:tcW w:w="960" w:type="dxa"/>
            <w:tcBorders>
              <w:top w:val="nil"/>
              <w:left w:val="nil"/>
              <w:bottom w:val="nil"/>
              <w:right w:val="nil"/>
            </w:tcBorders>
            <w:shd w:val="clear" w:color="auto" w:fill="auto"/>
            <w:noWrap/>
            <w:vAlign w:val="bottom"/>
            <w:hideMark/>
          </w:tcPr>
          <w:p w14:paraId="78DFABE2"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9</w:t>
            </w:r>
          </w:p>
        </w:tc>
        <w:tc>
          <w:tcPr>
            <w:tcW w:w="960" w:type="dxa"/>
            <w:tcBorders>
              <w:top w:val="nil"/>
              <w:left w:val="nil"/>
              <w:bottom w:val="nil"/>
              <w:right w:val="nil"/>
            </w:tcBorders>
            <w:shd w:val="clear" w:color="auto" w:fill="auto"/>
            <w:noWrap/>
            <w:vAlign w:val="bottom"/>
            <w:hideMark/>
          </w:tcPr>
          <w:p w14:paraId="37D204DF"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2018</w:t>
            </w:r>
          </w:p>
        </w:tc>
        <w:tc>
          <w:tcPr>
            <w:tcW w:w="960" w:type="dxa"/>
            <w:tcBorders>
              <w:top w:val="nil"/>
              <w:left w:val="nil"/>
              <w:bottom w:val="nil"/>
              <w:right w:val="nil"/>
            </w:tcBorders>
            <w:shd w:val="clear" w:color="auto" w:fill="auto"/>
            <w:noWrap/>
            <w:vAlign w:val="bottom"/>
            <w:hideMark/>
          </w:tcPr>
          <w:p w14:paraId="0F11BDF3"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q1</w:t>
            </w:r>
          </w:p>
        </w:tc>
        <w:tc>
          <w:tcPr>
            <w:tcW w:w="1360" w:type="dxa"/>
            <w:tcBorders>
              <w:top w:val="nil"/>
              <w:left w:val="nil"/>
              <w:bottom w:val="nil"/>
              <w:right w:val="nil"/>
            </w:tcBorders>
            <w:shd w:val="clear" w:color="auto" w:fill="auto"/>
            <w:noWrap/>
            <w:vAlign w:val="bottom"/>
            <w:hideMark/>
          </w:tcPr>
          <w:p w14:paraId="36B0CC13"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72272</w:t>
            </w:r>
          </w:p>
        </w:tc>
        <w:tc>
          <w:tcPr>
            <w:tcW w:w="960" w:type="dxa"/>
            <w:tcBorders>
              <w:top w:val="nil"/>
              <w:left w:val="nil"/>
              <w:bottom w:val="nil"/>
              <w:right w:val="nil"/>
            </w:tcBorders>
            <w:shd w:val="clear" w:color="auto" w:fill="auto"/>
            <w:noWrap/>
            <w:vAlign w:val="bottom"/>
            <w:hideMark/>
          </w:tcPr>
          <w:p w14:paraId="3791C29B"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67514</w:t>
            </w:r>
          </w:p>
        </w:tc>
        <w:tc>
          <w:tcPr>
            <w:tcW w:w="1018" w:type="dxa"/>
            <w:tcBorders>
              <w:top w:val="nil"/>
              <w:left w:val="nil"/>
              <w:bottom w:val="nil"/>
              <w:right w:val="nil"/>
            </w:tcBorders>
            <w:shd w:val="clear" w:color="auto" w:fill="auto"/>
            <w:noWrap/>
            <w:vAlign w:val="bottom"/>
            <w:hideMark/>
          </w:tcPr>
          <w:p w14:paraId="6DE375A5"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50151</w:t>
            </w:r>
          </w:p>
        </w:tc>
      </w:tr>
      <w:tr w:rsidR="00502E07" w:rsidRPr="00502E07" w14:paraId="6F04D9CA" w14:textId="77777777" w:rsidTr="00502E07">
        <w:trPr>
          <w:trHeight w:val="255"/>
        </w:trPr>
        <w:tc>
          <w:tcPr>
            <w:tcW w:w="960" w:type="dxa"/>
            <w:tcBorders>
              <w:top w:val="nil"/>
              <w:left w:val="nil"/>
              <w:bottom w:val="nil"/>
              <w:right w:val="nil"/>
            </w:tcBorders>
            <w:shd w:val="clear" w:color="auto" w:fill="auto"/>
            <w:noWrap/>
            <w:vAlign w:val="bottom"/>
            <w:hideMark/>
          </w:tcPr>
          <w:p w14:paraId="0DD9F48B"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10</w:t>
            </w:r>
          </w:p>
        </w:tc>
        <w:tc>
          <w:tcPr>
            <w:tcW w:w="960" w:type="dxa"/>
            <w:tcBorders>
              <w:top w:val="nil"/>
              <w:left w:val="nil"/>
              <w:bottom w:val="nil"/>
              <w:right w:val="nil"/>
            </w:tcBorders>
            <w:shd w:val="clear" w:color="auto" w:fill="auto"/>
            <w:noWrap/>
            <w:vAlign w:val="bottom"/>
            <w:hideMark/>
          </w:tcPr>
          <w:p w14:paraId="7D871FE8"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c>
          <w:tcPr>
            <w:tcW w:w="960" w:type="dxa"/>
            <w:tcBorders>
              <w:top w:val="nil"/>
              <w:left w:val="nil"/>
              <w:bottom w:val="nil"/>
              <w:right w:val="nil"/>
            </w:tcBorders>
            <w:shd w:val="clear" w:color="auto" w:fill="auto"/>
            <w:noWrap/>
            <w:vAlign w:val="bottom"/>
            <w:hideMark/>
          </w:tcPr>
          <w:p w14:paraId="43DFF5F3"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q2</w:t>
            </w:r>
          </w:p>
        </w:tc>
        <w:tc>
          <w:tcPr>
            <w:tcW w:w="1360" w:type="dxa"/>
            <w:tcBorders>
              <w:top w:val="nil"/>
              <w:left w:val="nil"/>
              <w:bottom w:val="nil"/>
              <w:right w:val="nil"/>
            </w:tcBorders>
            <w:shd w:val="clear" w:color="auto" w:fill="auto"/>
            <w:noWrap/>
            <w:vAlign w:val="bottom"/>
            <w:hideMark/>
          </w:tcPr>
          <w:p w14:paraId="01EB500F"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77742</w:t>
            </w:r>
          </w:p>
        </w:tc>
        <w:tc>
          <w:tcPr>
            <w:tcW w:w="960" w:type="dxa"/>
            <w:tcBorders>
              <w:top w:val="nil"/>
              <w:left w:val="nil"/>
              <w:bottom w:val="nil"/>
              <w:right w:val="nil"/>
            </w:tcBorders>
            <w:shd w:val="clear" w:color="auto" w:fill="auto"/>
            <w:noWrap/>
            <w:vAlign w:val="bottom"/>
            <w:hideMark/>
          </w:tcPr>
          <w:p w14:paraId="3B6B0EB0"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71763</w:t>
            </w:r>
          </w:p>
        </w:tc>
        <w:tc>
          <w:tcPr>
            <w:tcW w:w="1018" w:type="dxa"/>
            <w:tcBorders>
              <w:top w:val="nil"/>
              <w:left w:val="nil"/>
              <w:bottom w:val="nil"/>
              <w:right w:val="nil"/>
            </w:tcBorders>
            <w:shd w:val="clear" w:color="auto" w:fill="auto"/>
            <w:noWrap/>
            <w:vAlign w:val="bottom"/>
            <w:hideMark/>
          </w:tcPr>
          <w:p w14:paraId="151F5B78"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53076</w:t>
            </w:r>
          </w:p>
        </w:tc>
      </w:tr>
      <w:tr w:rsidR="00502E07" w:rsidRPr="00502E07" w14:paraId="41E9AA52" w14:textId="77777777" w:rsidTr="00502E07">
        <w:trPr>
          <w:trHeight w:val="255"/>
        </w:trPr>
        <w:tc>
          <w:tcPr>
            <w:tcW w:w="960" w:type="dxa"/>
            <w:tcBorders>
              <w:top w:val="nil"/>
              <w:left w:val="nil"/>
              <w:bottom w:val="nil"/>
              <w:right w:val="nil"/>
            </w:tcBorders>
            <w:shd w:val="clear" w:color="auto" w:fill="auto"/>
            <w:noWrap/>
            <w:vAlign w:val="bottom"/>
            <w:hideMark/>
          </w:tcPr>
          <w:p w14:paraId="28241A5D"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11</w:t>
            </w:r>
          </w:p>
        </w:tc>
        <w:tc>
          <w:tcPr>
            <w:tcW w:w="960" w:type="dxa"/>
            <w:tcBorders>
              <w:top w:val="nil"/>
              <w:left w:val="nil"/>
              <w:bottom w:val="nil"/>
              <w:right w:val="nil"/>
            </w:tcBorders>
            <w:shd w:val="clear" w:color="auto" w:fill="auto"/>
            <w:noWrap/>
            <w:vAlign w:val="bottom"/>
            <w:hideMark/>
          </w:tcPr>
          <w:p w14:paraId="0C141E8E"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c>
          <w:tcPr>
            <w:tcW w:w="960" w:type="dxa"/>
            <w:tcBorders>
              <w:top w:val="nil"/>
              <w:left w:val="nil"/>
              <w:bottom w:val="nil"/>
              <w:right w:val="nil"/>
            </w:tcBorders>
            <w:shd w:val="clear" w:color="auto" w:fill="auto"/>
            <w:noWrap/>
            <w:vAlign w:val="bottom"/>
            <w:hideMark/>
          </w:tcPr>
          <w:p w14:paraId="7AE4ECF9"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q3</w:t>
            </w:r>
          </w:p>
        </w:tc>
        <w:tc>
          <w:tcPr>
            <w:tcW w:w="1360" w:type="dxa"/>
            <w:tcBorders>
              <w:top w:val="nil"/>
              <w:left w:val="nil"/>
              <w:bottom w:val="nil"/>
              <w:right w:val="nil"/>
            </w:tcBorders>
            <w:shd w:val="clear" w:color="auto" w:fill="auto"/>
            <w:noWrap/>
            <w:vAlign w:val="bottom"/>
            <w:hideMark/>
          </w:tcPr>
          <w:p w14:paraId="3B63FFEC"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83212</w:t>
            </w:r>
          </w:p>
        </w:tc>
        <w:tc>
          <w:tcPr>
            <w:tcW w:w="960" w:type="dxa"/>
            <w:tcBorders>
              <w:top w:val="nil"/>
              <w:left w:val="nil"/>
              <w:bottom w:val="nil"/>
              <w:right w:val="nil"/>
            </w:tcBorders>
            <w:shd w:val="clear" w:color="auto" w:fill="auto"/>
            <w:noWrap/>
            <w:vAlign w:val="bottom"/>
            <w:hideMark/>
          </w:tcPr>
          <w:p w14:paraId="065DD721"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76012</w:t>
            </w:r>
          </w:p>
        </w:tc>
        <w:tc>
          <w:tcPr>
            <w:tcW w:w="1018" w:type="dxa"/>
            <w:tcBorders>
              <w:top w:val="nil"/>
              <w:left w:val="nil"/>
              <w:bottom w:val="nil"/>
              <w:right w:val="nil"/>
            </w:tcBorders>
            <w:shd w:val="clear" w:color="auto" w:fill="auto"/>
            <w:noWrap/>
            <w:vAlign w:val="bottom"/>
            <w:hideMark/>
          </w:tcPr>
          <w:p w14:paraId="5912D106"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56001</w:t>
            </w:r>
          </w:p>
        </w:tc>
      </w:tr>
      <w:tr w:rsidR="00502E07" w:rsidRPr="00502E07" w14:paraId="1FCB9896" w14:textId="77777777" w:rsidTr="00502E07">
        <w:trPr>
          <w:trHeight w:val="255"/>
        </w:trPr>
        <w:tc>
          <w:tcPr>
            <w:tcW w:w="960" w:type="dxa"/>
            <w:tcBorders>
              <w:top w:val="nil"/>
              <w:left w:val="nil"/>
              <w:bottom w:val="nil"/>
              <w:right w:val="nil"/>
            </w:tcBorders>
            <w:shd w:val="clear" w:color="auto" w:fill="auto"/>
            <w:noWrap/>
            <w:vAlign w:val="bottom"/>
            <w:hideMark/>
          </w:tcPr>
          <w:p w14:paraId="3C37EF25"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12</w:t>
            </w:r>
          </w:p>
        </w:tc>
        <w:tc>
          <w:tcPr>
            <w:tcW w:w="960" w:type="dxa"/>
            <w:tcBorders>
              <w:top w:val="nil"/>
              <w:left w:val="nil"/>
              <w:bottom w:val="nil"/>
              <w:right w:val="nil"/>
            </w:tcBorders>
            <w:shd w:val="clear" w:color="auto" w:fill="auto"/>
            <w:noWrap/>
            <w:vAlign w:val="bottom"/>
            <w:hideMark/>
          </w:tcPr>
          <w:p w14:paraId="48DE32BC"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c>
          <w:tcPr>
            <w:tcW w:w="960" w:type="dxa"/>
            <w:tcBorders>
              <w:top w:val="nil"/>
              <w:left w:val="nil"/>
              <w:bottom w:val="nil"/>
              <w:right w:val="nil"/>
            </w:tcBorders>
            <w:shd w:val="clear" w:color="auto" w:fill="auto"/>
            <w:noWrap/>
            <w:vAlign w:val="bottom"/>
            <w:hideMark/>
          </w:tcPr>
          <w:p w14:paraId="0F4D3D67"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q4</w:t>
            </w:r>
          </w:p>
        </w:tc>
        <w:tc>
          <w:tcPr>
            <w:tcW w:w="1360" w:type="dxa"/>
            <w:tcBorders>
              <w:top w:val="nil"/>
              <w:left w:val="nil"/>
              <w:bottom w:val="nil"/>
              <w:right w:val="nil"/>
            </w:tcBorders>
            <w:shd w:val="clear" w:color="auto" w:fill="auto"/>
            <w:noWrap/>
            <w:vAlign w:val="bottom"/>
            <w:hideMark/>
          </w:tcPr>
          <w:p w14:paraId="21394980"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88682</w:t>
            </w:r>
          </w:p>
        </w:tc>
        <w:tc>
          <w:tcPr>
            <w:tcW w:w="960" w:type="dxa"/>
            <w:tcBorders>
              <w:top w:val="nil"/>
              <w:left w:val="nil"/>
              <w:bottom w:val="nil"/>
              <w:right w:val="nil"/>
            </w:tcBorders>
            <w:shd w:val="clear" w:color="auto" w:fill="auto"/>
            <w:noWrap/>
            <w:vAlign w:val="bottom"/>
            <w:hideMark/>
          </w:tcPr>
          <w:p w14:paraId="2DC56601"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80261</w:t>
            </w:r>
          </w:p>
        </w:tc>
        <w:tc>
          <w:tcPr>
            <w:tcW w:w="1018" w:type="dxa"/>
            <w:tcBorders>
              <w:top w:val="nil"/>
              <w:left w:val="nil"/>
              <w:bottom w:val="nil"/>
              <w:right w:val="nil"/>
            </w:tcBorders>
            <w:shd w:val="clear" w:color="auto" w:fill="auto"/>
            <w:noWrap/>
            <w:vAlign w:val="bottom"/>
            <w:hideMark/>
          </w:tcPr>
          <w:p w14:paraId="08E6F82D"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58926</w:t>
            </w:r>
          </w:p>
        </w:tc>
      </w:tr>
      <w:tr w:rsidR="00502E07" w:rsidRPr="00502E07" w14:paraId="3CBD8A70" w14:textId="77777777" w:rsidTr="00502E07">
        <w:trPr>
          <w:trHeight w:val="255"/>
        </w:trPr>
        <w:tc>
          <w:tcPr>
            <w:tcW w:w="960" w:type="dxa"/>
            <w:tcBorders>
              <w:top w:val="nil"/>
              <w:left w:val="nil"/>
              <w:bottom w:val="nil"/>
              <w:right w:val="nil"/>
            </w:tcBorders>
            <w:shd w:val="clear" w:color="auto" w:fill="auto"/>
            <w:noWrap/>
            <w:vAlign w:val="bottom"/>
            <w:hideMark/>
          </w:tcPr>
          <w:p w14:paraId="60A97BD8"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13</w:t>
            </w:r>
          </w:p>
        </w:tc>
        <w:tc>
          <w:tcPr>
            <w:tcW w:w="960" w:type="dxa"/>
            <w:tcBorders>
              <w:top w:val="nil"/>
              <w:left w:val="nil"/>
              <w:bottom w:val="nil"/>
              <w:right w:val="nil"/>
            </w:tcBorders>
            <w:shd w:val="clear" w:color="auto" w:fill="auto"/>
            <w:noWrap/>
            <w:vAlign w:val="bottom"/>
            <w:hideMark/>
          </w:tcPr>
          <w:p w14:paraId="61010700"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2019</w:t>
            </w:r>
          </w:p>
        </w:tc>
        <w:tc>
          <w:tcPr>
            <w:tcW w:w="960" w:type="dxa"/>
            <w:tcBorders>
              <w:top w:val="nil"/>
              <w:left w:val="nil"/>
              <w:bottom w:val="nil"/>
              <w:right w:val="nil"/>
            </w:tcBorders>
            <w:shd w:val="clear" w:color="auto" w:fill="auto"/>
            <w:noWrap/>
            <w:vAlign w:val="bottom"/>
            <w:hideMark/>
          </w:tcPr>
          <w:p w14:paraId="7F767CAA"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q1</w:t>
            </w:r>
          </w:p>
        </w:tc>
        <w:tc>
          <w:tcPr>
            <w:tcW w:w="1360" w:type="dxa"/>
            <w:tcBorders>
              <w:top w:val="nil"/>
              <w:left w:val="nil"/>
              <w:bottom w:val="nil"/>
              <w:right w:val="nil"/>
            </w:tcBorders>
            <w:shd w:val="clear" w:color="auto" w:fill="auto"/>
            <w:noWrap/>
            <w:vAlign w:val="bottom"/>
            <w:hideMark/>
          </w:tcPr>
          <w:p w14:paraId="7F9974A6"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94152</w:t>
            </w:r>
          </w:p>
        </w:tc>
        <w:tc>
          <w:tcPr>
            <w:tcW w:w="960" w:type="dxa"/>
            <w:tcBorders>
              <w:top w:val="nil"/>
              <w:left w:val="nil"/>
              <w:bottom w:val="nil"/>
              <w:right w:val="nil"/>
            </w:tcBorders>
            <w:shd w:val="clear" w:color="auto" w:fill="auto"/>
            <w:noWrap/>
            <w:vAlign w:val="bottom"/>
            <w:hideMark/>
          </w:tcPr>
          <w:p w14:paraId="3D1CFDEA"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84510</w:t>
            </w:r>
          </w:p>
        </w:tc>
        <w:tc>
          <w:tcPr>
            <w:tcW w:w="1018" w:type="dxa"/>
            <w:tcBorders>
              <w:top w:val="nil"/>
              <w:left w:val="nil"/>
              <w:bottom w:val="nil"/>
              <w:right w:val="nil"/>
            </w:tcBorders>
            <w:shd w:val="clear" w:color="auto" w:fill="auto"/>
            <w:noWrap/>
            <w:vAlign w:val="bottom"/>
            <w:hideMark/>
          </w:tcPr>
          <w:p w14:paraId="1C45CC5B"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61851</w:t>
            </w:r>
          </w:p>
        </w:tc>
      </w:tr>
      <w:tr w:rsidR="00502E07" w:rsidRPr="00502E07" w14:paraId="7B6E0E34" w14:textId="77777777" w:rsidTr="00502E07">
        <w:trPr>
          <w:trHeight w:val="255"/>
        </w:trPr>
        <w:tc>
          <w:tcPr>
            <w:tcW w:w="960" w:type="dxa"/>
            <w:tcBorders>
              <w:top w:val="nil"/>
              <w:left w:val="nil"/>
              <w:bottom w:val="nil"/>
              <w:right w:val="nil"/>
            </w:tcBorders>
            <w:shd w:val="clear" w:color="auto" w:fill="auto"/>
            <w:noWrap/>
            <w:vAlign w:val="bottom"/>
            <w:hideMark/>
          </w:tcPr>
          <w:p w14:paraId="4E74BA30"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14</w:t>
            </w:r>
          </w:p>
        </w:tc>
        <w:tc>
          <w:tcPr>
            <w:tcW w:w="960" w:type="dxa"/>
            <w:tcBorders>
              <w:top w:val="nil"/>
              <w:left w:val="nil"/>
              <w:bottom w:val="nil"/>
              <w:right w:val="nil"/>
            </w:tcBorders>
            <w:shd w:val="clear" w:color="auto" w:fill="auto"/>
            <w:noWrap/>
            <w:vAlign w:val="bottom"/>
            <w:hideMark/>
          </w:tcPr>
          <w:p w14:paraId="6F17928F"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c>
          <w:tcPr>
            <w:tcW w:w="960" w:type="dxa"/>
            <w:tcBorders>
              <w:top w:val="nil"/>
              <w:left w:val="nil"/>
              <w:bottom w:val="nil"/>
              <w:right w:val="nil"/>
            </w:tcBorders>
            <w:shd w:val="clear" w:color="auto" w:fill="auto"/>
            <w:noWrap/>
            <w:vAlign w:val="bottom"/>
            <w:hideMark/>
          </w:tcPr>
          <w:p w14:paraId="765E70F5"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q2</w:t>
            </w:r>
          </w:p>
        </w:tc>
        <w:tc>
          <w:tcPr>
            <w:tcW w:w="1360" w:type="dxa"/>
            <w:tcBorders>
              <w:top w:val="nil"/>
              <w:left w:val="nil"/>
              <w:bottom w:val="nil"/>
              <w:right w:val="nil"/>
            </w:tcBorders>
            <w:shd w:val="clear" w:color="auto" w:fill="auto"/>
            <w:noWrap/>
            <w:vAlign w:val="bottom"/>
            <w:hideMark/>
          </w:tcPr>
          <w:p w14:paraId="20204E55"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99622</w:t>
            </w:r>
          </w:p>
        </w:tc>
        <w:tc>
          <w:tcPr>
            <w:tcW w:w="960" w:type="dxa"/>
            <w:tcBorders>
              <w:top w:val="nil"/>
              <w:left w:val="nil"/>
              <w:bottom w:val="nil"/>
              <w:right w:val="nil"/>
            </w:tcBorders>
            <w:shd w:val="clear" w:color="auto" w:fill="auto"/>
            <w:noWrap/>
            <w:vAlign w:val="bottom"/>
            <w:hideMark/>
          </w:tcPr>
          <w:p w14:paraId="1269D8F1"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88759</w:t>
            </w:r>
          </w:p>
        </w:tc>
        <w:tc>
          <w:tcPr>
            <w:tcW w:w="1018" w:type="dxa"/>
            <w:tcBorders>
              <w:top w:val="nil"/>
              <w:left w:val="nil"/>
              <w:bottom w:val="nil"/>
              <w:right w:val="nil"/>
            </w:tcBorders>
            <w:shd w:val="clear" w:color="auto" w:fill="auto"/>
            <w:noWrap/>
            <w:vAlign w:val="bottom"/>
            <w:hideMark/>
          </w:tcPr>
          <w:p w14:paraId="01B442A9"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64776</w:t>
            </w:r>
          </w:p>
        </w:tc>
      </w:tr>
      <w:tr w:rsidR="00502E07" w:rsidRPr="00502E07" w14:paraId="5EA9CC45" w14:textId="77777777" w:rsidTr="00502E07">
        <w:trPr>
          <w:trHeight w:val="255"/>
        </w:trPr>
        <w:tc>
          <w:tcPr>
            <w:tcW w:w="960" w:type="dxa"/>
            <w:tcBorders>
              <w:top w:val="nil"/>
              <w:left w:val="nil"/>
              <w:bottom w:val="nil"/>
              <w:right w:val="nil"/>
            </w:tcBorders>
            <w:shd w:val="clear" w:color="auto" w:fill="auto"/>
            <w:noWrap/>
            <w:vAlign w:val="bottom"/>
            <w:hideMark/>
          </w:tcPr>
          <w:p w14:paraId="4823E5AA"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15</w:t>
            </w:r>
          </w:p>
        </w:tc>
        <w:tc>
          <w:tcPr>
            <w:tcW w:w="960" w:type="dxa"/>
            <w:tcBorders>
              <w:top w:val="nil"/>
              <w:left w:val="nil"/>
              <w:bottom w:val="nil"/>
              <w:right w:val="nil"/>
            </w:tcBorders>
            <w:shd w:val="clear" w:color="auto" w:fill="auto"/>
            <w:noWrap/>
            <w:vAlign w:val="bottom"/>
            <w:hideMark/>
          </w:tcPr>
          <w:p w14:paraId="242E9695"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c>
          <w:tcPr>
            <w:tcW w:w="960" w:type="dxa"/>
            <w:tcBorders>
              <w:top w:val="nil"/>
              <w:left w:val="nil"/>
              <w:bottom w:val="nil"/>
              <w:right w:val="nil"/>
            </w:tcBorders>
            <w:shd w:val="clear" w:color="auto" w:fill="auto"/>
            <w:noWrap/>
            <w:vAlign w:val="bottom"/>
            <w:hideMark/>
          </w:tcPr>
          <w:p w14:paraId="2A539438"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q3</w:t>
            </w:r>
          </w:p>
        </w:tc>
        <w:tc>
          <w:tcPr>
            <w:tcW w:w="1360" w:type="dxa"/>
            <w:tcBorders>
              <w:top w:val="nil"/>
              <w:left w:val="nil"/>
              <w:bottom w:val="nil"/>
              <w:right w:val="nil"/>
            </w:tcBorders>
            <w:shd w:val="clear" w:color="auto" w:fill="auto"/>
            <w:noWrap/>
            <w:vAlign w:val="bottom"/>
            <w:hideMark/>
          </w:tcPr>
          <w:p w14:paraId="6369E3C3"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105092</w:t>
            </w:r>
          </w:p>
        </w:tc>
        <w:tc>
          <w:tcPr>
            <w:tcW w:w="960" w:type="dxa"/>
            <w:tcBorders>
              <w:top w:val="nil"/>
              <w:left w:val="nil"/>
              <w:bottom w:val="nil"/>
              <w:right w:val="nil"/>
            </w:tcBorders>
            <w:shd w:val="clear" w:color="auto" w:fill="auto"/>
            <w:noWrap/>
            <w:vAlign w:val="bottom"/>
            <w:hideMark/>
          </w:tcPr>
          <w:p w14:paraId="70538B40"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93008</w:t>
            </w:r>
          </w:p>
        </w:tc>
        <w:tc>
          <w:tcPr>
            <w:tcW w:w="1018" w:type="dxa"/>
            <w:tcBorders>
              <w:top w:val="nil"/>
              <w:left w:val="nil"/>
              <w:bottom w:val="nil"/>
              <w:right w:val="nil"/>
            </w:tcBorders>
            <w:shd w:val="clear" w:color="auto" w:fill="auto"/>
            <w:noWrap/>
            <w:vAlign w:val="bottom"/>
            <w:hideMark/>
          </w:tcPr>
          <w:p w14:paraId="5012072B"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67701</w:t>
            </w:r>
          </w:p>
        </w:tc>
      </w:tr>
      <w:tr w:rsidR="00502E07" w:rsidRPr="00502E07" w14:paraId="47B9519E" w14:textId="77777777" w:rsidTr="00502E07">
        <w:trPr>
          <w:trHeight w:val="255"/>
        </w:trPr>
        <w:tc>
          <w:tcPr>
            <w:tcW w:w="960" w:type="dxa"/>
            <w:tcBorders>
              <w:top w:val="nil"/>
              <w:left w:val="nil"/>
              <w:bottom w:val="nil"/>
              <w:right w:val="nil"/>
            </w:tcBorders>
            <w:shd w:val="clear" w:color="auto" w:fill="auto"/>
            <w:noWrap/>
            <w:vAlign w:val="bottom"/>
            <w:hideMark/>
          </w:tcPr>
          <w:p w14:paraId="330E5021"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16</w:t>
            </w:r>
          </w:p>
        </w:tc>
        <w:tc>
          <w:tcPr>
            <w:tcW w:w="960" w:type="dxa"/>
            <w:tcBorders>
              <w:top w:val="nil"/>
              <w:left w:val="nil"/>
              <w:bottom w:val="nil"/>
              <w:right w:val="nil"/>
            </w:tcBorders>
            <w:shd w:val="clear" w:color="auto" w:fill="auto"/>
            <w:noWrap/>
            <w:vAlign w:val="bottom"/>
            <w:hideMark/>
          </w:tcPr>
          <w:p w14:paraId="4724CC64"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c>
          <w:tcPr>
            <w:tcW w:w="960" w:type="dxa"/>
            <w:tcBorders>
              <w:top w:val="nil"/>
              <w:left w:val="nil"/>
              <w:bottom w:val="nil"/>
              <w:right w:val="nil"/>
            </w:tcBorders>
            <w:shd w:val="clear" w:color="auto" w:fill="auto"/>
            <w:noWrap/>
            <w:vAlign w:val="bottom"/>
            <w:hideMark/>
          </w:tcPr>
          <w:p w14:paraId="69C20054"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q4</w:t>
            </w:r>
          </w:p>
        </w:tc>
        <w:tc>
          <w:tcPr>
            <w:tcW w:w="1360" w:type="dxa"/>
            <w:tcBorders>
              <w:top w:val="nil"/>
              <w:left w:val="nil"/>
              <w:bottom w:val="nil"/>
              <w:right w:val="nil"/>
            </w:tcBorders>
            <w:shd w:val="clear" w:color="auto" w:fill="auto"/>
            <w:noWrap/>
            <w:vAlign w:val="bottom"/>
            <w:hideMark/>
          </w:tcPr>
          <w:p w14:paraId="529374D9"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110562</w:t>
            </w:r>
          </w:p>
        </w:tc>
        <w:tc>
          <w:tcPr>
            <w:tcW w:w="960" w:type="dxa"/>
            <w:tcBorders>
              <w:top w:val="nil"/>
              <w:left w:val="nil"/>
              <w:bottom w:val="nil"/>
              <w:right w:val="nil"/>
            </w:tcBorders>
            <w:shd w:val="clear" w:color="auto" w:fill="auto"/>
            <w:noWrap/>
            <w:vAlign w:val="bottom"/>
            <w:hideMark/>
          </w:tcPr>
          <w:p w14:paraId="7DF69CF8"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97257</w:t>
            </w:r>
          </w:p>
        </w:tc>
        <w:tc>
          <w:tcPr>
            <w:tcW w:w="1018" w:type="dxa"/>
            <w:tcBorders>
              <w:top w:val="nil"/>
              <w:left w:val="nil"/>
              <w:bottom w:val="nil"/>
              <w:right w:val="nil"/>
            </w:tcBorders>
            <w:shd w:val="clear" w:color="auto" w:fill="auto"/>
            <w:noWrap/>
            <w:vAlign w:val="bottom"/>
            <w:hideMark/>
          </w:tcPr>
          <w:p w14:paraId="78F0C4C2"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70626</w:t>
            </w:r>
          </w:p>
        </w:tc>
      </w:tr>
      <w:tr w:rsidR="00502E07" w:rsidRPr="00502E07" w14:paraId="6B4471CF" w14:textId="77777777" w:rsidTr="00502E07">
        <w:trPr>
          <w:trHeight w:val="255"/>
        </w:trPr>
        <w:tc>
          <w:tcPr>
            <w:tcW w:w="960" w:type="dxa"/>
            <w:tcBorders>
              <w:top w:val="nil"/>
              <w:left w:val="nil"/>
              <w:bottom w:val="nil"/>
              <w:right w:val="nil"/>
            </w:tcBorders>
            <w:shd w:val="clear" w:color="auto" w:fill="auto"/>
            <w:noWrap/>
            <w:vAlign w:val="bottom"/>
            <w:hideMark/>
          </w:tcPr>
          <w:p w14:paraId="2B7D0014"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17</w:t>
            </w:r>
          </w:p>
        </w:tc>
        <w:tc>
          <w:tcPr>
            <w:tcW w:w="960" w:type="dxa"/>
            <w:tcBorders>
              <w:top w:val="nil"/>
              <w:left w:val="nil"/>
              <w:bottom w:val="nil"/>
              <w:right w:val="nil"/>
            </w:tcBorders>
            <w:shd w:val="clear" w:color="auto" w:fill="auto"/>
            <w:noWrap/>
            <w:vAlign w:val="bottom"/>
            <w:hideMark/>
          </w:tcPr>
          <w:p w14:paraId="7578C565"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2020</w:t>
            </w:r>
          </w:p>
        </w:tc>
        <w:tc>
          <w:tcPr>
            <w:tcW w:w="960" w:type="dxa"/>
            <w:tcBorders>
              <w:top w:val="nil"/>
              <w:left w:val="nil"/>
              <w:bottom w:val="nil"/>
              <w:right w:val="nil"/>
            </w:tcBorders>
            <w:shd w:val="clear" w:color="auto" w:fill="auto"/>
            <w:noWrap/>
            <w:vAlign w:val="bottom"/>
            <w:hideMark/>
          </w:tcPr>
          <w:p w14:paraId="3539B47E"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q1</w:t>
            </w:r>
          </w:p>
        </w:tc>
        <w:tc>
          <w:tcPr>
            <w:tcW w:w="1360" w:type="dxa"/>
            <w:tcBorders>
              <w:top w:val="nil"/>
              <w:left w:val="nil"/>
              <w:bottom w:val="nil"/>
              <w:right w:val="nil"/>
            </w:tcBorders>
            <w:shd w:val="clear" w:color="auto" w:fill="auto"/>
            <w:noWrap/>
            <w:vAlign w:val="bottom"/>
            <w:hideMark/>
          </w:tcPr>
          <w:p w14:paraId="01CE28E8"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116032</w:t>
            </w:r>
          </w:p>
        </w:tc>
        <w:tc>
          <w:tcPr>
            <w:tcW w:w="960" w:type="dxa"/>
            <w:tcBorders>
              <w:top w:val="nil"/>
              <w:left w:val="nil"/>
              <w:bottom w:val="nil"/>
              <w:right w:val="nil"/>
            </w:tcBorders>
            <w:shd w:val="clear" w:color="auto" w:fill="auto"/>
            <w:noWrap/>
            <w:vAlign w:val="bottom"/>
            <w:hideMark/>
          </w:tcPr>
          <w:p w14:paraId="5D040BAB"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101506</w:t>
            </w:r>
          </w:p>
        </w:tc>
        <w:tc>
          <w:tcPr>
            <w:tcW w:w="1018" w:type="dxa"/>
            <w:tcBorders>
              <w:top w:val="nil"/>
              <w:left w:val="nil"/>
              <w:bottom w:val="nil"/>
              <w:right w:val="nil"/>
            </w:tcBorders>
            <w:shd w:val="clear" w:color="auto" w:fill="auto"/>
            <w:noWrap/>
            <w:vAlign w:val="bottom"/>
            <w:hideMark/>
          </w:tcPr>
          <w:p w14:paraId="7F409296"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73551</w:t>
            </w:r>
          </w:p>
        </w:tc>
      </w:tr>
      <w:tr w:rsidR="00502E07" w:rsidRPr="00502E07" w14:paraId="068EC873" w14:textId="77777777" w:rsidTr="00502E07">
        <w:trPr>
          <w:trHeight w:val="255"/>
        </w:trPr>
        <w:tc>
          <w:tcPr>
            <w:tcW w:w="960" w:type="dxa"/>
            <w:tcBorders>
              <w:top w:val="nil"/>
              <w:left w:val="nil"/>
              <w:bottom w:val="nil"/>
              <w:right w:val="nil"/>
            </w:tcBorders>
            <w:shd w:val="clear" w:color="auto" w:fill="auto"/>
            <w:noWrap/>
            <w:vAlign w:val="bottom"/>
            <w:hideMark/>
          </w:tcPr>
          <w:p w14:paraId="3BCF1300"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18</w:t>
            </w:r>
          </w:p>
        </w:tc>
        <w:tc>
          <w:tcPr>
            <w:tcW w:w="960" w:type="dxa"/>
            <w:tcBorders>
              <w:top w:val="nil"/>
              <w:left w:val="nil"/>
              <w:bottom w:val="nil"/>
              <w:right w:val="nil"/>
            </w:tcBorders>
            <w:shd w:val="clear" w:color="auto" w:fill="auto"/>
            <w:noWrap/>
            <w:vAlign w:val="bottom"/>
            <w:hideMark/>
          </w:tcPr>
          <w:p w14:paraId="1218CA22"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c>
          <w:tcPr>
            <w:tcW w:w="960" w:type="dxa"/>
            <w:tcBorders>
              <w:top w:val="nil"/>
              <w:left w:val="nil"/>
              <w:bottom w:val="nil"/>
              <w:right w:val="nil"/>
            </w:tcBorders>
            <w:shd w:val="clear" w:color="auto" w:fill="auto"/>
            <w:noWrap/>
            <w:vAlign w:val="bottom"/>
            <w:hideMark/>
          </w:tcPr>
          <w:p w14:paraId="5C0F39BD"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q2</w:t>
            </w:r>
          </w:p>
        </w:tc>
        <w:tc>
          <w:tcPr>
            <w:tcW w:w="1360" w:type="dxa"/>
            <w:tcBorders>
              <w:top w:val="nil"/>
              <w:left w:val="nil"/>
              <w:bottom w:val="nil"/>
              <w:right w:val="nil"/>
            </w:tcBorders>
            <w:shd w:val="clear" w:color="auto" w:fill="auto"/>
            <w:noWrap/>
            <w:vAlign w:val="bottom"/>
            <w:hideMark/>
          </w:tcPr>
          <w:p w14:paraId="4F26FB20"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121502</w:t>
            </w:r>
          </w:p>
        </w:tc>
        <w:tc>
          <w:tcPr>
            <w:tcW w:w="960" w:type="dxa"/>
            <w:tcBorders>
              <w:top w:val="nil"/>
              <w:left w:val="nil"/>
              <w:bottom w:val="nil"/>
              <w:right w:val="nil"/>
            </w:tcBorders>
            <w:shd w:val="clear" w:color="auto" w:fill="auto"/>
            <w:noWrap/>
            <w:vAlign w:val="bottom"/>
            <w:hideMark/>
          </w:tcPr>
          <w:p w14:paraId="257CD0F2"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105755</w:t>
            </w:r>
          </w:p>
        </w:tc>
        <w:tc>
          <w:tcPr>
            <w:tcW w:w="1018" w:type="dxa"/>
            <w:tcBorders>
              <w:top w:val="nil"/>
              <w:left w:val="nil"/>
              <w:bottom w:val="nil"/>
              <w:right w:val="nil"/>
            </w:tcBorders>
            <w:shd w:val="clear" w:color="auto" w:fill="auto"/>
            <w:noWrap/>
            <w:vAlign w:val="bottom"/>
            <w:hideMark/>
          </w:tcPr>
          <w:p w14:paraId="406890FB"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76476</w:t>
            </w:r>
          </w:p>
        </w:tc>
      </w:tr>
      <w:tr w:rsidR="00502E07" w:rsidRPr="00502E07" w14:paraId="7E3B306F" w14:textId="77777777" w:rsidTr="00502E07">
        <w:trPr>
          <w:trHeight w:val="255"/>
        </w:trPr>
        <w:tc>
          <w:tcPr>
            <w:tcW w:w="960" w:type="dxa"/>
            <w:tcBorders>
              <w:top w:val="nil"/>
              <w:left w:val="nil"/>
              <w:bottom w:val="nil"/>
              <w:right w:val="nil"/>
            </w:tcBorders>
            <w:shd w:val="clear" w:color="auto" w:fill="auto"/>
            <w:noWrap/>
            <w:vAlign w:val="bottom"/>
            <w:hideMark/>
          </w:tcPr>
          <w:p w14:paraId="2EACA065"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19</w:t>
            </w:r>
          </w:p>
        </w:tc>
        <w:tc>
          <w:tcPr>
            <w:tcW w:w="960" w:type="dxa"/>
            <w:tcBorders>
              <w:top w:val="nil"/>
              <w:left w:val="nil"/>
              <w:bottom w:val="nil"/>
              <w:right w:val="nil"/>
            </w:tcBorders>
            <w:shd w:val="clear" w:color="auto" w:fill="auto"/>
            <w:noWrap/>
            <w:vAlign w:val="bottom"/>
            <w:hideMark/>
          </w:tcPr>
          <w:p w14:paraId="2F921A82"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c>
          <w:tcPr>
            <w:tcW w:w="960" w:type="dxa"/>
            <w:tcBorders>
              <w:top w:val="nil"/>
              <w:left w:val="nil"/>
              <w:bottom w:val="nil"/>
              <w:right w:val="nil"/>
            </w:tcBorders>
            <w:shd w:val="clear" w:color="auto" w:fill="auto"/>
            <w:noWrap/>
            <w:vAlign w:val="bottom"/>
            <w:hideMark/>
          </w:tcPr>
          <w:p w14:paraId="130FC293"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q3</w:t>
            </w:r>
          </w:p>
        </w:tc>
        <w:tc>
          <w:tcPr>
            <w:tcW w:w="1360" w:type="dxa"/>
            <w:tcBorders>
              <w:top w:val="nil"/>
              <w:left w:val="nil"/>
              <w:bottom w:val="nil"/>
              <w:right w:val="nil"/>
            </w:tcBorders>
            <w:shd w:val="clear" w:color="auto" w:fill="auto"/>
            <w:noWrap/>
            <w:vAlign w:val="bottom"/>
            <w:hideMark/>
          </w:tcPr>
          <w:p w14:paraId="5EA8309B"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126972</w:t>
            </w:r>
          </w:p>
        </w:tc>
        <w:tc>
          <w:tcPr>
            <w:tcW w:w="960" w:type="dxa"/>
            <w:tcBorders>
              <w:top w:val="nil"/>
              <w:left w:val="nil"/>
              <w:bottom w:val="nil"/>
              <w:right w:val="nil"/>
            </w:tcBorders>
            <w:shd w:val="clear" w:color="auto" w:fill="auto"/>
            <w:noWrap/>
            <w:vAlign w:val="bottom"/>
            <w:hideMark/>
          </w:tcPr>
          <w:p w14:paraId="755D94C7"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110004</w:t>
            </w:r>
          </w:p>
        </w:tc>
        <w:tc>
          <w:tcPr>
            <w:tcW w:w="1018" w:type="dxa"/>
            <w:tcBorders>
              <w:top w:val="nil"/>
              <w:left w:val="nil"/>
              <w:bottom w:val="nil"/>
              <w:right w:val="nil"/>
            </w:tcBorders>
            <w:shd w:val="clear" w:color="auto" w:fill="auto"/>
            <w:noWrap/>
            <w:vAlign w:val="bottom"/>
            <w:hideMark/>
          </w:tcPr>
          <w:p w14:paraId="22219AC5"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79401</w:t>
            </w:r>
          </w:p>
        </w:tc>
      </w:tr>
      <w:tr w:rsidR="00502E07" w:rsidRPr="00502E07" w14:paraId="61A74CE1" w14:textId="77777777" w:rsidTr="00502E07">
        <w:trPr>
          <w:trHeight w:val="255"/>
        </w:trPr>
        <w:tc>
          <w:tcPr>
            <w:tcW w:w="960" w:type="dxa"/>
            <w:tcBorders>
              <w:top w:val="nil"/>
              <w:left w:val="nil"/>
              <w:bottom w:val="nil"/>
              <w:right w:val="nil"/>
            </w:tcBorders>
            <w:shd w:val="clear" w:color="auto" w:fill="auto"/>
            <w:noWrap/>
            <w:vAlign w:val="bottom"/>
            <w:hideMark/>
          </w:tcPr>
          <w:p w14:paraId="3FBE0D5B"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20</w:t>
            </w:r>
          </w:p>
        </w:tc>
        <w:tc>
          <w:tcPr>
            <w:tcW w:w="960" w:type="dxa"/>
            <w:tcBorders>
              <w:top w:val="nil"/>
              <w:left w:val="nil"/>
              <w:bottom w:val="nil"/>
              <w:right w:val="nil"/>
            </w:tcBorders>
            <w:shd w:val="clear" w:color="auto" w:fill="auto"/>
            <w:noWrap/>
            <w:vAlign w:val="bottom"/>
            <w:hideMark/>
          </w:tcPr>
          <w:p w14:paraId="79133FC9"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c>
          <w:tcPr>
            <w:tcW w:w="960" w:type="dxa"/>
            <w:tcBorders>
              <w:top w:val="nil"/>
              <w:left w:val="nil"/>
              <w:bottom w:val="nil"/>
              <w:right w:val="nil"/>
            </w:tcBorders>
            <w:shd w:val="clear" w:color="auto" w:fill="auto"/>
            <w:noWrap/>
            <w:vAlign w:val="bottom"/>
            <w:hideMark/>
          </w:tcPr>
          <w:p w14:paraId="7282F927"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 xml:space="preserve">q4 </w:t>
            </w:r>
          </w:p>
        </w:tc>
        <w:tc>
          <w:tcPr>
            <w:tcW w:w="1360" w:type="dxa"/>
            <w:tcBorders>
              <w:top w:val="nil"/>
              <w:left w:val="nil"/>
              <w:bottom w:val="nil"/>
              <w:right w:val="nil"/>
            </w:tcBorders>
            <w:shd w:val="clear" w:color="auto" w:fill="auto"/>
            <w:noWrap/>
            <w:vAlign w:val="bottom"/>
            <w:hideMark/>
          </w:tcPr>
          <w:p w14:paraId="259D462E"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132442</w:t>
            </w:r>
          </w:p>
        </w:tc>
        <w:tc>
          <w:tcPr>
            <w:tcW w:w="960" w:type="dxa"/>
            <w:tcBorders>
              <w:top w:val="nil"/>
              <w:left w:val="nil"/>
              <w:bottom w:val="nil"/>
              <w:right w:val="nil"/>
            </w:tcBorders>
            <w:shd w:val="clear" w:color="auto" w:fill="auto"/>
            <w:noWrap/>
            <w:vAlign w:val="bottom"/>
            <w:hideMark/>
          </w:tcPr>
          <w:p w14:paraId="1D9A13AD"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114253</w:t>
            </w:r>
          </w:p>
        </w:tc>
        <w:tc>
          <w:tcPr>
            <w:tcW w:w="1018" w:type="dxa"/>
            <w:tcBorders>
              <w:top w:val="nil"/>
              <w:left w:val="nil"/>
              <w:bottom w:val="nil"/>
              <w:right w:val="nil"/>
            </w:tcBorders>
            <w:shd w:val="clear" w:color="auto" w:fill="auto"/>
            <w:noWrap/>
            <w:vAlign w:val="bottom"/>
            <w:hideMark/>
          </w:tcPr>
          <w:p w14:paraId="3AF199D5"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82326</w:t>
            </w:r>
          </w:p>
        </w:tc>
      </w:tr>
      <w:tr w:rsidR="00502E07" w:rsidRPr="00502E07" w14:paraId="649B9FAF" w14:textId="77777777" w:rsidTr="00502E07">
        <w:trPr>
          <w:trHeight w:val="255"/>
        </w:trPr>
        <w:tc>
          <w:tcPr>
            <w:tcW w:w="960" w:type="dxa"/>
            <w:tcBorders>
              <w:top w:val="nil"/>
              <w:left w:val="nil"/>
              <w:bottom w:val="nil"/>
              <w:right w:val="nil"/>
            </w:tcBorders>
            <w:shd w:val="clear" w:color="auto" w:fill="auto"/>
            <w:noWrap/>
            <w:vAlign w:val="bottom"/>
            <w:hideMark/>
          </w:tcPr>
          <w:p w14:paraId="6A3D3F09"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c>
          <w:tcPr>
            <w:tcW w:w="960" w:type="dxa"/>
            <w:tcBorders>
              <w:top w:val="nil"/>
              <w:left w:val="nil"/>
              <w:bottom w:val="nil"/>
              <w:right w:val="nil"/>
            </w:tcBorders>
            <w:shd w:val="clear" w:color="auto" w:fill="auto"/>
            <w:noWrap/>
            <w:vAlign w:val="bottom"/>
            <w:hideMark/>
          </w:tcPr>
          <w:p w14:paraId="4AA81A4E" w14:textId="77777777" w:rsidR="00502E07" w:rsidRPr="00502E07" w:rsidRDefault="00502E07" w:rsidP="00502E0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E05FA9A" w14:textId="77777777" w:rsidR="00502E07" w:rsidRPr="00502E07" w:rsidRDefault="00502E07" w:rsidP="00502E07">
            <w:pPr>
              <w:spacing w:after="0" w:line="240" w:lineRule="auto"/>
              <w:rPr>
                <w:rFonts w:ascii="Times New Roman" w:eastAsia="Times New Roman" w:hAnsi="Times New Roman" w:cs="Times New Roman"/>
                <w:sz w:val="20"/>
                <w:szCs w:val="20"/>
              </w:rPr>
            </w:pPr>
          </w:p>
        </w:tc>
        <w:tc>
          <w:tcPr>
            <w:tcW w:w="1360" w:type="dxa"/>
            <w:tcBorders>
              <w:top w:val="nil"/>
              <w:left w:val="nil"/>
              <w:bottom w:val="nil"/>
              <w:right w:val="nil"/>
            </w:tcBorders>
            <w:shd w:val="clear" w:color="auto" w:fill="auto"/>
            <w:noWrap/>
            <w:vAlign w:val="bottom"/>
            <w:hideMark/>
          </w:tcPr>
          <w:p w14:paraId="366BBEBC" w14:textId="77777777" w:rsidR="00502E07" w:rsidRPr="00502E07" w:rsidRDefault="00502E07" w:rsidP="00502E0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E811580" w14:textId="77777777" w:rsidR="00502E07" w:rsidRPr="00502E07" w:rsidRDefault="00502E07" w:rsidP="00502E07">
            <w:pPr>
              <w:spacing w:after="0" w:line="240" w:lineRule="auto"/>
              <w:rPr>
                <w:rFonts w:ascii="Times New Roman" w:eastAsia="Times New Roman" w:hAnsi="Times New Roman" w:cs="Times New Roman"/>
                <w:sz w:val="20"/>
                <w:szCs w:val="20"/>
              </w:rPr>
            </w:pPr>
          </w:p>
        </w:tc>
        <w:tc>
          <w:tcPr>
            <w:tcW w:w="1018" w:type="dxa"/>
            <w:tcBorders>
              <w:top w:val="nil"/>
              <w:left w:val="nil"/>
              <w:bottom w:val="nil"/>
              <w:right w:val="nil"/>
            </w:tcBorders>
            <w:shd w:val="clear" w:color="auto" w:fill="auto"/>
            <w:noWrap/>
            <w:vAlign w:val="bottom"/>
            <w:hideMark/>
          </w:tcPr>
          <w:p w14:paraId="1922BC39" w14:textId="77777777" w:rsidR="00502E07" w:rsidRPr="00502E07" w:rsidRDefault="00502E07" w:rsidP="00502E07">
            <w:pPr>
              <w:spacing w:after="0" w:line="240" w:lineRule="auto"/>
              <w:rPr>
                <w:rFonts w:ascii="Times New Roman" w:eastAsia="Times New Roman" w:hAnsi="Times New Roman" w:cs="Times New Roman"/>
                <w:sz w:val="20"/>
                <w:szCs w:val="20"/>
              </w:rPr>
            </w:pPr>
          </w:p>
        </w:tc>
      </w:tr>
    </w:tbl>
    <w:p w14:paraId="4AFE19E8" w14:textId="5C125DF3" w:rsidR="00502E07" w:rsidRDefault="00502E07">
      <w:pPr>
        <w:rPr>
          <w:rFonts w:ascii="Times New Roman" w:hAnsi="Times New Roman" w:cs="Times New Roman"/>
          <w:sz w:val="24"/>
          <w:szCs w:val="24"/>
        </w:rPr>
      </w:pPr>
      <w:r w:rsidRPr="00502E07">
        <w:rPr>
          <w:rFonts w:ascii="Times New Roman" w:hAnsi="Times New Roman" w:cs="Times New Roman"/>
          <w:sz w:val="24"/>
          <w:szCs w:val="24"/>
        </w:rPr>
        <w:drawing>
          <wp:inline distT="0" distB="0" distL="0" distR="0" wp14:anchorId="7BF0F3F5" wp14:editId="65CBF211">
            <wp:extent cx="4584589" cy="2755631"/>
            <wp:effectExtent l="0" t="0" r="6985"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4589" cy="2755631"/>
                    </a:xfrm>
                    <a:prstGeom prst="rect">
                      <a:avLst/>
                    </a:prstGeom>
                  </pic:spPr>
                </pic:pic>
              </a:graphicData>
            </a:graphic>
          </wp:inline>
        </w:drawing>
      </w:r>
    </w:p>
    <w:p w14:paraId="47AB2312" w14:textId="34683F9E" w:rsidR="00502E07" w:rsidRDefault="00502E07">
      <w:pPr>
        <w:rPr>
          <w:rFonts w:ascii="Times New Roman" w:hAnsi="Times New Roman" w:cs="Times New Roman"/>
          <w:sz w:val="24"/>
          <w:szCs w:val="24"/>
        </w:rPr>
      </w:pPr>
      <w:r>
        <w:rPr>
          <w:rFonts w:ascii="Times New Roman" w:hAnsi="Times New Roman" w:cs="Times New Roman"/>
          <w:sz w:val="24"/>
          <w:szCs w:val="24"/>
        </w:rPr>
        <w:t>Gradient and Intercept</w:t>
      </w:r>
    </w:p>
    <w:tbl>
      <w:tblPr>
        <w:tblW w:w="6193" w:type="dxa"/>
        <w:tblLook w:val="04A0" w:firstRow="1" w:lastRow="0" w:firstColumn="1" w:lastColumn="0" w:noHBand="0" w:noVBand="1"/>
      </w:tblPr>
      <w:tblGrid>
        <w:gridCol w:w="960"/>
        <w:gridCol w:w="995"/>
        <w:gridCol w:w="1300"/>
        <w:gridCol w:w="960"/>
        <w:gridCol w:w="1018"/>
        <w:gridCol w:w="960"/>
      </w:tblGrid>
      <w:tr w:rsidR="00502E07" w:rsidRPr="00502E07" w14:paraId="051282E4" w14:textId="77777777" w:rsidTr="00502E07">
        <w:trPr>
          <w:trHeight w:val="270"/>
        </w:trPr>
        <w:tc>
          <w:tcPr>
            <w:tcW w:w="960" w:type="dxa"/>
            <w:tcBorders>
              <w:top w:val="nil"/>
              <w:left w:val="nil"/>
              <w:bottom w:val="nil"/>
              <w:right w:val="nil"/>
            </w:tcBorders>
            <w:shd w:val="clear" w:color="auto" w:fill="auto"/>
            <w:noWrap/>
            <w:vAlign w:val="bottom"/>
            <w:hideMark/>
          </w:tcPr>
          <w:p w14:paraId="5DE3A816" w14:textId="77777777" w:rsidR="00502E07" w:rsidRPr="00502E07" w:rsidRDefault="00502E07" w:rsidP="00502E07">
            <w:pPr>
              <w:spacing w:after="0" w:line="240" w:lineRule="auto"/>
              <w:rPr>
                <w:rFonts w:ascii="Times New Roman" w:eastAsia="Times New Roman" w:hAnsi="Times New Roman" w:cs="Times New Roman"/>
                <w:sz w:val="24"/>
                <w:szCs w:val="24"/>
              </w:rPr>
            </w:pPr>
          </w:p>
        </w:tc>
        <w:tc>
          <w:tcPr>
            <w:tcW w:w="995" w:type="dxa"/>
            <w:tcBorders>
              <w:top w:val="nil"/>
              <w:left w:val="nil"/>
              <w:bottom w:val="nil"/>
              <w:right w:val="nil"/>
            </w:tcBorders>
            <w:shd w:val="clear" w:color="auto" w:fill="auto"/>
            <w:noWrap/>
            <w:vAlign w:val="bottom"/>
            <w:hideMark/>
          </w:tcPr>
          <w:p w14:paraId="01B44F2E" w14:textId="77777777" w:rsidR="00502E07" w:rsidRPr="00502E07" w:rsidRDefault="00502E07" w:rsidP="00502E0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7D4E3C7F" w14:textId="77777777" w:rsidR="00502E07" w:rsidRPr="00502E07" w:rsidRDefault="00502E07" w:rsidP="00502E0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D73DB76" w14:textId="77777777" w:rsidR="00502E07" w:rsidRPr="00502E07" w:rsidRDefault="00502E07" w:rsidP="00502E07">
            <w:pPr>
              <w:spacing w:after="0" w:line="240" w:lineRule="auto"/>
              <w:rPr>
                <w:rFonts w:ascii="Times New Roman" w:eastAsia="Times New Roman" w:hAnsi="Times New Roman" w:cs="Times New Roman"/>
                <w:sz w:val="20"/>
                <w:szCs w:val="20"/>
              </w:rPr>
            </w:pPr>
          </w:p>
        </w:tc>
        <w:tc>
          <w:tcPr>
            <w:tcW w:w="1018" w:type="dxa"/>
            <w:tcBorders>
              <w:top w:val="nil"/>
              <w:left w:val="nil"/>
              <w:bottom w:val="nil"/>
              <w:right w:val="nil"/>
            </w:tcBorders>
            <w:shd w:val="clear" w:color="auto" w:fill="auto"/>
            <w:noWrap/>
            <w:vAlign w:val="bottom"/>
            <w:hideMark/>
          </w:tcPr>
          <w:p w14:paraId="20B70A12" w14:textId="77777777" w:rsidR="00502E07" w:rsidRPr="00502E07" w:rsidRDefault="00502E07" w:rsidP="00502E0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90A23F7" w14:textId="77777777" w:rsidR="00502E07" w:rsidRPr="00502E07" w:rsidRDefault="00502E07" w:rsidP="00502E07">
            <w:pPr>
              <w:spacing w:after="0" w:line="240" w:lineRule="auto"/>
              <w:rPr>
                <w:rFonts w:ascii="Times New Roman" w:eastAsia="Times New Roman" w:hAnsi="Times New Roman" w:cs="Times New Roman"/>
                <w:sz w:val="20"/>
                <w:szCs w:val="20"/>
              </w:rPr>
            </w:pPr>
          </w:p>
        </w:tc>
      </w:tr>
      <w:tr w:rsidR="00502E07" w:rsidRPr="00502E07" w14:paraId="78DC0187" w14:textId="77777777" w:rsidTr="00502E07">
        <w:trPr>
          <w:trHeight w:val="255"/>
        </w:trPr>
        <w:tc>
          <w:tcPr>
            <w:tcW w:w="960" w:type="dxa"/>
            <w:tcBorders>
              <w:top w:val="nil"/>
              <w:left w:val="nil"/>
              <w:bottom w:val="nil"/>
              <w:right w:val="nil"/>
            </w:tcBorders>
            <w:shd w:val="clear" w:color="auto" w:fill="auto"/>
            <w:noWrap/>
            <w:vAlign w:val="bottom"/>
            <w:hideMark/>
          </w:tcPr>
          <w:p w14:paraId="3234153C" w14:textId="77777777" w:rsidR="00502E07" w:rsidRPr="00502E07" w:rsidRDefault="00502E07" w:rsidP="00502E07">
            <w:pPr>
              <w:spacing w:after="0" w:line="240" w:lineRule="auto"/>
              <w:rPr>
                <w:rFonts w:ascii="Times New Roman" w:eastAsia="Times New Roman" w:hAnsi="Times New Roman" w:cs="Times New Roman"/>
                <w:sz w:val="20"/>
                <w:szCs w:val="20"/>
              </w:rPr>
            </w:pPr>
          </w:p>
        </w:tc>
        <w:tc>
          <w:tcPr>
            <w:tcW w:w="995" w:type="dxa"/>
            <w:tcBorders>
              <w:top w:val="single" w:sz="8" w:space="0" w:color="auto"/>
              <w:left w:val="single" w:sz="8" w:space="0" w:color="auto"/>
              <w:bottom w:val="nil"/>
              <w:right w:val="nil"/>
            </w:tcBorders>
            <w:shd w:val="clear" w:color="auto" w:fill="auto"/>
            <w:noWrap/>
            <w:vAlign w:val="bottom"/>
            <w:hideMark/>
          </w:tcPr>
          <w:p w14:paraId="131F5F50"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 </w:t>
            </w:r>
          </w:p>
        </w:tc>
        <w:tc>
          <w:tcPr>
            <w:tcW w:w="1300" w:type="dxa"/>
            <w:tcBorders>
              <w:top w:val="single" w:sz="8" w:space="0" w:color="auto"/>
              <w:left w:val="nil"/>
              <w:bottom w:val="nil"/>
              <w:right w:val="nil"/>
            </w:tcBorders>
            <w:shd w:val="clear" w:color="auto" w:fill="auto"/>
            <w:noWrap/>
            <w:vAlign w:val="bottom"/>
            <w:hideMark/>
          </w:tcPr>
          <w:p w14:paraId="3598429A"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Technology</w:t>
            </w:r>
          </w:p>
        </w:tc>
        <w:tc>
          <w:tcPr>
            <w:tcW w:w="960" w:type="dxa"/>
            <w:tcBorders>
              <w:top w:val="single" w:sz="8" w:space="0" w:color="auto"/>
              <w:left w:val="nil"/>
              <w:bottom w:val="nil"/>
              <w:right w:val="nil"/>
            </w:tcBorders>
            <w:shd w:val="clear" w:color="auto" w:fill="auto"/>
            <w:noWrap/>
            <w:vAlign w:val="bottom"/>
            <w:hideMark/>
          </w:tcPr>
          <w:p w14:paraId="2D3FCCD0"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Office</w:t>
            </w:r>
          </w:p>
        </w:tc>
        <w:tc>
          <w:tcPr>
            <w:tcW w:w="1018" w:type="dxa"/>
            <w:tcBorders>
              <w:top w:val="single" w:sz="8" w:space="0" w:color="auto"/>
              <w:left w:val="nil"/>
              <w:bottom w:val="nil"/>
              <w:right w:val="single" w:sz="8" w:space="0" w:color="auto"/>
            </w:tcBorders>
            <w:shd w:val="clear" w:color="auto" w:fill="auto"/>
            <w:noWrap/>
            <w:vAlign w:val="bottom"/>
            <w:hideMark/>
          </w:tcPr>
          <w:p w14:paraId="03A10A41"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 xml:space="preserve">Furniture </w:t>
            </w:r>
          </w:p>
        </w:tc>
        <w:tc>
          <w:tcPr>
            <w:tcW w:w="960" w:type="dxa"/>
            <w:tcBorders>
              <w:top w:val="nil"/>
              <w:left w:val="nil"/>
              <w:bottom w:val="nil"/>
              <w:right w:val="nil"/>
            </w:tcBorders>
            <w:shd w:val="clear" w:color="auto" w:fill="auto"/>
            <w:noWrap/>
            <w:vAlign w:val="bottom"/>
            <w:hideMark/>
          </w:tcPr>
          <w:p w14:paraId="5413060D" w14:textId="77777777" w:rsidR="00502E07" w:rsidRPr="00502E07" w:rsidRDefault="00502E07" w:rsidP="00502E07">
            <w:pPr>
              <w:spacing w:after="0" w:line="240" w:lineRule="auto"/>
              <w:rPr>
                <w:rFonts w:ascii="MS Sans Serif" w:eastAsia="Times New Roman" w:hAnsi="MS Sans Serif" w:cs="Times New Roman"/>
                <w:sz w:val="20"/>
                <w:szCs w:val="20"/>
              </w:rPr>
            </w:pPr>
          </w:p>
        </w:tc>
      </w:tr>
      <w:tr w:rsidR="00502E07" w:rsidRPr="00502E07" w14:paraId="11FEE075" w14:textId="77777777" w:rsidTr="00502E07">
        <w:trPr>
          <w:trHeight w:val="255"/>
        </w:trPr>
        <w:tc>
          <w:tcPr>
            <w:tcW w:w="960" w:type="dxa"/>
            <w:tcBorders>
              <w:top w:val="nil"/>
              <w:left w:val="nil"/>
              <w:bottom w:val="nil"/>
              <w:right w:val="nil"/>
            </w:tcBorders>
            <w:shd w:val="clear" w:color="auto" w:fill="auto"/>
            <w:noWrap/>
            <w:vAlign w:val="bottom"/>
            <w:hideMark/>
          </w:tcPr>
          <w:p w14:paraId="2B338BF5" w14:textId="77777777" w:rsidR="00502E07" w:rsidRPr="00502E07" w:rsidRDefault="00502E07" w:rsidP="00502E07">
            <w:pPr>
              <w:spacing w:after="0" w:line="240" w:lineRule="auto"/>
              <w:rPr>
                <w:rFonts w:ascii="Times New Roman" w:eastAsia="Times New Roman" w:hAnsi="Times New Roman" w:cs="Times New Roman"/>
                <w:sz w:val="20"/>
                <w:szCs w:val="20"/>
              </w:rPr>
            </w:pPr>
          </w:p>
        </w:tc>
        <w:tc>
          <w:tcPr>
            <w:tcW w:w="995" w:type="dxa"/>
            <w:tcBorders>
              <w:top w:val="nil"/>
              <w:left w:val="single" w:sz="8" w:space="0" w:color="auto"/>
              <w:bottom w:val="nil"/>
              <w:right w:val="nil"/>
            </w:tcBorders>
            <w:shd w:val="clear" w:color="auto" w:fill="auto"/>
            <w:noWrap/>
            <w:vAlign w:val="bottom"/>
            <w:hideMark/>
          </w:tcPr>
          <w:p w14:paraId="738D0FD7"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Intercept</w:t>
            </w:r>
          </w:p>
        </w:tc>
        <w:tc>
          <w:tcPr>
            <w:tcW w:w="1300" w:type="dxa"/>
            <w:tcBorders>
              <w:top w:val="nil"/>
              <w:left w:val="nil"/>
              <w:bottom w:val="nil"/>
              <w:right w:val="nil"/>
            </w:tcBorders>
            <w:shd w:val="clear" w:color="auto" w:fill="auto"/>
            <w:noWrap/>
            <w:vAlign w:val="bottom"/>
            <w:hideMark/>
          </w:tcPr>
          <w:p w14:paraId="05A5A325"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23042</w:t>
            </w:r>
          </w:p>
        </w:tc>
        <w:tc>
          <w:tcPr>
            <w:tcW w:w="960" w:type="dxa"/>
            <w:tcBorders>
              <w:top w:val="nil"/>
              <w:left w:val="nil"/>
              <w:bottom w:val="nil"/>
              <w:right w:val="nil"/>
            </w:tcBorders>
            <w:shd w:val="clear" w:color="auto" w:fill="auto"/>
            <w:noWrap/>
            <w:vAlign w:val="bottom"/>
            <w:hideMark/>
          </w:tcPr>
          <w:p w14:paraId="3E70759E"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29273</w:t>
            </w:r>
          </w:p>
        </w:tc>
        <w:tc>
          <w:tcPr>
            <w:tcW w:w="1018" w:type="dxa"/>
            <w:tcBorders>
              <w:top w:val="nil"/>
              <w:left w:val="nil"/>
              <w:bottom w:val="nil"/>
              <w:right w:val="single" w:sz="8" w:space="0" w:color="auto"/>
            </w:tcBorders>
            <w:shd w:val="clear" w:color="auto" w:fill="auto"/>
            <w:noWrap/>
            <w:vAlign w:val="bottom"/>
            <w:hideMark/>
          </w:tcPr>
          <w:p w14:paraId="7B5D0A8F"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23826</w:t>
            </w:r>
          </w:p>
        </w:tc>
        <w:tc>
          <w:tcPr>
            <w:tcW w:w="960" w:type="dxa"/>
            <w:tcBorders>
              <w:top w:val="nil"/>
              <w:left w:val="nil"/>
              <w:bottom w:val="nil"/>
              <w:right w:val="nil"/>
            </w:tcBorders>
            <w:shd w:val="clear" w:color="auto" w:fill="auto"/>
            <w:noWrap/>
            <w:vAlign w:val="bottom"/>
            <w:hideMark/>
          </w:tcPr>
          <w:p w14:paraId="3B6AF9D3"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r>
      <w:tr w:rsidR="00502E07" w:rsidRPr="00502E07" w14:paraId="6E1CD97D" w14:textId="77777777" w:rsidTr="00502E07">
        <w:trPr>
          <w:trHeight w:val="270"/>
        </w:trPr>
        <w:tc>
          <w:tcPr>
            <w:tcW w:w="960" w:type="dxa"/>
            <w:tcBorders>
              <w:top w:val="nil"/>
              <w:left w:val="nil"/>
              <w:bottom w:val="nil"/>
              <w:right w:val="nil"/>
            </w:tcBorders>
            <w:shd w:val="clear" w:color="auto" w:fill="auto"/>
            <w:noWrap/>
            <w:vAlign w:val="bottom"/>
            <w:hideMark/>
          </w:tcPr>
          <w:p w14:paraId="79F5A2F2" w14:textId="77777777" w:rsidR="00502E07" w:rsidRPr="00502E07" w:rsidRDefault="00502E07" w:rsidP="00502E07">
            <w:pPr>
              <w:spacing w:after="0" w:line="240" w:lineRule="auto"/>
              <w:rPr>
                <w:rFonts w:ascii="Times New Roman" w:eastAsia="Times New Roman" w:hAnsi="Times New Roman" w:cs="Times New Roman"/>
                <w:sz w:val="20"/>
                <w:szCs w:val="20"/>
              </w:rPr>
            </w:pPr>
          </w:p>
        </w:tc>
        <w:tc>
          <w:tcPr>
            <w:tcW w:w="995" w:type="dxa"/>
            <w:tcBorders>
              <w:top w:val="nil"/>
              <w:left w:val="single" w:sz="8" w:space="0" w:color="auto"/>
              <w:bottom w:val="single" w:sz="8" w:space="0" w:color="auto"/>
              <w:right w:val="nil"/>
            </w:tcBorders>
            <w:shd w:val="clear" w:color="auto" w:fill="auto"/>
            <w:noWrap/>
            <w:vAlign w:val="bottom"/>
            <w:hideMark/>
          </w:tcPr>
          <w:p w14:paraId="5F7911D4"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 xml:space="preserve">Gradient </w:t>
            </w:r>
          </w:p>
        </w:tc>
        <w:tc>
          <w:tcPr>
            <w:tcW w:w="1300" w:type="dxa"/>
            <w:tcBorders>
              <w:top w:val="nil"/>
              <w:left w:val="nil"/>
              <w:bottom w:val="single" w:sz="8" w:space="0" w:color="auto"/>
              <w:right w:val="nil"/>
            </w:tcBorders>
            <w:shd w:val="clear" w:color="auto" w:fill="auto"/>
            <w:noWrap/>
            <w:vAlign w:val="bottom"/>
            <w:hideMark/>
          </w:tcPr>
          <w:p w14:paraId="42ADCBDB"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5470</w:t>
            </w:r>
          </w:p>
        </w:tc>
        <w:tc>
          <w:tcPr>
            <w:tcW w:w="960" w:type="dxa"/>
            <w:tcBorders>
              <w:top w:val="nil"/>
              <w:left w:val="nil"/>
              <w:bottom w:val="single" w:sz="8" w:space="0" w:color="auto"/>
              <w:right w:val="nil"/>
            </w:tcBorders>
            <w:shd w:val="clear" w:color="auto" w:fill="auto"/>
            <w:noWrap/>
            <w:vAlign w:val="bottom"/>
            <w:hideMark/>
          </w:tcPr>
          <w:p w14:paraId="2072623C"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4249</w:t>
            </w:r>
          </w:p>
        </w:tc>
        <w:tc>
          <w:tcPr>
            <w:tcW w:w="1018" w:type="dxa"/>
            <w:tcBorders>
              <w:top w:val="nil"/>
              <w:left w:val="nil"/>
              <w:bottom w:val="single" w:sz="8" w:space="0" w:color="auto"/>
              <w:right w:val="single" w:sz="8" w:space="0" w:color="auto"/>
            </w:tcBorders>
            <w:shd w:val="clear" w:color="auto" w:fill="auto"/>
            <w:noWrap/>
            <w:vAlign w:val="bottom"/>
            <w:hideMark/>
          </w:tcPr>
          <w:p w14:paraId="5F2F4AD2"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2925</w:t>
            </w:r>
          </w:p>
        </w:tc>
        <w:tc>
          <w:tcPr>
            <w:tcW w:w="960" w:type="dxa"/>
            <w:tcBorders>
              <w:top w:val="nil"/>
              <w:left w:val="nil"/>
              <w:bottom w:val="nil"/>
              <w:right w:val="nil"/>
            </w:tcBorders>
            <w:shd w:val="clear" w:color="auto" w:fill="auto"/>
            <w:noWrap/>
            <w:vAlign w:val="bottom"/>
            <w:hideMark/>
          </w:tcPr>
          <w:p w14:paraId="34564EE1" w14:textId="77777777" w:rsidR="00502E07" w:rsidRPr="00502E07" w:rsidRDefault="00502E07" w:rsidP="00502E07">
            <w:pPr>
              <w:spacing w:after="0" w:line="240" w:lineRule="auto"/>
              <w:jc w:val="right"/>
              <w:rPr>
                <w:rFonts w:ascii="MS Sans Serif" w:eastAsia="Times New Roman" w:hAnsi="MS Sans Serif" w:cs="Times New Roman"/>
                <w:sz w:val="20"/>
                <w:szCs w:val="20"/>
              </w:rPr>
            </w:pPr>
          </w:p>
        </w:tc>
      </w:tr>
      <w:tr w:rsidR="00502E07" w:rsidRPr="00502E07" w14:paraId="2B55CAB5" w14:textId="77777777" w:rsidTr="00502E07">
        <w:trPr>
          <w:trHeight w:val="255"/>
        </w:trPr>
        <w:tc>
          <w:tcPr>
            <w:tcW w:w="960" w:type="dxa"/>
            <w:tcBorders>
              <w:top w:val="nil"/>
              <w:left w:val="nil"/>
              <w:bottom w:val="nil"/>
              <w:right w:val="nil"/>
            </w:tcBorders>
            <w:shd w:val="clear" w:color="auto" w:fill="auto"/>
            <w:noWrap/>
            <w:vAlign w:val="bottom"/>
            <w:hideMark/>
          </w:tcPr>
          <w:p w14:paraId="63D082C0" w14:textId="77777777" w:rsidR="00502E07" w:rsidRPr="00502E07" w:rsidRDefault="00502E07" w:rsidP="00502E07">
            <w:pPr>
              <w:spacing w:after="0" w:line="240" w:lineRule="auto"/>
              <w:rPr>
                <w:rFonts w:ascii="Times New Roman" w:eastAsia="Times New Roman" w:hAnsi="Times New Roman" w:cs="Times New Roman"/>
                <w:sz w:val="20"/>
                <w:szCs w:val="20"/>
              </w:rPr>
            </w:pPr>
          </w:p>
        </w:tc>
        <w:tc>
          <w:tcPr>
            <w:tcW w:w="995" w:type="dxa"/>
            <w:tcBorders>
              <w:top w:val="nil"/>
              <w:left w:val="nil"/>
              <w:bottom w:val="nil"/>
              <w:right w:val="nil"/>
            </w:tcBorders>
            <w:shd w:val="clear" w:color="auto" w:fill="auto"/>
            <w:noWrap/>
            <w:vAlign w:val="bottom"/>
            <w:hideMark/>
          </w:tcPr>
          <w:p w14:paraId="5134E0C8" w14:textId="77777777" w:rsidR="00502E07" w:rsidRPr="00502E07" w:rsidRDefault="00502E07" w:rsidP="00502E0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74A03B1C" w14:textId="77777777" w:rsidR="00502E07" w:rsidRPr="00502E07" w:rsidRDefault="00502E07" w:rsidP="00502E0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20894F0" w14:textId="77777777" w:rsidR="00502E07" w:rsidRPr="00502E07" w:rsidRDefault="00502E07" w:rsidP="00502E07">
            <w:pPr>
              <w:spacing w:after="0" w:line="240" w:lineRule="auto"/>
              <w:rPr>
                <w:rFonts w:ascii="Times New Roman" w:eastAsia="Times New Roman" w:hAnsi="Times New Roman" w:cs="Times New Roman"/>
                <w:sz w:val="20"/>
                <w:szCs w:val="20"/>
              </w:rPr>
            </w:pPr>
          </w:p>
        </w:tc>
        <w:tc>
          <w:tcPr>
            <w:tcW w:w="1018" w:type="dxa"/>
            <w:tcBorders>
              <w:top w:val="nil"/>
              <w:left w:val="nil"/>
              <w:bottom w:val="nil"/>
              <w:right w:val="nil"/>
            </w:tcBorders>
            <w:shd w:val="clear" w:color="auto" w:fill="auto"/>
            <w:noWrap/>
            <w:vAlign w:val="bottom"/>
            <w:hideMark/>
          </w:tcPr>
          <w:p w14:paraId="5E468717" w14:textId="77777777" w:rsidR="00502E07" w:rsidRPr="00502E07" w:rsidRDefault="00502E07" w:rsidP="00502E0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2B95745" w14:textId="77777777" w:rsidR="00502E07" w:rsidRPr="00502E07" w:rsidRDefault="00502E07" w:rsidP="00502E07">
            <w:pPr>
              <w:spacing w:after="0" w:line="240" w:lineRule="auto"/>
              <w:rPr>
                <w:rFonts w:ascii="Times New Roman" w:eastAsia="Times New Roman" w:hAnsi="Times New Roman" w:cs="Times New Roman"/>
                <w:sz w:val="20"/>
                <w:szCs w:val="20"/>
              </w:rPr>
            </w:pPr>
          </w:p>
        </w:tc>
      </w:tr>
      <w:tr w:rsidR="00502E07" w:rsidRPr="00502E07" w14:paraId="3B321AB5" w14:textId="77777777" w:rsidTr="00502E07">
        <w:trPr>
          <w:trHeight w:val="255"/>
        </w:trPr>
        <w:tc>
          <w:tcPr>
            <w:tcW w:w="960" w:type="dxa"/>
            <w:tcBorders>
              <w:top w:val="nil"/>
              <w:left w:val="nil"/>
              <w:bottom w:val="nil"/>
              <w:right w:val="nil"/>
            </w:tcBorders>
            <w:shd w:val="clear" w:color="auto" w:fill="auto"/>
            <w:noWrap/>
            <w:vAlign w:val="bottom"/>
            <w:hideMark/>
          </w:tcPr>
          <w:p w14:paraId="154E5706" w14:textId="77777777" w:rsidR="00502E07" w:rsidRPr="00502E07" w:rsidRDefault="00502E07" w:rsidP="00502E07">
            <w:pPr>
              <w:spacing w:after="0" w:line="240" w:lineRule="auto"/>
              <w:rPr>
                <w:rFonts w:ascii="Times New Roman" w:eastAsia="Times New Roman" w:hAnsi="Times New Roman" w:cs="Times New Roman"/>
                <w:sz w:val="20"/>
                <w:szCs w:val="20"/>
              </w:rPr>
            </w:pPr>
          </w:p>
        </w:tc>
        <w:tc>
          <w:tcPr>
            <w:tcW w:w="995" w:type="dxa"/>
            <w:tcBorders>
              <w:top w:val="nil"/>
              <w:left w:val="nil"/>
              <w:bottom w:val="nil"/>
              <w:right w:val="nil"/>
            </w:tcBorders>
            <w:shd w:val="clear" w:color="auto" w:fill="auto"/>
            <w:noWrap/>
            <w:vAlign w:val="bottom"/>
            <w:hideMark/>
          </w:tcPr>
          <w:p w14:paraId="796D4FC7" w14:textId="77777777" w:rsidR="00502E07" w:rsidRPr="00502E07" w:rsidRDefault="00502E07" w:rsidP="00502E0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719A73E2" w14:textId="77777777" w:rsidR="00502E07" w:rsidRPr="00502E07" w:rsidRDefault="00502E07" w:rsidP="00502E0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D5CA933" w14:textId="77777777" w:rsidR="00502E07" w:rsidRPr="00502E07" w:rsidRDefault="00502E07" w:rsidP="00502E07">
            <w:pPr>
              <w:spacing w:after="0" w:line="240" w:lineRule="auto"/>
              <w:rPr>
                <w:rFonts w:ascii="Times New Roman" w:eastAsia="Times New Roman" w:hAnsi="Times New Roman" w:cs="Times New Roman"/>
                <w:sz w:val="20"/>
                <w:szCs w:val="20"/>
              </w:rPr>
            </w:pPr>
          </w:p>
        </w:tc>
        <w:tc>
          <w:tcPr>
            <w:tcW w:w="1018" w:type="dxa"/>
            <w:tcBorders>
              <w:top w:val="nil"/>
              <w:left w:val="nil"/>
              <w:bottom w:val="nil"/>
              <w:right w:val="nil"/>
            </w:tcBorders>
            <w:shd w:val="clear" w:color="auto" w:fill="auto"/>
            <w:noWrap/>
            <w:vAlign w:val="bottom"/>
            <w:hideMark/>
          </w:tcPr>
          <w:p w14:paraId="76D3EC5B" w14:textId="77777777" w:rsidR="00502E07" w:rsidRPr="00502E07" w:rsidRDefault="00502E07" w:rsidP="00502E0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EAE5663" w14:textId="77777777" w:rsidR="00502E07" w:rsidRDefault="00502E07" w:rsidP="00502E07">
            <w:pPr>
              <w:spacing w:after="0" w:line="240" w:lineRule="auto"/>
              <w:rPr>
                <w:rFonts w:ascii="Times New Roman" w:eastAsia="Times New Roman" w:hAnsi="Times New Roman" w:cs="Times New Roman"/>
                <w:sz w:val="20"/>
                <w:szCs w:val="20"/>
              </w:rPr>
            </w:pPr>
          </w:p>
          <w:p w14:paraId="373D61E1" w14:textId="77777777" w:rsidR="00502E07" w:rsidRDefault="00502E07" w:rsidP="00502E07">
            <w:pPr>
              <w:spacing w:after="0" w:line="240" w:lineRule="auto"/>
              <w:rPr>
                <w:rFonts w:ascii="Times New Roman" w:eastAsia="Times New Roman" w:hAnsi="Times New Roman" w:cs="Times New Roman"/>
                <w:sz w:val="20"/>
                <w:szCs w:val="20"/>
              </w:rPr>
            </w:pPr>
          </w:p>
          <w:p w14:paraId="715F4C96" w14:textId="77777777" w:rsidR="00502E07" w:rsidRDefault="00502E07" w:rsidP="00502E07">
            <w:pPr>
              <w:spacing w:after="0" w:line="240" w:lineRule="auto"/>
              <w:rPr>
                <w:rFonts w:ascii="Times New Roman" w:eastAsia="Times New Roman" w:hAnsi="Times New Roman" w:cs="Times New Roman"/>
                <w:sz w:val="20"/>
                <w:szCs w:val="20"/>
              </w:rPr>
            </w:pPr>
          </w:p>
          <w:p w14:paraId="3B1F4F4D" w14:textId="48E0C12A" w:rsidR="00502E07" w:rsidRPr="00502E07" w:rsidRDefault="00502E07" w:rsidP="00502E07">
            <w:pPr>
              <w:spacing w:after="0" w:line="240" w:lineRule="auto"/>
              <w:rPr>
                <w:rFonts w:ascii="Times New Roman" w:eastAsia="Times New Roman" w:hAnsi="Times New Roman" w:cs="Times New Roman"/>
                <w:sz w:val="20"/>
                <w:szCs w:val="20"/>
              </w:rPr>
            </w:pPr>
          </w:p>
        </w:tc>
      </w:tr>
      <w:tr w:rsidR="00502E07" w:rsidRPr="00502E07" w14:paraId="21455C8C" w14:textId="77777777" w:rsidTr="00502E07">
        <w:trPr>
          <w:trHeight w:val="255"/>
        </w:trPr>
        <w:tc>
          <w:tcPr>
            <w:tcW w:w="960" w:type="dxa"/>
            <w:tcBorders>
              <w:top w:val="nil"/>
              <w:left w:val="nil"/>
              <w:bottom w:val="nil"/>
              <w:right w:val="nil"/>
            </w:tcBorders>
            <w:shd w:val="clear" w:color="auto" w:fill="auto"/>
            <w:noWrap/>
            <w:vAlign w:val="bottom"/>
            <w:hideMark/>
          </w:tcPr>
          <w:p w14:paraId="0C377483" w14:textId="77777777" w:rsidR="00502E07" w:rsidRPr="00502E07" w:rsidRDefault="00502E07" w:rsidP="00502E07">
            <w:pPr>
              <w:spacing w:after="0" w:line="240" w:lineRule="auto"/>
              <w:rPr>
                <w:rFonts w:ascii="Times New Roman" w:eastAsia="Times New Roman" w:hAnsi="Times New Roman" w:cs="Times New Roman"/>
                <w:sz w:val="20"/>
                <w:szCs w:val="20"/>
              </w:rPr>
            </w:pPr>
          </w:p>
        </w:tc>
        <w:tc>
          <w:tcPr>
            <w:tcW w:w="995" w:type="dxa"/>
            <w:tcBorders>
              <w:top w:val="nil"/>
              <w:left w:val="nil"/>
              <w:bottom w:val="nil"/>
              <w:right w:val="nil"/>
            </w:tcBorders>
            <w:shd w:val="clear" w:color="auto" w:fill="auto"/>
            <w:noWrap/>
            <w:vAlign w:val="bottom"/>
            <w:hideMark/>
          </w:tcPr>
          <w:p w14:paraId="467D8880" w14:textId="77777777" w:rsidR="00502E07" w:rsidRPr="00502E07" w:rsidRDefault="00502E07" w:rsidP="00502E07">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58EA7835" w14:textId="77777777" w:rsidR="00502E07" w:rsidRPr="00502E07" w:rsidRDefault="00502E07" w:rsidP="00502E0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6125DB3" w14:textId="77777777" w:rsidR="00502E07" w:rsidRPr="00502E07" w:rsidRDefault="00502E07" w:rsidP="00502E07">
            <w:pPr>
              <w:spacing w:after="0" w:line="240" w:lineRule="auto"/>
              <w:rPr>
                <w:rFonts w:ascii="Times New Roman" w:eastAsia="Times New Roman" w:hAnsi="Times New Roman" w:cs="Times New Roman"/>
                <w:sz w:val="20"/>
                <w:szCs w:val="20"/>
              </w:rPr>
            </w:pPr>
          </w:p>
        </w:tc>
        <w:tc>
          <w:tcPr>
            <w:tcW w:w="1018" w:type="dxa"/>
            <w:tcBorders>
              <w:top w:val="nil"/>
              <w:left w:val="nil"/>
              <w:bottom w:val="nil"/>
              <w:right w:val="nil"/>
            </w:tcBorders>
            <w:shd w:val="clear" w:color="auto" w:fill="auto"/>
            <w:noWrap/>
            <w:vAlign w:val="bottom"/>
            <w:hideMark/>
          </w:tcPr>
          <w:p w14:paraId="79A16AB3" w14:textId="77777777" w:rsidR="00502E07" w:rsidRPr="00502E07" w:rsidRDefault="00502E07" w:rsidP="00502E0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0874A97" w14:textId="77777777" w:rsidR="00502E07" w:rsidRPr="00502E07" w:rsidRDefault="00502E07" w:rsidP="00502E07">
            <w:pPr>
              <w:spacing w:after="0" w:line="240" w:lineRule="auto"/>
              <w:rPr>
                <w:rFonts w:ascii="Times New Roman" w:eastAsia="Times New Roman" w:hAnsi="Times New Roman" w:cs="Times New Roman"/>
                <w:sz w:val="20"/>
                <w:szCs w:val="20"/>
              </w:rPr>
            </w:pPr>
          </w:p>
        </w:tc>
      </w:tr>
    </w:tbl>
    <w:p w14:paraId="39CA953D" w14:textId="1A3312A8" w:rsidR="00502E07" w:rsidRPr="00C303BA" w:rsidRDefault="00502E07">
      <w:pPr>
        <w:rPr>
          <w:rFonts w:ascii="Times New Roman" w:hAnsi="Times New Roman" w:cs="Times New Roman"/>
          <w:sz w:val="24"/>
          <w:szCs w:val="24"/>
        </w:rPr>
      </w:pPr>
      <w:r w:rsidRPr="00502E07">
        <w:rPr>
          <w:rFonts w:ascii="Times New Roman" w:hAnsi="Times New Roman" w:cs="Times New Roman"/>
          <w:sz w:val="24"/>
          <w:szCs w:val="24"/>
        </w:rPr>
        <w:drawing>
          <wp:inline distT="0" distB="0" distL="0" distR="0" wp14:anchorId="345F7D77" wp14:editId="4E5D0E2E">
            <wp:extent cx="4584589" cy="2755631"/>
            <wp:effectExtent l="0" t="0" r="6985"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4589" cy="2755631"/>
                    </a:xfrm>
                    <a:prstGeom prst="rect">
                      <a:avLst/>
                    </a:prstGeom>
                  </pic:spPr>
                </pic:pic>
              </a:graphicData>
            </a:graphic>
          </wp:inline>
        </w:drawing>
      </w:r>
    </w:p>
    <w:p w14:paraId="132BE429" w14:textId="15DCAB8D" w:rsidR="00AD3BBB" w:rsidRPr="00C303BA" w:rsidRDefault="00AD3BBB">
      <w:pPr>
        <w:rPr>
          <w:rFonts w:ascii="Times New Roman" w:hAnsi="Times New Roman" w:cs="Times New Roman"/>
          <w:sz w:val="24"/>
          <w:szCs w:val="24"/>
        </w:rPr>
      </w:pPr>
    </w:p>
    <w:p w14:paraId="4DADEB9B" w14:textId="62F5CD48" w:rsidR="00AD3BBB" w:rsidRDefault="00AD3BBB">
      <w:pPr>
        <w:rPr>
          <w:rFonts w:ascii="Times New Roman" w:hAnsi="Times New Roman" w:cs="Times New Roman"/>
          <w:sz w:val="24"/>
          <w:szCs w:val="24"/>
        </w:rPr>
      </w:pPr>
    </w:p>
    <w:p w14:paraId="0AD12371" w14:textId="14496931" w:rsidR="00502E07" w:rsidRDefault="00502E07">
      <w:pPr>
        <w:rPr>
          <w:rFonts w:ascii="Times New Roman" w:hAnsi="Times New Roman" w:cs="Times New Roman"/>
          <w:sz w:val="24"/>
          <w:szCs w:val="24"/>
        </w:rPr>
      </w:pPr>
    </w:p>
    <w:p w14:paraId="5F5526AF" w14:textId="5EB90D91" w:rsidR="00502E07" w:rsidRDefault="00502E07">
      <w:pPr>
        <w:rPr>
          <w:rFonts w:ascii="Times New Roman" w:hAnsi="Times New Roman" w:cs="Times New Roman"/>
          <w:sz w:val="24"/>
          <w:szCs w:val="24"/>
        </w:rPr>
      </w:pPr>
      <w:r>
        <w:rPr>
          <w:rFonts w:ascii="Times New Roman" w:hAnsi="Times New Roman" w:cs="Times New Roman"/>
          <w:sz w:val="24"/>
          <w:szCs w:val="24"/>
        </w:rPr>
        <w:t>PROFIT RATIO WITH TIME</w:t>
      </w:r>
    </w:p>
    <w:tbl>
      <w:tblPr>
        <w:tblW w:w="4200" w:type="dxa"/>
        <w:tblLook w:val="04A0" w:firstRow="1" w:lastRow="0" w:firstColumn="1" w:lastColumn="0" w:noHBand="0" w:noVBand="1"/>
      </w:tblPr>
      <w:tblGrid>
        <w:gridCol w:w="1600"/>
        <w:gridCol w:w="2600"/>
      </w:tblGrid>
      <w:tr w:rsidR="00502E07" w:rsidRPr="00502E07" w14:paraId="58236808" w14:textId="77777777" w:rsidTr="00502E07">
        <w:trPr>
          <w:trHeight w:val="255"/>
        </w:trPr>
        <w:tc>
          <w:tcPr>
            <w:tcW w:w="1600" w:type="dxa"/>
            <w:tcBorders>
              <w:top w:val="nil"/>
              <w:left w:val="nil"/>
              <w:bottom w:val="nil"/>
              <w:right w:val="nil"/>
            </w:tcBorders>
            <w:shd w:val="clear" w:color="auto" w:fill="auto"/>
            <w:noWrap/>
            <w:vAlign w:val="bottom"/>
            <w:hideMark/>
          </w:tcPr>
          <w:p w14:paraId="33F9402A" w14:textId="77777777" w:rsidR="00502E07" w:rsidRPr="00502E07" w:rsidRDefault="00502E07" w:rsidP="00502E07">
            <w:pPr>
              <w:spacing w:after="0" w:line="240" w:lineRule="auto"/>
              <w:rPr>
                <w:rFonts w:ascii="Times New Roman" w:eastAsia="Times New Roman" w:hAnsi="Times New Roman" w:cs="Times New Roman"/>
                <w:sz w:val="24"/>
                <w:szCs w:val="24"/>
              </w:rPr>
            </w:pPr>
          </w:p>
        </w:tc>
        <w:tc>
          <w:tcPr>
            <w:tcW w:w="2600" w:type="dxa"/>
            <w:tcBorders>
              <w:top w:val="nil"/>
              <w:left w:val="nil"/>
              <w:bottom w:val="nil"/>
              <w:right w:val="nil"/>
            </w:tcBorders>
            <w:shd w:val="clear" w:color="auto" w:fill="auto"/>
            <w:noWrap/>
            <w:vAlign w:val="bottom"/>
            <w:hideMark/>
          </w:tcPr>
          <w:p w14:paraId="7C1F4EEA" w14:textId="77777777" w:rsidR="00502E07" w:rsidRPr="00502E07" w:rsidRDefault="00502E07" w:rsidP="00502E07">
            <w:pPr>
              <w:spacing w:after="0" w:line="240" w:lineRule="auto"/>
              <w:rPr>
                <w:rFonts w:ascii="Times New Roman" w:eastAsia="Times New Roman" w:hAnsi="Times New Roman" w:cs="Times New Roman"/>
                <w:sz w:val="20"/>
                <w:szCs w:val="20"/>
              </w:rPr>
            </w:pPr>
          </w:p>
        </w:tc>
      </w:tr>
      <w:tr w:rsidR="00502E07" w:rsidRPr="00502E07" w14:paraId="51D6B5AA" w14:textId="77777777" w:rsidTr="00502E07">
        <w:trPr>
          <w:trHeight w:val="255"/>
        </w:trPr>
        <w:tc>
          <w:tcPr>
            <w:tcW w:w="1600" w:type="dxa"/>
            <w:tcBorders>
              <w:top w:val="nil"/>
              <w:left w:val="nil"/>
              <w:bottom w:val="single" w:sz="4" w:space="0" w:color="8EA9DB"/>
              <w:right w:val="nil"/>
            </w:tcBorders>
            <w:shd w:val="clear" w:color="D9E1F2" w:fill="D9E1F2"/>
            <w:noWrap/>
            <w:vAlign w:val="bottom"/>
            <w:hideMark/>
          </w:tcPr>
          <w:p w14:paraId="615AF304" w14:textId="77777777" w:rsidR="00502E07" w:rsidRPr="00502E07" w:rsidRDefault="00502E07" w:rsidP="00502E07">
            <w:pPr>
              <w:spacing w:after="0" w:line="240" w:lineRule="auto"/>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Row Labels</w:t>
            </w:r>
          </w:p>
        </w:tc>
        <w:tc>
          <w:tcPr>
            <w:tcW w:w="2600" w:type="dxa"/>
            <w:tcBorders>
              <w:top w:val="nil"/>
              <w:left w:val="nil"/>
              <w:bottom w:val="single" w:sz="4" w:space="0" w:color="8EA9DB"/>
              <w:right w:val="nil"/>
            </w:tcBorders>
            <w:shd w:val="clear" w:color="D9E1F2" w:fill="D9E1F2"/>
            <w:noWrap/>
            <w:vAlign w:val="bottom"/>
            <w:hideMark/>
          </w:tcPr>
          <w:p w14:paraId="7929C0CF" w14:textId="77777777" w:rsidR="00502E07" w:rsidRPr="00502E07" w:rsidRDefault="00502E07" w:rsidP="00502E07">
            <w:pPr>
              <w:spacing w:after="0" w:line="240" w:lineRule="auto"/>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 xml:space="preserve">Average of Profit Ratio </w:t>
            </w:r>
          </w:p>
        </w:tc>
      </w:tr>
      <w:tr w:rsidR="00502E07" w:rsidRPr="00502E07" w14:paraId="7B292DEB" w14:textId="77777777" w:rsidTr="00502E07">
        <w:trPr>
          <w:trHeight w:val="255"/>
        </w:trPr>
        <w:tc>
          <w:tcPr>
            <w:tcW w:w="1600" w:type="dxa"/>
            <w:tcBorders>
              <w:top w:val="nil"/>
              <w:left w:val="nil"/>
              <w:bottom w:val="single" w:sz="4" w:space="0" w:color="8EA9DB"/>
              <w:right w:val="nil"/>
            </w:tcBorders>
            <w:shd w:val="clear" w:color="auto" w:fill="auto"/>
            <w:noWrap/>
            <w:vAlign w:val="bottom"/>
            <w:hideMark/>
          </w:tcPr>
          <w:p w14:paraId="35042D53" w14:textId="77777777" w:rsidR="00502E07" w:rsidRPr="00502E07" w:rsidRDefault="00502E07" w:rsidP="00502E07">
            <w:pPr>
              <w:spacing w:after="0" w:line="240" w:lineRule="auto"/>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2016</w:t>
            </w:r>
          </w:p>
        </w:tc>
        <w:tc>
          <w:tcPr>
            <w:tcW w:w="2600" w:type="dxa"/>
            <w:tcBorders>
              <w:top w:val="nil"/>
              <w:left w:val="nil"/>
              <w:bottom w:val="single" w:sz="4" w:space="0" w:color="8EA9DB"/>
              <w:right w:val="nil"/>
            </w:tcBorders>
            <w:shd w:val="clear" w:color="auto" w:fill="auto"/>
            <w:noWrap/>
            <w:vAlign w:val="bottom"/>
            <w:hideMark/>
          </w:tcPr>
          <w:p w14:paraId="7C4B9893" w14:textId="77777777" w:rsidR="00502E07" w:rsidRPr="00502E07" w:rsidRDefault="00502E07" w:rsidP="00502E07">
            <w:pPr>
              <w:spacing w:after="0" w:line="240" w:lineRule="auto"/>
              <w:rPr>
                <w:rFonts w:ascii="MS Sans Serif" w:eastAsia="Times New Roman" w:hAnsi="MS Sans Serif" w:cs="Times New Roman"/>
                <w:b/>
                <w:bCs/>
                <w:color w:val="000000"/>
                <w:sz w:val="20"/>
                <w:szCs w:val="20"/>
              </w:rPr>
            </w:pPr>
          </w:p>
        </w:tc>
      </w:tr>
      <w:tr w:rsidR="00502E07" w:rsidRPr="00502E07" w14:paraId="0C5CEB9D" w14:textId="77777777" w:rsidTr="00502E07">
        <w:trPr>
          <w:trHeight w:val="255"/>
        </w:trPr>
        <w:tc>
          <w:tcPr>
            <w:tcW w:w="1600" w:type="dxa"/>
            <w:tcBorders>
              <w:top w:val="nil"/>
              <w:left w:val="nil"/>
              <w:bottom w:val="nil"/>
              <w:right w:val="nil"/>
            </w:tcBorders>
            <w:shd w:val="clear" w:color="auto" w:fill="auto"/>
            <w:noWrap/>
            <w:vAlign w:val="bottom"/>
            <w:hideMark/>
          </w:tcPr>
          <w:p w14:paraId="75D38D93" w14:textId="77777777" w:rsidR="00502E07" w:rsidRPr="00502E07" w:rsidRDefault="00502E07" w:rsidP="00502E07">
            <w:pPr>
              <w:spacing w:after="0" w:line="240" w:lineRule="auto"/>
              <w:ind w:firstLineChars="100" w:firstLine="201"/>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Qtr1</w:t>
            </w:r>
          </w:p>
        </w:tc>
        <w:tc>
          <w:tcPr>
            <w:tcW w:w="2600" w:type="dxa"/>
            <w:tcBorders>
              <w:top w:val="nil"/>
              <w:left w:val="nil"/>
              <w:bottom w:val="nil"/>
              <w:right w:val="nil"/>
            </w:tcBorders>
            <w:shd w:val="clear" w:color="auto" w:fill="auto"/>
            <w:noWrap/>
            <w:vAlign w:val="bottom"/>
            <w:hideMark/>
          </w:tcPr>
          <w:p w14:paraId="4FEB2E52" w14:textId="77777777" w:rsidR="00502E07" w:rsidRPr="00502E07" w:rsidRDefault="00502E07" w:rsidP="00502E07">
            <w:pPr>
              <w:spacing w:after="0" w:line="240" w:lineRule="auto"/>
              <w:jc w:val="right"/>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9.810646533</w:t>
            </w:r>
          </w:p>
        </w:tc>
      </w:tr>
      <w:tr w:rsidR="00502E07" w:rsidRPr="00502E07" w14:paraId="21417469" w14:textId="77777777" w:rsidTr="00502E07">
        <w:trPr>
          <w:trHeight w:val="255"/>
        </w:trPr>
        <w:tc>
          <w:tcPr>
            <w:tcW w:w="1600" w:type="dxa"/>
            <w:tcBorders>
              <w:top w:val="nil"/>
              <w:left w:val="nil"/>
              <w:bottom w:val="nil"/>
              <w:right w:val="nil"/>
            </w:tcBorders>
            <w:shd w:val="clear" w:color="auto" w:fill="auto"/>
            <w:noWrap/>
            <w:vAlign w:val="bottom"/>
            <w:hideMark/>
          </w:tcPr>
          <w:p w14:paraId="63C7A81F" w14:textId="77777777" w:rsidR="00502E07" w:rsidRPr="00502E07" w:rsidRDefault="00502E07" w:rsidP="00502E07">
            <w:pPr>
              <w:spacing w:after="0" w:line="240" w:lineRule="auto"/>
              <w:ind w:firstLineChars="100" w:firstLine="201"/>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Qtr2</w:t>
            </w:r>
          </w:p>
        </w:tc>
        <w:tc>
          <w:tcPr>
            <w:tcW w:w="2600" w:type="dxa"/>
            <w:tcBorders>
              <w:top w:val="nil"/>
              <w:left w:val="nil"/>
              <w:bottom w:val="nil"/>
              <w:right w:val="nil"/>
            </w:tcBorders>
            <w:shd w:val="clear" w:color="auto" w:fill="auto"/>
            <w:noWrap/>
            <w:vAlign w:val="bottom"/>
            <w:hideMark/>
          </w:tcPr>
          <w:p w14:paraId="7D898F0A" w14:textId="77777777" w:rsidR="00502E07" w:rsidRPr="00502E07" w:rsidRDefault="00502E07" w:rsidP="00502E07">
            <w:pPr>
              <w:spacing w:after="0" w:line="240" w:lineRule="auto"/>
              <w:jc w:val="right"/>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11.98354772</w:t>
            </w:r>
          </w:p>
        </w:tc>
      </w:tr>
      <w:tr w:rsidR="00502E07" w:rsidRPr="00502E07" w14:paraId="11D03E0B" w14:textId="77777777" w:rsidTr="00502E07">
        <w:trPr>
          <w:trHeight w:val="255"/>
        </w:trPr>
        <w:tc>
          <w:tcPr>
            <w:tcW w:w="1600" w:type="dxa"/>
            <w:tcBorders>
              <w:top w:val="nil"/>
              <w:left w:val="nil"/>
              <w:bottom w:val="nil"/>
              <w:right w:val="nil"/>
            </w:tcBorders>
            <w:shd w:val="clear" w:color="auto" w:fill="auto"/>
            <w:noWrap/>
            <w:vAlign w:val="bottom"/>
            <w:hideMark/>
          </w:tcPr>
          <w:p w14:paraId="671BAAB2" w14:textId="77777777" w:rsidR="00502E07" w:rsidRPr="00502E07" w:rsidRDefault="00502E07" w:rsidP="00502E07">
            <w:pPr>
              <w:spacing w:after="0" w:line="240" w:lineRule="auto"/>
              <w:ind w:firstLineChars="100" w:firstLine="201"/>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Qtr3</w:t>
            </w:r>
          </w:p>
        </w:tc>
        <w:tc>
          <w:tcPr>
            <w:tcW w:w="2600" w:type="dxa"/>
            <w:tcBorders>
              <w:top w:val="nil"/>
              <w:left w:val="nil"/>
              <w:bottom w:val="nil"/>
              <w:right w:val="nil"/>
            </w:tcBorders>
            <w:shd w:val="clear" w:color="auto" w:fill="auto"/>
            <w:noWrap/>
            <w:vAlign w:val="bottom"/>
            <w:hideMark/>
          </w:tcPr>
          <w:p w14:paraId="2B70649A" w14:textId="77777777" w:rsidR="00502E07" w:rsidRPr="00502E07" w:rsidRDefault="00502E07" w:rsidP="00502E07">
            <w:pPr>
              <w:spacing w:after="0" w:line="240" w:lineRule="auto"/>
              <w:jc w:val="right"/>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15.95113082</w:t>
            </w:r>
          </w:p>
        </w:tc>
      </w:tr>
      <w:tr w:rsidR="00502E07" w:rsidRPr="00502E07" w14:paraId="6266E276" w14:textId="77777777" w:rsidTr="00502E07">
        <w:trPr>
          <w:trHeight w:val="255"/>
        </w:trPr>
        <w:tc>
          <w:tcPr>
            <w:tcW w:w="1600" w:type="dxa"/>
            <w:tcBorders>
              <w:top w:val="nil"/>
              <w:left w:val="nil"/>
              <w:bottom w:val="nil"/>
              <w:right w:val="nil"/>
            </w:tcBorders>
            <w:shd w:val="clear" w:color="auto" w:fill="auto"/>
            <w:noWrap/>
            <w:vAlign w:val="bottom"/>
            <w:hideMark/>
          </w:tcPr>
          <w:p w14:paraId="7CE8D427" w14:textId="77777777" w:rsidR="00502E07" w:rsidRPr="00502E07" w:rsidRDefault="00502E07" w:rsidP="00502E07">
            <w:pPr>
              <w:spacing w:after="0" w:line="240" w:lineRule="auto"/>
              <w:ind w:firstLineChars="100" w:firstLine="201"/>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Qtr4</w:t>
            </w:r>
          </w:p>
        </w:tc>
        <w:tc>
          <w:tcPr>
            <w:tcW w:w="2600" w:type="dxa"/>
            <w:tcBorders>
              <w:top w:val="nil"/>
              <w:left w:val="nil"/>
              <w:bottom w:val="nil"/>
              <w:right w:val="nil"/>
            </w:tcBorders>
            <w:shd w:val="clear" w:color="auto" w:fill="auto"/>
            <w:noWrap/>
            <w:vAlign w:val="bottom"/>
            <w:hideMark/>
          </w:tcPr>
          <w:p w14:paraId="0B1FEA29" w14:textId="77777777" w:rsidR="00502E07" w:rsidRPr="00502E07" w:rsidRDefault="00502E07" w:rsidP="00502E07">
            <w:pPr>
              <w:spacing w:after="0" w:line="240" w:lineRule="auto"/>
              <w:jc w:val="right"/>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12.79322232</w:t>
            </w:r>
          </w:p>
        </w:tc>
      </w:tr>
      <w:tr w:rsidR="00502E07" w:rsidRPr="00502E07" w14:paraId="71488D5A" w14:textId="77777777" w:rsidTr="00502E07">
        <w:trPr>
          <w:trHeight w:val="255"/>
        </w:trPr>
        <w:tc>
          <w:tcPr>
            <w:tcW w:w="1600" w:type="dxa"/>
            <w:tcBorders>
              <w:top w:val="nil"/>
              <w:left w:val="nil"/>
              <w:bottom w:val="single" w:sz="4" w:space="0" w:color="8EA9DB"/>
              <w:right w:val="nil"/>
            </w:tcBorders>
            <w:shd w:val="clear" w:color="auto" w:fill="auto"/>
            <w:noWrap/>
            <w:vAlign w:val="bottom"/>
            <w:hideMark/>
          </w:tcPr>
          <w:p w14:paraId="200AB238" w14:textId="77777777" w:rsidR="00502E07" w:rsidRPr="00502E07" w:rsidRDefault="00502E07" w:rsidP="00502E07">
            <w:pPr>
              <w:spacing w:after="0" w:line="240" w:lineRule="auto"/>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2017</w:t>
            </w:r>
          </w:p>
        </w:tc>
        <w:tc>
          <w:tcPr>
            <w:tcW w:w="2600" w:type="dxa"/>
            <w:tcBorders>
              <w:top w:val="nil"/>
              <w:left w:val="nil"/>
              <w:bottom w:val="single" w:sz="4" w:space="0" w:color="8EA9DB"/>
              <w:right w:val="nil"/>
            </w:tcBorders>
            <w:shd w:val="clear" w:color="auto" w:fill="auto"/>
            <w:noWrap/>
            <w:vAlign w:val="bottom"/>
            <w:hideMark/>
          </w:tcPr>
          <w:p w14:paraId="5563D0A8" w14:textId="77777777" w:rsidR="00502E07" w:rsidRPr="00502E07" w:rsidRDefault="00502E07" w:rsidP="00502E07">
            <w:pPr>
              <w:spacing w:after="0" w:line="240" w:lineRule="auto"/>
              <w:rPr>
                <w:rFonts w:ascii="MS Sans Serif" w:eastAsia="Times New Roman" w:hAnsi="MS Sans Serif" w:cs="Times New Roman"/>
                <w:b/>
                <w:bCs/>
                <w:color w:val="000000"/>
                <w:sz w:val="20"/>
                <w:szCs w:val="20"/>
              </w:rPr>
            </w:pPr>
          </w:p>
        </w:tc>
      </w:tr>
      <w:tr w:rsidR="00502E07" w:rsidRPr="00502E07" w14:paraId="6D6A7C13" w14:textId="77777777" w:rsidTr="00502E07">
        <w:trPr>
          <w:trHeight w:val="255"/>
        </w:trPr>
        <w:tc>
          <w:tcPr>
            <w:tcW w:w="1600" w:type="dxa"/>
            <w:tcBorders>
              <w:top w:val="nil"/>
              <w:left w:val="nil"/>
              <w:bottom w:val="nil"/>
              <w:right w:val="nil"/>
            </w:tcBorders>
            <w:shd w:val="clear" w:color="auto" w:fill="auto"/>
            <w:noWrap/>
            <w:vAlign w:val="bottom"/>
            <w:hideMark/>
          </w:tcPr>
          <w:p w14:paraId="0763AB1D" w14:textId="77777777" w:rsidR="00502E07" w:rsidRPr="00502E07" w:rsidRDefault="00502E07" w:rsidP="00502E07">
            <w:pPr>
              <w:spacing w:after="0" w:line="240" w:lineRule="auto"/>
              <w:ind w:firstLineChars="100" w:firstLine="201"/>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Qtr1</w:t>
            </w:r>
          </w:p>
        </w:tc>
        <w:tc>
          <w:tcPr>
            <w:tcW w:w="2600" w:type="dxa"/>
            <w:tcBorders>
              <w:top w:val="nil"/>
              <w:left w:val="nil"/>
              <w:bottom w:val="nil"/>
              <w:right w:val="nil"/>
            </w:tcBorders>
            <w:shd w:val="clear" w:color="auto" w:fill="auto"/>
            <w:noWrap/>
            <w:vAlign w:val="bottom"/>
            <w:hideMark/>
          </w:tcPr>
          <w:p w14:paraId="15A81CED" w14:textId="77777777" w:rsidR="00502E07" w:rsidRPr="00502E07" w:rsidRDefault="00502E07" w:rsidP="00502E07">
            <w:pPr>
              <w:spacing w:after="0" w:line="240" w:lineRule="auto"/>
              <w:jc w:val="right"/>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14.24525126</w:t>
            </w:r>
          </w:p>
        </w:tc>
      </w:tr>
      <w:tr w:rsidR="00502E07" w:rsidRPr="00502E07" w14:paraId="43B257A6" w14:textId="77777777" w:rsidTr="00502E07">
        <w:trPr>
          <w:trHeight w:val="255"/>
        </w:trPr>
        <w:tc>
          <w:tcPr>
            <w:tcW w:w="1600" w:type="dxa"/>
            <w:tcBorders>
              <w:top w:val="nil"/>
              <w:left w:val="nil"/>
              <w:bottom w:val="nil"/>
              <w:right w:val="nil"/>
            </w:tcBorders>
            <w:shd w:val="clear" w:color="auto" w:fill="auto"/>
            <w:noWrap/>
            <w:vAlign w:val="bottom"/>
            <w:hideMark/>
          </w:tcPr>
          <w:p w14:paraId="2926C5C9" w14:textId="77777777" w:rsidR="00502E07" w:rsidRPr="00502E07" w:rsidRDefault="00502E07" w:rsidP="00502E07">
            <w:pPr>
              <w:spacing w:after="0" w:line="240" w:lineRule="auto"/>
              <w:ind w:firstLineChars="100" w:firstLine="201"/>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Qtr2</w:t>
            </w:r>
          </w:p>
        </w:tc>
        <w:tc>
          <w:tcPr>
            <w:tcW w:w="2600" w:type="dxa"/>
            <w:tcBorders>
              <w:top w:val="nil"/>
              <w:left w:val="nil"/>
              <w:bottom w:val="nil"/>
              <w:right w:val="nil"/>
            </w:tcBorders>
            <w:shd w:val="clear" w:color="auto" w:fill="auto"/>
            <w:noWrap/>
            <w:vAlign w:val="bottom"/>
            <w:hideMark/>
          </w:tcPr>
          <w:p w14:paraId="4F7E849D" w14:textId="77777777" w:rsidR="00502E07" w:rsidRPr="00502E07" w:rsidRDefault="00502E07" w:rsidP="00502E07">
            <w:pPr>
              <w:spacing w:after="0" w:line="240" w:lineRule="auto"/>
              <w:jc w:val="right"/>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15.50511671</w:t>
            </w:r>
          </w:p>
        </w:tc>
      </w:tr>
      <w:tr w:rsidR="00502E07" w:rsidRPr="00502E07" w14:paraId="699F7B7A" w14:textId="77777777" w:rsidTr="00502E07">
        <w:trPr>
          <w:trHeight w:val="255"/>
        </w:trPr>
        <w:tc>
          <w:tcPr>
            <w:tcW w:w="1600" w:type="dxa"/>
            <w:tcBorders>
              <w:top w:val="nil"/>
              <w:left w:val="nil"/>
              <w:bottom w:val="nil"/>
              <w:right w:val="nil"/>
            </w:tcBorders>
            <w:shd w:val="clear" w:color="auto" w:fill="auto"/>
            <w:noWrap/>
            <w:vAlign w:val="bottom"/>
            <w:hideMark/>
          </w:tcPr>
          <w:p w14:paraId="2BD94243" w14:textId="77777777" w:rsidR="00502E07" w:rsidRPr="00502E07" w:rsidRDefault="00502E07" w:rsidP="00502E07">
            <w:pPr>
              <w:spacing w:after="0" w:line="240" w:lineRule="auto"/>
              <w:ind w:firstLineChars="100" w:firstLine="201"/>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Qtr3</w:t>
            </w:r>
          </w:p>
        </w:tc>
        <w:tc>
          <w:tcPr>
            <w:tcW w:w="2600" w:type="dxa"/>
            <w:tcBorders>
              <w:top w:val="nil"/>
              <w:left w:val="nil"/>
              <w:bottom w:val="nil"/>
              <w:right w:val="nil"/>
            </w:tcBorders>
            <w:shd w:val="clear" w:color="auto" w:fill="auto"/>
            <w:noWrap/>
            <w:vAlign w:val="bottom"/>
            <w:hideMark/>
          </w:tcPr>
          <w:p w14:paraId="48CFDEB4" w14:textId="77777777" w:rsidR="00502E07" w:rsidRPr="00502E07" w:rsidRDefault="00502E07" w:rsidP="00502E07">
            <w:pPr>
              <w:spacing w:after="0" w:line="240" w:lineRule="auto"/>
              <w:jc w:val="right"/>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13.98001789</w:t>
            </w:r>
          </w:p>
        </w:tc>
      </w:tr>
      <w:tr w:rsidR="00502E07" w:rsidRPr="00502E07" w14:paraId="0F9317D7" w14:textId="77777777" w:rsidTr="00502E07">
        <w:trPr>
          <w:trHeight w:val="255"/>
        </w:trPr>
        <w:tc>
          <w:tcPr>
            <w:tcW w:w="1600" w:type="dxa"/>
            <w:tcBorders>
              <w:top w:val="nil"/>
              <w:left w:val="nil"/>
              <w:bottom w:val="nil"/>
              <w:right w:val="nil"/>
            </w:tcBorders>
            <w:shd w:val="clear" w:color="auto" w:fill="auto"/>
            <w:noWrap/>
            <w:vAlign w:val="bottom"/>
            <w:hideMark/>
          </w:tcPr>
          <w:p w14:paraId="2650DA3A" w14:textId="77777777" w:rsidR="00502E07" w:rsidRPr="00502E07" w:rsidRDefault="00502E07" w:rsidP="00502E07">
            <w:pPr>
              <w:spacing w:after="0" w:line="240" w:lineRule="auto"/>
              <w:ind w:firstLineChars="100" w:firstLine="201"/>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Qtr4</w:t>
            </w:r>
          </w:p>
        </w:tc>
        <w:tc>
          <w:tcPr>
            <w:tcW w:w="2600" w:type="dxa"/>
            <w:tcBorders>
              <w:top w:val="nil"/>
              <w:left w:val="nil"/>
              <w:bottom w:val="nil"/>
              <w:right w:val="nil"/>
            </w:tcBorders>
            <w:shd w:val="clear" w:color="auto" w:fill="auto"/>
            <w:noWrap/>
            <w:vAlign w:val="bottom"/>
            <w:hideMark/>
          </w:tcPr>
          <w:p w14:paraId="06D0B3EC" w14:textId="77777777" w:rsidR="00502E07" w:rsidRPr="00502E07" w:rsidRDefault="00502E07" w:rsidP="00502E07">
            <w:pPr>
              <w:spacing w:after="0" w:line="240" w:lineRule="auto"/>
              <w:jc w:val="right"/>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16.54182312</w:t>
            </w:r>
          </w:p>
        </w:tc>
      </w:tr>
      <w:tr w:rsidR="00502E07" w:rsidRPr="00502E07" w14:paraId="7AFB53A3" w14:textId="77777777" w:rsidTr="00502E07">
        <w:trPr>
          <w:trHeight w:val="255"/>
        </w:trPr>
        <w:tc>
          <w:tcPr>
            <w:tcW w:w="1600" w:type="dxa"/>
            <w:tcBorders>
              <w:top w:val="nil"/>
              <w:left w:val="nil"/>
              <w:bottom w:val="single" w:sz="4" w:space="0" w:color="8EA9DB"/>
              <w:right w:val="nil"/>
            </w:tcBorders>
            <w:shd w:val="clear" w:color="auto" w:fill="auto"/>
            <w:noWrap/>
            <w:vAlign w:val="bottom"/>
            <w:hideMark/>
          </w:tcPr>
          <w:p w14:paraId="190641F0" w14:textId="77777777" w:rsidR="00502E07" w:rsidRPr="00502E07" w:rsidRDefault="00502E07" w:rsidP="00502E07">
            <w:pPr>
              <w:spacing w:after="0" w:line="240" w:lineRule="auto"/>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2018</w:t>
            </w:r>
          </w:p>
        </w:tc>
        <w:tc>
          <w:tcPr>
            <w:tcW w:w="2600" w:type="dxa"/>
            <w:tcBorders>
              <w:top w:val="nil"/>
              <w:left w:val="nil"/>
              <w:bottom w:val="single" w:sz="4" w:space="0" w:color="8EA9DB"/>
              <w:right w:val="nil"/>
            </w:tcBorders>
            <w:shd w:val="clear" w:color="auto" w:fill="auto"/>
            <w:noWrap/>
            <w:vAlign w:val="bottom"/>
            <w:hideMark/>
          </w:tcPr>
          <w:p w14:paraId="201C5BD2" w14:textId="77777777" w:rsidR="00502E07" w:rsidRPr="00502E07" w:rsidRDefault="00502E07" w:rsidP="00502E07">
            <w:pPr>
              <w:spacing w:after="0" w:line="240" w:lineRule="auto"/>
              <w:rPr>
                <w:rFonts w:ascii="MS Sans Serif" w:eastAsia="Times New Roman" w:hAnsi="MS Sans Serif" w:cs="Times New Roman"/>
                <w:b/>
                <w:bCs/>
                <w:color w:val="000000"/>
                <w:sz w:val="20"/>
                <w:szCs w:val="20"/>
              </w:rPr>
            </w:pPr>
          </w:p>
        </w:tc>
      </w:tr>
      <w:tr w:rsidR="00502E07" w:rsidRPr="00502E07" w14:paraId="6988447C" w14:textId="77777777" w:rsidTr="00502E07">
        <w:trPr>
          <w:trHeight w:val="255"/>
        </w:trPr>
        <w:tc>
          <w:tcPr>
            <w:tcW w:w="1600" w:type="dxa"/>
            <w:tcBorders>
              <w:top w:val="nil"/>
              <w:left w:val="nil"/>
              <w:bottom w:val="nil"/>
              <w:right w:val="nil"/>
            </w:tcBorders>
            <w:shd w:val="clear" w:color="auto" w:fill="auto"/>
            <w:noWrap/>
            <w:vAlign w:val="bottom"/>
            <w:hideMark/>
          </w:tcPr>
          <w:p w14:paraId="16C497F1" w14:textId="77777777" w:rsidR="00502E07" w:rsidRPr="00502E07" w:rsidRDefault="00502E07" w:rsidP="00502E07">
            <w:pPr>
              <w:spacing w:after="0" w:line="240" w:lineRule="auto"/>
              <w:ind w:firstLineChars="100" w:firstLine="201"/>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Qtr1</w:t>
            </w:r>
          </w:p>
        </w:tc>
        <w:tc>
          <w:tcPr>
            <w:tcW w:w="2600" w:type="dxa"/>
            <w:tcBorders>
              <w:top w:val="nil"/>
              <w:left w:val="nil"/>
              <w:bottom w:val="nil"/>
              <w:right w:val="nil"/>
            </w:tcBorders>
            <w:shd w:val="clear" w:color="auto" w:fill="auto"/>
            <w:noWrap/>
            <w:vAlign w:val="bottom"/>
            <w:hideMark/>
          </w:tcPr>
          <w:p w14:paraId="0F05B89E" w14:textId="77777777" w:rsidR="00502E07" w:rsidRPr="00502E07" w:rsidRDefault="00502E07" w:rsidP="00502E07">
            <w:pPr>
              <w:spacing w:after="0" w:line="240" w:lineRule="auto"/>
              <w:jc w:val="right"/>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14.480874</w:t>
            </w:r>
          </w:p>
        </w:tc>
      </w:tr>
      <w:tr w:rsidR="00502E07" w:rsidRPr="00502E07" w14:paraId="3219E768" w14:textId="77777777" w:rsidTr="00502E07">
        <w:trPr>
          <w:trHeight w:val="255"/>
        </w:trPr>
        <w:tc>
          <w:tcPr>
            <w:tcW w:w="1600" w:type="dxa"/>
            <w:tcBorders>
              <w:top w:val="nil"/>
              <w:left w:val="nil"/>
              <w:bottom w:val="nil"/>
              <w:right w:val="nil"/>
            </w:tcBorders>
            <w:shd w:val="clear" w:color="auto" w:fill="auto"/>
            <w:noWrap/>
            <w:vAlign w:val="bottom"/>
            <w:hideMark/>
          </w:tcPr>
          <w:p w14:paraId="2BB84701" w14:textId="77777777" w:rsidR="00502E07" w:rsidRPr="00502E07" w:rsidRDefault="00502E07" w:rsidP="00502E07">
            <w:pPr>
              <w:spacing w:after="0" w:line="240" w:lineRule="auto"/>
              <w:ind w:firstLineChars="100" w:firstLine="201"/>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Qtr2</w:t>
            </w:r>
          </w:p>
        </w:tc>
        <w:tc>
          <w:tcPr>
            <w:tcW w:w="2600" w:type="dxa"/>
            <w:tcBorders>
              <w:top w:val="nil"/>
              <w:left w:val="nil"/>
              <w:bottom w:val="nil"/>
              <w:right w:val="nil"/>
            </w:tcBorders>
            <w:shd w:val="clear" w:color="auto" w:fill="auto"/>
            <w:noWrap/>
            <w:vAlign w:val="bottom"/>
            <w:hideMark/>
          </w:tcPr>
          <w:p w14:paraId="5788B1CD" w14:textId="77777777" w:rsidR="00502E07" w:rsidRPr="00502E07" w:rsidRDefault="00502E07" w:rsidP="00502E07">
            <w:pPr>
              <w:spacing w:after="0" w:line="240" w:lineRule="auto"/>
              <w:jc w:val="right"/>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14.21159677</w:t>
            </w:r>
          </w:p>
        </w:tc>
      </w:tr>
      <w:tr w:rsidR="00502E07" w:rsidRPr="00502E07" w14:paraId="3A46EE10" w14:textId="77777777" w:rsidTr="00502E07">
        <w:trPr>
          <w:trHeight w:val="255"/>
        </w:trPr>
        <w:tc>
          <w:tcPr>
            <w:tcW w:w="1600" w:type="dxa"/>
            <w:tcBorders>
              <w:top w:val="nil"/>
              <w:left w:val="nil"/>
              <w:bottom w:val="nil"/>
              <w:right w:val="nil"/>
            </w:tcBorders>
            <w:shd w:val="clear" w:color="auto" w:fill="auto"/>
            <w:noWrap/>
            <w:vAlign w:val="bottom"/>
            <w:hideMark/>
          </w:tcPr>
          <w:p w14:paraId="26CF43C5" w14:textId="77777777" w:rsidR="00502E07" w:rsidRPr="00502E07" w:rsidRDefault="00502E07" w:rsidP="00502E07">
            <w:pPr>
              <w:spacing w:after="0" w:line="240" w:lineRule="auto"/>
              <w:ind w:firstLineChars="100" w:firstLine="201"/>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Qtr3</w:t>
            </w:r>
          </w:p>
        </w:tc>
        <w:tc>
          <w:tcPr>
            <w:tcW w:w="2600" w:type="dxa"/>
            <w:tcBorders>
              <w:top w:val="nil"/>
              <w:left w:val="nil"/>
              <w:bottom w:val="nil"/>
              <w:right w:val="nil"/>
            </w:tcBorders>
            <w:shd w:val="clear" w:color="auto" w:fill="auto"/>
            <w:noWrap/>
            <w:vAlign w:val="bottom"/>
            <w:hideMark/>
          </w:tcPr>
          <w:p w14:paraId="78679EE0" w14:textId="77777777" w:rsidR="00502E07" w:rsidRPr="00502E07" w:rsidRDefault="00502E07" w:rsidP="00502E07">
            <w:pPr>
              <w:spacing w:after="0" w:line="240" w:lineRule="auto"/>
              <w:jc w:val="right"/>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11.26660061</w:t>
            </w:r>
          </w:p>
        </w:tc>
      </w:tr>
      <w:tr w:rsidR="00502E07" w:rsidRPr="00502E07" w14:paraId="471BE7BD" w14:textId="77777777" w:rsidTr="00502E07">
        <w:trPr>
          <w:trHeight w:val="255"/>
        </w:trPr>
        <w:tc>
          <w:tcPr>
            <w:tcW w:w="1600" w:type="dxa"/>
            <w:tcBorders>
              <w:top w:val="nil"/>
              <w:left w:val="nil"/>
              <w:bottom w:val="nil"/>
              <w:right w:val="nil"/>
            </w:tcBorders>
            <w:shd w:val="clear" w:color="auto" w:fill="auto"/>
            <w:noWrap/>
            <w:vAlign w:val="bottom"/>
            <w:hideMark/>
          </w:tcPr>
          <w:p w14:paraId="4E27AADC" w14:textId="77777777" w:rsidR="00502E07" w:rsidRPr="00502E07" w:rsidRDefault="00502E07" w:rsidP="00502E07">
            <w:pPr>
              <w:spacing w:after="0" w:line="240" w:lineRule="auto"/>
              <w:ind w:firstLineChars="100" w:firstLine="201"/>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Qtr4</w:t>
            </w:r>
          </w:p>
        </w:tc>
        <w:tc>
          <w:tcPr>
            <w:tcW w:w="2600" w:type="dxa"/>
            <w:tcBorders>
              <w:top w:val="nil"/>
              <w:left w:val="nil"/>
              <w:bottom w:val="nil"/>
              <w:right w:val="nil"/>
            </w:tcBorders>
            <w:shd w:val="clear" w:color="auto" w:fill="auto"/>
            <w:noWrap/>
            <w:vAlign w:val="bottom"/>
            <w:hideMark/>
          </w:tcPr>
          <w:p w14:paraId="62D2ABF6" w14:textId="77777777" w:rsidR="00502E07" w:rsidRPr="00502E07" w:rsidRDefault="00502E07" w:rsidP="00502E07">
            <w:pPr>
              <w:spacing w:after="0" w:line="240" w:lineRule="auto"/>
              <w:jc w:val="right"/>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13.90330553</w:t>
            </w:r>
          </w:p>
        </w:tc>
      </w:tr>
      <w:tr w:rsidR="00502E07" w:rsidRPr="00502E07" w14:paraId="06822216" w14:textId="77777777" w:rsidTr="00502E07">
        <w:trPr>
          <w:trHeight w:val="255"/>
        </w:trPr>
        <w:tc>
          <w:tcPr>
            <w:tcW w:w="1600" w:type="dxa"/>
            <w:tcBorders>
              <w:top w:val="nil"/>
              <w:left w:val="nil"/>
              <w:bottom w:val="single" w:sz="4" w:space="0" w:color="8EA9DB"/>
              <w:right w:val="nil"/>
            </w:tcBorders>
            <w:shd w:val="clear" w:color="auto" w:fill="auto"/>
            <w:noWrap/>
            <w:vAlign w:val="bottom"/>
            <w:hideMark/>
          </w:tcPr>
          <w:p w14:paraId="149622AB" w14:textId="77777777" w:rsidR="00502E07" w:rsidRPr="00502E07" w:rsidRDefault="00502E07" w:rsidP="00502E07">
            <w:pPr>
              <w:spacing w:after="0" w:line="240" w:lineRule="auto"/>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2019</w:t>
            </w:r>
          </w:p>
        </w:tc>
        <w:tc>
          <w:tcPr>
            <w:tcW w:w="2600" w:type="dxa"/>
            <w:tcBorders>
              <w:top w:val="nil"/>
              <w:left w:val="nil"/>
              <w:bottom w:val="single" w:sz="4" w:space="0" w:color="8EA9DB"/>
              <w:right w:val="nil"/>
            </w:tcBorders>
            <w:shd w:val="clear" w:color="auto" w:fill="auto"/>
            <w:noWrap/>
            <w:vAlign w:val="bottom"/>
            <w:hideMark/>
          </w:tcPr>
          <w:p w14:paraId="5EBCA7E7" w14:textId="77777777" w:rsidR="00502E07" w:rsidRPr="00502E07" w:rsidRDefault="00502E07" w:rsidP="00502E07">
            <w:pPr>
              <w:spacing w:after="0" w:line="240" w:lineRule="auto"/>
              <w:rPr>
                <w:rFonts w:ascii="MS Sans Serif" w:eastAsia="Times New Roman" w:hAnsi="MS Sans Serif" w:cs="Times New Roman"/>
                <w:b/>
                <w:bCs/>
                <w:color w:val="000000"/>
                <w:sz w:val="20"/>
                <w:szCs w:val="20"/>
              </w:rPr>
            </w:pPr>
          </w:p>
        </w:tc>
      </w:tr>
      <w:tr w:rsidR="00502E07" w:rsidRPr="00502E07" w14:paraId="4216A791" w14:textId="77777777" w:rsidTr="00502E07">
        <w:trPr>
          <w:trHeight w:val="255"/>
        </w:trPr>
        <w:tc>
          <w:tcPr>
            <w:tcW w:w="1600" w:type="dxa"/>
            <w:tcBorders>
              <w:top w:val="nil"/>
              <w:left w:val="nil"/>
              <w:bottom w:val="nil"/>
              <w:right w:val="nil"/>
            </w:tcBorders>
            <w:shd w:val="clear" w:color="auto" w:fill="auto"/>
            <w:noWrap/>
            <w:vAlign w:val="bottom"/>
            <w:hideMark/>
          </w:tcPr>
          <w:p w14:paraId="49625F50" w14:textId="77777777" w:rsidR="00502E07" w:rsidRPr="00502E07" w:rsidRDefault="00502E07" w:rsidP="00502E07">
            <w:pPr>
              <w:spacing w:after="0" w:line="240" w:lineRule="auto"/>
              <w:ind w:firstLineChars="100" w:firstLine="201"/>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Qtr1</w:t>
            </w:r>
          </w:p>
        </w:tc>
        <w:tc>
          <w:tcPr>
            <w:tcW w:w="2600" w:type="dxa"/>
            <w:tcBorders>
              <w:top w:val="nil"/>
              <w:left w:val="nil"/>
              <w:bottom w:val="nil"/>
              <w:right w:val="nil"/>
            </w:tcBorders>
            <w:shd w:val="clear" w:color="auto" w:fill="auto"/>
            <w:noWrap/>
            <w:vAlign w:val="bottom"/>
            <w:hideMark/>
          </w:tcPr>
          <w:p w14:paraId="5DEF582D" w14:textId="77777777" w:rsidR="00502E07" w:rsidRPr="00502E07" w:rsidRDefault="00502E07" w:rsidP="00502E07">
            <w:pPr>
              <w:spacing w:after="0" w:line="240" w:lineRule="auto"/>
              <w:jc w:val="right"/>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13.25805285</w:t>
            </w:r>
          </w:p>
        </w:tc>
      </w:tr>
      <w:tr w:rsidR="00502E07" w:rsidRPr="00502E07" w14:paraId="5DD54BE0" w14:textId="77777777" w:rsidTr="00502E07">
        <w:trPr>
          <w:trHeight w:val="255"/>
        </w:trPr>
        <w:tc>
          <w:tcPr>
            <w:tcW w:w="1600" w:type="dxa"/>
            <w:tcBorders>
              <w:top w:val="nil"/>
              <w:left w:val="nil"/>
              <w:bottom w:val="nil"/>
              <w:right w:val="nil"/>
            </w:tcBorders>
            <w:shd w:val="clear" w:color="auto" w:fill="auto"/>
            <w:noWrap/>
            <w:vAlign w:val="bottom"/>
            <w:hideMark/>
          </w:tcPr>
          <w:p w14:paraId="7A272AC2" w14:textId="77777777" w:rsidR="00502E07" w:rsidRPr="00502E07" w:rsidRDefault="00502E07" w:rsidP="00502E07">
            <w:pPr>
              <w:spacing w:after="0" w:line="240" w:lineRule="auto"/>
              <w:ind w:firstLineChars="100" w:firstLine="201"/>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Qtr2</w:t>
            </w:r>
          </w:p>
        </w:tc>
        <w:tc>
          <w:tcPr>
            <w:tcW w:w="2600" w:type="dxa"/>
            <w:tcBorders>
              <w:top w:val="nil"/>
              <w:left w:val="nil"/>
              <w:bottom w:val="nil"/>
              <w:right w:val="nil"/>
            </w:tcBorders>
            <w:shd w:val="clear" w:color="auto" w:fill="auto"/>
            <w:noWrap/>
            <w:vAlign w:val="bottom"/>
            <w:hideMark/>
          </w:tcPr>
          <w:p w14:paraId="4BA04073" w14:textId="77777777" w:rsidR="00502E07" w:rsidRPr="00502E07" w:rsidRDefault="00502E07" w:rsidP="00502E07">
            <w:pPr>
              <w:spacing w:after="0" w:line="240" w:lineRule="auto"/>
              <w:jc w:val="right"/>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12.98619433</w:t>
            </w:r>
          </w:p>
        </w:tc>
      </w:tr>
      <w:tr w:rsidR="00502E07" w:rsidRPr="00502E07" w14:paraId="22B49D54" w14:textId="77777777" w:rsidTr="00502E07">
        <w:trPr>
          <w:trHeight w:val="255"/>
        </w:trPr>
        <w:tc>
          <w:tcPr>
            <w:tcW w:w="1600" w:type="dxa"/>
            <w:tcBorders>
              <w:top w:val="nil"/>
              <w:left w:val="nil"/>
              <w:bottom w:val="nil"/>
              <w:right w:val="nil"/>
            </w:tcBorders>
            <w:shd w:val="clear" w:color="auto" w:fill="auto"/>
            <w:noWrap/>
            <w:vAlign w:val="bottom"/>
            <w:hideMark/>
          </w:tcPr>
          <w:p w14:paraId="5ACCB0E2" w14:textId="77777777" w:rsidR="00502E07" w:rsidRPr="00502E07" w:rsidRDefault="00502E07" w:rsidP="00502E07">
            <w:pPr>
              <w:spacing w:after="0" w:line="240" w:lineRule="auto"/>
              <w:ind w:firstLineChars="100" w:firstLine="201"/>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Qtr3</w:t>
            </w:r>
          </w:p>
        </w:tc>
        <w:tc>
          <w:tcPr>
            <w:tcW w:w="2600" w:type="dxa"/>
            <w:tcBorders>
              <w:top w:val="nil"/>
              <w:left w:val="nil"/>
              <w:bottom w:val="nil"/>
              <w:right w:val="nil"/>
            </w:tcBorders>
            <w:shd w:val="clear" w:color="auto" w:fill="auto"/>
            <w:noWrap/>
            <w:vAlign w:val="bottom"/>
            <w:hideMark/>
          </w:tcPr>
          <w:p w14:paraId="79AAA624" w14:textId="77777777" w:rsidR="00502E07" w:rsidRPr="00502E07" w:rsidRDefault="00502E07" w:rsidP="00502E07">
            <w:pPr>
              <w:spacing w:after="0" w:line="240" w:lineRule="auto"/>
              <w:jc w:val="right"/>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12.83239397</w:t>
            </w:r>
          </w:p>
        </w:tc>
      </w:tr>
      <w:tr w:rsidR="00502E07" w:rsidRPr="00502E07" w14:paraId="6A520460" w14:textId="77777777" w:rsidTr="00502E07">
        <w:trPr>
          <w:trHeight w:val="255"/>
        </w:trPr>
        <w:tc>
          <w:tcPr>
            <w:tcW w:w="1600" w:type="dxa"/>
            <w:tcBorders>
              <w:top w:val="nil"/>
              <w:left w:val="nil"/>
              <w:bottom w:val="nil"/>
              <w:right w:val="nil"/>
            </w:tcBorders>
            <w:shd w:val="clear" w:color="auto" w:fill="auto"/>
            <w:noWrap/>
            <w:vAlign w:val="bottom"/>
            <w:hideMark/>
          </w:tcPr>
          <w:p w14:paraId="060468E0" w14:textId="77777777" w:rsidR="00502E07" w:rsidRPr="00502E07" w:rsidRDefault="00502E07" w:rsidP="00502E07">
            <w:pPr>
              <w:spacing w:after="0" w:line="240" w:lineRule="auto"/>
              <w:ind w:firstLineChars="100" w:firstLine="201"/>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Qtr4</w:t>
            </w:r>
          </w:p>
        </w:tc>
        <w:tc>
          <w:tcPr>
            <w:tcW w:w="2600" w:type="dxa"/>
            <w:tcBorders>
              <w:top w:val="nil"/>
              <w:left w:val="nil"/>
              <w:bottom w:val="nil"/>
              <w:right w:val="nil"/>
            </w:tcBorders>
            <w:shd w:val="clear" w:color="auto" w:fill="auto"/>
            <w:noWrap/>
            <w:vAlign w:val="bottom"/>
            <w:hideMark/>
          </w:tcPr>
          <w:p w14:paraId="7238062E" w14:textId="77777777" w:rsidR="00502E07" w:rsidRPr="00502E07" w:rsidRDefault="00502E07" w:rsidP="00502E07">
            <w:pPr>
              <w:spacing w:after="0" w:line="240" w:lineRule="auto"/>
              <w:jc w:val="right"/>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13.46889686</w:t>
            </w:r>
          </w:p>
        </w:tc>
      </w:tr>
      <w:tr w:rsidR="00502E07" w:rsidRPr="00502E07" w14:paraId="05DE0CBA" w14:textId="77777777" w:rsidTr="00502E07">
        <w:trPr>
          <w:trHeight w:val="255"/>
        </w:trPr>
        <w:tc>
          <w:tcPr>
            <w:tcW w:w="1600" w:type="dxa"/>
            <w:tcBorders>
              <w:top w:val="single" w:sz="4" w:space="0" w:color="8EA9DB"/>
              <w:left w:val="nil"/>
              <w:bottom w:val="nil"/>
              <w:right w:val="nil"/>
            </w:tcBorders>
            <w:shd w:val="clear" w:color="D9E1F2" w:fill="D9E1F2"/>
            <w:noWrap/>
            <w:vAlign w:val="bottom"/>
            <w:hideMark/>
          </w:tcPr>
          <w:p w14:paraId="677EC5D7" w14:textId="77777777" w:rsidR="00502E07" w:rsidRPr="00502E07" w:rsidRDefault="00502E07" w:rsidP="00502E07">
            <w:pPr>
              <w:spacing w:after="0" w:line="240" w:lineRule="auto"/>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Grand Total</w:t>
            </w:r>
          </w:p>
        </w:tc>
        <w:tc>
          <w:tcPr>
            <w:tcW w:w="2600" w:type="dxa"/>
            <w:tcBorders>
              <w:top w:val="single" w:sz="4" w:space="0" w:color="8EA9DB"/>
              <w:left w:val="nil"/>
              <w:bottom w:val="nil"/>
              <w:right w:val="nil"/>
            </w:tcBorders>
            <w:shd w:val="clear" w:color="D9E1F2" w:fill="D9E1F2"/>
            <w:noWrap/>
            <w:vAlign w:val="bottom"/>
            <w:hideMark/>
          </w:tcPr>
          <w:p w14:paraId="0578C9B0" w14:textId="77777777" w:rsidR="00502E07" w:rsidRPr="00502E07" w:rsidRDefault="00502E07" w:rsidP="00502E07">
            <w:pPr>
              <w:spacing w:after="0" w:line="240" w:lineRule="auto"/>
              <w:jc w:val="right"/>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13.58409208</w:t>
            </w:r>
          </w:p>
        </w:tc>
      </w:tr>
      <w:tr w:rsidR="00502E07" w:rsidRPr="00502E07" w14:paraId="0B73A60B" w14:textId="77777777" w:rsidTr="00502E07">
        <w:trPr>
          <w:trHeight w:val="255"/>
        </w:trPr>
        <w:tc>
          <w:tcPr>
            <w:tcW w:w="1600" w:type="dxa"/>
            <w:tcBorders>
              <w:top w:val="nil"/>
              <w:left w:val="nil"/>
              <w:bottom w:val="nil"/>
              <w:right w:val="nil"/>
            </w:tcBorders>
            <w:shd w:val="clear" w:color="auto" w:fill="auto"/>
            <w:noWrap/>
            <w:vAlign w:val="bottom"/>
            <w:hideMark/>
          </w:tcPr>
          <w:p w14:paraId="329B005B" w14:textId="77777777" w:rsidR="00502E07" w:rsidRPr="00502E07" w:rsidRDefault="00502E07" w:rsidP="00502E07">
            <w:pPr>
              <w:spacing w:after="0" w:line="240" w:lineRule="auto"/>
              <w:jc w:val="right"/>
              <w:rPr>
                <w:rFonts w:ascii="MS Sans Serif" w:eastAsia="Times New Roman" w:hAnsi="MS Sans Serif" w:cs="Times New Roman"/>
                <w:b/>
                <w:bCs/>
                <w:color w:val="000000"/>
                <w:sz w:val="20"/>
                <w:szCs w:val="20"/>
              </w:rPr>
            </w:pPr>
          </w:p>
        </w:tc>
        <w:tc>
          <w:tcPr>
            <w:tcW w:w="2600" w:type="dxa"/>
            <w:tcBorders>
              <w:top w:val="nil"/>
              <w:left w:val="nil"/>
              <w:bottom w:val="nil"/>
              <w:right w:val="nil"/>
            </w:tcBorders>
            <w:shd w:val="clear" w:color="auto" w:fill="auto"/>
            <w:noWrap/>
            <w:vAlign w:val="bottom"/>
            <w:hideMark/>
          </w:tcPr>
          <w:p w14:paraId="7F697327" w14:textId="77777777" w:rsidR="00502E07" w:rsidRPr="00502E07" w:rsidRDefault="00502E07" w:rsidP="00502E07">
            <w:pPr>
              <w:spacing w:after="0" w:line="240" w:lineRule="auto"/>
              <w:rPr>
                <w:rFonts w:ascii="Times New Roman" w:eastAsia="Times New Roman" w:hAnsi="Times New Roman" w:cs="Times New Roman"/>
                <w:sz w:val="20"/>
                <w:szCs w:val="20"/>
              </w:rPr>
            </w:pPr>
          </w:p>
        </w:tc>
      </w:tr>
      <w:tr w:rsidR="00502E07" w:rsidRPr="00502E07" w14:paraId="58C672A7" w14:textId="77777777" w:rsidTr="00502E07">
        <w:trPr>
          <w:trHeight w:val="255"/>
        </w:trPr>
        <w:tc>
          <w:tcPr>
            <w:tcW w:w="1600" w:type="dxa"/>
            <w:tcBorders>
              <w:top w:val="nil"/>
              <w:left w:val="nil"/>
              <w:bottom w:val="nil"/>
              <w:right w:val="nil"/>
            </w:tcBorders>
            <w:shd w:val="clear" w:color="auto" w:fill="auto"/>
            <w:noWrap/>
            <w:vAlign w:val="bottom"/>
            <w:hideMark/>
          </w:tcPr>
          <w:p w14:paraId="6EB5A5AC" w14:textId="77777777" w:rsidR="00502E07" w:rsidRPr="00502E07" w:rsidRDefault="00502E07" w:rsidP="00502E07">
            <w:pPr>
              <w:spacing w:after="0" w:line="240" w:lineRule="auto"/>
              <w:rPr>
                <w:rFonts w:ascii="Times New Roman" w:eastAsia="Times New Roman" w:hAnsi="Times New Roman" w:cs="Times New Roman"/>
                <w:sz w:val="20"/>
                <w:szCs w:val="20"/>
              </w:rPr>
            </w:pPr>
          </w:p>
        </w:tc>
        <w:tc>
          <w:tcPr>
            <w:tcW w:w="2600" w:type="dxa"/>
            <w:tcBorders>
              <w:top w:val="nil"/>
              <w:left w:val="nil"/>
              <w:bottom w:val="nil"/>
              <w:right w:val="nil"/>
            </w:tcBorders>
            <w:shd w:val="clear" w:color="auto" w:fill="auto"/>
            <w:noWrap/>
            <w:vAlign w:val="bottom"/>
            <w:hideMark/>
          </w:tcPr>
          <w:p w14:paraId="49A1A1BC" w14:textId="77777777" w:rsidR="00502E07" w:rsidRPr="00502E07" w:rsidRDefault="00502E07" w:rsidP="00502E07">
            <w:pPr>
              <w:spacing w:after="0" w:line="240" w:lineRule="auto"/>
              <w:rPr>
                <w:rFonts w:ascii="Times New Roman" w:eastAsia="Times New Roman" w:hAnsi="Times New Roman" w:cs="Times New Roman"/>
                <w:sz w:val="20"/>
                <w:szCs w:val="20"/>
              </w:rPr>
            </w:pPr>
          </w:p>
        </w:tc>
      </w:tr>
    </w:tbl>
    <w:p w14:paraId="7C4A54DB" w14:textId="77777777" w:rsidR="00502E07" w:rsidRDefault="00502E07">
      <w:pPr>
        <w:rPr>
          <w:rFonts w:ascii="Times New Roman" w:hAnsi="Times New Roman" w:cs="Times New Roman"/>
          <w:sz w:val="24"/>
          <w:szCs w:val="24"/>
        </w:rPr>
      </w:pPr>
    </w:p>
    <w:p w14:paraId="4CDC3263" w14:textId="502943D6" w:rsidR="00502E07" w:rsidRDefault="00502E07">
      <w:pPr>
        <w:rPr>
          <w:rFonts w:ascii="Times New Roman" w:hAnsi="Times New Roman" w:cs="Times New Roman"/>
          <w:sz w:val="24"/>
          <w:szCs w:val="24"/>
        </w:rPr>
      </w:pPr>
      <w:r w:rsidRPr="00502E07">
        <w:rPr>
          <w:rFonts w:ascii="Times New Roman" w:hAnsi="Times New Roman" w:cs="Times New Roman"/>
          <w:sz w:val="24"/>
          <w:szCs w:val="24"/>
        </w:rPr>
        <w:drawing>
          <wp:inline distT="0" distB="0" distL="0" distR="0" wp14:anchorId="059D400D" wp14:editId="7CAEF34F">
            <wp:extent cx="4584589" cy="2755631"/>
            <wp:effectExtent l="0" t="0" r="6985"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4589" cy="2755631"/>
                    </a:xfrm>
                    <a:prstGeom prst="rect">
                      <a:avLst/>
                    </a:prstGeom>
                  </pic:spPr>
                </pic:pic>
              </a:graphicData>
            </a:graphic>
          </wp:inline>
        </w:drawing>
      </w:r>
    </w:p>
    <w:p w14:paraId="5A1C5A68" w14:textId="611C24AE" w:rsidR="00502E07" w:rsidRDefault="00502E07">
      <w:pPr>
        <w:rPr>
          <w:rFonts w:ascii="Times New Roman" w:hAnsi="Times New Roman" w:cs="Times New Roman"/>
          <w:sz w:val="24"/>
          <w:szCs w:val="24"/>
        </w:rPr>
      </w:pPr>
    </w:p>
    <w:p w14:paraId="0FB82133" w14:textId="55FB719E" w:rsidR="00502E07" w:rsidRDefault="00502E07">
      <w:pPr>
        <w:rPr>
          <w:rFonts w:ascii="Times New Roman" w:hAnsi="Times New Roman" w:cs="Times New Roman"/>
          <w:sz w:val="24"/>
          <w:szCs w:val="24"/>
        </w:rPr>
      </w:pPr>
      <w:r>
        <w:rPr>
          <w:rFonts w:ascii="Times New Roman" w:hAnsi="Times New Roman" w:cs="Times New Roman"/>
          <w:sz w:val="24"/>
          <w:szCs w:val="24"/>
        </w:rPr>
        <w:t>PROFIT RATIO WITH COUNTRY</w:t>
      </w:r>
    </w:p>
    <w:tbl>
      <w:tblPr>
        <w:tblW w:w="4200" w:type="dxa"/>
        <w:tblLook w:val="04A0" w:firstRow="1" w:lastRow="0" w:firstColumn="1" w:lastColumn="0" w:noHBand="0" w:noVBand="1"/>
      </w:tblPr>
      <w:tblGrid>
        <w:gridCol w:w="1600"/>
        <w:gridCol w:w="2600"/>
      </w:tblGrid>
      <w:tr w:rsidR="00502E07" w:rsidRPr="00502E07" w14:paraId="4E4685BA" w14:textId="77777777" w:rsidTr="00502E07">
        <w:trPr>
          <w:trHeight w:val="255"/>
        </w:trPr>
        <w:tc>
          <w:tcPr>
            <w:tcW w:w="1600" w:type="dxa"/>
            <w:tcBorders>
              <w:top w:val="nil"/>
              <w:left w:val="nil"/>
              <w:bottom w:val="nil"/>
              <w:right w:val="nil"/>
            </w:tcBorders>
            <w:shd w:val="clear" w:color="auto" w:fill="auto"/>
            <w:noWrap/>
            <w:vAlign w:val="bottom"/>
            <w:hideMark/>
          </w:tcPr>
          <w:p w14:paraId="14869EE3" w14:textId="77777777" w:rsidR="00502E07" w:rsidRPr="00502E07" w:rsidRDefault="00502E07" w:rsidP="00502E07">
            <w:pPr>
              <w:spacing w:after="0" w:line="240" w:lineRule="auto"/>
              <w:rPr>
                <w:rFonts w:ascii="Times New Roman" w:eastAsia="Times New Roman" w:hAnsi="Times New Roman" w:cs="Times New Roman"/>
                <w:sz w:val="24"/>
                <w:szCs w:val="24"/>
              </w:rPr>
            </w:pPr>
          </w:p>
        </w:tc>
        <w:tc>
          <w:tcPr>
            <w:tcW w:w="2600" w:type="dxa"/>
            <w:tcBorders>
              <w:top w:val="nil"/>
              <w:left w:val="nil"/>
              <w:bottom w:val="nil"/>
              <w:right w:val="nil"/>
            </w:tcBorders>
            <w:shd w:val="clear" w:color="auto" w:fill="auto"/>
            <w:noWrap/>
            <w:vAlign w:val="bottom"/>
            <w:hideMark/>
          </w:tcPr>
          <w:p w14:paraId="0B8A28A9" w14:textId="77777777" w:rsidR="00502E07" w:rsidRPr="00502E07" w:rsidRDefault="00502E07" w:rsidP="00502E07">
            <w:pPr>
              <w:spacing w:after="0" w:line="240" w:lineRule="auto"/>
              <w:rPr>
                <w:rFonts w:ascii="Times New Roman" w:eastAsia="Times New Roman" w:hAnsi="Times New Roman" w:cs="Times New Roman"/>
                <w:sz w:val="20"/>
                <w:szCs w:val="20"/>
              </w:rPr>
            </w:pPr>
          </w:p>
        </w:tc>
      </w:tr>
      <w:tr w:rsidR="00502E07" w:rsidRPr="00502E07" w14:paraId="209B0539" w14:textId="77777777" w:rsidTr="00502E07">
        <w:trPr>
          <w:trHeight w:val="255"/>
        </w:trPr>
        <w:tc>
          <w:tcPr>
            <w:tcW w:w="1600" w:type="dxa"/>
            <w:tcBorders>
              <w:top w:val="nil"/>
              <w:left w:val="nil"/>
              <w:bottom w:val="single" w:sz="4" w:space="0" w:color="8EA9DB"/>
              <w:right w:val="nil"/>
            </w:tcBorders>
            <w:shd w:val="clear" w:color="D9E1F2" w:fill="D9E1F2"/>
            <w:noWrap/>
            <w:vAlign w:val="bottom"/>
            <w:hideMark/>
          </w:tcPr>
          <w:p w14:paraId="02852277" w14:textId="77777777" w:rsidR="00502E07" w:rsidRPr="00502E07" w:rsidRDefault="00502E07" w:rsidP="00502E07">
            <w:pPr>
              <w:spacing w:after="0" w:line="240" w:lineRule="auto"/>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Row Labels</w:t>
            </w:r>
          </w:p>
        </w:tc>
        <w:tc>
          <w:tcPr>
            <w:tcW w:w="2600" w:type="dxa"/>
            <w:tcBorders>
              <w:top w:val="nil"/>
              <w:left w:val="nil"/>
              <w:bottom w:val="single" w:sz="4" w:space="0" w:color="8EA9DB"/>
              <w:right w:val="nil"/>
            </w:tcBorders>
            <w:shd w:val="clear" w:color="D9E1F2" w:fill="D9E1F2"/>
            <w:noWrap/>
            <w:vAlign w:val="bottom"/>
            <w:hideMark/>
          </w:tcPr>
          <w:p w14:paraId="4887E64D" w14:textId="77777777" w:rsidR="00502E07" w:rsidRPr="00502E07" w:rsidRDefault="00502E07" w:rsidP="00502E07">
            <w:pPr>
              <w:spacing w:after="0" w:line="240" w:lineRule="auto"/>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 xml:space="preserve">Average of Profit Ratio </w:t>
            </w:r>
          </w:p>
        </w:tc>
      </w:tr>
      <w:tr w:rsidR="00502E07" w:rsidRPr="00502E07" w14:paraId="293495B0" w14:textId="77777777" w:rsidTr="00502E07">
        <w:trPr>
          <w:trHeight w:val="255"/>
        </w:trPr>
        <w:tc>
          <w:tcPr>
            <w:tcW w:w="1600" w:type="dxa"/>
            <w:tcBorders>
              <w:top w:val="nil"/>
              <w:left w:val="nil"/>
              <w:bottom w:val="nil"/>
              <w:right w:val="nil"/>
            </w:tcBorders>
            <w:shd w:val="clear" w:color="auto" w:fill="auto"/>
            <w:noWrap/>
            <w:vAlign w:val="bottom"/>
            <w:hideMark/>
          </w:tcPr>
          <w:p w14:paraId="76241FBD"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Austria</w:t>
            </w:r>
          </w:p>
        </w:tc>
        <w:tc>
          <w:tcPr>
            <w:tcW w:w="2600" w:type="dxa"/>
            <w:tcBorders>
              <w:top w:val="nil"/>
              <w:left w:val="nil"/>
              <w:bottom w:val="nil"/>
              <w:right w:val="nil"/>
            </w:tcBorders>
            <w:shd w:val="clear" w:color="auto" w:fill="auto"/>
            <w:noWrap/>
            <w:vAlign w:val="bottom"/>
            <w:hideMark/>
          </w:tcPr>
          <w:p w14:paraId="62E2932A"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25.04047575</w:t>
            </w:r>
          </w:p>
        </w:tc>
      </w:tr>
      <w:tr w:rsidR="00502E07" w:rsidRPr="00502E07" w14:paraId="7C6A9A0A" w14:textId="77777777" w:rsidTr="00502E07">
        <w:trPr>
          <w:trHeight w:val="255"/>
        </w:trPr>
        <w:tc>
          <w:tcPr>
            <w:tcW w:w="1600" w:type="dxa"/>
            <w:tcBorders>
              <w:top w:val="nil"/>
              <w:left w:val="nil"/>
              <w:bottom w:val="nil"/>
              <w:right w:val="nil"/>
            </w:tcBorders>
            <w:shd w:val="clear" w:color="auto" w:fill="auto"/>
            <w:noWrap/>
            <w:vAlign w:val="bottom"/>
            <w:hideMark/>
          </w:tcPr>
          <w:p w14:paraId="615F5C33"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Belgium</w:t>
            </w:r>
          </w:p>
        </w:tc>
        <w:tc>
          <w:tcPr>
            <w:tcW w:w="2600" w:type="dxa"/>
            <w:tcBorders>
              <w:top w:val="nil"/>
              <w:left w:val="nil"/>
              <w:bottom w:val="nil"/>
              <w:right w:val="nil"/>
            </w:tcBorders>
            <w:shd w:val="clear" w:color="auto" w:fill="auto"/>
            <w:noWrap/>
            <w:vAlign w:val="bottom"/>
            <w:hideMark/>
          </w:tcPr>
          <w:p w14:paraId="2260F382"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24.78524556</w:t>
            </w:r>
          </w:p>
        </w:tc>
      </w:tr>
      <w:tr w:rsidR="00502E07" w:rsidRPr="00502E07" w14:paraId="2328FA55" w14:textId="77777777" w:rsidTr="00502E07">
        <w:trPr>
          <w:trHeight w:val="255"/>
        </w:trPr>
        <w:tc>
          <w:tcPr>
            <w:tcW w:w="1600" w:type="dxa"/>
            <w:tcBorders>
              <w:top w:val="nil"/>
              <w:left w:val="nil"/>
              <w:bottom w:val="nil"/>
              <w:right w:val="nil"/>
            </w:tcBorders>
            <w:shd w:val="clear" w:color="auto" w:fill="auto"/>
            <w:noWrap/>
            <w:vAlign w:val="bottom"/>
            <w:hideMark/>
          </w:tcPr>
          <w:p w14:paraId="20A46D57"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Denmark</w:t>
            </w:r>
          </w:p>
        </w:tc>
        <w:tc>
          <w:tcPr>
            <w:tcW w:w="2600" w:type="dxa"/>
            <w:tcBorders>
              <w:top w:val="nil"/>
              <w:left w:val="nil"/>
              <w:bottom w:val="nil"/>
              <w:right w:val="nil"/>
            </w:tcBorders>
            <w:shd w:val="clear" w:color="auto" w:fill="auto"/>
            <w:noWrap/>
            <w:vAlign w:val="bottom"/>
            <w:hideMark/>
          </w:tcPr>
          <w:p w14:paraId="5F03783F"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-53.64234737</w:t>
            </w:r>
          </w:p>
        </w:tc>
      </w:tr>
      <w:tr w:rsidR="00502E07" w:rsidRPr="00502E07" w14:paraId="1D4FA91B" w14:textId="77777777" w:rsidTr="00502E07">
        <w:trPr>
          <w:trHeight w:val="255"/>
        </w:trPr>
        <w:tc>
          <w:tcPr>
            <w:tcW w:w="1600" w:type="dxa"/>
            <w:tcBorders>
              <w:top w:val="nil"/>
              <w:left w:val="nil"/>
              <w:bottom w:val="nil"/>
              <w:right w:val="nil"/>
            </w:tcBorders>
            <w:shd w:val="clear" w:color="auto" w:fill="auto"/>
            <w:noWrap/>
            <w:vAlign w:val="bottom"/>
            <w:hideMark/>
          </w:tcPr>
          <w:p w14:paraId="76184280"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Finland</w:t>
            </w:r>
          </w:p>
        </w:tc>
        <w:tc>
          <w:tcPr>
            <w:tcW w:w="2600" w:type="dxa"/>
            <w:tcBorders>
              <w:top w:val="nil"/>
              <w:left w:val="nil"/>
              <w:bottom w:val="nil"/>
              <w:right w:val="nil"/>
            </w:tcBorders>
            <w:shd w:val="clear" w:color="auto" w:fill="auto"/>
            <w:noWrap/>
            <w:vAlign w:val="bottom"/>
            <w:hideMark/>
          </w:tcPr>
          <w:p w14:paraId="1BBC2E79"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22.99753098</w:t>
            </w:r>
          </w:p>
        </w:tc>
      </w:tr>
      <w:tr w:rsidR="00502E07" w:rsidRPr="00502E07" w14:paraId="4832BD10" w14:textId="77777777" w:rsidTr="00502E07">
        <w:trPr>
          <w:trHeight w:val="255"/>
        </w:trPr>
        <w:tc>
          <w:tcPr>
            <w:tcW w:w="1600" w:type="dxa"/>
            <w:tcBorders>
              <w:top w:val="nil"/>
              <w:left w:val="nil"/>
              <w:bottom w:val="nil"/>
              <w:right w:val="nil"/>
            </w:tcBorders>
            <w:shd w:val="clear" w:color="auto" w:fill="auto"/>
            <w:noWrap/>
            <w:vAlign w:val="bottom"/>
            <w:hideMark/>
          </w:tcPr>
          <w:p w14:paraId="14173FC9"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France</w:t>
            </w:r>
          </w:p>
        </w:tc>
        <w:tc>
          <w:tcPr>
            <w:tcW w:w="2600" w:type="dxa"/>
            <w:tcBorders>
              <w:top w:val="nil"/>
              <w:left w:val="nil"/>
              <w:bottom w:val="nil"/>
              <w:right w:val="nil"/>
            </w:tcBorders>
            <w:shd w:val="clear" w:color="auto" w:fill="auto"/>
            <w:noWrap/>
            <w:vAlign w:val="bottom"/>
            <w:hideMark/>
          </w:tcPr>
          <w:p w14:paraId="5AF6C6BA"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16.23949519</w:t>
            </w:r>
          </w:p>
        </w:tc>
      </w:tr>
      <w:tr w:rsidR="00502E07" w:rsidRPr="00502E07" w14:paraId="72A6133F" w14:textId="77777777" w:rsidTr="00502E07">
        <w:trPr>
          <w:trHeight w:val="255"/>
        </w:trPr>
        <w:tc>
          <w:tcPr>
            <w:tcW w:w="1600" w:type="dxa"/>
            <w:tcBorders>
              <w:top w:val="nil"/>
              <w:left w:val="nil"/>
              <w:bottom w:val="nil"/>
              <w:right w:val="nil"/>
            </w:tcBorders>
            <w:shd w:val="clear" w:color="auto" w:fill="auto"/>
            <w:noWrap/>
            <w:vAlign w:val="bottom"/>
            <w:hideMark/>
          </w:tcPr>
          <w:p w14:paraId="5D8BF371"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Germany</w:t>
            </w:r>
          </w:p>
        </w:tc>
        <w:tc>
          <w:tcPr>
            <w:tcW w:w="2600" w:type="dxa"/>
            <w:tcBorders>
              <w:top w:val="nil"/>
              <w:left w:val="nil"/>
              <w:bottom w:val="nil"/>
              <w:right w:val="nil"/>
            </w:tcBorders>
            <w:shd w:val="clear" w:color="auto" w:fill="auto"/>
            <w:noWrap/>
            <w:vAlign w:val="bottom"/>
            <w:hideMark/>
          </w:tcPr>
          <w:p w14:paraId="5D070DB7"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18.53413877</w:t>
            </w:r>
          </w:p>
        </w:tc>
      </w:tr>
      <w:tr w:rsidR="00502E07" w:rsidRPr="00502E07" w14:paraId="78C49E22" w14:textId="77777777" w:rsidTr="00502E07">
        <w:trPr>
          <w:trHeight w:val="255"/>
        </w:trPr>
        <w:tc>
          <w:tcPr>
            <w:tcW w:w="1600" w:type="dxa"/>
            <w:tcBorders>
              <w:top w:val="nil"/>
              <w:left w:val="nil"/>
              <w:bottom w:val="nil"/>
              <w:right w:val="nil"/>
            </w:tcBorders>
            <w:shd w:val="clear" w:color="auto" w:fill="auto"/>
            <w:noWrap/>
            <w:vAlign w:val="bottom"/>
            <w:hideMark/>
          </w:tcPr>
          <w:p w14:paraId="683D5C0F"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Ireland</w:t>
            </w:r>
          </w:p>
        </w:tc>
        <w:tc>
          <w:tcPr>
            <w:tcW w:w="2600" w:type="dxa"/>
            <w:tcBorders>
              <w:top w:val="nil"/>
              <w:left w:val="nil"/>
              <w:bottom w:val="nil"/>
              <w:right w:val="nil"/>
            </w:tcBorders>
            <w:shd w:val="clear" w:color="auto" w:fill="auto"/>
            <w:noWrap/>
            <w:vAlign w:val="bottom"/>
            <w:hideMark/>
          </w:tcPr>
          <w:p w14:paraId="1501952D"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-49.16826515</w:t>
            </w:r>
          </w:p>
        </w:tc>
      </w:tr>
      <w:tr w:rsidR="00502E07" w:rsidRPr="00502E07" w14:paraId="1EA82036" w14:textId="77777777" w:rsidTr="00502E07">
        <w:trPr>
          <w:trHeight w:val="255"/>
        </w:trPr>
        <w:tc>
          <w:tcPr>
            <w:tcW w:w="1600" w:type="dxa"/>
            <w:tcBorders>
              <w:top w:val="nil"/>
              <w:left w:val="nil"/>
              <w:bottom w:val="nil"/>
              <w:right w:val="nil"/>
            </w:tcBorders>
            <w:shd w:val="clear" w:color="auto" w:fill="auto"/>
            <w:noWrap/>
            <w:vAlign w:val="bottom"/>
            <w:hideMark/>
          </w:tcPr>
          <w:p w14:paraId="29F386CC"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Italy</w:t>
            </w:r>
          </w:p>
        </w:tc>
        <w:tc>
          <w:tcPr>
            <w:tcW w:w="2600" w:type="dxa"/>
            <w:tcBorders>
              <w:top w:val="nil"/>
              <w:left w:val="nil"/>
              <w:bottom w:val="nil"/>
              <w:right w:val="nil"/>
            </w:tcBorders>
            <w:shd w:val="clear" w:color="auto" w:fill="auto"/>
            <w:noWrap/>
            <w:vAlign w:val="bottom"/>
            <w:hideMark/>
          </w:tcPr>
          <w:p w14:paraId="7E87111A"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7.679337525</w:t>
            </w:r>
          </w:p>
        </w:tc>
      </w:tr>
      <w:tr w:rsidR="00502E07" w:rsidRPr="00502E07" w14:paraId="39CDFD8B" w14:textId="77777777" w:rsidTr="00502E07">
        <w:trPr>
          <w:trHeight w:val="255"/>
        </w:trPr>
        <w:tc>
          <w:tcPr>
            <w:tcW w:w="1600" w:type="dxa"/>
            <w:tcBorders>
              <w:top w:val="nil"/>
              <w:left w:val="nil"/>
              <w:bottom w:val="nil"/>
              <w:right w:val="nil"/>
            </w:tcBorders>
            <w:shd w:val="clear" w:color="auto" w:fill="auto"/>
            <w:noWrap/>
            <w:vAlign w:val="bottom"/>
            <w:hideMark/>
          </w:tcPr>
          <w:p w14:paraId="32E88492"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Netherlands</w:t>
            </w:r>
          </w:p>
        </w:tc>
        <w:tc>
          <w:tcPr>
            <w:tcW w:w="2600" w:type="dxa"/>
            <w:tcBorders>
              <w:top w:val="nil"/>
              <w:left w:val="nil"/>
              <w:bottom w:val="nil"/>
              <w:right w:val="nil"/>
            </w:tcBorders>
            <w:shd w:val="clear" w:color="auto" w:fill="auto"/>
            <w:noWrap/>
            <w:vAlign w:val="bottom"/>
            <w:hideMark/>
          </w:tcPr>
          <w:p w14:paraId="1D329D6C"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-46.92539982</w:t>
            </w:r>
          </w:p>
        </w:tc>
      </w:tr>
      <w:tr w:rsidR="00502E07" w:rsidRPr="00502E07" w14:paraId="374D966A" w14:textId="77777777" w:rsidTr="00502E07">
        <w:trPr>
          <w:trHeight w:val="255"/>
        </w:trPr>
        <w:tc>
          <w:tcPr>
            <w:tcW w:w="1600" w:type="dxa"/>
            <w:tcBorders>
              <w:top w:val="nil"/>
              <w:left w:val="nil"/>
              <w:bottom w:val="nil"/>
              <w:right w:val="nil"/>
            </w:tcBorders>
            <w:shd w:val="clear" w:color="auto" w:fill="auto"/>
            <w:noWrap/>
            <w:vAlign w:val="bottom"/>
            <w:hideMark/>
          </w:tcPr>
          <w:p w14:paraId="2E849803"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Norway</w:t>
            </w:r>
          </w:p>
        </w:tc>
        <w:tc>
          <w:tcPr>
            <w:tcW w:w="2600" w:type="dxa"/>
            <w:tcBorders>
              <w:top w:val="nil"/>
              <w:left w:val="nil"/>
              <w:bottom w:val="nil"/>
              <w:right w:val="nil"/>
            </w:tcBorders>
            <w:shd w:val="clear" w:color="auto" w:fill="auto"/>
            <w:noWrap/>
            <w:vAlign w:val="bottom"/>
            <w:hideMark/>
          </w:tcPr>
          <w:p w14:paraId="2FC86EC0"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25.03028926</w:t>
            </w:r>
          </w:p>
        </w:tc>
      </w:tr>
      <w:tr w:rsidR="00502E07" w:rsidRPr="00502E07" w14:paraId="0B4B91C9" w14:textId="77777777" w:rsidTr="00502E07">
        <w:trPr>
          <w:trHeight w:val="255"/>
        </w:trPr>
        <w:tc>
          <w:tcPr>
            <w:tcW w:w="1600" w:type="dxa"/>
            <w:tcBorders>
              <w:top w:val="nil"/>
              <w:left w:val="nil"/>
              <w:bottom w:val="nil"/>
              <w:right w:val="nil"/>
            </w:tcBorders>
            <w:shd w:val="clear" w:color="auto" w:fill="auto"/>
            <w:noWrap/>
            <w:vAlign w:val="bottom"/>
            <w:hideMark/>
          </w:tcPr>
          <w:p w14:paraId="3690321B"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Portugal</w:t>
            </w:r>
          </w:p>
        </w:tc>
        <w:tc>
          <w:tcPr>
            <w:tcW w:w="2600" w:type="dxa"/>
            <w:tcBorders>
              <w:top w:val="nil"/>
              <w:left w:val="nil"/>
              <w:bottom w:val="nil"/>
              <w:right w:val="nil"/>
            </w:tcBorders>
            <w:shd w:val="clear" w:color="auto" w:fill="auto"/>
            <w:noWrap/>
            <w:vAlign w:val="bottom"/>
            <w:hideMark/>
          </w:tcPr>
          <w:p w14:paraId="54DF083B"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-51.64612434</w:t>
            </w:r>
          </w:p>
        </w:tc>
      </w:tr>
      <w:tr w:rsidR="00502E07" w:rsidRPr="00502E07" w14:paraId="714895C3" w14:textId="77777777" w:rsidTr="00502E07">
        <w:trPr>
          <w:trHeight w:val="255"/>
        </w:trPr>
        <w:tc>
          <w:tcPr>
            <w:tcW w:w="1600" w:type="dxa"/>
            <w:tcBorders>
              <w:top w:val="nil"/>
              <w:left w:val="nil"/>
              <w:bottom w:val="nil"/>
              <w:right w:val="nil"/>
            </w:tcBorders>
            <w:shd w:val="clear" w:color="auto" w:fill="auto"/>
            <w:noWrap/>
            <w:vAlign w:val="bottom"/>
            <w:hideMark/>
          </w:tcPr>
          <w:p w14:paraId="6D247108"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Spain</w:t>
            </w:r>
          </w:p>
        </w:tc>
        <w:tc>
          <w:tcPr>
            <w:tcW w:w="2600" w:type="dxa"/>
            <w:tcBorders>
              <w:top w:val="nil"/>
              <w:left w:val="nil"/>
              <w:bottom w:val="nil"/>
              <w:right w:val="nil"/>
            </w:tcBorders>
            <w:shd w:val="clear" w:color="auto" w:fill="auto"/>
            <w:noWrap/>
            <w:vAlign w:val="bottom"/>
            <w:hideMark/>
          </w:tcPr>
          <w:p w14:paraId="2A1135C5"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20.9532876</w:t>
            </w:r>
          </w:p>
        </w:tc>
      </w:tr>
      <w:tr w:rsidR="00502E07" w:rsidRPr="00502E07" w14:paraId="0B4D20D8" w14:textId="77777777" w:rsidTr="00502E07">
        <w:trPr>
          <w:trHeight w:val="255"/>
        </w:trPr>
        <w:tc>
          <w:tcPr>
            <w:tcW w:w="1600" w:type="dxa"/>
            <w:tcBorders>
              <w:top w:val="nil"/>
              <w:left w:val="nil"/>
              <w:bottom w:val="nil"/>
              <w:right w:val="nil"/>
            </w:tcBorders>
            <w:shd w:val="clear" w:color="auto" w:fill="auto"/>
            <w:noWrap/>
            <w:vAlign w:val="bottom"/>
            <w:hideMark/>
          </w:tcPr>
          <w:p w14:paraId="08A659D2"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Sweden</w:t>
            </w:r>
          </w:p>
        </w:tc>
        <w:tc>
          <w:tcPr>
            <w:tcW w:w="2600" w:type="dxa"/>
            <w:tcBorders>
              <w:top w:val="nil"/>
              <w:left w:val="nil"/>
              <w:bottom w:val="nil"/>
              <w:right w:val="nil"/>
            </w:tcBorders>
            <w:shd w:val="clear" w:color="auto" w:fill="auto"/>
            <w:noWrap/>
            <w:vAlign w:val="bottom"/>
            <w:hideMark/>
          </w:tcPr>
          <w:p w14:paraId="70D08A0E"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-50.24772581</w:t>
            </w:r>
          </w:p>
        </w:tc>
      </w:tr>
      <w:tr w:rsidR="00502E07" w:rsidRPr="00502E07" w14:paraId="0B517041" w14:textId="77777777" w:rsidTr="00502E07">
        <w:trPr>
          <w:trHeight w:val="255"/>
        </w:trPr>
        <w:tc>
          <w:tcPr>
            <w:tcW w:w="1600" w:type="dxa"/>
            <w:tcBorders>
              <w:top w:val="nil"/>
              <w:left w:val="nil"/>
              <w:bottom w:val="nil"/>
              <w:right w:val="nil"/>
            </w:tcBorders>
            <w:shd w:val="clear" w:color="auto" w:fill="auto"/>
            <w:noWrap/>
            <w:vAlign w:val="bottom"/>
            <w:hideMark/>
          </w:tcPr>
          <w:p w14:paraId="28F1A55C"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Switzerland</w:t>
            </w:r>
          </w:p>
        </w:tc>
        <w:tc>
          <w:tcPr>
            <w:tcW w:w="2600" w:type="dxa"/>
            <w:tcBorders>
              <w:top w:val="nil"/>
              <w:left w:val="nil"/>
              <w:bottom w:val="nil"/>
              <w:right w:val="nil"/>
            </w:tcBorders>
            <w:shd w:val="clear" w:color="auto" w:fill="auto"/>
            <w:noWrap/>
            <w:vAlign w:val="bottom"/>
            <w:hideMark/>
          </w:tcPr>
          <w:p w14:paraId="59617850"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23.0537899</w:t>
            </w:r>
          </w:p>
        </w:tc>
      </w:tr>
      <w:tr w:rsidR="00502E07" w:rsidRPr="00502E07" w14:paraId="252B81C3" w14:textId="77777777" w:rsidTr="00502E07">
        <w:trPr>
          <w:trHeight w:val="255"/>
        </w:trPr>
        <w:tc>
          <w:tcPr>
            <w:tcW w:w="1600" w:type="dxa"/>
            <w:tcBorders>
              <w:top w:val="nil"/>
              <w:left w:val="nil"/>
              <w:bottom w:val="nil"/>
              <w:right w:val="nil"/>
            </w:tcBorders>
            <w:shd w:val="clear" w:color="auto" w:fill="auto"/>
            <w:noWrap/>
            <w:vAlign w:val="bottom"/>
            <w:hideMark/>
          </w:tcPr>
          <w:p w14:paraId="4E4C2343" w14:textId="77777777" w:rsidR="00502E07" w:rsidRPr="00502E07" w:rsidRDefault="00502E07" w:rsidP="00502E07">
            <w:pPr>
              <w:spacing w:after="0" w:line="240" w:lineRule="auto"/>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United Kingdom</w:t>
            </w:r>
          </w:p>
        </w:tc>
        <w:tc>
          <w:tcPr>
            <w:tcW w:w="2600" w:type="dxa"/>
            <w:tcBorders>
              <w:top w:val="nil"/>
              <w:left w:val="nil"/>
              <w:bottom w:val="nil"/>
              <w:right w:val="nil"/>
            </w:tcBorders>
            <w:shd w:val="clear" w:color="auto" w:fill="auto"/>
            <w:noWrap/>
            <w:vAlign w:val="bottom"/>
            <w:hideMark/>
          </w:tcPr>
          <w:p w14:paraId="59F19D47" w14:textId="77777777" w:rsidR="00502E07" w:rsidRPr="00502E07" w:rsidRDefault="00502E07" w:rsidP="00502E07">
            <w:pPr>
              <w:spacing w:after="0" w:line="240" w:lineRule="auto"/>
              <w:jc w:val="right"/>
              <w:rPr>
                <w:rFonts w:ascii="MS Sans Serif" w:eastAsia="Times New Roman" w:hAnsi="MS Sans Serif" w:cs="Times New Roman"/>
                <w:sz w:val="20"/>
                <w:szCs w:val="20"/>
              </w:rPr>
            </w:pPr>
            <w:r w:rsidRPr="00502E07">
              <w:rPr>
                <w:rFonts w:ascii="MS Sans Serif" w:eastAsia="Times New Roman" w:hAnsi="MS Sans Serif" w:cs="Times New Roman"/>
                <w:sz w:val="20"/>
                <w:szCs w:val="20"/>
              </w:rPr>
              <w:t>16.54458961</w:t>
            </w:r>
          </w:p>
        </w:tc>
      </w:tr>
      <w:tr w:rsidR="00502E07" w:rsidRPr="00502E07" w14:paraId="4A5B0F96" w14:textId="77777777" w:rsidTr="00502E07">
        <w:trPr>
          <w:trHeight w:val="255"/>
        </w:trPr>
        <w:tc>
          <w:tcPr>
            <w:tcW w:w="1600" w:type="dxa"/>
            <w:tcBorders>
              <w:top w:val="single" w:sz="4" w:space="0" w:color="8EA9DB"/>
              <w:left w:val="nil"/>
              <w:bottom w:val="nil"/>
              <w:right w:val="nil"/>
            </w:tcBorders>
            <w:shd w:val="clear" w:color="D9E1F2" w:fill="D9E1F2"/>
            <w:noWrap/>
            <w:vAlign w:val="bottom"/>
            <w:hideMark/>
          </w:tcPr>
          <w:p w14:paraId="111DEEEF" w14:textId="77777777" w:rsidR="00502E07" w:rsidRPr="00502E07" w:rsidRDefault="00502E07" w:rsidP="00502E07">
            <w:pPr>
              <w:spacing w:after="0" w:line="240" w:lineRule="auto"/>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Grand Total</w:t>
            </w:r>
          </w:p>
        </w:tc>
        <w:tc>
          <w:tcPr>
            <w:tcW w:w="2600" w:type="dxa"/>
            <w:tcBorders>
              <w:top w:val="single" w:sz="4" w:space="0" w:color="8EA9DB"/>
              <w:left w:val="nil"/>
              <w:bottom w:val="nil"/>
              <w:right w:val="nil"/>
            </w:tcBorders>
            <w:shd w:val="clear" w:color="D9E1F2" w:fill="D9E1F2"/>
            <w:noWrap/>
            <w:vAlign w:val="bottom"/>
            <w:hideMark/>
          </w:tcPr>
          <w:p w14:paraId="4463F92D" w14:textId="77777777" w:rsidR="00502E07" w:rsidRPr="00502E07" w:rsidRDefault="00502E07" w:rsidP="00502E07">
            <w:pPr>
              <w:spacing w:after="0" w:line="240" w:lineRule="auto"/>
              <w:jc w:val="right"/>
              <w:rPr>
                <w:rFonts w:ascii="MS Sans Serif" w:eastAsia="Times New Roman" w:hAnsi="MS Sans Serif" w:cs="Times New Roman"/>
                <w:b/>
                <w:bCs/>
                <w:color w:val="000000"/>
                <w:sz w:val="20"/>
                <w:szCs w:val="20"/>
              </w:rPr>
            </w:pPr>
            <w:r w:rsidRPr="00502E07">
              <w:rPr>
                <w:rFonts w:ascii="MS Sans Serif" w:eastAsia="Times New Roman" w:hAnsi="MS Sans Serif" w:cs="Times New Roman"/>
                <w:b/>
                <w:bCs/>
                <w:color w:val="000000"/>
                <w:sz w:val="20"/>
                <w:szCs w:val="20"/>
              </w:rPr>
              <w:t>11.02068071</w:t>
            </w:r>
          </w:p>
        </w:tc>
      </w:tr>
      <w:tr w:rsidR="00502E07" w:rsidRPr="00502E07" w14:paraId="745C0406" w14:textId="77777777" w:rsidTr="00502E07">
        <w:trPr>
          <w:trHeight w:val="255"/>
        </w:trPr>
        <w:tc>
          <w:tcPr>
            <w:tcW w:w="1600" w:type="dxa"/>
            <w:tcBorders>
              <w:top w:val="nil"/>
              <w:left w:val="nil"/>
              <w:bottom w:val="nil"/>
              <w:right w:val="nil"/>
            </w:tcBorders>
            <w:shd w:val="clear" w:color="auto" w:fill="auto"/>
            <w:noWrap/>
            <w:vAlign w:val="bottom"/>
            <w:hideMark/>
          </w:tcPr>
          <w:p w14:paraId="2271B7F9" w14:textId="77777777" w:rsidR="00502E07" w:rsidRPr="00502E07" w:rsidRDefault="00502E07" w:rsidP="00502E07">
            <w:pPr>
              <w:spacing w:after="0" w:line="240" w:lineRule="auto"/>
              <w:jc w:val="right"/>
              <w:rPr>
                <w:rFonts w:ascii="MS Sans Serif" w:eastAsia="Times New Roman" w:hAnsi="MS Sans Serif" w:cs="Times New Roman"/>
                <w:b/>
                <w:bCs/>
                <w:color w:val="000000"/>
                <w:sz w:val="20"/>
                <w:szCs w:val="20"/>
              </w:rPr>
            </w:pPr>
          </w:p>
        </w:tc>
        <w:tc>
          <w:tcPr>
            <w:tcW w:w="2600" w:type="dxa"/>
            <w:tcBorders>
              <w:top w:val="nil"/>
              <w:left w:val="nil"/>
              <w:bottom w:val="nil"/>
              <w:right w:val="nil"/>
            </w:tcBorders>
            <w:shd w:val="clear" w:color="auto" w:fill="auto"/>
            <w:noWrap/>
            <w:vAlign w:val="bottom"/>
            <w:hideMark/>
          </w:tcPr>
          <w:p w14:paraId="7FAB940F" w14:textId="77777777" w:rsidR="00502E07" w:rsidRPr="00502E07" w:rsidRDefault="00502E07" w:rsidP="00502E07">
            <w:pPr>
              <w:spacing w:after="0" w:line="240" w:lineRule="auto"/>
              <w:rPr>
                <w:rFonts w:ascii="Times New Roman" w:eastAsia="Times New Roman" w:hAnsi="Times New Roman" w:cs="Times New Roman"/>
                <w:sz w:val="20"/>
                <w:szCs w:val="20"/>
              </w:rPr>
            </w:pPr>
          </w:p>
        </w:tc>
      </w:tr>
      <w:tr w:rsidR="00502E07" w:rsidRPr="00502E07" w14:paraId="65F936BF" w14:textId="77777777" w:rsidTr="00502E07">
        <w:trPr>
          <w:trHeight w:val="255"/>
        </w:trPr>
        <w:tc>
          <w:tcPr>
            <w:tcW w:w="1600" w:type="dxa"/>
            <w:tcBorders>
              <w:top w:val="nil"/>
              <w:left w:val="nil"/>
              <w:bottom w:val="nil"/>
              <w:right w:val="nil"/>
            </w:tcBorders>
            <w:shd w:val="clear" w:color="auto" w:fill="auto"/>
            <w:noWrap/>
            <w:vAlign w:val="bottom"/>
            <w:hideMark/>
          </w:tcPr>
          <w:p w14:paraId="09134EB2" w14:textId="77777777" w:rsidR="00502E07" w:rsidRPr="00502E07" w:rsidRDefault="00502E07" w:rsidP="00502E07">
            <w:pPr>
              <w:spacing w:after="0" w:line="240" w:lineRule="auto"/>
              <w:rPr>
                <w:rFonts w:ascii="Times New Roman" w:eastAsia="Times New Roman" w:hAnsi="Times New Roman" w:cs="Times New Roman"/>
                <w:sz w:val="20"/>
                <w:szCs w:val="20"/>
              </w:rPr>
            </w:pPr>
          </w:p>
        </w:tc>
        <w:tc>
          <w:tcPr>
            <w:tcW w:w="2600" w:type="dxa"/>
            <w:tcBorders>
              <w:top w:val="nil"/>
              <w:left w:val="nil"/>
              <w:bottom w:val="nil"/>
              <w:right w:val="nil"/>
            </w:tcBorders>
            <w:shd w:val="clear" w:color="auto" w:fill="auto"/>
            <w:noWrap/>
            <w:vAlign w:val="bottom"/>
            <w:hideMark/>
          </w:tcPr>
          <w:p w14:paraId="44BEC786" w14:textId="77777777" w:rsidR="00502E07" w:rsidRPr="00502E07" w:rsidRDefault="00502E07" w:rsidP="00502E07">
            <w:pPr>
              <w:spacing w:after="0" w:line="240" w:lineRule="auto"/>
              <w:rPr>
                <w:rFonts w:ascii="Times New Roman" w:eastAsia="Times New Roman" w:hAnsi="Times New Roman" w:cs="Times New Roman"/>
                <w:sz w:val="20"/>
                <w:szCs w:val="20"/>
              </w:rPr>
            </w:pPr>
          </w:p>
        </w:tc>
      </w:tr>
    </w:tbl>
    <w:p w14:paraId="2A429583" w14:textId="59AA425D" w:rsidR="00502E07" w:rsidRPr="00C303BA" w:rsidRDefault="00502E07">
      <w:pPr>
        <w:rPr>
          <w:rFonts w:ascii="Times New Roman" w:hAnsi="Times New Roman" w:cs="Times New Roman"/>
          <w:sz w:val="24"/>
          <w:szCs w:val="24"/>
        </w:rPr>
      </w:pPr>
      <w:r w:rsidRPr="00502E07">
        <w:rPr>
          <w:rFonts w:ascii="Times New Roman" w:hAnsi="Times New Roman" w:cs="Times New Roman"/>
          <w:sz w:val="24"/>
          <w:szCs w:val="24"/>
        </w:rPr>
        <w:drawing>
          <wp:inline distT="0" distB="0" distL="0" distR="0" wp14:anchorId="73C0C9EA" wp14:editId="7CBCE319">
            <wp:extent cx="5943600" cy="32969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96920"/>
                    </a:xfrm>
                    <a:prstGeom prst="rect">
                      <a:avLst/>
                    </a:prstGeom>
                  </pic:spPr>
                </pic:pic>
              </a:graphicData>
            </a:graphic>
          </wp:inline>
        </w:drawing>
      </w:r>
    </w:p>
    <w:p w14:paraId="0C2C5F3B" w14:textId="1F2EEFE5" w:rsidR="00AD3BBB" w:rsidRPr="00C303BA" w:rsidRDefault="00AD3BBB">
      <w:pPr>
        <w:rPr>
          <w:rFonts w:ascii="Times New Roman" w:hAnsi="Times New Roman" w:cs="Times New Roman"/>
          <w:sz w:val="24"/>
          <w:szCs w:val="24"/>
        </w:rPr>
      </w:pPr>
      <w:r w:rsidRPr="00C303BA">
        <w:rPr>
          <w:rFonts w:ascii="Times New Roman" w:hAnsi="Times New Roman" w:cs="Times New Roman"/>
          <w:sz w:val="24"/>
          <w:szCs w:val="24"/>
        </w:rPr>
        <w:t>CHAPTER 3: CONCLUSIONS AND DISCUSSIONS</w:t>
      </w:r>
    </w:p>
    <w:p w14:paraId="66B5F82F" w14:textId="6E9FBAED" w:rsidR="00AD3BBB" w:rsidRPr="00C303BA" w:rsidRDefault="001E2AF6">
      <w:pPr>
        <w:rPr>
          <w:rFonts w:ascii="Times New Roman" w:hAnsi="Times New Roman" w:cs="Times New Roman"/>
          <w:sz w:val="24"/>
          <w:szCs w:val="24"/>
        </w:rPr>
      </w:pPr>
      <w:r w:rsidRPr="00C303BA">
        <w:rPr>
          <w:rFonts w:ascii="Times New Roman" w:hAnsi="Times New Roman" w:cs="Times New Roman"/>
          <w:sz w:val="24"/>
          <w:szCs w:val="24"/>
        </w:rPr>
        <w:t>RATIO ANALYSIS FORMULAS</w:t>
      </w:r>
    </w:p>
    <w:p w14:paraId="2C1C8A16" w14:textId="77777777" w:rsidR="001E2AF6" w:rsidRPr="001E2AF6" w:rsidRDefault="001E2AF6" w:rsidP="001E2AF6">
      <w:pPr>
        <w:pBdr>
          <w:bottom w:val="single" w:sz="24" w:space="4" w:color="000000"/>
        </w:pBdr>
        <w:shd w:val="clear" w:color="auto" w:fill="FFFFFF"/>
        <w:spacing w:after="300" w:line="240" w:lineRule="auto"/>
        <w:outlineLvl w:val="1"/>
        <w:rPr>
          <w:rFonts w:ascii="Times New Roman" w:eastAsia="Times New Roman" w:hAnsi="Times New Roman" w:cs="Times New Roman"/>
          <w:b/>
          <w:bCs/>
          <w:sz w:val="24"/>
          <w:szCs w:val="24"/>
        </w:rPr>
      </w:pPr>
      <w:r w:rsidRPr="001E2AF6">
        <w:rPr>
          <w:rFonts w:ascii="Times New Roman" w:eastAsia="Times New Roman" w:hAnsi="Times New Roman" w:cs="Times New Roman"/>
          <w:b/>
          <w:bCs/>
          <w:sz w:val="24"/>
          <w:szCs w:val="24"/>
        </w:rPr>
        <w:t>What is the Ratio Analysis Formula?</w:t>
      </w:r>
    </w:p>
    <w:p w14:paraId="5DEA3792"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The term “Ratio Analysis” refers to the analytical technique wherein a plethora of financial ratios is computed based on the financial information either available in the annual reports or public domain. The ratio analysis helps in assessing the subject company’s financial and operational position.</w:t>
      </w:r>
    </w:p>
    <w:p w14:paraId="7D62C41C"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The financial ratios used in ratio analysis technique are broadly categorized into the following four major categories:</w:t>
      </w:r>
    </w:p>
    <w:p w14:paraId="510A71D6" w14:textId="77777777" w:rsidR="001E2AF6" w:rsidRPr="001E2AF6" w:rsidRDefault="001E2AF6" w:rsidP="001E2AF6">
      <w:pPr>
        <w:numPr>
          <w:ilvl w:val="0"/>
          <w:numId w:val="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Liquidity Ratios</w:t>
      </w:r>
    </w:p>
    <w:p w14:paraId="18BE0EC3" w14:textId="77777777" w:rsidR="001E2AF6" w:rsidRPr="001E2AF6" w:rsidRDefault="001E2AF6" w:rsidP="001E2AF6">
      <w:pPr>
        <w:numPr>
          <w:ilvl w:val="0"/>
          <w:numId w:val="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Solvency Ratios</w:t>
      </w:r>
    </w:p>
    <w:p w14:paraId="4E491785" w14:textId="77777777" w:rsidR="001E2AF6" w:rsidRPr="001E2AF6" w:rsidRDefault="001E2AF6" w:rsidP="001E2AF6">
      <w:pPr>
        <w:numPr>
          <w:ilvl w:val="0"/>
          <w:numId w:val="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Efficiency Ratios</w:t>
      </w:r>
    </w:p>
    <w:p w14:paraId="65182A7F" w14:textId="77777777" w:rsidR="001E2AF6" w:rsidRPr="001E2AF6" w:rsidRDefault="001E2AF6" w:rsidP="001E2AF6">
      <w:pPr>
        <w:numPr>
          <w:ilvl w:val="0"/>
          <w:numId w:val="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Profitability Ratios</w:t>
      </w:r>
    </w:p>
    <w:p w14:paraId="6B233A87" w14:textId="77777777" w:rsidR="001E2AF6" w:rsidRPr="001E2AF6" w:rsidRDefault="001E2AF6" w:rsidP="001E2AF6">
      <w:pPr>
        <w:shd w:val="clear" w:color="auto" w:fill="FFFFFF"/>
        <w:spacing w:after="92" w:line="240" w:lineRule="auto"/>
        <w:outlineLvl w:val="2"/>
        <w:rPr>
          <w:rFonts w:ascii="Times New Roman" w:eastAsia="Times New Roman" w:hAnsi="Times New Roman" w:cs="Times New Roman"/>
          <w:b/>
          <w:bCs/>
          <w:sz w:val="24"/>
          <w:szCs w:val="24"/>
        </w:rPr>
      </w:pPr>
      <w:r w:rsidRPr="001E2AF6">
        <w:rPr>
          <w:rFonts w:ascii="Times New Roman" w:eastAsia="Times New Roman" w:hAnsi="Times New Roman" w:cs="Times New Roman"/>
          <w:b/>
          <w:bCs/>
          <w:sz w:val="24"/>
          <w:szCs w:val="24"/>
        </w:rPr>
        <w:t>Explanation</w:t>
      </w:r>
    </w:p>
    <w:p w14:paraId="41893891"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The formula for Ratio Analysis can be calculated by using the following steps:</w:t>
      </w:r>
    </w:p>
    <w:p w14:paraId="484BDF54" w14:textId="77777777" w:rsidR="001E2AF6" w:rsidRPr="001E2AF6" w:rsidRDefault="001E2AF6" w:rsidP="001E2AF6">
      <w:pPr>
        <w:shd w:val="clear" w:color="auto" w:fill="FFFFFF"/>
        <w:spacing w:after="92" w:line="240" w:lineRule="auto"/>
        <w:outlineLvl w:val="3"/>
        <w:rPr>
          <w:rFonts w:ascii="Times New Roman" w:eastAsia="Times New Roman" w:hAnsi="Times New Roman" w:cs="Times New Roman"/>
          <w:b/>
          <w:bCs/>
          <w:sz w:val="24"/>
          <w:szCs w:val="24"/>
        </w:rPr>
      </w:pPr>
      <w:r w:rsidRPr="001E2AF6">
        <w:rPr>
          <w:rFonts w:ascii="Times New Roman" w:eastAsia="Times New Roman" w:hAnsi="Times New Roman" w:cs="Times New Roman"/>
          <w:b/>
          <w:bCs/>
          <w:sz w:val="24"/>
          <w:szCs w:val="24"/>
        </w:rPr>
        <w:t>1. Liquidity Ratios</w:t>
      </w:r>
    </w:p>
    <w:p w14:paraId="21C36C63"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These ratios indicate the company’s cash level, liquidity position and the capacity to meet its short-term liabilities. The formula of some of the major liquidity ratios are:</w:t>
      </w:r>
    </w:p>
    <w:p w14:paraId="6121E7C2" w14:textId="77777777" w:rsidR="001E2AF6" w:rsidRPr="001E2AF6" w:rsidRDefault="001E2AF6" w:rsidP="001E2AF6">
      <w:pPr>
        <w:numPr>
          <w:ilvl w:val="0"/>
          <w:numId w:val="2"/>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Current Ratio = Current Assets / Current Liabilities</w:t>
      </w:r>
    </w:p>
    <w:p w14:paraId="6CC4D67D" w14:textId="77777777" w:rsidR="001E2AF6" w:rsidRPr="001E2AF6" w:rsidRDefault="001E2AF6" w:rsidP="001E2AF6">
      <w:pPr>
        <w:numPr>
          <w:ilvl w:val="0"/>
          <w:numId w:val="2"/>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Quick Ratio = (Cash &amp; Cash Equivalents + Accounts Receivables) / Current Liabilities</w:t>
      </w:r>
    </w:p>
    <w:p w14:paraId="56657185" w14:textId="77777777" w:rsidR="001E2AF6" w:rsidRPr="001E2AF6" w:rsidRDefault="001E2AF6" w:rsidP="001E2AF6">
      <w:pPr>
        <w:numPr>
          <w:ilvl w:val="0"/>
          <w:numId w:val="2"/>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Cash Ratio = Cash &amp; Cash Equivalents / Current Liabilities</w:t>
      </w:r>
    </w:p>
    <w:p w14:paraId="0CC0DBC1" w14:textId="77777777" w:rsidR="001E2AF6" w:rsidRPr="001E2AF6" w:rsidRDefault="001E2AF6" w:rsidP="001E2AF6">
      <w:pPr>
        <w:shd w:val="clear" w:color="auto" w:fill="FFFFFF"/>
        <w:spacing w:after="92" w:line="240" w:lineRule="auto"/>
        <w:outlineLvl w:val="3"/>
        <w:rPr>
          <w:rFonts w:ascii="Times New Roman" w:eastAsia="Times New Roman" w:hAnsi="Times New Roman" w:cs="Times New Roman"/>
          <w:b/>
          <w:bCs/>
          <w:sz w:val="24"/>
          <w:szCs w:val="24"/>
        </w:rPr>
      </w:pPr>
      <w:r w:rsidRPr="001E2AF6">
        <w:rPr>
          <w:rFonts w:ascii="Times New Roman" w:eastAsia="Times New Roman" w:hAnsi="Times New Roman" w:cs="Times New Roman"/>
          <w:b/>
          <w:bCs/>
          <w:sz w:val="24"/>
          <w:szCs w:val="24"/>
        </w:rPr>
        <w:t>2. Solvency Ratios</w:t>
      </w:r>
    </w:p>
    <w:p w14:paraId="5DBB25D2"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These ratios indicate whether the company has the capability to meet its long-term obligations by comparing its debt level with its assets and equity etc. The formula of some of the major solvency ratios are:</w:t>
      </w:r>
    </w:p>
    <w:p w14:paraId="6FA6D7A8" w14:textId="77777777" w:rsidR="001E2AF6" w:rsidRPr="001E2AF6" w:rsidRDefault="001E2AF6" w:rsidP="001E2AF6">
      <w:pPr>
        <w:numPr>
          <w:ilvl w:val="0"/>
          <w:numId w:val="3"/>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Debt-To-Equity Ratio = Total Debt / Total Equity</w:t>
      </w:r>
    </w:p>
    <w:p w14:paraId="6EAC3739" w14:textId="77777777" w:rsidR="001E2AF6" w:rsidRPr="001E2AF6" w:rsidRDefault="001E2AF6" w:rsidP="001E2AF6">
      <w:pPr>
        <w:numPr>
          <w:ilvl w:val="0"/>
          <w:numId w:val="3"/>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Debt Ratio = Total Debt / Total Assets</w:t>
      </w:r>
    </w:p>
    <w:p w14:paraId="5FCF74D3" w14:textId="77777777" w:rsidR="001E2AF6" w:rsidRPr="001E2AF6" w:rsidRDefault="001E2AF6" w:rsidP="001E2AF6">
      <w:pPr>
        <w:numPr>
          <w:ilvl w:val="0"/>
          <w:numId w:val="3"/>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Interest Coverage Ratio = EBITDA / Interest Expense</w:t>
      </w:r>
    </w:p>
    <w:p w14:paraId="34C1AAE1" w14:textId="77777777" w:rsidR="001E2AF6" w:rsidRPr="001E2AF6" w:rsidRDefault="001E2AF6" w:rsidP="001E2AF6">
      <w:pPr>
        <w:shd w:val="clear" w:color="auto" w:fill="FFFFFF"/>
        <w:spacing w:after="92" w:line="240" w:lineRule="auto"/>
        <w:outlineLvl w:val="3"/>
        <w:rPr>
          <w:rFonts w:ascii="Times New Roman" w:eastAsia="Times New Roman" w:hAnsi="Times New Roman" w:cs="Times New Roman"/>
          <w:b/>
          <w:bCs/>
          <w:sz w:val="24"/>
          <w:szCs w:val="24"/>
        </w:rPr>
      </w:pPr>
      <w:r w:rsidRPr="001E2AF6">
        <w:rPr>
          <w:rFonts w:ascii="Times New Roman" w:eastAsia="Times New Roman" w:hAnsi="Times New Roman" w:cs="Times New Roman"/>
          <w:b/>
          <w:bCs/>
          <w:sz w:val="24"/>
          <w:szCs w:val="24"/>
        </w:rPr>
        <w:t>3. Efficiency Ratios</w:t>
      </w:r>
    </w:p>
    <w:p w14:paraId="04C5469E"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These ratios indicate how efficiently a company is able to utilize its available assets or convert its inventories to cash. The formula of some of the major efficiency ratios are:</w:t>
      </w:r>
    </w:p>
    <w:p w14:paraId="1F32DCD0" w14:textId="77777777" w:rsidR="001E2AF6" w:rsidRPr="001E2AF6" w:rsidRDefault="001E2AF6" w:rsidP="001E2AF6">
      <w:pPr>
        <w:shd w:val="clear" w:color="auto" w:fill="FFFFFF"/>
        <w:spacing w:after="0" w:line="24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 Popular Course in this category</w:t>
      </w:r>
    </w:p>
    <w:p w14:paraId="7D4DE0FD" w14:textId="77777777" w:rsidR="001E2AF6" w:rsidRPr="001E2AF6" w:rsidRDefault="001E2AF6" w:rsidP="001E2AF6">
      <w:pPr>
        <w:shd w:val="clear" w:color="auto" w:fill="FFFFFF"/>
        <w:spacing w:after="0" w:line="240" w:lineRule="auto"/>
        <w:rPr>
          <w:rFonts w:ascii="Times New Roman" w:eastAsia="Times New Roman" w:hAnsi="Times New Roman" w:cs="Times New Roman"/>
          <w:sz w:val="24"/>
          <w:szCs w:val="24"/>
          <w:bdr w:val="none" w:sz="0" w:space="0" w:color="auto" w:frame="1"/>
        </w:rPr>
      </w:pPr>
      <w:r w:rsidRPr="001E2AF6">
        <w:rPr>
          <w:rFonts w:ascii="Times New Roman" w:eastAsia="Times New Roman" w:hAnsi="Times New Roman" w:cs="Times New Roman"/>
          <w:sz w:val="24"/>
          <w:szCs w:val="24"/>
        </w:rPr>
        <w:fldChar w:fldCharType="begin"/>
      </w:r>
      <w:r w:rsidRPr="001E2AF6">
        <w:rPr>
          <w:rFonts w:ascii="Times New Roman" w:eastAsia="Times New Roman" w:hAnsi="Times New Roman" w:cs="Times New Roman"/>
          <w:sz w:val="24"/>
          <w:szCs w:val="24"/>
        </w:rPr>
        <w:instrText xml:space="preserve"> HYPERLINK "https://www.educba.com/finance/courses/finance-for-non-finance-managers-course/?btnz=edu-blg-inline-banner1" \t "_blank" </w:instrText>
      </w:r>
      <w:r w:rsidRPr="001E2AF6">
        <w:rPr>
          <w:rFonts w:ascii="Times New Roman" w:eastAsia="Times New Roman" w:hAnsi="Times New Roman" w:cs="Times New Roman"/>
          <w:sz w:val="24"/>
          <w:szCs w:val="24"/>
        </w:rPr>
        <w:fldChar w:fldCharType="separate"/>
      </w:r>
    </w:p>
    <w:p w14:paraId="2FBD4A6A" w14:textId="77777777" w:rsidR="001E2AF6" w:rsidRPr="001E2AF6" w:rsidRDefault="001E2AF6" w:rsidP="001E2AF6">
      <w:pPr>
        <w:shd w:val="clear" w:color="auto" w:fill="FFFFFF"/>
        <w:spacing w:after="0" w:line="24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pacing w:val="15"/>
          <w:sz w:val="24"/>
          <w:szCs w:val="24"/>
          <w:bdr w:val="none" w:sz="0" w:space="0" w:color="auto" w:frame="1"/>
        </w:rPr>
        <w:t xml:space="preserve">Finance for </w:t>
      </w:r>
      <w:proofErr w:type="gramStart"/>
      <w:r w:rsidRPr="001E2AF6">
        <w:rPr>
          <w:rFonts w:ascii="Times New Roman" w:eastAsia="Times New Roman" w:hAnsi="Times New Roman" w:cs="Times New Roman"/>
          <w:b/>
          <w:bCs/>
          <w:spacing w:val="15"/>
          <w:sz w:val="24"/>
          <w:szCs w:val="24"/>
          <w:bdr w:val="none" w:sz="0" w:space="0" w:color="auto" w:frame="1"/>
        </w:rPr>
        <w:t>Non Financ</w:t>
      </w:r>
      <w:proofErr w:type="gramEnd"/>
      <w:r w:rsidRPr="001E2AF6">
        <w:rPr>
          <w:rFonts w:ascii="Times New Roman" w:eastAsia="Times New Roman" w:hAnsi="Times New Roman" w:cs="Times New Roman"/>
          <w:b/>
          <w:bCs/>
          <w:spacing w:val="15"/>
          <w:sz w:val="24"/>
          <w:szCs w:val="24"/>
          <w:bdr w:val="none" w:sz="0" w:space="0" w:color="auto" w:frame="1"/>
        </w:rPr>
        <w:t>e Managers Course (7 Courses)</w:t>
      </w:r>
      <w:r w:rsidRPr="001E2AF6">
        <w:rPr>
          <w:rFonts w:ascii="Times New Roman" w:eastAsia="Times New Roman" w:hAnsi="Times New Roman" w:cs="Times New Roman"/>
          <w:sz w:val="24"/>
          <w:szCs w:val="24"/>
          <w:bdr w:val="none" w:sz="0" w:space="0" w:color="auto" w:frame="1"/>
        </w:rPr>
        <w:t>7 Online Courses | 25+ Hours | Verifiable Certificate of Completion | Lifetime Access</w:t>
      </w:r>
      <w:r w:rsidRPr="001E2AF6">
        <w:rPr>
          <w:rFonts w:ascii="Times New Roman" w:eastAsia="Times New Roman" w:hAnsi="Times New Roman" w:cs="Times New Roman"/>
          <w:sz w:val="24"/>
          <w:szCs w:val="24"/>
          <w:bdr w:val="none" w:sz="0" w:space="0" w:color="auto" w:frame="1"/>
        </w:rPr>
        <w:br/>
        <w:t>4.5 (5,683 ratings)</w:t>
      </w:r>
    </w:p>
    <w:p w14:paraId="0BDC8BC5" w14:textId="77777777" w:rsidR="001E2AF6" w:rsidRPr="001E2AF6" w:rsidRDefault="001E2AF6" w:rsidP="001E2AF6">
      <w:pPr>
        <w:shd w:val="clear" w:color="auto" w:fill="FFFFFF"/>
        <w:spacing w:after="0" w:line="240" w:lineRule="auto"/>
        <w:rPr>
          <w:rFonts w:ascii="Times New Roman" w:eastAsia="Times New Roman" w:hAnsi="Times New Roman" w:cs="Times New Roman"/>
          <w:sz w:val="24"/>
          <w:szCs w:val="24"/>
          <w:bdr w:val="none" w:sz="0" w:space="0" w:color="auto" w:frame="1"/>
        </w:rPr>
      </w:pPr>
      <w:r w:rsidRPr="001E2AF6">
        <w:rPr>
          <w:rFonts w:ascii="Times New Roman" w:eastAsia="Times New Roman" w:hAnsi="Times New Roman" w:cs="Times New Roman"/>
          <w:sz w:val="24"/>
          <w:szCs w:val="24"/>
          <w:bdr w:val="none" w:sz="0" w:space="0" w:color="auto" w:frame="1"/>
        </w:rPr>
        <w:t>Course Price</w:t>
      </w:r>
      <w:r w:rsidRPr="001E2AF6">
        <w:rPr>
          <w:rFonts w:ascii="Times New Roman" w:eastAsia="Times New Roman" w:hAnsi="Times New Roman" w:cs="Times New Roman"/>
          <w:sz w:val="24"/>
          <w:szCs w:val="24"/>
          <w:bdr w:val="none" w:sz="0" w:space="0" w:color="auto" w:frame="1"/>
        </w:rPr>
        <w:br/>
        <w:t>$29 </w:t>
      </w:r>
      <w:r w:rsidRPr="001E2AF6">
        <w:rPr>
          <w:rFonts w:ascii="Times New Roman" w:eastAsia="Times New Roman" w:hAnsi="Times New Roman" w:cs="Times New Roman"/>
          <w:strike/>
          <w:sz w:val="24"/>
          <w:szCs w:val="24"/>
          <w:bdr w:val="none" w:sz="0" w:space="0" w:color="auto" w:frame="1"/>
        </w:rPr>
        <w:t>$399</w:t>
      </w:r>
      <w:r w:rsidRPr="001E2AF6">
        <w:rPr>
          <w:rFonts w:ascii="Times New Roman" w:eastAsia="Times New Roman" w:hAnsi="Times New Roman" w:cs="Times New Roman"/>
          <w:sz w:val="24"/>
          <w:szCs w:val="24"/>
          <w:bdr w:val="none" w:sz="0" w:space="0" w:color="auto" w:frame="1"/>
        </w:rPr>
        <w:br/>
      </w:r>
      <w:r w:rsidRPr="001E2AF6">
        <w:rPr>
          <w:rFonts w:ascii="Times New Roman" w:eastAsia="Times New Roman" w:hAnsi="Times New Roman" w:cs="Times New Roman"/>
          <w:b/>
          <w:bCs/>
          <w:spacing w:val="15"/>
          <w:sz w:val="24"/>
          <w:szCs w:val="24"/>
          <w:bdr w:val="single" w:sz="6" w:space="8" w:color="FF8C00" w:frame="1"/>
        </w:rPr>
        <w:t>View Course</w:t>
      </w:r>
    </w:p>
    <w:p w14:paraId="26EAAE14" w14:textId="77777777" w:rsidR="001E2AF6" w:rsidRPr="001E2AF6" w:rsidRDefault="001E2AF6" w:rsidP="001E2AF6">
      <w:pPr>
        <w:shd w:val="clear" w:color="auto" w:fill="FFFFFF"/>
        <w:spacing w:after="0" w:line="24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fldChar w:fldCharType="end"/>
      </w:r>
    </w:p>
    <w:p w14:paraId="142500DF" w14:textId="77777777" w:rsidR="001E2AF6" w:rsidRPr="001E2AF6" w:rsidRDefault="00502E07" w:rsidP="001E2AF6">
      <w:pPr>
        <w:shd w:val="clear" w:color="auto" w:fill="FFFFFF"/>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4B9773">
          <v:rect id="_x0000_i1025" style="width:0;height:0" o:hralign="center" o:hrstd="t" o:hr="t" fillcolor="#a0a0a0" stroked="f"/>
        </w:pict>
      </w:r>
    </w:p>
    <w:p w14:paraId="6A9F290D" w14:textId="77777777" w:rsidR="001E2AF6" w:rsidRPr="001E2AF6" w:rsidRDefault="001E2AF6" w:rsidP="001E2AF6">
      <w:pPr>
        <w:shd w:val="clear" w:color="auto" w:fill="FFFFFF"/>
        <w:spacing w:after="120" w:line="24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Related Courses</w:t>
      </w:r>
    </w:p>
    <w:p w14:paraId="76F6C0D8" w14:textId="77777777" w:rsidR="001E2AF6" w:rsidRPr="001E2AF6" w:rsidRDefault="00502E07" w:rsidP="001E2AF6">
      <w:pPr>
        <w:shd w:val="clear" w:color="auto" w:fill="FFFFFF"/>
        <w:spacing w:line="240" w:lineRule="auto"/>
        <w:rPr>
          <w:rFonts w:ascii="Times New Roman" w:eastAsia="Times New Roman" w:hAnsi="Times New Roman" w:cs="Times New Roman"/>
          <w:sz w:val="24"/>
          <w:szCs w:val="24"/>
        </w:rPr>
      </w:pPr>
      <w:hyperlink r:id="rId15" w:history="1">
        <w:r w:rsidR="001E2AF6" w:rsidRPr="001E2AF6">
          <w:rPr>
            <w:rFonts w:ascii="Times New Roman" w:eastAsia="Times New Roman" w:hAnsi="Times New Roman" w:cs="Times New Roman"/>
            <w:sz w:val="24"/>
            <w:szCs w:val="24"/>
            <w:u w:val="single"/>
            <w:bdr w:val="none" w:sz="0" w:space="0" w:color="auto" w:frame="1"/>
          </w:rPr>
          <w:t>Investment Banking Course(117 Courses, 25+ Projects)</w:t>
        </w:r>
      </w:hyperlink>
      <w:hyperlink r:id="rId16" w:history="1">
        <w:r w:rsidR="001E2AF6" w:rsidRPr="001E2AF6">
          <w:rPr>
            <w:rFonts w:ascii="Times New Roman" w:eastAsia="Times New Roman" w:hAnsi="Times New Roman" w:cs="Times New Roman"/>
            <w:sz w:val="24"/>
            <w:szCs w:val="24"/>
            <w:u w:val="single"/>
            <w:bdr w:val="none" w:sz="0" w:space="0" w:color="auto" w:frame="1"/>
          </w:rPr>
          <w:t>Financial Modeling Course (3 Courses, 14 Projects)</w:t>
        </w:r>
      </w:hyperlink>
    </w:p>
    <w:p w14:paraId="73511899" w14:textId="77777777" w:rsidR="001E2AF6" w:rsidRPr="001E2AF6" w:rsidRDefault="001E2AF6" w:rsidP="001E2AF6">
      <w:pPr>
        <w:numPr>
          <w:ilvl w:val="0"/>
          <w:numId w:val="4"/>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Receivables Turnover Ratio = Sales / Accounts Receivable</w:t>
      </w:r>
    </w:p>
    <w:p w14:paraId="0929A8C9" w14:textId="77777777" w:rsidR="001E2AF6" w:rsidRPr="001E2AF6" w:rsidRDefault="001E2AF6" w:rsidP="001E2AF6">
      <w:pPr>
        <w:numPr>
          <w:ilvl w:val="0"/>
          <w:numId w:val="4"/>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Inventory Turnover Ratio = COGS / Inventories</w:t>
      </w:r>
    </w:p>
    <w:p w14:paraId="1E3CDC98" w14:textId="77777777" w:rsidR="001E2AF6" w:rsidRPr="001E2AF6" w:rsidRDefault="001E2AF6" w:rsidP="001E2AF6">
      <w:pPr>
        <w:numPr>
          <w:ilvl w:val="0"/>
          <w:numId w:val="4"/>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Payable Turnover Ratio = COGS / Accounts Payable</w:t>
      </w:r>
    </w:p>
    <w:p w14:paraId="1FE78831" w14:textId="77777777" w:rsidR="001E2AF6" w:rsidRPr="001E2AF6" w:rsidRDefault="001E2AF6" w:rsidP="001E2AF6">
      <w:pPr>
        <w:numPr>
          <w:ilvl w:val="0"/>
          <w:numId w:val="4"/>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Asset Turnover Ratio = Sales / Total Assets</w:t>
      </w:r>
    </w:p>
    <w:p w14:paraId="10607288" w14:textId="77777777" w:rsidR="001E2AF6" w:rsidRPr="001E2AF6" w:rsidRDefault="001E2AF6" w:rsidP="001E2AF6">
      <w:pPr>
        <w:numPr>
          <w:ilvl w:val="0"/>
          <w:numId w:val="4"/>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Net Fixed Asset Turnover Ratio = Sales / Net Fixed Assets</w:t>
      </w:r>
    </w:p>
    <w:p w14:paraId="5F167DC2" w14:textId="77777777" w:rsidR="001E2AF6" w:rsidRPr="001E2AF6" w:rsidRDefault="001E2AF6" w:rsidP="001E2AF6">
      <w:pPr>
        <w:numPr>
          <w:ilvl w:val="0"/>
          <w:numId w:val="4"/>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Equity Turnover Ratio = Sales / Total Equity</w:t>
      </w:r>
    </w:p>
    <w:p w14:paraId="7CE357B6" w14:textId="77777777" w:rsidR="001E2AF6" w:rsidRPr="001E2AF6" w:rsidRDefault="001E2AF6" w:rsidP="001E2AF6">
      <w:pPr>
        <w:shd w:val="clear" w:color="auto" w:fill="FFFFFF"/>
        <w:spacing w:after="92" w:line="240" w:lineRule="auto"/>
        <w:outlineLvl w:val="3"/>
        <w:rPr>
          <w:rFonts w:ascii="Times New Roman" w:eastAsia="Times New Roman" w:hAnsi="Times New Roman" w:cs="Times New Roman"/>
          <w:b/>
          <w:bCs/>
          <w:sz w:val="24"/>
          <w:szCs w:val="24"/>
        </w:rPr>
      </w:pPr>
      <w:r w:rsidRPr="001E2AF6">
        <w:rPr>
          <w:rFonts w:ascii="Times New Roman" w:eastAsia="Times New Roman" w:hAnsi="Times New Roman" w:cs="Times New Roman"/>
          <w:b/>
          <w:bCs/>
          <w:sz w:val="24"/>
          <w:szCs w:val="24"/>
        </w:rPr>
        <w:t>4. Profitability Ratios</w:t>
      </w:r>
    </w:p>
    <w:p w14:paraId="38A8D1F6"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These ratios demonstrate a company’s efficiency to use its assets to generate profits. The formula of some of the major profitability ratios are:</w:t>
      </w:r>
    </w:p>
    <w:p w14:paraId="3F8B931F" w14:textId="77777777" w:rsidR="001E2AF6" w:rsidRPr="001E2AF6" w:rsidRDefault="001E2AF6" w:rsidP="001E2AF6">
      <w:pPr>
        <w:numPr>
          <w:ilvl w:val="0"/>
          <w:numId w:val="5"/>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Gross Margin = (Sales – COGS) / Sales</w:t>
      </w:r>
    </w:p>
    <w:p w14:paraId="6897F469" w14:textId="77777777" w:rsidR="001E2AF6" w:rsidRPr="001E2AF6" w:rsidRDefault="001E2AF6" w:rsidP="001E2AF6">
      <w:pPr>
        <w:numPr>
          <w:ilvl w:val="0"/>
          <w:numId w:val="5"/>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Operating Profit Margin = EBIT / Sales</w:t>
      </w:r>
    </w:p>
    <w:p w14:paraId="28884C6B" w14:textId="77777777" w:rsidR="001E2AF6" w:rsidRPr="001E2AF6" w:rsidRDefault="001E2AF6" w:rsidP="001E2AF6">
      <w:pPr>
        <w:numPr>
          <w:ilvl w:val="0"/>
          <w:numId w:val="5"/>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Net Margin = Net Income / Sales</w:t>
      </w:r>
    </w:p>
    <w:p w14:paraId="0FE86A68" w14:textId="77777777" w:rsidR="001E2AF6" w:rsidRPr="001E2AF6" w:rsidRDefault="001E2AF6" w:rsidP="001E2AF6">
      <w:pPr>
        <w:numPr>
          <w:ilvl w:val="0"/>
          <w:numId w:val="5"/>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Return on Total Asset (ROA) = EBIT / Total Assets</w:t>
      </w:r>
    </w:p>
    <w:p w14:paraId="6246E0D6" w14:textId="77777777" w:rsidR="001E2AF6" w:rsidRPr="001E2AF6" w:rsidRDefault="001E2AF6" w:rsidP="001E2AF6">
      <w:pPr>
        <w:numPr>
          <w:ilvl w:val="0"/>
          <w:numId w:val="5"/>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Return on Total Equity (ROE) = Net Income / Total Equity</w:t>
      </w:r>
    </w:p>
    <w:p w14:paraId="542C4F67" w14:textId="77777777" w:rsidR="001E2AF6" w:rsidRPr="001E2AF6" w:rsidRDefault="001E2AF6" w:rsidP="001E2AF6">
      <w:pPr>
        <w:shd w:val="clear" w:color="auto" w:fill="FFFFFF"/>
        <w:spacing w:after="92" w:line="240" w:lineRule="auto"/>
        <w:outlineLvl w:val="2"/>
        <w:rPr>
          <w:rFonts w:ascii="Times New Roman" w:eastAsia="Times New Roman" w:hAnsi="Times New Roman" w:cs="Times New Roman"/>
          <w:b/>
          <w:bCs/>
          <w:sz w:val="24"/>
          <w:szCs w:val="24"/>
        </w:rPr>
      </w:pPr>
      <w:r w:rsidRPr="001E2AF6">
        <w:rPr>
          <w:rFonts w:ascii="Times New Roman" w:eastAsia="Times New Roman" w:hAnsi="Times New Roman" w:cs="Times New Roman"/>
          <w:b/>
          <w:bCs/>
          <w:sz w:val="24"/>
          <w:szCs w:val="24"/>
        </w:rPr>
        <w:t>Example of Ratio Analysis Formula (With Excel Template)</w:t>
      </w:r>
    </w:p>
    <w:p w14:paraId="42EEFE35"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Let’s take an example to understand the calculation of Ratio Analysis in a better manner.</w:t>
      </w:r>
    </w:p>
    <w:p w14:paraId="659AFE49" w14:textId="77777777" w:rsidR="001E2AF6" w:rsidRPr="001E2AF6" w:rsidRDefault="001E2AF6" w:rsidP="001E2AF6">
      <w:pPr>
        <w:shd w:val="clear" w:color="auto" w:fill="D9D9D9"/>
        <w:spacing w:line="24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You can download this Ratio Analysis Formula Excel Template here – </w:t>
      </w:r>
      <w:hyperlink r:id="rId17" w:anchor="popmake-167767" w:history="1">
        <w:r w:rsidRPr="001E2AF6">
          <w:rPr>
            <w:rFonts w:ascii="Times New Roman" w:eastAsia="Times New Roman" w:hAnsi="Times New Roman" w:cs="Times New Roman"/>
            <w:sz w:val="24"/>
            <w:szCs w:val="24"/>
            <w:u w:val="single"/>
          </w:rPr>
          <w:t>Ratio Analysis Formula Excel Template</w:t>
        </w:r>
      </w:hyperlink>
    </w:p>
    <w:p w14:paraId="061A17DB" w14:textId="77777777" w:rsidR="001E2AF6" w:rsidRPr="001E2AF6" w:rsidRDefault="001E2AF6" w:rsidP="001E2AF6">
      <w:pPr>
        <w:shd w:val="clear" w:color="auto" w:fill="FFFFFF"/>
        <w:spacing w:after="92" w:line="240" w:lineRule="auto"/>
        <w:outlineLvl w:val="3"/>
        <w:rPr>
          <w:rFonts w:ascii="Times New Roman" w:eastAsia="Times New Roman" w:hAnsi="Times New Roman" w:cs="Times New Roman"/>
          <w:b/>
          <w:bCs/>
          <w:sz w:val="24"/>
          <w:szCs w:val="24"/>
        </w:rPr>
      </w:pPr>
      <w:r w:rsidRPr="001E2AF6">
        <w:rPr>
          <w:rFonts w:ascii="Times New Roman" w:eastAsia="Times New Roman" w:hAnsi="Times New Roman" w:cs="Times New Roman"/>
          <w:b/>
          <w:bCs/>
          <w:sz w:val="24"/>
          <w:szCs w:val="24"/>
        </w:rPr>
        <w:t>Ratio Analysis Formula – Example #1</w:t>
      </w:r>
    </w:p>
    <w:p w14:paraId="3211DE2A"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Let us take the example of Apple Inc.’s annual report for 2019 to illustrate the calculation of different ratios used in ratio analysis. As per the latest annual report, the following information is available. Based on the given information, calculate the liquidity, solvency, efficiency and profitability ratios of Apple Inc. for the year 2019.</w:t>
      </w:r>
    </w:p>
    <w:p w14:paraId="7284AE2C" w14:textId="3151C391"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C303BA">
        <w:rPr>
          <w:rFonts w:ascii="Times New Roman" w:eastAsia="Times New Roman" w:hAnsi="Times New Roman" w:cs="Times New Roman"/>
          <w:noProof/>
          <w:sz w:val="24"/>
          <w:szCs w:val="24"/>
        </w:rPr>
        <w:drawing>
          <wp:inline distT="0" distB="0" distL="0" distR="0" wp14:anchorId="6AFDE1A1" wp14:editId="69490500">
            <wp:extent cx="3891280" cy="4359275"/>
            <wp:effectExtent l="0" t="0" r="0" b="3175"/>
            <wp:docPr id="29" name="Picture 29" descr="Apple In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le Inc.’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1280" cy="4359275"/>
                    </a:xfrm>
                    <a:prstGeom prst="rect">
                      <a:avLst/>
                    </a:prstGeom>
                    <a:noFill/>
                    <a:ln>
                      <a:noFill/>
                    </a:ln>
                  </pic:spPr>
                </pic:pic>
              </a:graphicData>
            </a:graphic>
          </wp:inline>
        </w:drawing>
      </w:r>
    </w:p>
    <w:p w14:paraId="671AC1AC"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Solution:</w:t>
      </w:r>
    </w:p>
    <w:p w14:paraId="0884CEB6" w14:textId="77777777" w:rsidR="001E2AF6" w:rsidRPr="001E2AF6" w:rsidRDefault="001E2AF6" w:rsidP="001E2AF6">
      <w:pPr>
        <w:shd w:val="clear" w:color="auto" w:fill="FFFFFF"/>
        <w:spacing w:after="92" w:line="240" w:lineRule="auto"/>
        <w:outlineLvl w:val="3"/>
        <w:rPr>
          <w:rFonts w:ascii="Times New Roman" w:eastAsia="Times New Roman" w:hAnsi="Times New Roman" w:cs="Times New Roman"/>
          <w:b/>
          <w:bCs/>
          <w:sz w:val="24"/>
          <w:szCs w:val="24"/>
        </w:rPr>
      </w:pPr>
      <w:r w:rsidRPr="001E2AF6">
        <w:rPr>
          <w:rFonts w:ascii="Times New Roman" w:eastAsia="Times New Roman" w:hAnsi="Times New Roman" w:cs="Times New Roman"/>
          <w:b/>
          <w:bCs/>
          <w:sz w:val="24"/>
          <w:szCs w:val="24"/>
        </w:rPr>
        <w:t>Liquidity Ratios</w:t>
      </w:r>
    </w:p>
    <w:p w14:paraId="69FACCD1"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Current Ratio is calculated using the formula given below</w:t>
      </w:r>
    </w:p>
    <w:p w14:paraId="559070AD"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Current Ratio = Current Assets / Current Liabilities</w:t>
      </w:r>
    </w:p>
    <w:p w14:paraId="213F7544" w14:textId="1AF117E8"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C303BA">
        <w:rPr>
          <w:rFonts w:ascii="Times New Roman" w:eastAsia="Times New Roman" w:hAnsi="Times New Roman" w:cs="Times New Roman"/>
          <w:noProof/>
          <w:sz w:val="24"/>
          <w:szCs w:val="24"/>
        </w:rPr>
        <w:drawing>
          <wp:inline distT="0" distB="0" distL="0" distR="0" wp14:anchorId="28C5C8F0" wp14:editId="06197D85">
            <wp:extent cx="4359275" cy="3466465"/>
            <wp:effectExtent l="0" t="0" r="3175" b="635"/>
            <wp:docPr id="28" name="Picture 28" descr="Ratio Analysis Formula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tio Analysis Formula -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9275" cy="3466465"/>
                    </a:xfrm>
                    <a:prstGeom prst="rect">
                      <a:avLst/>
                    </a:prstGeom>
                    <a:noFill/>
                    <a:ln>
                      <a:noFill/>
                    </a:ln>
                  </pic:spPr>
                </pic:pic>
              </a:graphicData>
            </a:graphic>
          </wp:inline>
        </w:drawing>
      </w:r>
    </w:p>
    <w:p w14:paraId="1A827212" w14:textId="77777777" w:rsidR="001E2AF6" w:rsidRPr="001E2AF6" w:rsidRDefault="001E2AF6" w:rsidP="001E2AF6">
      <w:pPr>
        <w:numPr>
          <w:ilvl w:val="0"/>
          <w:numId w:val="6"/>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Current Ratio = $162,819 million / $105,718 million</w:t>
      </w:r>
    </w:p>
    <w:p w14:paraId="195ED124" w14:textId="77777777" w:rsidR="001E2AF6" w:rsidRPr="001E2AF6" w:rsidRDefault="001E2AF6" w:rsidP="001E2AF6">
      <w:pPr>
        <w:numPr>
          <w:ilvl w:val="0"/>
          <w:numId w:val="6"/>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Current Ratio = </w:t>
      </w:r>
      <w:r w:rsidRPr="001E2AF6">
        <w:rPr>
          <w:rFonts w:ascii="Times New Roman" w:eastAsia="Times New Roman" w:hAnsi="Times New Roman" w:cs="Times New Roman"/>
          <w:b/>
          <w:bCs/>
          <w:sz w:val="24"/>
          <w:szCs w:val="24"/>
        </w:rPr>
        <w:t>1.54x</w:t>
      </w:r>
    </w:p>
    <w:p w14:paraId="658A192F"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Quick Ratio is calculated using the formula given below</w:t>
      </w:r>
    </w:p>
    <w:p w14:paraId="7DF5085F"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Quick Ratio = (Cash &amp; Cash Equivalents + Accounts Receivables) / Current Liabilities</w:t>
      </w:r>
    </w:p>
    <w:p w14:paraId="3C4F1EB8" w14:textId="50B76C1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C303BA">
        <w:rPr>
          <w:rFonts w:ascii="Times New Roman" w:eastAsia="Times New Roman" w:hAnsi="Times New Roman" w:cs="Times New Roman"/>
          <w:noProof/>
          <w:sz w:val="24"/>
          <w:szCs w:val="24"/>
        </w:rPr>
        <w:drawing>
          <wp:inline distT="0" distB="0" distL="0" distR="0" wp14:anchorId="46BA64F2" wp14:editId="44C18FD3">
            <wp:extent cx="5943600" cy="3430905"/>
            <wp:effectExtent l="0" t="0" r="0" b="0"/>
            <wp:docPr id="27" name="Picture 27" descr="Ratio Analysis Formula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tio Analysis Formula -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430905"/>
                    </a:xfrm>
                    <a:prstGeom prst="rect">
                      <a:avLst/>
                    </a:prstGeom>
                    <a:noFill/>
                    <a:ln>
                      <a:noFill/>
                    </a:ln>
                  </pic:spPr>
                </pic:pic>
              </a:graphicData>
            </a:graphic>
          </wp:inline>
        </w:drawing>
      </w:r>
    </w:p>
    <w:p w14:paraId="425A5C93" w14:textId="77777777" w:rsidR="001E2AF6" w:rsidRPr="001E2AF6" w:rsidRDefault="001E2AF6" w:rsidP="001E2AF6">
      <w:pPr>
        <w:numPr>
          <w:ilvl w:val="0"/>
          <w:numId w:val="7"/>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Quick Ratio = ($48,844 million + $22,926 million) / $105,718 million</w:t>
      </w:r>
    </w:p>
    <w:p w14:paraId="1F9E442D" w14:textId="77777777" w:rsidR="001E2AF6" w:rsidRPr="001E2AF6" w:rsidRDefault="001E2AF6" w:rsidP="001E2AF6">
      <w:pPr>
        <w:numPr>
          <w:ilvl w:val="0"/>
          <w:numId w:val="7"/>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Quick Ratio = </w:t>
      </w:r>
      <w:r w:rsidRPr="001E2AF6">
        <w:rPr>
          <w:rFonts w:ascii="Times New Roman" w:eastAsia="Times New Roman" w:hAnsi="Times New Roman" w:cs="Times New Roman"/>
          <w:b/>
          <w:bCs/>
          <w:sz w:val="24"/>
          <w:szCs w:val="24"/>
        </w:rPr>
        <w:t>0.68x</w:t>
      </w:r>
    </w:p>
    <w:p w14:paraId="15AA44D9"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Cash Ratio is calculated using the formula given below</w:t>
      </w:r>
    </w:p>
    <w:p w14:paraId="401FEBC9"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Cash Ratio = Cash &amp; Cash Equivalents / Current Liabilities</w:t>
      </w:r>
    </w:p>
    <w:p w14:paraId="23A54547" w14:textId="3AC6573B"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C303BA">
        <w:rPr>
          <w:rFonts w:ascii="Times New Roman" w:eastAsia="Times New Roman" w:hAnsi="Times New Roman" w:cs="Times New Roman"/>
          <w:noProof/>
          <w:sz w:val="24"/>
          <w:szCs w:val="24"/>
        </w:rPr>
        <w:drawing>
          <wp:inline distT="0" distB="0" distL="0" distR="0" wp14:anchorId="77BF75DF" wp14:editId="6C0945C4">
            <wp:extent cx="4338320" cy="3509010"/>
            <wp:effectExtent l="0" t="0" r="5080" b="0"/>
            <wp:docPr id="26" name="Picture 26" descr="Ratio Analysis Formula -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tio Analysis Formula -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8320" cy="3509010"/>
                    </a:xfrm>
                    <a:prstGeom prst="rect">
                      <a:avLst/>
                    </a:prstGeom>
                    <a:noFill/>
                    <a:ln>
                      <a:noFill/>
                    </a:ln>
                  </pic:spPr>
                </pic:pic>
              </a:graphicData>
            </a:graphic>
          </wp:inline>
        </w:drawing>
      </w:r>
    </w:p>
    <w:p w14:paraId="165F84AB" w14:textId="77777777" w:rsidR="001E2AF6" w:rsidRPr="001E2AF6" w:rsidRDefault="001E2AF6" w:rsidP="001E2AF6">
      <w:pPr>
        <w:numPr>
          <w:ilvl w:val="0"/>
          <w:numId w:val="8"/>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Cash Ratio</w:t>
      </w:r>
      <w:proofErr w:type="gramStart"/>
      <w:r w:rsidRPr="001E2AF6">
        <w:rPr>
          <w:rFonts w:ascii="Times New Roman" w:eastAsia="Times New Roman" w:hAnsi="Times New Roman" w:cs="Times New Roman"/>
          <w:sz w:val="24"/>
          <w:szCs w:val="24"/>
        </w:rPr>
        <w:t>=  $</w:t>
      </w:r>
      <w:proofErr w:type="gramEnd"/>
      <w:r w:rsidRPr="001E2AF6">
        <w:rPr>
          <w:rFonts w:ascii="Times New Roman" w:eastAsia="Times New Roman" w:hAnsi="Times New Roman" w:cs="Times New Roman"/>
          <w:sz w:val="24"/>
          <w:szCs w:val="24"/>
        </w:rPr>
        <w:t>48,844 million / $105,718 million</w:t>
      </w:r>
    </w:p>
    <w:p w14:paraId="69715FB9" w14:textId="77777777" w:rsidR="001E2AF6" w:rsidRPr="001E2AF6" w:rsidRDefault="001E2AF6" w:rsidP="001E2AF6">
      <w:pPr>
        <w:numPr>
          <w:ilvl w:val="0"/>
          <w:numId w:val="8"/>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Cash Ratio = </w:t>
      </w:r>
      <w:r w:rsidRPr="001E2AF6">
        <w:rPr>
          <w:rFonts w:ascii="Times New Roman" w:eastAsia="Times New Roman" w:hAnsi="Times New Roman" w:cs="Times New Roman"/>
          <w:b/>
          <w:bCs/>
          <w:sz w:val="24"/>
          <w:szCs w:val="24"/>
        </w:rPr>
        <w:t>0.46x</w:t>
      </w:r>
    </w:p>
    <w:p w14:paraId="3D72209D" w14:textId="77777777" w:rsidR="001E2AF6" w:rsidRPr="001E2AF6" w:rsidRDefault="001E2AF6" w:rsidP="001E2AF6">
      <w:pPr>
        <w:shd w:val="clear" w:color="auto" w:fill="FFFFFF"/>
        <w:spacing w:after="92" w:line="240" w:lineRule="auto"/>
        <w:outlineLvl w:val="3"/>
        <w:rPr>
          <w:rFonts w:ascii="Times New Roman" w:eastAsia="Times New Roman" w:hAnsi="Times New Roman" w:cs="Times New Roman"/>
          <w:b/>
          <w:bCs/>
          <w:sz w:val="24"/>
          <w:szCs w:val="24"/>
        </w:rPr>
      </w:pPr>
      <w:r w:rsidRPr="001E2AF6">
        <w:rPr>
          <w:rFonts w:ascii="Times New Roman" w:eastAsia="Times New Roman" w:hAnsi="Times New Roman" w:cs="Times New Roman"/>
          <w:b/>
          <w:bCs/>
          <w:sz w:val="24"/>
          <w:szCs w:val="24"/>
        </w:rPr>
        <w:t>Solvency Ratios</w:t>
      </w:r>
    </w:p>
    <w:p w14:paraId="5E59E9CB"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Debt to Equity Ratio is calculated using the formula given below</w:t>
      </w:r>
    </w:p>
    <w:p w14:paraId="3A6B0AE1"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Debt to Equity Ratio = Total Debt / Total Equity</w:t>
      </w:r>
    </w:p>
    <w:p w14:paraId="378D366D" w14:textId="37398200"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C303BA">
        <w:rPr>
          <w:rFonts w:ascii="Times New Roman" w:eastAsia="Times New Roman" w:hAnsi="Times New Roman" w:cs="Times New Roman"/>
          <w:noProof/>
          <w:sz w:val="24"/>
          <w:szCs w:val="24"/>
        </w:rPr>
        <w:drawing>
          <wp:inline distT="0" distB="0" distL="0" distR="0" wp14:anchorId="0719E3AD" wp14:editId="0A09DB94">
            <wp:extent cx="4827270" cy="4157345"/>
            <wp:effectExtent l="0" t="0" r="0" b="0"/>
            <wp:docPr id="25" name="Picture 25" descr="Ratio Analysis Formula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tio Analysis Formula -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7270" cy="4157345"/>
                    </a:xfrm>
                    <a:prstGeom prst="rect">
                      <a:avLst/>
                    </a:prstGeom>
                    <a:noFill/>
                    <a:ln>
                      <a:noFill/>
                    </a:ln>
                  </pic:spPr>
                </pic:pic>
              </a:graphicData>
            </a:graphic>
          </wp:inline>
        </w:drawing>
      </w:r>
    </w:p>
    <w:p w14:paraId="3F6DC186" w14:textId="77777777" w:rsidR="001E2AF6" w:rsidRPr="001E2AF6" w:rsidRDefault="001E2AF6" w:rsidP="001E2AF6">
      <w:pPr>
        <w:numPr>
          <w:ilvl w:val="0"/>
          <w:numId w:val="9"/>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Debt to Equity Ratio = $108,047 million / $90,488 million</w:t>
      </w:r>
    </w:p>
    <w:p w14:paraId="70A607EB" w14:textId="77777777" w:rsidR="001E2AF6" w:rsidRPr="001E2AF6" w:rsidRDefault="001E2AF6" w:rsidP="001E2AF6">
      <w:pPr>
        <w:numPr>
          <w:ilvl w:val="0"/>
          <w:numId w:val="9"/>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Debt to Equity Ratio = </w:t>
      </w:r>
      <w:r w:rsidRPr="001E2AF6">
        <w:rPr>
          <w:rFonts w:ascii="Times New Roman" w:eastAsia="Times New Roman" w:hAnsi="Times New Roman" w:cs="Times New Roman"/>
          <w:b/>
          <w:bCs/>
          <w:sz w:val="24"/>
          <w:szCs w:val="24"/>
        </w:rPr>
        <w:t>1.19x</w:t>
      </w:r>
    </w:p>
    <w:p w14:paraId="2C8AC533"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Debt Ratio is calculated using the formula given below</w:t>
      </w:r>
    </w:p>
    <w:p w14:paraId="62BBEEB2"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Debt Ratio = Total Debt / Total Assets</w:t>
      </w:r>
    </w:p>
    <w:p w14:paraId="5EC11334" w14:textId="0FC892CC"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C303BA">
        <w:rPr>
          <w:rFonts w:ascii="Times New Roman" w:eastAsia="Times New Roman" w:hAnsi="Times New Roman" w:cs="Times New Roman"/>
          <w:noProof/>
          <w:sz w:val="24"/>
          <w:szCs w:val="24"/>
        </w:rPr>
        <w:drawing>
          <wp:inline distT="0" distB="0" distL="0" distR="0" wp14:anchorId="07401A79" wp14:editId="2336FE5A">
            <wp:extent cx="4327525" cy="3966210"/>
            <wp:effectExtent l="0" t="0" r="0" b="0"/>
            <wp:docPr id="24" name="Picture 24" descr="Debt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bt Rati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27525" cy="3966210"/>
                    </a:xfrm>
                    <a:prstGeom prst="rect">
                      <a:avLst/>
                    </a:prstGeom>
                    <a:noFill/>
                    <a:ln>
                      <a:noFill/>
                    </a:ln>
                  </pic:spPr>
                </pic:pic>
              </a:graphicData>
            </a:graphic>
          </wp:inline>
        </w:drawing>
      </w:r>
    </w:p>
    <w:p w14:paraId="300AAB5A" w14:textId="77777777" w:rsidR="001E2AF6" w:rsidRPr="001E2AF6" w:rsidRDefault="001E2AF6" w:rsidP="001E2AF6">
      <w:pPr>
        <w:numPr>
          <w:ilvl w:val="0"/>
          <w:numId w:val="10"/>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Debt Ratio = $108,047 million / $338,516 million</w:t>
      </w:r>
    </w:p>
    <w:p w14:paraId="245C6008" w14:textId="77777777" w:rsidR="001E2AF6" w:rsidRPr="001E2AF6" w:rsidRDefault="001E2AF6" w:rsidP="001E2AF6">
      <w:pPr>
        <w:numPr>
          <w:ilvl w:val="0"/>
          <w:numId w:val="10"/>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Debt Ratio = </w:t>
      </w:r>
      <w:r w:rsidRPr="001E2AF6">
        <w:rPr>
          <w:rFonts w:ascii="Times New Roman" w:eastAsia="Times New Roman" w:hAnsi="Times New Roman" w:cs="Times New Roman"/>
          <w:b/>
          <w:bCs/>
          <w:sz w:val="24"/>
          <w:szCs w:val="24"/>
        </w:rPr>
        <w:t>0.32x</w:t>
      </w:r>
    </w:p>
    <w:p w14:paraId="06DCDF90"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Interest Coverage Ratio is calculated using the formula given below</w:t>
      </w:r>
    </w:p>
    <w:p w14:paraId="627943D1"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Interest Coverage Ratio = EBITDA / Interest Expense</w:t>
      </w:r>
    </w:p>
    <w:p w14:paraId="612BA515" w14:textId="4C88512F"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C303BA">
        <w:rPr>
          <w:rFonts w:ascii="Times New Roman" w:eastAsia="Times New Roman" w:hAnsi="Times New Roman" w:cs="Times New Roman"/>
          <w:noProof/>
          <w:sz w:val="24"/>
          <w:szCs w:val="24"/>
        </w:rPr>
        <w:drawing>
          <wp:inline distT="0" distB="0" distL="0" distR="0" wp14:anchorId="41445765" wp14:editId="6F6D3B49">
            <wp:extent cx="5039995" cy="4125595"/>
            <wp:effectExtent l="0" t="0" r="8255" b="8255"/>
            <wp:docPr id="23" name="Picture 23" descr="Interest Co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erest Cover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9995" cy="4125595"/>
                    </a:xfrm>
                    <a:prstGeom prst="rect">
                      <a:avLst/>
                    </a:prstGeom>
                    <a:noFill/>
                    <a:ln>
                      <a:noFill/>
                    </a:ln>
                  </pic:spPr>
                </pic:pic>
              </a:graphicData>
            </a:graphic>
          </wp:inline>
        </w:drawing>
      </w:r>
    </w:p>
    <w:p w14:paraId="6268EFA4" w14:textId="77777777" w:rsidR="001E2AF6" w:rsidRPr="001E2AF6" w:rsidRDefault="001E2AF6" w:rsidP="001E2AF6">
      <w:pPr>
        <w:numPr>
          <w:ilvl w:val="0"/>
          <w:numId w:val="1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Interest Coverage Ratio = $76,477 million / $3,576 million</w:t>
      </w:r>
    </w:p>
    <w:p w14:paraId="6EBE5EB0" w14:textId="77777777" w:rsidR="001E2AF6" w:rsidRPr="001E2AF6" w:rsidRDefault="001E2AF6" w:rsidP="001E2AF6">
      <w:pPr>
        <w:numPr>
          <w:ilvl w:val="0"/>
          <w:numId w:val="1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Interest Coverage Ratio = </w:t>
      </w:r>
      <w:r w:rsidRPr="001E2AF6">
        <w:rPr>
          <w:rFonts w:ascii="Times New Roman" w:eastAsia="Times New Roman" w:hAnsi="Times New Roman" w:cs="Times New Roman"/>
          <w:b/>
          <w:bCs/>
          <w:sz w:val="24"/>
          <w:szCs w:val="24"/>
        </w:rPr>
        <w:t>21.39x</w:t>
      </w:r>
    </w:p>
    <w:p w14:paraId="1843664C" w14:textId="77777777" w:rsidR="001E2AF6" w:rsidRPr="001E2AF6" w:rsidRDefault="001E2AF6" w:rsidP="001E2AF6">
      <w:pPr>
        <w:shd w:val="clear" w:color="auto" w:fill="FFFFFF"/>
        <w:spacing w:after="92" w:line="240" w:lineRule="auto"/>
        <w:outlineLvl w:val="3"/>
        <w:rPr>
          <w:rFonts w:ascii="Times New Roman" w:eastAsia="Times New Roman" w:hAnsi="Times New Roman" w:cs="Times New Roman"/>
          <w:b/>
          <w:bCs/>
          <w:sz w:val="24"/>
          <w:szCs w:val="24"/>
        </w:rPr>
      </w:pPr>
      <w:r w:rsidRPr="001E2AF6">
        <w:rPr>
          <w:rFonts w:ascii="Times New Roman" w:eastAsia="Times New Roman" w:hAnsi="Times New Roman" w:cs="Times New Roman"/>
          <w:b/>
          <w:bCs/>
          <w:sz w:val="24"/>
          <w:szCs w:val="24"/>
        </w:rPr>
        <w:t>Efficiency Ratios</w:t>
      </w:r>
    </w:p>
    <w:p w14:paraId="6CB83BDC"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Receivables Turnover Ratio is calculated using the formula given below</w:t>
      </w:r>
    </w:p>
    <w:p w14:paraId="72DD6759"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Receivables Turnover Ratio </w:t>
      </w:r>
      <w:r w:rsidRPr="001E2AF6">
        <w:rPr>
          <w:rFonts w:ascii="Times New Roman" w:eastAsia="Times New Roman" w:hAnsi="Times New Roman" w:cs="Times New Roman"/>
          <w:sz w:val="24"/>
          <w:szCs w:val="24"/>
        </w:rPr>
        <w:t>=</w:t>
      </w:r>
      <w:r w:rsidRPr="001E2AF6">
        <w:rPr>
          <w:rFonts w:ascii="Times New Roman" w:eastAsia="Times New Roman" w:hAnsi="Times New Roman" w:cs="Times New Roman"/>
          <w:b/>
          <w:bCs/>
          <w:sz w:val="24"/>
          <w:szCs w:val="24"/>
        </w:rPr>
        <w:t> Sales / Accounts Receivable</w:t>
      </w:r>
    </w:p>
    <w:p w14:paraId="32D2A80F" w14:textId="12E180FA"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C303BA">
        <w:rPr>
          <w:rFonts w:ascii="Times New Roman" w:eastAsia="Times New Roman" w:hAnsi="Times New Roman" w:cs="Times New Roman"/>
          <w:noProof/>
          <w:sz w:val="24"/>
          <w:szCs w:val="24"/>
        </w:rPr>
        <w:drawing>
          <wp:inline distT="0" distB="0" distL="0" distR="0" wp14:anchorId="75D98372" wp14:editId="18410ECD">
            <wp:extent cx="5177790" cy="3700145"/>
            <wp:effectExtent l="0" t="0" r="3810" b="0"/>
            <wp:docPr id="22" name="Picture 22" descr="Ratio Analysis Formula -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tio Analysis Formula -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77790" cy="3700145"/>
                    </a:xfrm>
                    <a:prstGeom prst="rect">
                      <a:avLst/>
                    </a:prstGeom>
                    <a:noFill/>
                    <a:ln>
                      <a:noFill/>
                    </a:ln>
                  </pic:spPr>
                </pic:pic>
              </a:graphicData>
            </a:graphic>
          </wp:inline>
        </w:drawing>
      </w:r>
    </w:p>
    <w:p w14:paraId="5686227C" w14:textId="77777777" w:rsidR="001E2AF6" w:rsidRPr="001E2AF6" w:rsidRDefault="001E2AF6" w:rsidP="001E2AF6">
      <w:pPr>
        <w:numPr>
          <w:ilvl w:val="0"/>
          <w:numId w:val="12"/>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Receivables Turnover Ratio = $260,174 million / $22,926 million</w:t>
      </w:r>
    </w:p>
    <w:p w14:paraId="72E5E37C" w14:textId="77777777" w:rsidR="001E2AF6" w:rsidRPr="001E2AF6" w:rsidRDefault="001E2AF6" w:rsidP="001E2AF6">
      <w:pPr>
        <w:numPr>
          <w:ilvl w:val="0"/>
          <w:numId w:val="12"/>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Receivables Turnover Ratio = </w:t>
      </w:r>
      <w:r w:rsidRPr="001E2AF6">
        <w:rPr>
          <w:rFonts w:ascii="Times New Roman" w:eastAsia="Times New Roman" w:hAnsi="Times New Roman" w:cs="Times New Roman"/>
          <w:b/>
          <w:bCs/>
          <w:sz w:val="24"/>
          <w:szCs w:val="24"/>
        </w:rPr>
        <w:t>11.35x</w:t>
      </w:r>
    </w:p>
    <w:p w14:paraId="7854F039"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Inventory Turnover Ratio is calculated using the formula given below</w:t>
      </w:r>
    </w:p>
    <w:p w14:paraId="6D90B55D"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Inventory Turnover Ratio = COGS / Inventories</w:t>
      </w:r>
    </w:p>
    <w:p w14:paraId="638A97F6" w14:textId="1CBACB10"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C303BA">
        <w:rPr>
          <w:rFonts w:ascii="Times New Roman" w:eastAsia="Times New Roman" w:hAnsi="Times New Roman" w:cs="Times New Roman"/>
          <w:noProof/>
          <w:sz w:val="24"/>
          <w:szCs w:val="24"/>
        </w:rPr>
        <w:drawing>
          <wp:inline distT="0" distB="0" distL="0" distR="0" wp14:anchorId="3494B0BD" wp14:editId="59974EE7">
            <wp:extent cx="5082540" cy="3721100"/>
            <wp:effectExtent l="0" t="0" r="3810" b="0"/>
            <wp:docPr id="21" name="Picture 21" descr="Ratio Analysis Formula -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atio Analysis Formula -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82540" cy="3721100"/>
                    </a:xfrm>
                    <a:prstGeom prst="rect">
                      <a:avLst/>
                    </a:prstGeom>
                    <a:noFill/>
                    <a:ln>
                      <a:noFill/>
                    </a:ln>
                  </pic:spPr>
                </pic:pic>
              </a:graphicData>
            </a:graphic>
          </wp:inline>
        </w:drawing>
      </w:r>
    </w:p>
    <w:p w14:paraId="56F496DA" w14:textId="77777777" w:rsidR="001E2AF6" w:rsidRPr="001E2AF6" w:rsidRDefault="001E2AF6" w:rsidP="001E2AF6">
      <w:pPr>
        <w:numPr>
          <w:ilvl w:val="0"/>
          <w:numId w:val="13"/>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Inventory Turnover Ratio = $161,782 million / $4,106 million</w:t>
      </w:r>
    </w:p>
    <w:p w14:paraId="004C04E9" w14:textId="77777777" w:rsidR="001E2AF6" w:rsidRPr="001E2AF6" w:rsidRDefault="001E2AF6" w:rsidP="001E2AF6">
      <w:pPr>
        <w:numPr>
          <w:ilvl w:val="0"/>
          <w:numId w:val="13"/>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Inventory Turnover Ratio = </w:t>
      </w:r>
      <w:r w:rsidRPr="001E2AF6">
        <w:rPr>
          <w:rFonts w:ascii="Times New Roman" w:eastAsia="Times New Roman" w:hAnsi="Times New Roman" w:cs="Times New Roman"/>
          <w:b/>
          <w:bCs/>
          <w:sz w:val="24"/>
          <w:szCs w:val="24"/>
        </w:rPr>
        <w:t>39.40x</w:t>
      </w:r>
    </w:p>
    <w:p w14:paraId="7F651EB4"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Payable Turnover Ratio is calculated using the formula given below</w:t>
      </w:r>
    </w:p>
    <w:p w14:paraId="6557EB35"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Payable Turnover Ratio = COGS / Accounts Payable</w:t>
      </w:r>
    </w:p>
    <w:p w14:paraId="78E7363A" w14:textId="044AF516"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C303BA">
        <w:rPr>
          <w:rFonts w:ascii="Times New Roman" w:eastAsia="Times New Roman" w:hAnsi="Times New Roman" w:cs="Times New Roman"/>
          <w:noProof/>
          <w:sz w:val="24"/>
          <w:szCs w:val="24"/>
        </w:rPr>
        <w:drawing>
          <wp:inline distT="0" distB="0" distL="0" distR="0" wp14:anchorId="474D141B" wp14:editId="7C4BD583">
            <wp:extent cx="4880610" cy="3742690"/>
            <wp:effectExtent l="0" t="0" r="0" b="0"/>
            <wp:docPr id="20" name="Picture 20" descr="Ratio Analysis Formul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tio Analysis Formula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80610" cy="3742690"/>
                    </a:xfrm>
                    <a:prstGeom prst="rect">
                      <a:avLst/>
                    </a:prstGeom>
                    <a:noFill/>
                    <a:ln>
                      <a:noFill/>
                    </a:ln>
                  </pic:spPr>
                </pic:pic>
              </a:graphicData>
            </a:graphic>
          </wp:inline>
        </w:drawing>
      </w:r>
    </w:p>
    <w:p w14:paraId="59185770" w14:textId="77777777" w:rsidR="001E2AF6" w:rsidRPr="001E2AF6" w:rsidRDefault="001E2AF6" w:rsidP="001E2AF6">
      <w:pPr>
        <w:numPr>
          <w:ilvl w:val="0"/>
          <w:numId w:val="14"/>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Payable Turnover Ratio = $161,782 million / $46,236 million</w:t>
      </w:r>
    </w:p>
    <w:p w14:paraId="15DF5402" w14:textId="77777777" w:rsidR="001E2AF6" w:rsidRPr="001E2AF6" w:rsidRDefault="001E2AF6" w:rsidP="001E2AF6">
      <w:pPr>
        <w:numPr>
          <w:ilvl w:val="0"/>
          <w:numId w:val="14"/>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Payable Turnover Ratio = </w:t>
      </w:r>
      <w:r w:rsidRPr="001E2AF6">
        <w:rPr>
          <w:rFonts w:ascii="Times New Roman" w:eastAsia="Times New Roman" w:hAnsi="Times New Roman" w:cs="Times New Roman"/>
          <w:b/>
          <w:bCs/>
          <w:sz w:val="24"/>
          <w:szCs w:val="24"/>
        </w:rPr>
        <w:t>3.50x</w:t>
      </w:r>
    </w:p>
    <w:p w14:paraId="33A68EEB"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Asset Turnover Ratio is calculated using the formula given below</w:t>
      </w:r>
    </w:p>
    <w:p w14:paraId="17C59E12"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Asset Turnover Ratio = Sales / Total Assets</w:t>
      </w:r>
    </w:p>
    <w:p w14:paraId="134DE412" w14:textId="2A7CF252"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C303BA">
        <w:rPr>
          <w:rFonts w:ascii="Times New Roman" w:eastAsia="Times New Roman" w:hAnsi="Times New Roman" w:cs="Times New Roman"/>
          <w:noProof/>
          <w:sz w:val="24"/>
          <w:szCs w:val="24"/>
        </w:rPr>
        <w:drawing>
          <wp:inline distT="0" distB="0" distL="0" distR="0" wp14:anchorId="73093AA7" wp14:editId="6692D832">
            <wp:extent cx="4859020" cy="3912870"/>
            <wp:effectExtent l="0" t="0" r="0" b="0"/>
            <wp:docPr id="19" name="Picture 19" descr="Ratio Analysis Formul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atio Analysis Formula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59020" cy="3912870"/>
                    </a:xfrm>
                    <a:prstGeom prst="rect">
                      <a:avLst/>
                    </a:prstGeom>
                    <a:noFill/>
                    <a:ln>
                      <a:noFill/>
                    </a:ln>
                  </pic:spPr>
                </pic:pic>
              </a:graphicData>
            </a:graphic>
          </wp:inline>
        </w:drawing>
      </w:r>
    </w:p>
    <w:p w14:paraId="2E333D9D" w14:textId="77777777" w:rsidR="001E2AF6" w:rsidRPr="001E2AF6" w:rsidRDefault="001E2AF6" w:rsidP="001E2AF6">
      <w:pPr>
        <w:numPr>
          <w:ilvl w:val="0"/>
          <w:numId w:val="15"/>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Asset Turnover Ratio = $260,174 million / $338,516 million</w:t>
      </w:r>
    </w:p>
    <w:p w14:paraId="7ECF76EA" w14:textId="77777777" w:rsidR="001E2AF6" w:rsidRPr="001E2AF6" w:rsidRDefault="001E2AF6" w:rsidP="001E2AF6">
      <w:pPr>
        <w:numPr>
          <w:ilvl w:val="0"/>
          <w:numId w:val="15"/>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Asset Turnover Ratio = </w:t>
      </w:r>
      <w:r w:rsidRPr="001E2AF6">
        <w:rPr>
          <w:rFonts w:ascii="Times New Roman" w:eastAsia="Times New Roman" w:hAnsi="Times New Roman" w:cs="Times New Roman"/>
          <w:b/>
          <w:bCs/>
          <w:sz w:val="24"/>
          <w:szCs w:val="24"/>
        </w:rPr>
        <w:t>0.77x</w:t>
      </w:r>
    </w:p>
    <w:p w14:paraId="7811E8C3"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Net Fixed Asset Turnover Ratio is calculated using the formula given below</w:t>
      </w:r>
    </w:p>
    <w:p w14:paraId="621B877C"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Net Fixed Asset Turnover Ratio = Sales / Net Fixed Assets</w:t>
      </w:r>
    </w:p>
    <w:p w14:paraId="5529899F" w14:textId="5DBC2AC5"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C303BA">
        <w:rPr>
          <w:rFonts w:ascii="Times New Roman" w:eastAsia="Times New Roman" w:hAnsi="Times New Roman" w:cs="Times New Roman"/>
          <w:noProof/>
          <w:sz w:val="24"/>
          <w:szCs w:val="24"/>
        </w:rPr>
        <w:drawing>
          <wp:inline distT="0" distB="0" distL="0" distR="0" wp14:anchorId="441C199F" wp14:editId="65D2A977">
            <wp:extent cx="5497195" cy="3933825"/>
            <wp:effectExtent l="0" t="0" r="8255" b="9525"/>
            <wp:docPr id="18" name="Picture 18" descr="Net Fixed Asset Turn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t Fixed Asset Turnov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97195" cy="3933825"/>
                    </a:xfrm>
                    <a:prstGeom prst="rect">
                      <a:avLst/>
                    </a:prstGeom>
                    <a:noFill/>
                    <a:ln>
                      <a:noFill/>
                    </a:ln>
                  </pic:spPr>
                </pic:pic>
              </a:graphicData>
            </a:graphic>
          </wp:inline>
        </w:drawing>
      </w:r>
    </w:p>
    <w:p w14:paraId="35916FFB" w14:textId="77777777" w:rsidR="001E2AF6" w:rsidRPr="001E2AF6" w:rsidRDefault="001E2AF6" w:rsidP="001E2AF6">
      <w:pPr>
        <w:numPr>
          <w:ilvl w:val="0"/>
          <w:numId w:val="16"/>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Net Fixed Asset Turnover Ratio = $260,174 million / $37,378 million</w:t>
      </w:r>
    </w:p>
    <w:p w14:paraId="2781B425" w14:textId="77777777" w:rsidR="001E2AF6" w:rsidRPr="001E2AF6" w:rsidRDefault="001E2AF6" w:rsidP="001E2AF6">
      <w:pPr>
        <w:numPr>
          <w:ilvl w:val="0"/>
          <w:numId w:val="16"/>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Net Fixed Asset Turnover Ratio = </w:t>
      </w:r>
      <w:r w:rsidRPr="001E2AF6">
        <w:rPr>
          <w:rFonts w:ascii="Times New Roman" w:eastAsia="Times New Roman" w:hAnsi="Times New Roman" w:cs="Times New Roman"/>
          <w:b/>
          <w:bCs/>
          <w:sz w:val="24"/>
          <w:szCs w:val="24"/>
        </w:rPr>
        <w:t>6.96x</w:t>
      </w:r>
    </w:p>
    <w:p w14:paraId="35E8BF9E"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Equity Turnover Ratio is calculated using the formula given below</w:t>
      </w:r>
    </w:p>
    <w:p w14:paraId="3D0BD183"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Equity Turnover Ratio = Sales / Total Equity</w:t>
      </w:r>
    </w:p>
    <w:p w14:paraId="09716283" w14:textId="754E4B21"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C303BA">
        <w:rPr>
          <w:rFonts w:ascii="Times New Roman" w:eastAsia="Times New Roman" w:hAnsi="Times New Roman" w:cs="Times New Roman"/>
          <w:noProof/>
          <w:sz w:val="24"/>
          <w:szCs w:val="24"/>
        </w:rPr>
        <w:drawing>
          <wp:inline distT="0" distB="0" distL="0" distR="0" wp14:anchorId="050FB378" wp14:editId="65291D1A">
            <wp:extent cx="4752975" cy="3933825"/>
            <wp:effectExtent l="0" t="0" r="9525" b="9525"/>
            <wp:docPr id="17" name="Picture 17" descr="Equity Turnover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quity Turnover Rati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52975" cy="3933825"/>
                    </a:xfrm>
                    <a:prstGeom prst="rect">
                      <a:avLst/>
                    </a:prstGeom>
                    <a:noFill/>
                    <a:ln>
                      <a:noFill/>
                    </a:ln>
                  </pic:spPr>
                </pic:pic>
              </a:graphicData>
            </a:graphic>
          </wp:inline>
        </w:drawing>
      </w:r>
    </w:p>
    <w:p w14:paraId="5DDCFFD9" w14:textId="77777777" w:rsidR="001E2AF6" w:rsidRPr="001E2AF6" w:rsidRDefault="001E2AF6" w:rsidP="001E2AF6">
      <w:pPr>
        <w:numPr>
          <w:ilvl w:val="0"/>
          <w:numId w:val="17"/>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Equity Turnover Ratio = $260,174 million / $90,488 million</w:t>
      </w:r>
    </w:p>
    <w:p w14:paraId="025013E2" w14:textId="77777777" w:rsidR="001E2AF6" w:rsidRPr="001E2AF6" w:rsidRDefault="001E2AF6" w:rsidP="001E2AF6">
      <w:pPr>
        <w:numPr>
          <w:ilvl w:val="0"/>
          <w:numId w:val="17"/>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Equity Turnover Ratio = </w:t>
      </w:r>
      <w:r w:rsidRPr="001E2AF6">
        <w:rPr>
          <w:rFonts w:ascii="Times New Roman" w:eastAsia="Times New Roman" w:hAnsi="Times New Roman" w:cs="Times New Roman"/>
          <w:b/>
          <w:bCs/>
          <w:sz w:val="24"/>
          <w:szCs w:val="24"/>
        </w:rPr>
        <w:t>2.88x</w:t>
      </w:r>
    </w:p>
    <w:p w14:paraId="551775BB" w14:textId="77777777" w:rsidR="001E2AF6" w:rsidRPr="001E2AF6" w:rsidRDefault="001E2AF6" w:rsidP="001E2AF6">
      <w:pPr>
        <w:shd w:val="clear" w:color="auto" w:fill="FFFFFF"/>
        <w:spacing w:after="92" w:line="240" w:lineRule="auto"/>
        <w:outlineLvl w:val="3"/>
        <w:rPr>
          <w:rFonts w:ascii="Times New Roman" w:eastAsia="Times New Roman" w:hAnsi="Times New Roman" w:cs="Times New Roman"/>
          <w:b/>
          <w:bCs/>
          <w:sz w:val="24"/>
          <w:szCs w:val="24"/>
        </w:rPr>
      </w:pPr>
      <w:r w:rsidRPr="001E2AF6">
        <w:rPr>
          <w:rFonts w:ascii="Times New Roman" w:eastAsia="Times New Roman" w:hAnsi="Times New Roman" w:cs="Times New Roman"/>
          <w:b/>
          <w:bCs/>
          <w:sz w:val="24"/>
          <w:szCs w:val="24"/>
        </w:rPr>
        <w:t>Profitability Ratios</w:t>
      </w:r>
    </w:p>
    <w:p w14:paraId="000C5C5C"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Gross Margin is calculated using the formula given below</w:t>
      </w:r>
    </w:p>
    <w:p w14:paraId="753FDC3B"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Gross Margin = (Sales – COGS) / Sales</w:t>
      </w:r>
    </w:p>
    <w:p w14:paraId="2DF0C716" w14:textId="58300A93"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C303BA">
        <w:rPr>
          <w:rFonts w:ascii="Times New Roman" w:eastAsia="Times New Roman" w:hAnsi="Times New Roman" w:cs="Times New Roman"/>
          <w:noProof/>
          <w:sz w:val="24"/>
          <w:szCs w:val="24"/>
        </w:rPr>
        <w:drawing>
          <wp:inline distT="0" distB="0" distL="0" distR="0" wp14:anchorId="4664B9BE" wp14:editId="60989243">
            <wp:extent cx="4263390" cy="3731895"/>
            <wp:effectExtent l="0" t="0" r="3810" b="1905"/>
            <wp:docPr id="16" name="Picture 16" descr="Gross Mar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ross Margi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63390" cy="3731895"/>
                    </a:xfrm>
                    <a:prstGeom prst="rect">
                      <a:avLst/>
                    </a:prstGeom>
                    <a:noFill/>
                    <a:ln>
                      <a:noFill/>
                    </a:ln>
                  </pic:spPr>
                </pic:pic>
              </a:graphicData>
            </a:graphic>
          </wp:inline>
        </w:drawing>
      </w:r>
    </w:p>
    <w:p w14:paraId="09125DA7" w14:textId="77777777" w:rsidR="001E2AF6" w:rsidRPr="001E2AF6" w:rsidRDefault="001E2AF6" w:rsidP="001E2AF6">
      <w:pPr>
        <w:numPr>
          <w:ilvl w:val="0"/>
          <w:numId w:val="18"/>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Gross Margin = ($260,174 million – $161,782 million) / $260,174 million</w:t>
      </w:r>
    </w:p>
    <w:p w14:paraId="209F8E29" w14:textId="77777777" w:rsidR="001E2AF6" w:rsidRPr="001E2AF6" w:rsidRDefault="001E2AF6" w:rsidP="001E2AF6">
      <w:pPr>
        <w:numPr>
          <w:ilvl w:val="0"/>
          <w:numId w:val="18"/>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Gross Margin = </w:t>
      </w:r>
      <w:r w:rsidRPr="001E2AF6">
        <w:rPr>
          <w:rFonts w:ascii="Times New Roman" w:eastAsia="Times New Roman" w:hAnsi="Times New Roman" w:cs="Times New Roman"/>
          <w:b/>
          <w:bCs/>
          <w:sz w:val="24"/>
          <w:szCs w:val="24"/>
        </w:rPr>
        <w:t>37.8%</w:t>
      </w:r>
    </w:p>
    <w:p w14:paraId="241D811B"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Operating Profit Margin is calculated using the formula given below</w:t>
      </w:r>
    </w:p>
    <w:p w14:paraId="1AEEA3DB"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Operating Profit Margin = EBIT / Sales</w:t>
      </w:r>
    </w:p>
    <w:p w14:paraId="5010C121" w14:textId="4C3F2600"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C303BA">
        <w:rPr>
          <w:rFonts w:ascii="Times New Roman" w:eastAsia="Times New Roman" w:hAnsi="Times New Roman" w:cs="Times New Roman"/>
          <w:noProof/>
          <w:sz w:val="24"/>
          <w:szCs w:val="24"/>
        </w:rPr>
        <w:drawing>
          <wp:inline distT="0" distB="0" distL="0" distR="0" wp14:anchorId="21367BE0" wp14:editId="15F3FD0A">
            <wp:extent cx="5008245" cy="3923665"/>
            <wp:effectExtent l="0" t="0" r="1905" b="635"/>
            <wp:docPr id="15" name="Picture 15" descr="Operating Profit Mar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perating Profit Margi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08245" cy="3923665"/>
                    </a:xfrm>
                    <a:prstGeom prst="rect">
                      <a:avLst/>
                    </a:prstGeom>
                    <a:noFill/>
                    <a:ln>
                      <a:noFill/>
                    </a:ln>
                  </pic:spPr>
                </pic:pic>
              </a:graphicData>
            </a:graphic>
          </wp:inline>
        </w:drawing>
      </w:r>
    </w:p>
    <w:p w14:paraId="2DCDEE26" w14:textId="77777777" w:rsidR="001E2AF6" w:rsidRPr="001E2AF6" w:rsidRDefault="001E2AF6" w:rsidP="001E2AF6">
      <w:pPr>
        <w:numPr>
          <w:ilvl w:val="0"/>
          <w:numId w:val="19"/>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Operating Profit Margin = $63,930 million / $260,174 million</w:t>
      </w:r>
    </w:p>
    <w:p w14:paraId="5035F581" w14:textId="77777777" w:rsidR="001E2AF6" w:rsidRPr="001E2AF6" w:rsidRDefault="001E2AF6" w:rsidP="001E2AF6">
      <w:pPr>
        <w:numPr>
          <w:ilvl w:val="0"/>
          <w:numId w:val="19"/>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Operating Profit Margin = </w:t>
      </w:r>
      <w:r w:rsidRPr="001E2AF6">
        <w:rPr>
          <w:rFonts w:ascii="Times New Roman" w:eastAsia="Times New Roman" w:hAnsi="Times New Roman" w:cs="Times New Roman"/>
          <w:b/>
          <w:bCs/>
          <w:sz w:val="24"/>
          <w:szCs w:val="24"/>
        </w:rPr>
        <w:t>24.6%</w:t>
      </w:r>
    </w:p>
    <w:p w14:paraId="41183D90"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Net Margin is calculated using the formula given below</w:t>
      </w:r>
    </w:p>
    <w:p w14:paraId="59FEA623"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Net Margin = Net income / Sales</w:t>
      </w:r>
    </w:p>
    <w:p w14:paraId="19386AFA" w14:textId="45DC223B"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C303BA">
        <w:rPr>
          <w:rFonts w:ascii="Times New Roman" w:eastAsia="Times New Roman" w:hAnsi="Times New Roman" w:cs="Times New Roman"/>
          <w:noProof/>
          <w:sz w:val="24"/>
          <w:szCs w:val="24"/>
        </w:rPr>
        <w:drawing>
          <wp:inline distT="0" distB="0" distL="0" distR="0" wp14:anchorId="423B0FA6" wp14:editId="0F297E3A">
            <wp:extent cx="4146550" cy="3710940"/>
            <wp:effectExtent l="0" t="0" r="6350" b="3810"/>
            <wp:docPr id="14" name="Picture 14" descr="Net Mar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et Margi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46550" cy="3710940"/>
                    </a:xfrm>
                    <a:prstGeom prst="rect">
                      <a:avLst/>
                    </a:prstGeom>
                    <a:noFill/>
                    <a:ln>
                      <a:noFill/>
                    </a:ln>
                  </pic:spPr>
                </pic:pic>
              </a:graphicData>
            </a:graphic>
          </wp:inline>
        </w:drawing>
      </w:r>
    </w:p>
    <w:p w14:paraId="246CBFA1" w14:textId="77777777" w:rsidR="001E2AF6" w:rsidRPr="001E2AF6" w:rsidRDefault="001E2AF6" w:rsidP="001E2AF6">
      <w:pPr>
        <w:numPr>
          <w:ilvl w:val="0"/>
          <w:numId w:val="20"/>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Net Margin = $55,256 million / $260,174 million</w:t>
      </w:r>
    </w:p>
    <w:p w14:paraId="7B004FE9" w14:textId="77777777" w:rsidR="001E2AF6" w:rsidRPr="001E2AF6" w:rsidRDefault="001E2AF6" w:rsidP="001E2AF6">
      <w:pPr>
        <w:numPr>
          <w:ilvl w:val="0"/>
          <w:numId w:val="20"/>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Net Margin = </w:t>
      </w:r>
      <w:r w:rsidRPr="001E2AF6">
        <w:rPr>
          <w:rFonts w:ascii="Times New Roman" w:eastAsia="Times New Roman" w:hAnsi="Times New Roman" w:cs="Times New Roman"/>
          <w:b/>
          <w:bCs/>
          <w:sz w:val="24"/>
          <w:szCs w:val="24"/>
        </w:rPr>
        <w:t>21.2%</w:t>
      </w:r>
    </w:p>
    <w:p w14:paraId="5606A856"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Return on Total Asset (ROA) is calculated using the formula given below</w:t>
      </w:r>
    </w:p>
    <w:p w14:paraId="5874CD79"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Return on Total Asset (ROA) = EBIT / Total Assets</w:t>
      </w:r>
    </w:p>
    <w:p w14:paraId="13FB79D2" w14:textId="1C8EF963"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C303BA">
        <w:rPr>
          <w:rFonts w:ascii="Times New Roman" w:eastAsia="Times New Roman" w:hAnsi="Times New Roman" w:cs="Times New Roman"/>
          <w:noProof/>
          <w:sz w:val="24"/>
          <w:szCs w:val="24"/>
        </w:rPr>
        <w:drawing>
          <wp:inline distT="0" distB="0" distL="0" distR="0" wp14:anchorId="6ED433E2" wp14:editId="55CFB63C">
            <wp:extent cx="5188585" cy="4146550"/>
            <wp:effectExtent l="0" t="0" r="0" b="6350"/>
            <wp:docPr id="13" name="Picture 13" descr="Return on Total Asset (R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turn on Total Asset (RO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88585" cy="4146550"/>
                    </a:xfrm>
                    <a:prstGeom prst="rect">
                      <a:avLst/>
                    </a:prstGeom>
                    <a:noFill/>
                    <a:ln>
                      <a:noFill/>
                    </a:ln>
                  </pic:spPr>
                </pic:pic>
              </a:graphicData>
            </a:graphic>
          </wp:inline>
        </w:drawing>
      </w:r>
    </w:p>
    <w:p w14:paraId="317D1F1E" w14:textId="77777777" w:rsidR="001E2AF6" w:rsidRPr="001E2AF6" w:rsidRDefault="001E2AF6" w:rsidP="001E2AF6">
      <w:pPr>
        <w:numPr>
          <w:ilvl w:val="0"/>
          <w:numId w:val="2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Return on Total Asset (ROA) = $63,930 million / $338,516 million</w:t>
      </w:r>
    </w:p>
    <w:p w14:paraId="281F93B9" w14:textId="77777777" w:rsidR="001E2AF6" w:rsidRPr="001E2AF6" w:rsidRDefault="001E2AF6" w:rsidP="001E2AF6">
      <w:pPr>
        <w:numPr>
          <w:ilvl w:val="0"/>
          <w:numId w:val="2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Return on Total Asset (ROA) = </w:t>
      </w:r>
      <w:r w:rsidRPr="001E2AF6">
        <w:rPr>
          <w:rFonts w:ascii="Times New Roman" w:eastAsia="Times New Roman" w:hAnsi="Times New Roman" w:cs="Times New Roman"/>
          <w:b/>
          <w:bCs/>
          <w:sz w:val="24"/>
          <w:szCs w:val="24"/>
        </w:rPr>
        <w:t>18.9%</w:t>
      </w:r>
    </w:p>
    <w:p w14:paraId="5E72E12B"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Return on Total Equity (ROE) is calculated using the formula given below</w:t>
      </w:r>
    </w:p>
    <w:p w14:paraId="78351AF7"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Return on Total Equity (ROE) = Net Income / Total Equity</w:t>
      </w:r>
    </w:p>
    <w:p w14:paraId="28586899" w14:textId="21F32FFD"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C303BA">
        <w:rPr>
          <w:rFonts w:ascii="Times New Roman" w:eastAsia="Times New Roman" w:hAnsi="Times New Roman" w:cs="Times New Roman"/>
          <w:noProof/>
          <w:sz w:val="24"/>
          <w:szCs w:val="24"/>
        </w:rPr>
        <w:drawing>
          <wp:inline distT="0" distB="0" distL="0" distR="0" wp14:anchorId="5DD76A79" wp14:editId="4C638BB3">
            <wp:extent cx="5210175" cy="4146550"/>
            <wp:effectExtent l="0" t="0" r="9525" b="6350"/>
            <wp:docPr id="12" name="Picture 12" descr="Ratio Analysis Formul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atio Analysis Formula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10175" cy="4146550"/>
                    </a:xfrm>
                    <a:prstGeom prst="rect">
                      <a:avLst/>
                    </a:prstGeom>
                    <a:noFill/>
                    <a:ln>
                      <a:noFill/>
                    </a:ln>
                  </pic:spPr>
                </pic:pic>
              </a:graphicData>
            </a:graphic>
          </wp:inline>
        </w:drawing>
      </w:r>
    </w:p>
    <w:p w14:paraId="62B17A97" w14:textId="77777777" w:rsidR="001E2AF6" w:rsidRPr="001E2AF6" w:rsidRDefault="001E2AF6" w:rsidP="001E2AF6">
      <w:pPr>
        <w:numPr>
          <w:ilvl w:val="0"/>
          <w:numId w:val="22"/>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Return on Total Equity (ROE) = $55,256 million / $90,488 million</w:t>
      </w:r>
    </w:p>
    <w:p w14:paraId="4DB8D7DC" w14:textId="77777777" w:rsidR="001E2AF6" w:rsidRPr="001E2AF6" w:rsidRDefault="001E2AF6" w:rsidP="001E2AF6">
      <w:pPr>
        <w:numPr>
          <w:ilvl w:val="0"/>
          <w:numId w:val="22"/>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Return on Total Equity (ROE) = </w:t>
      </w:r>
      <w:r w:rsidRPr="001E2AF6">
        <w:rPr>
          <w:rFonts w:ascii="Times New Roman" w:eastAsia="Times New Roman" w:hAnsi="Times New Roman" w:cs="Times New Roman"/>
          <w:b/>
          <w:bCs/>
          <w:sz w:val="24"/>
          <w:szCs w:val="24"/>
        </w:rPr>
        <w:t>61.1%</w:t>
      </w:r>
    </w:p>
    <w:p w14:paraId="473DE711"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Source Link:</w:t>
      </w:r>
      <w:r w:rsidRPr="001E2AF6">
        <w:rPr>
          <w:rFonts w:ascii="Times New Roman" w:eastAsia="Times New Roman" w:hAnsi="Times New Roman" w:cs="Times New Roman"/>
          <w:sz w:val="24"/>
          <w:szCs w:val="24"/>
        </w:rPr>
        <w:t> </w:t>
      </w:r>
      <w:hyperlink r:id="rId36" w:history="1">
        <w:r w:rsidRPr="001E2AF6">
          <w:rPr>
            <w:rFonts w:ascii="Times New Roman" w:eastAsia="Times New Roman" w:hAnsi="Times New Roman" w:cs="Times New Roman"/>
            <w:sz w:val="24"/>
            <w:szCs w:val="24"/>
            <w:u w:val="single"/>
          </w:rPr>
          <w:t>Apple Inc. Balance Sheet</w:t>
        </w:r>
      </w:hyperlink>
    </w:p>
    <w:p w14:paraId="2CD65058" w14:textId="77777777" w:rsidR="001E2AF6" w:rsidRPr="001E2AF6" w:rsidRDefault="001E2AF6" w:rsidP="001E2AF6">
      <w:pPr>
        <w:shd w:val="clear" w:color="auto" w:fill="FFFFFF"/>
        <w:spacing w:after="92" w:line="240" w:lineRule="auto"/>
        <w:outlineLvl w:val="2"/>
        <w:rPr>
          <w:rFonts w:ascii="Times New Roman" w:eastAsia="Times New Roman" w:hAnsi="Times New Roman" w:cs="Times New Roman"/>
          <w:b/>
          <w:bCs/>
          <w:sz w:val="24"/>
          <w:szCs w:val="24"/>
        </w:rPr>
      </w:pPr>
      <w:r w:rsidRPr="001E2AF6">
        <w:rPr>
          <w:rFonts w:ascii="Times New Roman" w:eastAsia="Times New Roman" w:hAnsi="Times New Roman" w:cs="Times New Roman"/>
          <w:b/>
          <w:bCs/>
          <w:sz w:val="24"/>
          <w:szCs w:val="24"/>
        </w:rPr>
        <w:t>Relevance and Use of Reserve Ratio Formula</w:t>
      </w:r>
    </w:p>
    <w:p w14:paraId="34D4F94A"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One of the major uses of ratio analysis is that it makes it easier and simpler to compare companies with different scale of operations. Further, it also simplifies the analysis of the financial statements and helps in identifying deviation in historical trends.</w:t>
      </w:r>
    </w:p>
    <w:p w14:paraId="00D2F782" w14:textId="7F1B62F8" w:rsidR="001E2AF6" w:rsidRPr="00C303BA" w:rsidRDefault="001E2AF6">
      <w:pPr>
        <w:rPr>
          <w:rFonts w:ascii="Times New Roman" w:hAnsi="Times New Roman" w:cs="Times New Roman"/>
          <w:sz w:val="24"/>
          <w:szCs w:val="24"/>
        </w:rPr>
      </w:pPr>
    </w:p>
    <w:p w14:paraId="58B0CD70" w14:textId="11C61995" w:rsidR="001B1605" w:rsidRPr="00C303BA" w:rsidRDefault="001B1605">
      <w:pPr>
        <w:rPr>
          <w:rFonts w:ascii="Times New Roman" w:hAnsi="Times New Roman" w:cs="Times New Roman"/>
          <w:sz w:val="24"/>
          <w:szCs w:val="24"/>
        </w:rPr>
      </w:pPr>
    </w:p>
    <w:p w14:paraId="77D01F13" w14:textId="715CB896" w:rsidR="001B1605" w:rsidRPr="00C303BA" w:rsidRDefault="001B1605">
      <w:pPr>
        <w:rPr>
          <w:rFonts w:ascii="Times New Roman" w:hAnsi="Times New Roman" w:cs="Times New Roman"/>
          <w:sz w:val="24"/>
          <w:szCs w:val="24"/>
        </w:rPr>
      </w:pPr>
      <w:r w:rsidRPr="00C303BA">
        <w:rPr>
          <w:rFonts w:ascii="Times New Roman" w:hAnsi="Times New Roman" w:cs="Times New Roman"/>
          <w:sz w:val="24"/>
          <w:szCs w:val="24"/>
        </w:rPr>
        <w:t>CONCLUSION</w:t>
      </w:r>
    </w:p>
    <w:p w14:paraId="0D224A02" w14:textId="0D69A26D" w:rsidR="001B1605" w:rsidRPr="00C303BA" w:rsidRDefault="001B1605">
      <w:pPr>
        <w:rPr>
          <w:rFonts w:ascii="Times New Roman" w:hAnsi="Times New Roman" w:cs="Times New Roman"/>
          <w:sz w:val="24"/>
          <w:szCs w:val="24"/>
        </w:rPr>
      </w:pPr>
      <w:r w:rsidRPr="00C303BA">
        <w:rPr>
          <w:rFonts w:ascii="Times New Roman" w:hAnsi="Times New Roman" w:cs="Times New Roman"/>
          <w:sz w:val="24"/>
          <w:szCs w:val="24"/>
        </w:rPr>
        <w:t>The business has been growing into losses for the estimated time period.</w:t>
      </w:r>
    </w:p>
    <w:p w14:paraId="4674F5ED" w14:textId="26A97129" w:rsidR="00AD3BBB" w:rsidRPr="00C303BA" w:rsidRDefault="00AD3BBB">
      <w:pPr>
        <w:rPr>
          <w:rFonts w:ascii="Times New Roman" w:hAnsi="Times New Roman" w:cs="Times New Roman"/>
          <w:sz w:val="24"/>
          <w:szCs w:val="24"/>
        </w:rPr>
      </w:pPr>
    </w:p>
    <w:p w14:paraId="4D6703A4" w14:textId="04038AF1" w:rsidR="00C303BA" w:rsidRPr="00C303BA" w:rsidRDefault="00C303BA">
      <w:pPr>
        <w:rPr>
          <w:rFonts w:ascii="Times New Roman" w:hAnsi="Times New Roman" w:cs="Times New Roman"/>
          <w:sz w:val="24"/>
          <w:szCs w:val="24"/>
        </w:rPr>
      </w:pPr>
    </w:p>
    <w:p w14:paraId="16F5E34B" w14:textId="721D805F" w:rsidR="00C303BA" w:rsidRPr="00C303BA" w:rsidRDefault="00C303BA">
      <w:pPr>
        <w:rPr>
          <w:rFonts w:ascii="Times New Roman" w:hAnsi="Times New Roman" w:cs="Times New Roman"/>
          <w:sz w:val="24"/>
          <w:szCs w:val="24"/>
        </w:rPr>
      </w:pPr>
    </w:p>
    <w:p w14:paraId="70D2AB54" w14:textId="5D03A83B" w:rsidR="00C303BA" w:rsidRPr="00C303BA" w:rsidRDefault="00C303BA">
      <w:pPr>
        <w:rPr>
          <w:rFonts w:ascii="Times New Roman" w:hAnsi="Times New Roman" w:cs="Times New Roman"/>
          <w:sz w:val="24"/>
          <w:szCs w:val="24"/>
        </w:rPr>
      </w:pPr>
    </w:p>
    <w:p w14:paraId="7059BCDE" w14:textId="3DAF7DE5" w:rsidR="00C303BA" w:rsidRPr="00C303BA" w:rsidRDefault="00C303BA">
      <w:pPr>
        <w:rPr>
          <w:rFonts w:ascii="Times New Roman" w:hAnsi="Times New Roman" w:cs="Times New Roman"/>
          <w:sz w:val="24"/>
          <w:szCs w:val="24"/>
        </w:rPr>
      </w:pPr>
    </w:p>
    <w:p w14:paraId="107D8DBD" w14:textId="3BB35371" w:rsidR="00C303BA" w:rsidRPr="00C303BA" w:rsidRDefault="00C303BA">
      <w:pPr>
        <w:rPr>
          <w:rFonts w:ascii="Times New Roman" w:hAnsi="Times New Roman" w:cs="Times New Roman"/>
          <w:sz w:val="24"/>
          <w:szCs w:val="24"/>
        </w:rPr>
      </w:pPr>
    </w:p>
    <w:p w14:paraId="6994F056" w14:textId="11D50EBA" w:rsidR="00C303BA" w:rsidRPr="00C303BA" w:rsidRDefault="00C303BA">
      <w:pPr>
        <w:rPr>
          <w:rFonts w:ascii="Times New Roman" w:hAnsi="Times New Roman" w:cs="Times New Roman"/>
          <w:sz w:val="24"/>
          <w:szCs w:val="24"/>
        </w:rPr>
      </w:pPr>
    </w:p>
    <w:p w14:paraId="35A2B63C" w14:textId="3E35EC45" w:rsidR="00C303BA" w:rsidRPr="00C303BA" w:rsidRDefault="00C303BA">
      <w:pPr>
        <w:rPr>
          <w:rFonts w:ascii="Times New Roman" w:hAnsi="Times New Roman" w:cs="Times New Roman"/>
          <w:sz w:val="24"/>
          <w:szCs w:val="24"/>
        </w:rPr>
      </w:pPr>
    </w:p>
    <w:p w14:paraId="35B5F00E" w14:textId="1FC70C86" w:rsidR="00C303BA" w:rsidRPr="00C303BA" w:rsidRDefault="00C303BA">
      <w:pPr>
        <w:rPr>
          <w:rFonts w:ascii="Times New Roman" w:hAnsi="Times New Roman" w:cs="Times New Roman"/>
          <w:sz w:val="24"/>
          <w:szCs w:val="24"/>
        </w:rPr>
      </w:pPr>
    </w:p>
    <w:p w14:paraId="32383670" w14:textId="318D44A6" w:rsidR="00C303BA" w:rsidRPr="00C303BA" w:rsidRDefault="00C303BA">
      <w:pPr>
        <w:rPr>
          <w:rFonts w:ascii="Times New Roman" w:hAnsi="Times New Roman" w:cs="Times New Roman"/>
          <w:sz w:val="24"/>
          <w:szCs w:val="24"/>
        </w:rPr>
      </w:pPr>
    </w:p>
    <w:p w14:paraId="138F659B" w14:textId="7F39A1DA" w:rsidR="00C303BA" w:rsidRPr="00C303BA" w:rsidRDefault="00C303BA">
      <w:pPr>
        <w:rPr>
          <w:rFonts w:ascii="Times New Roman" w:hAnsi="Times New Roman" w:cs="Times New Roman"/>
          <w:sz w:val="24"/>
          <w:szCs w:val="24"/>
        </w:rPr>
      </w:pPr>
    </w:p>
    <w:p w14:paraId="61033163" w14:textId="528A9348" w:rsidR="00C303BA" w:rsidRPr="00C303BA" w:rsidRDefault="00C303BA">
      <w:pPr>
        <w:rPr>
          <w:rFonts w:ascii="Times New Roman" w:hAnsi="Times New Roman" w:cs="Times New Roman"/>
          <w:sz w:val="24"/>
          <w:szCs w:val="24"/>
        </w:rPr>
      </w:pPr>
    </w:p>
    <w:p w14:paraId="294115B6" w14:textId="40EAB7D1" w:rsidR="00C303BA" w:rsidRPr="00C303BA" w:rsidRDefault="00C303BA">
      <w:pPr>
        <w:rPr>
          <w:rFonts w:ascii="Times New Roman" w:hAnsi="Times New Roman" w:cs="Times New Roman"/>
          <w:sz w:val="24"/>
          <w:szCs w:val="24"/>
        </w:rPr>
      </w:pPr>
    </w:p>
    <w:p w14:paraId="079A9875" w14:textId="50D77793" w:rsidR="00C303BA" w:rsidRPr="00C303BA" w:rsidRDefault="00C303BA">
      <w:pPr>
        <w:rPr>
          <w:rFonts w:ascii="Times New Roman" w:hAnsi="Times New Roman" w:cs="Times New Roman"/>
          <w:sz w:val="24"/>
          <w:szCs w:val="24"/>
        </w:rPr>
      </w:pPr>
    </w:p>
    <w:p w14:paraId="7C17C6B2" w14:textId="77777777" w:rsidR="00C303BA" w:rsidRPr="00C303BA" w:rsidRDefault="00C303BA" w:rsidP="00C303BA">
      <w:pPr>
        <w:jc w:val="center"/>
        <w:rPr>
          <w:rFonts w:ascii="Times New Roman" w:hAnsi="Times New Roman" w:cs="Times New Roman"/>
          <w:b/>
          <w:sz w:val="24"/>
          <w:szCs w:val="24"/>
        </w:rPr>
      </w:pPr>
      <w:r w:rsidRPr="00C303BA">
        <w:rPr>
          <w:rFonts w:ascii="Times New Roman" w:hAnsi="Times New Roman" w:cs="Times New Roman"/>
          <w:b/>
          <w:sz w:val="24"/>
          <w:szCs w:val="24"/>
        </w:rPr>
        <w:t>References</w:t>
      </w:r>
    </w:p>
    <w:p w14:paraId="372EA150" w14:textId="77777777" w:rsidR="00C303BA" w:rsidRPr="00C303BA" w:rsidRDefault="00C303BA" w:rsidP="00C303BA">
      <w:pPr>
        <w:rPr>
          <w:rFonts w:ascii="Times New Roman" w:hAnsi="Times New Roman" w:cs="Times New Roman"/>
          <w:sz w:val="24"/>
          <w:szCs w:val="24"/>
        </w:rPr>
      </w:pPr>
    </w:p>
    <w:p w14:paraId="12EF3D47" w14:textId="77777777" w:rsidR="00C303BA" w:rsidRPr="00C303BA" w:rsidRDefault="00C303BA" w:rsidP="00C303BA">
      <w:pPr>
        <w:rPr>
          <w:rFonts w:ascii="Times New Roman" w:hAnsi="Times New Roman" w:cs="Times New Roman"/>
          <w:sz w:val="24"/>
          <w:szCs w:val="24"/>
        </w:rPr>
      </w:pPr>
      <w:proofErr w:type="spellStart"/>
      <w:r w:rsidRPr="00C303BA">
        <w:rPr>
          <w:rFonts w:ascii="Times New Roman" w:hAnsi="Times New Roman" w:cs="Times New Roman"/>
          <w:sz w:val="24"/>
          <w:szCs w:val="24"/>
        </w:rPr>
        <w:t>Barkham</w:t>
      </w:r>
      <w:proofErr w:type="spellEnd"/>
      <w:r w:rsidRPr="00C303BA">
        <w:rPr>
          <w:rFonts w:ascii="Times New Roman" w:hAnsi="Times New Roman" w:cs="Times New Roman"/>
          <w:sz w:val="24"/>
          <w:szCs w:val="24"/>
        </w:rPr>
        <w:t xml:space="preserve">, R </w:t>
      </w:r>
      <w:proofErr w:type="spellStart"/>
      <w:r w:rsidRPr="00C303BA">
        <w:rPr>
          <w:rFonts w:ascii="Times New Roman" w:hAnsi="Times New Roman" w:cs="Times New Roman"/>
          <w:sz w:val="24"/>
          <w:szCs w:val="24"/>
        </w:rPr>
        <w:t>Gudgin</w:t>
      </w:r>
      <w:proofErr w:type="spellEnd"/>
      <w:r w:rsidRPr="00C303BA">
        <w:rPr>
          <w:rFonts w:ascii="Times New Roman" w:hAnsi="Times New Roman" w:cs="Times New Roman"/>
          <w:sz w:val="24"/>
          <w:szCs w:val="24"/>
        </w:rPr>
        <w:t xml:space="preserve">, G Hart, M and </w:t>
      </w:r>
      <w:proofErr w:type="spellStart"/>
      <w:r w:rsidRPr="00C303BA">
        <w:rPr>
          <w:rFonts w:ascii="Times New Roman" w:hAnsi="Times New Roman" w:cs="Times New Roman"/>
          <w:sz w:val="24"/>
          <w:szCs w:val="24"/>
        </w:rPr>
        <w:t>Hanvey</w:t>
      </w:r>
      <w:proofErr w:type="spellEnd"/>
      <w:r w:rsidRPr="00C303BA">
        <w:rPr>
          <w:rFonts w:ascii="Times New Roman" w:hAnsi="Times New Roman" w:cs="Times New Roman"/>
          <w:sz w:val="24"/>
          <w:szCs w:val="24"/>
        </w:rPr>
        <w:t>, E (1996) ‘</w:t>
      </w:r>
      <w:r w:rsidRPr="00C303BA">
        <w:rPr>
          <w:rFonts w:ascii="Times New Roman" w:hAnsi="Times New Roman" w:cs="Times New Roman"/>
          <w:i/>
          <w:sz w:val="24"/>
          <w:szCs w:val="24"/>
        </w:rPr>
        <w:t>The Determinants of Small Firm Growth - An Inter-Regional Study in the UK: 1986-90’</w:t>
      </w:r>
      <w:r w:rsidRPr="00C303BA">
        <w:rPr>
          <w:rFonts w:ascii="Times New Roman" w:hAnsi="Times New Roman" w:cs="Times New Roman"/>
          <w:sz w:val="24"/>
          <w:szCs w:val="24"/>
        </w:rPr>
        <w:t>, Jessica Kingsley, London.</w:t>
      </w:r>
    </w:p>
    <w:p w14:paraId="7F0E7DA5" w14:textId="77777777" w:rsidR="00C303BA" w:rsidRPr="00C303BA" w:rsidRDefault="00C303BA" w:rsidP="00C303BA">
      <w:pPr>
        <w:rPr>
          <w:rFonts w:ascii="Times New Roman" w:hAnsi="Times New Roman" w:cs="Times New Roman"/>
          <w:sz w:val="24"/>
          <w:szCs w:val="24"/>
        </w:rPr>
      </w:pPr>
    </w:p>
    <w:p w14:paraId="69F70D43" w14:textId="77777777" w:rsidR="00C303BA" w:rsidRPr="00C303BA" w:rsidRDefault="00C303BA" w:rsidP="00C303BA">
      <w:pPr>
        <w:rPr>
          <w:rFonts w:ascii="Times New Roman" w:hAnsi="Times New Roman" w:cs="Times New Roman"/>
          <w:sz w:val="24"/>
          <w:szCs w:val="24"/>
        </w:rPr>
      </w:pPr>
      <w:proofErr w:type="gramStart"/>
      <w:r w:rsidRPr="00C303BA">
        <w:rPr>
          <w:rFonts w:ascii="Times New Roman" w:hAnsi="Times New Roman" w:cs="Times New Roman"/>
          <w:sz w:val="24"/>
          <w:szCs w:val="24"/>
        </w:rPr>
        <w:t>Brockhaus  R</w:t>
      </w:r>
      <w:proofErr w:type="gramEnd"/>
      <w:r w:rsidRPr="00C303BA">
        <w:rPr>
          <w:rFonts w:ascii="Times New Roman" w:hAnsi="Times New Roman" w:cs="Times New Roman"/>
          <w:sz w:val="24"/>
          <w:szCs w:val="24"/>
        </w:rPr>
        <w:t xml:space="preserve"> H Sr (1994) Entrepreneurship and Family Business Research: Comparisons, Critique and Lessons, </w:t>
      </w:r>
      <w:r w:rsidRPr="00C303BA">
        <w:rPr>
          <w:rFonts w:ascii="Times New Roman" w:hAnsi="Times New Roman" w:cs="Times New Roman"/>
          <w:i/>
          <w:sz w:val="24"/>
          <w:szCs w:val="24"/>
        </w:rPr>
        <w:t>Entrepreneurship Theory and Practice</w:t>
      </w:r>
      <w:r w:rsidRPr="00C303BA">
        <w:rPr>
          <w:rFonts w:ascii="Times New Roman" w:hAnsi="Times New Roman" w:cs="Times New Roman"/>
          <w:sz w:val="24"/>
          <w:szCs w:val="24"/>
        </w:rPr>
        <w:t xml:space="preserve">, 19, 25-38. </w:t>
      </w:r>
    </w:p>
    <w:p w14:paraId="45C4B9F4" w14:textId="77777777" w:rsidR="00C303BA" w:rsidRPr="00C303BA" w:rsidRDefault="00C303BA" w:rsidP="00C303BA">
      <w:pPr>
        <w:rPr>
          <w:rFonts w:ascii="Times New Roman" w:hAnsi="Times New Roman" w:cs="Times New Roman"/>
          <w:sz w:val="24"/>
          <w:szCs w:val="24"/>
        </w:rPr>
      </w:pPr>
    </w:p>
    <w:p w14:paraId="271E8DB9" w14:textId="77777777" w:rsidR="00C303BA" w:rsidRPr="00C303BA" w:rsidRDefault="00C303BA" w:rsidP="00C303BA">
      <w:pPr>
        <w:rPr>
          <w:rFonts w:ascii="Times New Roman" w:hAnsi="Times New Roman" w:cs="Times New Roman"/>
          <w:spacing w:val="-3"/>
          <w:sz w:val="24"/>
          <w:szCs w:val="24"/>
        </w:rPr>
      </w:pPr>
      <w:proofErr w:type="spellStart"/>
      <w:r w:rsidRPr="00C303BA">
        <w:rPr>
          <w:rFonts w:ascii="Times New Roman" w:hAnsi="Times New Roman" w:cs="Times New Roman"/>
          <w:spacing w:val="-3"/>
          <w:sz w:val="24"/>
          <w:szCs w:val="24"/>
        </w:rPr>
        <w:t>Buzzell</w:t>
      </w:r>
      <w:proofErr w:type="spellEnd"/>
      <w:r w:rsidRPr="00C303BA">
        <w:rPr>
          <w:rFonts w:ascii="Times New Roman" w:hAnsi="Times New Roman" w:cs="Times New Roman"/>
          <w:spacing w:val="-3"/>
          <w:sz w:val="24"/>
          <w:szCs w:val="24"/>
        </w:rPr>
        <w:t xml:space="preserve">, R D and Gale, R (1987) </w:t>
      </w:r>
      <w:r w:rsidRPr="00C303BA">
        <w:rPr>
          <w:rFonts w:ascii="Times New Roman" w:hAnsi="Times New Roman" w:cs="Times New Roman"/>
          <w:i/>
          <w:spacing w:val="-3"/>
          <w:sz w:val="24"/>
          <w:szCs w:val="24"/>
        </w:rPr>
        <w:t>'The PIMS Principles - Linking Strategy to Performance'</w:t>
      </w:r>
      <w:r w:rsidRPr="00C303BA">
        <w:rPr>
          <w:rFonts w:ascii="Times New Roman" w:hAnsi="Times New Roman" w:cs="Times New Roman"/>
          <w:spacing w:val="-3"/>
          <w:sz w:val="24"/>
          <w:szCs w:val="24"/>
        </w:rPr>
        <w:t>, Free Press, New York.</w:t>
      </w:r>
    </w:p>
    <w:p w14:paraId="5A2FC201" w14:textId="77777777" w:rsidR="00C303BA" w:rsidRPr="00C303BA" w:rsidRDefault="00C303BA" w:rsidP="00C303BA">
      <w:pPr>
        <w:rPr>
          <w:rFonts w:ascii="Times New Roman" w:hAnsi="Times New Roman" w:cs="Times New Roman"/>
          <w:spacing w:val="-3"/>
          <w:sz w:val="24"/>
          <w:szCs w:val="24"/>
        </w:rPr>
      </w:pPr>
    </w:p>
    <w:p w14:paraId="75328B5C" w14:textId="77777777" w:rsidR="00C303BA" w:rsidRPr="00C303BA" w:rsidRDefault="00C303BA" w:rsidP="00C303BA">
      <w:pPr>
        <w:rPr>
          <w:rFonts w:ascii="Times New Roman" w:hAnsi="Times New Roman" w:cs="Times New Roman"/>
          <w:sz w:val="24"/>
          <w:szCs w:val="24"/>
        </w:rPr>
      </w:pPr>
      <w:r w:rsidRPr="00C303BA">
        <w:rPr>
          <w:rFonts w:ascii="Times New Roman" w:hAnsi="Times New Roman" w:cs="Times New Roman"/>
          <w:sz w:val="24"/>
          <w:szCs w:val="24"/>
        </w:rPr>
        <w:t xml:space="preserve">Cambridge Small Business Research Centre (1992) </w:t>
      </w:r>
      <w:r w:rsidRPr="00C303BA">
        <w:rPr>
          <w:rFonts w:ascii="Times New Roman" w:hAnsi="Times New Roman" w:cs="Times New Roman"/>
          <w:i/>
          <w:sz w:val="24"/>
          <w:szCs w:val="24"/>
        </w:rPr>
        <w:t>‘The State of British Enterprise: Growth, Innovation and Competitive Advantage in Small and Medium-Sized Firms’</w:t>
      </w:r>
      <w:r w:rsidRPr="00C303BA">
        <w:rPr>
          <w:rFonts w:ascii="Times New Roman" w:hAnsi="Times New Roman" w:cs="Times New Roman"/>
          <w:sz w:val="24"/>
          <w:szCs w:val="24"/>
        </w:rPr>
        <w:t xml:space="preserve">, University of Cambridge, Small Business Research Centre. </w:t>
      </w:r>
    </w:p>
    <w:p w14:paraId="2F1930F3" w14:textId="77777777" w:rsidR="00C303BA" w:rsidRPr="00C303BA" w:rsidRDefault="00C303BA" w:rsidP="00C303BA">
      <w:pPr>
        <w:rPr>
          <w:rFonts w:ascii="Times New Roman" w:hAnsi="Times New Roman" w:cs="Times New Roman"/>
          <w:sz w:val="24"/>
          <w:szCs w:val="24"/>
        </w:rPr>
      </w:pPr>
    </w:p>
    <w:p w14:paraId="74779CBC" w14:textId="77777777" w:rsidR="00C303BA" w:rsidRPr="00C303BA" w:rsidRDefault="00C303BA" w:rsidP="00C303BA">
      <w:pPr>
        <w:rPr>
          <w:rFonts w:ascii="Times New Roman" w:hAnsi="Times New Roman" w:cs="Times New Roman"/>
          <w:spacing w:val="-3"/>
          <w:sz w:val="24"/>
          <w:szCs w:val="24"/>
        </w:rPr>
      </w:pPr>
      <w:r w:rsidRPr="00C303BA">
        <w:rPr>
          <w:rFonts w:ascii="Times New Roman" w:hAnsi="Times New Roman" w:cs="Times New Roman"/>
          <w:spacing w:val="-3"/>
          <w:sz w:val="24"/>
          <w:szCs w:val="24"/>
        </w:rPr>
        <w:t xml:space="preserve">Carroll, C (1985) </w:t>
      </w:r>
      <w:r w:rsidRPr="00C303BA">
        <w:rPr>
          <w:rFonts w:ascii="Times New Roman" w:hAnsi="Times New Roman" w:cs="Times New Roman"/>
          <w:i/>
          <w:spacing w:val="-3"/>
          <w:sz w:val="24"/>
          <w:szCs w:val="24"/>
        </w:rPr>
        <w:t>'Building Ireland's Business: Perspectives from PIMS'</w:t>
      </w:r>
      <w:r w:rsidRPr="00C303BA">
        <w:rPr>
          <w:rFonts w:ascii="Times New Roman" w:hAnsi="Times New Roman" w:cs="Times New Roman"/>
          <w:spacing w:val="-3"/>
          <w:sz w:val="24"/>
          <w:szCs w:val="24"/>
        </w:rPr>
        <w:t>, Irish Management Institute, Dublin.</w:t>
      </w:r>
    </w:p>
    <w:p w14:paraId="2BC4DCEC" w14:textId="77777777" w:rsidR="00C303BA" w:rsidRPr="00C303BA" w:rsidRDefault="00C303BA" w:rsidP="00C303BA">
      <w:pPr>
        <w:rPr>
          <w:rFonts w:ascii="Times New Roman" w:hAnsi="Times New Roman" w:cs="Times New Roman"/>
          <w:spacing w:val="-3"/>
          <w:sz w:val="24"/>
          <w:szCs w:val="24"/>
        </w:rPr>
      </w:pPr>
    </w:p>
    <w:p w14:paraId="3A5C10B1" w14:textId="77777777" w:rsidR="00C303BA" w:rsidRPr="00C303BA" w:rsidRDefault="00C303BA" w:rsidP="00C303BA">
      <w:pPr>
        <w:rPr>
          <w:rFonts w:ascii="Times New Roman" w:hAnsi="Times New Roman" w:cs="Times New Roman"/>
          <w:sz w:val="24"/>
          <w:szCs w:val="24"/>
        </w:rPr>
      </w:pPr>
      <w:proofErr w:type="spellStart"/>
      <w:r w:rsidRPr="00C303BA">
        <w:rPr>
          <w:rFonts w:ascii="Times New Roman" w:hAnsi="Times New Roman" w:cs="Times New Roman"/>
          <w:sz w:val="24"/>
          <w:szCs w:val="24"/>
        </w:rPr>
        <w:t>Conyon</w:t>
      </w:r>
      <w:proofErr w:type="spellEnd"/>
      <w:r w:rsidRPr="00C303BA">
        <w:rPr>
          <w:rFonts w:ascii="Times New Roman" w:hAnsi="Times New Roman" w:cs="Times New Roman"/>
          <w:sz w:val="24"/>
          <w:szCs w:val="24"/>
        </w:rPr>
        <w:t xml:space="preserve">, M and Machin, S (1991) ‘Profit Margins in UK Manufacturing’, </w:t>
      </w:r>
      <w:r w:rsidRPr="00C303BA">
        <w:rPr>
          <w:rFonts w:ascii="Times New Roman" w:hAnsi="Times New Roman" w:cs="Times New Roman"/>
          <w:i/>
          <w:sz w:val="24"/>
          <w:szCs w:val="24"/>
        </w:rPr>
        <w:t>Journal of Industrial Economics</w:t>
      </w:r>
      <w:r w:rsidRPr="00C303BA">
        <w:rPr>
          <w:rFonts w:ascii="Times New Roman" w:hAnsi="Times New Roman" w:cs="Times New Roman"/>
          <w:sz w:val="24"/>
          <w:szCs w:val="24"/>
        </w:rPr>
        <w:t xml:space="preserve">, XXXIX, 4, 369-382. </w:t>
      </w:r>
    </w:p>
    <w:p w14:paraId="78F930A9" w14:textId="77777777" w:rsidR="00C303BA" w:rsidRPr="00C303BA" w:rsidRDefault="00C303BA" w:rsidP="00C303BA">
      <w:pPr>
        <w:rPr>
          <w:rFonts w:ascii="Times New Roman" w:hAnsi="Times New Roman" w:cs="Times New Roman"/>
          <w:sz w:val="24"/>
          <w:szCs w:val="24"/>
        </w:rPr>
      </w:pPr>
    </w:p>
    <w:p w14:paraId="0ACCC5D9" w14:textId="77777777" w:rsidR="00C303BA" w:rsidRPr="00C303BA" w:rsidRDefault="00C303BA" w:rsidP="00C303BA">
      <w:pPr>
        <w:rPr>
          <w:rFonts w:ascii="Times New Roman" w:hAnsi="Times New Roman" w:cs="Times New Roman"/>
          <w:sz w:val="24"/>
          <w:szCs w:val="24"/>
        </w:rPr>
      </w:pPr>
      <w:proofErr w:type="spellStart"/>
      <w:r w:rsidRPr="00C303BA">
        <w:rPr>
          <w:rFonts w:ascii="Times New Roman" w:hAnsi="Times New Roman" w:cs="Times New Roman"/>
          <w:sz w:val="24"/>
          <w:szCs w:val="24"/>
        </w:rPr>
        <w:t>Cubbin</w:t>
      </w:r>
      <w:proofErr w:type="spellEnd"/>
      <w:r w:rsidRPr="00C303BA">
        <w:rPr>
          <w:rFonts w:ascii="Times New Roman" w:hAnsi="Times New Roman" w:cs="Times New Roman"/>
          <w:sz w:val="24"/>
          <w:szCs w:val="24"/>
        </w:rPr>
        <w:t xml:space="preserve">, J and Leech, D (1986) ‘Growth v Profit </w:t>
      </w:r>
      <w:proofErr w:type="spellStart"/>
      <w:r w:rsidRPr="00C303BA">
        <w:rPr>
          <w:rFonts w:ascii="Times New Roman" w:hAnsi="Times New Roman" w:cs="Times New Roman"/>
          <w:sz w:val="24"/>
          <w:szCs w:val="24"/>
        </w:rPr>
        <w:t>Maximisation</w:t>
      </w:r>
      <w:proofErr w:type="spellEnd"/>
      <w:r w:rsidRPr="00C303BA">
        <w:rPr>
          <w:rFonts w:ascii="Times New Roman" w:hAnsi="Times New Roman" w:cs="Times New Roman"/>
          <w:sz w:val="24"/>
          <w:szCs w:val="24"/>
        </w:rPr>
        <w:t xml:space="preserve"> – A Simultaneous Equation Approach to Testing the Marris Model’, Managerial and Decision Economics, 7, 2, 123-131.</w:t>
      </w:r>
    </w:p>
    <w:p w14:paraId="6CCED272" w14:textId="77777777" w:rsidR="00C303BA" w:rsidRPr="00C303BA" w:rsidRDefault="00C303BA" w:rsidP="00C303BA">
      <w:pPr>
        <w:rPr>
          <w:rFonts w:ascii="Times New Roman" w:hAnsi="Times New Roman" w:cs="Times New Roman"/>
          <w:sz w:val="24"/>
          <w:szCs w:val="24"/>
        </w:rPr>
      </w:pPr>
    </w:p>
    <w:p w14:paraId="556C5D98" w14:textId="77777777" w:rsidR="00C303BA" w:rsidRPr="00C303BA" w:rsidRDefault="00C303BA" w:rsidP="00C303BA">
      <w:pPr>
        <w:rPr>
          <w:rFonts w:ascii="Times New Roman" w:hAnsi="Times New Roman" w:cs="Times New Roman"/>
          <w:sz w:val="24"/>
          <w:szCs w:val="24"/>
        </w:rPr>
      </w:pPr>
      <w:r w:rsidRPr="00C303BA">
        <w:rPr>
          <w:rFonts w:ascii="Times New Roman" w:hAnsi="Times New Roman" w:cs="Times New Roman"/>
          <w:sz w:val="24"/>
          <w:szCs w:val="24"/>
        </w:rPr>
        <w:t xml:space="preserve">Deakins, D </w:t>
      </w:r>
      <w:proofErr w:type="spellStart"/>
      <w:r w:rsidRPr="00C303BA">
        <w:rPr>
          <w:rFonts w:ascii="Times New Roman" w:hAnsi="Times New Roman" w:cs="Times New Roman"/>
          <w:sz w:val="24"/>
          <w:szCs w:val="24"/>
        </w:rPr>
        <w:t>Majmudar</w:t>
      </w:r>
      <w:proofErr w:type="spellEnd"/>
      <w:r w:rsidRPr="00C303BA">
        <w:rPr>
          <w:rFonts w:ascii="Times New Roman" w:hAnsi="Times New Roman" w:cs="Times New Roman"/>
          <w:sz w:val="24"/>
          <w:szCs w:val="24"/>
        </w:rPr>
        <w:t xml:space="preserve">, M and </w:t>
      </w:r>
      <w:proofErr w:type="spellStart"/>
      <w:r w:rsidRPr="00C303BA">
        <w:rPr>
          <w:rFonts w:ascii="Times New Roman" w:hAnsi="Times New Roman" w:cs="Times New Roman"/>
          <w:sz w:val="24"/>
          <w:szCs w:val="24"/>
        </w:rPr>
        <w:t>Paddison</w:t>
      </w:r>
      <w:proofErr w:type="spellEnd"/>
      <w:r w:rsidRPr="00C303BA">
        <w:rPr>
          <w:rFonts w:ascii="Times New Roman" w:hAnsi="Times New Roman" w:cs="Times New Roman"/>
          <w:sz w:val="24"/>
          <w:szCs w:val="24"/>
        </w:rPr>
        <w:t xml:space="preserve">, A (1996) ‘Success Factors </w:t>
      </w:r>
      <w:proofErr w:type="gramStart"/>
      <w:r w:rsidRPr="00C303BA">
        <w:rPr>
          <w:rFonts w:ascii="Times New Roman" w:hAnsi="Times New Roman" w:cs="Times New Roman"/>
          <w:sz w:val="24"/>
          <w:szCs w:val="24"/>
        </w:rPr>
        <w:t>For</w:t>
      </w:r>
      <w:proofErr w:type="gramEnd"/>
      <w:r w:rsidRPr="00C303BA">
        <w:rPr>
          <w:rFonts w:ascii="Times New Roman" w:hAnsi="Times New Roman" w:cs="Times New Roman"/>
          <w:sz w:val="24"/>
          <w:szCs w:val="24"/>
        </w:rPr>
        <w:t xml:space="preserve"> Ethnic Minorities in Britain’, paper presented at the ISBA Policy and Research Conference, Birmingham.  </w:t>
      </w:r>
    </w:p>
    <w:p w14:paraId="394F6590" w14:textId="77777777" w:rsidR="00C303BA" w:rsidRPr="00C303BA" w:rsidRDefault="00C303BA" w:rsidP="00C303BA">
      <w:pPr>
        <w:rPr>
          <w:rFonts w:ascii="Times New Roman" w:hAnsi="Times New Roman" w:cs="Times New Roman"/>
          <w:sz w:val="24"/>
          <w:szCs w:val="24"/>
        </w:rPr>
      </w:pPr>
    </w:p>
    <w:p w14:paraId="35F81AE2" w14:textId="77777777" w:rsidR="00C303BA" w:rsidRPr="00C303BA" w:rsidRDefault="00C303BA" w:rsidP="00C303BA">
      <w:pPr>
        <w:rPr>
          <w:rFonts w:ascii="Times New Roman" w:hAnsi="Times New Roman" w:cs="Times New Roman"/>
          <w:sz w:val="24"/>
          <w:szCs w:val="24"/>
        </w:rPr>
      </w:pPr>
      <w:r w:rsidRPr="00C303BA">
        <w:rPr>
          <w:rFonts w:ascii="Times New Roman" w:hAnsi="Times New Roman" w:cs="Times New Roman"/>
          <w:sz w:val="24"/>
          <w:szCs w:val="24"/>
        </w:rPr>
        <w:t xml:space="preserve">Dickson, K Coles, A-M and Woods, A (1996) ‘Inspiration or Infringement: Copyright Protection for Small Textile Design Firms’, paper presented at the ISBA Policy and Research Conference, Birmingham.  </w:t>
      </w:r>
    </w:p>
    <w:p w14:paraId="0A2C1437" w14:textId="77777777" w:rsidR="00C303BA" w:rsidRPr="00C303BA" w:rsidRDefault="00C303BA" w:rsidP="00C303BA">
      <w:pPr>
        <w:rPr>
          <w:rFonts w:ascii="Times New Roman" w:hAnsi="Times New Roman" w:cs="Times New Roman"/>
          <w:sz w:val="24"/>
          <w:szCs w:val="24"/>
        </w:rPr>
      </w:pPr>
    </w:p>
    <w:p w14:paraId="581039BA" w14:textId="77777777" w:rsidR="00C303BA" w:rsidRPr="00C303BA" w:rsidRDefault="00C303BA" w:rsidP="00C303BA">
      <w:pPr>
        <w:tabs>
          <w:tab w:val="left" w:pos="-1440"/>
          <w:tab w:val="left" w:pos="-720"/>
        </w:tabs>
        <w:suppressAutoHyphens/>
        <w:jc w:val="both"/>
        <w:rPr>
          <w:rFonts w:ascii="Times New Roman" w:hAnsi="Times New Roman" w:cs="Times New Roman"/>
          <w:spacing w:val="-3"/>
          <w:sz w:val="24"/>
          <w:szCs w:val="24"/>
        </w:rPr>
      </w:pPr>
      <w:r w:rsidRPr="00C303BA">
        <w:rPr>
          <w:rFonts w:ascii="Times New Roman" w:hAnsi="Times New Roman" w:cs="Times New Roman"/>
          <w:spacing w:val="-3"/>
          <w:sz w:val="24"/>
          <w:szCs w:val="24"/>
        </w:rPr>
        <w:t xml:space="preserve">Dunne, P and Hughes, A (1994) 'Age, Size, Growth and Survival: UK Companies in the 1980s', </w:t>
      </w:r>
      <w:r w:rsidRPr="00C303BA">
        <w:rPr>
          <w:rFonts w:ascii="Times New Roman" w:hAnsi="Times New Roman" w:cs="Times New Roman"/>
          <w:i/>
          <w:spacing w:val="-3"/>
          <w:sz w:val="24"/>
          <w:szCs w:val="24"/>
        </w:rPr>
        <w:t>Journal of Industrial Economics</w:t>
      </w:r>
      <w:r w:rsidRPr="00C303BA">
        <w:rPr>
          <w:rFonts w:ascii="Times New Roman" w:hAnsi="Times New Roman" w:cs="Times New Roman"/>
          <w:spacing w:val="-3"/>
          <w:sz w:val="24"/>
          <w:szCs w:val="24"/>
        </w:rPr>
        <w:t xml:space="preserve">, XLII, 2, pp 115-140. </w:t>
      </w:r>
    </w:p>
    <w:p w14:paraId="018373CF" w14:textId="77777777" w:rsidR="00C303BA" w:rsidRPr="00C303BA" w:rsidRDefault="00C303BA" w:rsidP="00C303BA">
      <w:pPr>
        <w:tabs>
          <w:tab w:val="left" w:pos="-1440"/>
          <w:tab w:val="left" w:pos="-720"/>
        </w:tabs>
        <w:suppressAutoHyphens/>
        <w:jc w:val="both"/>
        <w:rPr>
          <w:rFonts w:ascii="Times New Roman" w:hAnsi="Times New Roman" w:cs="Times New Roman"/>
          <w:spacing w:val="-3"/>
          <w:sz w:val="24"/>
          <w:szCs w:val="24"/>
        </w:rPr>
      </w:pPr>
    </w:p>
    <w:p w14:paraId="2AFE7A82" w14:textId="77777777" w:rsidR="00C303BA" w:rsidRPr="00C303BA" w:rsidRDefault="00C303BA" w:rsidP="00C303BA">
      <w:pPr>
        <w:tabs>
          <w:tab w:val="left" w:pos="-1440"/>
          <w:tab w:val="left" w:pos="-720"/>
        </w:tabs>
        <w:suppressAutoHyphens/>
        <w:jc w:val="both"/>
        <w:rPr>
          <w:rFonts w:ascii="Times New Roman" w:hAnsi="Times New Roman" w:cs="Times New Roman"/>
          <w:spacing w:val="-3"/>
          <w:sz w:val="24"/>
          <w:szCs w:val="24"/>
        </w:rPr>
      </w:pPr>
      <w:r w:rsidRPr="00C303BA">
        <w:rPr>
          <w:rFonts w:ascii="Times New Roman" w:hAnsi="Times New Roman" w:cs="Times New Roman"/>
          <w:spacing w:val="-3"/>
          <w:sz w:val="24"/>
          <w:szCs w:val="24"/>
        </w:rPr>
        <w:t xml:space="preserve">Gallagher, C </w:t>
      </w:r>
      <w:proofErr w:type="spellStart"/>
      <w:r w:rsidRPr="00C303BA">
        <w:rPr>
          <w:rFonts w:ascii="Times New Roman" w:hAnsi="Times New Roman" w:cs="Times New Roman"/>
          <w:spacing w:val="-3"/>
          <w:sz w:val="24"/>
          <w:szCs w:val="24"/>
        </w:rPr>
        <w:t>C</w:t>
      </w:r>
      <w:proofErr w:type="spellEnd"/>
      <w:r w:rsidRPr="00C303BA">
        <w:rPr>
          <w:rFonts w:ascii="Times New Roman" w:hAnsi="Times New Roman" w:cs="Times New Roman"/>
          <w:spacing w:val="-3"/>
          <w:sz w:val="24"/>
          <w:szCs w:val="24"/>
        </w:rPr>
        <w:t xml:space="preserve"> Daly, M </w:t>
      </w:r>
      <w:proofErr w:type="gramStart"/>
      <w:r w:rsidRPr="00C303BA">
        <w:rPr>
          <w:rFonts w:ascii="Times New Roman" w:hAnsi="Times New Roman" w:cs="Times New Roman"/>
          <w:spacing w:val="-3"/>
          <w:sz w:val="24"/>
          <w:szCs w:val="24"/>
        </w:rPr>
        <w:t>J  and</w:t>
      </w:r>
      <w:proofErr w:type="gramEnd"/>
      <w:r w:rsidRPr="00C303BA">
        <w:rPr>
          <w:rFonts w:ascii="Times New Roman" w:hAnsi="Times New Roman" w:cs="Times New Roman"/>
          <w:spacing w:val="-3"/>
          <w:sz w:val="24"/>
          <w:szCs w:val="24"/>
        </w:rPr>
        <w:t xml:space="preserve"> Thomason, J C (1991) 'The Growth of UK Companies and their Contribution to Job Generation: 1985-87', </w:t>
      </w:r>
      <w:r w:rsidRPr="00C303BA">
        <w:rPr>
          <w:rFonts w:ascii="Times New Roman" w:hAnsi="Times New Roman" w:cs="Times New Roman"/>
          <w:i/>
          <w:spacing w:val="-3"/>
          <w:sz w:val="24"/>
          <w:szCs w:val="24"/>
        </w:rPr>
        <w:t>Small Business Economics</w:t>
      </w:r>
      <w:r w:rsidRPr="00C303BA">
        <w:rPr>
          <w:rFonts w:ascii="Times New Roman" w:hAnsi="Times New Roman" w:cs="Times New Roman"/>
          <w:spacing w:val="-3"/>
          <w:sz w:val="24"/>
          <w:szCs w:val="24"/>
        </w:rPr>
        <w:t xml:space="preserve">, 3, 269-286. </w:t>
      </w:r>
    </w:p>
    <w:p w14:paraId="7FAE8A71" w14:textId="77777777" w:rsidR="00C303BA" w:rsidRPr="00C303BA" w:rsidRDefault="00C303BA" w:rsidP="00C303BA">
      <w:pPr>
        <w:rPr>
          <w:rFonts w:ascii="Times New Roman" w:hAnsi="Times New Roman" w:cs="Times New Roman"/>
          <w:sz w:val="24"/>
          <w:szCs w:val="24"/>
        </w:rPr>
      </w:pPr>
    </w:p>
    <w:p w14:paraId="660205C0" w14:textId="77777777" w:rsidR="00C303BA" w:rsidRPr="00C303BA" w:rsidRDefault="00C303BA" w:rsidP="00C303BA">
      <w:pPr>
        <w:rPr>
          <w:rFonts w:ascii="Times New Roman" w:hAnsi="Times New Roman" w:cs="Times New Roman"/>
          <w:sz w:val="24"/>
          <w:szCs w:val="24"/>
        </w:rPr>
      </w:pPr>
      <w:proofErr w:type="spellStart"/>
      <w:r w:rsidRPr="00C303BA">
        <w:rPr>
          <w:rFonts w:ascii="Times New Roman" w:hAnsi="Times New Roman" w:cs="Times New Roman"/>
          <w:sz w:val="24"/>
          <w:szCs w:val="24"/>
        </w:rPr>
        <w:t>Geroski</w:t>
      </w:r>
      <w:proofErr w:type="spellEnd"/>
      <w:r w:rsidRPr="00C303BA">
        <w:rPr>
          <w:rFonts w:ascii="Times New Roman" w:hAnsi="Times New Roman" w:cs="Times New Roman"/>
          <w:sz w:val="24"/>
          <w:szCs w:val="24"/>
        </w:rPr>
        <w:t xml:space="preserve">, P (1990) ‘Innovation, technological Opportunity and Market Structure’, </w:t>
      </w:r>
      <w:r w:rsidRPr="00C303BA">
        <w:rPr>
          <w:rFonts w:ascii="Times New Roman" w:hAnsi="Times New Roman" w:cs="Times New Roman"/>
          <w:i/>
          <w:sz w:val="24"/>
          <w:szCs w:val="24"/>
        </w:rPr>
        <w:t>Oxford Economic Papers</w:t>
      </w:r>
      <w:r w:rsidRPr="00C303BA">
        <w:rPr>
          <w:rFonts w:ascii="Times New Roman" w:hAnsi="Times New Roman" w:cs="Times New Roman"/>
          <w:sz w:val="24"/>
          <w:szCs w:val="24"/>
        </w:rPr>
        <w:t>, 42, 586-602.</w:t>
      </w:r>
    </w:p>
    <w:p w14:paraId="76A3802C" w14:textId="77777777" w:rsidR="00C303BA" w:rsidRPr="00C303BA" w:rsidRDefault="00C303BA" w:rsidP="00C303BA">
      <w:pPr>
        <w:rPr>
          <w:rFonts w:ascii="Times New Roman" w:hAnsi="Times New Roman" w:cs="Times New Roman"/>
          <w:sz w:val="24"/>
          <w:szCs w:val="24"/>
        </w:rPr>
      </w:pPr>
    </w:p>
    <w:p w14:paraId="797907A0" w14:textId="77777777" w:rsidR="00C303BA" w:rsidRPr="00C303BA" w:rsidRDefault="00C303BA" w:rsidP="00C303BA">
      <w:pPr>
        <w:rPr>
          <w:rFonts w:ascii="Times New Roman" w:hAnsi="Times New Roman" w:cs="Times New Roman"/>
          <w:sz w:val="24"/>
          <w:szCs w:val="24"/>
        </w:rPr>
      </w:pPr>
      <w:proofErr w:type="spellStart"/>
      <w:r w:rsidRPr="00C303BA">
        <w:rPr>
          <w:rFonts w:ascii="Times New Roman" w:hAnsi="Times New Roman" w:cs="Times New Roman"/>
          <w:sz w:val="24"/>
          <w:szCs w:val="24"/>
        </w:rPr>
        <w:t>Geroski</w:t>
      </w:r>
      <w:proofErr w:type="spellEnd"/>
      <w:r w:rsidRPr="00C303BA">
        <w:rPr>
          <w:rFonts w:ascii="Times New Roman" w:hAnsi="Times New Roman" w:cs="Times New Roman"/>
          <w:sz w:val="24"/>
          <w:szCs w:val="24"/>
        </w:rPr>
        <w:t xml:space="preserve">, P Machin, S and </w:t>
      </w:r>
      <w:proofErr w:type="spellStart"/>
      <w:r w:rsidRPr="00C303BA">
        <w:rPr>
          <w:rFonts w:ascii="Times New Roman" w:hAnsi="Times New Roman" w:cs="Times New Roman"/>
          <w:sz w:val="24"/>
          <w:szCs w:val="24"/>
        </w:rPr>
        <w:t>VanReenen</w:t>
      </w:r>
      <w:proofErr w:type="spellEnd"/>
      <w:r w:rsidRPr="00C303BA">
        <w:rPr>
          <w:rFonts w:ascii="Times New Roman" w:hAnsi="Times New Roman" w:cs="Times New Roman"/>
          <w:sz w:val="24"/>
          <w:szCs w:val="24"/>
        </w:rPr>
        <w:t xml:space="preserve">, J (1993) ‘The Profitability of Innovating Firms’, Rand Journal of Economics, 24, 2, 98-211. </w:t>
      </w:r>
    </w:p>
    <w:p w14:paraId="332677D7" w14:textId="77777777" w:rsidR="00C303BA" w:rsidRPr="00C303BA" w:rsidRDefault="00C303BA" w:rsidP="00C303BA">
      <w:pPr>
        <w:rPr>
          <w:rFonts w:ascii="Times New Roman" w:hAnsi="Times New Roman" w:cs="Times New Roman"/>
          <w:sz w:val="24"/>
          <w:szCs w:val="24"/>
        </w:rPr>
      </w:pPr>
    </w:p>
    <w:p w14:paraId="65D0508A" w14:textId="77777777" w:rsidR="00C303BA" w:rsidRPr="00C303BA" w:rsidRDefault="00C303BA" w:rsidP="00C303BA">
      <w:pPr>
        <w:rPr>
          <w:rFonts w:ascii="Times New Roman" w:hAnsi="Times New Roman" w:cs="Times New Roman"/>
          <w:sz w:val="24"/>
          <w:szCs w:val="24"/>
        </w:rPr>
      </w:pPr>
      <w:r w:rsidRPr="00C303BA">
        <w:rPr>
          <w:rFonts w:ascii="Times New Roman" w:hAnsi="Times New Roman" w:cs="Times New Roman"/>
          <w:sz w:val="24"/>
          <w:szCs w:val="24"/>
        </w:rPr>
        <w:t xml:space="preserve">Greene, W H (1993) </w:t>
      </w:r>
      <w:r w:rsidRPr="00C303BA">
        <w:rPr>
          <w:rFonts w:ascii="Times New Roman" w:hAnsi="Times New Roman" w:cs="Times New Roman"/>
          <w:i/>
          <w:sz w:val="24"/>
          <w:szCs w:val="24"/>
        </w:rPr>
        <w:t>‘Econometric Analysis’</w:t>
      </w:r>
      <w:r w:rsidRPr="00C303BA">
        <w:rPr>
          <w:rFonts w:ascii="Times New Roman" w:hAnsi="Times New Roman" w:cs="Times New Roman"/>
          <w:sz w:val="24"/>
          <w:szCs w:val="24"/>
        </w:rPr>
        <w:t xml:space="preserve">, Macmillan, New York. </w:t>
      </w:r>
    </w:p>
    <w:p w14:paraId="03AEAB62" w14:textId="77777777" w:rsidR="00C303BA" w:rsidRPr="00C303BA" w:rsidRDefault="00C303BA" w:rsidP="00C303BA">
      <w:pPr>
        <w:rPr>
          <w:rFonts w:ascii="Times New Roman" w:hAnsi="Times New Roman" w:cs="Times New Roman"/>
          <w:sz w:val="24"/>
          <w:szCs w:val="24"/>
        </w:rPr>
      </w:pPr>
    </w:p>
    <w:p w14:paraId="5EF17BA2" w14:textId="77777777" w:rsidR="00C303BA" w:rsidRPr="00C303BA" w:rsidRDefault="00C303BA" w:rsidP="00C303BA">
      <w:pPr>
        <w:rPr>
          <w:rFonts w:ascii="Times New Roman" w:hAnsi="Times New Roman" w:cs="Times New Roman"/>
          <w:spacing w:val="-3"/>
          <w:sz w:val="24"/>
          <w:szCs w:val="24"/>
        </w:rPr>
      </w:pPr>
      <w:proofErr w:type="spellStart"/>
      <w:r w:rsidRPr="00C303BA">
        <w:rPr>
          <w:rFonts w:ascii="Times New Roman" w:hAnsi="Times New Roman" w:cs="Times New Roman"/>
          <w:spacing w:val="-3"/>
          <w:sz w:val="24"/>
          <w:szCs w:val="24"/>
        </w:rPr>
        <w:t>Gudgin</w:t>
      </w:r>
      <w:proofErr w:type="spellEnd"/>
      <w:r w:rsidRPr="00C303BA">
        <w:rPr>
          <w:rFonts w:ascii="Times New Roman" w:hAnsi="Times New Roman" w:cs="Times New Roman"/>
          <w:spacing w:val="-3"/>
          <w:sz w:val="24"/>
          <w:szCs w:val="24"/>
        </w:rPr>
        <w:t xml:space="preserve">, G Scott, R </w:t>
      </w:r>
      <w:proofErr w:type="spellStart"/>
      <w:r w:rsidRPr="00C303BA">
        <w:rPr>
          <w:rFonts w:ascii="Times New Roman" w:hAnsi="Times New Roman" w:cs="Times New Roman"/>
          <w:spacing w:val="-3"/>
          <w:sz w:val="24"/>
          <w:szCs w:val="24"/>
        </w:rPr>
        <w:t>Hanvey</w:t>
      </w:r>
      <w:proofErr w:type="spellEnd"/>
      <w:r w:rsidRPr="00C303BA">
        <w:rPr>
          <w:rFonts w:ascii="Times New Roman" w:hAnsi="Times New Roman" w:cs="Times New Roman"/>
          <w:spacing w:val="-3"/>
          <w:sz w:val="24"/>
          <w:szCs w:val="24"/>
        </w:rPr>
        <w:t>, E and Hart, M (1995) ‘The Role of Small Firms in Employment Growth in Ireland, North and South’, in J Bradley (ed) ‘</w:t>
      </w:r>
      <w:r w:rsidRPr="00C303BA">
        <w:rPr>
          <w:rFonts w:ascii="Times New Roman" w:hAnsi="Times New Roman" w:cs="Times New Roman"/>
          <w:i/>
          <w:spacing w:val="-3"/>
          <w:sz w:val="24"/>
          <w:szCs w:val="24"/>
        </w:rPr>
        <w:t>The Two Economies of Ireland’</w:t>
      </w:r>
      <w:r w:rsidRPr="00C303BA">
        <w:rPr>
          <w:rFonts w:ascii="Times New Roman" w:hAnsi="Times New Roman" w:cs="Times New Roman"/>
          <w:spacing w:val="-3"/>
          <w:sz w:val="24"/>
          <w:szCs w:val="24"/>
        </w:rPr>
        <w:t>, Oak Tree Press, Dublin.</w:t>
      </w:r>
    </w:p>
    <w:p w14:paraId="7120D60F" w14:textId="77777777" w:rsidR="00C303BA" w:rsidRPr="00C303BA" w:rsidRDefault="00C303BA" w:rsidP="00C303BA">
      <w:pPr>
        <w:rPr>
          <w:rFonts w:ascii="Times New Roman" w:hAnsi="Times New Roman" w:cs="Times New Roman"/>
          <w:spacing w:val="-3"/>
          <w:sz w:val="24"/>
          <w:szCs w:val="24"/>
        </w:rPr>
      </w:pPr>
    </w:p>
    <w:p w14:paraId="13C0DFFC" w14:textId="77777777" w:rsidR="00C303BA" w:rsidRPr="00C303BA" w:rsidRDefault="00C303BA" w:rsidP="00C303BA">
      <w:pPr>
        <w:rPr>
          <w:rFonts w:ascii="Times New Roman" w:hAnsi="Times New Roman" w:cs="Times New Roman"/>
          <w:sz w:val="24"/>
          <w:szCs w:val="24"/>
        </w:rPr>
      </w:pPr>
      <w:r w:rsidRPr="00C303BA">
        <w:rPr>
          <w:rFonts w:ascii="Times New Roman" w:hAnsi="Times New Roman" w:cs="Times New Roman"/>
          <w:sz w:val="24"/>
          <w:szCs w:val="24"/>
        </w:rPr>
        <w:t xml:space="preserve">Harris, R I </w:t>
      </w:r>
      <w:proofErr w:type="gramStart"/>
      <w:r w:rsidRPr="00C303BA">
        <w:rPr>
          <w:rFonts w:ascii="Times New Roman" w:hAnsi="Times New Roman" w:cs="Times New Roman"/>
          <w:sz w:val="24"/>
          <w:szCs w:val="24"/>
        </w:rPr>
        <w:t>D  and</w:t>
      </w:r>
      <w:proofErr w:type="gramEnd"/>
      <w:r w:rsidRPr="00C303BA">
        <w:rPr>
          <w:rFonts w:ascii="Times New Roman" w:hAnsi="Times New Roman" w:cs="Times New Roman"/>
          <w:sz w:val="24"/>
          <w:szCs w:val="24"/>
        </w:rPr>
        <w:t xml:space="preserve"> Trainor, M (1995) ‘Innovations and R&amp;D in Northern Ireland Manufacturing: A Schumpeterian Approach’, </w:t>
      </w:r>
      <w:r w:rsidRPr="00C303BA">
        <w:rPr>
          <w:rFonts w:ascii="Times New Roman" w:hAnsi="Times New Roman" w:cs="Times New Roman"/>
          <w:i/>
          <w:sz w:val="24"/>
          <w:szCs w:val="24"/>
        </w:rPr>
        <w:t>Regional Studies</w:t>
      </w:r>
      <w:r w:rsidRPr="00C303BA">
        <w:rPr>
          <w:rFonts w:ascii="Times New Roman" w:hAnsi="Times New Roman" w:cs="Times New Roman"/>
          <w:sz w:val="24"/>
          <w:szCs w:val="24"/>
        </w:rPr>
        <w:t>, 29, 593-604.</w:t>
      </w:r>
    </w:p>
    <w:p w14:paraId="695D74A0" w14:textId="77777777" w:rsidR="00C303BA" w:rsidRPr="00C303BA" w:rsidRDefault="00C303BA" w:rsidP="00C303BA">
      <w:pPr>
        <w:rPr>
          <w:rFonts w:ascii="Times New Roman" w:hAnsi="Times New Roman" w:cs="Times New Roman"/>
          <w:sz w:val="24"/>
          <w:szCs w:val="24"/>
        </w:rPr>
      </w:pPr>
    </w:p>
    <w:p w14:paraId="4150132A" w14:textId="77777777" w:rsidR="00C303BA" w:rsidRPr="00C303BA" w:rsidRDefault="00C303BA" w:rsidP="00C303BA">
      <w:pPr>
        <w:rPr>
          <w:rFonts w:ascii="Times New Roman" w:hAnsi="Times New Roman" w:cs="Times New Roman"/>
          <w:sz w:val="24"/>
          <w:szCs w:val="24"/>
        </w:rPr>
      </w:pPr>
      <w:r w:rsidRPr="00C303BA">
        <w:rPr>
          <w:rFonts w:ascii="Times New Roman" w:hAnsi="Times New Roman" w:cs="Times New Roman"/>
          <w:sz w:val="24"/>
          <w:szCs w:val="24"/>
        </w:rPr>
        <w:t xml:space="preserve">Hakim, C (1989) ‘Identifying Fast Growth Small Firms’, </w:t>
      </w:r>
      <w:r w:rsidRPr="00C303BA">
        <w:rPr>
          <w:rFonts w:ascii="Times New Roman" w:hAnsi="Times New Roman" w:cs="Times New Roman"/>
          <w:i/>
          <w:sz w:val="24"/>
          <w:szCs w:val="24"/>
        </w:rPr>
        <w:t>Employment Gazette</w:t>
      </w:r>
      <w:r w:rsidRPr="00C303BA">
        <w:rPr>
          <w:rFonts w:ascii="Times New Roman" w:hAnsi="Times New Roman" w:cs="Times New Roman"/>
          <w:sz w:val="24"/>
          <w:szCs w:val="24"/>
        </w:rPr>
        <w:t xml:space="preserve">, Jan, 29-41. </w:t>
      </w:r>
    </w:p>
    <w:p w14:paraId="37FC0175" w14:textId="77777777" w:rsidR="00C303BA" w:rsidRPr="00C303BA" w:rsidRDefault="00C303BA" w:rsidP="00C303BA">
      <w:pPr>
        <w:rPr>
          <w:rFonts w:ascii="Times New Roman" w:hAnsi="Times New Roman" w:cs="Times New Roman"/>
          <w:sz w:val="24"/>
          <w:szCs w:val="24"/>
        </w:rPr>
      </w:pPr>
    </w:p>
    <w:p w14:paraId="59D0BF1E" w14:textId="77777777" w:rsidR="00C303BA" w:rsidRPr="00C303BA" w:rsidRDefault="00C303BA" w:rsidP="00C303BA">
      <w:pPr>
        <w:rPr>
          <w:rFonts w:ascii="Times New Roman" w:hAnsi="Times New Roman" w:cs="Times New Roman"/>
          <w:sz w:val="24"/>
          <w:szCs w:val="24"/>
        </w:rPr>
      </w:pPr>
      <w:r w:rsidRPr="00C303BA">
        <w:rPr>
          <w:rFonts w:ascii="Times New Roman" w:hAnsi="Times New Roman" w:cs="Times New Roman"/>
          <w:sz w:val="24"/>
          <w:szCs w:val="24"/>
        </w:rPr>
        <w:t xml:space="preserve">Hewitt Dundas, N Roper, S and </w:t>
      </w:r>
      <w:proofErr w:type="spellStart"/>
      <w:r w:rsidRPr="00C303BA">
        <w:rPr>
          <w:rFonts w:ascii="Times New Roman" w:hAnsi="Times New Roman" w:cs="Times New Roman"/>
          <w:sz w:val="24"/>
          <w:szCs w:val="24"/>
        </w:rPr>
        <w:t>McFerran</w:t>
      </w:r>
      <w:proofErr w:type="spellEnd"/>
      <w:r w:rsidRPr="00C303BA">
        <w:rPr>
          <w:rFonts w:ascii="Times New Roman" w:hAnsi="Times New Roman" w:cs="Times New Roman"/>
          <w:sz w:val="24"/>
          <w:szCs w:val="24"/>
        </w:rPr>
        <w:t>, B (1996</w:t>
      </w:r>
      <w:proofErr w:type="gramStart"/>
      <w:r w:rsidRPr="00C303BA">
        <w:rPr>
          <w:rFonts w:ascii="Times New Roman" w:hAnsi="Times New Roman" w:cs="Times New Roman"/>
          <w:sz w:val="24"/>
          <w:szCs w:val="24"/>
        </w:rPr>
        <w:t>)  ‘</w:t>
      </w:r>
      <w:proofErr w:type="gramEnd"/>
      <w:r w:rsidRPr="00C303BA">
        <w:rPr>
          <w:rFonts w:ascii="Times New Roman" w:hAnsi="Times New Roman" w:cs="Times New Roman"/>
          <w:sz w:val="24"/>
          <w:szCs w:val="24"/>
        </w:rPr>
        <w:t xml:space="preserve">Profitability and Growth in Ireland’s Small Firms - A North/South Comparison’, Working Paper 19, Northern Ireland Economic Research Centre, Belfast. </w:t>
      </w:r>
    </w:p>
    <w:p w14:paraId="3840C508" w14:textId="77777777" w:rsidR="00C303BA" w:rsidRPr="00C303BA" w:rsidRDefault="00C303BA" w:rsidP="00C303BA">
      <w:pPr>
        <w:rPr>
          <w:rFonts w:ascii="Times New Roman" w:hAnsi="Times New Roman" w:cs="Times New Roman"/>
          <w:sz w:val="24"/>
          <w:szCs w:val="24"/>
        </w:rPr>
      </w:pPr>
    </w:p>
    <w:p w14:paraId="27D3834C" w14:textId="77777777" w:rsidR="00C303BA" w:rsidRPr="00C303BA" w:rsidRDefault="00C303BA" w:rsidP="00C303BA">
      <w:pPr>
        <w:rPr>
          <w:rFonts w:ascii="Times New Roman" w:hAnsi="Times New Roman" w:cs="Times New Roman"/>
          <w:sz w:val="24"/>
          <w:szCs w:val="24"/>
        </w:rPr>
      </w:pPr>
      <w:r w:rsidRPr="00C303BA">
        <w:rPr>
          <w:rFonts w:ascii="Times New Roman" w:hAnsi="Times New Roman" w:cs="Times New Roman"/>
          <w:sz w:val="24"/>
          <w:szCs w:val="24"/>
        </w:rPr>
        <w:t xml:space="preserve">Hewitt-Dundas, </w:t>
      </w:r>
      <w:proofErr w:type="gramStart"/>
      <w:r w:rsidRPr="00C303BA">
        <w:rPr>
          <w:rFonts w:ascii="Times New Roman" w:hAnsi="Times New Roman" w:cs="Times New Roman"/>
          <w:sz w:val="24"/>
          <w:szCs w:val="24"/>
        </w:rPr>
        <w:t>N  Roper</w:t>
      </w:r>
      <w:proofErr w:type="gramEnd"/>
      <w:r w:rsidRPr="00C303BA">
        <w:rPr>
          <w:rFonts w:ascii="Times New Roman" w:hAnsi="Times New Roman" w:cs="Times New Roman"/>
          <w:sz w:val="24"/>
          <w:szCs w:val="24"/>
        </w:rPr>
        <w:t xml:space="preserve">, S  (1997)  ‘Overcoming Customer Dependency: A Case Study of Small Consumer Food Companies in Northern Ireland’, Working Paper 33, Northern Ireland Economic Research Centre, Belfast. </w:t>
      </w:r>
    </w:p>
    <w:p w14:paraId="7860C7B5" w14:textId="77777777" w:rsidR="00C303BA" w:rsidRPr="00C303BA" w:rsidRDefault="00C303BA" w:rsidP="00C303BA">
      <w:pPr>
        <w:rPr>
          <w:rFonts w:ascii="Times New Roman" w:hAnsi="Times New Roman" w:cs="Times New Roman"/>
          <w:sz w:val="24"/>
          <w:szCs w:val="24"/>
        </w:rPr>
      </w:pPr>
    </w:p>
    <w:p w14:paraId="33DA6770" w14:textId="77777777" w:rsidR="00C303BA" w:rsidRPr="00C303BA" w:rsidRDefault="00C303BA" w:rsidP="00C303BA">
      <w:pPr>
        <w:tabs>
          <w:tab w:val="left" w:pos="-1440"/>
          <w:tab w:val="left" w:pos="-720"/>
        </w:tabs>
        <w:suppressAutoHyphens/>
        <w:jc w:val="both"/>
        <w:rPr>
          <w:rFonts w:ascii="Times New Roman" w:hAnsi="Times New Roman" w:cs="Times New Roman"/>
          <w:spacing w:val="-3"/>
          <w:sz w:val="24"/>
          <w:szCs w:val="24"/>
        </w:rPr>
      </w:pPr>
      <w:r w:rsidRPr="00C303BA">
        <w:rPr>
          <w:rFonts w:ascii="Times New Roman" w:hAnsi="Times New Roman" w:cs="Times New Roman"/>
          <w:spacing w:val="-3"/>
          <w:sz w:val="24"/>
          <w:szCs w:val="24"/>
        </w:rPr>
        <w:t xml:space="preserve">Jovanovic, B (1982) 'Selection and Evolution of Industry', </w:t>
      </w:r>
      <w:proofErr w:type="spellStart"/>
      <w:r w:rsidRPr="00C303BA">
        <w:rPr>
          <w:rFonts w:ascii="Times New Roman" w:hAnsi="Times New Roman" w:cs="Times New Roman"/>
          <w:i/>
          <w:spacing w:val="-3"/>
          <w:sz w:val="24"/>
          <w:szCs w:val="24"/>
        </w:rPr>
        <w:t>Econometrica</w:t>
      </w:r>
      <w:proofErr w:type="spellEnd"/>
      <w:r w:rsidRPr="00C303BA">
        <w:rPr>
          <w:rFonts w:ascii="Times New Roman" w:hAnsi="Times New Roman" w:cs="Times New Roman"/>
          <w:spacing w:val="-3"/>
          <w:sz w:val="24"/>
          <w:szCs w:val="24"/>
        </w:rPr>
        <w:t>, 50, 3, 649-670.</w:t>
      </w:r>
    </w:p>
    <w:p w14:paraId="5CBEF0C1" w14:textId="77777777" w:rsidR="00C303BA" w:rsidRPr="00C303BA" w:rsidRDefault="00C303BA" w:rsidP="00C303BA">
      <w:pPr>
        <w:rPr>
          <w:rFonts w:ascii="Times New Roman" w:hAnsi="Times New Roman" w:cs="Times New Roman"/>
          <w:sz w:val="24"/>
          <w:szCs w:val="24"/>
        </w:rPr>
      </w:pPr>
    </w:p>
    <w:p w14:paraId="2426F761" w14:textId="77777777" w:rsidR="00C303BA" w:rsidRPr="00C303BA" w:rsidRDefault="00C303BA" w:rsidP="00C303BA">
      <w:pPr>
        <w:rPr>
          <w:rFonts w:ascii="Times New Roman" w:hAnsi="Times New Roman" w:cs="Times New Roman"/>
          <w:sz w:val="24"/>
          <w:szCs w:val="24"/>
        </w:rPr>
      </w:pPr>
      <w:proofErr w:type="spellStart"/>
      <w:r w:rsidRPr="00C303BA">
        <w:rPr>
          <w:rFonts w:ascii="Times New Roman" w:hAnsi="Times New Roman" w:cs="Times New Roman"/>
          <w:sz w:val="24"/>
          <w:szCs w:val="24"/>
        </w:rPr>
        <w:t>Kallenberg</w:t>
      </w:r>
      <w:proofErr w:type="spellEnd"/>
      <w:r w:rsidRPr="00C303BA">
        <w:rPr>
          <w:rFonts w:ascii="Times New Roman" w:hAnsi="Times New Roman" w:cs="Times New Roman"/>
          <w:sz w:val="24"/>
          <w:szCs w:val="24"/>
        </w:rPr>
        <w:t xml:space="preserve">, A L and </w:t>
      </w:r>
      <w:proofErr w:type="spellStart"/>
      <w:r w:rsidRPr="00C303BA">
        <w:rPr>
          <w:rFonts w:ascii="Times New Roman" w:hAnsi="Times New Roman" w:cs="Times New Roman"/>
          <w:sz w:val="24"/>
          <w:szCs w:val="24"/>
        </w:rPr>
        <w:t>Leicht</w:t>
      </w:r>
      <w:proofErr w:type="spellEnd"/>
      <w:r w:rsidRPr="00C303BA">
        <w:rPr>
          <w:rFonts w:ascii="Times New Roman" w:hAnsi="Times New Roman" w:cs="Times New Roman"/>
          <w:sz w:val="24"/>
          <w:szCs w:val="24"/>
        </w:rPr>
        <w:t xml:space="preserve">, K T (1991) ‘Gender and </w:t>
      </w:r>
      <w:proofErr w:type="spellStart"/>
      <w:r w:rsidRPr="00C303BA">
        <w:rPr>
          <w:rFonts w:ascii="Times New Roman" w:hAnsi="Times New Roman" w:cs="Times New Roman"/>
          <w:sz w:val="24"/>
          <w:szCs w:val="24"/>
        </w:rPr>
        <w:t>Organisational</w:t>
      </w:r>
      <w:proofErr w:type="spellEnd"/>
      <w:r w:rsidRPr="00C303BA">
        <w:rPr>
          <w:rFonts w:ascii="Times New Roman" w:hAnsi="Times New Roman" w:cs="Times New Roman"/>
          <w:sz w:val="24"/>
          <w:szCs w:val="24"/>
        </w:rPr>
        <w:t xml:space="preserve"> Performance: Determinants of Small Business Success and Survival’, </w:t>
      </w:r>
      <w:r w:rsidRPr="00C303BA">
        <w:rPr>
          <w:rFonts w:ascii="Times New Roman" w:hAnsi="Times New Roman" w:cs="Times New Roman"/>
          <w:i/>
          <w:sz w:val="24"/>
          <w:szCs w:val="24"/>
        </w:rPr>
        <w:t>Academy of Management Journal</w:t>
      </w:r>
      <w:r w:rsidRPr="00C303BA">
        <w:rPr>
          <w:rFonts w:ascii="Times New Roman" w:hAnsi="Times New Roman" w:cs="Times New Roman"/>
          <w:sz w:val="24"/>
          <w:szCs w:val="24"/>
        </w:rPr>
        <w:t xml:space="preserve">, 34, 1, 136-61. </w:t>
      </w:r>
    </w:p>
    <w:p w14:paraId="05ED00DC" w14:textId="77777777" w:rsidR="00C303BA" w:rsidRPr="00C303BA" w:rsidRDefault="00C303BA" w:rsidP="00C303BA">
      <w:pPr>
        <w:rPr>
          <w:rFonts w:ascii="Times New Roman" w:hAnsi="Times New Roman" w:cs="Times New Roman"/>
          <w:sz w:val="24"/>
          <w:szCs w:val="24"/>
        </w:rPr>
      </w:pPr>
    </w:p>
    <w:p w14:paraId="7046A95F" w14:textId="77777777" w:rsidR="00C303BA" w:rsidRPr="00C303BA" w:rsidRDefault="00C303BA" w:rsidP="00C303BA">
      <w:pPr>
        <w:rPr>
          <w:rFonts w:ascii="Times New Roman" w:hAnsi="Times New Roman" w:cs="Times New Roman"/>
          <w:sz w:val="24"/>
          <w:szCs w:val="24"/>
        </w:rPr>
      </w:pPr>
      <w:r w:rsidRPr="00C303BA">
        <w:rPr>
          <w:rFonts w:ascii="Times New Roman" w:hAnsi="Times New Roman" w:cs="Times New Roman"/>
          <w:sz w:val="24"/>
          <w:szCs w:val="24"/>
        </w:rPr>
        <w:t xml:space="preserve">Keogh, W Jack, S Bower, D J and Crabtree, E (1996) ‘Innovation and </w:t>
      </w:r>
      <w:proofErr w:type="spellStart"/>
      <w:r w:rsidRPr="00C303BA">
        <w:rPr>
          <w:rFonts w:ascii="Times New Roman" w:hAnsi="Times New Roman" w:cs="Times New Roman"/>
          <w:sz w:val="24"/>
          <w:szCs w:val="24"/>
        </w:rPr>
        <w:t>Internationalisation</w:t>
      </w:r>
      <w:proofErr w:type="spellEnd"/>
      <w:r w:rsidRPr="00C303BA">
        <w:rPr>
          <w:rFonts w:ascii="Times New Roman" w:hAnsi="Times New Roman" w:cs="Times New Roman"/>
          <w:sz w:val="24"/>
          <w:szCs w:val="24"/>
        </w:rPr>
        <w:t xml:space="preserve"> Strategies of Small, Technology Based Firms in the UK Oil and Gas Industry’, paper presented at the ISBA Policy and Research Conference, Birmingham.  </w:t>
      </w:r>
    </w:p>
    <w:p w14:paraId="61DC9D37" w14:textId="77777777" w:rsidR="00C303BA" w:rsidRPr="00C303BA" w:rsidRDefault="00C303BA" w:rsidP="00C303BA">
      <w:pPr>
        <w:rPr>
          <w:rFonts w:ascii="Times New Roman" w:hAnsi="Times New Roman" w:cs="Times New Roman"/>
          <w:sz w:val="24"/>
          <w:szCs w:val="24"/>
        </w:rPr>
      </w:pPr>
    </w:p>
    <w:p w14:paraId="678842FC" w14:textId="77777777" w:rsidR="00C303BA" w:rsidRPr="00C303BA" w:rsidRDefault="00C303BA" w:rsidP="00C303BA">
      <w:pPr>
        <w:rPr>
          <w:rFonts w:ascii="Times New Roman" w:hAnsi="Times New Roman" w:cs="Times New Roman"/>
          <w:sz w:val="24"/>
          <w:szCs w:val="24"/>
        </w:rPr>
      </w:pPr>
      <w:r w:rsidRPr="00C303BA">
        <w:rPr>
          <w:rFonts w:ascii="Times New Roman" w:hAnsi="Times New Roman" w:cs="Times New Roman"/>
          <w:sz w:val="24"/>
          <w:szCs w:val="24"/>
        </w:rPr>
        <w:t>Kinsella, R P et al (1993) ‘</w:t>
      </w:r>
      <w:r w:rsidRPr="00C303BA">
        <w:rPr>
          <w:rFonts w:ascii="Times New Roman" w:hAnsi="Times New Roman" w:cs="Times New Roman"/>
          <w:i/>
          <w:sz w:val="24"/>
          <w:szCs w:val="24"/>
        </w:rPr>
        <w:t>Fast Growth Small Firms and Selectivity</w:t>
      </w:r>
      <w:r w:rsidRPr="00C303BA">
        <w:rPr>
          <w:rFonts w:ascii="Times New Roman" w:hAnsi="Times New Roman" w:cs="Times New Roman"/>
          <w:sz w:val="24"/>
          <w:szCs w:val="24"/>
        </w:rPr>
        <w:t xml:space="preserve">, Irish Management Institute, Dublin. </w:t>
      </w:r>
    </w:p>
    <w:p w14:paraId="717EAEFC" w14:textId="77777777" w:rsidR="00C303BA" w:rsidRPr="00C303BA" w:rsidRDefault="00C303BA" w:rsidP="00C303BA">
      <w:pPr>
        <w:rPr>
          <w:rFonts w:ascii="Times New Roman" w:hAnsi="Times New Roman" w:cs="Times New Roman"/>
          <w:sz w:val="24"/>
          <w:szCs w:val="24"/>
        </w:rPr>
      </w:pPr>
    </w:p>
    <w:p w14:paraId="240BF9E7" w14:textId="77777777" w:rsidR="00C303BA" w:rsidRPr="00C303BA" w:rsidRDefault="00C303BA" w:rsidP="00C303BA">
      <w:pPr>
        <w:rPr>
          <w:rFonts w:ascii="Times New Roman" w:hAnsi="Times New Roman" w:cs="Times New Roman"/>
          <w:sz w:val="24"/>
          <w:szCs w:val="24"/>
        </w:rPr>
      </w:pPr>
      <w:r w:rsidRPr="00C303BA">
        <w:rPr>
          <w:rFonts w:ascii="Times New Roman" w:hAnsi="Times New Roman" w:cs="Times New Roman"/>
          <w:sz w:val="24"/>
          <w:szCs w:val="24"/>
        </w:rPr>
        <w:t xml:space="preserve">Love J H Ashcroft, B and Dunlop, S (1996) ‘Corporate Structure, Ownership and the Likelihood of Innovation’, </w:t>
      </w:r>
      <w:r w:rsidRPr="00C303BA">
        <w:rPr>
          <w:rFonts w:ascii="Times New Roman" w:hAnsi="Times New Roman" w:cs="Times New Roman"/>
          <w:i/>
          <w:sz w:val="24"/>
          <w:szCs w:val="24"/>
        </w:rPr>
        <w:t>Applied Economics</w:t>
      </w:r>
      <w:r w:rsidRPr="00C303BA">
        <w:rPr>
          <w:rFonts w:ascii="Times New Roman" w:hAnsi="Times New Roman" w:cs="Times New Roman"/>
          <w:sz w:val="24"/>
          <w:szCs w:val="24"/>
        </w:rPr>
        <w:t>, 28.</w:t>
      </w:r>
    </w:p>
    <w:p w14:paraId="7A7ECC3C" w14:textId="77777777" w:rsidR="00C303BA" w:rsidRPr="00C303BA" w:rsidRDefault="00C303BA" w:rsidP="00C303BA">
      <w:pPr>
        <w:rPr>
          <w:rFonts w:ascii="Times New Roman" w:hAnsi="Times New Roman" w:cs="Times New Roman"/>
          <w:spacing w:val="-3"/>
          <w:sz w:val="24"/>
          <w:szCs w:val="24"/>
        </w:rPr>
      </w:pPr>
    </w:p>
    <w:p w14:paraId="6D6E1846" w14:textId="77777777" w:rsidR="00C303BA" w:rsidRPr="00C303BA" w:rsidRDefault="00C303BA" w:rsidP="00C303BA">
      <w:pPr>
        <w:tabs>
          <w:tab w:val="left" w:pos="-1440"/>
          <w:tab w:val="left" w:pos="-720"/>
        </w:tabs>
        <w:suppressAutoHyphens/>
        <w:jc w:val="both"/>
        <w:rPr>
          <w:rFonts w:ascii="Times New Roman" w:hAnsi="Times New Roman" w:cs="Times New Roman"/>
          <w:spacing w:val="-3"/>
          <w:sz w:val="24"/>
          <w:szCs w:val="24"/>
        </w:rPr>
      </w:pPr>
      <w:r w:rsidRPr="00C303BA">
        <w:rPr>
          <w:rFonts w:ascii="Times New Roman" w:hAnsi="Times New Roman" w:cs="Times New Roman"/>
          <w:spacing w:val="-3"/>
          <w:sz w:val="24"/>
          <w:szCs w:val="24"/>
        </w:rPr>
        <w:t xml:space="preserve">Lucas, R E (1978) 'On the Size Distribution of Business Firms', </w:t>
      </w:r>
      <w:r w:rsidRPr="00C303BA">
        <w:rPr>
          <w:rFonts w:ascii="Times New Roman" w:hAnsi="Times New Roman" w:cs="Times New Roman"/>
          <w:i/>
          <w:spacing w:val="-3"/>
          <w:sz w:val="24"/>
          <w:szCs w:val="24"/>
        </w:rPr>
        <w:t>Bell Journal of Economics</w:t>
      </w:r>
      <w:r w:rsidRPr="00C303BA">
        <w:rPr>
          <w:rFonts w:ascii="Times New Roman" w:hAnsi="Times New Roman" w:cs="Times New Roman"/>
          <w:spacing w:val="-3"/>
          <w:sz w:val="24"/>
          <w:szCs w:val="24"/>
        </w:rPr>
        <w:t xml:space="preserve">, 9, 508-523. </w:t>
      </w:r>
    </w:p>
    <w:p w14:paraId="33A626A6" w14:textId="77777777" w:rsidR="00C303BA" w:rsidRPr="00C303BA" w:rsidRDefault="00C303BA" w:rsidP="00C303BA">
      <w:pPr>
        <w:rPr>
          <w:rFonts w:ascii="Times New Roman" w:hAnsi="Times New Roman" w:cs="Times New Roman"/>
          <w:spacing w:val="-3"/>
          <w:sz w:val="24"/>
          <w:szCs w:val="24"/>
        </w:rPr>
      </w:pPr>
    </w:p>
    <w:p w14:paraId="08257378" w14:textId="77777777" w:rsidR="00C303BA" w:rsidRPr="00C303BA" w:rsidRDefault="00C303BA" w:rsidP="00C303BA">
      <w:pPr>
        <w:rPr>
          <w:rFonts w:ascii="Times New Roman" w:hAnsi="Times New Roman" w:cs="Times New Roman"/>
          <w:spacing w:val="-3"/>
          <w:sz w:val="24"/>
          <w:szCs w:val="24"/>
        </w:rPr>
      </w:pPr>
      <w:r w:rsidRPr="00C303BA">
        <w:rPr>
          <w:rFonts w:ascii="Times New Roman" w:hAnsi="Times New Roman" w:cs="Times New Roman"/>
          <w:spacing w:val="-3"/>
          <w:sz w:val="24"/>
          <w:szCs w:val="24"/>
        </w:rPr>
        <w:t xml:space="preserve">Mc </w:t>
      </w:r>
      <w:proofErr w:type="spellStart"/>
      <w:r w:rsidRPr="00C303BA">
        <w:rPr>
          <w:rFonts w:ascii="Times New Roman" w:hAnsi="Times New Roman" w:cs="Times New Roman"/>
          <w:spacing w:val="-3"/>
          <w:sz w:val="24"/>
          <w:szCs w:val="24"/>
        </w:rPr>
        <w:t>Ferran</w:t>
      </w:r>
      <w:proofErr w:type="spellEnd"/>
      <w:r w:rsidRPr="00C303BA">
        <w:rPr>
          <w:rFonts w:ascii="Times New Roman" w:hAnsi="Times New Roman" w:cs="Times New Roman"/>
          <w:spacing w:val="-3"/>
          <w:sz w:val="24"/>
          <w:szCs w:val="24"/>
        </w:rPr>
        <w:t>, B Hewitt-Dundas, M N and Roper, S (1996) ‘</w:t>
      </w:r>
      <w:r w:rsidRPr="00C303BA">
        <w:rPr>
          <w:rFonts w:ascii="Times New Roman" w:hAnsi="Times New Roman" w:cs="Times New Roman"/>
          <w:i/>
          <w:spacing w:val="-3"/>
          <w:sz w:val="24"/>
          <w:szCs w:val="24"/>
        </w:rPr>
        <w:t>Performance Benchmarks for Developing Firms’</w:t>
      </w:r>
      <w:r w:rsidRPr="00C303BA">
        <w:rPr>
          <w:rFonts w:ascii="Times New Roman" w:hAnsi="Times New Roman" w:cs="Times New Roman"/>
          <w:spacing w:val="-3"/>
          <w:sz w:val="24"/>
          <w:szCs w:val="24"/>
        </w:rPr>
        <w:t>, The CAM Project, NIERC, Belfast.</w:t>
      </w:r>
    </w:p>
    <w:p w14:paraId="1FCB68CF" w14:textId="77777777" w:rsidR="00C303BA" w:rsidRPr="00C303BA" w:rsidRDefault="00C303BA" w:rsidP="00C303BA">
      <w:pPr>
        <w:rPr>
          <w:rFonts w:ascii="Times New Roman" w:hAnsi="Times New Roman" w:cs="Times New Roman"/>
          <w:sz w:val="24"/>
          <w:szCs w:val="24"/>
        </w:rPr>
      </w:pPr>
    </w:p>
    <w:p w14:paraId="5980991A" w14:textId="77777777" w:rsidR="00C303BA" w:rsidRPr="00C303BA" w:rsidRDefault="00C303BA" w:rsidP="00C303BA">
      <w:pPr>
        <w:rPr>
          <w:rFonts w:ascii="Times New Roman" w:hAnsi="Times New Roman" w:cs="Times New Roman"/>
          <w:sz w:val="24"/>
          <w:szCs w:val="24"/>
        </w:rPr>
      </w:pPr>
      <w:r w:rsidRPr="00C303BA">
        <w:rPr>
          <w:rFonts w:ascii="Times New Roman" w:hAnsi="Times New Roman" w:cs="Times New Roman"/>
          <w:sz w:val="24"/>
          <w:szCs w:val="24"/>
        </w:rPr>
        <w:t xml:space="preserve">Macrae, D J R (1991) ‘Characteristics of High and Low Growth SMEs’, paper presented at European Small Business Seminar, Barcelona. </w:t>
      </w:r>
    </w:p>
    <w:p w14:paraId="75132FA5" w14:textId="77777777" w:rsidR="00C303BA" w:rsidRPr="00C303BA" w:rsidRDefault="00C303BA">
      <w:pPr>
        <w:rPr>
          <w:rFonts w:ascii="Times New Roman" w:hAnsi="Times New Roman" w:cs="Times New Roman"/>
          <w:sz w:val="24"/>
          <w:szCs w:val="24"/>
        </w:rPr>
      </w:pPr>
    </w:p>
    <w:sectPr w:rsidR="00C303BA" w:rsidRPr="00C30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altName w:val="Microsoft Sans Serif"/>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1E3"/>
    <w:multiLevelType w:val="multilevel"/>
    <w:tmpl w:val="DE02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30ED9"/>
    <w:multiLevelType w:val="multilevel"/>
    <w:tmpl w:val="7B44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35B9F"/>
    <w:multiLevelType w:val="multilevel"/>
    <w:tmpl w:val="7EDA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87350"/>
    <w:multiLevelType w:val="multilevel"/>
    <w:tmpl w:val="420A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869B4"/>
    <w:multiLevelType w:val="multilevel"/>
    <w:tmpl w:val="E702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D09FE"/>
    <w:multiLevelType w:val="multilevel"/>
    <w:tmpl w:val="EB52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744FDB"/>
    <w:multiLevelType w:val="multilevel"/>
    <w:tmpl w:val="81FA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C415F"/>
    <w:multiLevelType w:val="multilevel"/>
    <w:tmpl w:val="5A70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3A448D"/>
    <w:multiLevelType w:val="multilevel"/>
    <w:tmpl w:val="2F14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5D4730"/>
    <w:multiLevelType w:val="multilevel"/>
    <w:tmpl w:val="86BC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5B4899"/>
    <w:multiLevelType w:val="multilevel"/>
    <w:tmpl w:val="93EE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F41BF9"/>
    <w:multiLevelType w:val="multilevel"/>
    <w:tmpl w:val="A142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3E0EBC"/>
    <w:multiLevelType w:val="multilevel"/>
    <w:tmpl w:val="EF4C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6C674F"/>
    <w:multiLevelType w:val="multilevel"/>
    <w:tmpl w:val="2B04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5D37F6"/>
    <w:multiLevelType w:val="multilevel"/>
    <w:tmpl w:val="3352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2F2A20"/>
    <w:multiLevelType w:val="multilevel"/>
    <w:tmpl w:val="7376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36264E"/>
    <w:multiLevelType w:val="multilevel"/>
    <w:tmpl w:val="6202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951130"/>
    <w:multiLevelType w:val="multilevel"/>
    <w:tmpl w:val="1D8C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7759E8"/>
    <w:multiLevelType w:val="multilevel"/>
    <w:tmpl w:val="A6E4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AA4040"/>
    <w:multiLevelType w:val="multilevel"/>
    <w:tmpl w:val="0CD6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474D42"/>
    <w:multiLevelType w:val="multilevel"/>
    <w:tmpl w:val="3A20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286385"/>
    <w:multiLevelType w:val="multilevel"/>
    <w:tmpl w:val="5F3C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8"/>
  </w:num>
  <w:num w:numId="3">
    <w:abstractNumId w:val="9"/>
  </w:num>
  <w:num w:numId="4">
    <w:abstractNumId w:val="20"/>
  </w:num>
  <w:num w:numId="5">
    <w:abstractNumId w:val="5"/>
  </w:num>
  <w:num w:numId="6">
    <w:abstractNumId w:val="11"/>
  </w:num>
  <w:num w:numId="7">
    <w:abstractNumId w:val="7"/>
  </w:num>
  <w:num w:numId="8">
    <w:abstractNumId w:val="14"/>
  </w:num>
  <w:num w:numId="9">
    <w:abstractNumId w:val="6"/>
  </w:num>
  <w:num w:numId="10">
    <w:abstractNumId w:val="3"/>
  </w:num>
  <w:num w:numId="11">
    <w:abstractNumId w:val="21"/>
  </w:num>
  <w:num w:numId="12">
    <w:abstractNumId w:val="1"/>
  </w:num>
  <w:num w:numId="13">
    <w:abstractNumId w:val="10"/>
  </w:num>
  <w:num w:numId="14">
    <w:abstractNumId w:val="15"/>
  </w:num>
  <w:num w:numId="15">
    <w:abstractNumId w:val="0"/>
  </w:num>
  <w:num w:numId="16">
    <w:abstractNumId w:val="12"/>
  </w:num>
  <w:num w:numId="17">
    <w:abstractNumId w:val="4"/>
  </w:num>
  <w:num w:numId="18">
    <w:abstractNumId w:val="2"/>
  </w:num>
  <w:num w:numId="19">
    <w:abstractNumId w:val="8"/>
  </w:num>
  <w:num w:numId="20">
    <w:abstractNumId w:val="16"/>
  </w:num>
  <w:num w:numId="21">
    <w:abstractNumId w:val="1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3E4"/>
    <w:rsid w:val="000F1A33"/>
    <w:rsid w:val="00170CF3"/>
    <w:rsid w:val="001B1605"/>
    <w:rsid w:val="001E2AF6"/>
    <w:rsid w:val="003A766A"/>
    <w:rsid w:val="00502E07"/>
    <w:rsid w:val="00891FAF"/>
    <w:rsid w:val="0089603A"/>
    <w:rsid w:val="00991930"/>
    <w:rsid w:val="00AD3BBB"/>
    <w:rsid w:val="00C123E4"/>
    <w:rsid w:val="00C303BA"/>
    <w:rsid w:val="00C96848"/>
    <w:rsid w:val="00CC2751"/>
    <w:rsid w:val="00D862F3"/>
    <w:rsid w:val="00FC3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FB66A"/>
  <w15:chartTrackingRefBased/>
  <w15:docId w15:val="{7B5C7BE3-D272-48D4-8AD9-3CB76BB3D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E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2A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1FAF"/>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AD3BBB"/>
    <w:pPr>
      <w:ind w:left="720"/>
      <w:contextualSpacing/>
    </w:pPr>
  </w:style>
  <w:style w:type="character" w:customStyle="1" w:styleId="Heading2Char">
    <w:name w:val="Heading 2 Char"/>
    <w:basedOn w:val="DefaultParagraphFont"/>
    <w:link w:val="Heading2"/>
    <w:uiPriority w:val="9"/>
    <w:rsid w:val="001E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2AF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2AF6"/>
    <w:rPr>
      <w:rFonts w:ascii="Times New Roman" w:eastAsia="Times New Roman" w:hAnsi="Times New Roman" w:cs="Times New Roman"/>
      <w:b/>
      <w:bCs/>
      <w:sz w:val="24"/>
      <w:szCs w:val="24"/>
    </w:rPr>
  </w:style>
  <w:style w:type="character" w:styleId="Strong">
    <w:name w:val="Strong"/>
    <w:basedOn w:val="DefaultParagraphFont"/>
    <w:uiPriority w:val="22"/>
    <w:qFormat/>
    <w:rsid w:val="001E2AF6"/>
    <w:rPr>
      <w:b/>
      <w:bCs/>
    </w:rPr>
  </w:style>
  <w:style w:type="character" w:styleId="Hyperlink">
    <w:name w:val="Hyperlink"/>
    <w:basedOn w:val="DefaultParagraphFont"/>
    <w:uiPriority w:val="99"/>
    <w:semiHidden/>
    <w:unhideWhenUsed/>
    <w:rsid w:val="001E2AF6"/>
    <w:rPr>
      <w:color w:val="0000FF"/>
      <w:u w:val="single"/>
    </w:rPr>
  </w:style>
  <w:style w:type="character" w:customStyle="1" w:styleId="course-title">
    <w:name w:val="course-title"/>
    <w:basedOn w:val="DefaultParagraphFont"/>
    <w:rsid w:val="001E2AF6"/>
  </w:style>
  <w:style w:type="character" w:customStyle="1" w:styleId="bullets">
    <w:name w:val="bullets"/>
    <w:basedOn w:val="DefaultParagraphFont"/>
    <w:rsid w:val="001E2AF6"/>
  </w:style>
  <w:style w:type="character" w:customStyle="1" w:styleId="course-price">
    <w:name w:val="course-price"/>
    <w:basedOn w:val="DefaultParagraphFont"/>
    <w:rsid w:val="001E2AF6"/>
  </w:style>
  <w:style w:type="character" w:customStyle="1" w:styleId="blg-price">
    <w:name w:val="blg-price"/>
    <w:basedOn w:val="DefaultParagraphFont"/>
    <w:rsid w:val="001E2AF6"/>
  </w:style>
  <w:style w:type="character" w:customStyle="1" w:styleId="blg-str-price">
    <w:name w:val="blg-str-price"/>
    <w:basedOn w:val="DefaultParagraphFont"/>
    <w:rsid w:val="001E2AF6"/>
  </w:style>
  <w:style w:type="character" w:customStyle="1" w:styleId="box-btn">
    <w:name w:val="box-btn"/>
    <w:basedOn w:val="DefaultParagraphFont"/>
    <w:rsid w:val="001E2AF6"/>
  </w:style>
  <w:style w:type="character" w:customStyle="1" w:styleId="othr-cour">
    <w:name w:val="othr-cour"/>
    <w:basedOn w:val="DefaultParagraphFont"/>
    <w:rsid w:val="001E2A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21973">
      <w:bodyDiv w:val="1"/>
      <w:marLeft w:val="0"/>
      <w:marRight w:val="0"/>
      <w:marTop w:val="0"/>
      <w:marBottom w:val="0"/>
      <w:divBdr>
        <w:top w:val="none" w:sz="0" w:space="0" w:color="auto"/>
        <w:left w:val="none" w:sz="0" w:space="0" w:color="auto"/>
        <w:bottom w:val="none" w:sz="0" w:space="0" w:color="auto"/>
        <w:right w:val="none" w:sz="0" w:space="0" w:color="auto"/>
      </w:divBdr>
      <w:divsChild>
        <w:div w:id="19553030">
          <w:marLeft w:val="0"/>
          <w:marRight w:val="0"/>
          <w:marTop w:val="120"/>
          <w:marBottom w:val="120"/>
          <w:divBdr>
            <w:top w:val="none" w:sz="0" w:space="0" w:color="auto"/>
            <w:left w:val="none" w:sz="0" w:space="0" w:color="auto"/>
            <w:bottom w:val="none" w:sz="0" w:space="0" w:color="auto"/>
            <w:right w:val="none" w:sz="0" w:space="0" w:color="auto"/>
          </w:divBdr>
          <w:divsChild>
            <w:div w:id="1064254448">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18553308">
                  <w:marLeft w:val="0"/>
                  <w:marRight w:val="0"/>
                  <w:marTop w:val="0"/>
                  <w:marBottom w:val="0"/>
                  <w:divBdr>
                    <w:top w:val="none" w:sz="0" w:space="0" w:color="auto"/>
                    <w:left w:val="none" w:sz="0" w:space="0" w:color="auto"/>
                    <w:bottom w:val="none" w:sz="0" w:space="0" w:color="auto"/>
                    <w:right w:val="none" w:sz="0" w:space="0" w:color="auto"/>
                  </w:divBdr>
                </w:div>
                <w:div w:id="1167746924">
                  <w:marLeft w:val="0"/>
                  <w:marRight w:val="0"/>
                  <w:marTop w:val="0"/>
                  <w:marBottom w:val="0"/>
                  <w:divBdr>
                    <w:top w:val="none" w:sz="0" w:space="0" w:color="auto"/>
                    <w:left w:val="none" w:sz="0" w:space="0" w:color="auto"/>
                    <w:bottom w:val="none" w:sz="0" w:space="0" w:color="auto"/>
                    <w:right w:val="none" w:sz="0" w:space="0" w:color="auto"/>
                  </w:divBdr>
                  <w:divsChild>
                    <w:div w:id="114563665">
                      <w:marLeft w:val="315"/>
                      <w:marRight w:val="0"/>
                      <w:marTop w:val="225"/>
                      <w:marBottom w:val="0"/>
                      <w:divBdr>
                        <w:top w:val="none" w:sz="0" w:space="0" w:color="auto"/>
                        <w:left w:val="none" w:sz="0" w:space="0" w:color="auto"/>
                        <w:bottom w:val="none" w:sz="0" w:space="0" w:color="auto"/>
                        <w:right w:val="none" w:sz="0" w:space="0" w:color="auto"/>
                      </w:divBdr>
                    </w:div>
                    <w:div w:id="1906720577">
                      <w:marLeft w:val="315"/>
                      <w:marRight w:val="0"/>
                      <w:marTop w:val="0"/>
                      <w:marBottom w:val="0"/>
                      <w:divBdr>
                        <w:top w:val="none" w:sz="0" w:space="0" w:color="auto"/>
                        <w:left w:val="none" w:sz="0" w:space="0" w:color="auto"/>
                        <w:bottom w:val="none" w:sz="0" w:space="0" w:color="auto"/>
                        <w:right w:val="none" w:sz="0" w:space="0" w:color="auto"/>
                      </w:divBdr>
                    </w:div>
                  </w:divsChild>
                </w:div>
                <w:div w:id="115587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21602">
          <w:marLeft w:val="450"/>
          <w:marRight w:val="450"/>
          <w:marTop w:val="450"/>
          <w:marBottom w:val="450"/>
          <w:divBdr>
            <w:top w:val="none" w:sz="0" w:space="0" w:color="auto"/>
            <w:left w:val="none" w:sz="0" w:space="0" w:color="auto"/>
            <w:bottom w:val="none" w:sz="0" w:space="0" w:color="auto"/>
            <w:right w:val="none" w:sz="0" w:space="0" w:color="auto"/>
          </w:divBdr>
        </w:div>
      </w:divsChild>
    </w:div>
    <w:div w:id="73553675">
      <w:bodyDiv w:val="1"/>
      <w:marLeft w:val="0"/>
      <w:marRight w:val="0"/>
      <w:marTop w:val="0"/>
      <w:marBottom w:val="0"/>
      <w:divBdr>
        <w:top w:val="none" w:sz="0" w:space="0" w:color="auto"/>
        <w:left w:val="none" w:sz="0" w:space="0" w:color="auto"/>
        <w:bottom w:val="none" w:sz="0" w:space="0" w:color="auto"/>
        <w:right w:val="none" w:sz="0" w:space="0" w:color="auto"/>
      </w:divBdr>
    </w:div>
    <w:div w:id="143548425">
      <w:bodyDiv w:val="1"/>
      <w:marLeft w:val="0"/>
      <w:marRight w:val="0"/>
      <w:marTop w:val="0"/>
      <w:marBottom w:val="0"/>
      <w:divBdr>
        <w:top w:val="none" w:sz="0" w:space="0" w:color="auto"/>
        <w:left w:val="none" w:sz="0" w:space="0" w:color="auto"/>
        <w:bottom w:val="none" w:sz="0" w:space="0" w:color="auto"/>
        <w:right w:val="none" w:sz="0" w:space="0" w:color="auto"/>
      </w:divBdr>
      <w:divsChild>
        <w:div w:id="785199528">
          <w:marLeft w:val="0"/>
          <w:marRight w:val="0"/>
          <w:marTop w:val="120"/>
          <w:marBottom w:val="120"/>
          <w:divBdr>
            <w:top w:val="none" w:sz="0" w:space="0" w:color="auto"/>
            <w:left w:val="none" w:sz="0" w:space="0" w:color="auto"/>
            <w:bottom w:val="none" w:sz="0" w:space="0" w:color="auto"/>
            <w:right w:val="none" w:sz="0" w:space="0" w:color="auto"/>
          </w:divBdr>
          <w:divsChild>
            <w:div w:id="1127964286">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349915867">
                  <w:marLeft w:val="0"/>
                  <w:marRight w:val="0"/>
                  <w:marTop w:val="0"/>
                  <w:marBottom w:val="0"/>
                  <w:divBdr>
                    <w:top w:val="none" w:sz="0" w:space="0" w:color="auto"/>
                    <w:left w:val="none" w:sz="0" w:space="0" w:color="auto"/>
                    <w:bottom w:val="none" w:sz="0" w:space="0" w:color="auto"/>
                    <w:right w:val="none" w:sz="0" w:space="0" w:color="auto"/>
                  </w:divBdr>
                </w:div>
                <w:div w:id="1831098265">
                  <w:marLeft w:val="0"/>
                  <w:marRight w:val="0"/>
                  <w:marTop w:val="0"/>
                  <w:marBottom w:val="0"/>
                  <w:divBdr>
                    <w:top w:val="none" w:sz="0" w:space="0" w:color="auto"/>
                    <w:left w:val="none" w:sz="0" w:space="0" w:color="auto"/>
                    <w:bottom w:val="none" w:sz="0" w:space="0" w:color="auto"/>
                    <w:right w:val="none" w:sz="0" w:space="0" w:color="auto"/>
                  </w:divBdr>
                  <w:divsChild>
                    <w:div w:id="616375612">
                      <w:marLeft w:val="315"/>
                      <w:marRight w:val="0"/>
                      <w:marTop w:val="225"/>
                      <w:marBottom w:val="0"/>
                      <w:divBdr>
                        <w:top w:val="none" w:sz="0" w:space="0" w:color="auto"/>
                        <w:left w:val="none" w:sz="0" w:space="0" w:color="auto"/>
                        <w:bottom w:val="none" w:sz="0" w:space="0" w:color="auto"/>
                        <w:right w:val="none" w:sz="0" w:space="0" w:color="auto"/>
                      </w:divBdr>
                    </w:div>
                    <w:div w:id="1033653880">
                      <w:marLeft w:val="315"/>
                      <w:marRight w:val="0"/>
                      <w:marTop w:val="0"/>
                      <w:marBottom w:val="0"/>
                      <w:divBdr>
                        <w:top w:val="none" w:sz="0" w:space="0" w:color="auto"/>
                        <w:left w:val="none" w:sz="0" w:space="0" w:color="auto"/>
                        <w:bottom w:val="none" w:sz="0" w:space="0" w:color="auto"/>
                        <w:right w:val="none" w:sz="0" w:space="0" w:color="auto"/>
                      </w:divBdr>
                    </w:div>
                  </w:divsChild>
                </w:div>
                <w:div w:id="5823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98120">
          <w:marLeft w:val="450"/>
          <w:marRight w:val="450"/>
          <w:marTop w:val="450"/>
          <w:marBottom w:val="450"/>
          <w:divBdr>
            <w:top w:val="none" w:sz="0" w:space="0" w:color="auto"/>
            <w:left w:val="none" w:sz="0" w:space="0" w:color="auto"/>
            <w:bottom w:val="none" w:sz="0" w:space="0" w:color="auto"/>
            <w:right w:val="none" w:sz="0" w:space="0" w:color="auto"/>
          </w:divBdr>
        </w:div>
      </w:divsChild>
    </w:div>
    <w:div w:id="309990388">
      <w:bodyDiv w:val="1"/>
      <w:marLeft w:val="0"/>
      <w:marRight w:val="0"/>
      <w:marTop w:val="0"/>
      <w:marBottom w:val="0"/>
      <w:divBdr>
        <w:top w:val="none" w:sz="0" w:space="0" w:color="auto"/>
        <w:left w:val="none" w:sz="0" w:space="0" w:color="auto"/>
        <w:bottom w:val="none" w:sz="0" w:space="0" w:color="auto"/>
        <w:right w:val="none" w:sz="0" w:space="0" w:color="auto"/>
      </w:divBdr>
    </w:div>
    <w:div w:id="553083287">
      <w:bodyDiv w:val="1"/>
      <w:marLeft w:val="0"/>
      <w:marRight w:val="0"/>
      <w:marTop w:val="0"/>
      <w:marBottom w:val="0"/>
      <w:divBdr>
        <w:top w:val="none" w:sz="0" w:space="0" w:color="auto"/>
        <w:left w:val="none" w:sz="0" w:space="0" w:color="auto"/>
        <w:bottom w:val="none" w:sz="0" w:space="0" w:color="auto"/>
        <w:right w:val="none" w:sz="0" w:space="0" w:color="auto"/>
      </w:divBdr>
    </w:div>
    <w:div w:id="933971784">
      <w:bodyDiv w:val="1"/>
      <w:marLeft w:val="0"/>
      <w:marRight w:val="0"/>
      <w:marTop w:val="0"/>
      <w:marBottom w:val="0"/>
      <w:divBdr>
        <w:top w:val="none" w:sz="0" w:space="0" w:color="auto"/>
        <w:left w:val="none" w:sz="0" w:space="0" w:color="auto"/>
        <w:bottom w:val="none" w:sz="0" w:space="0" w:color="auto"/>
        <w:right w:val="none" w:sz="0" w:space="0" w:color="auto"/>
      </w:divBdr>
    </w:div>
    <w:div w:id="947741193">
      <w:bodyDiv w:val="1"/>
      <w:marLeft w:val="0"/>
      <w:marRight w:val="0"/>
      <w:marTop w:val="0"/>
      <w:marBottom w:val="0"/>
      <w:divBdr>
        <w:top w:val="none" w:sz="0" w:space="0" w:color="auto"/>
        <w:left w:val="none" w:sz="0" w:space="0" w:color="auto"/>
        <w:bottom w:val="none" w:sz="0" w:space="0" w:color="auto"/>
        <w:right w:val="none" w:sz="0" w:space="0" w:color="auto"/>
      </w:divBdr>
    </w:div>
    <w:div w:id="1251239800">
      <w:bodyDiv w:val="1"/>
      <w:marLeft w:val="0"/>
      <w:marRight w:val="0"/>
      <w:marTop w:val="0"/>
      <w:marBottom w:val="0"/>
      <w:divBdr>
        <w:top w:val="none" w:sz="0" w:space="0" w:color="auto"/>
        <w:left w:val="none" w:sz="0" w:space="0" w:color="auto"/>
        <w:bottom w:val="none" w:sz="0" w:space="0" w:color="auto"/>
        <w:right w:val="none" w:sz="0" w:space="0" w:color="auto"/>
      </w:divBdr>
    </w:div>
    <w:div w:id="1438909126">
      <w:bodyDiv w:val="1"/>
      <w:marLeft w:val="0"/>
      <w:marRight w:val="0"/>
      <w:marTop w:val="0"/>
      <w:marBottom w:val="0"/>
      <w:divBdr>
        <w:top w:val="none" w:sz="0" w:space="0" w:color="auto"/>
        <w:left w:val="none" w:sz="0" w:space="0" w:color="auto"/>
        <w:bottom w:val="none" w:sz="0" w:space="0" w:color="auto"/>
        <w:right w:val="none" w:sz="0" w:space="0" w:color="auto"/>
      </w:divBdr>
    </w:div>
    <w:div w:id="1526165920">
      <w:bodyDiv w:val="1"/>
      <w:marLeft w:val="0"/>
      <w:marRight w:val="0"/>
      <w:marTop w:val="0"/>
      <w:marBottom w:val="0"/>
      <w:divBdr>
        <w:top w:val="none" w:sz="0" w:space="0" w:color="auto"/>
        <w:left w:val="none" w:sz="0" w:space="0" w:color="auto"/>
        <w:bottom w:val="none" w:sz="0" w:space="0" w:color="auto"/>
        <w:right w:val="none" w:sz="0" w:space="0" w:color="auto"/>
      </w:divBdr>
    </w:div>
    <w:div w:id="1580670279">
      <w:bodyDiv w:val="1"/>
      <w:marLeft w:val="0"/>
      <w:marRight w:val="0"/>
      <w:marTop w:val="0"/>
      <w:marBottom w:val="0"/>
      <w:divBdr>
        <w:top w:val="none" w:sz="0" w:space="0" w:color="auto"/>
        <w:left w:val="none" w:sz="0" w:space="0" w:color="auto"/>
        <w:bottom w:val="none" w:sz="0" w:space="0" w:color="auto"/>
        <w:right w:val="none" w:sz="0" w:space="0" w:color="auto"/>
      </w:divBdr>
    </w:div>
    <w:div w:id="1767654978">
      <w:bodyDiv w:val="1"/>
      <w:marLeft w:val="0"/>
      <w:marRight w:val="0"/>
      <w:marTop w:val="0"/>
      <w:marBottom w:val="0"/>
      <w:divBdr>
        <w:top w:val="none" w:sz="0" w:space="0" w:color="auto"/>
        <w:left w:val="none" w:sz="0" w:space="0" w:color="auto"/>
        <w:bottom w:val="none" w:sz="0" w:space="0" w:color="auto"/>
        <w:right w:val="none" w:sz="0" w:space="0" w:color="auto"/>
      </w:divBdr>
    </w:div>
    <w:div w:id="1771311171">
      <w:bodyDiv w:val="1"/>
      <w:marLeft w:val="0"/>
      <w:marRight w:val="0"/>
      <w:marTop w:val="0"/>
      <w:marBottom w:val="0"/>
      <w:divBdr>
        <w:top w:val="none" w:sz="0" w:space="0" w:color="auto"/>
        <w:left w:val="none" w:sz="0" w:space="0" w:color="auto"/>
        <w:bottom w:val="none" w:sz="0" w:space="0" w:color="auto"/>
        <w:right w:val="none" w:sz="0" w:space="0" w:color="auto"/>
      </w:divBdr>
    </w:div>
    <w:div w:id="1828016448">
      <w:bodyDiv w:val="1"/>
      <w:marLeft w:val="0"/>
      <w:marRight w:val="0"/>
      <w:marTop w:val="0"/>
      <w:marBottom w:val="0"/>
      <w:divBdr>
        <w:top w:val="none" w:sz="0" w:space="0" w:color="auto"/>
        <w:left w:val="none" w:sz="0" w:space="0" w:color="auto"/>
        <w:bottom w:val="none" w:sz="0" w:space="0" w:color="auto"/>
        <w:right w:val="none" w:sz="0" w:space="0" w:color="auto"/>
      </w:divBdr>
    </w:div>
    <w:div w:id="1933780992">
      <w:bodyDiv w:val="1"/>
      <w:marLeft w:val="0"/>
      <w:marRight w:val="0"/>
      <w:marTop w:val="0"/>
      <w:marBottom w:val="0"/>
      <w:divBdr>
        <w:top w:val="none" w:sz="0" w:space="0" w:color="auto"/>
        <w:left w:val="none" w:sz="0" w:space="0" w:color="auto"/>
        <w:bottom w:val="none" w:sz="0" w:space="0" w:color="auto"/>
        <w:right w:val="none" w:sz="0" w:space="0" w:color="auto"/>
      </w:divBdr>
    </w:div>
    <w:div w:id="201958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chart" Target="charts/chart2.xml"/><Relationship Id="rId12" Type="http://schemas.openxmlformats.org/officeDocument/2006/relationships/image" Target="media/image5.png"/><Relationship Id="rId17" Type="http://schemas.openxmlformats.org/officeDocument/2006/relationships/hyperlink" Target="https://www.educba.com/ratio-analysis-formula/" TargetMode="External"/><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ducba.com/finance/courses/financial-modeling-course/?btnz=edu-blg-inline-banner1" TargetMode="External"/><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ww.educba.com/finance/courses/investment-banking-course/?btnz=edu-blg-inline-banner1"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s2.q4cdn.com/470004039/files/doc_financials/2019/ar/_10-K-2019-(As-Filed).pdf"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charts/_rels/chart1.xml.rels><?xml version="1.0" encoding="UTF-8" standalone="yes"?>
<Relationships xmlns="http://schemas.openxmlformats.org/package/2006/relationships"><Relationship Id="rId3" Type="http://schemas.openxmlformats.org/officeDocument/2006/relationships/oleObject" Target="file:///E:\ONLINE%20WORKING\Basic_Standard_Computation_In_Excel\Assignment%20data%201%20EU%20Superstor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ONLINE%20WORKING\Basic_Standard_Computation_In_Excel\Assignment%20data%201%20EU%20Superstor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ONLINE%20WORKING\Basic_Standard_Computation_In_Excel\Assignment%20data%201%20EU%20Superstor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tx>
            <c:strRef>
              <c:f>Sheet7!$A$1</c:f>
              <c:strCache>
                <c:ptCount val="1"/>
                <c:pt idx="0">
                  <c:v>Sales</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yVal>
            <c:numRef>
              <c:f>Sheet7!$A$2:$A$10001</c:f>
              <c:numCache>
                <c:formatCode>General</c:formatCode>
                <c:ptCount val="10000"/>
                <c:pt idx="0">
                  <c:v>79.199999999999989</c:v>
                </c:pt>
                <c:pt idx="1">
                  <c:v>388.92000000000007</c:v>
                </c:pt>
                <c:pt idx="2">
                  <c:v>35.19</c:v>
                </c:pt>
                <c:pt idx="3">
                  <c:v>50.939999999999991</c:v>
                </c:pt>
                <c:pt idx="4">
                  <c:v>307.43999999999994</c:v>
                </c:pt>
                <c:pt idx="5">
                  <c:v>122.39999999999999</c:v>
                </c:pt>
                <c:pt idx="6">
                  <c:v>413.82</c:v>
                </c:pt>
                <c:pt idx="7">
                  <c:v>428.22</c:v>
                </c:pt>
                <c:pt idx="8">
                  <c:v>3979.29</c:v>
                </c:pt>
                <c:pt idx="9">
                  <c:v>43.56</c:v>
                </c:pt>
                <c:pt idx="10">
                  <c:v>25.259999999999998</c:v>
                </c:pt>
                <c:pt idx="11">
                  <c:v>2443.9050000000002</c:v>
                </c:pt>
                <c:pt idx="12">
                  <c:v>12.21</c:v>
                </c:pt>
                <c:pt idx="13">
                  <c:v>2167.2960000000003</c:v>
                </c:pt>
                <c:pt idx="14">
                  <c:v>138.10499999999999</c:v>
                </c:pt>
                <c:pt idx="15">
                  <c:v>128.38499999999999</c:v>
                </c:pt>
                <c:pt idx="16">
                  <c:v>690.11999999999989</c:v>
                </c:pt>
                <c:pt idx="17">
                  <c:v>8.16</c:v>
                </c:pt>
                <c:pt idx="18">
                  <c:v>128.34</c:v>
                </c:pt>
                <c:pt idx="19">
                  <c:v>11.82</c:v>
                </c:pt>
                <c:pt idx="20">
                  <c:v>14.04</c:v>
                </c:pt>
                <c:pt idx="21">
                  <c:v>268.16399999999999</c:v>
                </c:pt>
                <c:pt idx="22">
                  <c:v>36.72</c:v>
                </c:pt>
                <c:pt idx="23">
                  <c:v>28.17</c:v>
                </c:pt>
                <c:pt idx="24">
                  <c:v>279.71999999999997</c:v>
                </c:pt>
                <c:pt idx="25">
                  <c:v>108.78</c:v>
                </c:pt>
                <c:pt idx="26">
                  <c:v>332.01</c:v>
                </c:pt>
                <c:pt idx="27">
                  <c:v>110.02500000000001</c:v>
                </c:pt>
                <c:pt idx="28">
                  <c:v>41.94</c:v>
                </c:pt>
                <c:pt idx="29">
                  <c:v>1050.732</c:v>
                </c:pt>
                <c:pt idx="30">
                  <c:v>58.59</c:v>
                </c:pt>
                <c:pt idx="31">
                  <c:v>102.54000000000002</c:v>
                </c:pt>
                <c:pt idx="32">
                  <c:v>63.269999999999996</c:v>
                </c:pt>
                <c:pt idx="33">
                  <c:v>55.92</c:v>
                </c:pt>
                <c:pt idx="34">
                  <c:v>76.139999999999986</c:v>
                </c:pt>
                <c:pt idx="35">
                  <c:v>155.52000000000001</c:v>
                </c:pt>
                <c:pt idx="36">
                  <c:v>46.169999999999987</c:v>
                </c:pt>
                <c:pt idx="37">
                  <c:v>37.259999999999991</c:v>
                </c:pt>
                <c:pt idx="38">
                  <c:v>90.899999999999991</c:v>
                </c:pt>
                <c:pt idx="39">
                  <c:v>75.600000000000009</c:v>
                </c:pt>
                <c:pt idx="40">
                  <c:v>114.3</c:v>
                </c:pt>
                <c:pt idx="41">
                  <c:v>14.07</c:v>
                </c:pt>
                <c:pt idx="42">
                  <c:v>76.860000000000014</c:v>
                </c:pt>
                <c:pt idx="43">
                  <c:v>1892.2500000000002</c:v>
                </c:pt>
                <c:pt idx="44">
                  <c:v>122.03999999999998</c:v>
                </c:pt>
                <c:pt idx="45">
                  <c:v>1140.75</c:v>
                </c:pt>
                <c:pt idx="46">
                  <c:v>84.300000000000011</c:v>
                </c:pt>
                <c:pt idx="47">
                  <c:v>538.20300000000009</c:v>
                </c:pt>
                <c:pt idx="48">
                  <c:v>157.85999999999999</c:v>
                </c:pt>
                <c:pt idx="49">
                  <c:v>106.55999999999999</c:v>
                </c:pt>
                <c:pt idx="50">
                  <c:v>72</c:v>
                </c:pt>
                <c:pt idx="51">
                  <c:v>227.28000000000003</c:v>
                </c:pt>
                <c:pt idx="52">
                  <c:v>46.919999999999995</c:v>
                </c:pt>
                <c:pt idx="53">
                  <c:v>34.019999999999996</c:v>
                </c:pt>
                <c:pt idx="54">
                  <c:v>854.28</c:v>
                </c:pt>
                <c:pt idx="55">
                  <c:v>59.22</c:v>
                </c:pt>
                <c:pt idx="56">
                  <c:v>45.927</c:v>
                </c:pt>
                <c:pt idx="57">
                  <c:v>190.89</c:v>
                </c:pt>
                <c:pt idx="58">
                  <c:v>214.84800000000001</c:v>
                </c:pt>
                <c:pt idx="59">
                  <c:v>30.150000000000002</c:v>
                </c:pt>
                <c:pt idx="60">
                  <c:v>145.58400000000003</c:v>
                </c:pt>
                <c:pt idx="61">
                  <c:v>20.64</c:v>
                </c:pt>
                <c:pt idx="62">
                  <c:v>15.03</c:v>
                </c:pt>
                <c:pt idx="63">
                  <c:v>275.61599999999999</c:v>
                </c:pt>
                <c:pt idx="64">
                  <c:v>221.292</c:v>
                </c:pt>
                <c:pt idx="65">
                  <c:v>150</c:v>
                </c:pt>
                <c:pt idx="66">
                  <c:v>757.32</c:v>
                </c:pt>
                <c:pt idx="67">
                  <c:v>50.58</c:v>
                </c:pt>
                <c:pt idx="68">
                  <c:v>107.4</c:v>
                </c:pt>
                <c:pt idx="69">
                  <c:v>34.11</c:v>
                </c:pt>
                <c:pt idx="70">
                  <c:v>2624.04</c:v>
                </c:pt>
                <c:pt idx="71">
                  <c:v>423.24</c:v>
                </c:pt>
                <c:pt idx="72">
                  <c:v>402.78</c:v>
                </c:pt>
                <c:pt idx="73">
                  <c:v>173.09699999999998</c:v>
                </c:pt>
                <c:pt idx="74">
                  <c:v>28.95</c:v>
                </c:pt>
                <c:pt idx="75">
                  <c:v>964.5300000000002</c:v>
                </c:pt>
                <c:pt idx="76">
                  <c:v>87.300000000000011</c:v>
                </c:pt>
                <c:pt idx="77">
                  <c:v>1058.5800000000002</c:v>
                </c:pt>
                <c:pt idx="78">
                  <c:v>85.500000000000014</c:v>
                </c:pt>
                <c:pt idx="79">
                  <c:v>195.71999999999997</c:v>
                </c:pt>
                <c:pt idx="80">
                  <c:v>590.93999999999994</c:v>
                </c:pt>
                <c:pt idx="81">
                  <c:v>520.79999999999995</c:v>
                </c:pt>
                <c:pt idx="82">
                  <c:v>2794.2525000000001</c:v>
                </c:pt>
                <c:pt idx="83">
                  <c:v>43.199999999999996</c:v>
                </c:pt>
                <c:pt idx="84">
                  <c:v>511.02</c:v>
                </c:pt>
                <c:pt idx="85">
                  <c:v>788.40000000000009</c:v>
                </c:pt>
                <c:pt idx="86">
                  <c:v>125.99999999999997</c:v>
                </c:pt>
                <c:pt idx="87">
                  <c:v>318.03000000000003</c:v>
                </c:pt>
                <c:pt idx="88">
                  <c:v>388.92</c:v>
                </c:pt>
                <c:pt idx="89">
                  <c:v>441.90000000000003</c:v>
                </c:pt>
                <c:pt idx="90">
                  <c:v>1002.6000000000001</c:v>
                </c:pt>
                <c:pt idx="91">
                  <c:v>57.3</c:v>
                </c:pt>
                <c:pt idx="92">
                  <c:v>799.47</c:v>
                </c:pt>
                <c:pt idx="93">
                  <c:v>955.5</c:v>
                </c:pt>
                <c:pt idx="94">
                  <c:v>25.08</c:v>
                </c:pt>
                <c:pt idx="95">
                  <c:v>11.129999999999999</c:v>
                </c:pt>
                <c:pt idx="96">
                  <c:v>246.89999999999998</c:v>
                </c:pt>
                <c:pt idx="97">
                  <c:v>51.78</c:v>
                </c:pt>
                <c:pt idx="98">
                  <c:v>162.17999999999998</c:v>
                </c:pt>
                <c:pt idx="99">
                  <c:v>133.6455</c:v>
                </c:pt>
                <c:pt idx="100">
                  <c:v>25.47</c:v>
                </c:pt>
                <c:pt idx="101">
                  <c:v>164.70000000000002</c:v>
                </c:pt>
                <c:pt idx="102">
                  <c:v>20.07</c:v>
                </c:pt>
                <c:pt idx="103">
                  <c:v>42.84</c:v>
                </c:pt>
                <c:pt idx="104">
                  <c:v>75.899999999999991</c:v>
                </c:pt>
                <c:pt idx="105">
                  <c:v>896.02499999999986</c:v>
                </c:pt>
                <c:pt idx="106">
                  <c:v>35.76</c:v>
                </c:pt>
                <c:pt idx="107">
                  <c:v>38.663999999999994</c:v>
                </c:pt>
                <c:pt idx="108">
                  <c:v>723.72</c:v>
                </c:pt>
                <c:pt idx="109">
                  <c:v>1838.5199999999998</c:v>
                </c:pt>
                <c:pt idx="110">
                  <c:v>29.549999999999997</c:v>
                </c:pt>
                <c:pt idx="111">
                  <c:v>13.799999999999999</c:v>
                </c:pt>
                <c:pt idx="112">
                  <c:v>677.40750000000003</c:v>
                </c:pt>
                <c:pt idx="113">
                  <c:v>3227.7</c:v>
                </c:pt>
                <c:pt idx="114">
                  <c:v>379.44</c:v>
                </c:pt>
                <c:pt idx="115">
                  <c:v>52.59</c:v>
                </c:pt>
                <c:pt idx="116">
                  <c:v>990.46800000000019</c:v>
                </c:pt>
                <c:pt idx="117">
                  <c:v>50.31</c:v>
                </c:pt>
                <c:pt idx="118">
                  <c:v>219.834</c:v>
                </c:pt>
                <c:pt idx="119">
                  <c:v>50.04</c:v>
                </c:pt>
                <c:pt idx="120">
                  <c:v>34.56</c:v>
                </c:pt>
                <c:pt idx="121">
                  <c:v>26.67</c:v>
                </c:pt>
                <c:pt idx="122">
                  <c:v>1062.5340000000001</c:v>
                </c:pt>
                <c:pt idx="123">
                  <c:v>73.53</c:v>
                </c:pt>
                <c:pt idx="124">
                  <c:v>179.88</c:v>
                </c:pt>
                <c:pt idx="125">
                  <c:v>987.95699999999988</c:v>
                </c:pt>
                <c:pt idx="126">
                  <c:v>67.92</c:v>
                </c:pt>
                <c:pt idx="127">
                  <c:v>74.555999999999997</c:v>
                </c:pt>
                <c:pt idx="128">
                  <c:v>20.16</c:v>
                </c:pt>
                <c:pt idx="129">
                  <c:v>308.7</c:v>
                </c:pt>
                <c:pt idx="130">
                  <c:v>2075.9999999999995</c:v>
                </c:pt>
                <c:pt idx="131">
                  <c:v>524.58000000000004</c:v>
                </c:pt>
                <c:pt idx="132">
                  <c:v>122.76</c:v>
                </c:pt>
                <c:pt idx="133">
                  <c:v>575.64</c:v>
                </c:pt>
                <c:pt idx="134">
                  <c:v>34.29</c:v>
                </c:pt>
                <c:pt idx="135">
                  <c:v>54.432000000000016</c:v>
                </c:pt>
                <c:pt idx="136">
                  <c:v>236.88</c:v>
                </c:pt>
                <c:pt idx="137">
                  <c:v>47.879999999999995</c:v>
                </c:pt>
                <c:pt idx="138">
                  <c:v>271.08000000000004</c:v>
                </c:pt>
                <c:pt idx="139">
                  <c:v>1306.4670000000003</c:v>
                </c:pt>
                <c:pt idx="140">
                  <c:v>53.55</c:v>
                </c:pt>
                <c:pt idx="141">
                  <c:v>9.5400000000000009</c:v>
                </c:pt>
                <c:pt idx="142">
                  <c:v>4.8000000000000007</c:v>
                </c:pt>
                <c:pt idx="143">
                  <c:v>48.509999999999991</c:v>
                </c:pt>
                <c:pt idx="144">
                  <c:v>24.450000000000003</c:v>
                </c:pt>
                <c:pt idx="145">
                  <c:v>26.19</c:v>
                </c:pt>
                <c:pt idx="146">
                  <c:v>26.46</c:v>
                </c:pt>
                <c:pt idx="147">
                  <c:v>2636.85</c:v>
                </c:pt>
                <c:pt idx="148">
                  <c:v>135.72</c:v>
                </c:pt>
                <c:pt idx="149">
                  <c:v>227.28000000000003</c:v>
                </c:pt>
                <c:pt idx="150">
                  <c:v>370.53</c:v>
                </c:pt>
                <c:pt idx="151">
                  <c:v>83.97</c:v>
                </c:pt>
                <c:pt idx="152">
                  <c:v>760.38</c:v>
                </c:pt>
                <c:pt idx="153">
                  <c:v>44.459999999999994</c:v>
                </c:pt>
                <c:pt idx="154">
                  <c:v>83.97</c:v>
                </c:pt>
                <c:pt idx="155">
                  <c:v>2078.64</c:v>
                </c:pt>
                <c:pt idx="156">
                  <c:v>49.44</c:v>
                </c:pt>
                <c:pt idx="157">
                  <c:v>46.259999999999991</c:v>
                </c:pt>
                <c:pt idx="158">
                  <c:v>617.89499999999998</c:v>
                </c:pt>
                <c:pt idx="159">
                  <c:v>102.87</c:v>
                </c:pt>
                <c:pt idx="160">
                  <c:v>230.20200000000003</c:v>
                </c:pt>
                <c:pt idx="161">
                  <c:v>67.41</c:v>
                </c:pt>
                <c:pt idx="162">
                  <c:v>42.599999999999994</c:v>
                </c:pt>
                <c:pt idx="163">
                  <c:v>1322.0099999999998</c:v>
                </c:pt>
                <c:pt idx="164">
                  <c:v>25.191000000000003</c:v>
                </c:pt>
                <c:pt idx="165">
                  <c:v>112.833</c:v>
                </c:pt>
                <c:pt idx="166">
                  <c:v>859.65300000000013</c:v>
                </c:pt>
                <c:pt idx="167">
                  <c:v>10.422000000000001</c:v>
                </c:pt>
                <c:pt idx="168">
                  <c:v>288.68400000000008</c:v>
                </c:pt>
                <c:pt idx="169">
                  <c:v>55.620000000000005</c:v>
                </c:pt>
                <c:pt idx="170">
                  <c:v>26.04</c:v>
                </c:pt>
                <c:pt idx="171">
                  <c:v>53.64</c:v>
                </c:pt>
                <c:pt idx="172">
                  <c:v>442.476</c:v>
                </c:pt>
                <c:pt idx="173">
                  <c:v>25.32</c:v>
                </c:pt>
                <c:pt idx="174">
                  <c:v>167.34</c:v>
                </c:pt>
                <c:pt idx="175">
                  <c:v>48.33</c:v>
                </c:pt>
                <c:pt idx="176">
                  <c:v>401.35500000000002</c:v>
                </c:pt>
                <c:pt idx="177">
                  <c:v>49.320000000000007</c:v>
                </c:pt>
                <c:pt idx="178">
                  <c:v>263.65500000000003</c:v>
                </c:pt>
                <c:pt idx="179">
                  <c:v>35.730000000000004</c:v>
                </c:pt>
                <c:pt idx="180">
                  <c:v>101.76</c:v>
                </c:pt>
                <c:pt idx="181">
                  <c:v>41.04</c:v>
                </c:pt>
                <c:pt idx="182">
                  <c:v>63.449999999999989</c:v>
                </c:pt>
                <c:pt idx="183">
                  <c:v>59.160000000000011</c:v>
                </c:pt>
                <c:pt idx="184">
                  <c:v>632.14499999999998</c:v>
                </c:pt>
                <c:pt idx="185">
                  <c:v>33.06</c:v>
                </c:pt>
                <c:pt idx="186">
                  <c:v>47.952000000000005</c:v>
                </c:pt>
                <c:pt idx="187">
                  <c:v>195.40800000000002</c:v>
                </c:pt>
                <c:pt idx="188">
                  <c:v>73.926000000000016</c:v>
                </c:pt>
                <c:pt idx="189">
                  <c:v>58.104000000000006</c:v>
                </c:pt>
                <c:pt idx="190">
                  <c:v>46.74</c:v>
                </c:pt>
                <c:pt idx="191">
                  <c:v>67.86</c:v>
                </c:pt>
                <c:pt idx="192">
                  <c:v>129.06</c:v>
                </c:pt>
                <c:pt idx="193">
                  <c:v>260.79300000000001</c:v>
                </c:pt>
                <c:pt idx="194">
                  <c:v>196.88399999999996</c:v>
                </c:pt>
                <c:pt idx="195">
                  <c:v>36</c:v>
                </c:pt>
                <c:pt idx="196">
                  <c:v>42.524999999999991</c:v>
                </c:pt>
                <c:pt idx="197">
                  <c:v>1109.556</c:v>
                </c:pt>
                <c:pt idx="198">
                  <c:v>343.95000000000005</c:v>
                </c:pt>
                <c:pt idx="199">
                  <c:v>14.189999999999998</c:v>
                </c:pt>
                <c:pt idx="200">
                  <c:v>206.43</c:v>
                </c:pt>
                <c:pt idx="201">
                  <c:v>29.28</c:v>
                </c:pt>
                <c:pt idx="202">
                  <c:v>1026.2400000000002</c:v>
                </c:pt>
                <c:pt idx="203">
                  <c:v>409.03200000000004</c:v>
                </c:pt>
                <c:pt idx="204">
                  <c:v>33.57</c:v>
                </c:pt>
                <c:pt idx="205">
                  <c:v>47.82</c:v>
                </c:pt>
                <c:pt idx="206">
                  <c:v>2879.82</c:v>
                </c:pt>
                <c:pt idx="207">
                  <c:v>160.92000000000002</c:v>
                </c:pt>
                <c:pt idx="208">
                  <c:v>59.94</c:v>
                </c:pt>
                <c:pt idx="209">
                  <c:v>445.98599999999993</c:v>
                </c:pt>
                <c:pt idx="210">
                  <c:v>155.33999999999997</c:v>
                </c:pt>
                <c:pt idx="211">
                  <c:v>95.759999999999991</c:v>
                </c:pt>
                <c:pt idx="212">
                  <c:v>674.4</c:v>
                </c:pt>
                <c:pt idx="213">
                  <c:v>34.019999999999996</c:v>
                </c:pt>
                <c:pt idx="214">
                  <c:v>148.05000000000001</c:v>
                </c:pt>
                <c:pt idx="215">
                  <c:v>36.9</c:v>
                </c:pt>
                <c:pt idx="216">
                  <c:v>207.12</c:v>
                </c:pt>
                <c:pt idx="217">
                  <c:v>109.52999999999997</c:v>
                </c:pt>
                <c:pt idx="218">
                  <c:v>112.5</c:v>
                </c:pt>
                <c:pt idx="219">
                  <c:v>572.48099999999988</c:v>
                </c:pt>
                <c:pt idx="220">
                  <c:v>6.8100000000000005</c:v>
                </c:pt>
                <c:pt idx="221">
                  <c:v>305.36249999999995</c:v>
                </c:pt>
                <c:pt idx="222">
                  <c:v>23.099999999999998</c:v>
                </c:pt>
                <c:pt idx="223">
                  <c:v>121.85999999999999</c:v>
                </c:pt>
                <c:pt idx="224">
                  <c:v>89.730000000000018</c:v>
                </c:pt>
                <c:pt idx="225">
                  <c:v>222.24</c:v>
                </c:pt>
                <c:pt idx="226">
                  <c:v>1502.0100000000002</c:v>
                </c:pt>
                <c:pt idx="227">
                  <c:v>193.32</c:v>
                </c:pt>
                <c:pt idx="228">
                  <c:v>343.0200000000001</c:v>
                </c:pt>
                <c:pt idx="229">
                  <c:v>1732.7100000000003</c:v>
                </c:pt>
                <c:pt idx="230">
                  <c:v>133.5</c:v>
                </c:pt>
                <c:pt idx="231">
                  <c:v>148.28399999999999</c:v>
                </c:pt>
                <c:pt idx="232">
                  <c:v>66.176999999999992</c:v>
                </c:pt>
                <c:pt idx="233">
                  <c:v>1116.9899999999998</c:v>
                </c:pt>
                <c:pt idx="234">
                  <c:v>28.565999999999995</c:v>
                </c:pt>
                <c:pt idx="235">
                  <c:v>158.76</c:v>
                </c:pt>
                <c:pt idx="236">
                  <c:v>196.98</c:v>
                </c:pt>
                <c:pt idx="237">
                  <c:v>21.75</c:v>
                </c:pt>
                <c:pt idx="238">
                  <c:v>35.46</c:v>
                </c:pt>
                <c:pt idx="239">
                  <c:v>33.39</c:v>
                </c:pt>
                <c:pt idx="240">
                  <c:v>218.16000000000003</c:v>
                </c:pt>
                <c:pt idx="241">
                  <c:v>165.96000000000004</c:v>
                </c:pt>
                <c:pt idx="242">
                  <c:v>1309.203</c:v>
                </c:pt>
                <c:pt idx="243">
                  <c:v>87.03</c:v>
                </c:pt>
                <c:pt idx="244">
                  <c:v>33.72</c:v>
                </c:pt>
                <c:pt idx="245">
                  <c:v>298.62</c:v>
                </c:pt>
                <c:pt idx="246">
                  <c:v>794.7</c:v>
                </c:pt>
                <c:pt idx="247">
                  <c:v>1527.1200000000001</c:v>
                </c:pt>
                <c:pt idx="248">
                  <c:v>138.96000000000004</c:v>
                </c:pt>
                <c:pt idx="249">
                  <c:v>87.960000000000008</c:v>
                </c:pt>
                <c:pt idx="250">
                  <c:v>120.31199999999998</c:v>
                </c:pt>
                <c:pt idx="251">
                  <c:v>246.15000000000006</c:v>
                </c:pt>
                <c:pt idx="252">
                  <c:v>161.91</c:v>
                </c:pt>
                <c:pt idx="253">
                  <c:v>88.073999999999984</c:v>
                </c:pt>
                <c:pt idx="254">
                  <c:v>249.26400000000004</c:v>
                </c:pt>
                <c:pt idx="255">
                  <c:v>33.569999999999993</c:v>
                </c:pt>
                <c:pt idx="256">
                  <c:v>121.23</c:v>
                </c:pt>
                <c:pt idx="257">
                  <c:v>118.62</c:v>
                </c:pt>
                <c:pt idx="258">
                  <c:v>97.32</c:v>
                </c:pt>
                <c:pt idx="259">
                  <c:v>30.96</c:v>
                </c:pt>
                <c:pt idx="260">
                  <c:v>149.21999999999997</c:v>
                </c:pt>
                <c:pt idx="261">
                  <c:v>714.31200000000013</c:v>
                </c:pt>
                <c:pt idx="262">
                  <c:v>931.44599999999991</c:v>
                </c:pt>
                <c:pt idx="263">
                  <c:v>1238.6115</c:v>
                </c:pt>
                <c:pt idx="264">
                  <c:v>33.96</c:v>
                </c:pt>
                <c:pt idx="265">
                  <c:v>279.00000000000006</c:v>
                </c:pt>
                <c:pt idx="266">
                  <c:v>31.589999999999996</c:v>
                </c:pt>
                <c:pt idx="267">
                  <c:v>39.54</c:v>
                </c:pt>
                <c:pt idx="268">
                  <c:v>1074.06</c:v>
                </c:pt>
                <c:pt idx="269">
                  <c:v>49.08</c:v>
                </c:pt>
                <c:pt idx="270">
                  <c:v>60.54</c:v>
                </c:pt>
                <c:pt idx="271">
                  <c:v>48</c:v>
                </c:pt>
                <c:pt idx="272">
                  <c:v>33.96</c:v>
                </c:pt>
                <c:pt idx="273">
                  <c:v>41.25</c:v>
                </c:pt>
                <c:pt idx="274">
                  <c:v>132.03000000000003</c:v>
                </c:pt>
                <c:pt idx="275">
                  <c:v>224.28900000000002</c:v>
                </c:pt>
                <c:pt idx="276">
                  <c:v>9.5400000000000009</c:v>
                </c:pt>
                <c:pt idx="277">
                  <c:v>73.53</c:v>
                </c:pt>
                <c:pt idx="278">
                  <c:v>180.12</c:v>
                </c:pt>
                <c:pt idx="279">
                  <c:v>24.48</c:v>
                </c:pt>
                <c:pt idx="280">
                  <c:v>637.20000000000016</c:v>
                </c:pt>
                <c:pt idx="281">
                  <c:v>79.08</c:v>
                </c:pt>
                <c:pt idx="282">
                  <c:v>229.44</c:v>
                </c:pt>
                <c:pt idx="283">
                  <c:v>25.139999999999997</c:v>
                </c:pt>
                <c:pt idx="284">
                  <c:v>17.37</c:v>
                </c:pt>
                <c:pt idx="285">
                  <c:v>101.85</c:v>
                </c:pt>
                <c:pt idx="286">
                  <c:v>370.73700000000002</c:v>
                </c:pt>
                <c:pt idx="287">
                  <c:v>146.78999999999996</c:v>
                </c:pt>
                <c:pt idx="288">
                  <c:v>170.46000000000004</c:v>
                </c:pt>
                <c:pt idx="289">
                  <c:v>1828.71</c:v>
                </c:pt>
                <c:pt idx="290">
                  <c:v>16.86</c:v>
                </c:pt>
                <c:pt idx="291">
                  <c:v>357.21</c:v>
                </c:pt>
                <c:pt idx="292">
                  <c:v>521.85600000000011</c:v>
                </c:pt>
                <c:pt idx="293">
                  <c:v>194.39999999999998</c:v>
                </c:pt>
                <c:pt idx="294">
                  <c:v>43.199999999999996</c:v>
                </c:pt>
                <c:pt idx="295">
                  <c:v>41.4</c:v>
                </c:pt>
                <c:pt idx="296">
                  <c:v>123.72</c:v>
                </c:pt>
                <c:pt idx="297">
                  <c:v>79.110000000000014</c:v>
                </c:pt>
                <c:pt idx="298">
                  <c:v>77.399999999999991</c:v>
                </c:pt>
                <c:pt idx="299">
                  <c:v>115.08</c:v>
                </c:pt>
                <c:pt idx="300">
                  <c:v>382.32000000000005</c:v>
                </c:pt>
                <c:pt idx="301">
                  <c:v>11.25</c:v>
                </c:pt>
                <c:pt idx="302">
                  <c:v>40.32</c:v>
                </c:pt>
                <c:pt idx="303">
                  <c:v>219.60000000000002</c:v>
                </c:pt>
                <c:pt idx="304">
                  <c:v>21.105</c:v>
                </c:pt>
                <c:pt idx="305">
                  <c:v>204.12000000000003</c:v>
                </c:pt>
                <c:pt idx="306">
                  <c:v>28.950000000000003</c:v>
                </c:pt>
                <c:pt idx="307">
                  <c:v>450.11700000000008</c:v>
                </c:pt>
                <c:pt idx="308">
                  <c:v>34.379999999999995</c:v>
                </c:pt>
                <c:pt idx="309">
                  <c:v>311.40000000000003</c:v>
                </c:pt>
                <c:pt idx="310">
                  <c:v>40.259999999999991</c:v>
                </c:pt>
                <c:pt idx="311">
                  <c:v>156.54599999999999</c:v>
                </c:pt>
                <c:pt idx="312">
                  <c:v>145.32000000000002</c:v>
                </c:pt>
                <c:pt idx="313">
                  <c:v>136.78200000000001</c:v>
                </c:pt>
                <c:pt idx="314">
                  <c:v>166.8</c:v>
                </c:pt>
                <c:pt idx="315">
                  <c:v>128.22</c:v>
                </c:pt>
                <c:pt idx="316">
                  <c:v>382.67999999999995</c:v>
                </c:pt>
                <c:pt idx="317">
                  <c:v>588.92250000000001</c:v>
                </c:pt>
                <c:pt idx="318">
                  <c:v>383.61600000000004</c:v>
                </c:pt>
                <c:pt idx="319">
                  <c:v>425.18700000000001</c:v>
                </c:pt>
                <c:pt idx="320">
                  <c:v>286.64999999999998</c:v>
                </c:pt>
                <c:pt idx="321">
                  <c:v>35.820000000000007</c:v>
                </c:pt>
                <c:pt idx="322">
                  <c:v>100.176</c:v>
                </c:pt>
                <c:pt idx="323">
                  <c:v>241.38000000000002</c:v>
                </c:pt>
                <c:pt idx="324">
                  <c:v>100.92599999999999</c:v>
                </c:pt>
                <c:pt idx="325">
                  <c:v>4748.4360000000006</c:v>
                </c:pt>
                <c:pt idx="326">
                  <c:v>28.511999999999997</c:v>
                </c:pt>
                <c:pt idx="327">
                  <c:v>147.45000000000002</c:v>
                </c:pt>
                <c:pt idx="328">
                  <c:v>80.010000000000005</c:v>
                </c:pt>
                <c:pt idx="329">
                  <c:v>57.749999999999993</c:v>
                </c:pt>
                <c:pt idx="330">
                  <c:v>64.718999999999994</c:v>
                </c:pt>
                <c:pt idx="331">
                  <c:v>244.8</c:v>
                </c:pt>
                <c:pt idx="332">
                  <c:v>1362.72</c:v>
                </c:pt>
                <c:pt idx="333">
                  <c:v>21.72</c:v>
                </c:pt>
                <c:pt idx="334">
                  <c:v>173.33999999999997</c:v>
                </c:pt>
                <c:pt idx="335">
                  <c:v>1119.5819999999999</c:v>
                </c:pt>
                <c:pt idx="336">
                  <c:v>53.16</c:v>
                </c:pt>
                <c:pt idx="337">
                  <c:v>1137.2235000000001</c:v>
                </c:pt>
                <c:pt idx="338">
                  <c:v>618.08400000000006</c:v>
                </c:pt>
                <c:pt idx="339">
                  <c:v>159.02999999999997</c:v>
                </c:pt>
                <c:pt idx="340">
                  <c:v>59.820000000000007</c:v>
                </c:pt>
                <c:pt idx="341">
                  <c:v>7.7850000000000001</c:v>
                </c:pt>
                <c:pt idx="342">
                  <c:v>11.879999999999999</c:v>
                </c:pt>
                <c:pt idx="343">
                  <c:v>248.88</c:v>
                </c:pt>
                <c:pt idx="344">
                  <c:v>210.96000000000004</c:v>
                </c:pt>
                <c:pt idx="345">
                  <c:v>773.40000000000009</c:v>
                </c:pt>
                <c:pt idx="346">
                  <c:v>2570.8649999999998</c:v>
                </c:pt>
                <c:pt idx="347">
                  <c:v>130.10399999999998</c:v>
                </c:pt>
                <c:pt idx="348">
                  <c:v>55.295999999999999</c:v>
                </c:pt>
                <c:pt idx="349">
                  <c:v>29.759999999999998</c:v>
                </c:pt>
                <c:pt idx="350">
                  <c:v>572.61599999999999</c:v>
                </c:pt>
                <c:pt idx="351">
                  <c:v>210.9</c:v>
                </c:pt>
                <c:pt idx="352">
                  <c:v>508.67999999999995</c:v>
                </c:pt>
                <c:pt idx="353">
                  <c:v>2402.8650000000002</c:v>
                </c:pt>
                <c:pt idx="354">
                  <c:v>250.99200000000002</c:v>
                </c:pt>
                <c:pt idx="355">
                  <c:v>43.199999999999996</c:v>
                </c:pt>
                <c:pt idx="356">
                  <c:v>632.06999999999994</c:v>
                </c:pt>
                <c:pt idx="357">
                  <c:v>185.13</c:v>
                </c:pt>
                <c:pt idx="358">
                  <c:v>219.61800000000002</c:v>
                </c:pt>
                <c:pt idx="359">
                  <c:v>71.28</c:v>
                </c:pt>
                <c:pt idx="360">
                  <c:v>13.98</c:v>
                </c:pt>
                <c:pt idx="361">
                  <c:v>86.7</c:v>
                </c:pt>
                <c:pt idx="362">
                  <c:v>29.699999999999996</c:v>
                </c:pt>
                <c:pt idx="363">
                  <c:v>511.02</c:v>
                </c:pt>
                <c:pt idx="364">
                  <c:v>18.66</c:v>
                </c:pt>
                <c:pt idx="365">
                  <c:v>136.19999999999999</c:v>
                </c:pt>
                <c:pt idx="366">
                  <c:v>17.759999999999998</c:v>
                </c:pt>
                <c:pt idx="367">
                  <c:v>965.04750000000001</c:v>
                </c:pt>
                <c:pt idx="368">
                  <c:v>277.92450000000002</c:v>
                </c:pt>
                <c:pt idx="369">
                  <c:v>356.238</c:v>
                </c:pt>
                <c:pt idx="370">
                  <c:v>40.919999999999995</c:v>
                </c:pt>
                <c:pt idx="371">
                  <c:v>382.80600000000004</c:v>
                </c:pt>
                <c:pt idx="372">
                  <c:v>205.43999999999997</c:v>
                </c:pt>
                <c:pt idx="373">
                  <c:v>48</c:v>
                </c:pt>
                <c:pt idx="374">
                  <c:v>12.060000000000002</c:v>
                </c:pt>
                <c:pt idx="375">
                  <c:v>4453.0500000000011</c:v>
                </c:pt>
                <c:pt idx="376">
                  <c:v>268.32</c:v>
                </c:pt>
                <c:pt idx="377">
                  <c:v>95.28</c:v>
                </c:pt>
                <c:pt idx="378">
                  <c:v>128.38499999999999</c:v>
                </c:pt>
                <c:pt idx="379">
                  <c:v>379.24200000000002</c:v>
                </c:pt>
                <c:pt idx="380">
                  <c:v>332.18100000000004</c:v>
                </c:pt>
                <c:pt idx="381">
                  <c:v>136.26</c:v>
                </c:pt>
                <c:pt idx="382">
                  <c:v>33.300000000000004</c:v>
                </c:pt>
                <c:pt idx="383">
                  <c:v>59.32500000000001</c:v>
                </c:pt>
                <c:pt idx="384">
                  <c:v>69.3</c:v>
                </c:pt>
                <c:pt idx="385">
                  <c:v>29.700000000000006</c:v>
                </c:pt>
                <c:pt idx="386">
                  <c:v>279.71999999999997</c:v>
                </c:pt>
                <c:pt idx="387">
                  <c:v>46.62</c:v>
                </c:pt>
                <c:pt idx="388">
                  <c:v>435.35699999999997</c:v>
                </c:pt>
                <c:pt idx="389">
                  <c:v>528.00300000000004</c:v>
                </c:pt>
                <c:pt idx="390">
                  <c:v>94.77</c:v>
                </c:pt>
                <c:pt idx="391">
                  <c:v>29.808</c:v>
                </c:pt>
                <c:pt idx="392">
                  <c:v>146.523</c:v>
                </c:pt>
                <c:pt idx="393">
                  <c:v>478.98</c:v>
                </c:pt>
                <c:pt idx="394">
                  <c:v>117.12000000000002</c:v>
                </c:pt>
                <c:pt idx="395">
                  <c:v>15.059999999999999</c:v>
                </c:pt>
                <c:pt idx="396">
                  <c:v>25.199999999999996</c:v>
                </c:pt>
                <c:pt idx="397">
                  <c:v>44.55</c:v>
                </c:pt>
                <c:pt idx="398">
                  <c:v>107.39999999999999</c:v>
                </c:pt>
                <c:pt idx="399">
                  <c:v>53.567999999999991</c:v>
                </c:pt>
                <c:pt idx="400">
                  <c:v>1333.92</c:v>
                </c:pt>
                <c:pt idx="401">
                  <c:v>43.2</c:v>
                </c:pt>
                <c:pt idx="402">
                  <c:v>53.55</c:v>
                </c:pt>
                <c:pt idx="403">
                  <c:v>16.62</c:v>
                </c:pt>
                <c:pt idx="404">
                  <c:v>277.69499999999999</c:v>
                </c:pt>
                <c:pt idx="405">
                  <c:v>54.75</c:v>
                </c:pt>
                <c:pt idx="406">
                  <c:v>25.379999999999995</c:v>
                </c:pt>
                <c:pt idx="407">
                  <c:v>26.879999999999995</c:v>
                </c:pt>
                <c:pt idx="408">
                  <c:v>267.72000000000003</c:v>
                </c:pt>
                <c:pt idx="409">
                  <c:v>73.95</c:v>
                </c:pt>
                <c:pt idx="410">
                  <c:v>9</c:v>
                </c:pt>
                <c:pt idx="411">
                  <c:v>86.346000000000004</c:v>
                </c:pt>
                <c:pt idx="412">
                  <c:v>79.92</c:v>
                </c:pt>
                <c:pt idx="413">
                  <c:v>16.709999999999997</c:v>
                </c:pt>
                <c:pt idx="414">
                  <c:v>88.8</c:v>
                </c:pt>
                <c:pt idx="415">
                  <c:v>1015.9199999999998</c:v>
                </c:pt>
                <c:pt idx="416">
                  <c:v>52.980000000000004</c:v>
                </c:pt>
                <c:pt idx="417">
                  <c:v>122.76</c:v>
                </c:pt>
                <c:pt idx="418">
                  <c:v>200.15999999999997</c:v>
                </c:pt>
                <c:pt idx="419">
                  <c:v>153.08999999999997</c:v>
                </c:pt>
                <c:pt idx="420">
                  <c:v>380.64</c:v>
                </c:pt>
                <c:pt idx="421">
                  <c:v>583.92000000000007</c:v>
                </c:pt>
                <c:pt idx="422">
                  <c:v>86.265000000000001</c:v>
                </c:pt>
                <c:pt idx="423">
                  <c:v>13.184999999999999</c:v>
                </c:pt>
                <c:pt idx="424">
                  <c:v>96.78</c:v>
                </c:pt>
                <c:pt idx="425">
                  <c:v>123.9</c:v>
                </c:pt>
                <c:pt idx="426">
                  <c:v>53.7</c:v>
                </c:pt>
                <c:pt idx="427">
                  <c:v>26.099999999999998</c:v>
                </c:pt>
                <c:pt idx="428">
                  <c:v>57.419999999999987</c:v>
                </c:pt>
                <c:pt idx="429">
                  <c:v>242.16</c:v>
                </c:pt>
                <c:pt idx="430">
                  <c:v>364.58100000000002</c:v>
                </c:pt>
                <c:pt idx="431">
                  <c:v>57.12</c:v>
                </c:pt>
                <c:pt idx="432">
                  <c:v>260.82</c:v>
                </c:pt>
                <c:pt idx="433">
                  <c:v>150.25500000000002</c:v>
                </c:pt>
                <c:pt idx="434">
                  <c:v>17.28</c:v>
                </c:pt>
                <c:pt idx="435">
                  <c:v>79.199999999999989</c:v>
                </c:pt>
                <c:pt idx="436">
                  <c:v>8.8559999999999999</c:v>
                </c:pt>
                <c:pt idx="437">
                  <c:v>226.79999999999998</c:v>
                </c:pt>
                <c:pt idx="438">
                  <c:v>462.34799999999996</c:v>
                </c:pt>
                <c:pt idx="439">
                  <c:v>1155.5999999999999</c:v>
                </c:pt>
                <c:pt idx="440">
                  <c:v>213.78</c:v>
                </c:pt>
                <c:pt idx="441">
                  <c:v>79.44</c:v>
                </c:pt>
                <c:pt idx="442">
                  <c:v>312.04350000000005</c:v>
                </c:pt>
                <c:pt idx="443">
                  <c:v>183.73499999999999</c:v>
                </c:pt>
                <c:pt idx="444">
                  <c:v>14.670000000000002</c:v>
                </c:pt>
                <c:pt idx="445">
                  <c:v>35.820000000000007</c:v>
                </c:pt>
                <c:pt idx="446">
                  <c:v>29.879999999999995</c:v>
                </c:pt>
                <c:pt idx="447">
                  <c:v>1023.1200000000001</c:v>
                </c:pt>
                <c:pt idx="448">
                  <c:v>108.45</c:v>
                </c:pt>
                <c:pt idx="449">
                  <c:v>51.3</c:v>
                </c:pt>
                <c:pt idx="450">
                  <c:v>2228.6354999999999</c:v>
                </c:pt>
                <c:pt idx="451">
                  <c:v>203.76</c:v>
                </c:pt>
                <c:pt idx="452">
                  <c:v>126.48000000000002</c:v>
                </c:pt>
                <c:pt idx="453">
                  <c:v>258.89999999999998</c:v>
                </c:pt>
                <c:pt idx="454">
                  <c:v>16.650000000000002</c:v>
                </c:pt>
                <c:pt idx="455">
                  <c:v>74.88</c:v>
                </c:pt>
                <c:pt idx="456">
                  <c:v>48.929999999999993</c:v>
                </c:pt>
                <c:pt idx="457">
                  <c:v>540.80399999999997</c:v>
                </c:pt>
                <c:pt idx="458">
                  <c:v>60.42</c:v>
                </c:pt>
                <c:pt idx="459">
                  <c:v>112.95000000000002</c:v>
                </c:pt>
                <c:pt idx="460">
                  <c:v>227.85300000000007</c:v>
                </c:pt>
                <c:pt idx="461">
                  <c:v>161.91</c:v>
                </c:pt>
                <c:pt idx="462">
                  <c:v>146.4</c:v>
                </c:pt>
                <c:pt idx="463">
                  <c:v>21.599999999999998</c:v>
                </c:pt>
                <c:pt idx="464">
                  <c:v>24.72</c:v>
                </c:pt>
                <c:pt idx="465">
                  <c:v>32.345999999999997</c:v>
                </c:pt>
                <c:pt idx="466">
                  <c:v>72.25200000000001</c:v>
                </c:pt>
                <c:pt idx="467">
                  <c:v>19.934999999999999</c:v>
                </c:pt>
                <c:pt idx="468">
                  <c:v>548.505</c:v>
                </c:pt>
                <c:pt idx="469">
                  <c:v>27.54</c:v>
                </c:pt>
                <c:pt idx="470">
                  <c:v>215.05500000000001</c:v>
                </c:pt>
                <c:pt idx="471">
                  <c:v>143.32499999999999</c:v>
                </c:pt>
                <c:pt idx="472">
                  <c:v>49.800000000000004</c:v>
                </c:pt>
                <c:pt idx="473">
                  <c:v>75.510000000000005</c:v>
                </c:pt>
                <c:pt idx="474">
                  <c:v>53.639999999999986</c:v>
                </c:pt>
                <c:pt idx="475">
                  <c:v>56.94</c:v>
                </c:pt>
                <c:pt idx="476">
                  <c:v>350.24399999999997</c:v>
                </c:pt>
                <c:pt idx="477">
                  <c:v>50.22</c:v>
                </c:pt>
                <c:pt idx="478">
                  <c:v>432.6</c:v>
                </c:pt>
                <c:pt idx="479">
                  <c:v>80.28</c:v>
                </c:pt>
                <c:pt idx="480">
                  <c:v>86.265000000000015</c:v>
                </c:pt>
                <c:pt idx="481">
                  <c:v>51.839999999999996</c:v>
                </c:pt>
                <c:pt idx="482">
                  <c:v>9.4500000000000011</c:v>
                </c:pt>
                <c:pt idx="483">
                  <c:v>33.42</c:v>
                </c:pt>
                <c:pt idx="484">
                  <c:v>258.89999999999998</c:v>
                </c:pt>
                <c:pt idx="485">
                  <c:v>1622.0100000000002</c:v>
                </c:pt>
                <c:pt idx="486">
                  <c:v>840.90000000000009</c:v>
                </c:pt>
                <c:pt idx="487">
                  <c:v>47.339999999999996</c:v>
                </c:pt>
                <c:pt idx="488">
                  <c:v>168.20999999999998</c:v>
                </c:pt>
                <c:pt idx="489">
                  <c:v>156.87</c:v>
                </c:pt>
                <c:pt idx="490">
                  <c:v>52.019999999999996</c:v>
                </c:pt>
                <c:pt idx="491">
                  <c:v>776.79000000000008</c:v>
                </c:pt>
                <c:pt idx="492">
                  <c:v>1547.1</c:v>
                </c:pt>
                <c:pt idx="493">
                  <c:v>414.90000000000009</c:v>
                </c:pt>
                <c:pt idx="494">
                  <c:v>34.379999999999995</c:v>
                </c:pt>
                <c:pt idx="495">
                  <c:v>462.83400000000006</c:v>
                </c:pt>
                <c:pt idx="496">
                  <c:v>227.28000000000003</c:v>
                </c:pt>
                <c:pt idx="497">
                  <c:v>505.16999999999996</c:v>
                </c:pt>
                <c:pt idx="498">
                  <c:v>97.037999999999997</c:v>
                </c:pt>
                <c:pt idx="499">
                  <c:v>129.60000000000002</c:v>
                </c:pt>
                <c:pt idx="500">
                  <c:v>2111.9699999999998</c:v>
                </c:pt>
                <c:pt idx="501">
                  <c:v>19.151999999999997</c:v>
                </c:pt>
                <c:pt idx="502">
                  <c:v>44.037000000000006</c:v>
                </c:pt>
                <c:pt idx="503">
                  <c:v>16.979999999999997</c:v>
                </c:pt>
                <c:pt idx="504">
                  <c:v>59.88</c:v>
                </c:pt>
                <c:pt idx="505">
                  <c:v>125.37</c:v>
                </c:pt>
                <c:pt idx="506">
                  <c:v>216.71999999999997</c:v>
                </c:pt>
                <c:pt idx="507">
                  <c:v>42.300000000000004</c:v>
                </c:pt>
                <c:pt idx="508">
                  <c:v>47.58</c:v>
                </c:pt>
                <c:pt idx="509">
                  <c:v>201.57749999999999</c:v>
                </c:pt>
                <c:pt idx="510">
                  <c:v>221.292</c:v>
                </c:pt>
                <c:pt idx="511">
                  <c:v>1117.701</c:v>
                </c:pt>
                <c:pt idx="512">
                  <c:v>126.95999999999998</c:v>
                </c:pt>
                <c:pt idx="513">
                  <c:v>93.839999999999989</c:v>
                </c:pt>
                <c:pt idx="514">
                  <c:v>184.19400000000002</c:v>
                </c:pt>
                <c:pt idx="515">
                  <c:v>559.87199999999984</c:v>
                </c:pt>
                <c:pt idx="516">
                  <c:v>75.330000000000013</c:v>
                </c:pt>
                <c:pt idx="517">
                  <c:v>72.764999999999986</c:v>
                </c:pt>
                <c:pt idx="518">
                  <c:v>76.739999999999995</c:v>
                </c:pt>
                <c:pt idx="519">
                  <c:v>412.02</c:v>
                </c:pt>
                <c:pt idx="520">
                  <c:v>98.388000000000005</c:v>
                </c:pt>
                <c:pt idx="521">
                  <c:v>93.179999999999993</c:v>
                </c:pt>
                <c:pt idx="522">
                  <c:v>387</c:v>
                </c:pt>
                <c:pt idx="523">
                  <c:v>31.409999999999997</c:v>
                </c:pt>
                <c:pt idx="524">
                  <c:v>54.359999999999992</c:v>
                </c:pt>
                <c:pt idx="525">
                  <c:v>241.05600000000001</c:v>
                </c:pt>
                <c:pt idx="526">
                  <c:v>52.980000000000004</c:v>
                </c:pt>
                <c:pt idx="527">
                  <c:v>38.279999999999994</c:v>
                </c:pt>
                <c:pt idx="528">
                  <c:v>1462.1444999999999</c:v>
                </c:pt>
                <c:pt idx="529">
                  <c:v>71.100000000000009</c:v>
                </c:pt>
                <c:pt idx="530">
                  <c:v>297.84000000000003</c:v>
                </c:pt>
                <c:pt idx="531">
                  <c:v>261.95399999999995</c:v>
                </c:pt>
                <c:pt idx="532">
                  <c:v>245.93999999999997</c:v>
                </c:pt>
                <c:pt idx="533">
                  <c:v>1068.7139999999999</c:v>
                </c:pt>
                <c:pt idx="534">
                  <c:v>42.660000000000004</c:v>
                </c:pt>
                <c:pt idx="535">
                  <c:v>910.34999999999991</c:v>
                </c:pt>
                <c:pt idx="536">
                  <c:v>52.56</c:v>
                </c:pt>
                <c:pt idx="537">
                  <c:v>718.7940000000001</c:v>
                </c:pt>
                <c:pt idx="538">
                  <c:v>56.819999999999993</c:v>
                </c:pt>
                <c:pt idx="539">
                  <c:v>127.74000000000001</c:v>
                </c:pt>
                <c:pt idx="540">
                  <c:v>95.039999999999992</c:v>
                </c:pt>
                <c:pt idx="541">
                  <c:v>494.42400000000004</c:v>
                </c:pt>
                <c:pt idx="542">
                  <c:v>171.04499999999999</c:v>
                </c:pt>
                <c:pt idx="543">
                  <c:v>48.357000000000006</c:v>
                </c:pt>
                <c:pt idx="544">
                  <c:v>340.62</c:v>
                </c:pt>
                <c:pt idx="545">
                  <c:v>56.760000000000005</c:v>
                </c:pt>
                <c:pt idx="546">
                  <c:v>17.73</c:v>
                </c:pt>
                <c:pt idx="547">
                  <c:v>171.55800000000002</c:v>
                </c:pt>
                <c:pt idx="548">
                  <c:v>401.76</c:v>
                </c:pt>
                <c:pt idx="549">
                  <c:v>242.29800000000003</c:v>
                </c:pt>
                <c:pt idx="550">
                  <c:v>68.58</c:v>
                </c:pt>
                <c:pt idx="551">
                  <c:v>297.18</c:v>
                </c:pt>
                <c:pt idx="552">
                  <c:v>487.72799999999989</c:v>
                </c:pt>
                <c:pt idx="553">
                  <c:v>499.20000000000005</c:v>
                </c:pt>
                <c:pt idx="554">
                  <c:v>88.56</c:v>
                </c:pt>
                <c:pt idx="555">
                  <c:v>30.240000000000002</c:v>
                </c:pt>
                <c:pt idx="556">
                  <c:v>723.3</c:v>
                </c:pt>
                <c:pt idx="557">
                  <c:v>133.19999999999999</c:v>
                </c:pt>
                <c:pt idx="558">
                  <c:v>77.91</c:v>
                </c:pt>
                <c:pt idx="559">
                  <c:v>20.411999999999995</c:v>
                </c:pt>
                <c:pt idx="560">
                  <c:v>186.84</c:v>
                </c:pt>
                <c:pt idx="561">
                  <c:v>325.43999999999994</c:v>
                </c:pt>
                <c:pt idx="562">
                  <c:v>51.66</c:v>
                </c:pt>
                <c:pt idx="563">
                  <c:v>15.633000000000001</c:v>
                </c:pt>
                <c:pt idx="564">
                  <c:v>64.260000000000005</c:v>
                </c:pt>
                <c:pt idx="565">
                  <c:v>769.44</c:v>
                </c:pt>
                <c:pt idx="566">
                  <c:v>52.991999999999997</c:v>
                </c:pt>
                <c:pt idx="567">
                  <c:v>344.03399999999999</c:v>
                </c:pt>
                <c:pt idx="568">
                  <c:v>56.133000000000003</c:v>
                </c:pt>
                <c:pt idx="569">
                  <c:v>152.76599999999999</c:v>
                </c:pt>
                <c:pt idx="570">
                  <c:v>137.34</c:v>
                </c:pt>
                <c:pt idx="571">
                  <c:v>119.133</c:v>
                </c:pt>
                <c:pt idx="572">
                  <c:v>947.2199999999998</c:v>
                </c:pt>
                <c:pt idx="573">
                  <c:v>101.94000000000001</c:v>
                </c:pt>
                <c:pt idx="574">
                  <c:v>395.87999999999994</c:v>
                </c:pt>
                <c:pt idx="575">
                  <c:v>1952.4240000000002</c:v>
                </c:pt>
                <c:pt idx="576">
                  <c:v>172.029</c:v>
                </c:pt>
                <c:pt idx="577">
                  <c:v>248.85000000000005</c:v>
                </c:pt>
                <c:pt idx="578">
                  <c:v>130.458</c:v>
                </c:pt>
                <c:pt idx="579">
                  <c:v>126.17399999999999</c:v>
                </c:pt>
                <c:pt idx="580">
                  <c:v>154.26</c:v>
                </c:pt>
                <c:pt idx="581">
                  <c:v>207.89999999999998</c:v>
                </c:pt>
                <c:pt idx="582">
                  <c:v>495.41999999999996</c:v>
                </c:pt>
                <c:pt idx="583">
                  <c:v>23.85</c:v>
                </c:pt>
                <c:pt idx="584">
                  <c:v>90.360000000000014</c:v>
                </c:pt>
                <c:pt idx="585">
                  <c:v>14.819999999999999</c:v>
                </c:pt>
                <c:pt idx="586">
                  <c:v>1244.1870000000001</c:v>
                </c:pt>
                <c:pt idx="587">
                  <c:v>186.48000000000002</c:v>
                </c:pt>
                <c:pt idx="588">
                  <c:v>243.80999999999997</c:v>
                </c:pt>
                <c:pt idx="589">
                  <c:v>18.36</c:v>
                </c:pt>
                <c:pt idx="590">
                  <c:v>1190.4900000000002</c:v>
                </c:pt>
                <c:pt idx="591">
                  <c:v>44.036999999999992</c:v>
                </c:pt>
                <c:pt idx="592">
                  <c:v>134.946</c:v>
                </c:pt>
                <c:pt idx="593">
                  <c:v>1262.925</c:v>
                </c:pt>
                <c:pt idx="594">
                  <c:v>43.98</c:v>
                </c:pt>
                <c:pt idx="595">
                  <c:v>59.64</c:v>
                </c:pt>
                <c:pt idx="596">
                  <c:v>1022.04</c:v>
                </c:pt>
                <c:pt idx="597">
                  <c:v>169.95599999999999</c:v>
                </c:pt>
                <c:pt idx="598">
                  <c:v>126.44999999999999</c:v>
                </c:pt>
                <c:pt idx="599">
                  <c:v>241.68</c:v>
                </c:pt>
                <c:pt idx="600">
                  <c:v>146.52000000000001</c:v>
                </c:pt>
                <c:pt idx="601">
                  <c:v>27.27</c:v>
                </c:pt>
                <c:pt idx="602">
                  <c:v>50.25</c:v>
                </c:pt>
                <c:pt idx="603">
                  <c:v>492.41999999999996</c:v>
                </c:pt>
                <c:pt idx="604">
                  <c:v>851.7</c:v>
                </c:pt>
                <c:pt idx="605">
                  <c:v>473.14799999999991</c:v>
                </c:pt>
                <c:pt idx="606">
                  <c:v>100.94999999999999</c:v>
                </c:pt>
                <c:pt idx="607">
                  <c:v>23.64</c:v>
                </c:pt>
                <c:pt idx="608">
                  <c:v>102.89999999999999</c:v>
                </c:pt>
                <c:pt idx="609">
                  <c:v>388.8</c:v>
                </c:pt>
                <c:pt idx="610">
                  <c:v>147.49199999999999</c:v>
                </c:pt>
                <c:pt idx="611">
                  <c:v>46.53</c:v>
                </c:pt>
                <c:pt idx="612">
                  <c:v>102.438</c:v>
                </c:pt>
                <c:pt idx="613">
                  <c:v>17.28</c:v>
                </c:pt>
                <c:pt idx="614">
                  <c:v>341.577</c:v>
                </c:pt>
                <c:pt idx="615">
                  <c:v>518.40000000000009</c:v>
                </c:pt>
                <c:pt idx="616">
                  <c:v>53.64</c:v>
                </c:pt>
                <c:pt idx="617">
                  <c:v>54.72</c:v>
                </c:pt>
                <c:pt idx="618">
                  <c:v>504.71100000000001</c:v>
                </c:pt>
                <c:pt idx="619">
                  <c:v>112.05</c:v>
                </c:pt>
                <c:pt idx="620">
                  <c:v>115.06500000000001</c:v>
                </c:pt>
                <c:pt idx="621">
                  <c:v>86.625</c:v>
                </c:pt>
                <c:pt idx="622">
                  <c:v>84.690000000000012</c:v>
                </c:pt>
                <c:pt idx="623">
                  <c:v>511.92</c:v>
                </c:pt>
                <c:pt idx="624">
                  <c:v>94.08</c:v>
                </c:pt>
                <c:pt idx="625">
                  <c:v>25.545000000000002</c:v>
                </c:pt>
                <c:pt idx="626">
                  <c:v>166.53599999999997</c:v>
                </c:pt>
                <c:pt idx="627">
                  <c:v>47.519999999999996</c:v>
                </c:pt>
                <c:pt idx="628">
                  <c:v>129.60000000000002</c:v>
                </c:pt>
                <c:pt idx="629">
                  <c:v>49.769999999999989</c:v>
                </c:pt>
                <c:pt idx="630">
                  <c:v>33.419999999999995</c:v>
                </c:pt>
                <c:pt idx="631">
                  <c:v>45.06</c:v>
                </c:pt>
                <c:pt idx="632">
                  <c:v>43.8</c:v>
                </c:pt>
                <c:pt idx="633">
                  <c:v>26.954999999999998</c:v>
                </c:pt>
                <c:pt idx="634">
                  <c:v>143.47499999999999</c:v>
                </c:pt>
                <c:pt idx="635">
                  <c:v>49.320000000000007</c:v>
                </c:pt>
                <c:pt idx="636">
                  <c:v>158.22000000000003</c:v>
                </c:pt>
                <c:pt idx="637">
                  <c:v>233.70000000000002</c:v>
                </c:pt>
                <c:pt idx="638">
                  <c:v>672.48</c:v>
                </c:pt>
                <c:pt idx="639">
                  <c:v>49.08</c:v>
                </c:pt>
                <c:pt idx="640">
                  <c:v>71.36099999999999</c:v>
                </c:pt>
                <c:pt idx="641">
                  <c:v>61.86</c:v>
                </c:pt>
                <c:pt idx="642">
                  <c:v>346.76099999999997</c:v>
                </c:pt>
                <c:pt idx="643">
                  <c:v>17.82</c:v>
                </c:pt>
                <c:pt idx="644">
                  <c:v>1478.25</c:v>
                </c:pt>
                <c:pt idx="645">
                  <c:v>112.61999999999998</c:v>
                </c:pt>
                <c:pt idx="646">
                  <c:v>15.959999999999997</c:v>
                </c:pt>
                <c:pt idx="647">
                  <c:v>369.09000000000003</c:v>
                </c:pt>
                <c:pt idx="648">
                  <c:v>356.238</c:v>
                </c:pt>
                <c:pt idx="649">
                  <c:v>57.600000000000009</c:v>
                </c:pt>
                <c:pt idx="650">
                  <c:v>31.589999999999996</c:v>
                </c:pt>
                <c:pt idx="651">
                  <c:v>79.289999999999992</c:v>
                </c:pt>
                <c:pt idx="652">
                  <c:v>333.54</c:v>
                </c:pt>
                <c:pt idx="653">
                  <c:v>103.68</c:v>
                </c:pt>
                <c:pt idx="654">
                  <c:v>441.85500000000002</c:v>
                </c:pt>
                <c:pt idx="655">
                  <c:v>412.20000000000005</c:v>
                </c:pt>
                <c:pt idx="656">
                  <c:v>1062.3599999999999</c:v>
                </c:pt>
                <c:pt idx="657">
                  <c:v>229.86</c:v>
                </c:pt>
                <c:pt idx="658">
                  <c:v>379.79999999999995</c:v>
                </c:pt>
                <c:pt idx="659">
                  <c:v>157.85999999999999</c:v>
                </c:pt>
                <c:pt idx="660">
                  <c:v>712.2</c:v>
                </c:pt>
                <c:pt idx="661">
                  <c:v>49.56</c:v>
                </c:pt>
                <c:pt idx="662">
                  <c:v>21.959999999999994</c:v>
                </c:pt>
                <c:pt idx="663">
                  <c:v>15.96</c:v>
                </c:pt>
                <c:pt idx="664">
                  <c:v>71.28</c:v>
                </c:pt>
                <c:pt idx="665">
                  <c:v>86.804999999999993</c:v>
                </c:pt>
                <c:pt idx="666">
                  <c:v>178.67999999999998</c:v>
                </c:pt>
                <c:pt idx="667">
                  <c:v>98.387999999999991</c:v>
                </c:pt>
                <c:pt idx="668">
                  <c:v>1285.4399999999998</c:v>
                </c:pt>
                <c:pt idx="669">
                  <c:v>199.08000000000004</c:v>
                </c:pt>
                <c:pt idx="670">
                  <c:v>67.92</c:v>
                </c:pt>
                <c:pt idx="671">
                  <c:v>32.400000000000006</c:v>
                </c:pt>
                <c:pt idx="672">
                  <c:v>21.18</c:v>
                </c:pt>
                <c:pt idx="673">
                  <c:v>152.49600000000001</c:v>
                </c:pt>
                <c:pt idx="674">
                  <c:v>98.4</c:v>
                </c:pt>
                <c:pt idx="675">
                  <c:v>22.38</c:v>
                </c:pt>
                <c:pt idx="676">
                  <c:v>28.379999999999995</c:v>
                </c:pt>
                <c:pt idx="677">
                  <c:v>158.94</c:v>
                </c:pt>
                <c:pt idx="678">
                  <c:v>718.19999999999993</c:v>
                </c:pt>
                <c:pt idx="679">
                  <c:v>82.08</c:v>
                </c:pt>
                <c:pt idx="680">
                  <c:v>111.72</c:v>
                </c:pt>
                <c:pt idx="681">
                  <c:v>88.47</c:v>
                </c:pt>
                <c:pt idx="682">
                  <c:v>351.36</c:v>
                </c:pt>
                <c:pt idx="683">
                  <c:v>357.10199999999998</c:v>
                </c:pt>
                <c:pt idx="684">
                  <c:v>28.032</c:v>
                </c:pt>
                <c:pt idx="685">
                  <c:v>66.600000000000009</c:v>
                </c:pt>
                <c:pt idx="686">
                  <c:v>281.34000000000003</c:v>
                </c:pt>
                <c:pt idx="687">
                  <c:v>21.72</c:v>
                </c:pt>
                <c:pt idx="688">
                  <c:v>109.92</c:v>
                </c:pt>
                <c:pt idx="689">
                  <c:v>1998.2399999999998</c:v>
                </c:pt>
                <c:pt idx="690">
                  <c:v>244.98</c:v>
                </c:pt>
                <c:pt idx="691">
                  <c:v>123.93</c:v>
                </c:pt>
                <c:pt idx="692">
                  <c:v>63.47999999999999</c:v>
                </c:pt>
                <c:pt idx="693">
                  <c:v>149.21999999999997</c:v>
                </c:pt>
                <c:pt idx="694">
                  <c:v>246.3</c:v>
                </c:pt>
                <c:pt idx="695">
                  <c:v>396.33299999999991</c:v>
                </c:pt>
                <c:pt idx="696">
                  <c:v>16.14</c:v>
                </c:pt>
                <c:pt idx="697">
                  <c:v>238.2</c:v>
                </c:pt>
                <c:pt idx="698">
                  <c:v>53.400000000000006</c:v>
                </c:pt>
                <c:pt idx="699">
                  <c:v>15.24</c:v>
                </c:pt>
                <c:pt idx="700">
                  <c:v>97.500000000000014</c:v>
                </c:pt>
                <c:pt idx="701">
                  <c:v>29.52</c:v>
                </c:pt>
                <c:pt idx="702">
                  <c:v>243.29999999999998</c:v>
                </c:pt>
                <c:pt idx="703">
                  <c:v>39.33</c:v>
                </c:pt>
                <c:pt idx="704">
                  <c:v>224.4</c:v>
                </c:pt>
                <c:pt idx="705">
                  <c:v>2104.7399999999998</c:v>
                </c:pt>
                <c:pt idx="706">
                  <c:v>815.10300000000007</c:v>
                </c:pt>
                <c:pt idx="707">
                  <c:v>50.25</c:v>
                </c:pt>
                <c:pt idx="708">
                  <c:v>1269.72</c:v>
                </c:pt>
                <c:pt idx="709">
                  <c:v>3221.3999999999996</c:v>
                </c:pt>
                <c:pt idx="710">
                  <c:v>19.229999999999997</c:v>
                </c:pt>
                <c:pt idx="711">
                  <c:v>79.080000000000013</c:v>
                </c:pt>
                <c:pt idx="712">
                  <c:v>1846.1100000000001</c:v>
                </c:pt>
                <c:pt idx="713">
                  <c:v>36.239999999999995</c:v>
                </c:pt>
                <c:pt idx="714">
                  <c:v>385.19999999999993</c:v>
                </c:pt>
                <c:pt idx="715">
                  <c:v>228.45</c:v>
                </c:pt>
                <c:pt idx="716">
                  <c:v>144.18</c:v>
                </c:pt>
                <c:pt idx="717">
                  <c:v>154.19999999999999</c:v>
                </c:pt>
                <c:pt idx="718">
                  <c:v>79.199999999999989</c:v>
                </c:pt>
                <c:pt idx="719">
                  <c:v>1568.8365000000001</c:v>
                </c:pt>
                <c:pt idx="720">
                  <c:v>1908.72</c:v>
                </c:pt>
                <c:pt idx="721">
                  <c:v>44.13</c:v>
                </c:pt>
                <c:pt idx="722">
                  <c:v>914.51250000000005</c:v>
                </c:pt>
                <c:pt idx="723">
                  <c:v>117.85500000000002</c:v>
                </c:pt>
                <c:pt idx="724">
                  <c:v>691.98300000000006</c:v>
                </c:pt>
                <c:pt idx="725">
                  <c:v>21.419999999999998</c:v>
                </c:pt>
                <c:pt idx="726">
                  <c:v>4.5600000000000005</c:v>
                </c:pt>
                <c:pt idx="727">
                  <c:v>88.53</c:v>
                </c:pt>
                <c:pt idx="728">
                  <c:v>59.085000000000001</c:v>
                </c:pt>
                <c:pt idx="729">
                  <c:v>263.67</c:v>
                </c:pt>
                <c:pt idx="730">
                  <c:v>195.66</c:v>
                </c:pt>
                <c:pt idx="731">
                  <c:v>68.97</c:v>
                </c:pt>
                <c:pt idx="732">
                  <c:v>20.159999999999997</c:v>
                </c:pt>
                <c:pt idx="733">
                  <c:v>85.050000000000011</c:v>
                </c:pt>
                <c:pt idx="734">
                  <c:v>206.84999999999997</c:v>
                </c:pt>
                <c:pt idx="735">
                  <c:v>425.18700000000001</c:v>
                </c:pt>
                <c:pt idx="736">
                  <c:v>64.199999999999989</c:v>
                </c:pt>
                <c:pt idx="737">
                  <c:v>17.52</c:v>
                </c:pt>
                <c:pt idx="738">
                  <c:v>303.57</c:v>
                </c:pt>
                <c:pt idx="739">
                  <c:v>33.569999999999993</c:v>
                </c:pt>
                <c:pt idx="740">
                  <c:v>59.760000000000005</c:v>
                </c:pt>
                <c:pt idx="741">
                  <c:v>50.34</c:v>
                </c:pt>
                <c:pt idx="742">
                  <c:v>292.56</c:v>
                </c:pt>
                <c:pt idx="743">
                  <c:v>89.04</c:v>
                </c:pt>
                <c:pt idx="744">
                  <c:v>32.519999999999996</c:v>
                </c:pt>
                <c:pt idx="745">
                  <c:v>28.379999999999995</c:v>
                </c:pt>
                <c:pt idx="746">
                  <c:v>231.13200000000001</c:v>
                </c:pt>
                <c:pt idx="747">
                  <c:v>252.71999999999997</c:v>
                </c:pt>
                <c:pt idx="748">
                  <c:v>44.160000000000004</c:v>
                </c:pt>
                <c:pt idx="749">
                  <c:v>36.119999999999997</c:v>
                </c:pt>
                <c:pt idx="750">
                  <c:v>150.39000000000001</c:v>
                </c:pt>
                <c:pt idx="751">
                  <c:v>161.51400000000001</c:v>
                </c:pt>
                <c:pt idx="752">
                  <c:v>63.9</c:v>
                </c:pt>
                <c:pt idx="753">
                  <c:v>76.05</c:v>
                </c:pt>
                <c:pt idx="754">
                  <c:v>88.47</c:v>
                </c:pt>
                <c:pt idx="755">
                  <c:v>17.73</c:v>
                </c:pt>
                <c:pt idx="756">
                  <c:v>16.62</c:v>
                </c:pt>
                <c:pt idx="757">
                  <c:v>470.99999999999994</c:v>
                </c:pt>
                <c:pt idx="758">
                  <c:v>83.46</c:v>
                </c:pt>
                <c:pt idx="759">
                  <c:v>16.71</c:v>
                </c:pt>
                <c:pt idx="760">
                  <c:v>56.988</c:v>
                </c:pt>
                <c:pt idx="761">
                  <c:v>12.36</c:v>
                </c:pt>
                <c:pt idx="762">
                  <c:v>28.35</c:v>
                </c:pt>
                <c:pt idx="763">
                  <c:v>35.340000000000003</c:v>
                </c:pt>
                <c:pt idx="764">
                  <c:v>125.24999999999999</c:v>
                </c:pt>
                <c:pt idx="765">
                  <c:v>123.9</c:v>
                </c:pt>
                <c:pt idx="766">
                  <c:v>94.08</c:v>
                </c:pt>
                <c:pt idx="767">
                  <c:v>453.6810000000001</c:v>
                </c:pt>
                <c:pt idx="768">
                  <c:v>285.80399999999997</c:v>
                </c:pt>
                <c:pt idx="769">
                  <c:v>267.19200000000001</c:v>
                </c:pt>
                <c:pt idx="770">
                  <c:v>183.87</c:v>
                </c:pt>
                <c:pt idx="771">
                  <c:v>103.14000000000001</c:v>
                </c:pt>
                <c:pt idx="772">
                  <c:v>143.10000000000002</c:v>
                </c:pt>
                <c:pt idx="773">
                  <c:v>1809.7800000000002</c:v>
                </c:pt>
                <c:pt idx="774">
                  <c:v>75.900000000000006</c:v>
                </c:pt>
                <c:pt idx="775">
                  <c:v>47.609999999999992</c:v>
                </c:pt>
                <c:pt idx="776">
                  <c:v>157.95000000000002</c:v>
                </c:pt>
                <c:pt idx="777">
                  <c:v>139.95000000000002</c:v>
                </c:pt>
                <c:pt idx="778">
                  <c:v>1091.25</c:v>
                </c:pt>
                <c:pt idx="779">
                  <c:v>96.000000000000014</c:v>
                </c:pt>
                <c:pt idx="780">
                  <c:v>28.35</c:v>
                </c:pt>
                <c:pt idx="781">
                  <c:v>12.78</c:v>
                </c:pt>
                <c:pt idx="782">
                  <c:v>693.19799999999998</c:v>
                </c:pt>
                <c:pt idx="783">
                  <c:v>38.400000000000006</c:v>
                </c:pt>
                <c:pt idx="784">
                  <c:v>42.569999999999993</c:v>
                </c:pt>
                <c:pt idx="785">
                  <c:v>650.96999999999991</c:v>
                </c:pt>
                <c:pt idx="786">
                  <c:v>90.960000000000008</c:v>
                </c:pt>
                <c:pt idx="787">
                  <c:v>24.119999999999997</c:v>
                </c:pt>
                <c:pt idx="788">
                  <c:v>30.839999999999996</c:v>
                </c:pt>
                <c:pt idx="789">
                  <c:v>27</c:v>
                </c:pt>
                <c:pt idx="790">
                  <c:v>320.45849999999996</c:v>
                </c:pt>
                <c:pt idx="791">
                  <c:v>32.04</c:v>
                </c:pt>
                <c:pt idx="792">
                  <c:v>62.579999999999984</c:v>
                </c:pt>
                <c:pt idx="793">
                  <c:v>370.92599999999999</c:v>
                </c:pt>
                <c:pt idx="794">
                  <c:v>66.150000000000006</c:v>
                </c:pt>
                <c:pt idx="795">
                  <c:v>346.5</c:v>
                </c:pt>
                <c:pt idx="796">
                  <c:v>320.61150000000004</c:v>
                </c:pt>
                <c:pt idx="797">
                  <c:v>134.64000000000001</c:v>
                </c:pt>
                <c:pt idx="798">
                  <c:v>56.25</c:v>
                </c:pt>
                <c:pt idx="799">
                  <c:v>409.95000000000005</c:v>
                </c:pt>
                <c:pt idx="800">
                  <c:v>36.75</c:v>
                </c:pt>
                <c:pt idx="801">
                  <c:v>27.360000000000003</c:v>
                </c:pt>
                <c:pt idx="802">
                  <c:v>370.53</c:v>
                </c:pt>
                <c:pt idx="803">
                  <c:v>100.68</c:v>
                </c:pt>
                <c:pt idx="804">
                  <c:v>37.08</c:v>
                </c:pt>
                <c:pt idx="805">
                  <c:v>27.863999999999997</c:v>
                </c:pt>
                <c:pt idx="806">
                  <c:v>41.64</c:v>
                </c:pt>
                <c:pt idx="807">
                  <c:v>7.98</c:v>
                </c:pt>
                <c:pt idx="808">
                  <c:v>373.89600000000007</c:v>
                </c:pt>
                <c:pt idx="809">
                  <c:v>316.47000000000003</c:v>
                </c:pt>
                <c:pt idx="810">
                  <c:v>10.050000000000001</c:v>
                </c:pt>
                <c:pt idx="811">
                  <c:v>151.36200000000002</c:v>
                </c:pt>
                <c:pt idx="812">
                  <c:v>82.5</c:v>
                </c:pt>
                <c:pt idx="813">
                  <c:v>12.899999999999999</c:v>
                </c:pt>
                <c:pt idx="814">
                  <c:v>37.043999999999997</c:v>
                </c:pt>
                <c:pt idx="815">
                  <c:v>237.51</c:v>
                </c:pt>
                <c:pt idx="816">
                  <c:v>1120.77</c:v>
                </c:pt>
                <c:pt idx="817">
                  <c:v>126.92699999999996</c:v>
                </c:pt>
                <c:pt idx="818">
                  <c:v>661.31999999999994</c:v>
                </c:pt>
                <c:pt idx="819">
                  <c:v>278.70000000000005</c:v>
                </c:pt>
                <c:pt idx="820">
                  <c:v>109.08</c:v>
                </c:pt>
                <c:pt idx="821">
                  <c:v>1025.3999999999999</c:v>
                </c:pt>
                <c:pt idx="822">
                  <c:v>24.893999999999998</c:v>
                </c:pt>
                <c:pt idx="823">
                  <c:v>194.64</c:v>
                </c:pt>
                <c:pt idx="824">
                  <c:v>27.701999999999995</c:v>
                </c:pt>
                <c:pt idx="825">
                  <c:v>17.46</c:v>
                </c:pt>
                <c:pt idx="826">
                  <c:v>135.54</c:v>
                </c:pt>
                <c:pt idx="827">
                  <c:v>348.62400000000002</c:v>
                </c:pt>
                <c:pt idx="828">
                  <c:v>27.72</c:v>
                </c:pt>
                <c:pt idx="829">
                  <c:v>1352.376</c:v>
                </c:pt>
                <c:pt idx="830">
                  <c:v>132.84</c:v>
                </c:pt>
                <c:pt idx="831">
                  <c:v>112.35</c:v>
                </c:pt>
                <c:pt idx="832">
                  <c:v>520.38</c:v>
                </c:pt>
                <c:pt idx="833">
                  <c:v>47.94</c:v>
                </c:pt>
                <c:pt idx="834">
                  <c:v>55.14</c:v>
                </c:pt>
                <c:pt idx="835">
                  <c:v>57.3</c:v>
                </c:pt>
                <c:pt idx="836">
                  <c:v>22.919999999999998</c:v>
                </c:pt>
                <c:pt idx="837">
                  <c:v>30.050999999999998</c:v>
                </c:pt>
                <c:pt idx="838">
                  <c:v>396.09000000000003</c:v>
                </c:pt>
                <c:pt idx="839">
                  <c:v>79.92</c:v>
                </c:pt>
                <c:pt idx="840">
                  <c:v>52.595999999999997</c:v>
                </c:pt>
                <c:pt idx="841">
                  <c:v>38.160000000000004</c:v>
                </c:pt>
                <c:pt idx="842">
                  <c:v>95.640000000000015</c:v>
                </c:pt>
                <c:pt idx="843">
                  <c:v>29.28</c:v>
                </c:pt>
                <c:pt idx="844">
                  <c:v>48.929999999999993</c:v>
                </c:pt>
                <c:pt idx="845">
                  <c:v>220.80449999999999</c:v>
                </c:pt>
                <c:pt idx="846">
                  <c:v>65.16</c:v>
                </c:pt>
                <c:pt idx="847">
                  <c:v>58.211999999999989</c:v>
                </c:pt>
                <c:pt idx="848">
                  <c:v>2584.3860000000004</c:v>
                </c:pt>
                <c:pt idx="849">
                  <c:v>230.256</c:v>
                </c:pt>
                <c:pt idx="850">
                  <c:v>82.8</c:v>
                </c:pt>
                <c:pt idx="851">
                  <c:v>228.6</c:v>
                </c:pt>
                <c:pt idx="852">
                  <c:v>84.960000000000008</c:v>
                </c:pt>
                <c:pt idx="853">
                  <c:v>109.92</c:v>
                </c:pt>
                <c:pt idx="854">
                  <c:v>78.000000000000014</c:v>
                </c:pt>
                <c:pt idx="855">
                  <c:v>112.35</c:v>
                </c:pt>
                <c:pt idx="856">
                  <c:v>132.14999999999998</c:v>
                </c:pt>
                <c:pt idx="857">
                  <c:v>434.88000000000011</c:v>
                </c:pt>
                <c:pt idx="858">
                  <c:v>33.959999999999994</c:v>
                </c:pt>
                <c:pt idx="859">
                  <c:v>207.15</c:v>
                </c:pt>
                <c:pt idx="860">
                  <c:v>53.64</c:v>
                </c:pt>
                <c:pt idx="861">
                  <c:v>1622.1825000000003</c:v>
                </c:pt>
                <c:pt idx="862">
                  <c:v>667.92150000000004</c:v>
                </c:pt>
                <c:pt idx="863">
                  <c:v>25.619999999999997</c:v>
                </c:pt>
                <c:pt idx="864">
                  <c:v>85.140000000000015</c:v>
                </c:pt>
                <c:pt idx="865">
                  <c:v>164.70000000000002</c:v>
                </c:pt>
                <c:pt idx="866">
                  <c:v>247.21200000000002</c:v>
                </c:pt>
                <c:pt idx="867">
                  <c:v>899.81999999999994</c:v>
                </c:pt>
                <c:pt idx="868">
                  <c:v>716.1</c:v>
                </c:pt>
                <c:pt idx="869">
                  <c:v>53.108999999999995</c:v>
                </c:pt>
                <c:pt idx="870">
                  <c:v>95.039999999999992</c:v>
                </c:pt>
                <c:pt idx="871">
                  <c:v>844.0200000000001</c:v>
                </c:pt>
                <c:pt idx="872">
                  <c:v>142.90500000000003</c:v>
                </c:pt>
                <c:pt idx="873">
                  <c:v>121.49999999999999</c:v>
                </c:pt>
                <c:pt idx="874">
                  <c:v>1894.4205000000002</c:v>
                </c:pt>
                <c:pt idx="875">
                  <c:v>92.820000000000007</c:v>
                </c:pt>
                <c:pt idx="876">
                  <c:v>16.86</c:v>
                </c:pt>
                <c:pt idx="877">
                  <c:v>58.980000000000004</c:v>
                </c:pt>
                <c:pt idx="878">
                  <c:v>41.795999999999999</c:v>
                </c:pt>
                <c:pt idx="879">
                  <c:v>46.649999999999991</c:v>
                </c:pt>
                <c:pt idx="880">
                  <c:v>594.36</c:v>
                </c:pt>
                <c:pt idx="881">
                  <c:v>98.460000000000022</c:v>
                </c:pt>
                <c:pt idx="882">
                  <c:v>27.93</c:v>
                </c:pt>
                <c:pt idx="883">
                  <c:v>249.93</c:v>
                </c:pt>
                <c:pt idx="884">
                  <c:v>290.142</c:v>
                </c:pt>
                <c:pt idx="885">
                  <c:v>38.880000000000003</c:v>
                </c:pt>
                <c:pt idx="886">
                  <c:v>242.09999999999997</c:v>
                </c:pt>
                <c:pt idx="887">
                  <c:v>21.06</c:v>
                </c:pt>
                <c:pt idx="888">
                  <c:v>94.5</c:v>
                </c:pt>
                <c:pt idx="889">
                  <c:v>198.42000000000002</c:v>
                </c:pt>
                <c:pt idx="890">
                  <c:v>282.65999999999997</c:v>
                </c:pt>
                <c:pt idx="891">
                  <c:v>17.580000000000002</c:v>
                </c:pt>
                <c:pt idx="892">
                  <c:v>372.55499999999995</c:v>
                </c:pt>
                <c:pt idx="893">
                  <c:v>491.82000000000005</c:v>
                </c:pt>
                <c:pt idx="894">
                  <c:v>9.0600000000000023</c:v>
                </c:pt>
                <c:pt idx="895">
                  <c:v>82.140000000000015</c:v>
                </c:pt>
                <c:pt idx="896">
                  <c:v>234.27600000000001</c:v>
                </c:pt>
                <c:pt idx="897">
                  <c:v>105.12</c:v>
                </c:pt>
                <c:pt idx="898">
                  <c:v>39.78</c:v>
                </c:pt>
                <c:pt idx="899">
                  <c:v>216.94500000000002</c:v>
                </c:pt>
                <c:pt idx="900">
                  <c:v>91.44</c:v>
                </c:pt>
                <c:pt idx="901">
                  <c:v>132.14999999999998</c:v>
                </c:pt>
                <c:pt idx="902">
                  <c:v>98.640000000000015</c:v>
                </c:pt>
                <c:pt idx="903">
                  <c:v>106.32000000000002</c:v>
                </c:pt>
                <c:pt idx="904">
                  <c:v>534.35699999999997</c:v>
                </c:pt>
                <c:pt idx="905">
                  <c:v>37.44</c:v>
                </c:pt>
                <c:pt idx="906">
                  <c:v>780.57</c:v>
                </c:pt>
                <c:pt idx="907">
                  <c:v>12.51</c:v>
                </c:pt>
                <c:pt idx="908">
                  <c:v>41.519999999999996</c:v>
                </c:pt>
                <c:pt idx="909">
                  <c:v>76.464000000000013</c:v>
                </c:pt>
                <c:pt idx="910">
                  <c:v>464.66999999999996</c:v>
                </c:pt>
                <c:pt idx="911">
                  <c:v>33.299999999999997</c:v>
                </c:pt>
                <c:pt idx="912">
                  <c:v>763.92899999999986</c:v>
                </c:pt>
                <c:pt idx="913">
                  <c:v>243.80999999999997</c:v>
                </c:pt>
                <c:pt idx="914">
                  <c:v>85.5</c:v>
                </c:pt>
                <c:pt idx="915">
                  <c:v>32.25</c:v>
                </c:pt>
                <c:pt idx="916">
                  <c:v>126.26999999999998</c:v>
                </c:pt>
                <c:pt idx="917">
                  <c:v>72.03</c:v>
                </c:pt>
                <c:pt idx="918">
                  <c:v>1704.87</c:v>
                </c:pt>
                <c:pt idx="919">
                  <c:v>45.78</c:v>
                </c:pt>
                <c:pt idx="920">
                  <c:v>866.5200000000001</c:v>
                </c:pt>
                <c:pt idx="921">
                  <c:v>404.51400000000007</c:v>
                </c:pt>
                <c:pt idx="922">
                  <c:v>1917.0000000000005</c:v>
                </c:pt>
                <c:pt idx="923">
                  <c:v>453.6810000000001</c:v>
                </c:pt>
                <c:pt idx="924">
                  <c:v>99</c:v>
                </c:pt>
                <c:pt idx="925">
                  <c:v>1420.4159999999997</c:v>
                </c:pt>
                <c:pt idx="926">
                  <c:v>512.28000000000009</c:v>
                </c:pt>
                <c:pt idx="927">
                  <c:v>1857.0600000000002</c:v>
                </c:pt>
                <c:pt idx="928">
                  <c:v>973.31999999999994</c:v>
                </c:pt>
                <c:pt idx="929">
                  <c:v>29.699999999999996</c:v>
                </c:pt>
                <c:pt idx="930">
                  <c:v>24.084000000000003</c:v>
                </c:pt>
                <c:pt idx="931">
                  <c:v>107.77499999999999</c:v>
                </c:pt>
                <c:pt idx="932">
                  <c:v>224.39999999999995</c:v>
                </c:pt>
                <c:pt idx="933">
                  <c:v>96.164999999999992</c:v>
                </c:pt>
                <c:pt idx="934">
                  <c:v>100.68</c:v>
                </c:pt>
                <c:pt idx="935">
                  <c:v>84.960000000000008</c:v>
                </c:pt>
                <c:pt idx="936">
                  <c:v>113.58</c:v>
                </c:pt>
                <c:pt idx="937">
                  <c:v>1253.07</c:v>
                </c:pt>
                <c:pt idx="938">
                  <c:v>165.42000000000002</c:v>
                </c:pt>
                <c:pt idx="939">
                  <c:v>147.88799999999998</c:v>
                </c:pt>
                <c:pt idx="940">
                  <c:v>196.92000000000004</c:v>
                </c:pt>
                <c:pt idx="941">
                  <c:v>2616.96</c:v>
                </c:pt>
                <c:pt idx="942">
                  <c:v>30.96</c:v>
                </c:pt>
                <c:pt idx="943">
                  <c:v>447.72</c:v>
                </c:pt>
                <c:pt idx="944">
                  <c:v>10.739999999999998</c:v>
                </c:pt>
                <c:pt idx="945">
                  <c:v>126.45000000000002</c:v>
                </c:pt>
                <c:pt idx="946">
                  <c:v>97.92</c:v>
                </c:pt>
                <c:pt idx="947">
                  <c:v>583.47</c:v>
                </c:pt>
                <c:pt idx="948">
                  <c:v>248.77800000000002</c:v>
                </c:pt>
                <c:pt idx="949">
                  <c:v>180.07499999999999</c:v>
                </c:pt>
                <c:pt idx="950">
                  <c:v>900.23399999999992</c:v>
                </c:pt>
                <c:pt idx="951">
                  <c:v>3616.5</c:v>
                </c:pt>
                <c:pt idx="952">
                  <c:v>177.98400000000001</c:v>
                </c:pt>
                <c:pt idx="953">
                  <c:v>266.49600000000004</c:v>
                </c:pt>
                <c:pt idx="954">
                  <c:v>729.48</c:v>
                </c:pt>
                <c:pt idx="955">
                  <c:v>56.88</c:v>
                </c:pt>
                <c:pt idx="956">
                  <c:v>116.03999999999999</c:v>
                </c:pt>
                <c:pt idx="957">
                  <c:v>80.099999999999994</c:v>
                </c:pt>
                <c:pt idx="958">
                  <c:v>248.57999999999998</c:v>
                </c:pt>
                <c:pt idx="959">
                  <c:v>212.21999999999997</c:v>
                </c:pt>
                <c:pt idx="960">
                  <c:v>719.85</c:v>
                </c:pt>
                <c:pt idx="961">
                  <c:v>32.654999999999994</c:v>
                </c:pt>
                <c:pt idx="962">
                  <c:v>32.19</c:v>
                </c:pt>
                <c:pt idx="963">
                  <c:v>88.56</c:v>
                </c:pt>
                <c:pt idx="964">
                  <c:v>199.44</c:v>
                </c:pt>
                <c:pt idx="965">
                  <c:v>37.709999999999994</c:v>
                </c:pt>
                <c:pt idx="966">
                  <c:v>111.12000000000002</c:v>
                </c:pt>
                <c:pt idx="967">
                  <c:v>268.92</c:v>
                </c:pt>
                <c:pt idx="968">
                  <c:v>107.39999999999999</c:v>
                </c:pt>
                <c:pt idx="969">
                  <c:v>1616.0625</c:v>
                </c:pt>
                <c:pt idx="970">
                  <c:v>373.67999999999995</c:v>
                </c:pt>
                <c:pt idx="971">
                  <c:v>100.92</c:v>
                </c:pt>
                <c:pt idx="972">
                  <c:v>105.89400000000001</c:v>
                </c:pt>
                <c:pt idx="973">
                  <c:v>212.28750000000002</c:v>
                </c:pt>
                <c:pt idx="974">
                  <c:v>26.819999999999993</c:v>
                </c:pt>
                <c:pt idx="975">
                  <c:v>62.999999999999986</c:v>
                </c:pt>
                <c:pt idx="976">
                  <c:v>735.77699999999982</c:v>
                </c:pt>
                <c:pt idx="977">
                  <c:v>26.879999999999995</c:v>
                </c:pt>
                <c:pt idx="978">
                  <c:v>60.389999999999986</c:v>
                </c:pt>
                <c:pt idx="979">
                  <c:v>927.72</c:v>
                </c:pt>
                <c:pt idx="980">
                  <c:v>152.37</c:v>
                </c:pt>
                <c:pt idx="981">
                  <c:v>39.959999999999994</c:v>
                </c:pt>
                <c:pt idx="982">
                  <c:v>236.95200000000003</c:v>
                </c:pt>
                <c:pt idx="983">
                  <c:v>211.68</c:v>
                </c:pt>
                <c:pt idx="984">
                  <c:v>734.93999999999994</c:v>
                </c:pt>
                <c:pt idx="985">
                  <c:v>1551.6</c:v>
                </c:pt>
                <c:pt idx="986">
                  <c:v>323.82</c:v>
                </c:pt>
                <c:pt idx="987">
                  <c:v>71.715000000000003</c:v>
                </c:pt>
                <c:pt idx="988">
                  <c:v>41.475000000000001</c:v>
                </c:pt>
                <c:pt idx="989">
                  <c:v>76.559999999999988</c:v>
                </c:pt>
                <c:pt idx="990">
                  <c:v>371.79</c:v>
                </c:pt>
                <c:pt idx="991">
                  <c:v>554.04</c:v>
                </c:pt>
                <c:pt idx="992">
                  <c:v>96.66</c:v>
                </c:pt>
                <c:pt idx="993">
                  <c:v>192.59999999999997</c:v>
                </c:pt>
                <c:pt idx="994">
                  <c:v>66.72</c:v>
                </c:pt>
                <c:pt idx="995">
                  <c:v>119.25</c:v>
                </c:pt>
                <c:pt idx="996">
                  <c:v>31.919999999999995</c:v>
                </c:pt>
                <c:pt idx="997">
                  <c:v>744.06600000000014</c:v>
                </c:pt>
                <c:pt idx="998">
                  <c:v>228.09600000000003</c:v>
                </c:pt>
                <c:pt idx="999">
                  <c:v>33.179999999999993</c:v>
                </c:pt>
                <c:pt idx="1000">
                  <c:v>335.66399999999999</c:v>
                </c:pt>
                <c:pt idx="1001">
                  <c:v>79.739999999999995</c:v>
                </c:pt>
                <c:pt idx="1002">
                  <c:v>105.57000000000001</c:v>
                </c:pt>
                <c:pt idx="1003">
                  <c:v>1253.07</c:v>
                </c:pt>
                <c:pt idx="1004">
                  <c:v>37.583999999999996</c:v>
                </c:pt>
                <c:pt idx="1005">
                  <c:v>97.92</c:v>
                </c:pt>
                <c:pt idx="1006">
                  <c:v>68.025000000000006</c:v>
                </c:pt>
                <c:pt idx="1007">
                  <c:v>1279.32</c:v>
                </c:pt>
                <c:pt idx="1008">
                  <c:v>8.91</c:v>
                </c:pt>
                <c:pt idx="1009">
                  <c:v>155.33999999999997</c:v>
                </c:pt>
                <c:pt idx="1010">
                  <c:v>185.00999999999996</c:v>
                </c:pt>
                <c:pt idx="1011">
                  <c:v>143.04</c:v>
                </c:pt>
                <c:pt idx="1012">
                  <c:v>295.32599999999991</c:v>
                </c:pt>
                <c:pt idx="1013">
                  <c:v>641.83500000000004</c:v>
                </c:pt>
                <c:pt idx="1014">
                  <c:v>225.82800000000003</c:v>
                </c:pt>
                <c:pt idx="1015">
                  <c:v>206.60400000000001</c:v>
                </c:pt>
                <c:pt idx="1016">
                  <c:v>340.99200000000008</c:v>
                </c:pt>
                <c:pt idx="1017">
                  <c:v>106.64999999999999</c:v>
                </c:pt>
                <c:pt idx="1018">
                  <c:v>154.41299999999998</c:v>
                </c:pt>
                <c:pt idx="1019">
                  <c:v>619.97399999999993</c:v>
                </c:pt>
                <c:pt idx="1020">
                  <c:v>437.67000000000007</c:v>
                </c:pt>
                <c:pt idx="1021">
                  <c:v>29.808</c:v>
                </c:pt>
                <c:pt idx="1022">
                  <c:v>42.45</c:v>
                </c:pt>
                <c:pt idx="1023">
                  <c:v>68.400000000000006</c:v>
                </c:pt>
                <c:pt idx="1024">
                  <c:v>12.060000000000002</c:v>
                </c:pt>
                <c:pt idx="1025">
                  <c:v>106.974</c:v>
                </c:pt>
                <c:pt idx="1026">
                  <c:v>10.08</c:v>
                </c:pt>
                <c:pt idx="1027">
                  <c:v>735.04799999999989</c:v>
                </c:pt>
                <c:pt idx="1028">
                  <c:v>256.392</c:v>
                </c:pt>
                <c:pt idx="1029">
                  <c:v>108</c:v>
                </c:pt>
                <c:pt idx="1030">
                  <c:v>298.43999999999994</c:v>
                </c:pt>
                <c:pt idx="1031">
                  <c:v>201.12</c:v>
                </c:pt>
                <c:pt idx="1032">
                  <c:v>694.47</c:v>
                </c:pt>
                <c:pt idx="1033">
                  <c:v>10.950000000000001</c:v>
                </c:pt>
                <c:pt idx="1034">
                  <c:v>225.45</c:v>
                </c:pt>
                <c:pt idx="1035">
                  <c:v>323.45999999999998</c:v>
                </c:pt>
                <c:pt idx="1036">
                  <c:v>2291.8140000000003</c:v>
                </c:pt>
                <c:pt idx="1037">
                  <c:v>80.100000000000009</c:v>
                </c:pt>
                <c:pt idx="1038">
                  <c:v>64.259999999999991</c:v>
                </c:pt>
                <c:pt idx="1039">
                  <c:v>44.22</c:v>
                </c:pt>
                <c:pt idx="1040">
                  <c:v>785.34000000000015</c:v>
                </c:pt>
                <c:pt idx="1041">
                  <c:v>306.24</c:v>
                </c:pt>
                <c:pt idx="1042">
                  <c:v>256.95000000000005</c:v>
                </c:pt>
                <c:pt idx="1043">
                  <c:v>822.90600000000006</c:v>
                </c:pt>
                <c:pt idx="1044">
                  <c:v>163.62</c:v>
                </c:pt>
                <c:pt idx="1045">
                  <c:v>21.9</c:v>
                </c:pt>
                <c:pt idx="1046">
                  <c:v>9.0450000000000017</c:v>
                </c:pt>
                <c:pt idx="1047">
                  <c:v>25.89</c:v>
                </c:pt>
                <c:pt idx="1048">
                  <c:v>107.94</c:v>
                </c:pt>
                <c:pt idx="1049">
                  <c:v>37.44</c:v>
                </c:pt>
                <c:pt idx="1050">
                  <c:v>105.72</c:v>
                </c:pt>
                <c:pt idx="1051">
                  <c:v>773.86500000000001</c:v>
                </c:pt>
                <c:pt idx="1052">
                  <c:v>45.12</c:v>
                </c:pt>
                <c:pt idx="1053">
                  <c:v>307.26</c:v>
                </c:pt>
                <c:pt idx="1054">
                  <c:v>176.256</c:v>
                </c:pt>
                <c:pt idx="1055">
                  <c:v>495.3599999999999</c:v>
                </c:pt>
                <c:pt idx="1056">
                  <c:v>51.84</c:v>
                </c:pt>
                <c:pt idx="1057">
                  <c:v>186.90000000000003</c:v>
                </c:pt>
                <c:pt idx="1058">
                  <c:v>91.314000000000007</c:v>
                </c:pt>
                <c:pt idx="1059">
                  <c:v>133.24500000000003</c:v>
                </c:pt>
                <c:pt idx="1060">
                  <c:v>247.5</c:v>
                </c:pt>
                <c:pt idx="1061">
                  <c:v>87.731999999999985</c:v>
                </c:pt>
                <c:pt idx="1062">
                  <c:v>181.79999999999998</c:v>
                </c:pt>
                <c:pt idx="1063">
                  <c:v>9.5400000000000009</c:v>
                </c:pt>
                <c:pt idx="1064">
                  <c:v>117.12</c:v>
                </c:pt>
                <c:pt idx="1065">
                  <c:v>43.11</c:v>
                </c:pt>
                <c:pt idx="1066">
                  <c:v>61.32</c:v>
                </c:pt>
                <c:pt idx="1067">
                  <c:v>81.99</c:v>
                </c:pt>
                <c:pt idx="1068">
                  <c:v>24.72</c:v>
                </c:pt>
                <c:pt idx="1069">
                  <c:v>254.88000000000005</c:v>
                </c:pt>
                <c:pt idx="1070">
                  <c:v>268.2</c:v>
                </c:pt>
                <c:pt idx="1071">
                  <c:v>166.61700000000002</c:v>
                </c:pt>
                <c:pt idx="1072">
                  <c:v>955.17000000000007</c:v>
                </c:pt>
                <c:pt idx="1073">
                  <c:v>396</c:v>
                </c:pt>
                <c:pt idx="1074">
                  <c:v>70.064999999999998</c:v>
                </c:pt>
                <c:pt idx="1075">
                  <c:v>154.07999999999998</c:v>
                </c:pt>
                <c:pt idx="1076">
                  <c:v>174.60000000000005</c:v>
                </c:pt>
                <c:pt idx="1077">
                  <c:v>70.350000000000009</c:v>
                </c:pt>
                <c:pt idx="1078">
                  <c:v>87.300000000000011</c:v>
                </c:pt>
                <c:pt idx="1079">
                  <c:v>66.150000000000006</c:v>
                </c:pt>
                <c:pt idx="1080">
                  <c:v>226.8</c:v>
                </c:pt>
                <c:pt idx="1081">
                  <c:v>59.310000000000009</c:v>
                </c:pt>
                <c:pt idx="1082">
                  <c:v>64.259999999999991</c:v>
                </c:pt>
                <c:pt idx="1083">
                  <c:v>414.75</c:v>
                </c:pt>
                <c:pt idx="1084">
                  <c:v>626.70000000000005</c:v>
                </c:pt>
                <c:pt idx="1085">
                  <c:v>122.39999999999999</c:v>
                </c:pt>
                <c:pt idx="1086">
                  <c:v>213.36</c:v>
                </c:pt>
                <c:pt idx="1087">
                  <c:v>1795.9200000000005</c:v>
                </c:pt>
                <c:pt idx="1088">
                  <c:v>204.876</c:v>
                </c:pt>
                <c:pt idx="1089">
                  <c:v>7.98</c:v>
                </c:pt>
                <c:pt idx="1090">
                  <c:v>99.792000000000002</c:v>
                </c:pt>
                <c:pt idx="1091">
                  <c:v>88.199999999999989</c:v>
                </c:pt>
                <c:pt idx="1092">
                  <c:v>105.18</c:v>
                </c:pt>
                <c:pt idx="1093">
                  <c:v>248.13000000000002</c:v>
                </c:pt>
                <c:pt idx="1094">
                  <c:v>555.06000000000006</c:v>
                </c:pt>
                <c:pt idx="1095">
                  <c:v>82.890000000000015</c:v>
                </c:pt>
                <c:pt idx="1096">
                  <c:v>27.96</c:v>
                </c:pt>
                <c:pt idx="1097">
                  <c:v>244.35</c:v>
                </c:pt>
                <c:pt idx="1098">
                  <c:v>643.97700000000009</c:v>
                </c:pt>
                <c:pt idx="1099">
                  <c:v>54.179999999999993</c:v>
                </c:pt>
                <c:pt idx="1100">
                  <c:v>336.06000000000006</c:v>
                </c:pt>
                <c:pt idx="1101">
                  <c:v>969.3599999999999</c:v>
                </c:pt>
                <c:pt idx="1102">
                  <c:v>379.47</c:v>
                </c:pt>
                <c:pt idx="1103">
                  <c:v>23.4</c:v>
                </c:pt>
                <c:pt idx="1104">
                  <c:v>1567.2</c:v>
                </c:pt>
                <c:pt idx="1105">
                  <c:v>745.68599999999992</c:v>
                </c:pt>
                <c:pt idx="1106">
                  <c:v>211.05</c:v>
                </c:pt>
                <c:pt idx="1107">
                  <c:v>38.400000000000006</c:v>
                </c:pt>
                <c:pt idx="1108">
                  <c:v>73.199999999999989</c:v>
                </c:pt>
                <c:pt idx="1109">
                  <c:v>359.6400000000001</c:v>
                </c:pt>
                <c:pt idx="1110">
                  <c:v>252.3</c:v>
                </c:pt>
                <c:pt idx="1111">
                  <c:v>105.18</c:v>
                </c:pt>
                <c:pt idx="1112">
                  <c:v>1156.68</c:v>
                </c:pt>
                <c:pt idx="1113">
                  <c:v>52.44</c:v>
                </c:pt>
                <c:pt idx="1114">
                  <c:v>29.52</c:v>
                </c:pt>
                <c:pt idx="1115">
                  <c:v>990.14999999999986</c:v>
                </c:pt>
                <c:pt idx="1116">
                  <c:v>293.52</c:v>
                </c:pt>
                <c:pt idx="1117">
                  <c:v>30.299999999999997</c:v>
                </c:pt>
                <c:pt idx="1118">
                  <c:v>655.34999999999991</c:v>
                </c:pt>
                <c:pt idx="1119">
                  <c:v>262.95600000000002</c:v>
                </c:pt>
                <c:pt idx="1120">
                  <c:v>59.400000000000006</c:v>
                </c:pt>
                <c:pt idx="1121">
                  <c:v>247.21200000000002</c:v>
                </c:pt>
                <c:pt idx="1122">
                  <c:v>93.3</c:v>
                </c:pt>
                <c:pt idx="1123">
                  <c:v>126.74999999999999</c:v>
                </c:pt>
                <c:pt idx="1124">
                  <c:v>104.1</c:v>
                </c:pt>
                <c:pt idx="1125">
                  <c:v>12.24</c:v>
                </c:pt>
                <c:pt idx="1126">
                  <c:v>231.08399999999997</c:v>
                </c:pt>
                <c:pt idx="1127">
                  <c:v>166.07999999999998</c:v>
                </c:pt>
                <c:pt idx="1128">
                  <c:v>26.759999999999998</c:v>
                </c:pt>
                <c:pt idx="1129">
                  <c:v>206.68500000000003</c:v>
                </c:pt>
                <c:pt idx="1130">
                  <c:v>275.7</c:v>
                </c:pt>
                <c:pt idx="1131">
                  <c:v>46.2</c:v>
                </c:pt>
                <c:pt idx="1132">
                  <c:v>53.88</c:v>
                </c:pt>
                <c:pt idx="1133">
                  <c:v>394.98</c:v>
                </c:pt>
                <c:pt idx="1134">
                  <c:v>504.36</c:v>
                </c:pt>
                <c:pt idx="1135">
                  <c:v>622.20000000000005</c:v>
                </c:pt>
                <c:pt idx="1136">
                  <c:v>23.22</c:v>
                </c:pt>
                <c:pt idx="1137">
                  <c:v>94.5</c:v>
                </c:pt>
                <c:pt idx="1138">
                  <c:v>512.18999999999994</c:v>
                </c:pt>
                <c:pt idx="1139">
                  <c:v>369.90000000000003</c:v>
                </c:pt>
                <c:pt idx="1140">
                  <c:v>962.73450000000003</c:v>
                </c:pt>
                <c:pt idx="1141">
                  <c:v>22.922999999999995</c:v>
                </c:pt>
                <c:pt idx="1142">
                  <c:v>118.57500000000002</c:v>
                </c:pt>
                <c:pt idx="1143">
                  <c:v>82.890000000000015</c:v>
                </c:pt>
                <c:pt idx="1144">
                  <c:v>44.28</c:v>
                </c:pt>
                <c:pt idx="1145">
                  <c:v>26.879999999999995</c:v>
                </c:pt>
                <c:pt idx="1146">
                  <c:v>714.15</c:v>
                </c:pt>
                <c:pt idx="1147">
                  <c:v>632.06999999999994</c:v>
                </c:pt>
                <c:pt idx="1148">
                  <c:v>77.7</c:v>
                </c:pt>
                <c:pt idx="1149">
                  <c:v>238.14</c:v>
                </c:pt>
                <c:pt idx="1150">
                  <c:v>103.94999999999999</c:v>
                </c:pt>
                <c:pt idx="1151">
                  <c:v>47.039999999999992</c:v>
                </c:pt>
                <c:pt idx="1152">
                  <c:v>70.38</c:v>
                </c:pt>
                <c:pt idx="1153">
                  <c:v>49.2</c:v>
                </c:pt>
                <c:pt idx="1154">
                  <c:v>228.52800000000005</c:v>
                </c:pt>
                <c:pt idx="1155">
                  <c:v>408.75</c:v>
                </c:pt>
                <c:pt idx="1156">
                  <c:v>74.789999999999992</c:v>
                </c:pt>
                <c:pt idx="1157">
                  <c:v>92.88</c:v>
                </c:pt>
                <c:pt idx="1158">
                  <c:v>111</c:v>
                </c:pt>
                <c:pt idx="1159">
                  <c:v>23.31</c:v>
                </c:pt>
                <c:pt idx="1160">
                  <c:v>147</c:v>
                </c:pt>
                <c:pt idx="1161">
                  <c:v>43.632000000000005</c:v>
                </c:pt>
                <c:pt idx="1162">
                  <c:v>57.96</c:v>
                </c:pt>
                <c:pt idx="1163">
                  <c:v>71.100000000000009</c:v>
                </c:pt>
                <c:pt idx="1164">
                  <c:v>105.12</c:v>
                </c:pt>
                <c:pt idx="1165">
                  <c:v>63.839999999999989</c:v>
                </c:pt>
                <c:pt idx="1166">
                  <c:v>350.64</c:v>
                </c:pt>
                <c:pt idx="1167">
                  <c:v>238.14</c:v>
                </c:pt>
                <c:pt idx="1168">
                  <c:v>13.68</c:v>
                </c:pt>
                <c:pt idx="1169">
                  <c:v>1026.24</c:v>
                </c:pt>
                <c:pt idx="1170">
                  <c:v>101.39999999999999</c:v>
                </c:pt>
                <c:pt idx="1171">
                  <c:v>44.910000000000004</c:v>
                </c:pt>
                <c:pt idx="1172">
                  <c:v>25.83</c:v>
                </c:pt>
                <c:pt idx="1173">
                  <c:v>237.32999999999998</c:v>
                </c:pt>
                <c:pt idx="1174">
                  <c:v>169.5</c:v>
                </c:pt>
                <c:pt idx="1175">
                  <c:v>75.330000000000013</c:v>
                </c:pt>
                <c:pt idx="1176">
                  <c:v>14.49</c:v>
                </c:pt>
                <c:pt idx="1177">
                  <c:v>71.34</c:v>
                </c:pt>
                <c:pt idx="1178">
                  <c:v>199.584</c:v>
                </c:pt>
                <c:pt idx="1179">
                  <c:v>649.35</c:v>
                </c:pt>
                <c:pt idx="1180">
                  <c:v>12.36</c:v>
                </c:pt>
                <c:pt idx="1181">
                  <c:v>75.600000000000009</c:v>
                </c:pt>
                <c:pt idx="1182">
                  <c:v>15.749999999999996</c:v>
                </c:pt>
                <c:pt idx="1183">
                  <c:v>47.760000000000005</c:v>
                </c:pt>
                <c:pt idx="1184">
                  <c:v>105.45</c:v>
                </c:pt>
                <c:pt idx="1185">
                  <c:v>148.01400000000001</c:v>
                </c:pt>
                <c:pt idx="1186">
                  <c:v>84.960000000000008</c:v>
                </c:pt>
                <c:pt idx="1187">
                  <c:v>122.32499999999999</c:v>
                </c:pt>
                <c:pt idx="1188">
                  <c:v>39.69</c:v>
                </c:pt>
                <c:pt idx="1189">
                  <c:v>555.66</c:v>
                </c:pt>
                <c:pt idx="1190">
                  <c:v>16.875</c:v>
                </c:pt>
                <c:pt idx="1191">
                  <c:v>43.515000000000001</c:v>
                </c:pt>
                <c:pt idx="1192">
                  <c:v>229.32</c:v>
                </c:pt>
                <c:pt idx="1193">
                  <c:v>291.65400000000005</c:v>
                </c:pt>
                <c:pt idx="1194">
                  <c:v>25.29</c:v>
                </c:pt>
                <c:pt idx="1195">
                  <c:v>256.07999999999993</c:v>
                </c:pt>
                <c:pt idx="1196">
                  <c:v>233.35199999999998</c:v>
                </c:pt>
                <c:pt idx="1197">
                  <c:v>28.716000000000005</c:v>
                </c:pt>
                <c:pt idx="1198">
                  <c:v>31.349999999999998</c:v>
                </c:pt>
                <c:pt idx="1199">
                  <c:v>509.84999999999997</c:v>
                </c:pt>
                <c:pt idx="1200">
                  <c:v>53.699999999999996</c:v>
                </c:pt>
                <c:pt idx="1201">
                  <c:v>514.41000000000008</c:v>
                </c:pt>
                <c:pt idx="1202">
                  <c:v>149.52600000000004</c:v>
                </c:pt>
                <c:pt idx="1203">
                  <c:v>8.76</c:v>
                </c:pt>
                <c:pt idx="1204">
                  <c:v>38.699999999999996</c:v>
                </c:pt>
                <c:pt idx="1205">
                  <c:v>13.11</c:v>
                </c:pt>
                <c:pt idx="1206">
                  <c:v>513.12</c:v>
                </c:pt>
                <c:pt idx="1207">
                  <c:v>487.62</c:v>
                </c:pt>
                <c:pt idx="1208">
                  <c:v>48.239999999999995</c:v>
                </c:pt>
                <c:pt idx="1209">
                  <c:v>426.23999999999995</c:v>
                </c:pt>
                <c:pt idx="1210">
                  <c:v>260.27999999999997</c:v>
                </c:pt>
                <c:pt idx="1211">
                  <c:v>461.48399999999998</c:v>
                </c:pt>
                <c:pt idx="1212">
                  <c:v>152.1</c:v>
                </c:pt>
                <c:pt idx="1213">
                  <c:v>1305.8820000000003</c:v>
                </c:pt>
                <c:pt idx="1214">
                  <c:v>42.84</c:v>
                </c:pt>
                <c:pt idx="1215">
                  <c:v>193.32</c:v>
                </c:pt>
                <c:pt idx="1216">
                  <c:v>29.22</c:v>
                </c:pt>
                <c:pt idx="1217">
                  <c:v>414.72</c:v>
                </c:pt>
                <c:pt idx="1218">
                  <c:v>40.56</c:v>
                </c:pt>
                <c:pt idx="1219">
                  <c:v>48.42</c:v>
                </c:pt>
                <c:pt idx="1220">
                  <c:v>300.24</c:v>
                </c:pt>
                <c:pt idx="1221">
                  <c:v>88.83</c:v>
                </c:pt>
                <c:pt idx="1222">
                  <c:v>138.45000000000002</c:v>
                </c:pt>
                <c:pt idx="1223">
                  <c:v>559.06200000000013</c:v>
                </c:pt>
                <c:pt idx="1224">
                  <c:v>155.52000000000001</c:v>
                </c:pt>
                <c:pt idx="1225">
                  <c:v>1691.2349999999997</c:v>
                </c:pt>
                <c:pt idx="1226">
                  <c:v>414.17999999999995</c:v>
                </c:pt>
                <c:pt idx="1227">
                  <c:v>24.407999999999998</c:v>
                </c:pt>
                <c:pt idx="1228">
                  <c:v>19.68</c:v>
                </c:pt>
                <c:pt idx="1229">
                  <c:v>42.038999999999994</c:v>
                </c:pt>
                <c:pt idx="1230">
                  <c:v>18.36</c:v>
                </c:pt>
                <c:pt idx="1231">
                  <c:v>114</c:v>
                </c:pt>
                <c:pt idx="1232">
                  <c:v>465.10200000000003</c:v>
                </c:pt>
                <c:pt idx="1233">
                  <c:v>118.65000000000002</c:v>
                </c:pt>
                <c:pt idx="1234">
                  <c:v>372.15000000000003</c:v>
                </c:pt>
                <c:pt idx="1235">
                  <c:v>19.664999999999999</c:v>
                </c:pt>
                <c:pt idx="1236">
                  <c:v>91.77</c:v>
                </c:pt>
                <c:pt idx="1237">
                  <c:v>129.60000000000002</c:v>
                </c:pt>
                <c:pt idx="1238">
                  <c:v>397.17</c:v>
                </c:pt>
                <c:pt idx="1239">
                  <c:v>113.39999999999999</c:v>
                </c:pt>
                <c:pt idx="1240">
                  <c:v>61.235999999999997</c:v>
                </c:pt>
                <c:pt idx="1241">
                  <c:v>59.13</c:v>
                </c:pt>
                <c:pt idx="1242">
                  <c:v>20.97</c:v>
                </c:pt>
                <c:pt idx="1243">
                  <c:v>20.003999999999998</c:v>
                </c:pt>
                <c:pt idx="1244">
                  <c:v>33.824999999999996</c:v>
                </c:pt>
                <c:pt idx="1245">
                  <c:v>48.66</c:v>
                </c:pt>
                <c:pt idx="1246">
                  <c:v>131.94</c:v>
                </c:pt>
                <c:pt idx="1247">
                  <c:v>247.15800000000002</c:v>
                </c:pt>
                <c:pt idx="1248">
                  <c:v>1232.1000000000001</c:v>
                </c:pt>
                <c:pt idx="1249">
                  <c:v>13.319999999999999</c:v>
                </c:pt>
                <c:pt idx="1250">
                  <c:v>153.57599999999999</c:v>
                </c:pt>
                <c:pt idx="1251">
                  <c:v>334.68</c:v>
                </c:pt>
                <c:pt idx="1252">
                  <c:v>125.21999999999998</c:v>
                </c:pt>
                <c:pt idx="1253">
                  <c:v>118.44000000000001</c:v>
                </c:pt>
                <c:pt idx="1254">
                  <c:v>1189.242</c:v>
                </c:pt>
                <c:pt idx="1255">
                  <c:v>148.5</c:v>
                </c:pt>
                <c:pt idx="1256">
                  <c:v>1490.6999999999998</c:v>
                </c:pt>
                <c:pt idx="1257">
                  <c:v>104.4</c:v>
                </c:pt>
                <c:pt idx="1258">
                  <c:v>97.44</c:v>
                </c:pt>
                <c:pt idx="1259">
                  <c:v>80.849999999999994</c:v>
                </c:pt>
                <c:pt idx="1260">
                  <c:v>263.09999999999997</c:v>
                </c:pt>
                <c:pt idx="1261">
                  <c:v>954.54</c:v>
                </c:pt>
                <c:pt idx="1262">
                  <c:v>70.05</c:v>
                </c:pt>
                <c:pt idx="1263">
                  <c:v>54.239999999999995</c:v>
                </c:pt>
                <c:pt idx="1264">
                  <c:v>40.74</c:v>
                </c:pt>
                <c:pt idx="1265">
                  <c:v>87.480000000000018</c:v>
                </c:pt>
                <c:pt idx="1266">
                  <c:v>507.6</c:v>
                </c:pt>
                <c:pt idx="1267">
                  <c:v>38.61</c:v>
                </c:pt>
                <c:pt idx="1268">
                  <c:v>149.21999999999997</c:v>
                </c:pt>
                <c:pt idx="1269">
                  <c:v>201.285</c:v>
                </c:pt>
                <c:pt idx="1270">
                  <c:v>129.51900000000001</c:v>
                </c:pt>
                <c:pt idx="1271">
                  <c:v>101.58</c:v>
                </c:pt>
                <c:pt idx="1272">
                  <c:v>178.60499999999999</c:v>
                </c:pt>
                <c:pt idx="1273">
                  <c:v>556.63200000000006</c:v>
                </c:pt>
                <c:pt idx="1274">
                  <c:v>86.52</c:v>
                </c:pt>
                <c:pt idx="1275">
                  <c:v>311.68800000000005</c:v>
                </c:pt>
                <c:pt idx="1276">
                  <c:v>14.04</c:v>
                </c:pt>
                <c:pt idx="1277">
                  <c:v>50.279999999999994</c:v>
                </c:pt>
                <c:pt idx="1278">
                  <c:v>903.00600000000009</c:v>
                </c:pt>
                <c:pt idx="1279">
                  <c:v>6.48</c:v>
                </c:pt>
                <c:pt idx="1280">
                  <c:v>180.25200000000004</c:v>
                </c:pt>
                <c:pt idx="1281">
                  <c:v>71.36099999999999</c:v>
                </c:pt>
                <c:pt idx="1282">
                  <c:v>260.41499999999996</c:v>
                </c:pt>
                <c:pt idx="1283">
                  <c:v>55.188000000000002</c:v>
                </c:pt>
                <c:pt idx="1284">
                  <c:v>26.64</c:v>
                </c:pt>
                <c:pt idx="1285">
                  <c:v>245.673</c:v>
                </c:pt>
                <c:pt idx="1286">
                  <c:v>674.24399999999991</c:v>
                </c:pt>
                <c:pt idx="1287">
                  <c:v>90.665999999999997</c:v>
                </c:pt>
                <c:pt idx="1288">
                  <c:v>457.0560000000001</c:v>
                </c:pt>
                <c:pt idx="1289">
                  <c:v>729.84</c:v>
                </c:pt>
                <c:pt idx="1290">
                  <c:v>10.649999999999999</c:v>
                </c:pt>
                <c:pt idx="1291">
                  <c:v>27.060000000000002</c:v>
                </c:pt>
                <c:pt idx="1292">
                  <c:v>11.43</c:v>
                </c:pt>
                <c:pt idx="1293">
                  <c:v>578.79</c:v>
                </c:pt>
                <c:pt idx="1294">
                  <c:v>18.659999999999997</c:v>
                </c:pt>
                <c:pt idx="1295">
                  <c:v>25.56</c:v>
                </c:pt>
                <c:pt idx="1296">
                  <c:v>37.007999999999996</c:v>
                </c:pt>
                <c:pt idx="1297">
                  <c:v>154.04400000000001</c:v>
                </c:pt>
                <c:pt idx="1298">
                  <c:v>96.420000000000016</c:v>
                </c:pt>
                <c:pt idx="1299">
                  <c:v>138.90000000000003</c:v>
                </c:pt>
                <c:pt idx="1300">
                  <c:v>238.73399999999998</c:v>
                </c:pt>
                <c:pt idx="1301">
                  <c:v>563.51700000000005</c:v>
                </c:pt>
                <c:pt idx="1302">
                  <c:v>146.33999999999997</c:v>
                </c:pt>
                <c:pt idx="1303">
                  <c:v>713.78999999999985</c:v>
                </c:pt>
                <c:pt idx="1304">
                  <c:v>53.760000000000005</c:v>
                </c:pt>
                <c:pt idx="1305">
                  <c:v>248.82</c:v>
                </c:pt>
                <c:pt idx="1306">
                  <c:v>561.29999999999995</c:v>
                </c:pt>
                <c:pt idx="1307">
                  <c:v>591.29999999999995</c:v>
                </c:pt>
                <c:pt idx="1308">
                  <c:v>36.665999999999997</c:v>
                </c:pt>
                <c:pt idx="1309">
                  <c:v>246.12</c:v>
                </c:pt>
                <c:pt idx="1310">
                  <c:v>95.759999999999991</c:v>
                </c:pt>
                <c:pt idx="1311">
                  <c:v>1114.2360000000001</c:v>
                </c:pt>
                <c:pt idx="1312">
                  <c:v>84.78</c:v>
                </c:pt>
                <c:pt idx="1313">
                  <c:v>32.58</c:v>
                </c:pt>
                <c:pt idx="1314">
                  <c:v>498.74399999999997</c:v>
                </c:pt>
                <c:pt idx="1315">
                  <c:v>78.570000000000007</c:v>
                </c:pt>
                <c:pt idx="1316">
                  <c:v>4448.8320000000003</c:v>
                </c:pt>
                <c:pt idx="1317">
                  <c:v>139.65</c:v>
                </c:pt>
                <c:pt idx="1318">
                  <c:v>99</c:v>
                </c:pt>
                <c:pt idx="1319">
                  <c:v>257.25</c:v>
                </c:pt>
                <c:pt idx="1320">
                  <c:v>60.599999999999994</c:v>
                </c:pt>
                <c:pt idx="1321">
                  <c:v>78.75</c:v>
                </c:pt>
                <c:pt idx="1322">
                  <c:v>158.94</c:v>
                </c:pt>
                <c:pt idx="1323">
                  <c:v>85.968000000000018</c:v>
                </c:pt>
                <c:pt idx="1324">
                  <c:v>671.81399999999996</c:v>
                </c:pt>
                <c:pt idx="1325">
                  <c:v>27.36</c:v>
                </c:pt>
                <c:pt idx="1326">
                  <c:v>18.240000000000002</c:v>
                </c:pt>
                <c:pt idx="1327">
                  <c:v>364.65</c:v>
                </c:pt>
                <c:pt idx="1328">
                  <c:v>424.89</c:v>
                </c:pt>
                <c:pt idx="1329">
                  <c:v>42.390000000000008</c:v>
                </c:pt>
                <c:pt idx="1330">
                  <c:v>474.30000000000007</c:v>
                </c:pt>
                <c:pt idx="1331">
                  <c:v>117.39599999999999</c:v>
                </c:pt>
                <c:pt idx="1332">
                  <c:v>166.74</c:v>
                </c:pt>
                <c:pt idx="1333">
                  <c:v>170.91000000000003</c:v>
                </c:pt>
                <c:pt idx="1334">
                  <c:v>50.400000000000006</c:v>
                </c:pt>
                <c:pt idx="1335">
                  <c:v>97.578000000000017</c:v>
                </c:pt>
                <c:pt idx="1336">
                  <c:v>1388.88</c:v>
                </c:pt>
                <c:pt idx="1337">
                  <c:v>226.51650000000001</c:v>
                </c:pt>
                <c:pt idx="1338">
                  <c:v>820.48800000000017</c:v>
                </c:pt>
                <c:pt idx="1339">
                  <c:v>419.90399999999994</c:v>
                </c:pt>
                <c:pt idx="1340">
                  <c:v>13.589999999999998</c:v>
                </c:pt>
                <c:pt idx="1341">
                  <c:v>659.7</c:v>
                </c:pt>
                <c:pt idx="1342">
                  <c:v>280.26</c:v>
                </c:pt>
                <c:pt idx="1343">
                  <c:v>20.879999999999995</c:v>
                </c:pt>
                <c:pt idx="1344">
                  <c:v>1625.2425000000003</c:v>
                </c:pt>
                <c:pt idx="1345">
                  <c:v>242.83799999999999</c:v>
                </c:pt>
                <c:pt idx="1346">
                  <c:v>69.84</c:v>
                </c:pt>
                <c:pt idx="1347">
                  <c:v>35.64</c:v>
                </c:pt>
                <c:pt idx="1348">
                  <c:v>47.519999999999996</c:v>
                </c:pt>
                <c:pt idx="1349">
                  <c:v>145.26</c:v>
                </c:pt>
                <c:pt idx="1350">
                  <c:v>3069.7380000000003</c:v>
                </c:pt>
                <c:pt idx="1351">
                  <c:v>230.256</c:v>
                </c:pt>
                <c:pt idx="1352">
                  <c:v>881.33999999999992</c:v>
                </c:pt>
                <c:pt idx="1353">
                  <c:v>141.12000000000003</c:v>
                </c:pt>
                <c:pt idx="1354">
                  <c:v>164.88</c:v>
                </c:pt>
                <c:pt idx="1355">
                  <c:v>44.4</c:v>
                </c:pt>
                <c:pt idx="1356">
                  <c:v>360.39149999999995</c:v>
                </c:pt>
                <c:pt idx="1357">
                  <c:v>103.12200000000001</c:v>
                </c:pt>
                <c:pt idx="1358">
                  <c:v>78.84</c:v>
                </c:pt>
                <c:pt idx="1359">
                  <c:v>103.51800000000001</c:v>
                </c:pt>
                <c:pt idx="1360">
                  <c:v>741.96</c:v>
                </c:pt>
                <c:pt idx="1361">
                  <c:v>35.64</c:v>
                </c:pt>
                <c:pt idx="1362">
                  <c:v>3150.8189999999995</c:v>
                </c:pt>
                <c:pt idx="1363">
                  <c:v>46.2</c:v>
                </c:pt>
                <c:pt idx="1364">
                  <c:v>53.400000000000006</c:v>
                </c:pt>
                <c:pt idx="1365">
                  <c:v>211.43999999999997</c:v>
                </c:pt>
                <c:pt idx="1366">
                  <c:v>164.70000000000002</c:v>
                </c:pt>
                <c:pt idx="1367">
                  <c:v>97.859999999999985</c:v>
                </c:pt>
                <c:pt idx="1368">
                  <c:v>106.04999999999998</c:v>
                </c:pt>
                <c:pt idx="1369">
                  <c:v>17.100000000000001</c:v>
                </c:pt>
                <c:pt idx="1370">
                  <c:v>13.829999999999998</c:v>
                </c:pt>
                <c:pt idx="1371">
                  <c:v>19.664999999999999</c:v>
                </c:pt>
                <c:pt idx="1372">
                  <c:v>164.46</c:v>
                </c:pt>
                <c:pt idx="1373">
                  <c:v>30.284999999999997</c:v>
                </c:pt>
                <c:pt idx="1374">
                  <c:v>49.680000000000007</c:v>
                </c:pt>
                <c:pt idx="1375">
                  <c:v>1127.808</c:v>
                </c:pt>
                <c:pt idx="1376">
                  <c:v>16.68</c:v>
                </c:pt>
                <c:pt idx="1377">
                  <c:v>654.10199999999998</c:v>
                </c:pt>
                <c:pt idx="1378">
                  <c:v>169.047</c:v>
                </c:pt>
                <c:pt idx="1379">
                  <c:v>476.3610000000001</c:v>
                </c:pt>
                <c:pt idx="1380">
                  <c:v>257.10000000000002</c:v>
                </c:pt>
                <c:pt idx="1381">
                  <c:v>100.152</c:v>
                </c:pt>
                <c:pt idx="1382">
                  <c:v>20.376000000000001</c:v>
                </c:pt>
                <c:pt idx="1383">
                  <c:v>42.047999999999995</c:v>
                </c:pt>
                <c:pt idx="1384">
                  <c:v>28.08</c:v>
                </c:pt>
                <c:pt idx="1385">
                  <c:v>46.980000000000004</c:v>
                </c:pt>
                <c:pt idx="1386">
                  <c:v>369.11249999999995</c:v>
                </c:pt>
                <c:pt idx="1387">
                  <c:v>244.72800000000001</c:v>
                </c:pt>
                <c:pt idx="1388">
                  <c:v>432.80999999999995</c:v>
                </c:pt>
                <c:pt idx="1389">
                  <c:v>30.69</c:v>
                </c:pt>
                <c:pt idx="1390">
                  <c:v>861.60000000000014</c:v>
                </c:pt>
                <c:pt idx="1391">
                  <c:v>84.36</c:v>
                </c:pt>
                <c:pt idx="1392">
                  <c:v>238.46400000000003</c:v>
                </c:pt>
                <c:pt idx="1393">
                  <c:v>239.21999999999997</c:v>
                </c:pt>
                <c:pt idx="1394">
                  <c:v>67.2</c:v>
                </c:pt>
                <c:pt idx="1395">
                  <c:v>184.37999999999997</c:v>
                </c:pt>
                <c:pt idx="1396">
                  <c:v>64.38</c:v>
                </c:pt>
                <c:pt idx="1397">
                  <c:v>48</c:v>
                </c:pt>
                <c:pt idx="1398">
                  <c:v>872.67</c:v>
                </c:pt>
                <c:pt idx="1399">
                  <c:v>40.200000000000003</c:v>
                </c:pt>
                <c:pt idx="1400">
                  <c:v>444.20400000000006</c:v>
                </c:pt>
                <c:pt idx="1401">
                  <c:v>37.349999999999994</c:v>
                </c:pt>
                <c:pt idx="1402">
                  <c:v>75.006</c:v>
                </c:pt>
                <c:pt idx="1403">
                  <c:v>190.98</c:v>
                </c:pt>
                <c:pt idx="1404">
                  <c:v>151.02000000000001</c:v>
                </c:pt>
                <c:pt idx="1405">
                  <c:v>147.96000000000004</c:v>
                </c:pt>
                <c:pt idx="1406">
                  <c:v>642.71999999999991</c:v>
                </c:pt>
                <c:pt idx="1407">
                  <c:v>264.73500000000001</c:v>
                </c:pt>
                <c:pt idx="1408">
                  <c:v>31.320000000000004</c:v>
                </c:pt>
                <c:pt idx="1409">
                  <c:v>440.64</c:v>
                </c:pt>
                <c:pt idx="1410">
                  <c:v>771.72</c:v>
                </c:pt>
                <c:pt idx="1411">
                  <c:v>6.8400000000000007</c:v>
                </c:pt>
                <c:pt idx="1412">
                  <c:v>26.22</c:v>
                </c:pt>
                <c:pt idx="1413">
                  <c:v>62.640000000000008</c:v>
                </c:pt>
                <c:pt idx="1414">
                  <c:v>1054.68</c:v>
                </c:pt>
                <c:pt idx="1415">
                  <c:v>27.78</c:v>
                </c:pt>
                <c:pt idx="1416">
                  <c:v>133.35000000000002</c:v>
                </c:pt>
                <c:pt idx="1417">
                  <c:v>144.06</c:v>
                </c:pt>
                <c:pt idx="1418">
                  <c:v>506.43</c:v>
                </c:pt>
                <c:pt idx="1419">
                  <c:v>117.60000000000001</c:v>
                </c:pt>
                <c:pt idx="1420">
                  <c:v>1656.7199999999998</c:v>
                </c:pt>
                <c:pt idx="1421">
                  <c:v>61.128</c:v>
                </c:pt>
                <c:pt idx="1422">
                  <c:v>70.08</c:v>
                </c:pt>
                <c:pt idx="1423">
                  <c:v>84.48</c:v>
                </c:pt>
                <c:pt idx="1424">
                  <c:v>462.23999999999995</c:v>
                </c:pt>
                <c:pt idx="1425">
                  <c:v>50.04</c:v>
                </c:pt>
                <c:pt idx="1426">
                  <c:v>52.8</c:v>
                </c:pt>
                <c:pt idx="1427">
                  <c:v>262.60200000000003</c:v>
                </c:pt>
                <c:pt idx="1428">
                  <c:v>42.839999999999996</c:v>
                </c:pt>
                <c:pt idx="1429">
                  <c:v>446.65800000000002</c:v>
                </c:pt>
                <c:pt idx="1430">
                  <c:v>66.149999999999991</c:v>
                </c:pt>
                <c:pt idx="1431">
                  <c:v>176.49</c:v>
                </c:pt>
                <c:pt idx="1432">
                  <c:v>53.91</c:v>
                </c:pt>
                <c:pt idx="1433">
                  <c:v>153.45000000000002</c:v>
                </c:pt>
                <c:pt idx="1434">
                  <c:v>1024.3799999999999</c:v>
                </c:pt>
                <c:pt idx="1435">
                  <c:v>117.96000000000001</c:v>
                </c:pt>
                <c:pt idx="1436">
                  <c:v>44.865000000000009</c:v>
                </c:pt>
                <c:pt idx="1437">
                  <c:v>283.61099999999999</c:v>
                </c:pt>
                <c:pt idx="1438">
                  <c:v>22.919999999999998</c:v>
                </c:pt>
                <c:pt idx="1439">
                  <c:v>19.02</c:v>
                </c:pt>
                <c:pt idx="1440">
                  <c:v>20.97</c:v>
                </c:pt>
                <c:pt idx="1441">
                  <c:v>15.96</c:v>
                </c:pt>
                <c:pt idx="1442">
                  <c:v>549.36</c:v>
                </c:pt>
                <c:pt idx="1443">
                  <c:v>424.20000000000005</c:v>
                </c:pt>
                <c:pt idx="1444">
                  <c:v>103.55999999999999</c:v>
                </c:pt>
                <c:pt idx="1445">
                  <c:v>56.760000000000005</c:v>
                </c:pt>
                <c:pt idx="1446">
                  <c:v>370.44</c:v>
                </c:pt>
                <c:pt idx="1447">
                  <c:v>25.110000000000003</c:v>
                </c:pt>
                <c:pt idx="1448">
                  <c:v>56.970000000000006</c:v>
                </c:pt>
                <c:pt idx="1449">
                  <c:v>473.31000000000006</c:v>
                </c:pt>
                <c:pt idx="1450">
                  <c:v>56.760000000000005</c:v>
                </c:pt>
                <c:pt idx="1451">
                  <c:v>33.75</c:v>
                </c:pt>
                <c:pt idx="1452">
                  <c:v>56.760000000000005</c:v>
                </c:pt>
                <c:pt idx="1453">
                  <c:v>302.76</c:v>
                </c:pt>
                <c:pt idx="1454">
                  <c:v>223.64999999999998</c:v>
                </c:pt>
                <c:pt idx="1455">
                  <c:v>319.98</c:v>
                </c:pt>
                <c:pt idx="1456">
                  <c:v>249.42599999999999</c:v>
                </c:pt>
                <c:pt idx="1457">
                  <c:v>34.83</c:v>
                </c:pt>
                <c:pt idx="1458">
                  <c:v>35.099999999999994</c:v>
                </c:pt>
                <c:pt idx="1459">
                  <c:v>51.899999999999991</c:v>
                </c:pt>
                <c:pt idx="1460">
                  <c:v>31.919999999999995</c:v>
                </c:pt>
                <c:pt idx="1461">
                  <c:v>47.519999999999996</c:v>
                </c:pt>
                <c:pt idx="1462">
                  <c:v>44.099999999999994</c:v>
                </c:pt>
                <c:pt idx="1463">
                  <c:v>301.68</c:v>
                </c:pt>
                <c:pt idx="1464">
                  <c:v>98.039999999999992</c:v>
                </c:pt>
                <c:pt idx="1465">
                  <c:v>88.68</c:v>
                </c:pt>
                <c:pt idx="1466">
                  <c:v>1293.75</c:v>
                </c:pt>
                <c:pt idx="1467">
                  <c:v>79.109999999999985</c:v>
                </c:pt>
                <c:pt idx="1468">
                  <c:v>435.51</c:v>
                </c:pt>
                <c:pt idx="1469">
                  <c:v>296.88</c:v>
                </c:pt>
                <c:pt idx="1470">
                  <c:v>534.35699999999997</c:v>
                </c:pt>
                <c:pt idx="1471">
                  <c:v>174.51</c:v>
                </c:pt>
                <c:pt idx="1472">
                  <c:v>83.070000000000007</c:v>
                </c:pt>
                <c:pt idx="1473">
                  <c:v>342.72</c:v>
                </c:pt>
                <c:pt idx="1474">
                  <c:v>541.51800000000003</c:v>
                </c:pt>
                <c:pt idx="1475">
                  <c:v>628.44000000000005</c:v>
                </c:pt>
                <c:pt idx="1476">
                  <c:v>779.22</c:v>
                </c:pt>
                <c:pt idx="1477">
                  <c:v>33.599999999999994</c:v>
                </c:pt>
                <c:pt idx="1478">
                  <c:v>183.6</c:v>
                </c:pt>
                <c:pt idx="1479">
                  <c:v>271.04999999999995</c:v>
                </c:pt>
                <c:pt idx="1480">
                  <c:v>56.970000000000006</c:v>
                </c:pt>
                <c:pt idx="1481">
                  <c:v>31.92</c:v>
                </c:pt>
                <c:pt idx="1482">
                  <c:v>80.639999999999986</c:v>
                </c:pt>
                <c:pt idx="1483">
                  <c:v>128.76</c:v>
                </c:pt>
                <c:pt idx="1484">
                  <c:v>484.08000000000004</c:v>
                </c:pt>
                <c:pt idx="1485">
                  <c:v>283.26</c:v>
                </c:pt>
                <c:pt idx="1486">
                  <c:v>88.649999999999991</c:v>
                </c:pt>
                <c:pt idx="1487">
                  <c:v>193.68</c:v>
                </c:pt>
                <c:pt idx="1488">
                  <c:v>148.22999999999999</c:v>
                </c:pt>
                <c:pt idx="1489">
                  <c:v>89.460000000000008</c:v>
                </c:pt>
                <c:pt idx="1490">
                  <c:v>47.304000000000002</c:v>
                </c:pt>
                <c:pt idx="1491">
                  <c:v>48.929999999999993</c:v>
                </c:pt>
                <c:pt idx="1492">
                  <c:v>13.680000000000001</c:v>
                </c:pt>
                <c:pt idx="1493">
                  <c:v>228.74400000000003</c:v>
                </c:pt>
                <c:pt idx="1494">
                  <c:v>1674.4499999999998</c:v>
                </c:pt>
                <c:pt idx="1495">
                  <c:v>117.66</c:v>
                </c:pt>
                <c:pt idx="1496">
                  <c:v>142.79999999999998</c:v>
                </c:pt>
                <c:pt idx="1497">
                  <c:v>186.69</c:v>
                </c:pt>
                <c:pt idx="1498">
                  <c:v>73.92</c:v>
                </c:pt>
                <c:pt idx="1499">
                  <c:v>130.97699999999998</c:v>
                </c:pt>
                <c:pt idx="1500">
                  <c:v>298.83</c:v>
                </c:pt>
                <c:pt idx="1501">
                  <c:v>16.155000000000001</c:v>
                </c:pt>
                <c:pt idx="1502">
                  <c:v>26.009999999999998</c:v>
                </c:pt>
                <c:pt idx="1503">
                  <c:v>920.39999999999986</c:v>
                </c:pt>
                <c:pt idx="1504">
                  <c:v>51.45</c:v>
                </c:pt>
                <c:pt idx="1505">
                  <c:v>68.67</c:v>
                </c:pt>
                <c:pt idx="1506">
                  <c:v>31.482000000000003</c:v>
                </c:pt>
                <c:pt idx="1507">
                  <c:v>83.591999999999999</c:v>
                </c:pt>
                <c:pt idx="1508">
                  <c:v>1284.8219999999999</c:v>
                </c:pt>
                <c:pt idx="1509">
                  <c:v>571.45499999999993</c:v>
                </c:pt>
                <c:pt idx="1510">
                  <c:v>66.449999999999989</c:v>
                </c:pt>
                <c:pt idx="1511">
                  <c:v>63.9</c:v>
                </c:pt>
                <c:pt idx="1512">
                  <c:v>186.93</c:v>
                </c:pt>
                <c:pt idx="1513">
                  <c:v>189.75600000000003</c:v>
                </c:pt>
                <c:pt idx="1514">
                  <c:v>304.38</c:v>
                </c:pt>
                <c:pt idx="1515">
                  <c:v>1101.3300000000002</c:v>
                </c:pt>
                <c:pt idx="1516">
                  <c:v>88.44</c:v>
                </c:pt>
                <c:pt idx="1517">
                  <c:v>264.38400000000001</c:v>
                </c:pt>
                <c:pt idx="1518">
                  <c:v>596.81999999999994</c:v>
                </c:pt>
                <c:pt idx="1519">
                  <c:v>189.62999999999997</c:v>
                </c:pt>
                <c:pt idx="1520">
                  <c:v>103.68</c:v>
                </c:pt>
                <c:pt idx="1521">
                  <c:v>143.04</c:v>
                </c:pt>
                <c:pt idx="1522">
                  <c:v>94.919999999999987</c:v>
                </c:pt>
                <c:pt idx="1523">
                  <c:v>25.349999999999998</c:v>
                </c:pt>
                <c:pt idx="1524">
                  <c:v>117.12</c:v>
                </c:pt>
                <c:pt idx="1525">
                  <c:v>33.21</c:v>
                </c:pt>
                <c:pt idx="1526">
                  <c:v>140.40299999999999</c:v>
                </c:pt>
                <c:pt idx="1527">
                  <c:v>59.160000000000011</c:v>
                </c:pt>
                <c:pt idx="1528">
                  <c:v>79.59</c:v>
                </c:pt>
                <c:pt idx="1529">
                  <c:v>50.279999999999994</c:v>
                </c:pt>
                <c:pt idx="1530">
                  <c:v>48.300000000000004</c:v>
                </c:pt>
                <c:pt idx="1531">
                  <c:v>2049.8399999999997</c:v>
                </c:pt>
                <c:pt idx="1532">
                  <c:v>18.765000000000001</c:v>
                </c:pt>
                <c:pt idx="1533">
                  <c:v>12.78</c:v>
                </c:pt>
                <c:pt idx="1534">
                  <c:v>51.599999999999994</c:v>
                </c:pt>
                <c:pt idx="1535">
                  <c:v>88.2</c:v>
                </c:pt>
                <c:pt idx="1536">
                  <c:v>60.480000000000004</c:v>
                </c:pt>
                <c:pt idx="1537">
                  <c:v>448.36649999999992</c:v>
                </c:pt>
                <c:pt idx="1538">
                  <c:v>262.089</c:v>
                </c:pt>
                <c:pt idx="1539">
                  <c:v>215.01</c:v>
                </c:pt>
                <c:pt idx="1540">
                  <c:v>369.71999999999997</c:v>
                </c:pt>
                <c:pt idx="1541">
                  <c:v>1699.83</c:v>
                </c:pt>
                <c:pt idx="1542">
                  <c:v>154.07999999999998</c:v>
                </c:pt>
                <c:pt idx="1543">
                  <c:v>454.80000000000007</c:v>
                </c:pt>
                <c:pt idx="1544">
                  <c:v>207.82499999999999</c:v>
                </c:pt>
                <c:pt idx="1545">
                  <c:v>21.96</c:v>
                </c:pt>
                <c:pt idx="1546">
                  <c:v>594.6</c:v>
                </c:pt>
                <c:pt idx="1547">
                  <c:v>58.320000000000007</c:v>
                </c:pt>
                <c:pt idx="1548">
                  <c:v>150.60000000000002</c:v>
                </c:pt>
                <c:pt idx="1549">
                  <c:v>1252.5839999999998</c:v>
                </c:pt>
                <c:pt idx="1550">
                  <c:v>35.519999999999996</c:v>
                </c:pt>
                <c:pt idx="1551">
                  <c:v>37.08</c:v>
                </c:pt>
                <c:pt idx="1552">
                  <c:v>1560.2399999999998</c:v>
                </c:pt>
                <c:pt idx="1553">
                  <c:v>94.38</c:v>
                </c:pt>
                <c:pt idx="1554">
                  <c:v>761.4</c:v>
                </c:pt>
                <c:pt idx="1555">
                  <c:v>1361.0430000000003</c:v>
                </c:pt>
                <c:pt idx="1556">
                  <c:v>159.75</c:v>
                </c:pt>
                <c:pt idx="1557">
                  <c:v>230.256</c:v>
                </c:pt>
                <c:pt idx="1558">
                  <c:v>26.28</c:v>
                </c:pt>
                <c:pt idx="1559">
                  <c:v>636.76800000000003</c:v>
                </c:pt>
                <c:pt idx="1560">
                  <c:v>197.28000000000003</c:v>
                </c:pt>
                <c:pt idx="1561">
                  <c:v>45.66599999999999</c:v>
                </c:pt>
                <c:pt idx="1562">
                  <c:v>634.86</c:v>
                </c:pt>
                <c:pt idx="1563">
                  <c:v>59.310000000000009</c:v>
                </c:pt>
                <c:pt idx="1564">
                  <c:v>26.28</c:v>
                </c:pt>
                <c:pt idx="1565">
                  <c:v>96.84</c:v>
                </c:pt>
                <c:pt idx="1566">
                  <c:v>105.24</c:v>
                </c:pt>
                <c:pt idx="1567">
                  <c:v>58.274999999999991</c:v>
                </c:pt>
                <c:pt idx="1568">
                  <c:v>99.54000000000002</c:v>
                </c:pt>
                <c:pt idx="1569">
                  <c:v>27.81</c:v>
                </c:pt>
                <c:pt idx="1570">
                  <c:v>1234.2779999999996</c:v>
                </c:pt>
                <c:pt idx="1571">
                  <c:v>370.57499999999999</c:v>
                </c:pt>
                <c:pt idx="1572">
                  <c:v>28.98</c:v>
                </c:pt>
                <c:pt idx="1573">
                  <c:v>459.51299999999998</c:v>
                </c:pt>
                <c:pt idx="1574">
                  <c:v>264.60000000000002</c:v>
                </c:pt>
                <c:pt idx="1575">
                  <c:v>13.590000000000003</c:v>
                </c:pt>
                <c:pt idx="1576">
                  <c:v>207.35999999999996</c:v>
                </c:pt>
                <c:pt idx="1577">
                  <c:v>69.600000000000009</c:v>
                </c:pt>
                <c:pt idx="1578">
                  <c:v>334.79999999999995</c:v>
                </c:pt>
                <c:pt idx="1579">
                  <c:v>42.038999999999994</c:v>
                </c:pt>
                <c:pt idx="1580">
                  <c:v>83.34</c:v>
                </c:pt>
                <c:pt idx="1581">
                  <c:v>207.18</c:v>
                </c:pt>
                <c:pt idx="1582">
                  <c:v>317.15999999999997</c:v>
                </c:pt>
                <c:pt idx="1583">
                  <c:v>123.93</c:v>
                </c:pt>
                <c:pt idx="1584">
                  <c:v>1950.3720000000001</c:v>
                </c:pt>
                <c:pt idx="1585">
                  <c:v>45.600000000000009</c:v>
                </c:pt>
                <c:pt idx="1586">
                  <c:v>668.34</c:v>
                </c:pt>
                <c:pt idx="1587">
                  <c:v>148.5</c:v>
                </c:pt>
                <c:pt idx="1588">
                  <c:v>96.12</c:v>
                </c:pt>
                <c:pt idx="1589">
                  <c:v>78.12</c:v>
                </c:pt>
                <c:pt idx="1590">
                  <c:v>557.28</c:v>
                </c:pt>
                <c:pt idx="1591">
                  <c:v>45.846000000000004</c:v>
                </c:pt>
                <c:pt idx="1592">
                  <c:v>70.38</c:v>
                </c:pt>
                <c:pt idx="1593">
                  <c:v>130.45499999999998</c:v>
                </c:pt>
                <c:pt idx="1594">
                  <c:v>147.67200000000003</c:v>
                </c:pt>
                <c:pt idx="1595">
                  <c:v>218.178</c:v>
                </c:pt>
                <c:pt idx="1596">
                  <c:v>44.400000000000006</c:v>
                </c:pt>
                <c:pt idx="1597">
                  <c:v>56.7</c:v>
                </c:pt>
                <c:pt idx="1598">
                  <c:v>479.19600000000008</c:v>
                </c:pt>
                <c:pt idx="1599">
                  <c:v>57.75</c:v>
                </c:pt>
                <c:pt idx="1600">
                  <c:v>20.939999999999998</c:v>
                </c:pt>
                <c:pt idx="1601">
                  <c:v>13.11</c:v>
                </c:pt>
                <c:pt idx="1602">
                  <c:v>30.48</c:v>
                </c:pt>
                <c:pt idx="1603">
                  <c:v>450.79199999999992</c:v>
                </c:pt>
                <c:pt idx="1604">
                  <c:v>393.21</c:v>
                </c:pt>
                <c:pt idx="1605">
                  <c:v>51.029999999999987</c:v>
                </c:pt>
                <c:pt idx="1606">
                  <c:v>119.03399999999999</c:v>
                </c:pt>
                <c:pt idx="1607">
                  <c:v>84.671999999999997</c:v>
                </c:pt>
                <c:pt idx="1608">
                  <c:v>743.99999999999989</c:v>
                </c:pt>
                <c:pt idx="1609">
                  <c:v>144.9</c:v>
                </c:pt>
                <c:pt idx="1610">
                  <c:v>523.98</c:v>
                </c:pt>
                <c:pt idx="1611">
                  <c:v>508.77</c:v>
                </c:pt>
                <c:pt idx="1612">
                  <c:v>88.02000000000001</c:v>
                </c:pt>
                <c:pt idx="1613">
                  <c:v>221.70000000000002</c:v>
                </c:pt>
                <c:pt idx="1614">
                  <c:v>381.59099999999995</c:v>
                </c:pt>
                <c:pt idx="1615">
                  <c:v>612.35700000000008</c:v>
                </c:pt>
                <c:pt idx="1616">
                  <c:v>799.84800000000018</c:v>
                </c:pt>
                <c:pt idx="1617">
                  <c:v>44.496000000000002</c:v>
                </c:pt>
                <c:pt idx="1618">
                  <c:v>140.94</c:v>
                </c:pt>
                <c:pt idx="1619">
                  <c:v>219.75</c:v>
                </c:pt>
                <c:pt idx="1620">
                  <c:v>44.64</c:v>
                </c:pt>
                <c:pt idx="1621">
                  <c:v>70.956000000000003</c:v>
                </c:pt>
                <c:pt idx="1622">
                  <c:v>80.849999999999994</c:v>
                </c:pt>
                <c:pt idx="1623">
                  <c:v>34.019999999999996</c:v>
                </c:pt>
                <c:pt idx="1624">
                  <c:v>48.300000000000004</c:v>
                </c:pt>
                <c:pt idx="1625">
                  <c:v>223.39799999999997</c:v>
                </c:pt>
                <c:pt idx="1626">
                  <c:v>53.010000000000005</c:v>
                </c:pt>
                <c:pt idx="1627">
                  <c:v>146.78999999999996</c:v>
                </c:pt>
                <c:pt idx="1628">
                  <c:v>170.51999999999998</c:v>
                </c:pt>
                <c:pt idx="1629">
                  <c:v>40.56</c:v>
                </c:pt>
                <c:pt idx="1630">
                  <c:v>47.94</c:v>
                </c:pt>
                <c:pt idx="1631">
                  <c:v>311.07</c:v>
                </c:pt>
                <c:pt idx="1632">
                  <c:v>63.179999999999993</c:v>
                </c:pt>
                <c:pt idx="1633">
                  <c:v>36.828000000000003</c:v>
                </c:pt>
                <c:pt idx="1634">
                  <c:v>175.67999999999998</c:v>
                </c:pt>
                <c:pt idx="1635">
                  <c:v>88.938000000000002</c:v>
                </c:pt>
                <c:pt idx="1636">
                  <c:v>57.900000000000006</c:v>
                </c:pt>
                <c:pt idx="1637">
                  <c:v>306.77400000000006</c:v>
                </c:pt>
                <c:pt idx="1638">
                  <c:v>83.31</c:v>
                </c:pt>
                <c:pt idx="1639">
                  <c:v>111.84</c:v>
                </c:pt>
                <c:pt idx="1640">
                  <c:v>105.30000000000001</c:v>
                </c:pt>
                <c:pt idx="1641">
                  <c:v>132.15</c:v>
                </c:pt>
                <c:pt idx="1642">
                  <c:v>66.47999999999999</c:v>
                </c:pt>
                <c:pt idx="1643">
                  <c:v>134.70000000000002</c:v>
                </c:pt>
                <c:pt idx="1644">
                  <c:v>19.664999999999999</c:v>
                </c:pt>
                <c:pt idx="1645">
                  <c:v>4.5300000000000011</c:v>
                </c:pt>
                <c:pt idx="1646">
                  <c:v>11.4</c:v>
                </c:pt>
                <c:pt idx="1647">
                  <c:v>16.02</c:v>
                </c:pt>
                <c:pt idx="1648">
                  <c:v>72.599999999999994</c:v>
                </c:pt>
                <c:pt idx="1649">
                  <c:v>24.72</c:v>
                </c:pt>
                <c:pt idx="1650">
                  <c:v>25.139999999999997</c:v>
                </c:pt>
                <c:pt idx="1651">
                  <c:v>507.6</c:v>
                </c:pt>
                <c:pt idx="1652">
                  <c:v>261.78000000000003</c:v>
                </c:pt>
                <c:pt idx="1653">
                  <c:v>1275.1199999999999</c:v>
                </c:pt>
                <c:pt idx="1654">
                  <c:v>80.16</c:v>
                </c:pt>
                <c:pt idx="1655">
                  <c:v>8.0100000000000016</c:v>
                </c:pt>
                <c:pt idx="1656">
                  <c:v>423.9</c:v>
                </c:pt>
                <c:pt idx="1657">
                  <c:v>31.139999999999997</c:v>
                </c:pt>
                <c:pt idx="1658">
                  <c:v>59.759999999999991</c:v>
                </c:pt>
                <c:pt idx="1659">
                  <c:v>295.92000000000007</c:v>
                </c:pt>
                <c:pt idx="1660">
                  <c:v>123.12</c:v>
                </c:pt>
                <c:pt idx="1661">
                  <c:v>157.95000000000002</c:v>
                </c:pt>
                <c:pt idx="1662">
                  <c:v>226.56</c:v>
                </c:pt>
                <c:pt idx="1663">
                  <c:v>19.200000000000003</c:v>
                </c:pt>
                <c:pt idx="1664">
                  <c:v>260.27999999999997</c:v>
                </c:pt>
                <c:pt idx="1665">
                  <c:v>1533.3300000000002</c:v>
                </c:pt>
                <c:pt idx="1666">
                  <c:v>168.03</c:v>
                </c:pt>
                <c:pt idx="1667">
                  <c:v>65.925000000000011</c:v>
                </c:pt>
                <c:pt idx="1668">
                  <c:v>424.20000000000005</c:v>
                </c:pt>
                <c:pt idx="1669">
                  <c:v>13.319999999999999</c:v>
                </c:pt>
                <c:pt idx="1670">
                  <c:v>182.57999999999998</c:v>
                </c:pt>
                <c:pt idx="1671">
                  <c:v>158.76</c:v>
                </c:pt>
                <c:pt idx="1672">
                  <c:v>354.15000000000003</c:v>
                </c:pt>
                <c:pt idx="1673">
                  <c:v>136.15200000000002</c:v>
                </c:pt>
                <c:pt idx="1674">
                  <c:v>71.94</c:v>
                </c:pt>
                <c:pt idx="1675">
                  <c:v>828.3599999999999</c:v>
                </c:pt>
                <c:pt idx="1676">
                  <c:v>488.88000000000011</c:v>
                </c:pt>
                <c:pt idx="1677">
                  <c:v>33.599999999999994</c:v>
                </c:pt>
                <c:pt idx="1678">
                  <c:v>379.1339999999999</c:v>
                </c:pt>
                <c:pt idx="1679">
                  <c:v>51.66</c:v>
                </c:pt>
                <c:pt idx="1680">
                  <c:v>1314.45</c:v>
                </c:pt>
                <c:pt idx="1681">
                  <c:v>60.569999999999993</c:v>
                </c:pt>
                <c:pt idx="1682">
                  <c:v>187.83900000000003</c:v>
                </c:pt>
                <c:pt idx="1683">
                  <c:v>643.36500000000001</c:v>
                </c:pt>
                <c:pt idx="1684">
                  <c:v>33</c:v>
                </c:pt>
                <c:pt idx="1685">
                  <c:v>70.949999999999989</c:v>
                </c:pt>
                <c:pt idx="1686">
                  <c:v>115.20000000000002</c:v>
                </c:pt>
                <c:pt idx="1687">
                  <c:v>445.17599999999999</c:v>
                </c:pt>
                <c:pt idx="1688">
                  <c:v>135.54000000000002</c:v>
                </c:pt>
                <c:pt idx="1689">
                  <c:v>138.96</c:v>
                </c:pt>
                <c:pt idx="1690">
                  <c:v>46.44</c:v>
                </c:pt>
                <c:pt idx="1691">
                  <c:v>410.76000000000005</c:v>
                </c:pt>
                <c:pt idx="1692">
                  <c:v>59.774999999999999</c:v>
                </c:pt>
                <c:pt idx="1693">
                  <c:v>36.75</c:v>
                </c:pt>
                <c:pt idx="1694">
                  <c:v>261.44999999999993</c:v>
                </c:pt>
                <c:pt idx="1695">
                  <c:v>605.1</c:v>
                </c:pt>
                <c:pt idx="1696">
                  <c:v>2380.5</c:v>
                </c:pt>
                <c:pt idx="1697">
                  <c:v>382.40999999999997</c:v>
                </c:pt>
                <c:pt idx="1698">
                  <c:v>304.43999999999994</c:v>
                </c:pt>
                <c:pt idx="1699">
                  <c:v>467.28899999999999</c:v>
                </c:pt>
                <c:pt idx="1700">
                  <c:v>45.845999999999989</c:v>
                </c:pt>
                <c:pt idx="1701">
                  <c:v>58.752000000000002</c:v>
                </c:pt>
                <c:pt idx="1702">
                  <c:v>125.82000000000001</c:v>
                </c:pt>
                <c:pt idx="1703">
                  <c:v>380.7</c:v>
                </c:pt>
                <c:pt idx="1704">
                  <c:v>555.13800000000003</c:v>
                </c:pt>
                <c:pt idx="1705">
                  <c:v>1593.375</c:v>
                </c:pt>
                <c:pt idx="1706">
                  <c:v>86.4</c:v>
                </c:pt>
                <c:pt idx="1707">
                  <c:v>146.1</c:v>
                </c:pt>
                <c:pt idx="1708">
                  <c:v>43.334999999999994</c:v>
                </c:pt>
                <c:pt idx="1709">
                  <c:v>90.828000000000003</c:v>
                </c:pt>
                <c:pt idx="1710">
                  <c:v>192.00000000000003</c:v>
                </c:pt>
                <c:pt idx="1711">
                  <c:v>95.759999999999991</c:v>
                </c:pt>
                <c:pt idx="1712">
                  <c:v>55.649999999999991</c:v>
                </c:pt>
                <c:pt idx="1713">
                  <c:v>169.92000000000002</c:v>
                </c:pt>
                <c:pt idx="1714">
                  <c:v>62.347499999999997</c:v>
                </c:pt>
                <c:pt idx="1715">
                  <c:v>284.07000000000005</c:v>
                </c:pt>
                <c:pt idx="1716">
                  <c:v>558.95399999999995</c:v>
                </c:pt>
                <c:pt idx="1717">
                  <c:v>667.53899999999999</c:v>
                </c:pt>
                <c:pt idx="1718">
                  <c:v>23.249999999999996</c:v>
                </c:pt>
                <c:pt idx="1719">
                  <c:v>245.96999999999997</c:v>
                </c:pt>
                <c:pt idx="1720">
                  <c:v>38.160000000000004</c:v>
                </c:pt>
                <c:pt idx="1721">
                  <c:v>356.41349999999994</c:v>
                </c:pt>
                <c:pt idx="1722">
                  <c:v>193.32</c:v>
                </c:pt>
                <c:pt idx="1723">
                  <c:v>61.530000000000008</c:v>
                </c:pt>
                <c:pt idx="1724">
                  <c:v>2290.1400000000003</c:v>
                </c:pt>
                <c:pt idx="1725">
                  <c:v>244.8</c:v>
                </c:pt>
                <c:pt idx="1726">
                  <c:v>189.62999999999997</c:v>
                </c:pt>
                <c:pt idx="1727">
                  <c:v>364.32</c:v>
                </c:pt>
                <c:pt idx="1728">
                  <c:v>47.490000000000009</c:v>
                </c:pt>
                <c:pt idx="1729">
                  <c:v>151.03800000000001</c:v>
                </c:pt>
                <c:pt idx="1730">
                  <c:v>55.2</c:v>
                </c:pt>
                <c:pt idx="1731">
                  <c:v>25.799999999999997</c:v>
                </c:pt>
                <c:pt idx="1732">
                  <c:v>110.16</c:v>
                </c:pt>
                <c:pt idx="1733">
                  <c:v>249.3</c:v>
                </c:pt>
                <c:pt idx="1734">
                  <c:v>10.919999999999998</c:v>
                </c:pt>
                <c:pt idx="1735">
                  <c:v>802.19999999999993</c:v>
                </c:pt>
                <c:pt idx="1736">
                  <c:v>104.328</c:v>
                </c:pt>
                <c:pt idx="1737">
                  <c:v>2489.3999999999996</c:v>
                </c:pt>
                <c:pt idx="1738">
                  <c:v>281.52</c:v>
                </c:pt>
                <c:pt idx="1739">
                  <c:v>193.14</c:v>
                </c:pt>
                <c:pt idx="1740">
                  <c:v>2899.8899999999994</c:v>
                </c:pt>
                <c:pt idx="1741">
                  <c:v>1060.4399999999998</c:v>
                </c:pt>
                <c:pt idx="1742">
                  <c:v>265.26</c:v>
                </c:pt>
                <c:pt idx="1743">
                  <c:v>18.54</c:v>
                </c:pt>
                <c:pt idx="1744">
                  <c:v>18.36</c:v>
                </c:pt>
                <c:pt idx="1745">
                  <c:v>439.452</c:v>
                </c:pt>
                <c:pt idx="1746">
                  <c:v>79.92</c:v>
                </c:pt>
                <c:pt idx="1747">
                  <c:v>20.07</c:v>
                </c:pt>
                <c:pt idx="1748">
                  <c:v>86.16</c:v>
                </c:pt>
                <c:pt idx="1749">
                  <c:v>31.589999999999996</c:v>
                </c:pt>
                <c:pt idx="1750">
                  <c:v>404.76</c:v>
                </c:pt>
                <c:pt idx="1751">
                  <c:v>96.18</c:v>
                </c:pt>
                <c:pt idx="1752">
                  <c:v>15.48</c:v>
                </c:pt>
                <c:pt idx="1753">
                  <c:v>340.62</c:v>
                </c:pt>
                <c:pt idx="1754">
                  <c:v>604.90800000000002</c:v>
                </c:pt>
                <c:pt idx="1755">
                  <c:v>104.62499999999999</c:v>
                </c:pt>
                <c:pt idx="1756">
                  <c:v>5276.9880000000003</c:v>
                </c:pt>
                <c:pt idx="1757">
                  <c:v>44.28</c:v>
                </c:pt>
                <c:pt idx="1758">
                  <c:v>1661.049</c:v>
                </c:pt>
                <c:pt idx="1759">
                  <c:v>48.84</c:v>
                </c:pt>
                <c:pt idx="1760">
                  <c:v>66.960000000000008</c:v>
                </c:pt>
                <c:pt idx="1761">
                  <c:v>41.76</c:v>
                </c:pt>
                <c:pt idx="1762">
                  <c:v>123.6</c:v>
                </c:pt>
                <c:pt idx="1763">
                  <c:v>248.02200000000005</c:v>
                </c:pt>
                <c:pt idx="1764">
                  <c:v>248.892</c:v>
                </c:pt>
                <c:pt idx="1765">
                  <c:v>26.099999999999998</c:v>
                </c:pt>
                <c:pt idx="1766">
                  <c:v>39.69</c:v>
                </c:pt>
                <c:pt idx="1767">
                  <c:v>52.019999999999996</c:v>
                </c:pt>
                <c:pt idx="1768">
                  <c:v>64.08</c:v>
                </c:pt>
                <c:pt idx="1769">
                  <c:v>1715.1599999999999</c:v>
                </c:pt>
                <c:pt idx="1770">
                  <c:v>21.839999999999996</c:v>
                </c:pt>
                <c:pt idx="1771">
                  <c:v>244.35</c:v>
                </c:pt>
                <c:pt idx="1772">
                  <c:v>511.62300000000005</c:v>
                </c:pt>
                <c:pt idx="1773">
                  <c:v>616.00500000000011</c:v>
                </c:pt>
                <c:pt idx="1774">
                  <c:v>7958.58</c:v>
                </c:pt>
                <c:pt idx="1775">
                  <c:v>15.24</c:v>
                </c:pt>
                <c:pt idx="1776">
                  <c:v>14.76</c:v>
                </c:pt>
                <c:pt idx="1777">
                  <c:v>153.65700000000001</c:v>
                </c:pt>
                <c:pt idx="1778">
                  <c:v>2092.4999999999995</c:v>
                </c:pt>
                <c:pt idx="1779">
                  <c:v>81.899999999999991</c:v>
                </c:pt>
                <c:pt idx="1780">
                  <c:v>33.795000000000002</c:v>
                </c:pt>
                <c:pt idx="1781">
                  <c:v>1578.636</c:v>
                </c:pt>
                <c:pt idx="1782">
                  <c:v>324.66000000000003</c:v>
                </c:pt>
                <c:pt idx="1783">
                  <c:v>169.34399999999999</c:v>
                </c:pt>
                <c:pt idx="1784">
                  <c:v>1104.4079999999999</c:v>
                </c:pt>
                <c:pt idx="1785">
                  <c:v>1461.1350000000002</c:v>
                </c:pt>
                <c:pt idx="1786">
                  <c:v>486.642</c:v>
                </c:pt>
                <c:pt idx="1787">
                  <c:v>99.54000000000002</c:v>
                </c:pt>
                <c:pt idx="1788">
                  <c:v>400.9500000000001</c:v>
                </c:pt>
                <c:pt idx="1789">
                  <c:v>130.56</c:v>
                </c:pt>
                <c:pt idx="1790">
                  <c:v>37.619999999999997</c:v>
                </c:pt>
                <c:pt idx="1791">
                  <c:v>45.36</c:v>
                </c:pt>
                <c:pt idx="1792">
                  <c:v>43.173000000000002</c:v>
                </c:pt>
                <c:pt idx="1793">
                  <c:v>163.32</c:v>
                </c:pt>
                <c:pt idx="1794">
                  <c:v>30.96</c:v>
                </c:pt>
                <c:pt idx="1795">
                  <c:v>50.699999999999996</c:v>
                </c:pt>
                <c:pt idx="1796">
                  <c:v>240.3</c:v>
                </c:pt>
                <c:pt idx="1797">
                  <c:v>393.96</c:v>
                </c:pt>
                <c:pt idx="1798">
                  <c:v>242.24999999999997</c:v>
                </c:pt>
                <c:pt idx="1799">
                  <c:v>428.40000000000003</c:v>
                </c:pt>
                <c:pt idx="1800">
                  <c:v>41.55</c:v>
                </c:pt>
                <c:pt idx="1801">
                  <c:v>28.259999999999998</c:v>
                </c:pt>
                <c:pt idx="1802">
                  <c:v>122.22</c:v>
                </c:pt>
                <c:pt idx="1803">
                  <c:v>27.81</c:v>
                </c:pt>
                <c:pt idx="1804">
                  <c:v>509.76000000000005</c:v>
                </c:pt>
                <c:pt idx="1805">
                  <c:v>1232.1000000000001</c:v>
                </c:pt>
                <c:pt idx="1806">
                  <c:v>345.38400000000001</c:v>
                </c:pt>
                <c:pt idx="1807">
                  <c:v>368.27100000000002</c:v>
                </c:pt>
                <c:pt idx="1808">
                  <c:v>338.68799999999999</c:v>
                </c:pt>
                <c:pt idx="1809">
                  <c:v>46.439999999999991</c:v>
                </c:pt>
                <c:pt idx="1810">
                  <c:v>111.84</c:v>
                </c:pt>
                <c:pt idx="1811">
                  <c:v>846.28800000000001</c:v>
                </c:pt>
                <c:pt idx="1812">
                  <c:v>208.33199999999999</c:v>
                </c:pt>
                <c:pt idx="1813">
                  <c:v>61.8</c:v>
                </c:pt>
                <c:pt idx="1814">
                  <c:v>797.04</c:v>
                </c:pt>
                <c:pt idx="1815">
                  <c:v>891.90000000000009</c:v>
                </c:pt>
                <c:pt idx="1816">
                  <c:v>59.699999999999996</c:v>
                </c:pt>
                <c:pt idx="1817">
                  <c:v>90.899999999999991</c:v>
                </c:pt>
                <c:pt idx="1818">
                  <c:v>543.20100000000002</c:v>
                </c:pt>
                <c:pt idx="1819">
                  <c:v>51.6</c:v>
                </c:pt>
                <c:pt idx="1820">
                  <c:v>72.269999999999982</c:v>
                </c:pt>
                <c:pt idx="1821">
                  <c:v>46.32</c:v>
                </c:pt>
                <c:pt idx="1822">
                  <c:v>108.24</c:v>
                </c:pt>
                <c:pt idx="1823">
                  <c:v>2546.46</c:v>
                </c:pt>
                <c:pt idx="1824">
                  <c:v>47.88</c:v>
                </c:pt>
                <c:pt idx="1825">
                  <c:v>137.73599999999999</c:v>
                </c:pt>
                <c:pt idx="1826">
                  <c:v>3979.29</c:v>
                </c:pt>
                <c:pt idx="1827">
                  <c:v>188.76</c:v>
                </c:pt>
                <c:pt idx="1828">
                  <c:v>64.800000000000011</c:v>
                </c:pt>
                <c:pt idx="1829">
                  <c:v>51.599999999999994</c:v>
                </c:pt>
                <c:pt idx="1830">
                  <c:v>195.84</c:v>
                </c:pt>
                <c:pt idx="1831">
                  <c:v>13.904999999999999</c:v>
                </c:pt>
                <c:pt idx="1832">
                  <c:v>115.8</c:v>
                </c:pt>
                <c:pt idx="1833">
                  <c:v>304.92</c:v>
                </c:pt>
                <c:pt idx="1834">
                  <c:v>22.229999999999997</c:v>
                </c:pt>
                <c:pt idx="1835">
                  <c:v>31.488</c:v>
                </c:pt>
                <c:pt idx="1836">
                  <c:v>234.06</c:v>
                </c:pt>
                <c:pt idx="1837">
                  <c:v>56.429999999999993</c:v>
                </c:pt>
                <c:pt idx="1838">
                  <c:v>876.30000000000007</c:v>
                </c:pt>
                <c:pt idx="1839">
                  <c:v>2842.83</c:v>
                </c:pt>
                <c:pt idx="1840">
                  <c:v>17.88</c:v>
                </c:pt>
                <c:pt idx="1841">
                  <c:v>87.84</c:v>
                </c:pt>
                <c:pt idx="1842">
                  <c:v>38.76</c:v>
                </c:pt>
                <c:pt idx="1843">
                  <c:v>94.800000000000011</c:v>
                </c:pt>
                <c:pt idx="1844">
                  <c:v>30.299999999999997</c:v>
                </c:pt>
                <c:pt idx="1845">
                  <c:v>833.32799999999997</c:v>
                </c:pt>
                <c:pt idx="1846">
                  <c:v>55.14</c:v>
                </c:pt>
                <c:pt idx="1847">
                  <c:v>207.84</c:v>
                </c:pt>
                <c:pt idx="1848">
                  <c:v>52.86</c:v>
                </c:pt>
                <c:pt idx="1849">
                  <c:v>689.52</c:v>
                </c:pt>
                <c:pt idx="1850">
                  <c:v>546.96</c:v>
                </c:pt>
                <c:pt idx="1851">
                  <c:v>77.7</c:v>
                </c:pt>
                <c:pt idx="1852">
                  <c:v>19.350000000000001</c:v>
                </c:pt>
                <c:pt idx="1853">
                  <c:v>111.83399999999999</c:v>
                </c:pt>
                <c:pt idx="1854">
                  <c:v>206.4</c:v>
                </c:pt>
                <c:pt idx="1855">
                  <c:v>204.93</c:v>
                </c:pt>
                <c:pt idx="1856">
                  <c:v>529.47</c:v>
                </c:pt>
                <c:pt idx="1857">
                  <c:v>174.06</c:v>
                </c:pt>
                <c:pt idx="1858">
                  <c:v>18</c:v>
                </c:pt>
                <c:pt idx="1859">
                  <c:v>1843.17</c:v>
                </c:pt>
                <c:pt idx="1860">
                  <c:v>35.64</c:v>
                </c:pt>
                <c:pt idx="1861">
                  <c:v>1822.5359999999998</c:v>
                </c:pt>
                <c:pt idx="1862">
                  <c:v>12</c:v>
                </c:pt>
                <c:pt idx="1863">
                  <c:v>670.41</c:v>
                </c:pt>
                <c:pt idx="1864">
                  <c:v>46.44</c:v>
                </c:pt>
                <c:pt idx="1865">
                  <c:v>55.980000000000004</c:v>
                </c:pt>
                <c:pt idx="1866">
                  <c:v>3441.69</c:v>
                </c:pt>
                <c:pt idx="1867">
                  <c:v>42.767999999999994</c:v>
                </c:pt>
                <c:pt idx="1868">
                  <c:v>43.497</c:v>
                </c:pt>
                <c:pt idx="1869">
                  <c:v>1677.1860000000004</c:v>
                </c:pt>
                <c:pt idx="1870">
                  <c:v>208.95</c:v>
                </c:pt>
                <c:pt idx="1871">
                  <c:v>117.18</c:v>
                </c:pt>
                <c:pt idx="1872">
                  <c:v>42.038999999999994</c:v>
                </c:pt>
                <c:pt idx="1873">
                  <c:v>51.84</c:v>
                </c:pt>
                <c:pt idx="1874">
                  <c:v>220.43999999999997</c:v>
                </c:pt>
                <c:pt idx="1875">
                  <c:v>2906.7659999999996</c:v>
                </c:pt>
                <c:pt idx="1876">
                  <c:v>30.299999999999997</c:v>
                </c:pt>
                <c:pt idx="1877">
                  <c:v>206.01</c:v>
                </c:pt>
                <c:pt idx="1878">
                  <c:v>37.980000000000004</c:v>
                </c:pt>
                <c:pt idx="1879">
                  <c:v>59.22</c:v>
                </c:pt>
                <c:pt idx="1880">
                  <c:v>44.339999999999996</c:v>
                </c:pt>
                <c:pt idx="1881">
                  <c:v>14.895</c:v>
                </c:pt>
                <c:pt idx="1882">
                  <c:v>189.6</c:v>
                </c:pt>
                <c:pt idx="1883">
                  <c:v>27.96</c:v>
                </c:pt>
                <c:pt idx="1884">
                  <c:v>146.47499999999999</c:v>
                </c:pt>
                <c:pt idx="1885">
                  <c:v>58.536000000000001</c:v>
                </c:pt>
                <c:pt idx="1886">
                  <c:v>53.837999999999994</c:v>
                </c:pt>
                <c:pt idx="1887">
                  <c:v>919.89</c:v>
                </c:pt>
                <c:pt idx="1888">
                  <c:v>73.53</c:v>
                </c:pt>
                <c:pt idx="1889">
                  <c:v>586.07999999999993</c:v>
                </c:pt>
                <c:pt idx="1890">
                  <c:v>11.46</c:v>
                </c:pt>
                <c:pt idx="1891">
                  <c:v>672.57</c:v>
                </c:pt>
                <c:pt idx="1892">
                  <c:v>56.64</c:v>
                </c:pt>
                <c:pt idx="1893">
                  <c:v>31.56</c:v>
                </c:pt>
                <c:pt idx="1894">
                  <c:v>28.08</c:v>
                </c:pt>
                <c:pt idx="1895">
                  <c:v>26.04</c:v>
                </c:pt>
                <c:pt idx="1896">
                  <c:v>60.480000000000011</c:v>
                </c:pt>
                <c:pt idx="1897">
                  <c:v>23.64</c:v>
                </c:pt>
                <c:pt idx="1898">
                  <c:v>21.564</c:v>
                </c:pt>
                <c:pt idx="1899">
                  <c:v>576.72</c:v>
                </c:pt>
                <c:pt idx="1900">
                  <c:v>61.08</c:v>
                </c:pt>
                <c:pt idx="1901">
                  <c:v>453.74700000000001</c:v>
                </c:pt>
                <c:pt idx="1902">
                  <c:v>765.63900000000012</c:v>
                </c:pt>
                <c:pt idx="1903">
                  <c:v>43.658999999999992</c:v>
                </c:pt>
                <c:pt idx="1904">
                  <c:v>83.070000000000007</c:v>
                </c:pt>
                <c:pt idx="1905">
                  <c:v>151.02000000000001</c:v>
                </c:pt>
                <c:pt idx="1906">
                  <c:v>237.75</c:v>
                </c:pt>
                <c:pt idx="1907">
                  <c:v>44.4</c:v>
                </c:pt>
                <c:pt idx="1908">
                  <c:v>358.02</c:v>
                </c:pt>
                <c:pt idx="1909">
                  <c:v>504.09000000000003</c:v>
                </c:pt>
                <c:pt idx="1910">
                  <c:v>8.8559999999999999</c:v>
                </c:pt>
                <c:pt idx="1911">
                  <c:v>51.81</c:v>
                </c:pt>
                <c:pt idx="1912">
                  <c:v>92.7</c:v>
                </c:pt>
                <c:pt idx="1913">
                  <c:v>425.25</c:v>
                </c:pt>
                <c:pt idx="1914">
                  <c:v>245.93999999999997</c:v>
                </c:pt>
                <c:pt idx="1915">
                  <c:v>73.350000000000009</c:v>
                </c:pt>
                <c:pt idx="1916">
                  <c:v>200.88000000000002</c:v>
                </c:pt>
                <c:pt idx="1917">
                  <c:v>51.78</c:v>
                </c:pt>
                <c:pt idx="1918">
                  <c:v>49.260000000000005</c:v>
                </c:pt>
                <c:pt idx="1919">
                  <c:v>358.92000000000007</c:v>
                </c:pt>
                <c:pt idx="1920">
                  <c:v>996.3</c:v>
                </c:pt>
                <c:pt idx="1921">
                  <c:v>777.24</c:v>
                </c:pt>
                <c:pt idx="1922">
                  <c:v>52.859999999999992</c:v>
                </c:pt>
                <c:pt idx="1923">
                  <c:v>428.27399999999994</c:v>
                </c:pt>
                <c:pt idx="1924">
                  <c:v>1031.355</c:v>
                </c:pt>
                <c:pt idx="1925">
                  <c:v>55.295999999999992</c:v>
                </c:pt>
                <c:pt idx="1926">
                  <c:v>2039.796</c:v>
                </c:pt>
                <c:pt idx="1927">
                  <c:v>158.58000000000001</c:v>
                </c:pt>
                <c:pt idx="1928">
                  <c:v>117.23399999999999</c:v>
                </c:pt>
                <c:pt idx="1929">
                  <c:v>13.200000000000001</c:v>
                </c:pt>
                <c:pt idx="1930">
                  <c:v>495.51</c:v>
                </c:pt>
                <c:pt idx="1931">
                  <c:v>95.850000000000009</c:v>
                </c:pt>
                <c:pt idx="1932">
                  <c:v>625.38749999999993</c:v>
                </c:pt>
                <c:pt idx="1933">
                  <c:v>107.28</c:v>
                </c:pt>
                <c:pt idx="1934">
                  <c:v>1552.77</c:v>
                </c:pt>
                <c:pt idx="1935">
                  <c:v>3119.34</c:v>
                </c:pt>
                <c:pt idx="1936">
                  <c:v>70.56</c:v>
                </c:pt>
                <c:pt idx="1937">
                  <c:v>339.36</c:v>
                </c:pt>
                <c:pt idx="1938">
                  <c:v>81.960000000000008</c:v>
                </c:pt>
                <c:pt idx="1939">
                  <c:v>73.199999999999989</c:v>
                </c:pt>
                <c:pt idx="1940">
                  <c:v>952.29</c:v>
                </c:pt>
                <c:pt idx="1941">
                  <c:v>23.490000000000002</c:v>
                </c:pt>
                <c:pt idx="1942">
                  <c:v>50.099999999999994</c:v>
                </c:pt>
                <c:pt idx="1943">
                  <c:v>151.875</c:v>
                </c:pt>
                <c:pt idx="1944">
                  <c:v>15.899999999999999</c:v>
                </c:pt>
                <c:pt idx="1945">
                  <c:v>122.43</c:v>
                </c:pt>
                <c:pt idx="1946">
                  <c:v>28.08</c:v>
                </c:pt>
                <c:pt idx="1947">
                  <c:v>2088.2400000000002</c:v>
                </c:pt>
                <c:pt idx="1948">
                  <c:v>28.889999999999997</c:v>
                </c:pt>
                <c:pt idx="1949">
                  <c:v>881.55</c:v>
                </c:pt>
                <c:pt idx="1950">
                  <c:v>48.3</c:v>
                </c:pt>
                <c:pt idx="1951">
                  <c:v>108.24</c:v>
                </c:pt>
                <c:pt idx="1952">
                  <c:v>197.28000000000003</c:v>
                </c:pt>
                <c:pt idx="1953">
                  <c:v>461.43000000000006</c:v>
                </c:pt>
                <c:pt idx="1954">
                  <c:v>610.077</c:v>
                </c:pt>
                <c:pt idx="1955">
                  <c:v>24</c:v>
                </c:pt>
                <c:pt idx="1956">
                  <c:v>516.13200000000006</c:v>
                </c:pt>
                <c:pt idx="1957">
                  <c:v>122.94000000000001</c:v>
                </c:pt>
                <c:pt idx="1958">
                  <c:v>73.53</c:v>
                </c:pt>
                <c:pt idx="1959">
                  <c:v>13.649999999999999</c:v>
                </c:pt>
                <c:pt idx="1960">
                  <c:v>9.495000000000001</c:v>
                </c:pt>
                <c:pt idx="1961">
                  <c:v>109.93499999999999</c:v>
                </c:pt>
                <c:pt idx="1962">
                  <c:v>53.64</c:v>
                </c:pt>
                <c:pt idx="1963">
                  <c:v>110.24999999999999</c:v>
                </c:pt>
                <c:pt idx="1964">
                  <c:v>96.66</c:v>
                </c:pt>
                <c:pt idx="1965">
                  <c:v>370.56</c:v>
                </c:pt>
                <c:pt idx="1966">
                  <c:v>369.09000000000003</c:v>
                </c:pt>
                <c:pt idx="1967">
                  <c:v>187.67999999999998</c:v>
                </c:pt>
                <c:pt idx="1968">
                  <c:v>228.75</c:v>
                </c:pt>
                <c:pt idx="1969">
                  <c:v>193.32</c:v>
                </c:pt>
                <c:pt idx="1970">
                  <c:v>129.13199999999998</c:v>
                </c:pt>
                <c:pt idx="1971">
                  <c:v>12.78</c:v>
                </c:pt>
                <c:pt idx="1972">
                  <c:v>177.93</c:v>
                </c:pt>
                <c:pt idx="1973">
                  <c:v>312.65549999999996</c:v>
                </c:pt>
                <c:pt idx="1974">
                  <c:v>136.94999999999999</c:v>
                </c:pt>
                <c:pt idx="1975">
                  <c:v>101.43</c:v>
                </c:pt>
                <c:pt idx="1976">
                  <c:v>509.52</c:v>
                </c:pt>
                <c:pt idx="1977">
                  <c:v>94.05</c:v>
                </c:pt>
                <c:pt idx="1978">
                  <c:v>126.89999999999998</c:v>
                </c:pt>
                <c:pt idx="1979">
                  <c:v>29.009999999999998</c:v>
                </c:pt>
                <c:pt idx="1980">
                  <c:v>377.78999999999996</c:v>
                </c:pt>
                <c:pt idx="1981">
                  <c:v>206.82000000000002</c:v>
                </c:pt>
                <c:pt idx="1982">
                  <c:v>99.791999999999987</c:v>
                </c:pt>
                <c:pt idx="1983">
                  <c:v>105.40800000000002</c:v>
                </c:pt>
                <c:pt idx="1984">
                  <c:v>28.02</c:v>
                </c:pt>
                <c:pt idx="1985">
                  <c:v>237.30000000000004</c:v>
                </c:pt>
                <c:pt idx="1986">
                  <c:v>82.5</c:v>
                </c:pt>
                <c:pt idx="1987">
                  <c:v>43.752000000000002</c:v>
                </c:pt>
                <c:pt idx="1988">
                  <c:v>39.54</c:v>
                </c:pt>
                <c:pt idx="1989">
                  <c:v>147.69000000000003</c:v>
                </c:pt>
                <c:pt idx="1990">
                  <c:v>155.39999999999998</c:v>
                </c:pt>
                <c:pt idx="1991">
                  <c:v>44.099999999999994</c:v>
                </c:pt>
                <c:pt idx="1992">
                  <c:v>51.27000000000001</c:v>
                </c:pt>
                <c:pt idx="1993">
                  <c:v>44.099999999999994</c:v>
                </c:pt>
                <c:pt idx="1994">
                  <c:v>49.800000000000004</c:v>
                </c:pt>
                <c:pt idx="1995">
                  <c:v>91.935000000000002</c:v>
                </c:pt>
                <c:pt idx="1996">
                  <c:v>19.77</c:v>
                </c:pt>
                <c:pt idx="1997">
                  <c:v>21.54</c:v>
                </c:pt>
                <c:pt idx="1998">
                  <c:v>175.92000000000002</c:v>
                </c:pt>
                <c:pt idx="1999">
                  <c:v>69.149999999999991</c:v>
                </c:pt>
                <c:pt idx="2000">
                  <c:v>370.17</c:v>
                </c:pt>
                <c:pt idx="2001">
                  <c:v>140.94</c:v>
                </c:pt>
                <c:pt idx="2002">
                  <c:v>84.600000000000009</c:v>
                </c:pt>
                <c:pt idx="2003">
                  <c:v>22.11</c:v>
                </c:pt>
                <c:pt idx="2004">
                  <c:v>177.29999999999998</c:v>
                </c:pt>
                <c:pt idx="2005">
                  <c:v>489.95999999999992</c:v>
                </c:pt>
                <c:pt idx="2006">
                  <c:v>57.600000000000009</c:v>
                </c:pt>
                <c:pt idx="2007">
                  <c:v>48</c:v>
                </c:pt>
                <c:pt idx="2008">
                  <c:v>45.449999999999996</c:v>
                </c:pt>
                <c:pt idx="2009">
                  <c:v>49.56</c:v>
                </c:pt>
                <c:pt idx="2010">
                  <c:v>780.75</c:v>
                </c:pt>
                <c:pt idx="2011">
                  <c:v>61.110000000000007</c:v>
                </c:pt>
                <c:pt idx="2012">
                  <c:v>255.78000000000003</c:v>
                </c:pt>
                <c:pt idx="2013">
                  <c:v>43.56</c:v>
                </c:pt>
                <c:pt idx="2014">
                  <c:v>115.88999999999999</c:v>
                </c:pt>
                <c:pt idx="2015">
                  <c:v>71.099999999999994</c:v>
                </c:pt>
                <c:pt idx="2016">
                  <c:v>613.09500000000003</c:v>
                </c:pt>
                <c:pt idx="2017">
                  <c:v>27.39</c:v>
                </c:pt>
                <c:pt idx="2018">
                  <c:v>126.15</c:v>
                </c:pt>
                <c:pt idx="2019">
                  <c:v>88.110000000000014</c:v>
                </c:pt>
                <c:pt idx="2020">
                  <c:v>304.38</c:v>
                </c:pt>
                <c:pt idx="2021">
                  <c:v>59.400000000000006</c:v>
                </c:pt>
                <c:pt idx="2022">
                  <c:v>441.90000000000003</c:v>
                </c:pt>
                <c:pt idx="2023">
                  <c:v>56.448</c:v>
                </c:pt>
                <c:pt idx="2024">
                  <c:v>34.019999999999996</c:v>
                </c:pt>
                <c:pt idx="2025">
                  <c:v>10.26</c:v>
                </c:pt>
                <c:pt idx="2026">
                  <c:v>71.819999999999993</c:v>
                </c:pt>
                <c:pt idx="2027">
                  <c:v>383.76</c:v>
                </c:pt>
                <c:pt idx="2028">
                  <c:v>354.86099999999993</c:v>
                </c:pt>
                <c:pt idx="2029">
                  <c:v>22.14</c:v>
                </c:pt>
                <c:pt idx="2030">
                  <c:v>137.25</c:v>
                </c:pt>
                <c:pt idx="2031">
                  <c:v>39.480000000000004</c:v>
                </c:pt>
                <c:pt idx="2032">
                  <c:v>53.135999999999996</c:v>
                </c:pt>
                <c:pt idx="2033">
                  <c:v>1242.54</c:v>
                </c:pt>
                <c:pt idx="2034">
                  <c:v>1244.0999999999999</c:v>
                </c:pt>
                <c:pt idx="2035">
                  <c:v>88.44</c:v>
                </c:pt>
                <c:pt idx="2036">
                  <c:v>176.14349999999999</c:v>
                </c:pt>
                <c:pt idx="2037">
                  <c:v>28.02</c:v>
                </c:pt>
                <c:pt idx="2038">
                  <c:v>29.22</c:v>
                </c:pt>
                <c:pt idx="2039">
                  <c:v>32.25</c:v>
                </c:pt>
                <c:pt idx="2040">
                  <c:v>259.5</c:v>
                </c:pt>
                <c:pt idx="2041">
                  <c:v>53.279999999999994</c:v>
                </c:pt>
                <c:pt idx="2042">
                  <c:v>1231.05</c:v>
                </c:pt>
                <c:pt idx="2043">
                  <c:v>714.24</c:v>
                </c:pt>
                <c:pt idx="2044">
                  <c:v>8.64</c:v>
                </c:pt>
                <c:pt idx="2045">
                  <c:v>487.72799999999995</c:v>
                </c:pt>
                <c:pt idx="2046">
                  <c:v>94.77000000000001</c:v>
                </c:pt>
                <c:pt idx="2047">
                  <c:v>103.572</c:v>
                </c:pt>
                <c:pt idx="2048">
                  <c:v>228.14999999999998</c:v>
                </c:pt>
                <c:pt idx="2049">
                  <c:v>68.040000000000006</c:v>
                </c:pt>
                <c:pt idx="2050">
                  <c:v>467.56799999999998</c:v>
                </c:pt>
                <c:pt idx="2051">
                  <c:v>73.44</c:v>
                </c:pt>
                <c:pt idx="2052">
                  <c:v>465.23999999999995</c:v>
                </c:pt>
                <c:pt idx="2053">
                  <c:v>81.839999999999989</c:v>
                </c:pt>
                <c:pt idx="2054">
                  <c:v>81.269999999999982</c:v>
                </c:pt>
                <c:pt idx="2055">
                  <c:v>558.17999999999995</c:v>
                </c:pt>
                <c:pt idx="2056">
                  <c:v>26.22</c:v>
                </c:pt>
                <c:pt idx="2057">
                  <c:v>15.479999999999997</c:v>
                </c:pt>
                <c:pt idx="2058">
                  <c:v>595.16999999999996</c:v>
                </c:pt>
                <c:pt idx="2059">
                  <c:v>276.15000000000003</c:v>
                </c:pt>
                <c:pt idx="2060">
                  <c:v>414.24</c:v>
                </c:pt>
                <c:pt idx="2061">
                  <c:v>98.441999999999993</c:v>
                </c:pt>
                <c:pt idx="2062">
                  <c:v>973.35</c:v>
                </c:pt>
                <c:pt idx="2063">
                  <c:v>16.079999999999998</c:v>
                </c:pt>
                <c:pt idx="2064">
                  <c:v>77.400000000000006</c:v>
                </c:pt>
                <c:pt idx="2065">
                  <c:v>250.43999999999997</c:v>
                </c:pt>
                <c:pt idx="2066">
                  <c:v>191.83500000000004</c:v>
                </c:pt>
                <c:pt idx="2067">
                  <c:v>45.09</c:v>
                </c:pt>
                <c:pt idx="2068">
                  <c:v>86.52000000000001</c:v>
                </c:pt>
                <c:pt idx="2069">
                  <c:v>60.569999999999993</c:v>
                </c:pt>
                <c:pt idx="2070">
                  <c:v>162.24</c:v>
                </c:pt>
                <c:pt idx="2071">
                  <c:v>123.66000000000001</c:v>
                </c:pt>
                <c:pt idx="2072">
                  <c:v>253.44</c:v>
                </c:pt>
                <c:pt idx="2073">
                  <c:v>1133.04</c:v>
                </c:pt>
                <c:pt idx="2074">
                  <c:v>211.464</c:v>
                </c:pt>
                <c:pt idx="2075">
                  <c:v>756.90000000000009</c:v>
                </c:pt>
                <c:pt idx="2076">
                  <c:v>868.64400000000001</c:v>
                </c:pt>
                <c:pt idx="2077">
                  <c:v>643.97700000000009</c:v>
                </c:pt>
                <c:pt idx="2078">
                  <c:v>51.45</c:v>
                </c:pt>
                <c:pt idx="2079">
                  <c:v>21.96</c:v>
                </c:pt>
                <c:pt idx="2080">
                  <c:v>60.54</c:v>
                </c:pt>
                <c:pt idx="2081">
                  <c:v>243.32999999999998</c:v>
                </c:pt>
                <c:pt idx="2082">
                  <c:v>46.44</c:v>
                </c:pt>
                <c:pt idx="2083">
                  <c:v>2858.5199999999995</c:v>
                </c:pt>
                <c:pt idx="2084">
                  <c:v>163.98</c:v>
                </c:pt>
                <c:pt idx="2085">
                  <c:v>192.52799999999996</c:v>
                </c:pt>
                <c:pt idx="2086">
                  <c:v>100.26</c:v>
                </c:pt>
                <c:pt idx="2087">
                  <c:v>107.82</c:v>
                </c:pt>
                <c:pt idx="2088">
                  <c:v>5724.5400000000009</c:v>
                </c:pt>
                <c:pt idx="2089">
                  <c:v>62.370000000000005</c:v>
                </c:pt>
                <c:pt idx="2090">
                  <c:v>50.13</c:v>
                </c:pt>
                <c:pt idx="2091">
                  <c:v>43.2</c:v>
                </c:pt>
                <c:pt idx="2092">
                  <c:v>97.56</c:v>
                </c:pt>
                <c:pt idx="2093">
                  <c:v>116.31</c:v>
                </c:pt>
                <c:pt idx="2094">
                  <c:v>67.41</c:v>
                </c:pt>
                <c:pt idx="2095">
                  <c:v>240.3</c:v>
                </c:pt>
                <c:pt idx="2096">
                  <c:v>260.34000000000003</c:v>
                </c:pt>
                <c:pt idx="2097">
                  <c:v>106.128</c:v>
                </c:pt>
                <c:pt idx="2098">
                  <c:v>48.42</c:v>
                </c:pt>
                <c:pt idx="2099">
                  <c:v>222.24</c:v>
                </c:pt>
                <c:pt idx="2100">
                  <c:v>94.08</c:v>
                </c:pt>
                <c:pt idx="2101">
                  <c:v>22.86</c:v>
                </c:pt>
                <c:pt idx="2102">
                  <c:v>244.8</c:v>
                </c:pt>
                <c:pt idx="2103">
                  <c:v>53.082000000000008</c:v>
                </c:pt>
                <c:pt idx="2104">
                  <c:v>90.935999999999993</c:v>
                </c:pt>
                <c:pt idx="2105">
                  <c:v>98.171999999999997</c:v>
                </c:pt>
                <c:pt idx="2106">
                  <c:v>169.29600000000002</c:v>
                </c:pt>
                <c:pt idx="2107">
                  <c:v>27.96</c:v>
                </c:pt>
                <c:pt idx="2108">
                  <c:v>550.07999999999993</c:v>
                </c:pt>
                <c:pt idx="2109">
                  <c:v>25.08</c:v>
                </c:pt>
                <c:pt idx="2110">
                  <c:v>84.158999999999992</c:v>
                </c:pt>
                <c:pt idx="2111">
                  <c:v>19.38</c:v>
                </c:pt>
                <c:pt idx="2112">
                  <c:v>1291.4459999999999</c:v>
                </c:pt>
                <c:pt idx="2113">
                  <c:v>88.02</c:v>
                </c:pt>
                <c:pt idx="2114">
                  <c:v>905.12999999999988</c:v>
                </c:pt>
                <c:pt idx="2115">
                  <c:v>194.39999999999998</c:v>
                </c:pt>
                <c:pt idx="2116">
                  <c:v>90.63</c:v>
                </c:pt>
                <c:pt idx="2117">
                  <c:v>116.03999999999999</c:v>
                </c:pt>
                <c:pt idx="2118">
                  <c:v>1954.44</c:v>
                </c:pt>
                <c:pt idx="2119">
                  <c:v>56.819999999999993</c:v>
                </c:pt>
                <c:pt idx="2120">
                  <c:v>148.01400000000001</c:v>
                </c:pt>
                <c:pt idx="2121">
                  <c:v>14.400000000000002</c:v>
                </c:pt>
                <c:pt idx="2122">
                  <c:v>22.2</c:v>
                </c:pt>
                <c:pt idx="2123">
                  <c:v>146.36699999999999</c:v>
                </c:pt>
                <c:pt idx="2124">
                  <c:v>236.16</c:v>
                </c:pt>
                <c:pt idx="2125">
                  <c:v>335.50199999999995</c:v>
                </c:pt>
                <c:pt idx="2126">
                  <c:v>194.47200000000001</c:v>
                </c:pt>
                <c:pt idx="2127">
                  <c:v>1135.8000000000002</c:v>
                </c:pt>
                <c:pt idx="2128">
                  <c:v>357.10199999999998</c:v>
                </c:pt>
                <c:pt idx="2129">
                  <c:v>204.36</c:v>
                </c:pt>
                <c:pt idx="2130">
                  <c:v>50.412000000000006</c:v>
                </c:pt>
                <c:pt idx="2131">
                  <c:v>107.77499999999999</c:v>
                </c:pt>
                <c:pt idx="2132">
                  <c:v>22.080000000000002</c:v>
                </c:pt>
                <c:pt idx="2133">
                  <c:v>292.43999999999994</c:v>
                </c:pt>
                <c:pt idx="2134">
                  <c:v>45</c:v>
                </c:pt>
                <c:pt idx="2135">
                  <c:v>122.76</c:v>
                </c:pt>
                <c:pt idx="2136">
                  <c:v>51.27000000000001</c:v>
                </c:pt>
                <c:pt idx="2137">
                  <c:v>84</c:v>
                </c:pt>
                <c:pt idx="2138">
                  <c:v>57.45</c:v>
                </c:pt>
                <c:pt idx="2139">
                  <c:v>48.96</c:v>
                </c:pt>
                <c:pt idx="2140">
                  <c:v>45.089999999999996</c:v>
                </c:pt>
                <c:pt idx="2141">
                  <c:v>491.93999999999994</c:v>
                </c:pt>
                <c:pt idx="2142">
                  <c:v>314.64</c:v>
                </c:pt>
                <c:pt idx="2143">
                  <c:v>42.9</c:v>
                </c:pt>
                <c:pt idx="2144">
                  <c:v>225.90000000000003</c:v>
                </c:pt>
                <c:pt idx="2145">
                  <c:v>18.45</c:v>
                </c:pt>
                <c:pt idx="2146">
                  <c:v>1316.4479999999999</c:v>
                </c:pt>
                <c:pt idx="2147">
                  <c:v>22.47</c:v>
                </c:pt>
                <c:pt idx="2148">
                  <c:v>97.56</c:v>
                </c:pt>
                <c:pt idx="2149">
                  <c:v>40.5</c:v>
                </c:pt>
                <c:pt idx="2150">
                  <c:v>66.78</c:v>
                </c:pt>
                <c:pt idx="2151">
                  <c:v>26.82</c:v>
                </c:pt>
                <c:pt idx="2152">
                  <c:v>507.27600000000001</c:v>
                </c:pt>
                <c:pt idx="2153">
                  <c:v>692.57999999999993</c:v>
                </c:pt>
                <c:pt idx="2154">
                  <c:v>2898.21</c:v>
                </c:pt>
                <c:pt idx="2155">
                  <c:v>869.76000000000022</c:v>
                </c:pt>
                <c:pt idx="2156">
                  <c:v>325.08</c:v>
                </c:pt>
                <c:pt idx="2157">
                  <c:v>73.08</c:v>
                </c:pt>
                <c:pt idx="2158">
                  <c:v>338.94</c:v>
                </c:pt>
                <c:pt idx="2159">
                  <c:v>84.78</c:v>
                </c:pt>
                <c:pt idx="2160">
                  <c:v>491.76</c:v>
                </c:pt>
                <c:pt idx="2161">
                  <c:v>157.77000000000001</c:v>
                </c:pt>
                <c:pt idx="2162">
                  <c:v>989.04</c:v>
                </c:pt>
                <c:pt idx="2163">
                  <c:v>66.47999999999999</c:v>
                </c:pt>
                <c:pt idx="2164">
                  <c:v>111.12000000000002</c:v>
                </c:pt>
                <c:pt idx="2165">
                  <c:v>66.347999999999999</c:v>
                </c:pt>
                <c:pt idx="2166">
                  <c:v>18.990000000000002</c:v>
                </c:pt>
                <c:pt idx="2167">
                  <c:v>13.829999999999998</c:v>
                </c:pt>
                <c:pt idx="2168">
                  <c:v>32.31</c:v>
                </c:pt>
                <c:pt idx="2169">
                  <c:v>148.01400000000001</c:v>
                </c:pt>
                <c:pt idx="2170">
                  <c:v>459.23999999999995</c:v>
                </c:pt>
                <c:pt idx="2171">
                  <c:v>321.35999999999996</c:v>
                </c:pt>
                <c:pt idx="2172">
                  <c:v>879.06000000000006</c:v>
                </c:pt>
                <c:pt idx="2173">
                  <c:v>116.22</c:v>
                </c:pt>
                <c:pt idx="2174">
                  <c:v>86.52</c:v>
                </c:pt>
                <c:pt idx="2175">
                  <c:v>45.449999999999996</c:v>
                </c:pt>
                <c:pt idx="2176">
                  <c:v>55.56</c:v>
                </c:pt>
                <c:pt idx="2177">
                  <c:v>103.62</c:v>
                </c:pt>
                <c:pt idx="2178">
                  <c:v>4618.2150000000011</c:v>
                </c:pt>
                <c:pt idx="2179">
                  <c:v>71.36099999999999</c:v>
                </c:pt>
                <c:pt idx="2180">
                  <c:v>224.28900000000002</c:v>
                </c:pt>
                <c:pt idx="2181">
                  <c:v>658.63799999999992</c:v>
                </c:pt>
                <c:pt idx="2182">
                  <c:v>212.09999999999997</c:v>
                </c:pt>
                <c:pt idx="2183">
                  <c:v>20.28</c:v>
                </c:pt>
                <c:pt idx="2184">
                  <c:v>965.04750000000001</c:v>
                </c:pt>
                <c:pt idx="2185">
                  <c:v>508.32</c:v>
                </c:pt>
                <c:pt idx="2186">
                  <c:v>382.40100000000001</c:v>
                </c:pt>
                <c:pt idx="2187">
                  <c:v>205.60649999999998</c:v>
                </c:pt>
                <c:pt idx="2188">
                  <c:v>159</c:v>
                </c:pt>
                <c:pt idx="2189">
                  <c:v>1110.2670000000001</c:v>
                </c:pt>
                <c:pt idx="2190">
                  <c:v>33.119999999999997</c:v>
                </c:pt>
                <c:pt idx="2191">
                  <c:v>32.129999999999995</c:v>
                </c:pt>
                <c:pt idx="2192">
                  <c:v>50.34</c:v>
                </c:pt>
                <c:pt idx="2193">
                  <c:v>40.980000000000004</c:v>
                </c:pt>
                <c:pt idx="2194">
                  <c:v>25.92</c:v>
                </c:pt>
                <c:pt idx="2195">
                  <c:v>88.68</c:v>
                </c:pt>
                <c:pt idx="2196">
                  <c:v>82.890000000000015</c:v>
                </c:pt>
                <c:pt idx="2197">
                  <c:v>752.7600000000001</c:v>
                </c:pt>
                <c:pt idx="2198">
                  <c:v>54.96</c:v>
                </c:pt>
                <c:pt idx="2199">
                  <c:v>704.05200000000002</c:v>
                </c:pt>
                <c:pt idx="2200">
                  <c:v>1299.684</c:v>
                </c:pt>
                <c:pt idx="2201">
                  <c:v>485.99999999999994</c:v>
                </c:pt>
                <c:pt idx="2202">
                  <c:v>319.77</c:v>
                </c:pt>
                <c:pt idx="2203">
                  <c:v>165.24</c:v>
                </c:pt>
                <c:pt idx="2204">
                  <c:v>920.39999999999986</c:v>
                </c:pt>
                <c:pt idx="2205">
                  <c:v>244.8</c:v>
                </c:pt>
                <c:pt idx="2206">
                  <c:v>157.95000000000002</c:v>
                </c:pt>
                <c:pt idx="2207">
                  <c:v>103.55999999999999</c:v>
                </c:pt>
                <c:pt idx="2208">
                  <c:v>682.99200000000008</c:v>
                </c:pt>
                <c:pt idx="2209">
                  <c:v>146.36699999999999</c:v>
                </c:pt>
                <c:pt idx="2210">
                  <c:v>133.19999999999999</c:v>
                </c:pt>
                <c:pt idx="2211">
                  <c:v>4627.3679999999995</c:v>
                </c:pt>
                <c:pt idx="2212">
                  <c:v>20.520000000000003</c:v>
                </c:pt>
                <c:pt idx="2213">
                  <c:v>500.39999999999992</c:v>
                </c:pt>
                <c:pt idx="2214">
                  <c:v>535.81499999999994</c:v>
                </c:pt>
                <c:pt idx="2215">
                  <c:v>228.59999999999997</c:v>
                </c:pt>
                <c:pt idx="2216">
                  <c:v>95.16</c:v>
                </c:pt>
                <c:pt idx="2217">
                  <c:v>56.609999999999992</c:v>
                </c:pt>
                <c:pt idx="2218">
                  <c:v>169.23599999999999</c:v>
                </c:pt>
                <c:pt idx="2219">
                  <c:v>31.455000000000002</c:v>
                </c:pt>
                <c:pt idx="2220">
                  <c:v>142.15200000000002</c:v>
                </c:pt>
                <c:pt idx="2221">
                  <c:v>393.48000000000008</c:v>
                </c:pt>
                <c:pt idx="2222">
                  <c:v>86.04</c:v>
                </c:pt>
                <c:pt idx="2223">
                  <c:v>56.460000000000008</c:v>
                </c:pt>
                <c:pt idx="2224">
                  <c:v>384.30000000000007</c:v>
                </c:pt>
                <c:pt idx="2225">
                  <c:v>20.82</c:v>
                </c:pt>
                <c:pt idx="2226">
                  <c:v>557.28</c:v>
                </c:pt>
                <c:pt idx="2227">
                  <c:v>1682.7479999999998</c:v>
                </c:pt>
                <c:pt idx="2228">
                  <c:v>26.64</c:v>
                </c:pt>
                <c:pt idx="2229">
                  <c:v>37.026000000000003</c:v>
                </c:pt>
                <c:pt idx="2230">
                  <c:v>49.019999999999996</c:v>
                </c:pt>
                <c:pt idx="2231">
                  <c:v>166.07999999999998</c:v>
                </c:pt>
                <c:pt idx="2232">
                  <c:v>392.22</c:v>
                </c:pt>
                <c:pt idx="2233">
                  <c:v>43.658999999999992</c:v>
                </c:pt>
                <c:pt idx="2234">
                  <c:v>202.23</c:v>
                </c:pt>
                <c:pt idx="2235">
                  <c:v>61.92</c:v>
                </c:pt>
                <c:pt idx="2236">
                  <c:v>29.04</c:v>
                </c:pt>
                <c:pt idx="2237">
                  <c:v>28.139999999999997</c:v>
                </c:pt>
                <c:pt idx="2238">
                  <c:v>89.55</c:v>
                </c:pt>
                <c:pt idx="2239">
                  <c:v>776.88000000000011</c:v>
                </c:pt>
                <c:pt idx="2240">
                  <c:v>55.92</c:v>
                </c:pt>
                <c:pt idx="2241">
                  <c:v>118.71000000000002</c:v>
                </c:pt>
                <c:pt idx="2242">
                  <c:v>781.0200000000001</c:v>
                </c:pt>
                <c:pt idx="2243">
                  <c:v>39.959999999999994</c:v>
                </c:pt>
                <c:pt idx="2244">
                  <c:v>89.94</c:v>
                </c:pt>
                <c:pt idx="2245">
                  <c:v>256.35000000000002</c:v>
                </c:pt>
                <c:pt idx="2246">
                  <c:v>47.64</c:v>
                </c:pt>
                <c:pt idx="2247">
                  <c:v>21.72</c:v>
                </c:pt>
                <c:pt idx="2248">
                  <c:v>290.7</c:v>
                </c:pt>
                <c:pt idx="2249">
                  <c:v>184.8</c:v>
                </c:pt>
                <c:pt idx="2250">
                  <c:v>74.070000000000007</c:v>
                </c:pt>
                <c:pt idx="2251">
                  <c:v>327.12</c:v>
                </c:pt>
                <c:pt idx="2252">
                  <c:v>379.08000000000004</c:v>
                </c:pt>
                <c:pt idx="2253">
                  <c:v>331.69500000000005</c:v>
                </c:pt>
                <c:pt idx="2254">
                  <c:v>34.722000000000008</c:v>
                </c:pt>
                <c:pt idx="2255">
                  <c:v>85.185000000000002</c:v>
                </c:pt>
                <c:pt idx="2256">
                  <c:v>15.363000000000001</c:v>
                </c:pt>
                <c:pt idx="2257">
                  <c:v>228.36</c:v>
                </c:pt>
                <c:pt idx="2258">
                  <c:v>183</c:v>
                </c:pt>
                <c:pt idx="2259">
                  <c:v>154.953</c:v>
                </c:pt>
                <c:pt idx="2260">
                  <c:v>225.39600000000002</c:v>
                </c:pt>
                <c:pt idx="2261">
                  <c:v>36.134999999999991</c:v>
                </c:pt>
                <c:pt idx="2262">
                  <c:v>23.204999999999998</c:v>
                </c:pt>
                <c:pt idx="2263">
                  <c:v>1614.87</c:v>
                </c:pt>
                <c:pt idx="2264">
                  <c:v>75.69</c:v>
                </c:pt>
                <c:pt idx="2265">
                  <c:v>1047.9480000000001</c:v>
                </c:pt>
                <c:pt idx="2266">
                  <c:v>28.025999999999996</c:v>
                </c:pt>
                <c:pt idx="2267">
                  <c:v>35.04</c:v>
                </c:pt>
                <c:pt idx="2268">
                  <c:v>78.3</c:v>
                </c:pt>
                <c:pt idx="2269">
                  <c:v>40.679999999999993</c:v>
                </c:pt>
                <c:pt idx="2270">
                  <c:v>91.8</c:v>
                </c:pt>
                <c:pt idx="2271">
                  <c:v>152.40000000000003</c:v>
                </c:pt>
                <c:pt idx="2272">
                  <c:v>81.755999999999986</c:v>
                </c:pt>
                <c:pt idx="2273">
                  <c:v>47.25</c:v>
                </c:pt>
                <c:pt idx="2274">
                  <c:v>104.67</c:v>
                </c:pt>
                <c:pt idx="2275">
                  <c:v>110.70000000000002</c:v>
                </c:pt>
                <c:pt idx="2276">
                  <c:v>15.059999999999999</c:v>
                </c:pt>
                <c:pt idx="2277">
                  <c:v>50.519999999999996</c:v>
                </c:pt>
                <c:pt idx="2278">
                  <c:v>57.779999999999994</c:v>
                </c:pt>
                <c:pt idx="2279">
                  <c:v>561.08699999999999</c:v>
                </c:pt>
                <c:pt idx="2280">
                  <c:v>138.23999999999998</c:v>
                </c:pt>
                <c:pt idx="2281">
                  <c:v>90</c:v>
                </c:pt>
                <c:pt idx="2282">
                  <c:v>230.16</c:v>
                </c:pt>
                <c:pt idx="2283">
                  <c:v>42.3</c:v>
                </c:pt>
                <c:pt idx="2284">
                  <c:v>662.11199999999997</c:v>
                </c:pt>
                <c:pt idx="2285">
                  <c:v>67.98</c:v>
                </c:pt>
                <c:pt idx="2286">
                  <c:v>97.02</c:v>
                </c:pt>
                <c:pt idx="2287">
                  <c:v>109.92</c:v>
                </c:pt>
                <c:pt idx="2288">
                  <c:v>23.22</c:v>
                </c:pt>
                <c:pt idx="2289">
                  <c:v>166.08149999999998</c:v>
                </c:pt>
                <c:pt idx="2290">
                  <c:v>349.05600000000004</c:v>
                </c:pt>
                <c:pt idx="2291">
                  <c:v>39.509999999999991</c:v>
                </c:pt>
                <c:pt idx="2292">
                  <c:v>935.75999999999988</c:v>
                </c:pt>
                <c:pt idx="2293">
                  <c:v>359.6400000000001</c:v>
                </c:pt>
                <c:pt idx="2294">
                  <c:v>377.46</c:v>
                </c:pt>
                <c:pt idx="2295">
                  <c:v>379.38</c:v>
                </c:pt>
                <c:pt idx="2296">
                  <c:v>743.58</c:v>
                </c:pt>
                <c:pt idx="2297">
                  <c:v>67.199999999999989</c:v>
                </c:pt>
                <c:pt idx="2298">
                  <c:v>534.60000000000014</c:v>
                </c:pt>
                <c:pt idx="2299">
                  <c:v>40.86</c:v>
                </c:pt>
                <c:pt idx="2300">
                  <c:v>174.90600000000001</c:v>
                </c:pt>
                <c:pt idx="2301">
                  <c:v>439.80000000000007</c:v>
                </c:pt>
                <c:pt idx="2302">
                  <c:v>776.88000000000011</c:v>
                </c:pt>
                <c:pt idx="2303">
                  <c:v>59.759999999999991</c:v>
                </c:pt>
                <c:pt idx="2304">
                  <c:v>29.400000000000002</c:v>
                </c:pt>
                <c:pt idx="2305">
                  <c:v>1248.8400000000001</c:v>
                </c:pt>
                <c:pt idx="2306">
                  <c:v>21.48</c:v>
                </c:pt>
                <c:pt idx="2307">
                  <c:v>446.4</c:v>
                </c:pt>
                <c:pt idx="2308">
                  <c:v>346.67999999999995</c:v>
                </c:pt>
                <c:pt idx="2309">
                  <c:v>76.05</c:v>
                </c:pt>
                <c:pt idx="2310">
                  <c:v>232.95000000000002</c:v>
                </c:pt>
                <c:pt idx="2311">
                  <c:v>45.72</c:v>
                </c:pt>
                <c:pt idx="2312">
                  <c:v>99.47999999999999</c:v>
                </c:pt>
                <c:pt idx="2313">
                  <c:v>237.87</c:v>
                </c:pt>
                <c:pt idx="2314">
                  <c:v>38.880000000000003</c:v>
                </c:pt>
                <c:pt idx="2315">
                  <c:v>747.3599999999999</c:v>
                </c:pt>
                <c:pt idx="2316">
                  <c:v>34.019999999999996</c:v>
                </c:pt>
                <c:pt idx="2317">
                  <c:v>65.7</c:v>
                </c:pt>
                <c:pt idx="2318">
                  <c:v>163.42500000000001</c:v>
                </c:pt>
                <c:pt idx="2319">
                  <c:v>40.463999999999999</c:v>
                </c:pt>
                <c:pt idx="2320">
                  <c:v>27.765000000000001</c:v>
                </c:pt>
                <c:pt idx="2321">
                  <c:v>97.236000000000004</c:v>
                </c:pt>
                <c:pt idx="2322">
                  <c:v>57.15</c:v>
                </c:pt>
                <c:pt idx="2323">
                  <c:v>66.599999999999994</c:v>
                </c:pt>
                <c:pt idx="2324">
                  <c:v>62.279999999999994</c:v>
                </c:pt>
                <c:pt idx="2325">
                  <c:v>108.36</c:v>
                </c:pt>
                <c:pt idx="2326">
                  <c:v>917.7299999999999</c:v>
                </c:pt>
                <c:pt idx="2327">
                  <c:v>80.759999999999991</c:v>
                </c:pt>
                <c:pt idx="2328">
                  <c:v>111.72</c:v>
                </c:pt>
                <c:pt idx="2329">
                  <c:v>28.997999999999998</c:v>
                </c:pt>
                <c:pt idx="2330">
                  <c:v>509.86799999999999</c:v>
                </c:pt>
                <c:pt idx="2331">
                  <c:v>32.04</c:v>
                </c:pt>
                <c:pt idx="2332">
                  <c:v>1027.152</c:v>
                </c:pt>
                <c:pt idx="2333">
                  <c:v>34.200000000000003</c:v>
                </c:pt>
                <c:pt idx="2334">
                  <c:v>84.462000000000018</c:v>
                </c:pt>
                <c:pt idx="2335">
                  <c:v>7.8719999999999999</c:v>
                </c:pt>
                <c:pt idx="2336">
                  <c:v>6.93</c:v>
                </c:pt>
                <c:pt idx="2337">
                  <c:v>246.71999999999997</c:v>
                </c:pt>
                <c:pt idx="2338">
                  <c:v>41.352000000000004</c:v>
                </c:pt>
                <c:pt idx="2339">
                  <c:v>336.39300000000003</c:v>
                </c:pt>
                <c:pt idx="2340">
                  <c:v>263.70000000000005</c:v>
                </c:pt>
                <c:pt idx="2341">
                  <c:v>648.32400000000007</c:v>
                </c:pt>
                <c:pt idx="2342">
                  <c:v>146.78999999999996</c:v>
                </c:pt>
                <c:pt idx="2343">
                  <c:v>16.32</c:v>
                </c:pt>
                <c:pt idx="2344">
                  <c:v>238.94400000000002</c:v>
                </c:pt>
                <c:pt idx="2345">
                  <c:v>33.299999999999997</c:v>
                </c:pt>
                <c:pt idx="2346">
                  <c:v>936.2700000000001</c:v>
                </c:pt>
                <c:pt idx="2347">
                  <c:v>12.24</c:v>
                </c:pt>
                <c:pt idx="2348">
                  <c:v>117.00000000000003</c:v>
                </c:pt>
                <c:pt idx="2349">
                  <c:v>98.640000000000015</c:v>
                </c:pt>
                <c:pt idx="2350">
                  <c:v>45.240000000000009</c:v>
                </c:pt>
                <c:pt idx="2351">
                  <c:v>157.46399999999997</c:v>
                </c:pt>
                <c:pt idx="2352">
                  <c:v>85.230000000000018</c:v>
                </c:pt>
                <c:pt idx="2353">
                  <c:v>154.26</c:v>
                </c:pt>
                <c:pt idx="2354">
                  <c:v>111.84</c:v>
                </c:pt>
                <c:pt idx="2355">
                  <c:v>238.67999999999995</c:v>
                </c:pt>
                <c:pt idx="2356">
                  <c:v>21.06</c:v>
                </c:pt>
                <c:pt idx="2357">
                  <c:v>104.76</c:v>
                </c:pt>
                <c:pt idx="2358">
                  <c:v>1216.6499999999999</c:v>
                </c:pt>
                <c:pt idx="2359">
                  <c:v>17.82</c:v>
                </c:pt>
                <c:pt idx="2360">
                  <c:v>651.06000000000006</c:v>
                </c:pt>
                <c:pt idx="2361">
                  <c:v>30.93</c:v>
                </c:pt>
                <c:pt idx="2362">
                  <c:v>1227.7169999999996</c:v>
                </c:pt>
                <c:pt idx="2363">
                  <c:v>65.099999999999994</c:v>
                </c:pt>
                <c:pt idx="2364">
                  <c:v>1240.9739999999999</c:v>
                </c:pt>
                <c:pt idx="2365">
                  <c:v>154.26</c:v>
                </c:pt>
                <c:pt idx="2366">
                  <c:v>117.23399999999999</c:v>
                </c:pt>
                <c:pt idx="2367">
                  <c:v>62.849999999999994</c:v>
                </c:pt>
                <c:pt idx="2368">
                  <c:v>41.04</c:v>
                </c:pt>
                <c:pt idx="2369">
                  <c:v>476.98199999999997</c:v>
                </c:pt>
                <c:pt idx="2370">
                  <c:v>22.86</c:v>
                </c:pt>
                <c:pt idx="2371">
                  <c:v>102.78000000000002</c:v>
                </c:pt>
                <c:pt idx="2372">
                  <c:v>248.51999999999998</c:v>
                </c:pt>
                <c:pt idx="2373">
                  <c:v>368.34</c:v>
                </c:pt>
                <c:pt idx="2374">
                  <c:v>34.29</c:v>
                </c:pt>
                <c:pt idx="2375">
                  <c:v>769.17599999999993</c:v>
                </c:pt>
                <c:pt idx="2376">
                  <c:v>85.02000000000001</c:v>
                </c:pt>
                <c:pt idx="2377">
                  <c:v>2953.5840000000003</c:v>
                </c:pt>
                <c:pt idx="2378">
                  <c:v>462.34799999999996</c:v>
                </c:pt>
                <c:pt idx="2379">
                  <c:v>80.519999999999982</c:v>
                </c:pt>
                <c:pt idx="2380">
                  <c:v>70.56</c:v>
                </c:pt>
                <c:pt idx="2381">
                  <c:v>48.779999999999994</c:v>
                </c:pt>
                <c:pt idx="2382">
                  <c:v>55.92</c:v>
                </c:pt>
                <c:pt idx="2383">
                  <c:v>191.59199999999998</c:v>
                </c:pt>
                <c:pt idx="2384">
                  <c:v>171.08999999999997</c:v>
                </c:pt>
                <c:pt idx="2385">
                  <c:v>293.57999999999993</c:v>
                </c:pt>
                <c:pt idx="2386">
                  <c:v>69.749999999999986</c:v>
                </c:pt>
                <c:pt idx="2387">
                  <c:v>27.96</c:v>
                </c:pt>
                <c:pt idx="2388">
                  <c:v>66.33</c:v>
                </c:pt>
                <c:pt idx="2389">
                  <c:v>591.94799999999987</c:v>
                </c:pt>
                <c:pt idx="2390">
                  <c:v>122.16</c:v>
                </c:pt>
                <c:pt idx="2391">
                  <c:v>188.76</c:v>
                </c:pt>
                <c:pt idx="2392">
                  <c:v>214.8</c:v>
                </c:pt>
                <c:pt idx="2393">
                  <c:v>52.859999999999992</c:v>
                </c:pt>
                <c:pt idx="2394">
                  <c:v>9.7800000000000011</c:v>
                </c:pt>
                <c:pt idx="2395">
                  <c:v>246.02400000000003</c:v>
                </c:pt>
                <c:pt idx="2396">
                  <c:v>142.5</c:v>
                </c:pt>
                <c:pt idx="2397">
                  <c:v>99.72</c:v>
                </c:pt>
                <c:pt idx="2398">
                  <c:v>23.4</c:v>
                </c:pt>
                <c:pt idx="2399">
                  <c:v>170.28000000000003</c:v>
                </c:pt>
                <c:pt idx="2400">
                  <c:v>101.76</c:v>
                </c:pt>
                <c:pt idx="2401">
                  <c:v>380.16000000000008</c:v>
                </c:pt>
                <c:pt idx="2402">
                  <c:v>107.67600000000002</c:v>
                </c:pt>
                <c:pt idx="2403">
                  <c:v>335.66399999999999</c:v>
                </c:pt>
                <c:pt idx="2404">
                  <c:v>258.89999999999998</c:v>
                </c:pt>
                <c:pt idx="2405">
                  <c:v>88.56</c:v>
                </c:pt>
                <c:pt idx="2406">
                  <c:v>40.3155</c:v>
                </c:pt>
                <c:pt idx="2407">
                  <c:v>169.38</c:v>
                </c:pt>
                <c:pt idx="2408">
                  <c:v>26.370000000000005</c:v>
                </c:pt>
                <c:pt idx="2409">
                  <c:v>249.71999999999997</c:v>
                </c:pt>
                <c:pt idx="2410">
                  <c:v>852.48</c:v>
                </c:pt>
                <c:pt idx="2411">
                  <c:v>28.395</c:v>
                </c:pt>
                <c:pt idx="2412">
                  <c:v>19.799999999999997</c:v>
                </c:pt>
                <c:pt idx="2413">
                  <c:v>206.60400000000001</c:v>
                </c:pt>
                <c:pt idx="2414">
                  <c:v>126.92699999999999</c:v>
                </c:pt>
                <c:pt idx="2415">
                  <c:v>338.31</c:v>
                </c:pt>
                <c:pt idx="2416">
                  <c:v>131.76</c:v>
                </c:pt>
                <c:pt idx="2417">
                  <c:v>151.63200000000001</c:v>
                </c:pt>
                <c:pt idx="2418">
                  <c:v>171.28800000000001</c:v>
                </c:pt>
                <c:pt idx="2419">
                  <c:v>222.77700000000004</c:v>
                </c:pt>
                <c:pt idx="2420">
                  <c:v>218.16</c:v>
                </c:pt>
                <c:pt idx="2421">
                  <c:v>13.620000000000001</c:v>
                </c:pt>
                <c:pt idx="2422">
                  <c:v>346.74</c:v>
                </c:pt>
                <c:pt idx="2423">
                  <c:v>8.34</c:v>
                </c:pt>
                <c:pt idx="2424">
                  <c:v>260.27999999999997</c:v>
                </c:pt>
                <c:pt idx="2425">
                  <c:v>33.21</c:v>
                </c:pt>
                <c:pt idx="2426">
                  <c:v>800.63999999999987</c:v>
                </c:pt>
                <c:pt idx="2427">
                  <c:v>81.179999999999993</c:v>
                </c:pt>
                <c:pt idx="2428">
                  <c:v>86.25</c:v>
                </c:pt>
                <c:pt idx="2429">
                  <c:v>35.099999999999994</c:v>
                </c:pt>
                <c:pt idx="2430">
                  <c:v>78.3</c:v>
                </c:pt>
                <c:pt idx="2431">
                  <c:v>48.87</c:v>
                </c:pt>
                <c:pt idx="2432">
                  <c:v>17.52</c:v>
                </c:pt>
                <c:pt idx="2433">
                  <c:v>28.139999999999997</c:v>
                </c:pt>
                <c:pt idx="2434">
                  <c:v>17.955000000000002</c:v>
                </c:pt>
                <c:pt idx="2435">
                  <c:v>13.200000000000001</c:v>
                </c:pt>
                <c:pt idx="2436">
                  <c:v>127.467</c:v>
                </c:pt>
                <c:pt idx="2437">
                  <c:v>98.88</c:v>
                </c:pt>
                <c:pt idx="2438">
                  <c:v>312.49799999999999</c:v>
                </c:pt>
                <c:pt idx="2439">
                  <c:v>792.00450000000001</c:v>
                </c:pt>
                <c:pt idx="2440">
                  <c:v>333.54</c:v>
                </c:pt>
                <c:pt idx="2441">
                  <c:v>169.92000000000002</c:v>
                </c:pt>
                <c:pt idx="2442">
                  <c:v>64.56</c:v>
                </c:pt>
                <c:pt idx="2443">
                  <c:v>118.80000000000003</c:v>
                </c:pt>
                <c:pt idx="2444">
                  <c:v>73.5</c:v>
                </c:pt>
                <c:pt idx="2445">
                  <c:v>1239</c:v>
                </c:pt>
                <c:pt idx="2446">
                  <c:v>22.620000000000005</c:v>
                </c:pt>
                <c:pt idx="2447">
                  <c:v>359.6400000000001</c:v>
                </c:pt>
                <c:pt idx="2448">
                  <c:v>916.41000000000008</c:v>
                </c:pt>
                <c:pt idx="2449">
                  <c:v>304.38</c:v>
                </c:pt>
                <c:pt idx="2450">
                  <c:v>115.10999999999999</c:v>
                </c:pt>
                <c:pt idx="2451">
                  <c:v>26.639999999999997</c:v>
                </c:pt>
                <c:pt idx="2452">
                  <c:v>111</c:v>
                </c:pt>
                <c:pt idx="2453">
                  <c:v>152.964</c:v>
                </c:pt>
                <c:pt idx="2454">
                  <c:v>268.16400000000004</c:v>
                </c:pt>
                <c:pt idx="2455">
                  <c:v>460.97099999999995</c:v>
                </c:pt>
                <c:pt idx="2456">
                  <c:v>139.59</c:v>
                </c:pt>
                <c:pt idx="2457">
                  <c:v>45.149999999999991</c:v>
                </c:pt>
                <c:pt idx="2458">
                  <c:v>64.199999999999989</c:v>
                </c:pt>
                <c:pt idx="2459">
                  <c:v>199.92000000000002</c:v>
                </c:pt>
                <c:pt idx="2460">
                  <c:v>80.7</c:v>
                </c:pt>
                <c:pt idx="2461">
                  <c:v>33</c:v>
                </c:pt>
                <c:pt idx="2462">
                  <c:v>549.75000000000011</c:v>
                </c:pt>
                <c:pt idx="2463">
                  <c:v>103.25999999999999</c:v>
                </c:pt>
                <c:pt idx="2464">
                  <c:v>109.24199999999999</c:v>
                </c:pt>
                <c:pt idx="2465">
                  <c:v>31.679999999999996</c:v>
                </c:pt>
                <c:pt idx="2466">
                  <c:v>77.489999999999995</c:v>
                </c:pt>
                <c:pt idx="2467">
                  <c:v>27.299999999999997</c:v>
                </c:pt>
                <c:pt idx="2468">
                  <c:v>19.979999999999997</c:v>
                </c:pt>
                <c:pt idx="2469">
                  <c:v>1100.52</c:v>
                </c:pt>
                <c:pt idx="2470">
                  <c:v>559.87199999999984</c:v>
                </c:pt>
                <c:pt idx="2471">
                  <c:v>180.81</c:v>
                </c:pt>
                <c:pt idx="2472">
                  <c:v>26.880000000000003</c:v>
                </c:pt>
                <c:pt idx="2473">
                  <c:v>2811.45</c:v>
                </c:pt>
                <c:pt idx="2474">
                  <c:v>291.92399999999998</c:v>
                </c:pt>
                <c:pt idx="2475">
                  <c:v>162.12000000000003</c:v>
                </c:pt>
                <c:pt idx="2476">
                  <c:v>102.78000000000002</c:v>
                </c:pt>
                <c:pt idx="2477">
                  <c:v>100.16999999999999</c:v>
                </c:pt>
                <c:pt idx="2478">
                  <c:v>84.690000000000012</c:v>
                </c:pt>
                <c:pt idx="2479">
                  <c:v>2056.9499999999998</c:v>
                </c:pt>
                <c:pt idx="2480">
                  <c:v>125.85000000000001</c:v>
                </c:pt>
                <c:pt idx="2481">
                  <c:v>96.57</c:v>
                </c:pt>
                <c:pt idx="2482">
                  <c:v>104.49</c:v>
                </c:pt>
                <c:pt idx="2483">
                  <c:v>93.84</c:v>
                </c:pt>
                <c:pt idx="2484">
                  <c:v>246.89999999999998</c:v>
                </c:pt>
                <c:pt idx="2485">
                  <c:v>341.47500000000002</c:v>
                </c:pt>
                <c:pt idx="2486">
                  <c:v>39.69</c:v>
                </c:pt>
                <c:pt idx="2487">
                  <c:v>122.32499999999999</c:v>
                </c:pt>
                <c:pt idx="2488">
                  <c:v>26.880000000000003</c:v>
                </c:pt>
                <c:pt idx="2489">
                  <c:v>296.64</c:v>
                </c:pt>
                <c:pt idx="2490">
                  <c:v>76.05</c:v>
                </c:pt>
                <c:pt idx="2491">
                  <c:v>211.89</c:v>
                </c:pt>
                <c:pt idx="2492">
                  <c:v>277.92000000000007</c:v>
                </c:pt>
                <c:pt idx="2493">
                  <c:v>396.9</c:v>
                </c:pt>
                <c:pt idx="2494">
                  <c:v>318.36</c:v>
                </c:pt>
                <c:pt idx="2495">
                  <c:v>207.12</c:v>
                </c:pt>
                <c:pt idx="2496">
                  <c:v>38.400000000000006</c:v>
                </c:pt>
                <c:pt idx="2497">
                  <c:v>402.48</c:v>
                </c:pt>
                <c:pt idx="2498">
                  <c:v>58.08</c:v>
                </c:pt>
                <c:pt idx="2499">
                  <c:v>101.25</c:v>
                </c:pt>
                <c:pt idx="2500">
                  <c:v>1388.73</c:v>
                </c:pt>
                <c:pt idx="2501">
                  <c:v>650.70000000000005</c:v>
                </c:pt>
                <c:pt idx="2502">
                  <c:v>13.68</c:v>
                </c:pt>
                <c:pt idx="2503">
                  <c:v>1413.4500000000003</c:v>
                </c:pt>
                <c:pt idx="2504">
                  <c:v>220.43999999999997</c:v>
                </c:pt>
                <c:pt idx="2505">
                  <c:v>101.10000000000001</c:v>
                </c:pt>
                <c:pt idx="2506">
                  <c:v>30.959999999999994</c:v>
                </c:pt>
                <c:pt idx="2507">
                  <c:v>124.85999999999999</c:v>
                </c:pt>
                <c:pt idx="2508">
                  <c:v>11.43</c:v>
                </c:pt>
                <c:pt idx="2509">
                  <c:v>113.88</c:v>
                </c:pt>
                <c:pt idx="2510">
                  <c:v>32.28</c:v>
                </c:pt>
                <c:pt idx="2511">
                  <c:v>118.19999999999999</c:v>
                </c:pt>
                <c:pt idx="2512">
                  <c:v>48.095999999999997</c:v>
                </c:pt>
                <c:pt idx="2513">
                  <c:v>111.07799999999999</c:v>
                </c:pt>
                <c:pt idx="2514">
                  <c:v>970.27199999999993</c:v>
                </c:pt>
                <c:pt idx="2515">
                  <c:v>93.48</c:v>
                </c:pt>
                <c:pt idx="2516">
                  <c:v>108.24</c:v>
                </c:pt>
                <c:pt idx="2517">
                  <c:v>114.29999999999998</c:v>
                </c:pt>
                <c:pt idx="2518">
                  <c:v>167.75099999999998</c:v>
                </c:pt>
                <c:pt idx="2519">
                  <c:v>44.28</c:v>
                </c:pt>
                <c:pt idx="2520">
                  <c:v>232.38900000000001</c:v>
                </c:pt>
                <c:pt idx="2521">
                  <c:v>200.88000000000002</c:v>
                </c:pt>
                <c:pt idx="2522">
                  <c:v>14.400000000000002</c:v>
                </c:pt>
                <c:pt idx="2523">
                  <c:v>325.08</c:v>
                </c:pt>
                <c:pt idx="2524">
                  <c:v>20.58</c:v>
                </c:pt>
                <c:pt idx="2525">
                  <c:v>6.51</c:v>
                </c:pt>
                <c:pt idx="2526">
                  <c:v>65.37</c:v>
                </c:pt>
                <c:pt idx="2527">
                  <c:v>150.57</c:v>
                </c:pt>
                <c:pt idx="2528">
                  <c:v>127.26000000000002</c:v>
                </c:pt>
                <c:pt idx="2529">
                  <c:v>950.22</c:v>
                </c:pt>
                <c:pt idx="2530">
                  <c:v>228.90599999999998</c:v>
                </c:pt>
                <c:pt idx="2531">
                  <c:v>26.099999999999998</c:v>
                </c:pt>
                <c:pt idx="2532">
                  <c:v>141.12</c:v>
                </c:pt>
                <c:pt idx="2533">
                  <c:v>171.36</c:v>
                </c:pt>
                <c:pt idx="2534">
                  <c:v>680.76</c:v>
                </c:pt>
                <c:pt idx="2535">
                  <c:v>131.76</c:v>
                </c:pt>
                <c:pt idx="2536">
                  <c:v>31.92</c:v>
                </c:pt>
                <c:pt idx="2537">
                  <c:v>87.960000000000008</c:v>
                </c:pt>
                <c:pt idx="2538">
                  <c:v>35.910000000000004</c:v>
                </c:pt>
                <c:pt idx="2539">
                  <c:v>32.22</c:v>
                </c:pt>
                <c:pt idx="2540">
                  <c:v>110.59199999999998</c:v>
                </c:pt>
                <c:pt idx="2541">
                  <c:v>107.4</c:v>
                </c:pt>
                <c:pt idx="2542">
                  <c:v>224.28900000000002</c:v>
                </c:pt>
                <c:pt idx="2543">
                  <c:v>10.680000000000001</c:v>
                </c:pt>
                <c:pt idx="2544">
                  <c:v>1533.3300000000002</c:v>
                </c:pt>
                <c:pt idx="2545">
                  <c:v>719.07</c:v>
                </c:pt>
                <c:pt idx="2546">
                  <c:v>856.44</c:v>
                </c:pt>
                <c:pt idx="2547">
                  <c:v>485.28000000000009</c:v>
                </c:pt>
                <c:pt idx="2548">
                  <c:v>963.89999999999986</c:v>
                </c:pt>
                <c:pt idx="2549">
                  <c:v>255.45000000000002</c:v>
                </c:pt>
                <c:pt idx="2550">
                  <c:v>97.74</c:v>
                </c:pt>
                <c:pt idx="2551">
                  <c:v>749.49000000000012</c:v>
                </c:pt>
                <c:pt idx="2552">
                  <c:v>61.560000000000009</c:v>
                </c:pt>
                <c:pt idx="2553">
                  <c:v>428.5440000000001</c:v>
                </c:pt>
                <c:pt idx="2554">
                  <c:v>41.489999999999995</c:v>
                </c:pt>
                <c:pt idx="2555">
                  <c:v>73.05</c:v>
                </c:pt>
                <c:pt idx="2556">
                  <c:v>198.45000000000002</c:v>
                </c:pt>
                <c:pt idx="2557">
                  <c:v>39.42</c:v>
                </c:pt>
                <c:pt idx="2558">
                  <c:v>106.27199999999999</c:v>
                </c:pt>
                <c:pt idx="2559">
                  <c:v>268.62</c:v>
                </c:pt>
                <c:pt idx="2560">
                  <c:v>116.75999999999999</c:v>
                </c:pt>
                <c:pt idx="2561">
                  <c:v>151.65</c:v>
                </c:pt>
                <c:pt idx="2562">
                  <c:v>1060.5600000000002</c:v>
                </c:pt>
                <c:pt idx="2563">
                  <c:v>297.91800000000006</c:v>
                </c:pt>
                <c:pt idx="2564">
                  <c:v>21.299999999999997</c:v>
                </c:pt>
                <c:pt idx="2565">
                  <c:v>429.48</c:v>
                </c:pt>
                <c:pt idx="2566">
                  <c:v>46.53</c:v>
                </c:pt>
                <c:pt idx="2567">
                  <c:v>679.8</c:v>
                </c:pt>
                <c:pt idx="2568">
                  <c:v>129.60000000000002</c:v>
                </c:pt>
                <c:pt idx="2569">
                  <c:v>26.28</c:v>
                </c:pt>
                <c:pt idx="2570">
                  <c:v>574.47</c:v>
                </c:pt>
                <c:pt idx="2571">
                  <c:v>252.3</c:v>
                </c:pt>
                <c:pt idx="2572">
                  <c:v>46.62</c:v>
                </c:pt>
                <c:pt idx="2573">
                  <c:v>225.47099999999998</c:v>
                </c:pt>
                <c:pt idx="2574">
                  <c:v>382.32000000000005</c:v>
                </c:pt>
                <c:pt idx="2575">
                  <c:v>14.310000000000002</c:v>
                </c:pt>
                <c:pt idx="2576">
                  <c:v>79.110000000000014</c:v>
                </c:pt>
                <c:pt idx="2577">
                  <c:v>1607.2020000000002</c:v>
                </c:pt>
                <c:pt idx="2578">
                  <c:v>170.55</c:v>
                </c:pt>
                <c:pt idx="2579">
                  <c:v>29.549999999999997</c:v>
                </c:pt>
                <c:pt idx="2580">
                  <c:v>52.44</c:v>
                </c:pt>
                <c:pt idx="2581">
                  <c:v>113.46000000000001</c:v>
                </c:pt>
                <c:pt idx="2582">
                  <c:v>17.07</c:v>
                </c:pt>
                <c:pt idx="2583">
                  <c:v>70.415999999999997</c:v>
                </c:pt>
                <c:pt idx="2584">
                  <c:v>62.849999999999994</c:v>
                </c:pt>
                <c:pt idx="2585">
                  <c:v>96.75</c:v>
                </c:pt>
                <c:pt idx="2586">
                  <c:v>79.59</c:v>
                </c:pt>
                <c:pt idx="2587">
                  <c:v>11.85</c:v>
                </c:pt>
                <c:pt idx="2588">
                  <c:v>625.0200000000001</c:v>
                </c:pt>
                <c:pt idx="2589">
                  <c:v>96.012000000000015</c:v>
                </c:pt>
                <c:pt idx="2590">
                  <c:v>544.27500000000009</c:v>
                </c:pt>
                <c:pt idx="2591">
                  <c:v>39.78</c:v>
                </c:pt>
                <c:pt idx="2592">
                  <c:v>715.53</c:v>
                </c:pt>
                <c:pt idx="2593">
                  <c:v>398.31</c:v>
                </c:pt>
                <c:pt idx="2594">
                  <c:v>672.51150000000007</c:v>
                </c:pt>
                <c:pt idx="2595">
                  <c:v>247.15800000000002</c:v>
                </c:pt>
                <c:pt idx="2596">
                  <c:v>25.799999999999997</c:v>
                </c:pt>
                <c:pt idx="2597">
                  <c:v>34.980000000000004</c:v>
                </c:pt>
                <c:pt idx="2598">
                  <c:v>92.460000000000008</c:v>
                </c:pt>
                <c:pt idx="2599">
                  <c:v>170.46000000000004</c:v>
                </c:pt>
                <c:pt idx="2600">
                  <c:v>1281.7499999999998</c:v>
                </c:pt>
                <c:pt idx="2601">
                  <c:v>97.199999999999989</c:v>
                </c:pt>
                <c:pt idx="2602">
                  <c:v>955.86750000000006</c:v>
                </c:pt>
                <c:pt idx="2603">
                  <c:v>232.203</c:v>
                </c:pt>
                <c:pt idx="2604">
                  <c:v>62.64</c:v>
                </c:pt>
                <c:pt idx="2605">
                  <c:v>47.099999999999994</c:v>
                </c:pt>
                <c:pt idx="2606">
                  <c:v>221.85000000000002</c:v>
                </c:pt>
                <c:pt idx="2607">
                  <c:v>57.900000000000006</c:v>
                </c:pt>
                <c:pt idx="2608">
                  <c:v>26.819999999999993</c:v>
                </c:pt>
                <c:pt idx="2609">
                  <c:v>21.284999999999997</c:v>
                </c:pt>
                <c:pt idx="2610">
                  <c:v>51.21</c:v>
                </c:pt>
                <c:pt idx="2611">
                  <c:v>150</c:v>
                </c:pt>
                <c:pt idx="2612">
                  <c:v>14.639999999999997</c:v>
                </c:pt>
                <c:pt idx="2613">
                  <c:v>73.199999999999989</c:v>
                </c:pt>
                <c:pt idx="2614">
                  <c:v>100.02000000000001</c:v>
                </c:pt>
                <c:pt idx="2615">
                  <c:v>370.73700000000002</c:v>
                </c:pt>
                <c:pt idx="2616">
                  <c:v>126.44999999999999</c:v>
                </c:pt>
                <c:pt idx="2617">
                  <c:v>343.78500000000003</c:v>
                </c:pt>
                <c:pt idx="2618">
                  <c:v>468.79199999999997</c:v>
                </c:pt>
                <c:pt idx="2619">
                  <c:v>27.659999999999997</c:v>
                </c:pt>
                <c:pt idx="2620">
                  <c:v>139.67999999999998</c:v>
                </c:pt>
                <c:pt idx="2621">
                  <c:v>103.95</c:v>
                </c:pt>
                <c:pt idx="2622">
                  <c:v>422.58599999999996</c:v>
                </c:pt>
                <c:pt idx="2623">
                  <c:v>639.66</c:v>
                </c:pt>
                <c:pt idx="2624">
                  <c:v>52.92</c:v>
                </c:pt>
                <c:pt idx="2625">
                  <c:v>754.75799999999992</c:v>
                </c:pt>
                <c:pt idx="2626">
                  <c:v>338.91</c:v>
                </c:pt>
                <c:pt idx="2627">
                  <c:v>115.02000000000001</c:v>
                </c:pt>
                <c:pt idx="2628">
                  <c:v>40.019999999999996</c:v>
                </c:pt>
                <c:pt idx="2629">
                  <c:v>24.72</c:v>
                </c:pt>
                <c:pt idx="2630">
                  <c:v>37.349999999999994</c:v>
                </c:pt>
                <c:pt idx="2631">
                  <c:v>565.79999999999995</c:v>
                </c:pt>
                <c:pt idx="2632">
                  <c:v>497.64</c:v>
                </c:pt>
                <c:pt idx="2633">
                  <c:v>245.16</c:v>
                </c:pt>
                <c:pt idx="2634">
                  <c:v>867.30000000000007</c:v>
                </c:pt>
                <c:pt idx="2635">
                  <c:v>382.5</c:v>
                </c:pt>
                <c:pt idx="2636">
                  <c:v>93.69</c:v>
                </c:pt>
                <c:pt idx="2637">
                  <c:v>1236.42</c:v>
                </c:pt>
                <c:pt idx="2638">
                  <c:v>197.61</c:v>
                </c:pt>
                <c:pt idx="2639">
                  <c:v>136.65000000000003</c:v>
                </c:pt>
                <c:pt idx="2640">
                  <c:v>233.70000000000002</c:v>
                </c:pt>
                <c:pt idx="2641">
                  <c:v>206.64</c:v>
                </c:pt>
                <c:pt idx="2642">
                  <c:v>325.68</c:v>
                </c:pt>
                <c:pt idx="2643">
                  <c:v>427.40999999999991</c:v>
                </c:pt>
                <c:pt idx="2644">
                  <c:v>81.960000000000008</c:v>
                </c:pt>
                <c:pt idx="2645">
                  <c:v>88.127999999999986</c:v>
                </c:pt>
                <c:pt idx="2646">
                  <c:v>139.15200000000002</c:v>
                </c:pt>
                <c:pt idx="2647">
                  <c:v>1483.704</c:v>
                </c:pt>
                <c:pt idx="2648">
                  <c:v>42.660000000000004</c:v>
                </c:pt>
                <c:pt idx="2649">
                  <c:v>50.79</c:v>
                </c:pt>
                <c:pt idx="2650">
                  <c:v>10.919999999999998</c:v>
                </c:pt>
                <c:pt idx="2651">
                  <c:v>49.2</c:v>
                </c:pt>
                <c:pt idx="2652">
                  <c:v>242.10000000000002</c:v>
                </c:pt>
                <c:pt idx="2653">
                  <c:v>11.549999999999999</c:v>
                </c:pt>
                <c:pt idx="2654">
                  <c:v>111.75</c:v>
                </c:pt>
                <c:pt idx="2655">
                  <c:v>144.34200000000004</c:v>
                </c:pt>
                <c:pt idx="2656">
                  <c:v>29.009999999999998</c:v>
                </c:pt>
                <c:pt idx="2657">
                  <c:v>11.61</c:v>
                </c:pt>
                <c:pt idx="2658">
                  <c:v>100.92</c:v>
                </c:pt>
                <c:pt idx="2659">
                  <c:v>222.345</c:v>
                </c:pt>
                <c:pt idx="2660">
                  <c:v>386.63999999999993</c:v>
                </c:pt>
                <c:pt idx="2661">
                  <c:v>50.67</c:v>
                </c:pt>
                <c:pt idx="2662">
                  <c:v>27.6</c:v>
                </c:pt>
                <c:pt idx="2663">
                  <c:v>432.6</c:v>
                </c:pt>
                <c:pt idx="2664">
                  <c:v>262.8</c:v>
                </c:pt>
                <c:pt idx="2665">
                  <c:v>45.149999999999991</c:v>
                </c:pt>
                <c:pt idx="2666">
                  <c:v>68.88</c:v>
                </c:pt>
                <c:pt idx="2667">
                  <c:v>292.73400000000004</c:v>
                </c:pt>
                <c:pt idx="2668">
                  <c:v>341.88</c:v>
                </c:pt>
                <c:pt idx="2669">
                  <c:v>2593.8000000000002</c:v>
                </c:pt>
                <c:pt idx="2670">
                  <c:v>82.350000000000009</c:v>
                </c:pt>
                <c:pt idx="2671">
                  <c:v>1037.19</c:v>
                </c:pt>
                <c:pt idx="2672">
                  <c:v>38.160000000000004</c:v>
                </c:pt>
                <c:pt idx="2673">
                  <c:v>97.890000000000015</c:v>
                </c:pt>
                <c:pt idx="2674">
                  <c:v>74.88</c:v>
                </c:pt>
                <c:pt idx="2675">
                  <c:v>32.549999999999997</c:v>
                </c:pt>
                <c:pt idx="2676">
                  <c:v>886.94999999999993</c:v>
                </c:pt>
                <c:pt idx="2677">
                  <c:v>272.88</c:v>
                </c:pt>
                <c:pt idx="2678">
                  <c:v>128.22300000000001</c:v>
                </c:pt>
                <c:pt idx="2679">
                  <c:v>122.21999999999998</c:v>
                </c:pt>
                <c:pt idx="2680">
                  <c:v>48.599999999999994</c:v>
                </c:pt>
                <c:pt idx="2681">
                  <c:v>248.7</c:v>
                </c:pt>
                <c:pt idx="2682">
                  <c:v>305.04600000000005</c:v>
                </c:pt>
                <c:pt idx="2683">
                  <c:v>201.60000000000002</c:v>
                </c:pt>
                <c:pt idx="2684">
                  <c:v>62.609999999999992</c:v>
                </c:pt>
                <c:pt idx="2685">
                  <c:v>111.96000000000001</c:v>
                </c:pt>
                <c:pt idx="2686">
                  <c:v>173.46</c:v>
                </c:pt>
                <c:pt idx="2687">
                  <c:v>45.72</c:v>
                </c:pt>
                <c:pt idx="2688">
                  <c:v>1513.56</c:v>
                </c:pt>
                <c:pt idx="2689">
                  <c:v>8.370000000000001</c:v>
                </c:pt>
                <c:pt idx="2690">
                  <c:v>735.39</c:v>
                </c:pt>
                <c:pt idx="2691">
                  <c:v>48.84</c:v>
                </c:pt>
                <c:pt idx="2692">
                  <c:v>152.28000000000003</c:v>
                </c:pt>
                <c:pt idx="2693">
                  <c:v>956.87999999999988</c:v>
                </c:pt>
                <c:pt idx="2694">
                  <c:v>1355.13</c:v>
                </c:pt>
                <c:pt idx="2695">
                  <c:v>238.65000000000003</c:v>
                </c:pt>
                <c:pt idx="2696">
                  <c:v>318.33</c:v>
                </c:pt>
                <c:pt idx="2697">
                  <c:v>65.37</c:v>
                </c:pt>
                <c:pt idx="2698">
                  <c:v>735.02399999999989</c:v>
                </c:pt>
                <c:pt idx="2699">
                  <c:v>162</c:v>
                </c:pt>
                <c:pt idx="2700">
                  <c:v>23.354999999999997</c:v>
                </c:pt>
                <c:pt idx="2701">
                  <c:v>136.72800000000001</c:v>
                </c:pt>
                <c:pt idx="2702">
                  <c:v>22.200000000000003</c:v>
                </c:pt>
                <c:pt idx="2703">
                  <c:v>206.4</c:v>
                </c:pt>
                <c:pt idx="2704">
                  <c:v>19.080000000000002</c:v>
                </c:pt>
                <c:pt idx="2705">
                  <c:v>76.320000000000007</c:v>
                </c:pt>
                <c:pt idx="2706">
                  <c:v>45.18</c:v>
                </c:pt>
                <c:pt idx="2707">
                  <c:v>240.83999999999997</c:v>
                </c:pt>
                <c:pt idx="2708">
                  <c:v>51.66</c:v>
                </c:pt>
                <c:pt idx="2709">
                  <c:v>13.545</c:v>
                </c:pt>
                <c:pt idx="2710">
                  <c:v>146.39999999999998</c:v>
                </c:pt>
                <c:pt idx="2711">
                  <c:v>93.42</c:v>
                </c:pt>
                <c:pt idx="2712">
                  <c:v>1063.44</c:v>
                </c:pt>
                <c:pt idx="2713">
                  <c:v>1954.44</c:v>
                </c:pt>
                <c:pt idx="2714">
                  <c:v>71.039999999999992</c:v>
                </c:pt>
                <c:pt idx="2715">
                  <c:v>23.64</c:v>
                </c:pt>
                <c:pt idx="2716">
                  <c:v>46.08</c:v>
                </c:pt>
                <c:pt idx="2717">
                  <c:v>861.15000000000009</c:v>
                </c:pt>
                <c:pt idx="2718">
                  <c:v>30.150000000000002</c:v>
                </c:pt>
                <c:pt idx="2719">
                  <c:v>254.33999999999997</c:v>
                </c:pt>
                <c:pt idx="2720">
                  <c:v>868.94999999999993</c:v>
                </c:pt>
                <c:pt idx="2721">
                  <c:v>470.44799999999998</c:v>
                </c:pt>
                <c:pt idx="2722">
                  <c:v>60.42</c:v>
                </c:pt>
                <c:pt idx="2723">
                  <c:v>53.045999999999992</c:v>
                </c:pt>
                <c:pt idx="2724">
                  <c:v>40.949999999999996</c:v>
                </c:pt>
                <c:pt idx="2725">
                  <c:v>26.819999999999993</c:v>
                </c:pt>
                <c:pt idx="2726">
                  <c:v>406.36799999999994</c:v>
                </c:pt>
                <c:pt idx="2727">
                  <c:v>533.8934999999999</c:v>
                </c:pt>
                <c:pt idx="2728">
                  <c:v>136.72799999999998</c:v>
                </c:pt>
                <c:pt idx="2729">
                  <c:v>1360.62</c:v>
                </c:pt>
                <c:pt idx="2730">
                  <c:v>172.53</c:v>
                </c:pt>
                <c:pt idx="2731">
                  <c:v>200.88000000000002</c:v>
                </c:pt>
                <c:pt idx="2732">
                  <c:v>220.92</c:v>
                </c:pt>
                <c:pt idx="2733">
                  <c:v>196.11</c:v>
                </c:pt>
                <c:pt idx="2734">
                  <c:v>60.480000000000004</c:v>
                </c:pt>
                <c:pt idx="2735">
                  <c:v>51.678000000000004</c:v>
                </c:pt>
                <c:pt idx="2736">
                  <c:v>250.02</c:v>
                </c:pt>
                <c:pt idx="2737">
                  <c:v>116.1</c:v>
                </c:pt>
                <c:pt idx="2738">
                  <c:v>173.44800000000001</c:v>
                </c:pt>
                <c:pt idx="2739">
                  <c:v>742.82400000000007</c:v>
                </c:pt>
                <c:pt idx="2740">
                  <c:v>39.15</c:v>
                </c:pt>
                <c:pt idx="2741">
                  <c:v>130.458</c:v>
                </c:pt>
                <c:pt idx="2742">
                  <c:v>163.05000000000001</c:v>
                </c:pt>
                <c:pt idx="2743">
                  <c:v>855.22500000000014</c:v>
                </c:pt>
                <c:pt idx="2744">
                  <c:v>6.8100000000000005</c:v>
                </c:pt>
                <c:pt idx="2745">
                  <c:v>182.625</c:v>
                </c:pt>
                <c:pt idx="2746">
                  <c:v>121.90500000000002</c:v>
                </c:pt>
                <c:pt idx="2747">
                  <c:v>69.900000000000006</c:v>
                </c:pt>
                <c:pt idx="2748">
                  <c:v>45.15</c:v>
                </c:pt>
                <c:pt idx="2749">
                  <c:v>3399.66</c:v>
                </c:pt>
                <c:pt idx="2750">
                  <c:v>79.211999999999989</c:v>
                </c:pt>
                <c:pt idx="2751">
                  <c:v>114.29999999999998</c:v>
                </c:pt>
                <c:pt idx="2752">
                  <c:v>80.28</c:v>
                </c:pt>
                <c:pt idx="2753">
                  <c:v>338.1</c:v>
                </c:pt>
                <c:pt idx="2754">
                  <c:v>84.375</c:v>
                </c:pt>
                <c:pt idx="2755">
                  <c:v>29.759999999999994</c:v>
                </c:pt>
                <c:pt idx="2756">
                  <c:v>54.239999999999995</c:v>
                </c:pt>
                <c:pt idx="2757">
                  <c:v>39.528000000000006</c:v>
                </c:pt>
                <c:pt idx="2758">
                  <c:v>18.873000000000001</c:v>
                </c:pt>
                <c:pt idx="2759">
                  <c:v>34.35</c:v>
                </c:pt>
                <c:pt idx="2760">
                  <c:v>723.72</c:v>
                </c:pt>
                <c:pt idx="2761">
                  <c:v>111.51</c:v>
                </c:pt>
                <c:pt idx="2762">
                  <c:v>8.8500000000000014</c:v>
                </c:pt>
                <c:pt idx="2763">
                  <c:v>27.96</c:v>
                </c:pt>
                <c:pt idx="2764">
                  <c:v>980.5200000000001</c:v>
                </c:pt>
                <c:pt idx="2765">
                  <c:v>229.61999999999998</c:v>
                </c:pt>
                <c:pt idx="2766">
                  <c:v>90.360000000000014</c:v>
                </c:pt>
                <c:pt idx="2767">
                  <c:v>1239.462</c:v>
                </c:pt>
                <c:pt idx="2768">
                  <c:v>151.5</c:v>
                </c:pt>
                <c:pt idx="2769">
                  <c:v>26.67</c:v>
                </c:pt>
                <c:pt idx="2770">
                  <c:v>89.730000000000018</c:v>
                </c:pt>
                <c:pt idx="2771">
                  <c:v>131.30100000000002</c:v>
                </c:pt>
                <c:pt idx="2772">
                  <c:v>259.14600000000002</c:v>
                </c:pt>
                <c:pt idx="2773">
                  <c:v>27.450000000000003</c:v>
                </c:pt>
                <c:pt idx="2774">
                  <c:v>36.765000000000001</c:v>
                </c:pt>
                <c:pt idx="2775">
                  <c:v>396.18</c:v>
                </c:pt>
                <c:pt idx="2776">
                  <c:v>211.92000000000004</c:v>
                </c:pt>
                <c:pt idx="2777">
                  <c:v>103.19999999999999</c:v>
                </c:pt>
                <c:pt idx="2778">
                  <c:v>128.25000000000003</c:v>
                </c:pt>
                <c:pt idx="2779">
                  <c:v>46.320000000000007</c:v>
                </c:pt>
                <c:pt idx="2780">
                  <c:v>44.064</c:v>
                </c:pt>
                <c:pt idx="2781">
                  <c:v>378.39</c:v>
                </c:pt>
                <c:pt idx="2782">
                  <c:v>47.43</c:v>
                </c:pt>
                <c:pt idx="2783">
                  <c:v>70.350000000000009</c:v>
                </c:pt>
                <c:pt idx="2784">
                  <c:v>48.63</c:v>
                </c:pt>
                <c:pt idx="2785">
                  <c:v>52.2</c:v>
                </c:pt>
                <c:pt idx="2786">
                  <c:v>85.92</c:v>
                </c:pt>
                <c:pt idx="2787">
                  <c:v>53.399999999999991</c:v>
                </c:pt>
                <c:pt idx="2788">
                  <c:v>285.48</c:v>
                </c:pt>
                <c:pt idx="2789">
                  <c:v>9.6929999999999996</c:v>
                </c:pt>
                <c:pt idx="2790">
                  <c:v>22.740000000000002</c:v>
                </c:pt>
                <c:pt idx="2791">
                  <c:v>111.77999999999999</c:v>
                </c:pt>
                <c:pt idx="2792">
                  <c:v>290.64</c:v>
                </c:pt>
                <c:pt idx="2793">
                  <c:v>431.37000000000006</c:v>
                </c:pt>
                <c:pt idx="2794">
                  <c:v>338.94</c:v>
                </c:pt>
                <c:pt idx="2795">
                  <c:v>168.81</c:v>
                </c:pt>
                <c:pt idx="2796">
                  <c:v>55.980000000000004</c:v>
                </c:pt>
                <c:pt idx="2797">
                  <c:v>110.24999999999999</c:v>
                </c:pt>
                <c:pt idx="2798">
                  <c:v>66.015000000000015</c:v>
                </c:pt>
                <c:pt idx="2799">
                  <c:v>192.77999999999997</c:v>
                </c:pt>
                <c:pt idx="2800">
                  <c:v>79.109999999999985</c:v>
                </c:pt>
                <c:pt idx="2801">
                  <c:v>651.96</c:v>
                </c:pt>
                <c:pt idx="2802">
                  <c:v>497.59199999999993</c:v>
                </c:pt>
                <c:pt idx="2803">
                  <c:v>113.94</c:v>
                </c:pt>
                <c:pt idx="2804">
                  <c:v>52.38</c:v>
                </c:pt>
                <c:pt idx="2805">
                  <c:v>355.5</c:v>
                </c:pt>
                <c:pt idx="2806">
                  <c:v>197.88</c:v>
                </c:pt>
                <c:pt idx="2807">
                  <c:v>795.82950000000005</c:v>
                </c:pt>
                <c:pt idx="2808">
                  <c:v>246.60000000000002</c:v>
                </c:pt>
                <c:pt idx="2809">
                  <c:v>178.32000000000002</c:v>
                </c:pt>
                <c:pt idx="2810">
                  <c:v>99.54000000000002</c:v>
                </c:pt>
                <c:pt idx="2811">
                  <c:v>107.1</c:v>
                </c:pt>
                <c:pt idx="2812">
                  <c:v>133.5</c:v>
                </c:pt>
                <c:pt idx="2813">
                  <c:v>27.299999999999997</c:v>
                </c:pt>
                <c:pt idx="2814">
                  <c:v>198</c:v>
                </c:pt>
                <c:pt idx="2815">
                  <c:v>251.70000000000002</c:v>
                </c:pt>
                <c:pt idx="2816">
                  <c:v>75.87</c:v>
                </c:pt>
                <c:pt idx="2817">
                  <c:v>90</c:v>
                </c:pt>
                <c:pt idx="2818">
                  <c:v>907.01100000000008</c:v>
                </c:pt>
                <c:pt idx="2819">
                  <c:v>2752.8525</c:v>
                </c:pt>
                <c:pt idx="2820">
                  <c:v>392.44499999999999</c:v>
                </c:pt>
                <c:pt idx="2821">
                  <c:v>11.669999999999998</c:v>
                </c:pt>
                <c:pt idx="2822">
                  <c:v>31.949999999999996</c:v>
                </c:pt>
                <c:pt idx="2823">
                  <c:v>42.36</c:v>
                </c:pt>
                <c:pt idx="2824">
                  <c:v>122.94000000000001</c:v>
                </c:pt>
                <c:pt idx="2825">
                  <c:v>139.22999999999999</c:v>
                </c:pt>
                <c:pt idx="2826">
                  <c:v>70.56</c:v>
                </c:pt>
                <c:pt idx="2827">
                  <c:v>108.35999999999999</c:v>
                </c:pt>
                <c:pt idx="2828">
                  <c:v>268.81200000000001</c:v>
                </c:pt>
                <c:pt idx="2829">
                  <c:v>343.65600000000006</c:v>
                </c:pt>
                <c:pt idx="2830">
                  <c:v>103.56</c:v>
                </c:pt>
                <c:pt idx="2831">
                  <c:v>26.22</c:v>
                </c:pt>
                <c:pt idx="2832">
                  <c:v>171.18</c:v>
                </c:pt>
                <c:pt idx="2833">
                  <c:v>48.87</c:v>
                </c:pt>
                <c:pt idx="2834">
                  <c:v>880.31999999999994</c:v>
                </c:pt>
                <c:pt idx="2835">
                  <c:v>1314.45</c:v>
                </c:pt>
                <c:pt idx="2836">
                  <c:v>704.55</c:v>
                </c:pt>
                <c:pt idx="2837">
                  <c:v>194.64</c:v>
                </c:pt>
                <c:pt idx="2838">
                  <c:v>37.08</c:v>
                </c:pt>
                <c:pt idx="2839">
                  <c:v>248.87999999999997</c:v>
                </c:pt>
                <c:pt idx="2840">
                  <c:v>10.649999999999999</c:v>
                </c:pt>
                <c:pt idx="2841">
                  <c:v>8.64</c:v>
                </c:pt>
                <c:pt idx="2842">
                  <c:v>22.38</c:v>
                </c:pt>
                <c:pt idx="2843">
                  <c:v>291.95999999999998</c:v>
                </c:pt>
                <c:pt idx="2844">
                  <c:v>37.86</c:v>
                </c:pt>
                <c:pt idx="2845">
                  <c:v>97.199999999999989</c:v>
                </c:pt>
                <c:pt idx="2846">
                  <c:v>40.769999999999996</c:v>
                </c:pt>
                <c:pt idx="2847">
                  <c:v>114.78</c:v>
                </c:pt>
                <c:pt idx="2848">
                  <c:v>87.21</c:v>
                </c:pt>
                <c:pt idx="2849">
                  <c:v>94.02</c:v>
                </c:pt>
                <c:pt idx="2850">
                  <c:v>1019.5200000000001</c:v>
                </c:pt>
                <c:pt idx="2851">
                  <c:v>105.12</c:v>
                </c:pt>
                <c:pt idx="2852">
                  <c:v>42.614999999999995</c:v>
                </c:pt>
                <c:pt idx="2853">
                  <c:v>66.509999999999991</c:v>
                </c:pt>
                <c:pt idx="2854">
                  <c:v>186.35999999999999</c:v>
                </c:pt>
                <c:pt idx="2855">
                  <c:v>39.54</c:v>
                </c:pt>
                <c:pt idx="2856">
                  <c:v>120.44999999999999</c:v>
                </c:pt>
                <c:pt idx="2857">
                  <c:v>260.19</c:v>
                </c:pt>
                <c:pt idx="2858">
                  <c:v>39.15</c:v>
                </c:pt>
                <c:pt idx="2859">
                  <c:v>364.74</c:v>
                </c:pt>
                <c:pt idx="2860">
                  <c:v>83.340000000000018</c:v>
                </c:pt>
                <c:pt idx="2861">
                  <c:v>87.03</c:v>
                </c:pt>
                <c:pt idx="2862">
                  <c:v>560.65499999999997</c:v>
                </c:pt>
                <c:pt idx="2863">
                  <c:v>80.100000000000009</c:v>
                </c:pt>
                <c:pt idx="2864">
                  <c:v>11.49</c:v>
                </c:pt>
                <c:pt idx="2865">
                  <c:v>217.98000000000002</c:v>
                </c:pt>
                <c:pt idx="2866">
                  <c:v>109.08</c:v>
                </c:pt>
                <c:pt idx="2867">
                  <c:v>26.52</c:v>
                </c:pt>
                <c:pt idx="2868">
                  <c:v>107.82</c:v>
                </c:pt>
                <c:pt idx="2869">
                  <c:v>187.98599999999999</c:v>
                </c:pt>
                <c:pt idx="2870">
                  <c:v>189.71999999999997</c:v>
                </c:pt>
                <c:pt idx="2871">
                  <c:v>113.16899999999998</c:v>
                </c:pt>
                <c:pt idx="2872">
                  <c:v>1553.7600000000002</c:v>
                </c:pt>
                <c:pt idx="2873">
                  <c:v>98.85</c:v>
                </c:pt>
                <c:pt idx="2874">
                  <c:v>231.52500000000003</c:v>
                </c:pt>
                <c:pt idx="2875">
                  <c:v>52.379999999999995</c:v>
                </c:pt>
                <c:pt idx="2876">
                  <c:v>673.05000000000007</c:v>
                </c:pt>
                <c:pt idx="2877">
                  <c:v>183.6</c:v>
                </c:pt>
                <c:pt idx="2878">
                  <c:v>324.66000000000003</c:v>
                </c:pt>
                <c:pt idx="2879">
                  <c:v>197.39849999999996</c:v>
                </c:pt>
                <c:pt idx="2880">
                  <c:v>233.28000000000003</c:v>
                </c:pt>
                <c:pt idx="2881">
                  <c:v>50.279999999999994</c:v>
                </c:pt>
                <c:pt idx="2882">
                  <c:v>33.930000000000007</c:v>
                </c:pt>
                <c:pt idx="2883">
                  <c:v>1969.596</c:v>
                </c:pt>
                <c:pt idx="2884">
                  <c:v>166.89000000000001</c:v>
                </c:pt>
                <c:pt idx="2885">
                  <c:v>634.94999999999993</c:v>
                </c:pt>
                <c:pt idx="2886">
                  <c:v>203.38800000000003</c:v>
                </c:pt>
                <c:pt idx="2887">
                  <c:v>599.16</c:v>
                </c:pt>
                <c:pt idx="2888">
                  <c:v>70.38</c:v>
                </c:pt>
                <c:pt idx="2889">
                  <c:v>9.6000000000000014</c:v>
                </c:pt>
                <c:pt idx="2890">
                  <c:v>30.240000000000002</c:v>
                </c:pt>
                <c:pt idx="2891">
                  <c:v>469.28700000000009</c:v>
                </c:pt>
                <c:pt idx="2892">
                  <c:v>535.14</c:v>
                </c:pt>
                <c:pt idx="2893">
                  <c:v>358.53300000000002</c:v>
                </c:pt>
                <c:pt idx="2894">
                  <c:v>218.86199999999997</c:v>
                </c:pt>
                <c:pt idx="2895">
                  <c:v>228.82500000000002</c:v>
                </c:pt>
                <c:pt idx="2896">
                  <c:v>27.089999999999996</c:v>
                </c:pt>
                <c:pt idx="2897">
                  <c:v>353.76</c:v>
                </c:pt>
                <c:pt idx="2898">
                  <c:v>781.47</c:v>
                </c:pt>
                <c:pt idx="2899">
                  <c:v>173.60999999999999</c:v>
                </c:pt>
                <c:pt idx="2900">
                  <c:v>135.44999999999999</c:v>
                </c:pt>
                <c:pt idx="2901">
                  <c:v>2570.9399999999996</c:v>
                </c:pt>
                <c:pt idx="2902">
                  <c:v>48.383999999999993</c:v>
                </c:pt>
                <c:pt idx="2903">
                  <c:v>333.36</c:v>
                </c:pt>
                <c:pt idx="2904">
                  <c:v>52.83</c:v>
                </c:pt>
                <c:pt idx="2905">
                  <c:v>30.48</c:v>
                </c:pt>
                <c:pt idx="2906">
                  <c:v>44.010000000000005</c:v>
                </c:pt>
                <c:pt idx="2907">
                  <c:v>41.28</c:v>
                </c:pt>
                <c:pt idx="2908">
                  <c:v>30.375</c:v>
                </c:pt>
                <c:pt idx="2909">
                  <c:v>148.392</c:v>
                </c:pt>
                <c:pt idx="2910">
                  <c:v>42.984000000000009</c:v>
                </c:pt>
                <c:pt idx="2911">
                  <c:v>346.28999999999996</c:v>
                </c:pt>
                <c:pt idx="2912">
                  <c:v>201.12300000000005</c:v>
                </c:pt>
                <c:pt idx="2913">
                  <c:v>509.04</c:v>
                </c:pt>
                <c:pt idx="2914">
                  <c:v>1484.5439999999999</c:v>
                </c:pt>
                <c:pt idx="2915">
                  <c:v>19.200000000000003</c:v>
                </c:pt>
                <c:pt idx="2916">
                  <c:v>35.549999999999997</c:v>
                </c:pt>
                <c:pt idx="2917">
                  <c:v>26.700000000000003</c:v>
                </c:pt>
                <c:pt idx="2918">
                  <c:v>15.479999999999997</c:v>
                </c:pt>
                <c:pt idx="2919">
                  <c:v>91.584000000000003</c:v>
                </c:pt>
                <c:pt idx="2920">
                  <c:v>40.932000000000002</c:v>
                </c:pt>
                <c:pt idx="2921">
                  <c:v>1676.259</c:v>
                </c:pt>
                <c:pt idx="2922">
                  <c:v>713.12400000000002</c:v>
                </c:pt>
                <c:pt idx="2923">
                  <c:v>959.41200000000003</c:v>
                </c:pt>
                <c:pt idx="2924">
                  <c:v>215.19</c:v>
                </c:pt>
                <c:pt idx="2925">
                  <c:v>230.256</c:v>
                </c:pt>
                <c:pt idx="2926">
                  <c:v>245.51400000000001</c:v>
                </c:pt>
                <c:pt idx="2927">
                  <c:v>152.25</c:v>
                </c:pt>
                <c:pt idx="2928">
                  <c:v>453.06000000000006</c:v>
                </c:pt>
                <c:pt idx="2929">
                  <c:v>123.21000000000002</c:v>
                </c:pt>
                <c:pt idx="2930">
                  <c:v>178.32000000000002</c:v>
                </c:pt>
                <c:pt idx="2931">
                  <c:v>1579.8600000000001</c:v>
                </c:pt>
                <c:pt idx="2932">
                  <c:v>293.76</c:v>
                </c:pt>
                <c:pt idx="2933">
                  <c:v>2927.2799999999997</c:v>
                </c:pt>
                <c:pt idx="2934">
                  <c:v>199.70999999999998</c:v>
                </c:pt>
                <c:pt idx="2935">
                  <c:v>268.62</c:v>
                </c:pt>
                <c:pt idx="2936">
                  <c:v>75.960000000000008</c:v>
                </c:pt>
                <c:pt idx="2937">
                  <c:v>80.099999999999994</c:v>
                </c:pt>
                <c:pt idx="2938">
                  <c:v>1140.75</c:v>
                </c:pt>
                <c:pt idx="2939">
                  <c:v>1102.5359999999998</c:v>
                </c:pt>
                <c:pt idx="2940">
                  <c:v>33.569999999999993</c:v>
                </c:pt>
                <c:pt idx="2941">
                  <c:v>10.799999999999999</c:v>
                </c:pt>
                <c:pt idx="2942">
                  <c:v>53.4</c:v>
                </c:pt>
                <c:pt idx="2943">
                  <c:v>78.84</c:v>
                </c:pt>
                <c:pt idx="2944">
                  <c:v>17.16</c:v>
                </c:pt>
                <c:pt idx="2945">
                  <c:v>558.00000000000011</c:v>
                </c:pt>
                <c:pt idx="2946">
                  <c:v>63.269999999999996</c:v>
                </c:pt>
                <c:pt idx="2947">
                  <c:v>1195.1999999999998</c:v>
                </c:pt>
                <c:pt idx="2948">
                  <c:v>38.699999999999996</c:v>
                </c:pt>
                <c:pt idx="2949">
                  <c:v>443.988</c:v>
                </c:pt>
                <c:pt idx="2950">
                  <c:v>109.80000000000001</c:v>
                </c:pt>
                <c:pt idx="2951">
                  <c:v>51.12</c:v>
                </c:pt>
                <c:pt idx="2952">
                  <c:v>449.79300000000001</c:v>
                </c:pt>
                <c:pt idx="2953">
                  <c:v>106.19999999999999</c:v>
                </c:pt>
                <c:pt idx="2954">
                  <c:v>447.62700000000001</c:v>
                </c:pt>
                <c:pt idx="2955">
                  <c:v>243.49500000000003</c:v>
                </c:pt>
                <c:pt idx="2956">
                  <c:v>16.71</c:v>
                </c:pt>
                <c:pt idx="2957">
                  <c:v>259.56</c:v>
                </c:pt>
                <c:pt idx="2958">
                  <c:v>85.364999999999995</c:v>
                </c:pt>
                <c:pt idx="2959">
                  <c:v>15.254999999999999</c:v>
                </c:pt>
                <c:pt idx="2960">
                  <c:v>145.19999999999999</c:v>
                </c:pt>
                <c:pt idx="2961">
                  <c:v>28.08</c:v>
                </c:pt>
                <c:pt idx="2962">
                  <c:v>102.78000000000002</c:v>
                </c:pt>
                <c:pt idx="2963">
                  <c:v>322.2</c:v>
                </c:pt>
                <c:pt idx="2964">
                  <c:v>289.16999999999996</c:v>
                </c:pt>
                <c:pt idx="2965">
                  <c:v>317.7045</c:v>
                </c:pt>
                <c:pt idx="2966">
                  <c:v>646.42499999999995</c:v>
                </c:pt>
                <c:pt idx="2967">
                  <c:v>43.41</c:v>
                </c:pt>
                <c:pt idx="2968">
                  <c:v>45.675000000000004</c:v>
                </c:pt>
                <c:pt idx="2969">
                  <c:v>353.12399999999997</c:v>
                </c:pt>
                <c:pt idx="2970">
                  <c:v>259.60500000000002</c:v>
                </c:pt>
                <c:pt idx="2971">
                  <c:v>141.12</c:v>
                </c:pt>
                <c:pt idx="2972">
                  <c:v>83.4</c:v>
                </c:pt>
                <c:pt idx="2973">
                  <c:v>142.82999999999998</c:v>
                </c:pt>
                <c:pt idx="2974">
                  <c:v>79.56</c:v>
                </c:pt>
                <c:pt idx="2975">
                  <c:v>264.22199999999998</c:v>
                </c:pt>
                <c:pt idx="2976">
                  <c:v>90.84</c:v>
                </c:pt>
                <c:pt idx="2977">
                  <c:v>41.04</c:v>
                </c:pt>
                <c:pt idx="2978">
                  <c:v>769.68000000000006</c:v>
                </c:pt>
                <c:pt idx="2979">
                  <c:v>222.81</c:v>
                </c:pt>
                <c:pt idx="2980">
                  <c:v>31.68</c:v>
                </c:pt>
                <c:pt idx="2981">
                  <c:v>307.72800000000001</c:v>
                </c:pt>
                <c:pt idx="2982">
                  <c:v>80.756999999999991</c:v>
                </c:pt>
                <c:pt idx="2983">
                  <c:v>90.12</c:v>
                </c:pt>
                <c:pt idx="2984">
                  <c:v>80.099999999999994</c:v>
                </c:pt>
                <c:pt idx="2985">
                  <c:v>154.392</c:v>
                </c:pt>
                <c:pt idx="2986">
                  <c:v>234.36</c:v>
                </c:pt>
                <c:pt idx="2987">
                  <c:v>397.79999999999995</c:v>
                </c:pt>
                <c:pt idx="2988">
                  <c:v>9.7800000000000011</c:v>
                </c:pt>
                <c:pt idx="2989">
                  <c:v>145.07100000000003</c:v>
                </c:pt>
                <c:pt idx="2990">
                  <c:v>127.008</c:v>
                </c:pt>
                <c:pt idx="2991">
                  <c:v>157.85999999999999</c:v>
                </c:pt>
                <c:pt idx="2992">
                  <c:v>214.2</c:v>
                </c:pt>
                <c:pt idx="2993">
                  <c:v>48.06</c:v>
                </c:pt>
                <c:pt idx="2994">
                  <c:v>259.24800000000005</c:v>
                </c:pt>
                <c:pt idx="2995">
                  <c:v>219.672</c:v>
                </c:pt>
                <c:pt idx="2996">
                  <c:v>59.399999999999991</c:v>
                </c:pt>
                <c:pt idx="2997">
                  <c:v>11.4</c:v>
                </c:pt>
                <c:pt idx="2998">
                  <c:v>179.76</c:v>
                </c:pt>
                <c:pt idx="2999">
                  <c:v>136.5</c:v>
                </c:pt>
                <c:pt idx="3000">
                  <c:v>32.4</c:v>
                </c:pt>
                <c:pt idx="3001">
                  <c:v>155.34</c:v>
                </c:pt>
                <c:pt idx="3002">
                  <c:v>137.25</c:v>
                </c:pt>
                <c:pt idx="3003">
                  <c:v>125.10000000000001</c:v>
                </c:pt>
                <c:pt idx="3004">
                  <c:v>1816.9499999999998</c:v>
                </c:pt>
                <c:pt idx="3005">
                  <c:v>118.86</c:v>
                </c:pt>
                <c:pt idx="3006">
                  <c:v>149.31000000000003</c:v>
                </c:pt>
                <c:pt idx="3007">
                  <c:v>77.399999999999991</c:v>
                </c:pt>
                <c:pt idx="3008">
                  <c:v>63.240000000000009</c:v>
                </c:pt>
                <c:pt idx="3009">
                  <c:v>1255.4999999999995</c:v>
                </c:pt>
                <c:pt idx="3010">
                  <c:v>174.46499999999997</c:v>
                </c:pt>
                <c:pt idx="3011">
                  <c:v>25.2</c:v>
                </c:pt>
                <c:pt idx="3012">
                  <c:v>734.93999999999994</c:v>
                </c:pt>
                <c:pt idx="3013">
                  <c:v>584.61</c:v>
                </c:pt>
                <c:pt idx="3014">
                  <c:v>318.96000000000004</c:v>
                </c:pt>
                <c:pt idx="3015">
                  <c:v>325.79999999999995</c:v>
                </c:pt>
                <c:pt idx="3016">
                  <c:v>78.312000000000012</c:v>
                </c:pt>
                <c:pt idx="3017">
                  <c:v>60.599999999999994</c:v>
                </c:pt>
                <c:pt idx="3018">
                  <c:v>58.427999999999997</c:v>
                </c:pt>
                <c:pt idx="3019">
                  <c:v>214.8</c:v>
                </c:pt>
                <c:pt idx="3020">
                  <c:v>160.95599999999999</c:v>
                </c:pt>
                <c:pt idx="3021">
                  <c:v>29.009999999999998</c:v>
                </c:pt>
                <c:pt idx="3022">
                  <c:v>17.73</c:v>
                </c:pt>
                <c:pt idx="3023">
                  <c:v>548.69399999999996</c:v>
                </c:pt>
                <c:pt idx="3024">
                  <c:v>144.9</c:v>
                </c:pt>
                <c:pt idx="3025">
                  <c:v>993.61500000000001</c:v>
                </c:pt>
                <c:pt idx="3026">
                  <c:v>136.38000000000002</c:v>
                </c:pt>
                <c:pt idx="3027">
                  <c:v>101.41200000000001</c:v>
                </c:pt>
                <c:pt idx="3028">
                  <c:v>607.51199999999994</c:v>
                </c:pt>
                <c:pt idx="3029">
                  <c:v>143.12699999999998</c:v>
                </c:pt>
                <c:pt idx="3030">
                  <c:v>1785.7800000000002</c:v>
                </c:pt>
                <c:pt idx="3031">
                  <c:v>260.41499999999996</c:v>
                </c:pt>
                <c:pt idx="3032">
                  <c:v>37.86</c:v>
                </c:pt>
                <c:pt idx="3033">
                  <c:v>195.84</c:v>
                </c:pt>
                <c:pt idx="3034">
                  <c:v>54.900000000000006</c:v>
                </c:pt>
                <c:pt idx="3035">
                  <c:v>259.24800000000005</c:v>
                </c:pt>
                <c:pt idx="3036">
                  <c:v>59.25</c:v>
                </c:pt>
                <c:pt idx="3037">
                  <c:v>333.84</c:v>
                </c:pt>
                <c:pt idx="3038">
                  <c:v>58.05</c:v>
                </c:pt>
                <c:pt idx="3039">
                  <c:v>88.695000000000007</c:v>
                </c:pt>
                <c:pt idx="3040">
                  <c:v>81.359999999999985</c:v>
                </c:pt>
                <c:pt idx="3041">
                  <c:v>15.479999999999997</c:v>
                </c:pt>
                <c:pt idx="3042">
                  <c:v>283.98599999999999</c:v>
                </c:pt>
                <c:pt idx="3043">
                  <c:v>58.59</c:v>
                </c:pt>
                <c:pt idx="3044">
                  <c:v>194.64</c:v>
                </c:pt>
                <c:pt idx="3045">
                  <c:v>1590.9</c:v>
                </c:pt>
                <c:pt idx="3046">
                  <c:v>34.125</c:v>
                </c:pt>
                <c:pt idx="3047">
                  <c:v>170.73</c:v>
                </c:pt>
                <c:pt idx="3048">
                  <c:v>80.891999999999996</c:v>
                </c:pt>
                <c:pt idx="3049">
                  <c:v>46.08</c:v>
                </c:pt>
                <c:pt idx="3050">
                  <c:v>832.84199999999987</c:v>
                </c:pt>
                <c:pt idx="3051">
                  <c:v>34.74</c:v>
                </c:pt>
                <c:pt idx="3052">
                  <c:v>51.110999999999997</c:v>
                </c:pt>
                <c:pt idx="3053">
                  <c:v>71.171999999999997</c:v>
                </c:pt>
                <c:pt idx="3054">
                  <c:v>741.85199999999998</c:v>
                </c:pt>
                <c:pt idx="3055">
                  <c:v>935.17199999999991</c:v>
                </c:pt>
                <c:pt idx="3056">
                  <c:v>87.236999999999995</c:v>
                </c:pt>
                <c:pt idx="3057">
                  <c:v>14.364000000000001</c:v>
                </c:pt>
                <c:pt idx="3058">
                  <c:v>218.78999999999996</c:v>
                </c:pt>
                <c:pt idx="3059">
                  <c:v>82.32</c:v>
                </c:pt>
                <c:pt idx="3060">
                  <c:v>173.16</c:v>
                </c:pt>
                <c:pt idx="3061">
                  <c:v>50.04</c:v>
                </c:pt>
                <c:pt idx="3062">
                  <c:v>211.41</c:v>
                </c:pt>
                <c:pt idx="3063">
                  <c:v>117.03</c:v>
                </c:pt>
                <c:pt idx="3064">
                  <c:v>981.36</c:v>
                </c:pt>
                <c:pt idx="3065">
                  <c:v>897.22499999999991</c:v>
                </c:pt>
                <c:pt idx="3066">
                  <c:v>301.77000000000004</c:v>
                </c:pt>
                <c:pt idx="3067">
                  <c:v>64.44</c:v>
                </c:pt>
                <c:pt idx="3068">
                  <c:v>9.7800000000000011</c:v>
                </c:pt>
                <c:pt idx="3069">
                  <c:v>179.73899999999998</c:v>
                </c:pt>
                <c:pt idx="3070">
                  <c:v>66.015000000000001</c:v>
                </c:pt>
                <c:pt idx="3071">
                  <c:v>154.35</c:v>
                </c:pt>
                <c:pt idx="3072">
                  <c:v>43.2</c:v>
                </c:pt>
                <c:pt idx="3073">
                  <c:v>47.519999999999996</c:v>
                </c:pt>
                <c:pt idx="3074">
                  <c:v>172.08</c:v>
                </c:pt>
                <c:pt idx="3075">
                  <c:v>48.63</c:v>
                </c:pt>
                <c:pt idx="3076">
                  <c:v>9.7800000000000011</c:v>
                </c:pt>
                <c:pt idx="3077">
                  <c:v>47.61</c:v>
                </c:pt>
                <c:pt idx="3078">
                  <c:v>123.8535</c:v>
                </c:pt>
                <c:pt idx="3079">
                  <c:v>16.5</c:v>
                </c:pt>
                <c:pt idx="3080">
                  <c:v>161.94</c:v>
                </c:pt>
                <c:pt idx="3081">
                  <c:v>1745.34</c:v>
                </c:pt>
                <c:pt idx="3082">
                  <c:v>146.78999999999996</c:v>
                </c:pt>
                <c:pt idx="3083">
                  <c:v>105.6</c:v>
                </c:pt>
                <c:pt idx="3084">
                  <c:v>48.09</c:v>
                </c:pt>
                <c:pt idx="3085">
                  <c:v>18.240000000000002</c:v>
                </c:pt>
                <c:pt idx="3086">
                  <c:v>221.50800000000001</c:v>
                </c:pt>
                <c:pt idx="3087">
                  <c:v>237.49199999999999</c:v>
                </c:pt>
                <c:pt idx="3088">
                  <c:v>201.69</c:v>
                </c:pt>
                <c:pt idx="3089">
                  <c:v>185.00999999999996</c:v>
                </c:pt>
                <c:pt idx="3090">
                  <c:v>363.30000000000007</c:v>
                </c:pt>
                <c:pt idx="3091">
                  <c:v>144.18</c:v>
                </c:pt>
                <c:pt idx="3092">
                  <c:v>410.22</c:v>
                </c:pt>
                <c:pt idx="3093">
                  <c:v>511.57499999999999</c:v>
                </c:pt>
                <c:pt idx="3094">
                  <c:v>27.96</c:v>
                </c:pt>
                <c:pt idx="3095">
                  <c:v>66.600000000000009</c:v>
                </c:pt>
                <c:pt idx="3096">
                  <c:v>2291.835</c:v>
                </c:pt>
                <c:pt idx="3097">
                  <c:v>382.14</c:v>
                </c:pt>
                <c:pt idx="3098">
                  <c:v>30.168000000000003</c:v>
                </c:pt>
                <c:pt idx="3099">
                  <c:v>134.10000000000002</c:v>
                </c:pt>
                <c:pt idx="3100">
                  <c:v>29.639999999999997</c:v>
                </c:pt>
                <c:pt idx="3101">
                  <c:v>135.297</c:v>
                </c:pt>
                <c:pt idx="3102">
                  <c:v>113.03999999999999</c:v>
                </c:pt>
                <c:pt idx="3103">
                  <c:v>103.25999999999999</c:v>
                </c:pt>
                <c:pt idx="3104">
                  <c:v>438.27</c:v>
                </c:pt>
                <c:pt idx="3105">
                  <c:v>30.509999999999998</c:v>
                </c:pt>
                <c:pt idx="3106">
                  <c:v>854.49</c:v>
                </c:pt>
                <c:pt idx="3107">
                  <c:v>107.39999999999999</c:v>
                </c:pt>
                <c:pt idx="3108">
                  <c:v>48.06</c:v>
                </c:pt>
                <c:pt idx="3109">
                  <c:v>50.16</c:v>
                </c:pt>
                <c:pt idx="3110">
                  <c:v>196.8</c:v>
                </c:pt>
                <c:pt idx="3111">
                  <c:v>94.5</c:v>
                </c:pt>
                <c:pt idx="3112">
                  <c:v>1397.1689999999999</c:v>
                </c:pt>
                <c:pt idx="3113">
                  <c:v>102.48000000000002</c:v>
                </c:pt>
                <c:pt idx="3114">
                  <c:v>726.78</c:v>
                </c:pt>
                <c:pt idx="3115">
                  <c:v>257.25</c:v>
                </c:pt>
                <c:pt idx="3116">
                  <c:v>223.46999999999997</c:v>
                </c:pt>
                <c:pt idx="3117">
                  <c:v>42.03</c:v>
                </c:pt>
                <c:pt idx="3118">
                  <c:v>131.67000000000002</c:v>
                </c:pt>
                <c:pt idx="3119">
                  <c:v>230.74199999999999</c:v>
                </c:pt>
                <c:pt idx="3120">
                  <c:v>359.77949999999998</c:v>
                </c:pt>
                <c:pt idx="3121">
                  <c:v>73.2</c:v>
                </c:pt>
                <c:pt idx="3122">
                  <c:v>25.596</c:v>
                </c:pt>
                <c:pt idx="3123">
                  <c:v>647.59500000000003</c:v>
                </c:pt>
                <c:pt idx="3124">
                  <c:v>75.149999999999991</c:v>
                </c:pt>
                <c:pt idx="3125">
                  <c:v>219.77999999999997</c:v>
                </c:pt>
                <c:pt idx="3126">
                  <c:v>30.617999999999995</c:v>
                </c:pt>
                <c:pt idx="3127">
                  <c:v>124.08</c:v>
                </c:pt>
                <c:pt idx="3128">
                  <c:v>88.92</c:v>
                </c:pt>
                <c:pt idx="3129">
                  <c:v>111.84</c:v>
                </c:pt>
                <c:pt idx="3130">
                  <c:v>16.59</c:v>
                </c:pt>
                <c:pt idx="3131">
                  <c:v>133.5</c:v>
                </c:pt>
                <c:pt idx="3132">
                  <c:v>96.84</c:v>
                </c:pt>
                <c:pt idx="3133">
                  <c:v>40.74</c:v>
                </c:pt>
                <c:pt idx="3134">
                  <c:v>933.21</c:v>
                </c:pt>
                <c:pt idx="3135">
                  <c:v>59.31</c:v>
                </c:pt>
                <c:pt idx="3136">
                  <c:v>80.430000000000007</c:v>
                </c:pt>
                <c:pt idx="3137">
                  <c:v>172.17000000000002</c:v>
                </c:pt>
                <c:pt idx="3138">
                  <c:v>30.96</c:v>
                </c:pt>
                <c:pt idx="3139">
                  <c:v>34.11</c:v>
                </c:pt>
                <c:pt idx="3140">
                  <c:v>80.58</c:v>
                </c:pt>
                <c:pt idx="3141">
                  <c:v>380.1</c:v>
                </c:pt>
                <c:pt idx="3142">
                  <c:v>173.94</c:v>
                </c:pt>
                <c:pt idx="3143">
                  <c:v>88.224000000000004</c:v>
                </c:pt>
                <c:pt idx="3144">
                  <c:v>44.339999999999996</c:v>
                </c:pt>
                <c:pt idx="3145">
                  <c:v>111.84</c:v>
                </c:pt>
                <c:pt idx="3146">
                  <c:v>86.399999999999991</c:v>
                </c:pt>
                <c:pt idx="3147">
                  <c:v>529.98</c:v>
                </c:pt>
                <c:pt idx="3148">
                  <c:v>1244.1870000000001</c:v>
                </c:pt>
                <c:pt idx="3149">
                  <c:v>32.25</c:v>
                </c:pt>
                <c:pt idx="3150">
                  <c:v>46.83</c:v>
                </c:pt>
                <c:pt idx="3151">
                  <c:v>183.42000000000002</c:v>
                </c:pt>
                <c:pt idx="3152">
                  <c:v>63.990000000000009</c:v>
                </c:pt>
                <c:pt idx="3153">
                  <c:v>65.610000000000014</c:v>
                </c:pt>
                <c:pt idx="3154">
                  <c:v>55.740000000000009</c:v>
                </c:pt>
                <c:pt idx="3155">
                  <c:v>657.14999999999986</c:v>
                </c:pt>
                <c:pt idx="3156">
                  <c:v>26.64</c:v>
                </c:pt>
                <c:pt idx="3157">
                  <c:v>14.955000000000002</c:v>
                </c:pt>
                <c:pt idx="3158">
                  <c:v>301.5</c:v>
                </c:pt>
                <c:pt idx="3159">
                  <c:v>178.55099999999999</c:v>
                </c:pt>
                <c:pt idx="3160">
                  <c:v>375.90000000000003</c:v>
                </c:pt>
                <c:pt idx="3161">
                  <c:v>29.009999999999998</c:v>
                </c:pt>
                <c:pt idx="3162">
                  <c:v>160.92000000000002</c:v>
                </c:pt>
                <c:pt idx="3163">
                  <c:v>131.76</c:v>
                </c:pt>
                <c:pt idx="3164">
                  <c:v>123.75</c:v>
                </c:pt>
                <c:pt idx="3165">
                  <c:v>240.57000000000005</c:v>
                </c:pt>
                <c:pt idx="3166">
                  <c:v>217.35000000000002</c:v>
                </c:pt>
                <c:pt idx="3167">
                  <c:v>249.77249999999995</c:v>
                </c:pt>
                <c:pt idx="3168">
                  <c:v>225.36</c:v>
                </c:pt>
                <c:pt idx="3169">
                  <c:v>11.34</c:v>
                </c:pt>
                <c:pt idx="3170">
                  <c:v>30.6</c:v>
                </c:pt>
                <c:pt idx="3171">
                  <c:v>15.405000000000001</c:v>
                </c:pt>
                <c:pt idx="3172">
                  <c:v>106.79999999999998</c:v>
                </c:pt>
                <c:pt idx="3173">
                  <c:v>106.56</c:v>
                </c:pt>
                <c:pt idx="3174">
                  <c:v>822.42</c:v>
                </c:pt>
                <c:pt idx="3175">
                  <c:v>97.199999999999989</c:v>
                </c:pt>
                <c:pt idx="3176">
                  <c:v>355.34250000000009</c:v>
                </c:pt>
                <c:pt idx="3177">
                  <c:v>85.320000000000007</c:v>
                </c:pt>
                <c:pt idx="3178">
                  <c:v>82.350000000000009</c:v>
                </c:pt>
                <c:pt idx="3179">
                  <c:v>39.78</c:v>
                </c:pt>
                <c:pt idx="3180">
                  <c:v>10.319999999999999</c:v>
                </c:pt>
                <c:pt idx="3181">
                  <c:v>239.76</c:v>
                </c:pt>
                <c:pt idx="3182">
                  <c:v>9</c:v>
                </c:pt>
                <c:pt idx="3183">
                  <c:v>129.03300000000002</c:v>
                </c:pt>
                <c:pt idx="3184">
                  <c:v>2570.7599999999998</c:v>
                </c:pt>
                <c:pt idx="3185">
                  <c:v>88.896000000000015</c:v>
                </c:pt>
                <c:pt idx="3186">
                  <c:v>19.410000000000004</c:v>
                </c:pt>
                <c:pt idx="3187">
                  <c:v>249.06</c:v>
                </c:pt>
                <c:pt idx="3188">
                  <c:v>90.3</c:v>
                </c:pt>
                <c:pt idx="3189">
                  <c:v>12.899999999999999</c:v>
                </c:pt>
                <c:pt idx="3190">
                  <c:v>256.85999999999996</c:v>
                </c:pt>
                <c:pt idx="3191">
                  <c:v>90.6</c:v>
                </c:pt>
                <c:pt idx="3192">
                  <c:v>276.72000000000003</c:v>
                </c:pt>
                <c:pt idx="3193">
                  <c:v>268.2</c:v>
                </c:pt>
                <c:pt idx="3194">
                  <c:v>44.099999999999994</c:v>
                </c:pt>
                <c:pt idx="3195">
                  <c:v>331.92000000000007</c:v>
                </c:pt>
                <c:pt idx="3196">
                  <c:v>141.29999999999998</c:v>
                </c:pt>
                <c:pt idx="3197">
                  <c:v>44.370000000000005</c:v>
                </c:pt>
                <c:pt idx="3198">
                  <c:v>35.550000000000004</c:v>
                </c:pt>
                <c:pt idx="3199">
                  <c:v>42.480000000000004</c:v>
                </c:pt>
                <c:pt idx="3200">
                  <c:v>260.49599999999998</c:v>
                </c:pt>
                <c:pt idx="3201">
                  <c:v>97.92</c:v>
                </c:pt>
                <c:pt idx="3202">
                  <c:v>1983.0149999999999</c:v>
                </c:pt>
                <c:pt idx="3203">
                  <c:v>44.76</c:v>
                </c:pt>
                <c:pt idx="3204">
                  <c:v>14.61</c:v>
                </c:pt>
                <c:pt idx="3205">
                  <c:v>240.45000000000002</c:v>
                </c:pt>
                <c:pt idx="3206">
                  <c:v>16.740000000000002</c:v>
                </c:pt>
                <c:pt idx="3207">
                  <c:v>6</c:v>
                </c:pt>
                <c:pt idx="3208">
                  <c:v>88.47</c:v>
                </c:pt>
                <c:pt idx="3209">
                  <c:v>103.35600000000001</c:v>
                </c:pt>
                <c:pt idx="3210">
                  <c:v>139.56</c:v>
                </c:pt>
                <c:pt idx="3211">
                  <c:v>44.730000000000004</c:v>
                </c:pt>
                <c:pt idx="3212">
                  <c:v>152.27999999999997</c:v>
                </c:pt>
                <c:pt idx="3213">
                  <c:v>450.60300000000007</c:v>
                </c:pt>
                <c:pt idx="3214">
                  <c:v>129.14999999999998</c:v>
                </c:pt>
                <c:pt idx="3215">
                  <c:v>248.02200000000005</c:v>
                </c:pt>
                <c:pt idx="3216">
                  <c:v>378.81000000000006</c:v>
                </c:pt>
                <c:pt idx="3217">
                  <c:v>20.43</c:v>
                </c:pt>
                <c:pt idx="3218">
                  <c:v>321.75</c:v>
                </c:pt>
                <c:pt idx="3219">
                  <c:v>93.914999999999992</c:v>
                </c:pt>
                <c:pt idx="3220">
                  <c:v>95.13</c:v>
                </c:pt>
                <c:pt idx="3221">
                  <c:v>520.11</c:v>
                </c:pt>
                <c:pt idx="3222">
                  <c:v>147.66299999999995</c:v>
                </c:pt>
                <c:pt idx="3223">
                  <c:v>39.33</c:v>
                </c:pt>
                <c:pt idx="3224">
                  <c:v>55.2</c:v>
                </c:pt>
                <c:pt idx="3225">
                  <c:v>17.400000000000002</c:v>
                </c:pt>
                <c:pt idx="3226">
                  <c:v>114.78</c:v>
                </c:pt>
                <c:pt idx="3227">
                  <c:v>31.08</c:v>
                </c:pt>
                <c:pt idx="3228">
                  <c:v>1190.28</c:v>
                </c:pt>
                <c:pt idx="3229">
                  <c:v>2892.5099999999998</c:v>
                </c:pt>
                <c:pt idx="3230">
                  <c:v>40.199999999999996</c:v>
                </c:pt>
                <c:pt idx="3231">
                  <c:v>44.64</c:v>
                </c:pt>
                <c:pt idx="3232">
                  <c:v>1429.4399999999998</c:v>
                </c:pt>
                <c:pt idx="3233">
                  <c:v>5273.7</c:v>
                </c:pt>
                <c:pt idx="3234">
                  <c:v>37.08</c:v>
                </c:pt>
                <c:pt idx="3235">
                  <c:v>52.487999999999992</c:v>
                </c:pt>
                <c:pt idx="3236">
                  <c:v>131.274</c:v>
                </c:pt>
                <c:pt idx="3237">
                  <c:v>1399.1129999999998</c:v>
                </c:pt>
                <c:pt idx="3238">
                  <c:v>34.29</c:v>
                </c:pt>
                <c:pt idx="3239">
                  <c:v>443.80800000000005</c:v>
                </c:pt>
                <c:pt idx="3240">
                  <c:v>294.29999999999995</c:v>
                </c:pt>
                <c:pt idx="3241">
                  <c:v>785.08799999999997</c:v>
                </c:pt>
                <c:pt idx="3242">
                  <c:v>126.44999999999999</c:v>
                </c:pt>
                <c:pt idx="3243">
                  <c:v>467.58599999999996</c:v>
                </c:pt>
                <c:pt idx="3244">
                  <c:v>54.180000000000007</c:v>
                </c:pt>
                <c:pt idx="3245">
                  <c:v>13.469999999999999</c:v>
                </c:pt>
                <c:pt idx="3246">
                  <c:v>643.36500000000001</c:v>
                </c:pt>
                <c:pt idx="3247">
                  <c:v>88.740000000000009</c:v>
                </c:pt>
                <c:pt idx="3248">
                  <c:v>237.49199999999999</c:v>
                </c:pt>
                <c:pt idx="3249">
                  <c:v>709.66500000000008</c:v>
                </c:pt>
                <c:pt idx="3250">
                  <c:v>107.28</c:v>
                </c:pt>
                <c:pt idx="3251">
                  <c:v>54.42</c:v>
                </c:pt>
                <c:pt idx="3252">
                  <c:v>409.5</c:v>
                </c:pt>
                <c:pt idx="3253">
                  <c:v>28.560000000000002</c:v>
                </c:pt>
                <c:pt idx="3254">
                  <c:v>303.82499999999999</c:v>
                </c:pt>
                <c:pt idx="3255">
                  <c:v>1200.8879999999999</c:v>
                </c:pt>
                <c:pt idx="3256">
                  <c:v>505.38599999999997</c:v>
                </c:pt>
                <c:pt idx="3257">
                  <c:v>89.64</c:v>
                </c:pt>
                <c:pt idx="3258">
                  <c:v>223.32900000000001</c:v>
                </c:pt>
                <c:pt idx="3259">
                  <c:v>28.800000000000004</c:v>
                </c:pt>
                <c:pt idx="3260">
                  <c:v>907.01100000000008</c:v>
                </c:pt>
                <c:pt idx="3261">
                  <c:v>757.32</c:v>
                </c:pt>
                <c:pt idx="3262">
                  <c:v>280.42199999999997</c:v>
                </c:pt>
                <c:pt idx="3263">
                  <c:v>723.16800000000001</c:v>
                </c:pt>
                <c:pt idx="3264">
                  <c:v>130.56</c:v>
                </c:pt>
                <c:pt idx="3265">
                  <c:v>6517.08</c:v>
                </c:pt>
                <c:pt idx="3266">
                  <c:v>457.32600000000002</c:v>
                </c:pt>
                <c:pt idx="3267">
                  <c:v>5.085</c:v>
                </c:pt>
                <c:pt idx="3268">
                  <c:v>408.29999999999995</c:v>
                </c:pt>
                <c:pt idx="3269">
                  <c:v>41.850000000000009</c:v>
                </c:pt>
                <c:pt idx="3270">
                  <c:v>9.8849999999999998</c:v>
                </c:pt>
                <c:pt idx="3271">
                  <c:v>480.69</c:v>
                </c:pt>
                <c:pt idx="3272">
                  <c:v>23.04</c:v>
                </c:pt>
                <c:pt idx="3273">
                  <c:v>180.12</c:v>
                </c:pt>
                <c:pt idx="3274">
                  <c:v>257.25</c:v>
                </c:pt>
                <c:pt idx="3275">
                  <c:v>628.44000000000005</c:v>
                </c:pt>
                <c:pt idx="3276">
                  <c:v>1523.664</c:v>
                </c:pt>
                <c:pt idx="3277">
                  <c:v>122.69999999999999</c:v>
                </c:pt>
                <c:pt idx="3278">
                  <c:v>381.96</c:v>
                </c:pt>
                <c:pt idx="3279">
                  <c:v>709.56000000000006</c:v>
                </c:pt>
                <c:pt idx="3280">
                  <c:v>75.599999999999994</c:v>
                </c:pt>
                <c:pt idx="3281">
                  <c:v>13.98</c:v>
                </c:pt>
                <c:pt idx="3282">
                  <c:v>53.34</c:v>
                </c:pt>
                <c:pt idx="3283">
                  <c:v>1652.3999999999996</c:v>
                </c:pt>
                <c:pt idx="3284">
                  <c:v>237.59999999999997</c:v>
                </c:pt>
                <c:pt idx="3285">
                  <c:v>143.10000000000002</c:v>
                </c:pt>
                <c:pt idx="3286">
                  <c:v>1297.6200000000001</c:v>
                </c:pt>
                <c:pt idx="3287">
                  <c:v>177.65999999999997</c:v>
                </c:pt>
                <c:pt idx="3288">
                  <c:v>194.40000000000003</c:v>
                </c:pt>
                <c:pt idx="3289">
                  <c:v>73.92</c:v>
                </c:pt>
                <c:pt idx="3290">
                  <c:v>293.58</c:v>
                </c:pt>
                <c:pt idx="3291">
                  <c:v>39.540000000000006</c:v>
                </c:pt>
                <c:pt idx="3292">
                  <c:v>152.81999999999996</c:v>
                </c:pt>
                <c:pt idx="3293">
                  <c:v>414.72</c:v>
                </c:pt>
                <c:pt idx="3294">
                  <c:v>151.38</c:v>
                </c:pt>
                <c:pt idx="3295">
                  <c:v>720</c:v>
                </c:pt>
                <c:pt idx="3296">
                  <c:v>241.70400000000004</c:v>
                </c:pt>
                <c:pt idx="3297">
                  <c:v>290.88</c:v>
                </c:pt>
                <c:pt idx="3298">
                  <c:v>134.37</c:v>
                </c:pt>
                <c:pt idx="3299">
                  <c:v>101.58</c:v>
                </c:pt>
                <c:pt idx="3300">
                  <c:v>348.65999999999997</c:v>
                </c:pt>
                <c:pt idx="3301">
                  <c:v>73.200000000000017</c:v>
                </c:pt>
                <c:pt idx="3302">
                  <c:v>385.86</c:v>
                </c:pt>
                <c:pt idx="3303">
                  <c:v>1207.0800000000002</c:v>
                </c:pt>
                <c:pt idx="3304">
                  <c:v>583.38</c:v>
                </c:pt>
                <c:pt idx="3305">
                  <c:v>155.43</c:v>
                </c:pt>
                <c:pt idx="3306">
                  <c:v>117.96000000000001</c:v>
                </c:pt>
                <c:pt idx="3307">
                  <c:v>307.26</c:v>
                </c:pt>
                <c:pt idx="3308">
                  <c:v>773.40000000000009</c:v>
                </c:pt>
                <c:pt idx="3309">
                  <c:v>100.26</c:v>
                </c:pt>
                <c:pt idx="3310">
                  <c:v>63.900000000000006</c:v>
                </c:pt>
                <c:pt idx="3311">
                  <c:v>8.0249999999999986</c:v>
                </c:pt>
                <c:pt idx="3312">
                  <c:v>98.387999999999991</c:v>
                </c:pt>
                <c:pt idx="3313">
                  <c:v>27</c:v>
                </c:pt>
                <c:pt idx="3314">
                  <c:v>159.62399999999997</c:v>
                </c:pt>
                <c:pt idx="3315">
                  <c:v>321.84000000000003</c:v>
                </c:pt>
                <c:pt idx="3316">
                  <c:v>67.86</c:v>
                </c:pt>
                <c:pt idx="3317">
                  <c:v>83.591999999999999</c:v>
                </c:pt>
                <c:pt idx="3318">
                  <c:v>19.385999999999999</c:v>
                </c:pt>
                <c:pt idx="3319">
                  <c:v>468.7650000000001</c:v>
                </c:pt>
                <c:pt idx="3320">
                  <c:v>14.399999999999999</c:v>
                </c:pt>
                <c:pt idx="3321">
                  <c:v>84.158999999999992</c:v>
                </c:pt>
                <c:pt idx="3322">
                  <c:v>34.019999999999996</c:v>
                </c:pt>
                <c:pt idx="3323">
                  <c:v>37.08</c:v>
                </c:pt>
                <c:pt idx="3324">
                  <c:v>29.099999999999998</c:v>
                </c:pt>
                <c:pt idx="3325">
                  <c:v>75.900000000000006</c:v>
                </c:pt>
                <c:pt idx="3326">
                  <c:v>1533.15</c:v>
                </c:pt>
                <c:pt idx="3327">
                  <c:v>68.67</c:v>
                </c:pt>
                <c:pt idx="3328">
                  <c:v>347.66999999999996</c:v>
                </c:pt>
                <c:pt idx="3329">
                  <c:v>41.64</c:v>
                </c:pt>
                <c:pt idx="3330">
                  <c:v>75.599999999999994</c:v>
                </c:pt>
                <c:pt idx="3331">
                  <c:v>153.60000000000002</c:v>
                </c:pt>
                <c:pt idx="3332">
                  <c:v>132.03</c:v>
                </c:pt>
                <c:pt idx="3333">
                  <c:v>355.72500000000002</c:v>
                </c:pt>
                <c:pt idx="3334">
                  <c:v>590.22</c:v>
                </c:pt>
                <c:pt idx="3335">
                  <c:v>79.799999999999983</c:v>
                </c:pt>
                <c:pt idx="3336">
                  <c:v>439.02</c:v>
                </c:pt>
                <c:pt idx="3337">
                  <c:v>179.46000000000004</c:v>
                </c:pt>
                <c:pt idx="3338">
                  <c:v>22.05</c:v>
                </c:pt>
                <c:pt idx="3339">
                  <c:v>243.54</c:v>
                </c:pt>
                <c:pt idx="3340">
                  <c:v>125.40000000000003</c:v>
                </c:pt>
                <c:pt idx="3341">
                  <c:v>114.33600000000001</c:v>
                </c:pt>
                <c:pt idx="3342">
                  <c:v>211.803</c:v>
                </c:pt>
                <c:pt idx="3343">
                  <c:v>24.119999999999997</c:v>
                </c:pt>
                <c:pt idx="3344">
                  <c:v>326.13</c:v>
                </c:pt>
                <c:pt idx="3345">
                  <c:v>16.919999999999998</c:v>
                </c:pt>
                <c:pt idx="3346">
                  <c:v>170.64000000000001</c:v>
                </c:pt>
                <c:pt idx="3347">
                  <c:v>9.3299999999999983</c:v>
                </c:pt>
                <c:pt idx="3348">
                  <c:v>245.97000000000003</c:v>
                </c:pt>
                <c:pt idx="3349">
                  <c:v>101.10000000000001</c:v>
                </c:pt>
                <c:pt idx="3350">
                  <c:v>324.06000000000006</c:v>
                </c:pt>
                <c:pt idx="3351">
                  <c:v>1505.9789999999998</c:v>
                </c:pt>
                <c:pt idx="3352">
                  <c:v>117</c:v>
                </c:pt>
                <c:pt idx="3353">
                  <c:v>1076.4060000000002</c:v>
                </c:pt>
                <c:pt idx="3354">
                  <c:v>251.10000000000002</c:v>
                </c:pt>
                <c:pt idx="3355">
                  <c:v>50.279999999999994</c:v>
                </c:pt>
                <c:pt idx="3356">
                  <c:v>21.299999999999997</c:v>
                </c:pt>
                <c:pt idx="3357">
                  <c:v>1245.8609999999999</c:v>
                </c:pt>
                <c:pt idx="3358">
                  <c:v>209.37000000000003</c:v>
                </c:pt>
                <c:pt idx="3359">
                  <c:v>82.890000000000015</c:v>
                </c:pt>
                <c:pt idx="3360">
                  <c:v>52.199999999999996</c:v>
                </c:pt>
                <c:pt idx="3361">
                  <c:v>135.72</c:v>
                </c:pt>
                <c:pt idx="3362">
                  <c:v>1958.0400000000002</c:v>
                </c:pt>
                <c:pt idx="3363">
                  <c:v>52.470000000000006</c:v>
                </c:pt>
                <c:pt idx="3364">
                  <c:v>636.06000000000006</c:v>
                </c:pt>
                <c:pt idx="3365">
                  <c:v>681.72000000000014</c:v>
                </c:pt>
                <c:pt idx="3366">
                  <c:v>58.199999999999996</c:v>
                </c:pt>
                <c:pt idx="3367">
                  <c:v>94.35</c:v>
                </c:pt>
                <c:pt idx="3368">
                  <c:v>64.56</c:v>
                </c:pt>
                <c:pt idx="3369">
                  <c:v>27.240000000000002</c:v>
                </c:pt>
                <c:pt idx="3370">
                  <c:v>218.39999999999998</c:v>
                </c:pt>
                <c:pt idx="3371">
                  <c:v>97.74</c:v>
                </c:pt>
                <c:pt idx="3372">
                  <c:v>130.89600000000002</c:v>
                </c:pt>
                <c:pt idx="3373">
                  <c:v>266.81400000000002</c:v>
                </c:pt>
                <c:pt idx="3374">
                  <c:v>39</c:v>
                </c:pt>
                <c:pt idx="3375">
                  <c:v>255.42000000000002</c:v>
                </c:pt>
                <c:pt idx="3376">
                  <c:v>437.48100000000011</c:v>
                </c:pt>
                <c:pt idx="3377">
                  <c:v>244.74000000000004</c:v>
                </c:pt>
                <c:pt idx="3378">
                  <c:v>61.32</c:v>
                </c:pt>
                <c:pt idx="3379">
                  <c:v>2243.88</c:v>
                </c:pt>
                <c:pt idx="3380">
                  <c:v>42.12</c:v>
                </c:pt>
                <c:pt idx="3381">
                  <c:v>102.27</c:v>
                </c:pt>
                <c:pt idx="3382">
                  <c:v>16.619999999999997</c:v>
                </c:pt>
                <c:pt idx="3383">
                  <c:v>196.77599999999998</c:v>
                </c:pt>
                <c:pt idx="3384">
                  <c:v>423.36</c:v>
                </c:pt>
                <c:pt idx="3385">
                  <c:v>303.65999999999997</c:v>
                </c:pt>
                <c:pt idx="3386">
                  <c:v>12.66</c:v>
                </c:pt>
                <c:pt idx="3387">
                  <c:v>294.72899999999998</c:v>
                </c:pt>
                <c:pt idx="3388">
                  <c:v>142.35</c:v>
                </c:pt>
                <c:pt idx="3389">
                  <c:v>428.27399999999994</c:v>
                </c:pt>
                <c:pt idx="3390">
                  <c:v>112.32</c:v>
                </c:pt>
                <c:pt idx="3391">
                  <c:v>49.949999999999996</c:v>
                </c:pt>
                <c:pt idx="3392">
                  <c:v>256.44600000000003</c:v>
                </c:pt>
                <c:pt idx="3393">
                  <c:v>50.699999999999996</c:v>
                </c:pt>
                <c:pt idx="3394">
                  <c:v>738.62999999999988</c:v>
                </c:pt>
                <c:pt idx="3395">
                  <c:v>81.99</c:v>
                </c:pt>
                <c:pt idx="3396">
                  <c:v>14.879999999999997</c:v>
                </c:pt>
                <c:pt idx="3397">
                  <c:v>52.650000000000013</c:v>
                </c:pt>
                <c:pt idx="3398">
                  <c:v>27.060000000000002</c:v>
                </c:pt>
                <c:pt idx="3399">
                  <c:v>40.32</c:v>
                </c:pt>
                <c:pt idx="3400">
                  <c:v>1533.3300000000002</c:v>
                </c:pt>
                <c:pt idx="3401">
                  <c:v>126.44999999999999</c:v>
                </c:pt>
                <c:pt idx="3402">
                  <c:v>68.039999999999992</c:v>
                </c:pt>
                <c:pt idx="3403">
                  <c:v>273.56400000000002</c:v>
                </c:pt>
                <c:pt idx="3404">
                  <c:v>54.599999999999994</c:v>
                </c:pt>
                <c:pt idx="3405">
                  <c:v>209.50799999999998</c:v>
                </c:pt>
                <c:pt idx="3406">
                  <c:v>99.47999999999999</c:v>
                </c:pt>
                <c:pt idx="3407">
                  <c:v>718.79399999999998</c:v>
                </c:pt>
                <c:pt idx="3408">
                  <c:v>40.71</c:v>
                </c:pt>
                <c:pt idx="3409">
                  <c:v>328.18499999999995</c:v>
                </c:pt>
                <c:pt idx="3410">
                  <c:v>2012.049</c:v>
                </c:pt>
                <c:pt idx="3411">
                  <c:v>102.9</c:v>
                </c:pt>
                <c:pt idx="3412">
                  <c:v>1047.48</c:v>
                </c:pt>
                <c:pt idx="3413">
                  <c:v>382.26</c:v>
                </c:pt>
                <c:pt idx="3414">
                  <c:v>6.66</c:v>
                </c:pt>
                <c:pt idx="3415">
                  <c:v>82.890000000000015</c:v>
                </c:pt>
                <c:pt idx="3416">
                  <c:v>33.449999999999996</c:v>
                </c:pt>
                <c:pt idx="3417">
                  <c:v>115.80000000000001</c:v>
                </c:pt>
                <c:pt idx="3418">
                  <c:v>374.05799999999999</c:v>
                </c:pt>
                <c:pt idx="3419">
                  <c:v>2305.2600000000002</c:v>
                </c:pt>
                <c:pt idx="3420">
                  <c:v>20.82</c:v>
                </c:pt>
                <c:pt idx="3421">
                  <c:v>53.34</c:v>
                </c:pt>
                <c:pt idx="3422">
                  <c:v>161.72999999999999</c:v>
                </c:pt>
                <c:pt idx="3423">
                  <c:v>18</c:v>
                </c:pt>
                <c:pt idx="3424">
                  <c:v>92.7</c:v>
                </c:pt>
                <c:pt idx="3425">
                  <c:v>596.4</c:v>
                </c:pt>
                <c:pt idx="3426">
                  <c:v>54.12</c:v>
                </c:pt>
                <c:pt idx="3427">
                  <c:v>44.819999999999993</c:v>
                </c:pt>
                <c:pt idx="3428">
                  <c:v>566.91600000000005</c:v>
                </c:pt>
                <c:pt idx="3429">
                  <c:v>76.707000000000008</c:v>
                </c:pt>
                <c:pt idx="3430">
                  <c:v>307.15199999999999</c:v>
                </c:pt>
                <c:pt idx="3431">
                  <c:v>364.28399999999999</c:v>
                </c:pt>
                <c:pt idx="3432">
                  <c:v>44.699999999999996</c:v>
                </c:pt>
                <c:pt idx="3433">
                  <c:v>106.65</c:v>
                </c:pt>
                <c:pt idx="3434">
                  <c:v>374.05799999999999</c:v>
                </c:pt>
                <c:pt idx="3435">
                  <c:v>925.0200000000001</c:v>
                </c:pt>
                <c:pt idx="3436">
                  <c:v>81.299999999999983</c:v>
                </c:pt>
                <c:pt idx="3437">
                  <c:v>23.82</c:v>
                </c:pt>
                <c:pt idx="3438">
                  <c:v>29.549999999999997</c:v>
                </c:pt>
                <c:pt idx="3439">
                  <c:v>96.9</c:v>
                </c:pt>
                <c:pt idx="3440">
                  <c:v>1233.6299999999999</c:v>
                </c:pt>
                <c:pt idx="3441">
                  <c:v>85.140000000000015</c:v>
                </c:pt>
                <c:pt idx="3442">
                  <c:v>25.619999999999997</c:v>
                </c:pt>
                <c:pt idx="3443">
                  <c:v>66.63600000000001</c:v>
                </c:pt>
                <c:pt idx="3444">
                  <c:v>943.86600000000021</c:v>
                </c:pt>
                <c:pt idx="3445">
                  <c:v>262.95000000000005</c:v>
                </c:pt>
                <c:pt idx="3446">
                  <c:v>351.67500000000007</c:v>
                </c:pt>
                <c:pt idx="3447">
                  <c:v>24.6</c:v>
                </c:pt>
                <c:pt idx="3448">
                  <c:v>175.72500000000002</c:v>
                </c:pt>
                <c:pt idx="3449">
                  <c:v>14.504999999999999</c:v>
                </c:pt>
                <c:pt idx="3450">
                  <c:v>264.33</c:v>
                </c:pt>
                <c:pt idx="3451">
                  <c:v>37.199999999999996</c:v>
                </c:pt>
                <c:pt idx="3452">
                  <c:v>147.32999999999998</c:v>
                </c:pt>
                <c:pt idx="3453">
                  <c:v>1508.8500000000001</c:v>
                </c:pt>
                <c:pt idx="3454">
                  <c:v>28.44</c:v>
                </c:pt>
                <c:pt idx="3455">
                  <c:v>13.950000000000001</c:v>
                </c:pt>
                <c:pt idx="3456">
                  <c:v>31.139999999999997</c:v>
                </c:pt>
                <c:pt idx="3457">
                  <c:v>382.72500000000002</c:v>
                </c:pt>
                <c:pt idx="3458">
                  <c:v>71.52</c:v>
                </c:pt>
                <c:pt idx="3459">
                  <c:v>293.57999999999993</c:v>
                </c:pt>
                <c:pt idx="3460">
                  <c:v>87.03</c:v>
                </c:pt>
                <c:pt idx="3461">
                  <c:v>62.207999999999998</c:v>
                </c:pt>
                <c:pt idx="3462">
                  <c:v>8.9399999999999977</c:v>
                </c:pt>
                <c:pt idx="3463">
                  <c:v>166.82999999999998</c:v>
                </c:pt>
                <c:pt idx="3464">
                  <c:v>152.44200000000001</c:v>
                </c:pt>
                <c:pt idx="3465">
                  <c:v>365.25</c:v>
                </c:pt>
                <c:pt idx="3466">
                  <c:v>530.21999999999991</c:v>
                </c:pt>
                <c:pt idx="3467">
                  <c:v>717.11999999999989</c:v>
                </c:pt>
                <c:pt idx="3468">
                  <c:v>26.774999999999999</c:v>
                </c:pt>
                <c:pt idx="3469">
                  <c:v>13.8</c:v>
                </c:pt>
                <c:pt idx="3470">
                  <c:v>468.31500000000005</c:v>
                </c:pt>
                <c:pt idx="3471">
                  <c:v>155.52000000000001</c:v>
                </c:pt>
                <c:pt idx="3472">
                  <c:v>31.482000000000006</c:v>
                </c:pt>
                <c:pt idx="3473">
                  <c:v>38.459999999999994</c:v>
                </c:pt>
                <c:pt idx="3474">
                  <c:v>253.85399999999993</c:v>
                </c:pt>
                <c:pt idx="3475">
                  <c:v>266.58</c:v>
                </c:pt>
                <c:pt idx="3476">
                  <c:v>328.14</c:v>
                </c:pt>
                <c:pt idx="3477">
                  <c:v>12.51</c:v>
                </c:pt>
                <c:pt idx="3478">
                  <c:v>215.45999999999998</c:v>
                </c:pt>
                <c:pt idx="3479">
                  <c:v>58.800000000000004</c:v>
                </c:pt>
                <c:pt idx="3480">
                  <c:v>1010.94</c:v>
                </c:pt>
                <c:pt idx="3481">
                  <c:v>140.76</c:v>
                </c:pt>
                <c:pt idx="3482">
                  <c:v>440.82</c:v>
                </c:pt>
                <c:pt idx="3483">
                  <c:v>94.079999999999984</c:v>
                </c:pt>
                <c:pt idx="3484">
                  <c:v>1869.5879999999997</c:v>
                </c:pt>
                <c:pt idx="3485">
                  <c:v>90.449999999999989</c:v>
                </c:pt>
                <c:pt idx="3486">
                  <c:v>100.62</c:v>
                </c:pt>
                <c:pt idx="3487">
                  <c:v>52.740000000000009</c:v>
                </c:pt>
                <c:pt idx="3488">
                  <c:v>34.14</c:v>
                </c:pt>
                <c:pt idx="3489">
                  <c:v>43.604999999999997</c:v>
                </c:pt>
                <c:pt idx="3490">
                  <c:v>214.45500000000001</c:v>
                </c:pt>
                <c:pt idx="3491">
                  <c:v>132.30000000000001</c:v>
                </c:pt>
                <c:pt idx="3492">
                  <c:v>748.11599999999999</c:v>
                </c:pt>
                <c:pt idx="3493">
                  <c:v>51.66</c:v>
                </c:pt>
                <c:pt idx="3494">
                  <c:v>1294.8000000000002</c:v>
                </c:pt>
                <c:pt idx="3495">
                  <c:v>222.25800000000001</c:v>
                </c:pt>
                <c:pt idx="3496">
                  <c:v>29.04</c:v>
                </c:pt>
                <c:pt idx="3497">
                  <c:v>103.68</c:v>
                </c:pt>
                <c:pt idx="3498">
                  <c:v>256.74</c:v>
                </c:pt>
                <c:pt idx="3499">
                  <c:v>934.18500000000006</c:v>
                </c:pt>
                <c:pt idx="3500">
                  <c:v>632.34</c:v>
                </c:pt>
                <c:pt idx="3501">
                  <c:v>66.449999999999989</c:v>
                </c:pt>
                <c:pt idx="3502">
                  <c:v>444.72</c:v>
                </c:pt>
                <c:pt idx="3503">
                  <c:v>300.40199999999999</c:v>
                </c:pt>
                <c:pt idx="3504">
                  <c:v>32.4</c:v>
                </c:pt>
                <c:pt idx="3505">
                  <c:v>17.88</c:v>
                </c:pt>
                <c:pt idx="3506">
                  <c:v>734.93999999999994</c:v>
                </c:pt>
                <c:pt idx="3507">
                  <c:v>241.50000000000003</c:v>
                </c:pt>
                <c:pt idx="3508">
                  <c:v>116.34</c:v>
                </c:pt>
                <c:pt idx="3509">
                  <c:v>370.01999999999992</c:v>
                </c:pt>
                <c:pt idx="3510">
                  <c:v>99.25200000000001</c:v>
                </c:pt>
                <c:pt idx="3511">
                  <c:v>439.34399999999999</c:v>
                </c:pt>
                <c:pt idx="3512">
                  <c:v>285.80399999999997</c:v>
                </c:pt>
                <c:pt idx="3513">
                  <c:v>49.949999999999996</c:v>
                </c:pt>
                <c:pt idx="3514">
                  <c:v>78.3</c:v>
                </c:pt>
                <c:pt idx="3515">
                  <c:v>146.1</c:v>
                </c:pt>
                <c:pt idx="3516">
                  <c:v>60.599999999999994</c:v>
                </c:pt>
                <c:pt idx="3517">
                  <c:v>42.18</c:v>
                </c:pt>
                <c:pt idx="3518">
                  <c:v>140.22</c:v>
                </c:pt>
                <c:pt idx="3519">
                  <c:v>40.199999999999996</c:v>
                </c:pt>
                <c:pt idx="3520">
                  <c:v>16.793999999999997</c:v>
                </c:pt>
                <c:pt idx="3521">
                  <c:v>161.10000000000002</c:v>
                </c:pt>
                <c:pt idx="3522">
                  <c:v>822.85199999999975</c:v>
                </c:pt>
                <c:pt idx="3523">
                  <c:v>284.25600000000003</c:v>
                </c:pt>
                <c:pt idx="3524">
                  <c:v>165.96000000000004</c:v>
                </c:pt>
                <c:pt idx="3525">
                  <c:v>83.97</c:v>
                </c:pt>
                <c:pt idx="3526">
                  <c:v>106.04999999999998</c:v>
                </c:pt>
                <c:pt idx="3527">
                  <c:v>596.4</c:v>
                </c:pt>
                <c:pt idx="3528">
                  <c:v>38.879999999999995</c:v>
                </c:pt>
                <c:pt idx="3529">
                  <c:v>50.382000000000005</c:v>
                </c:pt>
                <c:pt idx="3530">
                  <c:v>256.44</c:v>
                </c:pt>
                <c:pt idx="3531">
                  <c:v>141.32999999999998</c:v>
                </c:pt>
                <c:pt idx="3532">
                  <c:v>757.32</c:v>
                </c:pt>
                <c:pt idx="3533">
                  <c:v>15.794999999999998</c:v>
                </c:pt>
                <c:pt idx="3534">
                  <c:v>953.82000000000039</c:v>
                </c:pt>
                <c:pt idx="3535">
                  <c:v>182.38499999999996</c:v>
                </c:pt>
                <c:pt idx="3536">
                  <c:v>195.39</c:v>
                </c:pt>
                <c:pt idx="3537">
                  <c:v>237.51</c:v>
                </c:pt>
                <c:pt idx="3538">
                  <c:v>20.700000000000003</c:v>
                </c:pt>
                <c:pt idx="3539">
                  <c:v>426.24</c:v>
                </c:pt>
                <c:pt idx="3540">
                  <c:v>874.01999999999987</c:v>
                </c:pt>
                <c:pt idx="3541">
                  <c:v>626.18399999999997</c:v>
                </c:pt>
                <c:pt idx="3542">
                  <c:v>30.54</c:v>
                </c:pt>
                <c:pt idx="3543">
                  <c:v>81.66</c:v>
                </c:pt>
                <c:pt idx="3544">
                  <c:v>293.58</c:v>
                </c:pt>
                <c:pt idx="3545">
                  <c:v>130.89600000000002</c:v>
                </c:pt>
                <c:pt idx="3546">
                  <c:v>1459.68</c:v>
                </c:pt>
                <c:pt idx="3547">
                  <c:v>249.21000000000004</c:v>
                </c:pt>
                <c:pt idx="3548">
                  <c:v>46.44</c:v>
                </c:pt>
                <c:pt idx="3549">
                  <c:v>21.78</c:v>
                </c:pt>
                <c:pt idx="3550">
                  <c:v>636.06000000000006</c:v>
                </c:pt>
                <c:pt idx="3551">
                  <c:v>779.28</c:v>
                </c:pt>
                <c:pt idx="3552">
                  <c:v>2092.4999999999995</c:v>
                </c:pt>
                <c:pt idx="3553">
                  <c:v>332.74799999999999</c:v>
                </c:pt>
                <c:pt idx="3554">
                  <c:v>24.96</c:v>
                </c:pt>
                <c:pt idx="3555">
                  <c:v>47.352000000000004</c:v>
                </c:pt>
                <c:pt idx="3556">
                  <c:v>410.346</c:v>
                </c:pt>
                <c:pt idx="3557">
                  <c:v>1078.08</c:v>
                </c:pt>
                <c:pt idx="3558">
                  <c:v>385.02</c:v>
                </c:pt>
                <c:pt idx="3559">
                  <c:v>50.46</c:v>
                </c:pt>
                <c:pt idx="3560">
                  <c:v>116.34</c:v>
                </c:pt>
                <c:pt idx="3561">
                  <c:v>1272.1200000000001</c:v>
                </c:pt>
                <c:pt idx="3562">
                  <c:v>50.759999999999991</c:v>
                </c:pt>
                <c:pt idx="3563">
                  <c:v>415.43999999999994</c:v>
                </c:pt>
                <c:pt idx="3564">
                  <c:v>837.48000000000013</c:v>
                </c:pt>
                <c:pt idx="3565">
                  <c:v>222.02100000000002</c:v>
                </c:pt>
                <c:pt idx="3566">
                  <c:v>82.560000000000016</c:v>
                </c:pt>
                <c:pt idx="3567">
                  <c:v>151.56</c:v>
                </c:pt>
                <c:pt idx="3568">
                  <c:v>275.7</c:v>
                </c:pt>
                <c:pt idx="3569">
                  <c:v>156.16799999999998</c:v>
                </c:pt>
                <c:pt idx="3570">
                  <c:v>45</c:v>
                </c:pt>
                <c:pt idx="3571">
                  <c:v>106.56</c:v>
                </c:pt>
                <c:pt idx="3572">
                  <c:v>14.49</c:v>
                </c:pt>
                <c:pt idx="3573">
                  <c:v>61.739999999999995</c:v>
                </c:pt>
                <c:pt idx="3574">
                  <c:v>213.56999999999996</c:v>
                </c:pt>
                <c:pt idx="3575">
                  <c:v>86.399999999999991</c:v>
                </c:pt>
                <c:pt idx="3576">
                  <c:v>339.36</c:v>
                </c:pt>
                <c:pt idx="3577">
                  <c:v>25.92</c:v>
                </c:pt>
                <c:pt idx="3578">
                  <c:v>111.6</c:v>
                </c:pt>
                <c:pt idx="3579">
                  <c:v>200.34000000000003</c:v>
                </c:pt>
                <c:pt idx="3580">
                  <c:v>11.310000000000002</c:v>
                </c:pt>
                <c:pt idx="3581">
                  <c:v>14.430000000000001</c:v>
                </c:pt>
                <c:pt idx="3582">
                  <c:v>30.6</c:v>
                </c:pt>
                <c:pt idx="3583">
                  <c:v>170.51999999999998</c:v>
                </c:pt>
                <c:pt idx="3584">
                  <c:v>341.46000000000004</c:v>
                </c:pt>
                <c:pt idx="3585">
                  <c:v>40.319999999999993</c:v>
                </c:pt>
                <c:pt idx="3586">
                  <c:v>685.44</c:v>
                </c:pt>
                <c:pt idx="3587">
                  <c:v>850.35000000000014</c:v>
                </c:pt>
                <c:pt idx="3588">
                  <c:v>16.619999999999997</c:v>
                </c:pt>
                <c:pt idx="3589">
                  <c:v>28.800000000000004</c:v>
                </c:pt>
                <c:pt idx="3590">
                  <c:v>761.83199999999999</c:v>
                </c:pt>
                <c:pt idx="3591">
                  <c:v>63.36</c:v>
                </c:pt>
                <c:pt idx="3592">
                  <c:v>1053.405</c:v>
                </c:pt>
                <c:pt idx="3593">
                  <c:v>101.10000000000001</c:v>
                </c:pt>
                <c:pt idx="3594">
                  <c:v>219.84</c:v>
                </c:pt>
                <c:pt idx="3595">
                  <c:v>485.43</c:v>
                </c:pt>
                <c:pt idx="3596">
                  <c:v>2549.4</c:v>
                </c:pt>
                <c:pt idx="3597">
                  <c:v>51.570000000000007</c:v>
                </c:pt>
                <c:pt idx="3598">
                  <c:v>92.556000000000012</c:v>
                </c:pt>
                <c:pt idx="3599">
                  <c:v>409.96799999999996</c:v>
                </c:pt>
                <c:pt idx="3600">
                  <c:v>25.56</c:v>
                </c:pt>
                <c:pt idx="3601">
                  <c:v>305.23499999999996</c:v>
                </c:pt>
                <c:pt idx="3602">
                  <c:v>42.96</c:v>
                </c:pt>
                <c:pt idx="3603">
                  <c:v>676.03049999999985</c:v>
                </c:pt>
                <c:pt idx="3604">
                  <c:v>108.51</c:v>
                </c:pt>
                <c:pt idx="3605">
                  <c:v>20.82</c:v>
                </c:pt>
                <c:pt idx="3606">
                  <c:v>59.85</c:v>
                </c:pt>
                <c:pt idx="3607">
                  <c:v>87.84</c:v>
                </c:pt>
                <c:pt idx="3608">
                  <c:v>646.37999999999988</c:v>
                </c:pt>
                <c:pt idx="3609">
                  <c:v>388.16099999999994</c:v>
                </c:pt>
                <c:pt idx="3610">
                  <c:v>162</c:v>
                </c:pt>
                <c:pt idx="3611">
                  <c:v>196.07999999999998</c:v>
                </c:pt>
                <c:pt idx="3612">
                  <c:v>168.72</c:v>
                </c:pt>
                <c:pt idx="3613">
                  <c:v>248.02200000000005</c:v>
                </c:pt>
                <c:pt idx="3614">
                  <c:v>301.40999999999997</c:v>
                </c:pt>
                <c:pt idx="3615">
                  <c:v>67.56</c:v>
                </c:pt>
                <c:pt idx="3616">
                  <c:v>285.65999999999997</c:v>
                </c:pt>
                <c:pt idx="3617">
                  <c:v>27.990000000000002</c:v>
                </c:pt>
                <c:pt idx="3618">
                  <c:v>12.36</c:v>
                </c:pt>
                <c:pt idx="3619">
                  <c:v>114</c:v>
                </c:pt>
                <c:pt idx="3620">
                  <c:v>1275</c:v>
                </c:pt>
                <c:pt idx="3621">
                  <c:v>163.38000000000002</c:v>
                </c:pt>
                <c:pt idx="3622">
                  <c:v>59.22</c:v>
                </c:pt>
                <c:pt idx="3623">
                  <c:v>805.86</c:v>
                </c:pt>
                <c:pt idx="3624">
                  <c:v>426.29999999999995</c:v>
                </c:pt>
                <c:pt idx="3625">
                  <c:v>70.199999999999989</c:v>
                </c:pt>
                <c:pt idx="3626">
                  <c:v>53.567999999999991</c:v>
                </c:pt>
                <c:pt idx="3627">
                  <c:v>40.86</c:v>
                </c:pt>
                <c:pt idx="3628">
                  <c:v>345.24000000000007</c:v>
                </c:pt>
                <c:pt idx="3629">
                  <c:v>1637.0100000000002</c:v>
                </c:pt>
                <c:pt idx="3630">
                  <c:v>413.45099999999991</c:v>
                </c:pt>
                <c:pt idx="3631">
                  <c:v>27.96</c:v>
                </c:pt>
                <c:pt idx="3632">
                  <c:v>555.22799999999995</c:v>
                </c:pt>
                <c:pt idx="3633">
                  <c:v>27.360000000000003</c:v>
                </c:pt>
                <c:pt idx="3634">
                  <c:v>426.97199999999992</c:v>
                </c:pt>
                <c:pt idx="3635">
                  <c:v>78.3</c:v>
                </c:pt>
                <c:pt idx="3636">
                  <c:v>292.95000000000005</c:v>
                </c:pt>
                <c:pt idx="3637">
                  <c:v>215.54999999999998</c:v>
                </c:pt>
                <c:pt idx="3638">
                  <c:v>99.47999999999999</c:v>
                </c:pt>
                <c:pt idx="3639">
                  <c:v>261.46800000000002</c:v>
                </c:pt>
                <c:pt idx="3640">
                  <c:v>86.94</c:v>
                </c:pt>
                <c:pt idx="3641">
                  <c:v>172.53</c:v>
                </c:pt>
                <c:pt idx="3642">
                  <c:v>30.659999999999997</c:v>
                </c:pt>
                <c:pt idx="3643">
                  <c:v>116.52000000000001</c:v>
                </c:pt>
                <c:pt idx="3644">
                  <c:v>347.82000000000005</c:v>
                </c:pt>
                <c:pt idx="3645">
                  <c:v>273.36</c:v>
                </c:pt>
                <c:pt idx="3646">
                  <c:v>76.224000000000004</c:v>
                </c:pt>
                <c:pt idx="3647">
                  <c:v>373.23000000000008</c:v>
                </c:pt>
                <c:pt idx="3648">
                  <c:v>62.16</c:v>
                </c:pt>
                <c:pt idx="3649">
                  <c:v>37.08</c:v>
                </c:pt>
                <c:pt idx="3650">
                  <c:v>34.080000000000005</c:v>
                </c:pt>
                <c:pt idx="3651">
                  <c:v>37.08</c:v>
                </c:pt>
                <c:pt idx="3652">
                  <c:v>112.92</c:v>
                </c:pt>
                <c:pt idx="3653">
                  <c:v>910.34999999999991</c:v>
                </c:pt>
                <c:pt idx="3654">
                  <c:v>1640.16</c:v>
                </c:pt>
                <c:pt idx="3655">
                  <c:v>593.81999999999994</c:v>
                </c:pt>
                <c:pt idx="3656">
                  <c:v>250.65</c:v>
                </c:pt>
                <c:pt idx="3657">
                  <c:v>37.86</c:v>
                </c:pt>
                <c:pt idx="3658">
                  <c:v>75.573000000000008</c:v>
                </c:pt>
                <c:pt idx="3659">
                  <c:v>148.66199999999998</c:v>
                </c:pt>
                <c:pt idx="3660">
                  <c:v>42.480000000000004</c:v>
                </c:pt>
                <c:pt idx="3661">
                  <c:v>109.08</c:v>
                </c:pt>
                <c:pt idx="3662">
                  <c:v>220.58999999999997</c:v>
                </c:pt>
                <c:pt idx="3663">
                  <c:v>53.55</c:v>
                </c:pt>
                <c:pt idx="3664">
                  <c:v>332.41949999999997</c:v>
                </c:pt>
                <c:pt idx="3665">
                  <c:v>88.47</c:v>
                </c:pt>
                <c:pt idx="3666">
                  <c:v>66.510000000000005</c:v>
                </c:pt>
                <c:pt idx="3667">
                  <c:v>186.66</c:v>
                </c:pt>
                <c:pt idx="3668">
                  <c:v>8.0100000000000016</c:v>
                </c:pt>
                <c:pt idx="3669">
                  <c:v>156.74400000000003</c:v>
                </c:pt>
                <c:pt idx="3670">
                  <c:v>33.930000000000007</c:v>
                </c:pt>
                <c:pt idx="3671">
                  <c:v>12.24</c:v>
                </c:pt>
                <c:pt idx="3672">
                  <c:v>803.52</c:v>
                </c:pt>
                <c:pt idx="3673">
                  <c:v>89.55</c:v>
                </c:pt>
                <c:pt idx="3674">
                  <c:v>344.16899999999998</c:v>
                </c:pt>
                <c:pt idx="3675">
                  <c:v>336.71999999999997</c:v>
                </c:pt>
                <c:pt idx="3676">
                  <c:v>41.463000000000001</c:v>
                </c:pt>
                <c:pt idx="3677">
                  <c:v>41.25</c:v>
                </c:pt>
                <c:pt idx="3678">
                  <c:v>1029.5999999999999</c:v>
                </c:pt>
                <c:pt idx="3679">
                  <c:v>175.68</c:v>
                </c:pt>
                <c:pt idx="3680">
                  <c:v>64.019999999999982</c:v>
                </c:pt>
                <c:pt idx="3681">
                  <c:v>147.96000000000004</c:v>
                </c:pt>
                <c:pt idx="3682">
                  <c:v>285.48</c:v>
                </c:pt>
                <c:pt idx="3683">
                  <c:v>103.55999999999999</c:v>
                </c:pt>
                <c:pt idx="3684">
                  <c:v>23.880000000000003</c:v>
                </c:pt>
                <c:pt idx="3685">
                  <c:v>61.215000000000003</c:v>
                </c:pt>
                <c:pt idx="3686">
                  <c:v>38.519999999999996</c:v>
                </c:pt>
                <c:pt idx="3687">
                  <c:v>261.48</c:v>
                </c:pt>
                <c:pt idx="3688">
                  <c:v>169.65</c:v>
                </c:pt>
                <c:pt idx="3689">
                  <c:v>60.42</c:v>
                </c:pt>
                <c:pt idx="3690">
                  <c:v>1629.7559999999999</c:v>
                </c:pt>
                <c:pt idx="3691">
                  <c:v>105.72</c:v>
                </c:pt>
                <c:pt idx="3692">
                  <c:v>105.57</c:v>
                </c:pt>
                <c:pt idx="3693">
                  <c:v>27.72</c:v>
                </c:pt>
                <c:pt idx="3694">
                  <c:v>546.96</c:v>
                </c:pt>
                <c:pt idx="3695">
                  <c:v>352.40400000000005</c:v>
                </c:pt>
                <c:pt idx="3696">
                  <c:v>22.68</c:v>
                </c:pt>
                <c:pt idx="3697">
                  <c:v>14.91</c:v>
                </c:pt>
                <c:pt idx="3698">
                  <c:v>34.65</c:v>
                </c:pt>
                <c:pt idx="3699">
                  <c:v>228.82500000000002</c:v>
                </c:pt>
                <c:pt idx="3700">
                  <c:v>16.875</c:v>
                </c:pt>
                <c:pt idx="3701">
                  <c:v>826.90199999999982</c:v>
                </c:pt>
                <c:pt idx="3702">
                  <c:v>11.100000000000001</c:v>
                </c:pt>
                <c:pt idx="3703">
                  <c:v>1696.2479999999998</c:v>
                </c:pt>
                <c:pt idx="3704">
                  <c:v>264.60000000000002</c:v>
                </c:pt>
                <c:pt idx="3705">
                  <c:v>255.74400000000003</c:v>
                </c:pt>
                <c:pt idx="3706">
                  <c:v>445.28100000000001</c:v>
                </c:pt>
                <c:pt idx="3707">
                  <c:v>175.68000000000004</c:v>
                </c:pt>
                <c:pt idx="3708">
                  <c:v>35.64</c:v>
                </c:pt>
                <c:pt idx="3709">
                  <c:v>534.43799999999999</c:v>
                </c:pt>
                <c:pt idx="3710">
                  <c:v>532.76999999999987</c:v>
                </c:pt>
                <c:pt idx="3711">
                  <c:v>98.88</c:v>
                </c:pt>
                <c:pt idx="3712">
                  <c:v>31.23</c:v>
                </c:pt>
                <c:pt idx="3713">
                  <c:v>62.964000000000006</c:v>
                </c:pt>
                <c:pt idx="3714">
                  <c:v>296.92199999999997</c:v>
                </c:pt>
                <c:pt idx="3715">
                  <c:v>79.289999999999992</c:v>
                </c:pt>
                <c:pt idx="3716">
                  <c:v>1936.62</c:v>
                </c:pt>
                <c:pt idx="3717">
                  <c:v>72.612000000000009</c:v>
                </c:pt>
                <c:pt idx="3718">
                  <c:v>148.41</c:v>
                </c:pt>
                <c:pt idx="3719">
                  <c:v>45.15</c:v>
                </c:pt>
                <c:pt idx="3720">
                  <c:v>162.53999999999996</c:v>
                </c:pt>
                <c:pt idx="3721">
                  <c:v>199.26</c:v>
                </c:pt>
                <c:pt idx="3722">
                  <c:v>169.92000000000002</c:v>
                </c:pt>
                <c:pt idx="3723">
                  <c:v>42.45</c:v>
                </c:pt>
                <c:pt idx="3724">
                  <c:v>98.85</c:v>
                </c:pt>
                <c:pt idx="3725">
                  <c:v>51.72</c:v>
                </c:pt>
                <c:pt idx="3726">
                  <c:v>1893.3000000000002</c:v>
                </c:pt>
                <c:pt idx="3727">
                  <c:v>45.09</c:v>
                </c:pt>
                <c:pt idx="3728">
                  <c:v>621.18000000000006</c:v>
                </c:pt>
                <c:pt idx="3729">
                  <c:v>303.3</c:v>
                </c:pt>
                <c:pt idx="3730">
                  <c:v>1828.9799999999998</c:v>
                </c:pt>
                <c:pt idx="3731">
                  <c:v>215.25</c:v>
                </c:pt>
                <c:pt idx="3732">
                  <c:v>62.325000000000003</c:v>
                </c:pt>
                <c:pt idx="3733">
                  <c:v>88.44</c:v>
                </c:pt>
                <c:pt idx="3734">
                  <c:v>243</c:v>
                </c:pt>
                <c:pt idx="3735">
                  <c:v>351.84000000000003</c:v>
                </c:pt>
                <c:pt idx="3736">
                  <c:v>59.34</c:v>
                </c:pt>
                <c:pt idx="3737">
                  <c:v>88.128</c:v>
                </c:pt>
                <c:pt idx="3738">
                  <c:v>24.839999999999996</c:v>
                </c:pt>
                <c:pt idx="3739">
                  <c:v>1487.4</c:v>
                </c:pt>
                <c:pt idx="3740">
                  <c:v>96.809999999999988</c:v>
                </c:pt>
                <c:pt idx="3741">
                  <c:v>24.72</c:v>
                </c:pt>
                <c:pt idx="3742">
                  <c:v>1578.636</c:v>
                </c:pt>
                <c:pt idx="3743">
                  <c:v>245.93999999999997</c:v>
                </c:pt>
                <c:pt idx="3744">
                  <c:v>1533.8999999999999</c:v>
                </c:pt>
                <c:pt idx="3745">
                  <c:v>613.89</c:v>
                </c:pt>
                <c:pt idx="3746">
                  <c:v>340.19999999999993</c:v>
                </c:pt>
                <c:pt idx="3747">
                  <c:v>443.07000000000011</c:v>
                </c:pt>
                <c:pt idx="3748">
                  <c:v>388.125</c:v>
                </c:pt>
                <c:pt idx="3749">
                  <c:v>92.64</c:v>
                </c:pt>
                <c:pt idx="3750">
                  <c:v>34.145999999999994</c:v>
                </c:pt>
                <c:pt idx="3751">
                  <c:v>43.2</c:v>
                </c:pt>
                <c:pt idx="3752">
                  <c:v>130.62</c:v>
                </c:pt>
                <c:pt idx="3753">
                  <c:v>13.293000000000001</c:v>
                </c:pt>
                <c:pt idx="3754">
                  <c:v>118.62</c:v>
                </c:pt>
                <c:pt idx="3755">
                  <c:v>87.960000000000008</c:v>
                </c:pt>
                <c:pt idx="3756">
                  <c:v>99.960000000000008</c:v>
                </c:pt>
                <c:pt idx="3757">
                  <c:v>97.577999999999989</c:v>
                </c:pt>
                <c:pt idx="3758">
                  <c:v>253.20600000000005</c:v>
                </c:pt>
                <c:pt idx="3759">
                  <c:v>123.57900000000001</c:v>
                </c:pt>
                <c:pt idx="3760">
                  <c:v>131.94</c:v>
                </c:pt>
                <c:pt idx="3761">
                  <c:v>102.78000000000002</c:v>
                </c:pt>
                <c:pt idx="3762">
                  <c:v>155.85000000000002</c:v>
                </c:pt>
                <c:pt idx="3763">
                  <c:v>545.94000000000005</c:v>
                </c:pt>
                <c:pt idx="3764">
                  <c:v>40.050000000000004</c:v>
                </c:pt>
                <c:pt idx="3765">
                  <c:v>30.659999999999997</c:v>
                </c:pt>
                <c:pt idx="3766">
                  <c:v>133.56</c:v>
                </c:pt>
                <c:pt idx="3767">
                  <c:v>293.04000000000002</c:v>
                </c:pt>
                <c:pt idx="3768">
                  <c:v>43.679999999999993</c:v>
                </c:pt>
                <c:pt idx="3769">
                  <c:v>262.14000000000004</c:v>
                </c:pt>
                <c:pt idx="3770">
                  <c:v>19.080000000000002</c:v>
                </c:pt>
                <c:pt idx="3771">
                  <c:v>9.1349999999999998</c:v>
                </c:pt>
                <c:pt idx="3772">
                  <c:v>93.179999999999993</c:v>
                </c:pt>
                <c:pt idx="3773">
                  <c:v>318.67500000000001</c:v>
                </c:pt>
                <c:pt idx="3774">
                  <c:v>277.26299999999998</c:v>
                </c:pt>
                <c:pt idx="3775">
                  <c:v>4544.0999999999985</c:v>
                </c:pt>
                <c:pt idx="3776">
                  <c:v>89.820000000000007</c:v>
                </c:pt>
                <c:pt idx="3777">
                  <c:v>283.61099999999999</c:v>
                </c:pt>
                <c:pt idx="3778">
                  <c:v>25.110000000000003</c:v>
                </c:pt>
                <c:pt idx="3779">
                  <c:v>155.27700000000002</c:v>
                </c:pt>
                <c:pt idx="3780">
                  <c:v>25.799999999999997</c:v>
                </c:pt>
                <c:pt idx="3781">
                  <c:v>184.92000000000002</c:v>
                </c:pt>
                <c:pt idx="3782">
                  <c:v>130.458</c:v>
                </c:pt>
                <c:pt idx="3783">
                  <c:v>130.19999999999999</c:v>
                </c:pt>
                <c:pt idx="3784">
                  <c:v>895.05</c:v>
                </c:pt>
                <c:pt idx="3785">
                  <c:v>396.25200000000001</c:v>
                </c:pt>
                <c:pt idx="3786">
                  <c:v>8.25</c:v>
                </c:pt>
                <c:pt idx="3787">
                  <c:v>259.05</c:v>
                </c:pt>
                <c:pt idx="3788">
                  <c:v>371.79</c:v>
                </c:pt>
                <c:pt idx="3789">
                  <c:v>1715.9099999999999</c:v>
                </c:pt>
                <c:pt idx="3790">
                  <c:v>667.68000000000006</c:v>
                </c:pt>
                <c:pt idx="3791">
                  <c:v>836.99999999999977</c:v>
                </c:pt>
                <c:pt idx="3792">
                  <c:v>7.62</c:v>
                </c:pt>
                <c:pt idx="3793">
                  <c:v>64.56</c:v>
                </c:pt>
                <c:pt idx="3794">
                  <c:v>56.94</c:v>
                </c:pt>
                <c:pt idx="3795">
                  <c:v>103.35600000000001</c:v>
                </c:pt>
                <c:pt idx="3796">
                  <c:v>848.12399999999991</c:v>
                </c:pt>
                <c:pt idx="3797">
                  <c:v>151.92000000000002</c:v>
                </c:pt>
                <c:pt idx="3798">
                  <c:v>362.88</c:v>
                </c:pt>
                <c:pt idx="3799">
                  <c:v>255.45000000000002</c:v>
                </c:pt>
                <c:pt idx="3800">
                  <c:v>87.03</c:v>
                </c:pt>
                <c:pt idx="3801">
                  <c:v>1301.25</c:v>
                </c:pt>
                <c:pt idx="3802">
                  <c:v>143.28000000000003</c:v>
                </c:pt>
                <c:pt idx="3803">
                  <c:v>96.12</c:v>
                </c:pt>
                <c:pt idx="3804">
                  <c:v>20.82</c:v>
                </c:pt>
                <c:pt idx="3805">
                  <c:v>1863.5400000000002</c:v>
                </c:pt>
                <c:pt idx="3806">
                  <c:v>286.20000000000005</c:v>
                </c:pt>
                <c:pt idx="3807">
                  <c:v>27.72</c:v>
                </c:pt>
                <c:pt idx="3808">
                  <c:v>45.884999999999998</c:v>
                </c:pt>
                <c:pt idx="3809">
                  <c:v>101.85</c:v>
                </c:pt>
                <c:pt idx="3810">
                  <c:v>37.86</c:v>
                </c:pt>
                <c:pt idx="3811">
                  <c:v>139.80000000000001</c:v>
                </c:pt>
                <c:pt idx="3812">
                  <c:v>14.64</c:v>
                </c:pt>
                <c:pt idx="3813">
                  <c:v>845.85599999999999</c:v>
                </c:pt>
                <c:pt idx="3814">
                  <c:v>209.76300000000003</c:v>
                </c:pt>
                <c:pt idx="3815">
                  <c:v>213.79500000000004</c:v>
                </c:pt>
                <c:pt idx="3816">
                  <c:v>18.93</c:v>
                </c:pt>
                <c:pt idx="3817">
                  <c:v>587.69999999999993</c:v>
                </c:pt>
                <c:pt idx="3818">
                  <c:v>159.19200000000001</c:v>
                </c:pt>
                <c:pt idx="3819">
                  <c:v>122.98500000000003</c:v>
                </c:pt>
                <c:pt idx="3820">
                  <c:v>607.71600000000001</c:v>
                </c:pt>
                <c:pt idx="3821">
                  <c:v>254.934</c:v>
                </c:pt>
                <c:pt idx="3822">
                  <c:v>102.67500000000001</c:v>
                </c:pt>
                <c:pt idx="3823">
                  <c:v>191.88</c:v>
                </c:pt>
                <c:pt idx="3824">
                  <c:v>430.57500000000005</c:v>
                </c:pt>
                <c:pt idx="3825">
                  <c:v>288.53999999999996</c:v>
                </c:pt>
                <c:pt idx="3826">
                  <c:v>190.8</c:v>
                </c:pt>
                <c:pt idx="3827">
                  <c:v>57.87</c:v>
                </c:pt>
                <c:pt idx="3828">
                  <c:v>103.38</c:v>
                </c:pt>
                <c:pt idx="3829">
                  <c:v>540.32400000000018</c:v>
                </c:pt>
                <c:pt idx="3830">
                  <c:v>104.166</c:v>
                </c:pt>
                <c:pt idx="3831">
                  <c:v>235.56899999999999</c:v>
                </c:pt>
                <c:pt idx="3832">
                  <c:v>183.73499999999999</c:v>
                </c:pt>
                <c:pt idx="3833">
                  <c:v>572.67000000000007</c:v>
                </c:pt>
                <c:pt idx="3834">
                  <c:v>64.718999999999994</c:v>
                </c:pt>
                <c:pt idx="3835">
                  <c:v>1079.5680000000002</c:v>
                </c:pt>
                <c:pt idx="3836">
                  <c:v>362.15100000000001</c:v>
                </c:pt>
                <c:pt idx="3837">
                  <c:v>122.74200000000002</c:v>
                </c:pt>
                <c:pt idx="3838">
                  <c:v>158.22000000000003</c:v>
                </c:pt>
                <c:pt idx="3839">
                  <c:v>83.753999999999991</c:v>
                </c:pt>
                <c:pt idx="3840">
                  <c:v>473.976</c:v>
                </c:pt>
                <c:pt idx="3841">
                  <c:v>172.8</c:v>
                </c:pt>
                <c:pt idx="3842">
                  <c:v>100.26</c:v>
                </c:pt>
                <c:pt idx="3843">
                  <c:v>412.69500000000005</c:v>
                </c:pt>
                <c:pt idx="3844">
                  <c:v>40.5</c:v>
                </c:pt>
                <c:pt idx="3845">
                  <c:v>26.939999999999998</c:v>
                </c:pt>
                <c:pt idx="3846">
                  <c:v>703.28999999999985</c:v>
                </c:pt>
                <c:pt idx="3847">
                  <c:v>194.10599999999999</c:v>
                </c:pt>
                <c:pt idx="3848">
                  <c:v>2367.9539999999997</c:v>
                </c:pt>
                <c:pt idx="3849">
                  <c:v>30.96</c:v>
                </c:pt>
                <c:pt idx="3850">
                  <c:v>333.96299999999997</c:v>
                </c:pt>
                <c:pt idx="3851">
                  <c:v>78.84</c:v>
                </c:pt>
                <c:pt idx="3852">
                  <c:v>11.58</c:v>
                </c:pt>
                <c:pt idx="3853">
                  <c:v>47.55</c:v>
                </c:pt>
                <c:pt idx="3854">
                  <c:v>10.08</c:v>
                </c:pt>
                <c:pt idx="3855">
                  <c:v>550.19999999999993</c:v>
                </c:pt>
                <c:pt idx="3856">
                  <c:v>688.95</c:v>
                </c:pt>
                <c:pt idx="3857">
                  <c:v>323.99999999999994</c:v>
                </c:pt>
                <c:pt idx="3858">
                  <c:v>197.10000000000002</c:v>
                </c:pt>
                <c:pt idx="3859">
                  <c:v>73.53</c:v>
                </c:pt>
                <c:pt idx="3860">
                  <c:v>256.85999999999996</c:v>
                </c:pt>
                <c:pt idx="3861">
                  <c:v>1603.0709999999999</c:v>
                </c:pt>
                <c:pt idx="3862">
                  <c:v>196.92000000000004</c:v>
                </c:pt>
                <c:pt idx="3863">
                  <c:v>76.919999999999987</c:v>
                </c:pt>
                <c:pt idx="3864">
                  <c:v>339.90000000000003</c:v>
                </c:pt>
                <c:pt idx="3865">
                  <c:v>1297.6200000000001</c:v>
                </c:pt>
                <c:pt idx="3866">
                  <c:v>743.904</c:v>
                </c:pt>
                <c:pt idx="3867">
                  <c:v>257.09399999999999</c:v>
                </c:pt>
                <c:pt idx="3868">
                  <c:v>33.21</c:v>
                </c:pt>
                <c:pt idx="3869">
                  <c:v>40.379999999999995</c:v>
                </c:pt>
                <c:pt idx="3870">
                  <c:v>552.20399999999995</c:v>
                </c:pt>
                <c:pt idx="3871">
                  <c:v>42.12</c:v>
                </c:pt>
                <c:pt idx="3872">
                  <c:v>17.46</c:v>
                </c:pt>
                <c:pt idx="3873">
                  <c:v>41.984999999999999</c:v>
                </c:pt>
                <c:pt idx="3874">
                  <c:v>780.423</c:v>
                </c:pt>
                <c:pt idx="3875">
                  <c:v>275.88</c:v>
                </c:pt>
                <c:pt idx="3876">
                  <c:v>43.199999999999996</c:v>
                </c:pt>
                <c:pt idx="3877">
                  <c:v>227.71800000000002</c:v>
                </c:pt>
                <c:pt idx="3878">
                  <c:v>14.76</c:v>
                </c:pt>
                <c:pt idx="3879">
                  <c:v>67.86</c:v>
                </c:pt>
                <c:pt idx="3880">
                  <c:v>56.58</c:v>
                </c:pt>
                <c:pt idx="3881">
                  <c:v>513.80999999999995</c:v>
                </c:pt>
                <c:pt idx="3882">
                  <c:v>106.974</c:v>
                </c:pt>
                <c:pt idx="3883">
                  <c:v>1622.5649999999996</c:v>
                </c:pt>
                <c:pt idx="3884">
                  <c:v>37.799999999999997</c:v>
                </c:pt>
                <c:pt idx="3885">
                  <c:v>136.55250000000001</c:v>
                </c:pt>
                <c:pt idx="3886">
                  <c:v>73.800000000000011</c:v>
                </c:pt>
                <c:pt idx="3887">
                  <c:v>54.432000000000016</c:v>
                </c:pt>
                <c:pt idx="3888">
                  <c:v>308.22000000000003</c:v>
                </c:pt>
                <c:pt idx="3889">
                  <c:v>1207.0800000000002</c:v>
                </c:pt>
                <c:pt idx="3890">
                  <c:v>15</c:v>
                </c:pt>
                <c:pt idx="3891">
                  <c:v>14.04</c:v>
                </c:pt>
                <c:pt idx="3892">
                  <c:v>33.075000000000003</c:v>
                </c:pt>
                <c:pt idx="3893">
                  <c:v>46.980000000000004</c:v>
                </c:pt>
                <c:pt idx="3894">
                  <c:v>151.875</c:v>
                </c:pt>
                <c:pt idx="3895">
                  <c:v>37.875</c:v>
                </c:pt>
                <c:pt idx="3896">
                  <c:v>41.535000000000004</c:v>
                </c:pt>
                <c:pt idx="3897">
                  <c:v>116.85000000000001</c:v>
                </c:pt>
                <c:pt idx="3898">
                  <c:v>238.5</c:v>
                </c:pt>
                <c:pt idx="3899">
                  <c:v>26.879999999999995</c:v>
                </c:pt>
                <c:pt idx="3900">
                  <c:v>59.46</c:v>
                </c:pt>
                <c:pt idx="3901">
                  <c:v>27.870000000000005</c:v>
                </c:pt>
                <c:pt idx="3902">
                  <c:v>258.26400000000001</c:v>
                </c:pt>
                <c:pt idx="3903">
                  <c:v>667.53899999999999</c:v>
                </c:pt>
                <c:pt idx="3904">
                  <c:v>674.24399999999991</c:v>
                </c:pt>
                <c:pt idx="3905">
                  <c:v>140.535</c:v>
                </c:pt>
                <c:pt idx="3906">
                  <c:v>256.35000000000002</c:v>
                </c:pt>
                <c:pt idx="3907">
                  <c:v>120.48000000000002</c:v>
                </c:pt>
                <c:pt idx="3908">
                  <c:v>12.870000000000001</c:v>
                </c:pt>
                <c:pt idx="3909">
                  <c:v>168.92999999999995</c:v>
                </c:pt>
                <c:pt idx="3910">
                  <c:v>359.47500000000002</c:v>
                </c:pt>
                <c:pt idx="3911">
                  <c:v>93.194999999999993</c:v>
                </c:pt>
                <c:pt idx="3912">
                  <c:v>98.460000000000022</c:v>
                </c:pt>
                <c:pt idx="3913">
                  <c:v>24.72</c:v>
                </c:pt>
                <c:pt idx="3914">
                  <c:v>1964.25</c:v>
                </c:pt>
                <c:pt idx="3915">
                  <c:v>340.34999999999997</c:v>
                </c:pt>
                <c:pt idx="3916">
                  <c:v>557.04750000000001</c:v>
                </c:pt>
                <c:pt idx="3917">
                  <c:v>58.320000000000007</c:v>
                </c:pt>
                <c:pt idx="3918">
                  <c:v>145.17000000000002</c:v>
                </c:pt>
                <c:pt idx="3919">
                  <c:v>1841.67</c:v>
                </c:pt>
                <c:pt idx="3920">
                  <c:v>22.8</c:v>
                </c:pt>
                <c:pt idx="3921">
                  <c:v>60.240000000000009</c:v>
                </c:pt>
                <c:pt idx="3922">
                  <c:v>54.78</c:v>
                </c:pt>
                <c:pt idx="3923">
                  <c:v>99.47999999999999</c:v>
                </c:pt>
                <c:pt idx="3924">
                  <c:v>26.099999999999998</c:v>
                </c:pt>
                <c:pt idx="3925">
                  <c:v>2875.7700000000004</c:v>
                </c:pt>
                <c:pt idx="3926">
                  <c:v>54.96</c:v>
                </c:pt>
                <c:pt idx="3927">
                  <c:v>175.608</c:v>
                </c:pt>
                <c:pt idx="3928">
                  <c:v>68.67</c:v>
                </c:pt>
                <c:pt idx="3929">
                  <c:v>53.16</c:v>
                </c:pt>
                <c:pt idx="3930">
                  <c:v>82.944000000000003</c:v>
                </c:pt>
                <c:pt idx="3931">
                  <c:v>150.66000000000003</c:v>
                </c:pt>
                <c:pt idx="3932">
                  <c:v>142.01999999999998</c:v>
                </c:pt>
                <c:pt idx="3933">
                  <c:v>749.07</c:v>
                </c:pt>
                <c:pt idx="3934">
                  <c:v>149.31000000000003</c:v>
                </c:pt>
                <c:pt idx="3935">
                  <c:v>45.9</c:v>
                </c:pt>
                <c:pt idx="3936">
                  <c:v>20.399999999999999</c:v>
                </c:pt>
                <c:pt idx="3937">
                  <c:v>53.55</c:v>
                </c:pt>
                <c:pt idx="3938">
                  <c:v>83.34</c:v>
                </c:pt>
                <c:pt idx="3939">
                  <c:v>52.98299999999999</c:v>
                </c:pt>
                <c:pt idx="3940">
                  <c:v>484.59600000000006</c:v>
                </c:pt>
                <c:pt idx="3941">
                  <c:v>15.660000000000002</c:v>
                </c:pt>
                <c:pt idx="3942">
                  <c:v>86.256</c:v>
                </c:pt>
                <c:pt idx="3943">
                  <c:v>9.2339999999999982</c:v>
                </c:pt>
                <c:pt idx="3944">
                  <c:v>20.58</c:v>
                </c:pt>
                <c:pt idx="3945">
                  <c:v>112.32</c:v>
                </c:pt>
                <c:pt idx="3946">
                  <c:v>299.05200000000002</c:v>
                </c:pt>
                <c:pt idx="3947">
                  <c:v>49.220999999999997</c:v>
                </c:pt>
                <c:pt idx="3948">
                  <c:v>12.899999999999999</c:v>
                </c:pt>
                <c:pt idx="3949">
                  <c:v>28.53</c:v>
                </c:pt>
                <c:pt idx="3950">
                  <c:v>84.9</c:v>
                </c:pt>
                <c:pt idx="3951">
                  <c:v>80.244</c:v>
                </c:pt>
                <c:pt idx="3952">
                  <c:v>43.38</c:v>
                </c:pt>
                <c:pt idx="3953">
                  <c:v>1080.6300000000001</c:v>
                </c:pt>
                <c:pt idx="3954">
                  <c:v>550.07999999999993</c:v>
                </c:pt>
                <c:pt idx="3955">
                  <c:v>759.66</c:v>
                </c:pt>
                <c:pt idx="3956">
                  <c:v>86.399999999999991</c:v>
                </c:pt>
                <c:pt idx="3957">
                  <c:v>157.97999999999999</c:v>
                </c:pt>
                <c:pt idx="3958">
                  <c:v>11.19</c:v>
                </c:pt>
                <c:pt idx="3959">
                  <c:v>120.88800000000001</c:v>
                </c:pt>
                <c:pt idx="3960">
                  <c:v>7.3350000000000009</c:v>
                </c:pt>
                <c:pt idx="3961">
                  <c:v>44.234999999999999</c:v>
                </c:pt>
                <c:pt idx="3962">
                  <c:v>69.659999999999982</c:v>
                </c:pt>
                <c:pt idx="3963">
                  <c:v>319.56</c:v>
                </c:pt>
                <c:pt idx="3964">
                  <c:v>62.339999999999989</c:v>
                </c:pt>
                <c:pt idx="3965">
                  <c:v>1715.91</c:v>
                </c:pt>
                <c:pt idx="3966">
                  <c:v>112.21199999999999</c:v>
                </c:pt>
                <c:pt idx="3967">
                  <c:v>575.64</c:v>
                </c:pt>
                <c:pt idx="3968">
                  <c:v>71.52</c:v>
                </c:pt>
                <c:pt idx="3969">
                  <c:v>60.599999999999994</c:v>
                </c:pt>
                <c:pt idx="3970">
                  <c:v>30.509999999999994</c:v>
                </c:pt>
                <c:pt idx="3971">
                  <c:v>676.2</c:v>
                </c:pt>
                <c:pt idx="3972">
                  <c:v>370.81800000000004</c:v>
                </c:pt>
                <c:pt idx="3973">
                  <c:v>219.42750000000001</c:v>
                </c:pt>
                <c:pt idx="3974">
                  <c:v>379.28700000000003</c:v>
                </c:pt>
                <c:pt idx="3975">
                  <c:v>1812.7200000000003</c:v>
                </c:pt>
                <c:pt idx="3976">
                  <c:v>363.44700000000006</c:v>
                </c:pt>
                <c:pt idx="3977">
                  <c:v>229.5</c:v>
                </c:pt>
                <c:pt idx="3978">
                  <c:v>58.740000000000009</c:v>
                </c:pt>
                <c:pt idx="3979">
                  <c:v>448.38</c:v>
                </c:pt>
                <c:pt idx="3980">
                  <c:v>1987.3199999999997</c:v>
                </c:pt>
                <c:pt idx="3981">
                  <c:v>164.70000000000002</c:v>
                </c:pt>
                <c:pt idx="3982">
                  <c:v>49.2</c:v>
                </c:pt>
                <c:pt idx="3983">
                  <c:v>148.5</c:v>
                </c:pt>
                <c:pt idx="3984">
                  <c:v>40.26</c:v>
                </c:pt>
                <c:pt idx="3985">
                  <c:v>318.88800000000003</c:v>
                </c:pt>
                <c:pt idx="3986">
                  <c:v>436.04999999999995</c:v>
                </c:pt>
                <c:pt idx="3987">
                  <c:v>136.94399999999999</c:v>
                </c:pt>
                <c:pt idx="3988">
                  <c:v>74.88</c:v>
                </c:pt>
                <c:pt idx="3989">
                  <c:v>70.05</c:v>
                </c:pt>
                <c:pt idx="3990">
                  <c:v>654.10199999999998</c:v>
                </c:pt>
                <c:pt idx="3991">
                  <c:v>290.72999999999996</c:v>
                </c:pt>
                <c:pt idx="3992">
                  <c:v>520.38</c:v>
                </c:pt>
                <c:pt idx="3993">
                  <c:v>141.15000000000003</c:v>
                </c:pt>
                <c:pt idx="3994">
                  <c:v>339.12</c:v>
                </c:pt>
                <c:pt idx="3995">
                  <c:v>242.29800000000003</c:v>
                </c:pt>
                <c:pt idx="3996">
                  <c:v>194.08049999999997</c:v>
                </c:pt>
                <c:pt idx="3997">
                  <c:v>54.54</c:v>
                </c:pt>
                <c:pt idx="3998">
                  <c:v>911.35799999999995</c:v>
                </c:pt>
                <c:pt idx="3999">
                  <c:v>204.08400000000003</c:v>
                </c:pt>
                <c:pt idx="4000">
                  <c:v>29.009999999999998</c:v>
                </c:pt>
                <c:pt idx="4001">
                  <c:v>54.179999999999993</c:v>
                </c:pt>
                <c:pt idx="4002">
                  <c:v>27.39</c:v>
                </c:pt>
                <c:pt idx="4003">
                  <c:v>9.120000000000001</c:v>
                </c:pt>
                <c:pt idx="4004">
                  <c:v>206.39999999999998</c:v>
                </c:pt>
                <c:pt idx="4005">
                  <c:v>27.180000000000007</c:v>
                </c:pt>
                <c:pt idx="4006">
                  <c:v>91.95</c:v>
                </c:pt>
                <c:pt idx="4007">
                  <c:v>89.730000000000018</c:v>
                </c:pt>
                <c:pt idx="4008">
                  <c:v>41.400000000000006</c:v>
                </c:pt>
                <c:pt idx="4009">
                  <c:v>53.216999999999999</c:v>
                </c:pt>
                <c:pt idx="4010">
                  <c:v>598.20000000000005</c:v>
                </c:pt>
                <c:pt idx="4011">
                  <c:v>215.64</c:v>
                </c:pt>
                <c:pt idx="4012">
                  <c:v>43.650000000000006</c:v>
                </c:pt>
                <c:pt idx="4013">
                  <c:v>77.400000000000006</c:v>
                </c:pt>
                <c:pt idx="4014">
                  <c:v>39.599999999999994</c:v>
                </c:pt>
                <c:pt idx="4015">
                  <c:v>1270.4100000000003</c:v>
                </c:pt>
                <c:pt idx="4016">
                  <c:v>1856.34</c:v>
                </c:pt>
                <c:pt idx="4017">
                  <c:v>77.099999999999994</c:v>
                </c:pt>
                <c:pt idx="4018">
                  <c:v>54.179999999999993</c:v>
                </c:pt>
                <c:pt idx="4019">
                  <c:v>379.53000000000003</c:v>
                </c:pt>
                <c:pt idx="4020">
                  <c:v>152.28000000000003</c:v>
                </c:pt>
                <c:pt idx="4021">
                  <c:v>79.110000000000014</c:v>
                </c:pt>
                <c:pt idx="4022">
                  <c:v>614.84999999999991</c:v>
                </c:pt>
                <c:pt idx="4023">
                  <c:v>183.14999999999998</c:v>
                </c:pt>
                <c:pt idx="4024">
                  <c:v>63.419999999999987</c:v>
                </c:pt>
                <c:pt idx="4025">
                  <c:v>40.634999999999998</c:v>
                </c:pt>
                <c:pt idx="4026">
                  <c:v>86.399999999999991</c:v>
                </c:pt>
                <c:pt idx="4027">
                  <c:v>171</c:v>
                </c:pt>
                <c:pt idx="4028">
                  <c:v>2452.2750000000001</c:v>
                </c:pt>
                <c:pt idx="4029">
                  <c:v>258</c:v>
                </c:pt>
                <c:pt idx="4030">
                  <c:v>22.68</c:v>
                </c:pt>
                <c:pt idx="4031">
                  <c:v>88.830000000000013</c:v>
                </c:pt>
                <c:pt idx="4032">
                  <c:v>314.45999999999998</c:v>
                </c:pt>
                <c:pt idx="4033">
                  <c:v>53.28</c:v>
                </c:pt>
                <c:pt idx="4034">
                  <c:v>88.830000000000013</c:v>
                </c:pt>
                <c:pt idx="4035">
                  <c:v>204.12000000000003</c:v>
                </c:pt>
                <c:pt idx="4036">
                  <c:v>615.15000000000009</c:v>
                </c:pt>
                <c:pt idx="4037">
                  <c:v>260.52</c:v>
                </c:pt>
                <c:pt idx="4038">
                  <c:v>69.600000000000009</c:v>
                </c:pt>
                <c:pt idx="4039">
                  <c:v>257.84999999999997</c:v>
                </c:pt>
                <c:pt idx="4040">
                  <c:v>228.75</c:v>
                </c:pt>
                <c:pt idx="4041">
                  <c:v>138.30000000000001</c:v>
                </c:pt>
                <c:pt idx="4042">
                  <c:v>114.75</c:v>
                </c:pt>
                <c:pt idx="4043">
                  <c:v>25.139999999999997</c:v>
                </c:pt>
                <c:pt idx="4044">
                  <c:v>334.74000000000007</c:v>
                </c:pt>
                <c:pt idx="4045">
                  <c:v>272.7</c:v>
                </c:pt>
                <c:pt idx="4046">
                  <c:v>18.54</c:v>
                </c:pt>
                <c:pt idx="4047">
                  <c:v>44.469000000000001</c:v>
                </c:pt>
                <c:pt idx="4048">
                  <c:v>990.12000000000012</c:v>
                </c:pt>
                <c:pt idx="4049">
                  <c:v>10.709999999999999</c:v>
                </c:pt>
                <c:pt idx="4050">
                  <c:v>221.40000000000003</c:v>
                </c:pt>
                <c:pt idx="4051">
                  <c:v>14.04</c:v>
                </c:pt>
                <c:pt idx="4052">
                  <c:v>284.25000000000006</c:v>
                </c:pt>
                <c:pt idx="4053">
                  <c:v>1165.68</c:v>
                </c:pt>
                <c:pt idx="4054">
                  <c:v>254.88000000000002</c:v>
                </c:pt>
                <c:pt idx="4055">
                  <c:v>152.35200000000003</c:v>
                </c:pt>
                <c:pt idx="4056">
                  <c:v>87.84</c:v>
                </c:pt>
                <c:pt idx="4057">
                  <c:v>52.859999999999992</c:v>
                </c:pt>
                <c:pt idx="4058">
                  <c:v>105.78000000000002</c:v>
                </c:pt>
                <c:pt idx="4059">
                  <c:v>218.16000000000003</c:v>
                </c:pt>
                <c:pt idx="4060">
                  <c:v>150.14699999999999</c:v>
                </c:pt>
                <c:pt idx="4061">
                  <c:v>74.88</c:v>
                </c:pt>
                <c:pt idx="4062">
                  <c:v>488.15999999999997</c:v>
                </c:pt>
                <c:pt idx="4063">
                  <c:v>204.87599999999998</c:v>
                </c:pt>
                <c:pt idx="4064">
                  <c:v>321.75</c:v>
                </c:pt>
                <c:pt idx="4065">
                  <c:v>67.050000000000011</c:v>
                </c:pt>
                <c:pt idx="4066">
                  <c:v>158.57999999999998</c:v>
                </c:pt>
                <c:pt idx="4067">
                  <c:v>210.36</c:v>
                </c:pt>
                <c:pt idx="4068">
                  <c:v>307.43999999999994</c:v>
                </c:pt>
                <c:pt idx="4069">
                  <c:v>1119.5819999999999</c:v>
                </c:pt>
                <c:pt idx="4070">
                  <c:v>153.81000000000003</c:v>
                </c:pt>
                <c:pt idx="4071">
                  <c:v>25.799999999999997</c:v>
                </c:pt>
                <c:pt idx="4072">
                  <c:v>59.22</c:v>
                </c:pt>
                <c:pt idx="4073">
                  <c:v>52.92</c:v>
                </c:pt>
                <c:pt idx="4074">
                  <c:v>44.64</c:v>
                </c:pt>
                <c:pt idx="4075">
                  <c:v>73.44</c:v>
                </c:pt>
                <c:pt idx="4076">
                  <c:v>144.59999999999997</c:v>
                </c:pt>
                <c:pt idx="4077">
                  <c:v>45.576000000000001</c:v>
                </c:pt>
                <c:pt idx="4078">
                  <c:v>30.27</c:v>
                </c:pt>
                <c:pt idx="4079">
                  <c:v>107.505</c:v>
                </c:pt>
                <c:pt idx="4080">
                  <c:v>577.66499999999996</c:v>
                </c:pt>
                <c:pt idx="4081">
                  <c:v>52.56</c:v>
                </c:pt>
                <c:pt idx="4082">
                  <c:v>496.33200000000005</c:v>
                </c:pt>
                <c:pt idx="4083">
                  <c:v>92.64</c:v>
                </c:pt>
                <c:pt idx="4084">
                  <c:v>35.699999999999996</c:v>
                </c:pt>
                <c:pt idx="4085">
                  <c:v>2004.1559999999999</c:v>
                </c:pt>
                <c:pt idx="4086">
                  <c:v>204.96000000000004</c:v>
                </c:pt>
                <c:pt idx="4087">
                  <c:v>54.75</c:v>
                </c:pt>
                <c:pt idx="4088">
                  <c:v>46.980000000000004</c:v>
                </c:pt>
                <c:pt idx="4089">
                  <c:v>131.85</c:v>
                </c:pt>
                <c:pt idx="4090">
                  <c:v>852.49799999999982</c:v>
                </c:pt>
                <c:pt idx="4091">
                  <c:v>144.42000000000002</c:v>
                </c:pt>
                <c:pt idx="4092">
                  <c:v>40.32</c:v>
                </c:pt>
                <c:pt idx="4093">
                  <c:v>737.91000000000008</c:v>
                </c:pt>
                <c:pt idx="4094">
                  <c:v>956.34000000000015</c:v>
                </c:pt>
                <c:pt idx="4095">
                  <c:v>109.80000000000001</c:v>
                </c:pt>
                <c:pt idx="4096">
                  <c:v>706.32</c:v>
                </c:pt>
                <c:pt idx="4097">
                  <c:v>277.55999999999995</c:v>
                </c:pt>
                <c:pt idx="4098">
                  <c:v>20.97</c:v>
                </c:pt>
                <c:pt idx="4099">
                  <c:v>65.28</c:v>
                </c:pt>
                <c:pt idx="4100">
                  <c:v>268.5</c:v>
                </c:pt>
                <c:pt idx="4101">
                  <c:v>111.027</c:v>
                </c:pt>
                <c:pt idx="4102">
                  <c:v>131.88</c:v>
                </c:pt>
                <c:pt idx="4103">
                  <c:v>345.30300000000005</c:v>
                </c:pt>
                <c:pt idx="4104">
                  <c:v>23.786999999999995</c:v>
                </c:pt>
                <c:pt idx="4105">
                  <c:v>498.36000000000007</c:v>
                </c:pt>
                <c:pt idx="4106">
                  <c:v>22.86</c:v>
                </c:pt>
                <c:pt idx="4107">
                  <c:v>311.47200000000004</c:v>
                </c:pt>
                <c:pt idx="4108">
                  <c:v>63.900000000000006</c:v>
                </c:pt>
                <c:pt idx="4109">
                  <c:v>59.820000000000007</c:v>
                </c:pt>
                <c:pt idx="4110">
                  <c:v>2456.6190000000001</c:v>
                </c:pt>
                <c:pt idx="4111">
                  <c:v>223.18199999999999</c:v>
                </c:pt>
                <c:pt idx="4112">
                  <c:v>128.37</c:v>
                </c:pt>
                <c:pt idx="4113">
                  <c:v>100.12500000000001</c:v>
                </c:pt>
                <c:pt idx="4114">
                  <c:v>34.44</c:v>
                </c:pt>
                <c:pt idx="4115">
                  <c:v>145.44</c:v>
                </c:pt>
                <c:pt idx="4116">
                  <c:v>243.81</c:v>
                </c:pt>
                <c:pt idx="4117">
                  <c:v>229.446</c:v>
                </c:pt>
                <c:pt idx="4118">
                  <c:v>1273.125</c:v>
                </c:pt>
                <c:pt idx="4119">
                  <c:v>10.8</c:v>
                </c:pt>
                <c:pt idx="4120">
                  <c:v>356.16</c:v>
                </c:pt>
                <c:pt idx="4121">
                  <c:v>345.30300000000005</c:v>
                </c:pt>
                <c:pt idx="4122">
                  <c:v>358.92000000000007</c:v>
                </c:pt>
                <c:pt idx="4123">
                  <c:v>1107.432</c:v>
                </c:pt>
                <c:pt idx="4124">
                  <c:v>815.94900000000007</c:v>
                </c:pt>
                <c:pt idx="4125">
                  <c:v>29.549999999999997</c:v>
                </c:pt>
                <c:pt idx="4126">
                  <c:v>1488.2399999999998</c:v>
                </c:pt>
                <c:pt idx="4127">
                  <c:v>23.82</c:v>
                </c:pt>
                <c:pt idx="4128">
                  <c:v>99</c:v>
                </c:pt>
                <c:pt idx="4129">
                  <c:v>9.7200000000000006</c:v>
                </c:pt>
                <c:pt idx="4130">
                  <c:v>1621.9274999999998</c:v>
                </c:pt>
                <c:pt idx="4131">
                  <c:v>206.43</c:v>
                </c:pt>
                <c:pt idx="4132">
                  <c:v>273</c:v>
                </c:pt>
                <c:pt idx="4133">
                  <c:v>147.96000000000004</c:v>
                </c:pt>
                <c:pt idx="4134">
                  <c:v>162.54000000000002</c:v>
                </c:pt>
                <c:pt idx="4135">
                  <c:v>177.48000000000002</c:v>
                </c:pt>
                <c:pt idx="4136">
                  <c:v>45.96</c:v>
                </c:pt>
                <c:pt idx="4137">
                  <c:v>13.379999999999999</c:v>
                </c:pt>
                <c:pt idx="4138">
                  <c:v>645.71100000000001</c:v>
                </c:pt>
                <c:pt idx="4139">
                  <c:v>55.38</c:v>
                </c:pt>
                <c:pt idx="4140">
                  <c:v>70.433999999999997</c:v>
                </c:pt>
                <c:pt idx="4141">
                  <c:v>80.820000000000007</c:v>
                </c:pt>
                <c:pt idx="4142">
                  <c:v>309.84000000000003</c:v>
                </c:pt>
                <c:pt idx="4143">
                  <c:v>31.200000000000003</c:v>
                </c:pt>
                <c:pt idx="4144">
                  <c:v>43.65</c:v>
                </c:pt>
                <c:pt idx="4145">
                  <c:v>44.22</c:v>
                </c:pt>
                <c:pt idx="4146">
                  <c:v>338.4</c:v>
                </c:pt>
                <c:pt idx="4147">
                  <c:v>44.94</c:v>
                </c:pt>
                <c:pt idx="4148">
                  <c:v>38.429999999999993</c:v>
                </c:pt>
                <c:pt idx="4149">
                  <c:v>412.79999999999995</c:v>
                </c:pt>
                <c:pt idx="4150">
                  <c:v>233.70000000000002</c:v>
                </c:pt>
                <c:pt idx="4151">
                  <c:v>40.259999999999991</c:v>
                </c:pt>
                <c:pt idx="4152">
                  <c:v>63</c:v>
                </c:pt>
                <c:pt idx="4153">
                  <c:v>65.789999999999992</c:v>
                </c:pt>
                <c:pt idx="4154">
                  <c:v>207.12</c:v>
                </c:pt>
                <c:pt idx="4155">
                  <c:v>322.2179999999999</c:v>
                </c:pt>
                <c:pt idx="4156">
                  <c:v>27.647999999999996</c:v>
                </c:pt>
                <c:pt idx="4157">
                  <c:v>26.370000000000005</c:v>
                </c:pt>
                <c:pt idx="4158">
                  <c:v>62.400000000000006</c:v>
                </c:pt>
                <c:pt idx="4159">
                  <c:v>158.57999999999998</c:v>
                </c:pt>
                <c:pt idx="4160">
                  <c:v>108.59400000000002</c:v>
                </c:pt>
                <c:pt idx="4161">
                  <c:v>17.82</c:v>
                </c:pt>
                <c:pt idx="4162">
                  <c:v>299.15999999999997</c:v>
                </c:pt>
                <c:pt idx="4163">
                  <c:v>138.96</c:v>
                </c:pt>
                <c:pt idx="4164">
                  <c:v>56.550000000000011</c:v>
                </c:pt>
                <c:pt idx="4165">
                  <c:v>198.24</c:v>
                </c:pt>
                <c:pt idx="4166">
                  <c:v>793.56</c:v>
                </c:pt>
                <c:pt idx="4167">
                  <c:v>493.68</c:v>
                </c:pt>
                <c:pt idx="4168">
                  <c:v>79.38</c:v>
                </c:pt>
                <c:pt idx="4169">
                  <c:v>61.83</c:v>
                </c:pt>
                <c:pt idx="4170">
                  <c:v>93.51</c:v>
                </c:pt>
                <c:pt idx="4171">
                  <c:v>358.02</c:v>
                </c:pt>
                <c:pt idx="4172">
                  <c:v>78.75</c:v>
                </c:pt>
                <c:pt idx="4173">
                  <c:v>4.08</c:v>
                </c:pt>
                <c:pt idx="4174">
                  <c:v>72.990000000000009</c:v>
                </c:pt>
                <c:pt idx="4175">
                  <c:v>210</c:v>
                </c:pt>
                <c:pt idx="4176">
                  <c:v>45.480000000000004</c:v>
                </c:pt>
                <c:pt idx="4177">
                  <c:v>299.05200000000008</c:v>
                </c:pt>
                <c:pt idx="4178">
                  <c:v>85.59</c:v>
                </c:pt>
                <c:pt idx="4179">
                  <c:v>170.37</c:v>
                </c:pt>
                <c:pt idx="4180">
                  <c:v>52.08</c:v>
                </c:pt>
                <c:pt idx="4181">
                  <c:v>23.549999999999997</c:v>
                </c:pt>
                <c:pt idx="4182">
                  <c:v>617.89499999999998</c:v>
                </c:pt>
                <c:pt idx="4183">
                  <c:v>23.16</c:v>
                </c:pt>
                <c:pt idx="4184">
                  <c:v>20.159999999999997</c:v>
                </c:pt>
                <c:pt idx="4185">
                  <c:v>529.74</c:v>
                </c:pt>
                <c:pt idx="4186">
                  <c:v>212.85000000000002</c:v>
                </c:pt>
                <c:pt idx="4187">
                  <c:v>19.200000000000003</c:v>
                </c:pt>
                <c:pt idx="4188">
                  <c:v>44.160000000000004</c:v>
                </c:pt>
                <c:pt idx="4189">
                  <c:v>325.79999999999995</c:v>
                </c:pt>
                <c:pt idx="4190">
                  <c:v>13.86</c:v>
                </c:pt>
                <c:pt idx="4191">
                  <c:v>43.290000000000006</c:v>
                </c:pt>
                <c:pt idx="4192">
                  <c:v>30.509999999999994</c:v>
                </c:pt>
                <c:pt idx="4193">
                  <c:v>118.44</c:v>
                </c:pt>
                <c:pt idx="4194">
                  <c:v>17.580000000000002</c:v>
                </c:pt>
                <c:pt idx="4195">
                  <c:v>264.06000000000006</c:v>
                </c:pt>
                <c:pt idx="4196">
                  <c:v>916.27200000000016</c:v>
                </c:pt>
                <c:pt idx="4197">
                  <c:v>290.7</c:v>
                </c:pt>
                <c:pt idx="4198">
                  <c:v>219.60000000000002</c:v>
                </c:pt>
                <c:pt idx="4199">
                  <c:v>14.97</c:v>
                </c:pt>
                <c:pt idx="4200">
                  <c:v>1314.45</c:v>
                </c:pt>
                <c:pt idx="4201">
                  <c:v>124.59</c:v>
                </c:pt>
                <c:pt idx="4202">
                  <c:v>17.712</c:v>
                </c:pt>
                <c:pt idx="4203">
                  <c:v>48.779999999999994</c:v>
                </c:pt>
                <c:pt idx="4204">
                  <c:v>572.67000000000007</c:v>
                </c:pt>
                <c:pt idx="4205">
                  <c:v>1741.8000000000002</c:v>
                </c:pt>
                <c:pt idx="4206">
                  <c:v>33.900000000000006</c:v>
                </c:pt>
                <c:pt idx="4207">
                  <c:v>376.02</c:v>
                </c:pt>
                <c:pt idx="4208">
                  <c:v>81.690000000000012</c:v>
                </c:pt>
                <c:pt idx="4209">
                  <c:v>316.05</c:v>
                </c:pt>
                <c:pt idx="4210">
                  <c:v>113.39999999999999</c:v>
                </c:pt>
                <c:pt idx="4211">
                  <c:v>16.559999999999999</c:v>
                </c:pt>
                <c:pt idx="4212">
                  <c:v>306.34199999999998</c:v>
                </c:pt>
                <c:pt idx="4213">
                  <c:v>32.25</c:v>
                </c:pt>
                <c:pt idx="4214">
                  <c:v>604.08000000000004</c:v>
                </c:pt>
                <c:pt idx="4215">
                  <c:v>56.88</c:v>
                </c:pt>
                <c:pt idx="4216">
                  <c:v>342.79200000000009</c:v>
                </c:pt>
                <c:pt idx="4217">
                  <c:v>15.615</c:v>
                </c:pt>
                <c:pt idx="4218">
                  <c:v>868.8420000000001</c:v>
                </c:pt>
                <c:pt idx="4219">
                  <c:v>92.999999999999986</c:v>
                </c:pt>
                <c:pt idx="4220">
                  <c:v>50.400000000000006</c:v>
                </c:pt>
                <c:pt idx="4221">
                  <c:v>131.76</c:v>
                </c:pt>
                <c:pt idx="4222">
                  <c:v>315.98099999999999</c:v>
                </c:pt>
                <c:pt idx="4223">
                  <c:v>967.89600000000007</c:v>
                </c:pt>
                <c:pt idx="4224">
                  <c:v>1058.0999999999999</c:v>
                </c:pt>
                <c:pt idx="4225">
                  <c:v>46.44</c:v>
                </c:pt>
                <c:pt idx="4226">
                  <c:v>91.97999999999999</c:v>
                </c:pt>
                <c:pt idx="4227">
                  <c:v>26.94</c:v>
                </c:pt>
                <c:pt idx="4228">
                  <c:v>313.72649999999999</c:v>
                </c:pt>
                <c:pt idx="4229">
                  <c:v>1582.1100000000001</c:v>
                </c:pt>
                <c:pt idx="4230">
                  <c:v>150.60000000000002</c:v>
                </c:pt>
                <c:pt idx="4231">
                  <c:v>138.51</c:v>
                </c:pt>
                <c:pt idx="4232">
                  <c:v>244.20000000000002</c:v>
                </c:pt>
                <c:pt idx="4233">
                  <c:v>119.07000000000001</c:v>
                </c:pt>
                <c:pt idx="4234">
                  <c:v>138.96</c:v>
                </c:pt>
                <c:pt idx="4235">
                  <c:v>529.31999999999994</c:v>
                </c:pt>
                <c:pt idx="4236">
                  <c:v>709.12799999999993</c:v>
                </c:pt>
                <c:pt idx="4237">
                  <c:v>28.98</c:v>
                </c:pt>
                <c:pt idx="4238">
                  <c:v>364.92</c:v>
                </c:pt>
                <c:pt idx="4239">
                  <c:v>35.849999999999994</c:v>
                </c:pt>
                <c:pt idx="4240">
                  <c:v>210.78000000000003</c:v>
                </c:pt>
                <c:pt idx="4241">
                  <c:v>106.80000000000001</c:v>
                </c:pt>
                <c:pt idx="4242">
                  <c:v>29.880000000000003</c:v>
                </c:pt>
                <c:pt idx="4243">
                  <c:v>56.64</c:v>
                </c:pt>
                <c:pt idx="4244">
                  <c:v>256.79999999999995</c:v>
                </c:pt>
                <c:pt idx="4245">
                  <c:v>173.25</c:v>
                </c:pt>
                <c:pt idx="4246">
                  <c:v>898.38</c:v>
                </c:pt>
                <c:pt idx="4247">
                  <c:v>68.039999999999992</c:v>
                </c:pt>
                <c:pt idx="4248">
                  <c:v>28.889999999999993</c:v>
                </c:pt>
                <c:pt idx="4249">
                  <c:v>18.18</c:v>
                </c:pt>
                <c:pt idx="4250">
                  <c:v>100.76400000000001</c:v>
                </c:pt>
                <c:pt idx="4251">
                  <c:v>131.48999999999998</c:v>
                </c:pt>
                <c:pt idx="4252">
                  <c:v>51.629999999999995</c:v>
                </c:pt>
                <c:pt idx="4253">
                  <c:v>47.459999999999994</c:v>
                </c:pt>
                <c:pt idx="4254">
                  <c:v>239.39999999999998</c:v>
                </c:pt>
                <c:pt idx="4255">
                  <c:v>264.67200000000003</c:v>
                </c:pt>
                <c:pt idx="4256">
                  <c:v>53.423999999999999</c:v>
                </c:pt>
                <c:pt idx="4257">
                  <c:v>19.770000000000003</c:v>
                </c:pt>
                <c:pt idx="4258">
                  <c:v>48.419999999999995</c:v>
                </c:pt>
                <c:pt idx="4259">
                  <c:v>784.78200000000004</c:v>
                </c:pt>
                <c:pt idx="4260">
                  <c:v>59.616</c:v>
                </c:pt>
                <c:pt idx="4261">
                  <c:v>1292.7</c:v>
                </c:pt>
                <c:pt idx="4262">
                  <c:v>53.216999999999999</c:v>
                </c:pt>
                <c:pt idx="4263">
                  <c:v>135.94499999999999</c:v>
                </c:pt>
                <c:pt idx="4264">
                  <c:v>15.615</c:v>
                </c:pt>
                <c:pt idx="4265">
                  <c:v>1334.6399999999999</c:v>
                </c:pt>
                <c:pt idx="4266">
                  <c:v>86.534999999999997</c:v>
                </c:pt>
                <c:pt idx="4267">
                  <c:v>12.375</c:v>
                </c:pt>
                <c:pt idx="4268">
                  <c:v>85.644000000000005</c:v>
                </c:pt>
                <c:pt idx="4269">
                  <c:v>176.40000000000003</c:v>
                </c:pt>
                <c:pt idx="4270">
                  <c:v>137.07</c:v>
                </c:pt>
                <c:pt idx="4271">
                  <c:v>169.5</c:v>
                </c:pt>
                <c:pt idx="4272">
                  <c:v>336.48</c:v>
                </c:pt>
                <c:pt idx="4273">
                  <c:v>146.73600000000002</c:v>
                </c:pt>
                <c:pt idx="4274">
                  <c:v>58.698</c:v>
                </c:pt>
                <c:pt idx="4275">
                  <c:v>146.78999999999996</c:v>
                </c:pt>
                <c:pt idx="4276">
                  <c:v>54</c:v>
                </c:pt>
                <c:pt idx="4277">
                  <c:v>439.68</c:v>
                </c:pt>
                <c:pt idx="4278">
                  <c:v>126.72</c:v>
                </c:pt>
                <c:pt idx="4279">
                  <c:v>25.379999999999995</c:v>
                </c:pt>
                <c:pt idx="4280">
                  <c:v>21.299999999999997</c:v>
                </c:pt>
                <c:pt idx="4281">
                  <c:v>919.89</c:v>
                </c:pt>
                <c:pt idx="4282">
                  <c:v>354.15000000000003</c:v>
                </c:pt>
                <c:pt idx="4283">
                  <c:v>44.099999999999994</c:v>
                </c:pt>
                <c:pt idx="4284">
                  <c:v>60</c:v>
                </c:pt>
                <c:pt idx="4285">
                  <c:v>102.18</c:v>
                </c:pt>
                <c:pt idx="4286">
                  <c:v>60</c:v>
                </c:pt>
                <c:pt idx="4287">
                  <c:v>73.944000000000017</c:v>
                </c:pt>
                <c:pt idx="4288">
                  <c:v>137.16</c:v>
                </c:pt>
                <c:pt idx="4289">
                  <c:v>1447.8134999999997</c:v>
                </c:pt>
                <c:pt idx="4290">
                  <c:v>1076.4060000000002</c:v>
                </c:pt>
                <c:pt idx="4291">
                  <c:v>201.48</c:v>
                </c:pt>
                <c:pt idx="4292">
                  <c:v>14.310000000000002</c:v>
                </c:pt>
                <c:pt idx="4293">
                  <c:v>41.489999999999995</c:v>
                </c:pt>
                <c:pt idx="4294">
                  <c:v>12.059999999999999</c:v>
                </c:pt>
                <c:pt idx="4295">
                  <c:v>875.6099999999999</c:v>
                </c:pt>
                <c:pt idx="4296">
                  <c:v>27.974999999999998</c:v>
                </c:pt>
                <c:pt idx="4297">
                  <c:v>110.63999999999999</c:v>
                </c:pt>
                <c:pt idx="4298">
                  <c:v>57.870000000000005</c:v>
                </c:pt>
                <c:pt idx="4299">
                  <c:v>52.859999999999992</c:v>
                </c:pt>
                <c:pt idx="4300">
                  <c:v>117.00000000000003</c:v>
                </c:pt>
                <c:pt idx="4301">
                  <c:v>189.22500000000002</c:v>
                </c:pt>
                <c:pt idx="4302">
                  <c:v>14.97</c:v>
                </c:pt>
                <c:pt idx="4303">
                  <c:v>266.49</c:v>
                </c:pt>
                <c:pt idx="4304">
                  <c:v>423.24</c:v>
                </c:pt>
                <c:pt idx="4305">
                  <c:v>124.92</c:v>
                </c:pt>
                <c:pt idx="4306">
                  <c:v>10.050000000000001</c:v>
                </c:pt>
                <c:pt idx="4307">
                  <c:v>267.84000000000003</c:v>
                </c:pt>
                <c:pt idx="4308">
                  <c:v>48.929999999999993</c:v>
                </c:pt>
                <c:pt idx="4309">
                  <c:v>355.11</c:v>
                </c:pt>
                <c:pt idx="4310">
                  <c:v>148.87800000000001</c:v>
                </c:pt>
                <c:pt idx="4311">
                  <c:v>61.470000000000006</c:v>
                </c:pt>
                <c:pt idx="4312">
                  <c:v>687.59999999999991</c:v>
                </c:pt>
                <c:pt idx="4313">
                  <c:v>2036.8125000000002</c:v>
                </c:pt>
                <c:pt idx="4314">
                  <c:v>31.679999999999996</c:v>
                </c:pt>
                <c:pt idx="4315">
                  <c:v>168.62999999999997</c:v>
                </c:pt>
                <c:pt idx="4316">
                  <c:v>119.43</c:v>
                </c:pt>
                <c:pt idx="4317">
                  <c:v>83.087999999999994</c:v>
                </c:pt>
                <c:pt idx="4318">
                  <c:v>118.71299999999999</c:v>
                </c:pt>
                <c:pt idx="4319">
                  <c:v>185.28</c:v>
                </c:pt>
                <c:pt idx="4320">
                  <c:v>764.81999999999994</c:v>
                </c:pt>
                <c:pt idx="4321">
                  <c:v>510.57</c:v>
                </c:pt>
                <c:pt idx="4322">
                  <c:v>43.290000000000006</c:v>
                </c:pt>
                <c:pt idx="4323">
                  <c:v>194.39999999999998</c:v>
                </c:pt>
                <c:pt idx="4324">
                  <c:v>85.95</c:v>
                </c:pt>
                <c:pt idx="4325">
                  <c:v>27.27</c:v>
                </c:pt>
                <c:pt idx="4326">
                  <c:v>141.678</c:v>
                </c:pt>
                <c:pt idx="4327">
                  <c:v>88.128</c:v>
                </c:pt>
                <c:pt idx="4328">
                  <c:v>81.269999999999982</c:v>
                </c:pt>
                <c:pt idx="4329">
                  <c:v>255.74400000000003</c:v>
                </c:pt>
                <c:pt idx="4330">
                  <c:v>26.28</c:v>
                </c:pt>
                <c:pt idx="4331">
                  <c:v>465.23999999999995</c:v>
                </c:pt>
                <c:pt idx="4332">
                  <c:v>21.824999999999999</c:v>
                </c:pt>
                <c:pt idx="4333">
                  <c:v>33.36</c:v>
                </c:pt>
                <c:pt idx="4334">
                  <c:v>58.44</c:v>
                </c:pt>
                <c:pt idx="4335">
                  <c:v>605.75250000000005</c:v>
                </c:pt>
                <c:pt idx="4336">
                  <c:v>31.200000000000003</c:v>
                </c:pt>
                <c:pt idx="4337">
                  <c:v>26.82</c:v>
                </c:pt>
                <c:pt idx="4338">
                  <c:v>282.65999999999997</c:v>
                </c:pt>
                <c:pt idx="4339">
                  <c:v>246.3</c:v>
                </c:pt>
                <c:pt idx="4340">
                  <c:v>184.14000000000001</c:v>
                </c:pt>
                <c:pt idx="4341">
                  <c:v>245.48400000000004</c:v>
                </c:pt>
                <c:pt idx="4342">
                  <c:v>95.202000000000012</c:v>
                </c:pt>
                <c:pt idx="4343">
                  <c:v>228.74400000000003</c:v>
                </c:pt>
                <c:pt idx="4344">
                  <c:v>122.48999999999998</c:v>
                </c:pt>
                <c:pt idx="4345">
                  <c:v>37.799999999999997</c:v>
                </c:pt>
                <c:pt idx="4346">
                  <c:v>587.41200000000003</c:v>
                </c:pt>
                <c:pt idx="4347">
                  <c:v>74.34</c:v>
                </c:pt>
                <c:pt idx="4348">
                  <c:v>683.57849999999985</c:v>
                </c:pt>
                <c:pt idx="4349">
                  <c:v>121.93200000000002</c:v>
                </c:pt>
                <c:pt idx="4350">
                  <c:v>329.54999999999995</c:v>
                </c:pt>
                <c:pt idx="4351">
                  <c:v>157.59</c:v>
                </c:pt>
                <c:pt idx="4352">
                  <c:v>55.295999999999992</c:v>
                </c:pt>
                <c:pt idx="4353">
                  <c:v>162.54</c:v>
                </c:pt>
                <c:pt idx="4354">
                  <c:v>31.92</c:v>
                </c:pt>
                <c:pt idx="4355">
                  <c:v>62.640000000000008</c:v>
                </c:pt>
                <c:pt idx="4356">
                  <c:v>15.120000000000001</c:v>
                </c:pt>
                <c:pt idx="4357">
                  <c:v>53.549999999999983</c:v>
                </c:pt>
                <c:pt idx="4358">
                  <c:v>861.40800000000013</c:v>
                </c:pt>
                <c:pt idx="4359">
                  <c:v>59.184000000000005</c:v>
                </c:pt>
                <c:pt idx="4360">
                  <c:v>1393.5240000000001</c:v>
                </c:pt>
                <c:pt idx="4361">
                  <c:v>11.312999999999999</c:v>
                </c:pt>
                <c:pt idx="4362">
                  <c:v>8.6999999999999993</c:v>
                </c:pt>
                <c:pt idx="4363">
                  <c:v>79.290000000000006</c:v>
                </c:pt>
                <c:pt idx="4364">
                  <c:v>40.019999999999996</c:v>
                </c:pt>
                <c:pt idx="4365">
                  <c:v>250.68</c:v>
                </c:pt>
                <c:pt idx="4366">
                  <c:v>94.630499999999998</c:v>
                </c:pt>
                <c:pt idx="4367">
                  <c:v>23.099999999999998</c:v>
                </c:pt>
                <c:pt idx="4368">
                  <c:v>26.52</c:v>
                </c:pt>
                <c:pt idx="4369">
                  <c:v>7.98</c:v>
                </c:pt>
                <c:pt idx="4370">
                  <c:v>16.020000000000003</c:v>
                </c:pt>
                <c:pt idx="4371">
                  <c:v>230.88000000000002</c:v>
                </c:pt>
                <c:pt idx="4372">
                  <c:v>67.14</c:v>
                </c:pt>
                <c:pt idx="4373">
                  <c:v>350.88</c:v>
                </c:pt>
                <c:pt idx="4374">
                  <c:v>82.704000000000008</c:v>
                </c:pt>
                <c:pt idx="4375">
                  <c:v>145.53000000000003</c:v>
                </c:pt>
                <c:pt idx="4376">
                  <c:v>97.631999999999991</c:v>
                </c:pt>
                <c:pt idx="4377">
                  <c:v>236.79</c:v>
                </c:pt>
                <c:pt idx="4378">
                  <c:v>15.48</c:v>
                </c:pt>
                <c:pt idx="4379">
                  <c:v>207.43200000000002</c:v>
                </c:pt>
                <c:pt idx="4380">
                  <c:v>29.639999999999997</c:v>
                </c:pt>
                <c:pt idx="4381">
                  <c:v>985.82400000000018</c:v>
                </c:pt>
                <c:pt idx="4382">
                  <c:v>551.61</c:v>
                </c:pt>
                <c:pt idx="4383">
                  <c:v>133.29</c:v>
                </c:pt>
                <c:pt idx="4384">
                  <c:v>1136.3309999999999</c:v>
                </c:pt>
                <c:pt idx="4385">
                  <c:v>71.999999999999986</c:v>
                </c:pt>
                <c:pt idx="4386">
                  <c:v>29.879999999999995</c:v>
                </c:pt>
                <c:pt idx="4387">
                  <c:v>496.0440000000001</c:v>
                </c:pt>
                <c:pt idx="4388">
                  <c:v>127.00800000000004</c:v>
                </c:pt>
                <c:pt idx="4389">
                  <c:v>29.580000000000005</c:v>
                </c:pt>
                <c:pt idx="4390">
                  <c:v>70.199999999999989</c:v>
                </c:pt>
                <c:pt idx="4391">
                  <c:v>146.60999999999999</c:v>
                </c:pt>
                <c:pt idx="4392">
                  <c:v>88.2</c:v>
                </c:pt>
                <c:pt idx="4393">
                  <c:v>109.92</c:v>
                </c:pt>
                <c:pt idx="4394">
                  <c:v>12.899999999999999</c:v>
                </c:pt>
                <c:pt idx="4395">
                  <c:v>620.41500000000008</c:v>
                </c:pt>
                <c:pt idx="4396">
                  <c:v>149.31000000000003</c:v>
                </c:pt>
                <c:pt idx="4397">
                  <c:v>57.87</c:v>
                </c:pt>
                <c:pt idx="4398">
                  <c:v>32.22</c:v>
                </c:pt>
                <c:pt idx="4399">
                  <c:v>102.54000000000002</c:v>
                </c:pt>
                <c:pt idx="4400">
                  <c:v>66.42</c:v>
                </c:pt>
                <c:pt idx="4401">
                  <c:v>24.81</c:v>
                </c:pt>
                <c:pt idx="4402">
                  <c:v>109.62</c:v>
                </c:pt>
                <c:pt idx="4403">
                  <c:v>54.75</c:v>
                </c:pt>
                <c:pt idx="4404">
                  <c:v>152.54999999999998</c:v>
                </c:pt>
                <c:pt idx="4405">
                  <c:v>174.51</c:v>
                </c:pt>
                <c:pt idx="4406">
                  <c:v>47.879999999999995</c:v>
                </c:pt>
                <c:pt idx="4407">
                  <c:v>24.839999999999996</c:v>
                </c:pt>
                <c:pt idx="4408">
                  <c:v>346.67999999999995</c:v>
                </c:pt>
                <c:pt idx="4409">
                  <c:v>598.99500000000012</c:v>
                </c:pt>
                <c:pt idx="4410">
                  <c:v>39.570000000000007</c:v>
                </c:pt>
                <c:pt idx="4411">
                  <c:v>50.699999999999996</c:v>
                </c:pt>
                <c:pt idx="4412">
                  <c:v>1654.6439999999998</c:v>
                </c:pt>
                <c:pt idx="4413">
                  <c:v>168.93</c:v>
                </c:pt>
                <c:pt idx="4414">
                  <c:v>173.85000000000002</c:v>
                </c:pt>
                <c:pt idx="4415">
                  <c:v>11.19</c:v>
                </c:pt>
                <c:pt idx="4416">
                  <c:v>221.40000000000003</c:v>
                </c:pt>
                <c:pt idx="4417">
                  <c:v>105.24</c:v>
                </c:pt>
                <c:pt idx="4418">
                  <c:v>119.232</c:v>
                </c:pt>
                <c:pt idx="4419">
                  <c:v>44.94</c:v>
                </c:pt>
                <c:pt idx="4420">
                  <c:v>1309.6080000000002</c:v>
                </c:pt>
                <c:pt idx="4421">
                  <c:v>715.88999999999987</c:v>
                </c:pt>
                <c:pt idx="4422">
                  <c:v>116.54999999999998</c:v>
                </c:pt>
                <c:pt idx="4423">
                  <c:v>40.86</c:v>
                </c:pt>
                <c:pt idx="4424">
                  <c:v>487.62</c:v>
                </c:pt>
                <c:pt idx="4425">
                  <c:v>183</c:v>
                </c:pt>
                <c:pt idx="4426">
                  <c:v>1741.8000000000002</c:v>
                </c:pt>
                <c:pt idx="4427">
                  <c:v>600.6</c:v>
                </c:pt>
                <c:pt idx="4428">
                  <c:v>588.81600000000003</c:v>
                </c:pt>
                <c:pt idx="4429">
                  <c:v>26.594999999999999</c:v>
                </c:pt>
                <c:pt idx="4430">
                  <c:v>78.287999999999997</c:v>
                </c:pt>
                <c:pt idx="4431">
                  <c:v>101.25</c:v>
                </c:pt>
                <c:pt idx="4432">
                  <c:v>1190.3040000000001</c:v>
                </c:pt>
                <c:pt idx="4433">
                  <c:v>29.97</c:v>
                </c:pt>
                <c:pt idx="4434">
                  <c:v>73.278000000000006</c:v>
                </c:pt>
                <c:pt idx="4435">
                  <c:v>134.39999999999998</c:v>
                </c:pt>
                <c:pt idx="4436">
                  <c:v>100.80000000000001</c:v>
                </c:pt>
                <c:pt idx="4437">
                  <c:v>561.08699999999999</c:v>
                </c:pt>
                <c:pt idx="4438">
                  <c:v>195.21</c:v>
                </c:pt>
                <c:pt idx="4439">
                  <c:v>44.819999999999993</c:v>
                </c:pt>
                <c:pt idx="4440">
                  <c:v>304.79999999999995</c:v>
                </c:pt>
                <c:pt idx="4441">
                  <c:v>79.59</c:v>
                </c:pt>
                <c:pt idx="4442">
                  <c:v>88.829999999999984</c:v>
                </c:pt>
                <c:pt idx="4443">
                  <c:v>86.759999999999991</c:v>
                </c:pt>
                <c:pt idx="4444">
                  <c:v>138.38999999999999</c:v>
                </c:pt>
                <c:pt idx="4445">
                  <c:v>57.600000000000009</c:v>
                </c:pt>
                <c:pt idx="4446">
                  <c:v>615.3839999999999</c:v>
                </c:pt>
                <c:pt idx="4447">
                  <c:v>17.04</c:v>
                </c:pt>
                <c:pt idx="4448">
                  <c:v>747.40499999999986</c:v>
                </c:pt>
                <c:pt idx="4449">
                  <c:v>28.574999999999999</c:v>
                </c:pt>
                <c:pt idx="4450">
                  <c:v>29.988</c:v>
                </c:pt>
                <c:pt idx="4451">
                  <c:v>527.49</c:v>
                </c:pt>
                <c:pt idx="4452">
                  <c:v>2131.92</c:v>
                </c:pt>
                <c:pt idx="4453">
                  <c:v>51.779999999999994</c:v>
                </c:pt>
                <c:pt idx="4454">
                  <c:v>54.599999999999994</c:v>
                </c:pt>
                <c:pt idx="4455">
                  <c:v>599.40000000000009</c:v>
                </c:pt>
                <c:pt idx="4456">
                  <c:v>172.69200000000001</c:v>
                </c:pt>
                <c:pt idx="4457">
                  <c:v>177.12</c:v>
                </c:pt>
                <c:pt idx="4458">
                  <c:v>227.33999999999997</c:v>
                </c:pt>
                <c:pt idx="4459">
                  <c:v>17.04</c:v>
                </c:pt>
                <c:pt idx="4460">
                  <c:v>623.16000000000008</c:v>
                </c:pt>
                <c:pt idx="4461">
                  <c:v>303.91200000000003</c:v>
                </c:pt>
                <c:pt idx="4462">
                  <c:v>341.46</c:v>
                </c:pt>
                <c:pt idx="4463">
                  <c:v>35.405999999999999</c:v>
                </c:pt>
                <c:pt idx="4464">
                  <c:v>1560.2399999999998</c:v>
                </c:pt>
                <c:pt idx="4465">
                  <c:v>133.19999999999999</c:v>
                </c:pt>
                <c:pt idx="4466">
                  <c:v>116.02499999999999</c:v>
                </c:pt>
                <c:pt idx="4467">
                  <c:v>77.67</c:v>
                </c:pt>
                <c:pt idx="4468">
                  <c:v>30.689999999999998</c:v>
                </c:pt>
                <c:pt idx="4469">
                  <c:v>291.78000000000003</c:v>
                </c:pt>
                <c:pt idx="4470">
                  <c:v>155.92499999999998</c:v>
                </c:pt>
                <c:pt idx="4471">
                  <c:v>82.034999999999982</c:v>
                </c:pt>
                <c:pt idx="4472">
                  <c:v>24.509999999999998</c:v>
                </c:pt>
                <c:pt idx="4473">
                  <c:v>53.7</c:v>
                </c:pt>
                <c:pt idx="4474">
                  <c:v>26.58</c:v>
                </c:pt>
                <c:pt idx="4475">
                  <c:v>58.44</c:v>
                </c:pt>
                <c:pt idx="4476">
                  <c:v>474.55200000000008</c:v>
                </c:pt>
                <c:pt idx="4477">
                  <c:v>14.688000000000001</c:v>
                </c:pt>
                <c:pt idx="4478">
                  <c:v>40.14</c:v>
                </c:pt>
                <c:pt idx="4479">
                  <c:v>79.289999999999992</c:v>
                </c:pt>
                <c:pt idx="4480">
                  <c:v>52.740000000000009</c:v>
                </c:pt>
                <c:pt idx="4481">
                  <c:v>23.616</c:v>
                </c:pt>
                <c:pt idx="4482">
                  <c:v>45.480000000000004</c:v>
                </c:pt>
                <c:pt idx="4483">
                  <c:v>258.14999999999998</c:v>
                </c:pt>
                <c:pt idx="4484">
                  <c:v>62.296499999999995</c:v>
                </c:pt>
                <c:pt idx="4485">
                  <c:v>82.86</c:v>
                </c:pt>
                <c:pt idx="4486">
                  <c:v>112.92</c:v>
                </c:pt>
                <c:pt idx="4487">
                  <c:v>184.46999999999997</c:v>
                </c:pt>
                <c:pt idx="4488">
                  <c:v>18.659999999999997</c:v>
                </c:pt>
                <c:pt idx="4489">
                  <c:v>55.650000000000006</c:v>
                </c:pt>
                <c:pt idx="4490">
                  <c:v>34.5</c:v>
                </c:pt>
                <c:pt idx="4491">
                  <c:v>212.40000000000003</c:v>
                </c:pt>
                <c:pt idx="4492">
                  <c:v>41.25</c:v>
                </c:pt>
                <c:pt idx="4493">
                  <c:v>196.74</c:v>
                </c:pt>
                <c:pt idx="4494">
                  <c:v>40.320000000000007</c:v>
                </c:pt>
                <c:pt idx="4495">
                  <c:v>215.73</c:v>
                </c:pt>
                <c:pt idx="4496">
                  <c:v>271.24200000000002</c:v>
                </c:pt>
                <c:pt idx="4497">
                  <c:v>206.01</c:v>
                </c:pt>
                <c:pt idx="4498">
                  <c:v>154.5</c:v>
                </c:pt>
                <c:pt idx="4499">
                  <c:v>1592.7</c:v>
                </c:pt>
                <c:pt idx="4500">
                  <c:v>49.5</c:v>
                </c:pt>
                <c:pt idx="4501">
                  <c:v>86.292000000000002</c:v>
                </c:pt>
                <c:pt idx="4502">
                  <c:v>155.43</c:v>
                </c:pt>
                <c:pt idx="4503">
                  <c:v>148.05000000000001</c:v>
                </c:pt>
                <c:pt idx="4504">
                  <c:v>62.999999999999986</c:v>
                </c:pt>
                <c:pt idx="4505">
                  <c:v>314.26199999999994</c:v>
                </c:pt>
                <c:pt idx="4506">
                  <c:v>24</c:v>
                </c:pt>
                <c:pt idx="4507">
                  <c:v>315.54000000000002</c:v>
                </c:pt>
                <c:pt idx="4508">
                  <c:v>45.54</c:v>
                </c:pt>
                <c:pt idx="4509">
                  <c:v>53.820000000000007</c:v>
                </c:pt>
                <c:pt idx="4510">
                  <c:v>187.82999999999998</c:v>
                </c:pt>
                <c:pt idx="4511">
                  <c:v>58.8</c:v>
                </c:pt>
                <c:pt idx="4512">
                  <c:v>67.800000000000011</c:v>
                </c:pt>
                <c:pt idx="4513">
                  <c:v>225.36</c:v>
                </c:pt>
                <c:pt idx="4514">
                  <c:v>56.916000000000011</c:v>
                </c:pt>
                <c:pt idx="4515">
                  <c:v>22.05</c:v>
                </c:pt>
                <c:pt idx="4516">
                  <c:v>18.72</c:v>
                </c:pt>
                <c:pt idx="4517">
                  <c:v>10.53</c:v>
                </c:pt>
                <c:pt idx="4518">
                  <c:v>30.240000000000002</c:v>
                </c:pt>
                <c:pt idx="4519">
                  <c:v>115.80000000000001</c:v>
                </c:pt>
                <c:pt idx="4520">
                  <c:v>191.85000000000002</c:v>
                </c:pt>
                <c:pt idx="4521">
                  <c:v>37.86</c:v>
                </c:pt>
                <c:pt idx="4522">
                  <c:v>57.96</c:v>
                </c:pt>
                <c:pt idx="4523">
                  <c:v>2476.08</c:v>
                </c:pt>
                <c:pt idx="4524">
                  <c:v>561.87</c:v>
                </c:pt>
                <c:pt idx="4525">
                  <c:v>225.18</c:v>
                </c:pt>
                <c:pt idx="4526">
                  <c:v>2455.6770000000001</c:v>
                </c:pt>
                <c:pt idx="4527">
                  <c:v>68.25</c:v>
                </c:pt>
                <c:pt idx="4528">
                  <c:v>136.5</c:v>
                </c:pt>
                <c:pt idx="4529">
                  <c:v>63.990000000000009</c:v>
                </c:pt>
                <c:pt idx="4530">
                  <c:v>20.25</c:v>
                </c:pt>
                <c:pt idx="4531">
                  <c:v>148.41</c:v>
                </c:pt>
                <c:pt idx="4532">
                  <c:v>30.240000000000002</c:v>
                </c:pt>
                <c:pt idx="4533">
                  <c:v>402.39</c:v>
                </c:pt>
                <c:pt idx="4534">
                  <c:v>31.428000000000001</c:v>
                </c:pt>
                <c:pt idx="4535">
                  <c:v>1301.25</c:v>
                </c:pt>
                <c:pt idx="4536">
                  <c:v>155.34</c:v>
                </c:pt>
                <c:pt idx="4537">
                  <c:v>30.240000000000002</c:v>
                </c:pt>
                <c:pt idx="4538">
                  <c:v>27.360000000000003</c:v>
                </c:pt>
                <c:pt idx="4539">
                  <c:v>38.339999999999996</c:v>
                </c:pt>
                <c:pt idx="4540">
                  <c:v>174.42</c:v>
                </c:pt>
                <c:pt idx="4541">
                  <c:v>153.35999999999999</c:v>
                </c:pt>
                <c:pt idx="4542">
                  <c:v>4.8000000000000007</c:v>
                </c:pt>
                <c:pt idx="4543">
                  <c:v>156.249</c:v>
                </c:pt>
                <c:pt idx="4544">
                  <c:v>332.01899999999995</c:v>
                </c:pt>
                <c:pt idx="4545">
                  <c:v>5.91</c:v>
                </c:pt>
                <c:pt idx="4546">
                  <c:v>667.53899999999999</c:v>
                </c:pt>
                <c:pt idx="4547">
                  <c:v>114.80999999999999</c:v>
                </c:pt>
                <c:pt idx="4548">
                  <c:v>21.299999999999997</c:v>
                </c:pt>
                <c:pt idx="4549">
                  <c:v>80.22</c:v>
                </c:pt>
                <c:pt idx="4550">
                  <c:v>133.35000000000002</c:v>
                </c:pt>
                <c:pt idx="4551">
                  <c:v>103.5</c:v>
                </c:pt>
                <c:pt idx="4552">
                  <c:v>157.81499999999997</c:v>
                </c:pt>
                <c:pt idx="4553">
                  <c:v>298.68</c:v>
                </c:pt>
                <c:pt idx="4554">
                  <c:v>24.929999999999996</c:v>
                </c:pt>
                <c:pt idx="4555">
                  <c:v>115.01999999999998</c:v>
                </c:pt>
                <c:pt idx="4556">
                  <c:v>155.34</c:v>
                </c:pt>
                <c:pt idx="4557">
                  <c:v>32.04</c:v>
                </c:pt>
                <c:pt idx="4558">
                  <c:v>53.760000000000005</c:v>
                </c:pt>
                <c:pt idx="4559">
                  <c:v>1272.1200000000001</c:v>
                </c:pt>
                <c:pt idx="4560">
                  <c:v>40.799999999999997</c:v>
                </c:pt>
                <c:pt idx="4561">
                  <c:v>76.740000000000009</c:v>
                </c:pt>
                <c:pt idx="4562">
                  <c:v>167.57999999999998</c:v>
                </c:pt>
                <c:pt idx="4563">
                  <c:v>59.22</c:v>
                </c:pt>
                <c:pt idx="4564">
                  <c:v>255.15</c:v>
                </c:pt>
                <c:pt idx="4565">
                  <c:v>90.63</c:v>
                </c:pt>
                <c:pt idx="4566">
                  <c:v>54.42</c:v>
                </c:pt>
                <c:pt idx="4567">
                  <c:v>764.80199999999991</c:v>
                </c:pt>
                <c:pt idx="4568">
                  <c:v>40.379999999999995</c:v>
                </c:pt>
                <c:pt idx="4569">
                  <c:v>186.96</c:v>
                </c:pt>
                <c:pt idx="4570">
                  <c:v>513.12</c:v>
                </c:pt>
                <c:pt idx="4571">
                  <c:v>24.48</c:v>
                </c:pt>
                <c:pt idx="4572">
                  <c:v>56.16</c:v>
                </c:pt>
                <c:pt idx="4573">
                  <c:v>184.95000000000002</c:v>
                </c:pt>
                <c:pt idx="4574">
                  <c:v>630.3599999999999</c:v>
                </c:pt>
                <c:pt idx="4575">
                  <c:v>16.740000000000002</c:v>
                </c:pt>
                <c:pt idx="4576">
                  <c:v>254.88000000000002</c:v>
                </c:pt>
                <c:pt idx="4577">
                  <c:v>21.96</c:v>
                </c:pt>
                <c:pt idx="4578">
                  <c:v>358.99199999999996</c:v>
                </c:pt>
                <c:pt idx="4579">
                  <c:v>287.71199999999999</c:v>
                </c:pt>
                <c:pt idx="4580">
                  <c:v>831.78899999999999</c:v>
                </c:pt>
                <c:pt idx="4581">
                  <c:v>655.77599999999995</c:v>
                </c:pt>
                <c:pt idx="4582">
                  <c:v>75.411000000000001</c:v>
                </c:pt>
                <c:pt idx="4583">
                  <c:v>86.940000000000012</c:v>
                </c:pt>
                <c:pt idx="4584">
                  <c:v>360</c:v>
                </c:pt>
                <c:pt idx="4585">
                  <c:v>435.67200000000003</c:v>
                </c:pt>
                <c:pt idx="4586">
                  <c:v>53.760000000000005</c:v>
                </c:pt>
                <c:pt idx="4587">
                  <c:v>101.70000000000002</c:v>
                </c:pt>
                <c:pt idx="4588">
                  <c:v>39.33</c:v>
                </c:pt>
                <c:pt idx="4589">
                  <c:v>254.85000000000002</c:v>
                </c:pt>
                <c:pt idx="4590">
                  <c:v>44.370000000000005</c:v>
                </c:pt>
                <c:pt idx="4591">
                  <c:v>111.72</c:v>
                </c:pt>
                <c:pt idx="4592">
                  <c:v>423.29999999999995</c:v>
                </c:pt>
                <c:pt idx="4593">
                  <c:v>201.84</c:v>
                </c:pt>
                <c:pt idx="4594">
                  <c:v>174.31200000000001</c:v>
                </c:pt>
                <c:pt idx="4595">
                  <c:v>108.35999999999999</c:v>
                </c:pt>
                <c:pt idx="4596">
                  <c:v>9.6000000000000014</c:v>
                </c:pt>
                <c:pt idx="4597">
                  <c:v>194.79600000000002</c:v>
                </c:pt>
                <c:pt idx="4598">
                  <c:v>286.92</c:v>
                </c:pt>
                <c:pt idx="4599">
                  <c:v>102.54000000000002</c:v>
                </c:pt>
                <c:pt idx="4600">
                  <c:v>22.68</c:v>
                </c:pt>
                <c:pt idx="4601">
                  <c:v>86.534999999999997</c:v>
                </c:pt>
                <c:pt idx="4602">
                  <c:v>52.05</c:v>
                </c:pt>
                <c:pt idx="4603">
                  <c:v>56.051999999999992</c:v>
                </c:pt>
                <c:pt idx="4604">
                  <c:v>88.073999999999984</c:v>
                </c:pt>
                <c:pt idx="4605">
                  <c:v>52.800000000000004</c:v>
                </c:pt>
                <c:pt idx="4606">
                  <c:v>128.52000000000001</c:v>
                </c:pt>
                <c:pt idx="4607">
                  <c:v>667.7684999999999</c:v>
                </c:pt>
                <c:pt idx="4608">
                  <c:v>537.51600000000008</c:v>
                </c:pt>
                <c:pt idx="4609">
                  <c:v>119.07000000000001</c:v>
                </c:pt>
                <c:pt idx="4610">
                  <c:v>47.58</c:v>
                </c:pt>
                <c:pt idx="4611">
                  <c:v>80.35199999999999</c:v>
                </c:pt>
                <c:pt idx="4612">
                  <c:v>413.42400000000004</c:v>
                </c:pt>
                <c:pt idx="4613">
                  <c:v>154.88999999999999</c:v>
                </c:pt>
                <c:pt idx="4614">
                  <c:v>88.47</c:v>
                </c:pt>
                <c:pt idx="4615">
                  <c:v>197.19</c:v>
                </c:pt>
                <c:pt idx="4616">
                  <c:v>313.95000000000005</c:v>
                </c:pt>
                <c:pt idx="4617">
                  <c:v>541.18799999999999</c:v>
                </c:pt>
                <c:pt idx="4618">
                  <c:v>462.13200000000001</c:v>
                </c:pt>
                <c:pt idx="4619">
                  <c:v>117.59999999999998</c:v>
                </c:pt>
                <c:pt idx="4620">
                  <c:v>26.04</c:v>
                </c:pt>
                <c:pt idx="4621">
                  <c:v>153.81000000000003</c:v>
                </c:pt>
                <c:pt idx="4622">
                  <c:v>108.36000000000001</c:v>
                </c:pt>
                <c:pt idx="4623">
                  <c:v>1639.0889999999999</c:v>
                </c:pt>
                <c:pt idx="4624">
                  <c:v>61.23599999999999</c:v>
                </c:pt>
                <c:pt idx="4625">
                  <c:v>38.400000000000006</c:v>
                </c:pt>
                <c:pt idx="4626">
                  <c:v>574.02</c:v>
                </c:pt>
                <c:pt idx="4627">
                  <c:v>342.50999999999993</c:v>
                </c:pt>
                <c:pt idx="4628">
                  <c:v>99</c:v>
                </c:pt>
                <c:pt idx="4629">
                  <c:v>379.07999999999993</c:v>
                </c:pt>
                <c:pt idx="4630">
                  <c:v>17.73</c:v>
                </c:pt>
                <c:pt idx="4631">
                  <c:v>37.89</c:v>
                </c:pt>
                <c:pt idx="4632">
                  <c:v>75.573000000000008</c:v>
                </c:pt>
                <c:pt idx="4633">
                  <c:v>468.72</c:v>
                </c:pt>
                <c:pt idx="4634">
                  <c:v>130.5</c:v>
                </c:pt>
                <c:pt idx="4635">
                  <c:v>331.92000000000007</c:v>
                </c:pt>
                <c:pt idx="4636">
                  <c:v>53.774999999999991</c:v>
                </c:pt>
                <c:pt idx="4637">
                  <c:v>1983.135</c:v>
                </c:pt>
                <c:pt idx="4638">
                  <c:v>133.65000000000003</c:v>
                </c:pt>
                <c:pt idx="4639">
                  <c:v>42.84</c:v>
                </c:pt>
                <c:pt idx="4640">
                  <c:v>1138.44</c:v>
                </c:pt>
                <c:pt idx="4641">
                  <c:v>369.6</c:v>
                </c:pt>
                <c:pt idx="4642">
                  <c:v>21.599999999999998</c:v>
                </c:pt>
                <c:pt idx="4643">
                  <c:v>307.68300000000005</c:v>
                </c:pt>
                <c:pt idx="4644">
                  <c:v>1076.2470000000001</c:v>
                </c:pt>
                <c:pt idx="4645">
                  <c:v>324.45000000000005</c:v>
                </c:pt>
                <c:pt idx="4646">
                  <c:v>1622.1825000000003</c:v>
                </c:pt>
                <c:pt idx="4647">
                  <c:v>145.44</c:v>
                </c:pt>
                <c:pt idx="4648">
                  <c:v>50.099999999999994</c:v>
                </c:pt>
                <c:pt idx="4649">
                  <c:v>42.089999999999996</c:v>
                </c:pt>
                <c:pt idx="4650">
                  <c:v>187.38</c:v>
                </c:pt>
                <c:pt idx="4651">
                  <c:v>262.92599999999999</c:v>
                </c:pt>
                <c:pt idx="4652">
                  <c:v>64.38</c:v>
                </c:pt>
                <c:pt idx="4653">
                  <c:v>113.58</c:v>
                </c:pt>
                <c:pt idx="4654">
                  <c:v>17.28</c:v>
                </c:pt>
                <c:pt idx="4655">
                  <c:v>141.82500000000002</c:v>
                </c:pt>
                <c:pt idx="4656">
                  <c:v>25.23</c:v>
                </c:pt>
                <c:pt idx="4657">
                  <c:v>98.055000000000007</c:v>
                </c:pt>
                <c:pt idx="4658">
                  <c:v>166.27499999999998</c:v>
                </c:pt>
                <c:pt idx="4659">
                  <c:v>627.27599999999995</c:v>
                </c:pt>
                <c:pt idx="4660">
                  <c:v>135.29999999999998</c:v>
                </c:pt>
                <c:pt idx="4661">
                  <c:v>74.490000000000009</c:v>
                </c:pt>
                <c:pt idx="4662">
                  <c:v>144.59999999999997</c:v>
                </c:pt>
                <c:pt idx="4663">
                  <c:v>19.776</c:v>
                </c:pt>
                <c:pt idx="4664">
                  <c:v>246.48000000000002</c:v>
                </c:pt>
                <c:pt idx="4665">
                  <c:v>215.47499999999997</c:v>
                </c:pt>
                <c:pt idx="4666">
                  <c:v>444.79799999999994</c:v>
                </c:pt>
                <c:pt idx="4667">
                  <c:v>26.22</c:v>
                </c:pt>
                <c:pt idx="4668">
                  <c:v>100.94999999999999</c:v>
                </c:pt>
                <c:pt idx="4669">
                  <c:v>245.48400000000004</c:v>
                </c:pt>
                <c:pt idx="4670">
                  <c:v>166.31099999999998</c:v>
                </c:pt>
                <c:pt idx="4671">
                  <c:v>221.34000000000003</c:v>
                </c:pt>
                <c:pt idx="4672">
                  <c:v>159.29999999999998</c:v>
                </c:pt>
                <c:pt idx="4673">
                  <c:v>32.400000000000006</c:v>
                </c:pt>
                <c:pt idx="4674">
                  <c:v>82.08</c:v>
                </c:pt>
                <c:pt idx="4675">
                  <c:v>306.80999999999995</c:v>
                </c:pt>
                <c:pt idx="4676">
                  <c:v>5.0250000000000004</c:v>
                </c:pt>
                <c:pt idx="4677">
                  <c:v>101.03999999999999</c:v>
                </c:pt>
                <c:pt idx="4678">
                  <c:v>373.24799999999993</c:v>
                </c:pt>
                <c:pt idx="4679">
                  <c:v>52.59</c:v>
                </c:pt>
                <c:pt idx="4680">
                  <c:v>200.08799999999999</c:v>
                </c:pt>
                <c:pt idx="4681">
                  <c:v>146.78999999999996</c:v>
                </c:pt>
                <c:pt idx="4682">
                  <c:v>158.76</c:v>
                </c:pt>
                <c:pt idx="4683">
                  <c:v>367.82999999999993</c:v>
                </c:pt>
                <c:pt idx="4684">
                  <c:v>98.76</c:v>
                </c:pt>
                <c:pt idx="4685">
                  <c:v>36.72</c:v>
                </c:pt>
                <c:pt idx="4686">
                  <c:v>90.480000000000018</c:v>
                </c:pt>
                <c:pt idx="4687">
                  <c:v>41.489999999999995</c:v>
                </c:pt>
                <c:pt idx="4688">
                  <c:v>127.29600000000001</c:v>
                </c:pt>
                <c:pt idx="4689">
                  <c:v>10.41</c:v>
                </c:pt>
                <c:pt idx="4690">
                  <c:v>15.899999999999999</c:v>
                </c:pt>
                <c:pt idx="4691">
                  <c:v>41.472000000000001</c:v>
                </c:pt>
                <c:pt idx="4692">
                  <c:v>144.34200000000004</c:v>
                </c:pt>
                <c:pt idx="4693">
                  <c:v>7.26</c:v>
                </c:pt>
                <c:pt idx="4694">
                  <c:v>79.289999999999992</c:v>
                </c:pt>
                <c:pt idx="4695">
                  <c:v>18.869999999999997</c:v>
                </c:pt>
                <c:pt idx="4696">
                  <c:v>565.31999999999994</c:v>
                </c:pt>
                <c:pt idx="4697">
                  <c:v>268.32</c:v>
                </c:pt>
                <c:pt idx="4698">
                  <c:v>500.67000000000007</c:v>
                </c:pt>
                <c:pt idx="4699">
                  <c:v>148.87800000000001</c:v>
                </c:pt>
                <c:pt idx="4700">
                  <c:v>25.799999999999997</c:v>
                </c:pt>
                <c:pt idx="4701">
                  <c:v>47.760000000000005</c:v>
                </c:pt>
                <c:pt idx="4702">
                  <c:v>109.52999999999997</c:v>
                </c:pt>
                <c:pt idx="4703">
                  <c:v>170.28000000000003</c:v>
                </c:pt>
                <c:pt idx="4704">
                  <c:v>149.89800000000002</c:v>
                </c:pt>
                <c:pt idx="4705">
                  <c:v>266.83200000000005</c:v>
                </c:pt>
                <c:pt idx="4706">
                  <c:v>91.125</c:v>
                </c:pt>
                <c:pt idx="4707">
                  <c:v>54.78</c:v>
                </c:pt>
                <c:pt idx="4708">
                  <c:v>25.190999999999995</c:v>
                </c:pt>
                <c:pt idx="4709">
                  <c:v>32.94</c:v>
                </c:pt>
                <c:pt idx="4710">
                  <c:v>25.259999999999998</c:v>
                </c:pt>
                <c:pt idx="4711">
                  <c:v>29.910000000000004</c:v>
                </c:pt>
                <c:pt idx="4712">
                  <c:v>20.7</c:v>
                </c:pt>
                <c:pt idx="4713">
                  <c:v>370.57499999999999</c:v>
                </c:pt>
                <c:pt idx="4714">
                  <c:v>519.66</c:v>
                </c:pt>
                <c:pt idx="4715">
                  <c:v>495.06000000000006</c:v>
                </c:pt>
                <c:pt idx="4716">
                  <c:v>210.99599999999998</c:v>
                </c:pt>
                <c:pt idx="4717">
                  <c:v>31.163999999999994</c:v>
                </c:pt>
                <c:pt idx="4718">
                  <c:v>799.83</c:v>
                </c:pt>
                <c:pt idx="4719">
                  <c:v>33.599999999999994</c:v>
                </c:pt>
                <c:pt idx="4720">
                  <c:v>55.800000000000004</c:v>
                </c:pt>
                <c:pt idx="4721">
                  <c:v>74.25</c:v>
                </c:pt>
                <c:pt idx="4722">
                  <c:v>150.501</c:v>
                </c:pt>
                <c:pt idx="4723">
                  <c:v>64.08</c:v>
                </c:pt>
                <c:pt idx="4724">
                  <c:v>39.734999999999999</c:v>
                </c:pt>
                <c:pt idx="4725">
                  <c:v>207.71999999999997</c:v>
                </c:pt>
                <c:pt idx="4726">
                  <c:v>48.6</c:v>
                </c:pt>
                <c:pt idx="4727">
                  <c:v>205.43999999999997</c:v>
                </c:pt>
                <c:pt idx="4728">
                  <c:v>16.950000000000003</c:v>
                </c:pt>
                <c:pt idx="4729">
                  <c:v>169.38</c:v>
                </c:pt>
                <c:pt idx="4730">
                  <c:v>188.78399999999999</c:v>
                </c:pt>
                <c:pt idx="4731">
                  <c:v>74.601000000000013</c:v>
                </c:pt>
                <c:pt idx="4732">
                  <c:v>122.94000000000001</c:v>
                </c:pt>
                <c:pt idx="4733">
                  <c:v>324.06000000000006</c:v>
                </c:pt>
                <c:pt idx="4734">
                  <c:v>34.379999999999995</c:v>
                </c:pt>
                <c:pt idx="4735">
                  <c:v>181.26</c:v>
                </c:pt>
                <c:pt idx="4736">
                  <c:v>90.12</c:v>
                </c:pt>
                <c:pt idx="4737">
                  <c:v>65.393999999999991</c:v>
                </c:pt>
                <c:pt idx="4738">
                  <c:v>200.64000000000004</c:v>
                </c:pt>
                <c:pt idx="4739">
                  <c:v>274.14</c:v>
                </c:pt>
                <c:pt idx="4740">
                  <c:v>25.139999999999997</c:v>
                </c:pt>
                <c:pt idx="4741">
                  <c:v>344.34</c:v>
                </c:pt>
                <c:pt idx="4742">
                  <c:v>1362.8249999999998</c:v>
                </c:pt>
                <c:pt idx="4743">
                  <c:v>285.48</c:v>
                </c:pt>
                <c:pt idx="4744">
                  <c:v>339.84000000000003</c:v>
                </c:pt>
                <c:pt idx="4745">
                  <c:v>999.0899999999998</c:v>
                </c:pt>
                <c:pt idx="4746">
                  <c:v>60.960000000000008</c:v>
                </c:pt>
                <c:pt idx="4747">
                  <c:v>46.74</c:v>
                </c:pt>
                <c:pt idx="4748">
                  <c:v>2830.4250000000002</c:v>
                </c:pt>
                <c:pt idx="4749">
                  <c:v>204.57000000000005</c:v>
                </c:pt>
                <c:pt idx="4750">
                  <c:v>38.069999999999993</c:v>
                </c:pt>
                <c:pt idx="4751">
                  <c:v>46.5</c:v>
                </c:pt>
                <c:pt idx="4752">
                  <c:v>22.86</c:v>
                </c:pt>
                <c:pt idx="4753">
                  <c:v>186.62399999999997</c:v>
                </c:pt>
                <c:pt idx="4754">
                  <c:v>239.28000000000003</c:v>
                </c:pt>
                <c:pt idx="4755">
                  <c:v>72.929999999999993</c:v>
                </c:pt>
                <c:pt idx="4756">
                  <c:v>88.350000000000009</c:v>
                </c:pt>
                <c:pt idx="4757">
                  <c:v>517.86</c:v>
                </c:pt>
                <c:pt idx="4758">
                  <c:v>71.100000000000009</c:v>
                </c:pt>
                <c:pt idx="4759">
                  <c:v>32.22</c:v>
                </c:pt>
                <c:pt idx="4760">
                  <c:v>18.54</c:v>
                </c:pt>
                <c:pt idx="4761">
                  <c:v>50.519999999999996</c:v>
                </c:pt>
                <c:pt idx="4762">
                  <c:v>69.12</c:v>
                </c:pt>
                <c:pt idx="4763">
                  <c:v>36.72</c:v>
                </c:pt>
                <c:pt idx="4764">
                  <c:v>56.519999999999996</c:v>
                </c:pt>
                <c:pt idx="4765">
                  <c:v>108.36000000000001</c:v>
                </c:pt>
                <c:pt idx="4766">
                  <c:v>771.28199999999993</c:v>
                </c:pt>
                <c:pt idx="4767">
                  <c:v>1085.58</c:v>
                </c:pt>
                <c:pt idx="4768">
                  <c:v>89.730000000000018</c:v>
                </c:pt>
                <c:pt idx="4769">
                  <c:v>147.66299999999995</c:v>
                </c:pt>
                <c:pt idx="4770">
                  <c:v>558.57600000000002</c:v>
                </c:pt>
                <c:pt idx="4771">
                  <c:v>976.08</c:v>
                </c:pt>
                <c:pt idx="4772">
                  <c:v>132.63</c:v>
                </c:pt>
                <c:pt idx="4773">
                  <c:v>389.61</c:v>
                </c:pt>
                <c:pt idx="4774">
                  <c:v>1103.04</c:v>
                </c:pt>
                <c:pt idx="4775">
                  <c:v>24.42</c:v>
                </c:pt>
                <c:pt idx="4776">
                  <c:v>54.180000000000007</c:v>
                </c:pt>
                <c:pt idx="4777">
                  <c:v>52.2</c:v>
                </c:pt>
                <c:pt idx="4778">
                  <c:v>53.135999999999996</c:v>
                </c:pt>
                <c:pt idx="4779">
                  <c:v>71.550000000000011</c:v>
                </c:pt>
                <c:pt idx="4780">
                  <c:v>85.230000000000018</c:v>
                </c:pt>
                <c:pt idx="4781">
                  <c:v>145.17000000000002</c:v>
                </c:pt>
                <c:pt idx="4782">
                  <c:v>53.399999999999991</c:v>
                </c:pt>
                <c:pt idx="4783">
                  <c:v>62.699999999999996</c:v>
                </c:pt>
                <c:pt idx="4784">
                  <c:v>765.45900000000017</c:v>
                </c:pt>
                <c:pt idx="4785">
                  <c:v>21.645</c:v>
                </c:pt>
                <c:pt idx="4786">
                  <c:v>239.73300000000006</c:v>
                </c:pt>
                <c:pt idx="4787">
                  <c:v>145.35</c:v>
                </c:pt>
                <c:pt idx="4788">
                  <c:v>17.46</c:v>
                </c:pt>
                <c:pt idx="4789">
                  <c:v>53.55</c:v>
                </c:pt>
                <c:pt idx="4790">
                  <c:v>293.57999999999993</c:v>
                </c:pt>
                <c:pt idx="4791">
                  <c:v>59.22</c:v>
                </c:pt>
                <c:pt idx="4792">
                  <c:v>122.43</c:v>
                </c:pt>
                <c:pt idx="4793">
                  <c:v>578.13599999999997</c:v>
                </c:pt>
                <c:pt idx="4794">
                  <c:v>27.96</c:v>
                </c:pt>
                <c:pt idx="4795">
                  <c:v>417.23099999999999</c:v>
                </c:pt>
                <c:pt idx="4796">
                  <c:v>94.38</c:v>
                </c:pt>
                <c:pt idx="4797">
                  <c:v>43.650000000000006</c:v>
                </c:pt>
                <c:pt idx="4798">
                  <c:v>330.12</c:v>
                </c:pt>
                <c:pt idx="4799">
                  <c:v>453.74700000000001</c:v>
                </c:pt>
                <c:pt idx="4800">
                  <c:v>215.54999999999998</c:v>
                </c:pt>
                <c:pt idx="4801">
                  <c:v>116.39999999999999</c:v>
                </c:pt>
                <c:pt idx="4802">
                  <c:v>118.25999999999999</c:v>
                </c:pt>
                <c:pt idx="4803">
                  <c:v>183.6</c:v>
                </c:pt>
                <c:pt idx="4804">
                  <c:v>527.16</c:v>
                </c:pt>
                <c:pt idx="4805">
                  <c:v>154.04400000000001</c:v>
                </c:pt>
                <c:pt idx="4806">
                  <c:v>26.490000000000002</c:v>
                </c:pt>
                <c:pt idx="4807">
                  <c:v>48.72</c:v>
                </c:pt>
                <c:pt idx="4808">
                  <c:v>727.5</c:v>
                </c:pt>
                <c:pt idx="4809">
                  <c:v>636.21</c:v>
                </c:pt>
                <c:pt idx="4810">
                  <c:v>404.73</c:v>
                </c:pt>
                <c:pt idx="4811">
                  <c:v>26.639999999999997</c:v>
                </c:pt>
                <c:pt idx="4812">
                  <c:v>57.06</c:v>
                </c:pt>
                <c:pt idx="4813">
                  <c:v>73.44</c:v>
                </c:pt>
                <c:pt idx="4814">
                  <c:v>32.04</c:v>
                </c:pt>
                <c:pt idx="4815">
                  <c:v>35.64</c:v>
                </c:pt>
                <c:pt idx="4816">
                  <c:v>45.06</c:v>
                </c:pt>
                <c:pt idx="4817">
                  <c:v>263.88000000000005</c:v>
                </c:pt>
                <c:pt idx="4818">
                  <c:v>302.40000000000003</c:v>
                </c:pt>
                <c:pt idx="4819">
                  <c:v>68.768999999999977</c:v>
                </c:pt>
                <c:pt idx="4820">
                  <c:v>1121.6880000000001</c:v>
                </c:pt>
                <c:pt idx="4821">
                  <c:v>312.18</c:v>
                </c:pt>
                <c:pt idx="4822">
                  <c:v>807.08400000000029</c:v>
                </c:pt>
                <c:pt idx="4823">
                  <c:v>54.216000000000008</c:v>
                </c:pt>
                <c:pt idx="4824">
                  <c:v>28.02</c:v>
                </c:pt>
                <c:pt idx="4825">
                  <c:v>144.47999999999999</c:v>
                </c:pt>
                <c:pt idx="4826">
                  <c:v>33.959999999999994</c:v>
                </c:pt>
                <c:pt idx="4827">
                  <c:v>131.85000000000002</c:v>
                </c:pt>
                <c:pt idx="4828">
                  <c:v>117.36000000000001</c:v>
                </c:pt>
                <c:pt idx="4829">
                  <c:v>133.20000000000002</c:v>
                </c:pt>
                <c:pt idx="4830">
                  <c:v>254.88000000000002</c:v>
                </c:pt>
                <c:pt idx="4831">
                  <c:v>46.410000000000004</c:v>
                </c:pt>
                <c:pt idx="4832">
                  <c:v>689.22</c:v>
                </c:pt>
                <c:pt idx="4833">
                  <c:v>35.64</c:v>
                </c:pt>
                <c:pt idx="4834">
                  <c:v>26.819999999999993</c:v>
                </c:pt>
                <c:pt idx="4835">
                  <c:v>362.67</c:v>
                </c:pt>
                <c:pt idx="4836">
                  <c:v>29.04</c:v>
                </c:pt>
                <c:pt idx="4837">
                  <c:v>2847.36</c:v>
                </c:pt>
                <c:pt idx="4838">
                  <c:v>97.02000000000001</c:v>
                </c:pt>
                <c:pt idx="4839">
                  <c:v>157.95000000000002</c:v>
                </c:pt>
                <c:pt idx="4840">
                  <c:v>32.543999999999997</c:v>
                </c:pt>
                <c:pt idx="4841">
                  <c:v>80.100000000000009</c:v>
                </c:pt>
                <c:pt idx="4842">
                  <c:v>58.56</c:v>
                </c:pt>
                <c:pt idx="4843">
                  <c:v>96.84</c:v>
                </c:pt>
                <c:pt idx="4844">
                  <c:v>486.32400000000001</c:v>
                </c:pt>
                <c:pt idx="4845">
                  <c:v>53.279999999999994</c:v>
                </c:pt>
                <c:pt idx="4846">
                  <c:v>392.67000000000007</c:v>
                </c:pt>
                <c:pt idx="4847">
                  <c:v>161.16</c:v>
                </c:pt>
                <c:pt idx="4848">
                  <c:v>2019.6000000000001</c:v>
                </c:pt>
                <c:pt idx="4849">
                  <c:v>356.56200000000001</c:v>
                </c:pt>
                <c:pt idx="4850">
                  <c:v>956.6640000000001</c:v>
                </c:pt>
                <c:pt idx="4851">
                  <c:v>225.84</c:v>
                </c:pt>
                <c:pt idx="4852">
                  <c:v>97.74</c:v>
                </c:pt>
                <c:pt idx="4853">
                  <c:v>66.599999999999994</c:v>
                </c:pt>
                <c:pt idx="4854">
                  <c:v>510.12</c:v>
                </c:pt>
                <c:pt idx="4855">
                  <c:v>39.33</c:v>
                </c:pt>
                <c:pt idx="4856">
                  <c:v>538.05600000000004</c:v>
                </c:pt>
                <c:pt idx="4857">
                  <c:v>54.180000000000007</c:v>
                </c:pt>
                <c:pt idx="4858">
                  <c:v>119.71799999999998</c:v>
                </c:pt>
                <c:pt idx="4859">
                  <c:v>534.35699999999997</c:v>
                </c:pt>
                <c:pt idx="4860">
                  <c:v>553.3649999999999</c:v>
                </c:pt>
                <c:pt idx="4861">
                  <c:v>217.2</c:v>
                </c:pt>
                <c:pt idx="4862">
                  <c:v>285.84000000000003</c:v>
                </c:pt>
                <c:pt idx="4863">
                  <c:v>333.48</c:v>
                </c:pt>
                <c:pt idx="4864">
                  <c:v>149.57999999999998</c:v>
                </c:pt>
                <c:pt idx="4865">
                  <c:v>264.06</c:v>
                </c:pt>
                <c:pt idx="4866">
                  <c:v>37.125</c:v>
                </c:pt>
                <c:pt idx="4867">
                  <c:v>721.39499999999998</c:v>
                </c:pt>
                <c:pt idx="4868">
                  <c:v>154.07999999999998</c:v>
                </c:pt>
                <c:pt idx="4869">
                  <c:v>578.33999999999992</c:v>
                </c:pt>
                <c:pt idx="4870">
                  <c:v>60.599999999999994</c:v>
                </c:pt>
                <c:pt idx="4871">
                  <c:v>1899.1499999999999</c:v>
                </c:pt>
                <c:pt idx="4872">
                  <c:v>1726.335</c:v>
                </c:pt>
                <c:pt idx="4873">
                  <c:v>59.291999999999994</c:v>
                </c:pt>
                <c:pt idx="4874">
                  <c:v>637.08000000000004</c:v>
                </c:pt>
                <c:pt idx="4875">
                  <c:v>42.03</c:v>
                </c:pt>
                <c:pt idx="4876">
                  <c:v>13.319999999999999</c:v>
                </c:pt>
                <c:pt idx="4877">
                  <c:v>65.28</c:v>
                </c:pt>
                <c:pt idx="4878">
                  <c:v>20.97</c:v>
                </c:pt>
                <c:pt idx="4879">
                  <c:v>336.06</c:v>
                </c:pt>
                <c:pt idx="4880">
                  <c:v>59.598000000000006</c:v>
                </c:pt>
                <c:pt idx="4881">
                  <c:v>203.52</c:v>
                </c:pt>
                <c:pt idx="4882">
                  <c:v>74.28</c:v>
                </c:pt>
                <c:pt idx="4883">
                  <c:v>147</c:v>
                </c:pt>
                <c:pt idx="4884">
                  <c:v>181.44000000000003</c:v>
                </c:pt>
                <c:pt idx="4885">
                  <c:v>55.08</c:v>
                </c:pt>
                <c:pt idx="4886">
                  <c:v>8.82</c:v>
                </c:pt>
                <c:pt idx="4887">
                  <c:v>1717.848</c:v>
                </c:pt>
                <c:pt idx="4888">
                  <c:v>574.47</c:v>
                </c:pt>
                <c:pt idx="4889">
                  <c:v>51.480000000000004</c:v>
                </c:pt>
                <c:pt idx="4890">
                  <c:v>170.64</c:v>
                </c:pt>
                <c:pt idx="4891">
                  <c:v>356.29199999999997</c:v>
                </c:pt>
                <c:pt idx="4892">
                  <c:v>13.049999999999999</c:v>
                </c:pt>
                <c:pt idx="4893">
                  <c:v>75.75</c:v>
                </c:pt>
                <c:pt idx="4894">
                  <c:v>136.34400000000002</c:v>
                </c:pt>
                <c:pt idx="4895">
                  <c:v>1206.8399999999999</c:v>
                </c:pt>
                <c:pt idx="4896">
                  <c:v>69.84</c:v>
                </c:pt>
                <c:pt idx="4897">
                  <c:v>1147.203</c:v>
                </c:pt>
                <c:pt idx="4898">
                  <c:v>32.099999999999994</c:v>
                </c:pt>
                <c:pt idx="4899">
                  <c:v>45</c:v>
                </c:pt>
                <c:pt idx="4900">
                  <c:v>279.71999999999997</c:v>
                </c:pt>
                <c:pt idx="4901">
                  <c:v>14.01</c:v>
                </c:pt>
                <c:pt idx="4902">
                  <c:v>144.44999999999999</c:v>
                </c:pt>
                <c:pt idx="4903">
                  <c:v>81.42</c:v>
                </c:pt>
                <c:pt idx="4904">
                  <c:v>26.819999999999993</c:v>
                </c:pt>
                <c:pt idx="4905">
                  <c:v>58.980000000000004</c:v>
                </c:pt>
                <c:pt idx="4906">
                  <c:v>41.472000000000001</c:v>
                </c:pt>
                <c:pt idx="4907">
                  <c:v>370.64249999999993</c:v>
                </c:pt>
                <c:pt idx="4908">
                  <c:v>1330.992</c:v>
                </c:pt>
                <c:pt idx="4909">
                  <c:v>154.17000000000002</c:v>
                </c:pt>
                <c:pt idx="4910">
                  <c:v>1332.6390000000001</c:v>
                </c:pt>
                <c:pt idx="4911">
                  <c:v>42.3</c:v>
                </c:pt>
                <c:pt idx="4912">
                  <c:v>349.44</c:v>
                </c:pt>
                <c:pt idx="4913">
                  <c:v>40.379999999999995</c:v>
                </c:pt>
                <c:pt idx="4914">
                  <c:v>380.45699999999999</c:v>
                </c:pt>
                <c:pt idx="4915">
                  <c:v>705.34800000000007</c:v>
                </c:pt>
                <c:pt idx="4916">
                  <c:v>968.39999999999986</c:v>
                </c:pt>
                <c:pt idx="4917">
                  <c:v>366.21</c:v>
                </c:pt>
                <c:pt idx="4918">
                  <c:v>225.90899999999999</c:v>
                </c:pt>
                <c:pt idx="4919">
                  <c:v>979.69500000000016</c:v>
                </c:pt>
                <c:pt idx="4920">
                  <c:v>16.86</c:v>
                </c:pt>
                <c:pt idx="4921">
                  <c:v>1707.21</c:v>
                </c:pt>
                <c:pt idx="4922">
                  <c:v>36.935999999999993</c:v>
                </c:pt>
                <c:pt idx="4923">
                  <c:v>364.416</c:v>
                </c:pt>
                <c:pt idx="4924">
                  <c:v>117.50400000000002</c:v>
                </c:pt>
                <c:pt idx="4925">
                  <c:v>63.36</c:v>
                </c:pt>
                <c:pt idx="4926">
                  <c:v>42.84</c:v>
                </c:pt>
                <c:pt idx="4927">
                  <c:v>68.352000000000004</c:v>
                </c:pt>
                <c:pt idx="4928">
                  <c:v>180.67200000000003</c:v>
                </c:pt>
                <c:pt idx="4929">
                  <c:v>87.47999999999999</c:v>
                </c:pt>
                <c:pt idx="4930">
                  <c:v>2114.64</c:v>
                </c:pt>
                <c:pt idx="4931">
                  <c:v>1314.4320000000002</c:v>
                </c:pt>
                <c:pt idx="4932">
                  <c:v>461.15999999999997</c:v>
                </c:pt>
                <c:pt idx="4933">
                  <c:v>33.911999999999992</c:v>
                </c:pt>
                <c:pt idx="4934">
                  <c:v>98.460000000000022</c:v>
                </c:pt>
                <c:pt idx="4935">
                  <c:v>29.52</c:v>
                </c:pt>
                <c:pt idx="4936">
                  <c:v>248.184</c:v>
                </c:pt>
                <c:pt idx="4937">
                  <c:v>88.86</c:v>
                </c:pt>
                <c:pt idx="4938">
                  <c:v>250.38000000000002</c:v>
                </c:pt>
                <c:pt idx="4939">
                  <c:v>110.28</c:v>
                </c:pt>
                <c:pt idx="4940">
                  <c:v>20.64</c:v>
                </c:pt>
                <c:pt idx="4941">
                  <c:v>145.80000000000001</c:v>
                </c:pt>
                <c:pt idx="4942">
                  <c:v>110.28</c:v>
                </c:pt>
                <c:pt idx="4943">
                  <c:v>342.09</c:v>
                </c:pt>
                <c:pt idx="4944">
                  <c:v>73.650000000000006</c:v>
                </c:pt>
                <c:pt idx="4945">
                  <c:v>18.990000000000002</c:v>
                </c:pt>
                <c:pt idx="4946">
                  <c:v>30.96</c:v>
                </c:pt>
                <c:pt idx="4947">
                  <c:v>215.09999999999997</c:v>
                </c:pt>
                <c:pt idx="4948">
                  <c:v>370.899</c:v>
                </c:pt>
                <c:pt idx="4949">
                  <c:v>87.600000000000009</c:v>
                </c:pt>
                <c:pt idx="4950">
                  <c:v>14.28</c:v>
                </c:pt>
                <c:pt idx="4951">
                  <c:v>29.699999999999996</c:v>
                </c:pt>
                <c:pt idx="4952">
                  <c:v>158.13</c:v>
                </c:pt>
                <c:pt idx="4953">
                  <c:v>397.79999999999995</c:v>
                </c:pt>
                <c:pt idx="4954">
                  <c:v>521.22</c:v>
                </c:pt>
                <c:pt idx="4955">
                  <c:v>107.54999999999998</c:v>
                </c:pt>
                <c:pt idx="4956">
                  <c:v>616.81499999999994</c:v>
                </c:pt>
                <c:pt idx="4957">
                  <c:v>144.58499999999998</c:v>
                </c:pt>
                <c:pt idx="4958">
                  <c:v>263.58</c:v>
                </c:pt>
                <c:pt idx="4959">
                  <c:v>90.81</c:v>
                </c:pt>
                <c:pt idx="4960">
                  <c:v>62.16</c:v>
                </c:pt>
                <c:pt idx="4961">
                  <c:v>134.70000000000002</c:v>
                </c:pt>
                <c:pt idx="4962">
                  <c:v>32.4</c:v>
                </c:pt>
                <c:pt idx="4963">
                  <c:v>77.160000000000011</c:v>
                </c:pt>
                <c:pt idx="4964">
                  <c:v>88.199999999999989</c:v>
                </c:pt>
                <c:pt idx="4965">
                  <c:v>253.79999999999998</c:v>
                </c:pt>
                <c:pt idx="4966">
                  <c:v>54.269999999999989</c:v>
                </c:pt>
                <c:pt idx="4967">
                  <c:v>93.48</c:v>
                </c:pt>
                <c:pt idx="4968">
                  <c:v>21.479999999999997</c:v>
                </c:pt>
                <c:pt idx="4969">
                  <c:v>153.27000000000001</c:v>
                </c:pt>
                <c:pt idx="4970">
                  <c:v>1054.02</c:v>
                </c:pt>
                <c:pt idx="4971">
                  <c:v>56.49</c:v>
                </c:pt>
                <c:pt idx="4972">
                  <c:v>70.308000000000007</c:v>
                </c:pt>
                <c:pt idx="4973">
                  <c:v>25.740000000000002</c:v>
                </c:pt>
                <c:pt idx="4974">
                  <c:v>49.44</c:v>
                </c:pt>
                <c:pt idx="4975">
                  <c:v>964.07999999999993</c:v>
                </c:pt>
                <c:pt idx="4976">
                  <c:v>448.18800000000005</c:v>
                </c:pt>
                <c:pt idx="4977">
                  <c:v>1188.3599999999999</c:v>
                </c:pt>
                <c:pt idx="4978">
                  <c:v>111.71999999999998</c:v>
                </c:pt>
                <c:pt idx="4979">
                  <c:v>29.07</c:v>
                </c:pt>
                <c:pt idx="4980">
                  <c:v>85.140000000000015</c:v>
                </c:pt>
                <c:pt idx="4981">
                  <c:v>39.959999999999994</c:v>
                </c:pt>
                <c:pt idx="4982">
                  <c:v>13.26</c:v>
                </c:pt>
                <c:pt idx="4983">
                  <c:v>16.5</c:v>
                </c:pt>
                <c:pt idx="4984">
                  <c:v>120.84</c:v>
                </c:pt>
                <c:pt idx="4985">
                  <c:v>68.22</c:v>
                </c:pt>
                <c:pt idx="4986">
                  <c:v>147.96000000000004</c:v>
                </c:pt>
                <c:pt idx="4987">
                  <c:v>23.16</c:v>
                </c:pt>
                <c:pt idx="4988">
                  <c:v>116.52000000000001</c:v>
                </c:pt>
                <c:pt idx="4989">
                  <c:v>64.079999999999984</c:v>
                </c:pt>
                <c:pt idx="4990">
                  <c:v>138.69</c:v>
                </c:pt>
                <c:pt idx="4991">
                  <c:v>68.039999999999992</c:v>
                </c:pt>
                <c:pt idx="4992">
                  <c:v>36.660000000000004</c:v>
                </c:pt>
                <c:pt idx="4993">
                  <c:v>36.464999999999996</c:v>
                </c:pt>
                <c:pt idx="4994">
                  <c:v>50.34</c:v>
                </c:pt>
                <c:pt idx="4995">
                  <c:v>262.74</c:v>
                </c:pt>
                <c:pt idx="4996">
                  <c:v>1054.02</c:v>
                </c:pt>
                <c:pt idx="4997">
                  <c:v>154.98000000000002</c:v>
                </c:pt>
                <c:pt idx="4998">
                  <c:v>84.960000000000008</c:v>
                </c:pt>
                <c:pt idx="4999">
                  <c:v>137.31</c:v>
                </c:pt>
                <c:pt idx="5000">
                  <c:v>18.090000000000003</c:v>
                </c:pt>
                <c:pt idx="5001">
                  <c:v>43.679999999999993</c:v>
                </c:pt>
                <c:pt idx="5002">
                  <c:v>530.21999999999991</c:v>
                </c:pt>
                <c:pt idx="5003">
                  <c:v>166.8</c:v>
                </c:pt>
                <c:pt idx="5004">
                  <c:v>17.82</c:v>
                </c:pt>
                <c:pt idx="5005">
                  <c:v>69.3</c:v>
                </c:pt>
                <c:pt idx="5006">
                  <c:v>73.536000000000001</c:v>
                </c:pt>
                <c:pt idx="5007">
                  <c:v>66.899999999999991</c:v>
                </c:pt>
                <c:pt idx="5008">
                  <c:v>58.211999999999989</c:v>
                </c:pt>
                <c:pt idx="5009">
                  <c:v>42.03</c:v>
                </c:pt>
                <c:pt idx="5010">
                  <c:v>48.383999999999993</c:v>
                </c:pt>
                <c:pt idx="5011">
                  <c:v>64.8</c:v>
                </c:pt>
                <c:pt idx="5012">
                  <c:v>80.55</c:v>
                </c:pt>
                <c:pt idx="5013">
                  <c:v>30.6</c:v>
                </c:pt>
                <c:pt idx="5014">
                  <c:v>39.000000000000007</c:v>
                </c:pt>
                <c:pt idx="5015">
                  <c:v>490.32</c:v>
                </c:pt>
                <c:pt idx="5016">
                  <c:v>117.18</c:v>
                </c:pt>
                <c:pt idx="5017">
                  <c:v>247.5</c:v>
                </c:pt>
                <c:pt idx="5018">
                  <c:v>292.67999999999995</c:v>
                </c:pt>
                <c:pt idx="5019">
                  <c:v>3.3299999999999996</c:v>
                </c:pt>
                <c:pt idx="5020">
                  <c:v>14.01</c:v>
                </c:pt>
                <c:pt idx="5021">
                  <c:v>118.17</c:v>
                </c:pt>
                <c:pt idx="5022">
                  <c:v>55.62</c:v>
                </c:pt>
                <c:pt idx="5023">
                  <c:v>151.38</c:v>
                </c:pt>
                <c:pt idx="5024">
                  <c:v>50.759999999999991</c:v>
                </c:pt>
                <c:pt idx="5025">
                  <c:v>306.22499999999997</c:v>
                </c:pt>
                <c:pt idx="5026">
                  <c:v>122.85</c:v>
                </c:pt>
                <c:pt idx="5027">
                  <c:v>14.549999999999999</c:v>
                </c:pt>
                <c:pt idx="5028">
                  <c:v>246.10499999999996</c:v>
                </c:pt>
                <c:pt idx="5029">
                  <c:v>188.16</c:v>
                </c:pt>
                <c:pt idx="5030">
                  <c:v>122.94000000000001</c:v>
                </c:pt>
                <c:pt idx="5031">
                  <c:v>41.85</c:v>
                </c:pt>
                <c:pt idx="5032">
                  <c:v>97.199999999999989</c:v>
                </c:pt>
                <c:pt idx="5033">
                  <c:v>1110.2670000000001</c:v>
                </c:pt>
                <c:pt idx="5034">
                  <c:v>72.84</c:v>
                </c:pt>
                <c:pt idx="5035">
                  <c:v>154.26</c:v>
                </c:pt>
                <c:pt idx="5036">
                  <c:v>22.740000000000002</c:v>
                </c:pt>
                <c:pt idx="5037">
                  <c:v>61.199999999999996</c:v>
                </c:pt>
                <c:pt idx="5038">
                  <c:v>29.85</c:v>
                </c:pt>
                <c:pt idx="5039">
                  <c:v>98.039999999999992</c:v>
                </c:pt>
                <c:pt idx="5040">
                  <c:v>70.433999999999983</c:v>
                </c:pt>
                <c:pt idx="5041">
                  <c:v>189.62100000000001</c:v>
                </c:pt>
                <c:pt idx="5042">
                  <c:v>60.900000000000006</c:v>
                </c:pt>
                <c:pt idx="5043">
                  <c:v>485.67599999999999</c:v>
                </c:pt>
                <c:pt idx="5044">
                  <c:v>88.83</c:v>
                </c:pt>
                <c:pt idx="5045">
                  <c:v>3.99</c:v>
                </c:pt>
                <c:pt idx="5046">
                  <c:v>387.96</c:v>
                </c:pt>
                <c:pt idx="5047">
                  <c:v>82.08</c:v>
                </c:pt>
                <c:pt idx="5048">
                  <c:v>30.9</c:v>
                </c:pt>
                <c:pt idx="5049">
                  <c:v>205.79999999999998</c:v>
                </c:pt>
                <c:pt idx="5050">
                  <c:v>163.62</c:v>
                </c:pt>
                <c:pt idx="5051">
                  <c:v>221.34599999999998</c:v>
                </c:pt>
                <c:pt idx="5052">
                  <c:v>170.33999999999997</c:v>
                </c:pt>
                <c:pt idx="5053">
                  <c:v>140.02799999999999</c:v>
                </c:pt>
                <c:pt idx="5054">
                  <c:v>89.37</c:v>
                </c:pt>
                <c:pt idx="5055">
                  <c:v>177.876</c:v>
                </c:pt>
                <c:pt idx="5056">
                  <c:v>72.144000000000005</c:v>
                </c:pt>
                <c:pt idx="5057">
                  <c:v>25.110000000000003</c:v>
                </c:pt>
                <c:pt idx="5058">
                  <c:v>1527.1200000000001</c:v>
                </c:pt>
                <c:pt idx="5059">
                  <c:v>122.49</c:v>
                </c:pt>
                <c:pt idx="5060">
                  <c:v>99.764999999999986</c:v>
                </c:pt>
                <c:pt idx="5061">
                  <c:v>326.83499999999998</c:v>
                </c:pt>
                <c:pt idx="5062">
                  <c:v>208.53</c:v>
                </c:pt>
                <c:pt idx="5063">
                  <c:v>16.02</c:v>
                </c:pt>
                <c:pt idx="5064">
                  <c:v>5451.2999999999993</c:v>
                </c:pt>
                <c:pt idx="5065">
                  <c:v>717.11999999999989</c:v>
                </c:pt>
                <c:pt idx="5066">
                  <c:v>14.130000000000003</c:v>
                </c:pt>
                <c:pt idx="5067">
                  <c:v>158.10000000000002</c:v>
                </c:pt>
                <c:pt idx="5068">
                  <c:v>98.4</c:v>
                </c:pt>
                <c:pt idx="5069">
                  <c:v>36.72</c:v>
                </c:pt>
                <c:pt idx="5070">
                  <c:v>11.82</c:v>
                </c:pt>
                <c:pt idx="5071">
                  <c:v>868.95900000000006</c:v>
                </c:pt>
                <c:pt idx="5072">
                  <c:v>253.69200000000001</c:v>
                </c:pt>
                <c:pt idx="5073">
                  <c:v>94.65</c:v>
                </c:pt>
                <c:pt idx="5074">
                  <c:v>62.55</c:v>
                </c:pt>
                <c:pt idx="5075">
                  <c:v>881.55</c:v>
                </c:pt>
                <c:pt idx="5076">
                  <c:v>39.78</c:v>
                </c:pt>
                <c:pt idx="5077">
                  <c:v>58.44</c:v>
                </c:pt>
                <c:pt idx="5078">
                  <c:v>33.179999999999993</c:v>
                </c:pt>
                <c:pt idx="5079">
                  <c:v>21.54</c:v>
                </c:pt>
                <c:pt idx="5080">
                  <c:v>171.36</c:v>
                </c:pt>
                <c:pt idx="5081">
                  <c:v>87.03</c:v>
                </c:pt>
                <c:pt idx="5082">
                  <c:v>19.410000000000004</c:v>
                </c:pt>
                <c:pt idx="5083">
                  <c:v>55.56</c:v>
                </c:pt>
                <c:pt idx="5084">
                  <c:v>35.46</c:v>
                </c:pt>
                <c:pt idx="5085">
                  <c:v>4141.0200000000004</c:v>
                </c:pt>
                <c:pt idx="5086">
                  <c:v>39.300000000000004</c:v>
                </c:pt>
                <c:pt idx="5087">
                  <c:v>55.980000000000004</c:v>
                </c:pt>
                <c:pt idx="5088">
                  <c:v>139.56299999999999</c:v>
                </c:pt>
                <c:pt idx="5089">
                  <c:v>5.7450000000000001</c:v>
                </c:pt>
                <c:pt idx="5090">
                  <c:v>46.725000000000001</c:v>
                </c:pt>
                <c:pt idx="5091">
                  <c:v>80.460000000000008</c:v>
                </c:pt>
                <c:pt idx="5092">
                  <c:v>166.05</c:v>
                </c:pt>
                <c:pt idx="5093">
                  <c:v>253.92000000000004</c:v>
                </c:pt>
                <c:pt idx="5094">
                  <c:v>1765.3949999999998</c:v>
                </c:pt>
                <c:pt idx="5095">
                  <c:v>190.26900000000001</c:v>
                </c:pt>
                <c:pt idx="5096">
                  <c:v>70.56</c:v>
                </c:pt>
                <c:pt idx="5097">
                  <c:v>329.28</c:v>
                </c:pt>
                <c:pt idx="5098">
                  <c:v>48.149999999999991</c:v>
                </c:pt>
                <c:pt idx="5099">
                  <c:v>566.71199999999999</c:v>
                </c:pt>
                <c:pt idx="5100">
                  <c:v>154.34999999999997</c:v>
                </c:pt>
                <c:pt idx="5101">
                  <c:v>25.200000000000003</c:v>
                </c:pt>
                <c:pt idx="5102">
                  <c:v>58.44</c:v>
                </c:pt>
                <c:pt idx="5103">
                  <c:v>36.935999999999993</c:v>
                </c:pt>
                <c:pt idx="5104">
                  <c:v>219.60000000000002</c:v>
                </c:pt>
                <c:pt idx="5105">
                  <c:v>18.93</c:v>
                </c:pt>
                <c:pt idx="5106">
                  <c:v>208.53</c:v>
                </c:pt>
                <c:pt idx="5107">
                  <c:v>164.02500000000001</c:v>
                </c:pt>
                <c:pt idx="5108">
                  <c:v>29.321999999999999</c:v>
                </c:pt>
                <c:pt idx="5109">
                  <c:v>56.943000000000005</c:v>
                </c:pt>
                <c:pt idx="5110">
                  <c:v>130.10399999999998</c:v>
                </c:pt>
                <c:pt idx="5111">
                  <c:v>30.375</c:v>
                </c:pt>
                <c:pt idx="5112">
                  <c:v>202.20000000000002</c:v>
                </c:pt>
                <c:pt idx="5113">
                  <c:v>131.57999999999998</c:v>
                </c:pt>
                <c:pt idx="5114">
                  <c:v>49.679999999999993</c:v>
                </c:pt>
                <c:pt idx="5115">
                  <c:v>126.89999999999998</c:v>
                </c:pt>
                <c:pt idx="5116">
                  <c:v>24.695999999999998</c:v>
                </c:pt>
                <c:pt idx="5117">
                  <c:v>249.06</c:v>
                </c:pt>
                <c:pt idx="5118">
                  <c:v>235.32</c:v>
                </c:pt>
                <c:pt idx="5119">
                  <c:v>1508.2560000000001</c:v>
                </c:pt>
                <c:pt idx="5120">
                  <c:v>43.199999999999996</c:v>
                </c:pt>
                <c:pt idx="5121">
                  <c:v>27.96</c:v>
                </c:pt>
                <c:pt idx="5122">
                  <c:v>243.9</c:v>
                </c:pt>
                <c:pt idx="5123">
                  <c:v>27.630000000000003</c:v>
                </c:pt>
                <c:pt idx="5124">
                  <c:v>311.25000000000006</c:v>
                </c:pt>
                <c:pt idx="5125">
                  <c:v>369.18</c:v>
                </c:pt>
                <c:pt idx="5126">
                  <c:v>48.929999999999993</c:v>
                </c:pt>
                <c:pt idx="5127">
                  <c:v>379.07999999999993</c:v>
                </c:pt>
                <c:pt idx="5128">
                  <c:v>393.84000000000009</c:v>
                </c:pt>
                <c:pt idx="5129">
                  <c:v>977.02200000000016</c:v>
                </c:pt>
                <c:pt idx="5130">
                  <c:v>122.13</c:v>
                </c:pt>
                <c:pt idx="5131">
                  <c:v>98.640000000000015</c:v>
                </c:pt>
                <c:pt idx="5132">
                  <c:v>1003.1700000000001</c:v>
                </c:pt>
                <c:pt idx="5133">
                  <c:v>79.739999999999995</c:v>
                </c:pt>
                <c:pt idx="5134">
                  <c:v>25.065000000000001</c:v>
                </c:pt>
                <c:pt idx="5135">
                  <c:v>58.176000000000009</c:v>
                </c:pt>
                <c:pt idx="5136">
                  <c:v>1274.7</c:v>
                </c:pt>
                <c:pt idx="5137">
                  <c:v>208.33199999999999</c:v>
                </c:pt>
                <c:pt idx="5138">
                  <c:v>47.519999999999996</c:v>
                </c:pt>
                <c:pt idx="5139">
                  <c:v>508.37999999999994</c:v>
                </c:pt>
                <c:pt idx="5140">
                  <c:v>763.26</c:v>
                </c:pt>
                <c:pt idx="5141">
                  <c:v>231.60000000000002</c:v>
                </c:pt>
                <c:pt idx="5142">
                  <c:v>115.10100000000001</c:v>
                </c:pt>
                <c:pt idx="5143">
                  <c:v>463.96800000000002</c:v>
                </c:pt>
                <c:pt idx="5144">
                  <c:v>66.42</c:v>
                </c:pt>
                <c:pt idx="5145">
                  <c:v>2891.6999999999994</c:v>
                </c:pt>
                <c:pt idx="5146">
                  <c:v>316.32750000000004</c:v>
                </c:pt>
                <c:pt idx="5147">
                  <c:v>760.5</c:v>
                </c:pt>
                <c:pt idx="5148">
                  <c:v>54.900000000000006</c:v>
                </c:pt>
                <c:pt idx="5149">
                  <c:v>73.494</c:v>
                </c:pt>
                <c:pt idx="5150">
                  <c:v>93.84</c:v>
                </c:pt>
                <c:pt idx="5151">
                  <c:v>253.65000000000003</c:v>
                </c:pt>
                <c:pt idx="5152">
                  <c:v>166.82999999999998</c:v>
                </c:pt>
                <c:pt idx="5153">
                  <c:v>137.88</c:v>
                </c:pt>
                <c:pt idx="5154">
                  <c:v>35.28</c:v>
                </c:pt>
                <c:pt idx="5155">
                  <c:v>148.5</c:v>
                </c:pt>
                <c:pt idx="5156">
                  <c:v>197.37</c:v>
                </c:pt>
                <c:pt idx="5157">
                  <c:v>193.32</c:v>
                </c:pt>
                <c:pt idx="5158">
                  <c:v>769.65000000000009</c:v>
                </c:pt>
                <c:pt idx="5159">
                  <c:v>213.36</c:v>
                </c:pt>
                <c:pt idx="5160">
                  <c:v>99.66</c:v>
                </c:pt>
                <c:pt idx="5161">
                  <c:v>368.90999999999997</c:v>
                </c:pt>
                <c:pt idx="5162">
                  <c:v>565.31999999999994</c:v>
                </c:pt>
                <c:pt idx="5163">
                  <c:v>55.92</c:v>
                </c:pt>
                <c:pt idx="5164">
                  <c:v>86.94</c:v>
                </c:pt>
                <c:pt idx="5165">
                  <c:v>23.76</c:v>
                </c:pt>
                <c:pt idx="5166">
                  <c:v>11.82</c:v>
                </c:pt>
                <c:pt idx="5167">
                  <c:v>71.100000000000009</c:v>
                </c:pt>
                <c:pt idx="5168">
                  <c:v>459.23999999999995</c:v>
                </c:pt>
                <c:pt idx="5169">
                  <c:v>691.56</c:v>
                </c:pt>
                <c:pt idx="5170">
                  <c:v>517.5</c:v>
                </c:pt>
                <c:pt idx="5171">
                  <c:v>220.95000000000002</c:v>
                </c:pt>
                <c:pt idx="5172">
                  <c:v>84.600000000000009</c:v>
                </c:pt>
                <c:pt idx="5173">
                  <c:v>74.070000000000007</c:v>
                </c:pt>
                <c:pt idx="5174">
                  <c:v>954.45</c:v>
                </c:pt>
                <c:pt idx="5175">
                  <c:v>56.519999999999996</c:v>
                </c:pt>
                <c:pt idx="5176">
                  <c:v>74.699999999999989</c:v>
                </c:pt>
                <c:pt idx="5177">
                  <c:v>151.875</c:v>
                </c:pt>
                <c:pt idx="5178">
                  <c:v>245.05200000000002</c:v>
                </c:pt>
                <c:pt idx="5179">
                  <c:v>83.070000000000007</c:v>
                </c:pt>
                <c:pt idx="5180">
                  <c:v>933.471</c:v>
                </c:pt>
                <c:pt idx="5181">
                  <c:v>10.649999999999999</c:v>
                </c:pt>
                <c:pt idx="5182">
                  <c:v>414.65999999999997</c:v>
                </c:pt>
                <c:pt idx="5183">
                  <c:v>174.96000000000004</c:v>
                </c:pt>
                <c:pt idx="5184">
                  <c:v>14.52</c:v>
                </c:pt>
                <c:pt idx="5185">
                  <c:v>16.02</c:v>
                </c:pt>
                <c:pt idx="5186">
                  <c:v>258.72000000000003</c:v>
                </c:pt>
                <c:pt idx="5187">
                  <c:v>92.43</c:v>
                </c:pt>
                <c:pt idx="5188">
                  <c:v>53.699999999999996</c:v>
                </c:pt>
                <c:pt idx="5189">
                  <c:v>422.928</c:v>
                </c:pt>
                <c:pt idx="5190">
                  <c:v>40.259999999999991</c:v>
                </c:pt>
                <c:pt idx="5191">
                  <c:v>112.69799999999999</c:v>
                </c:pt>
                <c:pt idx="5192">
                  <c:v>98.387999999999991</c:v>
                </c:pt>
                <c:pt idx="5193">
                  <c:v>177.28199999999998</c:v>
                </c:pt>
                <c:pt idx="5194">
                  <c:v>43.86</c:v>
                </c:pt>
                <c:pt idx="5195">
                  <c:v>34.200000000000003</c:v>
                </c:pt>
                <c:pt idx="5196">
                  <c:v>161.64000000000001</c:v>
                </c:pt>
                <c:pt idx="5197">
                  <c:v>100.68</c:v>
                </c:pt>
                <c:pt idx="5198">
                  <c:v>34.74</c:v>
                </c:pt>
                <c:pt idx="5199">
                  <c:v>38.760000000000005</c:v>
                </c:pt>
                <c:pt idx="5200">
                  <c:v>173.304</c:v>
                </c:pt>
                <c:pt idx="5201">
                  <c:v>33.480000000000004</c:v>
                </c:pt>
                <c:pt idx="5202">
                  <c:v>154.143</c:v>
                </c:pt>
                <c:pt idx="5203">
                  <c:v>43.199999999999996</c:v>
                </c:pt>
                <c:pt idx="5204">
                  <c:v>2364.1019999999999</c:v>
                </c:pt>
                <c:pt idx="5205">
                  <c:v>81.42</c:v>
                </c:pt>
                <c:pt idx="5206">
                  <c:v>666.96</c:v>
                </c:pt>
                <c:pt idx="5207">
                  <c:v>229.446</c:v>
                </c:pt>
                <c:pt idx="5208">
                  <c:v>33.660000000000011</c:v>
                </c:pt>
                <c:pt idx="5209">
                  <c:v>248.26500000000004</c:v>
                </c:pt>
                <c:pt idx="5210">
                  <c:v>101.58</c:v>
                </c:pt>
                <c:pt idx="5211">
                  <c:v>130.95000000000002</c:v>
                </c:pt>
                <c:pt idx="5212">
                  <c:v>111.71999999999998</c:v>
                </c:pt>
                <c:pt idx="5213">
                  <c:v>146.70000000000002</c:v>
                </c:pt>
                <c:pt idx="5214">
                  <c:v>264.38400000000001</c:v>
                </c:pt>
                <c:pt idx="5215">
                  <c:v>96.600000000000009</c:v>
                </c:pt>
                <c:pt idx="5216">
                  <c:v>13.829999999999998</c:v>
                </c:pt>
                <c:pt idx="5217">
                  <c:v>107.4</c:v>
                </c:pt>
                <c:pt idx="5218">
                  <c:v>18.54</c:v>
                </c:pt>
                <c:pt idx="5219">
                  <c:v>18.521999999999998</c:v>
                </c:pt>
                <c:pt idx="5220">
                  <c:v>256.23</c:v>
                </c:pt>
                <c:pt idx="5221">
                  <c:v>13.23</c:v>
                </c:pt>
                <c:pt idx="5222">
                  <c:v>54.432000000000016</c:v>
                </c:pt>
                <c:pt idx="5223">
                  <c:v>181.26</c:v>
                </c:pt>
                <c:pt idx="5224">
                  <c:v>1062.81</c:v>
                </c:pt>
                <c:pt idx="5225">
                  <c:v>96.714000000000013</c:v>
                </c:pt>
                <c:pt idx="5226">
                  <c:v>27.647999999999996</c:v>
                </c:pt>
                <c:pt idx="5227">
                  <c:v>793.68000000000006</c:v>
                </c:pt>
                <c:pt idx="5228">
                  <c:v>52.470000000000006</c:v>
                </c:pt>
                <c:pt idx="5229">
                  <c:v>486.65999999999997</c:v>
                </c:pt>
                <c:pt idx="5230">
                  <c:v>43.92</c:v>
                </c:pt>
                <c:pt idx="5231">
                  <c:v>139.80000000000001</c:v>
                </c:pt>
                <c:pt idx="5232">
                  <c:v>566.61</c:v>
                </c:pt>
                <c:pt idx="5233">
                  <c:v>49.980000000000004</c:v>
                </c:pt>
                <c:pt idx="5234">
                  <c:v>146.47499999999999</c:v>
                </c:pt>
                <c:pt idx="5235">
                  <c:v>415.44000000000005</c:v>
                </c:pt>
                <c:pt idx="5236">
                  <c:v>1666.6559999999999</c:v>
                </c:pt>
                <c:pt idx="5237">
                  <c:v>97.68</c:v>
                </c:pt>
                <c:pt idx="5238">
                  <c:v>108.86400000000003</c:v>
                </c:pt>
                <c:pt idx="5239">
                  <c:v>932.9849999999999</c:v>
                </c:pt>
                <c:pt idx="5240">
                  <c:v>377.19000000000005</c:v>
                </c:pt>
                <c:pt idx="5241">
                  <c:v>414.72</c:v>
                </c:pt>
                <c:pt idx="5242">
                  <c:v>56.448</c:v>
                </c:pt>
                <c:pt idx="5243">
                  <c:v>42.96</c:v>
                </c:pt>
                <c:pt idx="5244">
                  <c:v>94.05</c:v>
                </c:pt>
                <c:pt idx="5245">
                  <c:v>28.025999999999996</c:v>
                </c:pt>
                <c:pt idx="5246">
                  <c:v>22.005000000000003</c:v>
                </c:pt>
                <c:pt idx="5247">
                  <c:v>54.599999999999994</c:v>
                </c:pt>
                <c:pt idx="5248">
                  <c:v>274.68</c:v>
                </c:pt>
                <c:pt idx="5249">
                  <c:v>224.82</c:v>
                </c:pt>
                <c:pt idx="5250">
                  <c:v>40.86</c:v>
                </c:pt>
                <c:pt idx="5251">
                  <c:v>76.41</c:v>
                </c:pt>
                <c:pt idx="5252">
                  <c:v>124.65</c:v>
                </c:pt>
                <c:pt idx="5253">
                  <c:v>18.809999999999999</c:v>
                </c:pt>
                <c:pt idx="5254">
                  <c:v>163.62</c:v>
                </c:pt>
                <c:pt idx="5255">
                  <c:v>72.269999999999982</c:v>
                </c:pt>
                <c:pt idx="5256">
                  <c:v>120.05999999999999</c:v>
                </c:pt>
                <c:pt idx="5257">
                  <c:v>59.31</c:v>
                </c:pt>
                <c:pt idx="5258">
                  <c:v>468.6</c:v>
                </c:pt>
                <c:pt idx="5259">
                  <c:v>61.439999999999991</c:v>
                </c:pt>
                <c:pt idx="5260">
                  <c:v>61.32</c:v>
                </c:pt>
                <c:pt idx="5261">
                  <c:v>135.63</c:v>
                </c:pt>
                <c:pt idx="5262">
                  <c:v>44.010000000000005</c:v>
                </c:pt>
                <c:pt idx="5263">
                  <c:v>105.06</c:v>
                </c:pt>
                <c:pt idx="5264">
                  <c:v>717.33600000000001</c:v>
                </c:pt>
                <c:pt idx="5265">
                  <c:v>8.25</c:v>
                </c:pt>
                <c:pt idx="5266">
                  <c:v>66.569999999999993</c:v>
                </c:pt>
                <c:pt idx="5267">
                  <c:v>612.48</c:v>
                </c:pt>
                <c:pt idx="5268">
                  <c:v>1391.7599999999998</c:v>
                </c:pt>
                <c:pt idx="5269">
                  <c:v>87.839999999999989</c:v>
                </c:pt>
                <c:pt idx="5270">
                  <c:v>1440.8400000000001</c:v>
                </c:pt>
                <c:pt idx="5271">
                  <c:v>17.22</c:v>
                </c:pt>
                <c:pt idx="5272">
                  <c:v>62.64</c:v>
                </c:pt>
                <c:pt idx="5273">
                  <c:v>965.04750000000001</c:v>
                </c:pt>
                <c:pt idx="5274">
                  <c:v>11.4</c:v>
                </c:pt>
                <c:pt idx="5275">
                  <c:v>983.88000000000011</c:v>
                </c:pt>
                <c:pt idx="5276">
                  <c:v>11.49</c:v>
                </c:pt>
                <c:pt idx="5277">
                  <c:v>248.85000000000005</c:v>
                </c:pt>
                <c:pt idx="5278">
                  <c:v>861.60000000000014</c:v>
                </c:pt>
                <c:pt idx="5279">
                  <c:v>89.279999999999987</c:v>
                </c:pt>
                <c:pt idx="5280">
                  <c:v>83.28</c:v>
                </c:pt>
                <c:pt idx="5281">
                  <c:v>40.994999999999997</c:v>
                </c:pt>
                <c:pt idx="5282">
                  <c:v>640.72500000000002</c:v>
                </c:pt>
                <c:pt idx="5283">
                  <c:v>413.64</c:v>
                </c:pt>
                <c:pt idx="5284">
                  <c:v>4363.3499999999995</c:v>
                </c:pt>
                <c:pt idx="5285">
                  <c:v>56.105999999999995</c:v>
                </c:pt>
                <c:pt idx="5286">
                  <c:v>52.83</c:v>
                </c:pt>
                <c:pt idx="5287">
                  <c:v>56.79</c:v>
                </c:pt>
                <c:pt idx="5288">
                  <c:v>98.387999999999991</c:v>
                </c:pt>
                <c:pt idx="5289">
                  <c:v>75.75</c:v>
                </c:pt>
                <c:pt idx="5290">
                  <c:v>147.45000000000002</c:v>
                </c:pt>
                <c:pt idx="5291">
                  <c:v>139.76999999999998</c:v>
                </c:pt>
                <c:pt idx="5292">
                  <c:v>645.27749999999992</c:v>
                </c:pt>
                <c:pt idx="5293">
                  <c:v>17.52</c:v>
                </c:pt>
                <c:pt idx="5294">
                  <c:v>61.56</c:v>
                </c:pt>
                <c:pt idx="5295">
                  <c:v>204.95999999999998</c:v>
                </c:pt>
                <c:pt idx="5296">
                  <c:v>56.519999999999996</c:v>
                </c:pt>
                <c:pt idx="5297">
                  <c:v>66.87</c:v>
                </c:pt>
                <c:pt idx="5298">
                  <c:v>13.950000000000001</c:v>
                </c:pt>
                <c:pt idx="5299">
                  <c:v>188.89499999999998</c:v>
                </c:pt>
                <c:pt idx="5300">
                  <c:v>37.349999999999994</c:v>
                </c:pt>
                <c:pt idx="5301">
                  <c:v>21.824999999999999</c:v>
                </c:pt>
                <c:pt idx="5302">
                  <c:v>45.24</c:v>
                </c:pt>
                <c:pt idx="5303">
                  <c:v>248.64</c:v>
                </c:pt>
                <c:pt idx="5304">
                  <c:v>189.72</c:v>
                </c:pt>
                <c:pt idx="5305">
                  <c:v>583.92000000000007</c:v>
                </c:pt>
                <c:pt idx="5306">
                  <c:v>597</c:v>
                </c:pt>
                <c:pt idx="5307">
                  <c:v>143.37</c:v>
                </c:pt>
                <c:pt idx="5308">
                  <c:v>119.79900000000002</c:v>
                </c:pt>
                <c:pt idx="5309">
                  <c:v>21.06</c:v>
                </c:pt>
                <c:pt idx="5310">
                  <c:v>610.46999999999991</c:v>
                </c:pt>
                <c:pt idx="5311">
                  <c:v>387.84000000000003</c:v>
                </c:pt>
                <c:pt idx="5312">
                  <c:v>1236.5999999999999</c:v>
                </c:pt>
                <c:pt idx="5313">
                  <c:v>37.08</c:v>
                </c:pt>
                <c:pt idx="5314">
                  <c:v>86.669999999999987</c:v>
                </c:pt>
                <c:pt idx="5315">
                  <c:v>522.48</c:v>
                </c:pt>
                <c:pt idx="5316">
                  <c:v>139.59</c:v>
                </c:pt>
                <c:pt idx="5317">
                  <c:v>105.72</c:v>
                </c:pt>
                <c:pt idx="5318">
                  <c:v>71.399999999999991</c:v>
                </c:pt>
                <c:pt idx="5319">
                  <c:v>140.88</c:v>
                </c:pt>
                <c:pt idx="5320">
                  <c:v>371.52</c:v>
                </c:pt>
                <c:pt idx="5321">
                  <c:v>45.846000000000004</c:v>
                </c:pt>
                <c:pt idx="5322">
                  <c:v>129.60000000000002</c:v>
                </c:pt>
                <c:pt idx="5323">
                  <c:v>510.3060000000001</c:v>
                </c:pt>
                <c:pt idx="5324">
                  <c:v>227.28000000000003</c:v>
                </c:pt>
                <c:pt idx="5325">
                  <c:v>52.86</c:v>
                </c:pt>
                <c:pt idx="5326">
                  <c:v>286.21199999999999</c:v>
                </c:pt>
                <c:pt idx="5327">
                  <c:v>58.019999999999996</c:v>
                </c:pt>
                <c:pt idx="5328">
                  <c:v>141.66</c:v>
                </c:pt>
                <c:pt idx="5329">
                  <c:v>265.26</c:v>
                </c:pt>
                <c:pt idx="5330">
                  <c:v>139.95000000000002</c:v>
                </c:pt>
                <c:pt idx="5331">
                  <c:v>94.08</c:v>
                </c:pt>
                <c:pt idx="5332">
                  <c:v>65.699999999999989</c:v>
                </c:pt>
                <c:pt idx="5333">
                  <c:v>361.55700000000002</c:v>
                </c:pt>
                <c:pt idx="5334">
                  <c:v>437.93999999999994</c:v>
                </c:pt>
                <c:pt idx="5335">
                  <c:v>37.08</c:v>
                </c:pt>
                <c:pt idx="5336">
                  <c:v>275.93999999999994</c:v>
                </c:pt>
                <c:pt idx="5337">
                  <c:v>1245.5999999999999</c:v>
                </c:pt>
                <c:pt idx="5338">
                  <c:v>48</c:v>
                </c:pt>
                <c:pt idx="5339">
                  <c:v>48.96</c:v>
                </c:pt>
                <c:pt idx="5340">
                  <c:v>10.004999999999999</c:v>
                </c:pt>
                <c:pt idx="5341">
                  <c:v>29.759999999999998</c:v>
                </c:pt>
                <c:pt idx="5342">
                  <c:v>592.87500000000011</c:v>
                </c:pt>
                <c:pt idx="5343">
                  <c:v>55.17</c:v>
                </c:pt>
                <c:pt idx="5344">
                  <c:v>175.875</c:v>
                </c:pt>
                <c:pt idx="5345">
                  <c:v>130.95000000000002</c:v>
                </c:pt>
                <c:pt idx="5346">
                  <c:v>72.470999999999989</c:v>
                </c:pt>
                <c:pt idx="5347">
                  <c:v>117.18</c:v>
                </c:pt>
                <c:pt idx="5348">
                  <c:v>43.83</c:v>
                </c:pt>
                <c:pt idx="5349">
                  <c:v>175.8</c:v>
                </c:pt>
                <c:pt idx="5350">
                  <c:v>990.3599999999999</c:v>
                </c:pt>
                <c:pt idx="5351">
                  <c:v>1232.2800000000002</c:v>
                </c:pt>
                <c:pt idx="5352">
                  <c:v>173.60999999999999</c:v>
                </c:pt>
                <c:pt idx="5353">
                  <c:v>1266.0300000000002</c:v>
                </c:pt>
                <c:pt idx="5354">
                  <c:v>22.248000000000001</c:v>
                </c:pt>
                <c:pt idx="5355">
                  <c:v>39.446999999999996</c:v>
                </c:pt>
                <c:pt idx="5356">
                  <c:v>535.05000000000007</c:v>
                </c:pt>
                <c:pt idx="5357">
                  <c:v>209.37000000000003</c:v>
                </c:pt>
                <c:pt idx="5358">
                  <c:v>104.97599999999998</c:v>
                </c:pt>
                <c:pt idx="5359">
                  <c:v>7.62</c:v>
                </c:pt>
                <c:pt idx="5360">
                  <c:v>417.45600000000002</c:v>
                </c:pt>
                <c:pt idx="5361">
                  <c:v>416.70000000000005</c:v>
                </c:pt>
                <c:pt idx="5362">
                  <c:v>156.6</c:v>
                </c:pt>
                <c:pt idx="5363">
                  <c:v>178.67999999999998</c:v>
                </c:pt>
                <c:pt idx="5364">
                  <c:v>111.96000000000001</c:v>
                </c:pt>
                <c:pt idx="5365">
                  <c:v>39.285000000000004</c:v>
                </c:pt>
                <c:pt idx="5366">
                  <c:v>115.83</c:v>
                </c:pt>
                <c:pt idx="5367">
                  <c:v>142.53000000000003</c:v>
                </c:pt>
                <c:pt idx="5368">
                  <c:v>39.06</c:v>
                </c:pt>
                <c:pt idx="5369">
                  <c:v>43.83</c:v>
                </c:pt>
                <c:pt idx="5370">
                  <c:v>609.65999999999985</c:v>
                </c:pt>
                <c:pt idx="5371">
                  <c:v>32.535000000000004</c:v>
                </c:pt>
                <c:pt idx="5372">
                  <c:v>6.6899999999999995</c:v>
                </c:pt>
                <c:pt idx="5373">
                  <c:v>594.27</c:v>
                </c:pt>
                <c:pt idx="5374">
                  <c:v>256.56</c:v>
                </c:pt>
                <c:pt idx="5375">
                  <c:v>99.12</c:v>
                </c:pt>
                <c:pt idx="5376">
                  <c:v>73.259999999999991</c:v>
                </c:pt>
                <c:pt idx="5377">
                  <c:v>26.504999999999995</c:v>
                </c:pt>
                <c:pt idx="5378">
                  <c:v>37.049999999999997</c:v>
                </c:pt>
                <c:pt idx="5379">
                  <c:v>86.4</c:v>
                </c:pt>
                <c:pt idx="5380">
                  <c:v>1068.768</c:v>
                </c:pt>
                <c:pt idx="5381">
                  <c:v>32.099999999999994</c:v>
                </c:pt>
                <c:pt idx="5382">
                  <c:v>26.82</c:v>
                </c:pt>
                <c:pt idx="5383">
                  <c:v>107.94</c:v>
                </c:pt>
                <c:pt idx="5384">
                  <c:v>166.05</c:v>
                </c:pt>
                <c:pt idx="5385">
                  <c:v>47.64</c:v>
                </c:pt>
                <c:pt idx="5386">
                  <c:v>41.976000000000006</c:v>
                </c:pt>
                <c:pt idx="5387">
                  <c:v>399.6</c:v>
                </c:pt>
                <c:pt idx="5388">
                  <c:v>125.46000000000002</c:v>
                </c:pt>
                <c:pt idx="5389">
                  <c:v>155.70000000000002</c:v>
                </c:pt>
                <c:pt idx="5390">
                  <c:v>527.01</c:v>
                </c:pt>
                <c:pt idx="5391">
                  <c:v>24.72</c:v>
                </c:pt>
                <c:pt idx="5392">
                  <c:v>661.90499999999986</c:v>
                </c:pt>
                <c:pt idx="5393">
                  <c:v>29.009999999999998</c:v>
                </c:pt>
                <c:pt idx="5394">
                  <c:v>647.13</c:v>
                </c:pt>
                <c:pt idx="5395">
                  <c:v>345.30300000000005</c:v>
                </c:pt>
                <c:pt idx="5396">
                  <c:v>111.078</c:v>
                </c:pt>
                <c:pt idx="5397">
                  <c:v>232.62</c:v>
                </c:pt>
                <c:pt idx="5398">
                  <c:v>76.320000000000007</c:v>
                </c:pt>
                <c:pt idx="5399">
                  <c:v>13.620000000000001</c:v>
                </c:pt>
                <c:pt idx="5400">
                  <c:v>196.92000000000004</c:v>
                </c:pt>
                <c:pt idx="5401">
                  <c:v>81.269999999999982</c:v>
                </c:pt>
                <c:pt idx="5402">
                  <c:v>99.54000000000002</c:v>
                </c:pt>
                <c:pt idx="5403">
                  <c:v>151.38</c:v>
                </c:pt>
                <c:pt idx="5404">
                  <c:v>223.46999999999997</c:v>
                </c:pt>
                <c:pt idx="5405">
                  <c:v>1168.83</c:v>
                </c:pt>
                <c:pt idx="5406">
                  <c:v>83.16</c:v>
                </c:pt>
                <c:pt idx="5407">
                  <c:v>342.53999999999996</c:v>
                </c:pt>
                <c:pt idx="5408">
                  <c:v>78.3</c:v>
                </c:pt>
                <c:pt idx="5409">
                  <c:v>422.73</c:v>
                </c:pt>
                <c:pt idx="5410">
                  <c:v>8.07</c:v>
                </c:pt>
                <c:pt idx="5411">
                  <c:v>61.470000000000006</c:v>
                </c:pt>
                <c:pt idx="5412">
                  <c:v>61.739999999999995</c:v>
                </c:pt>
                <c:pt idx="5413">
                  <c:v>325.26000000000005</c:v>
                </c:pt>
                <c:pt idx="5414">
                  <c:v>209.08799999999999</c:v>
                </c:pt>
                <c:pt idx="5415">
                  <c:v>24.192000000000004</c:v>
                </c:pt>
                <c:pt idx="5416">
                  <c:v>420.68699999999995</c:v>
                </c:pt>
                <c:pt idx="5417">
                  <c:v>19.5</c:v>
                </c:pt>
                <c:pt idx="5418">
                  <c:v>169.8</c:v>
                </c:pt>
                <c:pt idx="5419">
                  <c:v>245.13000000000002</c:v>
                </c:pt>
                <c:pt idx="5420">
                  <c:v>25.83</c:v>
                </c:pt>
                <c:pt idx="5421">
                  <c:v>38.849999999999994</c:v>
                </c:pt>
                <c:pt idx="5422">
                  <c:v>102.48000000000002</c:v>
                </c:pt>
                <c:pt idx="5423">
                  <c:v>222.345</c:v>
                </c:pt>
                <c:pt idx="5424">
                  <c:v>537.00000000000011</c:v>
                </c:pt>
                <c:pt idx="5425">
                  <c:v>181.17</c:v>
                </c:pt>
                <c:pt idx="5426">
                  <c:v>127.2</c:v>
                </c:pt>
                <c:pt idx="5427">
                  <c:v>96.600000000000009</c:v>
                </c:pt>
                <c:pt idx="5428">
                  <c:v>257.25</c:v>
                </c:pt>
                <c:pt idx="5429">
                  <c:v>104.24700000000001</c:v>
                </c:pt>
                <c:pt idx="5430">
                  <c:v>437.15700000000004</c:v>
                </c:pt>
                <c:pt idx="5431">
                  <c:v>114.83999999999997</c:v>
                </c:pt>
                <c:pt idx="5432">
                  <c:v>140.26499999999999</c:v>
                </c:pt>
                <c:pt idx="5433">
                  <c:v>637.08000000000004</c:v>
                </c:pt>
                <c:pt idx="5434">
                  <c:v>324.072</c:v>
                </c:pt>
                <c:pt idx="5435">
                  <c:v>212.13900000000001</c:v>
                </c:pt>
                <c:pt idx="5436">
                  <c:v>45.96</c:v>
                </c:pt>
                <c:pt idx="5437">
                  <c:v>184.43700000000001</c:v>
                </c:pt>
                <c:pt idx="5438">
                  <c:v>312.04350000000005</c:v>
                </c:pt>
                <c:pt idx="5439">
                  <c:v>110.10000000000001</c:v>
                </c:pt>
                <c:pt idx="5440">
                  <c:v>200.64000000000004</c:v>
                </c:pt>
                <c:pt idx="5441">
                  <c:v>14.549999999999999</c:v>
                </c:pt>
                <c:pt idx="5442">
                  <c:v>14.04</c:v>
                </c:pt>
                <c:pt idx="5443">
                  <c:v>70.05</c:v>
                </c:pt>
                <c:pt idx="5444">
                  <c:v>48.87</c:v>
                </c:pt>
                <c:pt idx="5445">
                  <c:v>143.91</c:v>
                </c:pt>
                <c:pt idx="5446">
                  <c:v>273.88799999999998</c:v>
                </c:pt>
                <c:pt idx="5447">
                  <c:v>90.63</c:v>
                </c:pt>
                <c:pt idx="5448">
                  <c:v>1795.9200000000005</c:v>
                </c:pt>
                <c:pt idx="5449">
                  <c:v>394.20000000000005</c:v>
                </c:pt>
                <c:pt idx="5450">
                  <c:v>291.95999999999998</c:v>
                </c:pt>
                <c:pt idx="5451">
                  <c:v>166.14000000000001</c:v>
                </c:pt>
                <c:pt idx="5452">
                  <c:v>89.64</c:v>
                </c:pt>
                <c:pt idx="5453">
                  <c:v>97.199999999999989</c:v>
                </c:pt>
                <c:pt idx="5454">
                  <c:v>66.69</c:v>
                </c:pt>
                <c:pt idx="5455">
                  <c:v>97.559999999999988</c:v>
                </c:pt>
                <c:pt idx="5456">
                  <c:v>39.69</c:v>
                </c:pt>
                <c:pt idx="5457">
                  <c:v>41.957999999999998</c:v>
                </c:pt>
                <c:pt idx="5458">
                  <c:v>29.910000000000004</c:v>
                </c:pt>
                <c:pt idx="5459">
                  <c:v>178.60499999999999</c:v>
                </c:pt>
                <c:pt idx="5460">
                  <c:v>53.28</c:v>
                </c:pt>
                <c:pt idx="5461">
                  <c:v>31.919999999999995</c:v>
                </c:pt>
                <c:pt idx="5462">
                  <c:v>118.71000000000002</c:v>
                </c:pt>
                <c:pt idx="5463">
                  <c:v>46.44</c:v>
                </c:pt>
                <c:pt idx="5464">
                  <c:v>45.96</c:v>
                </c:pt>
                <c:pt idx="5465">
                  <c:v>1513.56</c:v>
                </c:pt>
                <c:pt idx="5466">
                  <c:v>28.997999999999998</c:v>
                </c:pt>
                <c:pt idx="5467">
                  <c:v>121.92000000000002</c:v>
                </c:pt>
                <c:pt idx="5468">
                  <c:v>289.70999999999998</c:v>
                </c:pt>
                <c:pt idx="5469">
                  <c:v>1235.25</c:v>
                </c:pt>
                <c:pt idx="5470">
                  <c:v>102.31199999999998</c:v>
                </c:pt>
                <c:pt idx="5471">
                  <c:v>28.799999999999997</c:v>
                </c:pt>
                <c:pt idx="5472">
                  <c:v>55.92</c:v>
                </c:pt>
                <c:pt idx="5473">
                  <c:v>158.58000000000001</c:v>
                </c:pt>
                <c:pt idx="5474">
                  <c:v>169.34399999999999</c:v>
                </c:pt>
                <c:pt idx="5475">
                  <c:v>1209.4499999999998</c:v>
                </c:pt>
                <c:pt idx="5476">
                  <c:v>264.16800000000001</c:v>
                </c:pt>
                <c:pt idx="5477">
                  <c:v>437.72399999999993</c:v>
                </c:pt>
                <c:pt idx="5478">
                  <c:v>1071.441</c:v>
                </c:pt>
                <c:pt idx="5479">
                  <c:v>136.88999999999999</c:v>
                </c:pt>
                <c:pt idx="5480">
                  <c:v>178.20000000000002</c:v>
                </c:pt>
                <c:pt idx="5481">
                  <c:v>40.007999999999996</c:v>
                </c:pt>
                <c:pt idx="5482">
                  <c:v>88.44</c:v>
                </c:pt>
                <c:pt idx="5483">
                  <c:v>27.990000000000002</c:v>
                </c:pt>
                <c:pt idx="5484">
                  <c:v>25.23</c:v>
                </c:pt>
                <c:pt idx="5485">
                  <c:v>1029.375</c:v>
                </c:pt>
                <c:pt idx="5486">
                  <c:v>22.14</c:v>
                </c:pt>
                <c:pt idx="5487">
                  <c:v>157.46399999999997</c:v>
                </c:pt>
                <c:pt idx="5488">
                  <c:v>1955.1240000000003</c:v>
                </c:pt>
                <c:pt idx="5489">
                  <c:v>829.13250000000016</c:v>
                </c:pt>
                <c:pt idx="5490">
                  <c:v>116.30999999999999</c:v>
                </c:pt>
                <c:pt idx="5491">
                  <c:v>618.08400000000006</c:v>
                </c:pt>
                <c:pt idx="5492">
                  <c:v>18.120000000000005</c:v>
                </c:pt>
                <c:pt idx="5493">
                  <c:v>92.640000000000015</c:v>
                </c:pt>
                <c:pt idx="5494">
                  <c:v>21.06</c:v>
                </c:pt>
                <c:pt idx="5495">
                  <c:v>207.36</c:v>
                </c:pt>
                <c:pt idx="5496">
                  <c:v>103.5</c:v>
                </c:pt>
                <c:pt idx="5497">
                  <c:v>1519.32</c:v>
                </c:pt>
                <c:pt idx="5498">
                  <c:v>42.569999999999993</c:v>
                </c:pt>
                <c:pt idx="5499">
                  <c:v>78.155999999999992</c:v>
                </c:pt>
                <c:pt idx="5500">
                  <c:v>21.78</c:v>
                </c:pt>
                <c:pt idx="5501">
                  <c:v>43.47</c:v>
                </c:pt>
                <c:pt idx="5502">
                  <c:v>1567.44</c:v>
                </c:pt>
                <c:pt idx="5503">
                  <c:v>1339.4159999999997</c:v>
                </c:pt>
                <c:pt idx="5504">
                  <c:v>66.509999999999991</c:v>
                </c:pt>
                <c:pt idx="5505">
                  <c:v>637.33500000000004</c:v>
                </c:pt>
                <c:pt idx="5506">
                  <c:v>26.324999999999999</c:v>
                </c:pt>
                <c:pt idx="5507">
                  <c:v>37.68</c:v>
                </c:pt>
                <c:pt idx="5508">
                  <c:v>90.72</c:v>
                </c:pt>
                <c:pt idx="5509">
                  <c:v>88.47</c:v>
                </c:pt>
                <c:pt idx="5510">
                  <c:v>104.97599999999998</c:v>
                </c:pt>
                <c:pt idx="5511">
                  <c:v>88.56</c:v>
                </c:pt>
                <c:pt idx="5512">
                  <c:v>3062.6310000000003</c:v>
                </c:pt>
                <c:pt idx="5513">
                  <c:v>1052.433</c:v>
                </c:pt>
                <c:pt idx="5514">
                  <c:v>135.54</c:v>
                </c:pt>
                <c:pt idx="5515">
                  <c:v>352.38</c:v>
                </c:pt>
                <c:pt idx="5516">
                  <c:v>965.16</c:v>
                </c:pt>
                <c:pt idx="5517">
                  <c:v>3263.4000000000005</c:v>
                </c:pt>
                <c:pt idx="5518">
                  <c:v>414.24</c:v>
                </c:pt>
                <c:pt idx="5519">
                  <c:v>60.480000000000011</c:v>
                </c:pt>
                <c:pt idx="5520">
                  <c:v>76.199999999999989</c:v>
                </c:pt>
                <c:pt idx="5521">
                  <c:v>591.30000000000007</c:v>
                </c:pt>
                <c:pt idx="5522">
                  <c:v>428.67000000000007</c:v>
                </c:pt>
                <c:pt idx="5523">
                  <c:v>214.92000000000002</c:v>
                </c:pt>
                <c:pt idx="5524">
                  <c:v>55.86</c:v>
                </c:pt>
                <c:pt idx="5525">
                  <c:v>37.86</c:v>
                </c:pt>
                <c:pt idx="5526">
                  <c:v>1242.8099999999997</c:v>
                </c:pt>
                <c:pt idx="5527">
                  <c:v>27.630000000000003</c:v>
                </c:pt>
                <c:pt idx="5528">
                  <c:v>66.33</c:v>
                </c:pt>
                <c:pt idx="5529">
                  <c:v>692.84999999999991</c:v>
                </c:pt>
                <c:pt idx="5530">
                  <c:v>186.36</c:v>
                </c:pt>
                <c:pt idx="5531">
                  <c:v>26.099999999999998</c:v>
                </c:pt>
                <c:pt idx="5532">
                  <c:v>239.85</c:v>
                </c:pt>
                <c:pt idx="5533">
                  <c:v>28.98</c:v>
                </c:pt>
                <c:pt idx="5534">
                  <c:v>33.959999999999994</c:v>
                </c:pt>
                <c:pt idx="5535">
                  <c:v>298.08</c:v>
                </c:pt>
                <c:pt idx="5536">
                  <c:v>428.28000000000009</c:v>
                </c:pt>
                <c:pt idx="5537">
                  <c:v>197.28000000000003</c:v>
                </c:pt>
                <c:pt idx="5538">
                  <c:v>104.97599999999998</c:v>
                </c:pt>
                <c:pt idx="5539">
                  <c:v>73.92</c:v>
                </c:pt>
                <c:pt idx="5540">
                  <c:v>81.899999999999991</c:v>
                </c:pt>
                <c:pt idx="5541">
                  <c:v>62.370000000000005</c:v>
                </c:pt>
                <c:pt idx="5542">
                  <c:v>450.36</c:v>
                </c:pt>
                <c:pt idx="5543">
                  <c:v>17.28</c:v>
                </c:pt>
                <c:pt idx="5544">
                  <c:v>39.33</c:v>
                </c:pt>
                <c:pt idx="5545">
                  <c:v>517.92000000000007</c:v>
                </c:pt>
                <c:pt idx="5546">
                  <c:v>19.799999999999997</c:v>
                </c:pt>
                <c:pt idx="5547">
                  <c:v>30.06</c:v>
                </c:pt>
                <c:pt idx="5548">
                  <c:v>87.84</c:v>
                </c:pt>
                <c:pt idx="5549">
                  <c:v>856.34999999999991</c:v>
                </c:pt>
                <c:pt idx="5550">
                  <c:v>696.654</c:v>
                </c:pt>
                <c:pt idx="5551">
                  <c:v>60.12</c:v>
                </c:pt>
                <c:pt idx="5552">
                  <c:v>45.72</c:v>
                </c:pt>
                <c:pt idx="5553">
                  <c:v>582.12000000000012</c:v>
                </c:pt>
                <c:pt idx="5554">
                  <c:v>50.4</c:v>
                </c:pt>
                <c:pt idx="5555">
                  <c:v>142.88399999999999</c:v>
                </c:pt>
                <c:pt idx="5556">
                  <c:v>1233.6299999999999</c:v>
                </c:pt>
                <c:pt idx="5557">
                  <c:v>83.97</c:v>
                </c:pt>
                <c:pt idx="5558">
                  <c:v>329.07</c:v>
                </c:pt>
                <c:pt idx="5559">
                  <c:v>156.006</c:v>
                </c:pt>
                <c:pt idx="5560">
                  <c:v>537.03</c:v>
                </c:pt>
                <c:pt idx="5561">
                  <c:v>288.19200000000001</c:v>
                </c:pt>
                <c:pt idx="5562">
                  <c:v>11.4</c:v>
                </c:pt>
                <c:pt idx="5563">
                  <c:v>978.4799999999999</c:v>
                </c:pt>
                <c:pt idx="5564">
                  <c:v>147.45000000000002</c:v>
                </c:pt>
                <c:pt idx="5565">
                  <c:v>78.33</c:v>
                </c:pt>
                <c:pt idx="5566">
                  <c:v>267.57</c:v>
                </c:pt>
                <c:pt idx="5567">
                  <c:v>31.121999999999993</c:v>
                </c:pt>
                <c:pt idx="5568">
                  <c:v>102.44999999999999</c:v>
                </c:pt>
                <c:pt idx="5569">
                  <c:v>135.45000000000002</c:v>
                </c:pt>
                <c:pt idx="5570">
                  <c:v>237.32999999999998</c:v>
                </c:pt>
                <c:pt idx="5571">
                  <c:v>338.1</c:v>
                </c:pt>
                <c:pt idx="5572">
                  <c:v>188.37000000000003</c:v>
                </c:pt>
                <c:pt idx="5573">
                  <c:v>330.15600000000006</c:v>
                </c:pt>
                <c:pt idx="5574">
                  <c:v>71.28</c:v>
                </c:pt>
                <c:pt idx="5575">
                  <c:v>9.51</c:v>
                </c:pt>
                <c:pt idx="5576">
                  <c:v>43.83</c:v>
                </c:pt>
                <c:pt idx="5577">
                  <c:v>115.06500000000001</c:v>
                </c:pt>
                <c:pt idx="5578">
                  <c:v>332.01</c:v>
                </c:pt>
                <c:pt idx="5579">
                  <c:v>254.88000000000002</c:v>
                </c:pt>
                <c:pt idx="5580">
                  <c:v>381.78</c:v>
                </c:pt>
                <c:pt idx="5581">
                  <c:v>258.39000000000004</c:v>
                </c:pt>
                <c:pt idx="5582">
                  <c:v>559.79099999999994</c:v>
                </c:pt>
                <c:pt idx="5583">
                  <c:v>57.195000000000007</c:v>
                </c:pt>
                <c:pt idx="5584">
                  <c:v>65.051999999999992</c:v>
                </c:pt>
                <c:pt idx="5585">
                  <c:v>53.400000000000006</c:v>
                </c:pt>
                <c:pt idx="5586">
                  <c:v>1162.8899999999999</c:v>
                </c:pt>
                <c:pt idx="5587">
                  <c:v>210.69</c:v>
                </c:pt>
                <c:pt idx="5588">
                  <c:v>16.02</c:v>
                </c:pt>
                <c:pt idx="5589">
                  <c:v>214.608</c:v>
                </c:pt>
                <c:pt idx="5590">
                  <c:v>17.73</c:v>
                </c:pt>
                <c:pt idx="5591">
                  <c:v>46.919999999999995</c:v>
                </c:pt>
                <c:pt idx="5592">
                  <c:v>258.12</c:v>
                </c:pt>
                <c:pt idx="5593">
                  <c:v>75.240000000000009</c:v>
                </c:pt>
                <c:pt idx="5594">
                  <c:v>226.32</c:v>
                </c:pt>
                <c:pt idx="5595">
                  <c:v>104.328</c:v>
                </c:pt>
                <c:pt idx="5596">
                  <c:v>100.32000000000002</c:v>
                </c:pt>
                <c:pt idx="5597">
                  <c:v>3421.71</c:v>
                </c:pt>
                <c:pt idx="5598">
                  <c:v>269.22000000000003</c:v>
                </c:pt>
                <c:pt idx="5599">
                  <c:v>149.4</c:v>
                </c:pt>
                <c:pt idx="5600">
                  <c:v>251.10000000000002</c:v>
                </c:pt>
                <c:pt idx="5601">
                  <c:v>2016.8460000000002</c:v>
                </c:pt>
                <c:pt idx="5602">
                  <c:v>1081.7099999999998</c:v>
                </c:pt>
                <c:pt idx="5603">
                  <c:v>28.230000000000004</c:v>
                </c:pt>
                <c:pt idx="5604">
                  <c:v>1552.5</c:v>
                </c:pt>
                <c:pt idx="5605">
                  <c:v>3873.24</c:v>
                </c:pt>
                <c:pt idx="5606">
                  <c:v>252.58499999999998</c:v>
                </c:pt>
                <c:pt idx="5607">
                  <c:v>50.64</c:v>
                </c:pt>
                <c:pt idx="5608">
                  <c:v>259.77</c:v>
                </c:pt>
                <c:pt idx="5609">
                  <c:v>30.564</c:v>
                </c:pt>
                <c:pt idx="5610">
                  <c:v>46.649999999999991</c:v>
                </c:pt>
                <c:pt idx="5611">
                  <c:v>50.759999999999991</c:v>
                </c:pt>
                <c:pt idx="5612">
                  <c:v>68.58</c:v>
                </c:pt>
                <c:pt idx="5613">
                  <c:v>145.79999999999998</c:v>
                </c:pt>
                <c:pt idx="5614">
                  <c:v>43.29</c:v>
                </c:pt>
                <c:pt idx="5615">
                  <c:v>986.904</c:v>
                </c:pt>
                <c:pt idx="5616">
                  <c:v>115.8</c:v>
                </c:pt>
                <c:pt idx="5617">
                  <c:v>203.16</c:v>
                </c:pt>
                <c:pt idx="5618">
                  <c:v>138.96</c:v>
                </c:pt>
                <c:pt idx="5619">
                  <c:v>434.04</c:v>
                </c:pt>
                <c:pt idx="5620">
                  <c:v>131.85</c:v>
                </c:pt>
                <c:pt idx="5621">
                  <c:v>87.156000000000006</c:v>
                </c:pt>
                <c:pt idx="5622">
                  <c:v>16.709999999999997</c:v>
                </c:pt>
                <c:pt idx="5623">
                  <c:v>16.968000000000004</c:v>
                </c:pt>
                <c:pt idx="5624">
                  <c:v>207.12</c:v>
                </c:pt>
                <c:pt idx="5625">
                  <c:v>8.9399999999999977</c:v>
                </c:pt>
                <c:pt idx="5626">
                  <c:v>102.14999999999999</c:v>
                </c:pt>
                <c:pt idx="5627">
                  <c:v>3063.27</c:v>
                </c:pt>
                <c:pt idx="5628">
                  <c:v>81.599999999999994</c:v>
                </c:pt>
                <c:pt idx="5629">
                  <c:v>56.850000000000009</c:v>
                </c:pt>
                <c:pt idx="5630">
                  <c:v>28.02</c:v>
                </c:pt>
                <c:pt idx="5631">
                  <c:v>18.990000000000002</c:v>
                </c:pt>
                <c:pt idx="5632">
                  <c:v>740.85000000000014</c:v>
                </c:pt>
                <c:pt idx="5633">
                  <c:v>11.234999999999999</c:v>
                </c:pt>
                <c:pt idx="5634">
                  <c:v>88.44</c:v>
                </c:pt>
                <c:pt idx="5635">
                  <c:v>344.37</c:v>
                </c:pt>
                <c:pt idx="5636">
                  <c:v>57.15</c:v>
                </c:pt>
                <c:pt idx="5637">
                  <c:v>70.956000000000003</c:v>
                </c:pt>
                <c:pt idx="5638">
                  <c:v>246</c:v>
                </c:pt>
                <c:pt idx="5639">
                  <c:v>40.259999999999991</c:v>
                </c:pt>
                <c:pt idx="5640">
                  <c:v>18.869999999999997</c:v>
                </c:pt>
                <c:pt idx="5641">
                  <c:v>21.419999999999995</c:v>
                </c:pt>
                <c:pt idx="5642">
                  <c:v>426.29999999999995</c:v>
                </c:pt>
                <c:pt idx="5643">
                  <c:v>83.25</c:v>
                </c:pt>
                <c:pt idx="5644">
                  <c:v>112.32</c:v>
                </c:pt>
                <c:pt idx="5645">
                  <c:v>321.84000000000003</c:v>
                </c:pt>
                <c:pt idx="5646">
                  <c:v>31.320000000000004</c:v>
                </c:pt>
                <c:pt idx="5647">
                  <c:v>743.39999999999986</c:v>
                </c:pt>
                <c:pt idx="5648">
                  <c:v>390.96</c:v>
                </c:pt>
                <c:pt idx="5649">
                  <c:v>34.92</c:v>
                </c:pt>
                <c:pt idx="5650">
                  <c:v>292.10999999999996</c:v>
                </c:pt>
                <c:pt idx="5651">
                  <c:v>36.630000000000003</c:v>
                </c:pt>
                <c:pt idx="5652">
                  <c:v>173.25</c:v>
                </c:pt>
                <c:pt idx="5653">
                  <c:v>93.48</c:v>
                </c:pt>
                <c:pt idx="5654">
                  <c:v>144.99</c:v>
                </c:pt>
                <c:pt idx="5655">
                  <c:v>71.117999999999995</c:v>
                </c:pt>
                <c:pt idx="5656">
                  <c:v>1209.8399999999999</c:v>
                </c:pt>
                <c:pt idx="5657">
                  <c:v>21.438000000000002</c:v>
                </c:pt>
                <c:pt idx="5658">
                  <c:v>3018.6239999999998</c:v>
                </c:pt>
                <c:pt idx="5659">
                  <c:v>26.712</c:v>
                </c:pt>
                <c:pt idx="5660">
                  <c:v>174.42</c:v>
                </c:pt>
                <c:pt idx="5661">
                  <c:v>490.08000000000004</c:v>
                </c:pt>
                <c:pt idx="5662">
                  <c:v>79.38</c:v>
                </c:pt>
                <c:pt idx="5663">
                  <c:v>71.460000000000008</c:v>
                </c:pt>
                <c:pt idx="5664">
                  <c:v>90.899999999999991</c:v>
                </c:pt>
                <c:pt idx="5665">
                  <c:v>42.300000000000004</c:v>
                </c:pt>
                <c:pt idx="5666">
                  <c:v>36.509999999999991</c:v>
                </c:pt>
                <c:pt idx="5667">
                  <c:v>262.17</c:v>
                </c:pt>
                <c:pt idx="5668">
                  <c:v>459.51299999999998</c:v>
                </c:pt>
                <c:pt idx="5669">
                  <c:v>277.39800000000002</c:v>
                </c:pt>
                <c:pt idx="5670">
                  <c:v>125.06400000000001</c:v>
                </c:pt>
                <c:pt idx="5671">
                  <c:v>213.22800000000001</c:v>
                </c:pt>
                <c:pt idx="5672">
                  <c:v>268.74</c:v>
                </c:pt>
                <c:pt idx="5673">
                  <c:v>125.895</c:v>
                </c:pt>
                <c:pt idx="5674">
                  <c:v>17.190000000000001</c:v>
                </c:pt>
                <c:pt idx="5675">
                  <c:v>539.24400000000003</c:v>
                </c:pt>
                <c:pt idx="5676">
                  <c:v>90.990000000000009</c:v>
                </c:pt>
                <c:pt idx="5677">
                  <c:v>13.98</c:v>
                </c:pt>
                <c:pt idx="5678">
                  <c:v>36.071999999999996</c:v>
                </c:pt>
                <c:pt idx="5679">
                  <c:v>19.77</c:v>
                </c:pt>
                <c:pt idx="5680">
                  <c:v>200.39999999999998</c:v>
                </c:pt>
                <c:pt idx="5681">
                  <c:v>92.420999999999992</c:v>
                </c:pt>
                <c:pt idx="5682">
                  <c:v>76.481999999999999</c:v>
                </c:pt>
                <c:pt idx="5683">
                  <c:v>496.58399999999995</c:v>
                </c:pt>
                <c:pt idx="5684">
                  <c:v>672.48</c:v>
                </c:pt>
                <c:pt idx="5685">
                  <c:v>22.47</c:v>
                </c:pt>
                <c:pt idx="5686">
                  <c:v>612.44999999999993</c:v>
                </c:pt>
                <c:pt idx="5687">
                  <c:v>63.269999999999996</c:v>
                </c:pt>
                <c:pt idx="5688">
                  <c:v>336.36</c:v>
                </c:pt>
                <c:pt idx="5689">
                  <c:v>469.233</c:v>
                </c:pt>
                <c:pt idx="5690">
                  <c:v>5.7</c:v>
                </c:pt>
                <c:pt idx="5691">
                  <c:v>55.14</c:v>
                </c:pt>
                <c:pt idx="5692">
                  <c:v>39.869999999999997</c:v>
                </c:pt>
                <c:pt idx="5693">
                  <c:v>165.89999999999998</c:v>
                </c:pt>
                <c:pt idx="5694">
                  <c:v>119.23200000000001</c:v>
                </c:pt>
                <c:pt idx="5695">
                  <c:v>112.158</c:v>
                </c:pt>
                <c:pt idx="5696">
                  <c:v>306.80999999999995</c:v>
                </c:pt>
                <c:pt idx="5697">
                  <c:v>146.60999999999999</c:v>
                </c:pt>
                <c:pt idx="5698">
                  <c:v>303.858</c:v>
                </c:pt>
                <c:pt idx="5699">
                  <c:v>231.066</c:v>
                </c:pt>
                <c:pt idx="5700">
                  <c:v>12.24</c:v>
                </c:pt>
                <c:pt idx="5701">
                  <c:v>667.92150000000004</c:v>
                </c:pt>
                <c:pt idx="5702">
                  <c:v>131.85</c:v>
                </c:pt>
                <c:pt idx="5703">
                  <c:v>186.29999999999998</c:v>
                </c:pt>
                <c:pt idx="5704">
                  <c:v>1889.0549999999996</c:v>
                </c:pt>
                <c:pt idx="5705">
                  <c:v>497.7000000000001</c:v>
                </c:pt>
                <c:pt idx="5706">
                  <c:v>47.879999999999995</c:v>
                </c:pt>
                <c:pt idx="5707">
                  <c:v>419.01599999999996</c:v>
                </c:pt>
                <c:pt idx="5708">
                  <c:v>153.59999999999997</c:v>
                </c:pt>
                <c:pt idx="5709">
                  <c:v>96.57</c:v>
                </c:pt>
                <c:pt idx="5710">
                  <c:v>53.55</c:v>
                </c:pt>
                <c:pt idx="5711">
                  <c:v>99.539999999999992</c:v>
                </c:pt>
                <c:pt idx="5712">
                  <c:v>190.44</c:v>
                </c:pt>
                <c:pt idx="5713">
                  <c:v>14.97</c:v>
                </c:pt>
                <c:pt idx="5714">
                  <c:v>112.05</c:v>
                </c:pt>
                <c:pt idx="5715">
                  <c:v>1081.3020000000001</c:v>
                </c:pt>
                <c:pt idx="5716">
                  <c:v>34.5</c:v>
                </c:pt>
                <c:pt idx="5717">
                  <c:v>132.72</c:v>
                </c:pt>
                <c:pt idx="5718">
                  <c:v>1451.4</c:v>
                </c:pt>
                <c:pt idx="5719">
                  <c:v>1075.23</c:v>
                </c:pt>
                <c:pt idx="5720">
                  <c:v>6.27</c:v>
                </c:pt>
                <c:pt idx="5721">
                  <c:v>277.92</c:v>
                </c:pt>
                <c:pt idx="5722">
                  <c:v>49.56</c:v>
                </c:pt>
                <c:pt idx="5723">
                  <c:v>106.974</c:v>
                </c:pt>
                <c:pt idx="5724">
                  <c:v>6.6599999999999993</c:v>
                </c:pt>
                <c:pt idx="5725">
                  <c:v>40.005000000000003</c:v>
                </c:pt>
                <c:pt idx="5726">
                  <c:v>21.72</c:v>
                </c:pt>
                <c:pt idx="5727">
                  <c:v>856.68000000000006</c:v>
                </c:pt>
                <c:pt idx="5728">
                  <c:v>427.41000000000008</c:v>
                </c:pt>
                <c:pt idx="5729">
                  <c:v>20.28</c:v>
                </c:pt>
                <c:pt idx="5730">
                  <c:v>715.86</c:v>
                </c:pt>
                <c:pt idx="5731">
                  <c:v>393.84000000000009</c:v>
                </c:pt>
                <c:pt idx="5732">
                  <c:v>200.64000000000004</c:v>
                </c:pt>
                <c:pt idx="5733">
                  <c:v>449.49599999999998</c:v>
                </c:pt>
                <c:pt idx="5734">
                  <c:v>762.07499999999993</c:v>
                </c:pt>
                <c:pt idx="5735">
                  <c:v>269.85000000000002</c:v>
                </c:pt>
                <c:pt idx="5736">
                  <c:v>34.47</c:v>
                </c:pt>
                <c:pt idx="5737">
                  <c:v>107.4</c:v>
                </c:pt>
                <c:pt idx="5738">
                  <c:v>37.799999999999997</c:v>
                </c:pt>
                <c:pt idx="5739">
                  <c:v>67.23</c:v>
                </c:pt>
                <c:pt idx="5740">
                  <c:v>1086.1470000000002</c:v>
                </c:pt>
                <c:pt idx="5741">
                  <c:v>52.859999999999992</c:v>
                </c:pt>
                <c:pt idx="5742">
                  <c:v>79.289999999999992</c:v>
                </c:pt>
                <c:pt idx="5743">
                  <c:v>281.88</c:v>
                </c:pt>
                <c:pt idx="5744">
                  <c:v>51.599999999999994</c:v>
                </c:pt>
                <c:pt idx="5745">
                  <c:v>97.92</c:v>
                </c:pt>
                <c:pt idx="5746">
                  <c:v>89.160000000000011</c:v>
                </c:pt>
                <c:pt idx="5747">
                  <c:v>55.86</c:v>
                </c:pt>
                <c:pt idx="5748">
                  <c:v>51.300000000000004</c:v>
                </c:pt>
                <c:pt idx="5749">
                  <c:v>1250.2349999999999</c:v>
                </c:pt>
                <c:pt idx="5750">
                  <c:v>428.4</c:v>
                </c:pt>
                <c:pt idx="5751">
                  <c:v>68.31</c:v>
                </c:pt>
                <c:pt idx="5752">
                  <c:v>371.952</c:v>
                </c:pt>
                <c:pt idx="5753">
                  <c:v>364.25700000000001</c:v>
                </c:pt>
                <c:pt idx="5754">
                  <c:v>40.35</c:v>
                </c:pt>
                <c:pt idx="5755">
                  <c:v>267.98400000000004</c:v>
                </c:pt>
                <c:pt idx="5756">
                  <c:v>201.59999999999997</c:v>
                </c:pt>
                <c:pt idx="5757">
                  <c:v>62.04</c:v>
                </c:pt>
                <c:pt idx="5758">
                  <c:v>424.20000000000005</c:v>
                </c:pt>
                <c:pt idx="5759">
                  <c:v>66.87</c:v>
                </c:pt>
                <c:pt idx="5760">
                  <c:v>30.869999999999997</c:v>
                </c:pt>
                <c:pt idx="5761">
                  <c:v>384.72</c:v>
                </c:pt>
                <c:pt idx="5762">
                  <c:v>28.56</c:v>
                </c:pt>
                <c:pt idx="5763">
                  <c:v>830.57399999999996</c:v>
                </c:pt>
                <c:pt idx="5764">
                  <c:v>83.88</c:v>
                </c:pt>
                <c:pt idx="5765">
                  <c:v>104.49600000000001</c:v>
                </c:pt>
                <c:pt idx="5766">
                  <c:v>74.97</c:v>
                </c:pt>
                <c:pt idx="5767">
                  <c:v>451.60500000000002</c:v>
                </c:pt>
                <c:pt idx="5768">
                  <c:v>679.54950000000008</c:v>
                </c:pt>
                <c:pt idx="5769">
                  <c:v>157.96800000000002</c:v>
                </c:pt>
                <c:pt idx="5770">
                  <c:v>296.35199999999998</c:v>
                </c:pt>
                <c:pt idx="5771">
                  <c:v>1451.1360000000004</c:v>
                </c:pt>
                <c:pt idx="5772">
                  <c:v>210.84000000000003</c:v>
                </c:pt>
                <c:pt idx="5773">
                  <c:v>26.400000000000002</c:v>
                </c:pt>
                <c:pt idx="5774">
                  <c:v>820.44</c:v>
                </c:pt>
                <c:pt idx="5775">
                  <c:v>93.06</c:v>
                </c:pt>
                <c:pt idx="5776">
                  <c:v>267.48</c:v>
                </c:pt>
                <c:pt idx="5777">
                  <c:v>439.20000000000005</c:v>
                </c:pt>
                <c:pt idx="5778">
                  <c:v>13.620000000000001</c:v>
                </c:pt>
                <c:pt idx="5779">
                  <c:v>561.08699999999999</c:v>
                </c:pt>
                <c:pt idx="5780">
                  <c:v>193.04999999999995</c:v>
                </c:pt>
                <c:pt idx="5781">
                  <c:v>1621.9530000000002</c:v>
                </c:pt>
                <c:pt idx="5782">
                  <c:v>112.69799999999999</c:v>
                </c:pt>
                <c:pt idx="5783">
                  <c:v>380.96999999999997</c:v>
                </c:pt>
                <c:pt idx="5784">
                  <c:v>158.78700000000003</c:v>
                </c:pt>
                <c:pt idx="5785">
                  <c:v>193.32</c:v>
                </c:pt>
                <c:pt idx="5786">
                  <c:v>55.38</c:v>
                </c:pt>
                <c:pt idx="5787">
                  <c:v>430.11</c:v>
                </c:pt>
                <c:pt idx="5788">
                  <c:v>82.350000000000009</c:v>
                </c:pt>
                <c:pt idx="5789">
                  <c:v>160.92000000000002</c:v>
                </c:pt>
                <c:pt idx="5790">
                  <c:v>28.916999999999994</c:v>
                </c:pt>
                <c:pt idx="5791">
                  <c:v>662.44799999999998</c:v>
                </c:pt>
                <c:pt idx="5792">
                  <c:v>31.5</c:v>
                </c:pt>
                <c:pt idx="5793">
                  <c:v>146.36699999999999</c:v>
                </c:pt>
                <c:pt idx="5794">
                  <c:v>796.13550000000009</c:v>
                </c:pt>
                <c:pt idx="5795">
                  <c:v>73.08</c:v>
                </c:pt>
                <c:pt idx="5796">
                  <c:v>665.55000000000007</c:v>
                </c:pt>
                <c:pt idx="5797">
                  <c:v>193.41000000000003</c:v>
                </c:pt>
                <c:pt idx="5798">
                  <c:v>53.999999999999993</c:v>
                </c:pt>
                <c:pt idx="5799">
                  <c:v>254.88000000000002</c:v>
                </c:pt>
                <c:pt idx="5800">
                  <c:v>9.7800000000000011</c:v>
                </c:pt>
                <c:pt idx="5801">
                  <c:v>34.65</c:v>
                </c:pt>
                <c:pt idx="5802">
                  <c:v>62.34</c:v>
                </c:pt>
                <c:pt idx="5803">
                  <c:v>78.155999999999992</c:v>
                </c:pt>
                <c:pt idx="5804">
                  <c:v>657.76499999999999</c:v>
                </c:pt>
                <c:pt idx="5805">
                  <c:v>18.089999999999996</c:v>
                </c:pt>
                <c:pt idx="5806">
                  <c:v>138.75</c:v>
                </c:pt>
                <c:pt idx="5807">
                  <c:v>407.23200000000003</c:v>
                </c:pt>
                <c:pt idx="5808">
                  <c:v>63.179999999999993</c:v>
                </c:pt>
                <c:pt idx="5809">
                  <c:v>631.5</c:v>
                </c:pt>
                <c:pt idx="5810">
                  <c:v>145.96199999999996</c:v>
                </c:pt>
                <c:pt idx="5811">
                  <c:v>15.959999999999997</c:v>
                </c:pt>
                <c:pt idx="5812">
                  <c:v>710.96400000000006</c:v>
                </c:pt>
                <c:pt idx="5813">
                  <c:v>819.69749999999999</c:v>
                </c:pt>
                <c:pt idx="5814">
                  <c:v>4876.875</c:v>
                </c:pt>
                <c:pt idx="5815">
                  <c:v>29.759999999999998</c:v>
                </c:pt>
                <c:pt idx="5816">
                  <c:v>312.012</c:v>
                </c:pt>
                <c:pt idx="5817">
                  <c:v>59.94</c:v>
                </c:pt>
                <c:pt idx="5818">
                  <c:v>805.56</c:v>
                </c:pt>
                <c:pt idx="5819">
                  <c:v>449.64</c:v>
                </c:pt>
                <c:pt idx="5820">
                  <c:v>512.18999999999994</c:v>
                </c:pt>
                <c:pt idx="5821">
                  <c:v>190.56</c:v>
                </c:pt>
                <c:pt idx="5822">
                  <c:v>915.1155</c:v>
                </c:pt>
                <c:pt idx="5823">
                  <c:v>155.34</c:v>
                </c:pt>
                <c:pt idx="5824">
                  <c:v>735.74999999999989</c:v>
                </c:pt>
                <c:pt idx="5825">
                  <c:v>205.68</c:v>
                </c:pt>
                <c:pt idx="5826">
                  <c:v>51.27000000000001</c:v>
                </c:pt>
                <c:pt idx="5827">
                  <c:v>39.672000000000004</c:v>
                </c:pt>
                <c:pt idx="5828">
                  <c:v>195.39</c:v>
                </c:pt>
                <c:pt idx="5829">
                  <c:v>44.010000000000005</c:v>
                </c:pt>
                <c:pt idx="5830">
                  <c:v>523.34100000000001</c:v>
                </c:pt>
                <c:pt idx="5831">
                  <c:v>714.20399999999995</c:v>
                </c:pt>
                <c:pt idx="5832">
                  <c:v>630.15</c:v>
                </c:pt>
                <c:pt idx="5833">
                  <c:v>872.13</c:v>
                </c:pt>
                <c:pt idx="5834">
                  <c:v>41.94</c:v>
                </c:pt>
                <c:pt idx="5835">
                  <c:v>303.12</c:v>
                </c:pt>
                <c:pt idx="5836">
                  <c:v>17.879999999999995</c:v>
                </c:pt>
                <c:pt idx="5837">
                  <c:v>673.64699999999993</c:v>
                </c:pt>
                <c:pt idx="5838">
                  <c:v>31.5</c:v>
                </c:pt>
                <c:pt idx="5839">
                  <c:v>79.44</c:v>
                </c:pt>
                <c:pt idx="5840">
                  <c:v>52.740000000000009</c:v>
                </c:pt>
                <c:pt idx="5841">
                  <c:v>226.87350000000001</c:v>
                </c:pt>
                <c:pt idx="5842">
                  <c:v>311.04000000000002</c:v>
                </c:pt>
                <c:pt idx="5843">
                  <c:v>359.09999999999997</c:v>
                </c:pt>
                <c:pt idx="5844">
                  <c:v>45.54</c:v>
                </c:pt>
                <c:pt idx="5845">
                  <c:v>2863.35</c:v>
                </c:pt>
                <c:pt idx="5846">
                  <c:v>78.3</c:v>
                </c:pt>
                <c:pt idx="5847">
                  <c:v>28.56</c:v>
                </c:pt>
                <c:pt idx="5848">
                  <c:v>108.47999999999999</c:v>
                </c:pt>
                <c:pt idx="5849">
                  <c:v>2016.8460000000002</c:v>
                </c:pt>
                <c:pt idx="5850">
                  <c:v>26.67</c:v>
                </c:pt>
                <c:pt idx="5851">
                  <c:v>17.73</c:v>
                </c:pt>
                <c:pt idx="5852">
                  <c:v>36.72</c:v>
                </c:pt>
                <c:pt idx="5853">
                  <c:v>79.8</c:v>
                </c:pt>
                <c:pt idx="5854">
                  <c:v>1486.53</c:v>
                </c:pt>
                <c:pt idx="5855">
                  <c:v>56.759999999999991</c:v>
                </c:pt>
                <c:pt idx="5856">
                  <c:v>82.863</c:v>
                </c:pt>
                <c:pt idx="5857">
                  <c:v>31.92</c:v>
                </c:pt>
                <c:pt idx="5858">
                  <c:v>490.43999999999994</c:v>
                </c:pt>
                <c:pt idx="5859">
                  <c:v>43.2</c:v>
                </c:pt>
                <c:pt idx="5860">
                  <c:v>50.04</c:v>
                </c:pt>
                <c:pt idx="5861">
                  <c:v>27.701999999999995</c:v>
                </c:pt>
                <c:pt idx="5862">
                  <c:v>863.31</c:v>
                </c:pt>
                <c:pt idx="5863">
                  <c:v>75.69</c:v>
                </c:pt>
                <c:pt idx="5864">
                  <c:v>444.04200000000003</c:v>
                </c:pt>
                <c:pt idx="5865">
                  <c:v>42.336000000000006</c:v>
                </c:pt>
                <c:pt idx="5866">
                  <c:v>2944.08</c:v>
                </c:pt>
                <c:pt idx="5867">
                  <c:v>11.34</c:v>
                </c:pt>
                <c:pt idx="5868">
                  <c:v>143.47499999999999</c:v>
                </c:pt>
                <c:pt idx="5869">
                  <c:v>8.9849999999999994</c:v>
                </c:pt>
                <c:pt idx="5870">
                  <c:v>547.83000000000004</c:v>
                </c:pt>
                <c:pt idx="5871">
                  <c:v>954.09000000000015</c:v>
                </c:pt>
                <c:pt idx="5872">
                  <c:v>83.97</c:v>
                </c:pt>
                <c:pt idx="5873">
                  <c:v>15.959999999999997</c:v>
                </c:pt>
                <c:pt idx="5874">
                  <c:v>49.350000000000009</c:v>
                </c:pt>
                <c:pt idx="5875">
                  <c:v>65.7</c:v>
                </c:pt>
                <c:pt idx="5876">
                  <c:v>231.41700000000003</c:v>
                </c:pt>
                <c:pt idx="5877">
                  <c:v>57.36</c:v>
                </c:pt>
                <c:pt idx="5878">
                  <c:v>31.17</c:v>
                </c:pt>
                <c:pt idx="5879">
                  <c:v>17.145</c:v>
                </c:pt>
                <c:pt idx="5880">
                  <c:v>79.08</c:v>
                </c:pt>
                <c:pt idx="5881">
                  <c:v>1225.6500000000001</c:v>
                </c:pt>
                <c:pt idx="5882">
                  <c:v>329.93999999999994</c:v>
                </c:pt>
                <c:pt idx="5883">
                  <c:v>327.24</c:v>
                </c:pt>
                <c:pt idx="5884">
                  <c:v>6.63</c:v>
                </c:pt>
                <c:pt idx="5885">
                  <c:v>232.38900000000001</c:v>
                </c:pt>
                <c:pt idx="5886">
                  <c:v>174.42</c:v>
                </c:pt>
                <c:pt idx="5887">
                  <c:v>132.87</c:v>
                </c:pt>
                <c:pt idx="5888">
                  <c:v>238.45499999999998</c:v>
                </c:pt>
                <c:pt idx="5889">
                  <c:v>56.348999999999997</c:v>
                </c:pt>
                <c:pt idx="5890">
                  <c:v>1269.8400000000001</c:v>
                </c:pt>
                <c:pt idx="5891">
                  <c:v>73.349999999999994</c:v>
                </c:pt>
                <c:pt idx="5892">
                  <c:v>875.7</c:v>
                </c:pt>
                <c:pt idx="5893">
                  <c:v>18.93</c:v>
                </c:pt>
                <c:pt idx="5894">
                  <c:v>97.631999999999991</c:v>
                </c:pt>
                <c:pt idx="5895">
                  <c:v>134.10000000000002</c:v>
                </c:pt>
                <c:pt idx="5896">
                  <c:v>533.82000000000005</c:v>
                </c:pt>
                <c:pt idx="5897">
                  <c:v>56.819999999999993</c:v>
                </c:pt>
                <c:pt idx="5898">
                  <c:v>27</c:v>
                </c:pt>
                <c:pt idx="5899">
                  <c:v>22.47</c:v>
                </c:pt>
                <c:pt idx="5900">
                  <c:v>101.4135</c:v>
                </c:pt>
                <c:pt idx="5901">
                  <c:v>20.07</c:v>
                </c:pt>
                <c:pt idx="5902">
                  <c:v>23.55</c:v>
                </c:pt>
                <c:pt idx="5903">
                  <c:v>77.94</c:v>
                </c:pt>
                <c:pt idx="5904">
                  <c:v>756.78</c:v>
                </c:pt>
                <c:pt idx="5905">
                  <c:v>148.512</c:v>
                </c:pt>
                <c:pt idx="5906">
                  <c:v>8.34</c:v>
                </c:pt>
                <c:pt idx="5907">
                  <c:v>21.06</c:v>
                </c:pt>
                <c:pt idx="5908">
                  <c:v>11.82</c:v>
                </c:pt>
                <c:pt idx="5909">
                  <c:v>89.249999999999986</c:v>
                </c:pt>
                <c:pt idx="5910">
                  <c:v>102.42</c:v>
                </c:pt>
                <c:pt idx="5911">
                  <c:v>18.659999999999997</c:v>
                </c:pt>
                <c:pt idx="5912">
                  <c:v>13.41</c:v>
                </c:pt>
                <c:pt idx="5913">
                  <c:v>865.62</c:v>
                </c:pt>
                <c:pt idx="5914">
                  <c:v>230.88000000000002</c:v>
                </c:pt>
                <c:pt idx="5915">
                  <c:v>83.070000000000007</c:v>
                </c:pt>
                <c:pt idx="5916">
                  <c:v>55.92</c:v>
                </c:pt>
                <c:pt idx="5917">
                  <c:v>242.10000000000002</c:v>
                </c:pt>
                <c:pt idx="5918">
                  <c:v>1307.97</c:v>
                </c:pt>
                <c:pt idx="5919">
                  <c:v>153.828</c:v>
                </c:pt>
                <c:pt idx="5920">
                  <c:v>351.09000000000003</c:v>
                </c:pt>
                <c:pt idx="5921">
                  <c:v>39.78</c:v>
                </c:pt>
                <c:pt idx="5922">
                  <c:v>216.14400000000001</c:v>
                </c:pt>
                <c:pt idx="5923">
                  <c:v>100.44000000000001</c:v>
                </c:pt>
                <c:pt idx="5924">
                  <c:v>43.515000000000001</c:v>
                </c:pt>
                <c:pt idx="5925">
                  <c:v>7.2149999999999999</c:v>
                </c:pt>
                <c:pt idx="5926">
                  <c:v>10.5</c:v>
                </c:pt>
                <c:pt idx="5927">
                  <c:v>200.16000000000003</c:v>
                </c:pt>
                <c:pt idx="5928">
                  <c:v>15.57</c:v>
                </c:pt>
                <c:pt idx="5929">
                  <c:v>300.56400000000002</c:v>
                </c:pt>
                <c:pt idx="5930">
                  <c:v>39.795000000000002</c:v>
                </c:pt>
                <c:pt idx="5931">
                  <c:v>27.48</c:v>
                </c:pt>
                <c:pt idx="5932">
                  <c:v>56.820000000000007</c:v>
                </c:pt>
                <c:pt idx="5933">
                  <c:v>439.5</c:v>
                </c:pt>
                <c:pt idx="5934">
                  <c:v>17.549999999999997</c:v>
                </c:pt>
                <c:pt idx="5935">
                  <c:v>122.13</c:v>
                </c:pt>
                <c:pt idx="5936">
                  <c:v>117.60000000000001</c:v>
                </c:pt>
                <c:pt idx="5937">
                  <c:v>33.96</c:v>
                </c:pt>
                <c:pt idx="5938">
                  <c:v>70.8</c:v>
                </c:pt>
                <c:pt idx="5939">
                  <c:v>799.83</c:v>
                </c:pt>
                <c:pt idx="5940">
                  <c:v>515.86200000000008</c:v>
                </c:pt>
                <c:pt idx="5941">
                  <c:v>184.167</c:v>
                </c:pt>
                <c:pt idx="5942">
                  <c:v>19.331999999999997</c:v>
                </c:pt>
                <c:pt idx="5943">
                  <c:v>42.839999999999996</c:v>
                </c:pt>
                <c:pt idx="5944">
                  <c:v>307.85999999999996</c:v>
                </c:pt>
                <c:pt idx="5945">
                  <c:v>226.07999999999998</c:v>
                </c:pt>
                <c:pt idx="5946">
                  <c:v>87.9</c:v>
                </c:pt>
                <c:pt idx="5947">
                  <c:v>119.52000000000001</c:v>
                </c:pt>
                <c:pt idx="5948">
                  <c:v>103.30200000000001</c:v>
                </c:pt>
                <c:pt idx="5949">
                  <c:v>357.21</c:v>
                </c:pt>
                <c:pt idx="5950">
                  <c:v>21.72</c:v>
                </c:pt>
                <c:pt idx="5951">
                  <c:v>315.71999999999997</c:v>
                </c:pt>
                <c:pt idx="5952">
                  <c:v>93.600000000000009</c:v>
                </c:pt>
                <c:pt idx="5953">
                  <c:v>520.68000000000006</c:v>
                </c:pt>
                <c:pt idx="5954">
                  <c:v>152.19</c:v>
                </c:pt>
                <c:pt idx="5955">
                  <c:v>95.88</c:v>
                </c:pt>
                <c:pt idx="5956">
                  <c:v>603.30000000000018</c:v>
                </c:pt>
                <c:pt idx="5957">
                  <c:v>2077.3199999999997</c:v>
                </c:pt>
                <c:pt idx="5958">
                  <c:v>42.300000000000004</c:v>
                </c:pt>
                <c:pt idx="5959">
                  <c:v>55.260000000000005</c:v>
                </c:pt>
                <c:pt idx="5960">
                  <c:v>78.839999999999989</c:v>
                </c:pt>
                <c:pt idx="5961">
                  <c:v>319.84199999999998</c:v>
                </c:pt>
                <c:pt idx="5962">
                  <c:v>29.22</c:v>
                </c:pt>
                <c:pt idx="5963">
                  <c:v>617.89499999999998</c:v>
                </c:pt>
                <c:pt idx="5964">
                  <c:v>100.79999999999998</c:v>
                </c:pt>
                <c:pt idx="5965">
                  <c:v>656.91000000000008</c:v>
                </c:pt>
                <c:pt idx="5966">
                  <c:v>81.315000000000012</c:v>
                </c:pt>
                <c:pt idx="5967">
                  <c:v>192.77999999999997</c:v>
                </c:pt>
                <c:pt idx="5968">
                  <c:v>80.099999999999994</c:v>
                </c:pt>
                <c:pt idx="5969">
                  <c:v>40.86</c:v>
                </c:pt>
                <c:pt idx="5970">
                  <c:v>13.14</c:v>
                </c:pt>
                <c:pt idx="5971">
                  <c:v>33.930000000000007</c:v>
                </c:pt>
                <c:pt idx="5972">
                  <c:v>23.85</c:v>
                </c:pt>
                <c:pt idx="5973">
                  <c:v>214.02</c:v>
                </c:pt>
                <c:pt idx="5974">
                  <c:v>115.82099999999998</c:v>
                </c:pt>
                <c:pt idx="5975">
                  <c:v>1047.9480000000001</c:v>
                </c:pt>
                <c:pt idx="5976">
                  <c:v>56.429999999999993</c:v>
                </c:pt>
                <c:pt idx="5977">
                  <c:v>793.68750000000023</c:v>
                </c:pt>
                <c:pt idx="5978">
                  <c:v>48.383999999999993</c:v>
                </c:pt>
                <c:pt idx="5979">
                  <c:v>355.32000000000005</c:v>
                </c:pt>
                <c:pt idx="5980">
                  <c:v>2477.5500000000002</c:v>
                </c:pt>
                <c:pt idx="5981">
                  <c:v>64.259999999999991</c:v>
                </c:pt>
                <c:pt idx="5982">
                  <c:v>502.91999999999996</c:v>
                </c:pt>
                <c:pt idx="5983">
                  <c:v>27.81</c:v>
                </c:pt>
                <c:pt idx="5984">
                  <c:v>179.85</c:v>
                </c:pt>
                <c:pt idx="5985">
                  <c:v>46.439999999999991</c:v>
                </c:pt>
                <c:pt idx="5986">
                  <c:v>145.97999999999999</c:v>
                </c:pt>
                <c:pt idx="5987">
                  <c:v>77.025000000000006</c:v>
                </c:pt>
                <c:pt idx="5988">
                  <c:v>26.700000000000003</c:v>
                </c:pt>
                <c:pt idx="5989">
                  <c:v>106.95</c:v>
                </c:pt>
                <c:pt idx="5990">
                  <c:v>346.5</c:v>
                </c:pt>
                <c:pt idx="5991">
                  <c:v>152.27999999999997</c:v>
                </c:pt>
                <c:pt idx="5992">
                  <c:v>376.74</c:v>
                </c:pt>
                <c:pt idx="5993">
                  <c:v>143.85599999999999</c:v>
                </c:pt>
                <c:pt idx="5994">
                  <c:v>206.4</c:v>
                </c:pt>
                <c:pt idx="5995">
                  <c:v>47.099999999999994</c:v>
                </c:pt>
                <c:pt idx="5996">
                  <c:v>129.13199999999998</c:v>
                </c:pt>
                <c:pt idx="5997">
                  <c:v>90.81</c:v>
                </c:pt>
                <c:pt idx="5998">
                  <c:v>91.56</c:v>
                </c:pt>
                <c:pt idx="5999">
                  <c:v>118.94999999999999</c:v>
                </c:pt>
                <c:pt idx="6000">
                  <c:v>1217.673</c:v>
                </c:pt>
                <c:pt idx="6001">
                  <c:v>145.98000000000002</c:v>
                </c:pt>
                <c:pt idx="6002">
                  <c:v>890.59500000000003</c:v>
                </c:pt>
                <c:pt idx="6003">
                  <c:v>87.300000000000011</c:v>
                </c:pt>
                <c:pt idx="6004">
                  <c:v>3200.7299999999996</c:v>
                </c:pt>
                <c:pt idx="6005">
                  <c:v>310.64999999999998</c:v>
                </c:pt>
                <c:pt idx="6006">
                  <c:v>1166.94</c:v>
                </c:pt>
                <c:pt idx="6007">
                  <c:v>96.359999999999985</c:v>
                </c:pt>
                <c:pt idx="6008">
                  <c:v>298.73250000000002</c:v>
                </c:pt>
                <c:pt idx="6009">
                  <c:v>245.07</c:v>
                </c:pt>
                <c:pt idx="6010">
                  <c:v>1262.0609999999999</c:v>
                </c:pt>
                <c:pt idx="6011">
                  <c:v>163.67999999999998</c:v>
                </c:pt>
                <c:pt idx="6012">
                  <c:v>245.48400000000004</c:v>
                </c:pt>
                <c:pt idx="6013">
                  <c:v>450.7650000000001</c:v>
                </c:pt>
                <c:pt idx="6014">
                  <c:v>2321.5140000000006</c:v>
                </c:pt>
                <c:pt idx="6015">
                  <c:v>20.160000000000004</c:v>
                </c:pt>
                <c:pt idx="6016">
                  <c:v>18.899999999999999</c:v>
                </c:pt>
                <c:pt idx="6017">
                  <c:v>78.287999999999997</c:v>
                </c:pt>
                <c:pt idx="6018">
                  <c:v>103.68</c:v>
                </c:pt>
                <c:pt idx="6019">
                  <c:v>892.26900000000001</c:v>
                </c:pt>
                <c:pt idx="6020">
                  <c:v>171.15300000000002</c:v>
                </c:pt>
                <c:pt idx="6021">
                  <c:v>55.349999999999994</c:v>
                </c:pt>
                <c:pt idx="6022">
                  <c:v>55.92</c:v>
                </c:pt>
                <c:pt idx="6023">
                  <c:v>25.92</c:v>
                </c:pt>
                <c:pt idx="6024">
                  <c:v>366.12</c:v>
                </c:pt>
                <c:pt idx="6025">
                  <c:v>446.03999999999996</c:v>
                </c:pt>
                <c:pt idx="6026">
                  <c:v>107.39999999999999</c:v>
                </c:pt>
                <c:pt idx="6027">
                  <c:v>17.82</c:v>
                </c:pt>
                <c:pt idx="6028">
                  <c:v>776.16000000000008</c:v>
                </c:pt>
                <c:pt idx="6029">
                  <c:v>65.22</c:v>
                </c:pt>
                <c:pt idx="6030">
                  <c:v>1523.664</c:v>
                </c:pt>
                <c:pt idx="6031">
                  <c:v>34.29</c:v>
                </c:pt>
                <c:pt idx="6032">
                  <c:v>22.11</c:v>
                </c:pt>
                <c:pt idx="6033">
                  <c:v>57.15</c:v>
                </c:pt>
                <c:pt idx="6034">
                  <c:v>310.71600000000001</c:v>
                </c:pt>
                <c:pt idx="6035">
                  <c:v>205.79999999999998</c:v>
                </c:pt>
                <c:pt idx="6036">
                  <c:v>39.15</c:v>
                </c:pt>
                <c:pt idx="6037">
                  <c:v>304.88400000000001</c:v>
                </c:pt>
                <c:pt idx="6038">
                  <c:v>504</c:v>
                </c:pt>
                <c:pt idx="6039">
                  <c:v>116.03999999999999</c:v>
                </c:pt>
                <c:pt idx="6040">
                  <c:v>23.64</c:v>
                </c:pt>
                <c:pt idx="6041">
                  <c:v>41.699999999999996</c:v>
                </c:pt>
                <c:pt idx="6042">
                  <c:v>43.65</c:v>
                </c:pt>
                <c:pt idx="6043">
                  <c:v>99.12</c:v>
                </c:pt>
                <c:pt idx="6044">
                  <c:v>73.62</c:v>
                </c:pt>
                <c:pt idx="6045">
                  <c:v>340.65</c:v>
                </c:pt>
                <c:pt idx="6046">
                  <c:v>26.759999999999998</c:v>
                </c:pt>
                <c:pt idx="6047">
                  <c:v>140.39999999999998</c:v>
                </c:pt>
                <c:pt idx="6048">
                  <c:v>57.599999999999994</c:v>
                </c:pt>
                <c:pt idx="6049">
                  <c:v>22.919999999999998</c:v>
                </c:pt>
                <c:pt idx="6050">
                  <c:v>59.099999999999994</c:v>
                </c:pt>
                <c:pt idx="6051">
                  <c:v>184.86</c:v>
                </c:pt>
                <c:pt idx="6052">
                  <c:v>137.13600000000002</c:v>
                </c:pt>
                <c:pt idx="6053">
                  <c:v>386.37000000000006</c:v>
                </c:pt>
                <c:pt idx="6054">
                  <c:v>469.85400000000004</c:v>
                </c:pt>
                <c:pt idx="6055">
                  <c:v>380.54999999999995</c:v>
                </c:pt>
                <c:pt idx="6056">
                  <c:v>193.68</c:v>
                </c:pt>
                <c:pt idx="6057">
                  <c:v>139.79999999999998</c:v>
                </c:pt>
                <c:pt idx="6058">
                  <c:v>417</c:v>
                </c:pt>
                <c:pt idx="6059">
                  <c:v>312.48</c:v>
                </c:pt>
                <c:pt idx="6060">
                  <c:v>8.5500000000000007</c:v>
                </c:pt>
                <c:pt idx="6061">
                  <c:v>28.56</c:v>
                </c:pt>
                <c:pt idx="6062">
                  <c:v>283.32</c:v>
                </c:pt>
                <c:pt idx="6063">
                  <c:v>105.24</c:v>
                </c:pt>
                <c:pt idx="6064">
                  <c:v>729.53999999999985</c:v>
                </c:pt>
                <c:pt idx="6065">
                  <c:v>21.419999999999998</c:v>
                </c:pt>
                <c:pt idx="6066">
                  <c:v>15.96</c:v>
                </c:pt>
                <c:pt idx="6067">
                  <c:v>72</c:v>
                </c:pt>
                <c:pt idx="6068">
                  <c:v>269.19000000000005</c:v>
                </c:pt>
                <c:pt idx="6069">
                  <c:v>24.48</c:v>
                </c:pt>
                <c:pt idx="6070">
                  <c:v>483.70950000000005</c:v>
                </c:pt>
                <c:pt idx="6071">
                  <c:v>102.16799999999999</c:v>
                </c:pt>
                <c:pt idx="6072">
                  <c:v>332.49600000000004</c:v>
                </c:pt>
                <c:pt idx="6073">
                  <c:v>267.12000000000006</c:v>
                </c:pt>
                <c:pt idx="6074">
                  <c:v>34.83</c:v>
                </c:pt>
                <c:pt idx="6075">
                  <c:v>29.25</c:v>
                </c:pt>
                <c:pt idx="6076">
                  <c:v>737.58600000000001</c:v>
                </c:pt>
                <c:pt idx="6077">
                  <c:v>78.570000000000007</c:v>
                </c:pt>
                <c:pt idx="6078">
                  <c:v>179.17200000000005</c:v>
                </c:pt>
                <c:pt idx="6079">
                  <c:v>55.458000000000006</c:v>
                </c:pt>
                <c:pt idx="6080">
                  <c:v>416.721</c:v>
                </c:pt>
                <c:pt idx="6081">
                  <c:v>269.02800000000002</c:v>
                </c:pt>
                <c:pt idx="6082">
                  <c:v>394.98</c:v>
                </c:pt>
                <c:pt idx="6083">
                  <c:v>119.55</c:v>
                </c:pt>
                <c:pt idx="6084">
                  <c:v>245.04000000000002</c:v>
                </c:pt>
                <c:pt idx="6085">
                  <c:v>60.480000000000011</c:v>
                </c:pt>
                <c:pt idx="6086">
                  <c:v>342.22499999999997</c:v>
                </c:pt>
                <c:pt idx="6087">
                  <c:v>62.624999999999993</c:v>
                </c:pt>
                <c:pt idx="6088">
                  <c:v>10.53</c:v>
                </c:pt>
                <c:pt idx="6089">
                  <c:v>874.01999999999987</c:v>
                </c:pt>
                <c:pt idx="6090">
                  <c:v>854.49</c:v>
                </c:pt>
                <c:pt idx="6091">
                  <c:v>48.78</c:v>
                </c:pt>
                <c:pt idx="6092">
                  <c:v>363.44700000000006</c:v>
                </c:pt>
                <c:pt idx="6093">
                  <c:v>7.0500000000000007</c:v>
                </c:pt>
                <c:pt idx="6094">
                  <c:v>327.12</c:v>
                </c:pt>
                <c:pt idx="6095">
                  <c:v>52.5</c:v>
                </c:pt>
                <c:pt idx="6096">
                  <c:v>145.80000000000001</c:v>
                </c:pt>
                <c:pt idx="6097">
                  <c:v>96.713999999999999</c:v>
                </c:pt>
                <c:pt idx="6098">
                  <c:v>268.64999999999998</c:v>
                </c:pt>
                <c:pt idx="6099">
                  <c:v>34.47</c:v>
                </c:pt>
                <c:pt idx="6100">
                  <c:v>57.852000000000004</c:v>
                </c:pt>
                <c:pt idx="6101">
                  <c:v>765</c:v>
                </c:pt>
                <c:pt idx="6102">
                  <c:v>118.5</c:v>
                </c:pt>
                <c:pt idx="6103">
                  <c:v>217.89</c:v>
                </c:pt>
                <c:pt idx="6104">
                  <c:v>157.94999999999999</c:v>
                </c:pt>
                <c:pt idx="6105">
                  <c:v>43.83</c:v>
                </c:pt>
                <c:pt idx="6106">
                  <c:v>154.88999999999999</c:v>
                </c:pt>
                <c:pt idx="6107">
                  <c:v>107.82</c:v>
                </c:pt>
                <c:pt idx="6108">
                  <c:v>44.099999999999994</c:v>
                </c:pt>
                <c:pt idx="6109">
                  <c:v>20.700000000000003</c:v>
                </c:pt>
                <c:pt idx="6110">
                  <c:v>48.788999999999994</c:v>
                </c:pt>
                <c:pt idx="6111">
                  <c:v>255.74400000000003</c:v>
                </c:pt>
                <c:pt idx="6112">
                  <c:v>27.81</c:v>
                </c:pt>
                <c:pt idx="6113">
                  <c:v>597.36</c:v>
                </c:pt>
                <c:pt idx="6114">
                  <c:v>109.08</c:v>
                </c:pt>
                <c:pt idx="6115">
                  <c:v>25.799999999999997</c:v>
                </c:pt>
                <c:pt idx="6116">
                  <c:v>1035.72</c:v>
                </c:pt>
                <c:pt idx="6117">
                  <c:v>547.12800000000004</c:v>
                </c:pt>
                <c:pt idx="6118">
                  <c:v>13.950000000000001</c:v>
                </c:pt>
                <c:pt idx="6119">
                  <c:v>244.20000000000002</c:v>
                </c:pt>
                <c:pt idx="6120">
                  <c:v>50.04</c:v>
                </c:pt>
                <c:pt idx="6121">
                  <c:v>101.58</c:v>
                </c:pt>
                <c:pt idx="6122">
                  <c:v>735.39</c:v>
                </c:pt>
                <c:pt idx="6123">
                  <c:v>39.599999999999994</c:v>
                </c:pt>
                <c:pt idx="6124">
                  <c:v>297.84000000000003</c:v>
                </c:pt>
                <c:pt idx="6125">
                  <c:v>116.24999999999999</c:v>
                </c:pt>
                <c:pt idx="6126">
                  <c:v>2713.41</c:v>
                </c:pt>
                <c:pt idx="6127">
                  <c:v>126.44999999999999</c:v>
                </c:pt>
                <c:pt idx="6128">
                  <c:v>344.40000000000003</c:v>
                </c:pt>
                <c:pt idx="6129">
                  <c:v>670.94999999999993</c:v>
                </c:pt>
                <c:pt idx="6130">
                  <c:v>47.999999999999993</c:v>
                </c:pt>
                <c:pt idx="6131">
                  <c:v>141.03</c:v>
                </c:pt>
                <c:pt idx="6132">
                  <c:v>77.463000000000008</c:v>
                </c:pt>
                <c:pt idx="6133">
                  <c:v>256.74</c:v>
                </c:pt>
                <c:pt idx="6134">
                  <c:v>344.61000000000007</c:v>
                </c:pt>
                <c:pt idx="6135">
                  <c:v>397.74000000000007</c:v>
                </c:pt>
                <c:pt idx="6136">
                  <c:v>906.24000000000012</c:v>
                </c:pt>
                <c:pt idx="6137">
                  <c:v>50.625</c:v>
                </c:pt>
                <c:pt idx="6138">
                  <c:v>14.399999999999999</c:v>
                </c:pt>
                <c:pt idx="6139">
                  <c:v>22.22999999999999</c:v>
                </c:pt>
                <c:pt idx="6140">
                  <c:v>274.5</c:v>
                </c:pt>
                <c:pt idx="6141">
                  <c:v>51.899999999999991</c:v>
                </c:pt>
                <c:pt idx="6142">
                  <c:v>300.40200000000004</c:v>
                </c:pt>
                <c:pt idx="6143">
                  <c:v>258</c:v>
                </c:pt>
                <c:pt idx="6144">
                  <c:v>424.89</c:v>
                </c:pt>
                <c:pt idx="6145">
                  <c:v>42.839999999999996</c:v>
                </c:pt>
                <c:pt idx="6146">
                  <c:v>590.93999999999994</c:v>
                </c:pt>
                <c:pt idx="6147">
                  <c:v>223.5</c:v>
                </c:pt>
                <c:pt idx="6148">
                  <c:v>222.66</c:v>
                </c:pt>
                <c:pt idx="6149">
                  <c:v>165.24</c:v>
                </c:pt>
                <c:pt idx="6150">
                  <c:v>137.21999999999997</c:v>
                </c:pt>
                <c:pt idx="6151">
                  <c:v>743.12999999999988</c:v>
                </c:pt>
                <c:pt idx="6152">
                  <c:v>151.38</c:v>
                </c:pt>
                <c:pt idx="6153">
                  <c:v>152.27999999999997</c:v>
                </c:pt>
                <c:pt idx="6154">
                  <c:v>95.039999999999992</c:v>
                </c:pt>
                <c:pt idx="6155">
                  <c:v>114.66</c:v>
                </c:pt>
                <c:pt idx="6156">
                  <c:v>55.92</c:v>
                </c:pt>
                <c:pt idx="6157">
                  <c:v>1891.5</c:v>
                </c:pt>
                <c:pt idx="6158">
                  <c:v>669.33</c:v>
                </c:pt>
                <c:pt idx="6159">
                  <c:v>137.80799999999999</c:v>
                </c:pt>
                <c:pt idx="6160">
                  <c:v>98.82</c:v>
                </c:pt>
                <c:pt idx="6161">
                  <c:v>1392.6330000000003</c:v>
                </c:pt>
                <c:pt idx="6162">
                  <c:v>81.66</c:v>
                </c:pt>
                <c:pt idx="6163">
                  <c:v>185.76</c:v>
                </c:pt>
                <c:pt idx="6164">
                  <c:v>568.60800000000006</c:v>
                </c:pt>
                <c:pt idx="6165">
                  <c:v>204.14999999999998</c:v>
                </c:pt>
                <c:pt idx="6166">
                  <c:v>50.625</c:v>
                </c:pt>
                <c:pt idx="6167">
                  <c:v>146.69999999999999</c:v>
                </c:pt>
                <c:pt idx="6168">
                  <c:v>192.37500000000003</c:v>
                </c:pt>
                <c:pt idx="6169">
                  <c:v>51.6</c:v>
                </c:pt>
                <c:pt idx="6170">
                  <c:v>13.29</c:v>
                </c:pt>
                <c:pt idx="6171">
                  <c:v>23.384999999999998</c:v>
                </c:pt>
                <c:pt idx="6172">
                  <c:v>197.70000000000005</c:v>
                </c:pt>
                <c:pt idx="6173">
                  <c:v>23.82</c:v>
                </c:pt>
                <c:pt idx="6174">
                  <c:v>289.34999999999997</c:v>
                </c:pt>
                <c:pt idx="6175">
                  <c:v>771.3359999999999</c:v>
                </c:pt>
                <c:pt idx="6176">
                  <c:v>109.92</c:v>
                </c:pt>
                <c:pt idx="6177">
                  <c:v>345.05999999999995</c:v>
                </c:pt>
                <c:pt idx="6178">
                  <c:v>355.96800000000002</c:v>
                </c:pt>
                <c:pt idx="6179">
                  <c:v>439.34399999999999</c:v>
                </c:pt>
                <c:pt idx="6180">
                  <c:v>667.92150000000004</c:v>
                </c:pt>
                <c:pt idx="6181">
                  <c:v>66.36</c:v>
                </c:pt>
                <c:pt idx="6182">
                  <c:v>146.78999999999996</c:v>
                </c:pt>
                <c:pt idx="6183">
                  <c:v>56.519999999999989</c:v>
                </c:pt>
                <c:pt idx="6184">
                  <c:v>31.08</c:v>
                </c:pt>
                <c:pt idx="6185">
                  <c:v>51.3</c:v>
                </c:pt>
                <c:pt idx="6186">
                  <c:v>355.48200000000003</c:v>
                </c:pt>
                <c:pt idx="6187">
                  <c:v>29.55</c:v>
                </c:pt>
                <c:pt idx="6188">
                  <c:v>78.12</c:v>
                </c:pt>
                <c:pt idx="6189">
                  <c:v>3256.95</c:v>
                </c:pt>
                <c:pt idx="6190">
                  <c:v>309.55500000000006</c:v>
                </c:pt>
                <c:pt idx="6191">
                  <c:v>14.04</c:v>
                </c:pt>
                <c:pt idx="6192">
                  <c:v>147.9</c:v>
                </c:pt>
                <c:pt idx="6193">
                  <c:v>540.54</c:v>
                </c:pt>
                <c:pt idx="6194">
                  <c:v>18.45</c:v>
                </c:pt>
                <c:pt idx="6195">
                  <c:v>194.39999999999998</c:v>
                </c:pt>
                <c:pt idx="6196">
                  <c:v>492.12000000000006</c:v>
                </c:pt>
                <c:pt idx="6197">
                  <c:v>459.36</c:v>
                </c:pt>
                <c:pt idx="6198">
                  <c:v>340.83</c:v>
                </c:pt>
                <c:pt idx="6199">
                  <c:v>274.8</c:v>
                </c:pt>
                <c:pt idx="6200">
                  <c:v>70.949999999999989</c:v>
                </c:pt>
                <c:pt idx="6201">
                  <c:v>83.88</c:v>
                </c:pt>
                <c:pt idx="6202">
                  <c:v>38.400000000000006</c:v>
                </c:pt>
                <c:pt idx="6203">
                  <c:v>134.08200000000002</c:v>
                </c:pt>
                <c:pt idx="6204">
                  <c:v>50.58</c:v>
                </c:pt>
                <c:pt idx="6205">
                  <c:v>528.66</c:v>
                </c:pt>
                <c:pt idx="6206">
                  <c:v>35.76</c:v>
                </c:pt>
                <c:pt idx="6207">
                  <c:v>1282.8000000000002</c:v>
                </c:pt>
                <c:pt idx="6208">
                  <c:v>112.95000000000002</c:v>
                </c:pt>
                <c:pt idx="6209">
                  <c:v>1141.8000000000002</c:v>
                </c:pt>
                <c:pt idx="6210">
                  <c:v>53.04</c:v>
                </c:pt>
                <c:pt idx="6211">
                  <c:v>714.42</c:v>
                </c:pt>
                <c:pt idx="6212">
                  <c:v>14.28</c:v>
                </c:pt>
                <c:pt idx="6213">
                  <c:v>231.11999999999998</c:v>
                </c:pt>
                <c:pt idx="6214">
                  <c:v>12.899999999999999</c:v>
                </c:pt>
                <c:pt idx="6215">
                  <c:v>507.6</c:v>
                </c:pt>
                <c:pt idx="6216">
                  <c:v>41.472000000000001</c:v>
                </c:pt>
                <c:pt idx="6217">
                  <c:v>54.599999999999994</c:v>
                </c:pt>
                <c:pt idx="6218">
                  <c:v>11.25</c:v>
                </c:pt>
                <c:pt idx="6219">
                  <c:v>351.09000000000003</c:v>
                </c:pt>
                <c:pt idx="6220">
                  <c:v>278.88</c:v>
                </c:pt>
                <c:pt idx="6221">
                  <c:v>82.350000000000009</c:v>
                </c:pt>
                <c:pt idx="6222">
                  <c:v>440.28</c:v>
                </c:pt>
                <c:pt idx="6223">
                  <c:v>55.44</c:v>
                </c:pt>
                <c:pt idx="6224">
                  <c:v>23.729999999999997</c:v>
                </c:pt>
                <c:pt idx="6225">
                  <c:v>57.929999999999993</c:v>
                </c:pt>
                <c:pt idx="6226">
                  <c:v>144.82499999999999</c:v>
                </c:pt>
                <c:pt idx="6227">
                  <c:v>6.7199999999999989</c:v>
                </c:pt>
                <c:pt idx="6228">
                  <c:v>86.115000000000009</c:v>
                </c:pt>
                <c:pt idx="6229">
                  <c:v>224.36999999999998</c:v>
                </c:pt>
                <c:pt idx="6230">
                  <c:v>41.489999999999995</c:v>
                </c:pt>
                <c:pt idx="6231">
                  <c:v>26.879999999999995</c:v>
                </c:pt>
                <c:pt idx="6232">
                  <c:v>93.42</c:v>
                </c:pt>
                <c:pt idx="6233">
                  <c:v>109.80000000000001</c:v>
                </c:pt>
                <c:pt idx="6234">
                  <c:v>20.7</c:v>
                </c:pt>
                <c:pt idx="6235">
                  <c:v>258.89999999999998</c:v>
                </c:pt>
                <c:pt idx="6236">
                  <c:v>167.83199999999999</c:v>
                </c:pt>
                <c:pt idx="6237">
                  <c:v>108.35999999999999</c:v>
                </c:pt>
                <c:pt idx="6238">
                  <c:v>179.24999999999997</c:v>
                </c:pt>
                <c:pt idx="6239">
                  <c:v>636.30000000000007</c:v>
                </c:pt>
                <c:pt idx="6240">
                  <c:v>543.09</c:v>
                </c:pt>
                <c:pt idx="6241">
                  <c:v>102.71999999999998</c:v>
                </c:pt>
                <c:pt idx="6242">
                  <c:v>11.4</c:v>
                </c:pt>
                <c:pt idx="6243">
                  <c:v>11.88</c:v>
                </c:pt>
                <c:pt idx="6244">
                  <c:v>42.038999999999994</c:v>
                </c:pt>
                <c:pt idx="6245">
                  <c:v>45.72</c:v>
                </c:pt>
                <c:pt idx="6246">
                  <c:v>149.57999999999998</c:v>
                </c:pt>
                <c:pt idx="6247">
                  <c:v>37.619999999999997</c:v>
                </c:pt>
                <c:pt idx="6248">
                  <c:v>87.84</c:v>
                </c:pt>
                <c:pt idx="6249">
                  <c:v>87.03</c:v>
                </c:pt>
                <c:pt idx="6250">
                  <c:v>59.58</c:v>
                </c:pt>
                <c:pt idx="6251">
                  <c:v>71.36099999999999</c:v>
                </c:pt>
                <c:pt idx="6252">
                  <c:v>125.24999999999999</c:v>
                </c:pt>
                <c:pt idx="6253">
                  <c:v>342.63000000000005</c:v>
                </c:pt>
                <c:pt idx="6254">
                  <c:v>154.97999999999999</c:v>
                </c:pt>
                <c:pt idx="6255">
                  <c:v>504.09000000000009</c:v>
                </c:pt>
                <c:pt idx="6256">
                  <c:v>42.15</c:v>
                </c:pt>
                <c:pt idx="6257">
                  <c:v>549.92700000000002</c:v>
                </c:pt>
                <c:pt idx="6258">
                  <c:v>44.13</c:v>
                </c:pt>
                <c:pt idx="6259">
                  <c:v>45.975000000000001</c:v>
                </c:pt>
                <c:pt idx="6260">
                  <c:v>88.829999999999984</c:v>
                </c:pt>
                <c:pt idx="6261">
                  <c:v>40.320000000000007</c:v>
                </c:pt>
                <c:pt idx="6262">
                  <c:v>62.34</c:v>
                </c:pt>
                <c:pt idx="6263">
                  <c:v>874.96200000000022</c:v>
                </c:pt>
                <c:pt idx="6264">
                  <c:v>152.92800000000003</c:v>
                </c:pt>
                <c:pt idx="6265">
                  <c:v>35.910000000000004</c:v>
                </c:pt>
                <c:pt idx="6266">
                  <c:v>24.42</c:v>
                </c:pt>
                <c:pt idx="6267">
                  <c:v>7.98</c:v>
                </c:pt>
                <c:pt idx="6268">
                  <c:v>170.04000000000002</c:v>
                </c:pt>
                <c:pt idx="6269">
                  <c:v>79.199999999999989</c:v>
                </c:pt>
                <c:pt idx="6270">
                  <c:v>639.00000000000011</c:v>
                </c:pt>
                <c:pt idx="6271">
                  <c:v>37.980000000000004</c:v>
                </c:pt>
                <c:pt idx="6272">
                  <c:v>34.991999999999997</c:v>
                </c:pt>
                <c:pt idx="6273">
                  <c:v>859.05</c:v>
                </c:pt>
                <c:pt idx="6274">
                  <c:v>112.89599999999997</c:v>
                </c:pt>
                <c:pt idx="6275">
                  <c:v>33.75</c:v>
                </c:pt>
                <c:pt idx="6276">
                  <c:v>75.78</c:v>
                </c:pt>
                <c:pt idx="6277">
                  <c:v>46.620000000000005</c:v>
                </c:pt>
                <c:pt idx="6278">
                  <c:v>24.48</c:v>
                </c:pt>
                <c:pt idx="6279">
                  <c:v>41.795999999999992</c:v>
                </c:pt>
                <c:pt idx="6280">
                  <c:v>110.16</c:v>
                </c:pt>
                <c:pt idx="6281">
                  <c:v>989.04</c:v>
                </c:pt>
                <c:pt idx="6282">
                  <c:v>2123.0280000000002</c:v>
                </c:pt>
                <c:pt idx="6283">
                  <c:v>133.49999999999997</c:v>
                </c:pt>
                <c:pt idx="6284">
                  <c:v>338.40000000000003</c:v>
                </c:pt>
                <c:pt idx="6285">
                  <c:v>114.87</c:v>
                </c:pt>
                <c:pt idx="6286">
                  <c:v>675.54</c:v>
                </c:pt>
                <c:pt idx="6287">
                  <c:v>241.32000000000005</c:v>
                </c:pt>
                <c:pt idx="6288">
                  <c:v>49.5</c:v>
                </c:pt>
                <c:pt idx="6289">
                  <c:v>43.92</c:v>
                </c:pt>
                <c:pt idx="6290">
                  <c:v>13.185000000000002</c:v>
                </c:pt>
                <c:pt idx="6291">
                  <c:v>145.04999999999998</c:v>
                </c:pt>
                <c:pt idx="6292">
                  <c:v>212.51999999999998</c:v>
                </c:pt>
                <c:pt idx="6293">
                  <c:v>94.2</c:v>
                </c:pt>
                <c:pt idx="6294">
                  <c:v>260.88</c:v>
                </c:pt>
                <c:pt idx="6295">
                  <c:v>93.24</c:v>
                </c:pt>
                <c:pt idx="6296">
                  <c:v>169.50000000000003</c:v>
                </c:pt>
                <c:pt idx="6297">
                  <c:v>526.62</c:v>
                </c:pt>
                <c:pt idx="6298">
                  <c:v>248.93999999999997</c:v>
                </c:pt>
                <c:pt idx="6299">
                  <c:v>755.73</c:v>
                </c:pt>
                <c:pt idx="6300">
                  <c:v>342.50999999999993</c:v>
                </c:pt>
                <c:pt idx="6301">
                  <c:v>353.22</c:v>
                </c:pt>
                <c:pt idx="6302">
                  <c:v>840.15</c:v>
                </c:pt>
                <c:pt idx="6303">
                  <c:v>84.3</c:v>
                </c:pt>
                <c:pt idx="6304">
                  <c:v>130.44</c:v>
                </c:pt>
                <c:pt idx="6305">
                  <c:v>52.859999999999992</c:v>
                </c:pt>
                <c:pt idx="6306">
                  <c:v>16.02</c:v>
                </c:pt>
                <c:pt idx="6307">
                  <c:v>45.449999999999996</c:v>
                </c:pt>
                <c:pt idx="6308">
                  <c:v>1621.9530000000002</c:v>
                </c:pt>
                <c:pt idx="6309">
                  <c:v>429.31799999999998</c:v>
                </c:pt>
                <c:pt idx="6310">
                  <c:v>133.6455</c:v>
                </c:pt>
                <c:pt idx="6311">
                  <c:v>201.84</c:v>
                </c:pt>
                <c:pt idx="6312">
                  <c:v>315.18</c:v>
                </c:pt>
                <c:pt idx="6313">
                  <c:v>170.04000000000002</c:v>
                </c:pt>
                <c:pt idx="6314">
                  <c:v>108.15</c:v>
                </c:pt>
                <c:pt idx="6315">
                  <c:v>170.964</c:v>
                </c:pt>
                <c:pt idx="6316">
                  <c:v>23.880000000000003</c:v>
                </c:pt>
                <c:pt idx="6317">
                  <c:v>508.32</c:v>
                </c:pt>
                <c:pt idx="6318">
                  <c:v>32.04</c:v>
                </c:pt>
                <c:pt idx="6319">
                  <c:v>222.81</c:v>
                </c:pt>
                <c:pt idx="6320">
                  <c:v>5729.3459999999986</c:v>
                </c:pt>
                <c:pt idx="6321">
                  <c:v>248.02200000000005</c:v>
                </c:pt>
                <c:pt idx="6322">
                  <c:v>46.439999999999991</c:v>
                </c:pt>
                <c:pt idx="6323">
                  <c:v>152.25</c:v>
                </c:pt>
                <c:pt idx="6324">
                  <c:v>23.975999999999999</c:v>
                </c:pt>
                <c:pt idx="6325">
                  <c:v>112.72499999999999</c:v>
                </c:pt>
                <c:pt idx="6326">
                  <c:v>58.967999999999996</c:v>
                </c:pt>
                <c:pt idx="6327">
                  <c:v>26.811</c:v>
                </c:pt>
                <c:pt idx="6328">
                  <c:v>12.852</c:v>
                </c:pt>
                <c:pt idx="6329">
                  <c:v>79.974000000000004</c:v>
                </c:pt>
                <c:pt idx="6330">
                  <c:v>201.95999999999995</c:v>
                </c:pt>
                <c:pt idx="6331">
                  <c:v>53.298000000000002</c:v>
                </c:pt>
                <c:pt idx="6332">
                  <c:v>117.504</c:v>
                </c:pt>
                <c:pt idx="6333">
                  <c:v>261.63</c:v>
                </c:pt>
                <c:pt idx="6334">
                  <c:v>149.11199999999999</c:v>
                </c:pt>
                <c:pt idx="6335">
                  <c:v>157.95000000000002</c:v>
                </c:pt>
                <c:pt idx="6336">
                  <c:v>52.800000000000004</c:v>
                </c:pt>
                <c:pt idx="6337">
                  <c:v>391.86</c:v>
                </c:pt>
                <c:pt idx="6338">
                  <c:v>235.05</c:v>
                </c:pt>
                <c:pt idx="6339">
                  <c:v>59.699999999999996</c:v>
                </c:pt>
                <c:pt idx="6340">
                  <c:v>382.14</c:v>
                </c:pt>
                <c:pt idx="6341">
                  <c:v>773.55</c:v>
                </c:pt>
                <c:pt idx="6342">
                  <c:v>11.43</c:v>
                </c:pt>
                <c:pt idx="6343">
                  <c:v>186.39</c:v>
                </c:pt>
                <c:pt idx="6344">
                  <c:v>249.54299999999998</c:v>
                </c:pt>
                <c:pt idx="6345">
                  <c:v>92.43</c:v>
                </c:pt>
                <c:pt idx="6346">
                  <c:v>21</c:v>
                </c:pt>
                <c:pt idx="6347">
                  <c:v>106.80000000000001</c:v>
                </c:pt>
                <c:pt idx="6348">
                  <c:v>175.67999999999998</c:v>
                </c:pt>
                <c:pt idx="6349">
                  <c:v>39.6</c:v>
                </c:pt>
                <c:pt idx="6350">
                  <c:v>13.23</c:v>
                </c:pt>
                <c:pt idx="6351">
                  <c:v>11.43</c:v>
                </c:pt>
                <c:pt idx="6352">
                  <c:v>82.5</c:v>
                </c:pt>
                <c:pt idx="6353">
                  <c:v>368.334</c:v>
                </c:pt>
                <c:pt idx="6354">
                  <c:v>220.56</c:v>
                </c:pt>
                <c:pt idx="6355">
                  <c:v>370.44</c:v>
                </c:pt>
                <c:pt idx="6356">
                  <c:v>327.56400000000008</c:v>
                </c:pt>
                <c:pt idx="6357">
                  <c:v>418.44600000000003</c:v>
                </c:pt>
                <c:pt idx="6358">
                  <c:v>2188.0500000000002</c:v>
                </c:pt>
                <c:pt idx="6359">
                  <c:v>284.07000000000005</c:v>
                </c:pt>
                <c:pt idx="6360">
                  <c:v>115.19999999999999</c:v>
                </c:pt>
                <c:pt idx="6361">
                  <c:v>92.34</c:v>
                </c:pt>
                <c:pt idx="6362">
                  <c:v>61.560000000000009</c:v>
                </c:pt>
                <c:pt idx="6363">
                  <c:v>26.82</c:v>
                </c:pt>
                <c:pt idx="6364">
                  <c:v>224.82</c:v>
                </c:pt>
                <c:pt idx="6365">
                  <c:v>125.40000000000003</c:v>
                </c:pt>
                <c:pt idx="6366">
                  <c:v>34.47</c:v>
                </c:pt>
                <c:pt idx="6367">
                  <c:v>22.05</c:v>
                </c:pt>
                <c:pt idx="6368">
                  <c:v>437.04</c:v>
                </c:pt>
                <c:pt idx="6369">
                  <c:v>76.649999999999991</c:v>
                </c:pt>
                <c:pt idx="6370">
                  <c:v>94.35</c:v>
                </c:pt>
                <c:pt idx="6371">
                  <c:v>72.989999999999995</c:v>
                </c:pt>
                <c:pt idx="6372">
                  <c:v>231.98400000000001</c:v>
                </c:pt>
                <c:pt idx="6373">
                  <c:v>342.09</c:v>
                </c:pt>
                <c:pt idx="6374">
                  <c:v>25.619999999999997</c:v>
                </c:pt>
                <c:pt idx="6375">
                  <c:v>27.36</c:v>
                </c:pt>
                <c:pt idx="6376">
                  <c:v>74.850000000000009</c:v>
                </c:pt>
                <c:pt idx="6377">
                  <c:v>34.799999999999997</c:v>
                </c:pt>
                <c:pt idx="6378">
                  <c:v>20.189999999999998</c:v>
                </c:pt>
                <c:pt idx="6379">
                  <c:v>52.92</c:v>
                </c:pt>
                <c:pt idx="6380">
                  <c:v>29.079000000000001</c:v>
                </c:pt>
                <c:pt idx="6381">
                  <c:v>28.889999999999997</c:v>
                </c:pt>
                <c:pt idx="6382">
                  <c:v>373.23</c:v>
                </c:pt>
                <c:pt idx="6383">
                  <c:v>1814.25</c:v>
                </c:pt>
                <c:pt idx="6384">
                  <c:v>262.76400000000007</c:v>
                </c:pt>
                <c:pt idx="6385">
                  <c:v>294.29999999999995</c:v>
                </c:pt>
                <c:pt idx="6386">
                  <c:v>5785.0199999999995</c:v>
                </c:pt>
                <c:pt idx="6387">
                  <c:v>22.427999999999994</c:v>
                </c:pt>
                <c:pt idx="6388">
                  <c:v>1241.28</c:v>
                </c:pt>
                <c:pt idx="6389">
                  <c:v>225.34200000000001</c:v>
                </c:pt>
                <c:pt idx="6390">
                  <c:v>117.6</c:v>
                </c:pt>
                <c:pt idx="6391">
                  <c:v>1071.8400000000001</c:v>
                </c:pt>
                <c:pt idx="6392">
                  <c:v>53.279999999999994</c:v>
                </c:pt>
                <c:pt idx="6393">
                  <c:v>136.79999999999998</c:v>
                </c:pt>
                <c:pt idx="6394">
                  <c:v>799.27199999999993</c:v>
                </c:pt>
                <c:pt idx="6395">
                  <c:v>123.98399999999999</c:v>
                </c:pt>
                <c:pt idx="6396">
                  <c:v>151.929</c:v>
                </c:pt>
                <c:pt idx="6397">
                  <c:v>129.285</c:v>
                </c:pt>
                <c:pt idx="6398">
                  <c:v>134.61000000000001</c:v>
                </c:pt>
                <c:pt idx="6399">
                  <c:v>277.185</c:v>
                </c:pt>
                <c:pt idx="6400">
                  <c:v>275.50200000000001</c:v>
                </c:pt>
                <c:pt idx="6401">
                  <c:v>17.100000000000001</c:v>
                </c:pt>
                <c:pt idx="6402">
                  <c:v>100.26</c:v>
                </c:pt>
                <c:pt idx="6403">
                  <c:v>28.230000000000004</c:v>
                </c:pt>
                <c:pt idx="6404">
                  <c:v>60.480000000000004</c:v>
                </c:pt>
                <c:pt idx="6405">
                  <c:v>36.299999999999997</c:v>
                </c:pt>
                <c:pt idx="6406">
                  <c:v>345.24</c:v>
                </c:pt>
                <c:pt idx="6407">
                  <c:v>76.05</c:v>
                </c:pt>
                <c:pt idx="6408">
                  <c:v>517.95000000000005</c:v>
                </c:pt>
                <c:pt idx="6409">
                  <c:v>956.15999999999985</c:v>
                </c:pt>
                <c:pt idx="6410">
                  <c:v>253.49999999999997</c:v>
                </c:pt>
                <c:pt idx="6411">
                  <c:v>27</c:v>
                </c:pt>
                <c:pt idx="6412">
                  <c:v>43.08</c:v>
                </c:pt>
                <c:pt idx="6413">
                  <c:v>26.52</c:v>
                </c:pt>
                <c:pt idx="6414">
                  <c:v>49.949999999999996</c:v>
                </c:pt>
                <c:pt idx="6415">
                  <c:v>395.82</c:v>
                </c:pt>
                <c:pt idx="6416">
                  <c:v>1277.8200000000002</c:v>
                </c:pt>
                <c:pt idx="6417">
                  <c:v>512.16300000000001</c:v>
                </c:pt>
                <c:pt idx="6418">
                  <c:v>160.99200000000002</c:v>
                </c:pt>
                <c:pt idx="6419">
                  <c:v>31.935000000000002</c:v>
                </c:pt>
                <c:pt idx="6420">
                  <c:v>49.769999999999989</c:v>
                </c:pt>
                <c:pt idx="6421">
                  <c:v>1087.1999999999998</c:v>
                </c:pt>
                <c:pt idx="6422">
                  <c:v>837.86400000000003</c:v>
                </c:pt>
                <c:pt idx="6423">
                  <c:v>224.00999999999996</c:v>
                </c:pt>
                <c:pt idx="6424">
                  <c:v>91.38</c:v>
                </c:pt>
                <c:pt idx="6425">
                  <c:v>124.43999999999998</c:v>
                </c:pt>
                <c:pt idx="6426">
                  <c:v>44.064</c:v>
                </c:pt>
                <c:pt idx="6427">
                  <c:v>28.08</c:v>
                </c:pt>
                <c:pt idx="6428">
                  <c:v>205.44</c:v>
                </c:pt>
                <c:pt idx="6429">
                  <c:v>29.04</c:v>
                </c:pt>
                <c:pt idx="6430">
                  <c:v>87.84</c:v>
                </c:pt>
                <c:pt idx="6431">
                  <c:v>21.39</c:v>
                </c:pt>
                <c:pt idx="6432">
                  <c:v>139.65</c:v>
                </c:pt>
                <c:pt idx="6433">
                  <c:v>47.231999999999999</c:v>
                </c:pt>
                <c:pt idx="6434">
                  <c:v>92.43</c:v>
                </c:pt>
                <c:pt idx="6435">
                  <c:v>317.142</c:v>
                </c:pt>
                <c:pt idx="6436">
                  <c:v>188.77500000000001</c:v>
                </c:pt>
                <c:pt idx="6437">
                  <c:v>134.352</c:v>
                </c:pt>
                <c:pt idx="6438">
                  <c:v>26.747999999999998</c:v>
                </c:pt>
                <c:pt idx="6439">
                  <c:v>1708.7400000000002</c:v>
                </c:pt>
                <c:pt idx="6440">
                  <c:v>592.68000000000006</c:v>
                </c:pt>
                <c:pt idx="6441">
                  <c:v>56.7</c:v>
                </c:pt>
                <c:pt idx="6442">
                  <c:v>716.55</c:v>
                </c:pt>
                <c:pt idx="6443">
                  <c:v>26.099999999999998</c:v>
                </c:pt>
                <c:pt idx="6444">
                  <c:v>29.250000000000007</c:v>
                </c:pt>
                <c:pt idx="6445">
                  <c:v>77.669999999999987</c:v>
                </c:pt>
                <c:pt idx="6446">
                  <c:v>241.64999999999998</c:v>
                </c:pt>
                <c:pt idx="6447">
                  <c:v>28.379999999999995</c:v>
                </c:pt>
                <c:pt idx="6448">
                  <c:v>73.200000000000017</c:v>
                </c:pt>
                <c:pt idx="6449">
                  <c:v>44.496000000000002</c:v>
                </c:pt>
                <c:pt idx="6450">
                  <c:v>19.5</c:v>
                </c:pt>
                <c:pt idx="6451">
                  <c:v>258.89999999999998</c:v>
                </c:pt>
                <c:pt idx="6452">
                  <c:v>97.037999999999982</c:v>
                </c:pt>
                <c:pt idx="6453">
                  <c:v>735.04799999999989</c:v>
                </c:pt>
                <c:pt idx="6454">
                  <c:v>214.2</c:v>
                </c:pt>
                <c:pt idx="6455">
                  <c:v>81.99</c:v>
                </c:pt>
                <c:pt idx="6456">
                  <c:v>68.903999999999996</c:v>
                </c:pt>
                <c:pt idx="6457">
                  <c:v>33.300000000000004</c:v>
                </c:pt>
                <c:pt idx="6458">
                  <c:v>96.600000000000009</c:v>
                </c:pt>
                <c:pt idx="6459">
                  <c:v>18.93</c:v>
                </c:pt>
                <c:pt idx="6460">
                  <c:v>31.949999999999996</c:v>
                </c:pt>
                <c:pt idx="6461">
                  <c:v>303.84000000000003</c:v>
                </c:pt>
                <c:pt idx="6462">
                  <c:v>373.89600000000007</c:v>
                </c:pt>
                <c:pt idx="6463">
                  <c:v>60.900000000000006</c:v>
                </c:pt>
                <c:pt idx="6464">
                  <c:v>97.68</c:v>
                </c:pt>
                <c:pt idx="6465">
                  <c:v>1318.65</c:v>
                </c:pt>
                <c:pt idx="6466">
                  <c:v>1026.96</c:v>
                </c:pt>
                <c:pt idx="6467">
                  <c:v>68.147999999999996</c:v>
                </c:pt>
                <c:pt idx="6468">
                  <c:v>32.325000000000003</c:v>
                </c:pt>
                <c:pt idx="6469">
                  <c:v>109.80000000000001</c:v>
                </c:pt>
                <c:pt idx="6470">
                  <c:v>72.900000000000006</c:v>
                </c:pt>
                <c:pt idx="6471">
                  <c:v>13.544999999999998</c:v>
                </c:pt>
                <c:pt idx="6472">
                  <c:v>677.81699999999989</c:v>
                </c:pt>
                <c:pt idx="6473">
                  <c:v>48.96</c:v>
                </c:pt>
                <c:pt idx="6474">
                  <c:v>338.94</c:v>
                </c:pt>
                <c:pt idx="6475">
                  <c:v>14.310000000000002</c:v>
                </c:pt>
                <c:pt idx="6476">
                  <c:v>581.54999999999995</c:v>
                </c:pt>
                <c:pt idx="6477">
                  <c:v>14.04</c:v>
                </c:pt>
                <c:pt idx="6478">
                  <c:v>20.520000000000003</c:v>
                </c:pt>
                <c:pt idx="6479">
                  <c:v>313.4205</c:v>
                </c:pt>
                <c:pt idx="6480">
                  <c:v>74.763000000000005</c:v>
                </c:pt>
                <c:pt idx="6481">
                  <c:v>348.81</c:v>
                </c:pt>
                <c:pt idx="6482">
                  <c:v>105.06</c:v>
                </c:pt>
                <c:pt idx="6483">
                  <c:v>75.359999999999985</c:v>
                </c:pt>
                <c:pt idx="6484">
                  <c:v>131.85000000000002</c:v>
                </c:pt>
                <c:pt idx="6485">
                  <c:v>93.06</c:v>
                </c:pt>
                <c:pt idx="6486">
                  <c:v>72.09</c:v>
                </c:pt>
                <c:pt idx="6487">
                  <c:v>145.94999999999999</c:v>
                </c:pt>
                <c:pt idx="6488">
                  <c:v>348.3900000000001</c:v>
                </c:pt>
                <c:pt idx="6489">
                  <c:v>69.975000000000009</c:v>
                </c:pt>
                <c:pt idx="6490">
                  <c:v>224.90999999999997</c:v>
                </c:pt>
                <c:pt idx="6491">
                  <c:v>53.999999999999993</c:v>
                </c:pt>
                <c:pt idx="6492">
                  <c:v>82.140000000000015</c:v>
                </c:pt>
                <c:pt idx="6493">
                  <c:v>27.299999999999997</c:v>
                </c:pt>
                <c:pt idx="6494">
                  <c:v>747.30000000000018</c:v>
                </c:pt>
                <c:pt idx="6495">
                  <c:v>317.16000000000003</c:v>
                </c:pt>
                <c:pt idx="6496">
                  <c:v>23.91</c:v>
                </c:pt>
                <c:pt idx="6497">
                  <c:v>38.820000000000007</c:v>
                </c:pt>
                <c:pt idx="6498">
                  <c:v>311.76</c:v>
                </c:pt>
                <c:pt idx="6499">
                  <c:v>474.98399999999998</c:v>
                </c:pt>
                <c:pt idx="6500">
                  <c:v>241.64999999999998</c:v>
                </c:pt>
                <c:pt idx="6501">
                  <c:v>56.609999999999992</c:v>
                </c:pt>
                <c:pt idx="6502">
                  <c:v>24</c:v>
                </c:pt>
                <c:pt idx="6503">
                  <c:v>57.527999999999999</c:v>
                </c:pt>
                <c:pt idx="6504">
                  <c:v>84.015000000000001</c:v>
                </c:pt>
                <c:pt idx="6505">
                  <c:v>648.17999999999995</c:v>
                </c:pt>
                <c:pt idx="6506">
                  <c:v>34.379999999999995</c:v>
                </c:pt>
                <c:pt idx="6507">
                  <c:v>733.63499999999999</c:v>
                </c:pt>
                <c:pt idx="6508">
                  <c:v>601.92000000000007</c:v>
                </c:pt>
                <c:pt idx="6509">
                  <c:v>173.60999999999999</c:v>
                </c:pt>
                <c:pt idx="6510">
                  <c:v>115.74</c:v>
                </c:pt>
                <c:pt idx="6511">
                  <c:v>132.29999999999998</c:v>
                </c:pt>
                <c:pt idx="6512">
                  <c:v>14.64</c:v>
                </c:pt>
                <c:pt idx="6513">
                  <c:v>598.23</c:v>
                </c:pt>
                <c:pt idx="6514">
                  <c:v>348.30450000000002</c:v>
                </c:pt>
                <c:pt idx="6515">
                  <c:v>12.299999999999999</c:v>
                </c:pt>
                <c:pt idx="6516">
                  <c:v>91.38</c:v>
                </c:pt>
                <c:pt idx="6517">
                  <c:v>1199.76</c:v>
                </c:pt>
                <c:pt idx="6518">
                  <c:v>84.840000000000018</c:v>
                </c:pt>
                <c:pt idx="6519">
                  <c:v>2544.2400000000002</c:v>
                </c:pt>
                <c:pt idx="6520">
                  <c:v>60.240000000000009</c:v>
                </c:pt>
                <c:pt idx="6521">
                  <c:v>17.009999999999998</c:v>
                </c:pt>
                <c:pt idx="6522">
                  <c:v>103.19999999999999</c:v>
                </c:pt>
                <c:pt idx="6523">
                  <c:v>71.460000000000008</c:v>
                </c:pt>
                <c:pt idx="6524">
                  <c:v>304.08</c:v>
                </c:pt>
                <c:pt idx="6525">
                  <c:v>442.93499999999995</c:v>
                </c:pt>
                <c:pt idx="6526">
                  <c:v>181.62</c:v>
                </c:pt>
                <c:pt idx="6527">
                  <c:v>157.46399999999997</c:v>
                </c:pt>
                <c:pt idx="6528">
                  <c:v>84.78</c:v>
                </c:pt>
                <c:pt idx="6529">
                  <c:v>27.96</c:v>
                </c:pt>
                <c:pt idx="6530">
                  <c:v>121.68</c:v>
                </c:pt>
                <c:pt idx="6531">
                  <c:v>21.54</c:v>
                </c:pt>
                <c:pt idx="6532">
                  <c:v>61.319999999999993</c:v>
                </c:pt>
                <c:pt idx="6533">
                  <c:v>462.34799999999996</c:v>
                </c:pt>
                <c:pt idx="6534">
                  <c:v>49.38</c:v>
                </c:pt>
                <c:pt idx="6535">
                  <c:v>732.06000000000006</c:v>
                </c:pt>
                <c:pt idx="6536">
                  <c:v>13.379999999999999</c:v>
                </c:pt>
                <c:pt idx="6537">
                  <c:v>799.83</c:v>
                </c:pt>
                <c:pt idx="6538">
                  <c:v>1908.1800000000003</c:v>
                </c:pt>
                <c:pt idx="6539">
                  <c:v>756</c:v>
                </c:pt>
                <c:pt idx="6540">
                  <c:v>26.954999999999998</c:v>
                </c:pt>
                <c:pt idx="6541">
                  <c:v>99.66</c:v>
                </c:pt>
                <c:pt idx="6542">
                  <c:v>264.90000000000003</c:v>
                </c:pt>
                <c:pt idx="6543">
                  <c:v>29.52</c:v>
                </c:pt>
                <c:pt idx="6544">
                  <c:v>204.20999999999998</c:v>
                </c:pt>
                <c:pt idx="6545">
                  <c:v>748.11599999999999</c:v>
                </c:pt>
                <c:pt idx="6546">
                  <c:v>58.199999999999996</c:v>
                </c:pt>
                <c:pt idx="6547">
                  <c:v>226.20000000000002</c:v>
                </c:pt>
                <c:pt idx="6548">
                  <c:v>180.72</c:v>
                </c:pt>
                <c:pt idx="6549">
                  <c:v>680.56200000000001</c:v>
                </c:pt>
                <c:pt idx="6550">
                  <c:v>182.28</c:v>
                </c:pt>
                <c:pt idx="6551">
                  <c:v>574.02</c:v>
                </c:pt>
                <c:pt idx="6552">
                  <c:v>306.24</c:v>
                </c:pt>
                <c:pt idx="6553">
                  <c:v>66.33</c:v>
                </c:pt>
                <c:pt idx="6554">
                  <c:v>110.76</c:v>
                </c:pt>
                <c:pt idx="6555">
                  <c:v>741.85199999999998</c:v>
                </c:pt>
                <c:pt idx="6556">
                  <c:v>364.98149999999998</c:v>
                </c:pt>
                <c:pt idx="6557">
                  <c:v>173.94</c:v>
                </c:pt>
                <c:pt idx="6558">
                  <c:v>98.640000000000015</c:v>
                </c:pt>
                <c:pt idx="6559">
                  <c:v>682.5</c:v>
                </c:pt>
                <c:pt idx="6560">
                  <c:v>338.31</c:v>
                </c:pt>
                <c:pt idx="6561">
                  <c:v>113.64000000000001</c:v>
                </c:pt>
                <c:pt idx="6562">
                  <c:v>815.79600000000005</c:v>
                </c:pt>
                <c:pt idx="6563">
                  <c:v>154.35</c:v>
                </c:pt>
                <c:pt idx="6564">
                  <c:v>879.60000000000014</c:v>
                </c:pt>
                <c:pt idx="6565">
                  <c:v>398.16000000000008</c:v>
                </c:pt>
                <c:pt idx="6566">
                  <c:v>78.839999999999989</c:v>
                </c:pt>
                <c:pt idx="6567">
                  <c:v>571.31999999999994</c:v>
                </c:pt>
                <c:pt idx="6568">
                  <c:v>33.39</c:v>
                </c:pt>
                <c:pt idx="6569">
                  <c:v>716.04</c:v>
                </c:pt>
                <c:pt idx="6570">
                  <c:v>155.358</c:v>
                </c:pt>
                <c:pt idx="6571">
                  <c:v>31.949999999999996</c:v>
                </c:pt>
                <c:pt idx="6572">
                  <c:v>95.219999999999985</c:v>
                </c:pt>
                <c:pt idx="6573">
                  <c:v>116.03999999999999</c:v>
                </c:pt>
                <c:pt idx="6574">
                  <c:v>15.282</c:v>
                </c:pt>
                <c:pt idx="6575">
                  <c:v>380.916</c:v>
                </c:pt>
                <c:pt idx="6576">
                  <c:v>62.775000000000006</c:v>
                </c:pt>
                <c:pt idx="6577">
                  <c:v>9.2339999999999982</c:v>
                </c:pt>
                <c:pt idx="6578">
                  <c:v>26.43</c:v>
                </c:pt>
                <c:pt idx="6579">
                  <c:v>622.14</c:v>
                </c:pt>
                <c:pt idx="6580">
                  <c:v>599.16</c:v>
                </c:pt>
                <c:pt idx="6581">
                  <c:v>286.8</c:v>
                </c:pt>
                <c:pt idx="6582">
                  <c:v>22.620000000000005</c:v>
                </c:pt>
                <c:pt idx="6583">
                  <c:v>1114.854</c:v>
                </c:pt>
                <c:pt idx="6584">
                  <c:v>252.58499999999998</c:v>
                </c:pt>
                <c:pt idx="6585">
                  <c:v>356.16</c:v>
                </c:pt>
                <c:pt idx="6586">
                  <c:v>22.5</c:v>
                </c:pt>
                <c:pt idx="6587">
                  <c:v>166.17599999999999</c:v>
                </c:pt>
                <c:pt idx="6588">
                  <c:v>89.19</c:v>
                </c:pt>
                <c:pt idx="6589">
                  <c:v>18.66</c:v>
                </c:pt>
                <c:pt idx="6590">
                  <c:v>573.21</c:v>
                </c:pt>
                <c:pt idx="6591">
                  <c:v>23.786999999999995</c:v>
                </c:pt>
                <c:pt idx="6592">
                  <c:v>43.146000000000001</c:v>
                </c:pt>
                <c:pt idx="6593">
                  <c:v>144</c:v>
                </c:pt>
                <c:pt idx="6594">
                  <c:v>306.61200000000002</c:v>
                </c:pt>
                <c:pt idx="6595">
                  <c:v>764.80200000000002</c:v>
                </c:pt>
                <c:pt idx="6596">
                  <c:v>168.62999999999997</c:v>
                </c:pt>
                <c:pt idx="6597">
                  <c:v>625.0200000000001</c:v>
                </c:pt>
                <c:pt idx="6598">
                  <c:v>82.86</c:v>
                </c:pt>
                <c:pt idx="6599">
                  <c:v>50.279999999999994</c:v>
                </c:pt>
                <c:pt idx="6600">
                  <c:v>231.6</c:v>
                </c:pt>
                <c:pt idx="6601">
                  <c:v>97.32</c:v>
                </c:pt>
                <c:pt idx="6602">
                  <c:v>26.099999999999998</c:v>
                </c:pt>
                <c:pt idx="6603">
                  <c:v>362.23199999999997</c:v>
                </c:pt>
                <c:pt idx="6604">
                  <c:v>205.43999999999997</c:v>
                </c:pt>
                <c:pt idx="6605">
                  <c:v>99.72</c:v>
                </c:pt>
                <c:pt idx="6606">
                  <c:v>103.32</c:v>
                </c:pt>
                <c:pt idx="6607">
                  <c:v>587.16</c:v>
                </c:pt>
                <c:pt idx="6608">
                  <c:v>121.8</c:v>
                </c:pt>
                <c:pt idx="6609">
                  <c:v>2147.46</c:v>
                </c:pt>
                <c:pt idx="6610">
                  <c:v>387.39599999999996</c:v>
                </c:pt>
                <c:pt idx="6611">
                  <c:v>42.660000000000004</c:v>
                </c:pt>
                <c:pt idx="6612">
                  <c:v>533.82000000000005</c:v>
                </c:pt>
                <c:pt idx="6613">
                  <c:v>42.839999999999996</c:v>
                </c:pt>
                <c:pt idx="6614">
                  <c:v>102.44999999999999</c:v>
                </c:pt>
                <c:pt idx="6615">
                  <c:v>834.90000000000009</c:v>
                </c:pt>
                <c:pt idx="6616">
                  <c:v>100.26</c:v>
                </c:pt>
                <c:pt idx="6617">
                  <c:v>159.12</c:v>
                </c:pt>
                <c:pt idx="6618">
                  <c:v>24.75</c:v>
                </c:pt>
                <c:pt idx="6619">
                  <c:v>94.65</c:v>
                </c:pt>
                <c:pt idx="6620">
                  <c:v>187.68</c:v>
                </c:pt>
                <c:pt idx="6621">
                  <c:v>41.64</c:v>
                </c:pt>
                <c:pt idx="6622">
                  <c:v>89.46</c:v>
                </c:pt>
                <c:pt idx="6623">
                  <c:v>595.16999999999996</c:v>
                </c:pt>
                <c:pt idx="6624">
                  <c:v>37.565999999999995</c:v>
                </c:pt>
                <c:pt idx="6625">
                  <c:v>21.734999999999999</c:v>
                </c:pt>
                <c:pt idx="6626">
                  <c:v>14.745000000000001</c:v>
                </c:pt>
                <c:pt idx="6627">
                  <c:v>4.5</c:v>
                </c:pt>
                <c:pt idx="6628">
                  <c:v>11.040000000000001</c:v>
                </c:pt>
                <c:pt idx="6629">
                  <c:v>160.416</c:v>
                </c:pt>
                <c:pt idx="6630">
                  <c:v>31.200000000000003</c:v>
                </c:pt>
                <c:pt idx="6631">
                  <c:v>22.86</c:v>
                </c:pt>
                <c:pt idx="6632">
                  <c:v>77.849999999999994</c:v>
                </c:pt>
                <c:pt idx="6633">
                  <c:v>256.392</c:v>
                </c:pt>
                <c:pt idx="6634">
                  <c:v>102.19499999999999</c:v>
                </c:pt>
                <c:pt idx="6635">
                  <c:v>42.432000000000002</c:v>
                </c:pt>
                <c:pt idx="6636">
                  <c:v>17.009999999999998</c:v>
                </c:pt>
                <c:pt idx="6637">
                  <c:v>185.76</c:v>
                </c:pt>
                <c:pt idx="6638">
                  <c:v>125.82</c:v>
                </c:pt>
                <c:pt idx="6639">
                  <c:v>31.95</c:v>
                </c:pt>
                <c:pt idx="6640">
                  <c:v>96.84</c:v>
                </c:pt>
                <c:pt idx="6641">
                  <c:v>21.839999999999996</c:v>
                </c:pt>
                <c:pt idx="6642">
                  <c:v>46.5</c:v>
                </c:pt>
                <c:pt idx="6643">
                  <c:v>231.39000000000001</c:v>
                </c:pt>
                <c:pt idx="6644">
                  <c:v>13.32</c:v>
                </c:pt>
                <c:pt idx="6645">
                  <c:v>140.26499999999999</c:v>
                </c:pt>
                <c:pt idx="6646">
                  <c:v>351.86399999999998</c:v>
                </c:pt>
                <c:pt idx="6647">
                  <c:v>187.029</c:v>
                </c:pt>
                <c:pt idx="6648">
                  <c:v>15.660000000000002</c:v>
                </c:pt>
                <c:pt idx="6649">
                  <c:v>123.12000000000002</c:v>
                </c:pt>
                <c:pt idx="6650">
                  <c:v>160.64999999999998</c:v>
                </c:pt>
                <c:pt idx="6651">
                  <c:v>10.08</c:v>
                </c:pt>
                <c:pt idx="6652">
                  <c:v>14.52</c:v>
                </c:pt>
                <c:pt idx="6653">
                  <c:v>1469.2499999999998</c:v>
                </c:pt>
                <c:pt idx="6654">
                  <c:v>192.59999999999997</c:v>
                </c:pt>
                <c:pt idx="6655">
                  <c:v>97.859999999999985</c:v>
                </c:pt>
                <c:pt idx="6656">
                  <c:v>67.92</c:v>
                </c:pt>
                <c:pt idx="6657">
                  <c:v>480.52199999999993</c:v>
                </c:pt>
                <c:pt idx="6658">
                  <c:v>336.24</c:v>
                </c:pt>
                <c:pt idx="6659">
                  <c:v>89.424000000000007</c:v>
                </c:pt>
                <c:pt idx="6660">
                  <c:v>62.774999999999991</c:v>
                </c:pt>
                <c:pt idx="6661">
                  <c:v>17.225999999999999</c:v>
                </c:pt>
                <c:pt idx="6662">
                  <c:v>750.06</c:v>
                </c:pt>
                <c:pt idx="6663">
                  <c:v>153.63</c:v>
                </c:pt>
                <c:pt idx="6664">
                  <c:v>297.48</c:v>
                </c:pt>
                <c:pt idx="6665">
                  <c:v>11.370000000000001</c:v>
                </c:pt>
                <c:pt idx="6666">
                  <c:v>26.52</c:v>
                </c:pt>
                <c:pt idx="6667">
                  <c:v>745.68599999999992</c:v>
                </c:pt>
                <c:pt idx="6668">
                  <c:v>72.269999999999982</c:v>
                </c:pt>
                <c:pt idx="6669">
                  <c:v>24.69</c:v>
                </c:pt>
                <c:pt idx="6670">
                  <c:v>154.19999999999999</c:v>
                </c:pt>
                <c:pt idx="6671">
                  <c:v>9.7800000000000011</c:v>
                </c:pt>
                <c:pt idx="6672">
                  <c:v>59.31</c:v>
                </c:pt>
                <c:pt idx="6673">
                  <c:v>656.85599999999999</c:v>
                </c:pt>
                <c:pt idx="6674">
                  <c:v>30.959999999999994</c:v>
                </c:pt>
                <c:pt idx="6675">
                  <c:v>442.88399999999996</c:v>
                </c:pt>
                <c:pt idx="6676">
                  <c:v>55.649999999999991</c:v>
                </c:pt>
                <c:pt idx="6677">
                  <c:v>72.764999999999986</c:v>
                </c:pt>
                <c:pt idx="6678">
                  <c:v>49.019999999999996</c:v>
                </c:pt>
                <c:pt idx="6679">
                  <c:v>14.04</c:v>
                </c:pt>
                <c:pt idx="6680">
                  <c:v>36.480000000000004</c:v>
                </c:pt>
                <c:pt idx="6681">
                  <c:v>290.52</c:v>
                </c:pt>
                <c:pt idx="6682">
                  <c:v>44.910000000000004</c:v>
                </c:pt>
                <c:pt idx="6683">
                  <c:v>268.5</c:v>
                </c:pt>
                <c:pt idx="6684">
                  <c:v>949.7700000000001</c:v>
                </c:pt>
                <c:pt idx="6685">
                  <c:v>2683.8</c:v>
                </c:pt>
                <c:pt idx="6686">
                  <c:v>91.529999999999987</c:v>
                </c:pt>
                <c:pt idx="6687">
                  <c:v>53.495999999999995</c:v>
                </c:pt>
                <c:pt idx="6688">
                  <c:v>554.85</c:v>
                </c:pt>
                <c:pt idx="6689">
                  <c:v>128.85</c:v>
                </c:pt>
                <c:pt idx="6690">
                  <c:v>87.03</c:v>
                </c:pt>
                <c:pt idx="6691">
                  <c:v>249.00000000000003</c:v>
                </c:pt>
                <c:pt idx="6692">
                  <c:v>848.40000000000009</c:v>
                </c:pt>
                <c:pt idx="6693">
                  <c:v>98.441999999999979</c:v>
                </c:pt>
                <c:pt idx="6694">
                  <c:v>75.960000000000008</c:v>
                </c:pt>
                <c:pt idx="6695">
                  <c:v>290.19600000000008</c:v>
                </c:pt>
                <c:pt idx="6696">
                  <c:v>22.89</c:v>
                </c:pt>
                <c:pt idx="6697">
                  <c:v>40.320000000000007</c:v>
                </c:pt>
                <c:pt idx="6698">
                  <c:v>39.599999999999994</c:v>
                </c:pt>
                <c:pt idx="6699">
                  <c:v>22.56</c:v>
                </c:pt>
                <c:pt idx="6700">
                  <c:v>20.97</c:v>
                </c:pt>
                <c:pt idx="6701">
                  <c:v>168.3</c:v>
                </c:pt>
                <c:pt idx="6702">
                  <c:v>22.574999999999996</c:v>
                </c:pt>
                <c:pt idx="6703">
                  <c:v>103.67999999999998</c:v>
                </c:pt>
                <c:pt idx="6704">
                  <c:v>61.470000000000006</c:v>
                </c:pt>
                <c:pt idx="6705">
                  <c:v>139.59</c:v>
                </c:pt>
                <c:pt idx="6706">
                  <c:v>147.9</c:v>
                </c:pt>
                <c:pt idx="6707">
                  <c:v>24</c:v>
                </c:pt>
                <c:pt idx="6708">
                  <c:v>597.24</c:v>
                </c:pt>
                <c:pt idx="6709">
                  <c:v>12.66</c:v>
                </c:pt>
                <c:pt idx="6710">
                  <c:v>358.20000000000005</c:v>
                </c:pt>
                <c:pt idx="6711">
                  <c:v>155.34</c:v>
                </c:pt>
                <c:pt idx="6712">
                  <c:v>2069.5499999999997</c:v>
                </c:pt>
                <c:pt idx="6713">
                  <c:v>264.60000000000002</c:v>
                </c:pt>
                <c:pt idx="6714">
                  <c:v>40.677</c:v>
                </c:pt>
                <c:pt idx="6715">
                  <c:v>27</c:v>
                </c:pt>
                <c:pt idx="6716">
                  <c:v>84.671999999999997</c:v>
                </c:pt>
                <c:pt idx="6717">
                  <c:v>441.44999999999993</c:v>
                </c:pt>
                <c:pt idx="6718">
                  <c:v>25.47</c:v>
                </c:pt>
                <c:pt idx="6719">
                  <c:v>115.19999999999999</c:v>
                </c:pt>
                <c:pt idx="6720">
                  <c:v>4.6500000000000004</c:v>
                </c:pt>
                <c:pt idx="6721">
                  <c:v>38.400000000000006</c:v>
                </c:pt>
                <c:pt idx="6722">
                  <c:v>43.146000000000001</c:v>
                </c:pt>
                <c:pt idx="6723">
                  <c:v>75.149999999999991</c:v>
                </c:pt>
                <c:pt idx="6724">
                  <c:v>33.18</c:v>
                </c:pt>
                <c:pt idx="6725">
                  <c:v>426.24</c:v>
                </c:pt>
                <c:pt idx="6726">
                  <c:v>1236.33</c:v>
                </c:pt>
                <c:pt idx="6727">
                  <c:v>262.14</c:v>
                </c:pt>
                <c:pt idx="6728">
                  <c:v>38.880000000000003</c:v>
                </c:pt>
                <c:pt idx="6729">
                  <c:v>527.34</c:v>
                </c:pt>
                <c:pt idx="6730">
                  <c:v>669.06</c:v>
                </c:pt>
                <c:pt idx="6731">
                  <c:v>3177.7109999999993</c:v>
                </c:pt>
                <c:pt idx="6732">
                  <c:v>918.45900000000006</c:v>
                </c:pt>
                <c:pt idx="6733">
                  <c:v>610.34999999999991</c:v>
                </c:pt>
                <c:pt idx="6734">
                  <c:v>120</c:v>
                </c:pt>
                <c:pt idx="6735">
                  <c:v>195.66</c:v>
                </c:pt>
                <c:pt idx="6736">
                  <c:v>51.449999999999996</c:v>
                </c:pt>
                <c:pt idx="6737">
                  <c:v>513.36</c:v>
                </c:pt>
                <c:pt idx="6738">
                  <c:v>126.18</c:v>
                </c:pt>
                <c:pt idx="6739">
                  <c:v>507.84000000000009</c:v>
                </c:pt>
                <c:pt idx="6740">
                  <c:v>160.19999999999999</c:v>
                </c:pt>
                <c:pt idx="6741">
                  <c:v>49.949999999999996</c:v>
                </c:pt>
                <c:pt idx="6742">
                  <c:v>13.992000000000003</c:v>
                </c:pt>
                <c:pt idx="6743">
                  <c:v>104.004</c:v>
                </c:pt>
                <c:pt idx="6744">
                  <c:v>48.357000000000006</c:v>
                </c:pt>
                <c:pt idx="6745">
                  <c:v>636.06000000000006</c:v>
                </c:pt>
                <c:pt idx="6746">
                  <c:v>963.89999999999986</c:v>
                </c:pt>
                <c:pt idx="6747">
                  <c:v>351.09000000000003</c:v>
                </c:pt>
                <c:pt idx="6748">
                  <c:v>1894.0500000000002</c:v>
                </c:pt>
                <c:pt idx="6749">
                  <c:v>111.88799999999999</c:v>
                </c:pt>
                <c:pt idx="6750">
                  <c:v>145.85999999999999</c:v>
                </c:pt>
                <c:pt idx="6751">
                  <c:v>130.44</c:v>
                </c:pt>
                <c:pt idx="6752">
                  <c:v>45</c:v>
                </c:pt>
                <c:pt idx="6753">
                  <c:v>40.379999999999995</c:v>
                </c:pt>
                <c:pt idx="6754">
                  <c:v>209.73600000000002</c:v>
                </c:pt>
                <c:pt idx="6755">
                  <c:v>455.04</c:v>
                </c:pt>
                <c:pt idx="6756">
                  <c:v>66.569999999999993</c:v>
                </c:pt>
                <c:pt idx="6757">
                  <c:v>222.36</c:v>
                </c:pt>
                <c:pt idx="6758">
                  <c:v>155.34</c:v>
                </c:pt>
                <c:pt idx="6759">
                  <c:v>706.80600000000004</c:v>
                </c:pt>
                <c:pt idx="6760">
                  <c:v>27.018000000000001</c:v>
                </c:pt>
                <c:pt idx="6761">
                  <c:v>441.774</c:v>
                </c:pt>
                <c:pt idx="6762">
                  <c:v>13.98</c:v>
                </c:pt>
                <c:pt idx="6763">
                  <c:v>204.74999999999997</c:v>
                </c:pt>
                <c:pt idx="6764">
                  <c:v>63.240000000000009</c:v>
                </c:pt>
                <c:pt idx="6765">
                  <c:v>605.1</c:v>
                </c:pt>
                <c:pt idx="6766">
                  <c:v>121.90499999999999</c:v>
                </c:pt>
                <c:pt idx="6767">
                  <c:v>2052.5400000000004</c:v>
                </c:pt>
                <c:pt idx="6768">
                  <c:v>57.024000000000008</c:v>
                </c:pt>
                <c:pt idx="6769">
                  <c:v>147.96000000000004</c:v>
                </c:pt>
                <c:pt idx="6770">
                  <c:v>160.64999999999998</c:v>
                </c:pt>
                <c:pt idx="6771">
                  <c:v>367.52399999999994</c:v>
                </c:pt>
                <c:pt idx="6772">
                  <c:v>125.37</c:v>
                </c:pt>
                <c:pt idx="6773">
                  <c:v>6.8100000000000005</c:v>
                </c:pt>
                <c:pt idx="6774">
                  <c:v>35.46</c:v>
                </c:pt>
                <c:pt idx="6775">
                  <c:v>1058.2500000000002</c:v>
                </c:pt>
                <c:pt idx="6776">
                  <c:v>75.960000000000008</c:v>
                </c:pt>
                <c:pt idx="6777">
                  <c:v>1912.5</c:v>
                </c:pt>
                <c:pt idx="6778">
                  <c:v>571.37400000000002</c:v>
                </c:pt>
                <c:pt idx="6779">
                  <c:v>252.59999999999997</c:v>
                </c:pt>
                <c:pt idx="6780">
                  <c:v>43.83</c:v>
                </c:pt>
                <c:pt idx="6781">
                  <c:v>56.519999999999996</c:v>
                </c:pt>
                <c:pt idx="6782">
                  <c:v>42.795000000000002</c:v>
                </c:pt>
                <c:pt idx="6783">
                  <c:v>88.128</c:v>
                </c:pt>
                <c:pt idx="6784">
                  <c:v>61.8</c:v>
                </c:pt>
                <c:pt idx="6785">
                  <c:v>688.74300000000005</c:v>
                </c:pt>
                <c:pt idx="6786">
                  <c:v>241.05600000000001</c:v>
                </c:pt>
                <c:pt idx="6787">
                  <c:v>460.07999999999993</c:v>
                </c:pt>
                <c:pt idx="6788">
                  <c:v>1248.8624999999997</c:v>
                </c:pt>
                <c:pt idx="6789">
                  <c:v>43.415999999999997</c:v>
                </c:pt>
                <c:pt idx="6790">
                  <c:v>643.82400000000007</c:v>
                </c:pt>
                <c:pt idx="6791">
                  <c:v>92.16</c:v>
                </c:pt>
                <c:pt idx="6792">
                  <c:v>49.680000000000007</c:v>
                </c:pt>
                <c:pt idx="6793">
                  <c:v>292.73399999999998</c:v>
                </c:pt>
                <c:pt idx="6794">
                  <c:v>39.42</c:v>
                </c:pt>
                <c:pt idx="6795">
                  <c:v>167.83199999999999</c:v>
                </c:pt>
                <c:pt idx="6796">
                  <c:v>84.9</c:v>
                </c:pt>
                <c:pt idx="6797">
                  <c:v>97.631999999999991</c:v>
                </c:pt>
                <c:pt idx="6798">
                  <c:v>225.54</c:v>
                </c:pt>
                <c:pt idx="6799">
                  <c:v>522.06000000000006</c:v>
                </c:pt>
                <c:pt idx="6800">
                  <c:v>122.87999999999998</c:v>
                </c:pt>
                <c:pt idx="6801">
                  <c:v>987.45</c:v>
                </c:pt>
                <c:pt idx="6802">
                  <c:v>397.74000000000007</c:v>
                </c:pt>
                <c:pt idx="6803">
                  <c:v>43.98</c:v>
                </c:pt>
                <c:pt idx="6804">
                  <c:v>71.399999999999991</c:v>
                </c:pt>
                <c:pt idx="6805">
                  <c:v>219.84</c:v>
                </c:pt>
                <c:pt idx="6806">
                  <c:v>60.54</c:v>
                </c:pt>
                <c:pt idx="6807">
                  <c:v>332.74799999999999</c:v>
                </c:pt>
                <c:pt idx="6808">
                  <c:v>228.42000000000002</c:v>
                </c:pt>
                <c:pt idx="6809">
                  <c:v>192.77999999999997</c:v>
                </c:pt>
                <c:pt idx="6810">
                  <c:v>12.24</c:v>
                </c:pt>
                <c:pt idx="6811">
                  <c:v>361.86</c:v>
                </c:pt>
                <c:pt idx="6812">
                  <c:v>232.875</c:v>
                </c:pt>
                <c:pt idx="6813">
                  <c:v>352.512</c:v>
                </c:pt>
                <c:pt idx="6814">
                  <c:v>144.99</c:v>
                </c:pt>
                <c:pt idx="6815">
                  <c:v>2272.8600000000006</c:v>
                </c:pt>
                <c:pt idx="6816">
                  <c:v>9.7800000000000011</c:v>
                </c:pt>
                <c:pt idx="6817">
                  <c:v>134.136</c:v>
                </c:pt>
                <c:pt idx="6818">
                  <c:v>1609.2900000000002</c:v>
                </c:pt>
                <c:pt idx="6819">
                  <c:v>169.92000000000002</c:v>
                </c:pt>
                <c:pt idx="6820">
                  <c:v>611.745</c:v>
                </c:pt>
                <c:pt idx="6821">
                  <c:v>303.3</c:v>
                </c:pt>
                <c:pt idx="6822">
                  <c:v>551.20499999999993</c:v>
                </c:pt>
                <c:pt idx="6823">
                  <c:v>738.62999999999988</c:v>
                </c:pt>
                <c:pt idx="6824">
                  <c:v>74.591999999999999</c:v>
                </c:pt>
                <c:pt idx="6825">
                  <c:v>23.880000000000003</c:v>
                </c:pt>
                <c:pt idx="6826">
                  <c:v>79.38</c:v>
                </c:pt>
                <c:pt idx="6827">
                  <c:v>16.875</c:v>
                </c:pt>
                <c:pt idx="6828">
                  <c:v>274.32</c:v>
                </c:pt>
                <c:pt idx="6829">
                  <c:v>21.573</c:v>
                </c:pt>
                <c:pt idx="6830">
                  <c:v>368.22600000000006</c:v>
                </c:pt>
                <c:pt idx="6831">
                  <c:v>914.48999999999978</c:v>
                </c:pt>
                <c:pt idx="6832">
                  <c:v>311.01</c:v>
                </c:pt>
                <c:pt idx="6833">
                  <c:v>180.28800000000001</c:v>
                </c:pt>
                <c:pt idx="6834">
                  <c:v>95.16</c:v>
                </c:pt>
                <c:pt idx="6835">
                  <c:v>208.72799999999998</c:v>
                </c:pt>
                <c:pt idx="6836">
                  <c:v>45.42</c:v>
                </c:pt>
                <c:pt idx="6837">
                  <c:v>143.10000000000002</c:v>
                </c:pt>
                <c:pt idx="6838">
                  <c:v>144.9</c:v>
                </c:pt>
                <c:pt idx="6839">
                  <c:v>42.569999999999993</c:v>
                </c:pt>
                <c:pt idx="6840">
                  <c:v>33.75</c:v>
                </c:pt>
                <c:pt idx="6841">
                  <c:v>16.32</c:v>
                </c:pt>
                <c:pt idx="6842">
                  <c:v>21.150000000000002</c:v>
                </c:pt>
                <c:pt idx="6843">
                  <c:v>80.864999999999995</c:v>
                </c:pt>
                <c:pt idx="6844">
                  <c:v>319.67999999999995</c:v>
                </c:pt>
                <c:pt idx="6845">
                  <c:v>54.12</c:v>
                </c:pt>
                <c:pt idx="6846">
                  <c:v>88.919999999999987</c:v>
                </c:pt>
                <c:pt idx="6847">
                  <c:v>52.740000000000009</c:v>
                </c:pt>
                <c:pt idx="6848">
                  <c:v>18.521999999999998</c:v>
                </c:pt>
                <c:pt idx="6849">
                  <c:v>1629.2205000000004</c:v>
                </c:pt>
                <c:pt idx="6850">
                  <c:v>45.36</c:v>
                </c:pt>
                <c:pt idx="6851">
                  <c:v>108.36000000000001</c:v>
                </c:pt>
                <c:pt idx="6852">
                  <c:v>103.30200000000001</c:v>
                </c:pt>
                <c:pt idx="6853">
                  <c:v>66.839999999999989</c:v>
                </c:pt>
                <c:pt idx="6854">
                  <c:v>51.66</c:v>
                </c:pt>
                <c:pt idx="6855">
                  <c:v>189.42</c:v>
                </c:pt>
                <c:pt idx="6856">
                  <c:v>95.16</c:v>
                </c:pt>
                <c:pt idx="6857">
                  <c:v>943.70400000000018</c:v>
                </c:pt>
                <c:pt idx="6858">
                  <c:v>67.92</c:v>
                </c:pt>
                <c:pt idx="6859">
                  <c:v>55.968000000000011</c:v>
                </c:pt>
                <c:pt idx="6860">
                  <c:v>13.049999999999999</c:v>
                </c:pt>
                <c:pt idx="6861">
                  <c:v>131.88</c:v>
                </c:pt>
                <c:pt idx="6862">
                  <c:v>558.57600000000002</c:v>
                </c:pt>
                <c:pt idx="6863">
                  <c:v>36.828000000000003</c:v>
                </c:pt>
                <c:pt idx="6864">
                  <c:v>304.92</c:v>
                </c:pt>
                <c:pt idx="6865">
                  <c:v>359.85</c:v>
                </c:pt>
                <c:pt idx="6866">
                  <c:v>101.46000000000001</c:v>
                </c:pt>
                <c:pt idx="6867">
                  <c:v>113.70000000000002</c:v>
                </c:pt>
                <c:pt idx="6868">
                  <c:v>39.78</c:v>
                </c:pt>
                <c:pt idx="6869">
                  <c:v>49.769999999999996</c:v>
                </c:pt>
                <c:pt idx="6870">
                  <c:v>249.00000000000003</c:v>
                </c:pt>
                <c:pt idx="6871">
                  <c:v>899.20799999999997</c:v>
                </c:pt>
                <c:pt idx="6872">
                  <c:v>642.71999999999991</c:v>
                </c:pt>
                <c:pt idx="6873">
                  <c:v>131.85000000000002</c:v>
                </c:pt>
                <c:pt idx="6874">
                  <c:v>93.87</c:v>
                </c:pt>
                <c:pt idx="6875">
                  <c:v>670.1400000000001</c:v>
                </c:pt>
                <c:pt idx="6876">
                  <c:v>296.23500000000001</c:v>
                </c:pt>
                <c:pt idx="6877">
                  <c:v>22.53</c:v>
                </c:pt>
                <c:pt idx="6878">
                  <c:v>655.77599999999995</c:v>
                </c:pt>
                <c:pt idx="6879">
                  <c:v>255.74400000000003</c:v>
                </c:pt>
                <c:pt idx="6880">
                  <c:v>24.089999999999996</c:v>
                </c:pt>
                <c:pt idx="6881">
                  <c:v>600.58799999999997</c:v>
                </c:pt>
                <c:pt idx="6882">
                  <c:v>697.8599999999999</c:v>
                </c:pt>
                <c:pt idx="6883">
                  <c:v>59.699999999999996</c:v>
                </c:pt>
                <c:pt idx="6884">
                  <c:v>570.28499999999997</c:v>
                </c:pt>
                <c:pt idx="6885">
                  <c:v>39.15</c:v>
                </c:pt>
                <c:pt idx="6886">
                  <c:v>122.39999999999999</c:v>
                </c:pt>
                <c:pt idx="6887">
                  <c:v>10.379999999999999</c:v>
                </c:pt>
                <c:pt idx="6888">
                  <c:v>151.10999999999999</c:v>
                </c:pt>
                <c:pt idx="6889">
                  <c:v>57.15</c:v>
                </c:pt>
                <c:pt idx="6890">
                  <c:v>66.599999999999994</c:v>
                </c:pt>
                <c:pt idx="6891">
                  <c:v>64.691999999999993</c:v>
                </c:pt>
                <c:pt idx="6892">
                  <c:v>69.066000000000003</c:v>
                </c:pt>
                <c:pt idx="6893">
                  <c:v>27.15</c:v>
                </c:pt>
                <c:pt idx="6894">
                  <c:v>17.849999999999998</c:v>
                </c:pt>
                <c:pt idx="6895">
                  <c:v>478.79999999999995</c:v>
                </c:pt>
                <c:pt idx="6896">
                  <c:v>154.76999999999998</c:v>
                </c:pt>
                <c:pt idx="6897">
                  <c:v>29.910000000000004</c:v>
                </c:pt>
                <c:pt idx="6898">
                  <c:v>159.83999999999997</c:v>
                </c:pt>
                <c:pt idx="6899">
                  <c:v>830.70000000000027</c:v>
                </c:pt>
                <c:pt idx="6900">
                  <c:v>29.880000000000003</c:v>
                </c:pt>
                <c:pt idx="6901">
                  <c:v>159.12</c:v>
                </c:pt>
                <c:pt idx="6902">
                  <c:v>46.919999999999995</c:v>
                </c:pt>
                <c:pt idx="6903">
                  <c:v>464.61</c:v>
                </c:pt>
                <c:pt idx="6904">
                  <c:v>1112.778</c:v>
                </c:pt>
                <c:pt idx="6905">
                  <c:v>1713.0959999999998</c:v>
                </c:pt>
                <c:pt idx="6906">
                  <c:v>807.59699999999998</c:v>
                </c:pt>
                <c:pt idx="6907">
                  <c:v>30.869999999999997</c:v>
                </c:pt>
                <c:pt idx="6908">
                  <c:v>162.54</c:v>
                </c:pt>
                <c:pt idx="6909">
                  <c:v>18.090000000000003</c:v>
                </c:pt>
                <c:pt idx="6910">
                  <c:v>50.625</c:v>
                </c:pt>
                <c:pt idx="6911">
                  <c:v>1536.489</c:v>
                </c:pt>
                <c:pt idx="6912">
                  <c:v>44.1</c:v>
                </c:pt>
                <c:pt idx="6913">
                  <c:v>25.08</c:v>
                </c:pt>
                <c:pt idx="6914">
                  <c:v>192.05999999999995</c:v>
                </c:pt>
                <c:pt idx="6915">
                  <c:v>2124.7200000000003</c:v>
                </c:pt>
                <c:pt idx="6916">
                  <c:v>20.97</c:v>
                </c:pt>
                <c:pt idx="6917">
                  <c:v>36.75</c:v>
                </c:pt>
                <c:pt idx="6918">
                  <c:v>42.210000000000008</c:v>
                </c:pt>
                <c:pt idx="6919">
                  <c:v>31.589999999999996</c:v>
                </c:pt>
                <c:pt idx="6920">
                  <c:v>2553.1800000000003</c:v>
                </c:pt>
                <c:pt idx="6921">
                  <c:v>30.96</c:v>
                </c:pt>
                <c:pt idx="6922">
                  <c:v>147.84</c:v>
                </c:pt>
                <c:pt idx="6923">
                  <c:v>51.840000000000018</c:v>
                </c:pt>
                <c:pt idx="6924">
                  <c:v>33.938999999999993</c:v>
                </c:pt>
                <c:pt idx="6925">
                  <c:v>304.56000000000006</c:v>
                </c:pt>
                <c:pt idx="6926">
                  <c:v>33.938999999999993</c:v>
                </c:pt>
                <c:pt idx="6927">
                  <c:v>554.52599999999995</c:v>
                </c:pt>
                <c:pt idx="6928">
                  <c:v>66.744</c:v>
                </c:pt>
                <c:pt idx="6929">
                  <c:v>129.51900000000001</c:v>
                </c:pt>
                <c:pt idx="6930">
                  <c:v>190.89000000000001</c:v>
                </c:pt>
                <c:pt idx="6931">
                  <c:v>78.12</c:v>
                </c:pt>
                <c:pt idx="6932">
                  <c:v>154.22400000000002</c:v>
                </c:pt>
                <c:pt idx="6933">
                  <c:v>14.01</c:v>
                </c:pt>
                <c:pt idx="6934">
                  <c:v>2283.7139999999999</c:v>
                </c:pt>
                <c:pt idx="6935">
                  <c:v>44.22</c:v>
                </c:pt>
                <c:pt idx="6936">
                  <c:v>278.28000000000003</c:v>
                </c:pt>
                <c:pt idx="6937">
                  <c:v>153.12</c:v>
                </c:pt>
                <c:pt idx="6938">
                  <c:v>73.62</c:v>
                </c:pt>
                <c:pt idx="6939">
                  <c:v>150.52799999999999</c:v>
                </c:pt>
                <c:pt idx="6940">
                  <c:v>672.72</c:v>
                </c:pt>
                <c:pt idx="6941">
                  <c:v>435.2940000000001</c:v>
                </c:pt>
                <c:pt idx="6942">
                  <c:v>45.449999999999996</c:v>
                </c:pt>
                <c:pt idx="6943">
                  <c:v>74.699999999999989</c:v>
                </c:pt>
                <c:pt idx="6944">
                  <c:v>385.07699999999988</c:v>
                </c:pt>
                <c:pt idx="6945">
                  <c:v>136.68</c:v>
                </c:pt>
                <c:pt idx="6946">
                  <c:v>24.72</c:v>
                </c:pt>
                <c:pt idx="6947">
                  <c:v>59.220000000000006</c:v>
                </c:pt>
                <c:pt idx="6948">
                  <c:v>135.55799999999999</c:v>
                </c:pt>
                <c:pt idx="6949">
                  <c:v>120.96000000000001</c:v>
                </c:pt>
                <c:pt idx="6950">
                  <c:v>289.44</c:v>
                </c:pt>
                <c:pt idx="6951">
                  <c:v>299.52</c:v>
                </c:pt>
                <c:pt idx="6952">
                  <c:v>11.61</c:v>
                </c:pt>
                <c:pt idx="6953">
                  <c:v>33.78</c:v>
                </c:pt>
                <c:pt idx="6954">
                  <c:v>736.5</c:v>
                </c:pt>
                <c:pt idx="6955">
                  <c:v>186.8895</c:v>
                </c:pt>
                <c:pt idx="6956">
                  <c:v>239.28000000000003</c:v>
                </c:pt>
                <c:pt idx="6957">
                  <c:v>799.83</c:v>
                </c:pt>
                <c:pt idx="6958">
                  <c:v>323.82</c:v>
                </c:pt>
                <c:pt idx="6959">
                  <c:v>290.77499999999998</c:v>
                </c:pt>
                <c:pt idx="6960">
                  <c:v>32.024999999999999</c:v>
                </c:pt>
                <c:pt idx="6961">
                  <c:v>85.320000000000007</c:v>
                </c:pt>
                <c:pt idx="6962">
                  <c:v>247.15800000000002</c:v>
                </c:pt>
                <c:pt idx="6963">
                  <c:v>91.440000000000012</c:v>
                </c:pt>
                <c:pt idx="6964">
                  <c:v>293.21999999999997</c:v>
                </c:pt>
                <c:pt idx="6965">
                  <c:v>113.76</c:v>
                </c:pt>
                <c:pt idx="6966">
                  <c:v>98.039999999999992</c:v>
                </c:pt>
                <c:pt idx="6967">
                  <c:v>72</c:v>
                </c:pt>
                <c:pt idx="6968">
                  <c:v>972.86400000000003</c:v>
                </c:pt>
                <c:pt idx="6969">
                  <c:v>12.36</c:v>
                </c:pt>
                <c:pt idx="6970">
                  <c:v>59.400000000000006</c:v>
                </c:pt>
                <c:pt idx="6971">
                  <c:v>126.37500000000001</c:v>
                </c:pt>
                <c:pt idx="6972">
                  <c:v>48.330000000000005</c:v>
                </c:pt>
                <c:pt idx="6973">
                  <c:v>28.799999999999997</c:v>
                </c:pt>
                <c:pt idx="6974">
                  <c:v>245.86199999999997</c:v>
                </c:pt>
                <c:pt idx="6975">
                  <c:v>96.899999999999991</c:v>
                </c:pt>
                <c:pt idx="6976">
                  <c:v>14.580000000000002</c:v>
                </c:pt>
                <c:pt idx="6977">
                  <c:v>54.900000000000006</c:v>
                </c:pt>
                <c:pt idx="6978">
                  <c:v>97.019999999999982</c:v>
                </c:pt>
                <c:pt idx="6979">
                  <c:v>2711.7000000000003</c:v>
                </c:pt>
                <c:pt idx="6980">
                  <c:v>193.92750000000001</c:v>
                </c:pt>
                <c:pt idx="6981">
                  <c:v>469.96199999999999</c:v>
                </c:pt>
                <c:pt idx="6982">
                  <c:v>21.12</c:v>
                </c:pt>
                <c:pt idx="6983">
                  <c:v>43.11</c:v>
                </c:pt>
                <c:pt idx="6984">
                  <c:v>1014.7409999999999</c:v>
                </c:pt>
                <c:pt idx="6985">
                  <c:v>32.58</c:v>
                </c:pt>
                <c:pt idx="6986">
                  <c:v>4.8000000000000007</c:v>
                </c:pt>
                <c:pt idx="6987">
                  <c:v>164.80799999999999</c:v>
                </c:pt>
                <c:pt idx="6988">
                  <c:v>712.65000000000009</c:v>
                </c:pt>
                <c:pt idx="6989">
                  <c:v>151.02000000000001</c:v>
                </c:pt>
                <c:pt idx="6990">
                  <c:v>22.733999999999998</c:v>
                </c:pt>
                <c:pt idx="6991">
                  <c:v>33.930000000000007</c:v>
                </c:pt>
                <c:pt idx="6992">
                  <c:v>291.59999999999997</c:v>
                </c:pt>
                <c:pt idx="6993">
                  <c:v>51.651000000000003</c:v>
                </c:pt>
                <c:pt idx="6994">
                  <c:v>644.43599999999981</c:v>
                </c:pt>
                <c:pt idx="6995">
                  <c:v>245.07000000000005</c:v>
                </c:pt>
                <c:pt idx="6996">
                  <c:v>16.740000000000002</c:v>
                </c:pt>
                <c:pt idx="6997">
                  <c:v>85.140000000000015</c:v>
                </c:pt>
                <c:pt idx="6998">
                  <c:v>167.83199999999999</c:v>
                </c:pt>
                <c:pt idx="6999">
                  <c:v>333.59999999999997</c:v>
                </c:pt>
                <c:pt idx="7000">
                  <c:v>1708.14</c:v>
                </c:pt>
                <c:pt idx="7001">
                  <c:v>218.16000000000003</c:v>
                </c:pt>
                <c:pt idx="7002">
                  <c:v>83.88</c:v>
                </c:pt>
                <c:pt idx="7003">
                  <c:v>43.199999999999996</c:v>
                </c:pt>
                <c:pt idx="7004">
                  <c:v>111.88800000000001</c:v>
                </c:pt>
                <c:pt idx="7005">
                  <c:v>21.78</c:v>
                </c:pt>
                <c:pt idx="7006">
                  <c:v>1771.7399999999998</c:v>
                </c:pt>
                <c:pt idx="7007">
                  <c:v>86.292000000000002</c:v>
                </c:pt>
                <c:pt idx="7008">
                  <c:v>216</c:v>
                </c:pt>
                <c:pt idx="7009">
                  <c:v>441.90000000000003</c:v>
                </c:pt>
                <c:pt idx="7010">
                  <c:v>64.642499999999998</c:v>
                </c:pt>
                <c:pt idx="7011">
                  <c:v>202.20000000000002</c:v>
                </c:pt>
                <c:pt idx="7012">
                  <c:v>166.8</c:v>
                </c:pt>
                <c:pt idx="7013">
                  <c:v>272.76000000000005</c:v>
                </c:pt>
                <c:pt idx="7014">
                  <c:v>163.29600000000005</c:v>
                </c:pt>
                <c:pt idx="7015">
                  <c:v>1244.1599999999999</c:v>
                </c:pt>
                <c:pt idx="7016">
                  <c:v>153.97199999999998</c:v>
                </c:pt>
                <c:pt idx="7017">
                  <c:v>47.174999999999997</c:v>
                </c:pt>
                <c:pt idx="7018">
                  <c:v>90.58499999999998</c:v>
                </c:pt>
                <c:pt idx="7019">
                  <c:v>551.61</c:v>
                </c:pt>
                <c:pt idx="7020">
                  <c:v>283.55999999999995</c:v>
                </c:pt>
                <c:pt idx="7021">
                  <c:v>412.02</c:v>
                </c:pt>
                <c:pt idx="7022">
                  <c:v>71.424000000000007</c:v>
                </c:pt>
                <c:pt idx="7023">
                  <c:v>72.675000000000011</c:v>
                </c:pt>
                <c:pt idx="7024">
                  <c:v>80.864999999999995</c:v>
                </c:pt>
                <c:pt idx="7025">
                  <c:v>207.32999999999998</c:v>
                </c:pt>
                <c:pt idx="7026">
                  <c:v>150.39000000000001</c:v>
                </c:pt>
                <c:pt idx="7027">
                  <c:v>284.40000000000003</c:v>
                </c:pt>
                <c:pt idx="7028">
                  <c:v>675.54</c:v>
                </c:pt>
                <c:pt idx="7029">
                  <c:v>47.61</c:v>
                </c:pt>
                <c:pt idx="7030">
                  <c:v>289.8</c:v>
                </c:pt>
                <c:pt idx="7031">
                  <c:v>207.18</c:v>
                </c:pt>
                <c:pt idx="7032">
                  <c:v>17.100000000000001</c:v>
                </c:pt>
                <c:pt idx="7033">
                  <c:v>110.18700000000001</c:v>
                </c:pt>
                <c:pt idx="7034">
                  <c:v>185.28</c:v>
                </c:pt>
                <c:pt idx="7035">
                  <c:v>78.66</c:v>
                </c:pt>
                <c:pt idx="7036">
                  <c:v>29.610000000000003</c:v>
                </c:pt>
                <c:pt idx="7037">
                  <c:v>61.8</c:v>
                </c:pt>
                <c:pt idx="7038">
                  <c:v>35.820000000000007</c:v>
                </c:pt>
                <c:pt idx="7039">
                  <c:v>175.56</c:v>
                </c:pt>
                <c:pt idx="7040">
                  <c:v>119.85</c:v>
                </c:pt>
                <c:pt idx="7041">
                  <c:v>424.20000000000005</c:v>
                </c:pt>
                <c:pt idx="7042">
                  <c:v>33.299999999999997</c:v>
                </c:pt>
                <c:pt idx="7043">
                  <c:v>391.32</c:v>
                </c:pt>
                <c:pt idx="7044">
                  <c:v>88.740000000000009</c:v>
                </c:pt>
                <c:pt idx="7045">
                  <c:v>44.820000000000007</c:v>
                </c:pt>
                <c:pt idx="7046">
                  <c:v>161.51399999999998</c:v>
                </c:pt>
                <c:pt idx="7047">
                  <c:v>520.68000000000006</c:v>
                </c:pt>
                <c:pt idx="7048">
                  <c:v>31.68</c:v>
                </c:pt>
                <c:pt idx="7049">
                  <c:v>1629.27</c:v>
                </c:pt>
                <c:pt idx="7050">
                  <c:v>66.69</c:v>
                </c:pt>
                <c:pt idx="7051">
                  <c:v>868.07700000000023</c:v>
                </c:pt>
                <c:pt idx="7052">
                  <c:v>95.549999999999983</c:v>
                </c:pt>
                <c:pt idx="7053">
                  <c:v>68.25</c:v>
                </c:pt>
                <c:pt idx="7054">
                  <c:v>11.310000000000002</c:v>
                </c:pt>
                <c:pt idx="7055">
                  <c:v>360.28799999999995</c:v>
                </c:pt>
                <c:pt idx="7056">
                  <c:v>152.44200000000001</c:v>
                </c:pt>
                <c:pt idx="7057">
                  <c:v>82.38</c:v>
                </c:pt>
                <c:pt idx="7058">
                  <c:v>224.154</c:v>
                </c:pt>
                <c:pt idx="7059">
                  <c:v>619.42049999999995</c:v>
                </c:pt>
                <c:pt idx="7060">
                  <c:v>217.89</c:v>
                </c:pt>
                <c:pt idx="7061">
                  <c:v>174.95999999999998</c:v>
                </c:pt>
                <c:pt idx="7062">
                  <c:v>83.4</c:v>
                </c:pt>
                <c:pt idx="7063">
                  <c:v>75.179999999999993</c:v>
                </c:pt>
                <c:pt idx="7064">
                  <c:v>217.32</c:v>
                </c:pt>
                <c:pt idx="7065">
                  <c:v>3219.9</c:v>
                </c:pt>
                <c:pt idx="7066">
                  <c:v>1245.0000000000002</c:v>
                </c:pt>
                <c:pt idx="7067">
                  <c:v>56.970000000000006</c:v>
                </c:pt>
                <c:pt idx="7068">
                  <c:v>58.05</c:v>
                </c:pt>
                <c:pt idx="7069">
                  <c:v>1237.44</c:v>
                </c:pt>
                <c:pt idx="7070">
                  <c:v>15.714</c:v>
                </c:pt>
                <c:pt idx="7071">
                  <c:v>197.82</c:v>
                </c:pt>
                <c:pt idx="7072">
                  <c:v>468.79199999999997</c:v>
                </c:pt>
                <c:pt idx="7073">
                  <c:v>99.45</c:v>
                </c:pt>
                <c:pt idx="7074">
                  <c:v>1072.8600000000001</c:v>
                </c:pt>
                <c:pt idx="7075">
                  <c:v>145.58400000000003</c:v>
                </c:pt>
                <c:pt idx="7076">
                  <c:v>24</c:v>
                </c:pt>
                <c:pt idx="7077">
                  <c:v>97.859999999999985</c:v>
                </c:pt>
                <c:pt idx="7078">
                  <c:v>22.05</c:v>
                </c:pt>
                <c:pt idx="7079">
                  <c:v>198.50400000000002</c:v>
                </c:pt>
                <c:pt idx="7080">
                  <c:v>74.25</c:v>
                </c:pt>
                <c:pt idx="7081">
                  <c:v>17.37</c:v>
                </c:pt>
                <c:pt idx="7082">
                  <c:v>22.86</c:v>
                </c:pt>
                <c:pt idx="7083">
                  <c:v>28.53</c:v>
                </c:pt>
                <c:pt idx="7084">
                  <c:v>230.256</c:v>
                </c:pt>
                <c:pt idx="7085">
                  <c:v>2056.0499999999997</c:v>
                </c:pt>
                <c:pt idx="7086">
                  <c:v>245.75999999999996</c:v>
                </c:pt>
                <c:pt idx="7087">
                  <c:v>275.61600000000004</c:v>
                </c:pt>
                <c:pt idx="7088">
                  <c:v>1401.8400000000004</c:v>
                </c:pt>
                <c:pt idx="7089">
                  <c:v>18.36</c:v>
                </c:pt>
                <c:pt idx="7090">
                  <c:v>176.4</c:v>
                </c:pt>
                <c:pt idx="7091">
                  <c:v>120.744</c:v>
                </c:pt>
                <c:pt idx="7092">
                  <c:v>23.676000000000002</c:v>
                </c:pt>
                <c:pt idx="7093">
                  <c:v>244.35</c:v>
                </c:pt>
                <c:pt idx="7094">
                  <c:v>28.799999999999997</c:v>
                </c:pt>
                <c:pt idx="7095">
                  <c:v>208.44</c:v>
                </c:pt>
                <c:pt idx="7096">
                  <c:v>110.16</c:v>
                </c:pt>
                <c:pt idx="7097">
                  <c:v>341.46</c:v>
                </c:pt>
                <c:pt idx="7098">
                  <c:v>89.580000000000013</c:v>
                </c:pt>
                <c:pt idx="7099">
                  <c:v>36</c:v>
                </c:pt>
                <c:pt idx="7100">
                  <c:v>115.92</c:v>
                </c:pt>
                <c:pt idx="7101">
                  <c:v>125.69999999999999</c:v>
                </c:pt>
                <c:pt idx="7102">
                  <c:v>46.349999999999994</c:v>
                </c:pt>
                <c:pt idx="7103">
                  <c:v>370.71</c:v>
                </c:pt>
                <c:pt idx="7104">
                  <c:v>32.849999999999994</c:v>
                </c:pt>
                <c:pt idx="7105">
                  <c:v>97.199999999999989</c:v>
                </c:pt>
                <c:pt idx="7106">
                  <c:v>45</c:v>
                </c:pt>
                <c:pt idx="7107">
                  <c:v>321.3</c:v>
                </c:pt>
                <c:pt idx="7108">
                  <c:v>189.35999999999999</c:v>
                </c:pt>
                <c:pt idx="7109">
                  <c:v>147.84899999999999</c:v>
                </c:pt>
                <c:pt idx="7110">
                  <c:v>524.178</c:v>
                </c:pt>
                <c:pt idx="7111">
                  <c:v>123.55200000000001</c:v>
                </c:pt>
                <c:pt idx="7112">
                  <c:v>720.48</c:v>
                </c:pt>
                <c:pt idx="7113">
                  <c:v>78.272999999999996</c:v>
                </c:pt>
                <c:pt idx="7114">
                  <c:v>125.10000000000001</c:v>
                </c:pt>
                <c:pt idx="7115">
                  <c:v>453.48000000000008</c:v>
                </c:pt>
                <c:pt idx="7116">
                  <c:v>145.97999999999999</c:v>
                </c:pt>
                <c:pt idx="7117">
                  <c:v>80.099999999999994</c:v>
                </c:pt>
                <c:pt idx="7118">
                  <c:v>123.12</c:v>
                </c:pt>
                <c:pt idx="7119">
                  <c:v>3315.2699999999995</c:v>
                </c:pt>
                <c:pt idx="7120">
                  <c:v>632.34</c:v>
                </c:pt>
                <c:pt idx="7121">
                  <c:v>50.88</c:v>
                </c:pt>
                <c:pt idx="7122">
                  <c:v>740.69999999999993</c:v>
                </c:pt>
                <c:pt idx="7123">
                  <c:v>357.15600000000006</c:v>
                </c:pt>
                <c:pt idx="7124">
                  <c:v>246.3</c:v>
                </c:pt>
                <c:pt idx="7125">
                  <c:v>456.19200000000006</c:v>
                </c:pt>
                <c:pt idx="7126">
                  <c:v>56.850000000000009</c:v>
                </c:pt>
                <c:pt idx="7127">
                  <c:v>55.260000000000005</c:v>
                </c:pt>
                <c:pt idx="7128">
                  <c:v>35.400000000000006</c:v>
                </c:pt>
                <c:pt idx="7129">
                  <c:v>148.5</c:v>
                </c:pt>
                <c:pt idx="7130">
                  <c:v>639.96</c:v>
                </c:pt>
                <c:pt idx="7131">
                  <c:v>31.5</c:v>
                </c:pt>
                <c:pt idx="7132">
                  <c:v>256.79999999999995</c:v>
                </c:pt>
                <c:pt idx="7133">
                  <c:v>139.32</c:v>
                </c:pt>
                <c:pt idx="7134">
                  <c:v>27.330000000000005</c:v>
                </c:pt>
                <c:pt idx="7135">
                  <c:v>1971.6750000000002</c:v>
                </c:pt>
                <c:pt idx="7136">
                  <c:v>22.049999999999997</c:v>
                </c:pt>
                <c:pt idx="7137">
                  <c:v>29.4</c:v>
                </c:pt>
                <c:pt idx="7138">
                  <c:v>1880.6399999999999</c:v>
                </c:pt>
                <c:pt idx="7139">
                  <c:v>94.35</c:v>
                </c:pt>
                <c:pt idx="7140">
                  <c:v>71.100000000000009</c:v>
                </c:pt>
                <c:pt idx="7141">
                  <c:v>195.15599999999998</c:v>
                </c:pt>
                <c:pt idx="7142">
                  <c:v>95.94</c:v>
                </c:pt>
                <c:pt idx="7143">
                  <c:v>269.18999999999994</c:v>
                </c:pt>
                <c:pt idx="7144">
                  <c:v>46.08</c:v>
                </c:pt>
                <c:pt idx="7145">
                  <c:v>37.800000000000004</c:v>
                </c:pt>
                <c:pt idx="7146">
                  <c:v>139.125</c:v>
                </c:pt>
                <c:pt idx="7147">
                  <c:v>52.62</c:v>
                </c:pt>
                <c:pt idx="7148">
                  <c:v>28.560000000000002</c:v>
                </c:pt>
                <c:pt idx="7149">
                  <c:v>190.815</c:v>
                </c:pt>
                <c:pt idx="7150">
                  <c:v>73.950000000000017</c:v>
                </c:pt>
                <c:pt idx="7151">
                  <c:v>1167.48</c:v>
                </c:pt>
                <c:pt idx="7152">
                  <c:v>57.839999999999989</c:v>
                </c:pt>
                <c:pt idx="7153">
                  <c:v>79.2</c:v>
                </c:pt>
                <c:pt idx="7154">
                  <c:v>24.48</c:v>
                </c:pt>
                <c:pt idx="7155">
                  <c:v>232.95</c:v>
                </c:pt>
                <c:pt idx="7156">
                  <c:v>45.449999999999996</c:v>
                </c:pt>
                <c:pt idx="7157">
                  <c:v>73.350000000000009</c:v>
                </c:pt>
                <c:pt idx="7158">
                  <c:v>28.44</c:v>
                </c:pt>
                <c:pt idx="7159">
                  <c:v>205.4025</c:v>
                </c:pt>
                <c:pt idx="7160">
                  <c:v>306.34199999999998</c:v>
                </c:pt>
                <c:pt idx="7161">
                  <c:v>24.75</c:v>
                </c:pt>
                <c:pt idx="7162">
                  <c:v>339.36</c:v>
                </c:pt>
                <c:pt idx="7163">
                  <c:v>362.46</c:v>
                </c:pt>
                <c:pt idx="7164">
                  <c:v>296.64</c:v>
                </c:pt>
                <c:pt idx="7165">
                  <c:v>231.15000000000003</c:v>
                </c:pt>
                <c:pt idx="7166">
                  <c:v>68.070000000000007</c:v>
                </c:pt>
                <c:pt idx="7167">
                  <c:v>341.94</c:v>
                </c:pt>
                <c:pt idx="7168">
                  <c:v>61.8</c:v>
                </c:pt>
                <c:pt idx="7169">
                  <c:v>184.43700000000001</c:v>
                </c:pt>
                <c:pt idx="7170">
                  <c:v>336.39300000000003</c:v>
                </c:pt>
                <c:pt idx="7171">
                  <c:v>52.56</c:v>
                </c:pt>
                <c:pt idx="7172">
                  <c:v>16.86</c:v>
                </c:pt>
                <c:pt idx="7173">
                  <c:v>928.8</c:v>
                </c:pt>
                <c:pt idx="7174">
                  <c:v>19.979999999999997</c:v>
                </c:pt>
                <c:pt idx="7175">
                  <c:v>333.84000000000003</c:v>
                </c:pt>
                <c:pt idx="7176">
                  <c:v>718.95</c:v>
                </c:pt>
                <c:pt idx="7177">
                  <c:v>53.28</c:v>
                </c:pt>
                <c:pt idx="7178">
                  <c:v>226.20000000000002</c:v>
                </c:pt>
                <c:pt idx="7179">
                  <c:v>43.019999999999996</c:v>
                </c:pt>
                <c:pt idx="7180">
                  <c:v>144.27000000000001</c:v>
                </c:pt>
                <c:pt idx="7181">
                  <c:v>42.660000000000004</c:v>
                </c:pt>
                <c:pt idx="7182">
                  <c:v>157.85999999999999</c:v>
                </c:pt>
                <c:pt idx="7183">
                  <c:v>1224.7140000000002</c:v>
                </c:pt>
                <c:pt idx="7184">
                  <c:v>375.9</c:v>
                </c:pt>
                <c:pt idx="7185">
                  <c:v>243.81</c:v>
                </c:pt>
                <c:pt idx="7186">
                  <c:v>57.419999999999987</c:v>
                </c:pt>
                <c:pt idx="7187">
                  <c:v>105.29999999999998</c:v>
                </c:pt>
                <c:pt idx="7188">
                  <c:v>208.5</c:v>
                </c:pt>
                <c:pt idx="7189">
                  <c:v>37.68</c:v>
                </c:pt>
                <c:pt idx="7190">
                  <c:v>37.86</c:v>
                </c:pt>
                <c:pt idx="7191">
                  <c:v>268.5</c:v>
                </c:pt>
                <c:pt idx="7192">
                  <c:v>294.29999999999995</c:v>
                </c:pt>
                <c:pt idx="7193">
                  <c:v>219.3</c:v>
                </c:pt>
                <c:pt idx="7194">
                  <c:v>323.02800000000002</c:v>
                </c:pt>
                <c:pt idx="7195">
                  <c:v>22.11</c:v>
                </c:pt>
                <c:pt idx="7196">
                  <c:v>30.150000000000002</c:v>
                </c:pt>
                <c:pt idx="7197">
                  <c:v>763.92</c:v>
                </c:pt>
                <c:pt idx="7198">
                  <c:v>161.94</c:v>
                </c:pt>
                <c:pt idx="7199">
                  <c:v>215.64</c:v>
                </c:pt>
                <c:pt idx="7200">
                  <c:v>256.68</c:v>
                </c:pt>
                <c:pt idx="7201">
                  <c:v>624.18000000000006</c:v>
                </c:pt>
                <c:pt idx="7202">
                  <c:v>162.54</c:v>
                </c:pt>
                <c:pt idx="7203">
                  <c:v>805.70700000000011</c:v>
                </c:pt>
                <c:pt idx="7204">
                  <c:v>117.99</c:v>
                </c:pt>
                <c:pt idx="7205">
                  <c:v>21</c:v>
                </c:pt>
                <c:pt idx="7206">
                  <c:v>586.09199999999998</c:v>
                </c:pt>
                <c:pt idx="7207">
                  <c:v>69.443999999999988</c:v>
                </c:pt>
                <c:pt idx="7208">
                  <c:v>332.16299999999995</c:v>
                </c:pt>
                <c:pt idx="7209">
                  <c:v>60.183</c:v>
                </c:pt>
                <c:pt idx="7210">
                  <c:v>788.86800000000005</c:v>
                </c:pt>
                <c:pt idx="7211">
                  <c:v>39.06</c:v>
                </c:pt>
                <c:pt idx="7212">
                  <c:v>365.79599999999994</c:v>
                </c:pt>
                <c:pt idx="7213">
                  <c:v>83.4</c:v>
                </c:pt>
                <c:pt idx="7214">
                  <c:v>487.22849999999994</c:v>
                </c:pt>
                <c:pt idx="7215">
                  <c:v>182.7</c:v>
                </c:pt>
                <c:pt idx="7216">
                  <c:v>49.08</c:v>
                </c:pt>
                <c:pt idx="7217">
                  <c:v>28.08</c:v>
                </c:pt>
                <c:pt idx="7218">
                  <c:v>190.89</c:v>
                </c:pt>
                <c:pt idx="7219">
                  <c:v>23.597999999999999</c:v>
                </c:pt>
                <c:pt idx="7220">
                  <c:v>6.3179999999999996</c:v>
                </c:pt>
                <c:pt idx="7221">
                  <c:v>373.23</c:v>
                </c:pt>
                <c:pt idx="7222">
                  <c:v>74.204999999999998</c:v>
                </c:pt>
                <c:pt idx="7223">
                  <c:v>55.740000000000009</c:v>
                </c:pt>
                <c:pt idx="7224">
                  <c:v>107.54999999999998</c:v>
                </c:pt>
                <c:pt idx="7225">
                  <c:v>4473.0000000000009</c:v>
                </c:pt>
                <c:pt idx="7226">
                  <c:v>64.259999999999991</c:v>
                </c:pt>
                <c:pt idx="7227">
                  <c:v>84.3</c:v>
                </c:pt>
                <c:pt idx="7228">
                  <c:v>342.09</c:v>
                </c:pt>
                <c:pt idx="7229">
                  <c:v>17.82</c:v>
                </c:pt>
                <c:pt idx="7230">
                  <c:v>137.25</c:v>
                </c:pt>
                <c:pt idx="7231">
                  <c:v>108.53999999999998</c:v>
                </c:pt>
                <c:pt idx="7232">
                  <c:v>41.04</c:v>
                </c:pt>
                <c:pt idx="7233">
                  <c:v>165.375</c:v>
                </c:pt>
                <c:pt idx="7234">
                  <c:v>31.23</c:v>
                </c:pt>
                <c:pt idx="7235">
                  <c:v>49.320000000000007</c:v>
                </c:pt>
                <c:pt idx="7236">
                  <c:v>47.19</c:v>
                </c:pt>
                <c:pt idx="7237">
                  <c:v>450.33000000000004</c:v>
                </c:pt>
                <c:pt idx="7238">
                  <c:v>48.63</c:v>
                </c:pt>
                <c:pt idx="7239">
                  <c:v>676.48500000000001</c:v>
                </c:pt>
                <c:pt idx="7240">
                  <c:v>668.92499999999995</c:v>
                </c:pt>
                <c:pt idx="7241">
                  <c:v>41.4</c:v>
                </c:pt>
                <c:pt idx="7242">
                  <c:v>191.13</c:v>
                </c:pt>
                <c:pt idx="7243">
                  <c:v>58.56</c:v>
                </c:pt>
                <c:pt idx="7244">
                  <c:v>2295</c:v>
                </c:pt>
                <c:pt idx="7245">
                  <c:v>826.19999999999993</c:v>
                </c:pt>
                <c:pt idx="7246">
                  <c:v>390.78</c:v>
                </c:pt>
                <c:pt idx="7247">
                  <c:v>213.97500000000002</c:v>
                </c:pt>
                <c:pt idx="7248">
                  <c:v>84.9</c:v>
                </c:pt>
                <c:pt idx="7249">
                  <c:v>52.08</c:v>
                </c:pt>
                <c:pt idx="7250">
                  <c:v>257.04000000000002</c:v>
                </c:pt>
                <c:pt idx="7251">
                  <c:v>178.14599999999999</c:v>
                </c:pt>
                <c:pt idx="7252">
                  <c:v>90.42</c:v>
                </c:pt>
                <c:pt idx="7253">
                  <c:v>80.100000000000009</c:v>
                </c:pt>
                <c:pt idx="7254">
                  <c:v>490.26000000000005</c:v>
                </c:pt>
                <c:pt idx="7255">
                  <c:v>381.78000000000003</c:v>
                </c:pt>
                <c:pt idx="7256">
                  <c:v>1336.86</c:v>
                </c:pt>
                <c:pt idx="7257">
                  <c:v>600.29999999999995</c:v>
                </c:pt>
                <c:pt idx="7258">
                  <c:v>41.55</c:v>
                </c:pt>
                <c:pt idx="7259">
                  <c:v>88.073999999999984</c:v>
                </c:pt>
                <c:pt idx="7260">
                  <c:v>30.888000000000002</c:v>
                </c:pt>
                <c:pt idx="7261">
                  <c:v>53.19</c:v>
                </c:pt>
                <c:pt idx="7262">
                  <c:v>263.58</c:v>
                </c:pt>
                <c:pt idx="7263">
                  <c:v>17.28</c:v>
                </c:pt>
                <c:pt idx="7264">
                  <c:v>204.40800000000002</c:v>
                </c:pt>
                <c:pt idx="7265">
                  <c:v>28.860000000000003</c:v>
                </c:pt>
                <c:pt idx="7266">
                  <c:v>729.48</c:v>
                </c:pt>
                <c:pt idx="7267">
                  <c:v>101.39999999999999</c:v>
                </c:pt>
                <c:pt idx="7268">
                  <c:v>186.78600000000003</c:v>
                </c:pt>
                <c:pt idx="7269">
                  <c:v>714.20399999999995</c:v>
                </c:pt>
                <c:pt idx="7270">
                  <c:v>113.64000000000001</c:v>
                </c:pt>
                <c:pt idx="7271">
                  <c:v>603.72</c:v>
                </c:pt>
                <c:pt idx="7272">
                  <c:v>30.150000000000002</c:v>
                </c:pt>
                <c:pt idx="7273">
                  <c:v>496.584</c:v>
                </c:pt>
                <c:pt idx="7274">
                  <c:v>1119.3600000000001</c:v>
                </c:pt>
                <c:pt idx="7275">
                  <c:v>124.59299999999999</c:v>
                </c:pt>
                <c:pt idx="7276">
                  <c:v>286.00799999999998</c:v>
                </c:pt>
                <c:pt idx="7277">
                  <c:v>71.730000000000018</c:v>
                </c:pt>
                <c:pt idx="7278">
                  <c:v>217.89000000000001</c:v>
                </c:pt>
                <c:pt idx="7279">
                  <c:v>35.585999999999999</c:v>
                </c:pt>
                <c:pt idx="7280">
                  <c:v>31.266000000000002</c:v>
                </c:pt>
                <c:pt idx="7281">
                  <c:v>652.31999999999994</c:v>
                </c:pt>
                <c:pt idx="7282">
                  <c:v>98.4</c:v>
                </c:pt>
                <c:pt idx="7283">
                  <c:v>72</c:v>
                </c:pt>
                <c:pt idx="7284">
                  <c:v>163.5</c:v>
                </c:pt>
                <c:pt idx="7285">
                  <c:v>141.47999999999999</c:v>
                </c:pt>
                <c:pt idx="7286">
                  <c:v>223.82999999999996</c:v>
                </c:pt>
                <c:pt idx="7287">
                  <c:v>877.02</c:v>
                </c:pt>
                <c:pt idx="7288">
                  <c:v>31.428000000000001</c:v>
                </c:pt>
                <c:pt idx="7289">
                  <c:v>1032.48</c:v>
                </c:pt>
                <c:pt idx="7290">
                  <c:v>151.10999999999999</c:v>
                </c:pt>
                <c:pt idx="7291">
                  <c:v>185.28</c:v>
                </c:pt>
                <c:pt idx="7292">
                  <c:v>97.32</c:v>
                </c:pt>
                <c:pt idx="7293">
                  <c:v>49.5</c:v>
                </c:pt>
                <c:pt idx="7294">
                  <c:v>1138.8300000000002</c:v>
                </c:pt>
                <c:pt idx="7295">
                  <c:v>129.51900000000001</c:v>
                </c:pt>
                <c:pt idx="7296">
                  <c:v>48.779999999999994</c:v>
                </c:pt>
                <c:pt idx="7297">
                  <c:v>26.400000000000002</c:v>
                </c:pt>
                <c:pt idx="7298">
                  <c:v>18.090000000000003</c:v>
                </c:pt>
                <c:pt idx="7299">
                  <c:v>151.65</c:v>
                </c:pt>
                <c:pt idx="7300">
                  <c:v>9.8999999999999986</c:v>
                </c:pt>
                <c:pt idx="7301">
                  <c:v>497.15999999999997</c:v>
                </c:pt>
                <c:pt idx="7302">
                  <c:v>87.480000000000018</c:v>
                </c:pt>
                <c:pt idx="7303">
                  <c:v>95.76</c:v>
                </c:pt>
                <c:pt idx="7304">
                  <c:v>27.450000000000003</c:v>
                </c:pt>
                <c:pt idx="7305">
                  <c:v>1184.3909999999996</c:v>
                </c:pt>
                <c:pt idx="7306">
                  <c:v>507.49200000000002</c:v>
                </c:pt>
                <c:pt idx="7307">
                  <c:v>303.02999999999997</c:v>
                </c:pt>
                <c:pt idx="7308">
                  <c:v>344.54699999999991</c:v>
                </c:pt>
                <c:pt idx="7309">
                  <c:v>17.73</c:v>
                </c:pt>
                <c:pt idx="7310">
                  <c:v>223.2</c:v>
                </c:pt>
                <c:pt idx="7311">
                  <c:v>74.654999999999987</c:v>
                </c:pt>
                <c:pt idx="7312">
                  <c:v>645.96600000000012</c:v>
                </c:pt>
                <c:pt idx="7313">
                  <c:v>431.46</c:v>
                </c:pt>
                <c:pt idx="7314">
                  <c:v>466.72200000000004</c:v>
                </c:pt>
                <c:pt idx="7315">
                  <c:v>40.26</c:v>
                </c:pt>
                <c:pt idx="7316">
                  <c:v>1076.0039999999999</c:v>
                </c:pt>
                <c:pt idx="7317">
                  <c:v>104.03999999999999</c:v>
                </c:pt>
                <c:pt idx="7318">
                  <c:v>662.77499999999986</c:v>
                </c:pt>
                <c:pt idx="7319">
                  <c:v>184.86</c:v>
                </c:pt>
                <c:pt idx="7320">
                  <c:v>671.25000000000011</c:v>
                </c:pt>
                <c:pt idx="7321">
                  <c:v>353.22</c:v>
                </c:pt>
                <c:pt idx="7322">
                  <c:v>628.1099999999999</c:v>
                </c:pt>
                <c:pt idx="7323">
                  <c:v>268.5</c:v>
                </c:pt>
                <c:pt idx="7324">
                  <c:v>84.51</c:v>
                </c:pt>
                <c:pt idx="7325">
                  <c:v>194.39999999999998</c:v>
                </c:pt>
                <c:pt idx="7326">
                  <c:v>46.32</c:v>
                </c:pt>
                <c:pt idx="7327">
                  <c:v>250.83000000000004</c:v>
                </c:pt>
                <c:pt idx="7328">
                  <c:v>28.56</c:v>
                </c:pt>
                <c:pt idx="7329">
                  <c:v>329.21999999999997</c:v>
                </c:pt>
                <c:pt idx="7330">
                  <c:v>61.560000000000009</c:v>
                </c:pt>
                <c:pt idx="7331">
                  <c:v>110.72099999999999</c:v>
                </c:pt>
                <c:pt idx="7332">
                  <c:v>769.17599999999993</c:v>
                </c:pt>
                <c:pt idx="7333">
                  <c:v>14.580000000000002</c:v>
                </c:pt>
                <c:pt idx="7334">
                  <c:v>326.64000000000004</c:v>
                </c:pt>
                <c:pt idx="7335">
                  <c:v>413.82</c:v>
                </c:pt>
                <c:pt idx="7336">
                  <c:v>16.830000000000005</c:v>
                </c:pt>
                <c:pt idx="7337">
                  <c:v>516</c:v>
                </c:pt>
                <c:pt idx="7338">
                  <c:v>84.9</c:v>
                </c:pt>
                <c:pt idx="7339">
                  <c:v>20.64</c:v>
                </c:pt>
                <c:pt idx="7340">
                  <c:v>81.449999999999989</c:v>
                </c:pt>
                <c:pt idx="7341">
                  <c:v>27.360000000000003</c:v>
                </c:pt>
                <c:pt idx="7342">
                  <c:v>42.569999999999993</c:v>
                </c:pt>
                <c:pt idx="7343">
                  <c:v>85.050000000000011</c:v>
                </c:pt>
                <c:pt idx="7344">
                  <c:v>27.060000000000002</c:v>
                </c:pt>
                <c:pt idx="7345">
                  <c:v>1545.0825</c:v>
                </c:pt>
                <c:pt idx="7346">
                  <c:v>1852.875</c:v>
                </c:pt>
                <c:pt idx="7347">
                  <c:v>39.375</c:v>
                </c:pt>
                <c:pt idx="7348">
                  <c:v>48.96</c:v>
                </c:pt>
                <c:pt idx="7349">
                  <c:v>11.43</c:v>
                </c:pt>
                <c:pt idx="7350">
                  <c:v>67.800000000000011</c:v>
                </c:pt>
                <c:pt idx="7351">
                  <c:v>370.64249999999993</c:v>
                </c:pt>
                <c:pt idx="7352">
                  <c:v>278.28000000000003</c:v>
                </c:pt>
                <c:pt idx="7353">
                  <c:v>33.57</c:v>
                </c:pt>
                <c:pt idx="7354">
                  <c:v>139.86000000000001</c:v>
                </c:pt>
                <c:pt idx="7355">
                  <c:v>303.65999999999997</c:v>
                </c:pt>
                <c:pt idx="7356">
                  <c:v>142.04999999999998</c:v>
                </c:pt>
                <c:pt idx="7357">
                  <c:v>71.730000000000018</c:v>
                </c:pt>
                <c:pt idx="7358">
                  <c:v>49.949999999999996</c:v>
                </c:pt>
                <c:pt idx="7359">
                  <c:v>17.82</c:v>
                </c:pt>
                <c:pt idx="7360">
                  <c:v>82.08</c:v>
                </c:pt>
                <c:pt idx="7361">
                  <c:v>645.96600000000012</c:v>
                </c:pt>
                <c:pt idx="7362">
                  <c:v>391.60799999999995</c:v>
                </c:pt>
                <c:pt idx="7363">
                  <c:v>79.56</c:v>
                </c:pt>
                <c:pt idx="7364">
                  <c:v>1599.9</c:v>
                </c:pt>
                <c:pt idx="7365">
                  <c:v>51.779999999999994</c:v>
                </c:pt>
                <c:pt idx="7366">
                  <c:v>78.12</c:v>
                </c:pt>
                <c:pt idx="7367">
                  <c:v>472.79999999999995</c:v>
                </c:pt>
                <c:pt idx="7368">
                  <c:v>47.459999999999994</c:v>
                </c:pt>
                <c:pt idx="7369">
                  <c:v>153.42000000000002</c:v>
                </c:pt>
                <c:pt idx="7370">
                  <c:v>242.16</c:v>
                </c:pt>
                <c:pt idx="7371">
                  <c:v>152.19</c:v>
                </c:pt>
                <c:pt idx="7372">
                  <c:v>51.45</c:v>
                </c:pt>
                <c:pt idx="7373">
                  <c:v>206.78400000000002</c:v>
                </c:pt>
                <c:pt idx="7374">
                  <c:v>62.04</c:v>
                </c:pt>
                <c:pt idx="7375">
                  <c:v>559.87199999999984</c:v>
                </c:pt>
                <c:pt idx="7376">
                  <c:v>711.85800000000017</c:v>
                </c:pt>
                <c:pt idx="7377">
                  <c:v>340.41</c:v>
                </c:pt>
                <c:pt idx="7378">
                  <c:v>415.71</c:v>
                </c:pt>
                <c:pt idx="7379">
                  <c:v>2958.9839999999999</c:v>
                </c:pt>
                <c:pt idx="7380">
                  <c:v>176.88</c:v>
                </c:pt>
                <c:pt idx="7381">
                  <c:v>217.2</c:v>
                </c:pt>
                <c:pt idx="7382">
                  <c:v>53.400000000000006</c:v>
                </c:pt>
                <c:pt idx="7383">
                  <c:v>80.430000000000007</c:v>
                </c:pt>
                <c:pt idx="7384">
                  <c:v>513.71999999999991</c:v>
                </c:pt>
                <c:pt idx="7385">
                  <c:v>545.5200000000001</c:v>
                </c:pt>
                <c:pt idx="7386">
                  <c:v>27.108000000000004</c:v>
                </c:pt>
                <c:pt idx="7387">
                  <c:v>30.132000000000001</c:v>
                </c:pt>
                <c:pt idx="7388">
                  <c:v>71.039999999999992</c:v>
                </c:pt>
                <c:pt idx="7389">
                  <c:v>1676.5515</c:v>
                </c:pt>
                <c:pt idx="7390">
                  <c:v>18.54</c:v>
                </c:pt>
                <c:pt idx="7391">
                  <c:v>357.6</c:v>
                </c:pt>
                <c:pt idx="7392">
                  <c:v>83.4</c:v>
                </c:pt>
                <c:pt idx="7393">
                  <c:v>89.55</c:v>
                </c:pt>
                <c:pt idx="7394">
                  <c:v>207.12</c:v>
                </c:pt>
                <c:pt idx="7395">
                  <c:v>575.16000000000008</c:v>
                </c:pt>
                <c:pt idx="7396">
                  <c:v>170.34</c:v>
                </c:pt>
                <c:pt idx="7397">
                  <c:v>33.533999999999999</c:v>
                </c:pt>
                <c:pt idx="7398">
                  <c:v>72.009000000000015</c:v>
                </c:pt>
                <c:pt idx="7399">
                  <c:v>109.72800000000001</c:v>
                </c:pt>
                <c:pt idx="7400">
                  <c:v>39.69</c:v>
                </c:pt>
                <c:pt idx="7401">
                  <c:v>91.5</c:v>
                </c:pt>
                <c:pt idx="7402">
                  <c:v>146.88</c:v>
                </c:pt>
                <c:pt idx="7403">
                  <c:v>158.76</c:v>
                </c:pt>
                <c:pt idx="7404">
                  <c:v>61.127999999999986</c:v>
                </c:pt>
                <c:pt idx="7405">
                  <c:v>99.25200000000001</c:v>
                </c:pt>
                <c:pt idx="7406">
                  <c:v>507.27600000000001</c:v>
                </c:pt>
                <c:pt idx="7407">
                  <c:v>145.04999999999998</c:v>
                </c:pt>
                <c:pt idx="7408">
                  <c:v>29.97</c:v>
                </c:pt>
                <c:pt idx="7409">
                  <c:v>95.22</c:v>
                </c:pt>
                <c:pt idx="7410">
                  <c:v>78.570000000000007</c:v>
                </c:pt>
                <c:pt idx="7411">
                  <c:v>94.44</c:v>
                </c:pt>
                <c:pt idx="7412">
                  <c:v>1503.6839999999997</c:v>
                </c:pt>
                <c:pt idx="7413">
                  <c:v>198.75</c:v>
                </c:pt>
                <c:pt idx="7414">
                  <c:v>100.64999999999998</c:v>
                </c:pt>
                <c:pt idx="7415">
                  <c:v>26.639999999999997</c:v>
                </c:pt>
                <c:pt idx="7416">
                  <c:v>97.577999999999989</c:v>
                </c:pt>
                <c:pt idx="7417">
                  <c:v>637.20000000000016</c:v>
                </c:pt>
                <c:pt idx="7418">
                  <c:v>30.93</c:v>
                </c:pt>
                <c:pt idx="7419">
                  <c:v>299.11500000000001</c:v>
                </c:pt>
                <c:pt idx="7420">
                  <c:v>156.16799999999998</c:v>
                </c:pt>
                <c:pt idx="7421">
                  <c:v>245.55</c:v>
                </c:pt>
                <c:pt idx="7422">
                  <c:v>403.86599999999999</c:v>
                </c:pt>
                <c:pt idx="7423">
                  <c:v>677.4</c:v>
                </c:pt>
                <c:pt idx="7424">
                  <c:v>770.22</c:v>
                </c:pt>
                <c:pt idx="7425">
                  <c:v>588.59999999999991</c:v>
                </c:pt>
                <c:pt idx="7426">
                  <c:v>144.27000000000001</c:v>
                </c:pt>
                <c:pt idx="7427">
                  <c:v>494.31599999999997</c:v>
                </c:pt>
                <c:pt idx="7428">
                  <c:v>97.631999999999991</c:v>
                </c:pt>
                <c:pt idx="7429">
                  <c:v>165.89999999999998</c:v>
                </c:pt>
                <c:pt idx="7430">
                  <c:v>285.06000000000006</c:v>
                </c:pt>
                <c:pt idx="7431">
                  <c:v>30.299999999999997</c:v>
                </c:pt>
                <c:pt idx="7432">
                  <c:v>79.289999999999992</c:v>
                </c:pt>
                <c:pt idx="7433">
                  <c:v>139.65</c:v>
                </c:pt>
                <c:pt idx="7434">
                  <c:v>122.11500000000001</c:v>
                </c:pt>
                <c:pt idx="7435">
                  <c:v>79.289999999999992</c:v>
                </c:pt>
                <c:pt idx="7436">
                  <c:v>35.730000000000004</c:v>
                </c:pt>
                <c:pt idx="7437">
                  <c:v>585.69000000000005</c:v>
                </c:pt>
                <c:pt idx="7438">
                  <c:v>63.36</c:v>
                </c:pt>
                <c:pt idx="7439">
                  <c:v>258.89999999999998</c:v>
                </c:pt>
                <c:pt idx="7440">
                  <c:v>95.903999999999996</c:v>
                </c:pt>
                <c:pt idx="7441">
                  <c:v>1157.22</c:v>
                </c:pt>
                <c:pt idx="7442">
                  <c:v>21.959999999999997</c:v>
                </c:pt>
                <c:pt idx="7443">
                  <c:v>33.93</c:v>
                </c:pt>
                <c:pt idx="7444">
                  <c:v>94.2</c:v>
                </c:pt>
                <c:pt idx="7445">
                  <c:v>34.250999999999991</c:v>
                </c:pt>
                <c:pt idx="7446">
                  <c:v>41.463000000000001</c:v>
                </c:pt>
                <c:pt idx="7447">
                  <c:v>108.47999999999999</c:v>
                </c:pt>
                <c:pt idx="7448">
                  <c:v>65.789999999999992</c:v>
                </c:pt>
                <c:pt idx="7449">
                  <c:v>785.91000000000008</c:v>
                </c:pt>
                <c:pt idx="7450">
                  <c:v>30.659999999999997</c:v>
                </c:pt>
                <c:pt idx="7451">
                  <c:v>232.44</c:v>
                </c:pt>
                <c:pt idx="7452">
                  <c:v>434.04</c:v>
                </c:pt>
                <c:pt idx="7453">
                  <c:v>245.91600000000003</c:v>
                </c:pt>
                <c:pt idx="7454">
                  <c:v>126.89999999999998</c:v>
                </c:pt>
                <c:pt idx="7455">
                  <c:v>142.68</c:v>
                </c:pt>
                <c:pt idx="7456">
                  <c:v>1257.4560000000001</c:v>
                </c:pt>
                <c:pt idx="7457">
                  <c:v>80.999999999999986</c:v>
                </c:pt>
                <c:pt idx="7458">
                  <c:v>191.31000000000003</c:v>
                </c:pt>
                <c:pt idx="7459">
                  <c:v>61.127999999999986</c:v>
                </c:pt>
                <c:pt idx="7460">
                  <c:v>65.34</c:v>
                </c:pt>
                <c:pt idx="7461">
                  <c:v>9.120000000000001</c:v>
                </c:pt>
                <c:pt idx="7462">
                  <c:v>151.875</c:v>
                </c:pt>
                <c:pt idx="7463">
                  <c:v>50.400000000000006</c:v>
                </c:pt>
                <c:pt idx="7464">
                  <c:v>25.814999999999998</c:v>
                </c:pt>
                <c:pt idx="7465">
                  <c:v>93.179999999999993</c:v>
                </c:pt>
                <c:pt idx="7466">
                  <c:v>50.699999999999996</c:v>
                </c:pt>
                <c:pt idx="7467">
                  <c:v>155.03400000000002</c:v>
                </c:pt>
                <c:pt idx="7468">
                  <c:v>105.48000000000002</c:v>
                </c:pt>
                <c:pt idx="7469">
                  <c:v>69.443999999999988</c:v>
                </c:pt>
                <c:pt idx="7470">
                  <c:v>2671.41</c:v>
                </c:pt>
                <c:pt idx="7471">
                  <c:v>245.43</c:v>
                </c:pt>
                <c:pt idx="7472">
                  <c:v>268.81200000000001</c:v>
                </c:pt>
                <c:pt idx="7473">
                  <c:v>157.46399999999997</c:v>
                </c:pt>
                <c:pt idx="7474">
                  <c:v>573.61500000000001</c:v>
                </c:pt>
                <c:pt idx="7475">
                  <c:v>845.20799999999997</c:v>
                </c:pt>
                <c:pt idx="7476">
                  <c:v>719.2800000000002</c:v>
                </c:pt>
                <c:pt idx="7477">
                  <c:v>180</c:v>
                </c:pt>
                <c:pt idx="7478">
                  <c:v>105.84</c:v>
                </c:pt>
                <c:pt idx="7479">
                  <c:v>130.815</c:v>
                </c:pt>
                <c:pt idx="7480">
                  <c:v>52.980000000000004</c:v>
                </c:pt>
                <c:pt idx="7481">
                  <c:v>31.050000000000004</c:v>
                </c:pt>
                <c:pt idx="7482">
                  <c:v>388.08000000000004</c:v>
                </c:pt>
                <c:pt idx="7483">
                  <c:v>120.366</c:v>
                </c:pt>
                <c:pt idx="7484">
                  <c:v>23.099999999999998</c:v>
                </c:pt>
                <c:pt idx="7485">
                  <c:v>886.40999999999985</c:v>
                </c:pt>
                <c:pt idx="7486">
                  <c:v>1327.2</c:v>
                </c:pt>
                <c:pt idx="7487">
                  <c:v>124.43999999999998</c:v>
                </c:pt>
                <c:pt idx="7488">
                  <c:v>333.96000000000004</c:v>
                </c:pt>
                <c:pt idx="7489">
                  <c:v>55.86</c:v>
                </c:pt>
                <c:pt idx="7490">
                  <c:v>373.68</c:v>
                </c:pt>
                <c:pt idx="7491">
                  <c:v>83.4</c:v>
                </c:pt>
                <c:pt idx="7492">
                  <c:v>876.30000000000007</c:v>
                </c:pt>
                <c:pt idx="7493">
                  <c:v>44.22</c:v>
                </c:pt>
                <c:pt idx="7494">
                  <c:v>657.48149999999998</c:v>
                </c:pt>
                <c:pt idx="7495">
                  <c:v>73.5</c:v>
                </c:pt>
                <c:pt idx="7496">
                  <c:v>45.449999999999996</c:v>
                </c:pt>
                <c:pt idx="7497">
                  <c:v>16.079999999999998</c:v>
                </c:pt>
                <c:pt idx="7498">
                  <c:v>907.41600000000005</c:v>
                </c:pt>
                <c:pt idx="7499">
                  <c:v>87.156000000000006</c:v>
                </c:pt>
                <c:pt idx="7500">
                  <c:v>501.69</c:v>
                </c:pt>
                <c:pt idx="7501">
                  <c:v>18.059999999999999</c:v>
                </c:pt>
                <c:pt idx="7502">
                  <c:v>142.07399999999998</c:v>
                </c:pt>
                <c:pt idx="7503">
                  <c:v>68.525999999999982</c:v>
                </c:pt>
                <c:pt idx="7504">
                  <c:v>13.2</c:v>
                </c:pt>
                <c:pt idx="7505">
                  <c:v>324.81899999999996</c:v>
                </c:pt>
                <c:pt idx="7506">
                  <c:v>385.56</c:v>
                </c:pt>
                <c:pt idx="7507">
                  <c:v>890.05200000000002</c:v>
                </c:pt>
                <c:pt idx="7508">
                  <c:v>239.59799999999998</c:v>
                </c:pt>
                <c:pt idx="7509">
                  <c:v>68.550000000000011</c:v>
                </c:pt>
                <c:pt idx="7510">
                  <c:v>13.14</c:v>
                </c:pt>
                <c:pt idx="7511">
                  <c:v>1095.8025</c:v>
                </c:pt>
                <c:pt idx="7512">
                  <c:v>55.943999999999996</c:v>
                </c:pt>
                <c:pt idx="7513">
                  <c:v>75.195000000000007</c:v>
                </c:pt>
                <c:pt idx="7514">
                  <c:v>153.42000000000002</c:v>
                </c:pt>
                <c:pt idx="7515">
                  <c:v>77.444999999999993</c:v>
                </c:pt>
                <c:pt idx="7516">
                  <c:v>42.78</c:v>
                </c:pt>
                <c:pt idx="7517">
                  <c:v>264.30300000000005</c:v>
                </c:pt>
                <c:pt idx="7518">
                  <c:v>17.549999999999997</c:v>
                </c:pt>
                <c:pt idx="7519">
                  <c:v>546.88499999999999</c:v>
                </c:pt>
                <c:pt idx="7520">
                  <c:v>134.78400000000002</c:v>
                </c:pt>
                <c:pt idx="7521">
                  <c:v>214.92000000000002</c:v>
                </c:pt>
                <c:pt idx="7522">
                  <c:v>313.24800000000005</c:v>
                </c:pt>
                <c:pt idx="7523">
                  <c:v>574.55999999999995</c:v>
                </c:pt>
                <c:pt idx="7524">
                  <c:v>82.949999999999989</c:v>
                </c:pt>
                <c:pt idx="7525">
                  <c:v>24.72</c:v>
                </c:pt>
                <c:pt idx="7526">
                  <c:v>618.30000000000007</c:v>
                </c:pt>
                <c:pt idx="7527">
                  <c:v>439.41600000000005</c:v>
                </c:pt>
                <c:pt idx="7528">
                  <c:v>40.019999999999996</c:v>
                </c:pt>
                <c:pt idx="7529">
                  <c:v>76.800000000000011</c:v>
                </c:pt>
                <c:pt idx="7530">
                  <c:v>577.66499999999996</c:v>
                </c:pt>
                <c:pt idx="7531">
                  <c:v>30.105</c:v>
                </c:pt>
                <c:pt idx="7532">
                  <c:v>327.98099999999999</c:v>
                </c:pt>
                <c:pt idx="7533">
                  <c:v>45.845999999999989</c:v>
                </c:pt>
                <c:pt idx="7534">
                  <c:v>71.460000000000008</c:v>
                </c:pt>
                <c:pt idx="7535">
                  <c:v>110.48399999999999</c:v>
                </c:pt>
                <c:pt idx="7536">
                  <c:v>2039.796</c:v>
                </c:pt>
                <c:pt idx="7537">
                  <c:v>26.879999999999995</c:v>
                </c:pt>
                <c:pt idx="7538">
                  <c:v>164.88</c:v>
                </c:pt>
                <c:pt idx="7539">
                  <c:v>146.88</c:v>
                </c:pt>
                <c:pt idx="7540">
                  <c:v>29.099999999999998</c:v>
                </c:pt>
                <c:pt idx="7541">
                  <c:v>273.44999999999993</c:v>
                </c:pt>
                <c:pt idx="7542">
                  <c:v>67.92</c:v>
                </c:pt>
                <c:pt idx="7543">
                  <c:v>841.80000000000007</c:v>
                </c:pt>
                <c:pt idx="7544">
                  <c:v>636.06000000000006</c:v>
                </c:pt>
                <c:pt idx="7545">
                  <c:v>26.46</c:v>
                </c:pt>
                <c:pt idx="7546">
                  <c:v>14.91</c:v>
                </c:pt>
                <c:pt idx="7547">
                  <c:v>348.92999999999995</c:v>
                </c:pt>
                <c:pt idx="7548">
                  <c:v>13.98</c:v>
                </c:pt>
                <c:pt idx="7549">
                  <c:v>7.26</c:v>
                </c:pt>
                <c:pt idx="7550">
                  <c:v>49.44</c:v>
                </c:pt>
                <c:pt idx="7551">
                  <c:v>28.08</c:v>
                </c:pt>
                <c:pt idx="7552">
                  <c:v>57.300000000000004</c:v>
                </c:pt>
                <c:pt idx="7553">
                  <c:v>1320.0075000000002</c:v>
                </c:pt>
                <c:pt idx="7554">
                  <c:v>148.01400000000001</c:v>
                </c:pt>
                <c:pt idx="7555">
                  <c:v>43.92</c:v>
                </c:pt>
                <c:pt idx="7556">
                  <c:v>1268.7840000000001</c:v>
                </c:pt>
                <c:pt idx="7557">
                  <c:v>95.850000000000009</c:v>
                </c:pt>
                <c:pt idx="7558">
                  <c:v>100.01999999999998</c:v>
                </c:pt>
                <c:pt idx="7559">
                  <c:v>149.57999999999998</c:v>
                </c:pt>
                <c:pt idx="7560">
                  <c:v>710.96400000000006</c:v>
                </c:pt>
                <c:pt idx="7561">
                  <c:v>33.299999999999997</c:v>
                </c:pt>
                <c:pt idx="7562">
                  <c:v>535.73400000000015</c:v>
                </c:pt>
                <c:pt idx="7563">
                  <c:v>180.87300000000005</c:v>
                </c:pt>
                <c:pt idx="7564">
                  <c:v>288.89999999999998</c:v>
                </c:pt>
                <c:pt idx="7565">
                  <c:v>10.59</c:v>
                </c:pt>
                <c:pt idx="7566">
                  <c:v>26.67</c:v>
                </c:pt>
                <c:pt idx="7567">
                  <c:v>796.13550000000009</c:v>
                </c:pt>
                <c:pt idx="7568">
                  <c:v>1327.347</c:v>
                </c:pt>
                <c:pt idx="7569">
                  <c:v>55.980000000000004</c:v>
                </c:pt>
                <c:pt idx="7570">
                  <c:v>53.135999999999996</c:v>
                </c:pt>
                <c:pt idx="7571">
                  <c:v>70.199999999999989</c:v>
                </c:pt>
                <c:pt idx="7572">
                  <c:v>311.04000000000002</c:v>
                </c:pt>
                <c:pt idx="7573">
                  <c:v>88.83</c:v>
                </c:pt>
                <c:pt idx="7574">
                  <c:v>106.80000000000001</c:v>
                </c:pt>
                <c:pt idx="7575">
                  <c:v>100.44000000000001</c:v>
                </c:pt>
                <c:pt idx="7576">
                  <c:v>111.96000000000001</c:v>
                </c:pt>
                <c:pt idx="7577">
                  <c:v>18.467999999999996</c:v>
                </c:pt>
                <c:pt idx="7578">
                  <c:v>1363.9050000000002</c:v>
                </c:pt>
                <c:pt idx="7579">
                  <c:v>61.2</c:v>
                </c:pt>
                <c:pt idx="7580">
                  <c:v>129.38699999999997</c:v>
                </c:pt>
                <c:pt idx="7581">
                  <c:v>144</c:v>
                </c:pt>
                <c:pt idx="7582">
                  <c:v>22.14</c:v>
                </c:pt>
                <c:pt idx="7583">
                  <c:v>69.039000000000016</c:v>
                </c:pt>
                <c:pt idx="7584">
                  <c:v>201.36</c:v>
                </c:pt>
                <c:pt idx="7585">
                  <c:v>50.399999999999991</c:v>
                </c:pt>
                <c:pt idx="7586">
                  <c:v>74.22</c:v>
                </c:pt>
                <c:pt idx="7587">
                  <c:v>26.490000000000002</c:v>
                </c:pt>
                <c:pt idx="7588">
                  <c:v>238.2</c:v>
                </c:pt>
                <c:pt idx="7589">
                  <c:v>333.07199999999995</c:v>
                </c:pt>
                <c:pt idx="7590">
                  <c:v>42.36</c:v>
                </c:pt>
                <c:pt idx="7591">
                  <c:v>382.40100000000001</c:v>
                </c:pt>
                <c:pt idx="7592">
                  <c:v>16.799999999999997</c:v>
                </c:pt>
                <c:pt idx="7593">
                  <c:v>1487.808</c:v>
                </c:pt>
                <c:pt idx="7594">
                  <c:v>143.37</c:v>
                </c:pt>
                <c:pt idx="7595">
                  <c:v>111.45000000000002</c:v>
                </c:pt>
                <c:pt idx="7596">
                  <c:v>424.80000000000007</c:v>
                </c:pt>
                <c:pt idx="7597">
                  <c:v>58.980000000000004</c:v>
                </c:pt>
                <c:pt idx="7598">
                  <c:v>189</c:v>
                </c:pt>
                <c:pt idx="7599">
                  <c:v>676.48500000000001</c:v>
                </c:pt>
                <c:pt idx="7600">
                  <c:v>775.62000000000012</c:v>
                </c:pt>
                <c:pt idx="7601">
                  <c:v>138.45000000000002</c:v>
                </c:pt>
                <c:pt idx="7602">
                  <c:v>120.04199999999999</c:v>
                </c:pt>
                <c:pt idx="7603">
                  <c:v>51.695999999999998</c:v>
                </c:pt>
                <c:pt idx="7604">
                  <c:v>180.35999999999999</c:v>
                </c:pt>
                <c:pt idx="7605">
                  <c:v>241.488</c:v>
                </c:pt>
                <c:pt idx="7606">
                  <c:v>206.4</c:v>
                </c:pt>
                <c:pt idx="7607">
                  <c:v>61.8</c:v>
                </c:pt>
                <c:pt idx="7608">
                  <c:v>2477.5500000000002</c:v>
                </c:pt>
                <c:pt idx="7609">
                  <c:v>688.74</c:v>
                </c:pt>
                <c:pt idx="7610">
                  <c:v>35.340000000000003</c:v>
                </c:pt>
                <c:pt idx="7611">
                  <c:v>27.599999999999998</c:v>
                </c:pt>
                <c:pt idx="7612">
                  <c:v>1066.4460000000001</c:v>
                </c:pt>
                <c:pt idx="7613">
                  <c:v>157.85999999999999</c:v>
                </c:pt>
                <c:pt idx="7614">
                  <c:v>171.45</c:v>
                </c:pt>
                <c:pt idx="7615">
                  <c:v>41.930999999999997</c:v>
                </c:pt>
                <c:pt idx="7616">
                  <c:v>63.072000000000003</c:v>
                </c:pt>
                <c:pt idx="7617">
                  <c:v>17.091000000000001</c:v>
                </c:pt>
                <c:pt idx="7618">
                  <c:v>62.099999999999994</c:v>
                </c:pt>
                <c:pt idx="7619">
                  <c:v>204.66000000000003</c:v>
                </c:pt>
                <c:pt idx="7620">
                  <c:v>27.242999999999999</c:v>
                </c:pt>
                <c:pt idx="7621">
                  <c:v>54.999000000000009</c:v>
                </c:pt>
                <c:pt idx="7622">
                  <c:v>44.874000000000002</c:v>
                </c:pt>
                <c:pt idx="7623">
                  <c:v>39.555000000000007</c:v>
                </c:pt>
                <c:pt idx="7624">
                  <c:v>33.72</c:v>
                </c:pt>
                <c:pt idx="7625">
                  <c:v>558.90000000000009</c:v>
                </c:pt>
                <c:pt idx="7626">
                  <c:v>110.7</c:v>
                </c:pt>
                <c:pt idx="7627">
                  <c:v>266.89499999999998</c:v>
                </c:pt>
                <c:pt idx="7628">
                  <c:v>56.25</c:v>
                </c:pt>
                <c:pt idx="7629">
                  <c:v>1275.1199999999999</c:v>
                </c:pt>
                <c:pt idx="7630">
                  <c:v>376.86</c:v>
                </c:pt>
                <c:pt idx="7631">
                  <c:v>679.67100000000005</c:v>
                </c:pt>
                <c:pt idx="7632">
                  <c:v>134.51400000000001</c:v>
                </c:pt>
                <c:pt idx="7633">
                  <c:v>134.29799999999997</c:v>
                </c:pt>
                <c:pt idx="7634">
                  <c:v>139.14000000000001</c:v>
                </c:pt>
                <c:pt idx="7635">
                  <c:v>379.80900000000008</c:v>
                </c:pt>
                <c:pt idx="7636">
                  <c:v>535.65300000000002</c:v>
                </c:pt>
                <c:pt idx="7637">
                  <c:v>240.3</c:v>
                </c:pt>
                <c:pt idx="7638">
                  <c:v>45.120000000000005</c:v>
                </c:pt>
                <c:pt idx="7639">
                  <c:v>52.199999999999996</c:v>
                </c:pt>
                <c:pt idx="7640">
                  <c:v>319.92</c:v>
                </c:pt>
                <c:pt idx="7641">
                  <c:v>31.17</c:v>
                </c:pt>
                <c:pt idx="7642">
                  <c:v>599.88</c:v>
                </c:pt>
                <c:pt idx="7643">
                  <c:v>387.98249999999996</c:v>
                </c:pt>
                <c:pt idx="7644">
                  <c:v>261.08999999999997</c:v>
                </c:pt>
                <c:pt idx="7645">
                  <c:v>481.24799999999993</c:v>
                </c:pt>
                <c:pt idx="7646">
                  <c:v>252.82799999999997</c:v>
                </c:pt>
                <c:pt idx="7647">
                  <c:v>565.36200000000008</c:v>
                </c:pt>
                <c:pt idx="7648">
                  <c:v>289.06799999999998</c:v>
                </c:pt>
                <c:pt idx="7649">
                  <c:v>39.33</c:v>
                </c:pt>
                <c:pt idx="7650">
                  <c:v>49.199999999999996</c:v>
                </c:pt>
                <c:pt idx="7651">
                  <c:v>527.46</c:v>
                </c:pt>
                <c:pt idx="7652">
                  <c:v>81.63</c:v>
                </c:pt>
                <c:pt idx="7653">
                  <c:v>536.43000000000006</c:v>
                </c:pt>
                <c:pt idx="7654">
                  <c:v>757.32</c:v>
                </c:pt>
                <c:pt idx="7655">
                  <c:v>136.5</c:v>
                </c:pt>
                <c:pt idx="7656">
                  <c:v>138.96</c:v>
                </c:pt>
                <c:pt idx="7657">
                  <c:v>375.9</c:v>
                </c:pt>
                <c:pt idx="7658">
                  <c:v>173.88</c:v>
                </c:pt>
                <c:pt idx="7659">
                  <c:v>31.949999999999996</c:v>
                </c:pt>
                <c:pt idx="7660">
                  <c:v>24.93</c:v>
                </c:pt>
                <c:pt idx="7661">
                  <c:v>189.96</c:v>
                </c:pt>
                <c:pt idx="7662">
                  <c:v>13.559999999999999</c:v>
                </c:pt>
                <c:pt idx="7663">
                  <c:v>26.759999999999994</c:v>
                </c:pt>
                <c:pt idx="7664">
                  <c:v>259.20000000000005</c:v>
                </c:pt>
                <c:pt idx="7665">
                  <c:v>28.799999999999997</c:v>
                </c:pt>
                <c:pt idx="7666">
                  <c:v>306.12600000000003</c:v>
                </c:pt>
                <c:pt idx="7667">
                  <c:v>19.560000000000002</c:v>
                </c:pt>
                <c:pt idx="7668">
                  <c:v>437.72399999999993</c:v>
                </c:pt>
                <c:pt idx="7669">
                  <c:v>20.13</c:v>
                </c:pt>
                <c:pt idx="7670">
                  <c:v>132.89999999999998</c:v>
                </c:pt>
                <c:pt idx="7671">
                  <c:v>30.150000000000002</c:v>
                </c:pt>
                <c:pt idx="7672">
                  <c:v>268.11</c:v>
                </c:pt>
                <c:pt idx="7673">
                  <c:v>31.23</c:v>
                </c:pt>
                <c:pt idx="7674">
                  <c:v>807.73199999999997</c:v>
                </c:pt>
                <c:pt idx="7675">
                  <c:v>976.08</c:v>
                </c:pt>
                <c:pt idx="7676">
                  <c:v>397.71000000000004</c:v>
                </c:pt>
                <c:pt idx="7677">
                  <c:v>46.169999999999987</c:v>
                </c:pt>
                <c:pt idx="7678">
                  <c:v>59.58</c:v>
                </c:pt>
                <c:pt idx="7679">
                  <c:v>211.29299999999998</c:v>
                </c:pt>
                <c:pt idx="7680">
                  <c:v>52.44</c:v>
                </c:pt>
                <c:pt idx="7681">
                  <c:v>1011.7379999999999</c:v>
                </c:pt>
                <c:pt idx="7682">
                  <c:v>174.32999999999998</c:v>
                </c:pt>
                <c:pt idx="7683">
                  <c:v>232.61999999999998</c:v>
                </c:pt>
                <c:pt idx="7684">
                  <c:v>342.72</c:v>
                </c:pt>
                <c:pt idx="7685">
                  <c:v>15.599999999999998</c:v>
                </c:pt>
                <c:pt idx="7686">
                  <c:v>392.67000000000007</c:v>
                </c:pt>
                <c:pt idx="7687">
                  <c:v>137.07</c:v>
                </c:pt>
                <c:pt idx="7688">
                  <c:v>156.74400000000003</c:v>
                </c:pt>
                <c:pt idx="7689">
                  <c:v>947.69999999999982</c:v>
                </c:pt>
                <c:pt idx="7690">
                  <c:v>9.120000000000001</c:v>
                </c:pt>
                <c:pt idx="7691">
                  <c:v>43.8</c:v>
                </c:pt>
                <c:pt idx="7692">
                  <c:v>329.10300000000001</c:v>
                </c:pt>
                <c:pt idx="7693">
                  <c:v>2518.9500000000003</c:v>
                </c:pt>
                <c:pt idx="7694">
                  <c:v>102.89999999999999</c:v>
                </c:pt>
                <c:pt idx="7695">
                  <c:v>146.40000000000003</c:v>
                </c:pt>
                <c:pt idx="7696">
                  <c:v>71.28</c:v>
                </c:pt>
                <c:pt idx="7697">
                  <c:v>189.42</c:v>
                </c:pt>
                <c:pt idx="7698">
                  <c:v>16.5</c:v>
                </c:pt>
                <c:pt idx="7699">
                  <c:v>388.62</c:v>
                </c:pt>
                <c:pt idx="7700">
                  <c:v>577.53</c:v>
                </c:pt>
                <c:pt idx="7701">
                  <c:v>17.055</c:v>
                </c:pt>
                <c:pt idx="7702">
                  <c:v>210.78000000000003</c:v>
                </c:pt>
                <c:pt idx="7703">
                  <c:v>62.099999999999994</c:v>
                </c:pt>
                <c:pt idx="7704">
                  <c:v>780.57</c:v>
                </c:pt>
                <c:pt idx="7705">
                  <c:v>101.46000000000001</c:v>
                </c:pt>
                <c:pt idx="7706">
                  <c:v>86.94</c:v>
                </c:pt>
                <c:pt idx="7707">
                  <c:v>180</c:v>
                </c:pt>
                <c:pt idx="7708">
                  <c:v>38.160000000000004</c:v>
                </c:pt>
                <c:pt idx="7709">
                  <c:v>157.14000000000001</c:v>
                </c:pt>
                <c:pt idx="7710">
                  <c:v>11.82</c:v>
                </c:pt>
                <c:pt idx="7711">
                  <c:v>65.22</c:v>
                </c:pt>
                <c:pt idx="7712">
                  <c:v>115.80000000000001</c:v>
                </c:pt>
                <c:pt idx="7713">
                  <c:v>75.39</c:v>
                </c:pt>
                <c:pt idx="7714">
                  <c:v>107.28</c:v>
                </c:pt>
                <c:pt idx="7715">
                  <c:v>1051.8240000000001</c:v>
                </c:pt>
                <c:pt idx="7716">
                  <c:v>166.79999999999998</c:v>
                </c:pt>
                <c:pt idx="7717">
                  <c:v>313.35000000000002</c:v>
                </c:pt>
                <c:pt idx="7718">
                  <c:v>67.283999999999992</c:v>
                </c:pt>
                <c:pt idx="7719">
                  <c:v>42.480000000000004</c:v>
                </c:pt>
                <c:pt idx="7720">
                  <c:v>42.03</c:v>
                </c:pt>
                <c:pt idx="7721">
                  <c:v>60.480000000000004</c:v>
                </c:pt>
                <c:pt idx="7722">
                  <c:v>799.83</c:v>
                </c:pt>
                <c:pt idx="7723">
                  <c:v>1908.1800000000003</c:v>
                </c:pt>
                <c:pt idx="7724">
                  <c:v>80.010000000000005</c:v>
                </c:pt>
                <c:pt idx="7725">
                  <c:v>1145.3400000000001</c:v>
                </c:pt>
                <c:pt idx="7726">
                  <c:v>522.72</c:v>
                </c:pt>
                <c:pt idx="7727">
                  <c:v>1007.4240000000001</c:v>
                </c:pt>
                <c:pt idx="7728">
                  <c:v>811.2299999999999</c:v>
                </c:pt>
                <c:pt idx="7729">
                  <c:v>229.22999999999996</c:v>
                </c:pt>
                <c:pt idx="7730">
                  <c:v>119.02800000000001</c:v>
                </c:pt>
                <c:pt idx="7731">
                  <c:v>720.42000000000007</c:v>
                </c:pt>
                <c:pt idx="7732">
                  <c:v>54.12</c:v>
                </c:pt>
                <c:pt idx="7733">
                  <c:v>46.919999999999995</c:v>
                </c:pt>
                <c:pt idx="7734">
                  <c:v>48.06</c:v>
                </c:pt>
                <c:pt idx="7735">
                  <c:v>1136.94</c:v>
                </c:pt>
                <c:pt idx="7736">
                  <c:v>281.88</c:v>
                </c:pt>
                <c:pt idx="7737">
                  <c:v>173.82</c:v>
                </c:pt>
                <c:pt idx="7738">
                  <c:v>411.93</c:v>
                </c:pt>
                <c:pt idx="7739">
                  <c:v>99.47999999999999</c:v>
                </c:pt>
                <c:pt idx="7740">
                  <c:v>45.96</c:v>
                </c:pt>
                <c:pt idx="7741">
                  <c:v>137.25</c:v>
                </c:pt>
                <c:pt idx="7742">
                  <c:v>32.28</c:v>
                </c:pt>
                <c:pt idx="7743">
                  <c:v>101.62799999999999</c:v>
                </c:pt>
                <c:pt idx="7744">
                  <c:v>523.86</c:v>
                </c:pt>
                <c:pt idx="7745">
                  <c:v>64.259999999999991</c:v>
                </c:pt>
                <c:pt idx="7746">
                  <c:v>2219.1840000000002</c:v>
                </c:pt>
                <c:pt idx="7747">
                  <c:v>57.599999999999994</c:v>
                </c:pt>
                <c:pt idx="7748">
                  <c:v>100.74</c:v>
                </c:pt>
                <c:pt idx="7749">
                  <c:v>16.68</c:v>
                </c:pt>
                <c:pt idx="7750">
                  <c:v>84.690000000000012</c:v>
                </c:pt>
                <c:pt idx="7751">
                  <c:v>224.85599999999999</c:v>
                </c:pt>
                <c:pt idx="7752">
                  <c:v>427.68000000000006</c:v>
                </c:pt>
                <c:pt idx="7753">
                  <c:v>173.25</c:v>
                </c:pt>
                <c:pt idx="7754">
                  <c:v>123.24000000000001</c:v>
                </c:pt>
                <c:pt idx="7755">
                  <c:v>242.04599999999999</c:v>
                </c:pt>
                <c:pt idx="7756">
                  <c:v>124.28999999999999</c:v>
                </c:pt>
                <c:pt idx="7757">
                  <c:v>10.08</c:v>
                </c:pt>
                <c:pt idx="7758">
                  <c:v>274.8</c:v>
                </c:pt>
                <c:pt idx="7759">
                  <c:v>18.240000000000002</c:v>
                </c:pt>
                <c:pt idx="7760">
                  <c:v>22.14</c:v>
                </c:pt>
                <c:pt idx="7761">
                  <c:v>47.025000000000006</c:v>
                </c:pt>
                <c:pt idx="7762">
                  <c:v>141.75</c:v>
                </c:pt>
                <c:pt idx="7763">
                  <c:v>26.819999999999993</c:v>
                </c:pt>
                <c:pt idx="7764">
                  <c:v>118.94999999999999</c:v>
                </c:pt>
                <c:pt idx="7765">
                  <c:v>677.76</c:v>
                </c:pt>
                <c:pt idx="7766">
                  <c:v>53.91</c:v>
                </c:pt>
                <c:pt idx="7767">
                  <c:v>825.36</c:v>
                </c:pt>
                <c:pt idx="7768">
                  <c:v>888.92999999999984</c:v>
                </c:pt>
                <c:pt idx="7769">
                  <c:v>533.79</c:v>
                </c:pt>
                <c:pt idx="7770">
                  <c:v>361.99799999999999</c:v>
                </c:pt>
                <c:pt idx="7771">
                  <c:v>11.808</c:v>
                </c:pt>
                <c:pt idx="7772">
                  <c:v>244.64999999999998</c:v>
                </c:pt>
                <c:pt idx="7773">
                  <c:v>406.43999999999994</c:v>
                </c:pt>
                <c:pt idx="7774">
                  <c:v>623.70000000000005</c:v>
                </c:pt>
                <c:pt idx="7775">
                  <c:v>55.980000000000004</c:v>
                </c:pt>
                <c:pt idx="7776">
                  <c:v>323.21249999999998</c:v>
                </c:pt>
                <c:pt idx="7777">
                  <c:v>1622.3355000000001</c:v>
                </c:pt>
                <c:pt idx="7778">
                  <c:v>102.71999999999998</c:v>
                </c:pt>
                <c:pt idx="7779">
                  <c:v>1384.29</c:v>
                </c:pt>
                <c:pt idx="7780">
                  <c:v>139.80000000000001</c:v>
                </c:pt>
                <c:pt idx="7781">
                  <c:v>1360.5600000000002</c:v>
                </c:pt>
                <c:pt idx="7782">
                  <c:v>96.9</c:v>
                </c:pt>
                <c:pt idx="7783">
                  <c:v>22.47</c:v>
                </c:pt>
                <c:pt idx="7784">
                  <c:v>604.91999999999996</c:v>
                </c:pt>
                <c:pt idx="7785">
                  <c:v>66.42</c:v>
                </c:pt>
                <c:pt idx="7786">
                  <c:v>67.5</c:v>
                </c:pt>
                <c:pt idx="7787">
                  <c:v>93.24</c:v>
                </c:pt>
                <c:pt idx="7788">
                  <c:v>1350.0900000000001</c:v>
                </c:pt>
                <c:pt idx="7789">
                  <c:v>1599.9</c:v>
                </c:pt>
                <c:pt idx="7790">
                  <c:v>727.53599999999994</c:v>
                </c:pt>
                <c:pt idx="7791">
                  <c:v>296.54999999999995</c:v>
                </c:pt>
                <c:pt idx="7792">
                  <c:v>977.02200000000016</c:v>
                </c:pt>
                <c:pt idx="7793">
                  <c:v>65.13</c:v>
                </c:pt>
                <c:pt idx="7794">
                  <c:v>34.92</c:v>
                </c:pt>
                <c:pt idx="7795">
                  <c:v>157.59</c:v>
                </c:pt>
                <c:pt idx="7796">
                  <c:v>42.45</c:v>
                </c:pt>
                <c:pt idx="7797">
                  <c:v>892.75499999999988</c:v>
                </c:pt>
                <c:pt idx="7798">
                  <c:v>274.8</c:v>
                </c:pt>
                <c:pt idx="7799">
                  <c:v>955.62000000000012</c:v>
                </c:pt>
                <c:pt idx="7800">
                  <c:v>355.45499999999998</c:v>
                </c:pt>
                <c:pt idx="7801">
                  <c:v>217.89000000000001</c:v>
                </c:pt>
                <c:pt idx="7802">
                  <c:v>170.94</c:v>
                </c:pt>
                <c:pt idx="7803">
                  <c:v>72</c:v>
                </c:pt>
                <c:pt idx="7804">
                  <c:v>121.08</c:v>
                </c:pt>
                <c:pt idx="7805">
                  <c:v>26.82</c:v>
                </c:pt>
                <c:pt idx="7806">
                  <c:v>51.899999999999991</c:v>
                </c:pt>
                <c:pt idx="7807">
                  <c:v>15.54</c:v>
                </c:pt>
                <c:pt idx="7808">
                  <c:v>985.28399999999999</c:v>
                </c:pt>
                <c:pt idx="7809">
                  <c:v>835.05599999999993</c:v>
                </c:pt>
                <c:pt idx="7810">
                  <c:v>86.399999999999991</c:v>
                </c:pt>
                <c:pt idx="7811">
                  <c:v>77.760000000000005</c:v>
                </c:pt>
                <c:pt idx="7812">
                  <c:v>38.64</c:v>
                </c:pt>
                <c:pt idx="7813">
                  <c:v>2070.8999999999996</c:v>
                </c:pt>
                <c:pt idx="7814">
                  <c:v>316.03499999999997</c:v>
                </c:pt>
                <c:pt idx="7815">
                  <c:v>11.25</c:v>
                </c:pt>
                <c:pt idx="7816">
                  <c:v>81.03</c:v>
                </c:pt>
                <c:pt idx="7817">
                  <c:v>365.53499999999997</c:v>
                </c:pt>
                <c:pt idx="7818">
                  <c:v>58.980000000000004</c:v>
                </c:pt>
                <c:pt idx="7819">
                  <c:v>103.30200000000001</c:v>
                </c:pt>
                <c:pt idx="7820">
                  <c:v>148.96800000000002</c:v>
                </c:pt>
                <c:pt idx="7821">
                  <c:v>1199.76</c:v>
                </c:pt>
                <c:pt idx="7822">
                  <c:v>98.388000000000005</c:v>
                </c:pt>
                <c:pt idx="7823">
                  <c:v>493.68</c:v>
                </c:pt>
                <c:pt idx="7824">
                  <c:v>27.96</c:v>
                </c:pt>
                <c:pt idx="7825">
                  <c:v>133.02000000000001</c:v>
                </c:pt>
                <c:pt idx="7826">
                  <c:v>558.41999999999996</c:v>
                </c:pt>
                <c:pt idx="7827">
                  <c:v>25.379999999999995</c:v>
                </c:pt>
                <c:pt idx="7828">
                  <c:v>127.008</c:v>
                </c:pt>
                <c:pt idx="7829">
                  <c:v>158.21999999999997</c:v>
                </c:pt>
                <c:pt idx="7830">
                  <c:v>71.099999999999994</c:v>
                </c:pt>
                <c:pt idx="7831">
                  <c:v>286.92</c:v>
                </c:pt>
                <c:pt idx="7832">
                  <c:v>724.24800000000005</c:v>
                </c:pt>
                <c:pt idx="7833">
                  <c:v>23.52</c:v>
                </c:pt>
                <c:pt idx="7834">
                  <c:v>241.488</c:v>
                </c:pt>
                <c:pt idx="7835">
                  <c:v>34.56</c:v>
                </c:pt>
                <c:pt idx="7836">
                  <c:v>91.350000000000009</c:v>
                </c:pt>
                <c:pt idx="7837">
                  <c:v>37.709999999999994</c:v>
                </c:pt>
                <c:pt idx="7838">
                  <c:v>250.79999999999998</c:v>
                </c:pt>
                <c:pt idx="7839">
                  <c:v>34.11</c:v>
                </c:pt>
                <c:pt idx="7840">
                  <c:v>28.835999999999999</c:v>
                </c:pt>
                <c:pt idx="7841">
                  <c:v>23.976000000000003</c:v>
                </c:pt>
                <c:pt idx="7842">
                  <c:v>10.746000000000002</c:v>
                </c:pt>
                <c:pt idx="7843">
                  <c:v>253.69200000000001</c:v>
                </c:pt>
                <c:pt idx="7844">
                  <c:v>47.735999999999997</c:v>
                </c:pt>
                <c:pt idx="7845">
                  <c:v>81.42</c:v>
                </c:pt>
                <c:pt idx="7846">
                  <c:v>319.83</c:v>
                </c:pt>
                <c:pt idx="7847">
                  <c:v>105.12</c:v>
                </c:pt>
                <c:pt idx="7848">
                  <c:v>25.799999999999997</c:v>
                </c:pt>
                <c:pt idx="7849">
                  <c:v>560.91599999999994</c:v>
                </c:pt>
                <c:pt idx="7850">
                  <c:v>20.43</c:v>
                </c:pt>
                <c:pt idx="7851">
                  <c:v>449.90999999999997</c:v>
                </c:pt>
                <c:pt idx="7852">
                  <c:v>1010.3399999999999</c:v>
                </c:pt>
                <c:pt idx="7853">
                  <c:v>200.15999999999997</c:v>
                </c:pt>
                <c:pt idx="7854">
                  <c:v>23.549999999999997</c:v>
                </c:pt>
                <c:pt idx="7855">
                  <c:v>177.29999999999998</c:v>
                </c:pt>
                <c:pt idx="7856">
                  <c:v>26.22</c:v>
                </c:pt>
                <c:pt idx="7857">
                  <c:v>87.48</c:v>
                </c:pt>
                <c:pt idx="7858">
                  <c:v>75.84</c:v>
                </c:pt>
                <c:pt idx="7859">
                  <c:v>161.91</c:v>
                </c:pt>
                <c:pt idx="7860">
                  <c:v>896.88599999999985</c:v>
                </c:pt>
                <c:pt idx="7861">
                  <c:v>162.53999999999996</c:v>
                </c:pt>
                <c:pt idx="7862">
                  <c:v>37.259999999999991</c:v>
                </c:pt>
                <c:pt idx="7863">
                  <c:v>67.86</c:v>
                </c:pt>
                <c:pt idx="7864">
                  <c:v>1115.3700000000001</c:v>
                </c:pt>
                <c:pt idx="7865">
                  <c:v>24.15</c:v>
                </c:pt>
                <c:pt idx="7866">
                  <c:v>103.43700000000001</c:v>
                </c:pt>
                <c:pt idx="7867">
                  <c:v>24.057000000000002</c:v>
                </c:pt>
                <c:pt idx="7868">
                  <c:v>827.33399999999995</c:v>
                </c:pt>
                <c:pt idx="7869">
                  <c:v>34.560000000000009</c:v>
                </c:pt>
                <c:pt idx="7870">
                  <c:v>231</c:v>
                </c:pt>
                <c:pt idx="7871">
                  <c:v>576.82799999999997</c:v>
                </c:pt>
                <c:pt idx="7872">
                  <c:v>44.519999999999996</c:v>
                </c:pt>
                <c:pt idx="7873">
                  <c:v>2070</c:v>
                </c:pt>
                <c:pt idx="7874">
                  <c:v>1022.2200000000001</c:v>
                </c:pt>
                <c:pt idx="7875">
                  <c:v>555.74099999999987</c:v>
                </c:pt>
                <c:pt idx="7876">
                  <c:v>95.850000000000009</c:v>
                </c:pt>
                <c:pt idx="7877">
                  <c:v>1020.6120000000002</c:v>
                </c:pt>
                <c:pt idx="7878">
                  <c:v>180.25200000000004</c:v>
                </c:pt>
                <c:pt idx="7879">
                  <c:v>141.80549999999999</c:v>
                </c:pt>
                <c:pt idx="7880">
                  <c:v>113.51999999999998</c:v>
                </c:pt>
                <c:pt idx="7881">
                  <c:v>240.96000000000004</c:v>
                </c:pt>
                <c:pt idx="7882">
                  <c:v>206.51999999999998</c:v>
                </c:pt>
                <c:pt idx="7883">
                  <c:v>1192.56</c:v>
                </c:pt>
                <c:pt idx="7884">
                  <c:v>25.799999999999997</c:v>
                </c:pt>
                <c:pt idx="7885">
                  <c:v>19.77</c:v>
                </c:pt>
                <c:pt idx="7886">
                  <c:v>483.57000000000005</c:v>
                </c:pt>
                <c:pt idx="7887">
                  <c:v>597.66</c:v>
                </c:pt>
                <c:pt idx="7888">
                  <c:v>245.13</c:v>
                </c:pt>
                <c:pt idx="7889">
                  <c:v>151.56</c:v>
                </c:pt>
                <c:pt idx="7890">
                  <c:v>228.77999999999997</c:v>
                </c:pt>
                <c:pt idx="7891">
                  <c:v>89.730000000000018</c:v>
                </c:pt>
                <c:pt idx="7892">
                  <c:v>47.52</c:v>
                </c:pt>
                <c:pt idx="7893">
                  <c:v>21.06</c:v>
                </c:pt>
                <c:pt idx="7894">
                  <c:v>138.60000000000002</c:v>
                </c:pt>
                <c:pt idx="7895">
                  <c:v>163.62</c:v>
                </c:pt>
                <c:pt idx="7896">
                  <c:v>95.039999999999992</c:v>
                </c:pt>
                <c:pt idx="7897">
                  <c:v>56.460000000000008</c:v>
                </c:pt>
                <c:pt idx="7898">
                  <c:v>22.14</c:v>
                </c:pt>
                <c:pt idx="7899">
                  <c:v>96.66</c:v>
                </c:pt>
                <c:pt idx="7900">
                  <c:v>81.162000000000006</c:v>
                </c:pt>
                <c:pt idx="7901">
                  <c:v>28.56</c:v>
                </c:pt>
                <c:pt idx="7902">
                  <c:v>26.879999999999995</c:v>
                </c:pt>
                <c:pt idx="7903">
                  <c:v>598.10400000000004</c:v>
                </c:pt>
                <c:pt idx="7904">
                  <c:v>226.56000000000003</c:v>
                </c:pt>
                <c:pt idx="7905">
                  <c:v>21.78</c:v>
                </c:pt>
                <c:pt idx="7906">
                  <c:v>166.14000000000001</c:v>
                </c:pt>
                <c:pt idx="7907">
                  <c:v>14.549999999999999</c:v>
                </c:pt>
                <c:pt idx="7908">
                  <c:v>39.959999999999994</c:v>
                </c:pt>
                <c:pt idx="7909">
                  <c:v>249.60000000000002</c:v>
                </c:pt>
                <c:pt idx="7910">
                  <c:v>77.55</c:v>
                </c:pt>
                <c:pt idx="7911">
                  <c:v>504</c:v>
                </c:pt>
                <c:pt idx="7912">
                  <c:v>77.489999999999995</c:v>
                </c:pt>
                <c:pt idx="7913">
                  <c:v>607.37999999999988</c:v>
                </c:pt>
                <c:pt idx="7914">
                  <c:v>158.99999999999997</c:v>
                </c:pt>
                <c:pt idx="7915">
                  <c:v>728.53200000000004</c:v>
                </c:pt>
                <c:pt idx="7916">
                  <c:v>86.804999999999993</c:v>
                </c:pt>
                <c:pt idx="7917">
                  <c:v>19.5</c:v>
                </c:pt>
                <c:pt idx="7918">
                  <c:v>536.13750000000005</c:v>
                </c:pt>
                <c:pt idx="7919">
                  <c:v>679.54950000000008</c:v>
                </c:pt>
                <c:pt idx="7920">
                  <c:v>82.17</c:v>
                </c:pt>
                <c:pt idx="7921">
                  <c:v>204.98400000000001</c:v>
                </c:pt>
                <c:pt idx="7922">
                  <c:v>373.19399999999996</c:v>
                </c:pt>
                <c:pt idx="7923">
                  <c:v>44.22</c:v>
                </c:pt>
                <c:pt idx="7924">
                  <c:v>60.54</c:v>
                </c:pt>
                <c:pt idx="7925">
                  <c:v>876.68100000000004</c:v>
                </c:pt>
                <c:pt idx="7926">
                  <c:v>1072.08</c:v>
                </c:pt>
                <c:pt idx="7927">
                  <c:v>1281.45</c:v>
                </c:pt>
                <c:pt idx="7928">
                  <c:v>38.279999999999994</c:v>
                </c:pt>
                <c:pt idx="7929">
                  <c:v>40.949999999999996</c:v>
                </c:pt>
                <c:pt idx="7930">
                  <c:v>1242.54</c:v>
                </c:pt>
                <c:pt idx="7931">
                  <c:v>74.924999999999997</c:v>
                </c:pt>
                <c:pt idx="7932">
                  <c:v>44.793000000000006</c:v>
                </c:pt>
                <c:pt idx="7933">
                  <c:v>13.439999999999998</c:v>
                </c:pt>
                <c:pt idx="7934">
                  <c:v>28.86</c:v>
                </c:pt>
                <c:pt idx="7935">
                  <c:v>44.94</c:v>
                </c:pt>
                <c:pt idx="7936">
                  <c:v>187.75800000000001</c:v>
                </c:pt>
                <c:pt idx="7937">
                  <c:v>72.150000000000006</c:v>
                </c:pt>
                <c:pt idx="7938">
                  <c:v>741.96</c:v>
                </c:pt>
                <c:pt idx="7939">
                  <c:v>1107.5160000000001</c:v>
                </c:pt>
                <c:pt idx="7940">
                  <c:v>115.19999999999999</c:v>
                </c:pt>
                <c:pt idx="7941">
                  <c:v>32.25</c:v>
                </c:pt>
                <c:pt idx="7942">
                  <c:v>520.38</c:v>
                </c:pt>
                <c:pt idx="7943">
                  <c:v>56.448</c:v>
                </c:pt>
                <c:pt idx="7944">
                  <c:v>821.5200000000001</c:v>
                </c:pt>
                <c:pt idx="7945">
                  <c:v>60.42</c:v>
                </c:pt>
                <c:pt idx="7946">
                  <c:v>2365.605</c:v>
                </c:pt>
                <c:pt idx="7947">
                  <c:v>612.53999999999985</c:v>
                </c:pt>
                <c:pt idx="7948">
                  <c:v>149.43600000000001</c:v>
                </c:pt>
                <c:pt idx="7949">
                  <c:v>190.65</c:v>
                </c:pt>
                <c:pt idx="7950">
                  <c:v>122.03100000000001</c:v>
                </c:pt>
                <c:pt idx="7951">
                  <c:v>105.30000000000001</c:v>
                </c:pt>
                <c:pt idx="7952">
                  <c:v>84.960000000000008</c:v>
                </c:pt>
                <c:pt idx="7953">
                  <c:v>66</c:v>
                </c:pt>
                <c:pt idx="7954">
                  <c:v>23.729999999999997</c:v>
                </c:pt>
                <c:pt idx="7955">
                  <c:v>411.93</c:v>
                </c:pt>
                <c:pt idx="7956">
                  <c:v>108.86400000000003</c:v>
                </c:pt>
                <c:pt idx="7957">
                  <c:v>26.700000000000003</c:v>
                </c:pt>
                <c:pt idx="7958">
                  <c:v>31.536000000000001</c:v>
                </c:pt>
                <c:pt idx="7959">
                  <c:v>47.64</c:v>
                </c:pt>
                <c:pt idx="7960">
                  <c:v>124.59299999999999</c:v>
                </c:pt>
                <c:pt idx="7961">
                  <c:v>15.974999999999998</c:v>
                </c:pt>
                <c:pt idx="7962">
                  <c:v>73.259999999999991</c:v>
                </c:pt>
                <c:pt idx="7963">
                  <c:v>24.48</c:v>
                </c:pt>
                <c:pt idx="7964">
                  <c:v>151.56</c:v>
                </c:pt>
                <c:pt idx="7965">
                  <c:v>135.96</c:v>
                </c:pt>
                <c:pt idx="7966">
                  <c:v>42.30899999999999</c:v>
                </c:pt>
                <c:pt idx="7967">
                  <c:v>125.10000000000001</c:v>
                </c:pt>
                <c:pt idx="7968">
                  <c:v>190.29600000000002</c:v>
                </c:pt>
                <c:pt idx="7969">
                  <c:v>45.072000000000003</c:v>
                </c:pt>
                <c:pt idx="7970">
                  <c:v>67.068000000000012</c:v>
                </c:pt>
                <c:pt idx="7971">
                  <c:v>250.38000000000002</c:v>
                </c:pt>
                <c:pt idx="7972">
                  <c:v>70.650000000000006</c:v>
                </c:pt>
                <c:pt idx="7973">
                  <c:v>219.75</c:v>
                </c:pt>
                <c:pt idx="7974">
                  <c:v>66.33</c:v>
                </c:pt>
                <c:pt idx="7975">
                  <c:v>366.75</c:v>
                </c:pt>
                <c:pt idx="7976">
                  <c:v>5.5949999999999998</c:v>
                </c:pt>
                <c:pt idx="7977">
                  <c:v>515.61</c:v>
                </c:pt>
                <c:pt idx="7978">
                  <c:v>46.079999999999991</c:v>
                </c:pt>
                <c:pt idx="7979">
                  <c:v>181.35</c:v>
                </c:pt>
                <c:pt idx="7980">
                  <c:v>37.349999999999994</c:v>
                </c:pt>
                <c:pt idx="7981">
                  <c:v>27.974999999999998</c:v>
                </c:pt>
                <c:pt idx="7982">
                  <c:v>297.00000000000006</c:v>
                </c:pt>
                <c:pt idx="7983">
                  <c:v>42.12</c:v>
                </c:pt>
                <c:pt idx="7984">
                  <c:v>73.875</c:v>
                </c:pt>
                <c:pt idx="7985">
                  <c:v>40.634999999999998</c:v>
                </c:pt>
                <c:pt idx="7986">
                  <c:v>77.490000000000009</c:v>
                </c:pt>
                <c:pt idx="7987">
                  <c:v>29.700000000000003</c:v>
                </c:pt>
                <c:pt idx="7988">
                  <c:v>286.8</c:v>
                </c:pt>
                <c:pt idx="7989">
                  <c:v>60.599999999999994</c:v>
                </c:pt>
                <c:pt idx="7990">
                  <c:v>77.16</c:v>
                </c:pt>
                <c:pt idx="7991">
                  <c:v>43.65</c:v>
                </c:pt>
                <c:pt idx="7992">
                  <c:v>47.820000000000007</c:v>
                </c:pt>
                <c:pt idx="7993">
                  <c:v>27.18</c:v>
                </c:pt>
                <c:pt idx="7994">
                  <c:v>26.550000000000004</c:v>
                </c:pt>
                <c:pt idx="7995">
                  <c:v>30.299999999999997</c:v>
                </c:pt>
                <c:pt idx="7996">
                  <c:v>29.79</c:v>
                </c:pt>
                <c:pt idx="7997">
                  <c:v>45.72</c:v>
                </c:pt>
                <c:pt idx="7998">
                  <c:v>342.79200000000009</c:v>
                </c:pt>
                <c:pt idx="7999">
                  <c:v>79.919999999999987</c:v>
                </c:pt>
                <c:pt idx="8000">
                  <c:v>2472.9299999999998</c:v>
                </c:pt>
                <c:pt idx="8001">
                  <c:v>2223.9899999999998</c:v>
                </c:pt>
                <c:pt idx="8002">
                  <c:v>865.24200000000008</c:v>
                </c:pt>
                <c:pt idx="8003">
                  <c:v>130.97699999999998</c:v>
                </c:pt>
                <c:pt idx="8004">
                  <c:v>221.45400000000004</c:v>
                </c:pt>
                <c:pt idx="8005">
                  <c:v>64.800000000000011</c:v>
                </c:pt>
                <c:pt idx="8006">
                  <c:v>145.35000000000002</c:v>
                </c:pt>
                <c:pt idx="8007">
                  <c:v>50.94</c:v>
                </c:pt>
                <c:pt idx="8008">
                  <c:v>50.129999999999995</c:v>
                </c:pt>
                <c:pt idx="8009">
                  <c:v>134.61000000000001</c:v>
                </c:pt>
                <c:pt idx="8010">
                  <c:v>191.49</c:v>
                </c:pt>
                <c:pt idx="8011">
                  <c:v>287.94</c:v>
                </c:pt>
                <c:pt idx="8012">
                  <c:v>3155.5439999999999</c:v>
                </c:pt>
                <c:pt idx="8013">
                  <c:v>38.400000000000006</c:v>
                </c:pt>
                <c:pt idx="8014">
                  <c:v>163.56</c:v>
                </c:pt>
                <c:pt idx="8015">
                  <c:v>97.800000000000011</c:v>
                </c:pt>
                <c:pt idx="8016">
                  <c:v>19.259999999999998</c:v>
                </c:pt>
                <c:pt idx="8017">
                  <c:v>52.2</c:v>
                </c:pt>
                <c:pt idx="8018">
                  <c:v>67.199999999999989</c:v>
                </c:pt>
                <c:pt idx="8019">
                  <c:v>365.54999999999995</c:v>
                </c:pt>
                <c:pt idx="8020">
                  <c:v>273.29999999999995</c:v>
                </c:pt>
                <c:pt idx="8021">
                  <c:v>28.259999999999998</c:v>
                </c:pt>
                <c:pt idx="8022">
                  <c:v>378.81000000000006</c:v>
                </c:pt>
                <c:pt idx="8023">
                  <c:v>105.71999999999998</c:v>
                </c:pt>
                <c:pt idx="8024">
                  <c:v>27.81</c:v>
                </c:pt>
                <c:pt idx="8025">
                  <c:v>45.72</c:v>
                </c:pt>
                <c:pt idx="8026">
                  <c:v>21.599999999999998</c:v>
                </c:pt>
                <c:pt idx="8027">
                  <c:v>39.78</c:v>
                </c:pt>
                <c:pt idx="8028">
                  <c:v>538.755</c:v>
                </c:pt>
                <c:pt idx="8029">
                  <c:v>41.13</c:v>
                </c:pt>
                <c:pt idx="8030">
                  <c:v>510.12</c:v>
                </c:pt>
                <c:pt idx="8031">
                  <c:v>51.029999999999994</c:v>
                </c:pt>
                <c:pt idx="8032">
                  <c:v>35.699999999999996</c:v>
                </c:pt>
                <c:pt idx="8033">
                  <c:v>21.09</c:v>
                </c:pt>
                <c:pt idx="8034">
                  <c:v>17.459999999999997</c:v>
                </c:pt>
                <c:pt idx="8035">
                  <c:v>133.29</c:v>
                </c:pt>
                <c:pt idx="8036">
                  <c:v>295.80000000000007</c:v>
                </c:pt>
                <c:pt idx="8037">
                  <c:v>464.04</c:v>
                </c:pt>
                <c:pt idx="8038">
                  <c:v>27.990000000000002</c:v>
                </c:pt>
                <c:pt idx="8039">
                  <c:v>327.18</c:v>
                </c:pt>
                <c:pt idx="8040">
                  <c:v>207.81</c:v>
                </c:pt>
                <c:pt idx="8041">
                  <c:v>91.56</c:v>
                </c:pt>
                <c:pt idx="8042">
                  <c:v>126.819</c:v>
                </c:pt>
                <c:pt idx="8043">
                  <c:v>277.8</c:v>
                </c:pt>
                <c:pt idx="8044">
                  <c:v>2069.8799999999997</c:v>
                </c:pt>
                <c:pt idx="8045">
                  <c:v>97.631999999999991</c:v>
                </c:pt>
                <c:pt idx="8046">
                  <c:v>205.10400000000001</c:v>
                </c:pt>
                <c:pt idx="8047">
                  <c:v>220.07999999999998</c:v>
                </c:pt>
                <c:pt idx="8048">
                  <c:v>50.400000000000006</c:v>
                </c:pt>
                <c:pt idx="8049">
                  <c:v>195.26399999999998</c:v>
                </c:pt>
                <c:pt idx="8050">
                  <c:v>132.55499999999998</c:v>
                </c:pt>
                <c:pt idx="8051">
                  <c:v>1622.5649999999996</c:v>
                </c:pt>
                <c:pt idx="8052">
                  <c:v>1331.2530000000002</c:v>
                </c:pt>
                <c:pt idx="8053">
                  <c:v>68.25</c:v>
                </c:pt>
                <c:pt idx="8054">
                  <c:v>6.66</c:v>
                </c:pt>
                <c:pt idx="8055">
                  <c:v>464.76000000000005</c:v>
                </c:pt>
                <c:pt idx="8056">
                  <c:v>17.88</c:v>
                </c:pt>
                <c:pt idx="8057">
                  <c:v>30.48</c:v>
                </c:pt>
                <c:pt idx="8058">
                  <c:v>245.48400000000004</c:v>
                </c:pt>
                <c:pt idx="8059">
                  <c:v>147.63</c:v>
                </c:pt>
                <c:pt idx="8060">
                  <c:v>27.48</c:v>
                </c:pt>
                <c:pt idx="8061">
                  <c:v>130.32</c:v>
                </c:pt>
                <c:pt idx="8062">
                  <c:v>21.06</c:v>
                </c:pt>
                <c:pt idx="8063">
                  <c:v>112.61999999999998</c:v>
                </c:pt>
                <c:pt idx="8064">
                  <c:v>455.32800000000003</c:v>
                </c:pt>
                <c:pt idx="8065">
                  <c:v>24.000000000000004</c:v>
                </c:pt>
                <c:pt idx="8066">
                  <c:v>79.127999999999986</c:v>
                </c:pt>
                <c:pt idx="8067">
                  <c:v>33.21</c:v>
                </c:pt>
                <c:pt idx="8068">
                  <c:v>734.22000000000014</c:v>
                </c:pt>
                <c:pt idx="8069">
                  <c:v>42.839999999999996</c:v>
                </c:pt>
                <c:pt idx="8070">
                  <c:v>30.659999999999997</c:v>
                </c:pt>
                <c:pt idx="8071">
                  <c:v>141.28799999999998</c:v>
                </c:pt>
                <c:pt idx="8072">
                  <c:v>66.599999999999994</c:v>
                </c:pt>
                <c:pt idx="8073">
                  <c:v>54.66</c:v>
                </c:pt>
                <c:pt idx="8074">
                  <c:v>37.379999999999995</c:v>
                </c:pt>
                <c:pt idx="8075">
                  <c:v>121.49999999999997</c:v>
                </c:pt>
                <c:pt idx="8076">
                  <c:v>25.259999999999998</c:v>
                </c:pt>
                <c:pt idx="8077">
                  <c:v>152.64000000000001</c:v>
                </c:pt>
                <c:pt idx="8078">
                  <c:v>117</c:v>
                </c:pt>
                <c:pt idx="8079">
                  <c:v>412.69500000000005</c:v>
                </c:pt>
                <c:pt idx="8080">
                  <c:v>148.44</c:v>
                </c:pt>
                <c:pt idx="8081">
                  <c:v>304.2405</c:v>
                </c:pt>
                <c:pt idx="8082">
                  <c:v>48.779999999999994</c:v>
                </c:pt>
                <c:pt idx="8083">
                  <c:v>528.66</c:v>
                </c:pt>
                <c:pt idx="8084">
                  <c:v>78.84</c:v>
                </c:pt>
                <c:pt idx="8085">
                  <c:v>66.960000000000008</c:v>
                </c:pt>
                <c:pt idx="8086">
                  <c:v>85.481999999999999</c:v>
                </c:pt>
                <c:pt idx="8087">
                  <c:v>169.047</c:v>
                </c:pt>
                <c:pt idx="8088">
                  <c:v>808.73099999999999</c:v>
                </c:pt>
                <c:pt idx="8089">
                  <c:v>42.660000000000004</c:v>
                </c:pt>
                <c:pt idx="8090">
                  <c:v>55.260000000000005</c:v>
                </c:pt>
                <c:pt idx="8091">
                  <c:v>314.41500000000002</c:v>
                </c:pt>
                <c:pt idx="8092">
                  <c:v>83.58</c:v>
                </c:pt>
                <c:pt idx="8093">
                  <c:v>1553.7600000000002</c:v>
                </c:pt>
                <c:pt idx="8094">
                  <c:v>154.953</c:v>
                </c:pt>
                <c:pt idx="8095">
                  <c:v>24.48</c:v>
                </c:pt>
                <c:pt idx="8096">
                  <c:v>304.2405</c:v>
                </c:pt>
                <c:pt idx="8097">
                  <c:v>2764.3274999999999</c:v>
                </c:pt>
                <c:pt idx="8098">
                  <c:v>2194.8359999999998</c:v>
                </c:pt>
                <c:pt idx="8099">
                  <c:v>416.05800000000005</c:v>
                </c:pt>
                <c:pt idx="8100">
                  <c:v>37.08</c:v>
                </c:pt>
                <c:pt idx="8101">
                  <c:v>48.509999999999991</c:v>
                </c:pt>
                <c:pt idx="8102">
                  <c:v>271.44</c:v>
                </c:pt>
                <c:pt idx="8103">
                  <c:v>464.04900000000009</c:v>
                </c:pt>
                <c:pt idx="8104">
                  <c:v>137.25</c:v>
                </c:pt>
                <c:pt idx="8105">
                  <c:v>334.53</c:v>
                </c:pt>
                <c:pt idx="8106">
                  <c:v>757.57949999999994</c:v>
                </c:pt>
                <c:pt idx="8107">
                  <c:v>219.90000000000003</c:v>
                </c:pt>
                <c:pt idx="8108">
                  <c:v>612.44999999999993</c:v>
                </c:pt>
                <c:pt idx="8109">
                  <c:v>283.20000000000005</c:v>
                </c:pt>
                <c:pt idx="8110">
                  <c:v>1218.2400000000002</c:v>
                </c:pt>
                <c:pt idx="8111">
                  <c:v>334.61099999999999</c:v>
                </c:pt>
                <c:pt idx="8112">
                  <c:v>618.72</c:v>
                </c:pt>
                <c:pt idx="8113">
                  <c:v>50.939999999999991</c:v>
                </c:pt>
                <c:pt idx="8114">
                  <c:v>10.739999999999998</c:v>
                </c:pt>
                <c:pt idx="8115">
                  <c:v>13.799999999999999</c:v>
                </c:pt>
                <c:pt idx="8116">
                  <c:v>94.77</c:v>
                </c:pt>
                <c:pt idx="8117">
                  <c:v>231.6</c:v>
                </c:pt>
                <c:pt idx="8118">
                  <c:v>593.45999999999992</c:v>
                </c:pt>
                <c:pt idx="8119">
                  <c:v>19.349999999999998</c:v>
                </c:pt>
                <c:pt idx="8120">
                  <c:v>1380.6</c:v>
                </c:pt>
                <c:pt idx="8121">
                  <c:v>158.10000000000002</c:v>
                </c:pt>
                <c:pt idx="8122">
                  <c:v>135.6</c:v>
                </c:pt>
                <c:pt idx="8123">
                  <c:v>24</c:v>
                </c:pt>
                <c:pt idx="8124">
                  <c:v>23.97</c:v>
                </c:pt>
                <c:pt idx="8125">
                  <c:v>117.12</c:v>
                </c:pt>
                <c:pt idx="8126">
                  <c:v>399</c:v>
                </c:pt>
                <c:pt idx="8127">
                  <c:v>142.56</c:v>
                </c:pt>
                <c:pt idx="8128">
                  <c:v>34.29</c:v>
                </c:pt>
                <c:pt idx="8129">
                  <c:v>10.41</c:v>
                </c:pt>
                <c:pt idx="8130">
                  <c:v>266.64000000000004</c:v>
                </c:pt>
                <c:pt idx="8131">
                  <c:v>26.19</c:v>
                </c:pt>
                <c:pt idx="8132">
                  <c:v>83.25</c:v>
                </c:pt>
                <c:pt idx="8133">
                  <c:v>1200.3120000000001</c:v>
                </c:pt>
                <c:pt idx="8134">
                  <c:v>388.87200000000007</c:v>
                </c:pt>
                <c:pt idx="8135">
                  <c:v>382.32000000000005</c:v>
                </c:pt>
                <c:pt idx="8136">
                  <c:v>637.33500000000004</c:v>
                </c:pt>
                <c:pt idx="8137">
                  <c:v>117.00000000000003</c:v>
                </c:pt>
                <c:pt idx="8138">
                  <c:v>39.959999999999994</c:v>
                </c:pt>
                <c:pt idx="8139">
                  <c:v>23.22</c:v>
                </c:pt>
                <c:pt idx="8140">
                  <c:v>356.238</c:v>
                </c:pt>
                <c:pt idx="8141">
                  <c:v>1057.3799999999999</c:v>
                </c:pt>
                <c:pt idx="8142">
                  <c:v>102.78000000000002</c:v>
                </c:pt>
                <c:pt idx="8143">
                  <c:v>146.33999999999997</c:v>
                </c:pt>
                <c:pt idx="8144">
                  <c:v>438.96</c:v>
                </c:pt>
                <c:pt idx="8145">
                  <c:v>44.28</c:v>
                </c:pt>
                <c:pt idx="8146">
                  <c:v>163.38</c:v>
                </c:pt>
                <c:pt idx="8147">
                  <c:v>89.28</c:v>
                </c:pt>
                <c:pt idx="8148">
                  <c:v>84.300000000000011</c:v>
                </c:pt>
                <c:pt idx="8149">
                  <c:v>364.32</c:v>
                </c:pt>
                <c:pt idx="8150">
                  <c:v>38.699999999999996</c:v>
                </c:pt>
                <c:pt idx="8151">
                  <c:v>815.79600000000005</c:v>
                </c:pt>
                <c:pt idx="8152">
                  <c:v>83.37</c:v>
                </c:pt>
                <c:pt idx="8153">
                  <c:v>764.82</c:v>
                </c:pt>
                <c:pt idx="8154">
                  <c:v>1235.25</c:v>
                </c:pt>
                <c:pt idx="8155">
                  <c:v>474.98399999999998</c:v>
                </c:pt>
                <c:pt idx="8156">
                  <c:v>21.96</c:v>
                </c:pt>
                <c:pt idx="8157">
                  <c:v>64.38</c:v>
                </c:pt>
                <c:pt idx="8158">
                  <c:v>324.92099999999999</c:v>
                </c:pt>
                <c:pt idx="8159">
                  <c:v>696.76200000000006</c:v>
                </c:pt>
                <c:pt idx="8160">
                  <c:v>26.64</c:v>
                </c:pt>
                <c:pt idx="8161">
                  <c:v>17.009999999999998</c:v>
                </c:pt>
                <c:pt idx="8162">
                  <c:v>520.11</c:v>
                </c:pt>
                <c:pt idx="8163">
                  <c:v>1824.144</c:v>
                </c:pt>
                <c:pt idx="8164">
                  <c:v>21.284999999999997</c:v>
                </c:pt>
                <c:pt idx="8165">
                  <c:v>1071.4680000000003</c:v>
                </c:pt>
                <c:pt idx="8166">
                  <c:v>96.120000000000019</c:v>
                </c:pt>
                <c:pt idx="8167">
                  <c:v>27.216000000000001</c:v>
                </c:pt>
                <c:pt idx="8168">
                  <c:v>41.04</c:v>
                </c:pt>
                <c:pt idx="8169">
                  <c:v>27.299999999999997</c:v>
                </c:pt>
                <c:pt idx="8170">
                  <c:v>58.230000000000011</c:v>
                </c:pt>
                <c:pt idx="8171">
                  <c:v>103.94999999999999</c:v>
                </c:pt>
                <c:pt idx="8172">
                  <c:v>103.94999999999999</c:v>
                </c:pt>
                <c:pt idx="8173">
                  <c:v>28.997999999999998</c:v>
                </c:pt>
                <c:pt idx="8174">
                  <c:v>236.88</c:v>
                </c:pt>
                <c:pt idx="8175">
                  <c:v>578.23800000000006</c:v>
                </c:pt>
                <c:pt idx="8176">
                  <c:v>23.22</c:v>
                </c:pt>
                <c:pt idx="8177">
                  <c:v>20.7</c:v>
                </c:pt>
                <c:pt idx="8178">
                  <c:v>34.14</c:v>
                </c:pt>
                <c:pt idx="8179">
                  <c:v>18.66</c:v>
                </c:pt>
                <c:pt idx="8180">
                  <c:v>216.43199999999996</c:v>
                </c:pt>
                <c:pt idx="8181">
                  <c:v>202.92000000000002</c:v>
                </c:pt>
                <c:pt idx="8182">
                  <c:v>86.346000000000004</c:v>
                </c:pt>
                <c:pt idx="8183">
                  <c:v>76.800000000000011</c:v>
                </c:pt>
                <c:pt idx="8184">
                  <c:v>212.09999999999997</c:v>
                </c:pt>
                <c:pt idx="8185">
                  <c:v>166.5</c:v>
                </c:pt>
                <c:pt idx="8186">
                  <c:v>49.019999999999996</c:v>
                </c:pt>
                <c:pt idx="8187">
                  <c:v>176.61</c:v>
                </c:pt>
                <c:pt idx="8188">
                  <c:v>162.17999999999998</c:v>
                </c:pt>
                <c:pt idx="8189">
                  <c:v>53.100000000000009</c:v>
                </c:pt>
                <c:pt idx="8190">
                  <c:v>409.03200000000004</c:v>
                </c:pt>
                <c:pt idx="8191">
                  <c:v>15.957000000000001</c:v>
                </c:pt>
                <c:pt idx="8192">
                  <c:v>150.11999999999998</c:v>
                </c:pt>
                <c:pt idx="8193">
                  <c:v>38.960999999999999</c:v>
                </c:pt>
                <c:pt idx="8194">
                  <c:v>10.449</c:v>
                </c:pt>
                <c:pt idx="8195">
                  <c:v>28.106999999999999</c:v>
                </c:pt>
                <c:pt idx="8196">
                  <c:v>321.91200000000003</c:v>
                </c:pt>
                <c:pt idx="8197">
                  <c:v>80.100000000000009</c:v>
                </c:pt>
                <c:pt idx="8198">
                  <c:v>72.599999999999994</c:v>
                </c:pt>
                <c:pt idx="8199">
                  <c:v>213.84000000000003</c:v>
                </c:pt>
                <c:pt idx="8200">
                  <c:v>58.83</c:v>
                </c:pt>
                <c:pt idx="8201">
                  <c:v>1859.5500000000002</c:v>
                </c:pt>
                <c:pt idx="8202">
                  <c:v>118.68</c:v>
                </c:pt>
                <c:pt idx="8203">
                  <c:v>167.57999999999998</c:v>
                </c:pt>
                <c:pt idx="8204">
                  <c:v>85.35</c:v>
                </c:pt>
                <c:pt idx="8205">
                  <c:v>388.77300000000002</c:v>
                </c:pt>
                <c:pt idx="8206">
                  <c:v>158.35199999999998</c:v>
                </c:pt>
                <c:pt idx="8207">
                  <c:v>1601.73</c:v>
                </c:pt>
                <c:pt idx="8208">
                  <c:v>200.64000000000004</c:v>
                </c:pt>
                <c:pt idx="8209">
                  <c:v>157.30200000000002</c:v>
                </c:pt>
                <c:pt idx="8210">
                  <c:v>428.70600000000002</c:v>
                </c:pt>
                <c:pt idx="8211">
                  <c:v>528.74249999999995</c:v>
                </c:pt>
                <c:pt idx="8212">
                  <c:v>34.379999999999995</c:v>
                </c:pt>
                <c:pt idx="8213">
                  <c:v>1081.3020000000001</c:v>
                </c:pt>
                <c:pt idx="8214">
                  <c:v>733.43999999999994</c:v>
                </c:pt>
                <c:pt idx="8215">
                  <c:v>50.94</c:v>
                </c:pt>
                <c:pt idx="8216">
                  <c:v>45.989999999999995</c:v>
                </c:pt>
                <c:pt idx="8217">
                  <c:v>34.11</c:v>
                </c:pt>
                <c:pt idx="8218">
                  <c:v>260.28000000000003</c:v>
                </c:pt>
                <c:pt idx="8219">
                  <c:v>312.21000000000004</c:v>
                </c:pt>
                <c:pt idx="8220">
                  <c:v>65.099999999999994</c:v>
                </c:pt>
                <c:pt idx="8221">
                  <c:v>405.89099999999996</c:v>
                </c:pt>
                <c:pt idx="8222">
                  <c:v>579.6</c:v>
                </c:pt>
                <c:pt idx="8223">
                  <c:v>64.718999999999994</c:v>
                </c:pt>
                <c:pt idx="8224">
                  <c:v>36.854999999999997</c:v>
                </c:pt>
                <c:pt idx="8225">
                  <c:v>43.632000000000005</c:v>
                </c:pt>
                <c:pt idx="8226">
                  <c:v>166.53599999999997</c:v>
                </c:pt>
                <c:pt idx="8227">
                  <c:v>74.16</c:v>
                </c:pt>
                <c:pt idx="8228">
                  <c:v>428.47649999999999</c:v>
                </c:pt>
                <c:pt idx="8229">
                  <c:v>12.569999999999999</c:v>
                </c:pt>
                <c:pt idx="8230">
                  <c:v>758.48400000000004</c:v>
                </c:pt>
                <c:pt idx="8231">
                  <c:v>126.78</c:v>
                </c:pt>
                <c:pt idx="8232">
                  <c:v>273.3</c:v>
                </c:pt>
                <c:pt idx="8233">
                  <c:v>227.74499999999998</c:v>
                </c:pt>
                <c:pt idx="8234">
                  <c:v>191.20499999999998</c:v>
                </c:pt>
                <c:pt idx="8235">
                  <c:v>632.06999999999994</c:v>
                </c:pt>
                <c:pt idx="8236">
                  <c:v>261.63</c:v>
                </c:pt>
                <c:pt idx="8237">
                  <c:v>47.879999999999995</c:v>
                </c:pt>
                <c:pt idx="8238">
                  <c:v>225.49499999999998</c:v>
                </c:pt>
                <c:pt idx="8239">
                  <c:v>72.480000000000018</c:v>
                </c:pt>
                <c:pt idx="8240">
                  <c:v>993.65999999999985</c:v>
                </c:pt>
                <c:pt idx="8241">
                  <c:v>21.96</c:v>
                </c:pt>
                <c:pt idx="8242">
                  <c:v>30.78</c:v>
                </c:pt>
                <c:pt idx="8243">
                  <c:v>18.869999999999997</c:v>
                </c:pt>
                <c:pt idx="8244">
                  <c:v>33.480000000000004</c:v>
                </c:pt>
                <c:pt idx="8245">
                  <c:v>27.96</c:v>
                </c:pt>
                <c:pt idx="8246">
                  <c:v>750.19500000000005</c:v>
                </c:pt>
                <c:pt idx="8247">
                  <c:v>117.00000000000003</c:v>
                </c:pt>
                <c:pt idx="8248">
                  <c:v>290.85000000000002</c:v>
                </c:pt>
                <c:pt idx="8249">
                  <c:v>602.76</c:v>
                </c:pt>
                <c:pt idx="8250">
                  <c:v>551.20499999999993</c:v>
                </c:pt>
                <c:pt idx="8251">
                  <c:v>127.80000000000001</c:v>
                </c:pt>
                <c:pt idx="8252">
                  <c:v>315.43199999999996</c:v>
                </c:pt>
                <c:pt idx="8253">
                  <c:v>244.35</c:v>
                </c:pt>
                <c:pt idx="8254">
                  <c:v>20.519999999999996</c:v>
                </c:pt>
                <c:pt idx="8255">
                  <c:v>729.52949999999998</c:v>
                </c:pt>
                <c:pt idx="8256">
                  <c:v>31.83</c:v>
                </c:pt>
                <c:pt idx="8257">
                  <c:v>23.880000000000003</c:v>
                </c:pt>
                <c:pt idx="8258">
                  <c:v>104.166</c:v>
                </c:pt>
                <c:pt idx="8259">
                  <c:v>2198.7000000000003</c:v>
                </c:pt>
                <c:pt idx="8260">
                  <c:v>333.48</c:v>
                </c:pt>
                <c:pt idx="8261">
                  <c:v>90.990000000000009</c:v>
                </c:pt>
                <c:pt idx="8262">
                  <c:v>44.82</c:v>
                </c:pt>
                <c:pt idx="8263">
                  <c:v>47.879999999999995</c:v>
                </c:pt>
                <c:pt idx="8264">
                  <c:v>31.32</c:v>
                </c:pt>
                <c:pt idx="8265">
                  <c:v>47.25</c:v>
                </c:pt>
                <c:pt idx="8266">
                  <c:v>39.78</c:v>
                </c:pt>
                <c:pt idx="8267">
                  <c:v>101.62799999999999</c:v>
                </c:pt>
                <c:pt idx="8268">
                  <c:v>290.09999999999997</c:v>
                </c:pt>
                <c:pt idx="8269">
                  <c:v>439.20000000000005</c:v>
                </c:pt>
                <c:pt idx="8270">
                  <c:v>41.489999999999995</c:v>
                </c:pt>
                <c:pt idx="8271">
                  <c:v>2442.069</c:v>
                </c:pt>
                <c:pt idx="8272">
                  <c:v>68.400000000000006</c:v>
                </c:pt>
                <c:pt idx="8273">
                  <c:v>164.64</c:v>
                </c:pt>
                <c:pt idx="8274">
                  <c:v>21.419999999999998</c:v>
                </c:pt>
                <c:pt idx="8275">
                  <c:v>1177.173</c:v>
                </c:pt>
                <c:pt idx="8276">
                  <c:v>109.26</c:v>
                </c:pt>
                <c:pt idx="8277">
                  <c:v>653.17500000000007</c:v>
                </c:pt>
                <c:pt idx="8278">
                  <c:v>43.650000000000006</c:v>
                </c:pt>
                <c:pt idx="8279">
                  <c:v>631.88999999999987</c:v>
                </c:pt>
                <c:pt idx="8280">
                  <c:v>14.100000000000001</c:v>
                </c:pt>
                <c:pt idx="8281">
                  <c:v>50.25</c:v>
                </c:pt>
                <c:pt idx="8282">
                  <c:v>1232.8800000000001</c:v>
                </c:pt>
                <c:pt idx="8283">
                  <c:v>23.64</c:v>
                </c:pt>
                <c:pt idx="8284">
                  <c:v>128.52000000000001</c:v>
                </c:pt>
                <c:pt idx="8285">
                  <c:v>518.84999999999991</c:v>
                </c:pt>
                <c:pt idx="8286">
                  <c:v>20.25</c:v>
                </c:pt>
                <c:pt idx="8287">
                  <c:v>18.93</c:v>
                </c:pt>
                <c:pt idx="8288">
                  <c:v>780.3</c:v>
                </c:pt>
                <c:pt idx="8289">
                  <c:v>18.990000000000002</c:v>
                </c:pt>
                <c:pt idx="8290">
                  <c:v>13.526999999999999</c:v>
                </c:pt>
                <c:pt idx="8291">
                  <c:v>1040.55</c:v>
                </c:pt>
                <c:pt idx="8292">
                  <c:v>92.304000000000002</c:v>
                </c:pt>
                <c:pt idx="8293">
                  <c:v>169.74</c:v>
                </c:pt>
                <c:pt idx="8294">
                  <c:v>708.15</c:v>
                </c:pt>
                <c:pt idx="8295">
                  <c:v>298.43999999999994</c:v>
                </c:pt>
                <c:pt idx="8296">
                  <c:v>80.249999999999986</c:v>
                </c:pt>
                <c:pt idx="8297">
                  <c:v>135.44999999999999</c:v>
                </c:pt>
                <c:pt idx="8298">
                  <c:v>136.26</c:v>
                </c:pt>
                <c:pt idx="8299">
                  <c:v>84.600000000000009</c:v>
                </c:pt>
                <c:pt idx="8300">
                  <c:v>15.66</c:v>
                </c:pt>
                <c:pt idx="8301">
                  <c:v>186.8895</c:v>
                </c:pt>
                <c:pt idx="8302">
                  <c:v>486.32400000000001</c:v>
                </c:pt>
                <c:pt idx="8303">
                  <c:v>94.080000000000013</c:v>
                </c:pt>
                <c:pt idx="8304">
                  <c:v>193.79999999999998</c:v>
                </c:pt>
                <c:pt idx="8305">
                  <c:v>11.82</c:v>
                </c:pt>
                <c:pt idx="8306">
                  <c:v>82.17</c:v>
                </c:pt>
                <c:pt idx="8307">
                  <c:v>283.8</c:v>
                </c:pt>
                <c:pt idx="8308">
                  <c:v>41.85</c:v>
                </c:pt>
                <c:pt idx="8309">
                  <c:v>53.91</c:v>
                </c:pt>
                <c:pt idx="8310">
                  <c:v>21.959999999999994</c:v>
                </c:pt>
                <c:pt idx="8311">
                  <c:v>40.14</c:v>
                </c:pt>
                <c:pt idx="8312">
                  <c:v>33.93</c:v>
                </c:pt>
                <c:pt idx="8313">
                  <c:v>44.580000000000005</c:v>
                </c:pt>
                <c:pt idx="8314">
                  <c:v>91.44</c:v>
                </c:pt>
                <c:pt idx="8315">
                  <c:v>425.28000000000009</c:v>
                </c:pt>
                <c:pt idx="8316">
                  <c:v>99.54000000000002</c:v>
                </c:pt>
                <c:pt idx="8317">
                  <c:v>405.09</c:v>
                </c:pt>
                <c:pt idx="8318">
                  <c:v>18.45</c:v>
                </c:pt>
                <c:pt idx="8319">
                  <c:v>729.99</c:v>
                </c:pt>
                <c:pt idx="8320">
                  <c:v>798.75000000000023</c:v>
                </c:pt>
                <c:pt idx="8321">
                  <c:v>111.51</c:v>
                </c:pt>
                <c:pt idx="8322">
                  <c:v>1239.8399999999999</c:v>
                </c:pt>
                <c:pt idx="8323">
                  <c:v>703.80000000000007</c:v>
                </c:pt>
                <c:pt idx="8324">
                  <c:v>61.8</c:v>
                </c:pt>
                <c:pt idx="8325">
                  <c:v>31.349999999999998</c:v>
                </c:pt>
                <c:pt idx="8326">
                  <c:v>1497.8999999999999</c:v>
                </c:pt>
                <c:pt idx="8327">
                  <c:v>26.52</c:v>
                </c:pt>
                <c:pt idx="8328">
                  <c:v>96.18</c:v>
                </c:pt>
                <c:pt idx="8329">
                  <c:v>19.979999999999997</c:v>
                </c:pt>
                <c:pt idx="8330">
                  <c:v>482.03999999999996</c:v>
                </c:pt>
                <c:pt idx="8331">
                  <c:v>34.65</c:v>
                </c:pt>
                <c:pt idx="8332">
                  <c:v>62.699999999999996</c:v>
                </c:pt>
                <c:pt idx="8333">
                  <c:v>88.938000000000002</c:v>
                </c:pt>
                <c:pt idx="8334">
                  <c:v>45.69</c:v>
                </c:pt>
                <c:pt idx="8335">
                  <c:v>80.459999999999994</c:v>
                </c:pt>
                <c:pt idx="8336">
                  <c:v>99.600000000000009</c:v>
                </c:pt>
                <c:pt idx="8337">
                  <c:v>985.68000000000006</c:v>
                </c:pt>
                <c:pt idx="8338">
                  <c:v>146.34</c:v>
                </c:pt>
                <c:pt idx="8339">
                  <c:v>1216.53</c:v>
                </c:pt>
                <c:pt idx="8340">
                  <c:v>114.78000000000002</c:v>
                </c:pt>
                <c:pt idx="8341">
                  <c:v>48.84</c:v>
                </c:pt>
                <c:pt idx="8342">
                  <c:v>8.0399999999999991</c:v>
                </c:pt>
                <c:pt idx="8343">
                  <c:v>355.48200000000003</c:v>
                </c:pt>
                <c:pt idx="8344">
                  <c:v>182.29500000000002</c:v>
                </c:pt>
                <c:pt idx="8345">
                  <c:v>355.48200000000003</c:v>
                </c:pt>
                <c:pt idx="8346">
                  <c:v>44.76</c:v>
                </c:pt>
                <c:pt idx="8347">
                  <c:v>24</c:v>
                </c:pt>
                <c:pt idx="8348">
                  <c:v>396.78</c:v>
                </c:pt>
                <c:pt idx="8349">
                  <c:v>141.29999999999998</c:v>
                </c:pt>
                <c:pt idx="8350">
                  <c:v>206.76</c:v>
                </c:pt>
                <c:pt idx="8351">
                  <c:v>39.54</c:v>
                </c:pt>
                <c:pt idx="8352">
                  <c:v>81.990000000000009</c:v>
                </c:pt>
                <c:pt idx="8353">
                  <c:v>131.88</c:v>
                </c:pt>
                <c:pt idx="8354">
                  <c:v>954.36</c:v>
                </c:pt>
                <c:pt idx="8355">
                  <c:v>827.26800000000003</c:v>
                </c:pt>
                <c:pt idx="8356">
                  <c:v>215.73</c:v>
                </c:pt>
                <c:pt idx="8357">
                  <c:v>88.83</c:v>
                </c:pt>
                <c:pt idx="8358">
                  <c:v>315.93600000000004</c:v>
                </c:pt>
                <c:pt idx="8359">
                  <c:v>133.16400000000002</c:v>
                </c:pt>
                <c:pt idx="8360">
                  <c:v>1631.9159999999999</c:v>
                </c:pt>
                <c:pt idx="8361">
                  <c:v>44.94</c:v>
                </c:pt>
                <c:pt idx="8362">
                  <c:v>273.56400000000002</c:v>
                </c:pt>
                <c:pt idx="8363">
                  <c:v>57.749999999999993</c:v>
                </c:pt>
                <c:pt idx="8364">
                  <c:v>324.45000000000005</c:v>
                </c:pt>
                <c:pt idx="8365">
                  <c:v>495.33750000000003</c:v>
                </c:pt>
                <c:pt idx="8366">
                  <c:v>9.7050000000000018</c:v>
                </c:pt>
                <c:pt idx="8367">
                  <c:v>52.5</c:v>
                </c:pt>
                <c:pt idx="8368">
                  <c:v>184.59000000000003</c:v>
                </c:pt>
                <c:pt idx="8369">
                  <c:v>778.69350000000009</c:v>
                </c:pt>
                <c:pt idx="8370">
                  <c:v>109.32</c:v>
                </c:pt>
                <c:pt idx="8371">
                  <c:v>746.81999999999994</c:v>
                </c:pt>
                <c:pt idx="8372">
                  <c:v>2102.8319999999999</c:v>
                </c:pt>
                <c:pt idx="8373">
                  <c:v>584.22</c:v>
                </c:pt>
                <c:pt idx="8374">
                  <c:v>95.28</c:v>
                </c:pt>
                <c:pt idx="8375">
                  <c:v>145.35</c:v>
                </c:pt>
                <c:pt idx="8376">
                  <c:v>163.62</c:v>
                </c:pt>
                <c:pt idx="8377">
                  <c:v>1003.0200000000001</c:v>
                </c:pt>
                <c:pt idx="8378">
                  <c:v>29.088000000000001</c:v>
                </c:pt>
                <c:pt idx="8379">
                  <c:v>29.663999999999998</c:v>
                </c:pt>
                <c:pt idx="8380">
                  <c:v>1280.2859999999998</c:v>
                </c:pt>
                <c:pt idx="8381">
                  <c:v>96.66</c:v>
                </c:pt>
                <c:pt idx="8382">
                  <c:v>435.78000000000003</c:v>
                </c:pt>
                <c:pt idx="8383">
                  <c:v>148.68</c:v>
                </c:pt>
                <c:pt idx="8384">
                  <c:v>198.95999999999998</c:v>
                </c:pt>
                <c:pt idx="8385">
                  <c:v>146.88</c:v>
                </c:pt>
                <c:pt idx="8386">
                  <c:v>352.35</c:v>
                </c:pt>
                <c:pt idx="8387">
                  <c:v>163.56</c:v>
                </c:pt>
                <c:pt idx="8388">
                  <c:v>38.1</c:v>
                </c:pt>
                <c:pt idx="8389">
                  <c:v>135.54</c:v>
                </c:pt>
                <c:pt idx="8390">
                  <c:v>44.28</c:v>
                </c:pt>
                <c:pt idx="8391">
                  <c:v>713.12400000000002</c:v>
                </c:pt>
                <c:pt idx="8392">
                  <c:v>94.05</c:v>
                </c:pt>
                <c:pt idx="8393">
                  <c:v>26.370000000000005</c:v>
                </c:pt>
                <c:pt idx="8394">
                  <c:v>73.709999999999994</c:v>
                </c:pt>
                <c:pt idx="8395">
                  <c:v>341.73</c:v>
                </c:pt>
                <c:pt idx="8396">
                  <c:v>1946.3129999999999</c:v>
                </c:pt>
                <c:pt idx="8397">
                  <c:v>85.5</c:v>
                </c:pt>
                <c:pt idx="8398">
                  <c:v>57.12</c:v>
                </c:pt>
                <c:pt idx="8399">
                  <c:v>30.96</c:v>
                </c:pt>
                <c:pt idx="8400">
                  <c:v>55.38</c:v>
                </c:pt>
                <c:pt idx="8401">
                  <c:v>1112.6970000000001</c:v>
                </c:pt>
                <c:pt idx="8402">
                  <c:v>25.92</c:v>
                </c:pt>
                <c:pt idx="8403">
                  <c:v>91.97999999999999</c:v>
                </c:pt>
                <c:pt idx="8404">
                  <c:v>90.360000000000014</c:v>
                </c:pt>
                <c:pt idx="8405">
                  <c:v>31.589999999999996</c:v>
                </c:pt>
                <c:pt idx="8406">
                  <c:v>83.550000000000011</c:v>
                </c:pt>
                <c:pt idx="8407">
                  <c:v>27.69</c:v>
                </c:pt>
                <c:pt idx="8408">
                  <c:v>19.77</c:v>
                </c:pt>
                <c:pt idx="8409">
                  <c:v>263.52</c:v>
                </c:pt>
                <c:pt idx="8410">
                  <c:v>464.27850000000001</c:v>
                </c:pt>
                <c:pt idx="8411">
                  <c:v>465</c:v>
                </c:pt>
                <c:pt idx="8412">
                  <c:v>110.24999999999997</c:v>
                </c:pt>
                <c:pt idx="8413">
                  <c:v>535.73400000000015</c:v>
                </c:pt>
                <c:pt idx="8414">
                  <c:v>59.34</c:v>
                </c:pt>
                <c:pt idx="8415">
                  <c:v>43.65</c:v>
                </c:pt>
                <c:pt idx="8416">
                  <c:v>55.949999999999996</c:v>
                </c:pt>
                <c:pt idx="8417">
                  <c:v>147.69000000000003</c:v>
                </c:pt>
                <c:pt idx="8418">
                  <c:v>457.11</c:v>
                </c:pt>
                <c:pt idx="8419">
                  <c:v>238.32</c:v>
                </c:pt>
                <c:pt idx="8420">
                  <c:v>14.940000000000001</c:v>
                </c:pt>
                <c:pt idx="8421">
                  <c:v>180.12</c:v>
                </c:pt>
                <c:pt idx="8422">
                  <c:v>723.72</c:v>
                </c:pt>
                <c:pt idx="8423">
                  <c:v>42.96</c:v>
                </c:pt>
                <c:pt idx="8424">
                  <c:v>164.88</c:v>
                </c:pt>
                <c:pt idx="8425">
                  <c:v>246.71999999999997</c:v>
                </c:pt>
                <c:pt idx="8426">
                  <c:v>528.66</c:v>
                </c:pt>
                <c:pt idx="8427">
                  <c:v>110.24999999999999</c:v>
                </c:pt>
                <c:pt idx="8428">
                  <c:v>156.06</c:v>
                </c:pt>
                <c:pt idx="8429">
                  <c:v>88.740000000000009</c:v>
                </c:pt>
                <c:pt idx="8430">
                  <c:v>35.730000000000004</c:v>
                </c:pt>
                <c:pt idx="8431">
                  <c:v>225.53999999999996</c:v>
                </c:pt>
                <c:pt idx="8432">
                  <c:v>387.09900000000005</c:v>
                </c:pt>
                <c:pt idx="8433">
                  <c:v>59.400000000000006</c:v>
                </c:pt>
                <c:pt idx="8434">
                  <c:v>859.31999999999994</c:v>
                </c:pt>
                <c:pt idx="8435">
                  <c:v>784.78200000000004</c:v>
                </c:pt>
                <c:pt idx="8436">
                  <c:v>346.113</c:v>
                </c:pt>
                <c:pt idx="8437">
                  <c:v>17.100000000000001</c:v>
                </c:pt>
                <c:pt idx="8438">
                  <c:v>4.8000000000000007</c:v>
                </c:pt>
                <c:pt idx="8439">
                  <c:v>123.06</c:v>
                </c:pt>
                <c:pt idx="8440">
                  <c:v>70.5</c:v>
                </c:pt>
                <c:pt idx="8441">
                  <c:v>749.49000000000012</c:v>
                </c:pt>
                <c:pt idx="8442">
                  <c:v>486.99900000000002</c:v>
                </c:pt>
                <c:pt idx="8443">
                  <c:v>761.88600000000008</c:v>
                </c:pt>
                <c:pt idx="8444">
                  <c:v>42.713999999999999</c:v>
                </c:pt>
                <c:pt idx="8445">
                  <c:v>77.399999999999977</c:v>
                </c:pt>
                <c:pt idx="8446">
                  <c:v>18</c:v>
                </c:pt>
                <c:pt idx="8447">
                  <c:v>92.159999999999982</c:v>
                </c:pt>
                <c:pt idx="8448">
                  <c:v>168.31799999999998</c:v>
                </c:pt>
                <c:pt idx="8449">
                  <c:v>204.60000000000002</c:v>
                </c:pt>
                <c:pt idx="8450">
                  <c:v>44.1</c:v>
                </c:pt>
                <c:pt idx="8451">
                  <c:v>47.04</c:v>
                </c:pt>
                <c:pt idx="8452">
                  <c:v>17.97</c:v>
                </c:pt>
                <c:pt idx="8453">
                  <c:v>239.1</c:v>
                </c:pt>
                <c:pt idx="8454">
                  <c:v>1281.8339999999998</c:v>
                </c:pt>
                <c:pt idx="8455">
                  <c:v>15.24</c:v>
                </c:pt>
                <c:pt idx="8456">
                  <c:v>174.42</c:v>
                </c:pt>
                <c:pt idx="8457">
                  <c:v>78.570000000000007</c:v>
                </c:pt>
                <c:pt idx="8458">
                  <c:v>509.04000000000008</c:v>
                </c:pt>
                <c:pt idx="8459">
                  <c:v>242.54999999999995</c:v>
                </c:pt>
                <c:pt idx="8460">
                  <c:v>65.16</c:v>
                </c:pt>
                <c:pt idx="8461">
                  <c:v>27.330000000000005</c:v>
                </c:pt>
                <c:pt idx="8462">
                  <c:v>171.55800000000002</c:v>
                </c:pt>
                <c:pt idx="8463">
                  <c:v>274.5</c:v>
                </c:pt>
                <c:pt idx="8464">
                  <c:v>250.79999999999998</c:v>
                </c:pt>
                <c:pt idx="8465">
                  <c:v>2756.9430000000002</c:v>
                </c:pt>
                <c:pt idx="8466">
                  <c:v>39.72</c:v>
                </c:pt>
                <c:pt idx="8467">
                  <c:v>61.56</c:v>
                </c:pt>
                <c:pt idx="8468">
                  <c:v>38.279999999999994</c:v>
                </c:pt>
                <c:pt idx="8469">
                  <c:v>104.88150000000002</c:v>
                </c:pt>
                <c:pt idx="8470">
                  <c:v>50.25</c:v>
                </c:pt>
                <c:pt idx="8471">
                  <c:v>1629.9075000000003</c:v>
                </c:pt>
                <c:pt idx="8472">
                  <c:v>448.34100000000001</c:v>
                </c:pt>
                <c:pt idx="8473">
                  <c:v>31.02</c:v>
                </c:pt>
                <c:pt idx="8474">
                  <c:v>379.24200000000002</c:v>
                </c:pt>
                <c:pt idx="8475">
                  <c:v>47.88</c:v>
                </c:pt>
                <c:pt idx="8476">
                  <c:v>324</c:v>
                </c:pt>
                <c:pt idx="8477">
                  <c:v>11.213999999999997</c:v>
                </c:pt>
                <c:pt idx="8478">
                  <c:v>21.6</c:v>
                </c:pt>
                <c:pt idx="8479">
                  <c:v>434.4</c:v>
                </c:pt>
                <c:pt idx="8480">
                  <c:v>166.68</c:v>
                </c:pt>
                <c:pt idx="8481">
                  <c:v>55.44</c:v>
                </c:pt>
                <c:pt idx="8482">
                  <c:v>13.439999999999998</c:v>
                </c:pt>
                <c:pt idx="8483">
                  <c:v>485.73000000000008</c:v>
                </c:pt>
                <c:pt idx="8484">
                  <c:v>439.55999999999995</c:v>
                </c:pt>
                <c:pt idx="8485">
                  <c:v>224.07000000000002</c:v>
                </c:pt>
                <c:pt idx="8486">
                  <c:v>115.992</c:v>
                </c:pt>
                <c:pt idx="8487">
                  <c:v>42.599999999999994</c:v>
                </c:pt>
                <c:pt idx="8488">
                  <c:v>62.400000000000006</c:v>
                </c:pt>
                <c:pt idx="8489">
                  <c:v>89.01</c:v>
                </c:pt>
                <c:pt idx="8490">
                  <c:v>60.599999999999994</c:v>
                </c:pt>
                <c:pt idx="8491">
                  <c:v>214.02</c:v>
                </c:pt>
                <c:pt idx="8492">
                  <c:v>49.5</c:v>
                </c:pt>
                <c:pt idx="8493">
                  <c:v>773.55</c:v>
                </c:pt>
                <c:pt idx="8494">
                  <c:v>43.2</c:v>
                </c:pt>
                <c:pt idx="8495">
                  <c:v>106.09199999999998</c:v>
                </c:pt>
                <c:pt idx="8496">
                  <c:v>10.799999999999999</c:v>
                </c:pt>
                <c:pt idx="8497">
                  <c:v>78.75</c:v>
                </c:pt>
                <c:pt idx="8498">
                  <c:v>33.660000000000011</c:v>
                </c:pt>
                <c:pt idx="8499">
                  <c:v>272.76000000000005</c:v>
                </c:pt>
                <c:pt idx="8500">
                  <c:v>603.72</c:v>
                </c:pt>
                <c:pt idx="8501">
                  <c:v>49.949999999999996</c:v>
                </c:pt>
                <c:pt idx="8502">
                  <c:v>431.55</c:v>
                </c:pt>
                <c:pt idx="8503">
                  <c:v>263.70000000000005</c:v>
                </c:pt>
                <c:pt idx="8504">
                  <c:v>88.649999999999991</c:v>
                </c:pt>
                <c:pt idx="8505">
                  <c:v>47.573999999999991</c:v>
                </c:pt>
                <c:pt idx="8506">
                  <c:v>527.34</c:v>
                </c:pt>
                <c:pt idx="8507">
                  <c:v>246.60000000000002</c:v>
                </c:pt>
                <c:pt idx="8508">
                  <c:v>135.09</c:v>
                </c:pt>
                <c:pt idx="8509">
                  <c:v>380.916</c:v>
                </c:pt>
                <c:pt idx="8510">
                  <c:v>140.78400000000002</c:v>
                </c:pt>
                <c:pt idx="8511">
                  <c:v>32.400000000000006</c:v>
                </c:pt>
                <c:pt idx="8512">
                  <c:v>57.600000000000009</c:v>
                </c:pt>
                <c:pt idx="8513">
                  <c:v>555.55200000000002</c:v>
                </c:pt>
                <c:pt idx="8514">
                  <c:v>37.86</c:v>
                </c:pt>
                <c:pt idx="8515">
                  <c:v>246.66</c:v>
                </c:pt>
                <c:pt idx="8516">
                  <c:v>69.039000000000016</c:v>
                </c:pt>
                <c:pt idx="8517">
                  <c:v>11.129999999999999</c:v>
                </c:pt>
                <c:pt idx="8518">
                  <c:v>300.63000000000005</c:v>
                </c:pt>
                <c:pt idx="8519">
                  <c:v>9.6000000000000014</c:v>
                </c:pt>
                <c:pt idx="8520">
                  <c:v>135.72</c:v>
                </c:pt>
                <c:pt idx="8521">
                  <c:v>49.5</c:v>
                </c:pt>
                <c:pt idx="8522">
                  <c:v>304.70400000000006</c:v>
                </c:pt>
                <c:pt idx="8523">
                  <c:v>81.27000000000001</c:v>
                </c:pt>
                <c:pt idx="8524">
                  <c:v>201.816</c:v>
                </c:pt>
                <c:pt idx="8525">
                  <c:v>205.8</c:v>
                </c:pt>
                <c:pt idx="8526">
                  <c:v>117.45000000000002</c:v>
                </c:pt>
                <c:pt idx="8527">
                  <c:v>117.29999999999998</c:v>
                </c:pt>
                <c:pt idx="8528">
                  <c:v>96.600000000000009</c:v>
                </c:pt>
                <c:pt idx="8529">
                  <c:v>31.23</c:v>
                </c:pt>
                <c:pt idx="8530">
                  <c:v>1583.8199999999997</c:v>
                </c:pt>
                <c:pt idx="8531">
                  <c:v>83.28</c:v>
                </c:pt>
                <c:pt idx="8532">
                  <c:v>1035.9090000000001</c:v>
                </c:pt>
                <c:pt idx="8533">
                  <c:v>100.80000000000001</c:v>
                </c:pt>
                <c:pt idx="8534">
                  <c:v>91.53</c:v>
                </c:pt>
                <c:pt idx="8535">
                  <c:v>330.93900000000002</c:v>
                </c:pt>
                <c:pt idx="8536">
                  <c:v>119.28</c:v>
                </c:pt>
                <c:pt idx="8537">
                  <c:v>86.399999999999991</c:v>
                </c:pt>
                <c:pt idx="8538">
                  <c:v>42</c:v>
                </c:pt>
                <c:pt idx="8539">
                  <c:v>140.76</c:v>
                </c:pt>
                <c:pt idx="8540">
                  <c:v>15.899999999999999</c:v>
                </c:pt>
                <c:pt idx="8541">
                  <c:v>51.78</c:v>
                </c:pt>
                <c:pt idx="8542">
                  <c:v>1181.547</c:v>
                </c:pt>
                <c:pt idx="8543">
                  <c:v>683.25</c:v>
                </c:pt>
                <c:pt idx="8544">
                  <c:v>106.08</c:v>
                </c:pt>
                <c:pt idx="8545">
                  <c:v>104.39999999999999</c:v>
                </c:pt>
                <c:pt idx="8546">
                  <c:v>7.5600000000000005</c:v>
                </c:pt>
                <c:pt idx="8547">
                  <c:v>400.78800000000001</c:v>
                </c:pt>
                <c:pt idx="8548">
                  <c:v>666.00000000000011</c:v>
                </c:pt>
                <c:pt idx="8549">
                  <c:v>11.58</c:v>
                </c:pt>
                <c:pt idx="8550">
                  <c:v>47.49</c:v>
                </c:pt>
                <c:pt idx="8551">
                  <c:v>87.960000000000008</c:v>
                </c:pt>
                <c:pt idx="8552">
                  <c:v>16.98</c:v>
                </c:pt>
                <c:pt idx="8553">
                  <c:v>177.84</c:v>
                </c:pt>
                <c:pt idx="8554">
                  <c:v>73.44</c:v>
                </c:pt>
                <c:pt idx="8555">
                  <c:v>67.814999999999998</c:v>
                </c:pt>
                <c:pt idx="8556">
                  <c:v>380.96999999999997</c:v>
                </c:pt>
                <c:pt idx="8557">
                  <c:v>271.32000000000005</c:v>
                </c:pt>
                <c:pt idx="8558">
                  <c:v>103.19999999999999</c:v>
                </c:pt>
                <c:pt idx="8559">
                  <c:v>13.14</c:v>
                </c:pt>
                <c:pt idx="8560">
                  <c:v>248.02200000000002</c:v>
                </c:pt>
                <c:pt idx="8561">
                  <c:v>83.88</c:v>
                </c:pt>
                <c:pt idx="8562">
                  <c:v>287.13600000000008</c:v>
                </c:pt>
                <c:pt idx="8563">
                  <c:v>109.74</c:v>
                </c:pt>
                <c:pt idx="8564">
                  <c:v>1182.5999999999999</c:v>
                </c:pt>
                <c:pt idx="8565">
                  <c:v>298.68</c:v>
                </c:pt>
                <c:pt idx="8566">
                  <c:v>147.69000000000003</c:v>
                </c:pt>
                <c:pt idx="8567">
                  <c:v>375.3</c:v>
                </c:pt>
                <c:pt idx="8568">
                  <c:v>52.56</c:v>
                </c:pt>
                <c:pt idx="8569">
                  <c:v>426.24</c:v>
                </c:pt>
                <c:pt idx="8570">
                  <c:v>1145.232</c:v>
                </c:pt>
                <c:pt idx="8571">
                  <c:v>523.90800000000013</c:v>
                </c:pt>
                <c:pt idx="8572">
                  <c:v>284.10000000000002</c:v>
                </c:pt>
                <c:pt idx="8573">
                  <c:v>61.439999999999991</c:v>
                </c:pt>
                <c:pt idx="8574">
                  <c:v>175.44</c:v>
                </c:pt>
                <c:pt idx="8575">
                  <c:v>88.110000000000014</c:v>
                </c:pt>
                <c:pt idx="8576">
                  <c:v>1954.17</c:v>
                </c:pt>
                <c:pt idx="8577">
                  <c:v>119.55000000000001</c:v>
                </c:pt>
                <c:pt idx="8578">
                  <c:v>113.64000000000001</c:v>
                </c:pt>
                <c:pt idx="8579">
                  <c:v>52.650000000000006</c:v>
                </c:pt>
                <c:pt idx="8580">
                  <c:v>11.549999999999999</c:v>
                </c:pt>
                <c:pt idx="8581">
                  <c:v>19.080000000000002</c:v>
                </c:pt>
                <c:pt idx="8582">
                  <c:v>593.73</c:v>
                </c:pt>
                <c:pt idx="8583">
                  <c:v>76.409999999999982</c:v>
                </c:pt>
                <c:pt idx="8584">
                  <c:v>68.295000000000002</c:v>
                </c:pt>
                <c:pt idx="8585">
                  <c:v>49.5</c:v>
                </c:pt>
                <c:pt idx="8586">
                  <c:v>34.019999999999996</c:v>
                </c:pt>
                <c:pt idx="8587">
                  <c:v>122.54999999999998</c:v>
                </c:pt>
                <c:pt idx="8588">
                  <c:v>90.6</c:v>
                </c:pt>
                <c:pt idx="8589">
                  <c:v>81.449999999999989</c:v>
                </c:pt>
                <c:pt idx="8590">
                  <c:v>161.16</c:v>
                </c:pt>
                <c:pt idx="8591">
                  <c:v>52.199999999999996</c:v>
                </c:pt>
                <c:pt idx="8592">
                  <c:v>20.97</c:v>
                </c:pt>
                <c:pt idx="8593">
                  <c:v>75.78</c:v>
                </c:pt>
                <c:pt idx="8594">
                  <c:v>182.30399999999997</c:v>
                </c:pt>
                <c:pt idx="8595">
                  <c:v>132.14999999999998</c:v>
                </c:pt>
                <c:pt idx="8596">
                  <c:v>73.980000000000018</c:v>
                </c:pt>
                <c:pt idx="8597">
                  <c:v>33.075000000000003</c:v>
                </c:pt>
                <c:pt idx="8598">
                  <c:v>25.23</c:v>
                </c:pt>
                <c:pt idx="8599">
                  <c:v>16.619999999999997</c:v>
                </c:pt>
                <c:pt idx="8600">
                  <c:v>1630.7999999999997</c:v>
                </c:pt>
                <c:pt idx="8601">
                  <c:v>40.949999999999996</c:v>
                </c:pt>
                <c:pt idx="8602">
                  <c:v>156.654</c:v>
                </c:pt>
                <c:pt idx="8603">
                  <c:v>244.64999999999998</c:v>
                </c:pt>
                <c:pt idx="8604">
                  <c:v>24.000000000000004</c:v>
                </c:pt>
                <c:pt idx="8605">
                  <c:v>414.90000000000009</c:v>
                </c:pt>
                <c:pt idx="8606">
                  <c:v>21.599999999999998</c:v>
                </c:pt>
                <c:pt idx="8607">
                  <c:v>22.379999999999995</c:v>
                </c:pt>
                <c:pt idx="8608">
                  <c:v>516.66</c:v>
                </c:pt>
                <c:pt idx="8609">
                  <c:v>56.519999999999996</c:v>
                </c:pt>
                <c:pt idx="8610">
                  <c:v>133.29</c:v>
                </c:pt>
                <c:pt idx="8611">
                  <c:v>378.45000000000005</c:v>
                </c:pt>
                <c:pt idx="8612">
                  <c:v>509.86799999999999</c:v>
                </c:pt>
                <c:pt idx="8613">
                  <c:v>44.099999999999994</c:v>
                </c:pt>
                <c:pt idx="8614">
                  <c:v>47.682000000000002</c:v>
                </c:pt>
                <c:pt idx="8615">
                  <c:v>308.55600000000004</c:v>
                </c:pt>
                <c:pt idx="8616">
                  <c:v>173.88000000000002</c:v>
                </c:pt>
                <c:pt idx="8617">
                  <c:v>41.879999999999995</c:v>
                </c:pt>
                <c:pt idx="8618">
                  <c:v>616.19999999999993</c:v>
                </c:pt>
                <c:pt idx="8619">
                  <c:v>164.06999999999996</c:v>
                </c:pt>
                <c:pt idx="8620">
                  <c:v>8.25</c:v>
                </c:pt>
                <c:pt idx="8621">
                  <c:v>65.55</c:v>
                </c:pt>
                <c:pt idx="8622">
                  <c:v>31.08</c:v>
                </c:pt>
                <c:pt idx="8623">
                  <c:v>7.8749999999999982</c:v>
                </c:pt>
                <c:pt idx="8624">
                  <c:v>93.3</c:v>
                </c:pt>
                <c:pt idx="8625">
                  <c:v>87.840000000000018</c:v>
                </c:pt>
                <c:pt idx="8626">
                  <c:v>121.85999999999999</c:v>
                </c:pt>
                <c:pt idx="8627">
                  <c:v>37.620000000000005</c:v>
                </c:pt>
                <c:pt idx="8628">
                  <c:v>70.575000000000017</c:v>
                </c:pt>
                <c:pt idx="8629">
                  <c:v>94.814999999999984</c:v>
                </c:pt>
                <c:pt idx="8630">
                  <c:v>56.460000000000008</c:v>
                </c:pt>
                <c:pt idx="8631">
                  <c:v>46.980000000000004</c:v>
                </c:pt>
                <c:pt idx="8632">
                  <c:v>874.68000000000006</c:v>
                </c:pt>
                <c:pt idx="8633">
                  <c:v>272.673</c:v>
                </c:pt>
                <c:pt idx="8634">
                  <c:v>83.340000000000018</c:v>
                </c:pt>
                <c:pt idx="8635">
                  <c:v>609.65999999999985</c:v>
                </c:pt>
                <c:pt idx="8636">
                  <c:v>55.86</c:v>
                </c:pt>
                <c:pt idx="8637">
                  <c:v>79.5</c:v>
                </c:pt>
                <c:pt idx="8638">
                  <c:v>26.639999999999997</c:v>
                </c:pt>
                <c:pt idx="8639">
                  <c:v>38.130000000000003</c:v>
                </c:pt>
                <c:pt idx="8640">
                  <c:v>92.16</c:v>
                </c:pt>
                <c:pt idx="8641">
                  <c:v>23.64</c:v>
                </c:pt>
                <c:pt idx="8642">
                  <c:v>585.63000000000011</c:v>
                </c:pt>
                <c:pt idx="8643">
                  <c:v>78.326999999999998</c:v>
                </c:pt>
                <c:pt idx="8644">
                  <c:v>372.89699999999999</c:v>
                </c:pt>
                <c:pt idx="8645">
                  <c:v>333.84000000000003</c:v>
                </c:pt>
                <c:pt idx="8646">
                  <c:v>72.450000000000017</c:v>
                </c:pt>
                <c:pt idx="8647">
                  <c:v>43.919999999999995</c:v>
                </c:pt>
                <c:pt idx="8648">
                  <c:v>48.66</c:v>
                </c:pt>
                <c:pt idx="8649">
                  <c:v>15.419999999999998</c:v>
                </c:pt>
                <c:pt idx="8650">
                  <c:v>165.45600000000002</c:v>
                </c:pt>
                <c:pt idx="8651">
                  <c:v>49.83</c:v>
                </c:pt>
                <c:pt idx="8652">
                  <c:v>111.078</c:v>
                </c:pt>
                <c:pt idx="8653">
                  <c:v>632.04300000000001</c:v>
                </c:pt>
                <c:pt idx="8654">
                  <c:v>666.72</c:v>
                </c:pt>
                <c:pt idx="8655">
                  <c:v>308.7</c:v>
                </c:pt>
                <c:pt idx="8656">
                  <c:v>41.28</c:v>
                </c:pt>
                <c:pt idx="8657">
                  <c:v>48.788999999999994</c:v>
                </c:pt>
                <c:pt idx="8658">
                  <c:v>41.04</c:v>
                </c:pt>
                <c:pt idx="8659">
                  <c:v>277.89</c:v>
                </c:pt>
                <c:pt idx="8660">
                  <c:v>99.09899999999999</c:v>
                </c:pt>
                <c:pt idx="8661">
                  <c:v>249.14999999999998</c:v>
                </c:pt>
                <c:pt idx="8662">
                  <c:v>48.96</c:v>
                </c:pt>
                <c:pt idx="8663">
                  <c:v>245.86200000000002</c:v>
                </c:pt>
                <c:pt idx="8664">
                  <c:v>834.62399999999991</c:v>
                </c:pt>
                <c:pt idx="8665">
                  <c:v>709.02749999999992</c:v>
                </c:pt>
                <c:pt idx="8666">
                  <c:v>145.5</c:v>
                </c:pt>
                <c:pt idx="8667">
                  <c:v>51.359999999999992</c:v>
                </c:pt>
                <c:pt idx="8668">
                  <c:v>27.09</c:v>
                </c:pt>
                <c:pt idx="8669">
                  <c:v>814.37400000000002</c:v>
                </c:pt>
                <c:pt idx="8670">
                  <c:v>513.21300000000008</c:v>
                </c:pt>
                <c:pt idx="8671">
                  <c:v>63</c:v>
                </c:pt>
                <c:pt idx="8672">
                  <c:v>80.35199999999999</c:v>
                </c:pt>
                <c:pt idx="8673">
                  <c:v>511.62300000000005</c:v>
                </c:pt>
                <c:pt idx="8674">
                  <c:v>885.16800000000001</c:v>
                </c:pt>
                <c:pt idx="8675">
                  <c:v>279.71999999999997</c:v>
                </c:pt>
                <c:pt idx="8676">
                  <c:v>121.79999999999998</c:v>
                </c:pt>
                <c:pt idx="8677">
                  <c:v>74.16</c:v>
                </c:pt>
                <c:pt idx="8678">
                  <c:v>19.139999999999997</c:v>
                </c:pt>
                <c:pt idx="8679">
                  <c:v>53.4</c:v>
                </c:pt>
                <c:pt idx="8680">
                  <c:v>87.12</c:v>
                </c:pt>
                <c:pt idx="8681">
                  <c:v>495.41999999999996</c:v>
                </c:pt>
                <c:pt idx="8682">
                  <c:v>50.699999999999996</c:v>
                </c:pt>
                <c:pt idx="8683">
                  <c:v>38.160000000000004</c:v>
                </c:pt>
                <c:pt idx="8684">
                  <c:v>96.960000000000008</c:v>
                </c:pt>
                <c:pt idx="8685">
                  <c:v>598.23</c:v>
                </c:pt>
                <c:pt idx="8686">
                  <c:v>30.96</c:v>
                </c:pt>
                <c:pt idx="8687">
                  <c:v>954.09000000000015</c:v>
                </c:pt>
                <c:pt idx="8688">
                  <c:v>370.98</c:v>
                </c:pt>
                <c:pt idx="8689">
                  <c:v>18.911999999999995</c:v>
                </c:pt>
                <c:pt idx="8690">
                  <c:v>87.9</c:v>
                </c:pt>
                <c:pt idx="8691">
                  <c:v>465.23999999999995</c:v>
                </c:pt>
                <c:pt idx="8692">
                  <c:v>17.73</c:v>
                </c:pt>
                <c:pt idx="8693">
                  <c:v>338.94</c:v>
                </c:pt>
                <c:pt idx="8694">
                  <c:v>42.209999999999994</c:v>
                </c:pt>
                <c:pt idx="8695">
                  <c:v>1549.98</c:v>
                </c:pt>
                <c:pt idx="8696">
                  <c:v>1648.44</c:v>
                </c:pt>
                <c:pt idx="8697">
                  <c:v>163.79999999999998</c:v>
                </c:pt>
                <c:pt idx="8698">
                  <c:v>163.62</c:v>
                </c:pt>
                <c:pt idx="8699">
                  <c:v>1293.6749999999997</c:v>
                </c:pt>
                <c:pt idx="8700">
                  <c:v>27.96</c:v>
                </c:pt>
                <c:pt idx="8701">
                  <c:v>110.76</c:v>
                </c:pt>
                <c:pt idx="8702">
                  <c:v>14.549999999999999</c:v>
                </c:pt>
                <c:pt idx="8703">
                  <c:v>61.439999999999991</c:v>
                </c:pt>
                <c:pt idx="8704">
                  <c:v>810.15000000000009</c:v>
                </c:pt>
                <c:pt idx="8705">
                  <c:v>571.82999999999993</c:v>
                </c:pt>
                <c:pt idx="8706">
                  <c:v>34.200000000000003</c:v>
                </c:pt>
                <c:pt idx="8707">
                  <c:v>103.19999999999999</c:v>
                </c:pt>
                <c:pt idx="8708">
                  <c:v>100.62</c:v>
                </c:pt>
                <c:pt idx="8709">
                  <c:v>910.8</c:v>
                </c:pt>
                <c:pt idx="8710">
                  <c:v>307.86</c:v>
                </c:pt>
                <c:pt idx="8711">
                  <c:v>139.68</c:v>
                </c:pt>
                <c:pt idx="8712">
                  <c:v>295.55999999999995</c:v>
                </c:pt>
                <c:pt idx="8713">
                  <c:v>40.86</c:v>
                </c:pt>
                <c:pt idx="8714">
                  <c:v>893.02499999999998</c:v>
                </c:pt>
                <c:pt idx="8715">
                  <c:v>225.80250000000001</c:v>
                </c:pt>
                <c:pt idx="8716">
                  <c:v>572.67000000000007</c:v>
                </c:pt>
                <c:pt idx="8717">
                  <c:v>482.11200000000008</c:v>
                </c:pt>
                <c:pt idx="8718">
                  <c:v>453.12000000000006</c:v>
                </c:pt>
                <c:pt idx="8719">
                  <c:v>1508.04</c:v>
                </c:pt>
                <c:pt idx="8720">
                  <c:v>11.61</c:v>
                </c:pt>
                <c:pt idx="8721">
                  <c:v>219.84</c:v>
                </c:pt>
                <c:pt idx="8722">
                  <c:v>49.92</c:v>
                </c:pt>
                <c:pt idx="8723">
                  <c:v>15.66</c:v>
                </c:pt>
                <c:pt idx="8724">
                  <c:v>10.739999999999998</c:v>
                </c:pt>
                <c:pt idx="8725">
                  <c:v>159.47999999999999</c:v>
                </c:pt>
                <c:pt idx="8726">
                  <c:v>266.22000000000003</c:v>
                </c:pt>
                <c:pt idx="8727">
                  <c:v>45.449999999999996</c:v>
                </c:pt>
                <c:pt idx="8728">
                  <c:v>209.50799999999998</c:v>
                </c:pt>
                <c:pt idx="8729">
                  <c:v>15.75</c:v>
                </c:pt>
                <c:pt idx="8730">
                  <c:v>20.952000000000002</c:v>
                </c:pt>
                <c:pt idx="8731">
                  <c:v>97.32</c:v>
                </c:pt>
                <c:pt idx="8732">
                  <c:v>21.06</c:v>
                </c:pt>
                <c:pt idx="8733">
                  <c:v>1518.183</c:v>
                </c:pt>
                <c:pt idx="8734">
                  <c:v>135.63</c:v>
                </c:pt>
                <c:pt idx="8735">
                  <c:v>133.67999999999998</c:v>
                </c:pt>
                <c:pt idx="8736">
                  <c:v>76.2</c:v>
                </c:pt>
                <c:pt idx="8737">
                  <c:v>915.1155</c:v>
                </c:pt>
                <c:pt idx="8738">
                  <c:v>46.62</c:v>
                </c:pt>
                <c:pt idx="8739">
                  <c:v>93.914999999999992</c:v>
                </c:pt>
                <c:pt idx="8740">
                  <c:v>35.550000000000004</c:v>
                </c:pt>
                <c:pt idx="8741">
                  <c:v>1084.9499999999998</c:v>
                </c:pt>
                <c:pt idx="8742">
                  <c:v>194.4</c:v>
                </c:pt>
                <c:pt idx="8743">
                  <c:v>33.312000000000005</c:v>
                </c:pt>
                <c:pt idx="8744">
                  <c:v>22.800000000000004</c:v>
                </c:pt>
                <c:pt idx="8745">
                  <c:v>88.83</c:v>
                </c:pt>
                <c:pt idx="8746">
                  <c:v>1147.23</c:v>
                </c:pt>
                <c:pt idx="8747">
                  <c:v>398.52</c:v>
                </c:pt>
                <c:pt idx="8748">
                  <c:v>111.24</c:v>
                </c:pt>
                <c:pt idx="8749">
                  <c:v>105.52499999999999</c:v>
                </c:pt>
                <c:pt idx="8750">
                  <c:v>446.14800000000002</c:v>
                </c:pt>
                <c:pt idx="8751">
                  <c:v>279.71999999999997</c:v>
                </c:pt>
                <c:pt idx="8752">
                  <c:v>21.599999999999998</c:v>
                </c:pt>
                <c:pt idx="8753">
                  <c:v>1543.44</c:v>
                </c:pt>
                <c:pt idx="8754">
                  <c:v>762.07499999999993</c:v>
                </c:pt>
                <c:pt idx="8755">
                  <c:v>65.34</c:v>
                </c:pt>
                <c:pt idx="8756">
                  <c:v>99.84</c:v>
                </c:pt>
                <c:pt idx="8757">
                  <c:v>444.54149999999998</c:v>
                </c:pt>
                <c:pt idx="8758">
                  <c:v>709.56000000000006</c:v>
                </c:pt>
                <c:pt idx="8759">
                  <c:v>438.84000000000003</c:v>
                </c:pt>
                <c:pt idx="8760">
                  <c:v>25.23</c:v>
                </c:pt>
                <c:pt idx="8761">
                  <c:v>103.55999999999999</c:v>
                </c:pt>
                <c:pt idx="8762">
                  <c:v>1112.2080000000001</c:v>
                </c:pt>
                <c:pt idx="8763">
                  <c:v>736.45200000000011</c:v>
                </c:pt>
                <c:pt idx="8764">
                  <c:v>25.775999999999996</c:v>
                </c:pt>
                <c:pt idx="8765">
                  <c:v>256.74</c:v>
                </c:pt>
                <c:pt idx="8766">
                  <c:v>284.54999999999995</c:v>
                </c:pt>
                <c:pt idx="8767">
                  <c:v>852.48</c:v>
                </c:pt>
                <c:pt idx="8768">
                  <c:v>1345.3289999999997</c:v>
                </c:pt>
                <c:pt idx="8769">
                  <c:v>69.150000000000006</c:v>
                </c:pt>
                <c:pt idx="8770">
                  <c:v>129.87</c:v>
                </c:pt>
                <c:pt idx="8771">
                  <c:v>26.04</c:v>
                </c:pt>
                <c:pt idx="8772">
                  <c:v>215.09999999999997</c:v>
                </c:pt>
                <c:pt idx="8773">
                  <c:v>67.5</c:v>
                </c:pt>
                <c:pt idx="8774">
                  <c:v>76.800000000000011</c:v>
                </c:pt>
                <c:pt idx="8775">
                  <c:v>15.120000000000001</c:v>
                </c:pt>
                <c:pt idx="8776">
                  <c:v>149.57999999999998</c:v>
                </c:pt>
                <c:pt idx="8777">
                  <c:v>107.82</c:v>
                </c:pt>
                <c:pt idx="8778">
                  <c:v>172.14000000000001</c:v>
                </c:pt>
                <c:pt idx="8779">
                  <c:v>151.02000000000001</c:v>
                </c:pt>
                <c:pt idx="8780">
                  <c:v>37.367999999999995</c:v>
                </c:pt>
                <c:pt idx="8781">
                  <c:v>220.18499999999995</c:v>
                </c:pt>
                <c:pt idx="8782">
                  <c:v>32.4</c:v>
                </c:pt>
                <c:pt idx="8783">
                  <c:v>50.699999999999996</c:v>
                </c:pt>
                <c:pt idx="8784">
                  <c:v>482.48549999999994</c:v>
                </c:pt>
                <c:pt idx="8785">
                  <c:v>36.179999999999993</c:v>
                </c:pt>
                <c:pt idx="8786">
                  <c:v>354.15000000000003</c:v>
                </c:pt>
                <c:pt idx="8787">
                  <c:v>56.970000000000006</c:v>
                </c:pt>
                <c:pt idx="8788">
                  <c:v>250.38000000000002</c:v>
                </c:pt>
                <c:pt idx="8789">
                  <c:v>215.45999999999998</c:v>
                </c:pt>
                <c:pt idx="8790">
                  <c:v>27.93</c:v>
                </c:pt>
                <c:pt idx="8791">
                  <c:v>90.18</c:v>
                </c:pt>
                <c:pt idx="8792">
                  <c:v>62.16</c:v>
                </c:pt>
                <c:pt idx="8793">
                  <c:v>1027.6200000000001</c:v>
                </c:pt>
                <c:pt idx="8794">
                  <c:v>91.5</c:v>
                </c:pt>
                <c:pt idx="8795">
                  <c:v>28.95</c:v>
                </c:pt>
                <c:pt idx="8796">
                  <c:v>110.78400000000002</c:v>
                </c:pt>
                <c:pt idx="8797">
                  <c:v>135.72</c:v>
                </c:pt>
                <c:pt idx="8798">
                  <c:v>38.279999999999994</c:v>
                </c:pt>
                <c:pt idx="8799">
                  <c:v>244.8</c:v>
                </c:pt>
                <c:pt idx="8800">
                  <c:v>46.919999999999995</c:v>
                </c:pt>
                <c:pt idx="8801">
                  <c:v>38.069999999999993</c:v>
                </c:pt>
                <c:pt idx="8802">
                  <c:v>1347.57</c:v>
                </c:pt>
                <c:pt idx="8803">
                  <c:v>90.63</c:v>
                </c:pt>
                <c:pt idx="8804">
                  <c:v>370.81800000000004</c:v>
                </c:pt>
                <c:pt idx="8805">
                  <c:v>115.55999999999999</c:v>
                </c:pt>
                <c:pt idx="8806">
                  <c:v>159.35400000000001</c:v>
                </c:pt>
                <c:pt idx="8807">
                  <c:v>845.64</c:v>
                </c:pt>
                <c:pt idx="8808">
                  <c:v>116.03999999999999</c:v>
                </c:pt>
                <c:pt idx="8809">
                  <c:v>16.079999999999998</c:v>
                </c:pt>
                <c:pt idx="8810">
                  <c:v>133.488</c:v>
                </c:pt>
                <c:pt idx="8811">
                  <c:v>813.83249999999998</c:v>
                </c:pt>
                <c:pt idx="8812">
                  <c:v>215.32200000000003</c:v>
                </c:pt>
                <c:pt idx="8813">
                  <c:v>13.950000000000001</c:v>
                </c:pt>
                <c:pt idx="8814">
                  <c:v>145.79999999999998</c:v>
                </c:pt>
                <c:pt idx="8815">
                  <c:v>1952.4240000000002</c:v>
                </c:pt>
                <c:pt idx="8816">
                  <c:v>17.82</c:v>
                </c:pt>
                <c:pt idx="8817">
                  <c:v>771.72</c:v>
                </c:pt>
                <c:pt idx="8818">
                  <c:v>396.78</c:v>
                </c:pt>
                <c:pt idx="8819">
                  <c:v>47.4</c:v>
                </c:pt>
                <c:pt idx="8820">
                  <c:v>14.580000000000002</c:v>
                </c:pt>
                <c:pt idx="8821">
                  <c:v>95.640000000000015</c:v>
                </c:pt>
                <c:pt idx="8822">
                  <c:v>307.39500000000004</c:v>
                </c:pt>
                <c:pt idx="8823">
                  <c:v>43.83</c:v>
                </c:pt>
                <c:pt idx="8824">
                  <c:v>20.58</c:v>
                </c:pt>
                <c:pt idx="8825">
                  <c:v>84.78</c:v>
                </c:pt>
                <c:pt idx="8826">
                  <c:v>367.56000000000006</c:v>
                </c:pt>
                <c:pt idx="8827">
                  <c:v>47.879999999999995</c:v>
                </c:pt>
                <c:pt idx="8828">
                  <c:v>59.616</c:v>
                </c:pt>
                <c:pt idx="8829">
                  <c:v>92.64</c:v>
                </c:pt>
                <c:pt idx="8830">
                  <c:v>86.58</c:v>
                </c:pt>
                <c:pt idx="8831">
                  <c:v>87.96</c:v>
                </c:pt>
                <c:pt idx="8832">
                  <c:v>21.299999999999997</c:v>
                </c:pt>
                <c:pt idx="8833">
                  <c:v>828.54599999999994</c:v>
                </c:pt>
                <c:pt idx="8834">
                  <c:v>53.216999999999999</c:v>
                </c:pt>
                <c:pt idx="8835">
                  <c:v>380.96999999999997</c:v>
                </c:pt>
                <c:pt idx="8836">
                  <c:v>441.60899999999998</c:v>
                </c:pt>
                <c:pt idx="8837">
                  <c:v>75.240000000000009</c:v>
                </c:pt>
                <c:pt idx="8838">
                  <c:v>166.05</c:v>
                </c:pt>
                <c:pt idx="8839">
                  <c:v>50.939999999999991</c:v>
                </c:pt>
                <c:pt idx="8840">
                  <c:v>129.60000000000002</c:v>
                </c:pt>
                <c:pt idx="8841">
                  <c:v>1533.3300000000002</c:v>
                </c:pt>
                <c:pt idx="8842">
                  <c:v>1113.2640000000001</c:v>
                </c:pt>
                <c:pt idx="8843">
                  <c:v>80.7</c:v>
                </c:pt>
                <c:pt idx="8844">
                  <c:v>165.42000000000002</c:v>
                </c:pt>
                <c:pt idx="8845">
                  <c:v>45.96</c:v>
                </c:pt>
                <c:pt idx="8846">
                  <c:v>193.68</c:v>
                </c:pt>
                <c:pt idx="8847">
                  <c:v>156.249</c:v>
                </c:pt>
                <c:pt idx="8848">
                  <c:v>248.82</c:v>
                </c:pt>
                <c:pt idx="8849">
                  <c:v>51.030000000000008</c:v>
                </c:pt>
                <c:pt idx="8850">
                  <c:v>111.53700000000001</c:v>
                </c:pt>
                <c:pt idx="8851">
                  <c:v>207.45000000000002</c:v>
                </c:pt>
                <c:pt idx="8852">
                  <c:v>177.72</c:v>
                </c:pt>
                <c:pt idx="8853">
                  <c:v>97.800000000000011</c:v>
                </c:pt>
                <c:pt idx="8854">
                  <c:v>477.53999999999996</c:v>
                </c:pt>
                <c:pt idx="8855">
                  <c:v>412.79999999999995</c:v>
                </c:pt>
                <c:pt idx="8856">
                  <c:v>28.379999999999995</c:v>
                </c:pt>
                <c:pt idx="8857">
                  <c:v>205.965</c:v>
                </c:pt>
                <c:pt idx="8858">
                  <c:v>821.5200000000001</c:v>
                </c:pt>
                <c:pt idx="8859">
                  <c:v>19.139999999999997</c:v>
                </c:pt>
                <c:pt idx="8860">
                  <c:v>547.11</c:v>
                </c:pt>
                <c:pt idx="8861">
                  <c:v>148.87800000000001</c:v>
                </c:pt>
                <c:pt idx="8862">
                  <c:v>72.948000000000008</c:v>
                </c:pt>
                <c:pt idx="8863">
                  <c:v>53.999999999999993</c:v>
                </c:pt>
                <c:pt idx="8864">
                  <c:v>55.17</c:v>
                </c:pt>
                <c:pt idx="8865">
                  <c:v>69.228000000000009</c:v>
                </c:pt>
                <c:pt idx="8866">
                  <c:v>41.16</c:v>
                </c:pt>
                <c:pt idx="8867">
                  <c:v>217.72799999999998</c:v>
                </c:pt>
                <c:pt idx="8868">
                  <c:v>107.82</c:v>
                </c:pt>
                <c:pt idx="8869">
                  <c:v>450.68400000000003</c:v>
                </c:pt>
                <c:pt idx="8870">
                  <c:v>28.379999999999995</c:v>
                </c:pt>
                <c:pt idx="8871">
                  <c:v>615.72000000000014</c:v>
                </c:pt>
                <c:pt idx="8872">
                  <c:v>17.009999999999998</c:v>
                </c:pt>
                <c:pt idx="8873">
                  <c:v>1019.5200000000002</c:v>
                </c:pt>
                <c:pt idx="8874">
                  <c:v>133.19999999999999</c:v>
                </c:pt>
                <c:pt idx="8875">
                  <c:v>96.000000000000014</c:v>
                </c:pt>
                <c:pt idx="8876">
                  <c:v>150.47999999999999</c:v>
                </c:pt>
                <c:pt idx="8877">
                  <c:v>21.360000000000003</c:v>
                </c:pt>
                <c:pt idx="8878">
                  <c:v>18.990000000000002</c:v>
                </c:pt>
                <c:pt idx="8879">
                  <c:v>132.19200000000001</c:v>
                </c:pt>
                <c:pt idx="8880">
                  <c:v>636.24</c:v>
                </c:pt>
                <c:pt idx="8881">
                  <c:v>552.50099999999998</c:v>
                </c:pt>
                <c:pt idx="8882">
                  <c:v>84.78</c:v>
                </c:pt>
                <c:pt idx="8883">
                  <c:v>484.596</c:v>
                </c:pt>
                <c:pt idx="8884">
                  <c:v>117.12000000000002</c:v>
                </c:pt>
                <c:pt idx="8885">
                  <c:v>450.36</c:v>
                </c:pt>
                <c:pt idx="8886">
                  <c:v>121.19999999999999</c:v>
                </c:pt>
                <c:pt idx="8887">
                  <c:v>811.94400000000007</c:v>
                </c:pt>
                <c:pt idx="8888">
                  <c:v>262.95000000000005</c:v>
                </c:pt>
                <c:pt idx="8889">
                  <c:v>53.04</c:v>
                </c:pt>
                <c:pt idx="8890">
                  <c:v>273.87</c:v>
                </c:pt>
                <c:pt idx="8891">
                  <c:v>96.57</c:v>
                </c:pt>
                <c:pt idx="8892">
                  <c:v>497.64</c:v>
                </c:pt>
                <c:pt idx="8893">
                  <c:v>96.809999999999988</c:v>
                </c:pt>
                <c:pt idx="8894">
                  <c:v>100.92</c:v>
                </c:pt>
                <c:pt idx="8895">
                  <c:v>6</c:v>
                </c:pt>
                <c:pt idx="8896">
                  <c:v>502.57799999999997</c:v>
                </c:pt>
                <c:pt idx="8897">
                  <c:v>11.46</c:v>
                </c:pt>
                <c:pt idx="8898">
                  <c:v>758.48400000000004</c:v>
                </c:pt>
                <c:pt idx="8899">
                  <c:v>105.47999999999999</c:v>
                </c:pt>
                <c:pt idx="8900">
                  <c:v>2432.16</c:v>
                </c:pt>
                <c:pt idx="8901">
                  <c:v>180.18</c:v>
                </c:pt>
                <c:pt idx="8902">
                  <c:v>98.640000000000015</c:v>
                </c:pt>
                <c:pt idx="8903">
                  <c:v>24.120000000000005</c:v>
                </c:pt>
                <c:pt idx="8904">
                  <c:v>112.05</c:v>
                </c:pt>
                <c:pt idx="8905">
                  <c:v>14.819999999999999</c:v>
                </c:pt>
                <c:pt idx="8906">
                  <c:v>129.44999999999999</c:v>
                </c:pt>
                <c:pt idx="8907">
                  <c:v>28.200000000000003</c:v>
                </c:pt>
                <c:pt idx="8908">
                  <c:v>14.685000000000002</c:v>
                </c:pt>
                <c:pt idx="8909">
                  <c:v>15.959999999999997</c:v>
                </c:pt>
                <c:pt idx="8910">
                  <c:v>130.73400000000001</c:v>
                </c:pt>
                <c:pt idx="8911">
                  <c:v>228.74400000000003</c:v>
                </c:pt>
                <c:pt idx="8912">
                  <c:v>83.550000000000011</c:v>
                </c:pt>
                <c:pt idx="8913">
                  <c:v>83.789999999999992</c:v>
                </c:pt>
                <c:pt idx="8914">
                  <c:v>97.92</c:v>
                </c:pt>
                <c:pt idx="8915">
                  <c:v>53.325000000000003</c:v>
                </c:pt>
                <c:pt idx="8916">
                  <c:v>494.1</c:v>
                </c:pt>
                <c:pt idx="8917">
                  <c:v>70.949999999999989</c:v>
                </c:pt>
                <c:pt idx="8918">
                  <c:v>218.02499999999998</c:v>
                </c:pt>
                <c:pt idx="8919">
                  <c:v>149.57999999999998</c:v>
                </c:pt>
                <c:pt idx="8920">
                  <c:v>15.857999999999997</c:v>
                </c:pt>
                <c:pt idx="8921">
                  <c:v>502.2000000000001</c:v>
                </c:pt>
                <c:pt idx="8922">
                  <c:v>349.02</c:v>
                </c:pt>
                <c:pt idx="8923">
                  <c:v>89.4</c:v>
                </c:pt>
                <c:pt idx="8924">
                  <c:v>394.20000000000005</c:v>
                </c:pt>
                <c:pt idx="8925">
                  <c:v>734.39999999999986</c:v>
                </c:pt>
                <c:pt idx="8926">
                  <c:v>146.78999999999996</c:v>
                </c:pt>
                <c:pt idx="8927">
                  <c:v>16.172999999999998</c:v>
                </c:pt>
                <c:pt idx="8928">
                  <c:v>22.38</c:v>
                </c:pt>
                <c:pt idx="8929">
                  <c:v>6.4499999999999993</c:v>
                </c:pt>
                <c:pt idx="8930">
                  <c:v>175.34999999999997</c:v>
                </c:pt>
                <c:pt idx="8931">
                  <c:v>87.060000000000016</c:v>
                </c:pt>
                <c:pt idx="8932">
                  <c:v>30.299999999999997</c:v>
                </c:pt>
                <c:pt idx="8933">
                  <c:v>286.26</c:v>
                </c:pt>
                <c:pt idx="8934">
                  <c:v>15.48</c:v>
                </c:pt>
                <c:pt idx="8935">
                  <c:v>63.839999999999989</c:v>
                </c:pt>
                <c:pt idx="8936">
                  <c:v>107.76</c:v>
                </c:pt>
                <c:pt idx="8937">
                  <c:v>428.76000000000005</c:v>
                </c:pt>
                <c:pt idx="8938">
                  <c:v>34.874999999999993</c:v>
                </c:pt>
                <c:pt idx="8939">
                  <c:v>187.82999999999998</c:v>
                </c:pt>
                <c:pt idx="8940">
                  <c:v>146.44799999999998</c:v>
                </c:pt>
                <c:pt idx="8941">
                  <c:v>845.01900000000001</c:v>
                </c:pt>
                <c:pt idx="8942">
                  <c:v>122.49</c:v>
                </c:pt>
                <c:pt idx="8943">
                  <c:v>39.06</c:v>
                </c:pt>
                <c:pt idx="8944">
                  <c:v>25.44</c:v>
                </c:pt>
                <c:pt idx="8945">
                  <c:v>41.115000000000002</c:v>
                </c:pt>
                <c:pt idx="8946">
                  <c:v>231.64199999999997</c:v>
                </c:pt>
                <c:pt idx="8947">
                  <c:v>450.79199999999992</c:v>
                </c:pt>
                <c:pt idx="8948">
                  <c:v>28.08</c:v>
                </c:pt>
                <c:pt idx="8949">
                  <c:v>277.55999999999995</c:v>
                </c:pt>
                <c:pt idx="8950">
                  <c:v>83.25</c:v>
                </c:pt>
                <c:pt idx="8951">
                  <c:v>268.81199999999995</c:v>
                </c:pt>
                <c:pt idx="8952">
                  <c:v>269.24399999999997</c:v>
                </c:pt>
                <c:pt idx="8953">
                  <c:v>85.59</c:v>
                </c:pt>
                <c:pt idx="8954">
                  <c:v>83.789999999999992</c:v>
                </c:pt>
                <c:pt idx="8955">
                  <c:v>111.72</c:v>
                </c:pt>
                <c:pt idx="8956">
                  <c:v>102.89999999999999</c:v>
                </c:pt>
                <c:pt idx="8957">
                  <c:v>68.790000000000006</c:v>
                </c:pt>
                <c:pt idx="8958">
                  <c:v>42.84</c:v>
                </c:pt>
                <c:pt idx="8959">
                  <c:v>228.36</c:v>
                </c:pt>
                <c:pt idx="8960">
                  <c:v>506.43</c:v>
                </c:pt>
                <c:pt idx="8961">
                  <c:v>8.0399999999999991</c:v>
                </c:pt>
                <c:pt idx="8962">
                  <c:v>583.79999999999995</c:v>
                </c:pt>
                <c:pt idx="8963">
                  <c:v>766.94999999999993</c:v>
                </c:pt>
                <c:pt idx="8964">
                  <c:v>25.08</c:v>
                </c:pt>
                <c:pt idx="8965">
                  <c:v>44.7</c:v>
                </c:pt>
                <c:pt idx="8966">
                  <c:v>22.290000000000003</c:v>
                </c:pt>
                <c:pt idx="8967">
                  <c:v>38.429999999999993</c:v>
                </c:pt>
                <c:pt idx="8968">
                  <c:v>147.75</c:v>
                </c:pt>
                <c:pt idx="8969">
                  <c:v>182.76</c:v>
                </c:pt>
                <c:pt idx="8970">
                  <c:v>776.25000000000011</c:v>
                </c:pt>
                <c:pt idx="8971">
                  <c:v>22.091999999999999</c:v>
                </c:pt>
                <c:pt idx="8972">
                  <c:v>433.95000000000005</c:v>
                </c:pt>
                <c:pt idx="8973">
                  <c:v>324.92099999999999</c:v>
                </c:pt>
                <c:pt idx="8974">
                  <c:v>29.279999999999994</c:v>
                </c:pt>
                <c:pt idx="8975">
                  <c:v>100.74</c:v>
                </c:pt>
                <c:pt idx="8976">
                  <c:v>44.855999999999995</c:v>
                </c:pt>
                <c:pt idx="8977">
                  <c:v>258.89999999999998</c:v>
                </c:pt>
                <c:pt idx="8978">
                  <c:v>321.07499999999993</c:v>
                </c:pt>
                <c:pt idx="8979">
                  <c:v>56.519999999999996</c:v>
                </c:pt>
                <c:pt idx="8980">
                  <c:v>390.96</c:v>
                </c:pt>
                <c:pt idx="8981">
                  <c:v>693.19799999999998</c:v>
                </c:pt>
                <c:pt idx="8982">
                  <c:v>38.760000000000005</c:v>
                </c:pt>
                <c:pt idx="8983">
                  <c:v>300.71999999999997</c:v>
                </c:pt>
                <c:pt idx="8984">
                  <c:v>182.89799999999997</c:v>
                </c:pt>
                <c:pt idx="8985">
                  <c:v>1599.1559999999999</c:v>
                </c:pt>
                <c:pt idx="8986">
                  <c:v>50.759999999999991</c:v>
                </c:pt>
                <c:pt idx="8987">
                  <c:v>89.730000000000018</c:v>
                </c:pt>
                <c:pt idx="8988">
                  <c:v>623.42999999999995</c:v>
                </c:pt>
                <c:pt idx="8989">
                  <c:v>61.92</c:v>
                </c:pt>
                <c:pt idx="8990">
                  <c:v>103.94999999999999</c:v>
                </c:pt>
                <c:pt idx="8991">
                  <c:v>158.10000000000002</c:v>
                </c:pt>
                <c:pt idx="8992">
                  <c:v>115.71000000000001</c:v>
                </c:pt>
                <c:pt idx="8993">
                  <c:v>182.19599999999997</c:v>
                </c:pt>
                <c:pt idx="8994">
                  <c:v>30.288</c:v>
                </c:pt>
                <c:pt idx="8995">
                  <c:v>47.58</c:v>
                </c:pt>
                <c:pt idx="8996">
                  <c:v>120.41999999999999</c:v>
                </c:pt>
                <c:pt idx="8997">
                  <c:v>112.98</c:v>
                </c:pt>
                <c:pt idx="8998">
                  <c:v>292.52999999999997</c:v>
                </c:pt>
                <c:pt idx="8999">
                  <c:v>47.04</c:v>
                </c:pt>
                <c:pt idx="9000">
                  <c:v>25.08</c:v>
                </c:pt>
                <c:pt idx="9001">
                  <c:v>1629.4500000000003</c:v>
                </c:pt>
                <c:pt idx="9002">
                  <c:v>552.50099999999998</c:v>
                </c:pt>
                <c:pt idx="9003">
                  <c:v>43.65</c:v>
                </c:pt>
                <c:pt idx="9004">
                  <c:v>509.86799999999994</c:v>
                </c:pt>
                <c:pt idx="9005">
                  <c:v>1429.4399999999998</c:v>
                </c:pt>
                <c:pt idx="9006">
                  <c:v>47.339999999999982</c:v>
                </c:pt>
                <c:pt idx="9007">
                  <c:v>66.599999999999994</c:v>
                </c:pt>
                <c:pt idx="9008">
                  <c:v>35.099999999999994</c:v>
                </c:pt>
                <c:pt idx="9009">
                  <c:v>33.75</c:v>
                </c:pt>
                <c:pt idx="9010">
                  <c:v>262.85999999999996</c:v>
                </c:pt>
                <c:pt idx="9011">
                  <c:v>403.19999999999993</c:v>
                </c:pt>
                <c:pt idx="9012">
                  <c:v>715.86</c:v>
                </c:pt>
                <c:pt idx="9013">
                  <c:v>117.60000000000001</c:v>
                </c:pt>
                <c:pt idx="9014">
                  <c:v>83.7</c:v>
                </c:pt>
                <c:pt idx="9015">
                  <c:v>131.85000000000002</c:v>
                </c:pt>
                <c:pt idx="9016">
                  <c:v>30.78</c:v>
                </c:pt>
                <c:pt idx="9017">
                  <c:v>166.92000000000002</c:v>
                </c:pt>
                <c:pt idx="9018">
                  <c:v>102.18</c:v>
                </c:pt>
                <c:pt idx="9019">
                  <c:v>413.82</c:v>
                </c:pt>
                <c:pt idx="9020">
                  <c:v>36.287999999999997</c:v>
                </c:pt>
                <c:pt idx="9021">
                  <c:v>1066.44</c:v>
                </c:pt>
                <c:pt idx="9022">
                  <c:v>21.54</c:v>
                </c:pt>
                <c:pt idx="9023">
                  <c:v>40.35</c:v>
                </c:pt>
                <c:pt idx="9024">
                  <c:v>24.96</c:v>
                </c:pt>
                <c:pt idx="9025">
                  <c:v>107.77499999999999</c:v>
                </c:pt>
                <c:pt idx="9026">
                  <c:v>172.38</c:v>
                </c:pt>
                <c:pt idx="9027">
                  <c:v>319.56</c:v>
                </c:pt>
                <c:pt idx="9028">
                  <c:v>94.08</c:v>
                </c:pt>
                <c:pt idx="9029">
                  <c:v>13.11</c:v>
                </c:pt>
                <c:pt idx="9030">
                  <c:v>204.63</c:v>
                </c:pt>
                <c:pt idx="9031">
                  <c:v>976.50000000000023</c:v>
                </c:pt>
                <c:pt idx="9032">
                  <c:v>736.82249999999999</c:v>
                </c:pt>
                <c:pt idx="9033">
                  <c:v>258.89999999999998</c:v>
                </c:pt>
                <c:pt idx="9034">
                  <c:v>155.70000000000002</c:v>
                </c:pt>
                <c:pt idx="9035">
                  <c:v>90.720000000000027</c:v>
                </c:pt>
                <c:pt idx="9036">
                  <c:v>1092.72</c:v>
                </c:pt>
                <c:pt idx="9037">
                  <c:v>242.99999999999997</c:v>
                </c:pt>
                <c:pt idx="9038">
                  <c:v>70.56</c:v>
                </c:pt>
                <c:pt idx="9039">
                  <c:v>1083.75</c:v>
                </c:pt>
                <c:pt idx="9040">
                  <c:v>76.95</c:v>
                </c:pt>
                <c:pt idx="9041">
                  <c:v>1178.0100000000002</c:v>
                </c:pt>
                <c:pt idx="9042">
                  <c:v>8.343</c:v>
                </c:pt>
                <c:pt idx="9043">
                  <c:v>204.38400000000001</c:v>
                </c:pt>
                <c:pt idx="9044">
                  <c:v>277.55999999999995</c:v>
                </c:pt>
                <c:pt idx="9045">
                  <c:v>410.66999999999996</c:v>
                </c:pt>
                <c:pt idx="9046">
                  <c:v>57.599999999999994</c:v>
                </c:pt>
                <c:pt idx="9047">
                  <c:v>49.47</c:v>
                </c:pt>
                <c:pt idx="9048">
                  <c:v>401.08800000000002</c:v>
                </c:pt>
                <c:pt idx="9049">
                  <c:v>36.882000000000005</c:v>
                </c:pt>
                <c:pt idx="9050">
                  <c:v>323.32499999999993</c:v>
                </c:pt>
                <c:pt idx="9051">
                  <c:v>662.83199999999988</c:v>
                </c:pt>
                <c:pt idx="9052">
                  <c:v>132.15</c:v>
                </c:pt>
                <c:pt idx="9053">
                  <c:v>79.110000000000014</c:v>
                </c:pt>
                <c:pt idx="9054">
                  <c:v>214.14000000000004</c:v>
                </c:pt>
                <c:pt idx="9055">
                  <c:v>13.950000000000001</c:v>
                </c:pt>
                <c:pt idx="9056">
                  <c:v>9.870000000000001</c:v>
                </c:pt>
                <c:pt idx="9057">
                  <c:v>244.14</c:v>
                </c:pt>
                <c:pt idx="9058">
                  <c:v>144.75</c:v>
                </c:pt>
                <c:pt idx="9059">
                  <c:v>1779.12</c:v>
                </c:pt>
                <c:pt idx="9060">
                  <c:v>2970.8999999999996</c:v>
                </c:pt>
                <c:pt idx="9061">
                  <c:v>142.56</c:v>
                </c:pt>
                <c:pt idx="9062">
                  <c:v>336.59999999999991</c:v>
                </c:pt>
                <c:pt idx="9063">
                  <c:v>46.53</c:v>
                </c:pt>
                <c:pt idx="9064">
                  <c:v>80.474999999999994</c:v>
                </c:pt>
                <c:pt idx="9065">
                  <c:v>45.704999999999991</c:v>
                </c:pt>
                <c:pt idx="9066">
                  <c:v>24.119999999999997</c:v>
                </c:pt>
                <c:pt idx="9067">
                  <c:v>44.94</c:v>
                </c:pt>
                <c:pt idx="9068">
                  <c:v>206.685</c:v>
                </c:pt>
                <c:pt idx="9069">
                  <c:v>16.785</c:v>
                </c:pt>
                <c:pt idx="9070">
                  <c:v>37.875</c:v>
                </c:pt>
                <c:pt idx="9071">
                  <c:v>22.14</c:v>
                </c:pt>
                <c:pt idx="9072">
                  <c:v>218.02499999999998</c:v>
                </c:pt>
                <c:pt idx="9073">
                  <c:v>47.040000000000006</c:v>
                </c:pt>
                <c:pt idx="9074">
                  <c:v>1900.5</c:v>
                </c:pt>
                <c:pt idx="9075">
                  <c:v>440.64</c:v>
                </c:pt>
                <c:pt idx="9076">
                  <c:v>36</c:v>
                </c:pt>
                <c:pt idx="9077">
                  <c:v>212.16</c:v>
                </c:pt>
                <c:pt idx="9078">
                  <c:v>170.46000000000004</c:v>
                </c:pt>
                <c:pt idx="9079">
                  <c:v>85.47</c:v>
                </c:pt>
                <c:pt idx="9080">
                  <c:v>37.86</c:v>
                </c:pt>
                <c:pt idx="9081">
                  <c:v>42.660000000000004</c:v>
                </c:pt>
                <c:pt idx="9082">
                  <c:v>727.5</c:v>
                </c:pt>
                <c:pt idx="9083">
                  <c:v>2478.84</c:v>
                </c:pt>
                <c:pt idx="9084">
                  <c:v>126.74999999999999</c:v>
                </c:pt>
                <c:pt idx="9085">
                  <c:v>50.519999999999996</c:v>
                </c:pt>
                <c:pt idx="9086">
                  <c:v>1541.4300000000003</c:v>
                </c:pt>
                <c:pt idx="9087">
                  <c:v>233.28000000000003</c:v>
                </c:pt>
                <c:pt idx="9088">
                  <c:v>35.64</c:v>
                </c:pt>
                <c:pt idx="9089">
                  <c:v>836.99999999999977</c:v>
                </c:pt>
                <c:pt idx="9090">
                  <c:v>88.128</c:v>
                </c:pt>
                <c:pt idx="9091">
                  <c:v>940.91399999999999</c:v>
                </c:pt>
                <c:pt idx="9092">
                  <c:v>42.713999999999999</c:v>
                </c:pt>
                <c:pt idx="9093">
                  <c:v>60.389999999999986</c:v>
                </c:pt>
                <c:pt idx="9094">
                  <c:v>44.55</c:v>
                </c:pt>
                <c:pt idx="9095">
                  <c:v>81.525000000000006</c:v>
                </c:pt>
                <c:pt idx="9096">
                  <c:v>72.210000000000008</c:v>
                </c:pt>
                <c:pt idx="9097">
                  <c:v>471.33000000000004</c:v>
                </c:pt>
                <c:pt idx="9098">
                  <c:v>11.100000000000001</c:v>
                </c:pt>
                <c:pt idx="9099">
                  <c:v>94.05</c:v>
                </c:pt>
                <c:pt idx="9100">
                  <c:v>19.98</c:v>
                </c:pt>
                <c:pt idx="9101">
                  <c:v>520.37999999999988</c:v>
                </c:pt>
                <c:pt idx="9102">
                  <c:v>223.38000000000002</c:v>
                </c:pt>
                <c:pt idx="9103">
                  <c:v>33.449999999999996</c:v>
                </c:pt>
                <c:pt idx="9104">
                  <c:v>95.795999999999992</c:v>
                </c:pt>
                <c:pt idx="9105">
                  <c:v>33.21</c:v>
                </c:pt>
                <c:pt idx="9106">
                  <c:v>308.71800000000002</c:v>
                </c:pt>
                <c:pt idx="9107">
                  <c:v>768.51000000000022</c:v>
                </c:pt>
                <c:pt idx="9108">
                  <c:v>224.39999999999995</c:v>
                </c:pt>
                <c:pt idx="9109">
                  <c:v>24.72</c:v>
                </c:pt>
                <c:pt idx="9110">
                  <c:v>190.8</c:v>
                </c:pt>
                <c:pt idx="9111">
                  <c:v>15.959999999999997</c:v>
                </c:pt>
                <c:pt idx="9112">
                  <c:v>131.57999999999998</c:v>
                </c:pt>
                <c:pt idx="9113">
                  <c:v>125.37</c:v>
                </c:pt>
                <c:pt idx="9114">
                  <c:v>21.141000000000002</c:v>
                </c:pt>
                <c:pt idx="9115">
                  <c:v>256.74</c:v>
                </c:pt>
                <c:pt idx="9116">
                  <c:v>52.53</c:v>
                </c:pt>
                <c:pt idx="9117">
                  <c:v>447.87600000000009</c:v>
                </c:pt>
                <c:pt idx="9118">
                  <c:v>447.14699999999993</c:v>
                </c:pt>
                <c:pt idx="9119">
                  <c:v>20.16</c:v>
                </c:pt>
                <c:pt idx="9120">
                  <c:v>53.519999999999996</c:v>
                </c:pt>
                <c:pt idx="9121">
                  <c:v>220.46400000000006</c:v>
                </c:pt>
                <c:pt idx="9122">
                  <c:v>138.672</c:v>
                </c:pt>
                <c:pt idx="9123">
                  <c:v>68.100000000000009</c:v>
                </c:pt>
                <c:pt idx="9124">
                  <c:v>75.87</c:v>
                </c:pt>
                <c:pt idx="9125">
                  <c:v>258.42600000000004</c:v>
                </c:pt>
                <c:pt idx="9126">
                  <c:v>709.02749999999992</c:v>
                </c:pt>
                <c:pt idx="9127">
                  <c:v>442.69199999999995</c:v>
                </c:pt>
                <c:pt idx="9128">
                  <c:v>151.56</c:v>
                </c:pt>
                <c:pt idx="9129">
                  <c:v>77.699999999999989</c:v>
                </c:pt>
                <c:pt idx="9130">
                  <c:v>109.80000000000001</c:v>
                </c:pt>
                <c:pt idx="9131">
                  <c:v>20.97</c:v>
                </c:pt>
                <c:pt idx="9132">
                  <c:v>88.128</c:v>
                </c:pt>
                <c:pt idx="9133">
                  <c:v>25.379999999999995</c:v>
                </c:pt>
                <c:pt idx="9134">
                  <c:v>1144.8899999999999</c:v>
                </c:pt>
                <c:pt idx="9135">
                  <c:v>84.375</c:v>
                </c:pt>
                <c:pt idx="9136">
                  <c:v>299.96999999999997</c:v>
                </c:pt>
                <c:pt idx="9137">
                  <c:v>95.039999999999992</c:v>
                </c:pt>
                <c:pt idx="9138">
                  <c:v>45.846000000000004</c:v>
                </c:pt>
                <c:pt idx="9139">
                  <c:v>249.12000000000006</c:v>
                </c:pt>
                <c:pt idx="9140">
                  <c:v>527.68799999999999</c:v>
                </c:pt>
                <c:pt idx="9141">
                  <c:v>306.77999999999997</c:v>
                </c:pt>
                <c:pt idx="9142">
                  <c:v>164.322</c:v>
                </c:pt>
                <c:pt idx="9143">
                  <c:v>1003.9859999999999</c:v>
                </c:pt>
                <c:pt idx="9144">
                  <c:v>1785.8879999999997</c:v>
                </c:pt>
                <c:pt idx="9145">
                  <c:v>468.93000000000006</c:v>
                </c:pt>
                <c:pt idx="9146">
                  <c:v>426.24899999999991</c:v>
                </c:pt>
                <c:pt idx="9147">
                  <c:v>84.320999999999998</c:v>
                </c:pt>
                <c:pt idx="9148">
                  <c:v>133.488</c:v>
                </c:pt>
                <c:pt idx="9149">
                  <c:v>15.768000000000001</c:v>
                </c:pt>
                <c:pt idx="9150">
                  <c:v>22.98</c:v>
                </c:pt>
                <c:pt idx="9151">
                  <c:v>1593.6480000000001</c:v>
                </c:pt>
                <c:pt idx="9152">
                  <c:v>154.88999999999999</c:v>
                </c:pt>
                <c:pt idx="9153">
                  <c:v>357.35999999999996</c:v>
                </c:pt>
                <c:pt idx="9154">
                  <c:v>17.879999999999995</c:v>
                </c:pt>
                <c:pt idx="9155">
                  <c:v>211.71600000000007</c:v>
                </c:pt>
                <c:pt idx="9156">
                  <c:v>143.22</c:v>
                </c:pt>
                <c:pt idx="9157">
                  <c:v>1285.3799999999999</c:v>
                </c:pt>
                <c:pt idx="9158">
                  <c:v>40.248000000000005</c:v>
                </c:pt>
                <c:pt idx="9159">
                  <c:v>209.17500000000001</c:v>
                </c:pt>
                <c:pt idx="9160">
                  <c:v>106.68</c:v>
                </c:pt>
                <c:pt idx="9161">
                  <c:v>93.51</c:v>
                </c:pt>
                <c:pt idx="9162">
                  <c:v>34.380000000000003</c:v>
                </c:pt>
                <c:pt idx="9163">
                  <c:v>103.35600000000001</c:v>
                </c:pt>
                <c:pt idx="9164">
                  <c:v>48.149999999999991</c:v>
                </c:pt>
                <c:pt idx="9165">
                  <c:v>200.97000000000003</c:v>
                </c:pt>
                <c:pt idx="9166">
                  <c:v>47.009999999999991</c:v>
                </c:pt>
                <c:pt idx="9167">
                  <c:v>74.25</c:v>
                </c:pt>
                <c:pt idx="9168">
                  <c:v>24.191999999999997</c:v>
                </c:pt>
                <c:pt idx="9169">
                  <c:v>218.16</c:v>
                </c:pt>
                <c:pt idx="9170">
                  <c:v>155.56799999999998</c:v>
                </c:pt>
                <c:pt idx="9171">
                  <c:v>298.68</c:v>
                </c:pt>
                <c:pt idx="9172">
                  <c:v>12</c:v>
                </c:pt>
                <c:pt idx="9173">
                  <c:v>58.320000000000007</c:v>
                </c:pt>
                <c:pt idx="9174">
                  <c:v>50.519999999999996</c:v>
                </c:pt>
                <c:pt idx="9175">
                  <c:v>137.4</c:v>
                </c:pt>
                <c:pt idx="9176">
                  <c:v>120.02399999999999</c:v>
                </c:pt>
                <c:pt idx="9177">
                  <c:v>319.84199999999998</c:v>
                </c:pt>
                <c:pt idx="9178">
                  <c:v>514.18799999999999</c:v>
                </c:pt>
                <c:pt idx="9179">
                  <c:v>33.21</c:v>
                </c:pt>
                <c:pt idx="9180">
                  <c:v>59.616</c:v>
                </c:pt>
                <c:pt idx="9181">
                  <c:v>153.59999999999997</c:v>
                </c:pt>
                <c:pt idx="9182">
                  <c:v>12.48</c:v>
                </c:pt>
                <c:pt idx="9183">
                  <c:v>21.96</c:v>
                </c:pt>
                <c:pt idx="9184">
                  <c:v>542.1</c:v>
                </c:pt>
                <c:pt idx="9185">
                  <c:v>346.69799999999998</c:v>
                </c:pt>
                <c:pt idx="9186">
                  <c:v>270.37800000000004</c:v>
                </c:pt>
                <c:pt idx="9187">
                  <c:v>51.629999999999995</c:v>
                </c:pt>
                <c:pt idx="9188">
                  <c:v>90.06</c:v>
                </c:pt>
                <c:pt idx="9189">
                  <c:v>127.72500000000001</c:v>
                </c:pt>
                <c:pt idx="9190">
                  <c:v>1428.84</c:v>
                </c:pt>
                <c:pt idx="9191">
                  <c:v>88.073999999999984</c:v>
                </c:pt>
                <c:pt idx="9192">
                  <c:v>72.45</c:v>
                </c:pt>
                <c:pt idx="9193">
                  <c:v>62.775000000000006</c:v>
                </c:pt>
                <c:pt idx="9194">
                  <c:v>122.03999999999999</c:v>
                </c:pt>
                <c:pt idx="9195">
                  <c:v>573.48</c:v>
                </c:pt>
                <c:pt idx="9196">
                  <c:v>450.4799999999999</c:v>
                </c:pt>
                <c:pt idx="9197">
                  <c:v>11.61</c:v>
                </c:pt>
                <c:pt idx="9198">
                  <c:v>59.160000000000011</c:v>
                </c:pt>
                <c:pt idx="9199">
                  <c:v>641.85</c:v>
                </c:pt>
                <c:pt idx="9200">
                  <c:v>146.85000000000002</c:v>
                </c:pt>
                <c:pt idx="9201">
                  <c:v>89.4</c:v>
                </c:pt>
                <c:pt idx="9202">
                  <c:v>280.44</c:v>
                </c:pt>
                <c:pt idx="9203">
                  <c:v>67.787999999999997</c:v>
                </c:pt>
                <c:pt idx="9204">
                  <c:v>1590.6599999999999</c:v>
                </c:pt>
                <c:pt idx="9205">
                  <c:v>59.7</c:v>
                </c:pt>
                <c:pt idx="9206">
                  <c:v>113.76</c:v>
                </c:pt>
                <c:pt idx="9207">
                  <c:v>92.460000000000008</c:v>
                </c:pt>
                <c:pt idx="9208">
                  <c:v>94.800000000000011</c:v>
                </c:pt>
                <c:pt idx="9209">
                  <c:v>149.49</c:v>
                </c:pt>
                <c:pt idx="9210">
                  <c:v>596.69999999999993</c:v>
                </c:pt>
                <c:pt idx="9211">
                  <c:v>252.27</c:v>
                </c:pt>
                <c:pt idx="9212">
                  <c:v>30.617999999999995</c:v>
                </c:pt>
                <c:pt idx="9213">
                  <c:v>13.14</c:v>
                </c:pt>
                <c:pt idx="9214">
                  <c:v>18.240000000000002</c:v>
                </c:pt>
                <c:pt idx="9215">
                  <c:v>406.97999999999996</c:v>
                </c:pt>
                <c:pt idx="9216">
                  <c:v>53.567999999999991</c:v>
                </c:pt>
                <c:pt idx="9217">
                  <c:v>39.120000000000005</c:v>
                </c:pt>
                <c:pt idx="9218">
                  <c:v>21.734999999999999</c:v>
                </c:pt>
                <c:pt idx="9219">
                  <c:v>71.91</c:v>
                </c:pt>
                <c:pt idx="9220">
                  <c:v>50.58</c:v>
                </c:pt>
                <c:pt idx="9221">
                  <c:v>220.09050000000002</c:v>
                </c:pt>
                <c:pt idx="9222">
                  <c:v>28.875</c:v>
                </c:pt>
                <c:pt idx="9223">
                  <c:v>203.52</c:v>
                </c:pt>
                <c:pt idx="9224">
                  <c:v>940.91399999999999</c:v>
                </c:pt>
                <c:pt idx="9225">
                  <c:v>36.72</c:v>
                </c:pt>
                <c:pt idx="9226">
                  <c:v>50.4</c:v>
                </c:pt>
                <c:pt idx="9227">
                  <c:v>39.599999999999994</c:v>
                </c:pt>
                <c:pt idx="9228">
                  <c:v>45.989999999999995</c:v>
                </c:pt>
                <c:pt idx="9229">
                  <c:v>580.63499999999999</c:v>
                </c:pt>
                <c:pt idx="9230">
                  <c:v>102.08999999999997</c:v>
                </c:pt>
                <c:pt idx="9231">
                  <c:v>54.78</c:v>
                </c:pt>
                <c:pt idx="9232">
                  <c:v>948.05100000000004</c:v>
                </c:pt>
                <c:pt idx="9233">
                  <c:v>43.29</c:v>
                </c:pt>
                <c:pt idx="9234">
                  <c:v>137.80799999999999</c:v>
                </c:pt>
                <c:pt idx="9235">
                  <c:v>254.934</c:v>
                </c:pt>
                <c:pt idx="9236">
                  <c:v>87.42</c:v>
                </c:pt>
                <c:pt idx="9237">
                  <c:v>167.75099999999998</c:v>
                </c:pt>
                <c:pt idx="9238">
                  <c:v>119.60999999999999</c:v>
                </c:pt>
                <c:pt idx="9239">
                  <c:v>533.37600000000009</c:v>
                </c:pt>
                <c:pt idx="9240">
                  <c:v>396.78</c:v>
                </c:pt>
                <c:pt idx="9241">
                  <c:v>73.44</c:v>
                </c:pt>
                <c:pt idx="9242">
                  <c:v>83.67</c:v>
                </c:pt>
                <c:pt idx="9243">
                  <c:v>63.374999999999993</c:v>
                </c:pt>
                <c:pt idx="9244">
                  <c:v>107.28</c:v>
                </c:pt>
                <c:pt idx="9245">
                  <c:v>9.3419999999999987</c:v>
                </c:pt>
                <c:pt idx="9246">
                  <c:v>43.650000000000006</c:v>
                </c:pt>
                <c:pt idx="9247">
                  <c:v>220.32</c:v>
                </c:pt>
                <c:pt idx="9248">
                  <c:v>99.54000000000002</c:v>
                </c:pt>
                <c:pt idx="9249">
                  <c:v>73.260000000000005</c:v>
                </c:pt>
                <c:pt idx="9250">
                  <c:v>79.919999999999987</c:v>
                </c:pt>
                <c:pt idx="9251">
                  <c:v>143.22</c:v>
                </c:pt>
                <c:pt idx="9252">
                  <c:v>29.22</c:v>
                </c:pt>
                <c:pt idx="9253">
                  <c:v>5.04</c:v>
                </c:pt>
                <c:pt idx="9254">
                  <c:v>53.16</c:v>
                </c:pt>
                <c:pt idx="9255">
                  <c:v>81.179999999999993</c:v>
                </c:pt>
                <c:pt idx="9256">
                  <c:v>157.95000000000002</c:v>
                </c:pt>
                <c:pt idx="9257">
                  <c:v>1350.9900000000002</c:v>
                </c:pt>
                <c:pt idx="9258">
                  <c:v>1281.7499999999998</c:v>
                </c:pt>
                <c:pt idx="9259">
                  <c:v>205.52999999999997</c:v>
                </c:pt>
                <c:pt idx="9260">
                  <c:v>50.16</c:v>
                </c:pt>
                <c:pt idx="9261">
                  <c:v>91.679999999999993</c:v>
                </c:pt>
                <c:pt idx="9262">
                  <c:v>147.84</c:v>
                </c:pt>
                <c:pt idx="9263">
                  <c:v>31.482000000000003</c:v>
                </c:pt>
                <c:pt idx="9264">
                  <c:v>1900.95</c:v>
                </c:pt>
                <c:pt idx="9265">
                  <c:v>725.49000000000024</c:v>
                </c:pt>
                <c:pt idx="9266">
                  <c:v>2605.92</c:v>
                </c:pt>
                <c:pt idx="9267">
                  <c:v>636.29999999999995</c:v>
                </c:pt>
                <c:pt idx="9268">
                  <c:v>46.44</c:v>
                </c:pt>
                <c:pt idx="9269">
                  <c:v>93.179999999999993</c:v>
                </c:pt>
                <c:pt idx="9270">
                  <c:v>100.64999999999998</c:v>
                </c:pt>
                <c:pt idx="9271">
                  <c:v>346.76099999999997</c:v>
                </c:pt>
                <c:pt idx="9272">
                  <c:v>83.789999999999992</c:v>
                </c:pt>
                <c:pt idx="9273">
                  <c:v>29.04</c:v>
                </c:pt>
                <c:pt idx="9274">
                  <c:v>523.86</c:v>
                </c:pt>
                <c:pt idx="9275">
                  <c:v>13.5</c:v>
                </c:pt>
                <c:pt idx="9276">
                  <c:v>9.6750000000000007</c:v>
                </c:pt>
                <c:pt idx="9277">
                  <c:v>73.41</c:v>
                </c:pt>
                <c:pt idx="9278">
                  <c:v>138.96</c:v>
                </c:pt>
                <c:pt idx="9279">
                  <c:v>523.97400000000005</c:v>
                </c:pt>
                <c:pt idx="9280">
                  <c:v>210.24</c:v>
                </c:pt>
                <c:pt idx="9281">
                  <c:v>795.32999999999993</c:v>
                </c:pt>
                <c:pt idx="9282">
                  <c:v>1473.4079999999999</c:v>
                </c:pt>
                <c:pt idx="9283">
                  <c:v>70.92</c:v>
                </c:pt>
                <c:pt idx="9284">
                  <c:v>15.84</c:v>
                </c:pt>
                <c:pt idx="9285">
                  <c:v>45.449999999999996</c:v>
                </c:pt>
                <c:pt idx="9286">
                  <c:v>727.53599999999994</c:v>
                </c:pt>
                <c:pt idx="9287">
                  <c:v>127.26000000000002</c:v>
                </c:pt>
                <c:pt idx="9288">
                  <c:v>632.6099999999999</c:v>
                </c:pt>
                <c:pt idx="9289">
                  <c:v>21.06</c:v>
                </c:pt>
                <c:pt idx="9290">
                  <c:v>26.849999999999994</c:v>
                </c:pt>
                <c:pt idx="9291">
                  <c:v>48.66</c:v>
                </c:pt>
                <c:pt idx="9292">
                  <c:v>14.879999999999999</c:v>
                </c:pt>
                <c:pt idx="9293">
                  <c:v>18.66</c:v>
                </c:pt>
                <c:pt idx="9294">
                  <c:v>85.59</c:v>
                </c:pt>
                <c:pt idx="9295">
                  <c:v>177.35999999999999</c:v>
                </c:pt>
                <c:pt idx="9296">
                  <c:v>59.58</c:v>
                </c:pt>
                <c:pt idx="9297">
                  <c:v>345.33000000000004</c:v>
                </c:pt>
                <c:pt idx="9298">
                  <c:v>108</c:v>
                </c:pt>
                <c:pt idx="9299">
                  <c:v>88.44</c:v>
                </c:pt>
                <c:pt idx="9300">
                  <c:v>136.35</c:v>
                </c:pt>
                <c:pt idx="9301">
                  <c:v>173.78999999999996</c:v>
                </c:pt>
                <c:pt idx="9302">
                  <c:v>267.84000000000003</c:v>
                </c:pt>
                <c:pt idx="9303">
                  <c:v>86.94</c:v>
                </c:pt>
                <c:pt idx="9304">
                  <c:v>2.9550000000000001</c:v>
                </c:pt>
                <c:pt idx="9305">
                  <c:v>19.71</c:v>
                </c:pt>
                <c:pt idx="9306">
                  <c:v>11.91</c:v>
                </c:pt>
                <c:pt idx="9307">
                  <c:v>203.25599999999997</c:v>
                </c:pt>
                <c:pt idx="9308">
                  <c:v>66.449999999999989</c:v>
                </c:pt>
                <c:pt idx="9309">
                  <c:v>456.654</c:v>
                </c:pt>
                <c:pt idx="9310">
                  <c:v>120.48000000000002</c:v>
                </c:pt>
                <c:pt idx="9311">
                  <c:v>21.839999999999996</c:v>
                </c:pt>
                <c:pt idx="9312">
                  <c:v>2060.6999999999998</c:v>
                </c:pt>
                <c:pt idx="9313">
                  <c:v>80.010000000000005</c:v>
                </c:pt>
                <c:pt idx="9314">
                  <c:v>16.649999999999999</c:v>
                </c:pt>
                <c:pt idx="9315">
                  <c:v>100.19999999999999</c:v>
                </c:pt>
                <c:pt idx="9316">
                  <c:v>121.08</c:v>
                </c:pt>
                <c:pt idx="9317">
                  <c:v>188.58</c:v>
                </c:pt>
                <c:pt idx="9318">
                  <c:v>43.334999999999994</c:v>
                </c:pt>
                <c:pt idx="9319">
                  <c:v>132.72</c:v>
                </c:pt>
                <c:pt idx="9320">
                  <c:v>71.400000000000006</c:v>
                </c:pt>
                <c:pt idx="9321">
                  <c:v>39.42</c:v>
                </c:pt>
                <c:pt idx="9322">
                  <c:v>39.599999999999994</c:v>
                </c:pt>
                <c:pt idx="9323">
                  <c:v>38.279999999999994</c:v>
                </c:pt>
                <c:pt idx="9324">
                  <c:v>43.83</c:v>
                </c:pt>
                <c:pt idx="9325">
                  <c:v>83.484000000000009</c:v>
                </c:pt>
                <c:pt idx="9326">
                  <c:v>623.31749999999988</c:v>
                </c:pt>
                <c:pt idx="9327">
                  <c:v>1854.4949999999999</c:v>
                </c:pt>
                <c:pt idx="9328">
                  <c:v>96.000000000000014</c:v>
                </c:pt>
                <c:pt idx="9329">
                  <c:v>496.53000000000009</c:v>
                </c:pt>
                <c:pt idx="9330">
                  <c:v>409.1400000000001</c:v>
                </c:pt>
                <c:pt idx="9331">
                  <c:v>18.839999999999996</c:v>
                </c:pt>
                <c:pt idx="9332">
                  <c:v>83.789999999999992</c:v>
                </c:pt>
                <c:pt idx="9333">
                  <c:v>389.61</c:v>
                </c:pt>
                <c:pt idx="9334">
                  <c:v>1238.55</c:v>
                </c:pt>
                <c:pt idx="9335">
                  <c:v>122.76</c:v>
                </c:pt>
                <c:pt idx="9336">
                  <c:v>478.56000000000006</c:v>
                </c:pt>
                <c:pt idx="9337">
                  <c:v>220.07999999999998</c:v>
                </c:pt>
                <c:pt idx="9338">
                  <c:v>80.58</c:v>
                </c:pt>
                <c:pt idx="9339">
                  <c:v>52.5</c:v>
                </c:pt>
                <c:pt idx="9340">
                  <c:v>1494.6000000000004</c:v>
                </c:pt>
                <c:pt idx="9341">
                  <c:v>108.96000000000001</c:v>
                </c:pt>
                <c:pt idx="9342">
                  <c:v>18.54</c:v>
                </c:pt>
                <c:pt idx="9343">
                  <c:v>24.75</c:v>
                </c:pt>
                <c:pt idx="9344">
                  <c:v>141.50700000000001</c:v>
                </c:pt>
                <c:pt idx="9345">
                  <c:v>25.110000000000003</c:v>
                </c:pt>
                <c:pt idx="9346">
                  <c:v>512.28000000000009</c:v>
                </c:pt>
                <c:pt idx="9347">
                  <c:v>124.32</c:v>
                </c:pt>
                <c:pt idx="9348">
                  <c:v>284.76</c:v>
                </c:pt>
                <c:pt idx="9349">
                  <c:v>50.625</c:v>
                </c:pt>
                <c:pt idx="9350">
                  <c:v>729.1350000000001</c:v>
                </c:pt>
                <c:pt idx="9351">
                  <c:v>102.384</c:v>
                </c:pt>
                <c:pt idx="9352">
                  <c:v>31.14</c:v>
                </c:pt>
                <c:pt idx="9353">
                  <c:v>46.44</c:v>
                </c:pt>
                <c:pt idx="9354">
                  <c:v>85.230000000000018</c:v>
                </c:pt>
                <c:pt idx="9355">
                  <c:v>358.92000000000007</c:v>
                </c:pt>
                <c:pt idx="9356">
                  <c:v>164.34</c:v>
                </c:pt>
                <c:pt idx="9357">
                  <c:v>408.72</c:v>
                </c:pt>
                <c:pt idx="9358">
                  <c:v>113.76</c:v>
                </c:pt>
                <c:pt idx="9359">
                  <c:v>20.160000000000004</c:v>
                </c:pt>
                <c:pt idx="9360">
                  <c:v>49.220999999999997</c:v>
                </c:pt>
                <c:pt idx="9361">
                  <c:v>23.700000000000003</c:v>
                </c:pt>
                <c:pt idx="9362">
                  <c:v>2478.5999999999995</c:v>
                </c:pt>
                <c:pt idx="9363">
                  <c:v>205.8</c:v>
                </c:pt>
                <c:pt idx="9364">
                  <c:v>187.98599999999999</c:v>
                </c:pt>
                <c:pt idx="9365">
                  <c:v>47.879999999999995</c:v>
                </c:pt>
                <c:pt idx="9366">
                  <c:v>15.336000000000002</c:v>
                </c:pt>
                <c:pt idx="9367">
                  <c:v>65.042999999999992</c:v>
                </c:pt>
                <c:pt idx="9368">
                  <c:v>13.680000000000001</c:v>
                </c:pt>
                <c:pt idx="9369">
                  <c:v>899.16000000000008</c:v>
                </c:pt>
                <c:pt idx="9370">
                  <c:v>777.96</c:v>
                </c:pt>
                <c:pt idx="9371">
                  <c:v>26.879999999999995</c:v>
                </c:pt>
                <c:pt idx="9372">
                  <c:v>114.03</c:v>
                </c:pt>
                <c:pt idx="9373">
                  <c:v>164.70000000000002</c:v>
                </c:pt>
                <c:pt idx="9374">
                  <c:v>435.2940000000001</c:v>
                </c:pt>
                <c:pt idx="9375">
                  <c:v>59.099999999999994</c:v>
                </c:pt>
                <c:pt idx="9376">
                  <c:v>407.13299999999992</c:v>
                </c:pt>
                <c:pt idx="9377">
                  <c:v>726.84</c:v>
                </c:pt>
                <c:pt idx="9378">
                  <c:v>159.84</c:v>
                </c:pt>
                <c:pt idx="9379">
                  <c:v>41.43</c:v>
                </c:pt>
                <c:pt idx="9380">
                  <c:v>88.649999999999991</c:v>
                </c:pt>
                <c:pt idx="9381">
                  <c:v>14.069999999999999</c:v>
                </c:pt>
                <c:pt idx="9382">
                  <c:v>14.204999999999998</c:v>
                </c:pt>
                <c:pt idx="9383">
                  <c:v>54.359999999999992</c:v>
                </c:pt>
                <c:pt idx="9384">
                  <c:v>74.34</c:v>
                </c:pt>
                <c:pt idx="9385">
                  <c:v>46.17</c:v>
                </c:pt>
                <c:pt idx="9386">
                  <c:v>76.139999999999986</c:v>
                </c:pt>
                <c:pt idx="9387">
                  <c:v>295.51500000000004</c:v>
                </c:pt>
                <c:pt idx="9388">
                  <c:v>43.515000000000001</c:v>
                </c:pt>
                <c:pt idx="9389">
                  <c:v>61.019999999999996</c:v>
                </c:pt>
                <c:pt idx="9390">
                  <c:v>447.55199999999996</c:v>
                </c:pt>
                <c:pt idx="9391">
                  <c:v>83.34</c:v>
                </c:pt>
                <c:pt idx="9392">
                  <c:v>50.46</c:v>
                </c:pt>
                <c:pt idx="9393">
                  <c:v>5726.16</c:v>
                </c:pt>
                <c:pt idx="9394">
                  <c:v>27</c:v>
                </c:pt>
                <c:pt idx="9395">
                  <c:v>27.324000000000002</c:v>
                </c:pt>
                <c:pt idx="9396">
                  <c:v>34.29</c:v>
                </c:pt>
                <c:pt idx="9397">
                  <c:v>33.299999999999997</c:v>
                </c:pt>
                <c:pt idx="9398">
                  <c:v>30.48</c:v>
                </c:pt>
                <c:pt idx="9399">
                  <c:v>129</c:v>
                </c:pt>
                <c:pt idx="9400">
                  <c:v>14.444999999999999</c:v>
                </c:pt>
                <c:pt idx="9401">
                  <c:v>258.89999999999998</c:v>
                </c:pt>
                <c:pt idx="9402">
                  <c:v>217.512</c:v>
                </c:pt>
                <c:pt idx="9403">
                  <c:v>41.877000000000002</c:v>
                </c:pt>
                <c:pt idx="9404">
                  <c:v>698.05800000000011</c:v>
                </c:pt>
                <c:pt idx="9405">
                  <c:v>330.07499999999999</c:v>
                </c:pt>
                <c:pt idx="9406">
                  <c:v>34.073999999999998</c:v>
                </c:pt>
                <c:pt idx="9407">
                  <c:v>329.66999999999996</c:v>
                </c:pt>
                <c:pt idx="9408">
                  <c:v>347.88</c:v>
                </c:pt>
                <c:pt idx="9409">
                  <c:v>575.50500000000011</c:v>
                </c:pt>
                <c:pt idx="9410">
                  <c:v>60.84</c:v>
                </c:pt>
                <c:pt idx="9411">
                  <c:v>132.57000000000002</c:v>
                </c:pt>
                <c:pt idx="9412">
                  <c:v>362.23199999999997</c:v>
                </c:pt>
                <c:pt idx="9413">
                  <c:v>17.036999999999999</c:v>
                </c:pt>
                <c:pt idx="9414">
                  <c:v>183.95099999999999</c:v>
                </c:pt>
                <c:pt idx="9415">
                  <c:v>150.93</c:v>
                </c:pt>
                <c:pt idx="9416">
                  <c:v>247.76999999999998</c:v>
                </c:pt>
                <c:pt idx="9417">
                  <c:v>24.21</c:v>
                </c:pt>
                <c:pt idx="9418">
                  <c:v>49.769999999999989</c:v>
                </c:pt>
                <c:pt idx="9419">
                  <c:v>990.45</c:v>
                </c:pt>
                <c:pt idx="9420">
                  <c:v>16.62</c:v>
                </c:pt>
                <c:pt idx="9421">
                  <c:v>142.82999999999998</c:v>
                </c:pt>
                <c:pt idx="9422">
                  <c:v>261.03000000000003</c:v>
                </c:pt>
                <c:pt idx="9423">
                  <c:v>58.44</c:v>
                </c:pt>
                <c:pt idx="9424">
                  <c:v>2135.2800000000002</c:v>
                </c:pt>
                <c:pt idx="9425">
                  <c:v>1016.64</c:v>
                </c:pt>
                <c:pt idx="9426">
                  <c:v>216</c:v>
                </c:pt>
                <c:pt idx="9427">
                  <c:v>198.24</c:v>
                </c:pt>
                <c:pt idx="9428">
                  <c:v>147.24</c:v>
                </c:pt>
                <c:pt idx="9429">
                  <c:v>221.90400000000002</c:v>
                </c:pt>
                <c:pt idx="9430">
                  <c:v>100.62</c:v>
                </c:pt>
                <c:pt idx="9431">
                  <c:v>122.22</c:v>
                </c:pt>
                <c:pt idx="9432">
                  <c:v>13.02</c:v>
                </c:pt>
                <c:pt idx="9433">
                  <c:v>98.387999999999991</c:v>
                </c:pt>
                <c:pt idx="9434">
                  <c:v>50.867999999999995</c:v>
                </c:pt>
                <c:pt idx="9435">
                  <c:v>291.36</c:v>
                </c:pt>
                <c:pt idx="9436">
                  <c:v>41.85</c:v>
                </c:pt>
                <c:pt idx="9437">
                  <c:v>11.97</c:v>
                </c:pt>
                <c:pt idx="9438">
                  <c:v>292.94400000000002</c:v>
                </c:pt>
                <c:pt idx="9439">
                  <c:v>595.9860000000001</c:v>
                </c:pt>
                <c:pt idx="9440">
                  <c:v>158.76</c:v>
                </c:pt>
                <c:pt idx="9441">
                  <c:v>191.33999999999997</c:v>
                </c:pt>
                <c:pt idx="9442">
                  <c:v>187.07999999999998</c:v>
                </c:pt>
                <c:pt idx="9443">
                  <c:v>2379.6179999999995</c:v>
                </c:pt>
                <c:pt idx="9444">
                  <c:v>210.92400000000001</c:v>
                </c:pt>
                <c:pt idx="9445">
                  <c:v>184.89600000000002</c:v>
                </c:pt>
                <c:pt idx="9446">
                  <c:v>131.86799999999999</c:v>
                </c:pt>
                <c:pt idx="9447">
                  <c:v>54.054000000000002</c:v>
                </c:pt>
                <c:pt idx="9448">
                  <c:v>341.52299999999997</c:v>
                </c:pt>
                <c:pt idx="9449">
                  <c:v>44.855999999999987</c:v>
                </c:pt>
                <c:pt idx="9450">
                  <c:v>133.29</c:v>
                </c:pt>
                <c:pt idx="9451">
                  <c:v>256.79999999999995</c:v>
                </c:pt>
                <c:pt idx="9452">
                  <c:v>55.980000000000004</c:v>
                </c:pt>
                <c:pt idx="9453">
                  <c:v>216.108</c:v>
                </c:pt>
                <c:pt idx="9454">
                  <c:v>286.00799999999998</c:v>
                </c:pt>
                <c:pt idx="9455">
                  <c:v>40.53</c:v>
                </c:pt>
                <c:pt idx="9456">
                  <c:v>176.49</c:v>
                </c:pt>
                <c:pt idx="9457">
                  <c:v>145.97999999999999</c:v>
                </c:pt>
                <c:pt idx="9458">
                  <c:v>8.9399999999999977</c:v>
                </c:pt>
                <c:pt idx="9459">
                  <c:v>94.38</c:v>
                </c:pt>
                <c:pt idx="9460">
                  <c:v>372.59999999999997</c:v>
                </c:pt>
                <c:pt idx="9461">
                  <c:v>1158.3</c:v>
                </c:pt>
                <c:pt idx="9462">
                  <c:v>504.09000000000009</c:v>
                </c:pt>
                <c:pt idx="9463">
                  <c:v>4.8900000000000006</c:v>
                </c:pt>
                <c:pt idx="9464">
                  <c:v>107.39999999999999</c:v>
                </c:pt>
                <c:pt idx="9465">
                  <c:v>1220.9399999999998</c:v>
                </c:pt>
                <c:pt idx="9466">
                  <c:v>474.18000000000006</c:v>
                </c:pt>
                <c:pt idx="9467">
                  <c:v>99</c:v>
                </c:pt>
                <c:pt idx="9468">
                  <c:v>97.44</c:v>
                </c:pt>
                <c:pt idx="9469">
                  <c:v>65.784000000000006</c:v>
                </c:pt>
                <c:pt idx="9470">
                  <c:v>53.55</c:v>
                </c:pt>
                <c:pt idx="9471">
                  <c:v>21.06</c:v>
                </c:pt>
                <c:pt idx="9472">
                  <c:v>24</c:v>
                </c:pt>
                <c:pt idx="9473">
                  <c:v>89.37</c:v>
                </c:pt>
                <c:pt idx="9474">
                  <c:v>758.48400000000004</c:v>
                </c:pt>
                <c:pt idx="9475">
                  <c:v>40.980000000000004</c:v>
                </c:pt>
                <c:pt idx="9476">
                  <c:v>72.599999999999994</c:v>
                </c:pt>
                <c:pt idx="9477">
                  <c:v>186.06</c:v>
                </c:pt>
                <c:pt idx="9478">
                  <c:v>1236.4649999999999</c:v>
                </c:pt>
                <c:pt idx="9479">
                  <c:v>354.56399999999996</c:v>
                </c:pt>
                <c:pt idx="9480">
                  <c:v>1983.0149999999999</c:v>
                </c:pt>
                <c:pt idx="9481">
                  <c:v>24.084</c:v>
                </c:pt>
                <c:pt idx="9482">
                  <c:v>535.88250000000005</c:v>
                </c:pt>
                <c:pt idx="9483">
                  <c:v>773.79750000000001</c:v>
                </c:pt>
                <c:pt idx="9484">
                  <c:v>314.36400000000003</c:v>
                </c:pt>
                <c:pt idx="9485">
                  <c:v>246.15000000000006</c:v>
                </c:pt>
                <c:pt idx="9486">
                  <c:v>323.06400000000002</c:v>
                </c:pt>
                <c:pt idx="9487">
                  <c:v>154.87199999999999</c:v>
                </c:pt>
                <c:pt idx="9488">
                  <c:v>335.988</c:v>
                </c:pt>
                <c:pt idx="9489">
                  <c:v>581.54999999999995</c:v>
                </c:pt>
                <c:pt idx="9490">
                  <c:v>48.383999999999993</c:v>
                </c:pt>
                <c:pt idx="9491">
                  <c:v>35.22</c:v>
                </c:pt>
                <c:pt idx="9492">
                  <c:v>492.41999999999996</c:v>
                </c:pt>
                <c:pt idx="9493">
                  <c:v>213.75000000000003</c:v>
                </c:pt>
                <c:pt idx="9494">
                  <c:v>250.02</c:v>
                </c:pt>
                <c:pt idx="9495">
                  <c:v>129.43799999999999</c:v>
                </c:pt>
                <c:pt idx="9496">
                  <c:v>43.65</c:v>
                </c:pt>
                <c:pt idx="9497">
                  <c:v>13.32</c:v>
                </c:pt>
                <c:pt idx="9498">
                  <c:v>141.32999999999998</c:v>
                </c:pt>
                <c:pt idx="9499">
                  <c:v>113.82</c:v>
                </c:pt>
                <c:pt idx="9500">
                  <c:v>24.695999999999998</c:v>
                </c:pt>
                <c:pt idx="9501">
                  <c:v>78.3</c:v>
                </c:pt>
                <c:pt idx="9502">
                  <c:v>78.312000000000012</c:v>
                </c:pt>
                <c:pt idx="9503">
                  <c:v>95.039999999999992</c:v>
                </c:pt>
                <c:pt idx="9504">
                  <c:v>129.06</c:v>
                </c:pt>
                <c:pt idx="9505">
                  <c:v>228.32999999999996</c:v>
                </c:pt>
                <c:pt idx="9506">
                  <c:v>41.999999999999993</c:v>
                </c:pt>
                <c:pt idx="9507">
                  <c:v>120.44999999999999</c:v>
                </c:pt>
                <c:pt idx="9508">
                  <c:v>185.03999999999996</c:v>
                </c:pt>
                <c:pt idx="9509">
                  <c:v>26.04</c:v>
                </c:pt>
                <c:pt idx="9510">
                  <c:v>18.659999999999997</c:v>
                </c:pt>
                <c:pt idx="9511">
                  <c:v>93.11399999999999</c:v>
                </c:pt>
                <c:pt idx="9512">
                  <c:v>171.88200000000001</c:v>
                </c:pt>
                <c:pt idx="9513">
                  <c:v>51.651000000000003</c:v>
                </c:pt>
                <c:pt idx="9514">
                  <c:v>51.6</c:v>
                </c:pt>
                <c:pt idx="9515">
                  <c:v>162.53999999999996</c:v>
                </c:pt>
                <c:pt idx="9516">
                  <c:v>54.432000000000016</c:v>
                </c:pt>
                <c:pt idx="9517">
                  <c:v>118.64999999999998</c:v>
                </c:pt>
                <c:pt idx="9518">
                  <c:v>1162.8899999999999</c:v>
                </c:pt>
                <c:pt idx="9519">
                  <c:v>2080.3199999999997</c:v>
                </c:pt>
                <c:pt idx="9520">
                  <c:v>571.37400000000002</c:v>
                </c:pt>
                <c:pt idx="9521">
                  <c:v>84.690000000000012</c:v>
                </c:pt>
                <c:pt idx="9522">
                  <c:v>122.98500000000001</c:v>
                </c:pt>
                <c:pt idx="9523">
                  <c:v>546.58799999999997</c:v>
                </c:pt>
                <c:pt idx="9524">
                  <c:v>911.5200000000001</c:v>
                </c:pt>
                <c:pt idx="9525">
                  <c:v>41.489999999999995</c:v>
                </c:pt>
                <c:pt idx="9526">
                  <c:v>119.184</c:v>
                </c:pt>
                <c:pt idx="9527">
                  <c:v>11.7</c:v>
                </c:pt>
                <c:pt idx="9528">
                  <c:v>152.35200000000003</c:v>
                </c:pt>
                <c:pt idx="9529">
                  <c:v>34.47</c:v>
                </c:pt>
                <c:pt idx="9530">
                  <c:v>119.76299999999998</c:v>
                </c:pt>
                <c:pt idx="9531">
                  <c:v>17.009999999999998</c:v>
                </c:pt>
                <c:pt idx="9532">
                  <c:v>100.07999999999998</c:v>
                </c:pt>
                <c:pt idx="9533">
                  <c:v>48.42</c:v>
                </c:pt>
                <c:pt idx="9534">
                  <c:v>82.97999999999999</c:v>
                </c:pt>
                <c:pt idx="9535">
                  <c:v>396.9</c:v>
                </c:pt>
                <c:pt idx="9536">
                  <c:v>333.36</c:v>
                </c:pt>
                <c:pt idx="9537">
                  <c:v>73.44</c:v>
                </c:pt>
                <c:pt idx="9538">
                  <c:v>3801.63</c:v>
                </c:pt>
                <c:pt idx="9539">
                  <c:v>230.20200000000003</c:v>
                </c:pt>
                <c:pt idx="9540">
                  <c:v>48.06</c:v>
                </c:pt>
                <c:pt idx="9541">
                  <c:v>13.14</c:v>
                </c:pt>
                <c:pt idx="9542">
                  <c:v>553.50000000000011</c:v>
                </c:pt>
                <c:pt idx="9543">
                  <c:v>112.92000000000002</c:v>
                </c:pt>
                <c:pt idx="9544">
                  <c:v>115.38</c:v>
                </c:pt>
                <c:pt idx="9545">
                  <c:v>239.76000000000005</c:v>
                </c:pt>
                <c:pt idx="9546">
                  <c:v>200.01599999999999</c:v>
                </c:pt>
                <c:pt idx="9547">
                  <c:v>56.7</c:v>
                </c:pt>
                <c:pt idx="9548">
                  <c:v>144.00000000000003</c:v>
                </c:pt>
                <c:pt idx="9549">
                  <c:v>157.22999999999999</c:v>
                </c:pt>
                <c:pt idx="9550">
                  <c:v>1016.0999999999999</c:v>
                </c:pt>
                <c:pt idx="9551">
                  <c:v>87.9</c:v>
                </c:pt>
                <c:pt idx="9552">
                  <c:v>284.10000000000002</c:v>
                </c:pt>
                <c:pt idx="9553">
                  <c:v>167.83199999999999</c:v>
                </c:pt>
                <c:pt idx="9554">
                  <c:v>816.26400000000012</c:v>
                </c:pt>
                <c:pt idx="9555">
                  <c:v>56.519999999999996</c:v>
                </c:pt>
                <c:pt idx="9556">
                  <c:v>118.68</c:v>
                </c:pt>
                <c:pt idx="9557">
                  <c:v>2768.58</c:v>
                </c:pt>
                <c:pt idx="9558">
                  <c:v>2145.7200000000003</c:v>
                </c:pt>
                <c:pt idx="9559">
                  <c:v>24.48</c:v>
                </c:pt>
                <c:pt idx="9560">
                  <c:v>250.38000000000002</c:v>
                </c:pt>
                <c:pt idx="9561">
                  <c:v>80.550000000000011</c:v>
                </c:pt>
                <c:pt idx="9562">
                  <c:v>8.8559999999999999</c:v>
                </c:pt>
                <c:pt idx="9563">
                  <c:v>16.32</c:v>
                </c:pt>
                <c:pt idx="9564">
                  <c:v>35.478000000000002</c:v>
                </c:pt>
                <c:pt idx="9565">
                  <c:v>138</c:v>
                </c:pt>
                <c:pt idx="9566">
                  <c:v>43.56</c:v>
                </c:pt>
                <c:pt idx="9567">
                  <c:v>104.57999999999998</c:v>
                </c:pt>
                <c:pt idx="9568">
                  <c:v>78.570000000000007</c:v>
                </c:pt>
                <c:pt idx="9569">
                  <c:v>87.99</c:v>
                </c:pt>
                <c:pt idx="9570">
                  <c:v>54</c:v>
                </c:pt>
                <c:pt idx="9571">
                  <c:v>168.29999999999995</c:v>
                </c:pt>
                <c:pt idx="9572">
                  <c:v>35.730000000000004</c:v>
                </c:pt>
                <c:pt idx="9573">
                  <c:v>121.19999999999999</c:v>
                </c:pt>
                <c:pt idx="9574">
                  <c:v>298.62</c:v>
                </c:pt>
                <c:pt idx="9575">
                  <c:v>333.27</c:v>
                </c:pt>
                <c:pt idx="9576">
                  <c:v>588.02249999999992</c:v>
                </c:pt>
                <c:pt idx="9577">
                  <c:v>129.03300000000002</c:v>
                </c:pt>
                <c:pt idx="9578">
                  <c:v>425.56950000000006</c:v>
                </c:pt>
                <c:pt idx="9579">
                  <c:v>224.85</c:v>
                </c:pt>
                <c:pt idx="9580">
                  <c:v>283.92</c:v>
                </c:pt>
                <c:pt idx="9581">
                  <c:v>541.29599999999994</c:v>
                </c:pt>
                <c:pt idx="9582">
                  <c:v>828.06</c:v>
                </c:pt>
                <c:pt idx="9583">
                  <c:v>62.423999999999999</c:v>
                </c:pt>
                <c:pt idx="9584">
                  <c:v>30.024000000000001</c:v>
                </c:pt>
                <c:pt idx="9585">
                  <c:v>213.75899999999999</c:v>
                </c:pt>
                <c:pt idx="9586">
                  <c:v>24.72</c:v>
                </c:pt>
                <c:pt idx="9587">
                  <c:v>2097.1200000000003</c:v>
                </c:pt>
                <c:pt idx="9588">
                  <c:v>52.44</c:v>
                </c:pt>
                <c:pt idx="9589">
                  <c:v>30.03</c:v>
                </c:pt>
                <c:pt idx="9590">
                  <c:v>119.60999999999999</c:v>
                </c:pt>
                <c:pt idx="9591">
                  <c:v>123.9</c:v>
                </c:pt>
                <c:pt idx="9592">
                  <c:v>24.72</c:v>
                </c:pt>
                <c:pt idx="9593">
                  <c:v>177.65999999999997</c:v>
                </c:pt>
                <c:pt idx="9594">
                  <c:v>119.64000000000001</c:v>
                </c:pt>
                <c:pt idx="9595">
                  <c:v>41.039999999999992</c:v>
                </c:pt>
                <c:pt idx="9596">
                  <c:v>56.16</c:v>
                </c:pt>
                <c:pt idx="9597">
                  <c:v>95.417999999999992</c:v>
                </c:pt>
                <c:pt idx="9598">
                  <c:v>37.86</c:v>
                </c:pt>
                <c:pt idx="9599">
                  <c:v>102.84</c:v>
                </c:pt>
                <c:pt idx="9600">
                  <c:v>99.84</c:v>
                </c:pt>
                <c:pt idx="9601">
                  <c:v>131.59799999999998</c:v>
                </c:pt>
                <c:pt idx="9602">
                  <c:v>136.19999999999999</c:v>
                </c:pt>
                <c:pt idx="9603">
                  <c:v>45.449999999999996</c:v>
                </c:pt>
                <c:pt idx="9604">
                  <c:v>13.319999999999999</c:v>
                </c:pt>
                <c:pt idx="9605">
                  <c:v>61.44</c:v>
                </c:pt>
                <c:pt idx="9606">
                  <c:v>21.360000000000003</c:v>
                </c:pt>
                <c:pt idx="9607">
                  <c:v>1181.547</c:v>
                </c:pt>
                <c:pt idx="9608">
                  <c:v>174.60000000000002</c:v>
                </c:pt>
                <c:pt idx="9609">
                  <c:v>993.53100000000018</c:v>
                </c:pt>
                <c:pt idx="9610">
                  <c:v>236.10000000000002</c:v>
                </c:pt>
                <c:pt idx="9611">
                  <c:v>535.65300000000002</c:v>
                </c:pt>
                <c:pt idx="9612">
                  <c:v>73.05</c:v>
                </c:pt>
                <c:pt idx="9613">
                  <c:v>119.46</c:v>
                </c:pt>
                <c:pt idx="9614">
                  <c:v>1032</c:v>
                </c:pt>
                <c:pt idx="9615">
                  <c:v>1601.46</c:v>
                </c:pt>
                <c:pt idx="9616">
                  <c:v>315.30600000000004</c:v>
                </c:pt>
                <c:pt idx="9617">
                  <c:v>1063.692</c:v>
                </c:pt>
                <c:pt idx="9618">
                  <c:v>223.66799999999998</c:v>
                </c:pt>
                <c:pt idx="9619">
                  <c:v>245.88000000000002</c:v>
                </c:pt>
                <c:pt idx="9620">
                  <c:v>1271.4569999999999</c:v>
                </c:pt>
                <c:pt idx="9621">
                  <c:v>886.22100000000012</c:v>
                </c:pt>
                <c:pt idx="9622">
                  <c:v>103.68</c:v>
                </c:pt>
                <c:pt idx="9623">
                  <c:v>516.9</c:v>
                </c:pt>
                <c:pt idx="9624">
                  <c:v>202.20000000000002</c:v>
                </c:pt>
                <c:pt idx="9625">
                  <c:v>440.64</c:v>
                </c:pt>
                <c:pt idx="9626">
                  <c:v>41.370000000000005</c:v>
                </c:pt>
                <c:pt idx="9627">
                  <c:v>33.6</c:v>
                </c:pt>
                <c:pt idx="9628">
                  <c:v>123.24</c:v>
                </c:pt>
                <c:pt idx="9629">
                  <c:v>44.010000000000005</c:v>
                </c:pt>
                <c:pt idx="9630">
                  <c:v>330.12</c:v>
                </c:pt>
                <c:pt idx="9631">
                  <c:v>19.043999999999997</c:v>
                </c:pt>
                <c:pt idx="9632">
                  <c:v>231.39000000000004</c:v>
                </c:pt>
                <c:pt idx="9633">
                  <c:v>6.57</c:v>
                </c:pt>
                <c:pt idx="9634">
                  <c:v>12.059999999999999</c:v>
                </c:pt>
                <c:pt idx="9635">
                  <c:v>128.38499999999999</c:v>
                </c:pt>
                <c:pt idx="9636">
                  <c:v>321.21000000000004</c:v>
                </c:pt>
                <c:pt idx="9637">
                  <c:v>1123.9560000000001</c:v>
                </c:pt>
                <c:pt idx="9638">
                  <c:v>992.99550000000011</c:v>
                </c:pt>
                <c:pt idx="9639">
                  <c:v>59.099999999999994</c:v>
                </c:pt>
                <c:pt idx="9640">
                  <c:v>26.865000000000002</c:v>
                </c:pt>
                <c:pt idx="9641">
                  <c:v>4.2450000000000001</c:v>
                </c:pt>
                <c:pt idx="9642">
                  <c:v>96.389999999999986</c:v>
                </c:pt>
                <c:pt idx="9643">
                  <c:v>91.935000000000002</c:v>
                </c:pt>
                <c:pt idx="9644">
                  <c:v>20.384999999999998</c:v>
                </c:pt>
                <c:pt idx="9645">
                  <c:v>56.7</c:v>
                </c:pt>
                <c:pt idx="9646">
                  <c:v>232.2</c:v>
                </c:pt>
                <c:pt idx="9647">
                  <c:v>1345.3289999999997</c:v>
                </c:pt>
                <c:pt idx="9648">
                  <c:v>19.98</c:v>
                </c:pt>
                <c:pt idx="9649">
                  <c:v>1136.4300000000003</c:v>
                </c:pt>
                <c:pt idx="9650">
                  <c:v>115.80000000000001</c:v>
                </c:pt>
                <c:pt idx="9651">
                  <c:v>397.89</c:v>
                </c:pt>
                <c:pt idx="9652">
                  <c:v>48.96</c:v>
                </c:pt>
                <c:pt idx="9653">
                  <c:v>149.93100000000001</c:v>
                </c:pt>
                <c:pt idx="9654">
                  <c:v>622.50000000000011</c:v>
                </c:pt>
                <c:pt idx="9655">
                  <c:v>890.59500000000003</c:v>
                </c:pt>
                <c:pt idx="9656">
                  <c:v>327.98099999999999</c:v>
                </c:pt>
                <c:pt idx="9657">
                  <c:v>187.572</c:v>
                </c:pt>
                <c:pt idx="9658">
                  <c:v>22.14</c:v>
                </c:pt>
                <c:pt idx="9659">
                  <c:v>68.099999999999994</c:v>
                </c:pt>
                <c:pt idx="9660">
                  <c:v>49.44</c:v>
                </c:pt>
                <c:pt idx="9661">
                  <c:v>147.66299999999998</c:v>
                </c:pt>
                <c:pt idx="9662">
                  <c:v>29.879999999999995</c:v>
                </c:pt>
                <c:pt idx="9663">
                  <c:v>50.94</c:v>
                </c:pt>
                <c:pt idx="9664">
                  <c:v>50.220000000000006</c:v>
                </c:pt>
                <c:pt idx="9665">
                  <c:v>34.019999999999996</c:v>
                </c:pt>
                <c:pt idx="9666">
                  <c:v>705.34800000000007</c:v>
                </c:pt>
                <c:pt idx="9667">
                  <c:v>356.16</c:v>
                </c:pt>
                <c:pt idx="9668">
                  <c:v>292.43999999999994</c:v>
                </c:pt>
                <c:pt idx="9669">
                  <c:v>30.36</c:v>
                </c:pt>
                <c:pt idx="9670">
                  <c:v>1913.3999999999996</c:v>
                </c:pt>
                <c:pt idx="9671">
                  <c:v>151.56</c:v>
                </c:pt>
                <c:pt idx="9672">
                  <c:v>128.37</c:v>
                </c:pt>
                <c:pt idx="9673">
                  <c:v>406.14</c:v>
                </c:pt>
                <c:pt idx="9674">
                  <c:v>74.34</c:v>
                </c:pt>
                <c:pt idx="9675">
                  <c:v>277.64999999999998</c:v>
                </c:pt>
                <c:pt idx="9676">
                  <c:v>491.83200000000005</c:v>
                </c:pt>
                <c:pt idx="9677">
                  <c:v>40.86</c:v>
                </c:pt>
                <c:pt idx="9678">
                  <c:v>169.38000000000002</c:v>
                </c:pt>
                <c:pt idx="9679">
                  <c:v>21.72</c:v>
                </c:pt>
                <c:pt idx="9680">
                  <c:v>98.4</c:v>
                </c:pt>
                <c:pt idx="9681">
                  <c:v>12.095999999999998</c:v>
                </c:pt>
                <c:pt idx="9682">
                  <c:v>4.4550000000000001</c:v>
                </c:pt>
                <c:pt idx="9683">
                  <c:v>211.10400000000004</c:v>
                </c:pt>
                <c:pt idx="9684">
                  <c:v>361.08000000000004</c:v>
                </c:pt>
                <c:pt idx="9685">
                  <c:v>276.15000000000003</c:v>
                </c:pt>
                <c:pt idx="9686">
                  <c:v>85.049999999999983</c:v>
                </c:pt>
                <c:pt idx="9687">
                  <c:v>1292.3400000000001</c:v>
                </c:pt>
                <c:pt idx="9688">
                  <c:v>292.68</c:v>
                </c:pt>
                <c:pt idx="9689">
                  <c:v>567.52800000000002</c:v>
                </c:pt>
                <c:pt idx="9690">
                  <c:v>76.787999999999997</c:v>
                </c:pt>
                <c:pt idx="9691">
                  <c:v>180.96</c:v>
                </c:pt>
                <c:pt idx="9692">
                  <c:v>103.68</c:v>
                </c:pt>
                <c:pt idx="9693">
                  <c:v>35.64</c:v>
                </c:pt>
                <c:pt idx="9694">
                  <c:v>31.266000000000002</c:v>
                </c:pt>
                <c:pt idx="9695">
                  <c:v>7.4789999999999992</c:v>
                </c:pt>
                <c:pt idx="9696">
                  <c:v>38.718000000000004</c:v>
                </c:pt>
                <c:pt idx="9697">
                  <c:v>1607.2020000000002</c:v>
                </c:pt>
                <c:pt idx="9698">
                  <c:v>76.139999999999986</c:v>
                </c:pt>
                <c:pt idx="9699">
                  <c:v>570.24</c:v>
                </c:pt>
                <c:pt idx="9700">
                  <c:v>22.799999999999997</c:v>
                </c:pt>
                <c:pt idx="9701">
                  <c:v>129.06</c:v>
                </c:pt>
                <c:pt idx="9702">
                  <c:v>8.31</c:v>
                </c:pt>
                <c:pt idx="9703">
                  <c:v>193.83</c:v>
                </c:pt>
                <c:pt idx="9704">
                  <c:v>142.07399999999998</c:v>
                </c:pt>
                <c:pt idx="9705">
                  <c:v>59.72399999999999</c:v>
                </c:pt>
                <c:pt idx="9706">
                  <c:v>53.406000000000006</c:v>
                </c:pt>
                <c:pt idx="9707">
                  <c:v>55.943999999999996</c:v>
                </c:pt>
                <c:pt idx="9708">
                  <c:v>45.251999999999995</c:v>
                </c:pt>
                <c:pt idx="9709">
                  <c:v>63.503999999999998</c:v>
                </c:pt>
                <c:pt idx="9710">
                  <c:v>445.23</c:v>
                </c:pt>
                <c:pt idx="9711">
                  <c:v>71.100000000000009</c:v>
                </c:pt>
                <c:pt idx="9712">
                  <c:v>99</c:v>
                </c:pt>
                <c:pt idx="9713">
                  <c:v>791.1</c:v>
                </c:pt>
                <c:pt idx="9714">
                  <c:v>1850.4449999999999</c:v>
                </c:pt>
                <c:pt idx="9715">
                  <c:v>450.65999999999997</c:v>
                </c:pt>
                <c:pt idx="9716">
                  <c:v>492.30000000000013</c:v>
                </c:pt>
                <c:pt idx="9717">
                  <c:v>1000.9799999999999</c:v>
                </c:pt>
                <c:pt idx="9718">
                  <c:v>130.32</c:v>
                </c:pt>
                <c:pt idx="9719">
                  <c:v>19.23</c:v>
                </c:pt>
                <c:pt idx="9720">
                  <c:v>44.099999999999994</c:v>
                </c:pt>
                <c:pt idx="9721">
                  <c:v>107.22750000000001</c:v>
                </c:pt>
                <c:pt idx="9722">
                  <c:v>28.800000000000004</c:v>
                </c:pt>
                <c:pt idx="9723">
                  <c:v>426.05999999999995</c:v>
                </c:pt>
                <c:pt idx="9724">
                  <c:v>29.879999999999995</c:v>
                </c:pt>
                <c:pt idx="9725">
                  <c:v>241.434</c:v>
                </c:pt>
                <c:pt idx="9726">
                  <c:v>25.56</c:v>
                </c:pt>
                <c:pt idx="9727">
                  <c:v>101.03999999999999</c:v>
                </c:pt>
                <c:pt idx="9728">
                  <c:v>207.11999999999998</c:v>
                </c:pt>
                <c:pt idx="9729">
                  <c:v>95.16</c:v>
                </c:pt>
                <c:pt idx="9730">
                  <c:v>113.58</c:v>
                </c:pt>
                <c:pt idx="9731">
                  <c:v>50.699999999999996</c:v>
                </c:pt>
                <c:pt idx="9732">
                  <c:v>374.05799999999999</c:v>
                </c:pt>
                <c:pt idx="9733">
                  <c:v>20.64</c:v>
                </c:pt>
                <c:pt idx="9734">
                  <c:v>552.50099999999998</c:v>
                </c:pt>
                <c:pt idx="9735">
                  <c:v>135.84</c:v>
                </c:pt>
                <c:pt idx="9736">
                  <c:v>108.276</c:v>
                </c:pt>
                <c:pt idx="9737">
                  <c:v>545.09399999999994</c:v>
                </c:pt>
                <c:pt idx="9738">
                  <c:v>1096.3260000000002</c:v>
                </c:pt>
                <c:pt idx="9739">
                  <c:v>562.08000000000004</c:v>
                </c:pt>
                <c:pt idx="9740">
                  <c:v>321.91199999999998</c:v>
                </c:pt>
                <c:pt idx="9741">
                  <c:v>1549.2959999999998</c:v>
                </c:pt>
                <c:pt idx="9742">
                  <c:v>94.5</c:v>
                </c:pt>
                <c:pt idx="9743">
                  <c:v>139.79999999999998</c:v>
                </c:pt>
                <c:pt idx="9744">
                  <c:v>68.22</c:v>
                </c:pt>
                <c:pt idx="9745">
                  <c:v>56.79</c:v>
                </c:pt>
                <c:pt idx="9746">
                  <c:v>33.21</c:v>
                </c:pt>
                <c:pt idx="9747">
                  <c:v>1050.2460000000001</c:v>
                </c:pt>
                <c:pt idx="9748">
                  <c:v>883.71</c:v>
                </c:pt>
                <c:pt idx="9749">
                  <c:v>1272.1859999999999</c:v>
                </c:pt>
                <c:pt idx="9750">
                  <c:v>323.59499999999997</c:v>
                </c:pt>
                <c:pt idx="9751">
                  <c:v>106.97250000000001</c:v>
                </c:pt>
                <c:pt idx="9752">
                  <c:v>145.97999999999999</c:v>
                </c:pt>
                <c:pt idx="9753">
                  <c:v>636.36</c:v>
                </c:pt>
                <c:pt idx="9754">
                  <c:v>110.24999999999997</c:v>
                </c:pt>
                <c:pt idx="9755">
                  <c:v>179.46000000000004</c:v>
                </c:pt>
                <c:pt idx="9756">
                  <c:v>120.41999999999999</c:v>
                </c:pt>
                <c:pt idx="9757">
                  <c:v>85.59</c:v>
                </c:pt>
                <c:pt idx="9758">
                  <c:v>109.92</c:v>
                </c:pt>
                <c:pt idx="9759">
                  <c:v>102.89999999999999</c:v>
                </c:pt>
                <c:pt idx="9760">
                  <c:v>449.46000000000004</c:v>
                </c:pt>
                <c:pt idx="9761">
                  <c:v>40.259999999999991</c:v>
                </c:pt>
                <c:pt idx="9762">
                  <c:v>76.559999999999988</c:v>
                </c:pt>
                <c:pt idx="9763">
                  <c:v>73.56</c:v>
                </c:pt>
                <c:pt idx="9764">
                  <c:v>30.06</c:v>
                </c:pt>
                <c:pt idx="9765">
                  <c:v>585.12</c:v>
                </c:pt>
                <c:pt idx="9766">
                  <c:v>45.845999999999989</c:v>
                </c:pt>
                <c:pt idx="9767">
                  <c:v>20.46</c:v>
                </c:pt>
                <c:pt idx="9768">
                  <c:v>241.78500000000003</c:v>
                </c:pt>
                <c:pt idx="9769">
                  <c:v>36.119999999999997</c:v>
                </c:pt>
                <c:pt idx="9770">
                  <c:v>327.24</c:v>
                </c:pt>
                <c:pt idx="9771">
                  <c:v>130.94400000000002</c:v>
                </c:pt>
                <c:pt idx="9772">
                  <c:v>42.734999999999999</c:v>
                </c:pt>
                <c:pt idx="9773">
                  <c:v>15.54</c:v>
                </c:pt>
                <c:pt idx="9774">
                  <c:v>53.64</c:v>
                </c:pt>
                <c:pt idx="9775">
                  <c:v>258.89999999999998</c:v>
                </c:pt>
                <c:pt idx="9776">
                  <c:v>108.24</c:v>
                </c:pt>
                <c:pt idx="9777">
                  <c:v>137.07</c:v>
                </c:pt>
                <c:pt idx="9778">
                  <c:v>2671.4520000000002</c:v>
                </c:pt>
                <c:pt idx="9779">
                  <c:v>50.759999999999991</c:v>
                </c:pt>
                <c:pt idx="9780">
                  <c:v>571.32000000000016</c:v>
                </c:pt>
                <c:pt idx="9781">
                  <c:v>454.41000000000008</c:v>
                </c:pt>
                <c:pt idx="9782">
                  <c:v>332.01</c:v>
                </c:pt>
                <c:pt idx="9783">
                  <c:v>49.44</c:v>
                </c:pt>
                <c:pt idx="9784">
                  <c:v>30.240000000000002</c:v>
                </c:pt>
                <c:pt idx="9785">
                  <c:v>138.6</c:v>
                </c:pt>
                <c:pt idx="9786">
                  <c:v>362.15100000000001</c:v>
                </c:pt>
                <c:pt idx="9787">
                  <c:v>191.31</c:v>
                </c:pt>
                <c:pt idx="9788">
                  <c:v>157.77000000000001</c:v>
                </c:pt>
                <c:pt idx="9789">
                  <c:v>90.36</c:v>
                </c:pt>
                <c:pt idx="9790">
                  <c:v>278.88</c:v>
                </c:pt>
                <c:pt idx="9791">
                  <c:v>275.58</c:v>
                </c:pt>
                <c:pt idx="9792">
                  <c:v>61.319999999999993</c:v>
                </c:pt>
                <c:pt idx="9793">
                  <c:v>147.75</c:v>
                </c:pt>
                <c:pt idx="9794">
                  <c:v>112.92</c:v>
                </c:pt>
                <c:pt idx="9795">
                  <c:v>89.399999999999991</c:v>
                </c:pt>
                <c:pt idx="9796">
                  <c:v>37.739999999999995</c:v>
                </c:pt>
                <c:pt idx="9797">
                  <c:v>388.125</c:v>
                </c:pt>
                <c:pt idx="9798">
                  <c:v>100.92</c:v>
                </c:pt>
                <c:pt idx="9799">
                  <c:v>243.26999999999998</c:v>
                </c:pt>
                <c:pt idx="9800">
                  <c:v>49.77000000000001</c:v>
                </c:pt>
                <c:pt idx="9801">
                  <c:v>125.46000000000002</c:v>
                </c:pt>
                <c:pt idx="9802">
                  <c:v>90.18</c:v>
                </c:pt>
                <c:pt idx="9803">
                  <c:v>409.95</c:v>
                </c:pt>
                <c:pt idx="9804">
                  <c:v>29.280000000000005</c:v>
                </c:pt>
                <c:pt idx="9805">
                  <c:v>45</c:v>
                </c:pt>
                <c:pt idx="9806">
                  <c:v>137.25</c:v>
                </c:pt>
                <c:pt idx="9807">
                  <c:v>1592.7</c:v>
                </c:pt>
                <c:pt idx="9808">
                  <c:v>285.65999999999997</c:v>
                </c:pt>
                <c:pt idx="9809">
                  <c:v>204.93</c:v>
                </c:pt>
                <c:pt idx="9810">
                  <c:v>87.600000000000009</c:v>
                </c:pt>
                <c:pt idx="9811">
                  <c:v>963.63000000000022</c:v>
                </c:pt>
                <c:pt idx="9812">
                  <c:v>191.28</c:v>
                </c:pt>
                <c:pt idx="9813">
                  <c:v>228.82500000000002</c:v>
                </c:pt>
                <c:pt idx="9814">
                  <c:v>245.21999999999997</c:v>
                </c:pt>
                <c:pt idx="9815">
                  <c:v>77.399999999999991</c:v>
                </c:pt>
                <c:pt idx="9816">
                  <c:v>42.12</c:v>
                </c:pt>
                <c:pt idx="9817">
                  <c:v>323.40000000000003</c:v>
                </c:pt>
                <c:pt idx="9818">
                  <c:v>98.640000000000015</c:v>
                </c:pt>
                <c:pt idx="9819">
                  <c:v>284.76</c:v>
                </c:pt>
                <c:pt idx="9820">
                  <c:v>327.87900000000002</c:v>
                </c:pt>
                <c:pt idx="9821">
                  <c:v>1357.7250000000001</c:v>
                </c:pt>
                <c:pt idx="9822">
                  <c:v>128.42999999999998</c:v>
                </c:pt>
                <c:pt idx="9823">
                  <c:v>274.995</c:v>
                </c:pt>
                <c:pt idx="9824">
                  <c:v>62.400000000000006</c:v>
                </c:pt>
                <c:pt idx="9825">
                  <c:v>347.4375</c:v>
                </c:pt>
                <c:pt idx="9826">
                  <c:v>67.740000000000009</c:v>
                </c:pt>
                <c:pt idx="9827">
                  <c:v>84.24</c:v>
                </c:pt>
                <c:pt idx="9828">
                  <c:v>30.689999999999998</c:v>
                </c:pt>
                <c:pt idx="9829">
                  <c:v>81.374999999999986</c:v>
                </c:pt>
                <c:pt idx="9830">
                  <c:v>322.20000000000005</c:v>
                </c:pt>
                <c:pt idx="9831">
                  <c:v>6.8550000000000004</c:v>
                </c:pt>
                <c:pt idx="9832">
                  <c:v>14.7</c:v>
                </c:pt>
                <c:pt idx="9833">
                  <c:v>117.00000000000003</c:v>
                </c:pt>
                <c:pt idx="9834">
                  <c:v>76.139999999999986</c:v>
                </c:pt>
                <c:pt idx="9835">
                  <c:v>76.439999999999984</c:v>
                </c:pt>
                <c:pt idx="9836">
                  <c:v>29.880000000000003</c:v>
                </c:pt>
                <c:pt idx="9837">
                  <c:v>56.430000000000007</c:v>
                </c:pt>
                <c:pt idx="9838">
                  <c:v>75.240000000000009</c:v>
                </c:pt>
                <c:pt idx="9839">
                  <c:v>450.91200000000003</c:v>
                </c:pt>
                <c:pt idx="9840">
                  <c:v>15.606</c:v>
                </c:pt>
                <c:pt idx="9841">
                  <c:v>246.84</c:v>
                </c:pt>
                <c:pt idx="9842">
                  <c:v>27.839999999999996</c:v>
                </c:pt>
                <c:pt idx="9843">
                  <c:v>118.44</c:v>
                </c:pt>
                <c:pt idx="9844">
                  <c:v>1086.1559999999999</c:v>
                </c:pt>
                <c:pt idx="9845">
                  <c:v>37.08</c:v>
                </c:pt>
                <c:pt idx="9846">
                  <c:v>197.35200000000003</c:v>
                </c:pt>
                <c:pt idx="9847">
                  <c:v>552.50099999999998</c:v>
                </c:pt>
                <c:pt idx="9848">
                  <c:v>61.470000000000006</c:v>
                </c:pt>
                <c:pt idx="9849">
                  <c:v>54.432000000000016</c:v>
                </c:pt>
                <c:pt idx="9850">
                  <c:v>2285.6999999999994</c:v>
                </c:pt>
                <c:pt idx="9851">
                  <c:v>311.01</c:v>
                </c:pt>
                <c:pt idx="9852">
                  <c:v>255.45000000000002</c:v>
                </c:pt>
                <c:pt idx="9853">
                  <c:v>250.65</c:v>
                </c:pt>
                <c:pt idx="9854">
                  <c:v>62.207999999999998</c:v>
                </c:pt>
                <c:pt idx="9855">
                  <c:v>265.37850000000003</c:v>
                </c:pt>
                <c:pt idx="9856">
                  <c:v>329.67000000000007</c:v>
                </c:pt>
                <c:pt idx="9857">
                  <c:v>2910.1875000000005</c:v>
                </c:pt>
                <c:pt idx="9858">
                  <c:v>508.67999999999995</c:v>
                </c:pt>
                <c:pt idx="9859">
                  <c:v>52.44</c:v>
                </c:pt>
                <c:pt idx="9860">
                  <c:v>252</c:v>
                </c:pt>
                <c:pt idx="9861">
                  <c:v>15.48</c:v>
                </c:pt>
                <c:pt idx="9862">
                  <c:v>44.835000000000001</c:v>
                </c:pt>
                <c:pt idx="9863">
                  <c:v>117.52499999999998</c:v>
                </c:pt>
                <c:pt idx="9864">
                  <c:v>26.429999999999996</c:v>
                </c:pt>
                <c:pt idx="9865">
                  <c:v>29.580000000000005</c:v>
                </c:pt>
                <c:pt idx="9866">
                  <c:v>131.625</c:v>
                </c:pt>
                <c:pt idx="9867">
                  <c:v>11.82</c:v>
                </c:pt>
                <c:pt idx="9868">
                  <c:v>214.83</c:v>
                </c:pt>
                <c:pt idx="9869">
                  <c:v>38.279999999999994</c:v>
                </c:pt>
                <c:pt idx="9870">
                  <c:v>13.049999999999999</c:v>
                </c:pt>
                <c:pt idx="9871">
                  <c:v>1058.0999999999999</c:v>
                </c:pt>
                <c:pt idx="9872">
                  <c:v>157.85999999999999</c:v>
                </c:pt>
                <c:pt idx="9873">
                  <c:v>837.62999999999988</c:v>
                </c:pt>
                <c:pt idx="9874">
                  <c:v>200.19599999999997</c:v>
                </c:pt>
                <c:pt idx="9875">
                  <c:v>375.9</c:v>
                </c:pt>
                <c:pt idx="9876">
                  <c:v>143.88</c:v>
                </c:pt>
                <c:pt idx="9877">
                  <c:v>37.979999999999997</c:v>
                </c:pt>
                <c:pt idx="9878">
                  <c:v>349.44</c:v>
                </c:pt>
                <c:pt idx="9879">
                  <c:v>97.32</c:v>
                </c:pt>
                <c:pt idx="9880">
                  <c:v>167.57999999999998</c:v>
                </c:pt>
                <c:pt idx="9881">
                  <c:v>210.75</c:v>
                </c:pt>
                <c:pt idx="9882">
                  <c:v>547.74</c:v>
                </c:pt>
                <c:pt idx="9883">
                  <c:v>701.62200000000007</c:v>
                </c:pt>
                <c:pt idx="9884">
                  <c:v>43.65</c:v>
                </c:pt>
                <c:pt idx="9885">
                  <c:v>620.05500000000006</c:v>
                </c:pt>
                <c:pt idx="9886">
                  <c:v>146.47500000000002</c:v>
                </c:pt>
                <c:pt idx="9887">
                  <c:v>641.99999999999989</c:v>
                </c:pt>
                <c:pt idx="9888">
                  <c:v>85.320000000000007</c:v>
                </c:pt>
                <c:pt idx="9889">
                  <c:v>27.360000000000003</c:v>
                </c:pt>
                <c:pt idx="9890">
                  <c:v>44.46</c:v>
                </c:pt>
                <c:pt idx="9891">
                  <c:v>141.30000000000001</c:v>
                </c:pt>
                <c:pt idx="9892">
                  <c:v>52.470000000000006</c:v>
                </c:pt>
                <c:pt idx="9893">
                  <c:v>18.120000000000005</c:v>
                </c:pt>
                <c:pt idx="9894">
                  <c:v>66.239999999999995</c:v>
                </c:pt>
                <c:pt idx="9895">
                  <c:v>291.78000000000003</c:v>
                </c:pt>
                <c:pt idx="9896">
                  <c:v>41.58</c:v>
                </c:pt>
                <c:pt idx="9897">
                  <c:v>211.96800000000005</c:v>
                </c:pt>
                <c:pt idx="9898">
                  <c:v>120.717</c:v>
                </c:pt>
                <c:pt idx="9899">
                  <c:v>289.34999999999997</c:v>
                </c:pt>
                <c:pt idx="9900">
                  <c:v>371.79</c:v>
                </c:pt>
                <c:pt idx="9901">
                  <c:v>20.58</c:v>
                </c:pt>
                <c:pt idx="9902">
                  <c:v>215.99999999999997</c:v>
                </c:pt>
                <c:pt idx="9903">
                  <c:v>668.22</c:v>
                </c:pt>
                <c:pt idx="9904">
                  <c:v>222.60000000000002</c:v>
                </c:pt>
                <c:pt idx="9905">
                  <c:v>459.91800000000001</c:v>
                </c:pt>
                <c:pt idx="9906">
                  <c:v>78.353999999999999</c:v>
                </c:pt>
                <c:pt idx="9907">
                  <c:v>201.24</c:v>
                </c:pt>
                <c:pt idx="9908">
                  <c:v>325.79999999999995</c:v>
                </c:pt>
                <c:pt idx="9909">
                  <c:v>599.16</c:v>
                </c:pt>
                <c:pt idx="9910">
                  <c:v>110.48399999999999</c:v>
                </c:pt>
                <c:pt idx="9911">
                  <c:v>88.2</c:v>
                </c:pt>
                <c:pt idx="9912">
                  <c:v>53.838000000000008</c:v>
                </c:pt>
                <c:pt idx="9913">
                  <c:v>762.48</c:v>
                </c:pt>
                <c:pt idx="9914">
                  <c:v>66.42</c:v>
                </c:pt>
                <c:pt idx="9915">
                  <c:v>30.299999999999997</c:v>
                </c:pt>
                <c:pt idx="9916">
                  <c:v>14.97</c:v>
                </c:pt>
                <c:pt idx="9917">
                  <c:v>67.751999999999995</c:v>
                </c:pt>
                <c:pt idx="9918">
                  <c:v>332.64</c:v>
                </c:pt>
                <c:pt idx="9919">
                  <c:v>72.575999999999993</c:v>
                </c:pt>
                <c:pt idx="9920">
                  <c:v>493.20000000000005</c:v>
                </c:pt>
                <c:pt idx="9921">
                  <c:v>42.24</c:v>
                </c:pt>
                <c:pt idx="9922">
                  <c:v>33.39</c:v>
                </c:pt>
                <c:pt idx="9923">
                  <c:v>89.37</c:v>
                </c:pt>
                <c:pt idx="9924">
                  <c:v>55.500000000000007</c:v>
                </c:pt>
                <c:pt idx="9925">
                  <c:v>58.560000000000009</c:v>
                </c:pt>
                <c:pt idx="9926">
                  <c:v>81.690000000000012</c:v>
                </c:pt>
                <c:pt idx="9927">
                  <c:v>28.95</c:v>
                </c:pt>
                <c:pt idx="9928">
                  <c:v>280.12500000000006</c:v>
                </c:pt>
                <c:pt idx="9929">
                  <c:v>462.13200000000001</c:v>
                </c:pt>
                <c:pt idx="9930">
                  <c:v>222.70499999999998</c:v>
                </c:pt>
                <c:pt idx="9931">
                  <c:v>109.095</c:v>
                </c:pt>
                <c:pt idx="9932">
                  <c:v>60.615000000000002</c:v>
                </c:pt>
                <c:pt idx="9933">
                  <c:v>4195.2</c:v>
                </c:pt>
                <c:pt idx="9934">
                  <c:v>35.699999999999996</c:v>
                </c:pt>
                <c:pt idx="9935">
                  <c:v>457.0560000000001</c:v>
                </c:pt>
                <c:pt idx="9936">
                  <c:v>169.74</c:v>
                </c:pt>
                <c:pt idx="9937">
                  <c:v>1542.2400000000002</c:v>
                </c:pt>
                <c:pt idx="9938">
                  <c:v>1394.9999999999995</c:v>
                </c:pt>
                <c:pt idx="9939">
                  <c:v>183.6</c:v>
                </c:pt>
                <c:pt idx="9940">
                  <c:v>178.56</c:v>
                </c:pt>
                <c:pt idx="9941">
                  <c:v>87.480000000000018</c:v>
                </c:pt>
                <c:pt idx="9942">
                  <c:v>137.25</c:v>
                </c:pt>
                <c:pt idx="9943">
                  <c:v>928.8</c:v>
                </c:pt>
                <c:pt idx="9944">
                  <c:v>87.26400000000001</c:v>
                </c:pt>
                <c:pt idx="9945">
                  <c:v>49.728000000000002</c:v>
                </c:pt>
                <c:pt idx="9946">
                  <c:v>221.53500000000005</c:v>
                </c:pt>
                <c:pt idx="9947">
                  <c:v>214.65600000000001</c:v>
                </c:pt>
                <c:pt idx="9948">
                  <c:v>68.400000000000006</c:v>
                </c:pt>
                <c:pt idx="9949">
                  <c:v>7.62</c:v>
                </c:pt>
                <c:pt idx="9950">
                  <c:v>356.56200000000001</c:v>
                </c:pt>
                <c:pt idx="9951">
                  <c:v>221.16</c:v>
                </c:pt>
                <c:pt idx="9952">
                  <c:v>14.399999999999999</c:v>
                </c:pt>
                <c:pt idx="9953">
                  <c:v>1973.2950000000001</c:v>
                </c:pt>
                <c:pt idx="9954">
                  <c:v>1100.1599999999999</c:v>
                </c:pt>
                <c:pt idx="9955">
                  <c:v>242.24999999999997</c:v>
                </c:pt>
                <c:pt idx="9956">
                  <c:v>212.39999999999998</c:v>
                </c:pt>
                <c:pt idx="9957">
                  <c:v>94.86</c:v>
                </c:pt>
                <c:pt idx="9958">
                  <c:v>35.519999999999996</c:v>
                </c:pt>
                <c:pt idx="9959">
                  <c:v>55.565999999999995</c:v>
                </c:pt>
                <c:pt idx="9960">
                  <c:v>710.96400000000006</c:v>
                </c:pt>
                <c:pt idx="9961">
                  <c:v>207.18</c:v>
                </c:pt>
                <c:pt idx="9962">
                  <c:v>118.55999999999999</c:v>
                </c:pt>
                <c:pt idx="9963">
                  <c:v>406.34999999999997</c:v>
                </c:pt>
                <c:pt idx="9964">
                  <c:v>57.419999999999987</c:v>
                </c:pt>
                <c:pt idx="9965">
                  <c:v>13.379999999999999</c:v>
                </c:pt>
                <c:pt idx="9966">
                  <c:v>348.68700000000001</c:v>
                </c:pt>
                <c:pt idx="9967">
                  <c:v>15.51</c:v>
                </c:pt>
                <c:pt idx="9968">
                  <c:v>345.05999999999995</c:v>
                </c:pt>
                <c:pt idx="9969">
                  <c:v>81.269999999999982</c:v>
                </c:pt>
                <c:pt idx="9970">
                  <c:v>11.43</c:v>
                </c:pt>
                <c:pt idx="9971">
                  <c:v>2698.6499999999996</c:v>
                </c:pt>
                <c:pt idx="9972">
                  <c:v>58.980000000000004</c:v>
                </c:pt>
                <c:pt idx="9973">
                  <c:v>34.11</c:v>
                </c:pt>
                <c:pt idx="9974">
                  <c:v>56.25</c:v>
                </c:pt>
                <c:pt idx="9975">
                  <c:v>382.40999999999997</c:v>
                </c:pt>
                <c:pt idx="9976">
                  <c:v>155.88</c:v>
                </c:pt>
                <c:pt idx="9977">
                  <c:v>145.26</c:v>
                </c:pt>
                <c:pt idx="9978">
                  <c:v>251.10000000000005</c:v>
                </c:pt>
                <c:pt idx="9979">
                  <c:v>9.0450000000000017</c:v>
                </c:pt>
                <c:pt idx="9980">
                  <c:v>267.35999999999996</c:v>
                </c:pt>
                <c:pt idx="9981">
                  <c:v>9.120000000000001</c:v>
                </c:pt>
                <c:pt idx="9982">
                  <c:v>275.16000000000003</c:v>
                </c:pt>
                <c:pt idx="9983">
                  <c:v>167.80499999999998</c:v>
                </c:pt>
                <c:pt idx="9984">
                  <c:v>320.99999999999994</c:v>
                </c:pt>
                <c:pt idx="9985">
                  <c:v>145.35</c:v>
                </c:pt>
                <c:pt idx="9986">
                  <c:v>12.299999999999999</c:v>
                </c:pt>
                <c:pt idx="9987">
                  <c:v>10.86</c:v>
                </c:pt>
                <c:pt idx="9988">
                  <c:v>22.86</c:v>
                </c:pt>
                <c:pt idx="9989">
                  <c:v>82.08</c:v>
                </c:pt>
                <c:pt idx="9990">
                  <c:v>429.48</c:v>
                </c:pt>
                <c:pt idx="9991">
                  <c:v>870.90000000000009</c:v>
                </c:pt>
                <c:pt idx="9992">
                  <c:v>169.65</c:v>
                </c:pt>
                <c:pt idx="9993">
                  <c:v>51.678000000000004</c:v>
                </c:pt>
                <c:pt idx="9994">
                  <c:v>26.370000000000005</c:v>
                </c:pt>
                <c:pt idx="9995">
                  <c:v>59.820000000000007</c:v>
                </c:pt>
                <c:pt idx="9996">
                  <c:v>6.66</c:v>
                </c:pt>
                <c:pt idx="9997">
                  <c:v>96.66</c:v>
                </c:pt>
                <c:pt idx="9998">
                  <c:v>502.94999999999993</c:v>
                </c:pt>
                <c:pt idx="9999">
                  <c:v>152.27999999999997</c:v>
                </c:pt>
              </c:numCache>
            </c:numRef>
          </c:yVal>
          <c:smooth val="1"/>
          <c:extLst>
            <c:ext xmlns:c16="http://schemas.microsoft.com/office/drawing/2014/chart" uri="{C3380CC4-5D6E-409C-BE32-E72D297353CC}">
              <c16:uniqueId val="{00000000-3A64-41FE-9DC7-3C2E579C889A}"/>
            </c:ext>
          </c:extLst>
        </c:ser>
        <c:dLbls>
          <c:showLegendKey val="0"/>
          <c:showVal val="0"/>
          <c:showCatName val="0"/>
          <c:showSerName val="0"/>
          <c:showPercent val="0"/>
          <c:showBubbleSize val="0"/>
        </c:dLbls>
        <c:axId val="2083718183"/>
        <c:axId val="2083709327"/>
      </c:scatterChart>
      <c:valAx>
        <c:axId val="2083718183"/>
        <c:scaling>
          <c:orientation val="minMax"/>
        </c:scaling>
        <c:delete val="0"/>
        <c:axPos val="b"/>
        <c:majorGridlines>
          <c:spPr>
            <a:ln w="9525" cap="flat" cmpd="sng" algn="ctr">
              <a:solidFill>
                <a:schemeClr val="dk1">
                  <a:lumMod val="65000"/>
                  <a:lumOff val="35000"/>
                  <a:alpha val="75000"/>
                </a:schemeClr>
              </a:solidFill>
              <a:round/>
            </a:ln>
            <a:effectLst/>
          </c:spPr>
        </c:majorGridlines>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83709327"/>
        <c:crosses val="autoZero"/>
        <c:crossBetween val="midCat"/>
      </c:valAx>
      <c:valAx>
        <c:axId val="2083709327"/>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837181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tx>
            <c:strRef>
              <c:f>Sheet8!$A$1</c:f>
              <c:strCache>
                <c:ptCount val="1"/>
                <c:pt idx="0">
                  <c:v>Quantity</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yVal>
            <c:numRef>
              <c:f>Sheet8!$A$2:$A$10001</c:f>
              <c:numCache>
                <c:formatCode>General</c:formatCode>
                <c:ptCount val="10000"/>
                <c:pt idx="0">
                  <c:v>3</c:v>
                </c:pt>
                <c:pt idx="1">
                  <c:v>7</c:v>
                </c:pt>
                <c:pt idx="2">
                  <c:v>3</c:v>
                </c:pt>
                <c:pt idx="3">
                  <c:v>2</c:v>
                </c:pt>
                <c:pt idx="4">
                  <c:v>3</c:v>
                </c:pt>
                <c:pt idx="5">
                  <c:v>2</c:v>
                </c:pt>
                <c:pt idx="6">
                  <c:v>3</c:v>
                </c:pt>
                <c:pt idx="7">
                  <c:v>3</c:v>
                </c:pt>
                <c:pt idx="8">
                  <c:v>7</c:v>
                </c:pt>
                <c:pt idx="9">
                  <c:v>3</c:v>
                </c:pt>
                <c:pt idx="10">
                  <c:v>2</c:v>
                </c:pt>
                <c:pt idx="11">
                  <c:v>5</c:v>
                </c:pt>
                <c:pt idx="12">
                  <c:v>1</c:v>
                </c:pt>
                <c:pt idx="13">
                  <c:v>4</c:v>
                </c:pt>
                <c:pt idx="14">
                  <c:v>5</c:v>
                </c:pt>
                <c:pt idx="15">
                  <c:v>3</c:v>
                </c:pt>
                <c:pt idx="16">
                  <c:v>6</c:v>
                </c:pt>
                <c:pt idx="17">
                  <c:v>1</c:v>
                </c:pt>
                <c:pt idx="18">
                  <c:v>6</c:v>
                </c:pt>
                <c:pt idx="19">
                  <c:v>2</c:v>
                </c:pt>
                <c:pt idx="20">
                  <c:v>2</c:v>
                </c:pt>
                <c:pt idx="21">
                  <c:v>2</c:v>
                </c:pt>
                <c:pt idx="22">
                  <c:v>1</c:v>
                </c:pt>
                <c:pt idx="23">
                  <c:v>1</c:v>
                </c:pt>
                <c:pt idx="24">
                  <c:v>5</c:v>
                </c:pt>
                <c:pt idx="25">
                  <c:v>7</c:v>
                </c:pt>
                <c:pt idx="26">
                  <c:v>7</c:v>
                </c:pt>
                <c:pt idx="27">
                  <c:v>5</c:v>
                </c:pt>
                <c:pt idx="28">
                  <c:v>3</c:v>
                </c:pt>
                <c:pt idx="29">
                  <c:v>6</c:v>
                </c:pt>
                <c:pt idx="30">
                  <c:v>7</c:v>
                </c:pt>
                <c:pt idx="31">
                  <c:v>2</c:v>
                </c:pt>
                <c:pt idx="32">
                  <c:v>3</c:v>
                </c:pt>
                <c:pt idx="33">
                  <c:v>2</c:v>
                </c:pt>
                <c:pt idx="34">
                  <c:v>3</c:v>
                </c:pt>
                <c:pt idx="35">
                  <c:v>3</c:v>
                </c:pt>
                <c:pt idx="36">
                  <c:v>5</c:v>
                </c:pt>
                <c:pt idx="37">
                  <c:v>3</c:v>
                </c:pt>
                <c:pt idx="38">
                  <c:v>6</c:v>
                </c:pt>
                <c:pt idx="39">
                  <c:v>5</c:v>
                </c:pt>
                <c:pt idx="40">
                  <c:v>5</c:v>
                </c:pt>
                <c:pt idx="41">
                  <c:v>2</c:v>
                </c:pt>
                <c:pt idx="42">
                  <c:v>3</c:v>
                </c:pt>
                <c:pt idx="43">
                  <c:v>5</c:v>
                </c:pt>
                <c:pt idx="44">
                  <c:v>4</c:v>
                </c:pt>
                <c:pt idx="45">
                  <c:v>3</c:v>
                </c:pt>
                <c:pt idx="46">
                  <c:v>2</c:v>
                </c:pt>
                <c:pt idx="47">
                  <c:v>2</c:v>
                </c:pt>
                <c:pt idx="48">
                  <c:v>3</c:v>
                </c:pt>
                <c:pt idx="49">
                  <c:v>3</c:v>
                </c:pt>
                <c:pt idx="50">
                  <c:v>3</c:v>
                </c:pt>
                <c:pt idx="51">
                  <c:v>4</c:v>
                </c:pt>
                <c:pt idx="52">
                  <c:v>2</c:v>
                </c:pt>
                <c:pt idx="53">
                  <c:v>2</c:v>
                </c:pt>
                <c:pt idx="54">
                  <c:v>7</c:v>
                </c:pt>
                <c:pt idx="55">
                  <c:v>2</c:v>
                </c:pt>
                <c:pt idx="56">
                  <c:v>3</c:v>
                </c:pt>
                <c:pt idx="57">
                  <c:v>7</c:v>
                </c:pt>
                <c:pt idx="58">
                  <c:v>2</c:v>
                </c:pt>
                <c:pt idx="59">
                  <c:v>3</c:v>
                </c:pt>
                <c:pt idx="60">
                  <c:v>2</c:v>
                </c:pt>
                <c:pt idx="61">
                  <c:v>2</c:v>
                </c:pt>
                <c:pt idx="62">
                  <c:v>1</c:v>
                </c:pt>
                <c:pt idx="63">
                  <c:v>8</c:v>
                </c:pt>
                <c:pt idx="64">
                  <c:v>2</c:v>
                </c:pt>
                <c:pt idx="65">
                  <c:v>5</c:v>
                </c:pt>
                <c:pt idx="66">
                  <c:v>2</c:v>
                </c:pt>
                <c:pt idx="67">
                  <c:v>3</c:v>
                </c:pt>
                <c:pt idx="68">
                  <c:v>2</c:v>
                </c:pt>
                <c:pt idx="69">
                  <c:v>3</c:v>
                </c:pt>
                <c:pt idx="70">
                  <c:v>6</c:v>
                </c:pt>
                <c:pt idx="71">
                  <c:v>2</c:v>
                </c:pt>
                <c:pt idx="72">
                  <c:v>7</c:v>
                </c:pt>
                <c:pt idx="73">
                  <c:v>3</c:v>
                </c:pt>
                <c:pt idx="74">
                  <c:v>5</c:v>
                </c:pt>
                <c:pt idx="75">
                  <c:v>7</c:v>
                </c:pt>
                <c:pt idx="76">
                  <c:v>2</c:v>
                </c:pt>
                <c:pt idx="77">
                  <c:v>6</c:v>
                </c:pt>
                <c:pt idx="78">
                  <c:v>2</c:v>
                </c:pt>
                <c:pt idx="79">
                  <c:v>4</c:v>
                </c:pt>
                <c:pt idx="80">
                  <c:v>3</c:v>
                </c:pt>
                <c:pt idx="81">
                  <c:v>7</c:v>
                </c:pt>
                <c:pt idx="82">
                  <c:v>5</c:v>
                </c:pt>
                <c:pt idx="83">
                  <c:v>6</c:v>
                </c:pt>
                <c:pt idx="84">
                  <c:v>3</c:v>
                </c:pt>
                <c:pt idx="85">
                  <c:v>4</c:v>
                </c:pt>
                <c:pt idx="86">
                  <c:v>8</c:v>
                </c:pt>
                <c:pt idx="87">
                  <c:v>1</c:v>
                </c:pt>
                <c:pt idx="88">
                  <c:v>7</c:v>
                </c:pt>
                <c:pt idx="89">
                  <c:v>3</c:v>
                </c:pt>
                <c:pt idx="90">
                  <c:v>6</c:v>
                </c:pt>
                <c:pt idx="91">
                  <c:v>5</c:v>
                </c:pt>
                <c:pt idx="92">
                  <c:v>3</c:v>
                </c:pt>
                <c:pt idx="93">
                  <c:v>7</c:v>
                </c:pt>
                <c:pt idx="94">
                  <c:v>2</c:v>
                </c:pt>
                <c:pt idx="95">
                  <c:v>1</c:v>
                </c:pt>
                <c:pt idx="96">
                  <c:v>2</c:v>
                </c:pt>
                <c:pt idx="97">
                  <c:v>1</c:v>
                </c:pt>
                <c:pt idx="98">
                  <c:v>2</c:v>
                </c:pt>
                <c:pt idx="99">
                  <c:v>3</c:v>
                </c:pt>
                <c:pt idx="100">
                  <c:v>3</c:v>
                </c:pt>
                <c:pt idx="101">
                  <c:v>3</c:v>
                </c:pt>
                <c:pt idx="102">
                  <c:v>3</c:v>
                </c:pt>
                <c:pt idx="103">
                  <c:v>3</c:v>
                </c:pt>
                <c:pt idx="104">
                  <c:v>11</c:v>
                </c:pt>
                <c:pt idx="105">
                  <c:v>5</c:v>
                </c:pt>
                <c:pt idx="106">
                  <c:v>2</c:v>
                </c:pt>
                <c:pt idx="107">
                  <c:v>4</c:v>
                </c:pt>
                <c:pt idx="108">
                  <c:v>2</c:v>
                </c:pt>
                <c:pt idx="109">
                  <c:v>5</c:v>
                </c:pt>
                <c:pt idx="110">
                  <c:v>1</c:v>
                </c:pt>
                <c:pt idx="111">
                  <c:v>2</c:v>
                </c:pt>
                <c:pt idx="112">
                  <c:v>3</c:v>
                </c:pt>
                <c:pt idx="113">
                  <c:v>5</c:v>
                </c:pt>
                <c:pt idx="114">
                  <c:v>8</c:v>
                </c:pt>
                <c:pt idx="115">
                  <c:v>1</c:v>
                </c:pt>
                <c:pt idx="116">
                  <c:v>3</c:v>
                </c:pt>
                <c:pt idx="117">
                  <c:v>1</c:v>
                </c:pt>
                <c:pt idx="118">
                  <c:v>3</c:v>
                </c:pt>
                <c:pt idx="119">
                  <c:v>1</c:v>
                </c:pt>
                <c:pt idx="120">
                  <c:v>3</c:v>
                </c:pt>
                <c:pt idx="121">
                  <c:v>1</c:v>
                </c:pt>
                <c:pt idx="122">
                  <c:v>4</c:v>
                </c:pt>
                <c:pt idx="123">
                  <c:v>3</c:v>
                </c:pt>
                <c:pt idx="124">
                  <c:v>4</c:v>
                </c:pt>
                <c:pt idx="125">
                  <c:v>3</c:v>
                </c:pt>
                <c:pt idx="126">
                  <c:v>2</c:v>
                </c:pt>
                <c:pt idx="127">
                  <c:v>2</c:v>
                </c:pt>
                <c:pt idx="128">
                  <c:v>2</c:v>
                </c:pt>
                <c:pt idx="129">
                  <c:v>6</c:v>
                </c:pt>
                <c:pt idx="130">
                  <c:v>5</c:v>
                </c:pt>
                <c:pt idx="131">
                  <c:v>2</c:v>
                </c:pt>
                <c:pt idx="132">
                  <c:v>4</c:v>
                </c:pt>
                <c:pt idx="133">
                  <c:v>5</c:v>
                </c:pt>
                <c:pt idx="134">
                  <c:v>3</c:v>
                </c:pt>
                <c:pt idx="135">
                  <c:v>3</c:v>
                </c:pt>
                <c:pt idx="136">
                  <c:v>8</c:v>
                </c:pt>
                <c:pt idx="137">
                  <c:v>3</c:v>
                </c:pt>
                <c:pt idx="138">
                  <c:v>9</c:v>
                </c:pt>
                <c:pt idx="139">
                  <c:v>6</c:v>
                </c:pt>
                <c:pt idx="140">
                  <c:v>3</c:v>
                </c:pt>
                <c:pt idx="141">
                  <c:v>2</c:v>
                </c:pt>
                <c:pt idx="142">
                  <c:v>2</c:v>
                </c:pt>
                <c:pt idx="143">
                  <c:v>2</c:v>
                </c:pt>
                <c:pt idx="144">
                  <c:v>2</c:v>
                </c:pt>
                <c:pt idx="145">
                  <c:v>2</c:v>
                </c:pt>
                <c:pt idx="146">
                  <c:v>2</c:v>
                </c:pt>
                <c:pt idx="147">
                  <c:v>5</c:v>
                </c:pt>
                <c:pt idx="148">
                  <c:v>4</c:v>
                </c:pt>
                <c:pt idx="149">
                  <c:v>8</c:v>
                </c:pt>
                <c:pt idx="150">
                  <c:v>3</c:v>
                </c:pt>
                <c:pt idx="151">
                  <c:v>3</c:v>
                </c:pt>
                <c:pt idx="152">
                  <c:v>2</c:v>
                </c:pt>
                <c:pt idx="153">
                  <c:v>3</c:v>
                </c:pt>
                <c:pt idx="154">
                  <c:v>3</c:v>
                </c:pt>
                <c:pt idx="155">
                  <c:v>8</c:v>
                </c:pt>
                <c:pt idx="156">
                  <c:v>4</c:v>
                </c:pt>
                <c:pt idx="157">
                  <c:v>3</c:v>
                </c:pt>
                <c:pt idx="158">
                  <c:v>5</c:v>
                </c:pt>
                <c:pt idx="159">
                  <c:v>3</c:v>
                </c:pt>
                <c:pt idx="160">
                  <c:v>2</c:v>
                </c:pt>
                <c:pt idx="161">
                  <c:v>6</c:v>
                </c:pt>
                <c:pt idx="162">
                  <c:v>4</c:v>
                </c:pt>
                <c:pt idx="163">
                  <c:v>6</c:v>
                </c:pt>
                <c:pt idx="164">
                  <c:v>1</c:v>
                </c:pt>
                <c:pt idx="165">
                  <c:v>3</c:v>
                </c:pt>
                <c:pt idx="166">
                  <c:v>3</c:v>
                </c:pt>
                <c:pt idx="167">
                  <c:v>2</c:v>
                </c:pt>
                <c:pt idx="168">
                  <c:v>3</c:v>
                </c:pt>
                <c:pt idx="169">
                  <c:v>5</c:v>
                </c:pt>
                <c:pt idx="170">
                  <c:v>2</c:v>
                </c:pt>
                <c:pt idx="171">
                  <c:v>3</c:v>
                </c:pt>
                <c:pt idx="172">
                  <c:v>4</c:v>
                </c:pt>
                <c:pt idx="173">
                  <c:v>4</c:v>
                </c:pt>
                <c:pt idx="174">
                  <c:v>2</c:v>
                </c:pt>
                <c:pt idx="175">
                  <c:v>3</c:v>
                </c:pt>
                <c:pt idx="176">
                  <c:v>3</c:v>
                </c:pt>
                <c:pt idx="177">
                  <c:v>1</c:v>
                </c:pt>
                <c:pt idx="178">
                  <c:v>5</c:v>
                </c:pt>
                <c:pt idx="179">
                  <c:v>3</c:v>
                </c:pt>
                <c:pt idx="180">
                  <c:v>2</c:v>
                </c:pt>
                <c:pt idx="181">
                  <c:v>3</c:v>
                </c:pt>
                <c:pt idx="182">
                  <c:v>5</c:v>
                </c:pt>
                <c:pt idx="183">
                  <c:v>2</c:v>
                </c:pt>
                <c:pt idx="184">
                  <c:v>5</c:v>
                </c:pt>
                <c:pt idx="185">
                  <c:v>2</c:v>
                </c:pt>
                <c:pt idx="186">
                  <c:v>2</c:v>
                </c:pt>
                <c:pt idx="187">
                  <c:v>3</c:v>
                </c:pt>
                <c:pt idx="188">
                  <c:v>2</c:v>
                </c:pt>
                <c:pt idx="189">
                  <c:v>4</c:v>
                </c:pt>
                <c:pt idx="190">
                  <c:v>2</c:v>
                </c:pt>
                <c:pt idx="191">
                  <c:v>2</c:v>
                </c:pt>
                <c:pt idx="192">
                  <c:v>3</c:v>
                </c:pt>
                <c:pt idx="193">
                  <c:v>13</c:v>
                </c:pt>
                <c:pt idx="194">
                  <c:v>4</c:v>
                </c:pt>
                <c:pt idx="195">
                  <c:v>5</c:v>
                </c:pt>
                <c:pt idx="196">
                  <c:v>5</c:v>
                </c:pt>
                <c:pt idx="197">
                  <c:v>2</c:v>
                </c:pt>
                <c:pt idx="198">
                  <c:v>5</c:v>
                </c:pt>
                <c:pt idx="199">
                  <c:v>1</c:v>
                </c:pt>
                <c:pt idx="200">
                  <c:v>7</c:v>
                </c:pt>
                <c:pt idx="201">
                  <c:v>1</c:v>
                </c:pt>
                <c:pt idx="202">
                  <c:v>4</c:v>
                </c:pt>
                <c:pt idx="203">
                  <c:v>3</c:v>
                </c:pt>
                <c:pt idx="204">
                  <c:v>3</c:v>
                </c:pt>
                <c:pt idx="205">
                  <c:v>2</c:v>
                </c:pt>
                <c:pt idx="206">
                  <c:v>9</c:v>
                </c:pt>
                <c:pt idx="207">
                  <c:v>3</c:v>
                </c:pt>
                <c:pt idx="208">
                  <c:v>3</c:v>
                </c:pt>
                <c:pt idx="209">
                  <c:v>6</c:v>
                </c:pt>
                <c:pt idx="210">
                  <c:v>3</c:v>
                </c:pt>
                <c:pt idx="211">
                  <c:v>7</c:v>
                </c:pt>
                <c:pt idx="212">
                  <c:v>4</c:v>
                </c:pt>
                <c:pt idx="213">
                  <c:v>3</c:v>
                </c:pt>
                <c:pt idx="214">
                  <c:v>5</c:v>
                </c:pt>
                <c:pt idx="215">
                  <c:v>3</c:v>
                </c:pt>
                <c:pt idx="216">
                  <c:v>4</c:v>
                </c:pt>
                <c:pt idx="217">
                  <c:v>3</c:v>
                </c:pt>
                <c:pt idx="218">
                  <c:v>10</c:v>
                </c:pt>
                <c:pt idx="219">
                  <c:v>13</c:v>
                </c:pt>
                <c:pt idx="220">
                  <c:v>1</c:v>
                </c:pt>
                <c:pt idx="221">
                  <c:v>5</c:v>
                </c:pt>
                <c:pt idx="222">
                  <c:v>2</c:v>
                </c:pt>
                <c:pt idx="223">
                  <c:v>6</c:v>
                </c:pt>
                <c:pt idx="224">
                  <c:v>3</c:v>
                </c:pt>
                <c:pt idx="225">
                  <c:v>2</c:v>
                </c:pt>
                <c:pt idx="226">
                  <c:v>9</c:v>
                </c:pt>
                <c:pt idx="227">
                  <c:v>4</c:v>
                </c:pt>
                <c:pt idx="228">
                  <c:v>5</c:v>
                </c:pt>
                <c:pt idx="229">
                  <c:v>7</c:v>
                </c:pt>
                <c:pt idx="230">
                  <c:v>5</c:v>
                </c:pt>
                <c:pt idx="231">
                  <c:v>4</c:v>
                </c:pt>
                <c:pt idx="232">
                  <c:v>3</c:v>
                </c:pt>
                <c:pt idx="233">
                  <c:v>10</c:v>
                </c:pt>
                <c:pt idx="234">
                  <c:v>3</c:v>
                </c:pt>
                <c:pt idx="235">
                  <c:v>3</c:v>
                </c:pt>
                <c:pt idx="236">
                  <c:v>2</c:v>
                </c:pt>
                <c:pt idx="237">
                  <c:v>5</c:v>
                </c:pt>
                <c:pt idx="238">
                  <c:v>3</c:v>
                </c:pt>
                <c:pt idx="239">
                  <c:v>3</c:v>
                </c:pt>
                <c:pt idx="240">
                  <c:v>5</c:v>
                </c:pt>
                <c:pt idx="241">
                  <c:v>2</c:v>
                </c:pt>
                <c:pt idx="242">
                  <c:v>7</c:v>
                </c:pt>
                <c:pt idx="243">
                  <c:v>3</c:v>
                </c:pt>
                <c:pt idx="244">
                  <c:v>2</c:v>
                </c:pt>
                <c:pt idx="245">
                  <c:v>2</c:v>
                </c:pt>
                <c:pt idx="246">
                  <c:v>3</c:v>
                </c:pt>
                <c:pt idx="247">
                  <c:v>8</c:v>
                </c:pt>
                <c:pt idx="248">
                  <c:v>3</c:v>
                </c:pt>
                <c:pt idx="249">
                  <c:v>2</c:v>
                </c:pt>
                <c:pt idx="250">
                  <c:v>1</c:v>
                </c:pt>
                <c:pt idx="251">
                  <c:v>5</c:v>
                </c:pt>
                <c:pt idx="252">
                  <c:v>3</c:v>
                </c:pt>
                <c:pt idx="253">
                  <c:v>2</c:v>
                </c:pt>
                <c:pt idx="254">
                  <c:v>2</c:v>
                </c:pt>
                <c:pt idx="255">
                  <c:v>3</c:v>
                </c:pt>
                <c:pt idx="256">
                  <c:v>9</c:v>
                </c:pt>
                <c:pt idx="257">
                  <c:v>6</c:v>
                </c:pt>
                <c:pt idx="258">
                  <c:v>2</c:v>
                </c:pt>
                <c:pt idx="259">
                  <c:v>3</c:v>
                </c:pt>
                <c:pt idx="260">
                  <c:v>3</c:v>
                </c:pt>
                <c:pt idx="261">
                  <c:v>4</c:v>
                </c:pt>
                <c:pt idx="262">
                  <c:v>2</c:v>
                </c:pt>
                <c:pt idx="263">
                  <c:v>9</c:v>
                </c:pt>
                <c:pt idx="264">
                  <c:v>4</c:v>
                </c:pt>
                <c:pt idx="265">
                  <c:v>2</c:v>
                </c:pt>
                <c:pt idx="266">
                  <c:v>3</c:v>
                </c:pt>
                <c:pt idx="267">
                  <c:v>2</c:v>
                </c:pt>
                <c:pt idx="268">
                  <c:v>6</c:v>
                </c:pt>
                <c:pt idx="269">
                  <c:v>2</c:v>
                </c:pt>
                <c:pt idx="270">
                  <c:v>2</c:v>
                </c:pt>
                <c:pt idx="271">
                  <c:v>4</c:v>
                </c:pt>
                <c:pt idx="272">
                  <c:v>2</c:v>
                </c:pt>
                <c:pt idx="273">
                  <c:v>5</c:v>
                </c:pt>
                <c:pt idx="274">
                  <c:v>3</c:v>
                </c:pt>
                <c:pt idx="275">
                  <c:v>3</c:v>
                </c:pt>
                <c:pt idx="276">
                  <c:v>2</c:v>
                </c:pt>
                <c:pt idx="277">
                  <c:v>3</c:v>
                </c:pt>
                <c:pt idx="278">
                  <c:v>4</c:v>
                </c:pt>
                <c:pt idx="279">
                  <c:v>3</c:v>
                </c:pt>
                <c:pt idx="280">
                  <c:v>5</c:v>
                </c:pt>
                <c:pt idx="281">
                  <c:v>4</c:v>
                </c:pt>
                <c:pt idx="282">
                  <c:v>8</c:v>
                </c:pt>
                <c:pt idx="283">
                  <c:v>2</c:v>
                </c:pt>
                <c:pt idx="284">
                  <c:v>3</c:v>
                </c:pt>
                <c:pt idx="285">
                  <c:v>7</c:v>
                </c:pt>
                <c:pt idx="286">
                  <c:v>3</c:v>
                </c:pt>
                <c:pt idx="287">
                  <c:v>3</c:v>
                </c:pt>
                <c:pt idx="288">
                  <c:v>3</c:v>
                </c:pt>
                <c:pt idx="289">
                  <c:v>6</c:v>
                </c:pt>
                <c:pt idx="290">
                  <c:v>1</c:v>
                </c:pt>
                <c:pt idx="291">
                  <c:v>2</c:v>
                </c:pt>
                <c:pt idx="292">
                  <c:v>4</c:v>
                </c:pt>
                <c:pt idx="293">
                  <c:v>4</c:v>
                </c:pt>
                <c:pt idx="294">
                  <c:v>3</c:v>
                </c:pt>
                <c:pt idx="295">
                  <c:v>3</c:v>
                </c:pt>
                <c:pt idx="296">
                  <c:v>4</c:v>
                </c:pt>
                <c:pt idx="297">
                  <c:v>3</c:v>
                </c:pt>
                <c:pt idx="298">
                  <c:v>6</c:v>
                </c:pt>
                <c:pt idx="299">
                  <c:v>2</c:v>
                </c:pt>
                <c:pt idx="300">
                  <c:v>3</c:v>
                </c:pt>
                <c:pt idx="301">
                  <c:v>2</c:v>
                </c:pt>
                <c:pt idx="302">
                  <c:v>7</c:v>
                </c:pt>
                <c:pt idx="303">
                  <c:v>8</c:v>
                </c:pt>
                <c:pt idx="304">
                  <c:v>1</c:v>
                </c:pt>
                <c:pt idx="305">
                  <c:v>7</c:v>
                </c:pt>
                <c:pt idx="306">
                  <c:v>1</c:v>
                </c:pt>
                <c:pt idx="307">
                  <c:v>3</c:v>
                </c:pt>
                <c:pt idx="308">
                  <c:v>3</c:v>
                </c:pt>
                <c:pt idx="309">
                  <c:v>6</c:v>
                </c:pt>
                <c:pt idx="310">
                  <c:v>2</c:v>
                </c:pt>
                <c:pt idx="311">
                  <c:v>1</c:v>
                </c:pt>
                <c:pt idx="312">
                  <c:v>2</c:v>
                </c:pt>
                <c:pt idx="313">
                  <c:v>1</c:v>
                </c:pt>
                <c:pt idx="314">
                  <c:v>10</c:v>
                </c:pt>
                <c:pt idx="315">
                  <c:v>2</c:v>
                </c:pt>
                <c:pt idx="316">
                  <c:v>2</c:v>
                </c:pt>
                <c:pt idx="317">
                  <c:v>5</c:v>
                </c:pt>
                <c:pt idx="318">
                  <c:v>6</c:v>
                </c:pt>
                <c:pt idx="319">
                  <c:v>3</c:v>
                </c:pt>
                <c:pt idx="320">
                  <c:v>7</c:v>
                </c:pt>
                <c:pt idx="321">
                  <c:v>3</c:v>
                </c:pt>
                <c:pt idx="322">
                  <c:v>2</c:v>
                </c:pt>
                <c:pt idx="323">
                  <c:v>5</c:v>
                </c:pt>
                <c:pt idx="324">
                  <c:v>7</c:v>
                </c:pt>
                <c:pt idx="325">
                  <c:v>14</c:v>
                </c:pt>
                <c:pt idx="326">
                  <c:v>2</c:v>
                </c:pt>
                <c:pt idx="327">
                  <c:v>5</c:v>
                </c:pt>
                <c:pt idx="328">
                  <c:v>3</c:v>
                </c:pt>
                <c:pt idx="329">
                  <c:v>5</c:v>
                </c:pt>
                <c:pt idx="330">
                  <c:v>3</c:v>
                </c:pt>
                <c:pt idx="331">
                  <c:v>5</c:v>
                </c:pt>
                <c:pt idx="332">
                  <c:v>8</c:v>
                </c:pt>
                <c:pt idx="333">
                  <c:v>2</c:v>
                </c:pt>
                <c:pt idx="334">
                  <c:v>6</c:v>
                </c:pt>
                <c:pt idx="335">
                  <c:v>6</c:v>
                </c:pt>
                <c:pt idx="336">
                  <c:v>4</c:v>
                </c:pt>
                <c:pt idx="337">
                  <c:v>7</c:v>
                </c:pt>
                <c:pt idx="338">
                  <c:v>4</c:v>
                </c:pt>
                <c:pt idx="339">
                  <c:v>6</c:v>
                </c:pt>
                <c:pt idx="340">
                  <c:v>4</c:v>
                </c:pt>
                <c:pt idx="341">
                  <c:v>1</c:v>
                </c:pt>
                <c:pt idx="342">
                  <c:v>2</c:v>
                </c:pt>
                <c:pt idx="343">
                  <c:v>4</c:v>
                </c:pt>
                <c:pt idx="344">
                  <c:v>8</c:v>
                </c:pt>
                <c:pt idx="345">
                  <c:v>10</c:v>
                </c:pt>
                <c:pt idx="346">
                  <c:v>11</c:v>
                </c:pt>
                <c:pt idx="347">
                  <c:v>4</c:v>
                </c:pt>
                <c:pt idx="348">
                  <c:v>4</c:v>
                </c:pt>
                <c:pt idx="349">
                  <c:v>1</c:v>
                </c:pt>
                <c:pt idx="350">
                  <c:v>2</c:v>
                </c:pt>
                <c:pt idx="351">
                  <c:v>10</c:v>
                </c:pt>
                <c:pt idx="352">
                  <c:v>6</c:v>
                </c:pt>
                <c:pt idx="353">
                  <c:v>9</c:v>
                </c:pt>
                <c:pt idx="354">
                  <c:v>3</c:v>
                </c:pt>
                <c:pt idx="355">
                  <c:v>3</c:v>
                </c:pt>
                <c:pt idx="356">
                  <c:v>5</c:v>
                </c:pt>
                <c:pt idx="357">
                  <c:v>5</c:v>
                </c:pt>
                <c:pt idx="358">
                  <c:v>1</c:v>
                </c:pt>
                <c:pt idx="359">
                  <c:v>3</c:v>
                </c:pt>
                <c:pt idx="360">
                  <c:v>2</c:v>
                </c:pt>
                <c:pt idx="361">
                  <c:v>5</c:v>
                </c:pt>
                <c:pt idx="362">
                  <c:v>3</c:v>
                </c:pt>
                <c:pt idx="363">
                  <c:v>6</c:v>
                </c:pt>
                <c:pt idx="364">
                  <c:v>2</c:v>
                </c:pt>
                <c:pt idx="365">
                  <c:v>8</c:v>
                </c:pt>
                <c:pt idx="366">
                  <c:v>4</c:v>
                </c:pt>
                <c:pt idx="367">
                  <c:v>3</c:v>
                </c:pt>
                <c:pt idx="368">
                  <c:v>3</c:v>
                </c:pt>
                <c:pt idx="369">
                  <c:v>2</c:v>
                </c:pt>
                <c:pt idx="370">
                  <c:v>1</c:v>
                </c:pt>
                <c:pt idx="371">
                  <c:v>3</c:v>
                </c:pt>
                <c:pt idx="372">
                  <c:v>4</c:v>
                </c:pt>
                <c:pt idx="373">
                  <c:v>2</c:v>
                </c:pt>
                <c:pt idx="374">
                  <c:v>2</c:v>
                </c:pt>
                <c:pt idx="375">
                  <c:v>7</c:v>
                </c:pt>
                <c:pt idx="376">
                  <c:v>2</c:v>
                </c:pt>
                <c:pt idx="377">
                  <c:v>4</c:v>
                </c:pt>
                <c:pt idx="378">
                  <c:v>3</c:v>
                </c:pt>
                <c:pt idx="379">
                  <c:v>2</c:v>
                </c:pt>
                <c:pt idx="380">
                  <c:v>3</c:v>
                </c:pt>
                <c:pt idx="381">
                  <c:v>3</c:v>
                </c:pt>
                <c:pt idx="382">
                  <c:v>6</c:v>
                </c:pt>
                <c:pt idx="383">
                  <c:v>7</c:v>
                </c:pt>
                <c:pt idx="384">
                  <c:v>4</c:v>
                </c:pt>
                <c:pt idx="385">
                  <c:v>1</c:v>
                </c:pt>
                <c:pt idx="386">
                  <c:v>5</c:v>
                </c:pt>
                <c:pt idx="387">
                  <c:v>3</c:v>
                </c:pt>
                <c:pt idx="388">
                  <c:v>2</c:v>
                </c:pt>
                <c:pt idx="389">
                  <c:v>2</c:v>
                </c:pt>
                <c:pt idx="390">
                  <c:v>9</c:v>
                </c:pt>
                <c:pt idx="391">
                  <c:v>2</c:v>
                </c:pt>
                <c:pt idx="392">
                  <c:v>2</c:v>
                </c:pt>
                <c:pt idx="393">
                  <c:v>6</c:v>
                </c:pt>
                <c:pt idx="394">
                  <c:v>4</c:v>
                </c:pt>
                <c:pt idx="395">
                  <c:v>2</c:v>
                </c:pt>
                <c:pt idx="396">
                  <c:v>3</c:v>
                </c:pt>
                <c:pt idx="397">
                  <c:v>5</c:v>
                </c:pt>
                <c:pt idx="398">
                  <c:v>2</c:v>
                </c:pt>
                <c:pt idx="399">
                  <c:v>2</c:v>
                </c:pt>
                <c:pt idx="400">
                  <c:v>8</c:v>
                </c:pt>
                <c:pt idx="401">
                  <c:v>2</c:v>
                </c:pt>
                <c:pt idx="402">
                  <c:v>3</c:v>
                </c:pt>
                <c:pt idx="403">
                  <c:v>2</c:v>
                </c:pt>
                <c:pt idx="404">
                  <c:v>5</c:v>
                </c:pt>
                <c:pt idx="405">
                  <c:v>5</c:v>
                </c:pt>
                <c:pt idx="406">
                  <c:v>3</c:v>
                </c:pt>
                <c:pt idx="407">
                  <c:v>2</c:v>
                </c:pt>
                <c:pt idx="408">
                  <c:v>4</c:v>
                </c:pt>
                <c:pt idx="409">
                  <c:v>2</c:v>
                </c:pt>
                <c:pt idx="410">
                  <c:v>2</c:v>
                </c:pt>
                <c:pt idx="411">
                  <c:v>2</c:v>
                </c:pt>
                <c:pt idx="412">
                  <c:v>3</c:v>
                </c:pt>
                <c:pt idx="413">
                  <c:v>1</c:v>
                </c:pt>
                <c:pt idx="414">
                  <c:v>4</c:v>
                </c:pt>
                <c:pt idx="415">
                  <c:v>5</c:v>
                </c:pt>
                <c:pt idx="416">
                  <c:v>2</c:v>
                </c:pt>
                <c:pt idx="417">
                  <c:v>3</c:v>
                </c:pt>
                <c:pt idx="418">
                  <c:v>2</c:v>
                </c:pt>
                <c:pt idx="419">
                  <c:v>9</c:v>
                </c:pt>
                <c:pt idx="420">
                  <c:v>13</c:v>
                </c:pt>
                <c:pt idx="421">
                  <c:v>8</c:v>
                </c:pt>
                <c:pt idx="422">
                  <c:v>1</c:v>
                </c:pt>
                <c:pt idx="423">
                  <c:v>1</c:v>
                </c:pt>
                <c:pt idx="424">
                  <c:v>2</c:v>
                </c:pt>
                <c:pt idx="425">
                  <c:v>5</c:v>
                </c:pt>
                <c:pt idx="426">
                  <c:v>5</c:v>
                </c:pt>
                <c:pt idx="427">
                  <c:v>1</c:v>
                </c:pt>
                <c:pt idx="428">
                  <c:v>3</c:v>
                </c:pt>
                <c:pt idx="429">
                  <c:v>8</c:v>
                </c:pt>
                <c:pt idx="430">
                  <c:v>7</c:v>
                </c:pt>
                <c:pt idx="431">
                  <c:v>4</c:v>
                </c:pt>
                <c:pt idx="432">
                  <c:v>6</c:v>
                </c:pt>
                <c:pt idx="433">
                  <c:v>1</c:v>
                </c:pt>
                <c:pt idx="434">
                  <c:v>2</c:v>
                </c:pt>
                <c:pt idx="435">
                  <c:v>5</c:v>
                </c:pt>
                <c:pt idx="436">
                  <c:v>1</c:v>
                </c:pt>
                <c:pt idx="437">
                  <c:v>6</c:v>
                </c:pt>
                <c:pt idx="438">
                  <c:v>4</c:v>
                </c:pt>
                <c:pt idx="439">
                  <c:v>10</c:v>
                </c:pt>
                <c:pt idx="440">
                  <c:v>7</c:v>
                </c:pt>
                <c:pt idx="441">
                  <c:v>4</c:v>
                </c:pt>
                <c:pt idx="442">
                  <c:v>3</c:v>
                </c:pt>
                <c:pt idx="443">
                  <c:v>1</c:v>
                </c:pt>
                <c:pt idx="444">
                  <c:v>3</c:v>
                </c:pt>
                <c:pt idx="445">
                  <c:v>3</c:v>
                </c:pt>
                <c:pt idx="446">
                  <c:v>2</c:v>
                </c:pt>
                <c:pt idx="447">
                  <c:v>8</c:v>
                </c:pt>
                <c:pt idx="448">
                  <c:v>5</c:v>
                </c:pt>
                <c:pt idx="449">
                  <c:v>3</c:v>
                </c:pt>
                <c:pt idx="450">
                  <c:v>7</c:v>
                </c:pt>
                <c:pt idx="451">
                  <c:v>12</c:v>
                </c:pt>
                <c:pt idx="452">
                  <c:v>4</c:v>
                </c:pt>
                <c:pt idx="453">
                  <c:v>5</c:v>
                </c:pt>
                <c:pt idx="454">
                  <c:v>3</c:v>
                </c:pt>
                <c:pt idx="455">
                  <c:v>3</c:v>
                </c:pt>
                <c:pt idx="456">
                  <c:v>1</c:v>
                </c:pt>
                <c:pt idx="457">
                  <c:v>2</c:v>
                </c:pt>
                <c:pt idx="458">
                  <c:v>2</c:v>
                </c:pt>
                <c:pt idx="459">
                  <c:v>3</c:v>
                </c:pt>
                <c:pt idx="460">
                  <c:v>3</c:v>
                </c:pt>
                <c:pt idx="461">
                  <c:v>3</c:v>
                </c:pt>
                <c:pt idx="462">
                  <c:v>5</c:v>
                </c:pt>
                <c:pt idx="463">
                  <c:v>2</c:v>
                </c:pt>
                <c:pt idx="464">
                  <c:v>2</c:v>
                </c:pt>
                <c:pt idx="465">
                  <c:v>2</c:v>
                </c:pt>
                <c:pt idx="466">
                  <c:v>9</c:v>
                </c:pt>
                <c:pt idx="467">
                  <c:v>3</c:v>
                </c:pt>
                <c:pt idx="468">
                  <c:v>3</c:v>
                </c:pt>
                <c:pt idx="469">
                  <c:v>3</c:v>
                </c:pt>
                <c:pt idx="470">
                  <c:v>3</c:v>
                </c:pt>
                <c:pt idx="471">
                  <c:v>5</c:v>
                </c:pt>
                <c:pt idx="472">
                  <c:v>2</c:v>
                </c:pt>
                <c:pt idx="473">
                  <c:v>3</c:v>
                </c:pt>
                <c:pt idx="474">
                  <c:v>6</c:v>
                </c:pt>
                <c:pt idx="475">
                  <c:v>2</c:v>
                </c:pt>
                <c:pt idx="476">
                  <c:v>2</c:v>
                </c:pt>
                <c:pt idx="477">
                  <c:v>1</c:v>
                </c:pt>
                <c:pt idx="478">
                  <c:v>4</c:v>
                </c:pt>
                <c:pt idx="479">
                  <c:v>6</c:v>
                </c:pt>
                <c:pt idx="480">
                  <c:v>3</c:v>
                </c:pt>
                <c:pt idx="481">
                  <c:v>2</c:v>
                </c:pt>
                <c:pt idx="482">
                  <c:v>1</c:v>
                </c:pt>
                <c:pt idx="483">
                  <c:v>2</c:v>
                </c:pt>
                <c:pt idx="484">
                  <c:v>5</c:v>
                </c:pt>
                <c:pt idx="485">
                  <c:v>5</c:v>
                </c:pt>
                <c:pt idx="486">
                  <c:v>5</c:v>
                </c:pt>
                <c:pt idx="487">
                  <c:v>2</c:v>
                </c:pt>
                <c:pt idx="488">
                  <c:v>7</c:v>
                </c:pt>
                <c:pt idx="489">
                  <c:v>3</c:v>
                </c:pt>
                <c:pt idx="490">
                  <c:v>2</c:v>
                </c:pt>
                <c:pt idx="491">
                  <c:v>7</c:v>
                </c:pt>
                <c:pt idx="492">
                  <c:v>6</c:v>
                </c:pt>
                <c:pt idx="493">
                  <c:v>5</c:v>
                </c:pt>
                <c:pt idx="494">
                  <c:v>3</c:v>
                </c:pt>
                <c:pt idx="495">
                  <c:v>6</c:v>
                </c:pt>
                <c:pt idx="496">
                  <c:v>4</c:v>
                </c:pt>
                <c:pt idx="497">
                  <c:v>2</c:v>
                </c:pt>
                <c:pt idx="498">
                  <c:v>2</c:v>
                </c:pt>
                <c:pt idx="499">
                  <c:v>3</c:v>
                </c:pt>
                <c:pt idx="500">
                  <c:v>7</c:v>
                </c:pt>
                <c:pt idx="501">
                  <c:v>2</c:v>
                </c:pt>
                <c:pt idx="502">
                  <c:v>7</c:v>
                </c:pt>
                <c:pt idx="503">
                  <c:v>1</c:v>
                </c:pt>
                <c:pt idx="504">
                  <c:v>4</c:v>
                </c:pt>
                <c:pt idx="505">
                  <c:v>3</c:v>
                </c:pt>
                <c:pt idx="506">
                  <c:v>6</c:v>
                </c:pt>
                <c:pt idx="507">
                  <c:v>6</c:v>
                </c:pt>
                <c:pt idx="508">
                  <c:v>2</c:v>
                </c:pt>
                <c:pt idx="509">
                  <c:v>5</c:v>
                </c:pt>
                <c:pt idx="510">
                  <c:v>2</c:v>
                </c:pt>
                <c:pt idx="511">
                  <c:v>2</c:v>
                </c:pt>
                <c:pt idx="512">
                  <c:v>8</c:v>
                </c:pt>
                <c:pt idx="513">
                  <c:v>4</c:v>
                </c:pt>
                <c:pt idx="514">
                  <c:v>3</c:v>
                </c:pt>
                <c:pt idx="515">
                  <c:v>3</c:v>
                </c:pt>
                <c:pt idx="516">
                  <c:v>9</c:v>
                </c:pt>
                <c:pt idx="517">
                  <c:v>3</c:v>
                </c:pt>
                <c:pt idx="518">
                  <c:v>4</c:v>
                </c:pt>
                <c:pt idx="519">
                  <c:v>5</c:v>
                </c:pt>
                <c:pt idx="520">
                  <c:v>3</c:v>
                </c:pt>
                <c:pt idx="521">
                  <c:v>2</c:v>
                </c:pt>
                <c:pt idx="522">
                  <c:v>3</c:v>
                </c:pt>
                <c:pt idx="523">
                  <c:v>3</c:v>
                </c:pt>
                <c:pt idx="524">
                  <c:v>3</c:v>
                </c:pt>
                <c:pt idx="525">
                  <c:v>3</c:v>
                </c:pt>
                <c:pt idx="526">
                  <c:v>2</c:v>
                </c:pt>
                <c:pt idx="527">
                  <c:v>2</c:v>
                </c:pt>
                <c:pt idx="528">
                  <c:v>9</c:v>
                </c:pt>
                <c:pt idx="529">
                  <c:v>5</c:v>
                </c:pt>
                <c:pt idx="530">
                  <c:v>2</c:v>
                </c:pt>
                <c:pt idx="531">
                  <c:v>6</c:v>
                </c:pt>
                <c:pt idx="532">
                  <c:v>2</c:v>
                </c:pt>
                <c:pt idx="533">
                  <c:v>6</c:v>
                </c:pt>
                <c:pt idx="534">
                  <c:v>2</c:v>
                </c:pt>
                <c:pt idx="535">
                  <c:v>5</c:v>
                </c:pt>
                <c:pt idx="536">
                  <c:v>3</c:v>
                </c:pt>
                <c:pt idx="537">
                  <c:v>6</c:v>
                </c:pt>
                <c:pt idx="538">
                  <c:v>2</c:v>
                </c:pt>
                <c:pt idx="539">
                  <c:v>4</c:v>
                </c:pt>
                <c:pt idx="540">
                  <c:v>2</c:v>
                </c:pt>
                <c:pt idx="541">
                  <c:v>4</c:v>
                </c:pt>
                <c:pt idx="542">
                  <c:v>7</c:v>
                </c:pt>
                <c:pt idx="543">
                  <c:v>1</c:v>
                </c:pt>
                <c:pt idx="544">
                  <c:v>7</c:v>
                </c:pt>
                <c:pt idx="545">
                  <c:v>2</c:v>
                </c:pt>
                <c:pt idx="546">
                  <c:v>3</c:v>
                </c:pt>
                <c:pt idx="547">
                  <c:v>2</c:v>
                </c:pt>
                <c:pt idx="548">
                  <c:v>5</c:v>
                </c:pt>
                <c:pt idx="549">
                  <c:v>2</c:v>
                </c:pt>
                <c:pt idx="550">
                  <c:v>6</c:v>
                </c:pt>
                <c:pt idx="551">
                  <c:v>2</c:v>
                </c:pt>
                <c:pt idx="552">
                  <c:v>4</c:v>
                </c:pt>
                <c:pt idx="553">
                  <c:v>10</c:v>
                </c:pt>
                <c:pt idx="554">
                  <c:v>4</c:v>
                </c:pt>
                <c:pt idx="555">
                  <c:v>2</c:v>
                </c:pt>
                <c:pt idx="556">
                  <c:v>2</c:v>
                </c:pt>
                <c:pt idx="557">
                  <c:v>8</c:v>
                </c:pt>
                <c:pt idx="558">
                  <c:v>7</c:v>
                </c:pt>
                <c:pt idx="559">
                  <c:v>2</c:v>
                </c:pt>
                <c:pt idx="560">
                  <c:v>4</c:v>
                </c:pt>
                <c:pt idx="561">
                  <c:v>6</c:v>
                </c:pt>
                <c:pt idx="562">
                  <c:v>2</c:v>
                </c:pt>
                <c:pt idx="563">
                  <c:v>3</c:v>
                </c:pt>
                <c:pt idx="564">
                  <c:v>5</c:v>
                </c:pt>
                <c:pt idx="565">
                  <c:v>7</c:v>
                </c:pt>
                <c:pt idx="566">
                  <c:v>4</c:v>
                </c:pt>
                <c:pt idx="567">
                  <c:v>2</c:v>
                </c:pt>
                <c:pt idx="568">
                  <c:v>7</c:v>
                </c:pt>
                <c:pt idx="569">
                  <c:v>3</c:v>
                </c:pt>
                <c:pt idx="570">
                  <c:v>1</c:v>
                </c:pt>
                <c:pt idx="571">
                  <c:v>3</c:v>
                </c:pt>
                <c:pt idx="572">
                  <c:v>2</c:v>
                </c:pt>
                <c:pt idx="573">
                  <c:v>2</c:v>
                </c:pt>
                <c:pt idx="574">
                  <c:v>2</c:v>
                </c:pt>
                <c:pt idx="575">
                  <c:v>4</c:v>
                </c:pt>
                <c:pt idx="576">
                  <c:v>1</c:v>
                </c:pt>
                <c:pt idx="577">
                  <c:v>5</c:v>
                </c:pt>
                <c:pt idx="578">
                  <c:v>4</c:v>
                </c:pt>
                <c:pt idx="579">
                  <c:v>4</c:v>
                </c:pt>
                <c:pt idx="580">
                  <c:v>3</c:v>
                </c:pt>
                <c:pt idx="581">
                  <c:v>6</c:v>
                </c:pt>
                <c:pt idx="582">
                  <c:v>2</c:v>
                </c:pt>
                <c:pt idx="583">
                  <c:v>5</c:v>
                </c:pt>
                <c:pt idx="584">
                  <c:v>3</c:v>
                </c:pt>
                <c:pt idx="585">
                  <c:v>1</c:v>
                </c:pt>
                <c:pt idx="586">
                  <c:v>7</c:v>
                </c:pt>
                <c:pt idx="587">
                  <c:v>7</c:v>
                </c:pt>
                <c:pt idx="588">
                  <c:v>9</c:v>
                </c:pt>
                <c:pt idx="589">
                  <c:v>3</c:v>
                </c:pt>
                <c:pt idx="590">
                  <c:v>7</c:v>
                </c:pt>
                <c:pt idx="591">
                  <c:v>1</c:v>
                </c:pt>
                <c:pt idx="592">
                  <c:v>2</c:v>
                </c:pt>
                <c:pt idx="593">
                  <c:v>5</c:v>
                </c:pt>
                <c:pt idx="594">
                  <c:v>2</c:v>
                </c:pt>
                <c:pt idx="595">
                  <c:v>2</c:v>
                </c:pt>
                <c:pt idx="596">
                  <c:v>6</c:v>
                </c:pt>
                <c:pt idx="597">
                  <c:v>2</c:v>
                </c:pt>
                <c:pt idx="598">
                  <c:v>3</c:v>
                </c:pt>
                <c:pt idx="599">
                  <c:v>8</c:v>
                </c:pt>
                <c:pt idx="600">
                  <c:v>12</c:v>
                </c:pt>
                <c:pt idx="601">
                  <c:v>2</c:v>
                </c:pt>
                <c:pt idx="602">
                  <c:v>5</c:v>
                </c:pt>
                <c:pt idx="603">
                  <c:v>2</c:v>
                </c:pt>
                <c:pt idx="604">
                  <c:v>5</c:v>
                </c:pt>
                <c:pt idx="605">
                  <c:v>4</c:v>
                </c:pt>
                <c:pt idx="606">
                  <c:v>5</c:v>
                </c:pt>
                <c:pt idx="607">
                  <c:v>4</c:v>
                </c:pt>
                <c:pt idx="608">
                  <c:v>2</c:v>
                </c:pt>
                <c:pt idx="609">
                  <c:v>9</c:v>
                </c:pt>
                <c:pt idx="610">
                  <c:v>2</c:v>
                </c:pt>
                <c:pt idx="611">
                  <c:v>1</c:v>
                </c:pt>
                <c:pt idx="612">
                  <c:v>2</c:v>
                </c:pt>
                <c:pt idx="613">
                  <c:v>2</c:v>
                </c:pt>
                <c:pt idx="614">
                  <c:v>3</c:v>
                </c:pt>
                <c:pt idx="615">
                  <c:v>8</c:v>
                </c:pt>
                <c:pt idx="616">
                  <c:v>4</c:v>
                </c:pt>
                <c:pt idx="617">
                  <c:v>4</c:v>
                </c:pt>
                <c:pt idx="618">
                  <c:v>9</c:v>
                </c:pt>
                <c:pt idx="619">
                  <c:v>5</c:v>
                </c:pt>
                <c:pt idx="620">
                  <c:v>3</c:v>
                </c:pt>
                <c:pt idx="621">
                  <c:v>5</c:v>
                </c:pt>
                <c:pt idx="622">
                  <c:v>3</c:v>
                </c:pt>
                <c:pt idx="623">
                  <c:v>9</c:v>
                </c:pt>
                <c:pt idx="624">
                  <c:v>2</c:v>
                </c:pt>
                <c:pt idx="625">
                  <c:v>1</c:v>
                </c:pt>
                <c:pt idx="626">
                  <c:v>3</c:v>
                </c:pt>
                <c:pt idx="627">
                  <c:v>2</c:v>
                </c:pt>
                <c:pt idx="628">
                  <c:v>3</c:v>
                </c:pt>
                <c:pt idx="629">
                  <c:v>3</c:v>
                </c:pt>
                <c:pt idx="630">
                  <c:v>2</c:v>
                </c:pt>
                <c:pt idx="631">
                  <c:v>4</c:v>
                </c:pt>
                <c:pt idx="632">
                  <c:v>5</c:v>
                </c:pt>
                <c:pt idx="633">
                  <c:v>1</c:v>
                </c:pt>
                <c:pt idx="634">
                  <c:v>5</c:v>
                </c:pt>
                <c:pt idx="635">
                  <c:v>1</c:v>
                </c:pt>
                <c:pt idx="636">
                  <c:v>4</c:v>
                </c:pt>
                <c:pt idx="637">
                  <c:v>5</c:v>
                </c:pt>
                <c:pt idx="638">
                  <c:v>4</c:v>
                </c:pt>
                <c:pt idx="639">
                  <c:v>2</c:v>
                </c:pt>
                <c:pt idx="640">
                  <c:v>3</c:v>
                </c:pt>
                <c:pt idx="641">
                  <c:v>2</c:v>
                </c:pt>
                <c:pt idx="642">
                  <c:v>3</c:v>
                </c:pt>
                <c:pt idx="643">
                  <c:v>4</c:v>
                </c:pt>
                <c:pt idx="644">
                  <c:v>5</c:v>
                </c:pt>
                <c:pt idx="645">
                  <c:v>1</c:v>
                </c:pt>
                <c:pt idx="646">
                  <c:v>1</c:v>
                </c:pt>
                <c:pt idx="647">
                  <c:v>3</c:v>
                </c:pt>
                <c:pt idx="648">
                  <c:v>2</c:v>
                </c:pt>
                <c:pt idx="649">
                  <c:v>3</c:v>
                </c:pt>
                <c:pt idx="650">
                  <c:v>3</c:v>
                </c:pt>
                <c:pt idx="651">
                  <c:v>3</c:v>
                </c:pt>
                <c:pt idx="652">
                  <c:v>3</c:v>
                </c:pt>
                <c:pt idx="653">
                  <c:v>5</c:v>
                </c:pt>
                <c:pt idx="654">
                  <c:v>3</c:v>
                </c:pt>
                <c:pt idx="655">
                  <c:v>3</c:v>
                </c:pt>
                <c:pt idx="656">
                  <c:v>2</c:v>
                </c:pt>
                <c:pt idx="657">
                  <c:v>6</c:v>
                </c:pt>
                <c:pt idx="658">
                  <c:v>5</c:v>
                </c:pt>
                <c:pt idx="659">
                  <c:v>3</c:v>
                </c:pt>
                <c:pt idx="660">
                  <c:v>5</c:v>
                </c:pt>
                <c:pt idx="661">
                  <c:v>2</c:v>
                </c:pt>
                <c:pt idx="662">
                  <c:v>3</c:v>
                </c:pt>
                <c:pt idx="663">
                  <c:v>4</c:v>
                </c:pt>
                <c:pt idx="664">
                  <c:v>3</c:v>
                </c:pt>
                <c:pt idx="665">
                  <c:v>3</c:v>
                </c:pt>
                <c:pt idx="666">
                  <c:v>1</c:v>
                </c:pt>
                <c:pt idx="667">
                  <c:v>2</c:v>
                </c:pt>
                <c:pt idx="668">
                  <c:v>4</c:v>
                </c:pt>
                <c:pt idx="669">
                  <c:v>4</c:v>
                </c:pt>
                <c:pt idx="670">
                  <c:v>2</c:v>
                </c:pt>
                <c:pt idx="671">
                  <c:v>3</c:v>
                </c:pt>
                <c:pt idx="672">
                  <c:v>2</c:v>
                </c:pt>
                <c:pt idx="673">
                  <c:v>2</c:v>
                </c:pt>
                <c:pt idx="674">
                  <c:v>2</c:v>
                </c:pt>
                <c:pt idx="675">
                  <c:v>2</c:v>
                </c:pt>
                <c:pt idx="676">
                  <c:v>2</c:v>
                </c:pt>
                <c:pt idx="677">
                  <c:v>6</c:v>
                </c:pt>
                <c:pt idx="678">
                  <c:v>3</c:v>
                </c:pt>
                <c:pt idx="679">
                  <c:v>6</c:v>
                </c:pt>
                <c:pt idx="680">
                  <c:v>4</c:v>
                </c:pt>
                <c:pt idx="681">
                  <c:v>3</c:v>
                </c:pt>
                <c:pt idx="682">
                  <c:v>8</c:v>
                </c:pt>
                <c:pt idx="683">
                  <c:v>2</c:v>
                </c:pt>
                <c:pt idx="684">
                  <c:v>2</c:v>
                </c:pt>
                <c:pt idx="685">
                  <c:v>6</c:v>
                </c:pt>
                <c:pt idx="686">
                  <c:v>2</c:v>
                </c:pt>
                <c:pt idx="687">
                  <c:v>2</c:v>
                </c:pt>
                <c:pt idx="688">
                  <c:v>2</c:v>
                </c:pt>
                <c:pt idx="689">
                  <c:v>4</c:v>
                </c:pt>
                <c:pt idx="690">
                  <c:v>2</c:v>
                </c:pt>
                <c:pt idx="691">
                  <c:v>1</c:v>
                </c:pt>
                <c:pt idx="692">
                  <c:v>4</c:v>
                </c:pt>
                <c:pt idx="693">
                  <c:v>3</c:v>
                </c:pt>
                <c:pt idx="694">
                  <c:v>5</c:v>
                </c:pt>
                <c:pt idx="695">
                  <c:v>9</c:v>
                </c:pt>
                <c:pt idx="696">
                  <c:v>2</c:v>
                </c:pt>
                <c:pt idx="697">
                  <c:v>5</c:v>
                </c:pt>
                <c:pt idx="698">
                  <c:v>2</c:v>
                </c:pt>
                <c:pt idx="699">
                  <c:v>2</c:v>
                </c:pt>
                <c:pt idx="700">
                  <c:v>5</c:v>
                </c:pt>
                <c:pt idx="701">
                  <c:v>3</c:v>
                </c:pt>
                <c:pt idx="702">
                  <c:v>5</c:v>
                </c:pt>
                <c:pt idx="703">
                  <c:v>3</c:v>
                </c:pt>
                <c:pt idx="704">
                  <c:v>5</c:v>
                </c:pt>
                <c:pt idx="705">
                  <c:v>11</c:v>
                </c:pt>
                <c:pt idx="706">
                  <c:v>3</c:v>
                </c:pt>
                <c:pt idx="707">
                  <c:v>5</c:v>
                </c:pt>
                <c:pt idx="708">
                  <c:v>6</c:v>
                </c:pt>
                <c:pt idx="709">
                  <c:v>7</c:v>
                </c:pt>
                <c:pt idx="710">
                  <c:v>1</c:v>
                </c:pt>
                <c:pt idx="711">
                  <c:v>4</c:v>
                </c:pt>
                <c:pt idx="712">
                  <c:v>7</c:v>
                </c:pt>
                <c:pt idx="713">
                  <c:v>2</c:v>
                </c:pt>
                <c:pt idx="714">
                  <c:v>3</c:v>
                </c:pt>
                <c:pt idx="715">
                  <c:v>5</c:v>
                </c:pt>
                <c:pt idx="716">
                  <c:v>6</c:v>
                </c:pt>
                <c:pt idx="717">
                  <c:v>4</c:v>
                </c:pt>
                <c:pt idx="718">
                  <c:v>8</c:v>
                </c:pt>
                <c:pt idx="719">
                  <c:v>7</c:v>
                </c:pt>
                <c:pt idx="720">
                  <c:v>3</c:v>
                </c:pt>
                <c:pt idx="721">
                  <c:v>1</c:v>
                </c:pt>
                <c:pt idx="722">
                  <c:v>5</c:v>
                </c:pt>
                <c:pt idx="723">
                  <c:v>3</c:v>
                </c:pt>
                <c:pt idx="724">
                  <c:v>3</c:v>
                </c:pt>
                <c:pt idx="725">
                  <c:v>3</c:v>
                </c:pt>
                <c:pt idx="726">
                  <c:v>1</c:v>
                </c:pt>
                <c:pt idx="727">
                  <c:v>2</c:v>
                </c:pt>
                <c:pt idx="728">
                  <c:v>3</c:v>
                </c:pt>
                <c:pt idx="729">
                  <c:v>2</c:v>
                </c:pt>
                <c:pt idx="730">
                  <c:v>6</c:v>
                </c:pt>
                <c:pt idx="731">
                  <c:v>1</c:v>
                </c:pt>
                <c:pt idx="732">
                  <c:v>3</c:v>
                </c:pt>
                <c:pt idx="733">
                  <c:v>3</c:v>
                </c:pt>
                <c:pt idx="734">
                  <c:v>7</c:v>
                </c:pt>
                <c:pt idx="735">
                  <c:v>3</c:v>
                </c:pt>
                <c:pt idx="736">
                  <c:v>4</c:v>
                </c:pt>
                <c:pt idx="737">
                  <c:v>2</c:v>
                </c:pt>
                <c:pt idx="738">
                  <c:v>6</c:v>
                </c:pt>
                <c:pt idx="739">
                  <c:v>3</c:v>
                </c:pt>
                <c:pt idx="740">
                  <c:v>4</c:v>
                </c:pt>
                <c:pt idx="741">
                  <c:v>1</c:v>
                </c:pt>
                <c:pt idx="742">
                  <c:v>2</c:v>
                </c:pt>
                <c:pt idx="743">
                  <c:v>7</c:v>
                </c:pt>
                <c:pt idx="744">
                  <c:v>2</c:v>
                </c:pt>
                <c:pt idx="745">
                  <c:v>2</c:v>
                </c:pt>
                <c:pt idx="746">
                  <c:v>4</c:v>
                </c:pt>
                <c:pt idx="747">
                  <c:v>8</c:v>
                </c:pt>
                <c:pt idx="748">
                  <c:v>4</c:v>
                </c:pt>
                <c:pt idx="749">
                  <c:v>1</c:v>
                </c:pt>
                <c:pt idx="750">
                  <c:v>3</c:v>
                </c:pt>
                <c:pt idx="751">
                  <c:v>3</c:v>
                </c:pt>
                <c:pt idx="752">
                  <c:v>5</c:v>
                </c:pt>
                <c:pt idx="753">
                  <c:v>3</c:v>
                </c:pt>
                <c:pt idx="754">
                  <c:v>3</c:v>
                </c:pt>
                <c:pt idx="755">
                  <c:v>3</c:v>
                </c:pt>
                <c:pt idx="756">
                  <c:v>2</c:v>
                </c:pt>
                <c:pt idx="757">
                  <c:v>5</c:v>
                </c:pt>
                <c:pt idx="758">
                  <c:v>2</c:v>
                </c:pt>
                <c:pt idx="759">
                  <c:v>1</c:v>
                </c:pt>
                <c:pt idx="760">
                  <c:v>2</c:v>
                </c:pt>
                <c:pt idx="761">
                  <c:v>1</c:v>
                </c:pt>
                <c:pt idx="762">
                  <c:v>1</c:v>
                </c:pt>
                <c:pt idx="763">
                  <c:v>2</c:v>
                </c:pt>
                <c:pt idx="764">
                  <c:v>5</c:v>
                </c:pt>
                <c:pt idx="765">
                  <c:v>5</c:v>
                </c:pt>
                <c:pt idx="766">
                  <c:v>4</c:v>
                </c:pt>
                <c:pt idx="767">
                  <c:v>3</c:v>
                </c:pt>
                <c:pt idx="768">
                  <c:v>2</c:v>
                </c:pt>
                <c:pt idx="769">
                  <c:v>2</c:v>
                </c:pt>
                <c:pt idx="770">
                  <c:v>3</c:v>
                </c:pt>
                <c:pt idx="771">
                  <c:v>6</c:v>
                </c:pt>
                <c:pt idx="772">
                  <c:v>2</c:v>
                </c:pt>
                <c:pt idx="773">
                  <c:v>7</c:v>
                </c:pt>
                <c:pt idx="774">
                  <c:v>5</c:v>
                </c:pt>
                <c:pt idx="775">
                  <c:v>3</c:v>
                </c:pt>
                <c:pt idx="776">
                  <c:v>3</c:v>
                </c:pt>
                <c:pt idx="777">
                  <c:v>5</c:v>
                </c:pt>
                <c:pt idx="778">
                  <c:v>3</c:v>
                </c:pt>
                <c:pt idx="779">
                  <c:v>5</c:v>
                </c:pt>
                <c:pt idx="780">
                  <c:v>1</c:v>
                </c:pt>
                <c:pt idx="781">
                  <c:v>1</c:v>
                </c:pt>
                <c:pt idx="782">
                  <c:v>6</c:v>
                </c:pt>
                <c:pt idx="783">
                  <c:v>2</c:v>
                </c:pt>
                <c:pt idx="784">
                  <c:v>3</c:v>
                </c:pt>
                <c:pt idx="785">
                  <c:v>5</c:v>
                </c:pt>
                <c:pt idx="786">
                  <c:v>2</c:v>
                </c:pt>
                <c:pt idx="787">
                  <c:v>3</c:v>
                </c:pt>
                <c:pt idx="788">
                  <c:v>2</c:v>
                </c:pt>
                <c:pt idx="789">
                  <c:v>2</c:v>
                </c:pt>
                <c:pt idx="790">
                  <c:v>1</c:v>
                </c:pt>
                <c:pt idx="791">
                  <c:v>2</c:v>
                </c:pt>
                <c:pt idx="792">
                  <c:v>7</c:v>
                </c:pt>
                <c:pt idx="793">
                  <c:v>1</c:v>
                </c:pt>
                <c:pt idx="794">
                  <c:v>5</c:v>
                </c:pt>
                <c:pt idx="795">
                  <c:v>7</c:v>
                </c:pt>
                <c:pt idx="796">
                  <c:v>3</c:v>
                </c:pt>
                <c:pt idx="797">
                  <c:v>3</c:v>
                </c:pt>
                <c:pt idx="798">
                  <c:v>5</c:v>
                </c:pt>
                <c:pt idx="799">
                  <c:v>3</c:v>
                </c:pt>
                <c:pt idx="800">
                  <c:v>5</c:v>
                </c:pt>
                <c:pt idx="801">
                  <c:v>4</c:v>
                </c:pt>
                <c:pt idx="802">
                  <c:v>3</c:v>
                </c:pt>
                <c:pt idx="803">
                  <c:v>2</c:v>
                </c:pt>
                <c:pt idx="804">
                  <c:v>4</c:v>
                </c:pt>
                <c:pt idx="805">
                  <c:v>2</c:v>
                </c:pt>
                <c:pt idx="806">
                  <c:v>2</c:v>
                </c:pt>
                <c:pt idx="807">
                  <c:v>2</c:v>
                </c:pt>
                <c:pt idx="808">
                  <c:v>3</c:v>
                </c:pt>
                <c:pt idx="809">
                  <c:v>7</c:v>
                </c:pt>
                <c:pt idx="810">
                  <c:v>1</c:v>
                </c:pt>
                <c:pt idx="811">
                  <c:v>2</c:v>
                </c:pt>
                <c:pt idx="812">
                  <c:v>5</c:v>
                </c:pt>
                <c:pt idx="813">
                  <c:v>2</c:v>
                </c:pt>
                <c:pt idx="814">
                  <c:v>4</c:v>
                </c:pt>
                <c:pt idx="815">
                  <c:v>7</c:v>
                </c:pt>
                <c:pt idx="816">
                  <c:v>9</c:v>
                </c:pt>
                <c:pt idx="817">
                  <c:v>3</c:v>
                </c:pt>
                <c:pt idx="818">
                  <c:v>6</c:v>
                </c:pt>
                <c:pt idx="819">
                  <c:v>2</c:v>
                </c:pt>
                <c:pt idx="820">
                  <c:v>2</c:v>
                </c:pt>
                <c:pt idx="821">
                  <c:v>4</c:v>
                </c:pt>
                <c:pt idx="822">
                  <c:v>2</c:v>
                </c:pt>
                <c:pt idx="823">
                  <c:v>4</c:v>
                </c:pt>
                <c:pt idx="824">
                  <c:v>3</c:v>
                </c:pt>
                <c:pt idx="825">
                  <c:v>1</c:v>
                </c:pt>
                <c:pt idx="826">
                  <c:v>3</c:v>
                </c:pt>
                <c:pt idx="827">
                  <c:v>8</c:v>
                </c:pt>
                <c:pt idx="828">
                  <c:v>2</c:v>
                </c:pt>
                <c:pt idx="829">
                  <c:v>3</c:v>
                </c:pt>
                <c:pt idx="830">
                  <c:v>2</c:v>
                </c:pt>
                <c:pt idx="831">
                  <c:v>5</c:v>
                </c:pt>
                <c:pt idx="832">
                  <c:v>3</c:v>
                </c:pt>
                <c:pt idx="833">
                  <c:v>2</c:v>
                </c:pt>
                <c:pt idx="834">
                  <c:v>1</c:v>
                </c:pt>
                <c:pt idx="835">
                  <c:v>5</c:v>
                </c:pt>
                <c:pt idx="836">
                  <c:v>2</c:v>
                </c:pt>
                <c:pt idx="837">
                  <c:v>3</c:v>
                </c:pt>
                <c:pt idx="838">
                  <c:v>9</c:v>
                </c:pt>
                <c:pt idx="839">
                  <c:v>4</c:v>
                </c:pt>
                <c:pt idx="840">
                  <c:v>2</c:v>
                </c:pt>
                <c:pt idx="841">
                  <c:v>3</c:v>
                </c:pt>
                <c:pt idx="842">
                  <c:v>2</c:v>
                </c:pt>
                <c:pt idx="843">
                  <c:v>1</c:v>
                </c:pt>
                <c:pt idx="844">
                  <c:v>1</c:v>
                </c:pt>
                <c:pt idx="845">
                  <c:v>1</c:v>
                </c:pt>
                <c:pt idx="846">
                  <c:v>4</c:v>
                </c:pt>
                <c:pt idx="847">
                  <c:v>2</c:v>
                </c:pt>
                <c:pt idx="848">
                  <c:v>7</c:v>
                </c:pt>
                <c:pt idx="849">
                  <c:v>2</c:v>
                </c:pt>
                <c:pt idx="850">
                  <c:v>6</c:v>
                </c:pt>
                <c:pt idx="851">
                  <c:v>5</c:v>
                </c:pt>
                <c:pt idx="852">
                  <c:v>3</c:v>
                </c:pt>
                <c:pt idx="853">
                  <c:v>2</c:v>
                </c:pt>
                <c:pt idx="854">
                  <c:v>4</c:v>
                </c:pt>
                <c:pt idx="855">
                  <c:v>5</c:v>
                </c:pt>
                <c:pt idx="856">
                  <c:v>5</c:v>
                </c:pt>
                <c:pt idx="857">
                  <c:v>3</c:v>
                </c:pt>
                <c:pt idx="858">
                  <c:v>2</c:v>
                </c:pt>
                <c:pt idx="859">
                  <c:v>5</c:v>
                </c:pt>
                <c:pt idx="860">
                  <c:v>3</c:v>
                </c:pt>
                <c:pt idx="861">
                  <c:v>3</c:v>
                </c:pt>
                <c:pt idx="862">
                  <c:v>3</c:v>
                </c:pt>
                <c:pt idx="863">
                  <c:v>2</c:v>
                </c:pt>
                <c:pt idx="864">
                  <c:v>2</c:v>
                </c:pt>
                <c:pt idx="865">
                  <c:v>3</c:v>
                </c:pt>
                <c:pt idx="866">
                  <c:v>2</c:v>
                </c:pt>
                <c:pt idx="867">
                  <c:v>3</c:v>
                </c:pt>
                <c:pt idx="868">
                  <c:v>5</c:v>
                </c:pt>
                <c:pt idx="869">
                  <c:v>3</c:v>
                </c:pt>
                <c:pt idx="870">
                  <c:v>2</c:v>
                </c:pt>
                <c:pt idx="871">
                  <c:v>6</c:v>
                </c:pt>
                <c:pt idx="872">
                  <c:v>7</c:v>
                </c:pt>
                <c:pt idx="873">
                  <c:v>5</c:v>
                </c:pt>
                <c:pt idx="874">
                  <c:v>7</c:v>
                </c:pt>
                <c:pt idx="875">
                  <c:v>4</c:v>
                </c:pt>
                <c:pt idx="876">
                  <c:v>2</c:v>
                </c:pt>
                <c:pt idx="877">
                  <c:v>2</c:v>
                </c:pt>
                <c:pt idx="878">
                  <c:v>2</c:v>
                </c:pt>
                <c:pt idx="879">
                  <c:v>5</c:v>
                </c:pt>
                <c:pt idx="880">
                  <c:v>4</c:v>
                </c:pt>
                <c:pt idx="881">
                  <c:v>2</c:v>
                </c:pt>
                <c:pt idx="882">
                  <c:v>1</c:v>
                </c:pt>
                <c:pt idx="883">
                  <c:v>3</c:v>
                </c:pt>
                <c:pt idx="884">
                  <c:v>9</c:v>
                </c:pt>
                <c:pt idx="885">
                  <c:v>6</c:v>
                </c:pt>
                <c:pt idx="886">
                  <c:v>2</c:v>
                </c:pt>
                <c:pt idx="887">
                  <c:v>3</c:v>
                </c:pt>
                <c:pt idx="888">
                  <c:v>7</c:v>
                </c:pt>
                <c:pt idx="889">
                  <c:v>2</c:v>
                </c:pt>
                <c:pt idx="890">
                  <c:v>14</c:v>
                </c:pt>
                <c:pt idx="891">
                  <c:v>2</c:v>
                </c:pt>
                <c:pt idx="892">
                  <c:v>6</c:v>
                </c:pt>
                <c:pt idx="893">
                  <c:v>7</c:v>
                </c:pt>
                <c:pt idx="894">
                  <c:v>4</c:v>
                </c:pt>
                <c:pt idx="895">
                  <c:v>4</c:v>
                </c:pt>
                <c:pt idx="896">
                  <c:v>7</c:v>
                </c:pt>
                <c:pt idx="897">
                  <c:v>2</c:v>
                </c:pt>
                <c:pt idx="898">
                  <c:v>3</c:v>
                </c:pt>
                <c:pt idx="899">
                  <c:v>5</c:v>
                </c:pt>
                <c:pt idx="900">
                  <c:v>6</c:v>
                </c:pt>
                <c:pt idx="901">
                  <c:v>5</c:v>
                </c:pt>
                <c:pt idx="902">
                  <c:v>2</c:v>
                </c:pt>
                <c:pt idx="903">
                  <c:v>2</c:v>
                </c:pt>
                <c:pt idx="904">
                  <c:v>3</c:v>
                </c:pt>
                <c:pt idx="905">
                  <c:v>3</c:v>
                </c:pt>
                <c:pt idx="906">
                  <c:v>5</c:v>
                </c:pt>
                <c:pt idx="907">
                  <c:v>3</c:v>
                </c:pt>
                <c:pt idx="908">
                  <c:v>4</c:v>
                </c:pt>
                <c:pt idx="909">
                  <c:v>1</c:v>
                </c:pt>
                <c:pt idx="910">
                  <c:v>9</c:v>
                </c:pt>
                <c:pt idx="911">
                  <c:v>5</c:v>
                </c:pt>
                <c:pt idx="912">
                  <c:v>3</c:v>
                </c:pt>
                <c:pt idx="913">
                  <c:v>9</c:v>
                </c:pt>
                <c:pt idx="914">
                  <c:v>3</c:v>
                </c:pt>
                <c:pt idx="915">
                  <c:v>5</c:v>
                </c:pt>
                <c:pt idx="916">
                  <c:v>3</c:v>
                </c:pt>
                <c:pt idx="917">
                  <c:v>7</c:v>
                </c:pt>
                <c:pt idx="918">
                  <c:v>3</c:v>
                </c:pt>
                <c:pt idx="919">
                  <c:v>2</c:v>
                </c:pt>
                <c:pt idx="920">
                  <c:v>6</c:v>
                </c:pt>
                <c:pt idx="921">
                  <c:v>3</c:v>
                </c:pt>
                <c:pt idx="922">
                  <c:v>3</c:v>
                </c:pt>
                <c:pt idx="923">
                  <c:v>3</c:v>
                </c:pt>
                <c:pt idx="924">
                  <c:v>2</c:v>
                </c:pt>
                <c:pt idx="925">
                  <c:v>3</c:v>
                </c:pt>
                <c:pt idx="926">
                  <c:v>2</c:v>
                </c:pt>
                <c:pt idx="927">
                  <c:v>5</c:v>
                </c:pt>
                <c:pt idx="928">
                  <c:v>4</c:v>
                </c:pt>
                <c:pt idx="929">
                  <c:v>3</c:v>
                </c:pt>
                <c:pt idx="930">
                  <c:v>3</c:v>
                </c:pt>
                <c:pt idx="931">
                  <c:v>3</c:v>
                </c:pt>
                <c:pt idx="932">
                  <c:v>4</c:v>
                </c:pt>
                <c:pt idx="933">
                  <c:v>3</c:v>
                </c:pt>
                <c:pt idx="934">
                  <c:v>4</c:v>
                </c:pt>
                <c:pt idx="935">
                  <c:v>3</c:v>
                </c:pt>
                <c:pt idx="936">
                  <c:v>6</c:v>
                </c:pt>
                <c:pt idx="937">
                  <c:v>5</c:v>
                </c:pt>
                <c:pt idx="938">
                  <c:v>3</c:v>
                </c:pt>
                <c:pt idx="939">
                  <c:v>2</c:v>
                </c:pt>
                <c:pt idx="940">
                  <c:v>4</c:v>
                </c:pt>
                <c:pt idx="941">
                  <c:v>4</c:v>
                </c:pt>
                <c:pt idx="942">
                  <c:v>3</c:v>
                </c:pt>
                <c:pt idx="943">
                  <c:v>7</c:v>
                </c:pt>
                <c:pt idx="944">
                  <c:v>2</c:v>
                </c:pt>
                <c:pt idx="945">
                  <c:v>6</c:v>
                </c:pt>
                <c:pt idx="946">
                  <c:v>4</c:v>
                </c:pt>
                <c:pt idx="947">
                  <c:v>3</c:v>
                </c:pt>
                <c:pt idx="948">
                  <c:v>6</c:v>
                </c:pt>
                <c:pt idx="949">
                  <c:v>7</c:v>
                </c:pt>
                <c:pt idx="950">
                  <c:v>2</c:v>
                </c:pt>
                <c:pt idx="951">
                  <c:v>10</c:v>
                </c:pt>
                <c:pt idx="952">
                  <c:v>4</c:v>
                </c:pt>
                <c:pt idx="953">
                  <c:v>4</c:v>
                </c:pt>
                <c:pt idx="954">
                  <c:v>2</c:v>
                </c:pt>
                <c:pt idx="955">
                  <c:v>1</c:v>
                </c:pt>
                <c:pt idx="956">
                  <c:v>4</c:v>
                </c:pt>
                <c:pt idx="957">
                  <c:v>3</c:v>
                </c:pt>
                <c:pt idx="958">
                  <c:v>2</c:v>
                </c:pt>
                <c:pt idx="959">
                  <c:v>6</c:v>
                </c:pt>
                <c:pt idx="960">
                  <c:v>5</c:v>
                </c:pt>
                <c:pt idx="961">
                  <c:v>7</c:v>
                </c:pt>
                <c:pt idx="962">
                  <c:v>2</c:v>
                </c:pt>
                <c:pt idx="963">
                  <c:v>5</c:v>
                </c:pt>
                <c:pt idx="964">
                  <c:v>4</c:v>
                </c:pt>
                <c:pt idx="965">
                  <c:v>3</c:v>
                </c:pt>
                <c:pt idx="966">
                  <c:v>4</c:v>
                </c:pt>
                <c:pt idx="967">
                  <c:v>3</c:v>
                </c:pt>
                <c:pt idx="968">
                  <c:v>2</c:v>
                </c:pt>
                <c:pt idx="969">
                  <c:v>5</c:v>
                </c:pt>
                <c:pt idx="970">
                  <c:v>1</c:v>
                </c:pt>
                <c:pt idx="971">
                  <c:v>2</c:v>
                </c:pt>
                <c:pt idx="972">
                  <c:v>2</c:v>
                </c:pt>
                <c:pt idx="973">
                  <c:v>3</c:v>
                </c:pt>
                <c:pt idx="974">
                  <c:v>3</c:v>
                </c:pt>
                <c:pt idx="975">
                  <c:v>4</c:v>
                </c:pt>
                <c:pt idx="976">
                  <c:v>6</c:v>
                </c:pt>
                <c:pt idx="977">
                  <c:v>4</c:v>
                </c:pt>
                <c:pt idx="978">
                  <c:v>3</c:v>
                </c:pt>
                <c:pt idx="979">
                  <c:v>3</c:v>
                </c:pt>
                <c:pt idx="980">
                  <c:v>3</c:v>
                </c:pt>
                <c:pt idx="981">
                  <c:v>3</c:v>
                </c:pt>
                <c:pt idx="982">
                  <c:v>4</c:v>
                </c:pt>
                <c:pt idx="983">
                  <c:v>5</c:v>
                </c:pt>
                <c:pt idx="984">
                  <c:v>6</c:v>
                </c:pt>
                <c:pt idx="985">
                  <c:v>5</c:v>
                </c:pt>
                <c:pt idx="986">
                  <c:v>6</c:v>
                </c:pt>
                <c:pt idx="987">
                  <c:v>7</c:v>
                </c:pt>
                <c:pt idx="988">
                  <c:v>5</c:v>
                </c:pt>
                <c:pt idx="989">
                  <c:v>8</c:v>
                </c:pt>
                <c:pt idx="990">
                  <c:v>3</c:v>
                </c:pt>
                <c:pt idx="991">
                  <c:v>12</c:v>
                </c:pt>
                <c:pt idx="992">
                  <c:v>3</c:v>
                </c:pt>
                <c:pt idx="993">
                  <c:v>5</c:v>
                </c:pt>
                <c:pt idx="994">
                  <c:v>4</c:v>
                </c:pt>
                <c:pt idx="995">
                  <c:v>3</c:v>
                </c:pt>
                <c:pt idx="996">
                  <c:v>2</c:v>
                </c:pt>
                <c:pt idx="997">
                  <c:v>6</c:v>
                </c:pt>
                <c:pt idx="998">
                  <c:v>3</c:v>
                </c:pt>
                <c:pt idx="999">
                  <c:v>2</c:v>
                </c:pt>
                <c:pt idx="1000">
                  <c:v>6</c:v>
                </c:pt>
                <c:pt idx="1001">
                  <c:v>6</c:v>
                </c:pt>
                <c:pt idx="1002">
                  <c:v>9</c:v>
                </c:pt>
                <c:pt idx="1003">
                  <c:v>5</c:v>
                </c:pt>
                <c:pt idx="1004">
                  <c:v>2</c:v>
                </c:pt>
                <c:pt idx="1005">
                  <c:v>3</c:v>
                </c:pt>
                <c:pt idx="1006">
                  <c:v>5</c:v>
                </c:pt>
                <c:pt idx="1007">
                  <c:v>8</c:v>
                </c:pt>
                <c:pt idx="1008">
                  <c:v>2</c:v>
                </c:pt>
                <c:pt idx="1009">
                  <c:v>3</c:v>
                </c:pt>
                <c:pt idx="1010">
                  <c:v>7</c:v>
                </c:pt>
                <c:pt idx="1011">
                  <c:v>8</c:v>
                </c:pt>
                <c:pt idx="1012">
                  <c:v>6</c:v>
                </c:pt>
                <c:pt idx="1013">
                  <c:v>6</c:v>
                </c:pt>
                <c:pt idx="1014">
                  <c:v>3</c:v>
                </c:pt>
                <c:pt idx="1015">
                  <c:v>4</c:v>
                </c:pt>
                <c:pt idx="1016">
                  <c:v>6</c:v>
                </c:pt>
                <c:pt idx="1017">
                  <c:v>5</c:v>
                </c:pt>
                <c:pt idx="1018">
                  <c:v>7</c:v>
                </c:pt>
                <c:pt idx="1019">
                  <c:v>6</c:v>
                </c:pt>
                <c:pt idx="1020">
                  <c:v>3</c:v>
                </c:pt>
                <c:pt idx="1021">
                  <c:v>2</c:v>
                </c:pt>
                <c:pt idx="1022">
                  <c:v>5</c:v>
                </c:pt>
                <c:pt idx="1023">
                  <c:v>5</c:v>
                </c:pt>
                <c:pt idx="1024">
                  <c:v>2</c:v>
                </c:pt>
                <c:pt idx="1025">
                  <c:v>7</c:v>
                </c:pt>
                <c:pt idx="1026">
                  <c:v>1</c:v>
                </c:pt>
                <c:pt idx="1027">
                  <c:v>4</c:v>
                </c:pt>
                <c:pt idx="1028">
                  <c:v>2</c:v>
                </c:pt>
                <c:pt idx="1029">
                  <c:v>9</c:v>
                </c:pt>
                <c:pt idx="1030">
                  <c:v>6</c:v>
                </c:pt>
                <c:pt idx="1031">
                  <c:v>4</c:v>
                </c:pt>
                <c:pt idx="1032">
                  <c:v>7</c:v>
                </c:pt>
                <c:pt idx="1033">
                  <c:v>2</c:v>
                </c:pt>
                <c:pt idx="1034">
                  <c:v>9</c:v>
                </c:pt>
                <c:pt idx="1035">
                  <c:v>6</c:v>
                </c:pt>
                <c:pt idx="1036">
                  <c:v>7</c:v>
                </c:pt>
                <c:pt idx="1037">
                  <c:v>2</c:v>
                </c:pt>
                <c:pt idx="1038">
                  <c:v>9</c:v>
                </c:pt>
                <c:pt idx="1039">
                  <c:v>2</c:v>
                </c:pt>
                <c:pt idx="1040">
                  <c:v>3</c:v>
                </c:pt>
                <c:pt idx="1041">
                  <c:v>2</c:v>
                </c:pt>
                <c:pt idx="1042">
                  <c:v>5</c:v>
                </c:pt>
                <c:pt idx="1043">
                  <c:v>7</c:v>
                </c:pt>
                <c:pt idx="1044">
                  <c:v>3</c:v>
                </c:pt>
                <c:pt idx="1045">
                  <c:v>4</c:v>
                </c:pt>
                <c:pt idx="1046">
                  <c:v>3</c:v>
                </c:pt>
                <c:pt idx="1047">
                  <c:v>1</c:v>
                </c:pt>
                <c:pt idx="1048">
                  <c:v>2</c:v>
                </c:pt>
                <c:pt idx="1049">
                  <c:v>3</c:v>
                </c:pt>
                <c:pt idx="1050">
                  <c:v>4</c:v>
                </c:pt>
                <c:pt idx="1051">
                  <c:v>3</c:v>
                </c:pt>
                <c:pt idx="1052">
                  <c:v>4</c:v>
                </c:pt>
                <c:pt idx="1053">
                  <c:v>2</c:v>
                </c:pt>
                <c:pt idx="1054">
                  <c:v>4</c:v>
                </c:pt>
                <c:pt idx="1055">
                  <c:v>4</c:v>
                </c:pt>
                <c:pt idx="1056">
                  <c:v>1</c:v>
                </c:pt>
                <c:pt idx="1057">
                  <c:v>7</c:v>
                </c:pt>
                <c:pt idx="1058">
                  <c:v>2</c:v>
                </c:pt>
                <c:pt idx="1059">
                  <c:v>5</c:v>
                </c:pt>
                <c:pt idx="1060">
                  <c:v>5</c:v>
                </c:pt>
                <c:pt idx="1061">
                  <c:v>2</c:v>
                </c:pt>
                <c:pt idx="1062">
                  <c:v>6</c:v>
                </c:pt>
                <c:pt idx="1063">
                  <c:v>2</c:v>
                </c:pt>
                <c:pt idx="1064">
                  <c:v>4</c:v>
                </c:pt>
                <c:pt idx="1065">
                  <c:v>3</c:v>
                </c:pt>
                <c:pt idx="1066">
                  <c:v>7</c:v>
                </c:pt>
                <c:pt idx="1067">
                  <c:v>3</c:v>
                </c:pt>
                <c:pt idx="1068">
                  <c:v>4</c:v>
                </c:pt>
                <c:pt idx="1069">
                  <c:v>2</c:v>
                </c:pt>
                <c:pt idx="1070">
                  <c:v>5</c:v>
                </c:pt>
                <c:pt idx="1071">
                  <c:v>3</c:v>
                </c:pt>
                <c:pt idx="1072">
                  <c:v>3</c:v>
                </c:pt>
                <c:pt idx="1073">
                  <c:v>8</c:v>
                </c:pt>
                <c:pt idx="1074">
                  <c:v>5</c:v>
                </c:pt>
                <c:pt idx="1075">
                  <c:v>6</c:v>
                </c:pt>
                <c:pt idx="1076">
                  <c:v>5</c:v>
                </c:pt>
                <c:pt idx="1077">
                  <c:v>7</c:v>
                </c:pt>
                <c:pt idx="1078">
                  <c:v>5</c:v>
                </c:pt>
                <c:pt idx="1079">
                  <c:v>5</c:v>
                </c:pt>
                <c:pt idx="1080">
                  <c:v>8</c:v>
                </c:pt>
                <c:pt idx="1081">
                  <c:v>3</c:v>
                </c:pt>
                <c:pt idx="1082">
                  <c:v>2</c:v>
                </c:pt>
                <c:pt idx="1083">
                  <c:v>7</c:v>
                </c:pt>
                <c:pt idx="1084">
                  <c:v>5</c:v>
                </c:pt>
                <c:pt idx="1085">
                  <c:v>4</c:v>
                </c:pt>
                <c:pt idx="1086">
                  <c:v>7</c:v>
                </c:pt>
                <c:pt idx="1087">
                  <c:v>7</c:v>
                </c:pt>
                <c:pt idx="1088">
                  <c:v>4</c:v>
                </c:pt>
                <c:pt idx="1089">
                  <c:v>2</c:v>
                </c:pt>
                <c:pt idx="1090">
                  <c:v>2</c:v>
                </c:pt>
                <c:pt idx="1091">
                  <c:v>4</c:v>
                </c:pt>
                <c:pt idx="1092">
                  <c:v>2</c:v>
                </c:pt>
                <c:pt idx="1093">
                  <c:v>5</c:v>
                </c:pt>
                <c:pt idx="1094">
                  <c:v>11</c:v>
                </c:pt>
                <c:pt idx="1095">
                  <c:v>3</c:v>
                </c:pt>
                <c:pt idx="1096">
                  <c:v>4</c:v>
                </c:pt>
                <c:pt idx="1097">
                  <c:v>5</c:v>
                </c:pt>
                <c:pt idx="1098">
                  <c:v>2</c:v>
                </c:pt>
                <c:pt idx="1099">
                  <c:v>2</c:v>
                </c:pt>
                <c:pt idx="1100">
                  <c:v>2</c:v>
                </c:pt>
                <c:pt idx="1101">
                  <c:v>7</c:v>
                </c:pt>
                <c:pt idx="1102">
                  <c:v>7</c:v>
                </c:pt>
                <c:pt idx="1103">
                  <c:v>3</c:v>
                </c:pt>
                <c:pt idx="1104">
                  <c:v>5</c:v>
                </c:pt>
                <c:pt idx="1105">
                  <c:v>2</c:v>
                </c:pt>
                <c:pt idx="1106">
                  <c:v>5</c:v>
                </c:pt>
                <c:pt idx="1107">
                  <c:v>2</c:v>
                </c:pt>
                <c:pt idx="1108">
                  <c:v>2</c:v>
                </c:pt>
                <c:pt idx="1109">
                  <c:v>3</c:v>
                </c:pt>
                <c:pt idx="1110">
                  <c:v>2</c:v>
                </c:pt>
                <c:pt idx="1111">
                  <c:v>2</c:v>
                </c:pt>
                <c:pt idx="1112">
                  <c:v>9</c:v>
                </c:pt>
                <c:pt idx="1113">
                  <c:v>4</c:v>
                </c:pt>
                <c:pt idx="1114">
                  <c:v>3</c:v>
                </c:pt>
                <c:pt idx="1115">
                  <c:v>7</c:v>
                </c:pt>
                <c:pt idx="1116">
                  <c:v>2</c:v>
                </c:pt>
                <c:pt idx="1117">
                  <c:v>2</c:v>
                </c:pt>
                <c:pt idx="1118">
                  <c:v>5</c:v>
                </c:pt>
                <c:pt idx="1119">
                  <c:v>2</c:v>
                </c:pt>
                <c:pt idx="1120">
                  <c:v>2</c:v>
                </c:pt>
                <c:pt idx="1121">
                  <c:v>2</c:v>
                </c:pt>
                <c:pt idx="1122">
                  <c:v>5</c:v>
                </c:pt>
                <c:pt idx="1123">
                  <c:v>5</c:v>
                </c:pt>
                <c:pt idx="1124">
                  <c:v>5</c:v>
                </c:pt>
                <c:pt idx="1125">
                  <c:v>2</c:v>
                </c:pt>
                <c:pt idx="1126">
                  <c:v>3</c:v>
                </c:pt>
                <c:pt idx="1127">
                  <c:v>4</c:v>
                </c:pt>
                <c:pt idx="1128">
                  <c:v>4</c:v>
                </c:pt>
                <c:pt idx="1129">
                  <c:v>3</c:v>
                </c:pt>
                <c:pt idx="1130">
                  <c:v>5</c:v>
                </c:pt>
                <c:pt idx="1131">
                  <c:v>5</c:v>
                </c:pt>
                <c:pt idx="1132">
                  <c:v>2</c:v>
                </c:pt>
                <c:pt idx="1133">
                  <c:v>2</c:v>
                </c:pt>
                <c:pt idx="1134">
                  <c:v>3</c:v>
                </c:pt>
                <c:pt idx="1135">
                  <c:v>5</c:v>
                </c:pt>
                <c:pt idx="1136">
                  <c:v>1</c:v>
                </c:pt>
                <c:pt idx="1137">
                  <c:v>7</c:v>
                </c:pt>
                <c:pt idx="1138">
                  <c:v>3</c:v>
                </c:pt>
                <c:pt idx="1139">
                  <c:v>3</c:v>
                </c:pt>
                <c:pt idx="1140">
                  <c:v>3</c:v>
                </c:pt>
                <c:pt idx="1141">
                  <c:v>1</c:v>
                </c:pt>
                <c:pt idx="1142">
                  <c:v>1</c:v>
                </c:pt>
                <c:pt idx="1143">
                  <c:v>3</c:v>
                </c:pt>
                <c:pt idx="1144">
                  <c:v>3</c:v>
                </c:pt>
                <c:pt idx="1145">
                  <c:v>2</c:v>
                </c:pt>
                <c:pt idx="1146">
                  <c:v>3</c:v>
                </c:pt>
                <c:pt idx="1147">
                  <c:v>6</c:v>
                </c:pt>
                <c:pt idx="1148">
                  <c:v>7</c:v>
                </c:pt>
                <c:pt idx="1149">
                  <c:v>2</c:v>
                </c:pt>
                <c:pt idx="1150">
                  <c:v>3</c:v>
                </c:pt>
                <c:pt idx="1151">
                  <c:v>7</c:v>
                </c:pt>
                <c:pt idx="1152">
                  <c:v>3</c:v>
                </c:pt>
                <c:pt idx="1153">
                  <c:v>5</c:v>
                </c:pt>
                <c:pt idx="1154">
                  <c:v>2</c:v>
                </c:pt>
                <c:pt idx="1155">
                  <c:v>5</c:v>
                </c:pt>
                <c:pt idx="1156">
                  <c:v>3</c:v>
                </c:pt>
                <c:pt idx="1157">
                  <c:v>6</c:v>
                </c:pt>
                <c:pt idx="1158">
                  <c:v>4</c:v>
                </c:pt>
                <c:pt idx="1159">
                  <c:v>3</c:v>
                </c:pt>
                <c:pt idx="1160">
                  <c:v>5</c:v>
                </c:pt>
                <c:pt idx="1161">
                  <c:v>1</c:v>
                </c:pt>
                <c:pt idx="1162">
                  <c:v>4</c:v>
                </c:pt>
                <c:pt idx="1163">
                  <c:v>5</c:v>
                </c:pt>
                <c:pt idx="1164">
                  <c:v>2</c:v>
                </c:pt>
                <c:pt idx="1165">
                  <c:v>4</c:v>
                </c:pt>
                <c:pt idx="1166">
                  <c:v>8</c:v>
                </c:pt>
                <c:pt idx="1167">
                  <c:v>2</c:v>
                </c:pt>
                <c:pt idx="1168">
                  <c:v>1</c:v>
                </c:pt>
                <c:pt idx="1169">
                  <c:v>4</c:v>
                </c:pt>
                <c:pt idx="1170">
                  <c:v>4</c:v>
                </c:pt>
                <c:pt idx="1171">
                  <c:v>3</c:v>
                </c:pt>
                <c:pt idx="1172">
                  <c:v>1</c:v>
                </c:pt>
                <c:pt idx="1173">
                  <c:v>9</c:v>
                </c:pt>
                <c:pt idx="1174">
                  <c:v>2</c:v>
                </c:pt>
                <c:pt idx="1175">
                  <c:v>5</c:v>
                </c:pt>
                <c:pt idx="1176">
                  <c:v>1</c:v>
                </c:pt>
                <c:pt idx="1177">
                  <c:v>1</c:v>
                </c:pt>
                <c:pt idx="1178">
                  <c:v>4</c:v>
                </c:pt>
                <c:pt idx="1179">
                  <c:v>5</c:v>
                </c:pt>
                <c:pt idx="1180">
                  <c:v>2</c:v>
                </c:pt>
                <c:pt idx="1181">
                  <c:v>3</c:v>
                </c:pt>
                <c:pt idx="1182">
                  <c:v>2</c:v>
                </c:pt>
                <c:pt idx="1183">
                  <c:v>8</c:v>
                </c:pt>
                <c:pt idx="1184">
                  <c:v>5</c:v>
                </c:pt>
                <c:pt idx="1185">
                  <c:v>2</c:v>
                </c:pt>
                <c:pt idx="1186">
                  <c:v>1</c:v>
                </c:pt>
                <c:pt idx="1187">
                  <c:v>5</c:v>
                </c:pt>
                <c:pt idx="1188">
                  <c:v>3</c:v>
                </c:pt>
                <c:pt idx="1189">
                  <c:v>7</c:v>
                </c:pt>
                <c:pt idx="1190">
                  <c:v>3</c:v>
                </c:pt>
                <c:pt idx="1191">
                  <c:v>3</c:v>
                </c:pt>
                <c:pt idx="1192">
                  <c:v>8</c:v>
                </c:pt>
                <c:pt idx="1193">
                  <c:v>2</c:v>
                </c:pt>
                <c:pt idx="1194">
                  <c:v>3</c:v>
                </c:pt>
                <c:pt idx="1195">
                  <c:v>8</c:v>
                </c:pt>
                <c:pt idx="1196">
                  <c:v>3</c:v>
                </c:pt>
                <c:pt idx="1197">
                  <c:v>1</c:v>
                </c:pt>
                <c:pt idx="1198">
                  <c:v>2</c:v>
                </c:pt>
                <c:pt idx="1199">
                  <c:v>3</c:v>
                </c:pt>
                <c:pt idx="1200">
                  <c:v>1</c:v>
                </c:pt>
                <c:pt idx="1201">
                  <c:v>13</c:v>
                </c:pt>
                <c:pt idx="1202">
                  <c:v>1</c:v>
                </c:pt>
                <c:pt idx="1203">
                  <c:v>1</c:v>
                </c:pt>
                <c:pt idx="1204">
                  <c:v>3</c:v>
                </c:pt>
                <c:pt idx="1205">
                  <c:v>1</c:v>
                </c:pt>
                <c:pt idx="1206">
                  <c:v>2</c:v>
                </c:pt>
                <c:pt idx="1207">
                  <c:v>6</c:v>
                </c:pt>
                <c:pt idx="1208">
                  <c:v>6</c:v>
                </c:pt>
                <c:pt idx="1209">
                  <c:v>8</c:v>
                </c:pt>
                <c:pt idx="1210">
                  <c:v>5</c:v>
                </c:pt>
                <c:pt idx="1211">
                  <c:v>4</c:v>
                </c:pt>
                <c:pt idx="1212">
                  <c:v>6</c:v>
                </c:pt>
                <c:pt idx="1213">
                  <c:v>9</c:v>
                </c:pt>
                <c:pt idx="1214">
                  <c:v>3</c:v>
                </c:pt>
                <c:pt idx="1215">
                  <c:v>6</c:v>
                </c:pt>
                <c:pt idx="1216">
                  <c:v>2</c:v>
                </c:pt>
                <c:pt idx="1217">
                  <c:v>8</c:v>
                </c:pt>
                <c:pt idx="1218">
                  <c:v>2</c:v>
                </c:pt>
                <c:pt idx="1219">
                  <c:v>1</c:v>
                </c:pt>
                <c:pt idx="1220">
                  <c:v>2</c:v>
                </c:pt>
                <c:pt idx="1221">
                  <c:v>3</c:v>
                </c:pt>
                <c:pt idx="1222">
                  <c:v>5</c:v>
                </c:pt>
                <c:pt idx="1223">
                  <c:v>2</c:v>
                </c:pt>
                <c:pt idx="1224">
                  <c:v>3</c:v>
                </c:pt>
                <c:pt idx="1225">
                  <c:v>5</c:v>
                </c:pt>
                <c:pt idx="1226">
                  <c:v>1</c:v>
                </c:pt>
                <c:pt idx="1227">
                  <c:v>4</c:v>
                </c:pt>
                <c:pt idx="1228">
                  <c:v>2</c:v>
                </c:pt>
                <c:pt idx="1229">
                  <c:v>3</c:v>
                </c:pt>
                <c:pt idx="1230">
                  <c:v>3</c:v>
                </c:pt>
                <c:pt idx="1231">
                  <c:v>4</c:v>
                </c:pt>
                <c:pt idx="1232">
                  <c:v>9</c:v>
                </c:pt>
                <c:pt idx="1233">
                  <c:v>7</c:v>
                </c:pt>
                <c:pt idx="1234">
                  <c:v>3</c:v>
                </c:pt>
                <c:pt idx="1235">
                  <c:v>1</c:v>
                </c:pt>
                <c:pt idx="1236">
                  <c:v>7</c:v>
                </c:pt>
                <c:pt idx="1237">
                  <c:v>3</c:v>
                </c:pt>
                <c:pt idx="1238">
                  <c:v>9</c:v>
                </c:pt>
                <c:pt idx="1239">
                  <c:v>3</c:v>
                </c:pt>
                <c:pt idx="1240">
                  <c:v>4</c:v>
                </c:pt>
                <c:pt idx="1241">
                  <c:v>9</c:v>
                </c:pt>
                <c:pt idx="1242">
                  <c:v>1</c:v>
                </c:pt>
                <c:pt idx="1243">
                  <c:v>1</c:v>
                </c:pt>
                <c:pt idx="1244">
                  <c:v>5</c:v>
                </c:pt>
                <c:pt idx="1245">
                  <c:v>2</c:v>
                </c:pt>
                <c:pt idx="1246">
                  <c:v>3</c:v>
                </c:pt>
                <c:pt idx="1247">
                  <c:v>2</c:v>
                </c:pt>
                <c:pt idx="1248">
                  <c:v>5</c:v>
                </c:pt>
                <c:pt idx="1249">
                  <c:v>3</c:v>
                </c:pt>
                <c:pt idx="1250">
                  <c:v>4</c:v>
                </c:pt>
                <c:pt idx="1251">
                  <c:v>4</c:v>
                </c:pt>
                <c:pt idx="1252">
                  <c:v>2</c:v>
                </c:pt>
                <c:pt idx="1253">
                  <c:v>4</c:v>
                </c:pt>
                <c:pt idx="1254">
                  <c:v>9</c:v>
                </c:pt>
                <c:pt idx="1255">
                  <c:v>3</c:v>
                </c:pt>
                <c:pt idx="1256">
                  <c:v>5</c:v>
                </c:pt>
                <c:pt idx="1257">
                  <c:v>6</c:v>
                </c:pt>
                <c:pt idx="1258">
                  <c:v>4</c:v>
                </c:pt>
                <c:pt idx="1259">
                  <c:v>7</c:v>
                </c:pt>
                <c:pt idx="1260">
                  <c:v>5</c:v>
                </c:pt>
                <c:pt idx="1261">
                  <c:v>3</c:v>
                </c:pt>
                <c:pt idx="1262">
                  <c:v>5</c:v>
                </c:pt>
                <c:pt idx="1263">
                  <c:v>4</c:v>
                </c:pt>
                <c:pt idx="1264">
                  <c:v>2</c:v>
                </c:pt>
                <c:pt idx="1265">
                  <c:v>3</c:v>
                </c:pt>
                <c:pt idx="1266">
                  <c:v>3</c:v>
                </c:pt>
                <c:pt idx="1267">
                  <c:v>3</c:v>
                </c:pt>
                <c:pt idx="1268">
                  <c:v>3</c:v>
                </c:pt>
                <c:pt idx="1269">
                  <c:v>3</c:v>
                </c:pt>
                <c:pt idx="1270">
                  <c:v>3</c:v>
                </c:pt>
                <c:pt idx="1271">
                  <c:v>2</c:v>
                </c:pt>
                <c:pt idx="1272">
                  <c:v>1</c:v>
                </c:pt>
                <c:pt idx="1273">
                  <c:v>2</c:v>
                </c:pt>
                <c:pt idx="1274">
                  <c:v>7</c:v>
                </c:pt>
                <c:pt idx="1275">
                  <c:v>3</c:v>
                </c:pt>
                <c:pt idx="1276">
                  <c:v>1</c:v>
                </c:pt>
                <c:pt idx="1277">
                  <c:v>4</c:v>
                </c:pt>
                <c:pt idx="1278">
                  <c:v>3</c:v>
                </c:pt>
                <c:pt idx="1279">
                  <c:v>1</c:v>
                </c:pt>
                <c:pt idx="1280">
                  <c:v>2</c:v>
                </c:pt>
                <c:pt idx="1281">
                  <c:v>3</c:v>
                </c:pt>
                <c:pt idx="1282">
                  <c:v>5</c:v>
                </c:pt>
                <c:pt idx="1283">
                  <c:v>7</c:v>
                </c:pt>
                <c:pt idx="1284">
                  <c:v>4</c:v>
                </c:pt>
                <c:pt idx="1285">
                  <c:v>3</c:v>
                </c:pt>
                <c:pt idx="1286">
                  <c:v>6</c:v>
                </c:pt>
                <c:pt idx="1287">
                  <c:v>3</c:v>
                </c:pt>
                <c:pt idx="1288">
                  <c:v>4</c:v>
                </c:pt>
                <c:pt idx="1289">
                  <c:v>2</c:v>
                </c:pt>
                <c:pt idx="1290">
                  <c:v>1</c:v>
                </c:pt>
                <c:pt idx="1291">
                  <c:v>2</c:v>
                </c:pt>
                <c:pt idx="1292">
                  <c:v>1</c:v>
                </c:pt>
                <c:pt idx="1293">
                  <c:v>3</c:v>
                </c:pt>
                <c:pt idx="1294">
                  <c:v>2</c:v>
                </c:pt>
                <c:pt idx="1295">
                  <c:v>2</c:v>
                </c:pt>
                <c:pt idx="1296">
                  <c:v>1</c:v>
                </c:pt>
                <c:pt idx="1297">
                  <c:v>2</c:v>
                </c:pt>
                <c:pt idx="1298">
                  <c:v>5</c:v>
                </c:pt>
                <c:pt idx="1299">
                  <c:v>5</c:v>
                </c:pt>
                <c:pt idx="1300">
                  <c:v>3</c:v>
                </c:pt>
                <c:pt idx="1301">
                  <c:v>9</c:v>
                </c:pt>
                <c:pt idx="1302">
                  <c:v>3</c:v>
                </c:pt>
                <c:pt idx="1303">
                  <c:v>7</c:v>
                </c:pt>
                <c:pt idx="1304">
                  <c:v>4</c:v>
                </c:pt>
                <c:pt idx="1305">
                  <c:v>2</c:v>
                </c:pt>
                <c:pt idx="1306">
                  <c:v>2</c:v>
                </c:pt>
                <c:pt idx="1307">
                  <c:v>2</c:v>
                </c:pt>
                <c:pt idx="1308">
                  <c:v>3</c:v>
                </c:pt>
                <c:pt idx="1309">
                  <c:v>8</c:v>
                </c:pt>
                <c:pt idx="1310">
                  <c:v>7</c:v>
                </c:pt>
                <c:pt idx="1311">
                  <c:v>3</c:v>
                </c:pt>
                <c:pt idx="1312">
                  <c:v>3</c:v>
                </c:pt>
                <c:pt idx="1313">
                  <c:v>3</c:v>
                </c:pt>
                <c:pt idx="1314">
                  <c:v>4</c:v>
                </c:pt>
                <c:pt idx="1315">
                  <c:v>3</c:v>
                </c:pt>
                <c:pt idx="1316">
                  <c:v>8</c:v>
                </c:pt>
                <c:pt idx="1317">
                  <c:v>5</c:v>
                </c:pt>
                <c:pt idx="1318">
                  <c:v>2</c:v>
                </c:pt>
                <c:pt idx="1319">
                  <c:v>5</c:v>
                </c:pt>
                <c:pt idx="1320">
                  <c:v>2</c:v>
                </c:pt>
                <c:pt idx="1321">
                  <c:v>7</c:v>
                </c:pt>
                <c:pt idx="1322">
                  <c:v>3</c:v>
                </c:pt>
                <c:pt idx="1323">
                  <c:v>8</c:v>
                </c:pt>
                <c:pt idx="1324">
                  <c:v>3</c:v>
                </c:pt>
                <c:pt idx="1325">
                  <c:v>2</c:v>
                </c:pt>
                <c:pt idx="1326">
                  <c:v>4</c:v>
                </c:pt>
                <c:pt idx="1327">
                  <c:v>5</c:v>
                </c:pt>
                <c:pt idx="1328">
                  <c:v>5</c:v>
                </c:pt>
                <c:pt idx="1329">
                  <c:v>3</c:v>
                </c:pt>
                <c:pt idx="1330">
                  <c:v>4</c:v>
                </c:pt>
                <c:pt idx="1331">
                  <c:v>3</c:v>
                </c:pt>
                <c:pt idx="1332">
                  <c:v>7</c:v>
                </c:pt>
                <c:pt idx="1333">
                  <c:v>9</c:v>
                </c:pt>
                <c:pt idx="1334">
                  <c:v>2</c:v>
                </c:pt>
                <c:pt idx="1335">
                  <c:v>2</c:v>
                </c:pt>
                <c:pt idx="1336">
                  <c:v>5</c:v>
                </c:pt>
                <c:pt idx="1337">
                  <c:v>1</c:v>
                </c:pt>
                <c:pt idx="1338">
                  <c:v>8</c:v>
                </c:pt>
                <c:pt idx="1339">
                  <c:v>8</c:v>
                </c:pt>
                <c:pt idx="1340">
                  <c:v>1</c:v>
                </c:pt>
                <c:pt idx="1341">
                  <c:v>6</c:v>
                </c:pt>
                <c:pt idx="1342">
                  <c:v>6</c:v>
                </c:pt>
                <c:pt idx="1343">
                  <c:v>3</c:v>
                </c:pt>
                <c:pt idx="1344">
                  <c:v>3</c:v>
                </c:pt>
                <c:pt idx="1345">
                  <c:v>2</c:v>
                </c:pt>
                <c:pt idx="1346">
                  <c:v>4</c:v>
                </c:pt>
                <c:pt idx="1347">
                  <c:v>3</c:v>
                </c:pt>
                <c:pt idx="1348">
                  <c:v>3</c:v>
                </c:pt>
                <c:pt idx="1349">
                  <c:v>3</c:v>
                </c:pt>
                <c:pt idx="1350">
                  <c:v>6</c:v>
                </c:pt>
                <c:pt idx="1351">
                  <c:v>2</c:v>
                </c:pt>
                <c:pt idx="1352">
                  <c:v>2</c:v>
                </c:pt>
                <c:pt idx="1353">
                  <c:v>7</c:v>
                </c:pt>
                <c:pt idx="1354">
                  <c:v>3</c:v>
                </c:pt>
                <c:pt idx="1355">
                  <c:v>4</c:v>
                </c:pt>
                <c:pt idx="1356">
                  <c:v>3</c:v>
                </c:pt>
                <c:pt idx="1357">
                  <c:v>1</c:v>
                </c:pt>
                <c:pt idx="1358">
                  <c:v>6</c:v>
                </c:pt>
                <c:pt idx="1359">
                  <c:v>2</c:v>
                </c:pt>
                <c:pt idx="1360">
                  <c:v>3</c:v>
                </c:pt>
                <c:pt idx="1361">
                  <c:v>3</c:v>
                </c:pt>
                <c:pt idx="1362">
                  <c:v>7</c:v>
                </c:pt>
                <c:pt idx="1363">
                  <c:v>5</c:v>
                </c:pt>
                <c:pt idx="1364">
                  <c:v>2</c:v>
                </c:pt>
                <c:pt idx="1365">
                  <c:v>8</c:v>
                </c:pt>
                <c:pt idx="1366">
                  <c:v>3</c:v>
                </c:pt>
                <c:pt idx="1367">
                  <c:v>2</c:v>
                </c:pt>
                <c:pt idx="1368">
                  <c:v>7</c:v>
                </c:pt>
                <c:pt idx="1369">
                  <c:v>3</c:v>
                </c:pt>
                <c:pt idx="1370">
                  <c:v>1</c:v>
                </c:pt>
                <c:pt idx="1371">
                  <c:v>3</c:v>
                </c:pt>
                <c:pt idx="1372">
                  <c:v>5</c:v>
                </c:pt>
                <c:pt idx="1373">
                  <c:v>3</c:v>
                </c:pt>
                <c:pt idx="1374">
                  <c:v>2</c:v>
                </c:pt>
                <c:pt idx="1375">
                  <c:v>3</c:v>
                </c:pt>
                <c:pt idx="1376">
                  <c:v>1</c:v>
                </c:pt>
                <c:pt idx="1377">
                  <c:v>2</c:v>
                </c:pt>
                <c:pt idx="1378">
                  <c:v>3</c:v>
                </c:pt>
                <c:pt idx="1379">
                  <c:v>3</c:v>
                </c:pt>
                <c:pt idx="1380">
                  <c:v>5</c:v>
                </c:pt>
                <c:pt idx="1381">
                  <c:v>1</c:v>
                </c:pt>
                <c:pt idx="1382">
                  <c:v>2</c:v>
                </c:pt>
                <c:pt idx="1383">
                  <c:v>4</c:v>
                </c:pt>
                <c:pt idx="1384">
                  <c:v>3</c:v>
                </c:pt>
                <c:pt idx="1385">
                  <c:v>3</c:v>
                </c:pt>
                <c:pt idx="1386">
                  <c:v>5</c:v>
                </c:pt>
                <c:pt idx="1387">
                  <c:v>4</c:v>
                </c:pt>
                <c:pt idx="1388">
                  <c:v>3</c:v>
                </c:pt>
                <c:pt idx="1389">
                  <c:v>3</c:v>
                </c:pt>
                <c:pt idx="1390">
                  <c:v>5</c:v>
                </c:pt>
                <c:pt idx="1391">
                  <c:v>4</c:v>
                </c:pt>
                <c:pt idx="1392">
                  <c:v>2</c:v>
                </c:pt>
                <c:pt idx="1393">
                  <c:v>9</c:v>
                </c:pt>
                <c:pt idx="1394">
                  <c:v>5</c:v>
                </c:pt>
                <c:pt idx="1395">
                  <c:v>7</c:v>
                </c:pt>
                <c:pt idx="1396">
                  <c:v>2</c:v>
                </c:pt>
                <c:pt idx="1397">
                  <c:v>4</c:v>
                </c:pt>
                <c:pt idx="1398">
                  <c:v>1</c:v>
                </c:pt>
                <c:pt idx="1399">
                  <c:v>4</c:v>
                </c:pt>
                <c:pt idx="1400">
                  <c:v>4</c:v>
                </c:pt>
                <c:pt idx="1401">
                  <c:v>1</c:v>
                </c:pt>
                <c:pt idx="1402">
                  <c:v>1</c:v>
                </c:pt>
                <c:pt idx="1403">
                  <c:v>6</c:v>
                </c:pt>
                <c:pt idx="1404">
                  <c:v>3</c:v>
                </c:pt>
                <c:pt idx="1405">
                  <c:v>3</c:v>
                </c:pt>
                <c:pt idx="1406">
                  <c:v>2</c:v>
                </c:pt>
                <c:pt idx="1407">
                  <c:v>5</c:v>
                </c:pt>
                <c:pt idx="1408">
                  <c:v>2</c:v>
                </c:pt>
                <c:pt idx="1409">
                  <c:v>8</c:v>
                </c:pt>
                <c:pt idx="1410">
                  <c:v>4</c:v>
                </c:pt>
                <c:pt idx="1411">
                  <c:v>2</c:v>
                </c:pt>
                <c:pt idx="1412">
                  <c:v>2</c:v>
                </c:pt>
                <c:pt idx="1413">
                  <c:v>4</c:v>
                </c:pt>
                <c:pt idx="1414">
                  <c:v>4</c:v>
                </c:pt>
                <c:pt idx="1415">
                  <c:v>2</c:v>
                </c:pt>
                <c:pt idx="1416">
                  <c:v>5</c:v>
                </c:pt>
                <c:pt idx="1417">
                  <c:v>4</c:v>
                </c:pt>
                <c:pt idx="1418">
                  <c:v>3</c:v>
                </c:pt>
                <c:pt idx="1419">
                  <c:v>4</c:v>
                </c:pt>
                <c:pt idx="1420">
                  <c:v>4</c:v>
                </c:pt>
                <c:pt idx="1421">
                  <c:v>4</c:v>
                </c:pt>
                <c:pt idx="1422">
                  <c:v>8</c:v>
                </c:pt>
                <c:pt idx="1423">
                  <c:v>2</c:v>
                </c:pt>
                <c:pt idx="1424">
                  <c:v>4</c:v>
                </c:pt>
                <c:pt idx="1425">
                  <c:v>3</c:v>
                </c:pt>
                <c:pt idx="1426">
                  <c:v>2</c:v>
                </c:pt>
                <c:pt idx="1427">
                  <c:v>2</c:v>
                </c:pt>
                <c:pt idx="1428">
                  <c:v>3</c:v>
                </c:pt>
                <c:pt idx="1429">
                  <c:v>2</c:v>
                </c:pt>
                <c:pt idx="1430">
                  <c:v>3</c:v>
                </c:pt>
                <c:pt idx="1431">
                  <c:v>3</c:v>
                </c:pt>
                <c:pt idx="1432">
                  <c:v>1</c:v>
                </c:pt>
                <c:pt idx="1433">
                  <c:v>11</c:v>
                </c:pt>
                <c:pt idx="1434">
                  <c:v>6</c:v>
                </c:pt>
                <c:pt idx="1435">
                  <c:v>4</c:v>
                </c:pt>
                <c:pt idx="1436">
                  <c:v>3</c:v>
                </c:pt>
                <c:pt idx="1437">
                  <c:v>2</c:v>
                </c:pt>
                <c:pt idx="1438">
                  <c:v>2</c:v>
                </c:pt>
                <c:pt idx="1439">
                  <c:v>2</c:v>
                </c:pt>
                <c:pt idx="1440">
                  <c:v>3</c:v>
                </c:pt>
                <c:pt idx="1441">
                  <c:v>4</c:v>
                </c:pt>
                <c:pt idx="1442">
                  <c:v>4</c:v>
                </c:pt>
                <c:pt idx="1443">
                  <c:v>2</c:v>
                </c:pt>
                <c:pt idx="1444">
                  <c:v>2</c:v>
                </c:pt>
                <c:pt idx="1445">
                  <c:v>2</c:v>
                </c:pt>
                <c:pt idx="1446">
                  <c:v>7</c:v>
                </c:pt>
                <c:pt idx="1447">
                  <c:v>3</c:v>
                </c:pt>
                <c:pt idx="1448">
                  <c:v>3</c:v>
                </c:pt>
                <c:pt idx="1449">
                  <c:v>9</c:v>
                </c:pt>
                <c:pt idx="1450">
                  <c:v>2</c:v>
                </c:pt>
                <c:pt idx="1451">
                  <c:v>2</c:v>
                </c:pt>
                <c:pt idx="1452">
                  <c:v>2</c:v>
                </c:pt>
                <c:pt idx="1453">
                  <c:v>6</c:v>
                </c:pt>
                <c:pt idx="1454">
                  <c:v>5</c:v>
                </c:pt>
                <c:pt idx="1455">
                  <c:v>1</c:v>
                </c:pt>
                <c:pt idx="1456">
                  <c:v>2</c:v>
                </c:pt>
                <c:pt idx="1457">
                  <c:v>3</c:v>
                </c:pt>
                <c:pt idx="1458">
                  <c:v>5</c:v>
                </c:pt>
                <c:pt idx="1459">
                  <c:v>5</c:v>
                </c:pt>
                <c:pt idx="1460">
                  <c:v>2</c:v>
                </c:pt>
                <c:pt idx="1461">
                  <c:v>2</c:v>
                </c:pt>
                <c:pt idx="1462">
                  <c:v>3</c:v>
                </c:pt>
                <c:pt idx="1463">
                  <c:v>6</c:v>
                </c:pt>
                <c:pt idx="1464">
                  <c:v>4</c:v>
                </c:pt>
                <c:pt idx="1465">
                  <c:v>4</c:v>
                </c:pt>
                <c:pt idx="1466">
                  <c:v>5</c:v>
                </c:pt>
                <c:pt idx="1467">
                  <c:v>3</c:v>
                </c:pt>
                <c:pt idx="1468">
                  <c:v>9</c:v>
                </c:pt>
                <c:pt idx="1469">
                  <c:v>2</c:v>
                </c:pt>
                <c:pt idx="1470">
                  <c:v>3</c:v>
                </c:pt>
                <c:pt idx="1471">
                  <c:v>3</c:v>
                </c:pt>
                <c:pt idx="1472">
                  <c:v>3</c:v>
                </c:pt>
                <c:pt idx="1473">
                  <c:v>7</c:v>
                </c:pt>
                <c:pt idx="1474">
                  <c:v>2</c:v>
                </c:pt>
                <c:pt idx="1475">
                  <c:v>4</c:v>
                </c:pt>
                <c:pt idx="1476">
                  <c:v>6</c:v>
                </c:pt>
                <c:pt idx="1477">
                  <c:v>2</c:v>
                </c:pt>
                <c:pt idx="1478">
                  <c:v>3</c:v>
                </c:pt>
                <c:pt idx="1479">
                  <c:v>5</c:v>
                </c:pt>
                <c:pt idx="1480">
                  <c:v>3</c:v>
                </c:pt>
                <c:pt idx="1481">
                  <c:v>2</c:v>
                </c:pt>
                <c:pt idx="1482">
                  <c:v>3</c:v>
                </c:pt>
                <c:pt idx="1483">
                  <c:v>4</c:v>
                </c:pt>
                <c:pt idx="1484">
                  <c:v>4</c:v>
                </c:pt>
                <c:pt idx="1485">
                  <c:v>4</c:v>
                </c:pt>
                <c:pt idx="1486">
                  <c:v>3</c:v>
                </c:pt>
                <c:pt idx="1487">
                  <c:v>4</c:v>
                </c:pt>
                <c:pt idx="1488">
                  <c:v>5</c:v>
                </c:pt>
                <c:pt idx="1489">
                  <c:v>3</c:v>
                </c:pt>
                <c:pt idx="1490">
                  <c:v>3</c:v>
                </c:pt>
                <c:pt idx="1491">
                  <c:v>1</c:v>
                </c:pt>
                <c:pt idx="1492">
                  <c:v>2</c:v>
                </c:pt>
                <c:pt idx="1493">
                  <c:v>3</c:v>
                </c:pt>
                <c:pt idx="1494">
                  <c:v>5</c:v>
                </c:pt>
                <c:pt idx="1495">
                  <c:v>2</c:v>
                </c:pt>
                <c:pt idx="1496">
                  <c:v>8</c:v>
                </c:pt>
                <c:pt idx="1497">
                  <c:v>7</c:v>
                </c:pt>
                <c:pt idx="1498">
                  <c:v>8</c:v>
                </c:pt>
                <c:pt idx="1499">
                  <c:v>3</c:v>
                </c:pt>
                <c:pt idx="1500">
                  <c:v>7</c:v>
                </c:pt>
                <c:pt idx="1501">
                  <c:v>3</c:v>
                </c:pt>
                <c:pt idx="1502">
                  <c:v>3</c:v>
                </c:pt>
                <c:pt idx="1503">
                  <c:v>4</c:v>
                </c:pt>
                <c:pt idx="1504">
                  <c:v>1</c:v>
                </c:pt>
                <c:pt idx="1505">
                  <c:v>3</c:v>
                </c:pt>
                <c:pt idx="1506">
                  <c:v>2</c:v>
                </c:pt>
                <c:pt idx="1507">
                  <c:v>4</c:v>
                </c:pt>
                <c:pt idx="1508">
                  <c:v>3</c:v>
                </c:pt>
                <c:pt idx="1509">
                  <c:v>3</c:v>
                </c:pt>
                <c:pt idx="1510">
                  <c:v>5</c:v>
                </c:pt>
                <c:pt idx="1511">
                  <c:v>5</c:v>
                </c:pt>
                <c:pt idx="1512">
                  <c:v>3</c:v>
                </c:pt>
                <c:pt idx="1513">
                  <c:v>7</c:v>
                </c:pt>
                <c:pt idx="1514">
                  <c:v>6</c:v>
                </c:pt>
                <c:pt idx="1515">
                  <c:v>9</c:v>
                </c:pt>
                <c:pt idx="1516">
                  <c:v>4</c:v>
                </c:pt>
                <c:pt idx="1517">
                  <c:v>3</c:v>
                </c:pt>
                <c:pt idx="1518">
                  <c:v>7</c:v>
                </c:pt>
                <c:pt idx="1519">
                  <c:v>7</c:v>
                </c:pt>
                <c:pt idx="1520">
                  <c:v>2</c:v>
                </c:pt>
                <c:pt idx="1521">
                  <c:v>8</c:v>
                </c:pt>
                <c:pt idx="1522">
                  <c:v>4</c:v>
                </c:pt>
                <c:pt idx="1523">
                  <c:v>1</c:v>
                </c:pt>
                <c:pt idx="1524">
                  <c:v>4</c:v>
                </c:pt>
                <c:pt idx="1525">
                  <c:v>3</c:v>
                </c:pt>
                <c:pt idx="1526">
                  <c:v>2</c:v>
                </c:pt>
                <c:pt idx="1527">
                  <c:v>2</c:v>
                </c:pt>
                <c:pt idx="1528">
                  <c:v>7</c:v>
                </c:pt>
                <c:pt idx="1529">
                  <c:v>4</c:v>
                </c:pt>
                <c:pt idx="1530">
                  <c:v>1</c:v>
                </c:pt>
                <c:pt idx="1531">
                  <c:v>5</c:v>
                </c:pt>
                <c:pt idx="1532">
                  <c:v>9</c:v>
                </c:pt>
                <c:pt idx="1533">
                  <c:v>1</c:v>
                </c:pt>
                <c:pt idx="1534">
                  <c:v>4</c:v>
                </c:pt>
                <c:pt idx="1535">
                  <c:v>3</c:v>
                </c:pt>
                <c:pt idx="1536">
                  <c:v>4</c:v>
                </c:pt>
                <c:pt idx="1537">
                  <c:v>3</c:v>
                </c:pt>
                <c:pt idx="1538">
                  <c:v>1</c:v>
                </c:pt>
                <c:pt idx="1539">
                  <c:v>3</c:v>
                </c:pt>
                <c:pt idx="1540">
                  <c:v>3</c:v>
                </c:pt>
                <c:pt idx="1541">
                  <c:v>3</c:v>
                </c:pt>
                <c:pt idx="1542">
                  <c:v>4</c:v>
                </c:pt>
                <c:pt idx="1543">
                  <c:v>8</c:v>
                </c:pt>
                <c:pt idx="1544">
                  <c:v>2</c:v>
                </c:pt>
                <c:pt idx="1545">
                  <c:v>2</c:v>
                </c:pt>
                <c:pt idx="1546">
                  <c:v>4</c:v>
                </c:pt>
                <c:pt idx="1547">
                  <c:v>2</c:v>
                </c:pt>
                <c:pt idx="1548">
                  <c:v>5</c:v>
                </c:pt>
                <c:pt idx="1549">
                  <c:v>3</c:v>
                </c:pt>
                <c:pt idx="1550">
                  <c:v>1</c:v>
                </c:pt>
                <c:pt idx="1551">
                  <c:v>4</c:v>
                </c:pt>
                <c:pt idx="1552">
                  <c:v>3</c:v>
                </c:pt>
                <c:pt idx="1553">
                  <c:v>2</c:v>
                </c:pt>
                <c:pt idx="1554">
                  <c:v>9</c:v>
                </c:pt>
                <c:pt idx="1555">
                  <c:v>9</c:v>
                </c:pt>
                <c:pt idx="1556">
                  <c:v>5</c:v>
                </c:pt>
                <c:pt idx="1557">
                  <c:v>2</c:v>
                </c:pt>
                <c:pt idx="1558">
                  <c:v>3</c:v>
                </c:pt>
                <c:pt idx="1559">
                  <c:v>8</c:v>
                </c:pt>
                <c:pt idx="1560">
                  <c:v>4</c:v>
                </c:pt>
                <c:pt idx="1561">
                  <c:v>1</c:v>
                </c:pt>
                <c:pt idx="1562">
                  <c:v>5</c:v>
                </c:pt>
                <c:pt idx="1563">
                  <c:v>3</c:v>
                </c:pt>
                <c:pt idx="1564">
                  <c:v>3</c:v>
                </c:pt>
                <c:pt idx="1565">
                  <c:v>2</c:v>
                </c:pt>
                <c:pt idx="1566">
                  <c:v>2</c:v>
                </c:pt>
                <c:pt idx="1567">
                  <c:v>7</c:v>
                </c:pt>
                <c:pt idx="1568">
                  <c:v>4</c:v>
                </c:pt>
                <c:pt idx="1569">
                  <c:v>6</c:v>
                </c:pt>
                <c:pt idx="1570">
                  <c:v>3</c:v>
                </c:pt>
                <c:pt idx="1571">
                  <c:v>1</c:v>
                </c:pt>
                <c:pt idx="1572">
                  <c:v>2</c:v>
                </c:pt>
                <c:pt idx="1573">
                  <c:v>3</c:v>
                </c:pt>
                <c:pt idx="1574">
                  <c:v>5</c:v>
                </c:pt>
                <c:pt idx="1575">
                  <c:v>3</c:v>
                </c:pt>
                <c:pt idx="1576">
                  <c:v>1</c:v>
                </c:pt>
                <c:pt idx="1577">
                  <c:v>4</c:v>
                </c:pt>
                <c:pt idx="1578">
                  <c:v>5</c:v>
                </c:pt>
                <c:pt idx="1579">
                  <c:v>3</c:v>
                </c:pt>
                <c:pt idx="1580">
                  <c:v>2</c:v>
                </c:pt>
                <c:pt idx="1581">
                  <c:v>2</c:v>
                </c:pt>
                <c:pt idx="1582">
                  <c:v>12</c:v>
                </c:pt>
                <c:pt idx="1583">
                  <c:v>2</c:v>
                </c:pt>
                <c:pt idx="1584">
                  <c:v>9</c:v>
                </c:pt>
                <c:pt idx="1585">
                  <c:v>5</c:v>
                </c:pt>
                <c:pt idx="1586">
                  <c:v>2</c:v>
                </c:pt>
                <c:pt idx="1587">
                  <c:v>3</c:v>
                </c:pt>
                <c:pt idx="1588">
                  <c:v>4</c:v>
                </c:pt>
                <c:pt idx="1589">
                  <c:v>3</c:v>
                </c:pt>
                <c:pt idx="1590">
                  <c:v>3</c:v>
                </c:pt>
                <c:pt idx="1591">
                  <c:v>3</c:v>
                </c:pt>
                <c:pt idx="1592">
                  <c:v>3</c:v>
                </c:pt>
                <c:pt idx="1593">
                  <c:v>3</c:v>
                </c:pt>
                <c:pt idx="1594">
                  <c:v>3</c:v>
                </c:pt>
                <c:pt idx="1595">
                  <c:v>2</c:v>
                </c:pt>
                <c:pt idx="1596">
                  <c:v>4</c:v>
                </c:pt>
                <c:pt idx="1597">
                  <c:v>2</c:v>
                </c:pt>
                <c:pt idx="1598">
                  <c:v>4</c:v>
                </c:pt>
                <c:pt idx="1599">
                  <c:v>7</c:v>
                </c:pt>
                <c:pt idx="1600">
                  <c:v>2</c:v>
                </c:pt>
                <c:pt idx="1601">
                  <c:v>1</c:v>
                </c:pt>
                <c:pt idx="1602">
                  <c:v>2</c:v>
                </c:pt>
                <c:pt idx="1603">
                  <c:v>12</c:v>
                </c:pt>
                <c:pt idx="1604">
                  <c:v>5</c:v>
                </c:pt>
                <c:pt idx="1605">
                  <c:v>5</c:v>
                </c:pt>
                <c:pt idx="1606">
                  <c:v>1</c:v>
                </c:pt>
                <c:pt idx="1607">
                  <c:v>3</c:v>
                </c:pt>
                <c:pt idx="1608">
                  <c:v>4</c:v>
                </c:pt>
                <c:pt idx="1609">
                  <c:v>3</c:v>
                </c:pt>
                <c:pt idx="1610">
                  <c:v>3</c:v>
                </c:pt>
                <c:pt idx="1611">
                  <c:v>3</c:v>
                </c:pt>
                <c:pt idx="1612">
                  <c:v>4</c:v>
                </c:pt>
                <c:pt idx="1613">
                  <c:v>5</c:v>
                </c:pt>
                <c:pt idx="1614">
                  <c:v>3</c:v>
                </c:pt>
                <c:pt idx="1615">
                  <c:v>2</c:v>
                </c:pt>
                <c:pt idx="1616">
                  <c:v>7</c:v>
                </c:pt>
                <c:pt idx="1617">
                  <c:v>4</c:v>
                </c:pt>
                <c:pt idx="1618">
                  <c:v>6</c:v>
                </c:pt>
                <c:pt idx="1619">
                  <c:v>1</c:v>
                </c:pt>
                <c:pt idx="1620">
                  <c:v>4</c:v>
                </c:pt>
                <c:pt idx="1621">
                  <c:v>4</c:v>
                </c:pt>
                <c:pt idx="1622">
                  <c:v>7</c:v>
                </c:pt>
                <c:pt idx="1623">
                  <c:v>3</c:v>
                </c:pt>
                <c:pt idx="1624">
                  <c:v>1</c:v>
                </c:pt>
                <c:pt idx="1625">
                  <c:v>2</c:v>
                </c:pt>
                <c:pt idx="1626">
                  <c:v>3</c:v>
                </c:pt>
                <c:pt idx="1627">
                  <c:v>3</c:v>
                </c:pt>
                <c:pt idx="1628">
                  <c:v>2</c:v>
                </c:pt>
                <c:pt idx="1629">
                  <c:v>2</c:v>
                </c:pt>
                <c:pt idx="1630">
                  <c:v>2</c:v>
                </c:pt>
                <c:pt idx="1631">
                  <c:v>2</c:v>
                </c:pt>
                <c:pt idx="1632">
                  <c:v>6</c:v>
                </c:pt>
                <c:pt idx="1633">
                  <c:v>3</c:v>
                </c:pt>
                <c:pt idx="1634">
                  <c:v>4</c:v>
                </c:pt>
                <c:pt idx="1635">
                  <c:v>2</c:v>
                </c:pt>
                <c:pt idx="1636">
                  <c:v>2</c:v>
                </c:pt>
                <c:pt idx="1637">
                  <c:v>2</c:v>
                </c:pt>
                <c:pt idx="1638">
                  <c:v>2</c:v>
                </c:pt>
                <c:pt idx="1639">
                  <c:v>4</c:v>
                </c:pt>
                <c:pt idx="1640">
                  <c:v>2</c:v>
                </c:pt>
                <c:pt idx="1641">
                  <c:v>5</c:v>
                </c:pt>
                <c:pt idx="1642">
                  <c:v>4</c:v>
                </c:pt>
                <c:pt idx="1643">
                  <c:v>5</c:v>
                </c:pt>
                <c:pt idx="1644">
                  <c:v>3</c:v>
                </c:pt>
                <c:pt idx="1645">
                  <c:v>2</c:v>
                </c:pt>
                <c:pt idx="1646">
                  <c:v>2</c:v>
                </c:pt>
                <c:pt idx="1647">
                  <c:v>1</c:v>
                </c:pt>
                <c:pt idx="1648">
                  <c:v>5</c:v>
                </c:pt>
                <c:pt idx="1649">
                  <c:v>2</c:v>
                </c:pt>
                <c:pt idx="1650">
                  <c:v>2</c:v>
                </c:pt>
                <c:pt idx="1651">
                  <c:v>6</c:v>
                </c:pt>
                <c:pt idx="1652">
                  <c:v>2</c:v>
                </c:pt>
                <c:pt idx="1653">
                  <c:v>7</c:v>
                </c:pt>
                <c:pt idx="1654">
                  <c:v>4</c:v>
                </c:pt>
                <c:pt idx="1655">
                  <c:v>3</c:v>
                </c:pt>
                <c:pt idx="1656">
                  <c:v>9</c:v>
                </c:pt>
                <c:pt idx="1657">
                  <c:v>4</c:v>
                </c:pt>
                <c:pt idx="1658">
                  <c:v>8</c:v>
                </c:pt>
                <c:pt idx="1659">
                  <c:v>6</c:v>
                </c:pt>
                <c:pt idx="1660">
                  <c:v>3</c:v>
                </c:pt>
                <c:pt idx="1661">
                  <c:v>3</c:v>
                </c:pt>
                <c:pt idx="1662">
                  <c:v>8</c:v>
                </c:pt>
                <c:pt idx="1663">
                  <c:v>1</c:v>
                </c:pt>
                <c:pt idx="1664">
                  <c:v>5</c:v>
                </c:pt>
                <c:pt idx="1665">
                  <c:v>3</c:v>
                </c:pt>
                <c:pt idx="1666">
                  <c:v>2</c:v>
                </c:pt>
                <c:pt idx="1667">
                  <c:v>5</c:v>
                </c:pt>
                <c:pt idx="1668">
                  <c:v>5</c:v>
                </c:pt>
                <c:pt idx="1669">
                  <c:v>2</c:v>
                </c:pt>
                <c:pt idx="1670">
                  <c:v>2</c:v>
                </c:pt>
                <c:pt idx="1671">
                  <c:v>3</c:v>
                </c:pt>
                <c:pt idx="1672">
                  <c:v>3</c:v>
                </c:pt>
                <c:pt idx="1673">
                  <c:v>3</c:v>
                </c:pt>
                <c:pt idx="1674">
                  <c:v>2</c:v>
                </c:pt>
                <c:pt idx="1675">
                  <c:v>2</c:v>
                </c:pt>
                <c:pt idx="1676">
                  <c:v>6</c:v>
                </c:pt>
                <c:pt idx="1677">
                  <c:v>2</c:v>
                </c:pt>
                <c:pt idx="1678">
                  <c:v>3</c:v>
                </c:pt>
                <c:pt idx="1679">
                  <c:v>2</c:v>
                </c:pt>
                <c:pt idx="1680">
                  <c:v>3</c:v>
                </c:pt>
                <c:pt idx="1681">
                  <c:v>3</c:v>
                </c:pt>
                <c:pt idx="1682">
                  <c:v>3</c:v>
                </c:pt>
                <c:pt idx="1683">
                  <c:v>6</c:v>
                </c:pt>
                <c:pt idx="1684">
                  <c:v>4</c:v>
                </c:pt>
                <c:pt idx="1685">
                  <c:v>5</c:v>
                </c:pt>
                <c:pt idx="1686">
                  <c:v>3</c:v>
                </c:pt>
                <c:pt idx="1687">
                  <c:v>9</c:v>
                </c:pt>
                <c:pt idx="1688">
                  <c:v>5</c:v>
                </c:pt>
                <c:pt idx="1689">
                  <c:v>6</c:v>
                </c:pt>
                <c:pt idx="1690">
                  <c:v>3</c:v>
                </c:pt>
                <c:pt idx="1691">
                  <c:v>2</c:v>
                </c:pt>
                <c:pt idx="1692">
                  <c:v>5</c:v>
                </c:pt>
                <c:pt idx="1693">
                  <c:v>5</c:v>
                </c:pt>
                <c:pt idx="1694">
                  <c:v>7</c:v>
                </c:pt>
                <c:pt idx="1695">
                  <c:v>5</c:v>
                </c:pt>
                <c:pt idx="1696">
                  <c:v>5</c:v>
                </c:pt>
                <c:pt idx="1697">
                  <c:v>3</c:v>
                </c:pt>
                <c:pt idx="1698">
                  <c:v>4</c:v>
                </c:pt>
                <c:pt idx="1699">
                  <c:v>9</c:v>
                </c:pt>
                <c:pt idx="1700">
                  <c:v>2</c:v>
                </c:pt>
                <c:pt idx="1701">
                  <c:v>2</c:v>
                </c:pt>
                <c:pt idx="1702">
                  <c:v>9</c:v>
                </c:pt>
                <c:pt idx="1703">
                  <c:v>6</c:v>
                </c:pt>
                <c:pt idx="1704">
                  <c:v>4</c:v>
                </c:pt>
                <c:pt idx="1705">
                  <c:v>5</c:v>
                </c:pt>
                <c:pt idx="1706">
                  <c:v>2</c:v>
                </c:pt>
                <c:pt idx="1707">
                  <c:v>5</c:v>
                </c:pt>
                <c:pt idx="1708">
                  <c:v>3</c:v>
                </c:pt>
                <c:pt idx="1709">
                  <c:v>2</c:v>
                </c:pt>
                <c:pt idx="1710">
                  <c:v>5</c:v>
                </c:pt>
                <c:pt idx="1711">
                  <c:v>6</c:v>
                </c:pt>
                <c:pt idx="1712">
                  <c:v>5</c:v>
                </c:pt>
                <c:pt idx="1713">
                  <c:v>2</c:v>
                </c:pt>
                <c:pt idx="1714">
                  <c:v>1</c:v>
                </c:pt>
                <c:pt idx="1715">
                  <c:v>2</c:v>
                </c:pt>
                <c:pt idx="1716">
                  <c:v>11</c:v>
                </c:pt>
                <c:pt idx="1717">
                  <c:v>3</c:v>
                </c:pt>
                <c:pt idx="1718">
                  <c:v>1</c:v>
                </c:pt>
                <c:pt idx="1719">
                  <c:v>5</c:v>
                </c:pt>
                <c:pt idx="1720">
                  <c:v>3</c:v>
                </c:pt>
                <c:pt idx="1721">
                  <c:v>3</c:v>
                </c:pt>
                <c:pt idx="1722">
                  <c:v>3</c:v>
                </c:pt>
                <c:pt idx="1723">
                  <c:v>7</c:v>
                </c:pt>
                <c:pt idx="1724">
                  <c:v>4</c:v>
                </c:pt>
                <c:pt idx="1725">
                  <c:v>5</c:v>
                </c:pt>
                <c:pt idx="1726">
                  <c:v>7</c:v>
                </c:pt>
                <c:pt idx="1727">
                  <c:v>2</c:v>
                </c:pt>
                <c:pt idx="1728">
                  <c:v>1</c:v>
                </c:pt>
                <c:pt idx="1729">
                  <c:v>2</c:v>
                </c:pt>
                <c:pt idx="1730">
                  <c:v>5</c:v>
                </c:pt>
                <c:pt idx="1731">
                  <c:v>2</c:v>
                </c:pt>
                <c:pt idx="1732">
                  <c:v>2</c:v>
                </c:pt>
                <c:pt idx="1733">
                  <c:v>5</c:v>
                </c:pt>
                <c:pt idx="1734">
                  <c:v>1</c:v>
                </c:pt>
                <c:pt idx="1735">
                  <c:v>7</c:v>
                </c:pt>
                <c:pt idx="1736">
                  <c:v>7</c:v>
                </c:pt>
                <c:pt idx="1737">
                  <c:v>9</c:v>
                </c:pt>
                <c:pt idx="1738">
                  <c:v>6</c:v>
                </c:pt>
                <c:pt idx="1739">
                  <c:v>6</c:v>
                </c:pt>
                <c:pt idx="1740">
                  <c:v>7</c:v>
                </c:pt>
                <c:pt idx="1741">
                  <c:v>4</c:v>
                </c:pt>
                <c:pt idx="1742">
                  <c:v>2</c:v>
                </c:pt>
                <c:pt idx="1743">
                  <c:v>3</c:v>
                </c:pt>
                <c:pt idx="1744">
                  <c:v>3</c:v>
                </c:pt>
                <c:pt idx="1745">
                  <c:v>4</c:v>
                </c:pt>
                <c:pt idx="1746">
                  <c:v>3</c:v>
                </c:pt>
                <c:pt idx="1747">
                  <c:v>3</c:v>
                </c:pt>
                <c:pt idx="1748">
                  <c:v>8</c:v>
                </c:pt>
                <c:pt idx="1749">
                  <c:v>3</c:v>
                </c:pt>
                <c:pt idx="1750">
                  <c:v>4</c:v>
                </c:pt>
                <c:pt idx="1751">
                  <c:v>2</c:v>
                </c:pt>
                <c:pt idx="1752">
                  <c:v>2</c:v>
                </c:pt>
                <c:pt idx="1753">
                  <c:v>7</c:v>
                </c:pt>
                <c:pt idx="1754">
                  <c:v>4</c:v>
                </c:pt>
                <c:pt idx="1755">
                  <c:v>5</c:v>
                </c:pt>
                <c:pt idx="1756">
                  <c:v>9</c:v>
                </c:pt>
                <c:pt idx="1757">
                  <c:v>4</c:v>
                </c:pt>
                <c:pt idx="1758">
                  <c:v>6</c:v>
                </c:pt>
                <c:pt idx="1759">
                  <c:v>4</c:v>
                </c:pt>
                <c:pt idx="1760">
                  <c:v>4</c:v>
                </c:pt>
                <c:pt idx="1761">
                  <c:v>2</c:v>
                </c:pt>
                <c:pt idx="1762">
                  <c:v>5</c:v>
                </c:pt>
                <c:pt idx="1763">
                  <c:v>2</c:v>
                </c:pt>
                <c:pt idx="1764">
                  <c:v>2</c:v>
                </c:pt>
                <c:pt idx="1765">
                  <c:v>4</c:v>
                </c:pt>
                <c:pt idx="1766">
                  <c:v>3</c:v>
                </c:pt>
                <c:pt idx="1767">
                  <c:v>6</c:v>
                </c:pt>
                <c:pt idx="1768">
                  <c:v>4</c:v>
                </c:pt>
                <c:pt idx="1769">
                  <c:v>5</c:v>
                </c:pt>
                <c:pt idx="1770">
                  <c:v>2</c:v>
                </c:pt>
                <c:pt idx="1771">
                  <c:v>5</c:v>
                </c:pt>
                <c:pt idx="1772">
                  <c:v>1</c:v>
                </c:pt>
                <c:pt idx="1773">
                  <c:v>3</c:v>
                </c:pt>
                <c:pt idx="1774">
                  <c:v>14</c:v>
                </c:pt>
                <c:pt idx="1775">
                  <c:v>2</c:v>
                </c:pt>
                <c:pt idx="1776">
                  <c:v>1</c:v>
                </c:pt>
                <c:pt idx="1777">
                  <c:v>3</c:v>
                </c:pt>
                <c:pt idx="1778">
                  <c:v>5</c:v>
                </c:pt>
                <c:pt idx="1779">
                  <c:v>4</c:v>
                </c:pt>
                <c:pt idx="1780">
                  <c:v>3</c:v>
                </c:pt>
                <c:pt idx="1781">
                  <c:v>4</c:v>
                </c:pt>
                <c:pt idx="1782">
                  <c:v>7</c:v>
                </c:pt>
                <c:pt idx="1783">
                  <c:v>4</c:v>
                </c:pt>
                <c:pt idx="1784">
                  <c:v>4</c:v>
                </c:pt>
                <c:pt idx="1785">
                  <c:v>5</c:v>
                </c:pt>
                <c:pt idx="1786">
                  <c:v>4</c:v>
                </c:pt>
                <c:pt idx="1787">
                  <c:v>2</c:v>
                </c:pt>
                <c:pt idx="1788">
                  <c:v>6</c:v>
                </c:pt>
                <c:pt idx="1789">
                  <c:v>4</c:v>
                </c:pt>
                <c:pt idx="1790">
                  <c:v>3</c:v>
                </c:pt>
                <c:pt idx="1791">
                  <c:v>3</c:v>
                </c:pt>
                <c:pt idx="1792">
                  <c:v>1</c:v>
                </c:pt>
                <c:pt idx="1793">
                  <c:v>4</c:v>
                </c:pt>
                <c:pt idx="1794">
                  <c:v>3</c:v>
                </c:pt>
                <c:pt idx="1795">
                  <c:v>2</c:v>
                </c:pt>
                <c:pt idx="1796">
                  <c:v>6</c:v>
                </c:pt>
                <c:pt idx="1797">
                  <c:v>2</c:v>
                </c:pt>
                <c:pt idx="1798">
                  <c:v>5</c:v>
                </c:pt>
                <c:pt idx="1799">
                  <c:v>3</c:v>
                </c:pt>
                <c:pt idx="1800">
                  <c:v>5</c:v>
                </c:pt>
                <c:pt idx="1801">
                  <c:v>3</c:v>
                </c:pt>
                <c:pt idx="1802">
                  <c:v>7</c:v>
                </c:pt>
                <c:pt idx="1803">
                  <c:v>3</c:v>
                </c:pt>
                <c:pt idx="1804">
                  <c:v>6</c:v>
                </c:pt>
                <c:pt idx="1805">
                  <c:v>5</c:v>
                </c:pt>
                <c:pt idx="1806">
                  <c:v>3</c:v>
                </c:pt>
                <c:pt idx="1807">
                  <c:v>3</c:v>
                </c:pt>
                <c:pt idx="1808">
                  <c:v>8</c:v>
                </c:pt>
                <c:pt idx="1809">
                  <c:v>3</c:v>
                </c:pt>
                <c:pt idx="1810">
                  <c:v>4</c:v>
                </c:pt>
                <c:pt idx="1811">
                  <c:v>3</c:v>
                </c:pt>
                <c:pt idx="1812">
                  <c:v>4</c:v>
                </c:pt>
                <c:pt idx="1813">
                  <c:v>5</c:v>
                </c:pt>
                <c:pt idx="1814">
                  <c:v>4</c:v>
                </c:pt>
                <c:pt idx="1815">
                  <c:v>6</c:v>
                </c:pt>
                <c:pt idx="1816">
                  <c:v>2</c:v>
                </c:pt>
                <c:pt idx="1817">
                  <c:v>3</c:v>
                </c:pt>
                <c:pt idx="1818">
                  <c:v>1</c:v>
                </c:pt>
                <c:pt idx="1819">
                  <c:v>5</c:v>
                </c:pt>
                <c:pt idx="1820">
                  <c:v>3</c:v>
                </c:pt>
                <c:pt idx="1821">
                  <c:v>4</c:v>
                </c:pt>
                <c:pt idx="1822">
                  <c:v>4</c:v>
                </c:pt>
                <c:pt idx="1823">
                  <c:v>7</c:v>
                </c:pt>
                <c:pt idx="1824">
                  <c:v>3</c:v>
                </c:pt>
                <c:pt idx="1825">
                  <c:v>4</c:v>
                </c:pt>
                <c:pt idx="1826">
                  <c:v>7</c:v>
                </c:pt>
                <c:pt idx="1827">
                  <c:v>4</c:v>
                </c:pt>
                <c:pt idx="1828">
                  <c:v>5</c:v>
                </c:pt>
                <c:pt idx="1829">
                  <c:v>4</c:v>
                </c:pt>
                <c:pt idx="1830">
                  <c:v>5</c:v>
                </c:pt>
                <c:pt idx="1831">
                  <c:v>3</c:v>
                </c:pt>
                <c:pt idx="1832">
                  <c:v>5</c:v>
                </c:pt>
                <c:pt idx="1833">
                  <c:v>5</c:v>
                </c:pt>
                <c:pt idx="1834">
                  <c:v>3</c:v>
                </c:pt>
                <c:pt idx="1835">
                  <c:v>2</c:v>
                </c:pt>
                <c:pt idx="1836">
                  <c:v>2</c:v>
                </c:pt>
                <c:pt idx="1837">
                  <c:v>3</c:v>
                </c:pt>
                <c:pt idx="1838">
                  <c:v>2</c:v>
                </c:pt>
                <c:pt idx="1839">
                  <c:v>9</c:v>
                </c:pt>
                <c:pt idx="1840">
                  <c:v>1</c:v>
                </c:pt>
                <c:pt idx="1841">
                  <c:v>3</c:v>
                </c:pt>
                <c:pt idx="1842">
                  <c:v>2</c:v>
                </c:pt>
                <c:pt idx="1843">
                  <c:v>5</c:v>
                </c:pt>
                <c:pt idx="1844">
                  <c:v>2</c:v>
                </c:pt>
                <c:pt idx="1845">
                  <c:v>3</c:v>
                </c:pt>
                <c:pt idx="1846">
                  <c:v>1</c:v>
                </c:pt>
                <c:pt idx="1847">
                  <c:v>4</c:v>
                </c:pt>
                <c:pt idx="1848">
                  <c:v>2</c:v>
                </c:pt>
                <c:pt idx="1849">
                  <c:v>8</c:v>
                </c:pt>
                <c:pt idx="1850">
                  <c:v>4</c:v>
                </c:pt>
                <c:pt idx="1851">
                  <c:v>7</c:v>
                </c:pt>
                <c:pt idx="1852">
                  <c:v>5</c:v>
                </c:pt>
                <c:pt idx="1853">
                  <c:v>2</c:v>
                </c:pt>
                <c:pt idx="1854">
                  <c:v>5</c:v>
                </c:pt>
                <c:pt idx="1855">
                  <c:v>3</c:v>
                </c:pt>
                <c:pt idx="1856">
                  <c:v>9</c:v>
                </c:pt>
                <c:pt idx="1857">
                  <c:v>3</c:v>
                </c:pt>
                <c:pt idx="1858">
                  <c:v>2</c:v>
                </c:pt>
                <c:pt idx="1859">
                  <c:v>7</c:v>
                </c:pt>
                <c:pt idx="1860">
                  <c:v>3</c:v>
                </c:pt>
                <c:pt idx="1861">
                  <c:v>6</c:v>
                </c:pt>
                <c:pt idx="1862">
                  <c:v>1</c:v>
                </c:pt>
                <c:pt idx="1863">
                  <c:v>5</c:v>
                </c:pt>
                <c:pt idx="1864">
                  <c:v>3</c:v>
                </c:pt>
                <c:pt idx="1865">
                  <c:v>2</c:v>
                </c:pt>
                <c:pt idx="1866">
                  <c:v>6</c:v>
                </c:pt>
                <c:pt idx="1867">
                  <c:v>3</c:v>
                </c:pt>
                <c:pt idx="1868">
                  <c:v>3</c:v>
                </c:pt>
                <c:pt idx="1869">
                  <c:v>6</c:v>
                </c:pt>
                <c:pt idx="1870">
                  <c:v>7</c:v>
                </c:pt>
                <c:pt idx="1871">
                  <c:v>6</c:v>
                </c:pt>
                <c:pt idx="1872">
                  <c:v>3</c:v>
                </c:pt>
                <c:pt idx="1873">
                  <c:v>1</c:v>
                </c:pt>
                <c:pt idx="1874">
                  <c:v>2</c:v>
                </c:pt>
                <c:pt idx="1875">
                  <c:v>6</c:v>
                </c:pt>
                <c:pt idx="1876">
                  <c:v>2</c:v>
                </c:pt>
                <c:pt idx="1877">
                  <c:v>9</c:v>
                </c:pt>
                <c:pt idx="1878">
                  <c:v>2</c:v>
                </c:pt>
                <c:pt idx="1879">
                  <c:v>2</c:v>
                </c:pt>
                <c:pt idx="1880">
                  <c:v>2</c:v>
                </c:pt>
                <c:pt idx="1881">
                  <c:v>1</c:v>
                </c:pt>
                <c:pt idx="1882">
                  <c:v>8</c:v>
                </c:pt>
                <c:pt idx="1883">
                  <c:v>4</c:v>
                </c:pt>
                <c:pt idx="1884">
                  <c:v>7</c:v>
                </c:pt>
                <c:pt idx="1885">
                  <c:v>2</c:v>
                </c:pt>
                <c:pt idx="1886">
                  <c:v>1</c:v>
                </c:pt>
                <c:pt idx="1887">
                  <c:v>3</c:v>
                </c:pt>
                <c:pt idx="1888">
                  <c:v>3</c:v>
                </c:pt>
                <c:pt idx="1889">
                  <c:v>8</c:v>
                </c:pt>
                <c:pt idx="1890">
                  <c:v>1</c:v>
                </c:pt>
                <c:pt idx="1891">
                  <c:v>5</c:v>
                </c:pt>
                <c:pt idx="1892">
                  <c:v>4</c:v>
                </c:pt>
                <c:pt idx="1893">
                  <c:v>1</c:v>
                </c:pt>
                <c:pt idx="1894">
                  <c:v>3</c:v>
                </c:pt>
                <c:pt idx="1895">
                  <c:v>2</c:v>
                </c:pt>
                <c:pt idx="1896">
                  <c:v>3</c:v>
                </c:pt>
                <c:pt idx="1897">
                  <c:v>4</c:v>
                </c:pt>
                <c:pt idx="1898">
                  <c:v>1</c:v>
                </c:pt>
                <c:pt idx="1899">
                  <c:v>4</c:v>
                </c:pt>
                <c:pt idx="1900">
                  <c:v>2</c:v>
                </c:pt>
                <c:pt idx="1901">
                  <c:v>2</c:v>
                </c:pt>
                <c:pt idx="1902">
                  <c:v>7</c:v>
                </c:pt>
                <c:pt idx="1903">
                  <c:v>1</c:v>
                </c:pt>
                <c:pt idx="1904">
                  <c:v>3</c:v>
                </c:pt>
                <c:pt idx="1905">
                  <c:v>3</c:v>
                </c:pt>
                <c:pt idx="1906">
                  <c:v>5</c:v>
                </c:pt>
                <c:pt idx="1907">
                  <c:v>2</c:v>
                </c:pt>
                <c:pt idx="1908">
                  <c:v>2</c:v>
                </c:pt>
                <c:pt idx="1909">
                  <c:v>3</c:v>
                </c:pt>
                <c:pt idx="1910">
                  <c:v>1</c:v>
                </c:pt>
                <c:pt idx="1911">
                  <c:v>1</c:v>
                </c:pt>
                <c:pt idx="1912">
                  <c:v>3</c:v>
                </c:pt>
                <c:pt idx="1913">
                  <c:v>7</c:v>
                </c:pt>
                <c:pt idx="1914">
                  <c:v>2</c:v>
                </c:pt>
                <c:pt idx="1915">
                  <c:v>3</c:v>
                </c:pt>
                <c:pt idx="1916">
                  <c:v>12</c:v>
                </c:pt>
                <c:pt idx="1917">
                  <c:v>1</c:v>
                </c:pt>
                <c:pt idx="1918">
                  <c:v>2</c:v>
                </c:pt>
                <c:pt idx="1919">
                  <c:v>3</c:v>
                </c:pt>
                <c:pt idx="1920">
                  <c:v>5</c:v>
                </c:pt>
                <c:pt idx="1921">
                  <c:v>4</c:v>
                </c:pt>
                <c:pt idx="1922">
                  <c:v>2</c:v>
                </c:pt>
                <c:pt idx="1923">
                  <c:v>1</c:v>
                </c:pt>
                <c:pt idx="1924">
                  <c:v>3</c:v>
                </c:pt>
                <c:pt idx="1925">
                  <c:v>2</c:v>
                </c:pt>
                <c:pt idx="1926">
                  <c:v>4</c:v>
                </c:pt>
                <c:pt idx="1927">
                  <c:v>2</c:v>
                </c:pt>
                <c:pt idx="1928">
                  <c:v>2</c:v>
                </c:pt>
                <c:pt idx="1929">
                  <c:v>1</c:v>
                </c:pt>
                <c:pt idx="1930">
                  <c:v>2</c:v>
                </c:pt>
                <c:pt idx="1931">
                  <c:v>3</c:v>
                </c:pt>
                <c:pt idx="1932">
                  <c:v>9</c:v>
                </c:pt>
                <c:pt idx="1933">
                  <c:v>2</c:v>
                </c:pt>
                <c:pt idx="1934">
                  <c:v>9</c:v>
                </c:pt>
                <c:pt idx="1935">
                  <c:v>7</c:v>
                </c:pt>
                <c:pt idx="1936">
                  <c:v>7</c:v>
                </c:pt>
                <c:pt idx="1937">
                  <c:v>4</c:v>
                </c:pt>
                <c:pt idx="1938">
                  <c:v>4</c:v>
                </c:pt>
                <c:pt idx="1939">
                  <c:v>1</c:v>
                </c:pt>
                <c:pt idx="1940">
                  <c:v>5</c:v>
                </c:pt>
                <c:pt idx="1941">
                  <c:v>1</c:v>
                </c:pt>
                <c:pt idx="1942">
                  <c:v>2</c:v>
                </c:pt>
                <c:pt idx="1943">
                  <c:v>5</c:v>
                </c:pt>
                <c:pt idx="1944">
                  <c:v>2</c:v>
                </c:pt>
                <c:pt idx="1945">
                  <c:v>7</c:v>
                </c:pt>
                <c:pt idx="1946">
                  <c:v>3</c:v>
                </c:pt>
                <c:pt idx="1947">
                  <c:v>8</c:v>
                </c:pt>
                <c:pt idx="1948">
                  <c:v>2</c:v>
                </c:pt>
                <c:pt idx="1949">
                  <c:v>3</c:v>
                </c:pt>
                <c:pt idx="1950">
                  <c:v>2</c:v>
                </c:pt>
                <c:pt idx="1951">
                  <c:v>11</c:v>
                </c:pt>
                <c:pt idx="1952">
                  <c:v>4</c:v>
                </c:pt>
                <c:pt idx="1953">
                  <c:v>9</c:v>
                </c:pt>
                <c:pt idx="1954">
                  <c:v>2</c:v>
                </c:pt>
                <c:pt idx="1955">
                  <c:v>2</c:v>
                </c:pt>
                <c:pt idx="1956">
                  <c:v>4</c:v>
                </c:pt>
                <c:pt idx="1957">
                  <c:v>3</c:v>
                </c:pt>
                <c:pt idx="1958">
                  <c:v>3</c:v>
                </c:pt>
                <c:pt idx="1959">
                  <c:v>1</c:v>
                </c:pt>
                <c:pt idx="1960">
                  <c:v>3</c:v>
                </c:pt>
                <c:pt idx="1961">
                  <c:v>3</c:v>
                </c:pt>
                <c:pt idx="1962">
                  <c:v>3</c:v>
                </c:pt>
                <c:pt idx="1963">
                  <c:v>5</c:v>
                </c:pt>
                <c:pt idx="1964">
                  <c:v>2</c:v>
                </c:pt>
                <c:pt idx="1965">
                  <c:v>8</c:v>
                </c:pt>
                <c:pt idx="1966">
                  <c:v>3</c:v>
                </c:pt>
                <c:pt idx="1967">
                  <c:v>8</c:v>
                </c:pt>
                <c:pt idx="1968">
                  <c:v>5</c:v>
                </c:pt>
                <c:pt idx="1969">
                  <c:v>6</c:v>
                </c:pt>
                <c:pt idx="1970">
                  <c:v>2</c:v>
                </c:pt>
                <c:pt idx="1971">
                  <c:v>1</c:v>
                </c:pt>
                <c:pt idx="1972">
                  <c:v>9</c:v>
                </c:pt>
                <c:pt idx="1973">
                  <c:v>3</c:v>
                </c:pt>
                <c:pt idx="1974">
                  <c:v>5</c:v>
                </c:pt>
                <c:pt idx="1975">
                  <c:v>7</c:v>
                </c:pt>
                <c:pt idx="1976">
                  <c:v>11</c:v>
                </c:pt>
                <c:pt idx="1977">
                  <c:v>5</c:v>
                </c:pt>
                <c:pt idx="1978">
                  <c:v>5</c:v>
                </c:pt>
                <c:pt idx="1979">
                  <c:v>1</c:v>
                </c:pt>
                <c:pt idx="1980">
                  <c:v>7</c:v>
                </c:pt>
                <c:pt idx="1981">
                  <c:v>5</c:v>
                </c:pt>
                <c:pt idx="1982">
                  <c:v>7</c:v>
                </c:pt>
                <c:pt idx="1983">
                  <c:v>4</c:v>
                </c:pt>
                <c:pt idx="1984">
                  <c:v>2</c:v>
                </c:pt>
                <c:pt idx="1985">
                  <c:v>7</c:v>
                </c:pt>
                <c:pt idx="1986">
                  <c:v>5</c:v>
                </c:pt>
                <c:pt idx="1987">
                  <c:v>2</c:v>
                </c:pt>
                <c:pt idx="1988">
                  <c:v>2</c:v>
                </c:pt>
                <c:pt idx="1989">
                  <c:v>3</c:v>
                </c:pt>
                <c:pt idx="1990">
                  <c:v>5</c:v>
                </c:pt>
                <c:pt idx="1991">
                  <c:v>2</c:v>
                </c:pt>
                <c:pt idx="1992">
                  <c:v>2</c:v>
                </c:pt>
                <c:pt idx="1993">
                  <c:v>4</c:v>
                </c:pt>
                <c:pt idx="1994">
                  <c:v>2</c:v>
                </c:pt>
                <c:pt idx="1995">
                  <c:v>3</c:v>
                </c:pt>
                <c:pt idx="1996">
                  <c:v>2</c:v>
                </c:pt>
                <c:pt idx="1997">
                  <c:v>2</c:v>
                </c:pt>
                <c:pt idx="1998">
                  <c:v>4</c:v>
                </c:pt>
                <c:pt idx="1999">
                  <c:v>5</c:v>
                </c:pt>
                <c:pt idx="2000">
                  <c:v>5</c:v>
                </c:pt>
                <c:pt idx="2001">
                  <c:v>2</c:v>
                </c:pt>
                <c:pt idx="2002">
                  <c:v>2</c:v>
                </c:pt>
                <c:pt idx="2003">
                  <c:v>1</c:v>
                </c:pt>
                <c:pt idx="2004">
                  <c:v>6</c:v>
                </c:pt>
                <c:pt idx="2005">
                  <c:v>4</c:v>
                </c:pt>
                <c:pt idx="2006">
                  <c:v>3</c:v>
                </c:pt>
                <c:pt idx="2007">
                  <c:v>4</c:v>
                </c:pt>
                <c:pt idx="2008">
                  <c:v>3</c:v>
                </c:pt>
                <c:pt idx="2009">
                  <c:v>2</c:v>
                </c:pt>
                <c:pt idx="2010">
                  <c:v>3</c:v>
                </c:pt>
                <c:pt idx="2011">
                  <c:v>2</c:v>
                </c:pt>
                <c:pt idx="2012">
                  <c:v>2</c:v>
                </c:pt>
                <c:pt idx="2013">
                  <c:v>3</c:v>
                </c:pt>
                <c:pt idx="2014">
                  <c:v>1</c:v>
                </c:pt>
                <c:pt idx="2015">
                  <c:v>3</c:v>
                </c:pt>
                <c:pt idx="2016">
                  <c:v>7</c:v>
                </c:pt>
                <c:pt idx="2017">
                  <c:v>2</c:v>
                </c:pt>
                <c:pt idx="2018">
                  <c:v>5</c:v>
                </c:pt>
                <c:pt idx="2019">
                  <c:v>6</c:v>
                </c:pt>
                <c:pt idx="2020">
                  <c:v>6</c:v>
                </c:pt>
                <c:pt idx="2021">
                  <c:v>3</c:v>
                </c:pt>
                <c:pt idx="2022">
                  <c:v>3</c:v>
                </c:pt>
                <c:pt idx="2023">
                  <c:v>2</c:v>
                </c:pt>
                <c:pt idx="2024">
                  <c:v>2</c:v>
                </c:pt>
                <c:pt idx="2025">
                  <c:v>2</c:v>
                </c:pt>
                <c:pt idx="2026">
                  <c:v>7</c:v>
                </c:pt>
                <c:pt idx="2027">
                  <c:v>3</c:v>
                </c:pt>
                <c:pt idx="2028">
                  <c:v>3</c:v>
                </c:pt>
                <c:pt idx="2029">
                  <c:v>1</c:v>
                </c:pt>
                <c:pt idx="2030">
                  <c:v>3</c:v>
                </c:pt>
                <c:pt idx="2031">
                  <c:v>2</c:v>
                </c:pt>
                <c:pt idx="2032">
                  <c:v>3</c:v>
                </c:pt>
                <c:pt idx="2033">
                  <c:v>3</c:v>
                </c:pt>
                <c:pt idx="2034">
                  <c:v>5</c:v>
                </c:pt>
                <c:pt idx="2035">
                  <c:v>4</c:v>
                </c:pt>
                <c:pt idx="2036">
                  <c:v>1</c:v>
                </c:pt>
                <c:pt idx="2037">
                  <c:v>2</c:v>
                </c:pt>
                <c:pt idx="2038">
                  <c:v>2</c:v>
                </c:pt>
                <c:pt idx="2039">
                  <c:v>5</c:v>
                </c:pt>
                <c:pt idx="2040">
                  <c:v>5</c:v>
                </c:pt>
                <c:pt idx="2041">
                  <c:v>2</c:v>
                </c:pt>
                <c:pt idx="2042">
                  <c:v>5</c:v>
                </c:pt>
                <c:pt idx="2043">
                  <c:v>10</c:v>
                </c:pt>
                <c:pt idx="2044">
                  <c:v>1</c:v>
                </c:pt>
                <c:pt idx="2045">
                  <c:v>3</c:v>
                </c:pt>
                <c:pt idx="2046">
                  <c:v>2</c:v>
                </c:pt>
                <c:pt idx="2047">
                  <c:v>2</c:v>
                </c:pt>
                <c:pt idx="2048">
                  <c:v>5</c:v>
                </c:pt>
                <c:pt idx="2049">
                  <c:v>3</c:v>
                </c:pt>
                <c:pt idx="2050">
                  <c:v>3</c:v>
                </c:pt>
                <c:pt idx="2051">
                  <c:v>9</c:v>
                </c:pt>
                <c:pt idx="2052">
                  <c:v>4</c:v>
                </c:pt>
                <c:pt idx="2053">
                  <c:v>2</c:v>
                </c:pt>
                <c:pt idx="2054">
                  <c:v>3</c:v>
                </c:pt>
                <c:pt idx="2055">
                  <c:v>7</c:v>
                </c:pt>
                <c:pt idx="2056">
                  <c:v>2</c:v>
                </c:pt>
                <c:pt idx="2057">
                  <c:v>1</c:v>
                </c:pt>
                <c:pt idx="2058">
                  <c:v>3</c:v>
                </c:pt>
                <c:pt idx="2059">
                  <c:v>7</c:v>
                </c:pt>
                <c:pt idx="2060">
                  <c:v>8</c:v>
                </c:pt>
                <c:pt idx="2061">
                  <c:v>2</c:v>
                </c:pt>
                <c:pt idx="2062">
                  <c:v>9</c:v>
                </c:pt>
                <c:pt idx="2063">
                  <c:v>2</c:v>
                </c:pt>
                <c:pt idx="2064">
                  <c:v>4</c:v>
                </c:pt>
                <c:pt idx="2065">
                  <c:v>4</c:v>
                </c:pt>
                <c:pt idx="2066">
                  <c:v>3</c:v>
                </c:pt>
                <c:pt idx="2067">
                  <c:v>2</c:v>
                </c:pt>
                <c:pt idx="2068">
                  <c:v>2</c:v>
                </c:pt>
                <c:pt idx="2069">
                  <c:v>3</c:v>
                </c:pt>
                <c:pt idx="2070">
                  <c:v>8</c:v>
                </c:pt>
                <c:pt idx="2071">
                  <c:v>1</c:v>
                </c:pt>
                <c:pt idx="2072">
                  <c:v>3</c:v>
                </c:pt>
                <c:pt idx="2073">
                  <c:v>8</c:v>
                </c:pt>
                <c:pt idx="2074">
                  <c:v>2</c:v>
                </c:pt>
                <c:pt idx="2075">
                  <c:v>2</c:v>
                </c:pt>
                <c:pt idx="2076">
                  <c:v>7</c:v>
                </c:pt>
                <c:pt idx="2077">
                  <c:v>2</c:v>
                </c:pt>
                <c:pt idx="2078">
                  <c:v>7</c:v>
                </c:pt>
                <c:pt idx="2079">
                  <c:v>2</c:v>
                </c:pt>
                <c:pt idx="2080">
                  <c:v>2</c:v>
                </c:pt>
                <c:pt idx="2081">
                  <c:v>1</c:v>
                </c:pt>
                <c:pt idx="2082">
                  <c:v>2</c:v>
                </c:pt>
                <c:pt idx="2083">
                  <c:v>14</c:v>
                </c:pt>
                <c:pt idx="2084">
                  <c:v>6</c:v>
                </c:pt>
                <c:pt idx="2085">
                  <c:v>3</c:v>
                </c:pt>
                <c:pt idx="2086">
                  <c:v>4</c:v>
                </c:pt>
                <c:pt idx="2087">
                  <c:v>4</c:v>
                </c:pt>
                <c:pt idx="2088">
                  <c:v>9</c:v>
                </c:pt>
                <c:pt idx="2089">
                  <c:v>7</c:v>
                </c:pt>
                <c:pt idx="2090">
                  <c:v>3</c:v>
                </c:pt>
                <c:pt idx="2091">
                  <c:v>5</c:v>
                </c:pt>
                <c:pt idx="2092">
                  <c:v>2</c:v>
                </c:pt>
                <c:pt idx="2093">
                  <c:v>1</c:v>
                </c:pt>
                <c:pt idx="2094">
                  <c:v>3</c:v>
                </c:pt>
                <c:pt idx="2095">
                  <c:v>9</c:v>
                </c:pt>
                <c:pt idx="2096">
                  <c:v>1</c:v>
                </c:pt>
                <c:pt idx="2097">
                  <c:v>2</c:v>
                </c:pt>
                <c:pt idx="2098">
                  <c:v>3</c:v>
                </c:pt>
                <c:pt idx="2099">
                  <c:v>2</c:v>
                </c:pt>
                <c:pt idx="2100">
                  <c:v>2</c:v>
                </c:pt>
                <c:pt idx="2101">
                  <c:v>4</c:v>
                </c:pt>
                <c:pt idx="2102">
                  <c:v>5</c:v>
                </c:pt>
                <c:pt idx="2103">
                  <c:v>2</c:v>
                </c:pt>
                <c:pt idx="2104">
                  <c:v>2</c:v>
                </c:pt>
                <c:pt idx="2105">
                  <c:v>2</c:v>
                </c:pt>
                <c:pt idx="2106">
                  <c:v>1</c:v>
                </c:pt>
                <c:pt idx="2107">
                  <c:v>2</c:v>
                </c:pt>
                <c:pt idx="2108">
                  <c:v>3</c:v>
                </c:pt>
                <c:pt idx="2109">
                  <c:v>4</c:v>
                </c:pt>
                <c:pt idx="2110">
                  <c:v>3</c:v>
                </c:pt>
                <c:pt idx="2111">
                  <c:v>2</c:v>
                </c:pt>
                <c:pt idx="2112">
                  <c:v>4</c:v>
                </c:pt>
                <c:pt idx="2113">
                  <c:v>2</c:v>
                </c:pt>
                <c:pt idx="2114">
                  <c:v>3</c:v>
                </c:pt>
                <c:pt idx="2115">
                  <c:v>4</c:v>
                </c:pt>
                <c:pt idx="2116">
                  <c:v>3</c:v>
                </c:pt>
                <c:pt idx="2117">
                  <c:v>4</c:v>
                </c:pt>
                <c:pt idx="2118">
                  <c:v>3</c:v>
                </c:pt>
                <c:pt idx="2119">
                  <c:v>2</c:v>
                </c:pt>
                <c:pt idx="2120">
                  <c:v>2</c:v>
                </c:pt>
                <c:pt idx="2121">
                  <c:v>3</c:v>
                </c:pt>
                <c:pt idx="2122">
                  <c:v>2</c:v>
                </c:pt>
                <c:pt idx="2123">
                  <c:v>3</c:v>
                </c:pt>
                <c:pt idx="2124">
                  <c:v>6</c:v>
                </c:pt>
                <c:pt idx="2125">
                  <c:v>6</c:v>
                </c:pt>
                <c:pt idx="2126">
                  <c:v>4</c:v>
                </c:pt>
                <c:pt idx="2127">
                  <c:v>2</c:v>
                </c:pt>
                <c:pt idx="2128">
                  <c:v>3</c:v>
                </c:pt>
                <c:pt idx="2129">
                  <c:v>4</c:v>
                </c:pt>
                <c:pt idx="2130">
                  <c:v>1</c:v>
                </c:pt>
                <c:pt idx="2131">
                  <c:v>3</c:v>
                </c:pt>
                <c:pt idx="2132">
                  <c:v>2</c:v>
                </c:pt>
                <c:pt idx="2133">
                  <c:v>4</c:v>
                </c:pt>
                <c:pt idx="2134">
                  <c:v>4</c:v>
                </c:pt>
                <c:pt idx="2135">
                  <c:v>4</c:v>
                </c:pt>
                <c:pt idx="2136">
                  <c:v>2</c:v>
                </c:pt>
                <c:pt idx="2137">
                  <c:v>7</c:v>
                </c:pt>
                <c:pt idx="2138">
                  <c:v>5</c:v>
                </c:pt>
                <c:pt idx="2139">
                  <c:v>1</c:v>
                </c:pt>
                <c:pt idx="2140">
                  <c:v>3</c:v>
                </c:pt>
                <c:pt idx="2141">
                  <c:v>6</c:v>
                </c:pt>
                <c:pt idx="2142">
                  <c:v>3</c:v>
                </c:pt>
                <c:pt idx="2143">
                  <c:v>5</c:v>
                </c:pt>
                <c:pt idx="2144">
                  <c:v>6</c:v>
                </c:pt>
                <c:pt idx="2145">
                  <c:v>3</c:v>
                </c:pt>
                <c:pt idx="2146">
                  <c:v>7</c:v>
                </c:pt>
                <c:pt idx="2147">
                  <c:v>1</c:v>
                </c:pt>
                <c:pt idx="2148">
                  <c:v>2</c:v>
                </c:pt>
                <c:pt idx="2149">
                  <c:v>3</c:v>
                </c:pt>
                <c:pt idx="2150">
                  <c:v>3</c:v>
                </c:pt>
                <c:pt idx="2151">
                  <c:v>2</c:v>
                </c:pt>
                <c:pt idx="2152">
                  <c:v>4</c:v>
                </c:pt>
                <c:pt idx="2153">
                  <c:v>14</c:v>
                </c:pt>
                <c:pt idx="2154">
                  <c:v>7</c:v>
                </c:pt>
                <c:pt idx="2155">
                  <c:v>6</c:v>
                </c:pt>
                <c:pt idx="2156">
                  <c:v>7</c:v>
                </c:pt>
                <c:pt idx="2157">
                  <c:v>3</c:v>
                </c:pt>
                <c:pt idx="2158">
                  <c:v>7</c:v>
                </c:pt>
                <c:pt idx="2159">
                  <c:v>3</c:v>
                </c:pt>
                <c:pt idx="2160">
                  <c:v>4</c:v>
                </c:pt>
                <c:pt idx="2161">
                  <c:v>3</c:v>
                </c:pt>
                <c:pt idx="2162">
                  <c:v>4</c:v>
                </c:pt>
                <c:pt idx="2163">
                  <c:v>4</c:v>
                </c:pt>
                <c:pt idx="2164">
                  <c:v>4</c:v>
                </c:pt>
                <c:pt idx="2165">
                  <c:v>1</c:v>
                </c:pt>
                <c:pt idx="2166">
                  <c:v>3</c:v>
                </c:pt>
                <c:pt idx="2167">
                  <c:v>1</c:v>
                </c:pt>
                <c:pt idx="2168">
                  <c:v>5</c:v>
                </c:pt>
                <c:pt idx="2169">
                  <c:v>2</c:v>
                </c:pt>
                <c:pt idx="2170">
                  <c:v>4</c:v>
                </c:pt>
                <c:pt idx="2171">
                  <c:v>1</c:v>
                </c:pt>
                <c:pt idx="2172">
                  <c:v>7</c:v>
                </c:pt>
                <c:pt idx="2173">
                  <c:v>2</c:v>
                </c:pt>
                <c:pt idx="2174">
                  <c:v>7</c:v>
                </c:pt>
                <c:pt idx="2175">
                  <c:v>3</c:v>
                </c:pt>
                <c:pt idx="2176">
                  <c:v>4</c:v>
                </c:pt>
                <c:pt idx="2177">
                  <c:v>2</c:v>
                </c:pt>
                <c:pt idx="2178">
                  <c:v>9</c:v>
                </c:pt>
                <c:pt idx="2179">
                  <c:v>3</c:v>
                </c:pt>
                <c:pt idx="2180">
                  <c:v>3</c:v>
                </c:pt>
                <c:pt idx="2181">
                  <c:v>2</c:v>
                </c:pt>
                <c:pt idx="2182">
                  <c:v>7</c:v>
                </c:pt>
                <c:pt idx="2183">
                  <c:v>1</c:v>
                </c:pt>
                <c:pt idx="2184">
                  <c:v>3</c:v>
                </c:pt>
                <c:pt idx="2185">
                  <c:v>2</c:v>
                </c:pt>
                <c:pt idx="2186">
                  <c:v>3</c:v>
                </c:pt>
                <c:pt idx="2187">
                  <c:v>1</c:v>
                </c:pt>
                <c:pt idx="2188">
                  <c:v>4</c:v>
                </c:pt>
                <c:pt idx="2189">
                  <c:v>3</c:v>
                </c:pt>
                <c:pt idx="2190">
                  <c:v>2</c:v>
                </c:pt>
                <c:pt idx="2191">
                  <c:v>3</c:v>
                </c:pt>
                <c:pt idx="2192">
                  <c:v>1</c:v>
                </c:pt>
                <c:pt idx="2193">
                  <c:v>2</c:v>
                </c:pt>
                <c:pt idx="2194">
                  <c:v>3</c:v>
                </c:pt>
                <c:pt idx="2195">
                  <c:v>2</c:v>
                </c:pt>
                <c:pt idx="2196">
                  <c:v>3</c:v>
                </c:pt>
                <c:pt idx="2197">
                  <c:v>8</c:v>
                </c:pt>
                <c:pt idx="2198">
                  <c:v>1</c:v>
                </c:pt>
                <c:pt idx="2199">
                  <c:v>2</c:v>
                </c:pt>
                <c:pt idx="2200">
                  <c:v>8</c:v>
                </c:pt>
                <c:pt idx="2201">
                  <c:v>10</c:v>
                </c:pt>
                <c:pt idx="2202">
                  <c:v>2</c:v>
                </c:pt>
                <c:pt idx="2203">
                  <c:v>9</c:v>
                </c:pt>
                <c:pt idx="2204">
                  <c:v>5</c:v>
                </c:pt>
                <c:pt idx="2205">
                  <c:v>5</c:v>
                </c:pt>
                <c:pt idx="2206">
                  <c:v>3</c:v>
                </c:pt>
                <c:pt idx="2207">
                  <c:v>2</c:v>
                </c:pt>
                <c:pt idx="2208">
                  <c:v>3</c:v>
                </c:pt>
                <c:pt idx="2209">
                  <c:v>3</c:v>
                </c:pt>
                <c:pt idx="2210">
                  <c:v>5</c:v>
                </c:pt>
                <c:pt idx="2211">
                  <c:v>8</c:v>
                </c:pt>
                <c:pt idx="2212">
                  <c:v>3</c:v>
                </c:pt>
                <c:pt idx="2213">
                  <c:v>5</c:v>
                </c:pt>
                <c:pt idx="2214">
                  <c:v>3</c:v>
                </c:pt>
                <c:pt idx="2215">
                  <c:v>6</c:v>
                </c:pt>
                <c:pt idx="2216">
                  <c:v>2</c:v>
                </c:pt>
                <c:pt idx="2217">
                  <c:v>3</c:v>
                </c:pt>
                <c:pt idx="2218">
                  <c:v>9</c:v>
                </c:pt>
                <c:pt idx="2219">
                  <c:v>9</c:v>
                </c:pt>
                <c:pt idx="2220">
                  <c:v>2</c:v>
                </c:pt>
                <c:pt idx="2221">
                  <c:v>5</c:v>
                </c:pt>
                <c:pt idx="2222">
                  <c:v>4</c:v>
                </c:pt>
                <c:pt idx="2223">
                  <c:v>2</c:v>
                </c:pt>
                <c:pt idx="2224">
                  <c:v>7</c:v>
                </c:pt>
                <c:pt idx="2225">
                  <c:v>2</c:v>
                </c:pt>
                <c:pt idx="2226">
                  <c:v>3</c:v>
                </c:pt>
                <c:pt idx="2227">
                  <c:v>4</c:v>
                </c:pt>
                <c:pt idx="2228">
                  <c:v>2</c:v>
                </c:pt>
                <c:pt idx="2229">
                  <c:v>1</c:v>
                </c:pt>
                <c:pt idx="2230">
                  <c:v>2</c:v>
                </c:pt>
                <c:pt idx="2231">
                  <c:v>4</c:v>
                </c:pt>
                <c:pt idx="2232">
                  <c:v>6</c:v>
                </c:pt>
                <c:pt idx="2233">
                  <c:v>1</c:v>
                </c:pt>
                <c:pt idx="2234">
                  <c:v>7</c:v>
                </c:pt>
                <c:pt idx="2235">
                  <c:v>6</c:v>
                </c:pt>
                <c:pt idx="2236">
                  <c:v>2</c:v>
                </c:pt>
                <c:pt idx="2237">
                  <c:v>2</c:v>
                </c:pt>
                <c:pt idx="2238">
                  <c:v>3</c:v>
                </c:pt>
                <c:pt idx="2239">
                  <c:v>3</c:v>
                </c:pt>
                <c:pt idx="2240">
                  <c:v>8</c:v>
                </c:pt>
                <c:pt idx="2241">
                  <c:v>3</c:v>
                </c:pt>
                <c:pt idx="2242">
                  <c:v>3</c:v>
                </c:pt>
                <c:pt idx="2243">
                  <c:v>3</c:v>
                </c:pt>
                <c:pt idx="2244">
                  <c:v>2</c:v>
                </c:pt>
                <c:pt idx="2245">
                  <c:v>5</c:v>
                </c:pt>
                <c:pt idx="2246">
                  <c:v>2</c:v>
                </c:pt>
                <c:pt idx="2247">
                  <c:v>2</c:v>
                </c:pt>
                <c:pt idx="2248">
                  <c:v>2</c:v>
                </c:pt>
                <c:pt idx="2249">
                  <c:v>5</c:v>
                </c:pt>
                <c:pt idx="2250">
                  <c:v>3</c:v>
                </c:pt>
                <c:pt idx="2251">
                  <c:v>4</c:v>
                </c:pt>
                <c:pt idx="2252">
                  <c:v>8</c:v>
                </c:pt>
                <c:pt idx="2253">
                  <c:v>7</c:v>
                </c:pt>
                <c:pt idx="2254">
                  <c:v>2</c:v>
                </c:pt>
                <c:pt idx="2255">
                  <c:v>5</c:v>
                </c:pt>
                <c:pt idx="2256">
                  <c:v>1</c:v>
                </c:pt>
                <c:pt idx="2257">
                  <c:v>2</c:v>
                </c:pt>
                <c:pt idx="2258">
                  <c:v>4</c:v>
                </c:pt>
                <c:pt idx="2259">
                  <c:v>3</c:v>
                </c:pt>
                <c:pt idx="2260">
                  <c:v>4</c:v>
                </c:pt>
                <c:pt idx="2261">
                  <c:v>3</c:v>
                </c:pt>
                <c:pt idx="2262">
                  <c:v>7</c:v>
                </c:pt>
                <c:pt idx="2263">
                  <c:v>6</c:v>
                </c:pt>
                <c:pt idx="2264">
                  <c:v>3</c:v>
                </c:pt>
                <c:pt idx="2265">
                  <c:v>4</c:v>
                </c:pt>
                <c:pt idx="2266">
                  <c:v>2</c:v>
                </c:pt>
                <c:pt idx="2267">
                  <c:v>4</c:v>
                </c:pt>
                <c:pt idx="2268">
                  <c:v>6</c:v>
                </c:pt>
                <c:pt idx="2269">
                  <c:v>3</c:v>
                </c:pt>
                <c:pt idx="2270">
                  <c:v>5</c:v>
                </c:pt>
                <c:pt idx="2271">
                  <c:v>5</c:v>
                </c:pt>
                <c:pt idx="2272">
                  <c:v>2</c:v>
                </c:pt>
                <c:pt idx="2273">
                  <c:v>7</c:v>
                </c:pt>
                <c:pt idx="2274">
                  <c:v>3</c:v>
                </c:pt>
                <c:pt idx="2275">
                  <c:v>2</c:v>
                </c:pt>
                <c:pt idx="2276">
                  <c:v>2</c:v>
                </c:pt>
                <c:pt idx="2277">
                  <c:v>1</c:v>
                </c:pt>
                <c:pt idx="2278">
                  <c:v>4</c:v>
                </c:pt>
                <c:pt idx="2279">
                  <c:v>3</c:v>
                </c:pt>
                <c:pt idx="2280">
                  <c:v>5</c:v>
                </c:pt>
                <c:pt idx="2281">
                  <c:v>3</c:v>
                </c:pt>
                <c:pt idx="2282">
                  <c:v>4</c:v>
                </c:pt>
                <c:pt idx="2283">
                  <c:v>5</c:v>
                </c:pt>
                <c:pt idx="2284">
                  <c:v>8</c:v>
                </c:pt>
                <c:pt idx="2285">
                  <c:v>2</c:v>
                </c:pt>
                <c:pt idx="2286">
                  <c:v>7</c:v>
                </c:pt>
                <c:pt idx="2287">
                  <c:v>2</c:v>
                </c:pt>
                <c:pt idx="2288">
                  <c:v>2</c:v>
                </c:pt>
                <c:pt idx="2289">
                  <c:v>3</c:v>
                </c:pt>
                <c:pt idx="2290">
                  <c:v>8</c:v>
                </c:pt>
                <c:pt idx="2291">
                  <c:v>3</c:v>
                </c:pt>
                <c:pt idx="2292">
                  <c:v>7</c:v>
                </c:pt>
                <c:pt idx="2293">
                  <c:v>3</c:v>
                </c:pt>
                <c:pt idx="2294">
                  <c:v>6</c:v>
                </c:pt>
                <c:pt idx="2295">
                  <c:v>2</c:v>
                </c:pt>
                <c:pt idx="2296">
                  <c:v>6</c:v>
                </c:pt>
                <c:pt idx="2297">
                  <c:v>4</c:v>
                </c:pt>
                <c:pt idx="2298">
                  <c:v>8</c:v>
                </c:pt>
                <c:pt idx="2299">
                  <c:v>3</c:v>
                </c:pt>
                <c:pt idx="2300">
                  <c:v>2</c:v>
                </c:pt>
                <c:pt idx="2301">
                  <c:v>4</c:v>
                </c:pt>
                <c:pt idx="2302">
                  <c:v>3</c:v>
                </c:pt>
                <c:pt idx="2303">
                  <c:v>4</c:v>
                </c:pt>
                <c:pt idx="2304">
                  <c:v>4</c:v>
                </c:pt>
                <c:pt idx="2305">
                  <c:v>4</c:v>
                </c:pt>
                <c:pt idx="2306">
                  <c:v>2</c:v>
                </c:pt>
                <c:pt idx="2307">
                  <c:v>5</c:v>
                </c:pt>
                <c:pt idx="2308">
                  <c:v>9</c:v>
                </c:pt>
                <c:pt idx="2309">
                  <c:v>3</c:v>
                </c:pt>
                <c:pt idx="2310">
                  <c:v>5</c:v>
                </c:pt>
                <c:pt idx="2311">
                  <c:v>4</c:v>
                </c:pt>
                <c:pt idx="2312">
                  <c:v>2</c:v>
                </c:pt>
                <c:pt idx="2313">
                  <c:v>3</c:v>
                </c:pt>
                <c:pt idx="2314">
                  <c:v>4</c:v>
                </c:pt>
                <c:pt idx="2315">
                  <c:v>2</c:v>
                </c:pt>
                <c:pt idx="2316">
                  <c:v>2</c:v>
                </c:pt>
                <c:pt idx="2317">
                  <c:v>5</c:v>
                </c:pt>
                <c:pt idx="2318">
                  <c:v>5</c:v>
                </c:pt>
                <c:pt idx="2319">
                  <c:v>4</c:v>
                </c:pt>
                <c:pt idx="2320">
                  <c:v>1</c:v>
                </c:pt>
                <c:pt idx="2321">
                  <c:v>2</c:v>
                </c:pt>
                <c:pt idx="2322">
                  <c:v>5</c:v>
                </c:pt>
                <c:pt idx="2323">
                  <c:v>5</c:v>
                </c:pt>
                <c:pt idx="2324">
                  <c:v>4</c:v>
                </c:pt>
                <c:pt idx="2325">
                  <c:v>7</c:v>
                </c:pt>
                <c:pt idx="2326">
                  <c:v>9</c:v>
                </c:pt>
                <c:pt idx="2327">
                  <c:v>4</c:v>
                </c:pt>
                <c:pt idx="2328">
                  <c:v>4</c:v>
                </c:pt>
                <c:pt idx="2329">
                  <c:v>3</c:v>
                </c:pt>
                <c:pt idx="2330">
                  <c:v>4</c:v>
                </c:pt>
                <c:pt idx="2331">
                  <c:v>2</c:v>
                </c:pt>
                <c:pt idx="2332">
                  <c:v>7</c:v>
                </c:pt>
                <c:pt idx="2333">
                  <c:v>5</c:v>
                </c:pt>
                <c:pt idx="2334">
                  <c:v>2</c:v>
                </c:pt>
                <c:pt idx="2335">
                  <c:v>2</c:v>
                </c:pt>
                <c:pt idx="2336">
                  <c:v>1</c:v>
                </c:pt>
                <c:pt idx="2337">
                  <c:v>5</c:v>
                </c:pt>
                <c:pt idx="2338">
                  <c:v>2</c:v>
                </c:pt>
                <c:pt idx="2339">
                  <c:v>3</c:v>
                </c:pt>
                <c:pt idx="2340">
                  <c:v>10</c:v>
                </c:pt>
                <c:pt idx="2341">
                  <c:v>6</c:v>
                </c:pt>
                <c:pt idx="2342">
                  <c:v>3</c:v>
                </c:pt>
                <c:pt idx="2343">
                  <c:v>2</c:v>
                </c:pt>
                <c:pt idx="2344">
                  <c:v>4</c:v>
                </c:pt>
                <c:pt idx="2345">
                  <c:v>2</c:v>
                </c:pt>
                <c:pt idx="2346">
                  <c:v>3</c:v>
                </c:pt>
                <c:pt idx="2347">
                  <c:v>3</c:v>
                </c:pt>
                <c:pt idx="2348">
                  <c:v>6</c:v>
                </c:pt>
                <c:pt idx="2349">
                  <c:v>4</c:v>
                </c:pt>
                <c:pt idx="2350">
                  <c:v>4</c:v>
                </c:pt>
                <c:pt idx="2351">
                  <c:v>3</c:v>
                </c:pt>
                <c:pt idx="2352">
                  <c:v>3</c:v>
                </c:pt>
                <c:pt idx="2353">
                  <c:v>3</c:v>
                </c:pt>
                <c:pt idx="2354">
                  <c:v>4</c:v>
                </c:pt>
                <c:pt idx="2355">
                  <c:v>2</c:v>
                </c:pt>
                <c:pt idx="2356">
                  <c:v>3</c:v>
                </c:pt>
                <c:pt idx="2357">
                  <c:v>6</c:v>
                </c:pt>
                <c:pt idx="2358">
                  <c:v>5</c:v>
                </c:pt>
                <c:pt idx="2359">
                  <c:v>2</c:v>
                </c:pt>
                <c:pt idx="2360">
                  <c:v>6</c:v>
                </c:pt>
                <c:pt idx="2361">
                  <c:v>1</c:v>
                </c:pt>
                <c:pt idx="2362">
                  <c:v>3</c:v>
                </c:pt>
                <c:pt idx="2363">
                  <c:v>5</c:v>
                </c:pt>
                <c:pt idx="2364">
                  <c:v>7</c:v>
                </c:pt>
                <c:pt idx="2365">
                  <c:v>3</c:v>
                </c:pt>
                <c:pt idx="2366">
                  <c:v>2</c:v>
                </c:pt>
                <c:pt idx="2367">
                  <c:v>5</c:v>
                </c:pt>
                <c:pt idx="2368">
                  <c:v>3</c:v>
                </c:pt>
                <c:pt idx="2369">
                  <c:v>3</c:v>
                </c:pt>
                <c:pt idx="2370">
                  <c:v>2</c:v>
                </c:pt>
                <c:pt idx="2371">
                  <c:v>2</c:v>
                </c:pt>
                <c:pt idx="2372">
                  <c:v>4</c:v>
                </c:pt>
                <c:pt idx="2373">
                  <c:v>7</c:v>
                </c:pt>
                <c:pt idx="2374">
                  <c:v>3</c:v>
                </c:pt>
                <c:pt idx="2375">
                  <c:v>6</c:v>
                </c:pt>
                <c:pt idx="2376">
                  <c:v>2</c:v>
                </c:pt>
                <c:pt idx="2377">
                  <c:v>8</c:v>
                </c:pt>
                <c:pt idx="2378">
                  <c:v>4</c:v>
                </c:pt>
                <c:pt idx="2379">
                  <c:v>4</c:v>
                </c:pt>
                <c:pt idx="2380">
                  <c:v>3</c:v>
                </c:pt>
                <c:pt idx="2381">
                  <c:v>3</c:v>
                </c:pt>
                <c:pt idx="2382">
                  <c:v>8</c:v>
                </c:pt>
                <c:pt idx="2383">
                  <c:v>4</c:v>
                </c:pt>
                <c:pt idx="2384">
                  <c:v>1</c:v>
                </c:pt>
                <c:pt idx="2385">
                  <c:v>6</c:v>
                </c:pt>
                <c:pt idx="2386">
                  <c:v>3</c:v>
                </c:pt>
                <c:pt idx="2387">
                  <c:v>1</c:v>
                </c:pt>
                <c:pt idx="2388">
                  <c:v>3</c:v>
                </c:pt>
                <c:pt idx="2389">
                  <c:v>12</c:v>
                </c:pt>
                <c:pt idx="2390">
                  <c:v>4</c:v>
                </c:pt>
                <c:pt idx="2391">
                  <c:v>4</c:v>
                </c:pt>
                <c:pt idx="2392">
                  <c:v>4</c:v>
                </c:pt>
                <c:pt idx="2393">
                  <c:v>2</c:v>
                </c:pt>
                <c:pt idx="2394">
                  <c:v>2</c:v>
                </c:pt>
                <c:pt idx="2395">
                  <c:v>2</c:v>
                </c:pt>
                <c:pt idx="2396">
                  <c:v>5</c:v>
                </c:pt>
                <c:pt idx="2397">
                  <c:v>2</c:v>
                </c:pt>
                <c:pt idx="2398">
                  <c:v>1</c:v>
                </c:pt>
                <c:pt idx="2399">
                  <c:v>4</c:v>
                </c:pt>
                <c:pt idx="2400">
                  <c:v>2</c:v>
                </c:pt>
                <c:pt idx="2401">
                  <c:v>5</c:v>
                </c:pt>
                <c:pt idx="2402">
                  <c:v>2</c:v>
                </c:pt>
                <c:pt idx="2403">
                  <c:v>7</c:v>
                </c:pt>
                <c:pt idx="2404">
                  <c:v>5</c:v>
                </c:pt>
                <c:pt idx="2405">
                  <c:v>8</c:v>
                </c:pt>
                <c:pt idx="2406">
                  <c:v>1</c:v>
                </c:pt>
                <c:pt idx="2407">
                  <c:v>3</c:v>
                </c:pt>
                <c:pt idx="2408">
                  <c:v>1</c:v>
                </c:pt>
                <c:pt idx="2409">
                  <c:v>2</c:v>
                </c:pt>
                <c:pt idx="2410">
                  <c:v>6</c:v>
                </c:pt>
                <c:pt idx="2411">
                  <c:v>3</c:v>
                </c:pt>
                <c:pt idx="2412">
                  <c:v>2</c:v>
                </c:pt>
                <c:pt idx="2413">
                  <c:v>4</c:v>
                </c:pt>
                <c:pt idx="2414">
                  <c:v>3</c:v>
                </c:pt>
                <c:pt idx="2415">
                  <c:v>7</c:v>
                </c:pt>
                <c:pt idx="2416">
                  <c:v>5</c:v>
                </c:pt>
                <c:pt idx="2417">
                  <c:v>9</c:v>
                </c:pt>
                <c:pt idx="2418">
                  <c:v>4</c:v>
                </c:pt>
                <c:pt idx="2419">
                  <c:v>1</c:v>
                </c:pt>
                <c:pt idx="2420">
                  <c:v>4</c:v>
                </c:pt>
                <c:pt idx="2421">
                  <c:v>2</c:v>
                </c:pt>
                <c:pt idx="2422">
                  <c:v>2</c:v>
                </c:pt>
                <c:pt idx="2423">
                  <c:v>2</c:v>
                </c:pt>
                <c:pt idx="2424">
                  <c:v>5</c:v>
                </c:pt>
                <c:pt idx="2425">
                  <c:v>3</c:v>
                </c:pt>
                <c:pt idx="2426">
                  <c:v>8</c:v>
                </c:pt>
                <c:pt idx="2427">
                  <c:v>6</c:v>
                </c:pt>
                <c:pt idx="2428">
                  <c:v>5</c:v>
                </c:pt>
                <c:pt idx="2429">
                  <c:v>3</c:v>
                </c:pt>
                <c:pt idx="2430">
                  <c:v>6</c:v>
                </c:pt>
                <c:pt idx="2431">
                  <c:v>2</c:v>
                </c:pt>
                <c:pt idx="2432">
                  <c:v>2</c:v>
                </c:pt>
                <c:pt idx="2433">
                  <c:v>2</c:v>
                </c:pt>
                <c:pt idx="2434">
                  <c:v>3</c:v>
                </c:pt>
                <c:pt idx="2435">
                  <c:v>1</c:v>
                </c:pt>
                <c:pt idx="2436">
                  <c:v>1</c:v>
                </c:pt>
                <c:pt idx="2437">
                  <c:v>8</c:v>
                </c:pt>
                <c:pt idx="2438">
                  <c:v>6</c:v>
                </c:pt>
                <c:pt idx="2439">
                  <c:v>3</c:v>
                </c:pt>
                <c:pt idx="2440">
                  <c:v>3</c:v>
                </c:pt>
                <c:pt idx="2441">
                  <c:v>2</c:v>
                </c:pt>
                <c:pt idx="2442">
                  <c:v>4</c:v>
                </c:pt>
                <c:pt idx="2443">
                  <c:v>2</c:v>
                </c:pt>
                <c:pt idx="2444">
                  <c:v>5</c:v>
                </c:pt>
                <c:pt idx="2445">
                  <c:v>4</c:v>
                </c:pt>
                <c:pt idx="2446">
                  <c:v>2</c:v>
                </c:pt>
                <c:pt idx="2447">
                  <c:v>3</c:v>
                </c:pt>
                <c:pt idx="2448">
                  <c:v>11</c:v>
                </c:pt>
                <c:pt idx="2449">
                  <c:v>6</c:v>
                </c:pt>
                <c:pt idx="2450">
                  <c:v>3</c:v>
                </c:pt>
                <c:pt idx="2451">
                  <c:v>2</c:v>
                </c:pt>
                <c:pt idx="2452">
                  <c:v>5</c:v>
                </c:pt>
                <c:pt idx="2453">
                  <c:v>2</c:v>
                </c:pt>
                <c:pt idx="2454">
                  <c:v>4</c:v>
                </c:pt>
                <c:pt idx="2455">
                  <c:v>3</c:v>
                </c:pt>
                <c:pt idx="2456">
                  <c:v>3</c:v>
                </c:pt>
                <c:pt idx="2457">
                  <c:v>7</c:v>
                </c:pt>
                <c:pt idx="2458">
                  <c:v>4</c:v>
                </c:pt>
                <c:pt idx="2459">
                  <c:v>4</c:v>
                </c:pt>
                <c:pt idx="2460">
                  <c:v>5</c:v>
                </c:pt>
                <c:pt idx="2461">
                  <c:v>4</c:v>
                </c:pt>
                <c:pt idx="2462">
                  <c:v>5</c:v>
                </c:pt>
                <c:pt idx="2463">
                  <c:v>2</c:v>
                </c:pt>
                <c:pt idx="2464">
                  <c:v>1</c:v>
                </c:pt>
                <c:pt idx="2465">
                  <c:v>2</c:v>
                </c:pt>
                <c:pt idx="2466">
                  <c:v>3</c:v>
                </c:pt>
                <c:pt idx="2467">
                  <c:v>2</c:v>
                </c:pt>
                <c:pt idx="2468">
                  <c:v>3</c:v>
                </c:pt>
                <c:pt idx="2469">
                  <c:v>3</c:v>
                </c:pt>
                <c:pt idx="2470">
                  <c:v>3</c:v>
                </c:pt>
                <c:pt idx="2471">
                  <c:v>7</c:v>
                </c:pt>
                <c:pt idx="2472">
                  <c:v>4</c:v>
                </c:pt>
                <c:pt idx="2473">
                  <c:v>5</c:v>
                </c:pt>
                <c:pt idx="2474">
                  <c:v>4</c:v>
                </c:pt>
                <c:pt idx="2475">
                  <c:v>7</c:v>
                </c:pt>
                <c:pt idx="2476">
                  <c:v>2</c:v>
                </c:pt>
                <c:pt idx="2477">
                  <c:v>9</c:v>
                </c:pt>
                <c:pt idx="2478">
                  <c:v>3</c:v>
                </c:pt>
                <c:pt idx="2479">
                  <c:v>7</c:v>
                </c:pt>
                <c:pt idx="2480">
                  <c:v>1</c:v>
                </c:pt>
                <c:pt idx="2481">
                  <c:v>3</c:v>
                </c:pt>
                <c:pt idx="2482">
                  <c:v>5</c:v>
                </c:pt>
                <c:pt idx="2483">
                  <c:v>2</c:v>
                </c:pt>
                <c:pt idx="2484">
                  <c:v>2</c:v>
                </c:pt>
                <c:pt idx="2485">
                  <c:v>5</c:v>
                </c:pt>
                <c:pt idx="2486">
                  <c:v>7</c:v>
                </c:pt>
                <c:pt idx="2487">
                  <c:v>5</c:v>
                </c:pt>
                <c:pt idx="2488">
                  <c:v>2</c:v>
                </c:pt>
                <c:pt idx="2489">
                  <c:v>2</c:v>
                </c:pt>
                <c:pt idx="2490">
                  <c:v>3</c:v>
                </c:pt>
                <c:pt idx="2491">
                  <c:v>7</c:v>
                </c:pt>
                <c:pt idx="2492">
                  <c:v>6</c:v>
                </c:pt>
                <c:pt idx="2493">
                  <c:v>2</c:v>
                </c:pt>
                <c:pt idx="2494">
                  <c:v>7</c:v>
                </c:pt>
                <c:pt idx="2495">
                  <c:v>4</c:v>
                </c:pt>
                <c:pt idx="2496">
                  <c:v>2</c:v>
                </c:pt>
                <c:pt idx="2497">
                  <c:v>8</c:v>
                </c:pt>
                <c:pt idx="2498">
                  <c:v>4</c:v>
                </c:pt>
                <c:pt idx="2499">
                  <c:v>9</c:v>
                </c:pt>
                <c:pt idx="2500">
                  <c:v>7</c:v>
                </c:pt>
                <c:pt idx="2501">
                  <c:v>5</c:v>
                </c:pt>
                <c:pt idx="2502">
                  <c:v>1</c:v>
                </c:pt>
                <c:pt idx="2503">
                  <c:v>5</c:v>
                </c:pt>
                <c:pt idx="2504">
                  <c:v>2</c:v>
                </c:pt>
                <c:pt idx="2505">
                  <c:v>2</c:v>
                </c:pt>
                <c:pt idx="2506">
                  <c:v>2</c:v>
                </c:pt>
                <c:pt idx="2507">
                  <c:v>1</c:v>
                </c:pt>
                <c:pt idx="2508">
                  <c:v>1</c:v>
                </c:pt>
                <c:pt idx="2509">
                  <c:v>2</c:v>
                </c:pt>
                <c:pt idx="2510">
                  <c:v>4</c:v>
                </c:pt>
                <c:pt idx="2511">
                  <c:v>4</c:v>
                </c:pt>
                <c:pt idx="2512">
                  <c:v>2</c:v>
                </c:pt>
                <c:pt idx="2513">
                  <c:v>3</c:v>
                </c:pt>
                <c:pt idx="2514">
                  <c:v>2</c:v>
                </c:pt>
                <c:pt idx="2515">
                  <c:v>2</c:v>
                </c:pt>
                <c:pt idx="2516">
                  <c:v>4</c:v>
                </c:pt>
                <c:pt idx="2517">
                  <c:v>3</c:v>
                </c:pt>
                <c:pt idx="2518">
                  <c:v>3</c:v>
                </c:pt>
                <c:pt idx="2519">
                  <c:v>3</c:v>
                </c:pt>
                <c:pt idx="2520">
                  <c:v>3</c:v>
                </c:pt>
                <c:pt idx="2521">
                  <c:v>4</c:v>
                </c:pt>
                <c:pt idx="2522">
                  <c:v>3</c:v>
                </c:pt>
                <c:pt idx="2523">
                  <c:v>9</c:v>
                </c:pt>
                <c:pt idx="2524">
                  <c:v>2</c:v>
                </c:pt>
                <c:pt idx="2525">
                  <c:v>1</c:v>
                </c:pt>
                <c:pt idx="2526">
                  <c:v>2</c:v>
                </c:pt>
                <c:pt idx="2527">
                  <c:v>3</c:v>
                </c:pt>
                <c:pt idx="2528">
                  <c:v>3</c:v>
                </c:pt>
                <c:pt idx="2529">
                  <c:v>3</c:v>
                </c:pt>
                <c:pt idx="2530">
                  <c:v>9</c:v>
                </c:pt>
                <c:pt idx="2531">
                  <c:v>3</c:v>
                </c:pt>
                <c:pt idx="2532">
                  <c:v>3</c:v>
                </c:pt>
                <c:pt idx="2533">
                  <c:v>4</c:v>
                </c:pt>
                <c:pt idx="2534">
                  <c:v>4</c:v>
                </c:pt>
                <c:pt idx="2535">
                  <c:v>3</c:v>
                </c:pt>
                <c:pt idx="2536">
                  <c:v>2</c:v>
                </c:pt>
                <c:pt idx="2537">
                  <c:v>2</c:v>
                </c:pt>
                <c:pt idx="2538">
                  <c:v>3</c:v>
                </c:pt>
                <c:pt idx="2539">
                  <c:v>3</c:v>
                </c:pt>
                <c:pt idx="2540">
                  <c:v>4</c:v>
                </c:pt>
                <c:pt idx="2541">
                  <c:v>2</c:v>
                </c:pt>
                <c:pt idx="2542">
                  <c:v>3</c:v>
                </c:pt>
                <c:pt idx="2543">
                  <c:v>2</c:v>
                </c:pt>
                <c:pt idx="2544">
                  <c:v>3</c:v>
                </c:pt>
                <c:pt idx="2545">
                  <c:v>11</c:v>
                </c:pt>
                <c:pt idx="2546">
                  <c:v>6</c:v>
                </c:pt>
                <c:pt idx="2547">
                  <c:v>4</c:v>
                </c:pt>
                <c:pt idx="2548">
                  <c:v>5</c:v>
                </c:pt>
                <c:pt idx="2549">
                  <c:v>5</c:v>
                </c:pt>
                <c:pt idx="2550">
                  <c:v>2</c:v>
                </c:pt>
                <c:pt idx="2551">
                  <c:v>7</c:v>
                </c:pt>
                <c:pt idx="2552">
                  <c:v>9</c:v>
                </c:pt>
                <c:pt idx="2553">
                  <c:v>8</c:v>
                </c:pt>
                <c:pt idx="2554">
                  <c:v>3</c:v>
                </c:pt>
                <c:pt idx="2555">
                  <c:v>5</c:v>
                </c:pt>
                <c:pt idx="2556">
                  <c:v>7</c:v>
                </c:pt>
                <c:pt idx="2557">
                  <c:v>2</c:v>
                </c:pt>
                <c:pt idx="2558">
                  <c:v>3</c:v>
                </c:pt>
                <c:pt idx="2559">
                  <c:v>1</c:v>
                </c:pt>
                <c:pt idx="2560">
                  <c:v>7</c:v>
                </c:pt>
                <c:pt idx="2561">
                  <c:v>3</c:v>
                </c:pt>
                <c:pt idx="2562">
                  <c:v>8</c:v>
                </c:pt>
                <c:pt idx="2563">
                  <c:v>2</c:v>
                </c:pt>
                <c:pt idx="2564">
                  <c:v>2</c:v>
                </c:pt>
                <c:pt idx="2565">
                  <c:v>3</c:v>
                </c:pt>
                <c:pt idx="2566">
                  <c:v>1</c:v>
                </c:pt>
                <c:pt idx="2567">
                  <c:v>4</c:v>
                </c:pt>
                <c:pt idx="2568">
                  <c:v>3</c:v>
                </c:pt>
                <c:pt idx="2569">
                  <c:v>2</c:v>
                </c:pt>
                <c:pt idx="2570">
                  <c:v>3</c:v>
                </c:pt>
                <c:pt idx="2571">
                  <c:v>5</c:v>
                </c:pt>
                <c:pt idx="2572">
                  <c:v>7</c:v>
                </c:pt>
                <c:pt idx="2573">
                  <c:v>2</c:v>
                </c:pt>
                <c:pt idx="2574">
                  <c:v>3</c:v>
                </c:pt>
                <c:pt idx="2575">
                  <c:v>3</c:v>
                </c:pt>
                <c:pt idx="2576">
                  <c:v>3</c:v>
                </c:pt>
                <c:pt idx="2577">
                  <c:v>9</c:v>
                </c:pt>
                <c:pt idx="2578">
                  <c:v>3</c:v>
                </c:pt>
                <c:pt idx="2579">
                  <c:v>1</c:v>
                </c:pt>
                <c:pt idx="2580">
                  <c:v>4</c:v>
                </c:pt>
                <c:pt idx="2581">
                  <c:v>2</c:v>
                </c:pt>
                <c:pt idx="2582">
                  <c:v>2</c:v>
                </c:pt>
                <c:pt idx="2583">
                  <c:v>4</c:v>
                </c:pt>
                <c:pt idx="2584">
                  <c:v>5</c:v>
                </c:pt>
                <c:pt idx="2585">
                  <c:v>5</c:v>
                </c:pt>
                <c:pt idx="2586">
                  <c:v>7</c:v>
                </c:pt>
                <c:pt idx="2587">
                  <c:v>1</c:v>
                </c:pt>
                <c:pt idx="2588">
                  <c:v>2</c:v>
                </c:pt>
                <c:pt idx="2589">
                  <c:v>4</c:v>
                </c:pt>
                <c:pt idx="2590">
                  <c:v>3</c:v>
                </c:pt>
                <c:pt idx="2591">
                  <c:v>3</c:v>
                </c:pt>
                <c:pt idx="2592">
                  <c:v>5</c:v>
                </c:pt>
                <c:pt idx="2593">
                  <c:v>4</c:v>
                </c:pt>
                <c:pt idx="2594">
                  <c:v>3</c:v>
                </c:pt>
                <c:pt idx="2595">
                  <c:v>2</c:v>
                </c:pt>
                <c:pt idx="2596">
                  <c:v>4</c:v>
                </c:pt>
                <c:pt idx="2597">
                  <c:v>2</c:v>
                </c:pt>
                <c:pt idx="2598">
                  <c:v>2</c:v>
                </c:pt>
                <c:pt idx="2599">
                  <c:v>3</c:v>
                </c:pt>
                <c:pt idx="2600">
                  <c:v>5</c:v>
                </c:pt>
                <c:pt idx="2601">
                  <c:v>2</c:v>
                </c:pt>
                <c:pt idx="2602">
                  <c:v>7</c:v>
                </c:pt>
                <c:pt idx="2603">
                  <c:v>2</c:v>
                </c:pt>
                <c:pt idx="2604">
                  <c:v>3</c:v>
                </c:pt>
                <c:pt idx="2605">
                  <c:v>2</c:v>
                </c:pt>
                <c:pt idx="2606">
                  <c:v>3</c:v>
                </c:pt>
                <c:pt idx="2607">
                  <c:v>2</c:v>
                </c:pt>
                <c:pt idx="2608">
                  <c:v>3</c:v>
                </c:pt>
                <c:pt idx="2609">
                  <c:v>3</c:v>
                </c:pt>
                <c:pt idx="2610">
                  <c:v>6</c:v>
                </c:pt>
                <c:pt idx="2611">
                  <c:v>5</c:v>
                </c:pt>
                <c:pt idx="2612">
                  <c:v>2</c:v>
                </c:pt>
                <c:pt idx="2613">
                  <c:v>1</c:v>
                </c:pt>
                <c:pt idx="2614">
                  <c:v>2</c:v>
                </c:pt>
                <c:pt idx="2615">
                  <c:v>3</c:v>
                </c:pt>
                <c:pt idx="2616">
                  <c:v>5</c:v>
                </c:pt>
                <c:pt idx="2617">
                  <c:v>1</c:v>
                </c:pt>
                <c:pt idx="2618">
                  <c:v>4</c:v>
                </c:pt>
                <c:pt idx="2619">
                  <c:v>2</c:v>
                </c:pt>
                <c:pt idx="2620">
                  <c:v>8</c:v>
                </c:pt>
                <c:pt idx="2621">
                  <c:v>7</c:v>
                </c:pt>
                <c:pt idx="2622">
                  <c:v>4</c:v>
                </c:pt>
                <c:pt idx="2623">
                  <c:v>2</c:v>
                </c:pt>
                <c:pt idx="2624">
                  <c:v>2</c:v>
                </c:pt>
                <c:pt idx="2625">
                  <c:v>6</c:v>
                </c:pt>
                <c:pt idx="2626">
                  <c:v>11</c:v>
                </c:pt>
                <c:pt idx="2627">
                  <c:v>2</c:v>
                </c:pt>
                <c:pt idx="2628">
                  <c:v>2</c:v>
                </c:pt>
                <c:pt idx="2629">
                  <c:v>2</c:v>
                </c:pt>
                <c:pt idx="2630">
                  <c:v>1</c:v>
                </c:pt>
                <c:pt idx="2631">
                  <c:v>4</c:v>
                </c:pt>
                <c:pt idx="2632">
                  <c:v>4</c:v>
                </c:pt>
                <c:pt idx="2633">
                  <c:v>2</c:v>
                </c:pt>
                <c:pt idx="2634">
                  <c:v>5</c:v>
                </c:pt>
                <c:pt idx="2635">
                  <c:v>1</c:v>
                </c:pt>
                <c:pt idx="2636">
                  <c:v>3</c:v>
                </c:pt>
                <c:pt idx="2637">
                  <c:v>3</c:v>
                </c:pt>
                <c:pt idx="2638">
                  <c:v>7</c:v>
                </c:pt>
                <c:pt idx="2639">
                  <c:v>5</c:v>
                </c:pt>
                <c:pt idx="2640">
                  <c:v>5</c:v>
                </c:pt>
                <c:pt idx="2641">
                  <c:v>8</c:v>
                </c:pt>
                <c:pt idx="2642">
                  <c:v>4</c:v>
                </c:pt>
                <c:pt idx="2643">
                  <c:v>3</c:v>
                </c:pt>
                <c:pt idx="2644">
                  <c:v>4</c:v>
                </c:pt>
                <c:pt idx="2645">
                  <c:v>3</c:v>
                </c:pt>
                <c:pt idx="2646">
                  <c:v>2</c:v>
                </c:pt>
                <c:pt idx="2647">
                  <c:v>4</c:v>
                </c:pt>
                <c:pt idx="2648">
                  <c:v>2</c:v>
                </c:pt>
                <c:pt idx="2649">
                  <c:v>1</c:v>
                </c:pt>
                <c:pt idx="2650">
                  <c:v>1</c:v>
                </c:pt>
                <c:pt idx="2651">
                  <c:v>5</c:v>
                </c:pt>
                <c:pt idx="2652">
                  <c:v>5</c:v>
                </c:pt>
                <c:pt idx="2653">
                  <c:v>2</c:v>
                </c:pt>
                <c:pt idx="2654">
                  <c:v>5</c:v>
                </c:pt>
                <c:pt idx="2655">
                  <c:v>3</c:v>
                </c:pt>
                <c:pt idx="2656">
                  <c:v>1</c:v>
                </c:pt>
                <c:pt idx="2657">
                  <c:v>3</c:v>
                </c:pt>
                <c:pt idx="2658">
                  <c:v>4</c:v>
                </c:pt>
                <c:pt idx="2659">
                  <c:v>5</c:v>
                </c:pt>
                <c:pt idx="2660">
                  <c:v>5</c:v>
                </c:pt>
                <c:pt idx="2661">
                  <c:v>3</c:v>
                </c:pt>
                <c:pt idx="2662">
                  <c:v>2</c:v>
                </c:pt>
                <c:pt idx="2663">
                  <c:v>4</c:v>
                </c:pt>
                <c:pt idx="2664">
                  <c:v>5</c:v>
                </c:pt>
                <c:pt idx="2665">
                  <c:v>7</c:v>
                </c:pt>
                <c:pt idx="2666">
                  <c:v>4</c:v>
                </c:pt>
                <c:pt idx="2667">
                  <c:v>6</c:v>
                </c:pt>
                <c:pt idx="2668">
                  <c:v>7</c:v>
                </c:pt>
                <c:pt idx="2669">
                  <c:v>5</c:v>
                </c:pt>
                <c:pt idx="2670">
                  <c:v>3</c:v>
                </c:pt>
                <c:pt idx="2671">
                  <c:v>7</c:v>
                </c:pt>
                <c:pt idx="2672">
                  <c:v>3</c:v>
                </c:pt>
                <c:pt idx="2673">
                  <c:v>2</c:v>
                </c:pt>
                <c:pt idx="2674">
                  <c:v>3</c:v>
                </c:pt>
                <c:pt idx="2675">
                  <c:v>5</c:v>
                </c:pt>
                <c:pt idx="2676">
                  <c:v>3</c:v>
                </c:pt>
                <c:pt idx="2677">
                  <c:v>6</c:v>
                </c:pt>
                <c:pt idx="2678">
                  <c:v>3</c:v>
                </c:pt>
                <c:pt idx="2679">
                  <c:v>7</c:v>
                </c:pt>
                <c:pt idx="2680">
                  <c:v>1</c:v>
                </c:pt>
                <c:pt idx="2681">
                  <c:v>5</c:v>
                </c:pt>
                <c:pt idx="2682">
                  <c:v>7</c:v>
                </c:pt>
                <c:pt idx="2683">
                  <c:v>4</c:v>
                </c:pt>
                <c:pt idx="2684">
                  <c:v>1</c:v>
                </c:pt>
                <c:pt idx="2685">
                  <c:v>3</c:v>
                </c:pt>
                <c:pt idx="2686">
                  <c:v>7</c:v>
                </c:pt>
                <c:pt idx="2687">
                  <c:v>6</c:v>
                </c:pt>
                <c:pt idx="2688">
                  <c:v>4</c:v>
                </c:pt>
                <c:pt idx="2689">
                  <c:v>2</c:v>
                </c:pt>
                <c:pt idx="2690">
                  <c:v>6</c:v>
                </c:pt>
                <c:pt idx="2691">
                  <c:v>1</c:v>
                </c:pt>
                <c:pt idx="2692">
                  <c:v>2</c:v>
                </c:pt>
                <c:pt idx="2693">
                  <c:v>12</c:v>
                </c:pt>
                <c:pt idx="2694">
                  <c:v>5</c:v>
                </c:pt>
                <c:pt idx="2695">
                  <c:v>5</c:v>
                </c:pt>
                <c:pt idx="2696">
                  <c:v>9</c:v>
                </c:pt>
                <c:pt idx="2697">
                  <c:v>1</c:v>
                </c:pt>
                <c:pt idx="2698">
                  <c:v>2</c:v>
                </c:pt>
                <c:pt idx="2699">
                  <c:v>6</c:v>
                </c:pt>
                <c:pt idx="2700">
                  <c:v>3</c:v>
                </c:pt>
                <c:pt idx="2701">
                  <c:v>1</c:v>
                </c:pt>
                <c:pt idx="2702">
                  <c:v>2</c:v>
                </c:pt>
                <c:pt idx="2703">
                  <c:v>2</c:v>
                </c:pt>
                <c:pt idx="2704">
                  <c:v>4</c:v>
                </c:pt>
                <c:pt idx="2705">
                  <c:v>3</c:v>
                </c:pt>
                <c:pt idx="2706">
                  <c:v>2</c:v>
                </c:pt>
                <c:pt idx="2707">
                  <c:v>2</c:v>
                </c:pt>
                <c:pt idx="2708">
                  <c:v>6</c:v>
                </c:pt>
                <c:pt idx="2709">
                  <c:v>7</c:v>
                </c:pt>
                <c:pt idx="2710">
                  <c:v>2</c:v>
                </c:pt>
                <c:pt idx="2711">
                  <c:v>2</c:v>
                </c:pt>
                <c:pt idx="2712">
                  <c:v>7</c:v>
                </c:pt>
                <c:pt idx="2713">
                  <c:v>3</c:v>
                </c:pt>
                <c:pt idx="2714">
                  <c:v>8</c:v>
                </c:pt>
                <c:pt idx="2715">
                  <c:v>4</c:v>
                </c:pt>
                <c:pt idx="2716">
                  <c:v>4</c:v>
                </c:pt>
                <c:pt idx="2717">
                  <c:v>5</c:v>
                </c:pt>
                <c:pt idx="2718">
                  <c:v>3</c:v>
                </c:pt>
                <c:pt idx="2719">
                  <c:v>3</c:v>
                </c:pt>
                <c:pt idx="2720">
                  <c:v>5</c:v>
                </c:pt>
                <c:pt idx="2721">
                  <c:v>3</c:v>
                </c:pt>
                <c:pt idx="2722">
                  <c:v>2</c:v>
                </c:pt>
                <c:pt idx="2723">
                  <c:v>3</c:v>
                </c:pt>
                <c:pt idx="2724">
                  <c:v>1</c:v>
                </c:pt>
                <c:pt idx="2725">
                  <c:v>3</c:v>
                </c:pt>
                <c:pt idx="2726">
                  <c:v>2</c:v>
                </c:pt>
                <c:pt idx="2727">
                  <c:v>7</c:v>
                </c:pt>
                <c:pt idx="2728">
                  <c:v>3</c:v>
                </c:pt>
                <c:pt idx="2729">
                  <c:v>3</c:v>
                </c:pt>
                <c:pt idx="2730">
                  <c:v>1</c:v>
                </c:pt>
                <c:pt idx="2731">
                  <c:v>4</c:v>
                </c:pt>
                <c:pt idx="2732">
                  <c:v>7</c:v>
                </c:pt>
                <c:pt idx="2733">
                  <c:v>5</c:v>
                </c:pt>
                <c:pt idx="2734">
                  <c:v>4</c:v>
                </c:pt>
                <c:pt idx="2735">
                  <c:v>1</c:v>
                </c:pt>
                <c:pt idx="2736">
                  <c:v>3</c:v>
                </c:pt>
                <c:pt idx="2737">
                  <c:v>9</c:v>
                </c:pt>
                <c:pt idx="2738">
                  <c:v>11</c:v>
                </c:pt>
                <c:pt idx="2739">
                  <c:v>2</c:v>
                </c:pt>
                <c:pt idx="2740">
                  <c:v>3</c:v>
                </c:pt>
                <c:pt idx="2741">
                  <c:v>4</c:v>
                </c:pt>
                <c:pt idx="2742">
                  <c:v>5</c:v>
                </c:pt>
                <c:pt idx="2743">
                  <c:v>3</c:v>
                </c:pt>
                <c:pt idx="2744">
                  <c:v>2</c:v>
                </c:pt>
                <c:pt idx="2745">
                  <c:v>5</c:v>
                </c:pt>
                <c:pt idx="2746">
                  <c:v>9</c:v>
                </c:pt>
                <c:pt idx="2747">
                  <c:v>5</c:v>
                </c:pt>
                <c:pt idx="2748">
                  <c:v>2</c:v>
                </c:pt>
                <c:pt idx="2749">
                  <c:v>12</c:v>
                </c:pt>
                <c:pt idx="2750">
                  <c:v>2</c:v>
                </c:pt>
                <c:pt idx="2751">
                  <c:v>3</c:v>
                </c:pt>
                <c:pt idx="2752">
                  <c:v>4</c:v>
                </c:pt>
                <c:pt idx="2753">
                  <c:v>7</c:v>
                </c:pt>
                <c:pt idx="2754">
                  <c:v>5</c:v>
                </c:pt>
                <c:pt idx="2755">
                  <c:v>2</c:v>
                </c:pt>
                <c:pt idx="2756">
                  <c:v>4</c:v>
                </c:pt>
                <c:pt idx="2757">
                  <c:v>3</c:v>
                </c:pt>
                <c:pt idx="2758">
                  <c:v>3</c:v>
                </c:pt>
                <c:pt idx="2759">
                  <c:v>5</c:v>
                </c:pt>
                <c:pt idx="2760">
                  <c:v>2</c:v>
                </c:pt>
                <c:pt idx="2761">
                  <c:v>3</c:v>
                </c:pt>
                <c:pt idx="2762">
                  <c:v>1</c:v>
                </c:pt>
                <c:pt idx="2763">
                  <c:v>1</c:v>
                </c:pt>
                <c:pt idx="2764">
                  <c:v>4</c:v>
                </c:pt>
                <c:pt idx="2765">
                  <c:v>2</c:v>
                </c:pt>
                <c:pt idx="2766">
                  <c:v>3</c:v>
                </c:pt>
                <c:pt idx="2767">
                  <c:v>7</c:v>
                </c:pt>
                <c:pt idx="2768">
                  <c:v>5</c:v>
                </c:pt>
                <c:pt idx="2769">
                  <c:v>1</c:v>
                </c:pt>
                <c:pt idx="2770">
                  <c:v>3</c:v>
                </c:pt>
                <c:pt idx="2771">
                  <c:v>1</c:v>
                </c:pt>
                <c:pt idx="2772">
                  <c:v>2</c:v>
                </c:pt>
                <c:pt idx="2773">
                  <c:v>5</c:v>
                </c:pt>
                <c:pt idx="2774">
                  <c:v>3</c:v>
                </c:pt>
                <c:pt idx="2775">
                  <c:v>4</c:v>
                </c:pt>
                <c:pt idx="2776">
                  <c:v>5</c:v>
                </c:pt>
                <c:pt idx="2777">
                  <c:v>2</c:v>
                </c:pt>
                <c:pt idx="2778">
                  <c:v>3</c:v>
                </c:pt>
                <c:pt idx="2779">
                  <c:v>2</c:v>
                </c:pt>
                <c:pt idx="2780">
                  <c:v>1</c:v>
                </c:pt>
                <c:pt idx="2781">
                  <c:v>1</c:v>
                </c:pt>
                <c:pt idx="2782">
                  <c:v>1</c:v>
                </c:pt>
                <c:pt idx="2783">
                  <c:v>7</c:v>
                </c:pt>
                <c:pt idx="2784">
                  <c:v>1</c:v>
                </c:pt>
                <c:pt idx="2785">
                  <c:v>3</c:v>
                </c:pt>
                <c:pt idx="2786">
                  <c:v>8</c:v>
                </c:pt>
                <c:pt idx="2787">
                  <c:v>2</c:v>
                </c:pt>
                <c:pt idx="2788">
                  <c:v>2</c:v>
                </c:pt>
                <c:pt idx="2789">
                  <c:v>1</c:v>
                </c:pt>
                <c:pt idx="2790">
                  <c:v>2</c:v>
                </c:pt>
                <c:pt idx="2791">
                  <c:v>9</c:v>
                </c:pt>
                <c:pt idx="2792">
                  <c:v>7</c:v>
                </c:pt>
                <c:pt idx="2793">
                  <c:v>3</c:v>
                </c:pt>
                <c:pt idx="2794">
                  <c:v>7</c:v>
                </c:pt>
                <c:pt idx="2795">
                  <c:v>1</c:v>
                </c:pt>
                <c:pt idx="2796">
                  <c:v>2</c:v>
                </c:pt>
                <c:pt idx="2797">
                  <c:v>5</c:v>
                </c:pt>
                <c:pt idx="2798">
                  <c:v>3</c:v>
                </c:pt>
                <c:pt idx="2799">
                  <c:v>6</c:v>
                </c:pt>
                <c:pt idx="2800">
                  <c:v>3</c:v>
                </c:pt>
                <c:pt idx="2801">
                  <c:v>6</c:v>
                </c:pt>
                <c:pt idx="2802">
                  <c:v>4</c:v>
                </c:pt>
                <c:pt idx="2803">
                  <c:v>6</c:v>
                </c:pt>
                <c:pt idx="2804">
                  <c:v>2</c:v>
                </c:pt>
                <c:pt idx="2805">
                  <c:v>6</c:v>
                </c:pt>
                <c:pt idx="2806">
                  <c:v>4</c:v>
                </c:pt>
                <c:pt idx="2807">
                  <c:v>3</c:v>
                </c:pt>
                <c:pt idx="2808">
                  <c:v>5</c:v>
                </c:pt>
                <c:pt idx="2809">
                  <c:v>4</c:v>
                </c:pt>
                <c:pt idx="2810">
                  <c:v>2</c:v>
                </c:pt>
                <c:pt idx="2811">
                  <c:v>2</c:v>
                </c:pt>
                <c:pt idx="2812">
                  <c:v>5</c:v>
                </c:pt>
                <c:pt idx="2813">
                  <c:v>2</c:v>
                </c:pt>
                <c:pt idx="2814">
                  <c:v>4</c:v>
                </c:pt>
                <c:pt idx="2815">
                  <c:v>5</c:v>
                </c:pt>
                <c:pt idx="2816">
                  <c:v>3</c:v>
                </c:pt>
                <c:pt idx="2817">
                  <c:v>3</c:v>
                </c:pt>
                <c:pt idx="2818">
                  <c:v>7</c:v>
                </c:pt>
                <c:pt idx="2819">
                  <c:v>9</c:v>
                </c:pt>
                <c:pt idx="2820">
                  <c:v>9</c:v>
                </c:pt>
                <c:pt idx="2821">
                  <c:v>1</c:v>
                </c:pt>
                <c:pt idx="2822">
                  <c:v>3</c:v>
                </c:pt>
                <c:pt idx="2823">
                  <c:v>4</c:v>
                </c:pt>
                <c:pt idx="2824">
                  <c:v>3</c:v>
                </c:pt>
                <c:pt idx="2825">
                  <c:v>3</c:v>
                </c:pt>
                <c:pt idx="2826">
                  <c:v>3</c:v>
                </c:pt>
                <c:pt idx="2827">
                  <c:v>7</c:v>
                </c:pt>
                <c:pt idx="2828">
                  <c:v>2</c:v>
                </c:pt>
                <c:pt idx="2829">
                  <c:v>4</c:v>
                </c:pt>
                <c:pt idx="2830">
                  <c:v>2</c:v>
                </c:pt>
                <c:pt idx="2831">
                  <c:v>2</c:v>
                </c:pt>
                <c:pt idx="2832">
                  <c:v>4</c:v>
                </c:pt>
                <c:pt idx="2833">
                  <c:v>3</c:v>
                </c:pt>
                <c:pt idx="2834">
                  <c:v>8</c:v>
                </c:pt>
                <c:pt idx="2835">
                  <c:v>3</c:v>
                </c:pt>
                <c:pt idx="2836">
                  <c:v>5</c:v>
                </c:pt>
                <c:pt idx="2837">
                  <c:v>4</c:v>
                </c:pt>
                <c:pt idx="2838">
                  <c:v>3</c:v>
                </c:pt>
                <c:pt idx="2839">
                  <c:v>4</c:v>
                </c:pt>
                <c:pt idx="2840">
                  <c:v>1</c:v>
                </c:pt>
                <c:pt idx="2841">
                  <c:v>1</c:v>
                </c:pt>
                <c:pt idx="2842">
                  <c:v>2</c:v>
                </c:pt>
                <c:pt idx="2843">
                  <c:v>6</c:v>
                </c:pt>
                <c:pt idx="2844">
                  <c:v>2</c:v>
                </c:pt>
                <c:pt idx="2845">
                  <c:v>2</c:v>
                </c:pt>
                <c:pt idx="2846">
                  <c:v>3</c:v>
                </c:pt>
                <c:pt idx="2847">
                  <c:v>2</c:v>
                </c:pt>
                <c:pt idx="2848">
                  <c:v>2</c:v>
                </c:pt>
                <c:pt idx="2849">
                  <c:v>2</c:v>
                </c:pt>
                <c:pt idx="2850">
                  <c:v>9</c:v>
                </c:pt>
                <c:pt idx="2851">
                  <c:v>6</c:v>
                </c:pt>
                <c:pt idx="2852">
                  <c:v>3</c:v>
                </c:pt>
                <c:pt idx="2853">
                  <c:v>3</c:v>
                </c:pt>
                <c:pt idx="2854">
                  <c:v>4</c:v>
                </c:pt>
                <c:pt idx="2855">
                  <c:v>1</c:v>
                </c:pt>
                <c:pt idx="2856">
                  <c:v>5</c:v>
                </c:pt>
                <c:pt idx="2857">
                  <c:v>3</c:v>
                </c:pt>
                <c:pt idx="2858">
                  <c:v>3</c:v>
                </c:pt>
                <c:pt idx="2859">
                  <c:v>2</c:v>
                </c:pt>
                <c:pt idx="2860">
                  <c:v>3</c:v>
                </c:pt>
                <c:pt idx="2861">
                  <c:v>6</c:v>
                </c:pt>
                <c:pt idx="2862">
                  <c:v>5</c:v>
                </c:pt>
                <c:pt idx="2863">
                  <c:v>3</c:v>
                </c:pt>
                <c:pt idx="2864">
                  <c:v>1</c:v>
                </c:pt>
                <c:pt idx="2865">
                  <c:v>3</c:v>
                </c:pt>
                <c:pt idx="2866">
                  <c:v>2</c:v>
                </c:pt>
                <c:pt idx="2867">
                  <c:v>2</c:v>
                </c:pt>
                <c:pt idx="2868">
                  <c:v>2</c:v>
                </c:pt>
                <c:pt idx="2869">
                  <c:v>2</c:v>
                </c:pt>
                <c:pt idx="2870">
                  <c:v>3</c:v>
                </c:pt>
                <c:pt idx="2871">
                  <c:v>2</c:v>
                </c:pt>
                <c:pt idx="2872">
                  <c:v>6</c:v>
                </c:pt>
                <c:pt idx="2873">
                  <c:v>5</c:v>
                </c:pt>
                <c:pt idx="2874">
                  <c:v>7</c:v>
                </c:pt>
                <c:pt idx="2875">
                  <c:v>3</c:v>
                </c:pt>
                <c:pt idx="2876">
                  <c:v>5</c:v>
                </c:pt>
                <c:pt idx="2877">
                  <c:v>3</c:v>
                </c:pt>
                <c:pt idx="2878">
                  <c:v>7</c:v>
                </c:pt>
                <c:pt idx="2879">
                  <c:v>1</c:v>
                </c:pt>
                <c:pt idx="2880">
                  <c:v>8</c:v>
                </c:pt>
                <c:pt idx="2881">
                  <c:v>4</c:v>
                </c:pt>
                <c:pt idx="2882">
                  <c:v>3</c:v>
                </c:pt>
                <c:pt idx="2883">
                  <c:v>6</c:v>
                </c:pt>
                <c:pt idx="2884">
                  <c:v>1</c:v>
                </c:pt>
                <c:pt idx="2885">
                  <c:v>3</c:v>
                </c:pt>
                <c:pt idx="2886">
                  <c:v>2</c:v>
                </c:pt>
                <c:pt idx="2887">
                  <c:v>2</c:v>
                </c:pt>
                <c:pt idx="2888">
                  <c:v>6</c:v>
                </c:pt>
                <c:pt idx="2889">
                  <c:v>2</c:v>
                </c:pt>
                <c:pt idx="2890">
                  <c:v>2</c:v>
                </c:pt>
                <c:pt idx="2891">
                  <c:v>7</c:v>
                </c:pt>
                <c:pt idx="2892">
                  <c:v>4</c:v>
                </c:pt>
                <c:pt idx="2893">
                  <c:v>7</c:v>
                </c:pt>
                <c:pt idx="2894">
                  <c:v>2</c:v>
                </c:pt>
                <c:pt idx="2895">
                  <c:v>3</c:v>
                </c:pt>
                <c:pt idx="2896">
                  <c:v>1</c:v>
                </c:pt>
                <c:pt idx="2897">
                  <c:v>4</c:v>
                </c:pt>
                <c:pt idx="2898">
                  <c:v>6</c:v>
                </c:pt>
                <c:pt idx="2899">
                  <c:v>9</c:v>
                </c:pt>
                <c:pt idx="2900">
                  <c:v>5</c:v>
                </c:pt>
                <c:pt idx="2901">
                  <c:v>6</c:v>
                </c:pt>
                <c:pt idx="2902">
                  <c:v>2</c:v>
                </c:pt>
                <c:pt idx="2903">
                  <c:v>3</c:v>
                </c:pt>
                <c:pt idx="2904">
                  <c:v>3</c:v>
                </c:pt>
                <c:pt idx="2905">
                  <c:v>4</c:v>
                </c:pt>
                <c:pt idx="2906">
                  <c:v>1</c:v>
                </c:pt>
                <c:pt idx="2907">
                  <c:v>4</c:v>
                </c:pt>
                <c:pt idx="2908">
                  <c:v>3</c:v>
                </c:pt>
                <c:pt idx="2909">
                  <c:v>3</c:v>
                </c:pt>
                <c:pt idx="2910">
                  <c:v>4</c:v>
                </c:pt>
                <c:pt idx="2911">
                  <c:v>7</c:v>
                </c:pt>
                <c:pt idx="2912">
                  <c:v>3</c:v>
                </c:pt>
                <c:pt idx="2913">
                  <c:v>3</c:v>
                </c:pt>
                <c:pt idx="2914">
                  <c:v>4</c:v>
                </c:pt>
                <c:pt idx="2915">
                  <c:v>2</c:v>
                </c:pt>
                <c:pt idx="2916">
                  <c:v>3</c:v>
                </c:pt>
                <c:pt idx="2917">
                  <c:v>2</c:v>
                </c:pt>
                <c:pt idx="2918">
                  <c:v>2</c:v>
                </c:pt>
                <c:pt idx="2919">
                  <c:v>4</c:v>
                </c:pt>
                <c:pt idx="2920">
                  <c:v>1</c:v>
                </c:pt>
                <c:pt idx="2921">
                  <c:v>6</c:v>
                </c:pt>
                <c:pt idx="2922">
                  <c:v>4</c:v>
                </c:pt>
                <c:pt idx="2923">
                  <c:v>8</c:v>
                </c:pt>
                <c:pt idx="2924">
                  <c:v>9</c:v>
                </c:pt>
                <c:pt idx="2925">
                  <c:v>2</c:v>
                </c:pt>
                <c:pt idx="2926">
                  <c:v>2</c:v>
                </c:pt>
                <c:pt idx="2927">
                  <c:v>5</c:v>
                </c:pt>
                <c:pt idx="2928">
                  <c:v>9</c:v>
                </c:pt>
                <c:pt idx="2929">
                  <c:v>3</c:v>
                </c:pt>
                <c:pt idx="2930">
                  <c:v>4</c:v>
                </c:pt>
                <c:pt idx="2931">
                  <c:v>6</c:v>
                </c:pt>
                <c:pt idx="2932">
                  <c:v>9</c:v>
                </c:pt>
                <c:pt idx="2933">
                  <c:v>8</c:v>
                </c:pt>
                <c:pt idx="2934">
                  <c:v>5</c:v>
                </c:pt>
                <c:pt idx="2935">
                  <c:v>2</c:v>
                </c:pt>
                <c:pt idx="2936">
                  <c:v>4</c:v>
                </c:pt>
                <c:pt idx="2937">
                  <c:v>3</c:v>
                </c:pt>
                <c:pt idx="2938">
                  <c:v>3</c:v>
                </c:pt>
                <c:pt idx="2939">
                  <c:v>3</c:v>
                </c:pt>
                <c:pt idx="2940">
                  <c:v>3</c:v>
                </c:pt>
                <c:pt idx="2941">
                  <c:v>1</c:v>
                </c:pt>
                <c:pt idx="2942">
                  <c:v>5</c:v>
                </c:pt>
                <c:pt idx="2943">
                  <c:v>4</c:v>
                </c:pt>
                <c:pt idx="2944">
                  <c:v>2</c:v>
                </c:pt>
                <c:pt idx="2945">
                  <c:v>4</c:v>
                </c:pt>
                <c:pt idx="2946">
                  <c:v>3</c:v>
                </c:pt>
                <c:pt idx="2947">
                  <c:v>5</c:v>
                </c:pt>
                <c:pt idx="2948">
                  <c:v>6</c:v>
                </c:pt>
                <c:pt idx="2949">
                  <c:v>4</c:v>
                </c:pt>
                <c:pt idx="2950">
                  <c:v>2</c:v>
                </c:pt>
                <c:pt idx="2951">
                  <c:v>4</c:v>
                </c:pt>
                <c:pt idx="2952">
                  <c:v>9</c:v>
                </c:pt>
                <c:pt idx="2953">
                  <c:v>4</c:v>
                </c:pt>
                <c:pt idx="2954">
                  <c:v>2</c:v>
                </c:pt>
                <c:pt idx="2955">
                  <c:v>7</c:v>
                </c:pt>
                <c:pt idx="2956">
                  <c:v>2</c:v>
                </c:pt>
                <c:pt idx="2957">
                  <c:v>4</c:v>
                </c:pt>
                <c:pt idx="2958">
                  <c:v>3</c:v>
                </c:pt>
                <c:pt idx="2959">
                  <c:v>3</c:v>
                </c:pt>
                <c:pt idx="2960">
                  <c:v>10</c:v>
                </c:pt>
                <c:pt idx="2961">
                  <c:v>2</c:v>
                </c:pt>
                <c:pt idx="2962">
                  <c:v>2</c:v>
                </c:pt>
                <c:pt idx="2963">
                  <c:v>6</c:v>
                </c:pt>
                <c:pt idx="2964">
                  <c:v>9</c:v>
                </c:pt>
                <c:pt idx="2965">
                  <c:v>3</c:v>
                </c:pt>
                <c:pt idx="2966">
                  <c:v>2</c:v>
                </c:pt>
                <c:pt idx="2967">
                  <c:v>2</c:v>
                </c:pt>
                <c:pt idx="2968">
                  <c:v>3</c:v>
                </c:pt>
                <c:pt idx="2969">
                  <c:v>3</c:v>
                </c:pt>
                <c:pt idx="2970">
                  <c:v>5</c:v>
                </c:pt>
                <c:pt idx="2971">
                  <c:v>6</c:v>
                </c:pt>
                <c:pt idx="2972">
                  <c:v>2</c:v>
                </c:pt>
                <c:pt idx="2973">
                  <c:v>1</c:v>
                </c:pt>
                <c:pt idx="2974">
                  <c:v>6</c:v>
                </c:pt>
                <c:pt idx="2975">
                  <c:v>2</c:v>
                </c:pt>
                <c:pt idx="2976">
                  <c:v>2</c:v>
                </c:pt>
                <c:pt idx="2977">
                  <c:v>4</c:v>
                </c:pt>
                <c:pt idx="2978">
                  <c:v>3</c:v>
                </c:pt>
                <c:pt idx="2979">
                  <c:v>7</c:v>
                </c:pt>
                <c:pt idx="2980">
                  <c:v>3</c:v>
                </c:pt>
                <c:pt idx="2981">
                  <c:v>6</c:v>
                </c:pt>
                <c:pt idx="2982">
                  <c:v>1</c:v>
                </c:pt>
                <c:pt idx="2983">
                  <c:v>4</c:v>
                </c:pt>
                <c:pt idx="2984">
                  <c:v>5</c:v>
                </c:pt>
                <c:pt idx="2985">
                  <c:v>4</c:v>
                </c:pt>
                <c:pt idx="2986">
                  <c:v>3</c:v>
                </c:pt>
                <c:pt idx="2987">
                  <c:v>2</c:v>
                </c:pt>
                <c:pt idx="2988">
                  <c:v>2</c:v>
                </c:pt>
                <c:pt idx="2989">
                  <c:v>3</c:v>
                </c:pt>
                <c:pt idx="2990">
                  <c:v>3</c:v>
                </c:pt>
                <c:pt idx="2991">
                  <c:v>3</c:v>
                </c:pt>
                <c:pt idx="2992">
                  <c:v>3</c:v>
                </c:pt>
                <c:pt idx="2993">
                  <c:v>3</c:v>
                </c:pt>
                <c:pt idx="2994">
                  <c:v>2</c:v>
                </c:pt>
                <c:pt idx="2995">
                  <c:v>2</c:v>
                </c:pt>
                <c:pt idx="2996">
                  <c:v>6</c:v>
                </c:pt>
                <c:pt idx="2997">
                  <c:v>2</c:v>
                </c:pt>
                <c:pt idx="2998">
                  <c:v>8</c:v>
                </c:pt>
                <c:pt idx="2999">
                  <c:v>10</c:v>
                </c:pt>
                <c:pt idx="3000">
                  <c:v>3</c:v>
                </c:pt>
                <c:pt idx="3001">
                  <c:v>3</c:v>
                </c:pt>
                <c:pt idx="3002">
                  <c:v>3</c:v>
                </c:pt>
                <c:pt idx="3003">
                  <c:v>3</c:v>
                </c:pt>
                <c:pt idx="3004">
                  <c:v>5</c:v>
                </c:pt>
                <c:pt idx="3005">
                  <c:v>7</c:v>
                </c:pt>
                <c:pt idx="3006">
                  <c:v>3</c:v>
                </c:pt>
                <c:pt idx="3007">
                  <c:v>6</c:v>
                </c:pt>
                <c:pt idx="3008">
                  <c:v>2</c:v>
                </c:pt>
                <c:pt idx="3009">
                  <c:v>3</c:v>
                </c:pt>
                <c:pt idx="3010">
                  <c:v>3</c:v>
                </c:pt>
                <c:pt idx="3011">
                  <c:v>5</c:v>
                </c:pt>
                <c:pt idx="3012">
                  <c:v>4</c:v>
                </c:pt>
                <c:pt idx="3013">
                  <c:v>13</c:v>
                </c:pt>
                <c:pt idx="3014">
                  <c:v>6</c:v>
                </c:pt>
                <c:pt idx="3015">
                  <c:v>3</c:v>
                </c:pt>
                <c:pt idx="3016">
                  <c:v>1</c:v>
                </c:pt>
                <c:pt idx="3017">
                  <c:v>4</c:v>
                </c:pt>
                <c:pt idx="3018">
                  <c:v>2</c:v>
                </c:pt>
                <c:pt idx="3019">
                  <c:v>4</c:v>
                </c:pt>
                <c:pt idx="3020">
                  <c:v>2</c:v>
                </c:pt>
                <c:pt idx="3021">
                  <c:v>1</c:v>
                </c:pt>
                <c:pt idx="3022">
                  <c:v>3</c:v>
                </c:pt>
                <c:pt idx="3023">
                  <c:v>3</c:v>
                </c:pt>
                <c:pt idx="3024">
                  <c:v>3</c:v>
                </c:pt>
                <c:pt idx="3025">
                  <c:v>7</c:v>
                </c:pt>
                <c:pt idx="3026">
                  <c:v>2</c:v>
                </c:pt>
                <c:pt idx="3027">
                  <c:v>2</c:v>
                </c:pt>
                <c:pt idx="3028">
                  <c:v>2</c:v>
                </c:pt>
                <c:pt idx="3029">
                  <c:v>3</c:v>
                </c:pt>
                <c:pt idx="3030">
                  <c:v>10</c:v>
                </c:pt>
                <c:pt idx="3031">
                  <c:v>5</c:v>
                </c:pt>
                <c:pt idx="3032">
                  <c:v>2</c:v>
                </c:pt>
                <c:pt idx="3033">
                  <c:v>8</c:v>
                </c:pt>
                <c:pt idx="3034">
                  <c:v>1</c:v>
                </c:pt>
                <c:pt idx="3035">
                  <c:v>2</c:v>
                </c:pt>
                <c:pt idx="3036">
                  <c:v>1</c:v>
                </c:pt>
                <c:pt idx="3037">
                  <c:v>8</c:v>
                </c:pt>
                <c:pt idx="3038">
                  <c:v>9</c:v>
                </c:pt>
                <c:pt idx="3039">
                  <c:v>5</c:v>
                </c:pt>
                <c:pt idx="3040">
                  <c:v>3</c:v>
                </c:pt>
                <c:pt idx="3041">
                  <c:v>3</c:v>
                </c:pt>
                <c:pt idx="3042">
                  <c:v>6</c:v>
                </c:pt>
                <c:pt idx="3043">
                  <c:v>7</c:v>
                </c:pt>
                <c:pt idx="3044">
                  <c:v>4</c:v>
                </c:pt>
                <c:pt idx="3045">
                  <c:v>5</c:v>
                </c:pt>
                <c:pt idx="3046">
                  <c:v>5</c:v>
                </c:pt>
                <c:pt idx="3047">
                  <c:v>2</c:v>
                </c:pt>
                <c:pt idx="3048">
                  <c:v>4</c:v>
                </c:pt>
                <c:pt idx="3049">
                  <c:v>4</c:v>
                </c:pt>
                <c:pt idx="3050">
                  <c:v>3</c:v>
                </c:pt>
                <c:pt idx="3051">
                  <c:v>3</c:v>
                </c:pt>
                <c:pt idx="3052">
                  <c:v>3</c:v>
                </c:pt>
                <c:pt idx="3053">
                  <c:v>2</c:v>
                </c:pt>
                <c:pt idx="3054">
                  <c:v>2</c:v>
                </c:pt>
                <c:pt idx="3055">
                  <c:v>4</c:v>
                </c:pt>
                <c:pt idx="3056">
                  <c:v>9</c:v>
                </c:pt>
                <c:pt idx="3057">
                  <c:v>4</c:v>
                </c:pt>
                <c:pt idx="3058">
                  <c:v>3</c:v>
                </c:pt>
                <c:pt idx="3059">
                  <c:v>7</c:v>
                </c:pt>
                <c:pt idx="3060">
                  <c:v>4</c:v>
                </c:pt>
                <c:pt idx="3061">
                  <c:v>3</c:v>
                </c:pt>
                <c:pt idx="3062">
                  <c:v>3</c:v>
                </c:pt>
                <c:pt idx="3063">
                  <c:v>2</c:v>
                </c:pt>
                <c:pt idx="3064">
                  <c:v>3</c:v>
                </c:pt>
                <c:pt idx="3065">
                  <c:v>7</c:v>
                </c:pt>
                <c:pt idx="3066">
                  <c:v>1</c:v>
                </c:pt>
                <c:pt idx="3067">
                  <c:v>2</c:v>
                </c:pt>
                <c:pt idx="3068">
                  <c:v>2</c:v>
                </c:pt>
                <c:pt idx="3069">
                  <c:v>3</c:v>
                </c:pt>
                <c:pt idx="3070">
                  <c:v>1</c:v>
                </c:pt>
                <c:pt idx="3071">
                  <c:v>3</c:v>
                </c:pt>
                <c:pt idx="3072">
                  <c:v>1</c:v>
                </c:pt>
                <c:pt idx="3073">
                  <c:v>2</c:v>
                </c:pt>
                <c:pt idx="3074">
                  <c:v>3</c:v>
                </c:pt>
                <c:pt idx="3075">
                  <c:v>1</c:v>
                </c:pt>
                <c:pt idx="3076">
                  <c:v>2</c:v>
                </c:pt>
                <c:pt idx="3077">
                  <c:v>2</c:v>
                </c:pt>
                <c:pt idx="3078">
                  <c:v>1</c:v>
                </c:pt>
                <c:pt idx="3079">
                  <c:v>2</c:v>
                </c:pt>
                <c:pt idx="3080">
                  <c:v>2</c:v>
                </c:pt>
                <c:pt idx="3081">
                  <c:v>2</c:v>
                </c:pt>
                <c:pt idx="3082">
                  <c:v>3</c:v>
                </c:pt>
                <c:pt idx="3083">
                  <c:v>8</c:v>
                </c:pt>
                <c:pt idx="3084">
                  <c:v>1</c:v>
                </c:pt>
                <c:pt idx="3085">
                  <c:v>2</c:v>
                </c:pt>
                <c:pt idx="3086">
                  <c:v>2</c:v>
                </c:pt>
                <c:pt idx="3087">
                  <c:v>2</c:v>
                </c:pt>
                <c:pt idx="3088">
                  <c:v>9</c:v>
                </c:pt>
                <c:pt idx="3089">
                  <c:v>7</c:v>
                </c:pt>
                <c:pt idx="3090">
                  <c:v>5</c:v>
                </c:pt>
                <c:pt idx="3091">
                  <c:v>9</c:v>
                </c:pt>
                <c:pt idx="3092">
                  <c:v>1</c:v>
                </c:pt>
                <c:pt idx="3093">
                  <c:v>5</c:v>
                </c:pt>
                <c:pt idx="3094">
                  <c:v>2</c:v>
                </c:pt>
                <c:pt idx="3095">
                  <c:v>6</c:v>
                </c:pt>
                <c:pt idx="3096">
                  <c:v>7</c:v>
                </c:pt>
                <c:pt idx="3097">
                  <c:v>2</c:v>
                </c:pt>
                <c:pt idx="3098">
                  <c:v>3</c:v>
                </c:pt>
                <c:pt idx="3099">
                  <c:v>3</c:v>
                </c:pt>
                <c:pt idx="3100">
                  <c:v>2</c:v>
                </c:pt>
                <c:pt idx="3101">
                  <c:v>1</c:v>
                </c:pt>
                <c:pt idx="3102">
                  <c:v>4</c:v>
                </c:pt>
                <c:pt idx="3103">
                  <c:v>2</c:v>
                </c:pt>
                <c:pt idx="3104">
                  <c:v>7</c:v>
                </c:pt>
                <c:pt idx="3105">
                  <c:v>1</c:v>
                </c:pt>
                <c:pt idx="3106">
                  <c:v>7</c:v>
                </c:pt>
                <c:pt idx="3107">
                  <c:v>2</c:v>
                </c:pt>
                <c:pt idx="3108">
                  <c:v>3</c:v>
                </c:pt>
                <c:pt idx="3109">
                  <c:v>4</c:v>
                </c:pt>
                <c:pt idx="3110">
                  <c:v>4</c:v>
                </c:pt>
                <c:pt idx="3111">
                  <c:v>6</c:v>
                </c:pt>
                <c:pt idx="3112">
                  <c:v>3</c:v>
                </c:pt>
                <c:pt idx="3113">
                  <c:v>2</c:v>
                </c:pt>
                <c:pt idx="3114">
                  <c:v>2</c:v>
                </c:pt>
                <c:pt idx="3115">
                  <c:v>5</c:v>
                </c:pt>
                <c:pt idx="3116">
                  <c:v>3</c:v>
                </c:pt>
                <c:pt idx="3117">
                  <c:v>3</c:v>
                </c:pt>
                <c:pt idx="3118">
                  <c:v>3</c:v>
                </c:pt>
                <c:pt idx="3119">
                  <c:v>2</c:v>
                </c:pt>
                <c:pt idx="3120">
                  <c:v>3</c:v>
                </c:pt>
                <c:pt idx="3121">
                  <c:v>5</c:v>
                </c:pt>
                <c:pt idx="3122">
                  <c:v>2</c:v>
                </c:pt>
                <c:pt idx="3123">
                  <c:v>5</c:v>
                </c:pt>
                <c:pt idx="3124">
                  <c:v>3</c:v>
                </c:pt>
                <c:pt idx="3125">
                  <c:v>3</c:v>
                </c:pt>
                <c:pt idx="3126">
                  <c:v>3</c:v>
                </c:pt>
                <c:pt idx="3127">
                  <c:v>8</c:v>
                </c:pt>
                <c:pt idx="3128">
                  <c:v>4</c:v>
                </c:pt>
                <c:pt idx="3129">
                  <c:v>4</c:v>
                </c:pt>
                <c:pt idx="3130">
                  <c:v>1</c:v>
                </c:pt>
                <c:pt idx="3131">
                  <c:v>5</c:v>
                </c:pt>
                <c:pt idx="3132">
                  <c:v>2</c:v>
                </c:pt>
                <c:pt idx="3133">
                  <c:v>2</c:v>
                </c:pt>
                <c:pt idx="3134">
                  <c:v>3</c:v>
                </c:pt>
                <c:pt idx="3135">
                  <c:v>3</c:v>
                </c:pt>
                <c:pt idx="3136">
                  <c:v>7</c:v>
                </c:pt>
                <c:pt idx="3137">
                  <c:v>3</c:v>
                </c:pt>
                <c:pt idx="3138">
                  <c:v>2</c:v>
                </c:pt>
                <c:pt idx="3139">
                  <c:v>3</c:v>
                </c:pt>
                <c:pt idx="3140">
                  <c:v>2</c:v>
                </c:pt>
                <c:pt idx="3141">
                  <c:v>1</c:v>
                </c:pt>
                <c:pt idx="3142">
                  <c:v>2</c:v>
                </c:pt>
                <c:pt idx="3143">
                  <c:v>2</c:v>
                </c:pt>
                <c:pt idx="3144">
                  <c:v>2</c:v>
                </c:pt>
                <c:pt idx="3145">
                  <c:v>4</c:v>
                </c:pt>
                <c:pt idx="3146">
                  <c:v>3</c:v>
                </c:pt>
                <c:pt idx="3147">
                  <c:v>2</c:v>
                </c:pt>
                <c:pt idx="3148">
                  <c:v>7</c:v>
                </c:pt>
                <c:pt idx="3149">
                  <c:v>5</c:v>
                </c:pt>
                <c:pt idx="3150">
                  <c:v>7</c:v>
                </c:pt>
                <c:pt idx="3151">
                  <c:v>4</c:v>
                </c:pt>
                <c:pt idx="3152">
                  <c:v>3</c:v>
                </c:pt>
                <c:pt idx="3153">
                  <c:v>9</c:v>
                </c:pt>
                <c:pt idx="3154">
                  <c:v>2</c:v>
                </c:pt>
                <c:pt idx="3155">
                  <c:v>5</c:v>
                </c:pt>
                <c:pt idx="3156">
                  <c:v>4</c:v>
                </c:pt>
                <c:pt idx="3157">
                  <c:v>1</c:v>
                </c:pt>
                <c:pt idx="3158">
                  <c:v>6</c:v>
                </c:pt>
                <c:pt idx="3159">
                  <c:v>1</c:v>
                </c:pt>
                <c:pt idx="3160">
                  <c:v>7</c:v>
                </c:pt>
                <c:pt idx="3161">
                  <c:v>1</c:v>
                </c:pt>
                <c:pt idx="3162">
                  <c:v>3</c:v>
                </c:pt>
                <c:pt idx="3163">
                  <c:v>2</c:v>
                </c:pt>
                <c:pt idx="3164">
                  <c:v>5</c:v>
                </c:pt>
                <c:pt idx="3165">
                  <c:v>5</c:v>
                </c:pt>
                <c:pt idx="3166">
                  <c:v>3</c:v>
                </c:pt>
                <c:pt idx="3167">
                  <c:v>1</c:v>
                </c:pt>
                <c:pt idx="3168">
                  <c:v>4</c:v>
                </c:pt>
                <c:pt idx="3169">
                  <c:v>1</c:v>
                </c:pt>
                <c:pt idx="3170">
                  <c:v>5</c:v>
                </c:pt>
                <c:pt idx="3171">
                  <c:v>1</c:v>
                </c:pt>
                <c:pt idx="3172">
                  <c:v>4</c:v>
                </c:pt>
                <c:pt idx="3173">
                  <c:v>4</c:v>
                </c:pt>
                <c:pt idx="3174">
                  <c:v>2</c:v>
                </c:pt>
                <c:pt idx="3175">
                  <c:v>2</c:v>
                </c:pt>
                <c:pt idx="3176">
                  <c:v>3</c:v>
                </c:pt>
                <c:pt idx="3177">
                  <c:v>4</c:v>
                </c:pt>
                <c:pt idx="3178">
                  <c:v>3</c:v>
                </c:pt>
                <c:pt idx="3179">
                  <c:v>3</c:v>
                </c:pt>
                <c:pt idx="3180">
                  <c:v>1</c:v>
                </c:pt>
                <c:pt idx="3181">
                  <c:v>5</c:v>
                </c:pt>
                <c:pt idx="3182">
                  <c:v>1</c:v>
                </c:pt>
                <c:pt idx="3183">
                  <c:v>1</c:v>
                </c:pt>
                <c:pt idx="3184">
                  <c:v>4</c:v>
                </c:pt>
                <c:pt idx="3185">
                  <c:v>2</c:v>
                </c:pt>
                <c:pt idx="3186">
                  <c:v>2</c:v>
                </c:pt>
                <c:pt idx="3187">
                  <c:v>4</c:v>
                </c:pt>
                <c:pt idx="3188">
                  <c:v>2</c:v>
                </c:pt>
                <c:pt idx="3189">
                  <c:v>2</c:v>
                </c:pt>
                <c:pt idx="3190">
                  <c:v>4</c:v>
                </c:pt>
                <c:pt idx="3191">
                  <c:v>5</c:v>
                </c:pt>
                <c:pt idx="3192">
                  <c:v>4</c:v>
                </c:pt>
                <c:pt idx="3193">
                  <c:v>5</c:v>
                </c:pt>
                <c:pt idx="3194">
                  <c:v>3</c:v>
                </c:pt>
                <c:pt idx="3195">
                  <c:v>4</c:v>
                </c:pt>
                <c:pt idx="3196">
                  <c:v>6</c:v>
                </c:pt>
                <c:pt idx="3197">
                  <c:v>3</c:v>
                </c:pt>
                <c:pt idx="3198">
                  <c:v>3</c:v>
                </c:pt>
                <c:pt idx="3199">
                  <c:v>3</c:v>
                </c:pt>
                <c:pt idx="3200">
                  <c:v>2</c:v>
                </c:pt>
                <c:pt idx="3201">
                  <c:v>3</c:v>
                </c:pt>
                <c:pt idx="3202">
                  <c:v>5</c:v>
                </c:pt>
                <c:pt idx="3203">
                  <c:v>4</c:v>
                </c:pt>
                <c:pt idx="3204">
                  <c:v>1</c:v>
                </c:pt>
                <c:pt idx="3205">
                  <c:v>5</c:v>
                </c:pt>
                <c:pt idx="3206">
                  <c:v>2</c:v>
                </c:pt>
                <c:pt idx="3207">
                  <c:v>1</c:v>
                </c:pt>
                <c:pt idx="3208">
                  <c:v>3</c:v>
                </c:pt>
                <c:pt idx="3209">
                  <c:v>2</c:v>
                </c:pt>
                <c:pt idx="3210">
                  <c:v>4</c:v>
                </c:pt>
                <c:pt idx="3211">
                  <c:v>3</c:v>
                </c:pt>
                <c:pt idx="3212">
                  <c:v>6</c:v>
                </c:pt>
                <c:pt idx="3213">
                  <c:v>3</c:v>
                </c:pt>
                <c:pt idx="3214">
                  <c:v>3</c:v>
                </c:pt>
                <c:pt idx="3215">
                  <c:v>2</c:v>
                </c:pt>
                <c:pt idx="3216">
                  <c:v>1</c:v>
                </c:pt>
                <c:pt idx="3217">
                  <c:v>6</c:v>
                </c:pt>
                <c:pt idx="3218">
                  <c:v>5</c:v>
                </c:pt>
                <c:pt idx="3219">
                  <c:v>3</c:v>
                </c:pt>
                <c:pt idx="3220">
                  <c:v>7</c:v>
                </c:pt>
                <c:pt idx="3221">
                  <c:v>3</c:v>
                </c:pt>
                <c:pt idx="3222">
                  <c:v>3</c:v>
                </c:pt>
                <c:pt idx="3223">
                  <c:v>3</c:v>
                </c:pt>
                <c:pt idx="3224">
                  <c:v>8</c:v>
                </c:pt>
                <c:pt idx="3225">
                  <c:v>1</c:v>
                </c:pt>
                <c:pt idx="3226">
                  <c:v>2</c:v>
                </c:pt>
                <c:pt idx="3227">
                  <c:v>2</c:v>
                </c:pt>
                <c:pt idx="3228">
                  <c:v>7</c:v>
                </c:pt>
                <c:pt idx="3229">
                  <c:v>5</c:v>
                </c:pt>
                <c:pt idx="3230">
                  <c:v>5</c:v>
                </c:pt>
                <c:pt idx="3231">
                  <c:v>2</c:v>
                </c:pt>
                <c:pt idx="3232">
                  <c:v>4</c:v>
                </c:pt>
                <c:pt idx="3233">
                  <c:v>10</c:v>
                </c:pt>
                <c:pt idx="3234">
                  <c:v>3</c:v>
                </c:pt>
                <c:pt idx="3235">
                  <c:v>1</c:v>
                </c:pt>
                <c:pt idx="3236">
                  <c:v>2</c:v>
                </c:pt>
                <c:pt idx="3237">
                  <c:v>3</c:v>
                </c:pt>
                <c:pt idx="3238">
                  <c:v>3</c:v>
                </c:pt>
                <c:pt idx="3239">
                  <c:v>4</c:v>
                </c:pt>
                <c:pt idx="3240">
                  <c:v>2</c:v>
                </c:pt>
                <c:pt idx="3241">
                  <c:v>2</c:v>
                </c:pt>
                <c:pt idx="3242">
                  <c:v>5</c:v>
                </c:pt>
                <c:pt idx="3243">
                  <c:v>2</c:v>
                </c:pt>
                <c:pt idx="3244">
                  <c:v>2</c:v>
                </c:pt>
                <c:pt idx="3245">
                  <c:v>1</c:v>
                </c:pt>
                <c:pt idx="3246">
                  <c:v>2</c:v>
                </c:pt>
                <c:pt idx="3247">
                  <c:v>3</c:v>
                </c:pt>
                <c:pt idx="3248">
                  <c:v>2</c:v>
                </c:pt>
                <c:pt idx="3249">
                  <c:v>5</c:v>
                </c:pt>
                <c:pt idx="3250">
                  <c:v>2</c:v>
                </c:pt>
                <c:pt idx="3251">
                  <c:v>4</c:v>
                </c:pt>
                <c:pt idx="3252">
                  <c:v>6</c:v>
                </c:pt>
                <c:pt idx="3253">
                  <c:v>7</c:v>
                </c:pt>
                <c:pt idx="3254">
                  <c:v>5</c:v>
                </c:pt>
                <c:pt idx="3255">
                  <c:v>2</c:v>
                </c:pt>
                <c:pt idx="3256">
                  <c:v>1</c:v>
                </c:pt>
                <c:pt idx="3257">
                  <c:v>4</c:v>
                </c:pt>
                <c:pt idx="3258">
                  <c:v>1</c:v>
                </c:pt>
                <c:pt idx="3259">
                  <c:v>6</c:v>
                </c:pt>
                <c:pt idx="3260">
                  <c:v>7</c:v>
                </c:pt>
                <c:pt idx="3261">
                  <c:v>2</c:v>
                </c:pt>
                <c:pt idx="3262">
                  <c:v>6</c:v>
                </c:pt>
                <c:pt idx="3263">
                  <c:v>9</c:v>
                </c:pt>
                <c:pt idx="3264">
                  <c:v>4</c:v>
                </c:pt>
                <c:pt idx="3265">
                  <c:v>12</c:v>
                </c:pt>
                <c:pt idx="3266">
                  <c:v>9</c:v>
                </c:pt>
                <c:pt idx="3267">
                  <c:v>1</c:v>
                </c:pt>
                <c:pt idx="3268">
                  <c:v>4</c:v>
                </c:pt>
                <c:pt idx="3269">
                  <c:v>5</c:v>
                </c:pt>
                <c:pt idx="3270">
                  <c:v>1</c:v>
                </c:pt>
                <c:pt idx="3271">
                  <c:v>7</c:v>
                </c:pt>
                <c:pt idx="3272">
                  <c:v>4</c:v>
                </c:pt>
                <c:pt idx="3273">
                  <c:v>2</c:v>
                </c:pt>
                <c:pt idx="3274">
                  <c:v>10</c:v>
                </c:pt>
                <c:pt idx="3275">
                  <c:v>2</c:v>
                </c:pt>
                <c:pt idx="3276">
                  <c:v>8</c:v>
                </c:pt>
                <c:pt idx="3277">
                  <c:v>5</c:v>
                </c:pt>
                <c:pt idx="3278">
                  <c:v>3</c:v>
                </c:pt>
                <c:pt idx="3279">
                  <c:v>4</c:v>
                </c:pt>
                <c:pt idx="3280">
                  <c:v>2</c:v>
                </c:pt>
                <c:pt idx="3281">
                  <c:v>2</c:v>
                </c:pt>
                <c:pt idx="3282">
                  <c:v>2</c:v>
                </c:pt>
                <c:pt idx="3283">
                  <c:v>4</c:v>
                </c:pt>
                <c:pt idx="3284">
                  <c:v>5</c:v>
                </c:pt>
                <c:pt idx="3285">
                  <c:v>2</c:v>
                </c:pt>
                <c:pt idx="3286">
                  <c:v>9</c:v>
                </c:pt>
                <c:pt idx="3287">
                  <c:v>7</c:v>
                </c:pt>
                <c:pt idx="3288">
                  <c:v>3</c:v>
                </c:pt>
                <c:pt idx="3289">
                  <c:v>7</c:v>
                </c:pt>
                <c:pt idx="3290">
                  <c:v>7</c:v>
                </c:pt>
                <c:pt idx="3291">
                  <c:v>2</c:v>
                </c:pt>
                <c:pt idx="3292">
                  <c:v>9</c:v>
                </c:pt>
                <c:pt idx="3293">
                  <c:v>8</c:v>
                </c:pt>
                <c:pt idx="3294">
                  <c:v>3</c:v>
                </c:pt>
                <c:pt idx="3295">
                  <c:v>12</c:v>
                </c:pt>
                <c:pt idx="3296">
                  <c:v>6</c:v>
                </c:pt>
                <c:pt idx="3297">
                  <c:v>6</c:v>
                </c:pt>
                <c:pt idx="3298">
                  <c:v>3</c:v>
                </c:pt>
                <c:pt idx="3299">
                  <c:v>2</c:v>
                </c:pt>
                <c:pt idx="3300">
                  <c:v>2</c:v>
                </c:pt>
                <c:pt idx="3301">
                  <c:v>5</c:v>
                </c:pt>
                <c:pt idx="3302">
                  <c:v>2</c:v>
                </c:pt>
                <c:pt idx="3303">
                  <c:v>4</c:v>
                </c:pt>
                <c:pt idx="3304">
                  <c:v>7</c:v>
                </c:pt>
                <c:pt idx="3305">
                  <c:v>3</c:v>
                </c:pt>
                <c:pt idx="3306">
                  <c:v>4</c:v>
                </c:pt>
                <c:pt idx="3307">
                  <c:v>2</c:v>
                </c:pt>
                <c:pt idx="3308">
                  <c:v>5</c:v>
                </c:pt>
                <c:pt idx="3309">
                  <c:v>2</c:v>
                </c:pt>
                <c:pt idx="3310">
                  <c:v>2</c:v>
                </c:pt>
                <c:pt idx="3311">
                  <c:v>1</c:v>
                </c:pt>
                <c:pt idx="3312">
                  <c:v>2</c:v>
                </c:pt>
                <c:pt idx="3313">
                  <c:v>3</c:v>
                </c:pt>
                <c:pt idx="3314">
                  <c:v>4</c:v>
                </c:pt>
                <c:pt idx="3315">
                  <c:v>6</c:v>
                </c:pt>
                <c:pt idx="3316">
                  <c:v>2</c:v>
                </c:pt>
                <c:pt idx="3317">
                  <c:v>4</c:v>
                </c:pt>
                <c:pt idx="3318">
                  <c:v>2</c:v>
                </c:pt>
                <c:pt idx="3319">
                  <c:v>3</c:v>
                </c:pt>
                <c:pt idx="3320">
                  <c:v>4</c:v>
                </c:pt>
                <c:pt idx="3321">
                  <c:v>3</c:v>
                </c:pt>
                <c:pt idx="3322">
                  <c:v>2</c:v>
                </c:pt>
                <c:pt idx="3323">
                  <c:v>3</c:v>
                </c:pt>
                <c:pt idx="3324">
                  <c:v>2</c:v>
                </c:pt>
                <c:pt idx="3325">
                  <c:v>5</c:v>
                </c:pt>
                <c:pt idx="3326">
                  <c:v>5</c:v>
                </c:pt>
                <c:pt idx="3327">
                  <c:v>3</c:v>
                </c:pt>
                <c:pt idx="3328">
                  <c:v>3</c:v>
                </c:pt>
                <c:pt idx="3329">
                  <c:v>4</c:v>
                </c:pt>
                <c:pt idx="3330">
                  <c:v>7</c:v>
                </c:pt>
                <c:pt idx="3331">
                  <c:v>8</c:v>
                </c:pt>
                <c:pt idx="3332">
                  <c:v>3</c:v>
                </c:pt>
                <c:pt idx="3333">
                  <c:v>3</c:v>
                </c:pt>
                <c:pt idx="3334">
                  <c:v>3</c:v>
                </c:pt>
                <c:pt idx="3335">
                  <c:v>5</c:v>
                </c:pt>
                <c:pt idx="3336">
                  <c:v>9</c:v>
                </c:pt>
                <c:pt idx="3337">
                  <c:v>6</c:v>
                </c:pt>
                <c:pt idx="3338">
                  <c:v>3</c:v>
                </c:pt>
                <c:pt idx="3339">
                  <c:v>9</c:v>
                </c:pt>
                <c:pt idx="3340">
                  <c:v>5</c:v>
                </c:pt>
                <c:pt idx="3341">
                  <c:v>3</c:v>
                </c:pt>
                <c:pt idx="3342">
                  <c:v>2</c:v>
                </c:pt>
                <c:pt idx="3343">
                  <c:v>3</c:v>
                </c:pt>
                <c:pt idx="3344">
                  <c:v>7</c:v>
                </c:pt>
                <c:pt idx="3345">
                  <c:v>2</c:v>
                </c:pt>
                <c:pt idx="3346">
                  <c:v>2</c:v>
                </c:pt>
                <c:pt idx="3347">
                  <c:v>1</c:v>
                </c:pt>
                <c:pt idx="3348">
                  <c:v>3</c:v>
                </c:pt>
                <c:pt idx="3349">
                  <c:v>2</c:v>
                </c:pt>
                <c:pt idx="3350">
                  <c:v>2</c:v>
                </c:pt>
                <c:pt idx="3351">
                  <c:v>6</c:v>
                </c:pt>
                <c:pt idx="3352">
                  <c:v>6</c:v>
                </c:pt>
                <c:pt idx="3353">
                  <c:v>4</c:v>
                </c:pt>
                <c:pt idx="3354">
                  <c:v>5</c:v>
                </c:pt>
                <c:pt idx="3355">
                  <c:v>4</c:v>
                </c:pt>
                <c:pt idx="3356">
                  <c:v>2</c:v>
                </c:pt>
                <c:pt idx="3357">
                  <c:v>3</c:v>
                </c:pt>
                <c:pt idx="3358">
                  <c:v>7</c:v>
                </c:pt>
                <c:pt idx="3359">
                  <c:v>3</c:v>
                </c:pt>
                <c:pt idx="3360">
                  <c:v>4</c:v>
                </c:pt>
                <c:pt idx="3361">
                  <c:v>4</c:v>
                </c:pt>
                <c:pt idx="3362">
                  <c:v>3</c:v>
                </c:pt>
                <c:pt idx="3363">
                  <c:v>3</c:v>
                </c:pt>
                <c:pt idx="3364">
                  <c:v>2</c:v>
                </c:pt>
                <c:pt idx="3365">
                  <c:v>4</c:v>
                </c:pt>
                <c:pt idx="3366">
                  <c:v>4</c:v>
                </c:pt>
                <c:pt idx="3367">
                  <c:v>5</c:v>
                </c:pt>
                <c:pt idx="3368">
                  <c:v>4</c:v>
                </c:pt>
                <c:pt idx="3369">
                  <c:v>4</c:v>
                </c:pt>
                <c:pt idx="3370">
                  <c:v>8</c:v>
                </c:pt>
                <c:pt idx="3371">
                  <c:v>2</c:v>
                </c:pt>
                <c:pt idx="3372">
                  <c:v>3</c:v>
                </c:pt>
                <c:pt idx="3373">
                  <c:v>6</c:v>
                </c:pt>
                <c:pt idx="3374">
                  <c:v>4</c:v>
                </c:pt>
                <c:pt idx="3375">
                  <c:v>2</c:v>
                </c:pt>
                <c:pt idx="3376">
                  <c:v>3</c:v>
                </c:pt>
                <c:pt idx="3377">
                  <c:v>2</c:v>
                </c:pt>
                <c:pt idx="3378">
                  <c:v>7</c:v>
                </c:pt>
                <c:pt idx="3379">
                  <c:v>4</c:v>
                </c:pt>
                <c:pt idx="3380">
                  <c:v>3</c:v>
                </c:pt>
                <c:pt idx="3381">
                  <c:v>7</c:v>
                </c:pt>
                <c:pt idx="3382">
                  <c:v>1</c:v>
                </c:pt>
                <c:pt idx="3383">
                  <c:v>4</c:v>
                </c:pt>
                <c:pt idx="3384">
                  <c:v>10</c:v>
                </c:pt>
                <c:pt idx="3385">
                  <c:v>2</c:v>
                </c:pt>
                <c:pt idx="3386">
                  <c:v>2</c:v>
                </c:pt>
                <c:pt idx="3387">
                  <c:v>2</c:v>
                </c:pt>
                <c:pt idx="3388">
                  <c:v>5</c:v>
                </c:pt>
                <c:pt idx="3389">
                  <c:v>1</c:v>
                </c:pt>
                <c:pt idx="3390">
                  <c:v>6</c:v>
                </c:pt>
                <c:pt idx="3391">
                  <c:v>3</c:v>
                </c:pt>
                <c:pt idx="3392">
                  <c:v>6</c:v>
                </c:pt>
                <c:pt idx="3393">
                  <c:v>2</c:v>
                </c:pt>
                <c:pt idx="3394">
                  <c:v>6</c:v>
                </c:pt>
                <c:pt idx="3395">
                  <c:v>3</c:v>
                </c:pt>
                <c:pt idx="3396">
                  <c:v>1</c:v>
                </c:pt>
                <c:pt idx="3397">
                  <c:v>3</c:v>
                </c:pt>
                <c:pt idx="3398">
                  <c:v>2</c:v>
                </c:pt>
                <c:pt idx="3399">
                  <c:v>4</c:v>
                </c:pt>
                <c:pt idx="3400">
                  <c:v>3</c:v>
                </c:pt>
                <c:pt idx="3401">
                  <c:v>3</c:v>
                </c:pt>
                <c:pt idx="3402">
                  <c:v>6</c:v>
                </c:pt>
                <c:pt idx="3403">
                  <c:v>2</c:v>
                </c:pt>
                <c:pt idx="3404">
                  <c:v>5</c:v>
                </c:pt>
                <c:pt idx="3405">
                  <c:v>2</c:v>
                </c:pt>
                <c:pt idx="3406">
                  <c:v>2</c:v>
                </c:pt>
                <c:pt idx="3407">
                  <c:v>6</c:v>
                </c:pt>
                <c:pt idx="3408">
                  <c:v>1</c:v>
                </c:pt>
                <c:pt idx="3409">
                  <c:v>3</c:v>
                </c:pt>
                <c:pt idx="3410">
                  <c:v>6</c:v>
                </c:pt>
                <c:pt idx="3411">
                  <c:v>2</c:v>
                </c:pt>
                <c:pt idx="3412">
                  <c:v>4</c:v>
                </c:pt>
                <c:pt idx="3413">
                  <c:v>2</c:v>
                </c:pt>
                <c:pt idx="3414">
                  <c:v>1</c:v>
                </c:pt>
                <c:pt idx="3415">
                  <c:v>3</c:v>
                </c:pt>
                <c:pt idx="3416">
                  <c:v>5</c:v>
                </c:pt>
                <c:pt idx="3417">
                  <c:v>5</c:v>
                </c:pt>
                <c:pt idx="3418">
                  <c:v>2</c:v>
                </c:pt>
                <c:pt idx="3419">
                  <c:v>9</c:v>
                </c:pt>
                <c:pt idx="3420">
                  <c:v>2</c:v>
                </c:pt>
                <c:pt idx="3421">
                  <c:v>2</c:v>
                </c:pt>
                <c:pt idx="3422">
                  <c:v>3</c:v>
                </c:pt>
                <c:pt idx="3423">
                  <c:v>3</c:v>
                </c:pt>
                <c:pt idx="3424">
                  <c:v>3</c:v>
                </c:pt>
                <c:pt idx="3425">
                  <c:v>8</c:v>
                </c:pt>
                <c:pt idx="3426">
                  <c:v>2</c:v>
                </c:pt>
                <c:pt idx="3427">
                  <c:v>3</c:v>
                </c:pt>
                <c:pt idx="3428">
                  <c:v>4</c:v>
                </c:pt>
                <c:pt idx="3429">
                  <c:v>3</c:v>
                </c:pt>
                <c:pt idx="3430">
                  <c:v>6</c:v>
                </c:pt>
                <c:pt idx="3431">
                  <c:v>4</c:v>
                </c:pt>
                <c:pt idx="3432">
                  <c:v>5</c:v>
                </c:pt>
                <c:pt idx="3433">
                  <c:v>9</c:v>
                </c:pt>
                <c:pt idx="3434">
                  <c:v>2</c:v>
                </c:pt>
                <c:pt idx="3435">
                  <c:v>5</c:v>
                </c:pt>
                <c:pt idx="3436">
                  <c:v>5</c:v>
                </c:pt>
                <c:pt idx="3437">
                  <c:v>2</c:v>
                </c:pt>
                <c:pt idx="3438">
                  <c:v>1</c:v>
                </c:pt>
                <c:pt idx="3439">
                  <c:v>2</c:v>
                </c:pt>
                <c:pt idx="3440">
                  <c:v>3</c:v>
                </c:pt>
                <c:pt idx="3441">
                  <c:v>3</c:v>
                </c:pt>
                <c:pt idx="3442">
                  <c:v>2</c:v>
                </c:pt>
                <c:pt idx="3443">
                  <c:v>3</c:v>
                </c:pt>
                <c:pt idx="3444">
                  <c:v>7</c:v>
                </c:pt>
                <c:pt idx="3445">
                  <c:v>5</c:v>
                </c:pt>
                <c:pt idx="3446">
                  <c:v>5</c:v>
                </c:pt>
                <c:pt idx="3447">
                  <c:v>5</c:v>
                </c:pt>
                <c:pt idx="3448">
                  <c:v>3</c:v>
                </c:pt>
                <c:pt idx="3449">
                  <c:v>1</c:v>
                </c:pt>
                <c:pt idx="3450">
                  <c:v>3</c:v>
                </c:pt>
                <c:pt idx="3451">
                  <c:v>1</c:v>
                </c:pt>
                <c:pt idx="3452">
                  <c:v>3</c:v>
                </c:pt>
                <c:pt idx="3453">
                  <c:v>5</c:v>
                </c:pt>
                <c:pt idx="3454">
                  <c:v>2</c:v>
                </c:pt>
                <c:pt idx="3455">
                  <c:v>3</c:v>
                </c:pt>
                <c:pt idx="3456">
                  <c:v>3</c:v>
                </c:pt>
                <c:pt idx="3457">
                  <c:v>7</c:v>
                </c:pt>
                <c:pt idx="3458">
                  <c:v>4</c:v>
                </c:pt>
                <c:pt idx="3459">
                  <c:v>6</c:v>
                </c:pt>
                <c:pt idx="3460">
                  <c:v>3</c:v>
                </c:pt>
                <c:pt idx="3461">
                  <c:v>3</c:v>
                </c:pt>
                <c:pt idx="3462">
                  <c:v>2</c:v>
                </c:pt>
                <c:pt idx="3463">
                  <c:v>2</c:v>
                </c:pt>
                <c:pt idx="3464">
                  <c:v>3</c:v>
                </c:pt>
                <c:pt idx="3465">
                  <c:v>5</c:v>
                </c:pt>
                <c:pt idx="3466">
                  <c:v>2</c:v>
                </c:pt>
                <c:pt idx="3467">
                  <c:v>3</c:v>
                </c:pt>
                <c:pt idx="3468">
                  <c:v>3</c:v>
                </c:pt>
                <c:pt idx="3469">
                  <c:v>2</c:v>
                </c:pt>
                <c:pt idx="3470">
                  <c:v>3</c:v>
                </c:pt>
                <c:pt idx="3471">
                  <c:v>3</c:v>
                </c:pt>
                <c:pt idx="3472">
                  <c:v>3</c:v>
                </c:pt>
                <c:pt idx="3473">
                  <c:v>2</c:v>
                </c:pt>
                <c:pt idx="3474">
                  <c:v>6</c:v>
                </c:pt>
                <c:pt idx="3475">
                  <c:v>6</c:v>
                </c:pt>
                <c:pt idx="3476">
                  <c:v>6</c:v>
                </c:pt>
                <c:pt idx="3477">
                  <c:v>3</c:v>
                </c:pt>
                <c:pt idx="3478">
                  <c:v>3</c:v>
                </c:pt>
                <c:pt idx="3479">
                  <c:v>2</c:v>
                </c:pt>
                <c:pt idx="3480">
                  <c:v>7</c:v>
                </c:pt>
                <c:pt idx="3481">
                  <c:v>6</c:v>
                </c:pt>
                <c:pt idx="3482">
                  <c:v>3</c:v>
                </c:pt>
                <c:pt idx="3483">
                  <c:v>7</c:v>
                </c:pt>
                <c:pt idx="3484">
                  <c:v>4</c:v>
                </c:pt>
                <c:pt idx="3485">
                  <c:v>5</c:v>
                </c:pt>
                <c:pt idx="3486">
                  <c:v>2</c:v>
                </c:pt>
                <c:pt idx="3487">
                  <c:v>2</c:v>
                </c:pt>
                <c:pt idx="3488">
                  <c:v>2</c:v>
                </c:pt>
                <c:pt idx="3489">
                  <c:v>1</c:v>
                </c:pt>
                <c:pt idx="3490">
                  <c:v>2</c:v>
                </c:pt>
                <c:pt idx="3491">
                  <c:v>4</c:v>
                </c:pt>
                <c:pt idx="3492">
                  <c:v>4</c:v>
                </c:pt>
                <c:pt idx="3493">
                  <c:v>2</c:v>
                </c:pt>
                <c:pt idx="3494">
                  <c:v>5</c:v>
                </c:pt>
                <c:pt idx="3495">
                  <c:v>4</c:v>
                </c:pt>
                <c:pt idx="3496">
                  <c:v>2</c:v>
                </c:pt>
                <c:pt idx="3497">
                  <c:v>5</c:v>
                </c:pt>
                <c:pt idx="3498">
                  <c:v>5</c:v>
                </c:pt>
                <c:pt idx="3499">
                  <c:v>7</c:v>
                </c:pt>
                <c:pt idx="3500">
                  <c:v>9</c:v>
                </c:pt>
                <c:pt idx="3501">
                  <c:v>5</c:v>
                </c:pt>
                <c:pt idx="3502">
                  <c:v>4</c:v>
                </c:pt>
                <c:pt idx="3503">
                  <c:v>3</c:v>
                </c:pt>
                <c:pt idx="3504">
                  <c:v>3</c:v>
                </c:pt>
                <c:pt idx="3505">
                  <c:v>2</c:v>
                </c:pt>
                <c:pt idx="3506">
                  <c:v>4</c:v>
                </c:pt>
                <c:pt idx="3507">
                  <c:v>5</c:v>
                </c:pt>
                <c:pt idx="3508">
                  <c:v>5</c:v>
                </c:pt>
                <c:pt idx="3509">
                  <c:v>14</c:v>
                </c:pt>
                <c:pt idx="3510">
                  <c:v>2</c:v>
                </c:pt>
                <c:pt idx="3511">
                  <c:v>4</c:v>
                </c:pt>
                <c:pt idx="3512">
                  <c:v>2</c:v>
                </c:pt>
                <c:pt idx="3513">
                  <c:v>3</c:v>
                </c:pt>
                <c:pt idx="3514">
                  <c:v>3</c:v>
                </c:pt>
                <c:pt idx="3515">
                  <c:v>5</c:v>
                </c:pt>
                <c:pt idx="3516">
                  <c:v>2</c:v>
                </c:pt>
                <c:pt idx="3517">
                  <c:v>2</c:v>
                </c:pt>
                <c:pt idx="3518">
                  <c:v>3</c:v>
                </c:pt>
                <c:pt idx="3519">
                  <c:v>5</c:v>
                </c:pt>
                <c:pt idx="3520">
                  <c:v>2</c:v>
                </c:pt>
                <c:pt idx="3521">
                  <c:v>3</c:v>
                </c:pt>
                <c:pt idx="3522">
                  <c:v>2</c:v>
                </c:pt>
                <c:pt idx="3523">
                  <c:v>14</c:v>
                </c:pt>
                <c:pt idx="3524">
                  <c:v>4</c:v>
                </c:pt>
                <c:pt idx="3525">
                  <c:v>3</c:v>
                </c:pt>
                <c:pt idx="3526">
                  <c:v>7</c:v>
                </c:pt>
                <c:pt idx="3527">
                  <c:v>8</c:v>
                </c:pt>
                <c:pt idx="3528">
                  <c:v>6</c:v>
                </c:pt>
                <c:pt idx="3529">
                  <c:v>2</c:v>
                </c:pt>
                <c:pt idx="3530">
                  <c:v>5</c:v>
                </c:pt>
                <c:pt idx="3531">
                  <c:v>7</c:v>
                </c:pt>
                <c:pt idx="3532">
                  <c:v>2</c:v>
                </c:pt>
                <c:pt idx="3533">
                  <c:v>3</c:v>
                </c:pt>
                <c:pt idx="3534">
                  <c:v>7</c:v>
                </c:pt>
                <c:pt idx="3535">
                  <c:v>3</c:v>
                </c:pt>
                <c:pt idx="3536">
                  <c:v>6</c:v>
                </c:pt>
                <c:pt idx="3537">
                  <c:v>7</c:v>
                </c:pt>
                <c:pt idx="3538">
                  <c:v>2</c:v>
                </c:pt>
                <c:pt idx="3539">
                  <c:v>5</c:v>
                </c:pt>
                <c:pt idx="3540">
                  <c:v>7</c:v>
                </c:pt>
                <c:pt idx="3541">
                  <c:v>4</c:v>
                </c:pt>
                <c:pt idx="3542">
                  <c:v>1</c:v>
                </c:pt>
                <c:pt idx="3543">
                  <c:v>2</c:v>
                </c:pt>
                <c:pt idx="3544">
                  <c:v>7</c:v>
                </c:pt>
                <c:pt idx="3545">
                  <c:v>3</c:v>
                </c:pt>
                <c:pt idx="3546">
                  <c:v>4</c:v>
                </c:pt>
                <c:pt idx="3547">
                  <c:v>3</c:v>
                </c:pt>
                <c:pt idx="3548">
                  <c:v>4</c:v>
                </c:pt>
                <c:pt idx="3549">
                  <c:v>3</c:v>
                </c:pt>
                <c:pt idx="3550">
                  <c:v>2</c:v>
                </c:pt>
                <c:pt idx="3551">
                  <c:v>5</c:v>
                </c:pt>
                <c:pt idx="3552">
                  <c:v>5</c:v>
                </c:pt>
                <c:pt idx="3553">
                  <c:v>3</c:v>
                </c:pt>
                <c:pt idx="3554">
                  <c:v>1</c:v>
                </c:pt>
                <c:pt idx="3555">
                  <c:v>2</c:v>
                </c:pt>
                <c:pt idx="3556">
                  <c:v>3</c:v>
                </c:pt>
                <c:pt idx="3557">
                  <c:v>2</c:v>
                </c:pt>
                <c:pt idx="3558">
                  <c:v>3</c:v>
                </c:pt>
                <c:pt idx="3559">
                  <c:v>2</c:v>
                </c:pt>
                <c:pt idx="3560">
                  <c:v>2</c:v>
                </c:pt>
                <c:pt idx="3561">
                  <c:v>2</c:v>
                </c:pt>
                <c:pt idx="3562">
                  <c:v>2</c:v>
                </c:pt>
                <c:pt idx="3563">
                  <c:v>3</c:v>
                </c:pt>
                <c:pt idx="3564">
                  <c:v>7</c:v>
                </c:pt>
                <c:pt idx="3565">
                  <c:v>3</c:v>
                </c:pt>
                <c:pt idx="3566">
                  <c:v>2</c:v>
                </c:pt>
                <c:pt idx="3567">
                  <c:v>3</c:v>
                </c:pt>
                <c:pt idx="3568">
                  <c:v>5</c:v>
                </c:pt>
                <c:pt idx="3569">
                  <c:v>3</c:v>
                </c:pt>
                <c:pt idx="3570">
                  <c:v>2</c:v>
                </c:pt>
                <c:pt idx="3571">
                  <c:v>4</c:v>
                </c:pt>
                <c:pt idx="3572">
                  <c:v>1</c:v>
                </c:pt>
                <c:pt idx="3573">
                  <c:v>3</c:v>
                </c:pt>
                <c:pt idx="3574">
                  <c:v>7</c:v>
                </c:pt>
                <c:pt idx="3575">
                  <c:v>3</c:v>
                </c:pt>
                <c:pt idx="3576">
                  <c:v>2</c:v>
                </c:pt>
                <c:pt idx="3577">
                  <c:v>3</c:v>
                </c:pt>
                <c:pt idx="3578">
                  <c:v>5</c:v>
                </c:pt>
                <c:pt idx="3579">
                  <c:v>3</c:v>
                </c:pt>
                <c:pt idx="3580">
                  <c:v>2</c:v>
                </c:pt>
                <c:pt idx="3581">
                  <c:v>2</c:v>
                </c:pt>
                <c:pt idx="3582">
                  <c:v>5</c:v>
                </c:pt>
                <c:pt idx="3583">
                  <c:v>7</c:v>
                </c:pt>
                <c:pt idx="3584">
                  <c:v>7</c:v>
                </c:pt>
                <c:pt idx="3585">
                  <c:v>3</c:v>
                </c:pt>
                <c:pt idx="3586">
                  <c:v>7</c:v>
                </c:pt>
                <c:pt idx="3587">
                  <c:v>5</c:v>
                </c:pt>
                <c:pt idx="3588">
                  <c:v>2</c:v>
                </c:pt>
                <c:pt idx="3589">
                  <c:v>3</c:v>
                </c:pt>
                <c:pt idx="3590">
                  <c:v>4</c:v>
                </c:pt>
                <c:pt idx="3591">
                  <c:v>6</c:v>
                </c:pt>
                <c:pt idx="3592">
                  <c:v>3</c:v>
                </c:pt>
                <c:pt idx="3593">
                  <c:v>2</c:v>
                </c:pt>
                <c:pt idx="3594">
                  <c:v>4</c:v>
                </c:pt>
                <c:pt idx="3595">
                  <c:v>11</c:v>
                </c:pt>
                <c:pt idx="3596">
                  <c:v>4</c:v>
                </c:pt>
                <c:pt idx="3597">
                  <c:v>5</c:v>
                </c:pt>
                <c:pt idx="3598">
                  <c:v>2</c:v>
                </c:pt>
                <c:pt idx="3599">
                  <c:v>1</c:v>
                </c:pt>
                <c:pt idx="3600">
                  <c:v>2</c:v>
                </c:pt>
                <c:pt idx="3601">
                  <c:v>7</c:v>
                </c:pt>
                <c:pt idx="3602">
                  <c:v>4</c:v>
                </c:pt>
                <c:pt idx="3603">
                  <c:v>3</c:v>
                </c:pt>
                <c:pt idx="3604">
                  <c:v>1</c:v>
                </c:pt>
                <c:pt idx="3605">
                  <c:v>2</c:v>
                </c:pt>
                <c:pt idx="3606">
                  <c:v>5</c:v>
                </c:pt>
                <c:pt idx="3607">
                  <c:v>2</c:v>
                </c:pt>
                <c:pt idx="3608">
                  <c:v>9</c:v>
                </c:pt>
                <c:pt idx="3609">
                  <c:v>6</c:v>
                </c:pt>
                <c:pt idx="3610">
                  <c:v>3</c:v>
                </c:pt>
                <c:pt idx="3611">
                  <c:v>8</c:v>
                </c:pt>
                <c:pt idx="3612">
                  <c:v>8</c:v>
                </c:pt>
                <c:pt idx="3613">
                  <c:v>2</c:v>
                </c:pt>
                <c:pt idx="3614">
                  <c:v>3</c:v>
                </c:pt>
                <c:pt idx="3615">
                  <c:v>4</c:v>
                </c:pt>
                <c:pt idx="3616">
                  <c:v>6</c:v>
                </c:pt>
                <c:pt idx="3617">
                  <c:v>1</c:v>
                </c:pt>
                <c:pt idx="3618">
                  <c:v>1</c:v>
                </c:pt>
                <c:pt idx="3619">
                  <c:v>10</c:v>
                </c:pt>
                <c:pt idx="3620">
                  <c:v>2</c:v>
                </c:pt>
                <c:pt idx="3621">
                  <c:v>2</c:v>
                </c:pt>
                <c:pt idx="3622">
                  <c:v>2</c:v>
                </c:pt>
                <c:pt idx="3623">
                  <c:v>3</c:v>
                </c:pt>
                <c:pt idx="3624">
                  <c:v>5</c:v>
                </c:pt>
                <c:pt idx="3625">
                  <c:v>3</c:v>
                </c:pt>
                <c:pt idx="3626">
                  <c:v>2</c:v>
                </c:pt>
                <c:pt idx="3627">
                  <c:v>6</c:v>
                </c:pt>
                <c:pt idx="3628">
                  <c:v>7</c:v>
                </c:pt>
                <c:pt idx="3629">
                  <c:v>5</c:v>
                </c:pt>
                <c:pt idx="3630">
                  <c:v>1</c:v>
                </c:pt>
                <c:pt idx="3631">
                  <c:v>1</c:v>
                </c:pt>
                <c:pt idx="3632">
                  <c:v>2</c:v>
                </c:pt>
                <c:pt idx="3633">
                  <c:v>4</c:v>
                </c:pt>
                <c:pt idx="3634">
                  <c:v>7</c:v>
                </c:pt>
                <c:pt idx="3635">
                  <c:v>3</c:v>
                </c:pt>
                <c:pt idx="3636">
                  <c:v>5</c:v>
                </c:pt>
                <c:pt idx="3637">
                  <c:v>3</c:v>
                </c:pt>
                <c:pt idx="3638">
                  <c:v>2</c:v>
                </c:pt>
                <c:pt idx="3639">
                  <c:v>6</c:v>
                </c:pt>
                <c:pt idx="3640">
                  <c:v>2</c:v>
                </c:pt>
                <c:pt idx="3641">
                  <c:v>1</c:v>
                </c:pt>
                <c:pt idx="3642">
                  <c:v>2</c:v>
                </c:pt>
                <c:pt idx="3643">
                  <c:v>2</c:v>
                </c:pt>
                <c:pt idx="3644">
                  <c:v>11</c:v>
                </c:pt>
                <c:pt idx="3645">
                  <c:v>4</c:v>
                </c:pt>
                <c:pt idx="3646">
                  <c:v>8</c:v>
                </c:pt>
                <c:pt idx="3647">
                  <c:v>3</c:v>
                </c:pt>
                <c:pt idx="3648">
                  <c:v>1</c:v>
                </c:pt>
                <c:pt idx="3649">
                  <c:v>3</c:v>
                </c:pt>
                <c:pt idx="3650">
                  <c:v>2</c:v>
                </c:pt>
                <c:pt idx="3651">
                  <c:v>3</c:v>
                </c:pt>
                <c:pt idx="3652">
                  <c:v>2</c:v>
                </c:pt>
                <c:pt idx="3653">
                  <c:v>5</c:v>
                </c:pt>
                <c:pt idx="3654">
                  <c:v>12</c:v>
                </c:pt>
                <c:pt idx="3655">
                  <c:v>3</c:v>
                </c:pt>
                <c:pt idx="3656">
                  <c:v>10</c:v>
                </c:pt>
                <c:pt idx="3657">
                  <c:v>4</c:v>
                </c:pt>
                <c:pt idx="3658">
                  <c:v>3</c:v>
                </c:pt>
                <c:pt idx="3659">
                  <c:v>2</c:v>
                </c:pt>
                <c:pt idx="3660">
                  <c:v>3</c:v>
                </c:pt>
                <c:pt idx="3661">
                  <c:v>2</c:v>
                </c:pt>
                <c:pt idx="3662">
                  <c:v>9</c:v>
                </c:pt>
                <c:pt idx="3663">
                  <c:v>3</c:v>
                </c:pt>
                <c:pt idx="3664">
                  <c:v>3</c:v>
                </c:pt>
                <c:pt idx="3665">
                  <c:v>6</c:v>
                </c:pt>
                <c:pt idx="3666">
                  <c:v>3</c:v>
                </c:pt>
                <c:pt idx="3667">
                  <c:v>3</c:v>
                </c:pt>
                <c:pt idx="3668">
                  <c:v>3</c:v>
                </c:pt>
                <c:pt idx="3669">
                  <c:v>3</c:v>
                </c:pt>
                <c:pt idx="3670">
                  <c:v>3</c:v>
                </c:pt>
                <c:pt idx="3671">
                  <c:v>2</c:v>
                </c:pt>
                <c:pt idx="3672">
                  <c:v>5</c:v>
                </c:pt>
                <c:pt idx="3673">
                  <c:v>3</c:v>
                </c:pt>
                <c:pt idx="3674">
                  <c:v>3</c:v>
                </c:pt>
                <c:pt idx="3675">
                  <c:v>8</c:v>
                </c:pt>
                <c:pt idx="3676">
                  <c:v>1</c:v>
                </c:pt>
                <c:pt idx="3677">
                  <c:v>5</c:v>
                </c:pt>
                <c:pt idx="3678">
                  <c:v>8</c:v>
                </c:pt>
                <c:pt idx="3679">
                  <c:v>4</c:v>
                </c:pt>
                <c:pt idx="3680">
                  <c:v>2</c:v>
                </c:pt>
                <c:pt idx="3681">
                  <c:v>3</c:v>
                </c:pt>
                <c:pt idx="3682">
                  <c:v>6</c:v>
                </c:pt>
                <c:pt idx="3683">
                  <c:v>2</c:v>
                </c:pt>
                <c:pt idx="3684">
                  <c:v>4</c:v>
                </c:pt>
                <c:pt idx="3685">
                  <c:v>7</c:v>
                </c:pt>
                <c:pt idx="3686">
                  <c:v>1</c:v>
                </c:pt>
                <c:pt idx="3687">
                  <c:v>4</c:v>
                </c:pt>
                <c:pt idx="3688">
                  <c:v>5</c:v>
                </c:pt>
                <c:pt idx="3689">
                  <c:v>2</c:v>
                </c:pt>
                <c:pt idx="3690">
                  <c:v>6</c:v>
                </c:pt>
                <c:pt idx="3691">
                  <c:v>5</c:v>
                </c:pt>
                <c:pt idx="3692">
                  <c:v>5</c:v>
                </c:pt>
                <c:pt idx="3693">
                  <c:v>2</c:v>
                </c:pt>
                <c:pt idx="3694">
                  <c:v>4</c:v>
                </c:pt>
                <c:pt idx="3695">
                  <c:v>4</c:v>
                </c:pt>
                <c:pt idx="3696">
                  <c:v>2</c:v>
                </c:pt>
                <c:pt idx="3697">
                  <c:v>1</c:v>
                </c:pt>
                <c:pt idx="3698">
                  <c:v>3</c:v>
                </c:pt>
                <c:pt idx="3699">
                  <c:v>3</c:v>
                </c:pt>
                <c:pt idx="3700">
                  <c:v>1</c:v>
                </c:pt>
                <c:pt idx="3701">
                  <c:v>2</c:v>
                </c:pt>
                <c:pt idx="3702">
                  <c:v>1</c:v>
                </c:pt>
                <c:pt idx="3703">
                  <c:v>4</c:v>
                </c:pt>
                <c:pt idx="3704">
                  <c:v>9</c:v>
                </c:pt>
                <c:pt idx="3705">
                  <c:v>2</c:v>
                </c:pt>
                <c:pt idx="3706">
                  <c:v>2</c:v>
                </c:pt>
                <c:pt idx="3707">
                  <c:v>6</c:v>
                </c:pt>
                <c:pt idx="3708">
                  <c:v>4</c:v>
                </c:pt>
                <c:pt idx="3709">
                  <c:v>3</c:v>
                </c:pt>
                <c:pt idx="3710">
                  <c:v>7</c:v>
                </c:pt>
                <c:pt idx="3711">
                  <c:v>2</c:v>
                </c:pt>
                <c:pt idx="3712">
                  <c:v>3</c:v>
                </c:pt>
                <c:pt idx="3713">
                  <c:v>4</c:v>
                </c:pt>
                <c:pt idx="3714">
                  <c:v>2</c:v>
                </c:pt>
                <c:pt idx="3715">
                  <c:v>3</c:v>
                </c:pt>
                <c:pt idx="3716">
                  <c:v>3</c:v>
                </c:pt>
                <c:pt idx="3717">
                  <c:v>1</c:v>
                </c:pt>
                <c:pt idx="3718">
                  <c:v>3</c:v>
                </c:pt>
                <c:pt idx="3719">
                  <c:v>5</c:v>
                </c:pt>
                <c:pt idx="3720">
                  <c:v>6</c:v>
                </c:pt>
                <c:pt idx="3721">
                  <c:v>9</c:v>
                </c:pt>
                <c:pt idx="3722">
                  <c:v>2</c:v>
                </c:pt>
                <c:pt idx="3723">
                  <c:v>5</c:v>
                </c:pt>
                <c:pt idx="3724">
                  <c:v>5</c:v>
                </c:pt>
                <c:pt idx="3725">
                  <c:v>4</c:v>
                </c:pt>
                <c:pt idx="3726">
                  <c:v>5</c:v>
                </c:pt>
                <c:pt idx="3727">
                  <c:v>1</c:v>
                </c:pt>
                <c:pt idx="3728">
                  <c:v>2</c:v>
                </c:pt>
                <c:pt idx="3729">
                  <c:v>6</c:v>
                </c:pt>
                <c:pt idx="3730">
                  <c:v>9</c:v>
                </c:pt>
                <c:pt idx="3731">
                  <c:v>5</c:v>
                </c:pt>
                <c:pt idx="3732">
                  <c:v>5</c:v>
                </c:pt>
                <c:pt idx="3733">
                  <c:v>4</c:v>
                </c:pt>
                <c:pt idx="3734">
                  <c:v>4</c:v>
                </c:pt>
                <c:pt idx="3735">
                  <c:v>8</c:v>
                </c:pt>
                <c:pt idx="3736">
                  <c:v>2</c:v>
                </c:pt>
                <c:pt idx="3737">
                  <c:v>2</c:v>
                </c:pt>
                <c:pt idx="3738">
                  <c:v>2</c:v>
                </c:pt>
                <c:pt idx="3739">
                  <c:v>10</c:v>
                </c:pt>
                <c:pt idx="3740">
                  <c:v>7</c:v>
                </c:pt>
                <c:pt idx="3741">
                  <c:v>2</c:v>
                </c:pt>
                <c:pt idx="3742">
                  <c:v>4</c:v>
                </c:pt>
                <c:pt idx="3743">
                  <c:v>2</c:v>
                </c:pt>
                <c:pt idx="3744">
                  <c:v>5</c:v>
                </c:pt>
                <c:pt idx="3745">
                  <c:v>3</c:v>
                </c:pt>
                <c:pt idx="3746">
                  <c:v>7</c:v>
                </c:pt>
                <c:pt idx="3747">
                  <c:v>9</c:v>
                </c:pt>
                <c:pt idx="3748">
                  <c:v>3</c:v>
                </c:pt>
                <c:pt idx="3749">
                  <c:v>2</c:v>
                </c:pt>
                <c:pt idx="3750">
                  <c:v>1</c:v>
                </c:pt>
                <c:pt idx="3751">
                  <c:v>2</c:v>
                </c:pt>
                <c:pt idx="3752">
                  <c:v>2</c:v>
                </c:pt>
                <c:pt idx="3753">
                  <c:v>1</c:v>
                </c:pt>
                <c:pt idx="3754">
                  <c:v>6</c:v>
                </c:pt>
                <c:pt idx="3755">
                  <c:v>2</c:v>
                </c:pt>
                <c:pt idx="3756">
                  <c:v>2</c:v>
                </c:pt>
                <c:pt idx="3757">
                  <c:v>2</c:v>
                </c:pt>
                <c:pt idx="3758">
                  <c:v>2</c:v>
                </c:pt>
                <c:pt idx="3759">
                  <c:v>1</c:v>
                </c:pt>
                <c:pt idx="3760">
                  <c:v>6</c:v>
                </c:pt>
                <c:pt idx="3761">
                  <c:v>2</c:v>
                </c:pt>
                <c:pt idx="3762">
                  <c:v>5</c:v>
                </c:pt>
                <c:pt idx="3763">
                  <c:v>6</c:v>
                </c:pt>
                <c:pt idx="3764">
                  <c:v>1</c:v>
                </c:pt>
                <c:pt idx="3765">
                  <c:v>2</c:v>
                </c:pt>
                <c:pt idx="3766">
                  <c:v>8</c:v>
                </c:pt>
                <c:pt idx="3767">
                  <c:v>6</c:v>
                </c:pt>
                <c:pt idx="3768">
                  <c:v>4</c:v>
                </c:pt>
                <c:pt idx="3769">
                  <c:v>2</c:v>
                </c:pt>
                <c:pt idx="3770">
                  <c:v>3</c:v>
                </c:pt>
                <c:pt idx="3771">
                  <c:v>3</c:v>
                </c:pt>
                <c:pt idx="3772">
                  <c:v>4</c:v>
                </c:pt>
                <c:pt idx="3773">
                  <c:v>5</c:v>
                </c:pt>
                <c:pt idx="3774">
                  <c:v>1</c:v>
                </c:pt>
                <c:pt idx="3775">
                  <c:v>11</c:v>
                </c:pt>
                <c:pt idx="3776">
                  <c:v>6</c:v>
                </c:pt>
                <c:pt idx="3777">
                  <c:v>2</c:v>
                </c:pt>
                <c:pt idx="3778">
                  <c:v>3</c:v>
                </c:pt>
                <c:pt idx="3779">
                  <c:v>3</c:v>
                </c:pt>
                <c:pt idx="3780">
                  <c:v>2</c:v>
                </c:pt>
                <c:pt idx="3781">
                  <c:v>4</c:v>
                </c:pt>
                <c:pt idx="3782">
                  <c:v>4</c:v>
                </c:pt>
                <c:pt idx="3783">
                  <c:v>5</c:v>
                </c:pt>
                <c:pt idx="3784">
                  <c:v>5</c:v>
                </c:pt>
                <c:pt idx="3785">
                  <c:v>3</c:v>
                </c:pt>
                <c:pt idx="3786">
                  <c:v>1</c:v>
                </c:pt>
                <c:pt idx="3787">
                  <c:v>5</c:v>
                </c:pt>
                <c:pt idx="3788">
                  <c:v>3</c:v>
                </c:pt>
                <c:pt idx="3789">
                  <c:v>7</c:v>
                </c:pt>
                <c:pt idx="3790">
                  <c:v>8</c:v>
                </c:pt>
                <c:pt idx="3791">
                  <c:v>2</c:v>
                </c:pt>
                <c:pt idx="3792">
                  <c:v>1</c:v>
                </c:pt>
                <c:pt idx="3793">
                  <c:v>4</c:v>
                </c:pt>
                <c:pt idx="3794">
                  <c:v>2</c:v>
                </c:pt>
                <c:pt idx="3795">
                  <c:v>2</c:v>
                </c:pt>
                <c:pt idx="3796">
                  <c:v>2</c:v>
                </c:pt>
                <c:pt idx="3797">
                  <c:v>8</c:v>
                </c:pt>
                <c:pt idx="3798">
                  <c:v>7</c:v>
                </c:pt>
                <c:pt idx="3799">
                  <c:v>5</c:v>
                </c:pt>
                <c:pt idx="3800">
                  <c:v>3</c:v>
                </c:pt>
                <c:pt idx="3801">
                  <c:v>5</c:v>
                </c:pt>
                <c:pt idx="3802">
                  <c:v>12</c:v>
                </c:pt>
                <c:pt idx="3803">
                  <c:v>6</c:v>
                </c:pt>
                <c:pt idx="3804">
                  <c:v>2</c:v>
                </c:pt>
                <c:pt idx="3805">
                  <c:v>6</c:v>
                </c:pt>
                <c:pt idx="3806">
                  <c:v>4</c:v>
                </c:pt>
                <c:pt idx="3807">
                  <c:v>3</c:v>
                </c:pt>
                <c:pt idx="3808">
                  <c:v>7</c:v>
                </c:pt>
                <c:pt idx="3809">
                  <c:v>7</c:v>
                </c:pt>
                <c:pt idx="3810">
                  <c:v>2</c:v>
                </c:pt>
                <c:pt idx="3811">
                  <c:v>5</c:v>
                </c:pt>
                <c:pt idx="3812">
                  <c:v>1</c:v>
                </c:pt>
                <c:pt idx="3813">
                  <c:v>2</c:v>
                </c:pt>
                <c:pt idx="3814">
                  <c:v>2</c:v>
                </c:pt>
                <c:pt idx="3815">
                  <c:v>3</c:v>
                </c:pt>
                <c:pt idx="3816">
                  <c:v>2</c:v>
                </c:pt>
                <c:pt idx="3817">
                  <c:v>4</c:v>
                </c:pt>
                <c:pt idx="3818">
                  <c:v>8</c:v>
                </c:pt>
                <c:pt idx="3819">
                  <c:v>5</c:v>
                </c:pt>
                <c:pt idx="3820">
                  <c:v>4</c:v>
                </c:pt>
                <c:pt idx="3821">
                  <c:v>2</c:v>
                </c:pt>
                <c:pt idx="3822">
                  <c:v>5</c:v>
                </c:pt>
                <c:pt idx="3823">
                  <c:v>3</c:v>
                </c:pt>
                <c:pt idx="3824">
                  <c:v>5</c:v>
                </c:pt>
                <c:pt idx="3825">
                  <c:v>2</c:v>
                </c:pt>
                <c:pt idx="3826">
                  <c:v>8</c:v>
                </c:pt>
                <c:pt idx="3827">
                  <c:v>3</c:v>
                </c:pt>
                <c:pt idx="3828">
                  <c:v>1</c:v>
                </c:pt>
                <c:pt idx="3829">
                  <c:v>2</c:v>
                </c:pt>
                <c:pt idx="3830">
                  <c:v>2</c:v>
                </c:pt>
                <c:pt idx="3831">
                  <c:v>2</c:v>
                </c:pt>
                <c:pt idx="3832">
                  <c:v>1</c:v>
                </c:pt>
                <c:pt idx="3833">
                  <c:v>3</c:v>
                </c:pt>
                <c:pt idx="3834">
                  <c:v>3</c:v>
                </c:pt>
                <c:pt idx="3835">
                  <c:v>7</c:v>
                </c:pt>
                <c:pt idx="3836">
                  <c:v>3</c:v>
                </c:pt>
                <c:pt idx="3837">
                  <c:v>1</c:v>
                </c:pt>
                <c:pt idx="3838">
                  <c:v>6</c:v>
                </c:pt>
                <c:pt idx="3839">
                  <c:v>3</c:v>
                </c:pt>
                <c:pt idx="3840">
                  <c:v>4</c:v>
                </c:pt>
                <c:pt idx="3841">
                  <c:v>4</c:v>
                </c:pt>
                <c:pt idx="3842">
                  <c:v>2</c:v>
                </c:pt>
                <c:pt idx="3843">
                  <c:v>5</c:v>
                </c:pt>
                <c:pt idx="3844">
                  <c:v>4</c:v>
                </c:pt>
                <c:pt idx="3845">
                  <c:v>2</c:v>
                </c:pt>
                <c:pt idx="3846">
                  <c:v>7</c:v>
                </c:pt>
                <c:pt idx="3847">
                  <c:v>2</c:v>
                </c:pt>
                <c:pt idx="3848">
                  <c:v>6</c:v>
                </c:pt>
                <c:pt idx="3849">
                  <c:v>2</c:v>
                </c:pt>
                <c:pt idx="3850">
                  <c:v>7</c:v>
                </c:pt>
                <c:pt idx="3851">
                  <c:v>9</c:v>
                </c:pt>
                <c:pt idx="3852">
                  <c:v>2</c:v>
                </c:pt>
                <c:pt idx="3853">
                  <c:v>1</c:v>
                </c:pt>
                <c:pt idx="3854">
                  <c:v>2</c:v>
                </c:pt>
                <c:pt idx="3855">
                  <c:v>5</c:v>
                </c:pt>
                <c:pt idx="3856">
                  <c:v>5</c:v>
                </c:pt>
                <c:pt idx="3857">
                  <c:v>8</c:v>
                </c:pt>
                <c:pt idx="3858">
                  <c:v>1</c:v>
                </c:pt>
                <c:pt idx="3859">
                  <c:v>3</c:v>
                </c:pt>
                <c:pt idx="3860">
                  <c:v>2</c:v>
                </c:pt>
                <c:pt idx="3861">
                  <c:v>9</c:v>
                </c:pt>
                <c:pt idx="3862">
                  <c:v>4</c:v>
                </c:pt>
                <c:pt idx="3863">
                  <c:v>4</c:v>
                </c:pt>
                <c:pt idx="3864">
                  <c:v>5</c:v>
                </c:pt>
                <c:pt idx="3865">
                  <c:v>9</c:v>
                </c:pt>
                <c:pt idx="3866">
                  <c:v>2</c:v>
                </c:pt>
                <c:pt idx="3867">
                  <c:v>2</c:v>
                </c:pt>
                <c:pt idx="3868">
                  <c:v>3</c:v>
                </c:pt>
                <c:pt idx="3869">
                  <c:v>2</c:v>
                </c:pt>
                <c:pt idx="3870">
                  <c:v>2</c:v>
                </c:pt>
                <c:pt idx="3871">
                  <c:v>3</c:v>
                </c:pt>
                <c:pt idx="3872">
                  <c:v>2</c:v>
                </c:pt>
                <c:pt idx="3873">
                  <c:v>3</c:v>
                </c:pt>
                <c:pt idx="3874">
                  <c:v>7</c:v>
                </c:pt>
                <c:pt idx="3875">
                  <c:v>2</c:v>
                </c:pt>
                <c:pt idx="3876">
                  <c:v>3</c:v>
                </c:pt>
                <c:pt idx="3877">
                  <c:v>2</c:v>
                </c:pt>
                <c:pt idx="3878">
                  <c:v>1</c:v>
                </c:pt>
                <c:pt idx="3879">
                  <c:v>2</c:v>
                </c:pt>
                <c:pt idx="3880">
                  <c:v>1</c:v>
                </c:pt>
                <c:pt idx="3881">
                  <c:v>3</c:v>
                </c:pt>
                <c:pt idx="3882">
                  <c:v>7</c:v>
                </c:pt>
                <c:pt idx="3883">
                  <c:v>3</c:v>
                </c:pt>
                <c:pt idx="3884">
                  <c:v>2</c:v>
                </c:pt>
                <c:pt idx="3885">
                  <c:v>1</c:v>
                </c:pt>
                <c:pt idx="3886">
                  <c:v>3</c:v>
                </c:pt>
                <c:pt idx="3887">
                  <c:v>3</c:v>
                </c:pt>
                <c:pt idx="3888">
                  <c:v>2</c:v>
                </c:pt>
                <c:pt idx="3889">
                  <c:v>4</c:v>
                </c:pt>
                <c:pt idx="3890">
                  <c:v>1</c:v>
                </c:pt>
                <c:pt idx="3891">
                  <c:v>4</c:v>
                </c:pt>
                <c:pt idx="3892">
                  <c:v>5</c:v>
                </c:pt>
                <c:pt idx="3893">
                  <c:v>4</c:v>
                </c:pt>
                <c:pt idx="3894">
                  <c:v>5</c:v>
                </c:pt>
                <c:pt idx="3895">
                  <c:v>5</c:v>
                </c:pt>
                <c:pt idx="3896">
                  <c:v>3</c:v>
                </c:pt>
                <c:pt idx="3897">
                  <c:v>5</c:v>
                </c:pt>
                <c:pt idx="3898">
                  <c:v>6</c:v>
                </c:pt>
                <c:pt idx="3899">
                  <c:v>4</c:v>
                </c:pt>
                <c:pt idx="3900">
                  <c:v>2</c:v>
                </c:pt>
                <c:pt idx="3901">
                  <c:v>2</c:v>
                </c:pt>
                <c:pt idx="3902">
                  <c:v>2</c:v>
                </c:pt>
                <c:pt idx="3903">
                  <c:v>3</c:v>
                </c:pt>
                <c:pt idx="3904">
                  <c:v>6</c:v>
                </c:pt>
                <c:pt idx="3905">
                  <c:v>5</c:v>
                </c:pt>
                <c:pt idx="3906">
                  <c:v>5</c:v>
                </c:pt>
                <c:pt idx="3907">
                  <c:v>4</c:v>
                </c:pt>
                <c:pt idx="3908">
                  <c:v>1</c:v>
                </c:pt>
                <c:pt idx="3909">
                  <c:v>3</c:v>
                </c:pt>
                <c:pt idx="3910">
                  <c:v>5</c:v>
                </c:pt>
                <c:pt idx="3911">
                  <c:v>3</c:v>
                </c:pt>
                <c:pt idx="3912">
                  <c:v>2</c:v>
                </c:pt>
                <c:pt idx="3913">
                  <c:v>2</c:v>
                </c:pt>
                <c:pt idx="3914">
                  <c:v>6</c:v>
                </c:pt>
                <c:pt idx="3915">
                  <c:v>5</c:v>
                </c:pt>
                <c:pt idx="3916">
                  <c:v>5</c:v>
                </c:pt>
                <c:pt idx="3917">
                  <c:v>2</c:v>
                </c:pt>
                <c:pt idx="3918">
                  <c:v>3</c:v>
                </c:pt>
                <c:pt idx="3919">
                  <c:v>10</c:v>
                </c:pt>
                <c:pt idx="3920">
                  <c:v>4</c:v>
                </c:pt>
                <c:pt idx="3921">
                  <c:v>2</c:v>
                </c:pt>
                <c:pt idx="3922">
                  <c:v>2</c:v>
                </c:pt>
                <c:pt idx="3923">
                  <c:v>2</c:v>
                </c:pt>
                <c:pt idx="3924">
                  <c:v>2</c:v>
                </c:pt>
                <c:pt idx="3925">
                  <c:v>9</c:v>
                </c:pt>
                <c:pt idx="3926">
                  <c:v>2</c:v>
                </c:pt>
                <c:pt idx="3927">
                  <c:v>4</c:v>
                </c:pt>
                <c:pt idx="3928">
                  <c:v>3</c:v>
                </c:pt>
                <c:pt idx="3929">
                  <c:v>4</c:v>
                </c:pt>
                <c:pt idx="3930">
                  <c:v>4</c:v>
                </c:pt>
                <c:pt idx="3931">
                  <c:v>3</c:v>
                </c:pt>
                <c:pt idx="3932">
                  <c:v>3</c:v>
                </c:pt>
                <c:pt idx="3933">
                  <c:v>7</c:v>
                </c:pt>
                <c:pt idx="3934">
                  <c:v>6</c:v>
                </c:pt>
                <c:pt idx="3935">
                  <c:v>5</c:v>
                </c:pt>
                <c:pt idx="3936">
                  <c:v>5</c:v>
                </c:pt>
                <c:pt idx="3937">
                  <c:v>3</c:v>
                </c:pt>
                <c:pt idx="3938">
                  <c:v>1</c:v>
                </c:pt>
                <c:pt idx="3939">
                  <c:v>3</c:v>
                </c:pt>
                <c:pt idx="3940">
                  <c:v>4</c:v>
                </c:pt>
                <c:pt idx="3941">
                  <c:v>1</c:v>
                </c:pt>
                <c:pt idx="3942">
                  <c:v>4</c:v>
                </c:pt>
                <c:pt idx="3943">
                  <c:v>1</c:v>
                </c:pt>
                <c:pt idx="3944">
                  <c:v>2</c:v>
                </c:pt>
                <c:pt idx="3945">
                  <c:v>8</c:v>
                </c:pt>
                <c:pt idx="3946">
                  <c:v>4</c:v>
                </c:pt>
                <c:pt idx="3947">
                  <c:v>1</c:v>
                </c:pt>
                <c:pt idx="3948">
                  <c:v>2</c:v>
                </c:pt>
                <c:pt idx="3949">
                  <c:v>3</c:v>
                </c:pt>
                <c:pt idx="3950">
                  <c:v>5</c:v>
                </c:pt>
                <c:pt idx="3951">
                  <c:v>6</c:v>
                </c:pt>
                <c:pt idx="3952">
                  <c:v>2</c:v>
                </c:pt>
                <c:pt idx="3953">
                  <c:v>3</c:v>
                </c:pt>
                <c:pt idx="3954">
                  <c:v>3</c:v>
                </c:pt>
                <c:pt idx="3955">
                  <c:v>2</c:v>
                </c:pt>
                <c:pt idx="3956">
                  <c:v>3</c:v>
                </c:pt>
                <c:pt idx="3957">
                  <c:v>4</c:v>
                </c:pt>
                <c:pt idx="3958">
                  <c:v>2</c:v>
                </c:pt>
                <c:pt idx="3959">
                  <c:v>3</c:v>
                </c:pt>
                <c:pt idx="3960">
                  <c:v>3</c:v>
                </c:pt>
                <c:pt idx="3961">
                  <c:v>3</c:v>
                </c:pt>
                <c:pt idx="3962">
                  <c:v>9</c:v>
                </c:pt>
                <c:pt idx="3963">
                  <c:v>2</c:v>
                </c:pt>
                <c:pt idx="3964">
                  <c:v>2</c:v>
                </c:pt>
                <c:pt idx="3965">
                  <c:v>7</c:v>
                </c:pt>
                <c:pt idx="3966">
                  <c:v>4</c:v>
                </c:pt>
                <c:pt idx="3967">
                  <c:v>5</c:v>
                </c:pt>
                <c:pt idx="3968">
                  <c:v>8</c:v>
                </c:pt>
                <c:pt idx="3969">
                  <c:v>2</c:v>
                </c:pt>
                <c:pt idx="3970">
                  <c:v>1</c:v>
                </c:pt>
                <c:pt idx="3971">
                  <c:v>14</c:v>
                </c:pt>
                <c:pt idx="3972">
                  <c:v>3</c:v>
                </c:pt>
                <c:pt idx="3973">
                  <c:v>5</c:v>
                </c:pt>
                <c:pt idx="3974">
                  <c:v>3</c:v>
                </c:pt>
                <c:pt idx="3975">
                  <c:v>7</c:v>
                </c:pt>
                <c:pt idx="3976">
                  <c:v>3</c:v>
                </c:pt>
                <c:pt idx="3977">
                  <c:v>6</c:v>
                </c:pt>
                <c:pt idx="3978">
                  <c:v>2</c:v>
                </c:pt>
                <c:pt idx="3979">
                  <c:v>3</c:v>
                </c:pt>
                <c:pt idx="3980">
                  <c:v>4</c:v>
                </c:pt>
                <c:pt idx="3981">
                  <c:v>3</c:v>
                </c:pt>
                <c:pt idx="3982">
                  <c:v>5</c:v>
                </c:pt>
                <c:pt idx="3983">
                  <c:v>5</c:v>
                </c:pt>
                <c:pt idx="3984">
                  <c:v>2</c:v>
                </c:pt>
                <c:pt idx="3985">
                  <c:v>3</c:v>
                </c:pt>
                <c:pt idx="3986">
                  <c:v>10</c:v>
                </c:pt>
                <c:pt idx="3987">
                  <c:v>4</c:v>
                </c:pt>
                <c:pt idx="3988">
                  <c:v>6</c:v>
                </c:pt>
                <c:pt idx="3989">
                  <c:v>5</c:v>
                </c:pt>
                <c:pt idx="3990">
                  <c:v>2</c:v>
                </c:pt>
                <c:pt idx="3991">
                  <c:v>11</c:v>
                </c:pt>
                <c:pt idx="3992">
                  <c:v>3</c:v>
                </c:pt>
                <c:pt idx="3993">
                  <c:v>5</c:v>
                </c:pt>
                <c:pt idx="3994">
                  <c:v>6</c:v>
                </c:pt>
                <c:pt idx="3995">
                  <c:v>2</c:v>
                </c:pt>
                <c:pt idx="3996">
                  <c:v>3</c:v>
                </c:pt>
                <c:pt idx="3997">
                  <c:v>1</c:v>
                </c:pt>
                <c:pt idx="3998">
                  <c:v>7</c:v>
                </c:pt>
                <c:pt idx="3999">
                  <c:v>2</c:v>
                </c:pt>
                <c:pt idx="4000">
                  <c:v>1</c:v>
                </c:pt>
                <c:pt idx="4001">
                  <c:v>6</c:v>
                </c:pt>
                <c:pt idx="4002">
                  <c:v>1</c:v>
                </c:pt>
                <c:pt idx="4003">
                  <c:v>2</c:v>
                </c:pt>
                <c:pt idx="4004">
                  <c:v>4</c:v>
                </c:pt>
                <c:pt idx="4005">
                  <c:v>6</c:v>
                </c:pt>
                <c:pt idx="4006">
                  <c:v>5</c:v>
                </c:pt>
                <c:pt idx="4007">
                  <c:v>3</c:v>
                </c:pt>
                <c:pt idx="4008">
                  <c:v>4</c:v>
                </c:pt>
                <c:pt idx="4009">
                  <c:v>3</c:v>
                </c:pt>
                <c:pt idx="4010">
                  <c:v>5</c:v>
                </c:pt>
                <c:pt idx="4011">
                  <c:v>4</c:v>
                </c:pt>
                <c:pt idx="4012">
                  <c:v>5</c:v>
                </c:pt>
                <c:pt idx="4013">
                  <c:v>5</c:v>
                </c:pt>
                <c:pt idx="4014">
                  <c:v>3</c:v>
                </c:pt>
                <c:pt idx="4015">
                  <c:v>5</c:v>
                </c:pt>
                <c:pt idx="4016">
                  <c:v>6</c:v>
                </c:pt>
                <c:pt idx="4017">
                  <c:v>2</c:v>
                </c:pt>
                <c:pt idx="4018">
                  <c:v>2</c:v>
                </c:pt>
                <c:pt idx="4019">
                  <c:v>3</c:v>
                </c:pt>
                <c:pt idx="4020">
                  <c:v>2</c:v>
                </c:pt>
                <c:pt idx="4021">
                  <c:v>3</c:v>
                </c:pt>
                <c:pt idx="4022">
                  <c:v>5</c:v>
                </c:pt>
                <c:pt idx="4023">
                  <c:v>5</c:v>
                </c:pt>
                <c:pt idx="4024">
                  <c:v>7</c:v>
                </c:pt>
                <c:pt idx="4025">
                  <c:v>1</c:v>
                </c:pt>
                <c:pt idx="4026">
                  <c:v>3</c:v>
                </c:pt>
                <c:pt idx="4027">
                  <c:v>6</c:v>
                </c:pt>
                <c:pt idx="4028">
                  <c:v>7</c:v>
                </c:pt>
                <c:pt idx="4029">
                  <c:v>5</c:v>
                </c:pt>
                <c:pt idx="4030">
                  <c:v>2</c:v>
                </c:pt>
                <c:pt idx="4031">
                  <c:v>3</c:v>
                </c:pt>
                <c:pt idx="4032">
                  <c:v>6</c:v>
                </c:pt>
                <c:pt idx="4033">
                  <c:v>2</c:v>
                </c:pt>
                <c:pt idx="4034">
                  <c:v>3</c:v>
                </c:pt>
                <c:pt idx="4035">
                  <c:v>9</c:v>
                </c:pt>
                <c:pt idx="4036">
                  <c:v>5</c:v>
                </c:pt>
                <c:pt idx="4037">
                  <c:v>4</c:v>
                </c:pt>
                <c:pt idx="4038">
                  <c:v>4</c:v>
                </c:pt>
                <c:pt idx="4039">
                  <c:v>1</c:v>
                </c:pt>
                <c:pt idx="4040">
                  <c:v>5</c:v>
                </c:pt>
                <c:pt idx="4041">
                  <c:v>2</c:v>
                </c:pt>
                <c:pt idx="4042">
                  <c:v>3</c:v>
                </c:pt>
                <c:pt idx="4043">
                  <c:v>2</c:v>
                </c:pt>
                <c:pt idx="4044">
                  <c:v>7</c:v>
                </c:pt>
                <c:pt idx="4045">
                  <c:v>9</c:v>
                </c:pt>
                <c:pt idx="4046">
                  <c:v>2</c:v>
                </c:pt>
                <c:pt idx="4047">
                  <c:v>1</c:v>
                </c:pt>
                <c:pt idx="4048">
                  <c:v>4</c:v>
                </c:pt>
                <c:pt idx="4049">
                  <c:v>3</c:v>
                </c:pt>
                <c:pt idx="4050">
                  <c:v>4</c:v>
                </c:pt>
                <c:pt idx="4051">
                  <c:v>2</c:v>
                </c:pt>
                <c:pt idx="4052">
                  <c:v>5</c:v>
                </c:pt>
                <c:pt idx="4053">
                  <c:v>8</c:v>
                </c:pt>
                <c:pt idx="4054">
                  <c:v>3</c:v>
                </c:pt>
                <c:pt idx="4055">
                  <c:v>2</c:v>
                </c:pt>
                <c:pt idx="4056">
                  <c:v>3</c:v>
                </c:pt>
                <c:pt idx="4057">
                  <c:v>2</c:v>
                </c:pt>
                <c:pt idx="4058">
                  <c:v>2</c:v>
                </c:pt>
                <c:pt idx="4059">
                  <c:v>5</c:v>
                </c:pt>
                <c:pt idx="4060">
                  <c:v>1</c:v>
                </c:pt>
                <c:pt idx="4061">
                  <c:v>6</c:v>
                </c:pt>
                <c:pt idx="4062">
                  <c:v>4</c:v>
                </c:pt>
                <c:pt idx="4063">
                  <c:v>6</c:v>
                </c:pt>
                <c:pt idx="4064">
                  <c:v>5</c:v>
                </c:pt>
                <c:pt idx="4065">
                  <c:v>3</c:v>
                </c:pt>
                <c:pt idx="4066">
                  <c:v>6</c:v>
                </c:pt>
                <c:pt idx="4067">
                  <c:v>4</c:v>
                </c:pt>
                <c:pt idx="4068">
                  <c:v>3</c:v>
                </c:pt>
                <c:pt idx="4069">
                  <c:v>6</c:v>
                </c:pt>
                <c:pt idx="4070">
                  <c:v>3</c:v>
                </c:pt>
                <c:pt idx="4071">
                  <c:v>4</c:v>
                </c:pt>
                <c:pt idx="4072">
                  <c:v>2</c:v>
                </c:pt>
                <c:pt idx="4073">
                  <c:v>1</c:v>
                </c:pt>
                <c:pt idx="4074">
                  <c:v>3</c:v>
                </c:pt>
                <c:pt idx="4075">
                  <c:v>3</c:v>
                </c:pt>
                <c:pt idx="4076">
                  <c:v>5</c:v>
                </c:pt>
                <c:pt idx="4077">
                  <c:v>3</c:v>
                </c:pt>
                <c:pt idx="4078">
                  <c:v>2</c:v>
                </c:pt>
                <c:pt idx="4079">
                  <c:v>3</c:v>
                </c:pt>
                <c:pt idx="4080">
                  <c:v>5</c:v>
                </c:pt>
                <c:pt idx="4081">
                  <c:v>4</c:v>
                </c:pt>
                <c:pt idx="4082">
                  <c:v>4</c:v>
                </c:pt>
                <c:pt idx="4083">
                  <c:v>2</c:v>
                </c:pt>
                <c:pt idx="4084">
                  <c:v>2</c:v>
                </c:pt>
                <c:pt idx="4085">
                  <c:v>7</c:v>
                </c:pt>
                <c:pt idx="4086">
                  <c:v>7</c:v>
                </c:pt>
                <c:pt idx="4087">
                  <c:v>5</c:v>
                </c:pt>
                <c:pt idx="4088">
                  <c:v>3</c:v>
                </c:pt>
                <c:pt idx="4089">
                  <c:v>5</c:v>
                </c:pt>
                <c:pt idx="4090">
                  <c:v>2</c:v>
                </c:pt>
                <c:pt idx="4091">
                  <c:v>1</c:v>
                </c:pt>
                <c:pt idx="4092">
                  <c:v>4</c:v>
                </c:pt>
                <c:pt idx="4093">
                  <c:v>6</c:v>
                </c:pt>
                <c:pt idx="4094">
                  <c:v>4</c:v>
                </c:pt>
                <c:pt idx="4095">
                  <c:v>4</c:v>
                </c:pt>
                <c:pt idx="4096">
                  <c:v>4</c:v>
                </c:pt>
                <c:pt idx="4097">
                  <c:v>5</c:v>
                </c:pt>
                <c:pt idx="4098">
                  <c:v>3</c:v>
                </c:pt>
                <c:pt idx="4099">
                  <c:v>8</c:v>
                </c:pt>
                <c:pt idx="4100">
                  <c:v>5</c:v>
                </c:pt>
                <c:pt idx="4101">
                  <c:v>2</c:v>
                </c:pt>
                <c:pt idx="4102">
                  <c:v>7</c:v>
                </c:pt>
                <c:pt idx="4103">
                  <c:v>3</c:v>
                </c:pt>
                <c:pt idx="4104">
                  <c:v>1</c:v>
                </c:pt>
                <c:pt idx="4105">
                  <c:v>5</c:v>
                </c:pt>
                <c:pt idx="4106">
                  <c:v>4</c:v>
                </c:pt>
                <c:pt idx="4107">
                  <c:v>2</c:v>
                </c:pt>
                <c:pt idx="4108">
                  <c:v>2</c:v>
                </c:pt>
                <c:pt idx="4109">
                  <c:v>4</c:v>
                </c:pt>
                <c:pt idx="4110">
                  <c:v>11</c:v>
                </c:pt>
                <c:pt idx="4111">
                  <c:v>2</c:v>
                </c:pt>
                <c:pt idx="4112">
                  <c:v>1</c:v>
                </c:pt>
                <c:pt idx="4113">
                  <c:v>5</c:v>
                </c:pt>
                <c:pt idx="4114">
                  <c:v>7</c:v>
                </c:pt>
                <c:pt idx="4115">
                  <c:v>3</c:v>
                </c:pt>
                <c:pt idx="4116">
                  <c:v>3</c:v>
                </c:pt>
                <c:pt idx="4117">
                  <c:v>2</c:v>
                </c:pt>
                <c:pt idx="4118">
                  <c:v>7</c:v>
                </c:pt>
                <c:pt idx="4119">
                  <c:v>2</c:v>
                </c:pt>
                <c:pt idx="4120">
                  <c:v>7</c:v>
                </c:pt>
                <c:pt idx="4121">
                  <c:v>3</c:v>
                </c:pt>
                <c:pt idx="4122">
                  <c:v>3</c:v>
                </c:pt>
                <c:pt idx="4123">
                  <c:v>3</c:v>
                </c:pt>
                <c:pt idx="4124">
                  <c:v>3</c:v>
                </c:pt>
                <c:pt idx="4125">
                  <c:v>1</c:v>
                </c:pt>
                <c:pt idx="4126">
                  <c:v>3</c:v>
                </c:pt>
                <c:pt idx="4127">
                  <c:v>2</c:v>
                </c:pt>
                <c:pt idx="4128">
                  <c:v>6</c:v>
                </c:pt>
                <c:pt idx="4129">
                  <c:v>1</c:v>
                </c:pt>
                <c:pt idx="4130">
                  <c:v>5</c:v>
                </c:pt>
                <c:pt idx="4131">
                  <c:v>7</c:v>
                </c:pt>
                <c:pt idx="4132">
                  <c:v>2</c:v>
                </c:pt>
                <c:pt idx="4133">
                  <c:v>3</c:v>
                </c:pt>
                <c:pt idx="4134">
                  <c:v>6</c:v>
                </c:pt>
                <c:pt idx="4135">
                  <c:v>4</c:v>
                </c:pt>
                <c:pt idx="4136">
                  <c:v>4</c:v>
                </c:pt>
                <c:pt idx="4137">
                  <c:v>2</c:v>
                </c:pt>
                <c:pt idx="4138">
                  <c:v>2</c:v>
                </c:pt>
                <c:pt idx="4139">
                  <c:v>2</c:v>
                </c:pt>
                <c:pt idx="4140">
                  <c:v>2</c:v>
                </c:pt>
                <c:pt idx="4141">
                  <c:v>3</c:v>
                </c:pt>
                <c:pt idx="4142">
                  <c:v>4</c:v>
                </c:pt>
                <c:pt idx="4143">
                  <c:v>1</c:v>
                </c:pt>
                <c:pt idx="4144">
                  <c:v>3</c:v>
                </c:pt>
                <c:pt idx="4145">
                  <c:v>2</c:v>
                </c:pt>
                <c:pt idx="4146">
                  <c:v>4</c:v>
                </c:pt>
                <c:pt idx="4147">
                  <c:v>2</c:v>
                </c:pt>
                <c:pt idx="4148">
                  <c:v>3</c:v>
                </c:pt>
                <c:pt idx="4149">
                  <c:v>2</c:v>
                </c:pt>
                <c:pt idx="4150">
                  <c:v>5</c:v>
                </c:pt>
                <c:pt idx="4151">
                  <c:v>2</c:v>
                </c:pt>
                <c:pt idx="4152">
                  <c:v>4</c:v>
                </c:pt>
                <c:pt idx="4153">
                  <c:v>3</c:v>
                </c:pt>
                <c:pt idx="4154">
                  <c:v>4</c:v>
                </c:pt>
                <c:pt idx="4155">
                  <c:v>2</c:v>
                </c:pt>
                <c:pt idx="4156">
                  <c:v>1</c:v>
                </c:pt>
                <c:pt idx="4157">
                  <c:v>3</c:v>
                </c:pt>
                <c:pt idx="4158">
                  <c:v>2</c:v>
                </c:pt>
                <c:pt idx="4159">
                  <c:v>6</c:v>
                </c:pt>
                <c:pt idx="4160">
                  <c:v>1</c:v>
                </c:pt>
                <c:pt idx="4161">
                  <c:v>2</c:v>
                </c:pt>
                <c:pt idx="4162">
                  <c:v>6</c:v>
                </c:pt>
                <c:pt idx="4163">
                  <c:v>3</c:v>
                </c:pt>
                <c:pt idx="4164">
                  <c:v>5</c:v>
                </c:pt>
                <c:pt idx="4165">
                  <c:v>8</c:v>
                </c:pt>
                <c:pt idx="4166">
                  <c:v>4</c:v>
                </c:pt>
                <c:pt idx="4167">
                  <c:v>8</c:v>
                </c:pt>
                <c:pt idx="4168">
                  <c:v>3</c:v>
                </c:pt>
                <c:pt idx="4169">
                  <c:v>5</c:v>
                </c:pt>
                <c:pt idx="4170">
                  <c:v>3</c:v>
                </c:pt>
                <c:pt idx="4171">
                  <c:v>2</c:v>
                </c:pt>
                <c:pt idx="4172">
                  <c:v>5</c:v>
                </c:pt>
                <c:pt idx="4173">
                  <c:v>1</c:v>
                </c:pt>
                <c:pt idx="4174">
                  <c:v>1</c:v>
                </c:pt>
                <c:pt idx="4175">
                  <c:v>7</c:v>
                </c:pt>
                <c:pt idx="4176">
                  <c:v>4</c:v>
                </c:pt>
                <c:pt idx="4177">
                  <c:v>2</c:v>
                </c:pt>
                <c:pt idx="4178">
                  <c:v>3</c:v>
                </c:pt>
                <c:pt idx="4179">
                  <c:v>9</c:v>
                </c:pt>
                <c:pt idx="4180">
                  <c:v>2</c:v>
                </c:pt>
                <c:pt idx="4181">
                  <c:v>1</c:v>
                </c:pt>
                <c:pt idx="4182">
                  <c:v>5</c:v>
                </c:pt>
                <c:pt idx="4183">
                  <c:v>4</c:v>
                </c:pt>
                <c:pt idx="4184">
                  <c:v>3</c:v>
                </c:pt>
                <c:pt idx="4185">
                  <c:v>3</c:v>
                </c:pt>
                <c:pt idx="4186">
                  <c:v>3</c:v>
                </c:pt>
                <c:pt idx="4187">
                  <c:v>4</c:v>
                </c:pt>
                <c:pt idx="4188">
                  <c:v>4</c:v>
                </c:pt>
                <c:pt idx="4189">
                  <c:v>3</c:v>
                </c:pt>
                <c:pt idx="4190">
                  <c:v>1</c:v>
                </c:pt>
                <c:pt idx="4191">
                  <c:v>3</c:v>
                </c:pt>
                <c:pt idx="4192">
                  <c:v>1</c:v>
                </c:pt>
                <c:pt idx="4193">
                  <c:v>4</c:v>
                </c:pt>
                <c:pt idx="4194">
                  <c:v>2</c:v>
                </c:pt>
                <c:pt idx="4195">
                  <c:v>6</c:v>
                </c:pt>
                <c:pt idx="4196">
                  <c:v>6</c:v>
                </c:pt>
                <c:pt idx="4197">
                  <c:v>2</c:v>
                </c:pt>
                <c:pt idx="4198">
                  <c:v>4</c:v>
                </c:pt>
                <c:pt idx="4199">
                  <c:v>2</c:v>
                </c:pt>
                <c:pt idx="4200">
                  <c:v>6</c:v>
                </c:pt>
                <c:pt idx="4201">
                  <c:v>1</c:v>
                </c:pt>
                <c:pt idx="4202">
                  <c:v>2</c:v>
                </c:pt>
                <c:pt idx="4203">
                  <c:v>3</c:v>
                </c:pt>
                <c:pt idx="4204">
                  <c:v>3</c:v>
                </c:pt>
                <c:pt idx="4205">
                  <c:v>4</c:v>
                </c:pt>
                <c:pt idx="4206">
                  <c:v>2</c:v>
                </c:pt>
                <c:pt idx="4207">
                  <c:v>3</c:v>
                </c:pt>
                <c:pt idx="4208">
                  <c:v>1</c:v>
                </c:pt>
                <c:pt idx="4209">
                  <c:v>7</c:v>
                </c:pt>
                <c:pt idx="4210">
                  <c:v>3</c:v>
                </c:pt>
                <c:pt idx="4211">
                  <c:v>1</c:v>
                </c:pt>
                <c:pt idx="4212">
                  <c:v>2</c:v>
                </c:pt>
                <c:pt idx="4213">
                  <c:v>5</c:v>
                </c:pt>
                <c:pt idx="4214">
                  <c:v>12</c:v>
                </c:pt>
                <c:pt idx="4215">
                  <c:v>4</c:v>
                </c:pt>
                <c:pt idx="4216">
                  <c:v>3</c:v>
                </c:pt>
                <c:pt idx="4217">
                  <c:v>3</c:v>
                </c:pt>
                <c:pt idx="4218">
                  <c:v>4</c:v>
                </c:pt>
                <c:pt idx="4219">
                  <c:v>4</c:v>
                </c:pt>
                <c:pt idx="4220">
                  <c:v>2</c:v>
                </c:pt>
                <c:pt idx="4221">
                  <c:v>3</c:v>
                </c:pt>
                <c:pt idx="4222">
                  <c:v>3</c:v>
                </c:pt>
                <c:pt idx="4223">
                  <c:v>2</c:v>
                </c:pt>
                <c:pt idx="4224">
                  <c:v>5</c:v>
                </c:pt>
                <c:pt idx="4225">
                  <c:v>3</c:v>
                </c:pt>
                <c:pt idx="4226">
                  <c:v>6</c:v>
                </c:pt>
                <c:pt idx="4227">
                  <c:v>1</c:v>
                </c:pt>
                <c:pt idx="4228">
                  <c:v>3</c:v>
                </c:pt>
                <c:pt idx="4229">
                  <c:v>6</c:v>
                </c:pt>
                <c:pt idx="4230">
                  <c:v>5</c:v>
                </c:pt>
                <c:pt idx="4231">
                  <c:v>3</c:v>
                </c:pt>
                <c:pt idx="4232">
                  <c:v>5</c:v>
                </c:pt>
                <c:pt idx="4233">
                  <c:v>9</c:v>
                </c:pt>
                <c:pt idx="4234">
                  <c:v>3</c:v>
                </c:pt>
                <c:pt idx="4235">
                  <c:v>4</c:v>
                </c:pt>
                <c:pt idx="4236">
                  <c:v>6</c:v>
                </c:pt>
                <c:pt idx="4237">
                  <c:v>2</c:v>
                </c:pt>
                <c:pt idx="4238">
                  <c:v>1</c:v>
                </c:pt>
                <c:pt idx="4239">
                  <c:v>1</c:v>
                </c:pt>
                <c:pt idx="4240">
                  <c:v>3</c:v>
                </c:pt>
                <c:pt idx="4241">
                  <c:v>4</c:v>
                </c:pt>
                <c:pt idx="4242">
                  <c:v>2</c:v>
                </c:pt>
                <c:pt idx="4243">
                  <c:v>4</c:v>
                </c:pt>
                <c:pt idx="4244">
                  <c:v>2</c:v>
                </c:pt>
                <c:pt idx="4245">
                  <c:v>5</c:v>
                </c:pt>
                <c:pt idx="4246">
                  <c:v>7</c:v>
                </c:pt>
                <c:pt idx="4247">
                  <c:v>4</c:v>
                </c:pt>
                <c:pt idx="4248">
                  <c:v>3</c:v>
                </c:pt>
                <c:pt idx="4249">
                  <c:v>1</c:v>
                </c:pt>
                <c:pt idx="4250">
                  <c:v>4</c:v>
                </c:pt>
                <c:pt idx="4251">
                  <c:v>5</c:v>
                </c:pt>
                <c:pt idx="4252">
                  <c:v>1</c:v>
                </c:pt>
                <c:pt idx="4253">
                  <c:v>7</c:v>
                </c:pt>
                <c:pt idx="4254">
                  <c:v>2</c:v>
                </c:pt>
                <c:pt idx="4255">
                  <c:v>6</c:v>
                </c:pt>
                <c:pt idx="4256">
                  <c:v>3</c:v>
                </c:pt>
                <c:pt idx="4257">
                  <c:v>1</c:v>
                </c:pt>
                <c:pt idx="4258">
                  <c:v>1</c:v>
                </c:pt>
                <c:pt idx="4259">
                  <c:v>2</c:v>
                </c:pt>
                <c:pt idx="4260">
                  <c:v>4</c:v>
                </c:pt>
                <c:pt idx="4261">
                  <c:v>5</c:v>
                </c:pt>
                <c:pt idx="4262">
                  <c:v>3</c:v>
                </c:pt>
                <c:pt idx="4263">
                  <c:v>5</c:v>
                </c:pt>
                <c:pt idx="4264">
                  <c:v>3</c:v>
                </c:pt>
                <c:pt idx="4265">
                  <c:v>8</c:v>
                </c:pt>
                <c:pt idx="4266">
                  <c:v>5</c:v>
                </c:pt>
                <c:pt idx="4267">
                  <c:v>3</c:v>
                </c:pt>
                <c:pt idx="4268">
                  <c:v>4</c:v>
                </c:pt>
                <c:pt idx="4269">
                  <c:v>7</c:v>
                </c:pt>
                <c:pt idx="4270">
                  <c:v>3</c:v>
                </c:pt>
                <c:pt idx="4271">
                  <c:v>2</c:v>
                </c:pt>
                <c:pt idx="4272">
                  <c:v>2</c:v>
                </c:pt>
                <c:pt idx="4273">
                  <c:v>2</c:v>
                </c:pt>
                <c:pt idx="4274">
                  <c:v>1</c:v>
                </c:pt>
                <c:pt idx="4275">
                  <c:v>6</c:v>
                </c:pt>
                <c:pt idx="4276">
                  <c:v>2</c:v>
                </c:pt>
                <c:pt idx="4277">
                  <c:v>8</c:v>
                </c:pt>
                <c:pt idx="4278">
                  <c:v>6</c:v>
                </c:pt>
                <c:pt idx="4279">
                  <c:v>3</c:v>
                </c:pt>
                <c:pt idx="4280">
                  <c:v>2</c:v>
                </c:pt>
                <c:pt idx="4281">
                  <c:v>3</c:v>
                </c:pt>
                <c:pt idx="4282">
                  <c:v>3</c:v>
                </c:pt>
                <c:pt idx="4283">
                  <c:v>2</c:v>
                </c:pt>
                <c:pt idx="4284">
                  <c:v>1</c:v>
                </c:pt>
                <c:pt idx="4285">
                  <c:v>2</c:v>
                </c:pt>
                <c:pt idx="4286">
                  <c:v>4</c:v>
                </c:pt>
                <c:pt idx="4287">
                  <c:v>3</c:v>
                </c:pt>
                <c:pt idx="4288">
                  <c:v>12</c:v>
                </c:pt>
                <c:pt idx="4289">
                  <c:v>7</c:v>
                </c:pt>
                <c:pt idx="4290">
                  <c:v>4</c:v>
                </c:pt>
                <c:pt idx="4291">
                  <c:v>4</c:v>
                </c:pt>
                <c:pt idx="4292">
                  <c:v>3</c:v>
                </c:pt>
                <c:pt idx="4293">
                  <c:v>3</c:v>
                </c:pt>
                <c:pt idx="4294">
                  <c:v>3</c:v>
                </c:pt>
                <c:pt idx="4295">
                  <c:v>9</c:v>
                </c:pt>
                <c:pt idx="4296">
                  <c:v>5</c:v>
                </c:pt>
                <c:pt idx="4297">
                  <c:v>8</c:v>
                </c:pt>
                <c:pt idx="4298">
                  <c:v>3</c:v>
                </c:pt>
                <c:pt idx="4299">
                  <c:v>2</c:v>
                </c:pt>
                <c:pt idx="4300">
                  <c:v>3</c:v>
                </c:pt>
                <c:pt idx="4301">
                  <c:v>1</c:v>
                </c:pt>
                <c:pt idx="4302">
                  <c:v>2</c:v>
                </c:pt>
                <c:pt idx="4303">
                  <c:v>2</c:v>
                </c:pt>
                <c:pt idx="4304">
                  <c:v>4</c:v>
                </c:pt>
                <c:pt idx="4305">
                  <c:v>3</c:v>
                </c:pt>
                <c:pt idx="4306">
                  <c:v>2</c:v>
                </c:pt>
                <c:pt idx="4307">
                  <c:v>6</c:v>
                </c:pt>
                <c:pt idx="4308">
                  <c:v>2</c:v>
                </c:pt>
                <c:pt idx="4309">
                  <c:v>7</c:v>
                </c:pt>
                <c:pt idx="4310">
                  <c:v>3</c:v>
                </c:pt>
                <c:pt idx="4311">
                  <c:v>3</c:v>
                </c:pt>
                <c:pt idx="4312">
                  <c:v>6</c:v>
                </c:pt>
                <c:pt idx="4313">
                  <c:v>9</c:v>
                </c:pt>
                <c:pt idx="4314">
                  <c:v>2</c:v>
                </c:pt>
                <c:pt idx="4315">
                  <c:v>7</c:v>
                </c:pt>
                <c:pt idx="4316">
                  <c:v>3</c:v>
                </c:pt>
                <c:pt idx="4317">
                  <c:v>4</c:v>
                </c:pt>
                <c:pt idx="4318">
                  <c:v>2</c:v>
                </c:pt>
                <c:pt idx="4319">
                  <c:v>4</c:v>
                </c:pt>
                <c:pt idx="4320">
                  <c:v>6</c:v>
                </c:pt>
                <c:pt idx="4321">
                  <c:v>3</c:v>
                </c:pt>
                <c:pt idx="4322">
                  <c:v>3</c:v>
                </c:pt>
                <c:pt idx="4323">
                  <c:v>4</c:v>
                </c:pt>
                <c:pt idx="4324">
                  <c:v>5</c:v>
                </c:pt>
                <c:pt idx="4325">
                  <c:v>1</c:v>
                </c:pt>
                <c:pt idx="4326">
                  <c:v>2</c:v>
                </c:pt>
                <c:pt idx="4327">
                  <c:v>2</c:v>
                </c:pt>
                <c:pt idx="4328">
                  <c:v>3</c:v>
                </c:pt>
                <c:pt idx="4329">
                  <c:v>4</c:v>
                </c:pt>
                <c:pt idx="4330">
                  <c:v>4</c:v>
                </c:pt>
                <c:pt idx="4331">
                  <c:v>4</c:v>
                </c:pt>
                <c:pt idx="4332">
                  <c:v>3</c:v>
                </c:pt>
                <c:pt idx="4333">
                  <c:v>2</c:v>
                </c:pt>
                <c:pt idx="4334">
                  <c:v>2</c:v>
                </c:pt>
                <c:pt idx="4335">
                  <c:v>5</c:v>
                </c:pt>
                <c:pt idx="4336">
                  <c:v>1</c:v>
                </c:pt>
                <c:pt idx="4337">
                  <c:v>3</c:v>
                </c:pt>
                <c:pt idx="4338">
                  <c:v>14</c:v>
                </c:pt>
                <c:pt idx="4339">
                  <c:v>5</c:v>
                </c:pt>
                <c:pt idx="4340">
                  <c:v>6</c:v>
                </c:pt>
                <c:pt idx="4341">
                  <c:v>2</c:v>
                </c:pt>
                <c:pt idx="4342">
                  <c:v>2</c:v>
                </c:pt>
                <c:pt idx="4343">
                  <c:v>3</c:v>
                </c:pt>
                <c:pt idx="4344">
                  <c:v>1</c:v>
                </c:pt>
                <c:pt idx="4345">
                  <c:v>1</c:v>
                </c:pt>
                <c:pt idx="4346">
                  <c:v>1</c:v>
                </c:pt>
                <c:pt idx="4347">
                  <c:v>3</c:v>
                </c:pt>
                <c:pt idx="4348">
                  <c:v>11</c:v>
                </c:pt>
                <c:pt idx="4349">
                  <c:v>2</c:v>
                </c:pt>
                <c:pt idx="4350">
                  <c:v>13</c:v>
                </c:pt>
                <c:pt idx="4351">
                  <c:v>3</c:v>
                </c:pt>
                <c:pt idx="4352">
                  <c:v>2</c:v>
                </c:pt>
                <c:pt idx="4353">
                  <c:v>2</c:v>
                </c:pt>
                <c:pt idx="4354">
                  <c:v>8</c:v>
                </c:pt>
                <c:pt idx="4355">
                  <c:v>4</c:v>
                </c:pt>
                <c:pt idx="4356">
                  <c:v>3</c:v>
                </c:pt>
                <c:pt idx="4357">
                  <c:v>5</c:v>
                </c:pt>
                <c:pt idx="4358">
                  <c:v>8</c:v>
                </c:pt>
                <c:pt idx="4359">
                  <c:v>4</c:v>
                </c:pt>
                <c:pt idx="4360">
                  <c:v>4</c:v>
                </c:pt>
                <c:pt idx="4361">
                  <c:v>1</c:v>
                </c:pt>
                <c:pt idx="4362">
                  <c:v>1</c:v>
                </c:pt>
                <c:pt idx="4363">
                  <c:v>1</c:v>
                </c:pt>
                <c:pt idx="4364">
                  <c:v>2</c:v>
                </c:pt>
                <c:pt idx="4365">
                  <c:v>2</c:v>
                </c:pt>
                <c:pt idx="4366">
                  <c:v>3</c:v>
                </c:pt>
                <c:pt idx="4367">
                  <c:v>2</c:v>
                </c:pt>
                <c:pt idx="4368">
                  <c:v>4</c:v>
                </c:pt>
                <c:pt idx="4369">
                  <c:v>2</c:v>
                </c:pt>
                <c:pt idx="4370">
                  <c:v>3</c:v>
                </c:pt>
                <c:pt idx="4371">
                  <c:v>2</c:v>
                </c:pt>
                <c:pt idx="4372">
                  <c:v>6</c:v>
                </c:pt>
                <c:pt idx="4373">
                  <c:v>8</c:v>
                </c:pt>
                <c:pt idx="4374">
                  <c:v>2</c:v>
                </c:pt>
                <c:pt idx="4375">
                  <c:v>3</c:v>
                </c:pt>
                <c:pt idx="4376">
                  <c:v>2</c:v>
                </c:pt>
                <c:pt idx="4377">
                  <c:v>9</c:v>
                </c:pt>
                <c:pt idx="4378">
                  <c:v>2</c:v>
                </c:pt>
                <c:pt idx="4379">
                  <c:v>3</c:v>
                </c:pt>
                <c:pt idx="4380">
                  <c:v>4</c:v>
                </c:pt>
                <c:pt idx="4381">
                  <c:v>6</c:v>
                </c:pt>
                <c:pt idx="4382">
                  <c:v>5</c:v>
                </c:pt>
                <c:pt idx="4383">
                  <c:v>3</c:v>
                </c:pt>
                <c:pt idx="4384">
                  <c:v>7</c:v>
                </c:pt>
                <c:pt idx="4385">
                  <c:v>3</c:v>
                </c:pt>
                <c:pt idx="4386">
                  <c:v>2</c:v>
                </c:pt>
                <c:pt idx="4387">
                  <c:v>4</c:v>
                </c:pt>
                <c:pt idx="4388">
                  <c:v>7</c:v>
                </c:pt>
                <c:pt idx="4389">
                  <c:v>1</c:v>
                </c:pt>
                <c:pt idx="4390">
                  <c:v>3</c:v>
                </c:pt>
                <c:pt idx="4391">
                  <c:v>3</c:v>
                </c:pt>
                <c:pt idx="4392">
                  <c:v>3</c:v>
                </c:pt>
                <c:pt idx="4393">
                  <c:v>2</c:v>
                </c:pt>
                <c:pt idx="4394">
                  <c:v>2</c:v>
                </c:pt>
                <c:pt idx="4395">
                  <c:v>5</c:v>
                </c:pt>
                <c:pt idx="4396">
                  <c:v>3</c:v>
                </c:pt>
                <c:pt idx="4397">
                  <c:v>2</c:v>
                </c:pt>
                <c:pt idx="4398">
                  <c:v>2</c:v>
                </c:pt>
                <c:pt idx="4399">
                  <c:v>2</c:v>
                </c:pt>
                <c:pt idx="4400">
                  <c:v>3</c:v>
                </c:pt>
                <c:pt idx="4401">
                  <c:v>1</c:v>
                </c:pt>
                <c:pt idx="4402">
                  <c:v>6</c:v>
                </c:pt>
                <c:pt idx="4403">
                  <c:v>5</c:v>
                </c:pt>
                <c:pt idx="4404">
                  <c:v>5</c:v>
                </c:pt>
                <c:pt idx="4405">
                  <c:v>7</c:v>
                </c:pt>
                <c:pt idx="4406">
                  <c:v>3</c:v>
                </c:pt>
                <c:pt idx="4407">
                  <c:v>2</c:v>
                </c:pt>
                <c:pt idx="4408">
                  <c:v>3</c:v>
                </c:pt>
                <c:pt idx="4409">
                  <c:v>5</c:v>
                </c:pt>
                <c:pt idx="4410">
                  <c:v>1</c:v>
                </c:pt>
                <c:pt idx="4411">
                  <c:v>2</c:v>
                </c:pt>
                <c:pt idx="4412">
                  <c:v>8</c:v>
                </c:pt>
                <c:pt idx="4413">
                  <c:v>3</c:v>
                </c:pt>
                <c:pt idx="4414">
                  <c:v>5</c:v>
                </c:pt>
                <c:pt idx="4415">
                  <c:v>1</c:v>
                </c:pt>
                <c:pt idx="4416">
                  <c:v>4</c:v>
                </c:pt>
                <c:pt idx="4417">
                  <c:v>2</c:v>
                </c:pt>
                <c:pt idx="4418">
                  <c:v>8</c:v>
                </c:pt>
                <c:pt idx="4419">
                  <c:v>2</c:v>
                </c:pt>
                <c:pt idx="4420">
                  <c:v>4</c:v>
                </c:pt>
                <c:pt idx="4421">
                  <c:v>7</c:v>
                </c:pt>
                <c:pt idx="4422">
                  <c:v>7</c:v>
                </c:pt>
                <c:pt idx="4423">
                  <c:v>6</c:v>
                </c:pt>
                <c:pt idx="4424">
                  <c:v>6</c:v>
                </c:pt>
                <c:pt idx="4425">
                  <c:v>4</c:v>
                </c:pt>
                <c:pt idx="4426">
                  <c:v>4</c:v>
                </c:pt>
                <c:pt idx="4427">
                  <c:v>13</c:v>
                </c:pt>
                <c:pt idx="4428">
                  <c:v>9</c:v>
                </c:pt>
                <c:pt idx="4429">
                  <c:v>5</c:v>
                </c:pt>
                <c:pt idx="4430">
                  <c:v>2</c:v>
                </c:pt>
                <c:pt idx="4431">
                  <c:v>5</c:v>
                </c:pt>
                <c:pt idx="4432">
                  <c:v>12</c:v>
                </c:pt>
                <c:pt idx="4433">
                  <c:v>3</c:v>
                </c:pt>
                <c:pt idx="4434">
                  <c:v>2</c:v>
                </c:pt>
                <c:pt idx="4435">
                  <c:v>5</c:v>
                </c:pt>
                <c:pt idx="4436">
                  <c:v>2</c:v>
                </c:pt>
                <c:pt idx="4437">
                  <c:v>3</c:v>
                </c:pt>
                <c:pt idx="4438">
                  <c:v>9</c:v>
                </c:pt>
                <c:pt idx="4439">
                  <c:v>3</c:v>
                </c:pt>
                <c:pt idx="4440">
                  <c:v>8</c:v>
                </c:pt>
                <c:pt idx="4441">
                  <c:v>7</c:v>
                </c:pt>
                <c:pt idx="4442">
                  <c:v>7</c:v>
                </c:pt>
                <c:pt idx="4443">
                  <c:v>6</c:v>
                </c:pt>
                <c:pt idx="4444">
                  <c:v>7</c:v>
                </c:pt>
                <c:pt idx="4445">
                  <c:v>3</c:v>
                </c:pt>
                <c:pt idx="4446">
                  <c:v>11</c:v>
                </c:pt>
                <c:pt idx="4447">
                  <c:v>2</c:v>
                </c:pt>
                <c:pt idx="4448">
                  <c:v>3</c:v>
                </c:pt>
                <c:pt idx="4449">
                  <c:v>5</c:v>
                </c:pt>
                <c:pt idx="4450">
                  <c:v>2</c:v>
                </c:pt>
                <c:pt idx="4451">
                  <c:v>3</c:v>
                </c:pt>
                <c:pt idx="4452">
                  <c:v>8</c:v>
                </c:pt>
                <c:pt idx="4453">
                  <c:v>1</c:v>
                </c:pt>
                <c:pt idx="4454">
                  <c:v>4</c:v>
                </c:pt>
                <c:pt idx="4455">
                  <c:v>5</c:v>
                </c:pt>
                <c:pt idx="4456">
                  <c:v>4</c:v>
                </c:pt>
                <c:pt idx="4457">
                  <c:v>8</c:v>
                </c:pt>
                <c:pt idx="4458">
                  <c:v>5</c:v>
                </c:pt>
                <c:pt idx="4459">
                  <c:v>2</c:v>
                </c:pt>
                <c:pt idx="4460">
                  <c:v>5</c:v>
                </c:pt>
                <c:pt idx="4461">
                  <c:v>2</c:v>
                </c:pt>
                <c:pt idx="4462">
                  <c:v>2</c:v>
                </c:pt>
                <c:pt idx="4463">
                  <c:v>2</c:v>
                </c:pt>
                <c:pt idx="4464">
                  <c:v>3</c:v>
                </c:pt>
                <c:pt idx="4465">
                  <c:v>5</c:v>
                </c:pt>
                <c:pt idx="4466">
                  <c:v>5</c:v>
                </c:pt>
                <c:pt idx="4467">
                  <c:v>3</c:v>
                </c:pt>
                <c:pt idx="4468">
                  <c:v>2</c:v>
                </c:pt>
                <c:pt idx="4469">
                  <c:v>4</c:v>
                </c:pt>
                <c:pt idx="4470">
                  <c:v>9</c:v>
                </c:pt>
                <c:pt idx="4471">
                  <c:v>3</c:v>
                </c:pt>
                <c:pt idx="4472">
                  <c:v>2</c:v>
                </c:pt>
                <c:pt idx="4473">
                  <c:v>2</c:v>
                </c:pt>
                <c:pt idx="4474">
                  <c:v>2</c:v>
                </c:pt>
                <c:pt idx="4475">
                  <c:v>2</c:v>
                </c:pt>
                <c:pt idx="4476">
                  <c:v>2</c:v>
                </c:pt>
                <c:pt idx="4477">
                  <c:v>2</c:v>
                </c:pt>
                <c:pt idx="4478">
                  <c:v>2</c:v>
                </c:pt>
                <c:pt idx="4479">
                  <c:v>3</c:v>
                </c:pt>
                <c:pt idx="4480">
                  <c:v>2</c:v>
                </c:pt>
                <c:pt idx="4481">
                  <c:v>4</c:v>
                </c:pt>
                <c:pt idx="4482">
                  <c:v>4</c:v>
                </c:pt>
                <c:pt idx="4483">
                  <c:v>5</c:v>
                </c:pt>
                <c:pt idx="4484">
                  <c:v>1</c:v>
                </c:pt>
                <c:pt idx="4485">
                  <c:v>2</c:v>
                </c:pt>
                <c:pt idx="4486">
                  <c:v>2</c:v>
                </c:pt>
                <c:pt idx="4487">
                  <c:v>13</c:v>
                </c:pt>
                <c:pt idx="4488">
                  <c:v>4</c:v>
                </c:pt>
                <c:pt idx="4489">
                  <c:v>2</c:v>
                </c:pt>
                <c:pt idx="4490">
                  <c:v>2</c:v>
                </c:pt>
                <c:pt idx="4491">
                  <c:v>3</c:v>
                </c:pt>
                <c:pt idx="4492">
                  <c:v>5</c:v>
                </c:pt>
                <c:pt idx="4493">
                  <c:v>2</c:v>
                </c:pt>
                <c:pt idx="4494">
                  <c:v>4</c:v>
                </c:pt>
                <c:pt idx="4495">
                  <c:v>2</c:v>
                </c:pt>
                <c:pt idx="4496">
                  <c:v>1</c:v>
                </c:pt>
                <c:pt idx="4497">
                  <c:v>3</c:v>
                </c:pt>
                <c:pt idx="4498">
                  <c:v>5</c:v>
                </c:pt>
                <c:pt idx="4499">
                  <c:v>5</c:v>
                </c:pt>
                <c:pt idx="4500">
                  <c:v>6</c:v>
                </c:pt>
                <c:pt idx="4501">
                  <c:v>6</c:v>
                </c:pt>
                <c:pt idx="4502">
                  <c:v>3</c:v>
                </c:pt>
                <c:pt idx="4503">
                  <c:v>5</c:v>
                </c:pt>
                <c:pt idx="4504">
                  <c:v>4</c:v>
                </c:pt>
                <c:pt idx="4505">
                  <c:v>3</c:v>
                </c:pt>
                <c:pt idx="4506">
                  <c:v>2</c:v>
                </c:pt>
                <c:pt idx="4507">
                  <c:v>6</c:v>
                </c:pt>
                <c:pt idx="4508">
                  <c:v>3</c:v>
                </c:pt>
                <c:pt idx="4509">
                  <c:v>2</c:v>
                </c:pt>
                <c:pt idx="4510">
                  <c:v>3</c:v>
                </c:pt>
                <c:pt idx="4511">
                  <c:v>5</c:v>
                </c:pt>
                <c:pt idx="4512">
                  <c:v>4</c:v>
                </c:pt>
                <c:pt idx="4513">
                  <c:v>8</c:v>
                </c:pt>
                <c:pt idx="4514">
                  <c:v>2</c:v>
                </c:pt>
                <c:pt idx="4515">
                  <c:v>3</c:v>
                </c:pt>
                <c:pt idx="4516">
                  <c:v>2</c:v>
                </c:pt>
                <c:pt idx="4517">
                  <c:v>1</c:v>
                </c:pt>
                <c:pt idx="4518">
                  <c:v>2</c:v>
                </c:pt>
                <c:pt idx="4519">
                  <c:v>5</c:v>
                </c:pt>
                <c:pt idx="4520">
                  <c:v>5</c:v>
                </c:pt>
                <c:pt idx="4521">
                  <c:v>2</c:v>
                </c:pt>
                <c:pt idx="4522">
                  <c:v>4</c:v>
                </c:pt>
                <c:pt idx="4523">
                  <c:v>6</c:v>
                </c:pt>
                <c:pt idx="4524">
                  <c:v>5</c:v>
                </c:pt>
                <c:pt idx="4525">
                  <c:v>2</c:v>
                </c:pt>
                <c:pt idx="4526">
                  <c:v>7</c:v>
                </c:pt>
                <c:pt idx="4527">
                  <c:v>5</c:v>
                </c:pt>
                <c:pt idx="4528">
                  <c:v>5</c:v>
                </c:pt>
                <c:pt idx="4529">
                  <c:v>3</c:v>
                </c:pt>
                <c:pt idx="4530">
                  <c:v>2</c:v>
                </c:pt>
                <c:pt idx="4531">
                  <c:v>3</c:v>
                </c:pt>
                <c:pt idx="4532">
                  <c:v>2</c:v>
                </c:pt>
                <c:pt idx="4533">
                  <c:v>3</c:v>
                </c:pt>
                <c:pt idx="4534">
                  <c:v>2</c:v>
                </c:pt>
                <c:pt idx="4535">
                  <c:v>5</c:v>
                </c:pt>
                <c:pt idx="4536">
                  <c:v>3</c:v>
                </c:pt>
                <c:pt idx="4537">
                  <c:v>2</c:v>
                </c:pt>
                <c:pt idx="4538">
                  <c:v>3</c:v>
                </c:pt>
                <c:pt idx="4539">
                  <c:v>3</c:v>
                </c:pt>
                <c:pt idx="4540">
                  <c:v>4</c:v>
                </c:pt>
                <c:pt idx="4541">
                  <c:v>12</c:v>
                </c:pt>
                <c:pt idx="4542">
                  <c:v>1</c:v>
                </c:pt>
                <c:pt idx="4543">
                  <c:v>3</c:v>
                </c:pt>
                <c:pt idx="4544">
                  <c:v>3</c:v>
                </c:pt>
                <c:pt idx="4545">
                  <c:v>1</c:v>
                </c:pt>
                <c:pt idx="4546">
                  <c:v>3</c:v>
                </c:pt>
                <c:pt idx="4547">
                  <c:v>1</c:v>
                </c:pt>
                <c:pt idx="4548">
                  <c:v>2</c:v>
                </c:pt>
                <c:pt idx="4549">
                  <c:v>7</c:v>
                </c:pt>
                <c:pt idx="4550">
                  <c:v>5</c:v>
                </c:pt>
                <c:pt idx="4551">
                  <c:v>2</c:v>
                </c:pt>
                <c:pt idx="4552">
                  <c:v>5</c:v>
                </c:pt>
                <c:pt idx="4553">
                  <c:v>2</c:v>
                </c:pt>
                <c:pt idx="4554">
                  <c:v>3</c:v>
                </c:pt>
                <c:pt idx="4555">
                  <c:v>1</c:v>
                </c:pt>
                <c:pt idx="4556">
                  <c:v>3</c:v>
                </c:pt>
                <c:pt idx="4557">
                  <c:v>2</c:v>
                </c:pt>
                <c:pt idx="4558">
                  <c:v>4</c:v>
                </c:pt>
                <c:pt idx="4559">
                  <c:v>2</c:v>
                </c:pt>
                <c:pt idx="4560">
                  <c:v>5</c:v>
                </c:pt>
                <c:pt idx="4561">
                  <c:v>2</c:v>
                </c:pt>
                <c:pt idx="4562">
                  <c:v>6</c:v>
                </c:pt>
                <c:pt idx="4563">
                  <c:v>2</c:v>
                </c:pt>
                <c:pt idx="4564">
                  <c:v>9</c:v>
                </c:pt>
                <c:pt idx="4565">
                  <c:v>3</c:v>
                </c:pt>
                <c:pt idx="4566">
                  <c:v>2</c:v>
                </c:pt>
                <c:pt idx="4567">
                  <c:v>9</c:v>
                </c:pt>
                <c:pt idx="4568">
                  <c:v>2</c:v>
                </c:pt>
                <c:pt idx="4569">
                  <c:v>4</c:v>
                </c:pt>
                <c:pt idx="4570">
                  <c:v>2</c:v>
                </c:pt>
                <c:pt idx="4571">
                  <c:v>4</c:v>
                </c:pt>
                <c:pt idx="4572">
                  <c:v>3</c:v>
                </c:pt>
                <c:pt idx="4573">
                  <c:v>3</c:v>
                </c:pt>
                <c:pt idx="4574">
                  <c:v>5</c:v>
                </c:pt>
                <c:pt idx="4575">
                  <c:v>2</c:v>
                </c:pt>
                <c:pt idx="4576">
                  <c:v>3</c:v>
                </c:pt>
                <c:pt idx="4577">
                  <c:v>2</c:v>
                </c:pt>
                <c:pt idx="4578">
                  <c:v>6</c:v>
                </c:pt>
                <c:pt idx="4579">
                  <c:v>6</c:v>
                </c:pt>
                <c:pt idx="4580">
                  <c:v>3</c:v>
                </c:pt>
                <c:pt idx="4581">
                  <c:v>2</c:v>
                </c:pt>
                <c:pt idx="4582">
                  <c:v>3</c:v>
                </c:pt>
                <c:pt idx="4583">
                  <c:v>2</c:v>
                </c:pt>
                <c:pt idx="4584">
                  <c:v>3</c:v>
                </c:pt>
                <c:pt idx="4585">
                  <c:v>4</c:v>
                </c:pt>
                <c:pt idx="4586">
                  <c:v>4</c:v>
                </c:pt>
                <c:pt idx="4587">
                  <c:v>6</c:v>
                </c:pt>
                <c:pt idx="4588">
                  <c:v>2</c:v>
                </c:pt>
                <c:pt idx="4589">
                  <c:v>5</c:v>
                </c:pt>
                <c:pt idx="4590">
                  <c:v>1</c:v>
                </c:pt>
                <c:pt idx="4591">
                  <c:v>4</c:v>
                </c:pt>
                <c:pt idx="4592">
                  <c:v>2</c:v>
                </c:pt>
                <c:pt idx="4593">
                  <c:v>4</c:v>
                </c:pt>
                <c:pt idx="4594">
                  <c:v>4</c:v>
                </c:pt>
                <c:pt idx="4595">
                  <c:v>4</c:v>
                </c:pt>
                <c:pt idx="4596">
                  <c:v>2</c:v>
                </c:pt>
                <c:pt idx="4597">
                  <c:v>7</c:v>
                </c:pt>
                <c:pt idx="4598">
                  <c:v>6</c:v>
                </c:pt>
                <c:pt idx="4599">
                  <c:v>2</c:v>
                </c:pt>
                <c:pt idx="4600">
                  <c:v>2</c:v>
                </c:pt>
                <c:pt idx="4601">
                  <c:v>3</c:v>
                </c:pt>
                <c:pt idx="4602">
                  <c:v>5</c:v>
                </c:pt>
                <c:pt idx="4603">
                  <c:v>4</c:v>
                </c:pt>
                <c:pt idx="4604">
                  <c:v>2</c:v>
                </c:pt>
                <c:pt idx="4605">
                  <c:v>4</c:v>
                </c:pt>
                <c:pt idx="4606">
                  <c:v>1</c:v>
                </c:pt>
                <c:pt idx="4607">
                  <c:v>3</c:v>
                </c:pt>
                <c:pt idx="4608">
                  <c:v>7</c:v>
                </c:pt>
                <c:pt idx="4609">
                  <c:v>9</c:v>
                </c:pt>
                <c:pt idx="4610">
                  <c:v>2</c:v>
                </c:pt>
                <c:pt idx="4611">
                  <c:v>3</c:v>
                </c:pt>
                <c:pt idx="4612">
                  <c:v>8</c:v>
                </c:pt>
                <c:pt idx="4613">
                  <c:v>3</c:v>
                </c:pt>
                <c:pt idx="4614">
                  <c:v>3</c:v>
                </c:pt>
                <c:pt idx="4615">
                  <c:v>7</c:v>
                </c:pt>
                <c:pt idx="4616">
                  <c:v>13</c:v>
                </c:pt>
                <c:pt idx="4617">
                  <c:v>4</c:v>
                </c:pt>
                <c:pt idx="4618">
                  <c:v>4</c:v>
                </c:pt>
                <c:pt idx="4619">
                  <c:v>7</c:v>
                </c:pt>
                <c:pt idx="4620">
                  <c:v>2</c:v>
                </c:pt>
                <c:pt idx="4621">
                  <c:v>3</c:v>
                </c:pt>
                <c:pt idx="4622">
                  <c:v>4</c:v>
                </c:pt>
                <c:pt idx="4623">
                  <c:v>3</c:v>
                </c:pt>
                <c:pt idx="4624">
                  <c:v>6</c:v>
                </c:pt>
                <c:pt idx="4625">
                  <c:v>2</c:v>
                </c:pt>
                <c:pt idx="4626">
                  <c:v>3</c:v>
                </c:pt>
                <c:pt idx="4627">
                  <c:v>7</c:v>
                </c:pt>
                <c:pt idx="4628">
                  <c:v>2</c:v>
                </c:pt>
                <c:pt idx="4629">
                  <c:v>2</c:v>
                </c:pt>
                <c:pt idx="4630">
                  <c:v>3</c:v>
                </c:pt>
                <c:pt idx="4631">
                  <c:v>3</c:v>
                </c:pt>
                <c:pt idx="4632">
                  <c:v>3</c:v>
                </c:pt>
                <c:pt idx="4633">
                  <c:v>7</c:v>
                </c:pt>
                <c:pt idx="4634">
                  <c:v>5</c:v>
                </c:pt>
                <c:pt idx="4635">
                  <c:v>8</c:v>
                </c:pt>
                <c:pt idx="4636">
                  <c:v>3</c:v>
                </c:pt>
                <c:pt idx="4637">
                  <c:v>7</c:v>
                </c:pt>
                <c:pt idx="4638">
                  <c:v>2</c:v>
                </c:pt>
                <c:pt idx="4639">
                  <c:v>3</c:v>
                </c:pt>
                <c:pt idx="4640">
                  <c:v>2</c:v>
                </c:pt>
                <c:pt idx="4641">
                  <c:v>8</c:v>
                </c:pt>
                <c:pt idx="4642">
                  <c:v>3</c:v>
                </c:pt>
                <c:pt idx="4643">
                  <c:v>3</c:v>
                </c:pt>
                <c:pt idx="4644">
                  <c:v>9</c:v>
                </c:pt>
                <c:pt idx="4645">
                  <c:v>3</c:v>
                </c:pt>
                <c:pt idx="4646">
                  <c:v>3</c:v>
                </c:pt>
                <c:pt idx="4647">
                  <c:v>3</c:v>
                </c:pt>
                <c:pt idx="4648">
                  <c:v>2</c:v>
                </c:pt>
                <c:pt idx="4649">
                  <c:v>2</c:v>
                </c:pt>
                <c:pt idx="4650">
                  <c:v>9</c:v>
                </c:pt>
                <c:pt idx="4651">
                  <c:v>9</c:v>
                </c:pt>
                <c:pt idx="4652">
                  <c:v>2</c:v>
                </c:pt>
                <c:pt idx="4653">
                  <c:v>6</c:v>
                </c:pt>
                <c:pt idx="4654">
                  <c:v>2</c:v>
                </c:pt>
                <c:pt idx="4655">
                  <c:v>5</c:v>
                </c:pt>
                <c:pt idx="4656">
                  <c:v>1</c:v>
                </c:pt>
                <c:pt idx="4657">
                  <c:v>3</c:v>
                </c:pt>
                <c:pt idx="4658">
                  <c:v>5</c:v>
                </c:pt>
                <c:pt idx="4659">
                  <c:v>2</c:v>
                </c:pt>
                <c:pt idx="4660">
                  <c:v>5</c:v>
                </c:pt>
                <c:pt idx="4661">
                  <c:v>2</c:v>
                </c:pt>
                <c:pt idx="4662">
                  <c:v>5</c:v>
                </c:pt>
                <c:pt idx="4663">
                  <c:v>1</c:v>
                </c:pt>
                <c:pt idx="4664">
                  <c:v>8</c:v>
                </c:pt>
                <c:pt idx="4665">
                  <c:v>5</c:v>
                </c:pt>
                <c:pt idx="4666">
                  <c:v>1</c:v>
                </c:pt>
                <c:pt idx="4667">
                  <c:v>2</c:v>
                </c:pt>
                <c:pt idx="4668">
                  <c:v>5</c:v>
                </c:pt>
                <c:pt idx="4669">
                  <c:v>2</c:v>
                </c:pt>
                <c:pt idx="4670">
                  <c:v>3</c:v>
                </c:pt>
                <c:pt idx="4671">
                  <c:v>7</c:v>
                </c:pt>
                <c:pt idx="4672">
                  <c:v>3</c:v>
                </c:pt>
                <c:pt idx="4673">
                  <c:v>3</c:v>
                </c:pt>
                <c:pt idx="4674">
                  <c:v>6</c:v>
                </c:pt>
                <c:pt idx="4675">
                  <c:v>3</c:v>
                </c:pt>
                <c:pt idx="4676">
                  <c:v>1</c:v>
                </c:pt>
                <c:pt idx="4677">
                  <c:v>4</c:v>
                </c:pt>
                <c:pt idx="4678">
                  <c:v>3</c:v>
                </c:pt>
                <c:pt idx="4679">
                  <c:v>1</c:v>
                </c:pt>
                <c:pt idx="4680">
                  <c:v>2</c:v>
                </c:pt>
                <c:pt idx="4681">
                  <c:v>5</c:v>
                </c:pt>
                <c:pt idx="4682">
                  <c:v>3</c:v>
                </c:pt>
                <c:pt idx="4683">
                  <c:v>3</c:v>
                </c:pt>
                <c:pt idx="4684">
                  <c:v>4</c:v>
                </c:pt>
                <c:pt idx="4685">
                  <c:v>3</c:v>
                </c:pt>
                <c:pt idx="4686">
                  <c:v>8</c:v>
                </c:pt>
                <c:pt idx="4687">
                  <c:v>6</c:v>
                </c:pt>
                <c:pt idx="4688">
                  <c:v>3</c:v>
                </c:pt>
                <c:pt idx="4689">
                  <c:v>2</c:v>
                </c:pt>
                <c:pt idx="4690">
                  <c:v>4</c:v>
                </c:pt>
                <c:pt idx="4691">
                  <c:v>2</c:v>
                </c:pt>
                <c:pt idx="4692">
                  <c:v>3</c:v>
                </c:pt>
                <c:pt idx="4693">
                  <c:v>1</c:v>
                </c:pt>
                <c:pt idx="4694">
                  <c:v>3</c:v>
                </c:pt>
                <c:pt idx="4695">
                  <c:v>1</c:v>
                </c:pt>
                <c:pt idx="4696">
                  <c:v>4</c:v>
                </c:pt>
                <c:pt idx="4697">
                  <c:v>2</c:v>
                </c:pt>
                <c:pt idx="4698">
                  <c:v>3</c:v>
                </c:pt>
                <c:pt idx="4699">
                  <c:v>3</c:v>
                </c:pt>
                <c:pt idx="4700">
                  <c:v>4</c:v>
                </c:pt>
                <c:pt idx="4701">
                  <c:v>4</c:v>
                </c:pt>
                <c:pt idx="4702">
                  <c:v>3</c:v>
                </c:pt>
                <c:pt idx="4703">
                  <c:v>5</c:v>
                </c:pt>
                <c:pt idx="4704">
                  <c:v>2</c:v>
                </c:pt>
                <c:pt idx="4705">
                  <c:v>3</c:v>
                </c:pt>
                <c:pt idx="4706">
                  <c:v>3</c:v>
                </c:pt>
                <c:pt idx="4707">
                  <c:v>4</c:v>
                </c:pt>
                <c:pt idx="4708">
                  <c:v>3</c:v>
                </c:pt>
                <c:pt idx="4709">
                  <c:v>6</c:v>
                </c:pt>
                <c:pt idx="4710">
                  <c:v>1</c:v>
                </c:pt>
                <c:pt idx="4711">
                  <c:v>2</c:v>
                </c:pt>
                <c:pt idx="4712">
                  <c:v>3</c:v>
                </c:pt>
                <c:pt idx="4713">
                  <c:v>1</c:v>
                </c:pt>
                <c:pt idx="4714">
                  <c:v>2</c:v>
                </c:pt>
                <c:pt idx="4715">
                  <c:v>2</c:v>
                </c:pt>
                <c:pt idx="4716">
                  <c:v>2</c:v>
                </c:pt>
                <c:pt idx="4717">
                  <c:v>2</c:v>
                </c:pt>
                <c:pt idx="4718">
                  <c:v>3</c:v>
                </c:pt>
                <c:pt idx="4719">
                  <c:v>5</c:v>
                </c:pt>
                <c:pt idx="4720">
                  <c:v>4</c:v>
                </c:pt>
                <c:pt idx="4721">
                  <c:v>9</c:v>
                </c:pt>
                <c:pt idx="4722">
                  <c:v>2</c:v>
                </c:pt>
                <c:pt idx="4723">
                  <c:v>4</c:v>
                </c:pt>
                <c:pt idx="4724">
                  <c:v>3</c:v>
                </c:pt>
                <c:pt idx="4725">
                  <c:v>3</c:v>
                </c:pt>
                <c:pt idx="4726">
                  <c:v>5</c:v>
                </c:pt>
                <c:pt idx="4727">
                  <c:v>8</c:v>
                </c:pt>
                <c:pt idx="4728">
                  <c:v>2</c:v>
                </c:pt>
                <c:pt idx="4729">
                  <c:v>3</c:v>
                </c:pt>
                <c:pt idx="4730">
                  <c:v>2</c:v>
                </c:pt>
                <c:pt idx="4731">
                  <c:v>3</c:v>
                </c:pt>
                <c:pt idx="4732">
                  <c:v>6</c:v>
                </c:pt>
                <c:pt idx="4733">
                  <c:v>2</c:v>
                </c:pt>
                <c:pt idx="4734">
                  <c:v>3</c:v>
                </c:pt>
                <c:pt idx="4735">
                  <c:v>6</c:v>
                </c:pt>
                <c:pt idx="4736">
                  <c:v>4</c:v>
                </c:pt>
                <c:pt idx="4737">
                  <c:v>7</c:v>
                </c:pt>
                <c:pt idx="4738">
                  <c:v>4</c:v>
                </c:pt>
                <c:pt idx="4739">
                  <c:v>6</c:v>
                </c:pt>
                <c:pt idx="4740">
                  <c:v>2</c:v>
                </c:pt>
                <c:pt idx="4741">
                  <c:v>10</c:v>
                </c:pt>
                <c:pt idx="4742">
                  <c:v>3</c:v>
                </c:pt>
                <c:pt idx="4743">
                  <c:v>6</c:v>
                </c:pt>
                <c:pt idx="4744">
                  <c:v>3</c:v>
                </c:pt>
                <c:pt idx="4745">
                  <c:v>4</c:v>
                </c:pt>
                <c:pt idx="4746">
                  <c:v>4</c:v>
                </c:pt>
                <c:pt idx="4747">
                  <c:v>2</c:v>
                </c:pt>
                <c:pt idx="4748">
                  <c:v>13</c:v>
                </c:pt>
                <c:pt idx="4749">
                  <c:v>3</c:v>
                </c:pt>
                <c:pt idx="4750">
                  <c:v>3</c:v>
                </c:pt>
                <c:pt idx="4751">
                  <c:v>4</c:v>
                </c:pt>
                <c:pt idx="4752">
                  <c:v>2</c:v>
                </c:pt>
                <c:pt idx="4753">
                  <c:v>1</c:v>
                </c:pt>
                <c:pt idx="4754">
                  <c:v>8</c:v>
                </c:pt>
                <c:pt idx="4755">
                  <c:v>1</c:v>
                </c:pt>
                <c:pt idx="4756">
                  <c:v>5</c:v>
                </c:pt>
                <c:pt idx="4757">
                  <c:v>3</c:v>
                </c:pt>
                <c:pt idx="4758">
                  <c:v>5</c:v>
                </c:pt>
                <c:pt idx="4759">
                  <c:v>2</c:v>
                </c:pt>
                <c:pt idx="4760">
                  <c:v>2</c:v>
                </c:pt>
                <c:pt idx="4761">
                  <c:v>2</c:v>
                </c:pt>
                <c:pt idx="4762">
                  <c:v>8</c:v>
                </c:pt>
                <c:pt idx="4763">
                  <c:v>3</c:v>
                </c:pt>
                <c:pt idx="4764">
                  <c:v>6</c:v>
                </c:pt>
                <c:pt idx="4765">
                  <c:v>4</c:v>
                </c:pt>
                <c:pt idx="4766">
                  <c:v>6</c:v>
                </c:pt>
                <c:pt idx="4767">
                  <c:v>3</c:v>
                </c:pt>
                <c:pt idx="4768">
                  <c:v>3</c:v>
                </c:pt>
                <c:pt idx="4769">
                  <c:v>3</c:v>
                </c:pt>
                <c:pt idx="4770">
                  <c:v>2</c:v>
                </c:pt>
                <c:pt idx="4771">
                  <c:v>4</c:v>
                </c:pt>
                <c:pt idx="4772">
                  <c:v>1</c:v>
                </c:pt>
                <c:pt idx="4773">
                  <c:v>3</c:v>
                </c:pt>
                <c:pt idx="4774">
                  <c:v>8</c:v>
                </c:pt>
                <c:pt idx="4775">
                  <c:v>4</c:v>
                </c:pt>
                <c:pt idx="4776">
                  <c:v>2</c:v>
                </c:pt>
                <c:pt idx="4777">
                  <c:v>3</c:v>
                </c:pt>
                <c:pt idx="4778">
                  <c:v>3</c:v>
                </c:pt>
                <c:pt idx="4779">
                  <c:v>1</c:v>
                </c:pt>
                <c:pt idx="4780">
                  <c:v>3</c:v>
                </c:pt>
                <c:pt idx="4781">
                  <c:v>3</c:v>
                </c:pt>
                <c:pt idx="4782">
                  <c:v>2</c:v>
                </c:pt>
                <c:pt idx="4783">
                  <c:v>2</c:v>
                </c:pt>
                <c:pt idx="4784">
                  <c:v>3</c:v>
                </c:pt>
                <c:pt idx="4785">
                  <c:v>3</c:v>
                </c:pt>
                <c:pt idx="4786">
                  <c:v>3</c:v>
                </c:pt>
                <c:pt idx="4787">
                  <c:v>6</c:v>
                </c:pt>
                <c:pt idx="4788">
                  <c:v>1</c:v>
                </c:pt>
                <c:pt idx="4789">
                  <c:v>3</c:v>
                </c:pt>
                <c:pt idx="4790">
                  <c:v>6</c:v>
                </c:pt>
                <c:pt idx="4791">
                  <c:v>2</c:v>
                </c:pt>
                <c:pt idx="4792">
                  <c:v>7</c:v>
                </c:pt>
                <c:pt idx="4793">
                  <c:v>4</c:v>
                </c:pt>
                <c:pt idx="4794">
                  <c:v>4</c:v>
                </c:pt>
                <c:pt idx="4795">
                  <c:v>3</c:v>
                </c:pt>
                <c:pt idx="4796">
                  <c:v>2</c:v>
                </c:pt>
                <c:pt idx="4797">
                  <c:v>5</c:v>
                </c:pt>
                <c:pt idx="4798">
                  <c:v>3</c:v>
                </c:pt>
                <c:pt idx="4799">
                  <c:v>2</c:v>
                </c:pt>
                <c:pt idx="4800">
                  <c:v>3</c:v>
                </c:pt>
                <c:pt idx="4801">
                  <c:v>8</c:v>
                </c:pt>
                <c:pt idx="4802">
                  <c:v>3</c:v>
                </c:pt>
                <c:pt idx="4803">
                  <c:v>5</c:v>
                </c:pt>
                <c:pt idx="4804">
                  <c:v>2</c:v>
                </c:pt>
                <c:pt idx="4805">
                  <c:v>2</c:v>
                </c:pt>
                <c:pt idx="4806">
                  <c:v>1</c:v>
                </c:pt>
                <c:pt idx="4807">
                  <c:v>2</c:v>
                </c:pt>
                <c:pt idx="4808">
                  <c:v>2</c:v>
                </c:pt>
                <c:pt idx="4809">
                  <c:v>1</c:v>
                </c:pt>
                <c:pt idx="4810">
                  <c:v>3</c:v>
                </c:pt>
                <c:pt idx="4811">
                  <c:v>2</c:v>
                </c:pt>
                <c:pt idx="4812">
                  <c:v>6</c:v>
                </c:pt>
                <c:pt idx="4813">
                  <c:v>9</c:v>
                </c:pt>
                <c:pt idx="4814">
                  <c:v>2</c:v>
                </c:pt>
                <c:pt idx="4815">
                  <c:v>3</c:v>
                </c:pt>
                <c:pt idx="4816">
                  <c:v>4</c:v>
                </c:pt>
                <c:pt idx="4817">
                  <c:v>3</c:v>
                </c:pt>
                <c:pt idx="4818">
                  <c:v>7</c:v>
                </c:pt>
                <c:pt idx="4819">
                  <c:v>3</c:v>
                </c:pt>
                <c:pt idx="4820">
                  <c:v>9</c:v>
                </c:pt>
                <c:pt idx="4821">
                  <c:v>11</c:v>
                </c:pt>
                <c:pt idx="4822">
                  <c:v>3</c:v>
                </c:pt>
                <c:pt idx="4823">
                  <c:v>2</c:v>
                </c:pt>
                <c:pt idx="4824">
                  <c:v>2</c:v>
                </c:pt>
                <c:pt idx="4825">
                  <c:v>4</c:v>
                </c:pt>
                <c:pt idx="4826">
                  <c:v>2</c:v>
                </c:pt>
                <c:pt idx="4827">
                  <c:v>5</c:v>
                </c:pt>
                <c:pt idx="4828">
                  <c:v>4</c:v>
                </c:pt>
                <c:pt idx="4829">
                  <c:v>2</c:v>
                </c:pt>
                <c:pt idx="4830">
                  <c:v>3</c:v>
                </c:pt>
                <c:pt idx="4831">
                  <c:v>2</c:v>
                </c:pt>
                <c:pt idx="4832">
                  <c:v>6</c:v>
                </c:pt>
                <c:pt idx="4833">
                  <c:v>3</c:v>
                </c:pt>
                <c:pt idx="4834">
                  <c:v>3</c:v>
                </c:pt>
                <c:pt idx="4835">
                  <c:v>7</c:v>
                </c:pt>
                <c:pt idx="4836">
                  <c:v>4</c:v>
                </c:pt>
                <c:pt idx="4837">
                  <c:v>8</c:v>
                </c:pt>
                <c:pt idx="4838">
                  <c:v>2</c:v>
                </c:pt>
                <c:pt idx="4839">
                  <c:v>3</c:v>
                </c:pt>
                <c:pt idx="4840">
                  <c:v>1</c:v>
                </c:pt>
                <c:pt idx="4841">
                  <c:v>3</c:v>
                </c:pt>
                <c:pt idx="4842">
                  <c:v>4</c:v>
                </c:pt>
                <c:pt idx="4843">
                  <c:v>2</c:v>
                </c:pt>
                <c:pt idx="4844">
                  <c:v>3</c:v>
                </c:pt>
                <c:pt idx="4845">
                  <c:v>6</c:v>
                </c:pt>
                <c:pt idx="4846">
                  <c:v>3</c:v>
                </c:pt>
                <c:pt idx="4847">
                  <c:v>4</c:v>
                </c:pt>
                <c:pt idx="4848">
                  <c:v>12</c:v>
                </c:pt>
                <c:pt idx="4849">
                  <c:v>2</c:v>
                </c:pt>
                <c:pt idx="4850">
                  <c:v>8</c:v>
                </c:pt>
                <c:pt idx="4851">
                  <c:v>4</c:v>
                </c:pt>
                <c:pt idx="4852">
                  <c:v>2</c:v>
                </c:pt>
                <c:pt idx="4853">
                  <c:v>4</c:v>
                </c:pt>
                <c:pt idx="4854">
                  <c:v>6</c:v>
                </c:pt>
                <c:pt idx="4855">
                  <c:v>3</c:v>
                </c:pt>
                <c:pt idx="4856">
                  <c:v>3</c:v>
                </c:pt>
                <c:pt idx="4857">
                  <c:v>2</c:v>
                </c:pt>
                <c:pt idx="4858">
                  <c:v>3</c:v>
                </c:pt>
                <c:pt idx="4859">
                  <c:v>3</c:v>
                </c:pt>
                <c:pt idx="4860">
                  <c:v>5</c:v>
                </c:pt>
                <c:pt idx="4861">
                  <c:v>2</c:v>
                </c:pt>
                <c:pt idx="4862">
                  <c:v>6</c:v>
                </c:pt>
                <c:pt idx="4863">
                  <c:v>2</c:v>
                </c:pt>
                <c:pt idx="4864">
                  <c:v>3</c:v>
                </c:pt>
                <c:pt idx="4865">
                  <c:v>6</c:v>
                </c:pt>
                <c:pt idx="4866">
                  <c:v>5</c:v>
                </c:pt>
                <c:pt idx="4867">
                  <c:v>5</c:v>
                </c:pt>
                <c:pt idx="4868">
                  <c:v>3</c:v>
                </c:pt>
                <c:pt idx="4869">
                  <c:v>3</c:v>
                </c:pt>
                <c:pt idx="4870">
                  <c:v>2</c:v>
                </c:pt>
                <c:pt idx="4871">
                  <c:v>5</c:v>
                </c:pt>
                <c:pt idx="4872">
                  <c:v>5</c:v>
                </c:pt>
                <c:pt idx="4873">
                  <c:v>2</c:v>
                </c:pt>
                <c:pt idx="4874">
                  <c:v>2</c:v>
                </c:pt>
                <c:pt idx="4875">
                  <c:v>3</c:v>
                </c:pt>
                <c:pt idx="4876">
                  <c:v>2</c:v>
                </c:pt>
                <c:pt idx="4877">
                  <c:v>8</c:v>
                </c:pt>
                <c:pt idx="4878">
                  <c:v>3</c:v>
                </c:pt>
                <c:pt idx="4879">
                  <c:v>2</c:v>
                </c:pt>
                <c:pt idx="4880">
                  <c:v>2</c:v>
                </c:pt>
                <c:pt idx="4881">
                  <c:v>4</c:v>
                </c:pt>
                <c:pt idx="4882">
                  <c:v>2</c:v>
                </c:pt>
                <c:pt idx="4883">
                  <c:v>5</c:v>
                </c:pt>
                <c:pt idx="4884">
                  <c:v>4</c:v>
                </c:pt>
                <c:pt idx="4885">
                  <c:v>1</c:v>
                </c:pt>
                <c:pt idx="4886">
                  <c:v>2</c:v>
                </c:pt>
                <c:pt idx="4887">
                  <c:v>3</c:v>
                </c:pt>
                <c:pt idx="4888">
                  <c:v>3</c:v>
                </c:pt>
                <c:pt idx="4889">
                  <c:v>4</c:v>
                </c:pt>
                <c:pt idx="4890">
                  <c:v>4</c:v>
                </c:pt>
                <c:pt idx="4891">
                  <c:v>2</c:v>
                </c:pt>
                <c:pt idx="4892">
                  <c:v>1</c:v>
                </c:pt>
                <c:pt idx="4893">
                  <c:v>5</c:v>
                </c:pt>
                <c:pt idx="4894">
                  <c:v>1</c:v>
                </c:pt>
                <c:pt idx="4895">
                  <c:v>4</c:v>
                </c:pt>
                <c:pt idx="4896">
                  <c:v>8</c:v>
                </c:pt>
                <c:pt idx="4897">
                  <c:v>9</c:v>
                </c:pt>
                <c:pt idx="4898">
                  <c:v>2</c:v>
                </c:pt>
                <c:pt idx="4899">
                  <c:v>5</c:v>
                </c:pt>
                <c:pt idx="4900">
                  <c:v>5</c:v>
                </c:pt>
                <c:pt idx="4901">
                  <c:v>1</c:v>
                </c:pt>
                <c:pt idx="4902">
                  <c:v>5</c:v>
                </c:pt>
                <c:pt idx="4903">
                  <c:v>2</c:v>
                </c:pt>
                <c:pt idx="4904">
                  <c:v>3</c:v>
                </c:pt>
                <c:pt idx="4905">
                  <c:v>2</c:v>
                </c:pt>
                <c:pt idx="4906">
                  <c:v>2</c:v>
                </c:pt>
                <c:pt idx="4907">
                  <c:v>3</c:v>
                </c:pt>
                <c:pt idx="4908">
                  <c:v>12</c:v>
                </c:pt>
                <c:pt idx="4909">
                  <c:v>3</c:v>
                </c:pt>
                <c:pt idx="4910">
                  <c:v>11</c:v>
                </c:pt>
                <c:pt idx="4911">
                  <c:v>5</c:v>
                </c:pt>
                <c:pt idx="4912">
                  <c:v>7</c:v>
                </c:pt>
                <c:pt idx="4913">
                  <c:v>4</c:v>
                </c:pt>
                <c:pt idx="4914">
                  <c:v>3</c:v>
                </c:pt>
                <c:pt idx="4915">
                  <c:v>4</c:v>
                </c:pt>
                <c:pt idx="4916">
                  <c:v>8</c:v>
                </c:pt>
                <c:pt idx="4917">
                  <c:v>3</c:v>
                </c:pt>
                <c:pt idx="4918">
                  <c:v>3</c:v>
                </c:pt>
                <c:pt idx="4919">
                  <c:v>3</c:v>
                </c:pt>
                <c:pt idx="4920">
                  <c:v>1</c:v>
                </c:pt>
                <c:pt idx="4921">
                  <c:v>9</c:v>
                </c:pt>
                <c:pt idx="4922">
                  <c:v>6</c:v>
                </c:pt>
                <c:pt idx="4923">
                  <c:v>8</c:v>
                </c:pt>
                <c:pt idx="4924">
                  <c:v>3</c:v>
                </c:pt>
                <c:pt idx="4925">
                  <c:v>3</c:v>
                </c:pt>
                <c:pt idx="4926">
                  <c:v>3</c:v>
                </c:pt>
                <c:pt idx="4927">
                  <c:v>2</c:v>
                </c:pt>
                <c:pt idx="4928">
                  <c:v>4</c:v>
                </c:pt>
                <c:pt idx="4929">
                  <c:v>2</c:v>
                </c:pt>
                <c:pt idx="4930">
                  <c:v>5</c:v>
                </c:pt>
                <c:pt idx="4931">
                  <c:v>4</c:v>
                </c:pt>
                <c:pt idx="4932">
                  <c:v>7</c:v>
                </c:pt>
                <c:pt idx="4933">
                  <c:v>2</c:v>
                </c:pt>
                <c:pt idx="4934">
                  <c:v>2</c:v>
                </c:pt>
                <c:pt idx="4935">
                  <c:v>2</c:v>
                </c:pt>
                <c:pt idx="4936">
                  <c:v>2</c:v>
                </c:pt>
                <c:pt idx="4937">
                  <c:v>2</c:v>
                </c:pt>
                <c:pt idx="4938">
                  <c:v>3</c:v>
                </c:pt>
                <c:pt idx="4939">
                  <c:v>2</c:v>
                </c:pt>
                <c:pt idx="4940">
                  <c:v>2</c:v>
                </c:pt>
                <c:pt idx="4941">
                  <c:v>5</c:v>
                </c:pt>
                <c:pt idx="4942">
                  <c:v>4</c:v>
                </c:pt>
                <c:pt idx="4943">
                  <c:v>7</c:v>
                </c:pt>
                <c:pt idx="4944">
                  <c:v>1</c:v>
                </c:pt>
                <c:pt idx="4945">
                  <c:v>3</c:v>
                </c:pt>
                <c:pt idx="4946">
                  <c:v>3</c:v>
                </c:pt>
                <c:pt idx="4947">
                  <c:v>6</c:v>
                </c:pt>
                <c:pt idx="4948">
                  <c:v>1</c:v>
                </c:pt>
                <c:pt idx="4949">
                  <c:v>2</c:v>
                </c:pt>
                <c:pt idx="4950">
                  <c:v>2</c:v>
                </c:pt>
                <c:pt idx="4951">
                  <c:v>3</c:v>
                </c:pt>
                <c:pt idx="4952">
                  <c:v>7</c:v>
                </c:pt>
                <c:pt idx="4953">
                  <c:v>4</c:v>
                </c:pt>
                <c:pt idx="4954">
                  <c:v>7</c:v>
                </c:pt>
                <c:pt idx="4955">
                  <c:v>5</c:v>
                </c:pt>
                <c:pt idx="4956">
                  <c:v>3</c:v>
                </c:pt>
                <c:pt idx="4957">
                  <c:v>9</c:v>
                </c:pt>
                <c:pt idx="4958">
                  <c:v>2</c:v>
                </c:pt>
                <c:pt idx="4959">
                  <c:v>3</c:v>
                </c:pt>
                <c:pt idx="4960">
                  <c:v>4</c:v>
                </c:pt>
                <c:pt idx="4961">
                  <c:v>5</c:v>
                </c:pt>
                <c:pt idx="4962">
                  <c:v>3</c:v>
                </c:pt>
                <c:pt idx="4963">
                  <c:v>4</c:v>
                </c:pt>
                <c:pt idx="4964">
                  <c:v>6</c:v>
                </c:pt>
                <c:pt idx="4965">
                  <c:v>3</c:v>
                </c:pt>
                <c:pt idx="4966">
                  <c:v>3</c:v>
                </c:pt>
                <c:pt idx="4967">
                  <c:v>2</c:v>
                </c:pt>
                <c:pt idx="4968">
                  <c:v>2</c:v>
                </c:pt>
                <c:pt idx="4969">
                  <c:v>3</c:v>
                </c:pt>
                <c:pt idx="4970">
                  <c:v>2</c:v>
                </c:pt>
                <c:pt idx="4971">
                  <c:v>7</c:v>
                </c:pt>
                <c:pt idx="4972">
                  <c:v>2</c:v>
                </c:pt>
                <c:pt idx="4973">
                  <c:v>2</c:v>
                </c:pt>
                <c:pt idx="4974">
                  <c:v>4</c:v>
                </c:pt>
                <c:pt idx="4975">
                  <c:v>3</c:v>
                </c:pt>
                <c:pt idx="4976">
                  <c:v>2</c:v>
                </c:pt>
                <c:pt idx="4977">
                  <c:v>4</c:v>
                </c:pt>
                <c:pt idx="4978">
                  <c:v>7</c:v>
                </c:pt>
                <c:pt idx="4979">
                  <c:v>3</c:v>
                </c:pt>
                <c:pt idx="4980">
                  <c:v>3</c:v>
                </c:pt>
                <c:pt idx="4981">
                  <c:v>3</c:v>
                </c:pt>
                <c:pt idx="4982">
                  <c:v>1</c:v>
                </c:pt>
                <c:pt idx="4983">
                  <c:v>2</c:v>
                </c:pt>
                <c:pt idx="4984">
                  <c:v>4</c:v>
                </c:pt>
                <c:pt idx="4985">
                  <c:v>6</c:v>
                </c:pt>
                <c:pt idx="4986">
                  <c:v>3</c:v>
                </c:pt>
                <c:pt idx="4987">
                  <c:v>2</c:v>
                </c:pt>
                <c:pt idx="4988">
                  <c:v>2</c:v>
                </c:pt>
                <c:pt idx="4989">
                  <c:v>4</c:v>
                </c:pt>
                <c:pt idx="4990">
                  <c:v>3</c:v>
                </c:pt>
                <c:pt idx="4991">
                  <c:v>6</c:v>
                </c:pt>
                <c:pt idx="4992">
                  <c:v>4</c:v>
                </c:pt>
                <c:pt idx="4993">
                  <c:v>1</c:v>
                </c:pt>
                <c:pt idx="4994">
                  <c:v>2</c:v>
                </c:pt>
                <c:pt idx="4995">
                  <c:v>2</c:v>
                </c:pt>
                <c:pt idx="4996">
                  <c:v>2</c:v>
                </c:pt>
                <c:pt idx="4997">
                  <c:v>14</c:v>
                </c:pt>
                <c:pt idx="4998">
                  <c:v>3</c:v>
                </c:pt>
                <c:pt idx="4999">
                  <c:v>2</c:v>
                </c:pt>
                <c:pt idx="5000">
                  <c:v>3</c:v>
                </c:pt>
                <c:pt idx="5001">
                  <c:v>4</c:v>
                </c:pt>
                <c:pt idx="5002">
                  <c:v>2</c:v>
                </c:pt>
                <c:pt idx="5003">
                  <c:v>4</c:v>
                </c:pt>
                <c:pt idx="5004">
                  <c:v>2</c:v>
                </c:pt>
                <c:pt idx="5005">
                  <c:v>2</c:v>
                </c:pt>
                <c:pt idx="5006">
                  <c:v>4</c:v>
                </c:pt>
                <c:pt idx="5007">
                  <c:v>5</c:v>
                </c:pt>
                <c:pt idx="5008">
                  <c:v>2</c:v>
                </c:pt>
                <c:pt idx="5009">
                  <c:v>3</c:v>
                </c:pt>
                <c:pt idx="5010">
                  <c:v>2</c:v>
                </c:pt>
                <c:pt idx="5011">
                  <c:v>6</c:v>
                </c:pt>
                <c:pt idx="5012">
                  <c:v>5</c:v>
                </c:pt>
                <c:pt idx="5013">
                  <c:v>5</c:v>
                </c:pt>
                <c:pt idx="5014">
                  <c:v>2</c:v>
                </c:pt>
                <c:pt idx="5015">
                  <c:v>8</c:v>
                </c:pt>
                <c:pt idx="5016">
                  <c:v>6</c:v>
                </c:pt>
                <c:pt idx="5017">
                  <c:v>5</c:v>
                </c:pt>
                <c:pt idx="5018">
                  <c:v>6</c:v>
                </c:pt>
                <c:pt idx="5019">
                  <c:v>1</c:v>
                </c:pt>
                <c:pt idx="5020">
                  <c:v>1</c:v>
                </c:pt>
                <c:pt idx="5021">
                  <c:v>3</c:v>
                </c:pt>
                <c:pt idx="5022">
                  <c:v>6</c:v>
                </c:pt>
                <c:pt idx="5023">
                  <c:v>6</c:v>
                </c:pt>
                <c:pt idx="5024">
                  <c:v>4</c:v>
                </c:pt>
                <c:pt idx="5025">
                  <c:v>3</c:v>
                </c:pt>
                <c:pt idx="5026">
                  <c:v>9</c:v>
                </c:pt>
                <c:pt idx="5027">
                  <c:v>1</c:v>
                </c:pt>
                <c:pt idx="5028">
                  <c:v>5</c:v>
                </c:pt>
                <c:pt idx="5029">
                  <c:v>8</c:v>
                </c:pt>
                <c:pt idx="5030">
                  <c:v>3</c:v>
                </c:pt>
                <c:pt idx="5031">
                  <c:v>2</c:v>
                </c:pt>
                <c:pt idx="5032">
                  <c:v>2</c:v>
                </c:pt>
                <c:pt idx="5033">
                  <c:v>3</c:v>
                </c:pt>
                <c:pt idx="5034">
                  <c:v>1</c:v>
                </c:pt>
                <c:pt idx="5035">
                  <c:v>3</c:v>
                </c:pt>
                <c:pt idx="5036">
                  <c:v>2</c:v>
                </c:pt>
                <c:pt idx="5037">
                  <c:v>2</c:v>
                </c:pt>
                <c:pt idx="5038">
                  <c:v>5</c:v>
                </c:pt>
                <c:pt idx="5039">
                  <c:v>4</c:v>
                </c:pt>
                <c:pt idx="5040">
                  <c:v>7</c:v>
                </c:pt>
                <c:pt idx="5041">
                  <c:v>1</c:v>
                </c:pt>
                <c:pt idx="5042">
                  <c:v>2</c:v>
                </c:pt>
                <c:pt idx="5043">
                  <c:v>4</c:v>
                </c:pt>
                <c:pt idx="5044">
                  <c:v>3</c:v>
                </c:pt>
                <c:pt idx="5045">
                  <c:v>1</c:v>
                </c:pt>
                <c:pt idx="5046">
                  <c:v>4</c:v>
                </c:pt>
                <c:pt idx="5047">
                  <c:v>8</c:v>
                </c:pt>
                <c:pt idx="5048">
                  <c:v>5</c:v>
                </c:pt>
                <c:pt idx="5049">
                  <c:v>10</c:v>
                </c:pt>
                <c:pt idx="5050">
                  <c:v>3</c:v>
                </c:pt>
                <c:pt idx="5051">
                  <c:v>2</c:v>
                </c:pt>
                <c:pt idx="5052">
                  <c:v>5</c:v>
                </c:pt>
                <c:pt idx="5053">
                  <c:v>4</c:v>
                </c:pt>
                <c:pt idx="5054">
                  <c:v>3</c:v>
                </c:pt>
                <c:pt idx="5055">
                  <c:v>4</c:v>
                </c:pt>
                <c:pt idx="5056">
                  <c:v>2</c:v>
                </c:pt>
                <c:pt idx="5057">
                  <c:v>2</c:v>
                </c:pt>
                <c:pt idx="5058">
                  <c:v>8</c:v>
                </c:pt>
                <c:pt idx="5059">
                  <c:v>2</c:v>
                </c:pt>
                <c:pt idx="5060">
                  <c:v>3</c:v>
                </c:pt>
                <c:pt idx="5061">
                  <c:v>3</c:v>
                </c:pt>
                <c:pt idx="5062">
                  <c:v>7</c:v>
                </c:pt>
                <c:pt idx="5063">
                  <c:v>1</c:v>
                </c:pt>
                <c:pt idx="5064">
                  <c:v>6</c:v>
                </c:pt>
                <c:pt idx="5065">
                  <c:v>3</c:v>
                </c:pt>
                <c:pt idx="5066">
                  <c:v>1</c:v>
                </c:pt>
                <c:pt idx="5067">
                  <c:v>5</c:v>
                </c:pt>
                <c:pt idx="5068">
                  <c:v>2</c:v>
                </c:pt>
                <c:pt idx="5069">
                  <c:v>3</c:v>
                </c:pt>
                <c:pt idx="5070">
                  <c:v>2</c:v>
                </c:pt>
                <c:pt idx="5071">
                  <c:v>3</c:v>
                </c:pt>
                <c:pt idx="5072">
                  <c:v>3</c:v>
                </c:pt>
                <c:pt idx="5073">
                  <c:v>5</c:v>
                </c:pt>
                <c:pt idx="5074">
                  <c:v>3</c:v>
                </c:pt>
                <c:pt idx="5075">
                  <c:v>3</c:v>
                </c:pt>
                <c:pt idx="5076">
                  <c:v>2</c:v>
                </c:pt>
                <c:pt idx="5077">
                  <c:v>4</c:v>
                </c:pt>
                <c:pt idx="5078">
                  <c:v>2</c:v>
                </c:pt>
                <c:pt idx="5079">
                  <c:v>2</c:v>
                </c:pt>
                <c:pt idx="5080">
                  <c:v>7</c:v>
                </c:pt>
                <c:pt idx="5081">
                  <c:v>3</c:v>
                </c:pt>
                <c:pt idx="5082">
                  <c:v>1</c:v>
                </c:pt>
                <c:pt idx="5083">
                  <c:v>2</c:v>
                </c:pt>
                <c:pt idx="5084">
                  <c:v>3</c:v>
                </c:pt>
                <c:pt idx="5085">
                  <c:v>13</c:v>
                </c:pt>
                <c:pt idx="5086">
                  <c:v>5</c:v>
                </c:pt>
                <c:pt idx="5087">
                  <c:v>3</c:v>
                </c:pt>
                <c:pt idx="5088">
                  <c:v>3</c:v>
                </c:pt>
                <c:pt idx="5089">
                  <c:v>1</c:v>
                </c:pt>
                <c:pt idx="5090">
                  <c:v>5</c:v>
                </c:pt>
                <c:pt idx="5091">
                  <c:v>2</c:v>
                </c:pt>
                <c:pt idx="5092">
                  <c:v>5</c:v>
                </c:pt>
                <c:pt idx="5093">
                  <c:v>2</c:v>
                </c:pt>
                <c:pt idx="5094">
                  <c:v>5</c:v>
                </c:pt>
                <c:pt idx="5095">
                  <c:v>3</c:v>
                </c:pt>
                <c:pt idx="5096">
                  <c:v>3</c:v>
                </c:pt>
                <c:pt idx="5097">
                  <c:v>7</c:v>
                </c:pt>
                <c:pt idx="5098">
                  <c:v>3</c:v>
                </c:pt>
                <c:pt idx="5099">
                  <c:v>8</c:v>
                </c:pt>
                <c:pt idx="5100">
                  <c:v>7</c:v>
                </c:pt>
                <c:pt idx="5101">
                  <c:v>3</c:v>
                </c:pt>
                <c:pt idx="5102">
                  <c:v>2</c:v>
                </c:pt>
                <c:pt idx="5103">
                  <c:v>4</c:v>
                </c:pt>
                <c:pt idx="5104">
                  <c:v>4</c:v>
                </c:pt>
                <c:pt idx="5105">
                  <c:v>2</c:v>
                </c:pt>
                <c:pt idx="5106">
                  <c:v>7</c:v>
                </c:pt>
                <c:pt idx="5107">
                  <c:v>3</c:v>
                </c:pt>
                <c:pt idx="5108">
                  <c:v>2</c:v>
                </c:pt>
                <c:pt idx="5109">
                  <c:v>3</c:v>
                </c:pt>
                <c:pt idx="5110">
                  <c:v>3</c:v>
                </c:pt>
                <c:pt idx="5111">
                  <c:v>3</c:v>
                </c:pt>
                <c:pt idx="5112">
                  <c:v>4</c:v>
                </c:pt>
                <c:pt idx="5113">
                  <c:v>3</c:v>
                </c:pt>
                <c:pt idx="5114">
                  <c:v>3</c:v>
                </c:pt>
                <c:pt idx="5115">
                  <c:v>5</c:v>
                </c:pt>
                <c:pt idx="5116">
                  <c:v>4</c:v>
                </c:pt>
                <c:pt idx="5117">
                  <c:v>2</c:v>
                </c:pt>
                <c:pt idx="5118">
                  <c:v>4</c:v>
                </c:pt>
                <c:pt idx="5119">
                  <c:v>8</c:v>
                </c:pt>
                <c:pt idx="5120">
                  <c:v>3</c:v>
                </c:pt>
                <c:pt idx="5121">
                  <c:v>1</c:v>
                </c:pt>
                <c:pt idx="5122">
                  <c:v>5</c:v>
                </c:pt>
                <c:pt idx="5123">
                  <c:v>1</c:v>
                </c:pt>
                <c:pt idx="5124">
                  <c:v>1</c:v>
                </c:pt>
                <c:pt idx="5125">
                  <c:v>3</c:v>
                </c:pt>
                <c:pt idx="5126">
                  <c:v>1</c:v>
                </c:pt>
                <c:pt idx="5127">
                  <c:v>2</c:v>
                </c:pt>
                <c:pt idx="5128">
                  <c:v>8</c:v>
                </c:pt>
                <c:pt idx="5129">
                  <c:v>3</c:v>
                </c:pt>
                <c:pt idx="5130">
                  <c:v>3</c:v>
                </c:pt>
                <c:pt idx="5131">
                  <c:v>2</c:v>
                </c:pt>
                <c:pt idx="5132">
                  <c:v>7</c:v>
                </c:pt>
                <c:pt idx="5133">
                  <c:v>3</c:v>
                </c:pt>
                <c:pt idx="5134">
                  <c:v>3</c:v>
                </c:pt>
                <c:pt idx="5135">
                  <c:v>3</c:v>
                </c:pt>
                <c:pt idx="5136">
                  <c:v>2</c:v>
                </c:pt>
                <c:pt idx="5137">
                  <c:v>4</c:v>
                </c:pt>
                <c:pt idx="5138">
                  <c:v>2</c:v>
                </c:pt>
                <c:pt idx="5139">
                  <c:v>2</c:v>
                </c:pt>
                <c:pt idx="5140">
                  <c:v>2</c:v>
                </c:pt>
                <c:pt idx="5141">
                  <c:v>5</c:v>
                </c:pt>
                <c:pt idx="5142">
                  <c:v>1</c:v>
                </c:pt>
                <c:pt idx="5143">
                  <c:v>4</c:v>
                </c:pt>
                <c:pt idx="5144">
                  <c:v>3</c:v>
                </c:pt>
                <c:pt idx="5145">
                  <c:v>7</c:v>
                </c:pt>
                <c:pt idx="5146">
                  <c:v>3</c:v>
                </c:pt>
                <c:pt idx="5147">
                  <c:v>2</c:v>
                </c:pt>
                <c:pt idx="5148">
                  <c:v>2</c:v>
                </c:pt>
                <c:pt idx="5149">
                  <c:v>3</c:v>
                </c:pt>
                <c:pt idx="5150">
                  <c:v>2</c:v>
                </c:pt>
                <c:pt idx="5151">
                  <c:v>5</c:v>
                </c:pt>
                <c:pt idx="5152">
                  <c:v>1</c:v>
                </c:pt>
                <c:pt idx="5153">
                  <c:v>3</c:v>
                </c:pt>
                <c:pt idx="5154">
                  <c:v>7</c:v>
                </c:pt>
                <c:pt idx="5155">
                  <c:v>3</c:v>
                </c:pt>
                <c:pt idx="5156">
                  <c:v>9</c:v>
                </c:pt>
                <c:pt idx="5157">
                  <c:v>4</c:v>
                </c:pt>
                <c:pt idx="5158">
                  <c:v>7</c:v>
                </c:pt>
                <c:pt idx="5159">
                  <c:v>7</c:v>
                </c:pt>
                <c:pt idx="5160">
                  <c:v>2</c:v>
                </c:pt>
                <c:pt idx="5161">
                  <c:v>3</c:v>
                </c:pt>
                <c:pt idx="5162">
                  <c:v>4</c:v>
                </c:pt>
                <c:pt idx="5163">
                  <c:v>2</c:v>
                </c:pt>
                <c:pt idx="5164">
                  <c:v>6</c:v>
                </c:pt>
                <c:pt idx="5165">
                  <c:v>2</c:v>
                </c:pt>
                <c:pt idx="5166">
                  <c:v>2</c:v>
                </c:pt>
                <c:pt idx="5167">
                  <c:v>5</c:v>
                </c:pt>
                <c:pt idx="5168">
                  <c:v>4</c:v>
                </c:pt>
                <c:pt idx="5169">
                  <c:v>4</c:v>
                </c:pt>
                <c:pt idx="5170">
                  <c:v>2</c:v>
                </c:pt>
                <c:pt idx="5171">
                  <c:v>3</c:v>
                </c:pt>
                <c:pt idx="5172">
                  <c:v>4</c:v>
                </c:pt>
                <c:pt idx="5173">
                  <c:v>3</c:v>
                </c:pt>
                <c:pt idx="5174">
                  <c:v>5</c:v>
                </c:pt>
                <c:pt idx="5175">
                  <c:v>2</c:v>
                </c:pt>
                <c:pt idx="5176">
                  <c:v>2</c:v>
                </c:pt>
                <c:pt idx="5177">
                  <c:v>9</c:v>
                </c:pt>
                <c:pt idx="5178">
                  <c:v>4</c:v>
                </c:pt>
                <c:pt idx="5179">
                  <c:v>3</c:v>
                </c:pt>
                <c:pt idx="5180">
                  <c:v>7</c:v>
                </c:pt>
                <c:pt idx="5181">
                  <c:v>1</c:v>
                </c:pt>
                <c:pt idx="5182">
                  <c:v>2</c:v>
                </c:pt>
                <c:pt idx="5183">
                  <c:v>6</c:v>
                </c:pt>
                <c:pt idx="5184">
                  <c:v>2</c:v>
                </c:pt>
                <c:pt idx="5185">
                  <c:v>2</c:v>
                </c:pt>
                <c:pt idx="5186">
                  <c:v>7</c:v>
                </c:pt>
                <c:pt idx="5187">
                  <c:v>3</c:v>
                </c:pt>
                <c:pt idx="5188">
                  <c:v>1</c:v>
                </c:pt>
                <c:pt idx="5189">
                  <c:v>1</c:v>
                </c:pt>
                <c:pt idx="5190">
                  <c:v>2</c:v>
                </c:pt>
                <c:pt idx="5191">
                  <c:v>2</c:v>
                </c:pt>
                <c:pt idx="5192">
                  <c:v>2</c:v>
                </c:pt>
                <c:pt idx="5193">
                  <c:v>1</c:v>
                </c:pt>
                <c:pt idx="5194">
                  <c:v>1</c:v>
                </c:pt>
                <c:pt idx="5195">
                  <c:v>6</c:v>
                </c:pt>
                <c:pt idx="5196">
                  <c:v>6</c:v>
                </c:pt>
                <c:pt idx="5197">
                  <c:v>2</c:v>
                </c:pt>
                <c:pt idx="5198">
                  <c:v>3</c:v>
                </c:pt>
                <c:pt idx="5199">
                  <c:v>2</c:v>
                </c:pt>
                <c:pt idx="5200">
                  <c:v>2</c:v>
                </c:pt>
                <c:pt idx="5201">
                  <c:v>3</c:v>
                </c:pt>
                <c:pt idx="5202">
                  <c:v>1</c:v>
                </c:pt>
                <c:pt idx="5203">
                  <c:v>4</c:v>
                </c:pt>
                <c:pt idx="5204">
                  <c:v>4</c:v>
                </c:pt>
                <c:pt idx="5205">
                  <c:v>2</c:v>
                </c:pt>
                <c:pt idx="5206">
                  <c:v>14</c:v>
                </c:pt>
                <c:pt idx="5207">
                  <c:v>2</c:v>
                </c:pt>
                <c:pt idx="5208">
                  <c:v>2</c:v>
                </c:pt>
                <c:pt idx="5209">
                  <c:v>3</c:v>
                </c:pt>
                <c:pt idx="5210">
                  <c:v>2</c:v>
                </c:pt>
                <c:pt idx="5211">
                  <c:v>3</c:v>
                </c:pt>
                <c:pt idx="5212">
                  <c:v>7</c:v>
                </c:pt>
                <c:pt idx="5213">
                  <c:v>3</c:v>
                </c:pt>
                <c:pt idx="5214">
                  <c:v>3</c:v>
                </c:pt>
                <c:pt idx="5215">
                  <c:v>2</c:v>
                </c:pt>
                <c:pt idx="5216">
                  <c:v>1</c:v>
                </c:pt>
                <c:pt idx="5217">
                  <c:v>2</c:v>
                </c:pt>
                <c:pt idx="5218">
                  <c:v>2</c:v>
                </c:pt>
                <c:pt idx="5219">
                  <c:v>2</c:v>
                </c:pt>
                <c:pt idx="5220">
                  <c:v>5</c:v>
                </c:pt>
                <c:pt idx="5221">
                  <c:v>3</c:v>
                </c:pt>
                <c:pt idx="5222">
                  <c:v>3</c:v>
                </c:pt>
                <c:pt idx="5223">
                  <c:v>6</c:v>
                </c:pt>
                <c:pt idx="5224">
                  <c:v>7</c:v>
                </c:pt>
                <c:pt idx="5225">
                  <c:v>2</c:v>
                </c:pt>
                <c:pt idx="5226">
                  <c:v>1</c:v>
                </c:pt>
                <c:pt idx="5227">
                  <c:v>4</c:v>
                </c:pt>
                <c:pt idx="5228">
                  <c:v>3</c:v>
                </c:pt>
                <c:pt idx="5229">
                  <c:v>2</c:v>
                </c:pt>
                <c:pt idx="5230">
                  <c:v>4</c:v>
                </c:pt>
                <c:pt idx="5231">
                  <c:v>5</c:v>
                </c:pt>
                <c:pt idx="5232">
                  <c:v>1</c:v>
                </c:pt>
                <c:pt idx="5233">
                  <c:v>2</c:v>
                </c:pt>
                <c:pt idx="5234">
                  <c:v>7</c:v>
                </c:pt>
                <c:pt idx="5235">
                  <c:v>3</c:v>
                </c:pt>
                <c:pt idx="5236">
                  <c:v>6</c:v>
                </c:pt>
                <c:pt idx="5237">
                  <c:v>2</c:v>
                </c:pt>
                <c:pt idx="5238">
                  <c:v>6</c:v>
                </c:pt>
                <c:pt idx="5239">
                  <c:v>5</c:v>
                </c:pt>
                <c:pt idx="5240">
                  <c:v>3</c:v>
                </c:pt>
                <c:pt idx="5241">
                  <c:v>8</c:v>
                </c:pt>
                <c:pt idx="5242">
                  <c:v>2</c:v>
                </c:pt>
                <c:pt idx="5243">
                  <c:v>4</c:v>
                </c:pt>
                <c:pt idx="5244">
                  <c:v>3</c:v>
                </c:pt>
                <c:pt idx="5245">
                  <c:v>2</c:v>
                </c:pt>
                <c:pt idx="5246">
                  <c:v>1</c:v>
                </c:pt>
                <c:pt idx="5247">
                  <c:v>4</c:v>
                </c:pt>
                <c:pt idx="5248">
                  <c:v>4</c:v>
                </c:pt>
                <c:pt idx="5249">
                  <c:v>2</c:v>
                </c:pt>
                <c:pt idx="5250">
                  <c:v>3</c:v>
                </c:pt>
                <c:pt idx="5251">
                  <c:v>5</c:v>
                </c:pt>
                <c:pt idx="5252">
                  <c:v>5</c:v>
                </c:pt>
                <c:pt idx="5253">
                  <c:v>3</c:v>
                </c:pt>
                <c:pt idx="5254">
                  <c:v>3</c:v>
                </c:pt>
                <c:pt idx="5255">
                  <c:v>3</c:v>
                </c:pt>
                <c:pt idx="5256">
                  <c:v>6</c:v>
                </c:pt>
                <c:pt idx="5257">
                  <c:v>3</c:v>
                </c:pt>
                <c:pt idx="5258">
                  <c:v>4</c:v>
                </c:pt>
                <c:pt idx="5259">
                  <c:v>2</c:v>
                </c:pt>
                <c:pt idx="5260">
                  <c:v>2</c:v>
                </c:pt>
                <c:pt idx="5261">
                  <c:v>3</c:v>
                </c:pt>
                <c:pt idx="5262">
                  <c:v>2</c:v>
                </c:pt>
                <c:pt idx="5263">
                  <c:v>2</c:v>
                </c:pt>
                <c:pt idx="5264">
                  <c:v>4</c:v>
                </c:pt>
                <c:pt idx="5265">
                  <c:v>1</c:v>
                </c:pt>
                <c:pt idx="5266">
                  <c:v>1</c:v>
                </c:pt>
                <c:pt idx="5267">
                  <c:v>4</c:v>
                </c:pt>
                <c:pt idx="5268">
                  <c:v>3</c:v>
                </c:pt>
                <c:pt idx="5269">
                  <c:v>2</c:v>
                </c:pt>
                <c:pt idx="5270">
                  <c:v>8</c:v>
                </c:pt>
                <c:pt idx="5271">
                  <c:v>2</c:v>
                </c:pt>
                <c:pt idx="5272">
                  <c:v>3</c:v>
                </c:pt>
                <c:pt idx="5273">
                  <c:v>3</c:v>
                </c:pt>
                <c:pt idx="5274">
                  <c:v>1</c:v>
                </c:pt>
                <c:pt idx="5275">
                  <c:v>8</c:v>
                </c:pt>
                <c:pt idx="5276">
                  <c:v>1</c:v>
                </c:pt>
                <c:pt idx="5277">
                  <c:v>5</c:v>
                </c:pt>
                <c:pt idx="5278">
                  <c:v>5</c:v>
                </c:pt>
                <c:pt idx="5279">
                  <c:v>6</c:v>
                </c:pt>
                <c:pt idx="5280">
                  <c:v>4</c:v>
                </c:pt>
                <c:pt idx="5281">
                  <c:v>3</c:v>
                </c:pt>
                <c:pt idx="5282">
                  <c:v>5</c:v>
                </c:pt>
                <c:pt idx="5283">
                  <c:v>3</c:v>
                </c:pt>
                <c:pt idx="5284">
                  <c:v>5</c:v>
                </c:pt>
                <c:pt idx="5285">
                  <c:v>2</c:v>
                </c:pt>
                <c:pt idx="5286">
                  <c:v>3</c:v>
                </c:pt>
                <c:pt idx="5287">
                  <c:v>3</c:v>
                </c:pt>
                <c:pt idx="5288">
                  <c:v>2</c:v>
                </c:pt>
                <c:pt idx="5289">
                  <c:v>5</c:v>
                </c:pt>
                <c:pt idx="5290">
                  <c:v>5</c:v>
                </c:pt>
                <c:pt idx="5291">
                  <c:v>3</c:v>
                </c:pt>
                <c:pt idx="5292">
                  <c:v>5</c:v>
                </c:pt>
                <c:pt idx="5293">
                  <c:v>2</c:v>
                </c:pt>
                <c:pt idx="5294">
                  <c:v>6</c:v>
                </c:pt>
                <c:pt idx="5295">
                  <c:v>4</c:v>
                </c:pt>
                <c:pt idx="5296">
                  <c:v>4</c:v>
                </c:pt>
                <c:pt idx="5297">
                  <c:v>3</c:v>
                </c:pt>
                <c:pt idx="5298">
                  <c:v>2</c:v>
                </c:pt>
                <c:pt idx="5299">
                  <c:v>7</c:v>
                </c:pt>
                <c:pt idx="5300">
                  <c:v>2</c:v>
                </c:pt>
                <c:pt idx="5301">
                  <c:v>3</c:v>
                </c:pt>
                <c:pt idx="5302">
                  <c:v>1</c:v>
                </c:pt>
                <c:pt idx="5303">
                  <c:v>7</c:v>
                </c:pt>
                <c:pt idx="5304">
                  <c:v>4</c:v>
                </c:pt>
                <c:pt idx="5305">
                  <c:v>4</c:v>
                </c:pt>
                <c:pt idx="5306">
                  <c:v>5</c:v>
                </c:pt>
                <c:pt idx="5307">
                  <c:v>1</c:v>
                </c:pt>
                <c:pt idx="5308">
                  <c:v>1</c:v>
                </c:pt>
                <c:pt idx="5309">
                  <c:v>3</c:v>
                </c:pt>
                <c:pt idx="5310">
                  <c:v>3</c:v>
                </c:pt>
                <c:pt idx="5311">
                  <c:v>8</c:v>
                </c:pt>
                <c:pt idx="5312">
                  <c:v>5</c:v>
                </c:pt>
                <c:pt idx="5313">
                  <c:v>3</c:v>
                </c:pt>
                <c:pt idx="5314">
                  <c:v>3</c:v>
                </c:pt>
                <c:pt idx="5315">
                  <c:v>5</c:v>
                </c:pt>
                <c:pt idx="5316">
                  <c:v>3</c:v>
                </c:pt>
                <c:pt idx="5317">
                  <c:v>4</c:v>
                </c:pt>
                <c:pt idx="5318">
                  <c:v>4</c:v>
                </c:pt>
                <c:pt idx="5319">
                  <c:v>8</c:v>
                </c:pt>
                <c:pt idx="5320">
                  <c:v>2</c:v>
                </c:pt>
                <c:pt idx="5321">
                  <c:v>3</c:v>
                </c:pt>
                <c:pt idx="5322">
                  <c:v>2</c:v>
                </c:pt>
                <c:pt idx="5323">
                  <c:v>2</c:v>
                </c:pt>
                <c:pt idx="5324">
                  <c:v>4</c:v>
                </c:pt>
                <c:pt idx="5325">
                  <c:v>2</c:v>
                </c:pt>
                <c:pt idx="5326">
                  <c:v>2</c:v>
                </c:pt>
                <c:pt idx="5327">
                  <c:v>2</c:v>
                </c:pt>
                <c:pt idx="5328">
                  <c:v>6</c:v>
                </c:pt>
                <c:pt idx="5329">
                  <c:v>2</c:v>
                </c:pt>
                <c:pt idx="5330">
                  <c:v>5</c:v>
                </c:pt>
                <c:pt idx="5331">
                  <c:v>2</c:v>
                </c:pt>
                <c:pt idx="5332">
                  <c:v>6</c:v>
                </c:pt>
                <c:pt idx="5333">
                  <c:v>7</c:v>
                </c:pt>
                <c:pt idx="5334">
                  <c:v>9</c:v>
                </c:pt>
                <c:pt idx="5335">
                  <c:v>3</c:v>
                </c:pt>
                <c:pt idx="5336">
                  <c:v>7</c:v>
                </c:pt>
                <c:pt idx="5337">
                  <c:v>3</c:v>
                </c:pt>
                <c:pt idx="5338">
                  <c:v>4</c:v>
                </c:pt>
                <c:pt idx="5339">
                  <c:v>2</c:v>
                </c:pt>
                <c:pt idx="5340">
                  <c:v>1</c:v>
                </c:pt>
                <c:pt idx="5341">
                  <c:v>2</c:v>
                </c:pt>
                <c:pt idx="5342">
                  <c:v>5</c:v>
                </c:pt>
                <c:pt idx="5343">
                  <c:v>3</c:v>
                </c:pt>
                <c:pt idx="5344">
                  <c:v>5</c:v>
                </c:pt>
                <c:pt idx="5345">
                  <c:v>3</c:v>
                </c:pt>
                <c:pt idx="5346">
                  <c:v>1</c:v>
                </c:pt>
                <c:pt idx="5347">
                  <c:v>7</c:v>
                </c:pt>
                <c:pt idx="5348">
                  <c:v>3</c:v>
                </c:pt>
                <c:pt idx="5349">
                  <c:v>4</c:v>
                </c:pt>
                <c:pt idx="5350">
                  <c:v>9</c:v>
                </c:pt>
                <c:pt idx="5351">
                  <c:v>3</c:v>
                </c:pt>
                <c:pt idx="5352">
                  <c:v>9</c:v>
                </c:pt>
                <c:pt idx="5353">
                  <c:v>3</c:v>
                </c:pt>
                <c:pt idx="5354">
                  <c:v>2</c:v>
                </c:pt>
                <c:pt idx="5355">
                  <c:v>3</c:v>
                </c:pt>
                <c:pt idx="5356">
                  <c:v>5</c:v>
                </c:pt>
                <c:pt idx="5357">
                  <c:v>7</c:v>
                </c:pt>
                <c:pt idx="5358">
                  <c:v>2</c:v>
                </c:pt>
                <c:pt idx="5359">
                  <c:v>1</c:v>
                </c:pt>
                <c:pt idx="5360">
                  <c:v>3</c:v>
                </c:pt>
                <c:pt idx="5361">
                  <c:v>5</c:v>
                </c:pt>
                <c:pt idx="5362">
                  <c:v>6</c:v>
                </c:pt>
                <c:pt idx="5363">
                  <c:v>1</c:v>
                </c:pt>
                <c:pt idx="5364">
                  <c:v>3</c:v>
                </c:pt>
                <c:pt idx="5365">
                  <c:v>1</c:v>
                </c:pt>
                <c:pt idx="5366">
                  <c:v>11</c:v>
                </c:pt>
                <c:pt idx="5367">
                  <c:v>1</c:v>
                </c:pt>
                <c:pt idx="5368">
                  <c:v>4</c:v>
                </c:pt>
                <c:pt idx="5369">
                  <c:v>3</c:v>
                </c:pt>
                <c:pt idx="5370">
                  <c:v>6</c:v>
                </c:pt>
                <c:pt idx="5371">
                  <c:v>3</c:v>
                </c:pt>
                <c:pt idx="5372">
                  <c:v>2</c:v>
                </c:pt>
                <c:pt idx="5373">
                  <c:v>3</c:v>
                </c:pt>
                <c:pt idx="5374">
                  <c:v>1</c:v>
                </c:pt>
                <c:pt idx="5375">
                  <c:v>4</c:v>
                </c:pt>
                <c:pt idx="5376">
                  <c:v>2</c:v>
                </c:pt>
                <c:pt idx="5377">
                  <c:v>1</c:v>
                </c:pt>
                <c:pt idx="5378">
                  <c:v>5</c:v>
                </c:pt>
                <c:pt idx="5379">
                  <c:v>2</c:v>
                </c:pt>
                <c:pt idx="5380">
                  <c:v>8</c:v>
                </c:pt>
                <c:pt idx="5381">
                  <c:v>2</c:v>
                </c:pt>
                <c:pt idx="5382">
                  <c:v>2</c:v>
                </c:pt>
                <c:pt idx="5383">
                  <c:v>2</c:v>
                </c:pt>
                <c:pt idx="5384">
                  <c:v>3</c:v>
                </c:pt>
                <c:pt idx="5385">
                  <c:v>1</c:v>
                </c:pt>
                <c:pt idx="5386">
                  <c:v>4</c:v>
                </c:pt>
                <c:pt idx="5387">
                  <c:v>6</c:v>
                </c:pt>
                <c:pt idx="5388">
                  <c:v>3</c:v>
                </c:pt>
                <c:pt idx="5389">
                  <c:v>3</c:v>
                </c:pt>
                <c:pt idx="5390">
                  <c:v>2</c:v>
                </c:pt>
                <c:pt idx="5391">
                  <c:v>2</c:v>
                </c:pt>
                <c:pt idx="5392">
                  <c:v>5</c:v>
                </c:pt>
                <c:pt idx="5393">
                  <c:v>1</c:v>
                </c:pt>
                <c:pt idx="5394">
                  <c:v>11</c:v>
                </c:pt>
                <c:pt idx="5395">
                  <c:v>3</c:v>
                </c:pt>
                <c:pt idx="5396">
                  <c:v>3</c:v>
                </c:pt>
                <c:pt idx="5397">
                  <c:v>2</c:v>
                </c:pt>
                <c:pt idx="5398">
                  <c:v>3</c:v>
                </c:pt>
                <c:pt idx="5399">
                  <c:v>1</c:v>
                </c:pt>
                <c:pt idx="5400">
                  <c:v>4</c:v>
                </c:pt>
                <c:pt idx="5401">
                  <c:v>3</c:v>
                </c:pt>
                <c:pt idx="5402">
                  <c:v>2</c:v>
                </c:pt>
                <c:pt idx="5403">
                  <c:v>3</c:v>
                </c:pt>
                <c:pt idx="5404">
                  <c:v>3</c:v>
                </c:pt>
                <c:pt idx="5405">
                  <c:v>9</c:v>
                </c:pt>
                <c:pt idx="5406">
                  <c:v>5</c:v>
                </c:pt>
                <c:pt idx="5407">
                  <c:v>2</c:v>
                </c:pt>
                <c:pt idx="5408">
                  <c:v>6</c:v>
                </c:pt>
                <c:pt idx="5409">
                  <c:v>3</c:v>
                </c:pt>
                <c:pt idx="5410">
                  <c:v>2</c:v>
                </c:pt>
                <c:pt idx="5411">
                  <c:v>3</c:v>
                </c:pt>
                <c:pt idx="5412">
                  <c:v>3</c:v>
                </c:pt>
                <c:pt idx="5413">
                  <c:v>6</c:v>
                </c:pt>
                <c:pt idx="5414">
                  <c:v>2</c:v>
                </c:pt>
                <c:pt idx="5415">
                  <c:v>2</c:v>
                </c:pt>
                <c:pt idx="5416">
                  <c:v>1</c:v>
                </c:pt>
                <c:pt idx="5417">
                  <c:v>2</c:v>
                </c:pt>
                <c:pt idx="5418">
                  <c:v>5</c:v>
                </c:pt>
                <c:pt idx="5419">
                  <c:v>1</c:v>
                </c:pt>
                <c:pt idx="5420">
                  <c:v>2</c:v>
                </c:pt>
                <c:pt idx="5421">
                  <c:v>5</c:v>
                </c:pt>
                <c:pt idx="5422">
                  <c:v>2</c:v>
                </c:pt>
                <c:pt idx="5423">
                  <c:v>5</c:v>
                </c:pt>
                <c:pt idx="5424">
                  <c:v>2</c:v>
                </c:pt>
                <c:pt idx="5425">
                  <c:v>9</c:v>
                </c:pt>
                <c:pt idx="5426">
                  <c:v>5</c:v>
                </c:pt>
                <c:pt idx="5427">
                  <c:v>2</c:v>
                </c:pt>
                <c:pt idx="5428">
                  <c:v>5</c:v>
                </c:pt>
                <c:pt idx="5429">
                  <c:v>3</c:v>
                </c:pt>
                <c:pt idx="5430">
                  <c:v>3</c:v>
                </c:pt>
                <c:pt idx="5431">
                  <c:v>6</c:v>
                </c:pt>
                <c:pt idx="5432">
                  <c:v>5</c:v>
                </c:pt>
                <c:pt idx="5433">
                  <c:v>2</c:v>
                </c:pt>
                <c:pt idx="5434">
                  <c:v>7</c:v>
                </c:pt>
                <c:pt idx="5435">
                  <c:v>9</c:v>
                </c:pt>
                <c:pt idx="5436">
                  <c:v>4</c:v>
                </c:pt>
                <c:pt idx="5437">
                  <c:v>3</c:v>
                </c:pt>
                <c:pt idx="5438">
                  <c:v>3</c:v>
                </c:pt>
                <c:pt idx="5439">
                  <c:v>1</c:v>
                </c:pt>
                <c:pt idx="5440">
                  <c:v>4</c:v>
                </c:pt>
                <c:pt idx="5441">
                  <c:v>1</c:v>
                </c:pt>
                <c:pt idx="5442">
                  <c:v>2</c:v>
                </c:pt>
                <c:pt idx="5443">
                  <c:v>5</c:v>
                </c:pt>
                <c:pt idx="5444">
                  <c:v>2</c:v>
                </c:pt>
                <c:pt idx="5445">
                  <c:v>3</c:v>
                </c:pt>
                <c:pt idx="5446">
                  <c:v>8</c:v>
                </c:pt>
                <c:pt idx="5447">
                  <c:v>3</c:v>
                </c:pt>
                <c:pt idx="5448">
                  <c:v>7</c:v>
                </c:pt>
                <c:pt idx="5449">
                  <c:v>2</c:v>
                </c:pt>
                <c:pt idx="5450">
                  <c:v>6</c:v>
                </c:pt>
                <c:pt idx="5451">
                  <c:v>12</c:v>
                </c:pt>
                <c:pt idx="5452">
                  <c:v>4</c:v>
                </c:pt>
                <c:pt idx="5453">
                  <c:v>2</c:v>
                </c:pt>
                <c:pt idx="5454">
                  <c:v>3</c:v>
                </c:pt>
                <c:pt idx="5455">
                  <c:v>6</c:v>
                </c:pt>
                <c:pt idx="5456">
                  <c:v>3</c:v>
                </c:pt>
                <c:pt idx="5457">
                  <c:v>3</c:v>
                </c:pt>
                <c:pt idx="5458">
                  <c:v>1</c:v>
                </c:pt>
                <c:pt idx="5459">
                  <c:v>1</c:v>
                </c:pt>
                <c:pt idx="5460">
                  <c:v>2</c:v>
                </c:pt>
                <c:pt idx="5461">
                  <c:v>2</c:v>
                </c:pt>
                <c:pt idx="5462">
                  <c:v>3</c:v>
                </c:pt>
                <c:pt idx="5463">
                  <c:v>4</c:v>
                </c:pt>
                <c:pt idx="5464">
                  <c:v>4</c:v>
                </c:pt>
                <c:pt idx="5465">
                  <c:v>4</c:v>
                </c:pt>
                <c:pt idx="5466">
                  <c:v>3</c:v>
                </c:pt>
                <c:pt idx="5467">
                  <c:v>4</c:v>
                </c:pt>
                <c:pt idx="5468">
                  <c:v>9</c:v>
                </c:pt>
                <c:pt idx="5469">
                  <c:v>3</c:v>
                </c:pt>
                <c:pt idx="5470">
                  <c:v>2</c:v>
                </c:pt>
                <c:pt idx="5471">
                  <c:v>1</c:v>
                </c:pt>
                <c:pt idx="5472">
                  <c:v>2</c:v>
                </c:pt>
                <c:pt idx="5473">
                  <c:v>2</c:v>
                </c:pt>
                <c:pt idx="5474">
                  <c:v>6</c:v>
                </c:pt>
                <c:pt idx="5475">
                  <c:v>5</c:v>
                </c:pt>
                <c:pt idx="5476">
                  <c:v>2</c:v>
                </c:pt>
                <c:pt idx="5477">
                  <c:v>4</c:v>
                </c:pt>
                <c:pt idx="5478">
                  <c:v>7</c:v>
                </c:pt>
                <c:pt idx="5479">
                  <c:v>3</c:v>
                </c:pt>
                <c:pt idx="5480">
                  <c:v>4</c:v>
                </c:pt>
                <c:pt idx="5481">
                  <c:v>2</c:v>
                </c:pt>
                <c:pt idx="5482">
                  <c:v>4</c:v>
                </c:pt>
                <c:pt idx="5483">
                  <c:v>2</c:v>
                </c:pt>
                <c:pt idx="5484">
                  <c:v>1</c:v>
                </c:pt>
                <c:pt idx="5485">
                  <c:v>5</c:v>
                </c:pt>
                <c:pt idx="5486">
                  <c:v>1</c:v>
                </c:pt>
                <c:pt idx="5487">
                  <c:v>3</c:v>
                </c:pt>
                <c:pt idx="5488">
                  <c:v>4</c:v>
                </c:pt>
                <c:pt idx="5489">
                  <c:v>7</c:v>
                </c:pt>
                <c:pt idx="5490">
                  <c:v>1</c:v>
                </c:pt>
                <c:pt idx="5491">
                  <c:v>4</c:v>
                </c:pt>
                <c:pt idx="5492">
                  <c:v>4</c:v>
                </c:pt>
                <c:pt idx="5493">
                  <c:v>4</c:v>
                </c:pt>
                <c:pt idx="5494">
                  <c:v>2</c:v>
                </c:pt>
                <c:pt idx="5495">
                  <c:v>4</c:v>
                </c:pt>
                <c:pt idx="5496">
                  <c:v>2</c:v>
                </c:pt>
                <c:pt idx="5497">
                  <c:v>4</c:v>
                </c:pt>
                <c:pt idx="5498">
                  <c:v>3</c:v>
                </c:pt>
                <c:pt idx="5499">
                  <c:v>2</c:v>
                </c:pt>
                <c:pt idx="5500">
                  <c:v>3</c:v>
                </c:pt>
                <c:pt idx="5501">
                  <c:v>1</c:v>
                </c:pt>
                <c:pt idx="5502">
                  <c:v>8</c:v>
                </c:pt>
                <c:pt idx="5503">
                  <c:v>3</c:v>
                </c:pt>
                <c:pt idx="5504">
                  <c:v>1</c:v>
                </c:pt>
                <c:pt idx="5505">
                  <c:v>5</c:v>
                </c:pt>
                <c:pt idx="5506">
                  <c:v>5</c:v>
                </c:pt>
                <c:pt idx="5507">
                  <c:v>2</c:v>
                </c:pt>
                <c:pt idx="5508">
                  <c:v>7</c:v>
                </c:pt>
                <c:pt idx="5509">
                  <c:v>3</c:v>
                </c:pt>
                <c:pt idx="5510">
                  <c:v>2</c:v>
                </c:pt>
                <c:pt idx="5511">
                  <c:v>5</c:v>
                </c:pt>
                <c:pt idx="5512">
                  <c:v>11</c:v>
                </c:pt>
                <c:pt idx="5513">
                  <c:v>3</c:v>
                </c:pt>
                <c:pt idx="5514">
                  <c:v>3</c:v>
                </c:pt>
                <c:pt idx="5515">
                  <c:v>7</c:v>
                </c:pt>
                <c:pt idx="5516">
                  <c:v>7</c:v>
                </c:pt>
                <c:pt idx="5517">
                  <c:v>5</c:v>
                </c:pt>
                <c:pt idx="5518">
                  <c:v>8</c:v>
                </c:pt>
                <c:pt idx="5519">
                  <c:v>3</c:v>
                </c:pt>
                <c:pt idx="5520">
                  <c:v>2</c:v>
                </c:pt>
                <c:pt idx="5521">
                  <c:v>3</c:v>
                </c:pt>
                <c:pt idx="5522">
                  <c:v>3</c:v>
                </c:pt>
                <c:pt idx="5523">
                  <c:v>4</c:v>
                </c:pt>
                <c:pt idx="5524">
                  <c:v>4</c:v>
                </c:pt>
                <c:pt idx="5525">
                  <c:v>2</c:v>
                </c:pt>
                <c:pt idx="5526">
                  <c:v>3</c:v>
                </c:pt>
                <c:pt idx="5527">
                  <c:v>1</c:v>
                </c:pt>
                <c:pt idx="5528">
                  <c:v>3</c:v>
                </c:pt>
                <c:pt idx="5529">
                  <c:v>5</c:v>
                </c:pt>
                <c:pt idx="5530">
                  <c:v>4</c:v>
                </c:pt>
                <c:pt idx="5531">
                  <c:v>3</c:v>
                </c:pt>
                <c:pt idx="5532">
                  <c:v>5</c:v>
                </c:pt>
                <c:pt idx="5533">
                  <c:v>2</c:v>
                </c:pt>
                <c:pt idx="5534">
                  <c:v>2</c:v>
                </c:pt>
                <c:pt idx="5535">
                  <c:v>4</c:v>
                </c:pt>
                <c:pt idx="5536">
                  <c:v>4</c:v>
                </c:pt>
                <c:pt idx="5537">
                  <c:v>4</c:v>
                </c:pt>
                <c:pt idx="5538">
                  <c:v>2</c:v>
                </c:pt>
                <c:pt idx="5539">
                  <c:v>8</c:v>
                </c:pt>
                <c:pt idx="5540">
                  <c:v>3</c:v>
                </c:pt>
                <c:pt idx="5541">
                  <c:v>7</c:v>
                </c:pt>
                <c:pt idx="5542">
                  <c:v>4</c:v>
                </c:pt>
                <c:pt idx="5543">
                  <c:v>2</c:v>
                </c:pt>
                <c:pt idx="5544">
                  <c:v>1</c:v>
                </c:pt>
                <c:pt idx="5545">
                  <c:v>2</c:v>
                </c:pt>
                <c:pt idx="5546">
                  <c:v>2</c:v>
                </c:pt>
                <c:pt idx="5547">
                  <c:v>2</c:v>
                </c:pt>
                <c:pt idx="5548">
                  <c:v>3</c:v>
                </c:pt>
                <c:pt idx="5549">
                  <c:v>5</c:v>
                </c:pt>
                <c:pt idx="5550">
                  <c:v>7</c:v>
                </c:pt>
                <c:pt idx="5551">
                  <c:v>4</c:v>
                </c:pt>
                <c:pt idx="5552">
                  <c:v>3</c:v>
                </c:pt>
                <c:pt idx="5553">
                  <c:v>3</c:v>
                </c:pt>
                <c:pt idx="5554">
                  <c:v>5</c:v>
                </c:pt>
                <c:pt idx="5555">
                  <c:v>2</c:v>
                </c:pt>
                <c:pt idx="5556">
                  <c:v>3</c:v>
                </c:pt>
                <c:pt idx="5557">
                  <c:v>3</c:v>
                </c:pt>
                <c:pt idx="5558">
                  <c:v>7</c:v>
                </c:pt>
                <c:pt idx="5559">
                  <c:v>3</c:v>
                </c:pt>
                <c:pt idx="5560">
                  <c:v>3</c:v>
                </c:pt>
                <c:pt idx="5561">
                  <c:v>4</c:v>
                </c:pt>
                <c:pt idx="5562">
                  <c:v>2</c:v>
                </c:pt>
                <c:pt idx="5563">
                  <c:v>3</c:v>
                </c:pt>
                <c:pt idx="5564">
                  <c:v>5</c:v>
                </c:pt>
                <c:pt idx="5565">
                  <c:v>7</c:v>
                </c:pt>
                <c:pt idx="5566">
                  <c:v>2</c:v>
                </c:pt>
                <c:pt idx="5567">
                  <c:v>2</c:v>
                </c:pt>
                <c:pt idx="5568">
                  <c:v>5</c:v>
                </c:pt>
                <c:pt idx="5569">
                  <c:v>5</c:v>
                </c:pt>
                <c:pt idx="5570">
                  <c:v>9</c:v>
                </c:pt>
                <c:pt idx="5571">
                  <c:v>7</c:v>
                </c:pt>
                <c:pt idx="5572">
                  <c:v>7</c:v>
                </c:pt>
                <c:pt idx="5573">
                  <c:v>1</c:v>
                </c:pt>
                <c:pt idx="5574">
                  <c:v>3</c:v>
                </c:pt>
                <c:pt idx="5575">
                  <c:v>2</c:v>
                </c:pt>
                <c:pt idx="5576">
                  <c:v>3</c:v>
                </c:pt>
                <c:pt idx="5577">
                  <c:v>3</c:v>
                </c:pt>
                <c:pt idx="5578">
                  <c:v>7</c:v>
                </c:pt>
                <c:pt idx="5579">
                  <c:v>3</c:v>
                </c:pt>
                <c:pt idx="5580">
                  <c:v>7</c:v>
                </c:pt>
                <c:pt idx="5581">
                  <c:v>5</c:v>
                </c:pt>
                <c:pt idx="5582">
                  <c:v>3</c:v>
                </c:pt>
                <c:pt idx="5583">
                  <c:v>3</c:v>
                </c:pt>
                <c:pt idx="5584">
                  <c:v>3</c:v>
                </c:pt>
                <c:pt idx="5585">
                  <c:v>2</c:v>
                </c:pt>
                <c:pt idx="5586">
                  <c:v>3</c:v>
                </c:pt>
                <c:pt idx="5587">
                  <c:v>2</c:v>
                </c:pt>
                <c:pt idx="5588">
                  <c:v>1</c:v>
                </c:pt>
                <c:pt idx="5589">
                  <c:v>4</c:v>
                </c:pt>
                <c:pt idx="5590">
                  <c:v>3</c:v>
                </c:pt>
                <c:pt idx="5591">
                  <c:v>2</c:v>
                </c:pt>
                <c:pt idx="5592">
                  <c:v>2</c:v>
                </c:pt>
                <c:pt idx="5593">
                  <c:v>3</c:v>
                </c:pt>
                <c:pt idx="5594">
                  <c:v>4</c:v>
                </c:pt>
                <c:pt idx="5595">
                  <c:v>7</c:v>
                </c:pt>
                <c:pt idx="5596">
                  <c:v>2</c:v>
                </c:pt>
                <c:pt idx="5597">
                  <c:v>9</c:v>
                </c:pt>
                <c:pt idx="5598">
                  <c:v>2</c:v>
                </c:pt>
                <c:pt idx="5599">
                  <c:v>5</c:v>
                </c:pt>
                <c:pt idx="5600">
                  <c:v>5</c:v>
                </c:pt>
                <c:pt idx="5601">
                  <c:v>9</c:v>
                </c:pt>
                <c:pt idx="5602">
                  <c:v>2</c:v>
                </c:pt>
                <c:pt idx="5603">
                  <c:v>1</c:v>
                </c:pt>
                <c:pt idx="5604">
                  <c:v>6</c:v>
                </c:pt>
                <c:pt idx="5605">
                  <c:v>6</c:v>
                </c:pt>
                <c:pt idx="5606">
                  <c:v>1</c:v>
                </c:pt>
                <c:pt idx="5607">
                  <c:v>8</c:v>
                </c:pt>
                <c:pt idx="5608">
                  <c:v>7</c:v>
                </c:pt>
                <c:pt idx="5609">
                  <c:v>2</c:v>
                </c:pt>
                <c:pt idx="5610">
                  <c:v>5</c:v>
                </c:pt>
                <c:pt idx="5611">
                  <c:v>4</c:v>
                </c:pt>
                <c:pt idx="5612">
                  <c:v>2</c:v>
                </c:pt>
                <c:pt idx="5613">
                  <c:v>3</c:v>
                </c:pt>
                <c:pt idx="5614">
                  <c:v>3</c:v>
                </c:pt>
                <c:pt idx="5615">
                  <c:v>6</c:v>
                </c:pt>
                <c:pt idx="5616">
                  <c:v>5</c:v>
                </c:pt>
                <c:pt idx="5617">
                  <c:v>4</c:v>
                </c:pt>
                <c:pt idx="5618">
                  <c:v>3</c:v>
                </c:pt>
                <c:pt idx="5619">
                  <c:v>4</c:v>
                </c:pt>
                <c:pt idx="5620">
                  <c:v>5</c:v>
                </c:pt>
                <c:pt idx="5621">
                  <c:v>2</c:v>
                </c:pt>
                <c:pt idx="5622">
                  <c:v>2</c:v>
                </c:pt>
                <c:pt idx="5623">
                  <c:v>1</c:v>
                </c:pt>
                <c:pt idx="5624">
                  <c:v>4</c:v>
                </c:pt>
                <c:pt idx="5625">
                  <c:v>1</c:v>
                </c:pt>
                <c:pt idx="5626">
                  <c:v>3</c:v>
                </c:pt>
                <c:pt idx="5627">
                  <c:v>7</c:v>
                </c:pt>
                <c:pt idx="5628">
                  <c:v>2</c:v>
                </c:pt>
                <c:pt idx="5629">
                  <c:v>5</c:v>
                </c:pt>
                <c:pt idx="5630">
                  <c:v>2</c:v>
                </c:pt>
                <c:pt idx="5631">
                  <c:v>3</c:v>
                </c:pt>
                <c:pt idx="5632">
                  <c:v>5</c:v>
                </c:pt>
                <c:pt idx="5633">
                  <c:v>1</c:v>
                </c:pt>
                <c:pt idx="5634">
                  <c:v>4</c:v>
                </c:pt>
                <c:pt idx="5635">
                  <c:v>13</c:v>
                </c:pt>
                <c:pt idx="5636">
                  <c:v>5</c:v>
                </c:pt>
                <c:pt idx="5637">
                  <c:v>4</c:v>
                </c:pt>
                <c:pt idx="5638">
                  <c:v>5</c:v>
                </c:pt>
                <c:pt idx="5639">
                  <c:v>2</c:v>
                </c:pt>
                <c:pt idx="5640">
                  <c:v>1</c:v>
                </c:pt>
                <c:pt idx="5641">
                  <c:v>2</c:v>
                </c:pt>
                <c:pt idx="5642">
                  <c:v>5</c:v>
                </c:pt>
                <c:pt idx="5643">
                  <c:v>3</c:v>
                </c:pt>
                <c:pt idx="5644">
                  <c:v>8</c:v>
                </c:pt>
                <c:pt idx="5645">
                  <c:v>6</c:v>
                </c:pt>
                <c:pt idx="5646">
                  <c:v>2</c:v>
                </c:pt>
                <c:pt idx="5647">
                  <c:v>5</c:v>
                </c:pt>
                <c:pt idx="5648">
                  <c:v>8</c:v>
                </c:pt>
                <c:pt idx="5649">
                  <c:v>2</c:v>
                </c:pt>
                <c:pt idx="5650">
                  <c:v>7</c:v>
                </c:pt>
                <c:pt idx="5651">
                  <c:v>3</c:v>
                </c:pt>
                <c:pt idx="5652">
                  <c:v>3</c:v>
                </c:pt>
                <c:pt idx="5653">
                  <c:v>2</c:v>
                </c:pt>
                <c:pt idx="5654">
                  <c:v>3</c:v>
                </c:pt>
                <c:pt idx="5655">
                  <c:v>3</c:v>
                </c:pt>
                <c:pt idx="5656">
                  <c:v>5</c:v>
                </c:pt>
                <c:pt idx="5657">
                  <c:v>2</c:v>
                </c:pt>
                <c:pt idx="5658">
                  <c:v>7</c:v>
                </c:pt>
                <c:pt idx="5659">
                  <c:v>3</c:v>
                </c:pt>
                <c:pt idx="5660">
                  <c:v>6</c:v>
                </c:pt>
                <c:pt idx="5661">
                  <c:v>4</c:v>
                </c:pt>
                <c:pt idx="5662">
                  <c:v>7</c:v>
                </c:pt>
                <c:pt idx="5663">
                  <c:v>3</c:v>
                </c:pt>
                <c:pt idx="5664">
                  <c:v>6</c:v>
                </c:pt>
                <c:pt idx="5665">
                  <c:v>12</c:v>
                </c:pt>
                <c:pt idx="5666">
                  <c:v>1</c:v>
                </c:pt>
                <c:pt idx="5667">
                  <c:v>5</c:v>
                </c:pt>
                <c:pt idx="5668">
                  <c:v>3</c:v>
                </c:pt>
                <c:pt idx="5669">
                  <c:v>1</c:v>
                </c:pt>
                <c:pt idx="5670">
                  <c:v>3</c:v>
                </c:pt>
                <c:pt idx="5671">
                  <c:v>3</c:v>
                </c:pt>
                <c:pt idx="5672">
                  <c:v>6</c:v>
                </c:pt>
                <c:pt idx="5673">
                  <c:v>7</c:v>
                </c:pt>
                <c:pt idx="5674">
                  <c:v>3</c:v>
                </c:pt>
                <c:pt idx="5675">
                  <c:v>2</c:v>
                </c:pt>
                <c:pt idx="5676">
                  <c:v>2</c:v>
                </c:pt>
                <c:pt idx="5677">
                  <c:v>2</c:v>
                </c:pt>
                <c:pt idx="5678">
                  <c:v>2</c:v>
                </c:pt>
                <c:pt idx="5679">
                  <c:v>2</c:v>
                </c:pt>
                <c:pt idx="5680">
                  <c:v>8</c:v>
                </c:pt>
                <c:pt idx="5681">
                  <c:v>3</c:v>
                </c:pt>
                <c:pt idx="5682">
                  <c:v>1</c:v>
                </c:pt>
                <c:pt idx="5683">
                  <c:v>6</c:v>
                </c:pt>
                <c:pt idx="5684">
                  <c:v>4</c:v>
                </c:pt>
                <c:pt idx="5685">
                  <c:v>1</c:v>
                </c:pt>
                <c:pt idx="5686">
                  <c:v>3</c:v>
                </c:pt>
                <c:pt idx="5687">
                  <c:v>6</c:v>
                </c:pt>
                <c:pt idx="5688">
                  <c:v>2</c:v>
                </c:pt>
                <c:pt idx="5689">
                  <c:v>3</c:v>
                </c:pt>
                <c:pt idx="5690">
                  <c:v>1</c:v>
                </c:pt>
                <c:pt idx="5691">
                  <c:v>2</c:v>
                </c:pt>
                <c:pt idx="5692">
                  <c:v>3</c:v>
                </c:pt>
                <c:pt idx="5693">
                  <c:v>10</c:v>
                </c:pt>
                <c:pt idx="5694">
                  <c:v>1</c:v>
                </c:pt>
                <c:pt idx="5695">
                  <c:v>2</c:v>
                </c:pt>
                <c:pt idx="5696">
                  <c:v>3</c:v>
                </c:pt>
                <c:pt idx="5697">
                  <c:v>3</c:v>
                </c:pt>
                <c:pt idx="5698">
                  <c:v>2</c:v>
                </c:pt>
                <c:pt idx="5699">
                  <c:v>2</c:v>
                </c:pt>
                <c:pt idx="5700">
                  <c:v>2</c:v>
                </c:pt>
                <c:pt idx="5701">
                  <c:v>3</c:v>
                </c:pt>
                <c:pt idx="5702">
                  <c:v>5</c:v>
                </c:pt>
                <c:pt idx="5703">
                  <c:v>5</c:v>
                </c:pt>
                <c:pt idx="5704">
                  <c:v>7</c:v>
                </c:pt>
                <c:pt idx="5705">
                  <c:v>10</c:v>
                </c:pt>
                <c:pt idx="5706">
                  <c:v>3</c:v>
                </c:pt>
                <c:pt idx="5707">
                  <c:v>4</c:v>
                </c:pt>
                <c:pt idx="5708">
                  <c:v>5</c:v>
                </c:pt>
                <c:pt idx="5709">
                  <c:v>3</c:v>
                </c:pt>
                <c:pt idx="5710">
                  <c:v>3</c:v>
                </c:pt>
                <c:pt idx="5711">
                  <c:v>6</c:v>
                </c:pt>
                <c:pt idx="5712">
                  <c:v>4</c:v>
                </c:pt>
                <c:pt idx="5713">
                  <c:v>1</c:v>
                </c:pt>
                <c:pt idx="5714">
                  <c:v>5</c:v>
                </c:pt>
                <c:pt idx="5715">
                  <c:v>4</c:v>
                </c:pt>
                <c:pt idx="5716">
                  <c:v>5</c:v>
                </c:pt>
                <c:pt idx="5717">
                  <c:v>7</c:v>
                </c:pt>
                <c:pt idx="5718">
                  <c:v>4</c:v>
                </c:pt>
                <c:pt idx="5719">
                  <c:v>3</c:v>
                </c:pt>
                <c:pt idx="5720">
                  <c:v>1</c:v>
                </c:pt>
                <c:pt idx="5721">
                  <c:v>6</c:v>
                </c:pt>
                <c:pt idx="5722">
                  <c:v>2</c:v>
                </c:pt>
                <c:pt idx="5723">
                  <c:v>7</c:v>
                </c:pt>
                <c:pt idx="5724">
                  <c:v>2</c:v>
                </c:pt>
                <c:pt idx="5725">
                  <c:v>3</c:v>
                </c:pt>
                <c:pt idx="5726">
                  <c:v>2</c:v>
                </c:pt>
                <c:pt idx="5727">
                  <c:v>2</c:v>
                </c:pt>
                <c:pt idx="5728">
                  <c:v>9</c:v>
                </c:pt>
                <c:pt idx="5729">
                  <c:v>1</c:v>
                </c:pt>
                <c:pt idx="5730">
                  <c:v>6</c:v>
                </c:pt>
                <c:pt idx="5731">
                  <c:v>8</c:v>
                </c:pt>
                <c:pt idx="5732">
                  <c:v>4</c:v>
                </c:pt>
                <c:pt idx="5733">
                  <c:v>4</c:v>
                </c:pt>
                <c:pt idx="5734">
                  <c:v>5</c:v>
                </c:pt>
                <c:pt idx="5735">
                  <c:v>5</c:v>
                </c:pt>
                <c:pt idx="5736">
                  <c:v>3</c:v>
                </c:pt>
                <c:pt idx="5737">
                  <c:v>2</c:v>
                </c:pt>
                <c:pt idx="5738">
                  <c:v>2</c:v>
                </c:pt>
                <c:pt idx="5739">
                  <c:v>3</c:v>
                </c:pt>
                <c:pt idx="5740">
                  <c:v>2</c:v>
                </c:pt>
                <c:pt idx="5741">
                  <c:v>2</c:v>
                </c:pt>
                <c:pt idx="5742">
                  <c:v>3</c:v>
                </c:pt>
                <c:pt idx="5743">
                  <c:v>2</c:v>
                </c:pt>
                <c:pt idx="5744">
                  <c:v>4</c:v>
                </c:pt>
                <c:pt idx="5745">
                  <c:v>2</c:v>
                </c:pt>
                <c:pt idx="5746">
                  <c:v>4</c:v>
                </c:pt>
                <c:pt idx="5747">
                  <c:v>2</c:v>
                </c:pt>
                <c:pt idx="5748">
                  <c:v>9</c:v>
                </c:pt>
                <c:pt idx="5749">
                  <c:v>7</c:v>
                </c:pt>
                <c:pt idx="5750">
                  <c:v>7</c:v>
                </c:pt>
                <c:pt idx="5751">
                  <c:v>1</c:v>
                </c:pt>
                <c:pt idx="5752">
                  <c:v>1</c:v>
                </c:pt>
                <c:pt idx="5753">
                  <c:v>3</c:v>
                </c:pt>
                <c:pt idx="5754">
                  <c:v>5</c:v>
                </c:pt>
                <c:pt idx="5755">
                  <c:v>2</c:v>
                </c:pt>
                <c:pt idx="5756">
                  <c:v>7</c:v>
                </c:pt>
                <c:pt idx="5757">
                  <c:v>4</c:v>
                </c:pt>
                <c:pt idx="5758">
                  <c:v>2</c:v>
                </c:pt>
                <c:pt idx="5759">
                  <c:v>3</c:v>
                </c:pt>
                <c:pt idx="5760">
                  <c:v>3</c:v>
                </c:pt>
                <c:pt idx="5761">
                  <c:v>8</c:v>
                </c:pt>
                <c:pt idx="5762">
                  <c:v>2</c:v>
                </c:pt>
                <c:pt idx="5763">
                  <c:v>2</c:v>
                </c:pt>
                <c:pt idx="5764">
                  <c:v>3</c:v>
                </c:pt>
                <c:pt idx="5765">
                  <c:v>2</c:v>
                </c:pt>
                <c:pt idx="5766">
                  <c:v>3</c:v>
                </c:pt>
                <c:pt idx="5767">
                  <c:v>2</c:v>
                </c:pt>
                <c:pt idx="5768">
                  <c:v>3</c:v>
                </c:pt>
                <c:pt idx="5769">
                  <c:v>3</c:v>
                </c:pt>
                <c:pt idx="5770">
                  <c:v>7</c:v>
                </c:pt>
                <c:pt idx="5771">
                  <c:v>8</c:v>
                </c:pt>
                <c:pt idx="5772">
                  <c:v>7</c:v>
                </c:pt>
                <c:pt idx="5773">
                  <c:v>2</c:v>
                </c:pt>
                <c:pt idx="5774">
                  <c:v>2</c:v>
                </c:pt>
                <c:pt idx="5775">
                  <c:v>2</c:v>
                </c:pt>
                <c:pt idx="5776">
                  <c:v>12</c:v>
                </c:pt>
                <c:pt idx="5777">
                  <c:v>8</c:v>
                </c:pt>
                <c:pt idx="5778">
                  <c:v>2</c:v>
                </c:pt>
                <c:pt idx="5779">
                  <c:v>3</c:v>
                </c:pt>
                <c:pt idx="5780">
                  <c:v>11</c:v>
                </c:pt>
                <c:pt idx="5781">
                  <c:v>3</c:v>
                </c:pt>
                <c:pt idx="5782">
                  <c:v>2</c:v>
                </c:pt>
                <c:pt idx="5783">
                  <c:v>2</c:v>
                </c:pt>
                <c:pt idx="5784">
                  <c:v>1</c:v>
                </c:pt>
                <c:pt idx="5785">
                  <c:v>4</c:v>
                </c:pt>
                <c:pt idx="5786">
                  <c:v>2</c:v>
                </c:pt>
                <c:pt idx="5787">
                  <c:v>3</c:v>
                </c:pt>
                <c:pt idx="5788">
                  <c:v>3</c:v>
                </c:pt>
                <c:pt idx="5789">
                  <c:v>3</c:v>
                </c:pt>
                <c:pt idx="5790">
                  <c:v>3</c:v>
                </c:pt>
                <c:pt idx="5791">
                  <c:v>2</c:v>
                </c:pt>
                <c:pt idx="5792">
                  <c:v>3</c:v>
                </c:pt>
                <c:pt idx="5793">
                  <c:v>3</c:v>
                </c:pt>
                <c:pt idx="5794">
                  <c:v>3</c:v>
                </c:pt>
                <c:pt idx="5795">
                  <c:v>3</c:v>
                </c:pt>
                <c:pt idx="5796">
                  <c:v>9</c:v>
                </c:pt>
                <c:pt idx="5797">
                  <c:v>7</c:v>
                </c:pt>
                <c:pt idx="5798">
                  <c:v>5</c:v>
                </c:pt>
                <c:pt idx="5799">
                  <c:v>3</c:v>
                </c:pt>
                <c:pt idx="5800">
                  <c:v>2</c:v>
                </c:pt>
                <c:pt idx="5801">
                  <c:v>3</c:v>
                </c:pt>
                <c:pt idx="5802">
                  <c:v>2</c:v>
                </c:pt>
                <c:pt idx="5803">
                  <c:v>2</c:v>
                </c:pt>
                <c:pt idx="5804">
                  <c:v>3</c:v>
                </c:pt>
                <c:pt idx="5805">
                  <c:v>1</c:v>
                </c:pt>
                <c:pt idx="5806">
                  <c:v>5</c:v>
                </c:pt>
                <c:pt idx="5807">
                  <c:v>4</c:v>
                </c:pt>
                <c:pt idx="5808">
                  <c:v>6</c:v>
                </c:pt>
                <c:pt idx="5809">
                  <c:v>4</c:v>
                </c:pt>
                <c:pt idx="5810">
                  <c:v>3</c:v>
                </c:pt>
                <c:pt idx="5811">
                  <c:v>1</c:v>
                </c:pt>
                <c:pt idx="5812">
                  <c:v>4</c:v>
                </c:pt>
                <c:pt idx="5813">
                  <c:v>5</c:v>
                </c:pt>
                <c:pt idx="5814">
                  <c:v>9</c:v>
                </c:pt>
                <c:pt idx="5815">
                  <c:v>2</c:v>
                </c:pt>
                <c:pt idx="5816">
                  <c:v>6</c:v>
                </c:pt>
                <c:pt idx="5817">
                  <c:v>9</c:v>
                </c:pt>
                <c:pt idx="5818">
                  <c:v>14</c:v>
                </c:pt>
                <c:pt idx="5819">
                  <c:v>4</c:v>
                </c:pt>
                <c:pt idx="5820">
                  <c:v>9</c:v>
                </c:pt>
                <c:pt idx="5821">
                  <c:v>4</c:v>
                </c:pt>
                <c:pt idx="5822">
                  <c:v>3</c:v>
                </c:pt>
                <c:pt idx="5823">
                  <c:v>3</c:v>
                </c:pt>
                <c:pt idx="5824">
                  <c:v>5</c:v>
                </c:pt>
                <c:pt idx="5825">
                  <c:v>4</c:v>
                </c:pt>
                <c:pt idx="5826">
                  <c:v>1</c:v>
                </c:pt>
                <c:pt idx="5827">
                  <c:v>4</c:v>
                </c:pt>
                <c:pt idx="5828">
                  <c:v>5</c:v>
                </c:pt>
                <c:pt idx="5829">
                  <c:v>1</c:v>
                </c:pt>
                <c:pt idx="5830">
                  <c:v>7</c:v>
                </c:pt>
                <c:pt idx="5831">
                  <c:v>4</c:v>
                </c:pt>
                <c:pt idx="5832">
                  <c:v>5</c:v>
                </c:pt>
                <c:pt idx="5833">
                  <c:v>7</c:v>
                </c:pt>
                <c:pt idx="5834">
                  <c:v>3</c:v>
                </c:pt>
                <c:pt idx="5835">
                  <c:v>6</c:v>
                </c:pt>
                <c:pt idx="5836">
                  <c:v>2</c:v>
                </c:pt>
                <c:pt idx="5837">
                  <c:v>2</c:v>
                </c:pt>
                <c:pt idx="5838">
                  <c:v>3</c:v>
                </c:pt>
                <c:pt idx="5839">
                  <c:v>4</c:v>
                </c:pt>
                <c:pt idx="5840">
                  <c:v>2</c:v>
                </c:pt>
                <c:pt idx="5841">
                  <c:v>1</c:v>
                </c:pt>
                <c:pt idx="5842">
                  <c:v>6</c:v>
                </c:pt>
                <c:pt idx="5843">
                  <c:v>5</c:v>
                </c:pt>
                <c:pt idx="5844">
                  <c:v>3</c:v>
                </c:pt>
                <c:pt idx="5845">
                  <c:v>5</c:v>
                </c:pt>
                <c:pt idx="5846">
                  <c:v>3</c:v>
                </c:pt>
                <c:pt idx="5847">
                  <c:v>2</c:v>
                </c:pt>
                <c:pt idx="5848">
                  <c:v>2</c:v>
                </c:pt>
                <c:pt idx="5849">
                  <c:v>9</c:v>
                </c:pt>
                <c:pt idx="5850">
                  <c:v>1</c:v>
                </c:pt>
                <c:pt idx="5851">
                  <c:v>3</c:v>
                </c:pt>
                <c:pt idx="5852">
                  <c:v>1</c:v>
                </c:pt>
                <c:pt idx="5853">
                  <c:v>7</c:v>
                </c:pt>
                <c:pt idx="5854">
                  <c:v>3</c:v>
                </c:pt>
                <c:pt idx="5855">
                  <c:v>4</c:v>
                </c:pt>
                <c:pt idx="5856">
                  <c:v>3</c:v>
                </c:pt>
                <c:pt idx="5857">
                  <c:v>2</c:v>
                </c:pt>
                <c:pt idx="5858">
                  <c:v>4</c:v>
                </c:pt>
                <c:pt idx="5859">
                  <c:v>1</c:v>
                </c:pt>
                <c:pt idx="5860">
                  <c:v>3</c:v>
                </c:pt>
                <c:pt idx="5861">
                  <c:v>3</c:v>
                </c:pt>
                <c:pt idx="5862">
                  <c:v>7</c:v>
                </c:pt>
                <c:pt idx="5863">
                  <c:v>3</c:v>
                </c:pt>
                <c:pt idx="5864">
                  <c:v>6</c:v>
                </c:pt>
                <c:pt idx="5865">
                  <c:v>7</c:v>
                </c:pt>
                <c:pt idx="5866">
                  <c:v>5</c:v>
                </c:pt>
                <c:pt idx="5867">
                  <c:v>2</c:v>
                </c:pt>
                <c:pt idx="5868">
                  <c:v>5</c:v>
                </c:pt>
                <c:pt idx="5869">
                  <c:v>1</c:v>
                </c:pt>
                <c:pt idx="5870">
                  <c:v>3</c:v>
                </c:pt>
                <c:pt idx="5871">
                  <c:v>3</c:v>
                </c:pt>
                <c:pt idx="5872">
                  <c:v>3</c:v>
                </c:pt>
                <c:pt idx="5873">
                  <c:v>1</c:v>
                </c:pt>
                <c:pt idx="5874">
                  <c:v>5</c:v>
                </c:pt>
                <c:pt idx="5875">
                  <c:v>5</c:v>
                </c:pt>
                <c:pt idx="5876">
                  <c:v>3</c:v>
                </c:pt>
                <c:pt idx="5877">
                  <c:v>2</c:v>
                </c:pt>
                <c:pt idx="5878">
                  <c:v>2</c:v>
                </c:pt>
                <c:pt idx="5879">
                  <c:v>3</c:v>
                </c:pt>
                <c:pt idx="5880">
                  <c:v>4</c:v>
                </c:pt>
                <c:pt idx="5881">
                  <c:v>5</c:v>
                </c:pt>
                <c:pt idx="5882">
                  <c:v>3</c:v>
                </c:pt>
                <c:pt idx="5883">
                  <c:v>2</c:v>
                </c:pt>
                <c:pt idx="5884">
                  <c:v>1</c:v>
                </c:pt>
                <c:pt idx="5885">
                  <c:v>3</c:v>
                </c:pt>
                <c:pt idx="5886">
                  <c:v>4</c:v>
                </c:pt>
                <c:pt idx="5887">
                  <c:v>2</c:v>
                </c:pt>
                <c:pt idx="5888">
                  <c:v>7</c:v>
                </c:pt>
                <c:pt idx="5889">
                  <c:v>1</c:v>
                </c:pt>
                <c:pt idx="5890">
                  <c:v>11</c:v>
                </c:pt>
                <c:pt idx="5891">
                  <c:v>5</c:v>
                </c:pt>
                <c:pt idx="5892">
                  <c:v>7</c:v>
                </c:pt>
                <c:pt idx="5893">
                  <c:v>1</c:v>
                </c:pt>
                <c:pt idx="5894">
                  <c:v>3</c:v>
                </c:pt>
                <c:pt idx="5895">
                  <c:v>3</c:v>
                </c:pt>
                <c:pt idx="5896">
                  <c:v>2</c:v>
                </c:pt>
                <c:pt idx="5897">
                  <c:v>2</c:v>
                </c:pt>
                <c:pt idx="5898">
                  <c:v>3</c:v>
                </c:pt>
                <c:pt idx="5899">
                  <c:v>1</c:v>
                </c:pt>
                <c:pt idx="5900">
                  <c:v>1</c:v>
                </c:pt>
                <c:pt idx="5901">
                  <c:v>3</c:v>
                </c:pt>
                <c:pt idx="5902">
                  <c:v>1</c:v>
                </c:pt>
                <c:pt idx="5903">
                  <c:v>6</c:v>
                </c:pt>
                <c:pt idx="5904">
                  <c:v>2</c:v>
                </c:pt>
                <c:pt idx="5905">
                  <c:v>4</c:v>
                </c:pt>
                <c:pt idx="5906">
                  <c:v>2</c:v>
                </c:pt>
                <c:pt idx="5907">
                  <c:v>3</c:v>
                </c:pt>
                <c:pt idx="5908">
                  <c:v>2</c:v>
                </c:pt>
                <c:pt idx="5909">
                  <c:v>5</c:v>
                </c:pt>
                <c:pt idx="5910">
                  <c:v>6</c:v>
                </c:pt>
                <c:pt idx="5911">
                  <c:v>5</c:v>
                </c:pt>
                <c:pt idx="5912">
                  <c:v>2</c:v>
                </c:pt>
                <c:pt idx="5913">
                  <c:v>7</c:v>
                </c:pt>
                <c:pt idx="5914">
                  <c:v>2</c:v>
                </c:pt>
                <c:pt idx="5915">
                  <c:v>3</c:v>
                </c:pt>
                <c:pt idx="5916">
                  <c:v>2</c:v>
                </c:pt>
                <c:pt idx="5917">
                  <c:v>5</c:v>
                </c:pt>
                <c:pt idx="5918">
                  <c:v>3</c:v>
                </c:pt>
                <c:pt idx="5919">
                  <c:v>3</c:v>
                </c:pt>
                <c:pt idx="5920">
                  <c:v>5</c:v>
                </c:pt>
                <c:pt idx="5921">
                  <c:v>3</c:v>
                </c:pt>
                <c:pt idx="5922">
                  <c:v>3</c:v>
                </c:pt>
                <c:pt idx="5923">
                  <c:v>6</c:v>
                </c:pt>
                <c:pt idx="5924">
                  <c:v>3</c:v>
                </c:pt>
                <c:pt idx="5925">
                  <c:v>1</c:v>
                </c:pt>
                <c:pt idx="5926">
                  <c:v>2</c:v>
                </c:pt>
                <c:pt idx="5927">
                  <c:v>4</c:v>
                </c:pt>
                <c:pt idx="5928">
                  <c:v>2</c:v>
                </c:pt>
                <c:pt idx="5929">
                  <c:v>2</c:v>
                </c:pt>
                <c:pt idx="5930">
                  <c:v>7</c:v>
                </c:pt>
                <c:pt idx="5931">
                  <c:v>1</c:v>
                </c:pt>
                <c:pt idx="5932">
                  <c:v>2</c:v>
                </c:pt>
                <c:pt idx="5933">
                  <c:v>2</c:v>
                </c:pt>
                <c:pt idx="5934">
                  <c:v>5</c:v>
                </c:pt>
                <c:pt idx="5935">
                  <c:v>3</c:v>
                </c:pt>
                <c:pt idx="5936">
                  <c:v>4</c:v>
                </c:pt>
                <c:pt idx="5937">
                  <c:v>2</c:v>
                </c:pt>
                <c:pt idx="5938">
                  <c:v>5</c:v>
                </c:pt>
                <c:pt idx="5939">
                  <c:v>3</c:v>
                </c:pt>
                <c:pt idx="5940">
                  <c:v>2</c:v>
                </c:pt>
                <c:pt idx="5941">
                  <c:v>1</c:v>
                </c:pt>
                <c:pt idx="5942">
                  <c:v>2</c:v>
                </c:pt>
                <c:pt idx="5943">
                  <c:v>6</c:v>
                </c:pt>
                <c:pt idx="5944">
                  <c:v>14</c:v>
                </c:pt>
                <c:pt idx="5945">
                  <c:v>4</c:v>
                </c:pt>
                <c:pt idx="5946">
                  <c:v>2</c:v>
                </c:pt>
                <c:pt idx="5947">
                  <c:v>4</c:v>
                </c:pt>
                <c:pt idx="5948">
                  <c:v>2</c:v>
                </c:pt>
                <c:pt idx="5949">
                  <c:v>2</c:v>
                </c:pt>
                <c:pt idx="5950">
                  <c:v>2</c:v>
                </c:pt>
                <c:pt idx="5951">
                  <c:v>6</c:v>
                </c:pt>
                <c:pt idx="5952">
                  <c:v>3</c:v>
                </c:pt>
                <c:pt idx="5953">
                  <c:v>2</c:v>
                </c:pt>
                <c:pt idx="5954">
                  <c:v>3</c:v>
                </c:pt>
                <c:pt idx="5955">
                  <c:v>4</c:v>
                </c:pt>
                <c:pt idx="5956">
                  <c:v>5</c:v>
                </c:pt>
                <c:pt idx="5957">
                  <c:v>4</c:v>
                </c:pt>
                <c:pt idx="5958">
                  <c:v>6</c:v>
                </c:pt>
                <c:pt idx="5959">
                  <c:v>2</c:v>
                </c:pt>
                <c:pt idx="5960">
                  <c:v>2</c:v>
                </c:pt>
                <c:pt idx="5961">
                  <c:v>2</c:v>
                </c:pt>
                <c:pt idx="5962">
                  <c:v>2</c:v>
                </c:pt>
                <c:pt idx="5963">
                  <c:v>5</c:v>
                </c:pt>
                <c:pt idx="5964">
                  <c:v>7</c:v>
                </c:pt>
                <c:pt idx="5965">
                  <c:v>9</c:v>
                </c:pt>
                <c:pt idx="5966">
                  <c:v>3</c:v>
                </c:pt>
                <c:pt idx="5967">
                  <c:v>6</c:v>
                </c:pt>
                <c:pt idx="5968">
                  <c:v>5</c:v>
                </c:pt>
                <c:pt idx="5969">
                  <c:v>6</c:v>
                </c:pt>
                <c:pt idx="5970">
                  <c:v>2</c:v>
                </c:pt>
                <c:pt idx="5971">
                  <c:v>3</c:v>
                </c:pt>
                <c:pt idx="5972">
                  <c:v>1</c:v>
                </c:pt>
                <c:pt idx="5973">
                  <c:v>3</c:v>
                </c:pt>
                <c:pt idx="5974">
                  <c:v>2</c:v>
                </c:pt>
                <c:pt idx="5975">
                  <c:v>4</c:v>
                </c:pt>
                <c:pt idx="5976">
                  <c:v>9</c:v>
                </c:pt>
                <c:pt idx="5977">
                  <c:v>3</c:v>
                </c:pt>
                <c:pt idx="5978">
                  <c:v>2</c:v>
                </c:pt>
                <c:pt idx="5979">
                  <c:v>12</c:v>
                </c:pt>
                <c:pt idx="5980">
                  <c:v>5</c:v>
                </c:pt>
                <c:pt idx="5981">
                  <c:v>2</c:v>
                </c:pt>
                <c:pt idx="5982">
                  <c:v>11</c:v>
                </c:pt>
                <c:pt idx="5983">
                  <c:v>3</c:v>
                </c:pt>
                <c:pt idx="5984">
                  <c:v>5</c:v>
                </c:pt>
                <c:pt idx="5985">
                  <c:v>3</c:v>
                </c:pt>
                <c:pt idx="5986">
                  <c:v>3</c:v>
                </c:pt>
                <c:pt idx="5987">
                  <c:v>5</c:v>
                </c:pt>
                <c:pt idx="5988">
                  <c:v>1</c:v>
                </c:pt>
                <c:pt idx="5989">
                  <c:v>5</c:v>
                </c:pt>
                <c:pt idx="5990">
                  <c:v>7</c:v>
                </c:pt>
                <c:pt idx="5991">
                  <c:v>6</c:v>
                </c:pt>
                <c:pt idx="5992">
                  <c:v>3</c:v>
                </c:pt>
                <c:pt idx="5993">
                  <c:v>4</c:v>
                </c:pt>
                <c:pt idx="5994">
                  <c:v>5</c:v>
                </c:pt>
                <c:pt idx="5995">
                  <c:v>2</c:v>
                </c:pt>
                <c:pt idx="5996">
                  <c:v>2</c:v>
                </c:pt>
                <c:pt idx="5997">
                  <c:v>3</c:v>
                </c:pt>
                <c:pt idx="5998">
                  <c:v>4</c:v>
                </c:pt>
                <c:pt idx="5999">
                  <c:v>5</c:v>
                </c:pt>
                <c:pt idx="6000">
                  <c:v>9</c:v>
                </c:pt>
                <c:pt idx="6001">
                  <c:v>1</c:v>
                </c:pt>
                <c:pt idx="6002">
                  <c:v>5</c:v>
                </c:pt>
                <c:pt idx="6003">
                  <c:v>5</c:v>
                </c:pt>
                <c:pt idx="6004">
                  <c:v>13</c:v>
                </c:pt>
                <c:pt idx="6005">
                  <c:v>5</c:v>
                </c:pt>
                <c:pt idx="6006">
                  <c:v>3</c:v>
                </c:pt>
                <c:pt idx="6007">
                  <c:v>4</c:v>
                </c:pt>
                <c:pt idx="6008">
                  <c:v>3</c:v>
                </c:pt>
                <c:pt idx="6009">
                  <c:v>3</c:v>
                </c:pt>
                <c:pt idx="6010">
                  <c:v>3</c:v>
                </c:pt>
                <c:pt idx="6011">
                  <c:v>4</c:v>
                </c:pt>
                <c:pt idx="6012">
                  <c:v>2</c:v>
                </c:pt>
                <c:pt idx="6013">
                  <c:v>3</c:v>
                </c:pt>
                <c:pt idx="6014">
                  <c:v>13</c:v>
                </c:pt>
                <c:pt idx="6015">
                  <c:v>2</c:v>
                </c:pt>
                <c:pt idx="6016">
                  <c:v>1</c:v>
                </c:pt>
                <c:pt idx="6017">
                  <c:v>2</c:v>
                </c:pt>
                <c:pt idx="6018">
                  <c:v>4</c:v>
                </c:pt>
                <c:pt idx="6019">
                  <c:v>7</c:v>
                </c:pt>
                <c:pt idx="6020">
                  <c:v>3</c:v>
                </c:pt>
                <c:pt idx="6021">
                  <c:v>9</c:v>
                </c:pt>
                <c:pt idx="6022">
                  <c:v>4</c:v>
                </c:pt>
                <c:pt idx="6023">
                  <c:v>3</c:v>
                </c:pt>
                <c:pt idx="6024">
                  <c:v>3</c:v>
                </c:pt>
                <c:pt idx="6025">
                  <c:v>3</c:v>
                </c:pt>
                <c:pt idx="6026">
                  <c:v>2</c:v>
                </c:pt>
                <c:pt idx="6027">
                  <c:v>2</c:v>
                </c:pt>
                <c:pt idx="6028">
                  <c:v>4</c:v>
                </c:pt>
                <c:pt idx="6029">
                  <c:v>2</c:v>
                </c:pt>
                <c:pt idx="6030">
                  <c:v>8</c:v>
                </c:pt>
                <c:pt idx="6031">
                  <c:v>3</c:v>
                </c:pt>
                <c:pt idx="6032">
                  <c:v>1</c:v>
                </c:pt>
                <c:pt idx="6033">
                  <c:v>5</c:v>
                </c:pt>
                <c:pt idx="6034">
                  <c:v>2</c:v>
                </c:pt>
                <c:pt idx="6035">
                  <c:v>4</c:v>
                </c:pt>
                <c:pt idx="6036">
                  <c:v>3</c:v>
                </c:pt>
                <c:pt idx="6037">
                  <c:v>6</c:v>
                </c:pt>
                <c:pt idx="6038">
                  <c:v>6</c:v>
                </c:pt>
                <c:pt idx="6039">
                  <c:v>4</c:v>
                </c:pt>
                <c:pt idx="6040">
                  <c:v>4</c:v>
                </c:pt>
                <c:pt idx="6041">
                  <c:v>2</c:v>
                </c:pt>
                <c:pt idx="6042">
                  <c:v>3</c:v>
                </c:pt>
                <c:pt idx="6043">
                  <c:v>4</c:v>
                </c:pt>
                <c:pt idx="6044">
                  <c:v>3</c:v>
                </c:pt>
                <c:pt idx="6045">
                  <c:v>5</c:v>
                </c:pt>
                <c:pt idx="6046">
                  <c:v>2</c:v>
                </c:pt>
                <c:pt idx="6047">
                  <c:v>6</c:v>
                </c:pt>
                <c:pt idx="6048">
                  <c:v>2</c:v>
                </c:pt>
                <c:pt idx="6049">
                  <c:v>2</c:v>
                </c:pt>
                <c:pt idx="6050">
                  <c:v>2</c:v>
                </c:pt>
                <c:pt idx="6051">
                  <c:v>6</c:v>
                </c:pt>
                <c:pt idx="6052">
                  <c:v>2</c:v>
                </c:pt>
                <c:pt idx="6053">
                  <c:v>6</c:v>
                </c:pt>
                <c:pt idx="6054">
                  <c:v>2</c:v>
                </c:pt>
                <c:pt idx="6055">
                  <c:v>5</c:v>
                </c:pt>
                <c:pt idx="6056">
                  <c:v>4</c:v>
                </c:pt>
                <c:pt idx="6057">
                  <c:v>2</c:v>
                </c:pt>
                <c:pt idx="6058">
                  <c:v>10</c:v>
                </c:pt>
                <c:pt idx="6059">
                  <c:v>7</c:v>
                </c:pt>
                <c:pt idx="6060">
                  <c:v>2</c:v>
                </c:pt>
                <c:pt idx="6061">
                  <c:v>2</c:v>
                </c:pt>
                <c:pt idx="6062">
                  <c:v>4</c:v>
                </c:pt>
                <c:pt idx="6063">
                  <c:v>2</c:v>
                </c:pt>
                <c:pt idx="6064">
                  <c:v>6</c:v>
                </c:pt>
                <c:pt idx="6065">
                  <c:v>3</c:v>
                </c:pt>
                <c:pt idx="6066">
                  <c:v>4</c:v>
                </c:pt>
                <c:pt idx="6067">
                  <c:v>6</c:v>
                </c:pt>
                <c:pt idx="6068">
                  <c:v>5</c:v>
                </c:pt>
                <c:pt idx="6069">
                  <c:v>2</c:v>
                </c:pt>
                <c:pt idx="6070">
                  <c:v>3</c:v>
                </c:pt>
                <c:pt idx="6071">
                  <c:v>4</c:v>
                </c:pt>
                <c:pt idx="6072">
                  <c:v>2</c:v>
                </c:pt>
                <c:pt idx="6073">
                  <c:v>2</c:v>
                </c:pt>
                <c:pt idx="6074">
                  <c:v>3</c:v>
                </c:pt>
                <c:pt idx="6075">
                  <c:v>3</c:v>
                </c:pt>
                <c:pt idx="6076">
                  <c:v>6</c:v>
                </c:pt>
                <c:pt idx="6077">
                  <c:v>5</c:v>
                </c:pt>
                <c:pt idx="6078">
                  <c:v>4</c:v>
                </c:pt>
                <c:pt idx="6079">
                  <c:v>2</c:v>
                </c:pt>
                <c:pt idx="6080">
                  <c:v>2</c:v>
                </c:pt>
                <c:pt idx="6081">
                  <c:v>2</c:v>
                </c:pt>
                <c:pt idx="6082">
                  <c:v>2</c:v>
                </c:pt>
                <c:pt idx="6083">
                  <c:v>5</c:v>
                </c:pt>
                <c:pt idx="6084">
                  <c:v>2</c:v>
                </c:pt>
                <c:pt idx="6085">
                  <c:v>3</c:v>
                </c:pt>
                <c:pt idx="6086">
                  <c:v>5</c:v>
                </c:pt>
                <c:pt idx="6087">
                  <c:v>5</c:v>
                </c:pt>
                <c:pt idx="6088">
                  <c:v>1</c:v>
                </c:pt>
                <c:pt idx="6089">
                  <c:v>7</c:v>
                </c:pt>
                <c:pt idx="6090">
                  <c:v>7</c:v>
                </c:pt>
                <c:pt idx="6091">
                  <c:v>1</c:v>
                </c:pt>
                <c:pt idx="6092">
                  <c:v>3</c:v>
                </c:pt>
                <c:pt idx="6093">
                  <c:v>2</c:v>
                </c:pt>
                <c:pt idx="6094">
                  <c:v>1</c:v>
                </c:pt>
                <c:pt idx="6095">
                  <c:v>4</c:v>
                </c:pt>
                <c:pt idx="6096">
                  <c:v>5</c:v>
                </c:pt>
                <c:pt idx="6097">
                  <c:v>3</c:v>
                </c:pt>
                <c:pt idx="6098">
                  <c:v>9</c:v>
                </c:pt>
                <c:pt idx="6099">
                  <c:v>3</c:v>
                </c:pt>
                <c:pt idx="6100">
                  <c:v>3</c:v>
                </c:pt>
                <c:pt idx="6101">
                  <c:v>2</c:v>
                </c:pt>
                <c:pt idx="6102">
                  <c:v>5</c:v>
                </c:pt>
                <c:pt idx="6103">
                  <c:v>2</c:v>
                </c:pt>
                <c:pt idx="6104">
                  <c:v>5</c:v>
                </c:pt>
                <c:pt idx="6105">
                  <c:v>3</c:v>
                </c:pt>
                <c:pt idx="6106">
                  <c:v>3</c:v>
                </c:pt>
                <c:pt idx="6107">
                  <c:v>2</c:v>
                </c:pt>
                <c:pt idx="6108">
                  <c:v>3</c:v>
                </c:pt>
                <c:pt idx="6109">
                  <c:v>2</c:v>
                </c:pt>
                <c:pt idx="6110">
                  <c:v>1</c:v>
                </c:pt>
                <c:pt idx="6111">
                  <c:v>2</c:v>
                </c:pt>
                <c:pt idx="6112">
                  <c:v>3</c:v>
                </c:pt>
                <c:pt idx="6113">
                  <c:v>4</c:v>
                </c:pt>
                <c:pt idx="6114">
                  <c:v>6</c:v>
                </c:pt>
                <c:pt idx="6115">
                  <c:v>2</c:v>
                </c:pt>
                <c:pt idx="6116">
                  <c:v>6</c:v>
                </c:pt>
                <c:pt idx="6117">
                  <c:v>4</c:v>
                </c:pt>
                <c:pt idx="6118">
                  <c:v>3</c:v>
                </c:pt>
                <c:pt idx="6119">
                  <c:v>5</c:v>
                </c:pt>
                <c:pt idx="6120">
                  <c:v>1</c:v>
                </c:pt>
                <c:pt idx="6121">
                  <c:v>2</c:v>
                </c:pt>
                <c:pt idx="6122">
                  <c:v>3</c:v>
                </c:pt>
                <c:pt idx="6123">
                  <c:v>5</c:v>
                </c:pt>
                <c:pt idx="6124">
                  <c:v>2</c:v>
                </c:pt>
                <c:pt idx="6125">
                  <c:v>5</c:v>
                </c:pt>
                <c:pt idx="6126">
                  <c:v>7</c:v>
                </c:pt>
                <c:pt idx="6127">
                  <c:v>5</c:v>
                </c:pt>
                <c:pt idx="6128">
                  <c:v>7</c:v>
                </c:pt>
                <c:pt idx="6129">
                  <c:v>9</c:v>
                </c:pt>
                <c:pt idx="6130">
                  <c:v>2</c:v>
                </c:pt>
                <c:pt idx="6131">
                  <c:v>3</c:v>
                </c:pt>
                <c:pt idx="6132">
                  <c:v>1</c:v>
                </c:pt>
                <c:pt idx="6133">
                  <c:v>2</c:v>
                </c:pt>
                <c:pt idx="6134">
                  <c:v>7</c:v>
                </c:pt>
                <c:pt idx="6135">
                  <c:v>7</c:v>
                </c:pt>
                <c:pt idx="6136">
                  <c:v>8</c:v>
                </c:pt>
                <c:pt idx="6137">
                  <c:v>3</c:v>
                </c:pt>
                <c:pt idx="6138">
                  <c:v>2</c:v>
                </c:pt>
                <c:pt idx="6139">
                  <c:v>5</c:v>
                </c:pt>
                <c:pt idx="6140">
                  <c:v>5</c:v>
                </c:pt>
                <c:pt idx="6141">
                  <c:v>5</c:v>
                </c:pt>
                <c:pt idx="6142">
                  <c:v>2</c:v>
                </c:pt>
                <c:pt idx="6143">
                  <c:v>5</c:v>
                </c:pt>
                <c:pt idx="6144">
                  <c:v>3</c:v>
                </c:pt>
                <c:pt idx="6145">
                  <c:v>3</c:v>
                </c:pt>
                <c:pt idx="6146">
                  <c:v>3</c:v>
                </c:pt>
                <c:pt idx="6147">
                  <c:v>5</c:v>
                </c:pt>
                <c:pt idx="6148">
                  <c:v>6</c:v>
                </c:pt>
                <c:pt idx="6149">
                  <c:v>3</c:v>
                </c:pt>
                <c:pt idx="6150">
                  <c:v>2</c:v>
                </c:pt>
                <c:pt idx="6151">
                  <c:v>3</c:v>
                </c:pt>
                <c:pt idx="6152">
                  <c:v>3</c:v>
                </c:pt>
                <c:pt idx="6153">
                  <c:v>6</c:v>
                </c:pt>
                <c:pt idx="6154">
                  <c:v>4</c:v>
                </c:pt>
                <c:pt idx="6155">
                  <c:v>2</c:v>
                </c:pt>
                <c:pt idx="6156">
                  <c:v>2</c:v>
                </c:pt>
                <c:pt idx="6157">
                  <c:v>5</c:v>
                </c:pt>
                <c:pt idx="6158">
                  <c:v>5</c:v>
                </c:pt>
                <c:pt idx="6159">
                  <c:v>4</c:v>
                </c:pt>
                <c:pt idx="6160">
                  <c:v>4</c:v>
                </c:pt>
                <c:pt idx="6161">
                  <c:v>11</c:v>
                </c:pt>
                <c:pt idx="6162">
                  <c:v>2</c:v>
                </c:pt>
                <c:pt idx="6163">
                  <c:v>4</c:v>
                </c:pt>
                <c:pt idx="6164">
                  <c:v>4</c:v>
                </c:pt>
                <c:pt idx="6165">
                  <c:v>1</c:v>
                </c:pt>
                <c:pt idx="6166">
                  <c:v>3</c:v>
                </c:pt>
                <c:pt idx="6167">
                  <c:v>2</c:v>
                </c:pt>
                <c:pt idx="6168">
                  <c:v>9</c:v>
                </c:pt>
                <c:pt idx="6169">
                  <c:v>5</c:v>
                </c:pt>
                <c:pt idx="6170">
                  <c:v>2</c:v>
                </c:pt>
                <c:pt idx="6171">
                  <c:v>1</c:v>
                </c:pt>
                <c:pt idx="6172">
                  <c:v>10</c:v>
                </c:pt>
                <c:pt idx="6173">
                  <c:v>1</c:v>
                </c:pt>
                <c:pt idx="6174">
                  <c:v>5</c:v>
                </c:pt>
                <c:pt idx="6175">
                  <c:v>2</c:v>
                </c:pt>
                <c:pt idx="6176">
                  <c:v>2</c:v>
                </c:pt>
                <c:pt idx="6177">
                  <c:v>3</c:v>
                </c:pt>
                <c:pt idx="6178">
                  <c:v>8</c:v>
                </c:pt>
                <c:pt idx="6179">
                  <c:v>4</c:v>
                </c:pt>
                <c:pt idx="6180">
                  <c:v>3</c:v>
                </c:pt>
                <c:pt idx="6181">
                  <c:v>4</c:v>
                </c:pt>
                <c:pt idx="6182">
                  <c:v>3</c:v>
                </c:pt>
                <c:pt idx="6183">
                  <c:v>3</c:v>
                </c:pt>
                <c:pt idx="6184">
                  <c:v>2</c:v>
                </c:pt>
                <c:pt idx="6185">
                  <c:v>3</c:v>
                </c:pt>
                <c:pt idx="6186">
                  <c:v>2</c:v>
                </c:pt>
                <c:pt idx="6187">
                  <c:v>5</c:v>
                </c:pt>
                <c:pt idx="6188">
                  <c:v>3</c:v>
                </c:pt>
                <c:pt idx="6189">
                  <c:v>5</c:v>
                </c:pt>
                <c:pt idx="6190">
                  <c:v>5</c:v>
                </c:pt>
                <c:pt idx="6191">
                  <c:v>2</c:v>
                </c:pt>
                <c:pt idx="6192">
                  <c:v>2</c:v>
                </c:pt>
                <c:pt idx="6193">
                  <c:v>2</c:v>
                </c:pt>
                <c:pt idx="6194">
                  <c:v>3</c:v>
                </c:pt>
                <c:pt idx="6195">
                  <c:v>4</c:v>
                </c:pt>
                <c:pt idx="6196">
                  <c:v>4</c:v>
                </c:pt>
                <c:pt idx="6197">
                  <c:v>3</c:v>
                </c:pt>
                <c:pt idx="6198">
                  <c:v>7</c:v>
                </c:pt>
                <c:pt idx="6199">
                  <c:v>5</c:v>
                </c:pt>
                <c:pt idx="6200">
                  <c:v>5</c:v>
                </c:pt>
                <c:pt idx="6201">
                  <c:v>2</c:v>
                </c:pt>
                <c:pt idx="6202">
                  <c:v>2</c:v>
                </c:pt>
                <c:pt idx="6203">
                  <c:v>2</c:v>
                </c:pt>
                <c:pt idx="6204">
                  <c:v>2</c:v>
                </c:pt>
                <c:pt idx="6205">
                  <c:v>3</c:v>
                </c:pt>
                <c:pt idx="6206">
                  <c:v>2</c:v>
                </c:pt>
                <c:pt idx="6207">
                  <c:v>5</c:v>
                </c:pt>
                <c:pt idx="6208">
                  <c:v>3</c:v>
                </c:pt>
                <c:pt idx="6209">
                  <c:v>2</c:v>
                </c:pt>
                <c:pt idx="6210">
                  <c:v>1</c:v>
                </c:pt>
                <c:pt idx="6211">
                  <c:v>4</c:v>
                </c:pt>
                <c:pt idx="6212">
                  <c:v>1</c:v>
                </c:pt>
                <c:pt idx="6213">
                  <c:v>2</c:v>
                </c:pt>
                <c:pt idx="6214">
                  <c:v>2</c:v>
                </c:pt>
                <c:pt idx="6215">
                  <c:v>3</c:v>
                </c:pt>
                <c:pt idx="6216">
                  <c:v>2</c:v>
                </c:pt>
                <c:pt idx="6217">
                  <c:v>2</c:v>
                </c:pt>
                <c:pt idx="6218">
                  <c:v>1</c:v>
                </c:pt>
                <c:pt idx="6219">
                  <c:v>3</c:v>
                </c:pt>
                <c:pt idx="6220">
                  <c:v>2</c:v>
                </c:pt>
                <c:pt idx="6221">
                  <c:v>3</c:v>
                </c:pt>
                <c:pt idx="6222">
                  <c:v>3</c:v>
                </c:pt>
                <c:pt idx="6223">
                  <c:v>2</c:v>
                </c:pt>
                <c:pt idx="6224">
                  <c:v>2</c:v>
                </c:pt>
                <c:pt idx="6225">
                  <c:v>2</c:v>
                </c:pt>
                <c:pt idx="6226">
                  <c:v>5</c:v>
                </c:pt>
                <c:pt idx="6227">
                  <c:v>2</c:v>
                </c:pt>
                <c:pt idx="6228">
                  <c:v>1</c:v>
                </c:pt>
                <c:pt idx="6229">
                  <c:v>3</c:v>
                </c:pt>
                <c:pt idx="6230">
                  <c:v>3</c:v>
                </c:pt>
                <c:pt idx="6231">
                  <c:v>4</c:v>
                </c:pt>
                <c:pt idx="6232">
                  <c:v>2</c:v>
                </c:pt>
                <c:pt idx="6233">
                  <c:v>2</c:v>
                </c:pt>
                <c:pt idx="6234">
                  <c:v>3</c:v>
                </c:pt>
                <c:pt idx="6235">
                  <c:v>5</c:v>
                </c:pt>
                <c:pt idx="6236">
                  <c:v>3</c:v>
                </c:pt>
                <c:pt idx="6237">
                  <c:v>3</c:v>
                </c:pt>
                <c:pt idx="6238">
                  <c:v>5</c:v>
                </c:pt>
                <c:pt idx="6239">
                  <c:v>6</c:v>
                </c:pt>
                <c:pt idx="6240">
                  <c:v>2</c:v>
                </c:pt>
                <c:pt idx="6241">
                  <c:v>4</c:v>
                </c:pt>
                <c:pt idx="6242">
                  <c:v>4</c:v>
                </c:pt>
                <c:pt idx="6243">
                  <c:v>1</c:v>
                </c:pt>
                <c:pt idx="6244">
                  <c:v>3</c:v>
                </c:pt>
                <c:pt idx="6245">
                  <c:v>3</c:v>
                </c:pt>
                <c:pt idx="6246">
                  <c:v>3</c:v>
                </c:pt>
                <c:pt idx="6247">
                  <c:v>2</c:v>
                </c:pt>
                <c:pt idx="6248">
                  <c:v>3</c:v>
                </c:pt>
                <c:pt idx="6249">
                  <c:v>3</c:v>
                </c:pt>
                <c:pt idx="6250">
                  <c:v>3</c:v>
                </c:pt>
                <c:pt idx="6251">
                  <c:v>3</c:v>
                </c:pt>
                <c:pt idx="6252">
                  <c:v>5</c:v>
                </c:pt>
                <c:pt idx="6253">
                  <c:v>5</c:v>
                </c:pt>
                <c:pt idx="6254">
                  <c:v>6</c:v>
                </c:pt>
                <c:pt idx="6255">
                  <c:v>3</c:v>
                </c:pt>
                <c:pt idx="6256">
                  <c:v>1</c:v>
                </c:pt>
                <c:pt idx="6257">
                  <c:v>6</c:v>
                </c:pt>
                <c:pt idx="6258">
                  <c:v>2</c:v>
                </c:pt>
                <c:pt idx="6259">
                  <c:v>5</c:v>
                </c:pt>
                <c:pt idx="6260">
                  <c:v>3</c:v>
                </c:pt>
                <c:pt idx="6261">
                  <c:v>2</c:v>
                </c:pt>
                <c:pt idx="6262">
                  <c:v>2</c:v>
                </c:pt>
                <c:pt idx="6263">
                  <c:v>6</c:v>
                </c:pt>
                <c:pt idx="6264">
                  <c:v>2</c:v>
                </c:pt>
                <c:pt idx="6265">
                  <c:v>9</c:v>
                </c:pt>
                <c:pt idx="6266">
                  <c:v>2</c:v>
                </c:pt>
                <c:pt idx="6267">
                  <c:v>2</c:v>
                </c:pt>
                <c:pt idx="6268">
                  <c:v>4</c:v>
                </c:pt>
                <c:pt idx="6269">
                  <c:v>3</c:v>
                </c:pt>
                <c:pt idx="6270">
                  <c:v>1</c:v>
                </c:pt>
                <c:pt idx="6271">
                  <c:v>2</c:v>
                </c:pt>
                <c:pt idx="6272">
                  <c:v>1</c:v>
                </c:pt>
                <c:pt idx="6273">
                  <c:v>2</c:v>
                </c:pt>
                <c:pt idx="6274">
                  <c:v>7</c:v>
                </c:pt>
                <c:pt idx="6275">
                  <c:v>3</c:v>
                </c:pt>
                <c:pt idx="6276">
                  <c:v>3</c:v>
                </c:pt>
                <c:pt idx="6277">
                  <c:v>7</c:v>
                </c:pt>
                <c:pt idx="6278">
                  <c:v>4</c:v>
                </c:pt>
                <c:pt idx="6279">
                  <c:v>3</c:v>
                </c:pt>
                <c:pt idx="6280">
                  <c:v>3</c:v>
                </c:pt>
                <c:pt idx="6281">
                  <c:v>4</c:v>
                </c:pt>
                <c:pt idx="6282">
                  <c:v>8</c:v>
                </c:pt>
                <c:pt idx="6283">
                  <c:v>5</c:v>
                </c:pt>
                <c:pt idx="6284">
                  <c:v>2</c:v>
                </c:pt>
                <c:pt idx="6285">
                  <c:v>1</c:v>
                </c:pt>
                <c:pt idx="6286">
                  <c:v>5</c:v>
                </c:pt>
                <c:pt idx="6287">
                  <c:v>4</c:v>
                </c:pt>
                <c:pt idx="6288">
                  <c:v>2</c:v>
                </c:pt>
                <c:pt idx="6289">
                  <c:v>3</c:v>
                </c:pt>
                <c:pt idx="6290">
                  <c:v>1</c:v>
                </c:pt>
                <c:pt idx="6291">
                  <c:v>5</c:v>
                </c:pt>
                <c:pt idx="6292">
                  <c:v>14</c:v>
                </c:pt>
                <c:pt idx="6293">
                  <c:v>2</c:v>
                </c:pt>
                <c:pt idx="6294">
                  <c:v>8</c:v>
                </c:pt>
                <c:pt idx="6295">
                  <c:v>7</c:v>
                </c:pt>
                <c:pt idx="6296">
                  <c:v>5</c:v>
                </c:pt>
                <c:pt idx="6297">
                  <c:v>2</c:v>
                </c:pt>
                <c:pt idx="6298">
                  <c:v>1</c:v>
                </c:pt>
                <c:pt idx="6299">
                  <c:v>5</c:v>
                </c:pt>
                <c:pt idx="6300">
                  <c:v>7</c:v>
                </c:pt>
                <c:pt idx="6301">
                  <c:v>7</c:v>
                </c:pt>
                <c:pt idx="6302">
                  <c:v>5</c:v>
                </c:pt>
                <c:pt idx="6303">
                  <c:v>2</c:v>
                </c:pt>
                <c:pt idx="6304">
                  <c:v>2</c:v>
                </c:pt>
                <c:pt idx="6305">
                  <c:v>2</c:v>
                </c:pt>
                <c:pt idx="6306">
                  <c:v>1</c:v>
                </c:pt>
                <c:pt idx="6307">
                  <c:v>3</c:v>
                </c:pt>
                <c:pt idx="6308">
                  <c:v>3</c:v>
                </c:pt>
                <c:pt idx="6309">
                  <c:v>3</c:v>
                </c:pt>
                <c:pt idx="6310">
                  <c:v>3</c:v>
                </c:pt>
                <c:pt idx="6311">
                  <c:v>4</c:v>
                </c:pt>
                <c:pt idx="6312">
                  <c:v>6</c:v>
                </c:pt>
                <c:pt idx="6313">
                  <c:v>4</c:v>
                </c:pt>
                <c:pt idx="6314">
                  <c:v>1</c:v>
                </c:pt>
                <c:pt idx="6315">
                  <c:v>4</c:v>
                </c:pt>
                <c:pt idx="6316">
                  <c:v>2</c:v>
                </c:pt>
                <c:pt idx="6317">
                  <c:v>2</c:v>
                </c:pt>
                <c:pt idx="6318">
                  <c:v>2</c:v>
                </c:pt>
                <c:pt idx="6319">
                  <c:v>7</c:v>
                </c:pt>
                <c:pt idx="6320">
                  <c:v>14</c:v>
                </c:pt>
                <c:pt idx="6321">
                  <c:v>2</c:v>
                </c:pt>
                <c:pt idx="6322">
                  <c:v>3</c:v>
                </c:pt>
                <c:pt idx="6323">
                  <c:v>5</c:v>
                </c:pt>
                <c:pt idx="6324">
                  <c:v>2</c:v>
                </c:pt>
                <c:pt idx="6325">
                  <c:v>5</c:v>
                </c:pt>
                <c:pt idx="6326">
                  <c:v>6</c:v>
                </c:pt>
                <c:pt idx="6327">
                  <c:v>1</c:v>
                </c:pt>
                <c:pt idx="6328">
                  <c:v>2</c:v>
                </c:pt>
                <c:pt idx="6329">
                  <c:v>2</c:v>
                </c:pt>
                <c:pt idx="6330">
                  <c:v>2</c:v>
                </c:pt>
                <c:pt idx="6331">
                  <c:v>3</c:v>
                </c:pt>
                <c:pt idx="6332">
                  <c:v>2</c:v>
                </c:pt>
                <c:pt idx="6333">
                  <c:v>6</c:v>
                </c:pt>
                <c:pt idx="6334">
                  <c:v>4</c:v>
                </c:pt>
                <c:pt idx="6335">
                  <c:v>3</c:v>
                </c:pt>
                <c:pt idx="6336">
                  <c:v>4</c:v>
                </c:pt>
                <c:pt idx="6337">
                  <c:v>3</c:v>
                </c:pt>
                <c:pt idx="6338">
                  <c:v>5</c:v>
                </c:pt>
                <c:pt idx="6339">
                  <c:v>2</c:v>
                </c:pt>
                <c:pt idx="6340">
                  <c:v>2</c:v>
                </c:pt>
                <c:pt idx="6341">
                  <c:v>3</c:v>
                </c:pt>
                <c:pt idx="6342">
                  <c:v>1</c:v>
                </c:pt>
                <c:pt idx="6343">
                  <c:v>3</c:v>
                </c:pt>
                <c:pt idx="6344">
                  <c:v>2</c:v>
                </c:pt>
                <c:pt idx="6345">
                  <c:v>3</c:v>
                </c:pt>
                <c:pt idx="6346">
                  <c:v>5</c:v>
                </c:pt>
                <c:pt idx="6347">
                  <c:v>8</c:v>
                </c:pt>
                <c:pt idx="6348">
                  <c:v>4</c:v>
                </c:pt>
                <c:pt idx="6349">
                  <c:v>3</c:v>
                </c:pt>
                <c:pt idx="6350">
                  <c:v>3</c:v>
                </c:pt>
                <c:pt idx="6351">
                  <c:v>1</c:v>
                </c:pt>
                <c:pt idx="6352">
                  <c:v>10</c:v>
                </c:pt>
                <c:pt idx="6353">
                  <c:v>2</c:v>
                </c:pt>
                <c:pt idx="6354">
                  <c:v>4</c:v>
                </c:pt>
                <c:pt idx="6355">
                  <c:v>7</c:v>
                </c:pt>
                <c:pt idx="6356">
                  <c:v>3</c:v>
                </c:pt>
                <c:pt idx="6357">
                  <c:v>7</c:v>
                </c:pt>
                <c:pt idx="6358">
                  <c:v>5</c:v>
                </c:pt>
                <c:pt idx="6359">
                  <c:v>2</c:v>
                </c:pt>
                <c:pt idx="6360">
                  <c:v>10</c:v>
                </c:pt>
                <c:pt idx="6361">
                  <c:v>2</c:v>
                </c:pt>
                <c:pt idx="6362">
                  <c:v>2</c:v>
                </c:pt>
                <c:pt idx="6363">
                  <c:v>2</c:v>
                </c:pt>
                <c:pt idx="6364">
                  <c:v>2</c:v>
                </c:pt>
                <c:pt idx="6365">
                  <c:v>5</c:v>
                </c:pt>
                <c:pt idx="6366">
                  <c:v>3</c:v>
                </c:pt>
                <c:pt idx="6367">
                  <c:v>3</c:v>
                </c:pt>
                <c:pt idx="6368">
                  <c:v>6</c:v>
                </c:pt>
                <c:pt idx="6369">
                  <c:v>7</c:v>
                </c:pt>
                <c:pt idx="6370">
                  <c:v>5</c:v>
                </c:pt>
                <c:pt idx="6371">
                  <c:v>3</c:v>
                </c:pt>
                <c:pt idx="6372">
                  <c:v>2</c:v>
                </c:pt>
                <c:pt idx="6373">
                  <c:v>7</c:v>
                </c:pt>
                <c:pt idx="6374">
                  <c:v>2</c:v>
                </c:pt>
                <c:pt idx="6375">
                  <c:v>2</c:v>
                </c:pt>
                <c:pt idx="6376">
                  <c:v>5</c:v>
                </c:pt>
                <c:pt idx="6377">
                  <c:v>2</c:v>
                </c:pt>
                <c:pt idx="6378">
                  <c:v>1</c:v>
                </c:pt>
                <c:pt idx="6379">
                  <c:v>4</c:v>
                </c:pt>
                <c:pt idx="6380">
                  <c:v>3</c:v>
                </c:pt>
                <c:pt idx="6381">
                  <c:v>2</c:v>
                </c:pt>
                <c:pt idx="6382">
                  <c:v>3</c:v>
                </c:pt>
                <c:pt idx="6383">
                  <c:v>5</c:v>
                </c:pt>
                <c:pt idx="6384">
                  <c:v>2</c:v>
                </c:pt>
                <c:pt idx="6385">
                  <c:v>3</c:v>
                </c:pt>
                <c:pt idx="6386">
                  <c:v>9</c:v>
                </c:pt>
                <c:pt idx="6387">
                  <c:v>2</c:v>
                </c:pt>
                <c:pt idx="6388">
                  <c:v>4</c:v>
                </c:pt>
                <c:pt idx="6389">
                  <c:v>3</c:v>
                </c:pt>
                <c:pt idx="6390">
                  <c:v>5</c:v>
                </c:pt>
                <c:pt idx="6391">
                  <c:v>4</c:v>
                </c:pt>
                <c:pt idx="6392">
                  <c:v>4</c:v>
                </c:pt>
                <c:pt idx="6393">
                  <c:v>8</c:v>
                </c:pt>
                <c:pt idx="6394">
                  <c:v>3</c:v>
                </c:pt>
                <c:pt idx="6395">
                  <c:v>7</c:v>
                </c:pt>
                <c:pt idx="6396">
                  <c:v>1</c:v>
                </c:pt>
                <c:pt idx="6397">
                  <c:v>2</c:v>
                </c:pt>
                <c:pt idx="6398">
                  <c:v>2</c:v>
                </c:pt>
                <c:pt idx="6399">
                  <c:v>5</c:v>
                </c:pt>
                <c:pt idx="6400">
                  <c:v>4</c:v>
                </c:pt>
                <c:pt idx="6401">
                  <c:v>3</c:v>
                </c:pt>
                <c:pt idx="6402">
                  <c:v>6</c:v>
                </c:pt>
                <c:pt idx="6403">
                  <c:v>1</c:v>
                </c:pt>
                <c:pt idx="6404">
                  <c:v>2</c:v>
                </c:pt>
                <c:pt idx="6405">
                  <c:v>5</c:v>
                </c:pt>
                <c:pt idx="6406">
                  <c:v>2</c:v>
                </c:pt>
                <c:pt idx="6407">
                  <c:v>3</c:v>
                </c:pt>
                <c:pt idx="6408">
                  <c:v>5</c:v>
                </c:pt>
                <c:pt idx="6409">
                  <c:v>4</c:v>
                </c:pt>
                <c:pt idx="6410">
                  <c:v>5</c:v>
                </c:pt>
                <c:pt idx="6411">
                  <c:v>4</c:v>
                </c:pt>
                <c:pt idx="6412">
                  <c:v>4</c:v>
                </c:pt>
                <c:pt idx="6413">
                  <c:v>2</c:v>
                </c:pt>
                <c:pt idx="6414">
                  <c:v>3</c:v>
                </c:pt>
                <c:pt idx="6415">
                  <c:v>4</c:v>
                </c:pt>
                <c:pt idx="6416">
                  <c:v>4</c:v>
                </c:pt>
                <c:pt idx="6417">
                  <c:v>3</c:v>
                </c:pt>
                <c:pt idx="6418">
                  <c:v>8</c:v>
                </c:pt>
                <c:pt idx="6419">
                  <c:v>1</c:v>
                </c:pt>
                <c:pt idx="6420">
                  <c:v>6</c:v>
                </c:pt>
                <c:pt idx="6421">
                  <c:v>3</c:v>
                </c:pt>
                <c:pt idx="6422">
                  <c:v>3</c:v>
                </c:pt>
                <c:pt idx="6423">
                  <c:v>3</c:v>
                </c:pt>
                <c:pt idx="6424">
                  <c:v>2</c:v>
                </c:pt>
                <c:pt idx="6425">
                  <c:v>2</c:v>
                </c:pt>
                <c:pt idx="6426">
                  <c:v>1</c:v>
                </c:pt>
                <c:pt idx="6427">
                  <c:v>3</c:v>
                </c:pt>
                <c:pt idx="6428">
                  <c:v>8</c:v>
                </c:pt>
                <c:pt idx="6429">
                  <c:v>4</c:v>
                </c:pt>
                <c:pt idx="6430">
                  <c:v>2</c:v>
                </c:pt>
                <c:pt idx="6431">
                  <c:v>1</c:v>
                </c:pt>
                <c:pt idx="6432">
                  <c:v>5</c:v>
                </c:pt>
                <c:pt idx="6433">
                  <c:v>4</c:v>
                </c:pt>
                <c:pt idx="6434">
                  <c:v>3</c:v>
                </c:pt>
                <c:pt idx="6435">
                  <c:v>2</c:v>
                </c:pt>
                <c:pt idx="6436">
                  <c:v>3</c:v>
                </c:pt>
                <c:pt idx="6437">
                  <c:v>2</c:v>
                </c:pt>
                <c:pt idx="6438">
                  <c:v>2</c:v>
                </c:pt>
                <c:pt idx="6439">
                  <c:v>3</c:v>
                </c:pt>
                <c:pt idx="6440">
                  <c:v>4</c:v>
                </c:pt>
                <c:pt idx="6441">
                  <c:v>2</c:v>
                </c:pt>
                <c:pt idx="6442">
                  <c:v>5</c:v>
                </c:pt>
                <c:pt idx="6443">
                  <c:v>1</c:v>
                </c:pt>
                <c:pt idx="6444">
                  <c:v>3</c:v>
                </c:pt>
                <c:pt idx="6445">
                  <c:v>3</c:v>
                </c:pt>
                <c:pt idx="6446">
                  <c:v>5</c:v>
                </c:pt>
                <c:pt idx="6447">
                  <c:v>2</c:v>
                </c:pt>
                <c:pt idx="6448">
                  <c:v>5</c:v>
                </c:pt>
                <c:pt idx="6449">
                  <c:v>1</c:v>
                </c:pt>
                <c:pt idx="6450">
                  <c:v>1</c:v>
                </c:pt>
                <c:pt idx="6451">
                  <c:v>5</c:v>
                </c:pt>
                <c:pt idx="6452">
                  <c:v>6</c:v>
                </c:pt>
                <c:pt idx="6453">
                  <c:v>4</c:v>
                </c:pt>
                <c:pt idx="6454">
                  <c:v>2</c:v>
                </c:pt>
                <c:pt idx="6455">
                  <c:v>3</c:v>
                </c:pt>
                <c:pt idx="6456">
                  <c:v>2</c:v>
                </c:pt>
                <c:pt idx="6457">
                  <c:v>3</c:v>
                </c:pt>
                <c:pt idx="6458">
                  <c:v>2</c:v>
                </c:pt>
                <c:pt idx="6459">
                  <c:v>1</c:v>
                </c:pt>
                <c:pt idx="6460">
                  <c:v>3</c:v>
                </c:pt>
                <c:pt idx="6461">
                  <c:v>2</c:v>
                </c:pt>
                <c:pt idx="6462">
                  <c:v>3</c:v>
                </c:pt>
                <c:pt idx="6463">
                  <c:v>2</c:v>
                </c:pt>
                <c:pt idx="6464">
                  <c:v>2</c:v>
                </c:pt>
                <c:pt idx="6465">
                  <c:v>5</c:v>
                </c:pt>
                <c:pt idx="6466">
                  <c:v>8</c:v>
                </c:pt>
                <c:pt idx="6467">
                  <c:v>4</c:v>
                </c:pt>
                <c:pt idx="6468">
                  <c:v>5</c:v>
                </c:pt>
                <c:pt idx="6469">
                  <c:v>4</c:v>
                </c:pt>
                <c:pt idx="6470">
                  <c:v>5</c:v>
                </c:pt>
                <c:pt idx="6471">
                  <c:v>1</c:v>
                </c:pt>
                <c:pt idx="6472">
                  <c:v>3</c:v>
                </c:pt>
                <c:pt idx="6473">
                  <c:v>3</c:v>
                </c:pt>
                <c:pt idx="6474">
                  <c:v>7</c:v>
                </c:pt>
                <c:pt idx="6475">
                  <c:v>3</c:v>
                </c:pt>
                <c:pt idx="6476">
                  <c:v>5</c:v>
                </c:pt>
                <c:pt idx="6477">
                  <c:v>2</c:v>
                </c:pt>
                <c:pt idx="6478">
                  <c:v>3</c:v>
                </c:pt>
                <c:pt idx="6479">
                  <c:v>3</c:v>
                </c:pt>
                <c:pt idx="6480">
                  <c:v>1</c:v>
                </c:pt>
                <c:pt idx="6481">
                  <c:v>7</c:v>
                </c:pt>
                <c:pt idx="6482">
                  <c:v>2</c:v>
                </c:pt>
                <c:pt idx="6483">
                  <c:v>4</c:v>
                </c:pt>
                <c:pt idx="6484">
                  <c:v>5</c:v>
                </c:pt>
                <c:pt idx="6485">
                  <c:v>2</c:v>
                </c:pt>
                <c:pt idx="6486">
                  <c:v>3</c:v>
                </c:pt>
                <c:pt idx="6487">
                  <c:v>7</c:v>
                </c:pt>
                <c:pt idx="6488">
                  <c:v>7</c:v>
                </c:pt>
                <c:pt idx="6489">
                  <c:v>5</c:v>
                </c:pt>
                <c:pt idx="6490">
                  <c:v>6</c:v>
                </c:pt>
                <c:pt idx="6491">
                  <c:v>5</c:v>
                </c:pt>
                <c:pt idx="6492">
                  <c:v>2</c:v>
                </c:pt>
                <c:pt idx="6493">
                  <c:v>2</c:v>
                </c:pt>
                <c:pt idx="6494">
                  <c:v>5</c:v>
                </c:pt>
                <c:pt idx="6495">
                  <c:v>4</c:v>
                </c:pt>
                <c:pt idx="6496">
                  <c:v>1</c:v>
                </c:pt>
                <c:pt idx="6497">
                  <c:v>2</c:v>
                </c:pt>
                <c:pt idx="6498">
                  <c:v>12</c:v>
                </c:pt>
                <c:pt idx="6499">
                  <c:v>4</c:v>
                </c:pt>
                <c:pt idx="6500">
                  <c:v>5</c:v>
                </c:pt>
                <c:pt idx="6501">
                  <c:v>3</c:v>
                </c:pt>
                <c:pt idx="6502">
                  <c:v>2</c:v>
                </c:pt>
                <c:pt idx="6503">
                  <c:v>4</c:v>
                </c:pt>
                <c:pt idx="6504">
                  <c:v>1</c:v>
                </c:pt>
                <c:pt idx="6505">
                  <c:v>13</c:v>
                </c:pt>
                <c:pt idx="6506">
                  <c:v>3</c:v>
                </c:pt>
                <c:pt idx="6507">
                  <c:v>7</c:v>
                </c:pt>
                <c:pt idx="6508">
                  <c:v>12</c:v>
                </c:pt>
                <c:pt idx="6509">
                  <c:v>3</c:v>
                </c:pt>
                <c:pt idx="6510">
                  <c:v>2</c:v>
                </c:pt>
                <c:pt idx="6511">
                  <c:v>6</c:v>
                </c:pt>
                <c:pt idx="6512">
                  <c:v>1</c:v>
                </c:pt>
                <c:pt idx="6513">
                  <c:v>4</c:v>
                </c:pt>
                <c:pt idx="6514">
                  <c:v>3</c:v>
                </c:pt>
                <c:pt idx="6515">
                  <c:v>2</c:v>
                </c:pt>
                <c:pt idx="6516">
                  <c:v>2</c:v>
                </c:pt>
                <c:pt idx="6517">
                  <c:v>4</c:v>
                </c:pt>
                <c:pt idx="6518">
                  <c:v>2</c:v>
                </c:pt>
                <c:pt idx="6519">
                  <c:v>4</c:v>
                </c:pt>
                <c:pt idx="6520">
                  <c:v>2</c:v>
                </c:pt>
                <c:pt idx="6521">
                  <c:v>3</c:v>
                </c:pt>
                <c:pt idx="6522">
                  <c:v>4</c:v>
                </c:pt>
                <c:pt idx="6523">
                  <c:v>3</c:v>
                </c:pt>
                <c:pt idx="6524">
                  <c:v>7</c:v>
                </c:pt>
                <c:pt idx="6525">
                  <c:v>6</c:v>
                </c:pt>
                <c:pt idx="6526">
                  <c:v>6</c:v>
                </c:pt>
                <c:pt idx="6527">
                  <c:v>3</c:v>
                </c:pt>
                <c:pt idx="6528">
                  <c:v>3</c:v>
                </c:pt>
                <c:pt idx="6529">
                  <c:v>1</c:v>
                </c:pt>
                <c:pt idx="6530">
                  <c:v>6</c:v>
                </c:pt>
                <c:pt idx="6531">
                  <c:v>2</c:v>
                </c:pt>
                <c:pt idx="6532">
                  <c:v>4</c:v>
                </c:pt>
                <c:pt idx="6533">
                  <c:v>4</c:v>
                </c:pt>
                <c:pt idx="6534">
                  <c:v>2</c:v>
                </c:pt>
                <c:pt idx="6535">
                  <c:v>3</c:v>
                </c:pt>
                <c:pt idx="6536">
                  <c:v>2</c:v>
                </c:pt>
                <c:pt idx="6537">
                  <c:v>3</c:v>
                </c:pt>
                <c:pt idx="6538">
                  <c:v>3</c:v>
                </c:pt>
                <c:pt idx="6539">
                  <c:v>14</c:v>
                </c:pt>
                <c:pt idx="6540">
                  <c:v>1</c:v>
                </c:pt>
                <c:pt idx="6541">
                  <c:v>2</c:v>
                </c:pt>
                <c:pt idx="6542">
                  <c:v>5</c:v>
                </c:pt>
                <c:pt idx="6543">
                  <c:v>3</c:v>
                </c:pt>
                <c:pt idx="6544">
                  <c:v>3</c:v>
                </c:pt>
                <c:pt idx="6545">
                  <c:v>4</c:v>
                </c:pt>
                <c:pt idx="6546">
                  <c:v>4</c:v>
                </c:pt>
                <c:pt idx="6547">
                  <c:v>5</c:v>
                </c:pt>
                <c:pt idx="6548">
                  <c:v>4</c:v>
                </c:pt>
                <c:pt idx="6549">
                  <c:v>6</c:v>
                </c:pt>
                <c:pt idx="6550">
                  <c:v>7</c:v>
                </c:pt>
                <c:pt idx="6551">
                  <c:v>3</c:v>
                </c:pt>
                <c:pt idx="6552">
                  <c:v>2</c:v>
                </c:pt>
                <c:pt idx="6553">
                  <c:v>3</c:v>
                </c:pt>
                <c:pt idx="6554">
                  <c:v>4</c:v>
                </c:pt>
                <c:pt idx="6555">
                  <c:v>2</c:v>
                </c:pt>
                <c:pt idx="6556">
                  <c:v>3</c:v>
                </c:pt>
                <c:pt idx="6557">
                  <c:v>1</c:v>
                </c:pt>
                <c:pt idx="6558">
                  <c:v>2</c:v>
                </c:pt>
                <c:pt idx="6559">
                  <c:v>5</c:v>
                </c:pt>
                <c:pt idx="6560">
                  <c:v>7</c:v>
                </c:pt>
                <c:pt idx="6561">
                  <c:v>4</c:v>
                </c:pt>
                <c:pt idx="6562">
                  <c:v>3</c:v>
                </c:pt>
                <c:pt idx="6563">
                  <c:v>3</c:v>
                </c:pt>
                <c:pt idx="6564">
                  <c:v>8</c:v>
                </c:pt>
                <c:pt idx="6565">
                  <c:v>8</c:v>
                </c:pt>
                <c:pt idx="6566">
                  <c:v>2</c:v>
                </c:pt>
                <c:pt idx="6567">
                  <c:v>12</c:v>
                </c:pt>
                <c:pt idx="6568">
                  <c:v>3</c:v>
                </c:pt>
                <c:pt idx="6569">
                  <c:v>4</c:v>
                </c:pt>
                <c:pt idx="6570">
                  <c:v>1</c:v>
                </c:pt>
                <c:pt idx="6571">
                  <c:v>3</c:v>
                </c:pt>
                <c:pt idx="6572">
                  <c:v>6</c:v>
                </c:pt>
                <c:pt idx="6573">
                  <c:v>4</c:v>
                </c:pt>
                <c:pt idx="6574">
                  <c:v>1</c:v>
                </c:pt>
                <c:pt idx="6575">
                  <c:v>2</c:v>
                </c:pt>
                <c:pt idx="6576">
                  <c:v>3</c:v>
                </c:pt>
                <c:pt idx="6577">
                  <c:v>1</c:v>
                </c:pt>
                <c:pt idx="6578">
                  <c:v>1</c:v>
                </c:pt>
                <c:pt idx="6579">
                  <c:v>2</c:v>
                </c:pt>
                <c:pt idx="6580">
                  <c:v>2</c:v>
                </c:pt>
                <c:pt idx="6581">
                  <c:v>2</c:v>
                </c:pt>
                <c:pt idx="6582">
                  <c:v>2</c:v>
                </c:pt>
                <c:pt idx="6583">
                  <c:v>2</c:v>
                </c:pt>
                <c:pt idx="6584">
                  <c:v>1</c:v>
                </c:pt>
                <c:pt idx="6585">
                  <c:v>7</c:v>
                </c:pt>
                <c:pt idx="6586">
                  <c:v>2</c:v>
                </c:pt>
                <c:pt idx="6587">
                  <c:v>2</c:v>
                </c:pt>
                <c:pt idx="6588">
                  <c:v>3</c:v>
                </c:pt>
                <c:pt idx="6589">
                  <c:v>1</c:v>
                </c:pt>
                <c:pt idx="6590">
                  <c:v>3</c:v>
                </c:pt>
                <c:pt idx="6591">
                  <c:v>1</c:v>
                </c:pt>
                <c:pt idx="6592">
                  <c:v>2</c:v>
                </c:pt>
                <c:pt idx="6593">
                  <c:v>5</c:v>
                </c:pt>
                <c:pt idx="6594">
                  <c:v>2</c:v>
                </c:pt>
                <c:pt idx="6595">
                  <c:v>6</c:v>
                </c:pt>
                <c:pt idx="6596">
                  <c:v>7</c:v>
                </c:pt>
                <c:pt idx="6597">
                  <c:v>2</c:v>
                </c:pt>
                <c:pt idx="6598">
                  <c:v>2</c:v>
                </c:pt>
                <c:pt idx="6599">
                  <c:v>4</c:v>
                </c:pt>
                <c:pt idx="6600">
                  <c:v>5</c:v>
                </c:pt>
                <c:pt idx="6601">
                  <c:v>2</c:v>
                </c:pt>
                <c:pt idx="6602">
                  <c:v>3</c:v>
                </c:pt>
                <c:pt idx="6603">
                  <c:v>3</c:v>
                </c:pt>
                <c:pt idx="6604">
                  <c:v>4</c:v>
                </c:pt>
                <c:pt idx="6605">
                  <c:v>2</c:v>
                </c:pt>
                <c:pt idx="6606">
                  <c:v>4</c:v>
                </c:pt>
                <c:pt idx="6607">
                  <c:v>4</c:v>
                </c:pt>
                <c:pt idx="6608">
                  <c:v>5</c:v>
                </c:pt>
                <c:pt idx="6609">
                  <c:v>7</c:v>
                </c:pt>
                <c:pt idx="6610">
                  <c:v>6</c:v>
                </c:pt>
                <c:pt idx="6611">
                  <c:v>2</c:v>
                </c:pt>
                <c:pt idx="6612">
                  <c:v>2</c:v>
                </c:pt>
                <c:pt idx="6613">
                  <c:v>3</c:v>
                </c:pt>
                <c:pt idx="6614">
                  <c:v>5</c:v>
                </c:pt>
                <c:pt idx="6615">
                  <c:v>5</c:v>
                </c:pt>
                <c:pt idx="6616">
                  <c:v>2</c:v>
                </c:pt>
                <c:pt idx="6617">
                  <c:v>3</c:v>
                </c:pt>
                <c:pt idx="6618">
                  <c:v>3</c:v>
                </c:pt>
                <c:pt idx="6619">
                  <c:v>5</c:v>
                </c:pt>
                <c:pt idx="6620">
                  <c:v>4</c:v>
                </c:pt>
                <c:pt idx="6621">
                  <c:v>4</c:v>
                </c:pt>
                <c:pt idx="6622">
                  <c:v>7</c:v>
                </c:pt>
                <c:pt idx="6623">
                  <c:v>5</c:v>
                </c:pt>
                <c:pt idx="6624">
                  <c:v>1</c:v>
                </c:pt>
                <c:pt idx="6625">
                  <c:v>3</c:v>
                </c:pt>
                <c:pt idx="6626">
                  <c:v>1</c:v>
                </c:pt>
                <c:pt idx="6627">
                  <c:v>1</c:v>
                </c:pt>
                <c:pt idx="6628">
                  <c:v>1</c:v>
                </c:pt>
                <c:pt idx="6629">
                  <c:v>3</c:v>
                </c:pt>
                <c:pt idx="6630">
                  <c:v>2</c:v>
                </c:pt>
                <c:pt idx="6631">
                  <c:v>2</c:v>
                </c:pt>
                <c:pt idx="6632">
                  <c:v>5</c:v>
                </c:pt>
                <c:pt idx="6633">
                  <c:v>4</c:v>
                </c:pt>
                <c:pt idx="6634">
                  <c:v>3</c:v>
                </c:pt>
                <c:pt idx="6635">
                  <c:v>2</c:v>
                </c:pt>
                <c:pt idx="6636">
                  <c:v>2</c:v>
                </c:pt>
                <c:pt idx="6637">
                  <c:v>9</c:v>
                </c:pt>
                <c:pt idx="6638">
                  <c:v>3</c:v>
                </c:pt>
                <c:pt idx="6639">
                  <c:v>5</c:v>
                </c:pt>
                <c:pt idx="6640">
                  <c:v>4</c:v>
                </c:pt>
                <c:pt idx="6641">
                  <c:v>4</c:v>
                </c:pt>
                <c:pt idx="6642">
                  <c:v>4</c:v>
                </c:pt>
                <c:pt idx="6643">
                  <c:v>9</c:v>
                </c:pt>
                <c:pt idx="6644">
                  <c:v>2</c:v>
                </c:pt>
                <c:pt idx="6645">
                  <c:v>5</c:v>
                </c:pt>
                <c:pt idx="6646">
                  <c:v>8</c:v>
                </c:pt>
                <c:pt idx="6647">
                  <c:v>1</c:v>
                </c:pt>
                <c:pt idx="6648">
                  <c:v>1</c:v>
                </c:pt>
                <c:pt idx="6649">
                  <c:v>4</c:v>
                </c:pt>
                <c:pt idx="6650">
                  <c:v>5</c:v>
                </c:pt>
                <c:pt idx="6651">
                  <c:v>2</c:v>
                </c:pt>
                <c:pt idx="6652">
                  <c:v>2</c:v>
                </c:pt>
                <c:pt idx="6653">
                  <c:v>5</c:v>
                </c:pt>
                <c:pt idx="6654">
                  <c:v>5</c:v>
                </c:pt>
                <c:pt idx="6655">
                  <c:v>2</c:v>
                </c:pt>
                <c:pt idx="6656">
                  <c:v>4</c:v>
                </c:pt>
                <c:pt idx="6657">
                  <c:v>4</c:v>
                </c:pt>
                <c:pt idx="6658">
                  <c:v>2</c:v>
                </c:pt>
                <c:pt idx="6659">
                  <c:v>6</c:v>
                </c:pt>
                <c:pt idx="6660">
                  <c:v>3</c:v>
                </c:pt>
                <c:pt idx="6661">
                  <c:v>1</c:v>
                </c:pt>
                <c:pt idx="6662">
                  <c:v>5</c:v>
                </c:pt>
                <c:pt idx="6663">
                  <c:v>1</c:v>
                </c:pt>
                <c:pt idx="6664">
                  <c:v>2</c:v>
                </c:pt>
                <c:pt idx="6665">
                  <c:v>1</c:v>
                </c:pt>
                <c:pt idx="6666">
                  <c:v>2</c:v>
                </c:pt>
                <c:pt idx="6667">
                  <c:v>2</c:v>
                </c:pt>
                <c:pt idx="6668">
                  <c:v>3</c:v>
                </c:pt>
                <c:pt idx="6669">
                  <c:v>1</c:v>
                </c:pt>
                <c:pt idx="6670">
                  <c:v>4</c:v>
                </c:pt>
                <c:pt idx="6671">
                  <c:v>2</c:v>
                </c:pt>
                <c:pt idx="6672">
                  <c:v>3</c:v>
                </c:pt>
                <c:pt idx="6673">
                  <c:v>2</c:v>
                </c:pt>
                <c:pt idx="6674">
                  <c:v>2</c:v>
                </c:pt>
                <c:pt idx="6675">
                  <c:v>8</c:v>
                </c:pt>
                <c:pt idx="6676">
                  <c:v>5</c:v>
                </c:pt>
                <c:pt idx="6677">
                  <c:v>3</c:v>
                </c:pt>
                <c:pt idx="6678">
                  <c:v>2</c:v>
                </c:pt>
                <c:pt idx="6679">
                  <c:v>2</c:v>
                </c:pt>
                <c:pt idx="6680">
                  <c:v>4</c:v>
                </c:pt>
                <c:pt idx="6681">
                  <c:v>6</c:v>
                </c:pt>
                <c:pt idx="6682">
                  <c:v>3</c:v>
                </c:pt>
                <c:pt idx="6683">
                  <c:v>5</c:v>
                </c:pt>
                <c:pt idx="6684">
                  <c:v>3</c:v>
                </c:pt>
                <c:pt idx="6685">
                  <c:v>7</c:v>
                </c:pt>
                <c:pt idx="6686">
                  <c:v>3</c:v>
                </c:pt>
                <c:pt idx="6687">
                  <c:v>4</c:v>
                </c:pt>
                <c:pt idx="6688">
                  <c:v>5</c:v>
                </c:pt>
                <c:pt idx="6689">
                  <c:v>5</c:v>
                </c:pt>
                <c:pt idx="6690">
                  <c:v>3</c:v>
                </c:pt>
                <c:pt idx="6691">
                  <c:v>5</c:v>
                </c:pt>
                <c:pt idx="6692">
                  <c:v>5</c:v>
                </c:pt>
                <c:pt idx="6693">
                  <c:v>2</c:v>
                </c:pt>
                <c:pt idx="6694">
                  <c:v>4</c:v>
                </c:pt>
                <c:pt idx="6695">
                  <c:v>2</c:v>
                </c:pt>
                <c:pt idx="6696">
                  <c:v>1</c:v>
                </c:pt>
                <c:pt idx="6697">
                  <c:v>3</c:v>
                </c:pt>
                <c:pt idx="6698">
                  <c:v>5</c:v>
                </c:pt>
                <c:pt idx="6699">
                  <c:v>1</c:v>
                </c:pt>
                <c:pt idx="6700">
                  <c:v>3</c:v>
                </c:pt>
                <c:pt idx="6701">
                  <c:v>2</c:v>
                </c:pt>
                <c:pt idx="6702">
                  <c:v>7</c:v>
                </c:pt>
                <c:pt idx="6703">
                  <c:v>1</c:v>
                </c:pt>
                <c:pt idx="6704">
                  <c:v>3</c:v>
                </c:pt>
                <c:pt idx="6705">
                  <c:v>3</c:v>
                </c:pt>
                <c:pt idx="6706">
                  <c:v>2</c:v>
                </c:pt>
                <c:pt idx="6707">
                  <c:v>2</c:v>
                </c:pt>
                <c:pt idx="6708">
                  <c:v>4</c:v>
                </c:pt>
                <c:pt idx="6709">
                  <c:v>2</c:v>
                </c:pt>
                <c:pt idx="6710">
                  <c:v>3</c:v>
                </c:pt>
                <c:pt idx="6711">
                  <c:v>3</c:v>
                </c:pt>
                <c:pt idx="6712">
                  <c:v>7</c:v>
                </c:pt>
                <c:pt idx="6713">
                  <c:v>5</c:v>
                </c:pt>
                <c:pt idx="6714">
                  <c:v>1</c:v>
                </c:pt>
                <c:pt idx="6715">
                  <c:v>2</c:v>
                </c:pt>
                <c:pt idx="6716">
                  <c:v>3</c:v>
                </c:pt>
                <c:pt idx="6717">
                  <c:v>3</c:v>
                </c:pt>
                <c:pt idx="6718">
                  <c:v>3</c:v>
                </c:pt>
                <c:pt idx="6719">
                  <c:v>4</c:v>
                </c:pt>
                <c:pt idx="6720">
                  <c:v>1</c:v>
                </c:pt>
                <c:pt idx="6721">
                  <c:v>2</c:v>
                </c:pt>
                <c:pt idx="6722">
                  <c:v>2</c:v>
                </c:pt>
                <c:pt idx="6723">
                  <c:v>3</c:v>
                </c:pt>
                <c:pt idx="6724">
                  <c:v>2</c:v>
                </c:pt>
                <c:pt idx="6725">
                  <c:v>3</c:v>
                </c:pt>
                <c:pt idx="6726">
                  <c:v>3</c:v>
                </c:pt>
                <c:pt idx="6727">
                  <c:v>2</c:v>
                </c:pt>
                <c:pt idx="6728">
                  <c:v>4</c:v>
                </c:pt>
                <c:pt idx="6729">
                  <c:v>2</c:v>
                </c:pt>
                <c:pt idx="6730">
                  <c:v>14</c:v>
                </c:pt>
                <c:pt idx="6731">
                  <c:v>9</c:v>
                </c:pt>
                <c:pt idx="6732">
                  <c:v>9</c:v>
                </c:pt>
                <c:pt idx="6733">
                  <c:v>5</c:v>
                </c:pt>
                <c:pt idx="6734">
                  <c:v>1</c:v>
                </c:pt>
                <c:pt idx="6735">
                  <c:v>3</c:v>
                </c:pt>
                <c:pt idx="6736">
                  <c:v>5</c:v>
                </c:pt>
                <c:pt idx="6737">
                  <c:v>4</c:v>
                </c:pt>
                <c:pt idx="6738">
                  <c:v>3</c:v>
                </c:pt>
                <c:pt idx="6739">
                  <c:v>4</c:v>
                </c:pt>
                <c:pt idx="6740">
                  <c:v>6</c:v>
                </c:pt>
                <c:pt idx="6741">
                  <c:v>3</c:v>
                </c:pt>
                <c:pt idx="6742">
                  <c:v>1</c:v>
                </c:pt>
                <c:pt idx="6743">
                  <c:v>2</c:v>
                </c:pt>
                <c:pt idx="6744">
                  <c:v>1</c:v>
                </c:pt>
                <c:pt idx="6745">
                  <c:v>1</c:v>
                </c:pt>
                <c:pt idx="6746">
                  <c:v>5</c:v>
                </c:pt>
                <c:pt idx="6747">
                  <c:v>3</c:v>
                </c:pt>
                <c:pt idx="6748">
                  <c:v>5</c:v>
                </c:pt>
                <c:pt idx="6749">
                  <c:v>2</c:v>
                </c:pt>
                <c:pt idx="6750">
                  <c:v>11</c:v>
                </c:pt>
                <c:pt idx="6751">
                  <c:v>4</c:v>
                </c:pt>
                <c:pt idx="6752">
                  <c:v>4</c:v>
                </c:pt>
                <c:pt idx="6753">
                  <c:v>2</c:v>
                </c:pt>
                <c:pt idx="6754">
                  <c:v>4</c:v>
                </c:pt>
                <c:pt idx="6755">
                  <c:v>8</c:v>
                </c:pt>
                <c:pt idx="6756">
                  <c:v>1</c:v>
                </c:pt>
                <c:pt idx="6757">
                  <c:v>2</c:v>
                </c:pt>
                <c:pt idx="6758">
                  <c:v>3</c:v>
                </c:pt>
                <c:pt idx="6759">
                  <c:v>3</c:v>
                </c:pt>
                <c:pt idx="6760">
                  <c:v>1</c:v>
                </c:pt>
                <c:pt idx="6761">
                  <c:v>3</c:v>
                </c:pt>
                <c:pt idx="6762">
                  <c:v>2</c:v>
                </c:pt>
                <c:pt idx="6763">
                  <c:v>5</c:v>
                </c:pt>
                <c:pt idx="6764">
                  <c:v>2</c:v>
                </c:pt>
                <c:pt idx="6765">
                  <c:v>5</c:v>
                </c:pt>
                <c:pt idx="6766">
                  <c:v>9</c:v>
                </c:pt>
                <c:pt idx="6767">
                  <c:v>4</c:v>
                </c:pt>
                <c:pt idx="6768">
                  <c:v>3</c:v>
                </c:pt>
                <c:pt idx="6769">
                  <c:v>3</c:v>
                </c:pt>
                <c:pt idx="6770">
                  <c:v>5</c:v>
                </c:pt>
                <c:pt idx="6771">
                  <c:v>2</c:v>
                </c:pt>
                <c:pt idx="6772">
                  <c:v>3</c:v>
                </c:pt>
                <c:pt idx="6773">
                  <c:v>1</c:v>
                </c:pt>
                <c:pt idx="6774">
                  <c:v>3</c:v>
                </c:pt>
                <c:pt idx="6775">
                  <c:v>4</c:v>
                </c:pt>
                <c:pt idx="6776">
                  <c:v>4</c:v>
                </c:pt>
                <c:pt idx="6777">
                  <c:v>3</c:v>
                </c:pt>
                <c:pt idx="6778">
                  <c:v>3</c:v>
                </c:pt>
                <c:pt idx="6779">
                  <c:v>5</c:v>
                </c:pt>
                <c:pt idx="6780">
                  <c:v>3</c:v>
                </c:pt>
                <c:pt idx="6781">
                  <c:v>1</c:v>
                </c:pt>
                <c:pt idx="6782">
                  <c:v>1</c:v>
                </c:pt>
                <c:pt idx="6783">
                  <c:v>8</c:v>
                </c:pt>
                <c:pt idx="6784">
                  <c:v>5</c:v>
                </c:pt>
                <c:pt idx="6785">
                  <c:v>11</c:v>
                </c:pt>
                <c:pt idx="6786">
                  <c:v>3</c:v>
                </c:pt>
                <c:pt idx="6787">
                  <c:v>4</c:v>
                </c:pt>
                <c:pt idx="6788">
                  <c:v>5</c:v>
                </c:pt>
                <c:pt idx="6789">
                  <c:v>6</c:v>
                </c:pt>
                <c:pt idx="6790">
                  <c:v>6</c:v>
                </c:pt>
                <c:pt idx="6791">
                  <c:v>5</c:v>
                </c:pt>
                <c:pt idx="6792">
                  <c:v>2</c:v>
                </c:pt>
                <c:pt idx="6793">
                  <c:v>6</c:v>
                </c:pt>
                <c:pt idx="6794">
                  <c:v>6</c:v>
                </c:pt>
                <c:pt idx="6795">
                  <c:v>3</c:v>
                </c:pt>
                <c:pt idx="6796">
                  <c:v>5</c:v>
                </c:pt>
                <c:pt idx="6797">
                  <c:v>2</c:v>
                </c:pt>
                <c:pt idx="6798">
                  <c:v>7</c:v>
                </c:pt>
                <c:pt idx="6799">
                  <c:v>2</c:v>
                </c:pt>
                <c:pt idx="6800">
                  <c:v>4</c:v>
                </c:pt>
                <c:pt idx="6801">
                  <c:v>5</c:v>
                </c:pt>
                <c:pt idx="6802">
                  <c:v>7</c:v>
                </c:pt>
                <c:pt idx="6803">
                  <c:v>2</c:v>
                </c:pt>
                <c:pt idx="6804">
                  <c:v>4</c:v>
                </c:pt>
                <c:pt idx="6805">
                  <c:v>4</c:v>
                </c:pt>
                <c:pt idx="6806">
                  <c:v>2</c:v>
                </c:pt>
                <c:pt idx="6807">
                  <c:v>3</c:v>
                </c:pt>
                <c:pt idx="6808">
                  <c:v>3</c:v>
                </c:pt>
                <c:pt idx="6809">
                  <c:v>1</c:v>
                </c:pt>
                <c:pt idx="6810">
                  <c:v>2</c:v>
                </c:pt>
                <c:pt idx="6811">
                  <c:v>1</c:v>
                </c:pt>
                <c:pt idx="6812">
                  <c:v>5</c:v>
                </c:pt>
                <c:pt idx="6813">
                  <c:v>8</c:v>
                </c:pt>
                <c:pt idx="6814">
                  <c:v>9</c:v>
                </c:pt>
                <c:pt idx="6815">
                  <c:v>6</c:v>
                </c:pt>
                <c:pt idx="6816">
                  <c:v>2</c:v>
                </c:pt>
                <c:pt idx="6817">
                  <c:v>3</c:v>
                </c:pt>
                <c:pt idx="6818">
                  <c:v>3</c:v>
                </c:pt>
                <c:pt idx="6819">
                  <c:v>3</c:v>
                </c:pt>
                <c:pt idx="6820">
                  <c:v>2</c:v>
                </c:pt>
                <c:pt idx="6821">
                  <c:v>6</c:v>
                </c:pt>
                <c:pt idx="6822">
                  <c:v>3</c:v>
                </c:pt>
                <c:pt idx="6823">
                  <c:v>3</c:v>
                </c:pt>
                <c:pt idx="6824">
                  <c:v>2</c:v>
                </c:pt>
                <c:pt idx="6825">
                  <c:v>2</c:v>
                </c:pt>
                <c:pt idx="6826">
                  <c:v>3</c:v>
                </c:pt>
                <c:pt idx="6827">
                  <c:v>5</c:v>
                </c:pt>
                <c:pt idx="6828">
                  <c:v>2</c:v>
                </c:pt>
                <c:pt idx="6829">
                  <c:v>1</c:v>
                </c:pt>
                <c:pt idx="6830">
                  <c:v>3</c:v>
                </c:pt>
                <c:pt idx="6831">
                  <c:v>5</c:v>
                </c:pt>
                <c:pt idx="6832">
                  <c:v>7</c:v>
                </c:pt>
                <c:pt idx="6833">
                  <c:v>8</c:v>
                </c:pt>
                <c:pt idx="6834">
                  <c:v>2</c:v>
                </c:pt>
                <c:pt idx="6835">
                  <c:v>4</c:v>
                </c:pt>
                <c:pt idx="6836">
                  <c:v>1</c:v>
                </c:pt>
                <c:pt idx="6837">
                  <c:v>2</c:v>
                </c:pt>
                <c:pt idx="6838">
                  <c:v>3</c:v>
                </c:pt>
                <c:pt idx="6839">
                  <c:v>3</c:v>
                </c:pt>
                <c:pt idx="6840">
                  <c:v>3</c:v>
                </c:pt>
                <c:pt idx="6841">
                  <c:v>2</c:v>
                </c:pt>
                <c:pt idx="6842">
                  <c:v>3</c:v>
                </c:pt>
                <c:pt idx="6843">
                  <c:v>5</c:v>
                </c:pt>
                <c:pt idx="6844">
                  <c:v>6</c:v>
                </c:pt>
                <c:pt idx="6845">
                  <c:v>2</c:v>
                </c:pt>
                <c:pt idx="6846">
                  <c:v>6</c:v>
                </c:pt>
                <c:pt idx="6847">
                  <c:v>2</c:v>
                </c:pt>
                <c:pt idx="6848">
                  <c:v>2</c:v>
                </c:pt>
                <c:pt idx="6849">
                  <c:v>3</c:v>
                </c:pt>
                <c:pt idx="6850">
                  <c:v>3</c:v>
                </c:pt>
                <c:pt idx="6851">
                  <c:v>4</c:v>
                </c:pt>
                <c:pt idx="6852">
                  <c:v>2</c:v>
                </c:pt>
                <c:pt idx="6853">
                  <c:v>4</c:v>
                </c:pt>
                <c:pt idx="6854">
                  <c:v>2</c:v>
                </c:pt>
                <c:pt idx="6855">
                  <c:v>7</c:v>
                </c:pt>
                <c:pt idx="6856">
                  <c:v>4</c:v>
                </c:pt>
                <c:pt idx="6857">
                  <c:v>4</c:v>
                </c:pt>
                <c:pt idx="6858">
                  <c:v>5</c:v>
                </c:pt>
                <c:pt idx="6859">
                  <c:v>4</c:v>
                </c:pt>
                <c:pt idx="6860">
                  <c:v>1</c:v>
                </c:pt>
                <c:pt idx="6861">
                  <c:v>7</c:v>
                </c:pt>
                <c:pt idx="6862">
                  <c:v>2</c:v>
                </c:pt>
                <c:pt idx="6863">
                  <c:v>3</c:v>
                </c:pt>
                <c:pt idx="6864">
                  <c:v>7</c:v>
                </c:pt>
                <c:pt idx="6865">
                  <c:v>1</c:v>
                </c:pt>
                <c:pt idx="6866">
                  <c:v>2</c:v>
                </c:pt>
                <c:pt idx="6867">
                  <c:v>10</c:v>
                </c:pt>
                <c:pt idx="6868">
                  <c:v>3</c:v>
                </c:pt>
                <c:pt idx="6869">
                  <c:v>3</c:v>
                </c:pt>
                <c:pt idx="6870">
                  <c:v>5</c:v>
                </c:pt>
                <c:pt idx="6871">
                  <c:v>2</c:v>
                </c:pt>
                <c:pt idx="6872">
                  <c:v>2</c:v>
                </c:pt>
                <c:pt idx="6873">
                  <c:v>5</c:v>
                </c:pt>
                <c:pt idx="6874">
                  <c:v>7</c:v>
                </c:pt>
                <c:pt idx="6875">
                  <c:v>5</c:v>
                </c:pt>
                <c:pt idx="6876">
                  <c:v>3</c:v>
                </c:pt>
                <c:pt idx="6877">
                  <c:v>2</c:v>
                </c:pt>
                <c:pt idx="6878">
                  <c:v>2</c:v>
                </c:pt>
                <c:pt idx="6879">
                  <c:v>3</c:v>
                </c:pt>
                <c:pt idx="6880">
                  <c:v>1</c:v>
                </c:pt>
                <c:pt idx="6881">
                  <c:v>6</c:v>
                </c:pt>
                <c:pt idx="6882">
                  <c:v>6</c:v>
                </c:pt>
                <c:pt idx="6883">
                  <c:v>2</c:v>
                </c:pt>
                <c:pt idx="6884">
                  <c:v>3</c:v>
                </c:pt>
                <c:pt idx="6885">
                  <c:v>5</c:v>
                </c:pt>
                <c:pt idx="6886">
                  <c:v>4</c:v>
                </c:pt>
                <c:pt idx="6887">
                  <c:v>2</c:v>
                </c:pt>
                <c:pt idx="6888">
                  <c:v>3</c:v>
                </c:pt>
                <c:pt idx="6889">
                  <c:v>5</c:v>
                </c:pt>
                <c:pt idx="6890">
                  <c:v>5</c:v>
                </c:pt>
                <c:pt idx="6891">
                  <c:v>4</c:v>
                </c:pt>
                <c:pt idx="6892">
                  <c:v>2</c:v>
                </c:pt>
                <c:pt idx="6893">
                  <c:v>5</c:v>
                </c:pt>
                <c:pt idx="6894">
                  <c:v>2</c:v>
                </c:pt>
                <c:pt idx="6895">
                  <c:v>2</c:v>
                </c:pt>
                <c:pt idx="6896">
                  <c:v>7</c:v>
                </c:pt>
                <c:pt idx="6897">
                  <c:v>1</c:v>
                </c:pt>
                <c:pt idx="6898">
                  <c:v>3</c:v>
                </c:pt>
                <c:pt idx="6899">
                  <c:v>5</c:v>
                </c:pt>
                <c:pt idx="6900">
                  <c:v>2</c:v>
                </c:pt>
                <c:pt idx="6901">
                  <c:v>3</c:v>
                </c:pt>
                <c:pt idx="6902">
                  <c:v>2</c:v>
                </c:pt>
                <c:pt idx="6903">
                  <c:v>4</c:v>
                </c:pt>
                <c:pt idx="6904">
                  <c:v>3</c:v>
                </c:pt>
                <c:pt idx="6905">
                  <c:v>4</c:v>
                </c:pt>
                <c:pt idx="6906">
                  <c:v>7</c:v>
                </c:pt>
                <c:pt idx="6907">
                  <c:v>3</c:v>
                </c:pt>
                <c:pt idx="6908">
                  <c:v>2</c:v>
                </c:pt>
                <c:pt idx="6909">
                  <c:v>3</c:v>
                </c:pt>
                <c:pt idx="6910">
                  <c:v>3</c:v>
                </c:pt>
                <c:pt idx="6911">
                  <c:v>9</c:v>
                </c:pt>
                <c:pt idx="6912">
                  <c:v>6</c:v>
                </c:pt>
                <c:pt idx="6913">
                  <c:v>2</c:v>
                </c:pt>
                <c:pt idx="6914">
                  <c:v>6</c:v>
                </c:pt>
                <c:pt idx="6915">
                  <c:v>6</c:v>
                </c:pt>
                <c:pt idx="6916">
                  <c:v>3</c:v>
                </c:pt>
                <c:pt idx="6917">
                  <c:v>5</c:v>
                </c:pt>
                <c:pt idx="6918">
                  <c:v>7</c:v>
                </c:pt>
                <c:pt idx="6919">
                  <c:v>3</c:v>
                </c:pt>
                <c:pt idx="6920">
                  <c:v>7</c:v>
                </c:pt>
                <c:pt idx="6921">
                  <c:v>2</c:v>
                </c:pt>
                <c:pt idx="6922">
                  <c:v>4</c:v>
                </c:pt>
                <c:pt idx="6923">
                  <c:v>3</c:v>
                </c:pt>
                <c:pt idx="6924">
                  <c:v>3</c:v>
                </c:pt>
                <c:pt idx="6925">
                  <c:v>2</c:v>
                </c:pt>
                <c:pt idx="6926">
                  <c:v>3</c:v>
                </c:pt>
                <c:pt idx="6927">
                  <c:v>2</c:v>
                </c:pt>
                <c:pt idx="6928">
                  <c:v>3</c:v>
                </c:pt>
                <c:pt idx="6929">
                  <c:v>3</c:v>
                </c:pt>
                <c:pt idx="6930">
                  <c:v>1</c:v>
                </c:pt>
                <c:pt idx="6931">
                  <c:v>6</c:v>
                </c:pt>
                <c:pt idx="6932">
                  <c:v>1</c:v>
                </c:pt>
                <c:pt idx="6933">
                  <c:v>1</c:v>
                </c:pt>
                <c:pt idx="6934">
                  <c:v>9</c:v>
                </c:pt>
                <c:pt idx="6935">
                  <c:v>2</c:v>
                </c:pt>
                <c:pt idx="6936">
                  <c:v>4</c:v>
                </c:pt>
                <c:pt idx="6937">
                  <c:v>1</c:v>
                </c:pt>
                <c:pt idx="6938">
                  <c:v>3</c:v>
                </c:pt>
                <c:pt idx="6939">
                  <c:v>4</c:v>
                </c:pt>
                <c:pt idx="6940">
                  <c:v>4</c:v>
                </c:pt>
                <c:pt idx="6941">
                  <c:v>3</c:v>
                </c:pt>
                <c:pt idx="6942">
                  <c:v>3</c:v>
                </c:pt>
                <c:pt idx="6943">
                  <c:v>5</c:v>
                </c:pt>
                <c:pt idx="6944">
                  <c:v>11</c:v>
                </c:pt>
                <c:pt idx="6945">
                  <c:v>1</c:v>
                </c:pt>
                <c:pt idx="6946">
                  <c:v>1</c:v>
                </c:pt>
                <c:pt idx="6947">
                  <c:v>2</c:v>
                </c:pt>
                <c:pt idx="6948">
                  <c:v>2</c:v>
                </c:pt>
                <c:pt idx="6949">
                  <c:v>12</c:v>
                </c:pt>
                <c:pt idx="6950">
                  <c:v>2</c:v>
                </c:pt>
                <c:pt idx="6951">
                  <c:v>6</c:v>
                </c:pt>
                <c:pt idx="6952">
                  <c:v>3</c:v>
                </c:pt>
                <c:pt idx="6953">
                  <c:v>2</c:v>
                </c:pt>
                <c:pt idx="6954">
                  <c:v>5</c:v>
                </c:pt>
                <c:pt idx="6955">
                  <c:v>3</c:v>
                </c:pt>
                <c:pt idx="6956">
                  <c:v>8</c:v>
                </c:pt>
                <c:pt idx="6957">
                  <c:v>3</c:v>
                </c:pt>
                <c:pt idx="6958">
                  <c:v>6</c:v>
                </c:pt>
                <c:pt idx="6959">
                  <c:v>5</c:v>
                </c:pt>
                <c:pt idx="6960">
                  <c:v>5</c:v>
                </c:pt>
                <c:pt idx="6961">
                  <c:v>4</c:v>
                </c:pt>
                <c:pt idx="6962">
                  <c:v>2</c:v>
                </c:pt>
                <c:pt idx="6963">
                  <c:v>3</c:v>
                </c:pt>
                <c:pt idx="6964">
                  <c:v>6</c:v>
                </c:pt>
                <c:pt idx="6965">
                  <c:v>2</c:v>
                </c:pt>
                <c:pt idx="6966">
                  <c:v>4</c:v>
                </c:pt>
                <c:pt idx="6967">
                  <c:v>5</c:v>
                </c:pt>
                <c:pt idx="6968">
                  <c:v>2</c:v>
                </c:pt>
                <c:pt idx="6969">
                  <c:v>1</c:v>
                </c:pt>
                <c:pt idx="6970">
                  <c:v>4</c:v>
                </c:pt>
                <c:pt idx="6971">
                  <c:v>5</c:v>
                </c:pt>
                <c:pt idx="6972">
                  <c:v>1</c:v>
                </c:pt>
                <c:pt idx="6973">
                  <c:v>2</c:v>
                </c:pt>
                <c:pt idx="6974">
                  <c:v>3</c:v>
                </c:pt>
                <c:pt idx="6975">
                  <c:v>2</c:v>
                </c:pt>
                <c:pt idx="6976">
                  <c:v>2</c:v>
                </c:pt>
                <c:pt idx="6977">
                  <c:v>1</c:v>
                </c:pt>
                <c:pt idx="6978">
                  <c:v>2</c:v>
                </c:pt>
                <c:pt idx="6979">
                  <c:v>5</c:v>
                </c:pt>
                <c:pt idx="6980">
                  <c:v>3</c:v>
                </c:pt>
                <c:pt idx="6981">
                  <c:v>9</c:v>
                </c:pt>
                <c:pt idx="6982">
                  <c:v>2</c:v>
                </c:pt>
                <c:pt idx="6983">
                  <c:v>3</c:v>
                </c:pt>
                <c:pt idx="6984">
                  <c:v>3</c:v>
                </c:pt>
                <c:pt idx="6985">
                  <c:v>3</c:v>
                </c:pt>
                <c:pt idx="6986">
                  <c:v>1</c:v>
                </c:pt>
                <c:pt idx="6987">
                  <c:v>2</c:v>
                </c:pt>
                <c:pt idx="6988">
                  <c:v>5</c:v>
                </c:pt>
                <c:pt idx="6989">
                  <c:v>3</c:v>
                </c:pt>
                <c:pt idx="6990">
                  <c:v>1</c:v>
                </c:pt>
                <c:pt idx="6991">
                  <c:v>3</c:v>
                </c:pt>
                <c:pt idx="6992">
                  <c:v>6</c:v>
                </c:pt>
                <c:pt idx="6993">
                  <c:v>1</c:v>
                </c:pt>
                <c:pt idx="6994">
                  <c:v>4</c:v>
                </c:pt>
                <c:pt idx="6995">
                  <c:v>3</c:v>
                </c:pt>
                <c:pt idx="6996">
                  <c:v>2</c:v>
                </c:pt>
                <c:pt idx="6997">
                  <c:v>3</c:v>
                </c:pt>
                <c:pt idx="6998">
                  <c:v>3</c:v>
                </c:pt>
                <c:pt idx="6999">
                  <c:v>2</c:v>
                </c:pt>
                <c:pt idx="7000">
                  <c:v>7</c:v>
                </c:pt>
                <c:pt idx="7001">
                  <c:v>5</c:v>
                </c:pt>
                <c:pt idx="7002">
                  <c:v>3</c:v>
                </c:pt>
                <c:pt idx="7003">
                  <c:v>3</c:v>
                </c:pt>
                <c:pt idx="7004">
                  <c:v>3</c:v>
                </c:pt>
                <c:pt idx="7005">
                  <c:v>1</c:v>
                </c:pt>
                <c:pt idx="7006">
                  <c:v>6</c:v>
                </c:pt>
                <c:pt idx="7007">
                  <c:v>4</c:v>
                </c:pt>
                <c:pt idx="7008">
                  <c:v>5</c:v>
                </c:pt>
                <c:pt idx="7009">
                  <c:v>3</c:v>
                </c:pt>
                <c:pt idx="7010">
                  <c:v>1</c:v>
                </c:pt>
                <c:pt idx="7011">
                  <c:v>4</c:v>
                </c:pt>
                <c:pt idx="7012">
                  <c:v>4</c:v>
                </c:pt>
                <c:pt idx="7013">
                  <c:v>2</c:v>
                </c:pt>
                <c:pt idx="7014">
                  <c:v>9</c:v>
                </c:pt>
                <c:pt idx="7015">
                  <c:v>6</c:v>
                </c:pt>
                <c:pt idx="7016">
                  <c:v>2</c:v>
                </c:pt>
                <c:pt idx="7017">
                  <c:v>5</c:v>
                </c:pt>
                <c:pt idx="7018">
                  <c:v>9</c:v>
                </c:pt>
                <c:pt idx="7019">
                  <c:v>5</c:v>
                </c:pt>
                <c:pt idx="7020">
                  <c:v>2</c:v>
                </c:pt>
                <c:pt idx="7021">
                  <c:v>6</c:v>
                </c:pt>
                <c:pt idx="7022">
                  <c:v>4</c:v>
                </c:pt>
                <c:pt idx="7023">
                  <c:v>3</c:v>
                </c:pt>
                <c:pt idx="7024">
                  <c:v>3</c:v>
                </c:pt>
                <c:pt idx="7025">
                  <c:v>2</c:v>
                </c:pt>
                <c:pt idx="7026">
                  <c:v>3</c:v>
                </c:pt>
                <c:pt idx="7027">
                  <c:v>5</c:v>
                </c:pt>
                <c:pt idx="7028">
                  <c:v>6</c:v>
                </c:pt>
                <c:pt idx="7029">
                  <c:v>1</c:v>
                </c:pt>
                <c:pt idx="7030">
                  <c:v>6</c:v>
                </c:pt>
                <c:pt idx="7031">
                  <c:v>2</c:v>
                </c:pt>
                <c:pt idx="7032">
                  <c:v>3</c:v>
                </c:pt>
                <c:pt idx="7033">
                  <c:v>7</c:v>
                </c:pt>
                <c:pt idx="7034">
                  <c:v>4</c:v>
                </c:pt>
                <c:pt idx="7035">
                  <c:v>6</c:v>
                </c:pt>
                <c:pt idx="7036">
                  <c:v>3</c:v>
                </c:pt>
                <c:pt idx="7037">
                  <c:v>5</c:v>
                </c:pt>
                <c:pt idx="7038">
                  <c:v>3</c:v>
                </c:pt>
                <c:pt idx="7039">
                  <c:v>5</c:v>
                </c:pt>
                <c:pt idx="7040">
                  <c:v>5</c:v>
                </c:pt>
                <c:pt idx="7041">
                  <c:v>2</c:v>
                </c:pt>
                <c:pt idx="7042">
                  <c:v>2</c:v>
                </c:pt>
                <c:pt idx="7043">
                  <c:v>6</c:v>
                </c:pt>
                <c:pt idx="7044">
                  <c:v>3</c:v>
                </c:pt>
                <c:pt idx="7045">
                  <c:v>3</c:v>
                </c:pt>
                <c:pt idx="7046">
                  <c:v>2</c:v>
                </c:pt>
                <c:pt idx="7047">
                  <c:v>2</c:v>
                </c:pt>
                <c:pt idx="7048">
                  <c:v>3</c:v>
                </c:pt>
                <c:pt idx="7049">
                  <c:v>3</c:v>
                </c:pt>
                <c:pt idx="7050">
                  <c:v>3</c:v>
                </c:pt>
                <c:pt idx="7051">
                  <c:v>7</c:v>
                </c:pt>
                <c:pt idx="7052">
                  <c:v>7</c:v>
                </c:pt>
                <c:pt idx="7053">
                  <c:v>7</c:v>
                </c:pt>
                <c:pt idx="7054">
                  <c:v>1</c:v>
                </c:pt>
                <c:pt idx="7055">
                  <c:v>4</c:v>
                </c:pt>
                <c:pt idx="7056">
                  <c:v>3</c:v>
                </c:pt>
                <c:pt idx="7057">
                  <c:v>2</c:v>
                </c:pt>
                <c:pt idx="7058">
                  <c:v>2</c:v>
                </c:pt>
                <c:pt idx="7059">
                  <c:v>9</c:v>
                </c:pt>
                <c:pt idx="7060">
                  <c:v>2</c:v>
                </c:pt>
                <c:pt idx="7061">
                  <c:v>3</c:v>
                </c:pt>
                <c:pt idx="7062">
                  <c:v>5</c:v>
                </c:pt>
                <c:pt idx="7063">
                  <c:v>2</c:v>
                </c:pt>
                <c:pt idx="7064">
                  <c:v>2</c:v>
                </c:pt>
                <c:pt idx="7065">
                  <c:v>5</c:v>
                </c:pt>
                <c:pt idx="7066">
                  <c:v>4</c:v>
                </c:pt>
                <c:pt idx="7067">
                  <c:v>3</c:v>
                </c:pt>
                <c:pt idx="7068">
                  <c:v>5</c:v>
                </c:pt>
                <c:pt idx="7069">
                  <c:v>8</c:v>
                </c:pt>
                <c:pt idx="7070">
                  <c:v>1</c:v>
                </c:pt>
                <c:pt idx="7071">
                  <c:v>7</c:v>
                </c:pt>
                <c:pt idx="7072">
                  <c:v>4</c:v>
                </c:pt>
                <c:pt idx="7073">
                  <c:v>5</c:v>
                </c:pt>
                <c:pt idx="7074">
                  <c:v>2</c:v>
                </c:pt>
                <c:pt idx="7075">
                  <c:v>2</c:v>
                </c:pt>
                <c:pt idx="7076">
                  <c:v>2</c:v>
                </c:pt>
                <c:pt idx="7077">
                  <c:v>2</c:v>
                </c:pt>
                <c:pt idx="7078">
                  <c:v>3</c:v>
                </c:pt>
                <c:pt idx="7079">
                  <c:v>4</c:v>
                </c:pt>
                <c:pt idx="7080">
                  <c:v>5</c:v>
                </c:pt>
                <c:pt idx="7081">
                  <c:v>3</c:v>
                </c:pt>
                <c:pt idx="7082">
                  <c:v>3</c:v>
                </c:pt>
                <c:pt idx="7083">
                  <c:v>3</c:v>
                </c:pt>
                <c:pt idx="7084">
                  <c:v>2</c:v>
                </c:pt>
                <c:pt idx="7085">
                  <c:v>5</c:v>
                </c:pt>
                <c:pt idx="7086">
                  <c:v>8</c:v>
                </c:pt>
                <c:pt idx="7087">
                  <c:v>2</c:v>
                </c:pt>
                <c:pt idx="7088">
                  <c:v>11</c:v>
                </c:pt>
                <c:pt idx="7089">
                  <c:v>3</c:v>
                </c:pt>
                <c:pt idx="7090">
                  <c:v>6</c:v>
                </c:pt>
                <c:pt idx="7091">
                  <c:v>1</c:v>
                </c:pt>
                <c:pt idx="7092">
                  <c:v>1</c:v>
                </c:pt>
                <c:pt idx="7093">
                  <c:v>5</c:v>
                </c:pt>
                <c:pt idx="7094">
                  <c:v>2</c:v>
                </c:pt>
                <c:pt idx="7095">
                  <c:v>9</c:v>
                </c:pt>
                <c:pt idx="7096">
                  <c:v>9</c:v>
                </c:pt>
                <c:pt idx="7097">
                  <c:v>2</c:v>
                </c:pt>
                <c:pt idx="7098">
                  <c:v>2</c:v>
                </c:pt>
                <c:pt idx="7099">
                  <c:v>4</c:v>
                </c:pt>
                <c:pt idx="7100">
                  <c:v>8</c:v>
                </c:pt>
                <c:pt idx="7101">
                  <c:v>10</c:v>
                </c:pt>
                <c:pt idx="7102">
                  <c:v>5</c:v>
                </c:pt>
                <c:pt idx="7103">
                  <c:v>9</c:v>
                </c:pt>
                <c:pt idx="7104">
                  <c:v>3</c:v>
                </c:pt>
                <c:pt idx="7105">
                  <c:v>2</c:v>
                </c:pt>
                <c:pt idx="7106">
                  <c:v>4</c:v>
                </c:pt>
                <c:pt idx="7107">
                  <c:v>2</c:v>
                </c:pt>
                <c:pt idx="7108">
                  <c:v>4</c:v>
                </c:pt>
                <c:pt idx="7109">
                  <c:v>1</c:v>
                </c:pt>
                <c:pt idx="7110">
                  <c:v>2</c:v>
                </c:pt>
                <c:pt idx="7111">
                  <c:v>4</c:v>
                </c:pt>
                <c:pt idx="7112">
                  <c:v>5</c:v>
                </c:pt>
                <c:pt idx="7113">
                  <c:v>1</c:v>
                </c:pt>
                <c:pt idx="7114">
                  <c:v>3</c:v>
                </c:pt>
                <c:pt idx="7115">
                  <c:v>2</c:v>
                </c:pt>
                <c:pt idx="7116">
                  <c:v>3</c:v>
                </c:pt>
                <c:pt idx="7117">
                  <c:v>3</c:v>
                </c:pt>
                <c:pt idx="7118">
                  <c:v>3</c:v>
                </c:pt>
                <c:pt idx="7119">
                  <c:v>7</c:v>
                </c:pt>
                <c:pt idx="7120">
                  <c:v>9</c:v>
                </c:pt>
                <c:pt idx="7121">
                  <c:v>1</c:v>
                </c:pt>
                <c:pt idx="7122">
                  <c:v>6</c:v>
                </c:pt>
                <c:pt idx="7123">
                  <c:v>2</c:v>
                </c:pt>
                <c:pt idx="7124">
                  <c:v>5</c:v>
                </c:pt>
                <c:pt idx="7125">
                  <c:v>6</c:v>
                </c:pt>
                <c:pt idx="7126">
                  <c:v>5</c:v>
                </c:pt>
                <c:pt idx="7127">
                  <c:v>2</c:v>
                </c:pt>
                <c:pt idx="7128">
                  <c:v>4</c:v>
                </c:pt>
                <c:pt idx="7129">
                  <c:v>3</c:v>
                </c:pt>
                <c:pt idx="7130">
                  <c:v>2</c:v>
                </c:pt>
                <c:pt idx="7131">
                  <c:v>3</c:v>
                </c:pt>
                <c:pt idx="7132">
                  <c:v>5</c:v>
                </c:pt>
                <c:pt idx="7133">
                  <c:v>3</c:v>
                </c:pt>
                <c:pt idx="7134">
                  <c:v>1</c:v>
                </c:pt>
                <c:pt idx="7135">
                  <c:v>5</c:v>
                </c:pt>
                <c:pt idx="7136">
                  <c:v>1</c:v>
                </c:pt>
                <c:pt idx="7137">
                  <c:v>2</c:v>
                </c:pt>
                <c:pt idx="7138">
                  <c:v>6</c:v>
                </c:pt>
                <c:pt idx="7139">
                  <c:v>5</c:v>
                </c:pt>
                <c:pt idx="7140">
                  <c:v>5</c:v>
                </c:pt>
                <c:pt idx="7141">
                  <c:v>6</c:v>
                </c:pt>
                <c:pt idx="7142">
                  <c:v>2</c:v>
                </c:pt>
                <c:pt idx="7143">
                  <c:v>3</c:v>
                </c:pt>
                <c:pt idx="7144">
                  <c:v>2</c:v>
                </c:pt>
                <c:pt idx="7145">
                  <c:v>3</c:v>
                </c:pt>
                <c:pt idx="7146">
                  <c:v>5</c:v>
                </c:pt>
                <c:pt idx="7147">
                  <c:v>2</c:v>
                </c:pt>
                <c:pt idx="7148">
                  <c:v>7</c:v>
                </c:pt>
                <c:pt idx="7149">
                  <c:v>1</c:v>
                </c:pt>
                <c:pt idx="7150">
                  <c:v>5</c:v>
                </c:pt>
                <c:pt idx="7151">
                  <c:v>6</c:v>
                </c:pt>
                <c:pt idx="7152">
                  <c:v>1</c:v>
                </c:pt>
                <c:pt idx="7153">
                  <c:v>6</c:v>
                </c:pt>
                <c:pt idx="7154">
                  <c:v>4</c:v>
                </c:pt>
                <c:pt idx="7155">
                  <c:v>5</c:v>
                </c:pt>
                <c:pt idx="7156">
                  <c:v>3</c:v>
                </c:pt>
                <c:pt idx="7157">
                  <c:v>5</c:v>
                </c:pt>
                <c:pt idx="7158">
                  <c:v>2</c:v>
                </c:pt>
                <c:pt idx="7159">
                  <c:v>3</c:v>
                </c:pt>
                <c:pt idx="7160">
                  <c:v>2</c:v>
                </c:pt>
                <c:pt idx="7161">
                  <c:v>3</c:v>
                </c:pt>
                <c:pt idx="7162">
                  <c:v>2</c:v>
                </c:pt>
                <c:pt idx="7163">
                  <c:v>7</c:v>
                </c:pt>
                <c:pt idx="7164">
                  <c:v>2</c:v>
                </c:pt>
                <c:pt idx="7165">
                  <c:v>5</c:v>
                </c:pt>
                <c:pt idx="7166">
                  <c:v>1</c:v>
                </c:pt>
                <c:pt idx="7167">
                  <c:v>4</c:v>
                </c:pt>
                <c:pt idx="7168">
                  <c:v>5</c:v>
                </c:pt>
                <c:pt idx="7169">
                  <c:v>3</c:v>
                </c:pt>
                <c:pt idx="7170">
                  <c:v>3</c:v>
                </c:pt>
                <c:pt idx="7171">
                  <c:v>6</c:v>
                </c:pt>
                <c:pt idx="7172">
                  <c:v>2</c:v>
                </c:pt>
                <c:pt idx="7173">
                  <c:v>9</c:v>
                </c:pt>
                <c:pt idx="7174">
                  <c:v>3</c:v>
                </c:pt>
                <c:pt idx="7175">
                  <c:v>4</c:v>
                </c:pt>
                <c:pt idx="7176">
                  <c:v>5</c:v>
                </c:pt>
                <c:pt idx="7177">
                  <c:v>2</c:v>
                </c:pt>
                <c:pt idx="7178">
                  <c:v>5</c:v>
                </c:pt>
                <c:pt idx="7179">
                  <c:v>3</c:v>
                </c:pt>
                <c:pt idx="7180">
                  <c:v>3</c:v>
                </c:pt>
                <c:pt idx="7181">
                  <c:v>3</c:v>
                </c:pt>
                <c:pt idx="7182">
                  <c:v>3</c:v>
                </c:pt>
                <c:pt idx="7183">
                  <c:v>4</c:v>
                </c:pt>
                <c:pt idx="7184">
                  <c:v>7</c:v>
                </c:pt>
                <c:pt idx="7185">
                  <c:v>3</c:v>
                </c:pt>
                <c:pt idx="7186">
                  <c:v>3</c:v>
                </c:pt>
                <c:pt idx="7187">
                  <c:v>6</c:v>
                </c:pt>
                <c:pt idx="7188">
                  <c:v>5</c:v>
                </c:pt>
                <c:pt idx="7189">
                  <c:v>2</c:v>
                </c:pt>
                <c:pt idx="7190">
                  <c:v>2</c:v>
                </c:pt>
                <c:pt idx="7191">
                  <c:v>5</c:v>
                </c:pt>
                <c:pt idx="7192">
                  <c:v>3</c:v>
                </c:pt>
                <c:pt idx="7193">
                  <c:v>5</c:v>
                </c:pt>
                <c:pt idx="7194">
                  <c:v>3</c:v>
                </c:pt>
                <c:pt idx="7195">
                  <c:v>1</c:v>
                </c:pt>
                <c:pt idx="7196">
                  <c:v>3</c:v>
                </c:pt>
                <c:pt idx="7197">
                  <c:v>4</c:v>
                </c:pt>
                <c:pt idx="7198">
                  <c:v>2</c:v>
                </c:pt>
                <c:pt idx="7199">
                  <c:v>4</c:v>
                </c:pt>
                <c:pt idx="7200">
                  <c:v>2</c:v>
                </c:pt>
                <c:pt idx="7201">
                  <c:v>2</c:v>
                </c:pt>
                <c:pt idx="7202">
                  <c:v>2</c:v>
                </c:pt>
                <c:pt idx="7203">
                  <c:v>7</c:v>
                </c:pt>
                <c:pt idx="7204">
                  <c:v>3</c:v>
                </c:pt>
                <c:pt idx="7205">
                  <c:v>2</c:v>
                </c:pt>
                <c:pt idx="7206">
                  <c:v>8</c:v>
                </c:pt>
                <c:pt idx="7207">
                  <c:v>2</c:v>
                </c:pt>
                <c:pt idx="7208">
                  <c:v>6</c:v>
                </c:pt>
                <c:pt idx="7209">
                  <c:v>3</c:v>
                </c:pt>
                <c:pt idx="7210">
                  <c:v>6</c:v>
                </c:pt>
                <c:pt idx="7211">
                  <c:v>3</c:v>
                </c:pt>
                <c:pt idx="7212">
                  <c:v>2</c:v>
                </c:pt>
                <c:pt idx="7213">
                  <c:v>2</c:v>
                </c:pt>
                <c:pt idx="7214">
                  <c:v>3</c:v>
                </c:pt>
                <c:pt idx="7215">
                  <c:v>7</c:v>
                </c:pt>
                <c:pt idx="7216">
                  <c:v>2</c:v>
                </c:pt>
                <c:pt idx="7217">
                  <c:v>2</c:v>
                </c:pt>
                <c:pt idx="7218">
                  <c:v>7</c:v>
                </c:pt>
                <c:pt idx="7219">
                  <c:v>2</c:v>
                </c:pt>
                <c:pt idx="7220">
                  <c:v>1</c:v>
                </c:pt>
                <c:pt idx="7221">
                  <c:v>6</c:v>
                </c:pt>
                <c:pt idx="7222">
                  <c:v>3</c:v>
                </c:pt>
                <c:pt idx="7223">
                  <c:v>4</c:v>
                </c:pt>
                <c:pt idx="7224">
                  <c:v>3</c:v>
                </c:pt>
                <c:pt idx="7225">
                  <c:v>7</c:v>
                </c:pt>
                <c:pt idx="7226">
                  <c:v>2</c:v>
                </c:pt>
                <c:pt idx="7227">
                  <c:v>5</c:v>
                </c:pt>
                <c:pt idx="7228">
                  <c:v>7</c:v>
                </c:pt>
                <c:pt idx="7229">
                  <c:v>2</c:v>
                </c:pt>
                <c:pt idx="7230">
                  <c:v>3</c:v>
                </c:pt>
                <c:pt idx="7231">
                  <c:v>6</c:v>
                </c:pt>
                <c:pt idx="7232">
                  <c:v>4</c:v>
                </c:pt>
                <c:pt idx="7233">
                  <c:v>5</c:v>
                </c:pt>
                <c:pt idx="7234">
                  <c:v>3</c:v>
                </c:pt>
                <c:pt idx="7235">
                  <c:v>1</c:v>
                </c:pt>
                <c:pt idx="7236">
                  <c:v>1</c:v>
                </c:pt>
                <c:pt idx="7237">
                  <c:v>2</c:v>
                </c:pt>
                <c:pt idx="7238">
                  <c:v>1</c:v>
                </c:pt>
                <c:pt idx="7239">
                  <c:v>5</c:v>
                </c:pt>
                <c:pt idx="7240">
                  <c:v>5</c:v>
                </c:pt>
                <c:pt idx="7241">
                  <c:v>3</c:v>
                </c:pt>
                <c:pt idx="7242">
                  <c:v>1</c:v>
                </c:pt>
                <c:pt idx="7243">
                  <c:v>2</c:v>
                </c:pt>
                <c:pt idx="7244">
                  <c:v>4</c:v>
                </c:pt>
                <c:pt idx="7245">
                  <c:v>2</c:v>
                </c:pt>
                <c:pt idx="7246">
                  <c:v>6</c:v>
                </c:pt>
                <c:pt idx="7247">
                  <c:v>5</c:v>
                </c:pt>
                <c:pt idx="7248">
                  <c:v>10</c:v>
                </c:pt>
                <c:pt idx="7249">
                  <c:v>2</c:v>
                </c:pt>
                <c:pt idx="7250">
                  <c:v>2</c:v>
                </c:pt>
                <c:pt idx="7251">
                  <c:v>1</c:v>
                </c:pt>
                <c:pt idx="7252">
                  <c:v>2</c:v>
                </c:pt>
                <c:pt idx="7253">
                  <c:v>3</c:v>
                </c:pt>
                <c:pt idx="7254">
                  <c:v>2</c:v>
                </c:pt>
                <c:pt idx="7255">
                  <c:v>2</c:v>
                </c:pt>
                <c:pt idx="7256">
                  <c:v>7</c:v>
                </c:pt>
                <c:pt idx="7257">
                  <c:v>5</c:v>
                </c:pt>
                <c:pt idx="7258">
                  <c:v>5</c:v>
                </c:pt>
                <c:pt idx="7259">
                  <c:v>2</c:v>
                </c:pt>
                <c:pt idx="7260">
                  <c:v>1</c:v>
                </c:pt>
                <c:pt idx="7261">
                  <c:v>5</c:v>
                </c:pt>
                <c:pt idx="7262">
                  <c:v>1</c:v>
                </c:pt>
                <c:pt idx="7263">
                  <c:v>4</c:v>
                </c:pt>
                <c:pt idx="7264">
                  <c:v>3</c:v>
                </c:pt>
                <c:pt idx="7265">
                  <c:v>4</c:v>
                </c:pt>
                <c:pt idx="7266">
                  <c:v>5</c:v>
                </c:pt>
                <c:pt idx="7267">
                  <c:v>4</c:v>
                </c:pt>
                <c:pt idx="7268">
                  <c:v>3</c:v>
                </c:pt>
                <c:pt idx="7269">
                  <c:v>4</c:v>
                </c:pt>
                <c:pt idx="7270">
                  <c:v>2</c:v>
                </c:pt>
                <c:pt idx="7271">
                  <c:v>5</c:v>
                </c:pt>
                <c:pt idx="7272">
                  <c:v>3</c:v>
                </c:pt>
                <c:pt idx="7273">
                  <c:v>4</c:v>
                </c:pt>
                <c:pt idx="7274">
                  <c:v>2</c:v>
                </c:pt>
                <c:pt idx="7275">
                  <c:v>2</c:v>
                </c:pt>
                <c:pt idx="7276">
                  <c:v>2</c:v>
                </c:pt>
                <c:pt idx="7277">
                  <c:v>3</c:v>
                </c:pt>
                <c:pt idx="7278">
                  <c:v>5</c:v>
                </c:pt>
                <c:pt idx="7279">
                  <c:v>2</c:v>
                </c:pt>
                <c:pt idx="7280">
                  <c:v>6</c:v>
                </c:pt>
                <c:pt idx="7281">
                  <c:v>2</c:v>
                </c:pt>
                <c:pt idx="7282">
                  <c:v>2</c:v>
                </c:pt>
                <c:pt idx="7283">
                  <c:v>5</c:v>
                </c:pt>
                <c:pt idx="7284">
                  <c:v>2</c:v>
                </c:pt>
                <c:pt idx="7285">
                  <c:v>4</c:v>
                </c:pt>
                <c:pt idx="7286">
                  <c:v>3</c:v>
                </c:pt>
                <c:pt idx="7287">
                  <c:v>2</c:v>
                </c:pt>
                <c:pt idx="7288">
                  <c:v>2</c:v>
                </c:pt>
                <c:pt idx="7289">
                  <c:v>8</c:v>
                </c:pt>
                <c:pt idx="7290">
                  <c:v>3</c:v>
                </c:pt>
                <c:pt idx="7291">
                  <c:v>4</c:v>
                </c:pt>
                <c:pt idx="7292">
                  <c:v>2</c:v>
                </c:pt>
                <c:pt idx="7293">
                  <c:v>1</c:v>
                </c:pt>
                <c:pt idx="7294">
                  <c:v>5</c:v>
                </c:pt>
                <c:pt idx="7295">
                  <c:v>3</c:v>
                </c:pt>
                <c:pt idx="7296">
                  <c:v>6</c:v>
                </c:pt>
                <c:pt idx="7297">
                  <c:v>2</c:v>
                </c:pt>
                <c:pt idx="7298">
                  <c:v>3</c:v>
                </c:pt>
                <c:pt idx="7299">
                  <c:v>3</c:v>
                </c:pt>
                <c:pt idx="7300">
                  <c:v>1</c:v>
                </c:pt>
                <c:pt idx="7301">
                  <c:v>4</c:v>
                </c:pt>
                <c:pt idx="7302">
                  <c:v>3</c:v>
                </c:pt>
                <c:pt idx="7303">
                  <c:v>3</c:v>
                </c:pt>
                <c:pt idx="7304">
                  <c:v>1</c:v>
                </c:pt>
                <c:pt idx="7305">
                  <c:v>6</c:v>
                </c:pt>
                <c:pt idx="7306">
                  <c:v>2</c:v>
                </c:pt>
                <c:pt idx="7307">
                  <c:v>7</c:v>
                </c:pt>
                <c:pt idx="7308">
                  <c:v>7</c:v>
                </c:pt>
                <c:pt idx="7309">
                  <c:v>3</c:v>
                </c:pt>
                <c:pt idx="7310">
                  <c:v>3</c:v>
                </c:pt>
                <c:pt idx="7311">
                  <c:v>9</c:v>
                </c:pt>
                <c:pt idx="7312">
                  <c:v>3</c:v>
                </c:pt>
                <c:pt idx="7313">
                  <c:v>4</c:v>
                </c:pt>
                <c:pt idx="7314">
                  <c:v>3</c:v>
                </c:pt>
                <c:pt idx="7315">
                  <c:v>2</c:v>
                </c:pt>
                <c:pt idx="7316">
                  <c:v>6</c:v>
                </c:pt>
                <c:pt idx="7317">
                  <c:v>6</c:v>
                </c:pt>
                <c:pt idx="7318">
                  <c:v>5</c:v>
                </c:pt>
                <c:pt idx="7319">
                  <c:v>6</c:v>
                </c:pt>
                <c:pt idx="7320">
                  <c:v>5</c:v>
                </c:pt>
                <c:pt idx="7321">
                  <c:v>7</c:v>
                </c:pt>
                <c:pt idx="7322">
                  <c:v>7</c:v>
                </c:pt>
                <c:pt idx="7323">
                  <c:v>5</c:v>
                </c:pt>
                <c:pt idx="7324">
                  <c:v>3</c:v>
                </c:pt>
                <c:pt idx="7325">
                  <c:v>4</c:v>
                </c:pt>
                <c:pt idx="7326">
                  <c:v>1</c:v>
                </c:pt>
                <c:pt idx="7327">
                  <c:v>9</c:v>
                </c:pt>
                <c:pt idx="7328">
                  <c:v>2</c:v>
                </c:pt>
                <c:pt idx="7329">
                  <c:v>3</c:v>
                </c:pt>
                <c:pt idx="7330">
                  <c:v>2</c:v>
                </c:pt>
                <c:pt idx="7331">
                  <c:v>2</c:v>
                </c:pt>
                <c:pt idx="7332">
                  <c:v>6</c:v>
                </c:pt>
                <c:pt idx="7333">
                  <c:v>2</c:v>
                </c:pt>
                <c:pt idx="7334">
                  <c:v>8</c:v>
                </c:pt>
                <c:pt idx="7335">
                  <c:v>6</c:v>
                </c:pt>
                <c:pt idx="7336">
                  <c:v>2</c:v>
                </c:pt>
                <c:pt idx="7337">
                  <c:v>8</c:v>
                </c:pt>
                <c:pt idx="7338">
                  <c:v>10</c:v>
                </c:pt>
                <c:pt idx="7339">
                  <c:v>2</c:v>
                </c:pt>
                <c:pt idx="7340">
                  <c:v>5</c:v>
                </c:pt>
                <c:pt idx="7341">
                  <c:v>4</c:v>
                </c:pt>
                <c:pt idx="7342">
                  <c:v>3</c:v>
                </c:pt>
                <c:pt idx="7343">
                  <c:v>3</c:v>
                </c:pt>
                <c:pt idx="7344">
                  <c:v>2</c:v>
                </c:pt>
                <c:pt idx="7345">
                  <c:v>5</c:v>
                </c:pt>
                <c:pt idx="7346">
                  <c:v>5</c:v>
                </c:pt>
                <c:pt idx="7347">
                  <c:v>7</c:v>
                </c:pt>
                <c:pt idx="7348">
                  <c:v>2</c:v>
                </c:pt>
                <c:pt idx="7349">
                  <c:v>1</c:v>
                </c:pt>
                <c:pt idx="7350">
                  <c:v>2</c:v>
                </c:pt>
                <c:pt idx="7351">
                  <c:v>3</c:v>
                </c:pt>
                <c:pt idx="7352">
                  <c:v>6</c:v>
                </c:pt>
                <c:pt idx="7353">
                  <c:v>3</c:v>
                </c:pt>
                <c:pt idx="7354">
                  <c:v>3</c:v>
                </c:pt>
                <c:pt idx="7355">
                  <c:v>2</c:v>
                </c:pt>
                <c:pt idx="7356">
                  <c:v>5</c:v>
                </c:pt>
                <c:pt idx="7357">
                  <c:v>3</c:v>
                </c:pt>
                <c:pt idx="7358">
                  <c:v>3</c:v>
                </c:pt>
                <c:pt idx="7359">
                  <c:v>2</c:v>
                </c:pt>
                <c:pt idx="7360">
                  <c:v>6</c:v>
                </c:pt>
                <c:pt idx="7361">
                  <c:v>3</c:v>
                </c:pt>
                <c:pt idx="7362">
                  <c:v>7</c:v>
                </c:pt>
                <c:pt idx="7363">
                  <c:v>6</c:v>
                </c:pt>
                <c:pt idx="7364">
                  <c:v>5</c:v>
                </c:pt>
                <c:pt idx="7365">
                  <c:v>1</c:v>
                </c:pt>
                <c:pt idx="7366">
                  <c:v>6</c:v>
                </c:pt>
                <c:pt idx="7367">
                  <c:v>4</c:v>
                </c:pt>
                <c:pt idx="7368">
                  <c:v>2</c:v>
                </c:pt>
                <c:pt idx="7369">
                  <c:v>4</c:v>
                </c:pt>
                <c:pt idx="7370">
                  <c:v>8</c:v>
                </c:pt>
                <c:pt idx="7371">
                  <c:v>3</c:v>
                </c:pt>
                <c:pt idx="7372">
                  <c:v>7</c:v>
                </c:pt>
                <c:pt idx="7373">
                  <c:v>2</c:v>
                </c:pt>
                <c:pt idx="7374">
                  <c:v>4</c:v>
                </c:pt>
                <c:pt idx="7375">
                  <c:v>3</c:v>
                </c:pt>
                <c:pt idx="7376">
                  <c:v>7</c:v>
                </c:pt>
                <c:pt idx="7377">
                  <c:v>7</c:v>
                </c:pt>
                <c:pt idx="7378">
                  <c:v>3</c:v>
                </c:pt>
                <c:pt idx="7379">
                  <c:v>7</c:v>
                </c:pt>
                <c:pt idx="7380">
                  <c:v>2</c:v>
                </c:pt>
                <c:pt idx="7381">
                  <c:v>5</c:v>
                </c:pt>
                <c:pt idx="7382">
                  <c:v>2</c:v>
                </c:pt>
                <c:pt idx="7383">
                  <c:v>7</c:v>
                </c:pt>
                <c:pt idx="7384">
                  <c:v>5</c:v>
                </c:pt>
                <c:pt idx="7385">
                  <c:v>5</c:v>
                </c:pt>
                <c:pt idx="7386">
                  <c:v>1</c:v>
                </c:pt>
                <c:pt idx="7387">
                  <c:v>3</c:v>
                </c:pt>
                <c:pt idx="7388">
                  <c:v>2</c:v>
                </c:pt>
                <c:pt idx="7389">
                  <c:v>3</c:v>
                </c:pt>
                <c:pt idx="7390">
                  <c:v>2</c:v>
                </c:pt>
                <c:pt idx="7391">
                  <c:v>8</c:v>
                </c:pt>
                <c:pt idx="7392">
                  <c:v>2</c:v>
                </c:pt>
                <c:pt idx="7393">
                  <c:v>3</c:v>
                </c:pt>
                <c:pt idx="7394">
                  <c:v>4</c:v>
                </c:pt>
                <c:pt idx="7395">
                  <c:v>4</c:v>
                </c:pt>
                <c:pt idx="7396">
                  <c:v>1</c:v>
                </c:pt>
                <c:pt idx="7397">
                  <c:v>3</c:v>
                </c:pt>
                <c:pt idx="7398">
                  <c:v>3</c:v>
                </c:pt>
                <c:pt idx="7399">
                  <c:v>8</c:v>
                </c:pt>
                <c:pt idx="7400">
                  <c:v>2</c:v>
                </c:pt>
                <c:pt idx="7401">
                  <c:v>2</c:v>
                </c:pt>
                <c:pt idx="7402">
                  <c:v>3</c:v>
                </c:pt>
                <c:pt idx="7403">
                  <c:v>3</c:v>
                </c:pt>
                <c:pt idx="7404">
                  <c:v>4</c:v>
                </c:pt>
                <c:pt idx="7405">
                  <c:v>2</c:v>
                </c:pt>
                <c:pt idx="7406">
                  <c:v>4</c:v>
                </c:pt>
                <c:pt idx="7407">
                  <c:v>5</c:v>
                </c:pt>
                <c:pt idx="7408">
                  <c:v>3</c:v>
                </c:pt>
                <c:pt idx="7409">
                  <c:v>2</c:v>
                </c:pt>
                <c:pt idx="7410">
                  <c:v>5</c:v>
                </c:pt>
                <c:pt idx="7411">
                  <c:v>4</c:v>
                </c:pt>
                <c:pt idx="7412">
                  <c:v>6</c:v>
                </c:pt>
                <c:pt idx="7413">
                  <c:v>5</c:v>
                </c:pt>
                <c:pt idx="7414">
                  <c:v>5</c:v>
                </c:pt>
                <c:pt idx="7415">
                  <c:v>2</c:v>
                </c:pt>
                <c:pt idx="7416">
                  <c:v>2</c:v>
                </c:pt>
                <c:pt idx="7417">
                  <c:v>5</c:v>
                </c:pt>
                <c:pt idx="7418">
                  <c:v>1</c:v>
                </c:pt>
                <c:pt idx="7419">
                  <c:v>2</c:v>
                </c:pt>
                <c:pt idx="7420">
                  <c:v>3</c:v>
                </c:pt>
                <c:pt idx="7421">
                  <c:v>5</c:v>
                </c:pt>
                <c:pt idx="7422">
                  <c:v>3</c:v>
                </c:pt>
                <c:pt idx="7423">
                  <c:v>4</c:v>
                </c:pt>
                <c:pt idx="7424">
                  <c:v>10</c:v>
                </c:pt>
                <c:pt idx="7425">
                  <c:v>4</c:v>
                </c:pt>
                <c:pt idx="7426">
                  <c:v>3</c:v>
                </c:pt>
                <c:pt idx="7427">
                  <c:v>6</c:v>
                </c:pt>
                <c:pt idx="7428">
                  <c:v>2</c:v>
                </c:pt>
                <c:pt idx="7429">
                  <c:v>10</c:v>
                </c:pt>
                <c:pt idx="7430">
                  <c:v>2</c:v>
                </c:pt>
                <c:pt idx="7431">
                  <c:v>2</c:v>
                </c:pt>
                <c:pt idx="7432">
                  <c:v>3</c:v>
                </c:pt>
                <c:pt idx="7433">
                  <c:v>5</c:v>
                </c:pt>
                <c:pt idx="7434">
                  <c:v>7</c:v>
                </c:pt>
                <c:pt idx="7435">
                  <c:v>3</c:v>
                </c:pt>
                <c:pt idx="7436">
                  <c:v>3</c:v>
                </c:pt>
                <c:pt idx="7437">
                  <c:v>7</c:v>
                </c:pt>
                <c:pt idx="7438">
                  <c:v>3</c:v>
                </c:pt>
                <c:pt idx="7439">
                  <c:v>5</c:v>
                </c:pt>
                <c:pt idx="7440">
                  <c:v>2</c:v>
                </c:pt>
                <c:pt idx="7441">
                  <c:v>6</c:v>
                </c:pt>
                <c:pt idx="7442">
                  <c:v>2</c:v>
                </c:pt>
                <c:pt idx="7443">
                  <c:v>1</c:v>
                </c:pt>
                <c:pt idx="7444">
                  <c:v>2</c:v>
                </c:pt>
                <c:pt idx="7445">
                  <c:v>1</c:v>
                </c:pt>
                <c:pt idx="7446">
                  <c:v>1</c:v>
                </c:pt>
                <c:pt idx="7447">
                  <c:v>2</c:v>
                </c:pt>
                <c:pt idx="7448">
                  <c:v>3</c:v>
                </c:pt>
                <c:pt idx="7449">
                  <c:v>5</c:v>
                </c:pt>
                <c:pt idx="7450">
                  <c:v>2</c:v>
                </c:pt>
                <c:pt idx="7451">
                  <c:v>4</c:v>
                </c:pt>
                <c:pt idx="7452">
                  <c:v>4</c:v>
                </c:pt>
                <c:pt idx="7453">
                  <c:v>4</c:v>
                </c:pt>
                <c:pt idx="7454">
                  <c:v>5</c:v>
                </c:pt>
                <c:pt idx="7455">
                  <c:v>2</c:v>
                </c:pt>
                <c:pt idx="7456">
                  <c:v>8</c:v>
                </c:pt>
                <c:pt idx="7457">
                  <c:v>2</c:v>
                </c:pt>
                <c:pt idx="7458">
                  <c:v>7</c:v>
                </c:pt>
                <c:pt idx="7459">
                  <c:v>4</c:v>
                </c:pt>
                <c:pt idx="7460">
                  <c:v>2</c:v>
                </c:pt>
                <c:pt idx="7461">
                  <c:v>1</c:v>
                </c:pt>
                <c:pt idx="7462">
                  <c:v>5</c:v>
                </c:pt>
                <c:pt idx="7463">
                  <c:v>5</c:v>
                </c:pt>
                <c:pt idx="7464">
                  <c:v>1</c:v>
                </c:pt>
                <c:pt idx="7465">
                  <c:v>4</c:v>
                </c:pt>
                <c:pt idx="7466">
                  <c:v>2</c:v>
                </c:pt>
                <c:pt idx="7467">
                  <c:v>3</c:v>
                </c:pt>
                <c:pt idx="7468">
                  <c:v>4</c:v>
                </c:pt>
                <c:pt idx="7469">
                  <c:v>2</c:v>
                </c:pt>
                <c:pt idx="7470">
                  <c:v>7</c:v>
                </c:pt>
                <c:pt idx="7471">
                  <c:v>9</c:v>
                </c:pt>
                <c:pt idx="7472">
                  <c:v>2</c:v>
                </c:pt>
                <c:pt idx="7473">
                  <c:v>3</c:v>
                </c:pt>
                <c:pt idx="7474">
                  <c:v>5</c:v>
                </c:pt>
                <c:pt idx="7475">
                  <c:v>7</c:v>
                </c:pt>
                <c:pt idx="7476">
                  <c:v>6</c:v>
                </c:pt>
                <c:pt idx="7477">
                  <c:v>6</c:v>
                </c:pt>
                <c:pt idx="7478">
                  <c:v>2</c:v>
                </c:pt>
                <c:pt idx="7479">
                  <c:v>3</c:v>
                </c:pt>
                <c:pt idx="7480">
                  <c:v>2</c:v>
                </c:pt>
                <c:pt idx="7481">
                  <c:v>3</c:v>
                </c:pt>
                <c:pt idx="7482">
                  <c:v>2</c:v>
                </c:pt>
                <c:pt idx="7483">
                  <c:v>6</c:v>
                </c:pt>
                <c:pt idx="7484">
                  <c:v>2</c:v>
                </c:pt>
                <c:pt idx="7485">
                  <c:v>5</c:v>
                </c:pt>
                <c:pt idx="7486">
                  <c:v>8</c:v>
                </c:pt>
                <c:pt idx="7487">
                  <c:v>2</c:v>
                </c:pt>
                <c:pt idx="7488">
                  <c:v>2</c:v>
                </c:pt>
                <c:pt idx="7489">
                  <c:v>2</c:v>
                </c:pt>
                <c:pt idx="7490">
                  <c:v>8</c:v>
                </c:pt>
                <c:pt idx="7491">
                  <c:v>5</c:v>
                </c:pt>
                <c:pt idx="7492">
                  <c:v>2</c:v>
                </c:pt>
                <c:pt idx="7493">
                  <c:v>2</c:v>
                </c:pt>
                <c:pt idx="7494">
                  <c:v>3</c:v>
                </c:pt>
                <c:pt idx="7495">
                  <c:v>5</c:v>
                </c:pt>
                <c:pt idx="7496">
                  <c:v>3</c:v>
                </c:pt>
                <c:pt idx="7497">
                  <c:v>2</c:v>
                </c:pt>
                <c:pt idx="7498">
                  <c:v>8</c:v>
                </c:pt>
                <c:pt idx="7499">
                  <c:v>2</c:v>
                </c:pt>
                <c:pt idx="7500">
                  <c:v>7</c:v>
                </c:pt>
                <c:pt idx="7501">
                  <c:v>2</c:v>
                </c:pt>
                <c:pt idx="7502">
                  <c:v>3</c:v>
                </c:pt>
                <c:pt idx="7503">
                  <c:v>6</c:v>
                </c:pt>
                <c:pt idx="7504">
                  <c:v>2</c:v>
                </c:pt>
                <c:pt idx="7505">
                  <c:v>2</c:v>
                </c:pt>
                <c:pt idx="7506">
                  <c:v>7</c:v>
                </c:pt>
                <c:pt idx="7507">
                  <c:v>4</c:v>
                </c:pt>
                <c:pt idx="7508">
                  <c:v>2</c:v>
                </c:pt>
                <c:pt idx="7509">
                  <c:v>5</c:v>
                </c:pt>
                <c:pt idx="7510">
                  <c:v>3</c:v>
                </c:pt>
                <c:pt idx="7511">
                  <c:v>5</c:v>
                </c:pt>
                <c:pt idx="7512">
                  <c:v>7</c:v>
                </c:pt>
                <c:pt idx="7513">
                  <c:v>3</c:v>
                </c:pt>
                <c:pt idx="7514">
                  <c:v>4</c:v>
                </c:pt>
                <c:pt idx="7515">
                  <c:v>3</c:v>
                </c:pt>
                <c:pt idx="7516">
                  <c:v>2</c:v>
                </c:pt>
                <c:pt idx="7517">
                  <c:v>3</c:v>
                </c:pt>
                <c:pt idx="7518">
                  <c:v>1</c:v>
                </c:pt>
                <c:pt idx="7519">
                  <c:v>5</c:v>
                </c:pt>
                <c:pt idx="7520">
                  <c:v>3</c:v>
                </c:pt>
                <c:pt idx="7521">
                  <c:v>2</c:v>
                </c:pt>
                <c:pt idx="7522">
                  <c:v>4</c:v>
                </c:pt>
                <c:pt idx="7523">
                  <c:v>8</c:v>
                </c:pt>
                <c:pt idx="7524">
                  <c:v>5</c:v>
                </c:pt>
                <c:pt idx="7525">
                  <c:v>2</c:v>
                </c:pt>
                <c:pt idx="7526">
                  <c:v>5</c:v>
                </c:pt>
                <c:pt idx="7527">
                  <c:v>3</c:v>
                </c:pt>
                <c:pt idx="7528">
                  <c:v>2</c:v>
                </c:pt>
                <c:pt idx="7529">
                  <c:v>4</c:v>
                </c:pt>
                <c:pt idx="7530">
                  <c:v>5</c:v>
                </c:pt>
                <c:pt idx="7531">
                  <c:v>5</c:v>
                </c:pt>
                <c:pt idx="7532">
                  <c:v>2</c:v>
                </c:pt>
                <c:pt idx="7533">
                  <c:v>2</c:v>
                </c:pt>
                <c:pt idx="7534">
                  <c:v>3</c:v>
                </c:pt>
                <c:pt idx="7535">
                  <c:v>4</c:v>
                </c:pt>
                <c:pt idx="7536">
                  <c:v>4</c:v>
                </c:pt>
                <c:pt idx="7537">
                  <c:v>2</c:v>
                </c:pt>
                <c:pt idx="7538">
                  <c:v>3</c:v>
                </c:pt>
                <c:pt idx="7539">
                  <c:v>3</c:v>
                </c:pt>
                <c:pt idx="7540">
                  <c:v>2</c:v>
                </c:pt>
                <c:pt idx="7541">
                  <c:v>5</c:v>
                </c:pt>
                <c:pt idx="7542">
                  <c:v>4</c:v>
                </c:pt>
                <c:pt idx="7543">
                  <c:v>5</c:v>
                </c:pt>
                <c:pt idx="7544">
                  <c:v>2</c:v>
                </c:pt>
                <c:pt idx="7545">
                  <c:v>2</c:v>
                </c:pt>
                <c:pt idx="7546">
                  <c:v>1</c:v>
                </c:pt>
                <c:pt idx="7547">
                  <c:v>3</c:v>
                </c:pt>
                <c:pt idx="7548">
                  <c:v>1</c:v>
                </c:pt>
                <c:pt idx="7549">
                  <c:v>2</c:v>
                </c:pt>
                <c:pt idx="7550">
                  <c:v>8</c:v>
                </c:pt>
                <c:pt idx="7551">
                  <c:v>3</c:v>
                </c:pt>
                <c:pt idx="7552">
                  <c:v>5</c:v>
                </c:pt>
                <c:pt idx="7553">
                  <c:v>5</c:v>
                </c:pt>
                <c:pt idx="7554">
                  <c:v>2</c:v>
                </c:pt>
                <c:pt idx="7555">
                  <c:v>1</c:v>
                </c:pt>
                <c:pt idx="7556">
                  <c:v>3</c:v>
                </c:pt>
                <c:pt idx="7557">
                  <c:v>3</c:v>
                </c:pt>
                <c:pt idx="7558">
                  <c:v>2</c:v>
                </c:pt>
                <c:pt idx="7559">
                  <c:v>3</c:v>
                </c:pt>
                <c:pt idx="7560">
                  <c:v>4</c:v>
                </c:pt>
                <c:pt idx="7561">
                  <c:v>2</c:v>
                </c:pt>
                <c:pt idx="7562">
                  <c:v>3</c:v>
                </c:pt>
                <c:pt idx="7563">
                  <c:v>3</c:v>
                </c:pt>
                <c:pt idx="7564">
                  <c:v>5</c:v>
                </c:pt>
                <c:pt idx="7565">
                  <c:v>1</c:v>
                </c:pt>
                <c:pt idx="7566">
                  <c:v>2</c:v>
                </c:pt>
                <c:pt idx="7567">
                  <c:v>3</c:v>
                </c:pt>
                <c:pt idx="7568">
                  <c:v>7</c:v>
                </c:pt>
                <c:pt idx="7569">
                  <c:v>2</c:v>
                </c:pt>
                <c:pt idx="7570">
                  <c:v>3</c:v>
                </c:pt>
                <c:pt idx="7571">
                  <c:v>3</c:v>
                </c:pt>
                <c:pt idx="7572">
                  <c:v>6</c:v>
                </c:pt>
                <c:pt idx="7573">
                  <c:v>3</c:v>
                </c:pt>
                <c:pt idx="7574">
                  <c:v>4</c:v>
                </c:pt>
                <c:pt idx="7575">
                  <c:v>2</c:v>
                </c:pt>
                <c:pt idx="7576">
                  <c:v>4</c:v>
                </c:pt>
                <c:pt idx="7577">
                  <c:v>2</c:v>
                </c:pt>
                <c:pt idx="7578">
                  <c:v>5</c:v>
                </c:pt>
                <c:pt idx="7579">
                  <c:v>5</c:v>
                </c:pt>
                <c:pt idx="7580">
                  <c:v>2</c:v>
                </c:pt>
                <c:pt idx="7581">
                  <c:v>5</c:v>
                </c:pt>
                <c:pt idx="7582">
                  <c:v>1</c:v>
                </c:pt>
                <c:pt idx="7583">
                  <c:v>1</c:v>
                </c:pt>
                <c:pt idx="7584">
                  <c:v>4</c:v>
                </c:pt>
                <c:pt idx="7585">
                  <c:v>6</c:v>
                </c:pt>
                <c:pt idx="7586">
                  <c:v>2</c:v>
                </c:pt>
                <c:pt idx="7587">
                  <c:v>1</c:v>
                </c:pt>
                <c:pt idx="7588">
                  <c:v>5</c:v>
                </c:pt>
                <c:pt idx="7589">
                  <c:v>6</c:v>
                </c:pt>
                <c:pt idx="7590">
                  <c:v>4</c:v>
                </c:pt>
                <c:pt idx="7591">
                  <c:v>3</c:v>
                </c:pt>
                <c:pt idx="7592">
                  <c:v>2</c:v>
                </c:pt>
                <c:pt idx="7593">
                  <c:v>4</c:v>
                </c:pt>
                <c:pt idx="7594">
                  <c:v>1</c:v>
                </c:pt>
                <c:pt idx="7595">
                  <c:v>5</c:v>
                </c:pt>
                <c:pt idx="7596">
                  <c:v>5</c:v>
                </c:pt>
                <c:pt idx="7597">
                  <c:v>2</c:v>
                </c:pt>
                <c:pt idx="7598">
                  <c:v>14</c:v>
                </c:pt>
                <c:pt idx="7599">
                  <c:v>5</c:v>
                </c:pt>
                <c:pt idx="7600">
                  <c:v>3</c:v>
                </c:pt>
                <c:pt idx="7601">
                  <c:v>5</c:v>
                </c:pt>
                <c:pt idx="7602">
                  <c:v>6</c:v>
                </c:pt>
                <c:pt idx="7603">
                  <c:v>6</c:v>
                </c:pt>
                <c:pt idx="7604">
                  <c:v>4</c:v>
                </c:pt>
                <c:pt idx="7605">
                  <c:v>3</c:v>
                </c:pt>
                <c:pt idx="7606">
                  <c:v>5</c:v>
                </c:pt>
                <c:pt idx="7607">
                  <c:v>5</c:v>
                </c:pt>
                <c:pt idx="7608">
                  <c:v>5</c:v>
                </c:pt>
                <c:pt idx="7609">
                  <c:v>13</c:v>
                </c:pt>
                <c:pt idx="7610">
                  <c:v>2</c:v>
                </c:pt>
                <c:pt idx="7611">
                  <c:v>2</c:v>
                </c:pt>
                <c:pt idx="7612">
                  <c:v>6</c:v>
                </c:pt>
                <c:pt idx="7613">
                  <c:v>3</c:v>
                </c:pt>
                <c:pt idx="7614">
                  <c:v>5</c:v>
                </c:pt>
                <c:pt idx="7615">
                  <c:v>1</c:v>
                </c:pt>
                <c:pt idx="7616">
                  <c:v>8</c:v>
                </c:pt>
                <c:pt idx="7617">
                  <c:v>3</c:v>
                </c:pt>
                <c:pt idx="7618">
                  <c:v>2</c:v>
                </c:pt>
                <c:pt idx="7619">
                  <c:v>5</c:v>
                </c:pt>
                <c:pt idx="7620">
                  <c:v>1</c:v>
                </c:pt>
                <c:pt idx="7621">
                  <c:v>3</c:v>
                </c:pt>
                <c:pt idx="7622">
                  <c:v>2</c:v>
                </c:pt>
                <c:pt idx="7623">
                  <c:v>3</c:v>
                </c:pt>
                <c:pt idx="7624">
                  <c:v>4</c:v>
                </c:pt>
                <c:pt idx="7625">
                  <c:v>2</c:v>
                </c:pt>
                <c:pt idx="7626">
                  <c:v>5</c:v>
                </c:pt>
                <c:pt idx="7627">
                  <c:v>3</c:v>
                </c:pt>
                <c:pt idx="7628">
                  <c:v>3</c:v>
                </c:pt>
                <c:pt idx="7629">
                  <c:v>7</c:v>
                </c:pt>
                <c:pt idx="7630">
                  <c:v>1</c:v>
                </c:pt>
                <c:pt idx="7631">
                  <c:v>9</c:v>
                </c:pt>
                <c:pt idx="7632">
                  <c:v>1</c:v>
                </c:pt>
                <c:pt idx="7633">
                  <c:v>3</c:v>
                </c:pt>
                <c:pt idx="7634">
                  <c:v>3</c:v>
                </c:pt>
                <c:pt idx="7635">
                  <c:v>3</c:v>
                </c:pt>
                <c:pt idx="7636">
                  <c:v>3</c:v>
                </c:pt>
                <c:pt idx="7637">
                  <c:v>9</c:v>
                </c:pt>
                <c:pt idx="7638">
                  <c:v>2</c:v>
                </c:pt>
                <c:pt idx="7639">
                  <c:v>2</c:v>
                </c:pt>
                <c:pt idx="7640">
                  <c:v>1</c:v>
                </c:pt>
                <c:pt idx="7641">
                  <c:v>1</c:v>
                </c:pt>
                <c:pt idx="7642">
                  <c:v>2</c:v>
                </c:pt>
                <c:pt idx="7643">
                  <c:v>5</c:v>
                </c:pt>
                <c:pt idx="7644">
                  <c:v>9</c:v>
                </c:pt>
                <c:pt idx="7645">
                  <c:v>4</c:v>
                </c:pt>
                <c:pt idx="7646">
                  <c:v>2</c:v>
                </c:pt>
                <c:pt idx="7647">
                  <c:v>7</c:v>
                </c:pt>
                <c:pt idx="7648">
                  <c:v>2</c:v>
                </c:pt>
                <c:pt idx="7649">
                  <c:v>3</c:v>
                </c:pt>
                <c:pt idx="7650">
                  <c:v>4</c:v>
                </c:pt>
                <c:pt idx="7651">
                  <c:v>2</c:v>
                </c:pt>
                <c:pt idx="7652">
                  <c:v>3</c:v>
                </c:pt>
                <c:pt idx="7653">
                  <c:v>1</c:v>
                </c:pt>
                <c:pt idx="7654">
                  <c:v>2</c:v>
                </c:pt>
                <c:pt idx="7655">
                  <c:v>5</c:v>
                </c:pt>
                <c:pt idx="7656">
                  <c:v>3</c:v>
                </c:pt>
                <c:pt idx="7657">
                  <c:v>7</c:v>
                </c:pt>
                <c:pt idx="7658">
                  <c:v>3</c:v>
                </c:pt>
                <c:pt idx="7659">
                  <c:v>3</c:v>
                </c:pt>
                <c:pt idx="7660">
                  <c:v>1</c:v>
                </c:pt>
                <c:pt idx="7661">
                  <c:v>4</c:v>
                </c:pt>
                <c:pt idx="7662">
                  <c:v>2</c:v>
                </c:pt>
                <c:pt idx="7663">
                  <c:v>2</c:v>
                </c:pt>
                <c:pt idx="7664">
                  <c:v>5</c:v>
                </c:pt>
                <c:pt idx="7665">
                  <c:v>2</c:v>
                </c:pt>
                <c:pt idx="7666">
                  <c:v>3</c:v>
                </c:pt>
                <c:pt idx="7667">
                  <c:v>4</c:v>
                </c:pt>
                <c:pt idx="7668">
                  <c:v>4</c:v>
                </c:pt>
                <c:pt idx="7669">
                  <c:v>1</c:v>
                </c:pt>
                <c:pt idx="7670">
                  <c:v>10</c:v>
                </c:pt>
                <c:pt idx="7671">
                  <c:v>3</c:v>
                </c:pt>
                <c:pt idx="7672">
                  <c:v>9</c:v>
                </c:pt>
                <c:pt idx="7673">
                  <c:v>1</c:v>
                </c:pt>
                <c:pt idx="7674">
                  <c:v>6</c:v>
                </c:pt>
                <c:pt idx="7675">
                  <c:v>4</c:v>
                </c:pt>
                <c:pt idx="7676">
                  <c:v>3</c:v>
                </c:pt>
                <c:pt idx="7677">
                  <c:v>5</c:v>
                </c:pt>
                <c:pt idx="7678">
                  <c:v>2</c:v>
                </c:pt>
                <c:pt idx="7679">
                  <c:v>2</c:v>
                </c:pt>
                <c:pt idx="7680">
                  <c:v>4</c:v>
                </c:pt>
                <c:pt idx="7681">
                  <c:v>7</c:v>
                </c:pt>
                <c:pt idx="7682">
                  <c:v>1</c:v>
                </c:pt>
                <c:pt idx="7683">
                  <c:v>2</c:v>
                </c:pt>
                <c:pt idx="7684">
                  <c:v>7</c:v>
                </c:pt>
                <c:pt idx="7685">
                  <c:v>2</c:v>
                </c:pt>
                <c:pt idx="7686">
                  <c:v>3</c:v>
                </c:pt>
                <c:pt idx="7687">
                  <c:v>3</c:v>
                </c:pt>
                <c:pt idx="7688">
                  <c:v>3</c:v>
                </c:pt>
                <c:pt idx="7689">
                  <c:v>5</c:v>
                </c:pt>
                <c:pt idx="7690">
                  <c:v>2</c:v>
                </c:pt>
                <c:pt idx="7691">
                  <c:v>5</c:v>
                </c:pt>
                <c:pt idx="7692">
                  <c:v>1</c:v>
                </c:pt>
                <c:pt idx="7693">
                  <c:v>7</c:v>
                </c:pt>
                <c:pt idx="7694">
                  <c:v>7</c:v>
                </c:pt>
                <c:pt idx="7695">
                  <c:v>5</c:v>
                </c:pt>
                <c:pt idx="7696">
                  <c:v>3</c:v>
                </c:pt>
                <c:pt idx="7697">
                  <c:v>7</c:v>
                </c:pt>
                <c:pt idx="7698">
                  <c:v>2</c:v>
                </c:pt>
                <c:pt idx="7699">
                  <c:v>2</c:v>
                </c:pt>
                <c:pt idx="7700">
                  <c:v>3</c:v>
                </c:pt>
                <c:pt idx="7701">
                  <c:v>3</c:v>
                </c:pt>
                <c:pt idx="7702">
                  <c:v>3</c:v>
                </c:pt>
                <c:pt idx="7703">
                  <c:v>5</c:v>
                </c:pt>
                <c:pt idx="7704">
                  <c:v>5</c:v>
                </c:pt>
                <c:pt idx="7705">
                  <c:v>2</c:v>
                </c:pt>
                <c:pt idx="7706">
                  <c:v>2</c:v>
                </c:pt>
                <c:pt idx="7707">
                  <c:v>3</c:v>
                </c:pt>
                <c:pt idx="7708">
                  <c:v>1</c:v>
                </c:pt>
                <c:pt idx="7709">
                  <c:v>9</c:v>
                </c:pt>
                <c:pt idx="7710">
                  <c:v>2</c:v>
                </c:pt>
                <c:pt idx="7711">
                  <c:v>2</c:v>
                </c:pt>
                <c:pt idx="7712">
                  <c:v>4</c:v>
                </c:pt>
                <c:pt idx="7713">
                  <c:v>7</c:v>
                </c:pt>
                <c:pt idx="7714">
                  <c:v>6</c:v>
                </c:pt>
                <c:pt idx="7715">
                  <c:v>8</c:v>
                </c:pt>
                <c:pt idx="7716">
                  <c:v>8</c:v>
                </c:pt>
                <c:pt idx="7717">
                  <c:v>5</c:v>
                </c:pt>
                <c:pt idx="7718">
                  <c:v>9</c:v>
                </c:pt>
                <c:pt idx="7719">
                  <c:v>1</c:v>
                </c:pt>
                <c:pt idx="7720">
                  <c:v>3</c:v>
                </c:pt>
                <c:pt idx="7721">
                  <c:v>4</c:v>
                </c:pt>
                <c:pt idx="7722">
                  <c:v>3</c:v>
                </c:pt>
                <c:pt idx="7723">
                  <c:v>3</c:v>
                </c:pt>
                <c:pt idx="7724">
                  <c:v>3</c:v>
                </c:pt>
                <c:pt idx="7725">
                  <c:v>6</c:v>
                </c:pt>
                <c:pt idx="7726">
                  <c:v>3</c:v>
                </c:pt>
                <c:pt idx="7727">
                  <c:v>2</c:v>
                </c:pt>
                <c:pt idx="7728">
                  <c:v>7</c:v>
                </c:pt>
                <c:pt idx="7729">
                  <c:v>9</c:v>
                </c:pt>
                <c:pt idx="7730">
                  <c:v>4</c:v>
                </c:pt>
                <c:pt idx="7731">
                  <c:v>2</c:v>
                </c:pt>
                <c:pt idx="7732">
                  <c:v>4</c:v>
                </c:pt>
                <c:pt idx="7733">
                  <c:v>2</c:v>
                </c:pt>
                <c:pt idx="7734">
                  <c:v>3</c:v>
                </c:pt>
                <c:pt idx="7735">
                  <c:v>2</c:v>
                </c:pt>
                <c:pt idx="7736">
                  <c:v>4</c:v>
                </c:pt>
                <c:pt idx="7737">
                  <c:v>1</c:v>
                </c:pt>
                <c:pt idx="7738">
                  <c:v>3</c:v>
                </c:pt>
                <c:pt idx="7739">
                  <c:v>2</c:v>
                </c:pt>
                <c:pt idx="7740">
                  <c:v>4</c:v>
                </c:pt>
                <c:pt idx="7741">
                  <c:v>3</c:v>
                </c:pt>
                <c:pt idx="7742">
                  <c:v>2</c:v>
                </c:pt>
                <c:pt idx="7743">
                  <c:v>3</c:v>
                </c:pt>
                <c:pt idx="7744">
                  <c:v>2</c:v>
                </c:pt>
                <c:pt idx="7745">
                  <c:v>2</c:v>
                </c:pt>
                <c:pt idx="7746">
                  <c:v>8</c:v>
                </c:pt>
                <c:pt idx="7747">
                  <c:v>4</c:v>
                </c:pt>
                <c:pt idx="7748">
                  <c:v>2</c:v>
                </c:pt>
                <c:pt idx="7749">
                  <c:v>1</c:v>
                </c:pt>
                <c:pt idx="7750">
                  <c:v>3</c:v>
                </c:pt>
                <c:pt idx="7751">
                  <c:v>3</c:v>
                </c:pt>
                <c:pt idx="7752">
                  <c:v>4</c:v>
                </c:pt>
                <c:pt idx="7753">
                  <c:v>5</c:v>
                </c:pt>
                <c:pt idx="7754">
                  <c:v>4</c:v>
                </c:pt>
                <c:pt idx="7755">
                  <c:v>2</c:v>
                </c:pt>
                <c:pt idx="7756">
                  <c:v>3</c:v>
                </c:pt>
                <c:pt idx="7757">
                  <c:v>2</c:v>
                </c:pt>
                <c:pt idx="7758">
                  <c:v>5</c:v>
                </c:pt>
                <c:pt idx="7759">
                  <c:v>2</c:v>
                </c:pt>
                <c:pt idx="7760">
                  <c:v>2</c:v>
                </c:pt>
                <c:pt idx="7761">
                  <c:v>5</c:v>
                </c:pt>
                <c:pt idx="7762">
                  <c:v>5</c:v>
                </c:pt>
                <c:pt idx="7763">
                  <c:v>3</c:v>
                </c:pt>
                <c:pt idx="7764">
                  <c:v>5</c:v>
                </c:pt>
                <c:pt idx="7765">
                  <c:v>8</c:v>
                </c:pt>
                <c:pt idx="7766">
                  <c:v>1</c:v>
                </c:pt>
                <c:pt idx="7767">
                  <c:v>2</c:v>
                </c:pt>
                <c:pt idx="7768">
                  <c:v>7</c:v>
                </c:pt>
                <c:pt idx="7769">
                  <c:v>6</c:v>
                </c:pt>
                <c:pt idx="7770">
                  <c:v>7</c:v>
                </c:pt>
                <c:pt idx="7771">
                  <c:v>1</c:v>
                </c:pt>
                <c:pt idx="7772">
                  <c:v>5</c:v>
                </c:pt>
                <c:pt idx="7773">
                  <c:v>2</c:v>
                </c:pt>
                <c:pt idx="7774">
                  <c:v>2</c:v>
                </c:pt>
                <c:pt idx="7775">
                  <c:v>2</c:v>
                </c:pt>
                <c:pt idx="7776">
                  <c:v>5</c:v>
                </c:pt>
                <c:pt idx="7777">
                  <c:v>3</c:v>
                </c:pt>
                <c:pt idx="7778">
                  <c:v>2</c:v>
                </c:pt>
                <c:pt idx="7779">
                  <c:v>3</c:v>
                </c:pt>
                <c:pt idx="7780">
                  <c:v>5</c:v>
                </c:pt>
                <c:pt idx="7781">
                  <c:v>8</c:v>
                </c:pt>
                <c:pt idx="7782">
                  <c:v>2</c:v>
                </c:pt>
                <c:pt idx="7783">
                  <c:v>1</c:v>
                </c:pt>
                <c:pt idx="7784">
                  <c:v>2</c:v>
                </c:pt>
                <c:pt idx="7785">
                  <c:v>6</c:v>
                </c:pt>
                <c:pt idx="7786">
                  <c:v>4</c:v>
                </c:pt>
                <c:pt idx="7787">
                  <c:v>2</c:v>
                </c:pt>
                <c:pt idx="7788">
                  <c:v>7</c:v>
                </c:pt>
                <c:pt idx="7789">
                  <c:v>5</c:v>
                </c:pt>
                <c:pt idx="7790">
                  <c:v>2</c:v>
                </c:pt>
                <c:pt idx="7791">
                  <c:v>3</c:v>
                </c:pt>
                <c:pt idx="7792">
                  <c:v>3</c:v>
                </c:pt>
                <c:pt idx="7793">
                  <c:v>1</c:v>
                </c:pt>
                <c:pt idx="7794">
                  <c:v>4</c:v>
                </c:pt>
                <c:pt idx="7795">
                  <c:v>3</c:v>
                </c:pt>
                <c:pt idx="7796">
                  <c:v>5</c:v>
                </c:pt>
                <c:pt idx="7797">
                  <c:v>5</c:v>
                </c:pt>
                <c:pt idx="7798">
                  <c:v>5</c:v>
                </c:pt>
                <c:pt idx="7799">
                  <c:v>3</c:v>
                </c:pt>
                <c:pt idx="7800">
                  <c:v>5</c:v>
                </c:pt>
                <c:pt idx="7801">
                  <c:v>9</c:v>
                </c:pt>
                <c:pt idx="7802">
                  <c:v>7</c:v>
                </c:pt>
                <c:pt idx="7803">
                  <c:v>3</c:v>
                </c:pt>
                <c:pt idx="7804">
                  <c:v>4</c:v>
                </c:pt>
                <c:pt idx="7805">
                  <c:v>2</c:v>
                </c:pt>
                <c:pt idx="7806">
                  <c:v>5</c:v>
                </c:pt>
                <c:pt idx="7807">
                  <c:v>1</c:v>
                </c:pt>
                <c:pt idx="7808">
                  <c:v>3</c:v>
                </c:pt>
                <c:pt idx="7809">
                  <c:v>2</c:v>
                </c:pt>
                <c:pt idx="7810">
                  <c:v>6</c:v>
                </c:pt>
                <c:pt idx="7811">
                  <c:v>8</c:v>
                </c:pt>
                <c:pt idx="7812">
                  <c:v>7</c:v>
                </c:pt>
                <c:pt idx="7813">
                  <c:v>9</c:v>
                </c:pt>
                <c:pt idx="7814">
                  <c:v>3</c:v>
                </c:pt>
                <c:pt idx="7815">
                  <c:v>2</c:v>
                </c:pt>
                <c:pt idx="7816">
                  <c:v>2</c:v>
                </c:pt>
                <c:pt idx="7817">
                  <c:v>3</c:v>
                </c:pt>
                <c:pt idx="7818">
                  <c:v>2</c:v>
                </c:pt>
                <c:pt idx="7819">
                  <c:v>2</c:v>
                </c:pt>
                <c:pt idx="7820">
                  <c:v>3</c:v>
                </c:pt>
                <c:pt idx="7821">
                  <c:v>4</c:v>
                </c:pt>
                <c:pt idx="7822">
                  <c:v>2</c:v>
                </c:pt>
                <c:pt idx="7823">
                  <c:v>4</c:v>
                </c:pt>
                <c:pt idx="7824">
                  <c:v>1</c:v>
                </c:pt>
                <c:pt idx="7825">
                  <c:v>3</c:v>
                </c:pt>
                <c:pt idx="7826">
                  <c:v>2</c:v>
                </c:pt>
                <c:pt idx="7827">
                  <c:v>2</c:v>
                </c:pt>
                <c:pt idx="7828">
                  <c:v>3</c:v>
                </c:pt>
                <c:pt idx="7829">
                  <c:v>6</c:v>
                </c:pt>
                <c:pt idx="7830">
                  <c:v>3</c:v>
                </c:pt>
                <c:pt idx="7831">
                  <c:v>6</c:v>
                </c:pt>
                <c:pt idx="7832">
                  <c:v>4</c:v>
                </c:pt>
                <c:pt idx="7833">
                  <c:v>2</c:v>
                </c:pt>
                <c:pt idx="7834">
                  <c:v>3</c:v>
                </c:pt>
                <c:pt idx="7835">
                  <c:v>3</c:v>
                </c:pt>
                <c:pt idx="7836">
                  <c:v>3</c:v>
                </c:pt>
                <c:pt idx="7837">
                  <c:v>3</c:v>
                </c:pt>
                <c:pt idx="7838">
                  <c:v>8</c:v>
                </c:pt>
                <c:pt idx="7839">
                  <c:v>3</c:v>
                </c:pt>
                <c:pt idx="7840">
                  <c:v>2</c:v>
                </c:pt>
                <c:pt idx="7841">
                  <c:v>2</c:v>
                </c:pt>
                <c:pt idx="7842">
                  <c:v>1</c:v>
                </c:pt>
                <c:pt idx="7843">
                  <c:v>3</c:v>
                </c:pt>
                <c:pt idx="7844">
                  <c:v>4</c:v>
                </c:pt>
                <c:pt idx="7845">
                  <c:v>2</c:v>
                </c:pt>
                <c:pt idx="7846">
                  <c:v>7</c:v>
                </c:pt>
                <c:pt idx="7847">
                  <c:v>8</c:v>
                </c:pt>
                <c:pt idx="7848">
                  <c:v>4</c:v>
                </c:pt>
                <c:pt idx="7849">
                  <c:v>3</c:v>
                </c:pt>
                <c:pt idx="7850">
                  <c:v>3</c:v>
                </c:pt>
                <c:pt idx="7851">
                  <c:v>3</c:v>
                </c:pt>
                <c:pt idx="7852">
                  <c:v>4</c:v>
                </c:pt>
                <c:pt idx="7853">
                  <c:v>2</c:v>
                </c:pt>
                <c:pt idx="7854">
                  <c:v>1</c:v>
                </c:pt>
                <c:pt idx="7855">
                  <c:v>6</c:v>
                </c:pt>
                <c:pt idx="7856">
                  <c:v>2</c:v>
                </c:pt>
                <c:pt idx="7857">
                  <c:v>9</c:v>
                </c:pt>
                <c:pt idx="7858">
                  <c:v>4</c:v>
                </c:pt>
                <c:pt idx="7859">
                  <c:v>3</c:v>
                </c:pt>
                <c:pt idx="7860">
                  <c:v>2</c:v>
                </c:pt>
                <c:pt idx="7861">
                  <c:v>6</c:v>
                </c:pt>
                <c:pt idx="7862">
                  <c:v>3</c:v>
                </c:pt>
                <c:pt idx="7863">
                  <c:v>2</c:v>
                </c:pt>
                <c:pt idx="7864">
                  <c:v>9</c:v>
                </c:pt>
                <c:pt idx="7865">
                  <c:v>1</c:v>
                </c:pt>
                <c:pt idx="7866">
                  <c:v>3</c:v>
                </c:pt>
                <c:pt idx="7867">
                  <c:v>3</c:v>
                </c:pt>
                <c:pt idx="7868">
                  <c:v>2</c:v>
                </c:pt>
                <c:pt idx="7869">
                  <c:v>4</c:v>
                </c:pt>
                <c:pt idx="7870">
                  <c:v>4</c:v>
                </c:pt>
                <c:pt idx="7871">
                  <c:v>7</c:v>
                </c:pt>
                <c:pt idx="7872">
                  <c:v>4</c:v>
                </c:pt>
                <c:pt idx="7873">
                  <c:v>8</c:v>
                </c:pt>
                <c:pt idx="7874">
                  <c:v>2</c:v>
                </c:pt>
                <c:pt idx="7875">
                  <c:v>9</c:v>
                </c:pt>
                <c:pt idx="7876">
                  <c:v>3</c:v>
                </c:pt>
                <c:pt idx="7877">
                  <c:v>4</c:v>
                </c:pt>
                <c:pt idx="7878">
                  <c:v>2</c:v>
                </c:pt>
                <c:pt idx="7879">
                  <c:v>1</c:v>
                </c:pt>
                <c:pt idx="7880">
                  <c:v>4</c:v>
                </c:pt>
                <c:pt idx="7881">
                  <c:v>8</c:v>
                </c:pt>
                <c:pt idx="7882">
                  <c:v>4</c:v>
                </c:pt>
                <c:pt idx="7883">
                  <c:v>4</c:v>
                </c:pt>
                <c:pt idx="7884">
                  <c:v>2</c:v>
                </c:pt>
                <c:pt idx="7885">
                  <c:v>1</c:v>
                </c:pt>
                <c:pt idx="7886">
                  <c:v>9</c:v>
                </c:pt>
                <c:pt idx="7887">
                  <c:v>7</c:v>
                </c:pt>
                <c:pt idx="7888">
                  <c:v>2</c:v>
                </c:pt>
                <c:pt idx="7889">
                  <c:v>3</c:v>
                </c:pt>
                <c:pt idx="7890">
                  <c:v>2</c:v>
                </c:pt>
                <c:pt idx="7891">
                  <c:v>3</c:v>
                </c:pt>
                <c:pt idx="7892">
                  <c:v>4</c:v>
                </c:pt>
                <c:pt idx="7893">
                  <c:v>2</c:v>
                </c:pt>
                <c:pt idx="7894">
                  <c:v>3</c:v>
                </c:pt>
                <c:pt idx="7895">
                  <c:v>3</c:v>
                </c:pt>
                <c:pt idx="7896">
                  <c:v>4</c:v>
                </c:pt>
                <c:pt idx="7897">
                  <c:v>2</c:v>
                </c:pt>
                <c:pt idx="7898">
                  <c:v>2</c:v>
                </c:pt>
                <c:pt idx="7899">
                  <c:v>3</c:v>
                </c:pt>
                <c:pt idx="7900">
                  <c:v>2</c:v>
                </c:pt>
                <c:pt idx="7901">
                  <c:v>4</c:v>
                </c:pt>
                <c:pt idx="7902">
                  <c:v>2</c:v>
                </c:pt>
                <c:pt idx="7903">
                  <c:v>4</c:v>
                </c:pt>
                <c:pt idx="7904">
                  <c:v>2</c:v>
                </c:pt>
                <c:pt idx="7905">
                  <c:v>3</c:v>
                </c:pt>
                <c:pt idx="7906">
                  <c:v>6</c:v>
                </c:pt>
                <c:pt idx="7907">
                  <c:v>1</c:v>
                </c:pt>
                <c:pt idx="7908">
                  <c:v>3</c:v>
                </c:pt>
                <c:pt idx="7909">
                  <c:v>5</c:v>
                </c:pt>
                <c:pt idx="7910">
                  <c:v>5</c:v>
                </c:pt>
                <c:pt idx="7911">
                  <c:v>4</c:v>
                </c:pt>
                <c:pt idx="7912">
                  <c:v>3</c:v>
                </c:pt>
                <c:pt idx="7913">
                  <c:v>4</c:v>
                </c:pt>
                <c:pt idx="7914">
                  <c:v>4</c:v>
                </c:pt>
                <c:pt idx="7915">
                  <c:v>7</c:v>
                </c:pt>
                <c:pt idx="7916">
                  <c:v>3</c:v>
                </c:pt>
                <c:pt idx="7917">
                  <c:v>4</c:v>
                </c:pt>
                <c:pt idx="7918">
                  <c:v>5</c:v>
                </c:pt>
                <c:pt idx="7919">
                  <c:v>3</c:v>
                </c:pt>
                <c:pt idx="7920">
                  <c:v>3</c:v>
                </c:pt>
                <c:pt idx="7921">
                  <c:v>4</c:v>
                </c:pt>
                <c:pt idx="7922">
                  <c:v>2</c:v>
                </c:pt>
                <c:pt idx="7923">
                  <c:v>2</c:v>
                </c:pt>
                <c:pt idx="7924">
                  <c:v>2</c:v>
                </c:pt>
                <c:pt idx="7925">
                  <c:v>3</c:v>
                </c:pt>
                <c:pt idx="7926">
                  <c:v>3</c:v>
                </c:pt>
                <c:pt idx="7927">
                  <c:v>5</c:v>
                </c:pt>
                <c:pt idx="7928">
                  <c:v>2</c:v>
                </c:pt>
                <c:pt idx="7929">
                  <c:v>3</c:v>
                </c:pt>
                <c:pt idx="7930">
                  <c:v>3</c:v>
                </c:pt>
                <c:pt idx="7931">
                  <c:v>5</c:v>
                </c:pt>
                <c:pt idx="7932">
                  <c:v>3</c:v>
                </c:pt>
                <c:pt idx="7933">
                  <c:v>1</c:v>
                </c:pt>
                <c:pt idx="7934">
                  <c:v>2</c:v>
                </c:pt>
                <c:pt idx="7935">
                  <c:v>2</c:v>
                </c:pt>
                <c:pt idx="7936">
                  <c:v>3</c:v>
                </c:pt>
                <c:pt idx="7937">
                  <c:v>5</c:v>
                </c:pt>
                <c:pt idx="7938">
                  <c:v>3</c:v>
                </c:pt>
                <c:pt idx="7939">
                  <c:v>2</c:v>
                </c:pt>
                <c:pt idx="7940">
                  <c:v>5</c:v>
                </c:pt>
                <c:pt idx="7941">
                  <c:v>5</c:v>
                </c:pt>
                <c:pt idx="7942">
                  <c:v>5</c:v>
                </c:pt>
                <c:pt idx="7943">
                  <c:v>2</c:v>
                </c:pt>
                <c:pt idx="7944">
                  <c:v>2</c:v>
                </c:pt>
                <c:pt idx="7945">
                  <c:v>2</c:v>
                </c:pt>
                <c:pt idx="7946">
                  <c:v>5</c:v>
                </c:pt>
                <c:pt idx="7947">
                  <c:v>3</c:v>
                </c:pt>
                <c:pt idx="7948">
                  <c:v>2</c:v>
                </c:pt>
                <c:pt idx="7949">
                  <c:v>5</c:v>
                </c:pt>
                <c:pt idx="7950">
                  <c:v>3</c:v>
                </c:pt>
                <c:pt idx="7951">
                  <c:v>2</c:v>
                </c:pt>
                <c:pt idx="7952">
                  <c:v>6</c:v>
                </c:pt>
                <c:pt idx="7953">
                  <c:v>5</c:v>
                </c:pt>
                <c:pt idx="7954">
                  <c:v>7</c:v>
                </c:pt>
                <c:pt idx="7955">
                  <c:v>3</c:v>
                </c:pt>
                <c:pt idx="7956">
                  <c:v>6</c:v>
                </c:pt>
                <c:pt idx="7957">
                  <c:v>1</c:v>
                </c:pt>
                <c:pt idx="7958">
                  <c:v>2</c:v>
                </c:pt>
                <c:pt idx="7959">
                  <c:v>2</c:v>
                </c:pt>
                <c:pt idx="7960">
                  <c:v>2</c:v>
                </c:pt>
                <c:pt idx="7961">
                  <c:v>3</c:v>
                </c:pt>
                <c:pt idx="7962">
                  <c:v>2</c:v>
                </c:pt>
                <c:pt idx="7963">
                  <c:v>3</c:v>
                </c:pt>
                <c:pt idx="7964">
                  <c:v>3</c:v>
                </c:pt>
                <c:pt idx="7965">
                  <c:v>2</c:v>
                </c:pt>
                <c:pt idx="7966">
                  <c:v>1</c:v>
                </c:pt>
                <c:pt idx="7967">
                  <c:v>3</c:v>
                </c:pt>
                <c:pt idx="7968">
                  <c:v>9</c:v>
                </c:pt>
                <c:pt idx="7969">
                  <c:v>2</c:v>
                </c:pt>
                <c:pt idx="7970">
                  <c:v>3</c:v>
                </c:pt>
                <c:pt idx="7971">
                  <c:v>3</c:v>
                </c:pt>
                <c:pt idx="7972">
                  <c:v>5</c:v>
                </c:pt>
                <c:pt idx="7973">
                  <c:v>5</c:v>
                </c:pt>
                <c:pt idx="7974">
                  <c:v>3</c:v>
                </c:pt>
                <c:pt idx="7975">
                  <c:v>3</c:v>
                </c:pt>
                <c:pt idx="7976">
                  <c:v>1</c:v>
                </c:pt>
                <c:pt idx="7977">
                  <c:v>6</c:v>
                </c:pt>
                <c:pt idx="7978">
                  <c:v>3</c:v>
                </c:pt>
                <c:pt idx="7979">
                  <c:v>3</c:v>
                </c:pt>
                <c:pt idx="7980">
                  <c:v>2</c:v>
                </c:pt>
                <c:pt idx="7981">
                  <c:v>5</c:v>
                </c:pt>
                <c:pt idx="7982">
                  <c:v>4</c:v>
                </c:pt>
                <c:pt idx="7983">
                  <c:v>3</c:v>
                </c:pt>
                <c:pt idx="7984">
                  <c:v>5</c:v>
                </c:pt>
                <c:pt idx="7985">
                  <c:v>9</c:v>
                </c:pt>
                <c:pt idx="7986">
                  <c:v>7</c:v>
                </c:pt>
                <c:pt idx="7987">
                  <c:v>3</c:v>
                </c:pt>
                <c:pt idx="7988">
                  <c:v>5</c:v>
                </c:pt>
                <c:pt idx="7989">
                  <c:v>2</c:v>
                </c:pt>
                <c:pt idx="7990">
                  <c:v>4</c:v>
                </c:pt>
                <c:pt idx="7991">
                  <c:v>3</c:v>
                </c:pt>
                <c:pt idx="7992">
                  <c:v>2</c:v>
                </c:pt>
                <c:pt idx="7993">
                  <c:v>2</c:v>
                </c:pt>
                <c:pt idx="7994">
                  <c:v>3</c:v>
                </c:pt>
                <c:pt idx="7995">
                  <c:v>2</c:v>
                </c:pt>
                <c:pt idx="7996">
                  <c:v>2</c:v>
                </c:pt>
                <c:pt idx="7997">
                  <c:v>6</c:v>
                </c:pt>
                <c:pt idx="7998">
                  <c:v>3</c:v>
                </c:pt>
                <c:pt idx="7999">
                  <c:v>6</c:v>
                </c:pt>
                <c:pt idx="8000">
                  <c:v>6</c:v>
                </c:pt>
                <c:pt idx="8001">
                  <c:v>5</c:v>
                </c:pt>
                <c:pt idx="8002">
                  <c:v>7</c:v>
                </c:pt>
                <c:pt idx="8003">
                  <c:v>3</c:v>
                </c:pt>
                <c:pt idx="8004">
                  <c:v>2</c:v>
                </c:pt>
                <c:pt idx="8005">
                  <c:v>6</c:v>
                </c:pt>
                <c:pt idx="8006">
                  <c:v>3</c:v>
                </c:pt>
                <c:pt idx="8007">
                  <c:v>3</c:v>
                </c:pt>
                <c:pt idx="8008">
                  <c:v>3</c:v>
                </c:pt>
                <c:pt idx="8009">
                  <c:v>1</c:v>
                </c:pt>
                <c:pt idx="8010">
                  <c:v>1</c:v>
                </c:pt>
                <c:pt idx="8011">
                  <c:v>2</c:v>
                </c:pt>
                <c:pt idx="8012">
                  <c:v>7</c:v>
                </c:pt>
                <c:pt idx="8013">
                  <c:v>2</c:v>
                </c:pt>
                <c:pt idx="8014">
                  <c:v>2</c:v>
                </c:pt>
                <c:pt idx="8015">
                  <c:v>5</c:v>
                </c:pt>
                <c:pt idx="8016">
                  <c:v>1</c:v>
                </c:pt>
                <c:pt idx="8017">
                  <c:v>3</c:v>
                </c:pt>
                <c:pt idx="8018">
                  <c:v>4</c:v>
                </c:pt>
                <c:pt idx="8019">
                  <c:v>5</c:v>
                </c:pt>
                <c:pt idx="8020">
                  <c:v>5</c:v>
                </c:pt>
                <c:pt idx="8021">
                  <c:v>2</c:v>
                </c:pt>
                <c:pt idx="8022">
                  <c:v>2</c:v>
                </c:pt>
                <c:pt idx="8023">
                  <c:v>4</c:v>
                </c:pt>
                <c:pt idx="8024">
                  <c:v>3</c:v>
                </c:pt>
                <c:pt idx="8025">
                  <c:v>4</c:v>
                </c:pt>
                <c:pt idx="8026">
                  <c:v>3</c:v>
                </c:pt>
                <c:pt idx="8027">
                  <c:v>3</c:v>
                </c:pt>
                <c:pt idx="8028">
                  <c:v>7</c:v>
                </c:pt>
                <c:pt idx="8029">
                  <c:v>3</c:v>
                </c:pt>
                <c:pt idx="8030">
                  <c:v>3</c:v>
                </c:pt>
                <c:pt idx="8031">
                  <c:v>3</c:v>
                </c:pt>
                <c:pt idx="8032">
                  <c:v>2</c:v>
                </c:pt>
                <c:pt idx="8033">
                  <c:v>1</c:v>
                </c:pt>
                <c:pt idx="8034">
                  <c:v>1</c:v>
                </c:pt>
                <c:pt idx="8035">
                  <c:v>3</c:v>
                </c:pt>
                <c:pt idx="8036">
                  <c:v>10</c:v>
                </c:pt>
                <c:pt idx="8037">
                  <c:v>3</c:v>
                </c:pt>
                <c:pt idx="8038">
                  <c:v>2</c:v>
                </c:pt>
                <c:pt idx="8039">
                  <c:v>14</c:v>
                </c:pt>
                <c:pt idx="8040">
                  <c:v>2</c:v>
                </c:pt>
                <c:pt idx="8041">
                  <c:v>4</c:v>
                </c:pt>
                <c:pt idx="8042">
                  <c:v>1</c:v>
                </c:pt>
                <c:pt idx="8043">
                  <c:v>5</c:v>
                </c:pt>
                <c:pt idx="8044">
                  <c:v>4</c:v>
                </c:pt>
                <c:pt idx="8045">
                  <c:v>3</c:v>
                </c:pt>
                <c:pt idx="8046">
                  <c:v>4</c:v>
                </c:pt>
                <c:pt idx="8047">
                  <c:v>2</c:v>
                </c:pt>
                <c:pt idx="8048">
                  <c:v>5</c:v>
                </c:pt>
                <c:pt idx="8049">
                  <c:v>4</c:v>
                </c:pt>
                <c:pt idx="8050">
                  <c:v>1</c:v>
                </c:pt>
                <c:pt idx="8051">
                  <c:v>3</c:v>
                </c:pt>
                <c:pt idx="8052">
                  <c:v>6</c:v>
                </c:pt>
                <c:pt idx="8053">
                  <c:v>5</c:v>
                </c:pt>
                <c:pt idx="8054">
                  <c:v>1</c:v>
                </c:pt>
                <c:pt idx="8055">
                  <c:v>6</c:v>
                </c:pt>
                <c:pt idx="8056">
                  <c:v>1</c:v>
                </c:pt>
                <c:pt idx="8057">
                  <c:v>1</c:v>
                </c:pt>
                <c:pt idx="8058">
                  <c:v>3</c:v>
                </c:pt>
                <c:pt idx="8059">
                  <c:v>7</c:v>
                </c:pt>
                <c:pt idx="8060">
                  <c:v>2</c:v>
                </c:pt>
                <c:pt idx="8061">
                  <c:v>3</c:v>
                </c:pt>
                <c:pt idx="8062">
                  <c:v>2</c:v>
                </c:pt>
                <c:pt idx="8063">
                  <c:v>1</c:v>
                </c:pt>
                <c:pt idx="8064">
                  <c:v>2</c:v>
                </c:pt>
                <c:pt idx="8065">
                  <c:v>5</c:v>
                </c:pt>
                <c:pt idx="8066">
                  <c:v>2</c:v>
                </c:pt>
                <c:pt idx="8067">
                  <c:v>3</c:v>
                </c:pt>
                <c:pt idx="8068">
                  <c:v>6</c:v>
                </c:pt>
                <c:pt idx="8069">
                  <c:v>3</c:v>
                </c:pt>
                <c:pt idx="8070">
                  <c:v>2</c:v>
                </c:pt>
                <c:pt idx="8071">
                  <c:v>4</c:v>
                </c:pt>
                <c:pt idx="8072">
                  <c:v>3</c:v>
                </c:pt>
                <c:pt idx="8073">
                  <c:v>2</c:v>
                </c:pt>
                <c:pt idx="8074">
                  <c:v>2</c:v>
                </c:pt>
                <c:pt idx="8075">
                  <c:v>3</c:v>
                </c:pt>
                <c:pt idx="8076">
                  <c:v>1</c:v>
                </c:pt>
                <c:pt idx="8077">
                  <c:v>3</c:v>
                </c:pt>
                <c:pt idx="8078">
                  <c:v>5</c:v>
                </c:pt>
                <c:pt idx="8079">
                  <c:v>9</c:v>
                </c:pt>
                <c:pt idx="8080">
                  <c:v>2</c:v>
                </c:pt>
                <c:pt idx="8081">
                  <c:v>3</c:v>
                </c:pt>
                <c:pt idx="8082">
                  <c:v>3</c:v>
                </c:pt>
                <c:pt idx="8083">
                  <c:v>6</c:v>
                </c:pt>
                <c:pt idx="8084">
                  <c:v>3</c:v>
                </c:pt>
                <c:pt idx="8085">
                  <c:v>4</c:v>
                </c:pt>
                <c:pt idx="8086">
                  <c:v>2</c:v>
                </c:pt>
                <c:pt idx="8087">
                  <c:v>3</c:v>
                </c:pt>
                <c:pt idx="8088">
                  <c:v>7</c:v>
                </c:pt>
                <c:pt idx="8089">
                  <c:v>3</c:v>
                </c:pt>
                <c:pt idx="8090">
                  <c:v>4</c:v>
                </c:pt>
                <c:pt idx="8091">
                  <c:v>3</c:v>
                </c:pt>
                <c:pt idx="8092">
                  <c:v>2</c:v>
                </c:pt>
                <c:pt idx="8093">
                  <c:v>6</c:v>
                </c:pt>
                <c:pt idx="8094">
                  <c:v>3</c:v>
                </c:pt>
                <c:pt idx="8095">
                  <c:v>3</c:v>
                </c:pt>
                <c:pt idx="8096">
                  <c:v>3</c:v>
                </c:pt>
                <c:pt idx="8097">
                  <c:v>11</c:v>
                </c:pt>
                <c:pt idx="8098">
                  <c:v>4</c:v>
                </c:pt>
                <c:pt idx="8099">
                  <c:v>4</c:v>
                </c:pt>
                <c:pt idx="8100">
                  <c:v>3</c:v>
                </c:pt>
                <c:pt idx="8101">
                  <c:v>1</c:v>
                </c:pt>
                <c:pt idx="8102">
                  <c:v>6</c:v>
                </c:pt>
                <c:pt idx="8103">
                  <c:v>3</c:v>
                </c:pt>
                <c:pt idx="8104">
                  <c:v>5</c:v>
                </c:pt>
                <c:pt idx="8105">
                  <c:v>7</c:v>
                </c:pt>
                <c:pt idx="8106">
                  <c:v>3</c:v>
                </c:pt>
                <c:pt idx="8107">
                  <c:v>2</c:v>
                </c:pt>
                <c:pt idx="8108">
                  <c:v>5</c:v>
                </c:pt>
                <c:pt idx="8109">
                  <c:v>2</c:v>
                </c:pt>
                <c:pt idx="8110">
                  <c:v>8</c:v>
                </c:pt>
                <c:pt idx="8111">
                  <c:v>3</c:v>
                </c:pt>
                <c:pt idx="8112">
                  <c:v>4</c:v>
                </c:pt>
                <c:pt idx="8113">
                  <c:v>3</c:v>
                </c:pt>
                <c:pt idx="8114">
                  <c:v>1</c:v>
                </c:pt>
                <c:pt idx="8115">
                  <c:v>1</c:v>
                </c:pt>
                <c:pt idx="8116">
                  <c:v>9</c:v>
                </c:pt>
                <c:pt idx="8117">
                  <c:v>5</c:v>
                </c:pt>
                <c:pt idx="8118">
                  <c:v>7</c:v>
                </c:pt>
                <c:pt idx="8119">
                  <c:v>3</c:v>
                </c:pt>
                <c:pt idx="8120">
                  <c:v>6</c:v>
                </c:pt>
                <c:pt idx="8121">
                  <c:v>10</c:v>
                </c:pt>
                <c:pt idx="8122">
                  <c:v>5</c:v>
                </c:pt>
                <c:pt idx="8123">
                  <c:v>1</c:v>
                </c:pt>
                <c:pt idx="8124">
                  <c:v>2</c:v>
                </c:pt>
                <c:pt idx="8125">
                  <c:v>4</c:v>
                </c:pt>
                <c:pt idx="8126">
                  <c:v>10</c:v>
                </c:pt>
                <c:pt idx="8127">
                  <c:v>3</c:v>
                </c:pt>
                <c:pt idx="8128">
                  <c:v>3</c:v>
                </c:pt>
                <c:pt idx="8129">
                  <c:v>2</c:v>
                </c:pt>
                <c:pt idx="8130">
                  <c:v>11</c:v>
                </c:pt>
                <c:pt idx="8131">
                  <c:v>3</c:v>
                </c:pt>
                <c:pt idx="8132">
                  <c:v>3</c:v>
                </c:pt>
                <c:pt idx="8133">
                  <c:v>8</c:v>
                </c:pt>
                <c:pt idx="8134">
                  <c:v>3</c:v>
                </c:pt>
                <c:pt idx="8135">
                  <c:v>3</c:v>
                </c:pt>
                <c:pt idx="8136">
                  <c:v>5</c:v>
                </c:pt>
                <c:pt idx="8137">
                  <c:v>3</c:v>
                </c:pt>
                <c:pt idx="8138">
                  <c:v>3</c:v>
                </c:pt>
                <c:pt idx="8139">
                  <c:v>2</c:v>
                </c:pt>
                <c:pt idx="8140">
                  <c:v>3</c:v>
                </c:pt>
                <c:pt idx="8141">
                  <c:v>2</c:v>
                </c:pt>
                <c:pt idx="8142">
                  <c:v>2</c:v>
                </c:pt>
                <c:pt idx="8143">
                  <c:v>3</c:v>
                </c:pt>
                <c:pt idx="8144">
                  <c:v>4</c:v>
                </c:pt>
                <c:pt idx="8145">
                  <c:v>4</c:v>
                </c:pt>
                <c:pt idx="8146">
                  <c:v>2</c:v>
                </c:pt>
                <c:pt idx="8147">
                  <c:v>6</c:v>
                </c:pt>
                <c:pt idx="8148">
                  <c:v>2</c:v>
                </c:pt>
                <c:pt idx="8149">
                  <c:v>2</c:v>
                </c:pt>
                <c:pt idx="8150">
                  <c:v>3</c:v>
                </c:pt>
                <c:pt idx="8151">
                  <c:v>3</c:v>
                </c:pt>
                <c:pt idx="8152">
                  <c:v>7</c:v>
                </c:pt>
                <c:pt idx="8153">
                  <c:v>2</c:v>
                </c:pt>
                <c:pt idx="8154">
                  <c:v>3</c:v>
                </c:pt>
                <c:pt idx="8155">
                  <c:v>4</c:v>
                </c:pt>
                <c:pt idx="8156">
                  <c:v>2</c:v>
                </c:pt>
                <c:pt idx="8157">
                  <c:v>2</c:v>
                </c:pt>
                <c:pt idx="8158">
                  <c:v>2</c:v>
                </c:pt>
                <c:pt idx="8159">
                  <c:v>2</c:v>
                </c:pt>
                <c:pt idx="8160">
                  <c:v>2</c:v>
                </c:pt>
                <c:pt idx="8161">
                  <c:v>2</c:v>
                </c:pt>
                <c:pt idx="8162">
                  <c:v>3</c:v>
                </c:pt>
                <c:pt idx="8163">
                  <c:v>8</c:v>
                </c:pt>
                <c:pt idx="8164">
                  <c:v>3</c:v>
                </c:pt>
                <c:pt idx="8165">
                  <c:v>6</c:v>
                </c:pt>
                <c:pt idx="8166">
                  <c:v>4</c:v>
                </c:pt>
                <c:pt idx="8167">
                  <c:v>2</c:v>
                </c:pt>
                <c:pt idx="8168">
                  <c:v>4</c:v>
                </c:pt>
                <c:pt idx="8169">
                  <c:v>2</c:v>
                </c:pt>
                <c:pt idx="8170">
                  <c:v>3</c:v>
                </c:pt>
                <c:pt idx="8171">
                  <c:v>9</c:v>
                </c:pt>
                <c:pt idx="8172">
                  <c:v>3</c:v>
                </c:pt>
                <c:pt idx="8173">
                  <c:v>3</c:v>
                </c:pt>
                <c:pt idx="8174">
                  <c:v>8</c:v>
                </c:pt>
                <c:pt idx="8175">
                  <c:v>4</c:v>
                </c:pt>
                <c:pt idx="8176">
                  <c:v>6</c:v>
                </c:pt>
                <c:pt idx="8177">
                  <c:v>3</c:v>
                </c:pt>
                <c:pt idx="8178">
                  <c:v>4</c:v>
                </c:pt>
                <c:pt idx="8179">
                  <c:v>2</c:v>
                </c:pt>
                <c:pt idx="8180">
                  <c:v>6</c:v>
                </c:pt>
                <c:pt idx="8181">
                  <c:v>4</c:v>
                </c:pt>
                <c:pt idx="8182">
                  <c:v>2</c:v>
                </c:pt>
                <c:pt idx="8183">
                  <c:v>4</c:v>
                </c:pt>
                <c:pt idx="8184">
                  <c:v>7</c:v>
                </c:pt>
                <c:pt idx="8185">
                  <c:v>2</c:v>
                </c:pt>
                <c:pt idx="8186">
                  <c:v>2</c:v>
                </c:pt>
                <c:pt idx="8187">
                  <c:v>7</c:v>
                </c:pt>
                <c:pt idx="8188">
                  <c:v>2</c:v>
                </c:pt>
                <c:pt idx="8189">
                  <c:v>6</c:v>
                </c:pt>
                <c:pt idx="8190">
                  <c:v>3</c:v>
                </c:pt>
                <c:pt idx="8191">
                  <c:v>3</c:v>
                </c:pt>
                <c:pt idx="8192">
                  <c:v>1</c:v>
                </c:pt>
                <c:pt idx="8193">
                  <c:v>3</c:v>
                </c:pt>
                <c:pt idx="8194">
                  <c:v>3</c:v>
                </c:pt>
                <c:pt idx="8195">
                  <c:v>3</c:v>
                </c:pt>
                <c:pt idx="8196">
                  <c:v>3</c:v>
                </c:pt>
                <c:pt idx="8197">
                  <c:v>2</c:v>
                </c:pt>
                <c:pt idx="8198">
                  <c:v>5</c:v>
                </c:pt>
                <c:pt idx="8199">
                  <c:v>2</c:v>
                </c:pt>
                <c:pt idx="8200">
                  <c:v>1</c:v>
                </c:pt>
                <c:pt idx="8201">
                  <c:v>7</c:v>
                </c:pt>
                <c:pt idx="8202">
                  <c:v>4</c:v>
                </c:pt>
                <c:pt idx="8203">
                  <c:v>6</c:v>
                </c:pt>
                <c:pt idx="8204">
                  <c:v>5</c:v>
                </c:pt>
                <c:pt idx="8205">
                  <c:v>7</c:v>
                </c:pt>
                <c:pt idx="8206">
                  <c:v>2</c:v>
                </c:pt>
                <c:pt idx="8207">
                  <c:v>13</c:v>
                </c:pt>
                <c:pt idx="8208">
                  <c:v>4</c:v>
                </c:pt>
                <c:pt idx="8209">
                  <c:v>3</c:v>
                </c:pt>
                <c:pt idx="8210">
                  <c:v>4</c:v>
                </c:pt>
                <c:pt idx="8211">
                  <c:v>5</c:v>
                </c:pt>
                <c:pt idx="8212">
                  <c:v>3</c:v>
                </c:pt>
                <c:pt idx="8213">
                  <c:v>2</c:v>
                </c:pt>
                <c:pt idx="8214">
                  <c:v>4</c:v>
                </c:pt>
                <c:pt idx="8215">
                  <c:v>3</c:v>
                </c:pt>
                <c:pt idx="8216">
                  <c:v>3</c:v>
                </c:pt>
                <c:pt idx="8217">
                  <c:v>3</c:v>
                </c:pt>
                <c:pt idx="8218">
                  <c:v>2</c:v>
                </c:pt>
                <c:pt idx="8219">
                  <c:v>1</c:v>
                </c:pt>
                <c:pt idx="8220">
                  <c:v>5</c:v>
                </c:pt>
                <c:pt idx="8221">
                  <c:v>3</c:v>
                </c:pt>
                <c:pt idx="8222">
                  <c:v>10</c:v>
                </c:pt>
                <c:pt idx="8223">
                  <c:v>3</c:v>
                </c:pt>
                <c:pt idx="8224">
                  <c:v>3</c:v>
                </c:pt>
                <c:pt idx="8225">
                  <c:v>1</c:v>
                </c:pt>
                <c:pt idx="8226">
                  <c:v>3</c:v>
                </c:pt>
                <c:pt idx="8227">
                  <c:v>6</c:v>
                </c:pt>
                <c:pt idx="8228">
                  <c:v>3</c:v>
                </c:pt>
                <c:pt idx="8229">
                  <c:v>1</c:v>
                </c:pt>
                <c:pt idx="8230">
                  <c:v>4</c:v>
                </c:pt>
                <c:pt idx="8231">
                  <c:v>4</c:v>
                </c:pt>
                <c:pt idx="8232">
                  <c:v>4</c:v>
                </c:pt>
                <c:pt idx="8233">
                  <c:v>3</c:v>
                </c:pt>
                <c:pt idx="8234">
                  <c:v>3</c:v>
                </c:pt>
                <c:pt idx="8235">
                  <c:v>6</c:v>
                </c:pt>
                <c:pt idx="8236">
                  <c:v>6</c:v>
                </c:pt>
                <c:pt idx="8237">
                  <c:v>3</c:v>
                </c:pt>
                <c:pt idx="8238">
                  <c:v>3</c:v>
                </c:pt>
                <c:pt idx="8239">
                  <c:v>1</c:v>
                </c:pt>
                <c:pt idx="8240">
                  <c:v>4</c:v>
                </c:pt>
                <c:pt idx="8241">
                  <c:v>3</c:v>
                </c:pt>
                <c:pt idx="8242">
                  <c:v>4</c:v>
                </c:pt>
                <c:pt idx="8243">
                  <c:v>2</c:v>
                </c:pt>
                <c:pt idx="8244">
                  <c:v>4</c:v>
                </c:pt>
                <c:pt idx="8245">
                  <c:v>2</c:v>
                </c:pt>
                <c:pt idx="8246">
                  <c:v>5</c:v>
                </c:pt>
                <c:pt idx="8247">
                  <c:v>6</c:v>
                </c:pt>
                <c:pt idx="8248">
                  <c:v>5</c:v>
                </c:pt>
                <c:pt idx="8249">
                  <c:v>2</c:v>
                </c:pt>
                <c:pt idx="8250">
                  <c:v>3</c:v>
                </c:pt>
                <c:pt idx="8251">
                  <c:v>4</c:v>
                </c:pt>
                <c:pt idx="8252">
                  <c:v>3</c:v>
                </c:pt>
                <c:pt idx="8253">
                  <c:v>5</c:v>
                </c:pt>
                <c:pt idx="8254">
                  <c:v>2</c:v>
                </c:pt>
                <c:pt idx="8255">
                  <c:v>7</c:v>
                </c:pt>
                <c:pt idx="8256">
                  <c:v>1</c:v>
                </c:pt>
                <c:pt idx="8257">
                  <c:v>2</c:v>
                </c:pt>
                <c:pt idx="8258">
                  <c:v>2</c:v>
                </c:pt>
                <c:pt idx="8259">
                  <c:v>7</c:v>
                </c:pt>
                <c:pt idx="8260">
                  <c:v>7</c:v>
                </c:pt>
                <c:pt idx="8261">
                  <c:v>2</c:v>
                </c:pt>
                <c:pt idx="8262">
                  <c:v>2</c:v>
                </c:pt>
                <c:pt idx="8263">
                  <c:v>3</c:v>
                </c:pt>
                <c:pt idx="8264">
                  <c:v>4</c:v>
                </c:pt>
                <c:pt idx="8265">
                  <c:v>3</c:v>
                </c:pt>
                <c:pt idx="8266">
                  <c:v>2</c:v>
                </c:pt>
                <c:pt idx="8267">
                  <c:v>3</c:v>
                </c:pt>
                <c:pt idx="8268">
                  <c:v>5</c:v>
                </c:pt>
                <c:pt idx="8269">
                  <c:v>8</c:v>
                </c:pt>
                <c:pt idx="8270">
                  <c:v>3</c:v>
                </c:pt>
                <c:pt idx="8271">
                  <c:v>7</c:v>
                </c:pt>
                <c:pt idx="8272">
                  <c:v>5</c:v>
                </c:pt>
                <c:pt idx="8273">
                  <c:v>7</c:v>
                </c:pt>
                <c:pt idx="8274">
                  <c:v>3</c:v>
                </c:pt>
                <c:pt idx="8275">
                  <c:v>3</c:v>
                </c:pt>
                <c:pt idx="8276">
                  <c:v>3</c:v>
                </c:pt>
                <c:pt idx="8277">
                  <c:v>3</c:v>
                </c:pt>
                <c:pt idx="8278">
                  <c:v>1</c:v>
                </c:pt>
                <c:pt idx="8279">
                  <c:v>5</c:v>
                </c:pt>
                <c:pt idx="8280">
                  <c:v>2</c:v>
                </c:pt>
                <c:pt idx="8281">
                  <c:v>5</c:v>
                </c:pt>
                <c:pt idx="8282">
                  <c:v>4</c:v>
                </c:pt>
                <c:pt idx="8283">
                  <c:v>4</c:v>
                </c:pt>
                <c:pt idx="8284">
                  <c:v>3</c:v>
                </c:pt>
                <c:pt idx="8285">
                  <c:v>5</c:v>
                </c:pt>
                <c:pt idx="8286">
                  <c:v>2</c:v>
                </c:pt>
                <c:pt idx="8287">
                  <c:v>1</c:v>
                </c:pt>
                <c:pt idx="8288">
                  <c:v>2</c:v>
                </c:pt>
                <c:pt idx="8289">
                  <c:v>3</c:v>
                </c:pt>
                <c:pt idx="8290">
                  <c:v>1</c:v>
                </c:pt>
                <c:pt idx="8291">
                  <c:v>7</c:v>
                </c:pt>
                <c:pt idx="8292">
                  <c:v>2</c:v>
                </c:pt>
                <c:pt idx="8293">
                  <c:v>1</c:v>
                </c:pt>
                <c:pt idx="8294">
                  <c:v>5</c:v>
                </c:pt>
                <c:pt idx="8295">
                  <c:v>6</c:v>
                </c:pt>
                <c:pt idx="8296">
                  <c:v>5</c:v>
                </c:pt>
                <c:pt idx="8297">
                  <c:v>3</c:v>
                </c:pt>
                <c:pt idx="8298">
                  <c:v>2</c:v>
                </c:pt>
                <c:pt idx="8299">
                  <c:v>6</c:v>
                </c:pt>
                <c:pt idx="8300">
                  <c:v>2</c:v>
                </c:pt>
                <c:pt idx="8301">
                  <c:v>3</c:v>
                </c:pt>
                <c:pt idx="8302">
                  <c:v>3</c:v>
                </c:pt>
                <c:pt idx="8303">
                  <c:v>7</c:v>
                </c:pt>
                <c:pt idx="8304">
                  <c:v>4</c:v>
                </c:pt>
                <c:pt idx="8305">
                  <c:v>2</c:v>
                </c:pt>
                <c:pt idx="8306">
                  <c:v>3</c:v>
                </c:pt>
                <c:pt idx="8307">
                  <c:v>2</c:v>
                </c:pt>
                <c:pt idx="8308">
                  <c:v>3</c:v>
                </c:pt>
                <c:pt idx="8309">
                  <c:v>3</c:v>
                </c:pt>
                <c:pt idx="8310">
                  <c:v>3</c:v>
                </c:pt>
                <c:pt idx="8311">
                  <c:v>2</c:v>
                </c:pt>
                <c:pt idx="8312">
                  <c:v>2</c:v>
                </c:pt>
                <c:pt idx="8313">
                  <c:v>1</c:v>
                </c:pt>
                <c:pt idx="8314">
                  <c:v>2</c:v>
                </c:pt>
                <c:pt idx="8315">
                  <c:v>8</c:v>
                </c:pt>
                <c:pt idx="8316">
                  <c:v>2</c:v>
                </c:pt>
                <c:pt idx="8317">
                  <c:v>7</c:v>
                </c:pt>
                <c:pt idx="8318">
                  <c:v>3</c:v>
                </c:pt>
                <c:pt idx="8319">
                  <c:v>3</c:v>
                </c:pt>
                <c:pt idx="8320">
                  <c:v>3</c:v>
                </c:pt>
                <c:pt idx="8321">
                  <c:v>3</c:v>
                </c:pt>
                <c:pt idx="8322">
                  <c:v>3</c:v>
                </c:pt>
                <c:pt idx="8323">
                  <c:v>4</c:v>
                </c:pt>
                <c:pt idx="8324">
                  <c:v>5</c:v>
                </c:pt>
                <c:pt idx="8325">
                  <c:v>5</c:v>
                </c:pt>
                <c:pt idx="8326">
                  <c:v>5</c:v>
                </c:pt>
                <c:pt idx="8327">
                  <c:v>2</c:v>
                </c:pt>
                <c:pt idx="8328">
                  <c:v>2</c:v>
                </c:pt>
                <c:pt idx="8329">
                  <c:v>3</c:v>
                </c:pt>
                <c:pt idx="8330">
                  <c:v>3</c:v>
                </c:pt>
                <c:pt idx="8331">
                  <c:v>2</c:v>
                </c:pt>
                <c:pt idx="8332">
                  <c:v>2</c:v>
                </c:pt>
                <c:pt idx="8333">
                  <c:v>2</c:v>
                </c:pt>
                <c:pt idx="8334">
                  <c:v>1</c:v>
                </c:pt>
                <c:pt idx="8335">
                  <c:v>9</c:v>
                </c:pt>
                <c:pt idx="8336">
                  <c:v>2</c:v>
                </c:pt>
                <c:pt idx="8337">
                  <c:v>4</c:v>
                </c:pt>
                <c:pt idx="8338">
                  <c:v>3</c:v>
                </c:pt>
                <c:pt idx="8339">
                  <c:v>7</c:v>
                </c:pt>
                <c:pt idx="8340">
                  <c:v>5</c:v>
                </c:pt>
                <c:pt idx="8341">
                  <c:v>4</c:v>
                </c:pt>
                <c:pt idx="8342">
                  <c:v>1</c:v>
                </c:pt>
                <c:pt idx="8343">
                  <c:v>2</c:v>
                </c:pt>
                <c:pt idx="8344">
                  <c:v>3</c:v>
                </c:pt>
                <c:pt idx="8345">
                  <c:v>2</c:v>
                </c:pt>
                <c:pt idx="8346">
                  <c:v>4</c:v>
                </c:pt>
                <c:pt idx="8347">
                  <c:v>2</c:v>
                </c:pt>
                <c:pt idx="8348">
                  <c:v>2</c:v>
                </c:pt>
                <c:pt idx="8349">
                  <c:v>5</c:v>
                </c:pt>
                <c:pt idx="8350">
                  <c:v>2</c:v>
                </c:pt>
                <c:pt idx="8351">
                  <c:v>2</c:v>
                </c:pt>
                <c:pt idx="8352">
                  <c:v>3</c:v>
                </c:pt>
                <c:pt idx="8353">
                  <c:v>7</c:v>
                </c:pt>
                <c:pt idx="8354">
                  <c:v>3</c:v>
                </c:pt>
                <c:pt idx="8355">
                  <c:v>4</c:v>
                </c:pt>
                <c:pt idx="8356">
                  <c:v>9</c:v>
                </c:pt>
                <c:pt idx="8357">
                  <c:v>3</c:v>
                </c:pt>
                <c:pt idx="8358">
                  <c:v>6</c:v>
                </c:pt>
                <c:pt idx="8359">
                  <c:v>3</c:v>
                </c:pt>
                <c:pt idx="8360">
                  <c:v>6</c:v>
                </c:pt>
                <c:pt idx="8361">
                  <c:v>2</c:v>
                </c:pt>
                <c:pt idx="8362">
                  <c:v>4</c:v>
                </c:pt>
                <c:pt idx="8363">
                  <c:v>5</c:v>
                </c:pt>
                <c:pt idx="8364">
                  <c:v>3</c:v>
                </c:pt>
                <c:pt idx="8365">
                  <c:v>7</c:v>
                </c:pt>
                <c:pt idx="8366">
                  <c:v>1</c:v>
                </c:pt>
                <c:pt idx="8367">
                  <c:v>4</c:v>
                </c:pt>
                <c:pt idx="8368">
                  <c:v>7</c:v>
                </c:pt>
                <c:pt idx="8369">
                  <c:v>3</c:v>
                </c:pt>
                <c:pt idx="8370">
                  <c:v>4</c:v>
                </c:pt>
                <c:pt idx="8371">
                  <c:v>3</c:v>
                </c:pt>
                <c:pt idx="8372">
                  <c:v>8</c:v>
                </c:pt>
                <c:pt idx="8373">
                  <c:v>7</c:v>
                </c:pt>
                <c:pt idx="8374">
                  <c:v>2</c:v>
                </c:pt>
                <c:pt idx="8375">
                  <c:v>3</c:v>
                </c:pt>
                <c:pt idx="8376">
                  <c:v>3</c:v>
                </c:pt>
                <c:pt idx="8377">
                  <c:v>4</c:v>
                </c:pt>
                <c:pt idx="8378">
                  <c:v>1</c:v>
                </c:pt>
                <c:pt idx="8379">
                  <c:v>1</c:v>
                </c:pt>
                <c:pt idx="8380">
                  <c:v>7</c:v>
                </c:pt>
                <c:pt idx="8381">
                  <c:v>2</c:v>
                </c:pt>
                <c:pt idx="8382">
                  <c:v>9</c:v>
                </c:pt>
                <c:pt idx="8383">
                  <c:v>6</c:v>
                </c:pt>
                <c:pt idx="8384">
                  <c:v>4</c:v>
                </c:pt>
                <c:pt idx="8385">
                  <c:v>3</c:v>
                </c:pt>
                <c:pt idx="8386">
                  <c:v>5</c:v>
                </c:pt>
                <c:pt idx="8387">
                  <c:v>2</c:v>
                </c:pt>
                <c:pt idx="8388">
                  <c:v>5</c:v>
                </c:pt>
                <c:pt idx="8389">
                  <c:v>3</c:v>
                </c:pt>
                <c:pt idx="8390">
                  <c:v>4</c:v>
                </c:pt>
                <c:pt idx="8391">
                  <c:v>4</c:v>
                </c:pt>
                <c:pt idx="8392">
                  <c:v>3</c:v>
                </c:pt>
                <c:pt idx="8393">
                  <c:v>3</c:v>
                </c:pt>
                <c:pt idx="8394">
                  <c:v>7</c:v>
                </c:pt>
                <c:pt idx="8395">
                  <c:v>3</c:v>
                </c:pt>
                <c:pt idx="8396">
                  <c:v>6</c:v>
                </c:pt>
                <c:pt idx="8397">
                  <c:v>3</c:v>
                </c:pt>
                <c:pt idx="8398">
                  <c:v>4</c:v>
                </c:pt>
                <c:pt idx="8399">
                  <c:v>3</c:v>
                </c:pt>
                <c:pt idx="8400">
                  <c:v>2</c:v>
                </c:pt>
                <c:pt idx="8401">
                  <c:v>3</c:v>
                </c:pt>
                <c:pt idx="8402">
                  <c:v>2</c:v>
                </c:pt>
                <c:pt idx="8403">
                  <c:v>6</c:v>
                </c:pt>
                <c:pt idx="8404">
                  <c:v>3</c:v>
                </c:pt>
                <c:pt idx="8405">
                  <c:v>3</c:v>
                </c:pt>
                <c:pt idx="8406">
                  <c:v>5</c:v>
                </c:pt>
                <c:pt idx="8407">
                  <c:v>1</c:v>
                </c:pt>
                <c:pt idx="8408">
                  <c:v>1</c:v>
                </c:pt>
                <c:pt idx="8409">
                  <c:v>6</c:v>
                </c:pt>
                <c:pt idx="8410">
                  <c:v>3</c:v>
                </c:pt>
                <c:pt idx="8411">
                  <c:v>4</c:v>
                </c:pt>
                <c:pt idx="8412">
                  <c:v>7</c:v>
                </c:pt>
                <c:pt idx="8413">
                  <c:v>3</c:v>
                </c:pt>
                <c:pt idx="8414">
                  <c:v>2</c:v>
                </c:pt>
                <c:pt idx="8415">
                  <c:v>3</c:v>
                </c:pt>
                <c:pt idx="8416">
                  <c:v>5</c:v>
                </c:pt>
                <c:pt idx="8417">
                  <c:v>3</c:v>
                </c:pt>
                <c:pt idx="8418">
                  <c:v>9</c:v>
                </c:pt>
                <c:pt idx="8419">
                  <c:v>8</c:v>
                </c:pt>
                <c:pt idx="8420">
                  <c:v>1</c:v>
                </c:pt>
                <c:pt idx="8421">
                  <c:v>2</c:v>
                </c:pt>
                <c:pt idx="8422">
                  <c:v>4</c:v>
                </c:pt>
                <c:pt idx="8423">
                  <c:v>4</c:v>
                </c:pt>
                <c:pt idx="8424">
                  <c:v>3</c:v>
                </c:pt>
                <c:pt idx="8425">
                  <c:v>4</c:v>
                </c:pt>
                <c:pt idx="8426">
                  <c:v>3</c:v>
                </c:pt>
                <c:pt idx="8427">
                  <c:v>5</c:v>
                </c:pt>
                <c:pt idx="8428">
                  <c:v>6</c:v>
                </c:pt>
                <c:pt idx="8429">
                  <c:v>3</c:v>
                </c:pt>
                <c:pt idx="8430">
                  <c:v>3</c:v>
                </c:pt>
                <c:pt idx="8431">
                  <c:v>6</c:v>
                </c:pt>
                <c:pt idx="8432">
                  <c:v>3</c:v>
                </c:pt>
                <c:pt idx="8433">
                  <c:v>2</c:v>
                </c:pt>
                <c:pt idx="8434">
                  <c:v>6</c:v>
                </c:pt>
                <c:pt idx="8435">
                  <c:v>2</c:v>
                </c:pt>
                <c:pt idx="8436">
                  <c:v>3</c:v>
                </c:pt>
                <c:pt idx="8437">
                  <c:v>3</c:v>
                </c:pt>
                <c:pt idx="8438">
                  <c:v>2</c:v>
                </c:pt>
                <c:pt idx="8439">
                  <c:v>2</c:v>
                </c:pt>
                <c:pt idx="8440">
                  <c:v>5</c:v>
                </c:pt>
                <c:pt idx="8441">
                  <c:v>7</c:v>
                </c:pt>
                <c:pt idx="8442">
                  <c:v>3</c:v>
                </c:pt>
                <c:pt idx="8443">
                  <c:v>6</c:v>
                </c:pt>
                <c:pt idx="8444">
                  <c:v>2</c:v>
                </c:pt>
                <c:pt idx="8445">
                  <c:v>5</c:v>
                </c:pt>
                <c:pt idx="8446">
                  <c:v>2</c:v>
                </c:pt>
                <c:pt idx="8447">
                  <c:v>3</c:v>
                </c:pt>
                <c:pt idx="8448">
                  <c:v>6</c:v>
                </c:pt>
                <c:pt idx="8449">
                  <c:v>5</c:v>
                </c:pt>
                <c:pt idx="8450">
                  <c:v>6</c:v>
                </c:pt>
                <c:pt idx="8451">
                  <c:v>2</c:v>
                </c:pt>
                <c:pt idx="8452">
                  <c:v>1</c:v>
                </c:pt>
                <c:pt idx="8453">
                  <c:v>5</c:v>
                </c:pt>
                <c:pt idx="8454">
                  <c:v>4</c:v>
                </c:pt>
                <c:pt idx="8455">
                  <c:v>2</c:v>
                </c:pt>
                <c:pt idx="8456">
                  <c:v>4</c:v>
                </c:pt>
                <c:pt idx="8457">
                  <c:v>3</c:v>
                </c:pt>
                <c:pt idx="8458">
                  <c:v>3</c:v>
                </c:pt>
                <c:pt idx="8459">
                  <c:v>11</c:v>
                </c:pt>
                <c:pt idx="8460">
                  <c:v>3</c:v>
                </c:pt>
                <c:pt idx="8461">
                  <c:v>2</c:v>
                </c:pt>
                <c:pt idx="8462">
                  <c:v>2</c:v>
                </c:pt>
                <c:pt idx="8463">
                  <c:v>5</c:v>
                </c:pt>
                <c:pt idx="8464">
                  <c:v>8</c:v>
                </c:pt>
                <c:pt idx="8465">
                  <c:v>7</c:v>
                </c:pt>
                <c:pt idx="8466">
                  <c:v>2</c:v>
                </c:pt>
                <c:pt idx="8467">
                  <c:v>4</c:v>
                </c:pt>
                <c:pt idx="8468">
                  <c:v>2</c:v>
                </c:pt>
                <c:pt idx="8469">
                  <c:v>1</c:v>
                </c:pt>
                <c:pt idx="8470">
                  <c:v>1</c:v>
                </c:pt>
                <c:pt idx="8471">
                  <c:v>5</c:v>
                </c:pt>
                <c:pt idx="8472">
                  <c:v>2</c:v>
                </c:pt>
                <c:pt idx="8473">
                  <c:v>2</c:v>
                </c:pt>
                <c:pt idx="8474">
                  <c:v>2</c:v>
                </c:pt>
                <c:pt idx="8475">
                  <c:v>3</c:v>
                </c:pt>
                <c:pt idx="8476">
                  <c:v>6</c:v>
                </c:pt>
                <c:pt idx="8477">
                  <c:v>1</c:v>
                </c:pt>
                <c:pt idx="8478">
                  <c:v>1</c:v>
                </c:pt>
                <c:pt idx="8479">
                  <c:v>4</c:v>
                </c:pt>
                <c:pt idx="8480">
                  <c:v>4</c:v>
                </c:pt>
                <c:pt idx="8481">
                  <c:v>2</c:v>
                </c:pt>
                <c:pt idx="8482">
                  <c:v>1</c:v>
                </c:pt>
                <c:pt idx="8483">
                  <c:v>3</c:v>
                </c:pt>
                <c:pt idx="8484">
                  <c:v>6</c:v>
                </c:pt>
                <c:pt idx="8485">
                  <c:v>11</c:v>
                </c:pt>
                <c:pt idx="8486">
                  <c:v>1</c:v>
                </c:pt>
                <c:pt idx="8487">
                  <c:v>4</c:v>
                </c:pt>
                <c:pt idx="8488">
                  <c:v>2</c:v>
                </c:pt>
                <c:pt idx="8489">
                  <c:v>3</c:v>
                </c:pt>
                <c:pt idx="8490">
                  <c:v>4</c:v>
                </c:pt>
                <c:pt idx="8491">
                  <c:v>3</c:v>
                </c:pt>
                <c:pt idx="8492">
                  <c:v>6</c:v>
                </c:pt>
                <c:pt idx="8493">
                  <c:v>3</c:v>
                </c:pt>
                <c:pt idx="8494">
                  <c:v>1</c:v>
                </c:pt>
                <c:pt idx="8495">
                  <c:v>3</c:v>
                </c:pt>
                <c:pt idx="8496">
                  <c:v>1</c:v>
                </c:pt>
                <c:pt idx="8497">
                  <c:v>5</c:v>
                </c:pt>
                <c:pt idx="8498">
                  <c:v>2</c:v>
                </c:pt>
                <c:pt idx="8499">
                  <c:v>2</c:v>
                </c:pt>
                <c:pt idx="8500">
                  <c:v>5</c:v>
                </c:pt>
                <c:pt idx="8501">
                  <c:v>3</c:v>
                </c:pt>
                <c:pt idx="8502">
                  <c:v>5</c:v>
                </c:pt>
                <c:pt idx="8503">
                  <c:v>6</c:v>
                </c:pt>
                <c:pt idx="8504">
                  <c:v>3</c:v>
                </c:pt>
                <c:pt idx="8505">
                  <c:v>3</c:v>
                </c:pt>
                <c:pt idx="8506">
                  <c:v>2</c:v>
                </c:pt>
                <c:pt idx="8507">
                  <c:v>5</c:v>
                </c:pt>
                <c:pt idx="8508">
                  <c:v>3</c:v>
                </c:pt>
                <c:pt idx="8509">
                  <c:v>2</c:v>
                </c:pt>
                <c:pt idx="8510">
                  <c:v>7</c:v>
                </c:pt>
                <c:pt idx="8511">
                  <c:v>6</c:v>
                </c:pt>
                <c:pt idx="8512">
                  <c:v>3</c:v>
                </c:pt>
                <c:pt idx="8513">
                  <c:v>2</c:v>
                </c:pt>
                <c:pt idx="8514">
                  <c:v>2</c:v>
                </c:pt>
                <c:pt idx="8515">
                  <c:v>2</c:v>
                </c:pt>
                <c:pt idx="8516">
                  <c:v>1</c:v>
                </c:pt>
                <c:pt idx="8517">
                  <c:v>1</c:v>
                </c:pt>
                <c:pt idx="8518">
                  <c:v>11</c:v>
                </c:pt>
                <c:pt idx="8519">
                  <c:v>2</c:v>
                </c:pt>
                <c:pt idx="8520">
                  <c:v>4</c:v>
                </c:pt>
                <c:pt idx="8521">
                  <c:v>3</c:v>
                </c:pt>
                <c:pt idx="8522">
                  <c:v>4</c:v>
                </c:pt>
                <c:pt idx="8523">
                  <c:v>3</c:v>
                </c:pt>
                <c:pt idx="8524">
                  <c:v>2</c:v>
                </c:pt>
                <c:pt idx="8525">
                  <c:v>7</c:v>
                </c:pt>
                <c:pt idx="8526">
                  <c:v>5</c:v>
                </c:pt>
                <c:pt idx="8527">
                  <c:v>5</c:v>
                </c:pt>
                <c:pt idx="8528">
                  <c:v>2</c:v>
                </c:pt>
                <c:pt idx="8529">
                  <c:v>3</c:v>
                </c:pt>
                <c:pt idx="8530">
                  <c:v>3</c:v>
                </c:pt>
                <c:pt idx="8531">
                  <c:v>4</c:v>
                </c:pt>
                <c:pt idx="8532">
                  <c:v>9</c:v>
                </c:pt>
                <c:pt idx="8533">
                  <c:v>4</c:v>
                </c:pt>
                <c:pt idx="8534">
                  <c:v>3</c:v>
                </c:pt>
                <c:pt idx="8535">
                  <c:v>3</c:v>
                </c:pt>
                <c:pt idx="8536">
                  <c:v>4</c:v>
                </c:pt>
                <c:pt idx="8537">
                  <c:v>6</c:v>
                </c:pt>
                <c:pt idx="8538">
                  <c:v>2</c:v>
                </c:pt>
                <c:pt idx="8539">
                  <c:v>3</c:v>
                </c:pt>
                <c:pt idx="8540">
                  <c:v>2</c:v>
                </c:pt>
                <c:pt idx="8541">
                  <c:v>1</c:v>
                </c:pt>
                <c:pt idx="8542">
                  <c:v>3</c:v>
                </c:pt>
                <c:pt idx="8543">
                  <c:v>5</c:v>
                </c:pt>
                <c:pt idx="8544">
                  <c:v>8</c:v>
                </c:pt>
                <c:pt idx="8545">
                  <c:v>4</c:v>
                </c:pt>
                <c:pt idx="8546">
                  <c:v>1</c:v>
                </c:pt>
                <c:pt idx="8547">
                  <c:v>3</c:v>
                </c:pt>
                <c:pt idx="8548">
                  <c:v>5</c:v>
                </c:pt>
                <c:pt idx="8549">
                  <c:v>2</c:v>
                </c:pt>
                <c:pt idx="8550">
                  <c:v>2</c:v>
                </c:pt>
                <c:pt idx="8551">
                  <c:v>4</c:v>
                </c:pt>
                <c:pt idx="8552">
                  <c:v>4</c:v>
                </c:pt>
                <c:pt idx="8553">
                  <c:v>8</c:v>
                </c:pt>
                <c:pt idx="8554">
                  <c:v>3</c:v>
                </c:pt>
                <c:pt idx="8555">
                  <c:v>3</c:v>
                </c:pt>
                <c:pt idx="8556">
                  <c:v>2</c:v>
                </c:pt>
                <c:pt idx="8557">
                  <c:v>14</c:v>
                </c:pt>
                <c:pt idx="8558">
                  <c:v>2</c:v>
                </c:pt>
                <c:pt idx="8559">
                  <c:v>1</c:v>
                </c:pt>
                <c:pt idx="8560">
                  <c:v>3</c:v>
                </c:pt>
                <c:pt idx="8561">
                  <c:v>3</c:v>
                </c:pt>
                <c:pt idx="8562">
                  <c:v>12</c:v>
                </c:pt>
                <c:pt idx="8563">
                  <c:v>1</c:v>
                </c:pt>
                <c:pt idx="8564">
                  <c:v>4</c:v>
                </c:pt>
                <c:pt idx="8565">
                  <c:v>2</c:v>
                </c:pt>
                <c:pt idx="8566">
                  <c:v>3</c:v>
                </c:pt>
                <c:pt idx="8567">
                  <c:v>3</c:v>
                </c:pt>
                <c:pt idx="8568">
                  <c:v>6</c:v>
                </c:pt>
                <c:pt idx="8569">
                  <c:v>3</c:v>
                </c:pt>
                <c:pt idx="8570">
                  <c:v>3</c:v>
                </c:pt>
                <c:pt idx="8571">
                  <c:v>3</c:v>
                </c:pt>
                <c:pt idx="8572">
                  <c:v>5</c:v>
                </c:pt>
                <c:pt idx="8573">
                  <c:v>2</c:v>
                </c:pt>
                <c:pt idx="8574">
                  <c:v>4</c:v>
                </c:pt>
                <c:pt idx="8575">
                  <c:v>3</c:v>
                </c:pt>
                <c:pt idx="8576">
                  <c:v>3</c:v>
                </c:pt>
                <c:pt idx="8577">
                  <c:v>5</c:v>
                </c:pt>
                <c:pt idx="8578">
                  <c:v>2</c:v>
                </c:pt>
                <c:pt idx="8579">
                  <c:v>1</c:v>
                </c:pt>
                <c:pt idx="8580">
                  <c:v>1</c:v>
                </c:pt>
                <c:pt idx="8581">
                  <c:v>4</c:v>
                </c:pt>
                <c:pt idx="8582">
                  <c:v>5</c:v>
                </c:pt>
                <c:pt idx="8583">
                  <c:v>9</c:v>
                </c:pt>
                <c:pt idx="8584">
                  <c:v>1</c:v>
                </c:pt>
                <c:pt idx="8585">
                  <c:v>5</c:v>
                </c:pt>
                <c:pt idx="8586">
                  <c:v>2</c:v>
                </c:pt>
                <c:pt idx="8587">
                  <c:v>5</c:v>
                </c:pt>
                <c:pt idx="8588">
                  <c:v>5</c:v>
                </c:pt>
                <c:pt idx="8589">
                  <c:v>5</c:v>
                </c:pt>
                <c:pt idx="8590">
                  <c:v>4</c:v>
                </c:pt>
                <c:pt idx="8591">
                  <c:v>2</c:v>
                </c:pt>
                <c:pt idx="8592">
                  <c:v>3</c:v>
                </c:pt>
                <c:pt idx="8593">
                  <c:v>3</c:v>
                </c:pt>
                <c:pt idx="8594">
                  <c:v>4</c:v>
                </c:pt>
                <c:pt idx="8595">
                  <c:v>5</c:v>
                </c:pt>
                <c:pt idx="8596">
                  <c:v>3</c:v>
                </c:pt>
                <c:pt idx="8597">
                  <c:v>5</c:v>
                </c:pt>
                <c:pt idx="8598">
                  <c:v>1</c:v>
                </c:pt>
                <c:pt idx="8599">
                  <c:v>2</c:v>
                </c:pt>
                <c:pt idx="8600">
                  <c:v>5</c:v>
                </c:pt>
                <c:pt idx="8601">
                  <c:v>3</c:v>
                </c:pt>
                <c:pt idx="8602">
                  <c:v>3</c:v>
                </c:pt>
                <c:pt idx="8603">
                  <c:v>5</c:v>
                </c:pt>
                <c:pt idx="8604">
                  <c:v>5</c:v>
                </c:pt>
                <c:pt idx="8605">
                  <c:v>5</c:v>
                </c:pt>
                <c:pt idx="8606">
                  <c:v>2</c:v>
                </c:pt>
                <c:pt idx="8607">
                  <c:v>2</c:v>
                </c:pt>
                <c:pt idx="8608">
                  <c:v>2</c:v>
                </c:pt>
                <c:pt idx="8609">
                  <c:v>2</c:v>
                </c:pt>
                <c:pt idx="8610">
                  <c:v>3</c:v>
                </c:pt>
                <c:pt idx="8611">
                  <c:v>1</c:v>
                </c:pt>
                <c:pt idx="8612">
                  <c:v>2</c:v>
                </c:pt>
                <c:pt idx="8613">
                  <c:v>2</c:v>
                </c:pt>
                <c:pt idx="8614">
                  <c:v>2</c:v>
                </c:pt>
                <c:pt idx="8615">
                  <c:v>4</c:v>
                </c:pt>
                <c:pt idx="8616">
                  <c:v>4</c:v>
                </c:pt>
                <c:pt idx="8617">
                  <c:v>4</c:v>
                </c:pt>
                <c:pt idx="8618">
                  <c:v>5</c:v>
                </c:pt>
                <c:pt idx="8619">
                  <c:v>3</c:v>
                </c:pt>
                <c:pt idx="8620">
                  <c:v>1</c:v>
                </c:pt>
                <c:pt idx="8621">
                  <c:v>5</c:v>
                </c:pt>
                <c:pt idx="8622">
                  <c:v>4</c:v>
                </c:pt>
                <c:pt idx="8623">
                  <c:v>1</c:v>
                </c:pt>
                <c:pt idx="8624">
                  <c:v>5</c:v>
                </c:pt>
                <c:pt idx="8625">
                  <c:v>3</c:v>
                </c:pt>
                <c:pt idx="8626">
                  <c:v>6</c:v>
                </c:pt>
                <c:pt idx="8627">
                  <c:v>3</c:v>
                </c:pt>
                <c:pt idx="8628">
                  <c:v>5</c:v>
                </c:pt>
                <c:pt idx="8629">
                  <c:v>7</c:v>
                </c:pt>
                <c:pt idx="8630">
                  <c:v>2</c:v>
                </c:pt>
                <c:pt idx="8631">
                  <c:v>2</c:v>
                </c:pt>
                <c:pt idx="8632">
                  <c:v>4</c:v>
                </c:pt>
                <c:pt idx="8633">
                  <c:v>3</c:v>
                </c:pt>
                <c:pt idx="8634">
                  <c:v>6</c:v>
                </c:pt>
                <c:pt idx="8635">
                  <c:v>6</c:v>
                </c:pt>
                <c:pt idx="8636">
                  <c:v>14</c:v>
                </c:pt>
                <c:pt idx="8637">
                  <c:v>2</c:v>
                </c:pt>
                <c:pt idx="8638">
                  <c:v>4</c:v>
                </c:pt>
                <c:pt idx="8639">
                  <c:v>1</c:v>
                </c:pt>
                <c:pt idx="8640">
                  <c:v>4</c:v>
                </c:pt>
                <c:pt idx="8641">
                  <c:v>4</c:v>
                </c:pt>
                <c:pt idx="8642">
                  <c:v>5</c:v>
                </c:pt>
                <c:pt idx="8643">
                  <c:v>3</c:v>
                </c:pt>
                <c:pt idx="8644">
                  <c:v>7</c:v>
                </c:pt>
                <c:pt idx="8645">
                  <c:v>2</c:v>
                </c:pt>
                <c:pt idx="8646">
                  <c:v>7</c:v>
                </c:pt>
                <c:pt idx="8647">
                  <c:v>4</c:v>
                </c:pt>
                <c:pt idx="8648">
                  <c:v>1</c:v>
                </c:pt>
                <c:pt idx="8649">
                  <c:v>1</c:v>
                </c:pt>
                <c:pt idx="8650">
                  <c:v>4</c:v>
                </c:pt>
                <c:pt idx="8651">
                  <c:v>1</c:v>
                </c:pt>
                <c:pt idx="8652">
                  <c:v>3</c:v>
                </c:pt>
                <c:pt idx="8653">
                  <c:v>6</c:v>
                </c:pt>
                <c:pt idx="8654">
                  <c:v>6</c:v>
                </c:pt>
                <c:pt idx="8655">
                  <c:v>6</c:v>
                </c:pt>
                <c:pt idx="8656">
                  <c:v>4</c:v>
                </c:pt>
                <c:pt idx="8657">
                  <c:v>1</c:v>
                </c:pt>
                <c:pt idx="8658">
                  <c:v>3</c:v>
                </c:pt>
                <c:pt idx="8659">
                  <c:v>1</c:v>
                </c:pt>
                <c:pt idx="8660">
                  <c:v>3</c:v>
                </c:pt>
                <c:pt idx="8661">
                  <c:v>5</c:v>
                </c:pt>
                <c:pt idx="8662">
                  <c:v>4</c:v>
                </c:pt>
                <c:pt idx="8663">
                  <c:v>2</c:v>
                </c:pt>
                <c:pt idx="8664">
                  <c:v>2</c:v>
                </c:pt>
                <c:pt idx="8665">
                  <c:v>5</c:v>
                </c:pt>
                <c:pt idx="8666">
                  <c:v>2</c:v>
                </c:pt>
                <c:pt idx="8667">
                  <c:v>2</c:v>
                </c:pt>
                <c:pt idx="8668">
                  <c:v>7</c:v>
                </c:pt>
                <c:pt idx="8669">
                  <c:v>6</c:v>
                </c:pt>
                <c:pt idx="8670">
                  <c:v>2</c:v>
                </c:pt>
                <c:pt idx="8671">
                  <c:v>2</c:v>
                </c:pt>
                <c:pt idx="8672">
                  <c:v>3</c:v>
                </c:pt>
                <c:pt idx="8673">
                  <c:v>1</c:v>
                </c:pt>
                <c:pt idx="8674">
                  <c:v>8</c:v>
                </c:pt>
                <c:pt idx="8675">
                  <c:v>5</c:v>
                </c:pt>
                <c:pt idx="8676">
                  <c:v>7</c:v>
                </c:pt>
                <c:pt idx="8677">
                  <c:v>8</c:v>
                </c:pt>
                <c:pt idx="8678">
                  <c:v>1</c:v>
                </c:pt>
                <c:pt idx="8679">
                  <c:v>5</c:v>
                </c:pt>
                <c:pt idx="8680">
                  <c:v>2</c:v>
                </c:pt>
                <c:pt idx="8681">
                  <c:v>2</c:v>
                </c:pt>
                <c:pt idx="8682">
                  <c:v>2</c:v>
                </c:pt>
                <c:pt idx="8683">
                  <c:v>2</c:v>
                </c:pt>
                <c:pt idx="8684">
                  <c:v>2</c:v>
                </c:pt>
                <c:pt idx="8685">
                  <c:v>4</c:v>
                </c:pt>
                <c:pt idx="8686">
                  <c:v>2</c:v>
                </c:pt>
                <c:pt idx="8687">
                  <c:v>3</c:v>
                </c:pt>
                <c:pt idx="8688">
                  <c:v>3</c:v>
                </c:pt>
                <c:pt idx="8689">
                  <c:v>2</c:v>
                </c:pt>
                <c:pt idx="8690">
                  <c:v>2</c:v>
                </c:pt>
                <c:pt idx="8691">
                  <c:v>4</c:v>
                </c:pt>
                <c:pt idx="8692">
                  <c:v>3</c:v>
                </c:pt>
                <c:pt idx="8693">
                  <c:v>7</c:v>
                </c:pt>
                <c:pt idx="8694">
                  <c:v>3</c:v>
                </c:pt>
                <c:pt idx="8695">
                  <c:v>6</c:v>
                </c:pt>
                <c:pt idx="8696">
                  <c:v>8</c:v>
                </c:pt>
                <c:pt idx="8697">
                  <c:v>4</c:v>
                </c:pt>
                <c:pt idx="8698">
                  <c:v>6</c:v>
                </c:pt>
                <c:pt idx="8699">
                  <c:v>5</c:v>
                </c:pt>
                <c:pt idx="8700">
                  <c:v>1</c:v>
                </c:pt>
                <c:pt idx="8701">
                  <c:v>4</c:v>
                </c:pt>
                <c:pt idx="8702">
                  <c:v>1</c:v>
                </c:pt>
                <c:pt idx="8703">
                  <c:v>4</c:v>
                </c:pt>
                <c:pt idx="8704">
                  <c:v>5</c:v>
                </c:pt>
                <c:pt idx="8705">
                  <c:v>7</c:v>
                </c:pt>
                <c:pt idx="8706">
                  <c:v>6</c:v>
                </c:pt>
                <c:pt idx="8707">
                  <c:v>2</c:v>
                </c:pt>
                <c:pt idx="8708">
                  <c:v>2</c:v>
                </c:pt>
                <c:pt idx="8709">
                  <c:v>5</c:v>
                </c:pt>
                <c:pt idx="8710">
                  <c:v>7</c:v>
                </c:pt>
                <c:pt idx="8711">
                  <c:v>4</c:v>
                </c:pt>
                <c:pt idx="8712">
                  <c:v>4</c:v>
                </c:pt>
                <c:pt idx="8713">
                  <c:v>6</c:v>
                </c:pt>
                <c:pt idx="8714">
                  <c:v>5</c:v>
                </c:pt>
                <c:pt idx="8715">
                  <c:v>1</c:v>
                </c:pt>
                <c:pt idx="8716">
                  <c:v>3</c:v>
                </c:pt>
                <c:pt idx="8717">
                  <c:v>4</c:v>
                </c:pt>
                <c:pt idx="8718">
                  <c:v>4</c:v>
                </c:pt>
                <c:pt idx="8719">
                  <c:v>4</c:v>
                </c:pt>
                <c:pt idx="8720">
                  <c:v>3</c:v>
                </c:pt>
                <c:pt idx="8721">
                  <c:v>4</c:v>
                </c:pt>
                <c:pt idx="8722">
                  <c:v>2</c:v>
                </c:pt>
                <c:pt idx="8723">
                  <c:v>2</c:v>
                </c:pt>
                <c:pt idx="8724">
                  <c:v>1</c:v>
                </c:pt>
                <c:pt idx="8725">
                  <c:v>2</c:v>
                </c:pt>
                <c:pt idx="8726">
                  <c:v>6</c:v>
                </c:pt>
                <c:pt idx="8727">
                  <c:v>3</c:v>
                </c:pt>
                <c:pt idx="8728">
                  <c:v>2</c:v>
                </c:pt>
                <c:pt idx="8729">
                  <c:v>3</c:v>
                </c:pt>
                <c:pt idx="8730">
                  <c:v>2</c:v>
                </c:pt>
                <c:pt idx="8731">
                  <c:v>2</c:v>
                </c:pt>
                <c:pt idx="8732">
                  <c:v>2</c:v>
                </c:pt>
                <c:pt idx="8733">
                  <c:v>3</c:v>
                </c:pt>
                <c:pt idx="8734">
                  <c:v>3</c:v>
                </c:pt>
                <c:pt idx="8735">
                  <c:v>8</c:v>
                </c:pt>
                <c:pt idx="8736">
                  <c:v>5</c:v>
                </c:pt>
                <c:pt idx="8737">
                  <c:v>3</c:v>
                </c:pt>
                <c:pt idx="8738">
                  <c:v>2</c:v>
                </c:pt>
                <c:pt idx="8739">
                  <c:v>3</c:v>
                </c:pt>
                <c:pt idx="8740">
                  <c:v>3</c:v>
                </c:pt>
                <c:pt idx="8741">
                  <c:v>3</c:v>
                </c:pt>
                <c:pt idx="8742">
                  <c:v>4</c:v>
                </c:pt>
                <c:pt idx="8743">
                  <c:v>1</c:v>
                </c:pt>
                <c:pt idx="8744">
                  <c:v>5</c:v>
                </c:pt>
                <c:pt idx="8745">
                  <c:v>3</c:v>
                </c:pt>
                <c:pt idx="8746">
                  <c:v>9</c:v>
                </c:pt>
                <c:pt idx="8747">
                  <c:v>2</c:v>
                </c:pt>
                <c:pt idx="8748">
                  <c:v>9</c:v>
                </c:pt>
                <c:pt idx="8749">
                  <c:v>3</c:v>
                </c:pt>
                <c:pt idx="8750">
                  <c:v>4</c:v>
                </c:pt>
                <c:pt idx="8751">
                  <c:v>6</c:v>
                </c:pt>
                <c:pt idx="8752">
                  <c:v>2</c:v>
                </c:pt>
                <c:pt idx="8753">
                  <c:v>8</c:v>
                </c:pt>
                <c:pt idx="8754">
                  <c:v>5</c:v>
                </c:pt>
                <c:pt idx="8755">
                  <c:v>6</c:v>
                </c:pt>
                <c:pt idx="8756">
                  <c:v>2</c:v>
                </c:pt>
                <c:pt idx="8757">
                  <c:v>3</c:v>
                </c:pt>
                <c:pt idx="8758">
                  <c:v>4</c:v>
                </c:pt>
                <c:pt idx="8759">
                  <c:v>3</c:v>
                </c:pt>
                <c:pt idx="8760">
                  <c:v>1</c:v>
                </c:pt>
                <c:pt idx="8761">
                  <c:v>2</c:v>
                </c:pt>
                <c:pt idx="8762">
                  <c:v>2</c:v>
                </c:pt>
                <c:pt idx="8763">
                  <c:v>6</c:v>
                </c:pt>
                <c:pt idx="8764">
                  <c:v>6</c:v>
                </c:pt>
                <c:pt idx="8765">
                  <c:v>2</c:v>
                </c:pt>
                <c:pt idx="8766">
                  <c:v>5</c:v>
                </c:pt>
                <c:pt idx="8767">
                  <c:v>6</c:v>
                </c:pt>
                <c:pt idx="8768">
                  <c:v>3</c:v>
                </c:pt>
                <c:pt idx="8769">
                  <c:v>1</c:v>
                </c:pt>
                <c:pt idx="8770">
                  <c:v>3</c:v>
                </c:pt>
                <c:pt idx="8771">
                  <c:v>2</c:v>
                </c:pt>
                <c:pt idx="8772">
                  <c:v>5</c:v>
                </c:pt>
                <c:pt idx="8773">
                  <c:v>6</c:v>
                </c:pt>
                <c:pt idx="8774">
                  <c:v>2</c:v>
                </c:pt>
                <c:pt idx="8775">
                  <c:v>1</c:v>
                </c:pt>
                <c:pt idx="8776">
                  <c:v>3</c:v>
                </c:pt>
                <c:pt idx="8777">
                  <c:v>2</c:v>
                </c:pt>
                <c:pt idx="8778">
                  <c:v>2</c:v>
                </c:pt>
                <c:pt idx="8779">
                  <c:v>3</c:v>
                </c:pt>
                <c:pt idx="8780">
                  <c:v>4</c:v>
                </c:pt>
                <c:pt idx="8781">
                  <c:v>5</c:v>
                </c:pt>
                <c:pt idx="8782">
                  <c:v>3</c:v>
                </c:pt>
                <c:pt idx="8783">
                  <c:v>2</c:v>
                </c:pt>
                <c:pt idx="8784">
                  <c:v>7</c:v>
                </c:pt>
                <c:pt idx="8785">
                  <c:v>3</c:v>
                </c:pt>
                <c:pt idx="8786">
                  <c:v>3</c:v>
                </c:pt>
                <c:pt idx="8787">
                  <c:v>3</c:v>
                </c:pt>
                <c:pt idx="8788">
                  <c:v>3</c:v>
                </c:pt>
                <c:pt idx="8789">
                  <c:v>3</c:v>
                </c:pt>
                <c:pt idx="8790">
                  <c:v>1</c:v>
                </c:pt>
                <c:pt idx="8791">
                  <c:v>2</c:v>
                </c:pt>
                <c:pt idx="8792">
                  <c:v>4</c:v>
                </c:pt>
                <c:pt idx="8793">
                  <c:v>2</c:v>
                </c:pt>
                <c:pt idx="8794">
                  <c:v>2</c:v>
                </c:pt>
                <c:pt idx="8795">
                  <c:v>5</c:v>
                </c:pt>
                <c:pt idx="8796">
                  <c:v>2</c:v>
                </c:pt>
                <c:pt idx="8797">
                  <c:v>4</c:v>
                </c:pt>
                <c:pt idx="8798">
                  <c:v>2</c:v>
                </c:pt>
                <c:pt idx="8799">
                  <c:v>5</c:v>
                </c:pt>
                <c:pt idx="8800">
                  <c:v>2</c:v>
                </c:pt>
                <c:pt idx="8801">
                  <c:v>3</c:v>
                </c:pt>
                <c:pt idx="8802">
                  <c:v>7</c:v>
                </c:pt>
                <c:pt idx="8803">
                  <c:v>6</c:v>
                </c:pt>
                <c:pt idx="8804">
                  <c:v>3</c:v>
                </c:pt>
                <c:pt idx="8805">
                  <c:v>3</c:v>
                </c:pt>
                <c:pt idx="8806">
                  <c:v>2</c:v>
                </c:pt>
                <c:pt idx="8807">
                  <c:v>6</c:v>
                </c:pt>
                <c:pt idx="8808">
                  <c:v>4</c:v>
                </c:pt>
                <c:pt idx="8809">
                  <c:v>2</c:v>
                </c:pt>
                <c:pt idx="8810">
                  <c:v>3</c:v>
                </c:pt>
                <c:pt idx="8811">
                  <c:v>5</c:v>
                </c:pt>
                <c:pt idx="8812">
                  <c:v>1</c:v>
                </c:pt>
                <c:pt idx="8813">
                  <c:v>3</c:v>
                </c:pt>
                <c:pt idx="8814">
                  <c:v>3</c:v>
                </c:pt>
                <c:pt idx="8815">
                  <c:v>4</c:v>
                </c:pt>
                <c:pt idx="8816">
                  <c:v>2</c:v>
                </c:pt>
                <c:pt idx="8817">
                  <c:v>4</c:v>
                </c:pt>
                <c:pt idx="8818">
                  <c:v>2</c:v>
                </c:pt>
                <c:pt idx="8819">
                  <c:v>2</c:v>
                </c:pt>
                <c:pt idx="8820">
                  <c:v>2</c:v>
                </c:pt>
                <c:pt idx="8821">
                  <c:v>4</c:v>
                </c:pt>
                <c:pt idx="8822">
                  <c:v>5</c:v>
                </c:pt>
                <c:pt idx="8823">
                  <c:v>3</c:v>
                </c:pt>
                <c:pt idx="8824">
                  <c:v>2</c:v>
                </c:pt>
                <c:pt idx="8825">
                  <c:v>3</c:v>
                </c:pt>
                <c:pt idx="8826">
                  <c:v>3</c:v>
                </c:pt>
                <c:pt idx="8827">
                  <c:v>3</c:v>
                </c:pt>
                <c:pt idx="8828">
                  <c:v>4</c:v>
                </c:pt>
                <c:pt idx="8829">
                  <c:v>2</c:v>
                </c:pt>
                <c:pt idx="8830">
                  <c:v>2</c:v>
                </c:pt>
                <c:pt idx="8831">
                  <c:v>4</c:v>
                </c:pt>
                <c:pt idx="8832">
                  <c:v>2</c:v>
                </c:pt>
                <c:pt idx="8833">
                  <c:v>4</c:v>
                </c:pt>
                <c:pt idx="8834">
                  <c:v>3</c:v>
                </c:pt>
                <c:pt idx="8835">
                  <c:v>2</c:v>
                </c:pt>
                <c:pt idx="8836">
                  <c:v>2</c:v>
                </c:pt>
                <c:pt idx="8837">
                  <c:v>3</c:v>
                </c:pt>
                <c:pt idx="8838">
                  <c:v>3</c:v>
                </c:pt>
                <c:pt idx="8839">
                  <c:v>3</c:v>
                </c:pt>
                <c:pt idx="8840">
                  <c:v>3</c:v>
                </c:pt>
                <c:pt idx="8841">
                  <c:v>3</c:v>
                </c:pt>
                <c:pt idx="8842">
                  <c:v>4</c:v>
                </c:pt>
                <c:pt idx="8843">
                  <c:v>5</c:v>
                </c:pt>
                <c:pt idx="8844">
                  <c:v>3</c:v>
                </c:pt>
                <c:pt idx="8845">
                  <c:v>4</c:v>
                </c:pt>
                <c:pt idx="8846">
                  <c:v>4</c:v>
                </c:pt>
                <c:pt idx="8847">
                  <c:v>3</c:v>
                </c:pt>
                <c:pt idx="8848">
                  <c:v>2</c:v>
                </c:pt>
                <c:pt idx="8849">
                  <c:v>7</c:v>
                </c:pt>
                <c:pt idx="8850">
                  <c:v>1</c:v>
                </c:pt>
                <c:pt idx="8851">
                  <c:v>3</c:v>
                </c:pt>
                <c:pt idx="8852">
                  <c:v>4</c:v>
                </c:pt>
                <c:pt idx="8853">
                  <c:v>2</c:v>
                </c:pt>
                <c:pt idx="8854">
                  <c:v>7</c:v>
                </c:pt>
                <c:pt idx="8855">
                  <c:v>2</c:v>
                </c:pt>
                <c:pt idx="8856">
                  <c:v>2</c:v>
                </c:pt>
                <c:pt idx="8857">
                  <c:v>3</c:v>
                </c:pt>
                <c:pt idx="8858">
                  <c:v>2</c:v>
                </c:pt>
                <c:pt idx="8859">
                  <c:v>1</c:v>
                </c:pt>
                <c:pt idx="8860">
                  <c:v>3</c:v>
                </c:pt>
                <c:pt idx="8861">
                  <c:v>3</c:v>
                </c:pt>
                <c:pt idx="8862">
                  <c:v>1</c:v>
                </c:pt>
                <c:pt idx="8863">
                  <c:v>5</c:v>
                </c:pt>
                <c:pt idx="8864">
                  <c:v>3</c:v>
                </c:pt>
                <c:pt idx="8865">
                  <c:v>3</c:v>
                </c:pt>
                <c:pt idx="8866">
                  <c:v>4</c:v>
                </c:pt>
                <c:pt idx="8867">
                  <c:v>9</c:v>
                </c:pt>
                <c:pt idx="8868">
                  <c:v>2</c:v>
                </c:pt>
                <c:pt idx="8869">
                  <c:v>6</c:v>
                </c:pt>
                <c:pt idx="8870">
                  <c:v>2</c:v>
                </c:pt>
                <c:pt idx="8871">
                  <c:v>7</c:v>
                </c:pt>
                <c:pt idx="8872">
                  <c:v>1</c:v>
                </c:pt>
                <c:pt idx="8873">
                  <c:v>8</c:v>
                </c:pt>
                <c:pt idx="8874">
                  <c:v>5</c:v>
                </c:pt>
                <c:pt idx="8875">
                  <c:v>5</c:v>
                </c:pt>
                <c:pt idx="8876">
                  <c:v>8</c:v>
                </c:pt>
                <c:pt idx="8877">
                  <c:v>4</c:v>
                </c:pt>
                <c:pt idx="8878">
                  <c:v>3</c:v>
                </c:pt>
                <c:pt idx="8879">
                  <c:v>3</c:v>
                </c:pt>
                <c:pt idx="8880">
                  <c:v>1</c:v>
                </c:pt>
                <c:pt idx="8881">
                  <c:v>3</c:v>
                </c:pt>
                <c:pt idx="8882">
                  <c:v>3</c:v>
                </c:pt>
                <c:pt idx="8883">
                  <c:v>6</c:v>
                </c:pt>
                <c:pt idx="8884">
                  <c:v>4</c:v>
                </c:pt>
                <c:pt idx="8885">
                  <c:v>4</c:v>
                </c:pt>
                <c:pt idx="8886">
                  <c:v>4</c:v>
                </c:pt>
                <c:pt idx="8887">
                  <c:v>7</c:v>
                </c:pt>
                <c:pt idx="8888">
                  <c:v>5</c:v>
                </c:pt>
                <c:pt idx="8889">
                  <c:v>4</c:v>
                </c:pt>
                <c:pt idx="8890">
                  <c:v>4</c:v>
                </c:pt>
                <c:pt idx="8891">
                  <c:v>3</c:v>
                </c:pt>
                <c:pt idx="8892">
                  <c:v>2</c:v>
                </c:pt>
                <c:pt idx="8893">
                  <c:v>7</c:v>
                </c:pt>
                <c:pt idx="8894">
                  <c:v>2</c:v>
                </c:pt>
                <c:pt idx="8895">
                  <c:v>1</c:v>
                </c:pt>
                <c:pt idx="8896">
                  <c:v>2</c:v>
                </c:pt>
                <c:pt idx="8897">
                  <c:v>1</c:v>
                </c:pt>
                <c:pt idx="8898">
                  <c:v>4</c:v>
                </c:pt>
                <c:pt idx="8899">
                  <c:v>4</c:v>
                </c:pt>
                <c:pt idx="8900">
                  <c:v>5</c:v>
                </c:pt>
                <c:pt idx="8901">
                  <c:v>6</c:v>
                </c:pt>
                <c:pt idx="8902">
                  <c:v>2</c:v>
                </c:pt>
                <c:pt idx="8903">
                  <c:v>4</c:v>
                </c:pt>
                <c:pt idx="8904">
                  <c:v>5</c:v>
                </c:pt>
                <c:pt idx="8905">
                  <c:v>2</c:v>
                </c:pt>
                <c:pt idx="8906">
                  <c:v>5</c:v>
                </c:pt>
                <c:pt idx="8907">
                  <c:v>4</c:v>
                </c:pt>
                <c:pt idx="8908">
                  <c:v>1</c:v>
                </c:pt>
                <c:pt idx="8909">
                  <c:v>1</c:v>
                </c:pt>
                <c:pt idx="8910">
                  <c:v>3</c:v>
                </c:pt>
                <c:pt idx="8911">
                  <c:v>3</c:v>
                </c:pt>
                <c:pt idx="8912">
                  <c:v>5</c:v>
                </c:pt>
                <c:pt idx="8913">
                  <c:v>3</c:v>
                </c:pt>
                <c:pt idx="8914">
                  <c:v>3</c:v>
                </c:pt>
                <c:pt idx="8915">
                  <c:v>9</c:v>
                </c:pt>
                <c:pt idx="8916">
                  <c:v>9</c:v>
                </c:pt>
                <c:pt idx="8917">
                  <c:v>5</c:v>
                </c:pt>
                <c:pt idx="8918">
                  <c:v>5</c:v>
                </c:pt>
                <c:pt idx="8919">
                  <c:v>3</c:v>
                </c:pt>
                <c:pt idx="8920">
                  <c:v>1</c:v>
                </c:pt>
                <c:pt idx="8921">
                  <c:v>4</c:v>
                </c:pt>
                <c:pt idx="8922">
                  <c:v>7</c:v>
                </c:pt>
                <c:pt idx="8923">
                  <c:v>2</c:v>
                </c:pt>
                <c:pt idx="8924">
                  <c:v>2</c:v>
                </c:pt>
                <c:pt idx="8925">
                  <c:v>2</c:v>
                </c:pt>
                <c:pt idx="8926">
                  <c:v>3</c:v>
                </c:pt>
                <c:pt idx="8927">
                  <c:v>1</c:v>
                </c:pt>
                <c:pt idx="8928">
                  <c:v>2</c:v>
                </c:pt>
                <c:pt idx="8929">
                  <c:v>1</c:v>
                </c:pt>
                <c:pt idx="8930">
                  <c:v>7</c:v>
                </c:pt>
                <c:pt idx="8931">
                  <c:v>5</c:v>
                </c:pt>
                <c:pt idx="8932">
                  <c:v>1</c:v>
                </c:pt>
                <c:pt idx="8933">
                  <c:v>2</c:v>
                </c:pt>
                <c:pt idx="8934">
                  <c:v>3</c:v>
                </c:pt>
                <c:pt idx="8935">
                  <c:v>4</c:v>
                </c:pt>
                <c:pt idx="8936">
                  <c:v>4</c:v>
                </c:pt>
                <c:pt idx="8937">
                  <c:v>10</c:v>
                </c:pt>
                <c:pt idx="8938">
                  <c:v>3</c:v>
                </c:pt>
                <c:pt idx="8939">
                  <c:v>3</c:v>
                </c:pt>
                <c:pt idx="8940">
                  <c:v>3</c:v>
                </c:pt>
                <c:pt idx="8941">
                  <c:v>7</c:v>
                </c:pt>
                <c:pt idx="8942">
                  <c:v>1</c:v>
                </c:pt>
                <c:pt idx="8943">
                  <c:v>2</c:v>
                </c:pt>
                <c:pt idx="8944">
                  <c:v>4</c:v>
                </c:pt>
                <c:pt idx="8945">
                  <c:v>1</c:v>
                </c:pt>
                <c:pt idx="8946">
                  <c:v>4</c:v>
                </c:pt>
                <c:pt idx="8947">
                  <c:v>12</c:v>
                </c:pt>
                <c:pt idx="8948">
                  <c:v>2</c:v>
                </c:pt>
                <c:pt idx="8949">
                  <c:v>5</c:v>
                </c:pt>
                <c:pt idx="8950">
                  <c:v>5</c:v>
                </c:pt>
                <c:pt idx="8951">
                  <c:v>2</c:v>
                </c:pt>
                <c:pt idx="8952">
                  <c:v>2</c:v>
                </c:pt>
                <c:pt idx="8953">
                  <c:v>9</c:v>
                </c:pt>
                <c:pt idx="8954">
                  <c:v>3</c:v>
                </c:pt>
                <c:pt idx="8955">
                  <c:v>4</c:v>
                </c:pt>
                <c:pt idx="8956">
                  <c:v>7</c:v>
                </c:pt>
                <c:pt idx="8957">
                  <c:v>2</c:v>
                </c:pt>
                <c:pt idx="8958">
                  <c:v>1</c:v>
                </c:pt>
                <c:pt idx="8959">
                  <c:v>2</c:v>
                </c:pt>
                <c:pt idx="8960">
                  <c:v>3</c:v>
                </c:pt>
                <c:pt idx="8961">
                  <c:v>1</c:v>
                </c:pt>
                <c:pt idx="8962">
                  <c:v>7</c:v>
                </c:pt>
                <c:pt idx="8963">
                  <c:v>5</c:v>
                </c:pt>
                <c:pt idx="8964">
                  <c:v>4</c:v>
                </c:pt>
                <c:pt idx="8965">
                  <c:v>2</c:v>
                </c:pt>
                <c:pt idx="8966">
                  <c:v>1</c:v>
                </c:pt>
                <c:pt idx="8967">
                  <c:v>3</c:v>
                </c:pt>
                <c:pt idx="8968">
                  <c:v>5</c:v>
                </c:pt>
                <c:pt idx="8969">
                  <c:v>4</c:v>
                </c:pt>
                <c:pt idx="8970">
                  <c:v>5</c:v>
                </c:pt>
                <c:pt idx="8971">
                  <c:v>1</c:v>
                </c:pt>
                <c:pt idx="8972">
                  <c:v>11</c:v>
                </c:pt>
                <c:pt idx="8973">
                  <c:v>2</c:v>
                </c:pt>
                <c:pt idx="8974">
                  <c:v>4</c:v>
                </c:pt>
                <c:pt idx="8975">
                  <c:v>2</c:v>
                </c:pt>
                <c:pt idx="8976">
                  <c:v>3</c:v>
                </c:pt>
                <c:pt idx="8977">
                  <c:v>10</c:v>
                </c:pt>
                <c:pt idx="8978">
                  <c:v>5</c:v>
                </c:pt>
                <c:pt idx="8979">
                  <c:v>3</c:v>
                </c:pt>
                <c:pt idx="8980">
                  <c:v>9</c:v>
                </c:pt>
                <c:pt idx="8981">
                  <c:v>6</c:v>
                </c:pt>
                <c:pt idx="8982">
                  <c:v>2</c:v>
                </c:pt>
                <c:pt idx="8983">
                  <c:v>8</c:v>
                </c:pt>
                <c:pt idx="8984">
                  <c:v>1</c:v>
                </c:pt>
                <c:pt idx="8985">
                  <c:v>6</c:v>
                </c:pt>
                <c:pt idx="8986">
                  <c:v>2</c:v>
                </c:pt>
                <c:pt idx="8987">
                  <c:v>3</c:v>
                </c:pt>
                <c:pt idx="8988">
                  <c:v>5</c:v>
                </c:pt>
                <c:pt idx="8989">
                  <c:v>6</c:v>
                </c:pt>
                <c:pt idx="8990">
                  <c:v>9</c:v>
                </c:pt>
                <c:pt idx="8991">
                  <c:v>5</c:v>
                </c:pt>
                <c:pt idx="8992">
                  <c:v>7</c:v>
                </c:pt>
                <c:pt idx="8993">
                  <c:v>2</c:v>
                </c:pt>
                <c:pt idx="8994">
                  <c:v>2</c:v>
                </c:pt>
                <c:pt idx="8995">
                  <c:v>4</c:v>
                </c:pt>
                <c:pt idx="8996">
                  <c:v>9</c:v>
                </c:pt>
                <c:pt idx="8997">
                  <c:v>7</c:v>
                </c:pt>
                <c:pt idx="8998">
                  <c:v>7</c:v>
                </c:pt>
                <c:pt idx="8999">
                  <c:v>2</c:v>
                </c:pt>
                <c:pt idx="9000">
                  <c:v>4</c:v>
                </c:pt>
                <c:pt idx="9001">
                  <c:v>3</c:v>
                </c:pt>
                <c:pt idx="9002">
                  <c:v>3</c:v>
                </c:pt>
                <c:pt idx="9003">
                  <c:v>3</c:v>
                </c:pt>
                <c:pt idx="9004">
                  <c:v>6</c:v>
                </c:pt>
                <c:pt idx="9005">
                  <c:v>4</c:v>
                </c:pt>
                <c:pt idx="9006">
                  <c:v>5</c:v>
                </c:pt>
                <c:pt idx="9007">
                  <c:v>5</c:v>
                </c:pt>
                <c:pt idx="9008">
                  <c:v>5</c:v>
                </c:pt>
                <c:pt idx="9009">
                  <c:v>2</c:v>
                </c:pt>
                <c:pt idx="9010">
                  <c:v>2</c:v>
                </c:pt>
                <c:pt idx="9011">
                  <c:v>14</c:v>
                </c:pt>
                <c:pt idx="9012">
                  <c:v>6</c:v>
                </c:pt>
                <c:pt idx="9013">
                  <c:v>4</c:v>
                </c:pt>
                <c:pt idx="9014">
                  <c:v>4</c:v>
                </c:pt>
                <c:pt idx="9015">
                  <c:v>5</c:v>
                </c:pt>
                <c:pt idx="9016">
                  <c:v>3</c:v>
                </c:pt>
                <c:pt idx="9017">
                  <c:v>2</c:v>
                </c:pt>
                <c:pt idx="9018">
                  <c:v>2</c:v>
                </c:pt>
                <c:pt idx="9019">
                  <c:v>3</c:v>
                </c:pt>
                <c:pt idx="9020">
                  <c:v>1</c:v>
                </c:pt>
                <c:pt idx="9021">
                  <c:v>4</c:v>
                </c:pt>
                <c:pt idx="9022">
                  <c:v>2</c:v>
                </c:pt>
                <c:pt idx="9023">
                  <c:v>5</c:v>
                </c:pt>
                <c:pt idx="9024">
                  <c:v>2</c:v>
                </c:pt>
                <c:pt idx="9025">
                  <c:v>3</c:v>
                </c:pt>
                <c:pt idx="9026">
                  <c:v>2</c:v>
                </c:pt>
                <c:pt idx="9027">
                  <c:v>1</c:v>
                </c:pt>
                <c:pt idx="9028">
                  <c:v>2</c:v>
                </c:pt>
                <c:pt idx="9029">
                  <c:v>1</c:v>
                </c:pt>
                <c:pt idx="9030">
                  <c:v>2</c:v>
                </c:pt>
                <c:pt idx="9031">
                  <c:v>7</c:v>
                </c:pt>
                <c:pt idx="9032">
                  <c:v>5</c:v>
                </c:pt>
                <c:pt idx="9033">
                  <c:v>5</c:v>
                </c:pt>
                <c:pt idx="9034">
                  <c:v>3</c:v>
                </c:pt>
                <c:pt idx="9035">
                  <c:v>5</c:v>
                </c:pt>
                <c:pt idx="9036">
                  <c:v>8</c:v>
                </c:pt>
                <c:pt idx="9037">
                  <c:v>5</c:v>
                </c:pt>
                <c:pt idx="9038">
                  <c:v>3</c:v>
                </c:pt>
                <c:pt idx="9039">
                  <c:v>2</c:v>
                </c:pt>
                <c:pt idx="9040">
                  <c:v>3</c:v>
                </c:pt>
                <c:pt idx="9041">
                  <c:v>5</c:v>
                </c:pt>
                <c:pt idx="9042">
                  <c:v>1</c:v>
                </c:pt>
                <c:pt idx="9043">
                  <c:v>4</c:v>
                </c:pt>
                <c:pt idx="9044">
                  <c:v>5</c:v>
                </c:pt>
                <c:pt idx="9045">
                  <c:v>9</c:v>
                </c:pt>
                <c:pt idx="9046">
                  <c:v>2</c:v>
                </c:pt>
                <c:pt idx="9047">
                  <c:v>1</c:v>
                </c:pt>
                <c:pt idx="9048">
                  <c:v>4</c:v>
                </c:pt>
                <c:pt idx="9049">
                  <c:v>2</c:v>
                </c:pt>
                <c:pt idx="9050">
                  <c:v>5</c:v>
                </c:pt>
                <c:pt idx="9051">
                  <c:v>2</c:v>
                </c:pt>
                <c:pt idx="9052">
                  <c:v>5</c:v>
                </c:pt>
                <c:pt idx="9053">
                  <c:v>3</c:v>
                </c:pt>
                <c:pt idx="9054">
                  <c:v>2</c:v>
                </c:pt>
                <c:pt idx="9055">
                  <c:v>3</c:v>
                </c:pt>
                <c:pt idx="9056">
                  <c:v>1</c:v>
                </c:pt>
                <c:pt idx="9057">
                  <c:v>2</c:v>
                </c:pt>
                <c:pt idx="9058">
                  <c:v>5</c:v>
                </c:pt>
                <c:pt idx="9059">
                  <c:v>7</c:v>
                </c:pt>
                <c:pt idx="9060">
                  <c:v>10</c:v>
                </c:pt>
                <c:pt idx="9061">
                  <c:v>3</c:v>
                </c:pt>
                <c:pt idx="9062">
                  <c:v>3</c:v>
                </c:pt>
                <c:pt idx="9063">
                  <c:v>2</c:v>
                </c:pt>
                <c:pt idx="9064">
                  <c:v>5</c:v>
                </c:pt>
                <c:pt idx="9065">
                  <c:v>11</c:v>
                </c:pt>
                <c:pt idx="9066">
                  <c:v>2</c:v>
                </c:pt>
                <c:pt idx="9067">
                  <c:v>2</c:v>
                </c:pt>
                <c:pt idx="9068">
                  <c:v>3</c:v>
                </c:pt>
                <c:pt idx="9069">
                  <c:v>3</c:v>
                </c:pt>
                <c:pt idx="9070">
                  <c:v>5</c:v>
                </c:pt>
                <c:pt idx="9071">
                  <c:v>4</c:v>
                </c:pt>
                <c:pt idx="9072">
                  <c:v>3</c:v>
                </c:pt>
                <c:pt idx="9073">
                  <c:v>7</c:v>
                </c:pt>
                <c:pt idx="9074">
                  <c:v>10</c:v>
                </c:pt>
                <c:pt idx="9075">
                  <c:v>3</c:v>
                </c:pt>
                <c:pt idx="9076">
                  <c:v>4</c:v>
                </c:pt>
                <c:pt idx="9077">
                  <c:v>4</c:v>
                </c:pt>
                <c:pt idx="9078">
                  <c:v>3</c:v>
                </c:pt>
                <c:pt idx="9079">
                  <c:v>7</c:v>
                </c:pt>
                <c:pt idx="9080">
                  <c:v>2</c:v>
                </c:pt>
                <c:pt idx="9081">
                  <c:v>3</c:v>
                </c:pt>
                <c:pt idx="9082">
                  <c:v>5</c:v>
                </c:pt>
                <c:pt idx="9083">
                  <c:v>7</c:v>
                </c:pt>
                <c:pt idx="9084">
                  <c:v>5</c:v>
                </c:pt>
                <c:pt idx="9085">
                  <c:v>2</c:v>
                </c:pt>
                <c:pt idx="9086">
                  <c:v>3</c:v>
                </c:pt>
                <c:pt idx="9087">
                  <c:v>8</c:v>
                </c:pt>
                <c:pt idx="9088">
                  <c:v>3</c:v>
                </c:pt>
                <c:pt idx="9089">
                  <c:v>2</c:v>
                </c:pt>
                <c:pt idx="9090">
                  <c:v>2</c:v>
                </c:pt>
                <c:pt idx="9091">
                  <c:v>3</c:v>
                </c:pt>
                <c:pt idx="9092">
                  <c:v>7</c:v>
                </c:pt>
                <c:pt idx="9093">
                  <c:v>3</c:v>
                </c:pt>
                <c:pt idx="9094">
                  <c:v>3</c:v>
                </c:pt>
                <c:pt idx="9095">
                  <c:v>5</c:v>
                </c:pt>
                <c:pt idx="9096">
                  <c:v>1</c:v>
                </c:pt>
                <c:pt idx="9097">
                  <c:v>3</c:v>
                </c:pt>
                <c:pt idx="9098">
                  <c:v>2</c:v>
                </c:pt>
                <c:pt idx="9099">
                  <c:v>5</c:v>
                </c:pt>
                <c:pt idx="9100">
                  <c:v>3</c:v>
                </c:pt>
                <c:pt idx="9101">
                  <c:v>7</c:v>
                </c:pt>
                <c:pt idx="9102">
                  <c:v>3</c:v>
                </c:pt>
                <c:pt idx="9103">
                  <c:v>5</c:v>
                </c:pt>
                <c:pt idx="9104">
                  <c:v>2</c:v>
                </c:pt>
                <c:pt idx="9105">
                  <c:v>3</c:v>
                </c:pt>
                <c:pt idx="9106">
                  <c:v>2</c:v>
                </c:pt>
                <c:pt idx="9107">
                  <c:v>3</c:v>
                </c:pt>
                <c:pt idx="9108">
                  <c:v>2</c:v>
                </c:pt>
                <c:pt idx="9109">
                  <c:v>2</c:v>
                </c:pt>
                <c:pt idx="9110">
                  <c:v>5</c:v>
                </c:pt>
                <c:pt idx="9111">
                  <c:v>1</c:v>
                </c:pt>
                <c:pt idx="9112">
                  <c:v>3</c:v>
                </c:pt>
                <c:pt idx="9113">
                  <c:v>3</c:v>
                </c:pt>
                <c:pt idx="9114">
                  <c:v>3</c:v>
                </c:pt>
                <c:pt idx="9115">
                  <c:v>2</c:v>
                </c:pt>
                <c:pt idx="9116">
                  <c:v>1</c:v>
                </c:pt>
                <c:pt idx="9117">
                  <c:v>4</c:v>
                </c:pt>
                <c:pt idx="9118">
                  <c:v>1</c:v>
                </c:pt>
                <c:pt idx="9119">
                  <c:v>2</c:v>
                </c:pt>
                <c:pt idx="9120">
                  <c:v>4</c:v>
                </c:pt>
                <c:pt idx="9121">
                  <c:v>2</c:v>
                </c:pt>
                <c:pt idx="9122">
                  <c:v>3</c:v>
                </c:pt>
                <c:pt idx="9123">
                  <c:v>5</c:v>
                </c:pt>
                <c:pt idx="9124">
                  <c:v>3</c:v>
                </c:pt>
                <c:pt idx="9125">
                  <c:v>14</c:v>
                </c:pt>
                <c:pt idx="9126">
                  <c:v>5</c:v>
                </c:pt>
                <c:pt idx="9127">
                  <c:v>4</c:v>
                </c:pt>
                <c:pt idx="9128">
                  <c:v>3</c:v>
                </c:pt>
                <c:pt idx="9129">
                  <c:v>5</c:v>
                </c:pt>
                <c:pt idx="9130">
                  <c:v>4</c:v>
                </c:pt>
                <c:pt idx="9131">
                  <c:v>3</c:v>
                </c:pt>
                <c:pt idx="9132">
                  <c:v>2</c:v>
                </c:pt>
                <c:pt idx="9133">
                  <c:v>2</c:v>
                </c:pt>
                <c:pt idx="9134">
                  <c:v>6</c:v>
                </c:pt>
                <c:pt idx="9135">
                  <c:v>5</c:v>
                </c:pt>
                <c:pt idx="9136">
                  <c:v>11</c:v>
                </c:pt>
                <c:pt idx="9137">
                  <c:v>4</c:v>
                </c:pt>
                <c:pt idx="9138">
                  <c:v>3</c:v>
                </c:pt>
                <c:pt idx="9139">
                  <c:v>6</c:v>
                </c:pt>
                <c:pt idx="9140">
                  <c:v>8</c:v>
                </c:pt>
                <c:pt idx="9141">
                  <c:v>1</c:v>
                </c:pt>
                <c:pt idx="9142">
                  <c:v>2</c:v>
                </c:pt>
                <c:pt idx="9143">
                  <c:v>4</c:v>
                </c:pt>
                <c:pt idx="9144">
                  <c:v>4</c:v>
                </c:pt>
                <c:pt idx="9145">
                  <c:v>7</c:v>
                </c:pt>
                <c:pt idx="9146">
                  <c:v>1</c:v>
                </c:pt>
                <c:pt idx="9147">
                  <c:v>9</c:v>
                </c:pt>
                <c:pt idx="9148">
                  <c:v>3</c:v>
                </c:pt>
                <c:pt idx="9149">
                  <c:v>1</c:v>
                </c:pt>
                <c:pt idx="9150">
                  <c:v>2</c:v>
                </c:pt>
                <c:pt idx="9151">
                  <c:v>7</c:v>
                </c:pt>
                <c:pt idx="9152">
                  <c:v>3</c:v>
                </c:pt>
                <c:pt idx="9153">
                  <c:v>1</c:v>
                </c:pt>
                <c:pt idx="9154">
                  <c:v>2</c:v>
                </c:pt>
                <c:pt idx="9155">
                  <c:v>3</c:v>
                </c:pt>
                <c:pt idx="9156">
                  <c:v>2</c:v>
                </c:pt>
                <c:pt idx="9157">
                  <c:v>4</c:v>
                </c:pt>
                <c:pt idx="9158">
                  <c:v>1</c:v>
                </c:pt>
                <c:pt idx="9159">
                  <c:v>5</c:v>
                </c:pt>
                <c:pt idx="9160">
                  <c:v>7</c:v>
                </c:pt>
                <c:pt idx="9161">
                  <c:v>3</c:v>
                </c:pt>
                <c:pt idx="9162">
                  <c:v>2</c:v>
                </c:pt>
                <c:pt idx="9163">
                  <c:v>2</c:v>
                </c:pt>
                <c:pt idx="9164">
                  <c:v>3</c:v>
                </c:pt>
                <c:pt idx="9165">
                  <c:v>3</c:v>
                </c:pt>
                <c:pt idx="9166">
                  <c:v>1</c:v>
                </c:pt>
                <c:pt idx="9167">
                  <c:v>3</c:v>
                </c:pt>
                <c:pt idx="9168">
                  <c:v>1</c:v>
                </c:pt>
                <c:pt idx="9169">
                  <c:v>4</c:v>
                </c:pt>
                <c:pt idx="9170">
                  <c:v>2</c:v>
                </c:pt>
                <c:pt idx="9171">
                  <c:v>2</c:v>
                </c:pt>
                <c:pt idx="9172">
                  <c:v>2</c:v>
                </c:pt>
                <c:pt idx="9173">
                  <c:v>2</c:v>
                </c:pt>
                <c:pt idx="9174">
                  <c:v>1</c:v>
                </c:pt>
                <c:pt idx="9175">
                  <c:v>5</c:v>
                </c:pt>
                <c:pt idx="9176">
                  <c:v>3</c:v>
                </c:pt>
                <c:pt idx="9177">
                  <c:v>2</c:v>
                </c:pt>
                <c:pt idx="9178">
                  <c:v>4</c:v>
                </c:pt>
                <c:pt idx="9179">
                  <c:v>3</c:v>
                </c:pt>
                <c:pt idx="9180">
                  <c:v>4</c:v>
                </c:pt>
                <c:pt idx="9181">
                  <c:v>5</c:v>
                </c:pt>
                <c:pt idx="9182">
                  <c:v>2</c:v>
                </c:pt>
                <c:pt idx="9183">
                  <c:v>2</c:v>
                </c:pt>
                <c:pt idx="9184">
                  <c:v>13</c:v>
                </c:pt>
                <c:pt idx="9185">
                  <c:v>6</c:v>
                </c:pt>
                <c:pt idx="9186">
                  <c:v>3</c:v>
                </c:pt>
                <c:pt idx="9187">
                  <c:v>2</c:v>
                </c:pt>
                <c:pt idx="9188">
                  <c:v>5</c:v>
                </c:pt>
                <c:pt idx="9189">
                  <c:v>5</c:v>
                </c:pt>
                <c:pt idx="9190">
                  <c:v>8</c:v>
                </c:pt>
                <c:pt idx="9191">
                  <c:v>2</c:v>
                </c:pt>
                <c:pt idx="9192">
                  <c:v>2</c:v>
                </c:pt>
                <c:pt idx="9193">
                  <c:v>3</c:v>
                </c:pt>
                <c:pt idx="9194">
                  <c:v>4</c:v>
                </c:pt>
                <c:pt idx="9195">
                  <c:v>4</c:v>
                </c:pt>
                <c:pt idx="9196">
                  <c:v>4</c:v>
                </c:pt>
                <c:pt idx="9197">
                  <c:v>3</c:v>
                </c:pt>
                <c:pt idx="9198">
                  <c:v>2</c:v>
                </c:pt>
                <c:pt idx="9199">
                  <c:v>5</c:v>
                </c:pt>
                <c:pt idx="9200">
                  <c:v>5</c:v>
                </c:pt>
                <c:pt idx="9201">
                  <c:v>2</c:v>
                </c:pt>
                <c:pt idx="9202">
                  <c:v>6</c:v>
                </c:pt>
                <c:pt idx="9203">
                  <c:v>2</c:v>
                </c:pt>
                <c:pt idx="9204">
                  <c:v>6</c:v>
                </c:pt>
                <c:pt idx="9205">
                  <c:v>5</c:v>
                </c:pt>
                <c:pt idx="9206">
                  <c:v>2</c:v>
                </c:pt>
                <c:pt idx="9207">
                  <c:v>4</c:v>
                </c:pt>
                <c:pt idx="9208">
                  <c:v>5</c:v>
                </c:pt>
                <c:pt idx="9209">
                  <c:v>3</c:v>
                </c:pt>
                <c:pt idx="9210">
                  <c:v>3</c:v>
                </c:pt>
                <c:pt idx="9211">
                  <c:v>3</c:v>
                </c:pt>
                <c:pt idx="9212">
                  <c:v>3</c:v>
                </c:pt>
                <c:pt idx="9213">
                  <c:v>2</c:v>
                </c:pt>
                <c:pt idx="9214">
                  <c:v>2</c:v>
                </c:pt>
                <c:pt idx="9215">
                  <c:v>2</c:v>
                </c:pt>
                <c:pt idx="9216">
                  <c:v>2</c:v>
                </c:pt>
                <c:pt idx="9217">
                  <c:v>4</c:v>
                </c:pt>
                <c:pt idx="9218">
                  <c:v>3</c:v>
                </c:pt>
                <c:pt idx="9219">
                  <c:v>1</c:v>
                </c:pt>
                <c:pt idx="9220">
                  <c:v>3</c:v>
                </c:pt>
                <c:pt idx="9221">
                  <c:v>3</c:v>
                </c:pt>
                <c:pt idx="9222">
                  <c:v>7</c:v>
                </c:pt>
                <c:pt idx="9223">
                  <c:v>4</c:v>
                </c:pt>
                <c:pt idx="9224">
                  <c:v>3</c:v>
                </c:pt>
                <c:pt idx="9225">
                  <c:v>3</c:v>
                </c:pt>
                <c:pt idx="9226">
                  <c:v>5</c:v>
                </c:pt>
                <c:pt idx="9227">
                  <c:v>3</c:v>
                </c:pt>
                <c:pt idx="9228">
                  <c:v>3</c:v>
                </c:pt>
                <c:pt idx="9229">
                  <c:v>3</c:v>
                </c:pt>
                <c:pt idx="9230">
                  <c:v>1</c:v>
                </c:pt>
                <c:pt idx="9231">
                  <c:v>2</c:v>
                </c:pt>
                <c:pt idx="9232">
                  <c:v>13</c:v>
                </c:pt>
                <c:pt idx="9233">
                  <c:v>1</c:v>
                </c:pt>
                <c:pt idx="9234">
                  <c:v>4</c:v>
                </c:pt>
                <c:pt idx="9235">
                  <c:v>2</c:v>
                </c:pt>
                <c:pt idx="9236">
                  <c:v>2</c:v>
                </c:pt>
                <c:pt idx="9237">
                  <c:v>3</c:v>
                </c:pt>
                <c:pt idx="9238">
                  <c:v>3</c:v>
                </c:pt>
                <c:pt idx="9239">
                  <c:v>6</c:v>
                </c:pt>
                <c:pt idx="9240">
                  <c:v>4</c:v>
                </c:pt>
                <c:pt idx="9241">
                  <c:v>3</c:v>
                </c:pt>
                <c:pt idx="9242">
                  <c:v>2</c:v>
                </c:pt>
                <c:pt idx="9243">
                  <c:v>5</c:v>
                </c:pt>
                <c:pt idx="9244">
                  <c:v>4</c:v>
                </c:pt>
                <c:pt idx="9245">
                  <c:v>1</c:v>
                </c:pt>
                <c:pt idx="9246">
                  <c:v>5</c:v>
                </c:pt>
                <c:pt idx="9247">
                  <c:v>5</c:v>
                </c:pt>
                <c:pt idx="9248">
                  <c:v>2</c:v>
                </c:pt>
                <c:pt idx="9249">
                  <c:v>6</c:v>
                </c:pt>
                <c:pt idx="9250">
                  <c:v>3</c:v>
                </c:pt>
                <c:pt idx="9251">
                  <c:v>2</c:v>
                </c:pt>
                <c:pt idx="9252">
                  <c:v>2</c:v>
                </c:pt>
                <c:pt idx="9253">
                  <c:v>1</c:v>
                </c:pt>
                <c:pt idx="9254">
                  <c:v>4</c:v>
                </c:pt>
                <c:pt idx="9255">
                  <c:v>3</c:v>
                </c:pt>
                <c:pt idx="9256">
                  <c:v>3</c:v>
                </c:pt>
                <c:pt idx="9257">
                  <c:v>6</c:v>
                </c:pt>
                <c:pt idx="9258">
                  <c:v>5</c:v>
                </c:pt>
                <c:pt idx="9259">
                  <c:v>2</c:v>
                </c:pt>
                <c:pt idx="9260">
                  <c:v>4</c:v>
                </c:pt>
                <c:pt idx="9261">
                  <c:v>8</c:v>
                </c:pt>
                <c:pt idx="9262">
                  <c:v>4</c:v>
                </c:pt>
                <c:pt idx="9263">
                  <c:v>2</c:v>
                </c:pt>
                <c:pt idx="9264">
                  <c:v>5</c:v>
                </c:pt>
                <c:pt idx="9265">
                  <c:v>5</c:v>
                </c:pt>
                <c:pt idx="9266">
                  <c:v>4</c:v>
                </c:pt>
                <c:pt idx="9267">
                  <c:v>1</c:v>
                </c:pt>
                <c:pt idx="9268">
                  <c:v>3</c:v>
                </c:pt>
                <c:pt idx="9269">
                  <c:v>2</c:v>
                </c:pt>
                <c:pt idx="9270">
                  <c:v>5</c:v>
                </c:pt>
                <c:pt idx="9271">
                  <c:v>3</c:v>
                </c:pt>
                <c:pt idx="9272">
                  <c:v>3</c:v>
                </c:pt>
                <c:pt idx="9273">
                  <c:v>4</c:v>
                </c:pt>
                <c:pt idx="9274">
                  <c:v>2</c:v>
                </c:pt>
                <c:pt idx="9275">
                  <c:v>2</c:v>
                </c:pt>
                <c:pt idx="9276">
                  <c:v>1</c:v>
                </c:pt>
                <c:pt idx="9277">
                  <c:v>1</c:v>
                </c:pt>
                <c:pt idx="9278">
                  <c:v>3</c:v>
                </c:pt>
                <c:pt idx="9279">
                  <c:v>2</c:v>
                </c:pt>
                <c:pt idx="9280">
                  <c:v>8</c:v>
                </c:pt>
                <c:pt idx="9281">
                  <c:v>3</c:v>
                </c:pt>
                <c:pt idx="9282">
                  <c:v>8</c:v>
                </c:pt>
                <c:pt idx="9283">
                  <c:v>3</c:v>
                </c:pt>
                <c:pt idx="9284">
                  <c:v>3</c:v>
                </c:pt>
                <c:pt idx="9285">
                  <c:v>6</c:v>
                </c:pt>
                <c:pt idx="9286">
                  <c:v>2</c:v>
                </c:pt>
                <c:pt idx="9287">
                  <c:v>3</c:v>
                </c:pt>
                <c:pt idx="9288">
                  <c:v>11</c:v>
                </c:pt>
                <c:pt idx="9289">
                  <c:v>4</c:v>
                </c:pt>
                <c:pt idx="9290">
                  <c:v>5</c:v>
                </c:pt>
                <c:pt idx="9291">
                  <c:v>2</c:v>
                </c:pt>
                <c:pt idx="9292">
                  <c:v>1</c:v>
                </c:pt>
                <c:pt idx="9293">
                  <c:v>2</c:v>
                </c:pt>
                <c:pt idx="9294">
                  <c:v>2</c:v>
                </c:pt>
                <c:pt idx="9295">
                  <c:v>8</c:v>
                </c:pt>
                <c:pt idx="9296">
                  <c:v>2</c:v>
                </c:pt>
                <c:pt idx="9297">
                  <c:v>9</c:v>
                </c:pt>
                <c:pt idx="9298">
                  <c:v>5</c:v>
                </c:pt>
                <c:pt idx="9299">
                  <c:v>4</c:v>
                </c:pt>
                <c:pt idx="9300">
                  <c:v>9</c:v>
                </c:pt>
                <c:pt idx="9301">
                  <c:v>3</c:v>
                </c:pt>
                <c:pt idx="9302">
                  <c:v>3</c:v>
                </c:pt>
                <c:pt idx="9303">
                  <c:v>4</c:v>
                </c:pt>
                <c:pt idx="9304">
                  <c:v>1</c:v>
                </c:pt>
                <c:pt idx="9305">
                  <c:v>3</c:v>
                </c:pt>
                <c:pt idx="9306">
                  <c:v>1</c:v>
                </c:pt>
                <c:pt idx="9307">
                  <c:v>6</c:v>
                </c:pt>
                <c:pt idx="9308">
                  <c:v>5</c:v>
                </c:pt>
                <c:pt idx="9309">
                  <c:v>2</c:v>
                </c:pt>
                <c:pt idx="9310">
                  <c:v>4</c:v>
                </c:pt>
                <c:pt idx="9311">
                  <c:v>2</c:v>
                </c:pt>
                <c:pt idx="9312">
                  <c:v>5</c:v>
                </c:pt>
                <c:pt idx="9313">
                  <c:v>3</c:v>
                </c:pt>
                <c:pt idx="9314">
                  <c:v>1</c:v>
                </c:pt>
                <c:pt idx="9315">
                  <c:v>4</c:v>
                </c:pt>
                <c:pt idx="9316">
                  <c:v>4</c:v>
                </c:pt>
                <c:pt idx="9317">
                  <c:v>7</c:v>
                </c:pt>
                <c:pt idx="9318">
                  <c:v>3</c:v>
                </c:pt>
                <c:pt idx="9319">
                  <c:v>2</c:v>
                </c:pt>
                <c:pt idx="9320">
                  <c:v>1</c:v>
                </c:pt>
                <c:pt idx="9321">
                  <c:v>3</c:v>
                </c:pt>
                <c:pt idx="9322">
                  <c:v>3</c:v>
                </c:pt>
                <c:pt idx="9323">
                  <c:v>2</c:v>
                </c:pt>
                <c:pt idx="9324">
                  <c:v>3</c:v>
                </c:pt>
                <c:pt idx="9325">
                  <c:v>3</c:v>
                </c:pt>
                <c:pt idx="9326">
                  <c:v>3</c:v>
                </c:pt>
                <c:pt idx="9327">
                  <c:v>5</c:v>
                </c:pt>
                <c:pt idx="9328">
                  <c:v>5</c:v>
                </c:pt>
                <c:pt idx="9329">
                  <c:v>3</c:v>
                </c:pt>
                <c:pt idx="9330">
                  <c:v>3</c:v>
                </c:pt>
                <c:pt idx="9331">
                  <c:v>1</c:v>
                </c:pt>
                <c:pt idx="9332">
                  <c:v>3</c:v>
                </c:pt>
                <c:pt idx="9333">
                  <c:v>3</c:v>
                </c:pt>
                <c:pt idx="9334">
                  <c:v>5</c:v>
                </c:pt>
                <c:pt idx="9335">
                  <c:v>4</c:v>
                </c:pt>
                <c:pt idx="9336">
                  <c:v>4</c:v>
                </c:pt>
                <c:pt idx="9337">
                  <c:v>2</c:v>
                </c:pt>
                <c:pt idx="9338">
                  <c:v>2</c:v>
                </c:pt>
                <c:pt idx="9339">
                  <c:v>5</c:v>
                </c:pt>
                <c:pt idx="9340">
                  <c:v>5</c:v>
                </c:pt>
                <c:pt idx="9341">
                  <c:v>8</c:v>
                </c:pt>
                <c:pt idx="9342">
                  <c:v>2</c:v>
                </c:pt>
                <c:pt idx="9343">
                  <c:v>3</c:v>
                </c:pt>
                <c:pt idx="9344">
                  <c:v>3</c:v>
                </c:pt>
                <c:pt idx="9345">
                  <c:v>3</c:v>
                </c:pt>
                <c:pt idx="9346">
                  <c:v>2</c:v>
                </c:pt>
                <c:pt idx="9347">
                  <c:v>4</c:v>
                </c:pt>
                <c:pt idx="9348">
                  <c:v>2</c:v>
                </c:pt>
                <c:pt idx="9349">
                  <c:v>5</c:v>
                </c:pt>
                <c:pt idx="9350">
                  <c:v>5</c:v>
                </c:pt>
                <c:pt idx="9351">
                  <c:v>2</c:v>
                </c:pt>
                <c:pt idx="9352">
                  <c:v>2</c:v>
                </c:pt>
                <c:pt idx="9353">
                  <c:v>3</c:v>
                </c:pt>
                <c:pt idx="9354">
                  <c:v>3</c:v>
                </c:pt>
                <c:pt idx="9355">
                  <c:v>3</c:v>
                </c:pt>
                <c:pt idx="9356">
                  <c:v>6</c:v>
                </c:pt>
                <c:pt idx="9357">
                  <c:v>8</c:v>
                </c:pt>
                <c:pt idx="9358">
                  <c:v>2</c:v>
                </c:pt>
                <c:pt idx="9359">
                  <c:v>3</c:v>
                </c:pt>
                <c:pt idx="9360">
                  <c:v>1</c:v>
                </c:pt>
                <c:pt idx="9361">
                  <c:v>2</c:v>
                </c:pt>
                <c:pt idx="9362">
                  <c:v>6</c:v>
                </c:pt>
                <c:pt idx="9363">
                  <c:v>4</c:v>
                </c:pt>
                <c:pt idx="9364">
                  <c:v>2</c:v>
                </c:pt>
                <c:pt idx="9365">
                  <c:v>3</c:v>
                </c:pt>
                <c:pt idx="9366">
                  <c:v>1</c:v>
                </c:pt>
                <c:pt idx="9367">
                  <c:v>3</c:v>
                </c:pt>
                <c:pt idx="9368">
                  <c:v>2</c:v>
                </c:pt>
                <c:pt idx="9369">
                  <c:v>2</c:v>
                </c:pt>
                <c:pt idx="9370">
                  <c:v>2</c:v>
                </c:pt>
                <c:pt idx="9371">
                  <c:v>4</c:v>
                </c:pt>
                <c:pt idx="9372">
                  <c:v>7</c:v>
                </c:pt>
                <c:pt idx="9373">
                  <c:v>3</c:v>
                </c:pt>
                <c:pt idx="9374">
                  <c:v>3</c:v>
                </c:pt>
                <c:pt idx="9375">
                  <c:v>2</c:v>
                </c:pt>
                <c:pt idx="9376">
                  <c:v>6</c:v>
                </c:pt>
                <c:pt idx="9377">
                  <c:v>2</c:v>
                </c:pt>
                <c:pt idx="9378">
                  <c:v>2</c:v>
                </c:pt>
                <c:pt idx="9379">
                  <c:v>1</c:v>
                </c:pt>
                <c:pt idx="9380">
                  <c:v>6</c:v>
                </c:pt>
                <c:pt idx="9381">
                  <c:v>2</c:v>
                </c:pt>
                <c:pt idx="9382">
                  <c:v>1</c:v>
                </c:pt>
                <c:pt idx="9383">
                  <c:v>6</c:v>
                </c:pt>
                <c:pt idx="9384">
                  <c:v>6</c:v>
                </c:pt>
                <c:pt idx="9385">
                  <c:v>3</c:v>
                </c:pt>
                <c:pt idx="9386">
                  <c:v>3</c:v>
                </c:pt>
                <c:pt idx="9387">
                  <c:v>11</c:v>
                </c:pt>
                <c:pt idx="9388">
                  <c:v>3</c:v>
                </c:pt>
                <c:pt idx="9389">
                  <c:v>2</c:v>
                </c:pt>
                <c:pt idx="9390">
                  <c:v>8</c:v>
                </c:pt>
                <c:pt idx="9391">
                  <c:v>3</c:v>
                </c:pt>
                <c:pt idx="9392">
                  <c:v>1</c:v>
                </c:pt>
                <c:pt idx="9393">
                  <c:v>10</c:v>
                </c:pt>
                <c:pt idx="9394">
                  <c:v>2</c:v>
                </c:pt>
                <c:pt idx="9395">
                  <c:v>2</c:v>
                </c:pt>
                <c:pt idx="9396">
                  <c:v>3</c:v>
                </c:pt>
                <c:pt idx="9397">
                  <c:v>2</c:v>
                </c:pt>
                <c:pt idx="9398">
                  <c:v>4</c:v>
                </c:pt>
                <c:pt idx="9399">
                  <c:v>5</c:v>
                </c:pt>
                <c:pt idx="9400">
                  <c:v>1</c:v>
                </c:pt>
                <c:pt idx="9401">
                  <c:v>5</c:v>
                </c:pt>
                <c:pt idx="9402">
                  <c:v>8</c:v>
                </c:pt>
                <c:pt idx="9403">
                  <c:v>1</c:v>
                </c:pt>
                <c:pt idx="9404">
                  <c:v>3</c:v>
                </c:pt>
                <c:pt idx="9405">
                  <c:v>5</c:v>
                </c:pt>
                <c:pt idx="9406">
                  <c:v>2</c:v>
                </c:pt>
                <c:pt idx="9407">
                  <c:v>5</c:v>
                </c:pt>
                <c:pt idx="9408">
                  <c:v>4</c:v>
                </c:pt>
                <c:pt idx="9409">
                  <c:v>5</c:v>
                </c:pt>
                <c:pt idx="9410">
                  <c:v>3</c:v>
                </c:pt>
                <c:pt idx="9411">
                  <c:v>1</c:v>
                </c:pt>
                <c:pt idx="9412">
                  <c:v>3</c:v>
                </c:pt>
                <c:pt idx="9413">
                  <c:v>1</c:v>
                </c:pt>
                <c:pt idx="9414">
                  <c:v>3</c:v>
                </c:pt>
                <c:pt idx="9415">
                  <c:v>3</c:v>
                </c:pt>
                <c:pt idx="9416">
                  <c:v>3</c:v>
                </c:pt>
                <c:pt idx="9417">
                  <c:v>3</c:v>
                </c:pt>
                <c:pt idx="9418">
                  <c:v>3</c:v>
                </c:pt>
                <c:pt idx="9419">
                  <c:v>5</c:v>
                </c:pt>
                <c:pt idx="9420">
                  <c:v>2</c:v>
                </c:pt>
                <c:pt idx="9421">
                  <c:v>1</c:v>
                </c:pt>
                <c:pt idx="9422">
                  <c:v>1</c:v>
                </c:pt>
                <c:pt idx="9423">
                  <c:v>2</c:v>
                </c:pt>
                <c:pt idx="9424">
                  <c:v>8</c:v>
                </c:pt>
                <c:pt idx="9425">
                  <c:v>4</c:v>
                </c:pt>
                <c:pt idx="9426">
                  <c:v>5</c:v>
                </c:pt>
                <c:pt idx="9427">
                  <c:v>8</c:v>
                </c:pt>
                <c:pt idx="9428">
                  <c:v>6</c:v>
                </c:pt>
                <c:pt idx="9429">
                  <c:v>2</c:v>
                </c:pt>
                <c:pt idx="9430">
                  <c:v>2</c:v>
                </c:pt>
                <c:pt idx="9431">
                  <c:v>7</c:v>
                </c:pt>
                <c:pt idx="9432">
                  <c:v>1</c:v>
                </c:pt>
                <c:pt idx="9433">
                  <c:v>2</c:v>
                </c:pt>
                <c:pt idx="9434">
                  <c:v>3</c:v>
                </c:pt>
                <c:pt idx="9435">
                  <c:v>4</c:v>
                </c:pt>
                <c:pt idx="9436">
                  <c:v>2</c:v>
                </c:pt>
                <c:pt idx="9437">
                  <c:v>3</c:v>
                </c:pt>
                <c:pt idx="9438">
                  <c:v>2</c:v>
                </c:pt>
                <c:pt idx="9439">
                  <c:v>4</c:v>
                </c:pt>
                <c:pt idx="9440">
                  <c:v>3</c:v>
                </c:pt>
                <c:pt idx="9441">
                  <c:v>1</c:v>
                </c:pt>
                <c:pt idx="9442">
                  <c:v>4</c:v>
                </c:pt>
                <c:pt idx="9443">
                  <c:v>6</c:v>
                </c:pt>
                <c:pt idx="9444">
                  <c:v>7</c:v>
                </c:pt>
                <c:pt idx="9445">
                  <c:v>4</c:v>
                </c:pt>
                <c:pt idx="9446">
                  <c:v>3</c:v>
                </c:pt>
                <c:pt idx="9447">
                  <c:v>7</c:v>
                </c:pt>
                <c:pt idx="9448">
                  <c:v>7</c:v>
                </c:pt>
                <c:pt idx="9449">
                  <c:v>4</c:v>
                </c:pt>
                <c:pt idx="9450">
                  <c:v>3</c:v>
                </c:pt>
                <c:pt idx="9451">
                  <c:v>2</c:v>
                </c:pt>
                <c:pt idx="9452">
                  <c:v>2</c:v>
                </c:pt>
                <c:pt idx="9453">
                  <c:v>3</c:v>
                </c:pt>
                <c:pt idx="9454">
                  <c:v>2</c:v>
                </c:pt>
                <c:pt idx="9455">
                  <c:v>7</c:v>
                </c:pt>
                <c:pt idx="9456">
                  <c:v>3</c:v>
                </c:pt>
                <c:pt idx="9457">
                  <c:v>3</c:v>
                </c:pt>
                <c:pt idx="9458">
                  <c:v>1</c:v>
                </c:pt>
                <c:pt idx="9459">
                  <c:v>2</c:v>
                </c:pt>
                <c:pt idx="9460">
                  <c:v>5</c:v>
                </c:pt>
                <c:pt idx="9461">
                  <c:v>9</c:v>
                </c:pt>
                <c:pt idx="9462">
                  <c:v>3</c:v>
                </c:pt>
                <c:pt idx="9463">
                  <c:v>1</c:v>
                </c:pt>
                <c:pt idx="9464">
                  <c:v>2</c:v>
                </c:pt>
                <c:pt idx="9465">
                  <c:v>6</c:v>
                </c:pt>
                <c:pt idx="9466">
                  <c:v>7</c:v>
                </c:pt>
                <c:pt idx="9467">
                  <c:v>2</c:v>
                </c:pt>
                <c:pt idx="9468">
                  <c:v>4</c:v>
                </c:pt>
                <c:pt idx="9469">
                  <c:v>1</c:v>
                </c:pt>
                <c:pt idx="9470">
                  <c:v>3</c:v>
                </c:pt>
                <c:pt idx="9471">
                  <c:v>2</c:v>
                </c:pt>
                <c:pt idx="9472">
                  <c:v>2</c:v>
                </c:pt>
                <c:pt idx="9473">
                  <c:v>3</c:v>
                </c:pt>
                <c:pt idx="9474">
                  <c:v>4</c:v>
                </c:pt>
                <c:pt idx="9475">
                  <c:v>2</c:v>
                </c:pt>
                <c:pt idx="9476">
                  <c:v>5</c:v>
                </c:pt>
                <c:pt idx="9477">
                  <c:v>7</c:v>
                </c:pt>
                <c:pt idx="9478">
                  <c:v>3</c:v>
                </c:pt>
                <c:pt idx="9479">
                  <c:v>2</c:v>
                </c:pt>
                <c:pt idx="9480">
                  <c:v>5</c:v>
                </c:pt>
                <c:pt idx="9481">
                  <c:v>4</c:v>
                </c:pt>
                <c:pt idx="9482">
                  <c:v>5</c:v>
                </c:pt>
                <c:pt idx="9483">
                  <c:v>5</c:v>
                </c:pt>
                <c:pt idx="9484">
                  <c:v>2</c:v>
                </c:pt>
                <c:pt idx="9485">
                  <c:v>5</c:v>
                </c:pt>
                <c:pt idx="9486">
                  <c:v>7</c:v>
                </c:pt>
                <c:pt idx="9487">
                  <c:v>4</c:v>
                </c:pt>
                <c:pt idx="9488">
                  <c:v>3</c:v>
                </c:pt>
                <c:pt idx="9489">
                  <c:v>5</c:v>
                </c:pt>
                <c:pt idx="9490">
                  <c:v>2</c:v>
                </c:pt>
                <c:pt idx="9491">
                  <c:v>2</c:v>
                </c:pt>
                <c:pt idx="9492">
                  <c:v>2</c:v>
                </c:pt>
                <c:pt idx="9493">
                  <c:v>5</c:v>
                </c:pt>
                <c:pt idx="9494">
                  <c:v>6</c:v>
                </c:pt>
                <c:pt idx="9495">
                  <c:v>6</c:v>
                </c:pt>
                <c:pt idx="9496">
                  <c:v>3</c:v>
                </c:pt>
                <c:pt idx="9497">
                  <c:v>1</c:v>
                </c:pt>
                <c:pt idx="9498">
                  <c:v>2</c:v>
                </c:pt>
                <c:pt idx="9499">
                  <c:v>4</c:v>
                </c:pt>
                <c:pt idx="9500">
                  <c:v>3</c:v>
                </c:pt>
                <c:pt idx="9501">
                  <c:v>3</c:v>
                </c:pt>
                <c:pt idx="9502">
                  <c:v>2</c:v>
                </c:pt>
                <c:pt idx="9503">
                  <c:v>4</c:v>
                </c:pt>
                <c:pt idx="9504">
                  <c:v>3</c:v>
                </c:pt>
                <c:pt idx="9505">
                  <c:v>3</c:v>
                </c:pt>
                <c:pt idx="9506">
                  <c:v>5</c:v>
                </c:pt>
                <c:pt idx="9507">
                  <c:v>11</c:v>
                </c:pt>
                <c:pt idx="9508">
                  <c:v>3</c:v>
                </c:pt>
                <c:pt idx="9509">
                  <c:v>2</c:v>
                </c:pt>
                <c:pt idx="9510">
                  <c:v>2</c:v>
                </c:pt>
                <c:pt idx="9511">
                  <c:v>7</c:v>
                </c:pt>
                <c:pt idx="9512">
                  <c:v>6</c:v>
                </c:pt>
                <c:pt idx="9513">
                  <c:v>1</c:v>
                </c:pt>
                <c:pt idx="9514">
                  <c:v>5</c:v>
                </c:pt>
                <c:pt idx="9515">
                  <c:v>6</c:v>
                </c:pt>
                <c:pt idx="9516">
                  <c:v>3</c:v>
                </c:pt>
                <c:pt idx="9517">
                  <c:v>5</c:v>
                </c:pt>
                <c:pt idx="9518">
                  <c:v>3</c:v>
                </c:pt>
                <c:pt idx="9519">
                  <c:v>4</c:v>
                </c:pt>
                <c:pt idx="9520">
                  <c:v>3</c:v>
                </c:pt>
                <c:pt idx="9521">
                  <c:v>3</c:v>
                </c:pt>
                <c:pt idx="9522">
                  <c:v>1</c:v>
                </c:pt>
                <c:pt idx="9523">
                  <c:v>4</c:v>
                </c:pt>
                <c:pt idx="9524">
                  <c:v>6</c:v>
                </c:pt>
                <c:pt idx="9525">
                  <c:v>6</c:v>
                </c:pt>
                <c:pt idx="9526">
                  <c:v>2</c:v>
                </c:pt>
                <c:pt idx="9527">
                  <c:v>3</c:v>
                </c:pt>
                <c:pt idx="9528">
                  <c:v>2</c:v>
                </c:pt>
                <c:pt idx="9529">
                  <c:v>3</c:v>
                </c:pt>
                <c:pt idx="9530">
                  <c:v>2</c:v>
                </c:pt>
                <c:pt idx="9531">
                  <c:v>3</c:v>
                </c:pt>
                <c:pt idx="9532">
                  <c:v>2</c:v>
                </c:pt>
                <c:pt idx="9533">
                  <c:v>2</c:v>
                </c:pt>
                <c:pt idx="9534">
                  <c:v>6</c:v>
                </c:pt>
                <c:pt idx="9535">
                  <c:v>5</c:v>
                </c:pt>
                <c:pt idx="9536">
                  <c:v>8</c:v>
                </c:pt>
                <c:pt idx="9537">
                  <c:v>4</c:v>
                </c:pt>
                <c:pt idx="9538">
                  <c:v>7</c:v>
                </c:pt>
                <c:pt idx="9539">
                  <c:v>2</c:v>
                </c:pt>
                <c:pt idx="9540">
                  <c:v>3</c:v>
                </c:pt>
                <c:pt idx="9541">
                  <c:v>1</c:v>
                </c:pt>
                <c:pt idx="9542">
                  <c:v>5</c:v>
                </c:pt>
                <c:pt idx="9543">
                  <c:v>4</c:v>
                </c:pt>
                <c:pt idx="9544">
                  <c:v>6</c:v>
                </c:pt>
                <c:pt idx="9545">
                  <c:v>2</c:v>
                </c:pt>
                <c:pt idx="9546">
                  <c:v>4</c:v>
                </c:pt>
                <c:pt idx="9547">
                  <c:v>5</c:v>
                </c:pt>
                <c:pt idx="9548">
                  <c:v>2</c:v>
                </c:pt>
                <c:pt idx="9549">
                  <c:v>3</c:v>
                </c:pt>
                <c:pt idx="9550">
                  <c:v>5</c:v>
                </c:pt>
                <c:pt idx="9551">
                  <c:v>2</c:v>
                </c:pt>
                <c:pt idx="9552">
                  <c:v>5</c:v>
                </c:pt>
                <c:pt idx="9553">
                  <c:v>3</c:v>
                </c:pt>
                <c:pt idx="9554">
                  <c:v>2</c:v>
                </c:pt>
                <c:pt idx="9555">
                  <c:v>2</c:v>
                </c:pt>
                <c:pt idx="9556">
                  <c:v>4</c:v>
                </c:pt>
                <c:pt idx="9557">
                  <c:v>6</c:v>
                </c:pt>
                <c:pt idx="9558">
                  <c:v>4</c:v>
                </c:pt>
                <c:pt idx="9559">
                  <c:v>8</c:v>
                </c:pt>
                <c:pt idx="9560">
                  <c:v>3</c:v>
                </c:pt>
                <c:pt idx="9561">
                  <c:v>3</c:v>
                </c:pt>
                <c:pt idx="9562">
                  <c:v>1</c:v>
                </c:pt>
                <c:pt idx="9563">
                  <c:v>2</c:v>
                </c:pt>
                <c:pt idx="9564">
                  <c:v>2</c:v>
                </c:pt>
                <c:pt idx="9565">
                  <c:v>4</c:v>
                </c:pt>
                <c:pt idx="9566">
                  <c:v>3</c:v>
                </c:pt>
                <c:pt idx="9567">
                  <c:v>7</c:v>
                </c:pt>
                <c:pt idx="9568">
                  <c:v>9</c:v>
                </c:pt>
                <c:pt idx="9569">
                  <c:v>7</c:v>
                </c:pt>
                <c:pt idx="9570">
                  <c:v>6</c:v>
                </c:pt>
                <c:pt idx="9571">
                  <c:v>3</c:v>
                </c:pt>
                <c:pt idx="9572">
                  <c:v>3</c:v>
                </c:pt>
                <c:pt idx="9573">
                  <c:v>4</c:v>
                </c:pt>
                <c:pt idx="9574">
                  <c:v>14</c:v>
                </c:pt>
                <c:pt idx="9575">
                  <c:v>7</c:v>
                </c:pt>
                <c:pt idx="9576">
                  <c:v>1</c:v>
                </c:pt>
                <c:pt idx="9577">
                  <c:v>1</c:v>
                </c:pt>
                <c:pt idx="9578">
                  <c:v>3</c:v>
                </c:pt>
                <c:pt idx="9579">
                  <c:v>5</c:v>
                </c:pt>
                <c:pt idx="9580">
                  <c:v>7</c:v>
                </c:pt>
                <c:pt idx="9581">
                  <c:v>7</c:v>
                </c:pt>
                <c:pt idx="9582">
                  <c:v>2</c:v>
                </c:pt>
                <c:pt idx="9583">
                  <c:v>4</c:v>
                </c:pt>
                <c:pt idx="9584">
                  <c:v>2</c:v>
                </c:pt>
                <c:pt idx="9585">
                  <c:v>7</c:v>
                </c:pt>
                <c:pt idx="9586">
                  <c:v>2</c:v>
                </c:pt>
                <c:pt idx="9587">
                  <c:v>8</c:v>
                </c:pt>
                <c:pt idx="9588">
                  <c:v>4</c:v>
                </c:pt>
                <c:pt idx="9589">
                  <c:v>1</c:v>
                </c:pt>
                <c:pt idx="9590">
                  <c:v>9</c:v>
                </c:pt>
                <c:pt idx="9591">
                  <c:v>5</c:v>
                </c:pt>
                <c:pt idx="9592">
                  <c:v>2</c:v>
                </c:pt>
                <c:pt idx="9593">
                  <c:v>7</c:v>
                </c:pt>
                <c:pt idx="9594">
                  <c:v>2</c:v>
                </c:pt>
                <c:pt idx="9595">
                  <c:v>4</c:v>
                </c:pt>
                <c:pt idx="9596">
                  <c:v>3</c:v>
                </c:pt>
                <c:pt idx="9597">
                  <c:v>2</c:v>
                </c:pt>
                <c:pt idx="9598">
                  <c:v>2</c:v>
                </c:pt>
                <c:pt idx="9599">
                  <c:v>2</c:v>
                </c:pt>
                <c:pt idx="9600">
                  <c:v>2</c:v>
                </c:pt>
                <c:pt idx="9601">
                  <c:v>3</c:v>
                </c:pt>
                <c:pt idx="9602">
                  <c:v>4</c:v>
                </c:pt>
                <c:pt idx="9603">
                  <c:v>3</c:v>
                </c:pt>
                <c:pt idx="9604">
                  <c:v>2</c:v>
                </c:pt>
                <c:pt idx="9605">
                  <c:v>2</c:v>
                </c:pt>
                <c:pt idx="9606">
                  <c:v>4</c:v>
                </c:pt>
                <c:pt idx="9607">
                  <c:v>3</c:v>
                </c:pt>
                <c:pt idx="9608">
                  <c:v>4</c:v>
                </c:pt>
                <c:pt idx="9609">
                  <c:v>7</c:v>
                </c:pt>
                <c:pt idx="9610">
                  <c:v>2</c:v>
                </c:pt>
                <c:pt idx="9611">
                  <c:v>3</c:v>
                </c:pt>
                <c:pt idx="9612">
                  <c:v>1</c:v>
                </c:pt>
                <c:pt idx="9613">
                  <c:v>11</c:v>
                </c:pt>
                <c:pt idx="9614">
                  <c:v>8</c:v>
                </c:pt>
                <c:pt idx="9615">
                  <c:v>6</c:v>
                </c:pt>
                <c:pt idx="9616">
                  <c:v>2</c:v>
                </c:pt>
                <c:pt idx="9617">
                  <c:v>7</c:v>
                </c:pt>
                <c:pt idx="9618">
                  <c:v>4</c:v>
                </c:pt>
                <c:pt idx="9619">
                  <c:v>6</c:v>
                </c:pt>
                <c:pt idx="9620">
                  <c:v>11</c:v>
                </c:pt>
                <c:pt idx="9621">
                  <c:v>7</c:v>
                </c:pt>
                <c:pt idx="9622">
                  <c:v>2</c:v>
                </c:pt>
                <c:pt idx="9623">
                  <c:v>5</c:v>
                </c:pt>
                <c:pt idx="9624">
                  <c:v>4</c:v>
                </c:pt>
                <c:pt idx="9625">
                  <c:v>5</c:v>
                </c:pt>
                <c:pt idx="9626">
                  <c:v>7</c:v>
                </c:pt>
                <c:pt idx="9627">
                  <c:v>2</c:v>
                </c:pt>
                <c:pt idx="9628">
                  <c:v>1</c:v>
                </c:pt>
                <c:pt idx="9629">
                  <c:v>2</c:v>
                </c:pt>
                <c:pt idx="9630">
                  <c:v>3</c:v>
                </c:pt>
                <c:pt idx="9631">
                  <c:v>2</c:v>
                </c:pt>
                <c:pt idx="9632">
                  <c:v>5</c:v>
                </c:pt>
                <c:pt idx="9633">
                  <c:v>2</c:v>
                </c:pt>
                <c:pt idx="9634">
                  <c:v>3</c:v>
                </c:pt>
                <c:pt idx="9635">
                  <c:v>3</c:v>
                </c:pt>
                <c:pt idx="9636">
                  <c:v>3</c:v>
                </c:pt>
                <c:pt idx="9637">
                  <c:v>4</c:v>
                </c:pt>
                <c:pt idx="9638">
                  <c:v>7</c:v>
                </c:pt>
                <c:pt idx="9639">
                  <c:v>2</c:v>
                </c:pt>
                <c:pt idx="9640">
                  <c:v>1</c:v>
                </c:pt>
                <c:pt idx="9641">
                  <c:v>1</c:v>
                </c:pt>
                <c:pt idx="9642">
                  <c:v>6</c:v>
                </c:pt>
                <c:pt idx="9643">
                  <c:v>3</c:v>
                </c:pt>
                <c:pt idx="9644">
                  <c:v>3</c:v>
                </c:pt>
                <c:pt idx="9645">
                  <c:v>2</c:v>
                </c:pt>
                <c:pt idx="9646">
                  <c:v>5</c:v>
                </c:pt>
                <c:pt idx="9647">
                  <c:v>3</c:v>
                </c:pt>
                <c:pt idx="9648">
                  <c:v>3</c:v>
                </c:pt>
                <c:pt idx="9649">
                  <c:v>3</c:v>
                </c:pt>
                <c:pt idx="9650">
                  <c:v>5</c:v>
                </c:pt>
                <c:pt idx="9651">
                  <c:v>3</c:v>
                </c:pt>
                <c:pt idx="9652">
                  <c:v>1</c:v>
                </c:pt>
                <c:pt idx="9653">
                  <c:v>3</c:v>
                </c:pt>
                <c:pt idx="9654">
                  <c:v>2</c:v>
                </c:pt>
                <c:pt idx="9655">
                  <c:v>5</c:v>
                </c:pt>
                <c:pt idx="9656">
                  <c:v>2</c:v>
                </c:pt>
                <c:pt idx="9657">
                  <c:v>2</c:v>
                </c:pt>
                <c:pt idx="9658">
                  <c:v>4</c:v>
                </c:pt>
                <c:pt idx="9659">
                  <c:v>2</c:v>
                </c:pt>
                <c:pt idx="9660">
                  <c:v>4</c:v>
                </c:pt>
                <c:pt idx="9661">
                  <c:v>3</c:v>
                </c:pt>
                <c:pt idx="9662">
                  <c:v>2</c:v>
                </c:pt>
                <c:pt idx="9663">
                  <c:v>6</c:v>
                </c:pt>
                <c:pt idx="9664">
                  <c:v>1</c:v>
                </c:pt>
                <c:pt idx="9665">
                  <c:v>3</c:v>
                </c:pt>
                <c:pt idx="9666">
                  <c:v>4</c:v>
                </c:pt>
                <c:pt idx="9667">
                  <c:v>7</c:v>
                </c:pt>
                <c:pt idx="9668">
                  <c:v>4</c:v>
                </c:pt>
                <c:pt idx="9669">
                  <c:v>2</c:v>
                </c:pt>
                <c:pt idx="9670">
                  <c:v>10</c:v>
                </c:pt>
                <c:pt idx="9671">
                  <c:v>3</c:v>
                </c:pt>
                <c:pt idx="9672">
                  <c:v>1</c:v>
                </c:pt>
                <c:pt idx="9673">
                  <c:v>7</c:v>
                </c:pt>
                <c:pt idx="9674">
                  <c:v>3</c:v>
                </c:pt>
                <c:pt idx="9675">
                  <c:v>5</c:v>
                </c:pt>
                <c:pt idx="9676">
                  <c:v>8</c:v>
                </c:pt>
                <c:pt idx="9677">
                  <c:v>3</c:v>
                </c:pt>
                <c:pt idx="9678">
                  <c:v>6</c:v>
                </c:pt>
                <c:pt idx="9679">
                  <c:v>2</c:v>
                </c:pt>
                <c:pt idx="9680">
                  <c:v>2</c:v>
                </c:pt>
                <c:pt idx="9681">
                  <c:v>2</c:v>
                </c:pt>
                <c:pt idx="9682">
                  <c:v>1</c:v>
                </c:pt>
                <c:pt idx="9683">
                  <c:v>6</c:v>
                </c:pt>
                <c:pt idx="9684">
                  <c:v>5</c:v>
                </c:pt>
                <c:pt idx="9685">
                  <c:v>7</c:v>
                </c:pt>
                <c:pt idx="9686">
                  <c:v>5</c:v>
                </c:pt>
                <c:pt idx="9687">
                  <c:v>4</c:v>
                </c:pt>
                <c:pt idx="9688">
                  <c:v>6</c:v>
                </c:pt>
                <c:pt idx="9689">
                  <c:v>4</c:v>
                </c:pt>
                <c:pt idx="9690">
                  <c:v>2</c:v>
                </c:pt>
                <c:pt idx="9691">
                  <c:v>4</c:v>
                </c:pt>
                <c:pt idx="9692">
                  <c:v>5</c:v>
                </c:pt>
                <c:pt idx="9693">
                  <c:v>3</c:v>
                </c:pt>
                <c:pt idx="9694">
                  <c:v>6</c:v>
                </c:pt>
                <c:pt idx="9695">
                  <c:v>1</c:v>
                </c:pt>
                <c:pt idx="9696">
                  <c:v>1</c:v>
                </c:pt>
                <c:pt idx="9697">
                  <c:v>9</c:v>
                </c:pt>
                <c:pt idx="9698">
                  <c:v>6</c:v>
                </c:pt>
                <c:pt idx="9699">
                  <c:v>12</c:v>
                </c:pt>
                <c:pt idx="9700">
                  <c:v>2</c:v>
                </c:pt>
                <c:pt idx="9701">
                  <c:v>3</c:v>
                </c:pt>
                <c:pt idx="9702">
                  <c:v>2</c:v>
                </c:pt>
                <c:pt idx="9703">
                  <c:v>7</c:v>
                </c:pt>
                <c:pt idx="9704">
                  <c:v>3</c:v>
                </c:pt>
                <c:pt idx="9705">
                  <c:v>4</c:v>
                </c:pt>
                <c:pt idx="9706">
                  <c:v>2</c:v>
                </c:pt>
                <c:pt idx="9707">
                  <c:v>7</c:v>
                </c:pt>
                <c:pt idx="9708">
                  <c:v>4</c:v>
                </c:pt>
                <c:pt idx="9709">
                  <c:v>3</c:v>
                </c:pt>
                <c:pt idx="9710">
                  <c:v>9</c:v>
                </c:pt>
                <c:pt idx="9711">
                  <c:v>5</c:v>
                </c:pt>
                <c:pt idx="9712">
                  <c:v>2</c:v>
                </c:pt>
                <c:pt idx="9713">
                  <c:v>2</c:v>
                </c:pt>
                <c:pt idx="9714">
                  <c:v>5</c:v>
                </c:pt>
                <c:pt idx="9715">
                  <c:v>14</c:v>
                </c:pt>
                <c:pt idx="9716">
                  <c:v>10</c:v>
                </c:pt>
                <c:pt idx="9717">
                  <c:v>6</c:v>
                </c:pt>
                <c:pt idx="9718">
                  <c:v>3</c:v>
                </c:pt>
                <c:pt idx="9719">
                  <c:v>1</c:v>
                </c:pt>
                <c:pt idx="9720">
                  <c:v>3</c:v>
                </c:pt>
                <c:pt idx="9721">
                  <c:v>1</c:v>
                </c:pt>
                <c:pt idx="9722">
                  <c:v>3</c:v>
                </c:pt>
                <c:pt idx="9723">
                  <c:v>9</c:v>
                </c:pt>
                <c:pt idx="9724">
                  <c:v>2</c:v>
                </c:pt>
                <c:pt idx="9725">
                  <c:v>2</c:v>
                </c:pt>
                <c:pt idx="9726">
                  <c:v>2</c:v>
                </c:pt>
                <c:pt idx="9727">
                  <c:v>2</c:v>
                </c:pt>
                <c:pt idx="9728">
                  <c:v>4</c:v>
                </c:pt>
                <c:pt idx="9729">
                  <c:v>2</c:v>
                </c:pt>
                <c:pt idx="9730">
                  <c:v>6</c:v>
                </c:pt>
                <c:pt idx="9731">
                  <c:v>2</c:v>
                </c:pt>
                <c:pt idx="9732">
                  <c:v>2</c:v>
                </c:pt>
                <c:pt idx="9733">
                  <c:v>2</c:v>
                </c:pt>
                <c:pt idx="9734">
                  <c:v>3</c:v>
                </c:pt>
                <c:pt idx="9735">
                  <c:v>4</c:v>
                </c:pt>
                <c:pt idx="9736">
                  <c:v>2</c:v>
                </c:pt>
                <c:pt idx="9737">
                  <c:v>11</c:v>
                </c:pt>
                <c:pt idx="9738">
                  <c:v>7</c:v>
                </c:pt>
                <c:pt idx="9739">
                  <c:v>8</c:v>
                </c:pt>
                <c:pt idx="9740">
                  <c:v>4</c:v>
                </c:pt>
                <c:pt idx="9741">
                  <c:v>4</c:v>
                </c:pt>
                <c:pt idx="9742">
                  <c:v>14</c:v>
                </c:pt>
                <c:pt idx="9743">
                  <c:v>4</c:v>
                </c:pt>
                <c:pt idx="9744">
                  <c:v>3</c:v>
                </c:pt>
                <c:pt idx="9745">
                  <c:v>3</c:v>
                </c:pt>
                <c:pt idx="9746">
                  <c:v>3</c:v>
                </c:pt>
                <c:pt idx="9747">
                  <c:v>3</c:v>
                </c:pt>
                <c:pt idx="9748">
                  <c:v>6</c:v>
                </c:pt>
                <c:pt idx="9749">
                  <c:v>3</c:v>
                </c:pt>
                <c:pt idx="9750">
                  <c:v>3</c:v>
                </c:pt>
                <c:pt idx="9751">
                  <c:v>1</c:v>
                </c:pt>
                <c:pt idx="9752">
                  <c:v>3</c:v>
                </c:pt>
                <c:pt idx="9753">
                  <c:v>2</c:v>
                </c:pt>
                <c:pt idx="9754">
                  <c:v>7</c:v>
                </c:pt>
                <c:pt idx="9755">
                  <c:v>6</c:v>
                </c:pt>
                <c:pt idx="9756">
                  <c:v>9</c:v>
                </c:pt>
                <c:pt idx="9757">
                  <c:v>2</c:v>
                </c:pt>
                <c:pt idx="9758">
                  <c:v>2</c:v>
                </c:pt>
                <c:pt idx="9759">
                  <c:v>2</c:v>
                </c:pt>
                <c:pt idx="9760">
                  <c:v>3</c:v>
                </c:pt>
                <c:pt idx="9761">
                  <c:v>2</c:v>
                </c:pt>
                <c:pt idx="9762">
                  <c:v>4</c:v>
                </c:pt>
                <c:pt idx="9763">
                  <c:v>4</c:v>
                </c:pt>
                <c:pt idx="9764">
                  <c:v>2</c:v>
                </c:pt>
                <c:pt idx="9765">
                  <c:v>4</c:v>
                </c:pt>
                <c:pt idx="9766">
                  <c:v>2</c:v>
                </c:pt>
                <c:pt idx="9767">
                  <c:v>2</c:v>
                </c:pt>
                <c:pt idx="9768">
                  <c:v>5</c:v>
                </c:pt>
                <c:pt idx="9769">
                  <c:v>1</c:v>
                </c:pt>
                <c:pt idx="9770">
                  <c:v>6</c:v>
                </c:pt>
                <c:pt idx="9771">
                  <c:v>8</c:v>
                </c:pt>
                <c:pt idx="9772">
                  <c:v>7</c:v>
                </c:pt>
                <c:pt idx="9773">
                  <c:v>2</c:v>
                </c:pt>
                <c:pt idx="9774">
                  <c:v>3</c:v>
                </c:pt>
                <c:pt idx="9775">
                  <c:v>5</c:v>
                </c:pt>
                <c:pt idx="9776">
                  <c:v>8</c:v>
                </c:pt>
                <c:pt idx="9777">
                  <c:v>3</c:v>
                </c:pt>
                <c:pt idx="9778">
                  <c:v>7</c:v>
                </c:pt>
                <c:pt idx="9779">
                  <c:v>4</c:v>
                </c:pt>
                <c:pt idx="9780">
                  <c:v>5</c:v>
                </c:pt>
                <c:pt idx="9781">
                  <c:v>3</c:v>
                </c:pt>
                <c:pt idx="9782">
                  <c:v>5</c:v>
                </c:pt>
                <c:pt idx="9783">
                  <c:v>8</c:v>
                </c:pt>
                <c:pt idx="9784">
                  <c:v>3</c:v>
                </c:pt>
                <c:pt idx="9785">
                  <c:v>4</c:v>
                </c:pt>
                <c:pt idx="9786">
                  <c:v>3</c:v>
                </c:pt>
                <c:pt idx="9787">
                  <c:v>7</c:v>
                </c:pt>
                <c:pt idx="9788">
                  <c:v>3</c:v>
                </c:pt>
                <c:pt idx="9789">
                  <c:v>2</c:v>
                </c:pt>
                <c:pt idx="9790">
                  <c:v>2</c:v>
                </c:pt>
                <c:pt idx="9791">
                  <c:v>2</c:v>
                </c:pt>
                <c:pt idx="9792">
                  <c:v>4</c:v>
                </c:pt>
                <c:pt idx="9793">
                  <c:v>5</c:v>
                </c:pt>
                <c:pt idx="9794">
                  <c:v>2</c:v>
                </c:pt>
                <c:pt idx="9795">
                  <c:v>5</c:v>
                </c:pt>
                <c:pt idx="9796">
                  <c:v>2</c:v>
                </c:pt>
                <c:pt idx="9797">
                  <c:v>3</c:v>
                </c:pt>
                <c:pt idx="9798">
                  <c:v>5</c:v>
                </c:pt>
                <c:pt idx="9799">
                  <c:v>6</c:v>
                </c:pt>
                <c:pt idx="9800">
                  <c:v>2</c:v>
                </c:pt>
                <c:pt idx="9801">
                  <c:v>3</c:v>
                </c:pt>
                <c:pt idx="9802">
                  <c:v>4</c:v>
                </c:pt>
                <c:pt idx="9803">
                  <c:v>5</c:v>
                </c:pt>
                <c:pt idx="9804">
                  <c:v>2</c:v>
                </c:pt>
                <c:pt idx="9805">
                  <c:v>2</c:v>
                </c:pt>
                <c:pt idx="9806">
                  <c:v>3</c:v>
                </c:pt>
                <c:pt idx="9807">
                  <c:v>5</c:v>
                </c:pt>
                <c:pt idx="9808">
                  <c:v>2</c:v>
                </c:pt>
                <c:pt idx="9809">
                  <c:v>3</c:v>
                </c:pt>
                <c:pt idx="9810">
                  <c:v>2</c:v>
                </c:pt>
                <c:pt idx="9811">
                  <c:v>9</c:v>
                </c:pt>
                <c:pt idx="9812">
                  <c:v>8</c:v>
                </c:pt>
                <c:pt idx="9813">
                  <c:v>3</c:v>
                </c:pt>
                <c:pt idx="9814">
                  <c:v>2</c:v>
                </c:pt>
                <c:pt idx="9815">
                  <c:v>3</c:v>
                </c:pt>
                <c:pt idx="9816">
                  <c:v>6</c:v>
                </c:pt>
                <c:pt idx="9817">
                  <c:v>7</c:v>
                </c:pt>
                <c:pt idx="9818">
                  <c:v>2</c:v>
                </c:pt>
                <c:pt idx="9819">
                  <c:v>2</c:v>
                </c:pt>
                <c:pt idx="9820">
                  <c:v>2</c:v>
                </c:pt>
                <c:pt idx="9821">
                  <c:v>5</c:v>
                </c:pt>
                <c:pt idx="9822">
                  <c:v>2</c:v>
                </c:pt>
                <c:pt idx="9823">
                  <c:v>9</c:v>
                </c:pt>
                <c:pt idx="9824">
                  <c:v>5</c:v>
                </c:pt>
                <c:pt idx="9825">
                  <c:v>5</c:v>
                </c:pt>
                <c:pt idx="9826">
                  <c:v>2</c:v>
                </c:pt>
                <c:pt idx="9827">
                  <c:v>6</c:v>
                </c:pt>
                <c:pt idx="9828">
                  <c:v>2</c:v>
                </c:pt>
                <c:pt idx="9829">
                  <c:v>7</c:v>
                </c:pt>
                <c:pt idx="9830">
                  <c:v>6</c:v>
                </c:pt>
                <c:pt idx="9831">
                  <c:v>1</c:v>
                </c:pt>
                <c:pt idx="9832">
                  <c:v>2</c:v>
                </c:pt>
                <c:pt idx="9833">
                  <c:v>3</c:v>
                </c:pt>
                <c:pt idx="9834">
                  <c:v>3</c:v>
                </c:pt>
                <c:pt idx="9835">
                  <c:v>7</c:v>
                </c:pt>
                <c:pt idx="9836">
                  <c:v>1</c:v>
                </c:pt>
                <c:pt idx="9837">
                  <c:v>3</c:v>
                </c:pt>
                <c:pt idx="9838">
                  <c:v>3</c:v>
                </c:pt>
                <c:pt idx="9839">
                  <c:v>4</c:v>
                </c:pt>
                <c:pt idx="9840">
                  <c:v>1</c:v>
                </c:pt>
                <c:pt idx="9841">
                  <c:v>5</c:v>
                </c:pt>
                <c:pt idx="9842">
                  <c:v>4</c:v>
                </c:pt>
                <c:pt idx="9843">
                  <c:v>4</c:v>
                </c:pt>
                <c:pt idx="9844">
                  <c:v>4</c:v>
                </c:pt>
                <c:pt idx="9845">
                  <c:v>3</c:v>
                </c:pt>
                <c:pt idx="9846">
                  <c:v>3</c:v>
                </c:pt>
                <c:pt idx="9847">
                  <c:v>3</c:v>
                </c:pt>
                <c:pt idx="9848">
                  <c:v>3</c:v>
                </c:pt>
                <c:pt idx="9849">
                  <c:v>3</c:v>
                </c:pt>
                <c:pt idx="9850">
                  <c:v>5</c:v>
                </c:pt>
                <c:pt idx="9851">
                  <c:v>7</c:v>
                </c:pt>
                <c:pt idx="9852">
                  <c:v>5</c:v>
                </c:pt>
                <c:pt idx="9853">
                  <c:v>5</c:v>
                </c:pt>
                <c:pt idx="9854">
                  <c:v>3</c:v>
                </c:pt>
                <c:pt idx="9855">
                  <c:v>1</c:v>
                </c:pt>
                <c:pt idx="9856">
                  <c:v>3</c:v>
                </c:pt>
                <c:pt idx="9857">
                  <c:v>11</c:v>
                </c:pt>
                <c:pt idx="9858">
                  <c:v>6</c:v>
                </c:pt>
                <c:pt idx="9859">
                  <c:v>8</c:v>
                </c:pt>
                <c:pt idx="9860">
                  <c:v>4</c:v>
                </c:pt>
                <c:pt idx="9861">
                  <c:v>3</c:v>
                </c:pt>
                <c:pt idx="9862">
                  <c:v>1</c:v>
                </c:pt>
                <c:pt idx="9863">
                  <c:v>5</c:v>
                </c:pt>
                <c:pt idx="9864">
                  <c:v>2</c:v>
                </c:pt>
                <c:pt idx="9865">
                  <c:v>2</c:v>
                </c:pt>
                <c:pt idx="9866">
                  <c:v>5</c:v>
                </c:pt>
                <c:pt idx="9867">
                  <c:v>4</c:v>
                </c:pt>
                <c:pt idx="9868">
                  <c:v>11</c:v>
                </c:pt>
                <c:pt idx="9869">
                  <c:v>2</c:v>
                </c:pt>
                <c:pt idx="9870">
                  <c:v>2</c:v>
                </c:pt>
                <c:pt idx="9871">
                  <c:v>5</c:v>
                </c:pt>
                <c:pt idx="9872">
                  <c:v>3</c:v>
                </c:pt>
                <c:pt idx="9873">
                  <c:v>3</c:v>
                </c:pt>
                <c:pt idx="9874">
                  <c:v>2</c:v>
                </c:pt>
                <c:pt idx="9875">
                  <c:v>7</c:v>
                </c:pt>
                <c:pt idx="9876">
                  <c:v>4</c:v>
                </c:pt>
                <c:pt idx="9877">
                  <c:v>2</c:v>
                </c:pt>
                <c:pt idx="9878">
                  <c:v>7</c:v>
                </c:pt>
                <c:pt idx="9879">
                  <c:v>2</c:v>
                </c:pt>
                <c:pt idx="9880">
                  <c:v>6</c:v>
                </c:pt>
                <c:pt idx="9881">
                  <c:v>5</c:v>
                </c:pt>
                <c:pt idx="9882">
                  <c:v>6</c:v>
                </c:pt>
                <c:pt idx="9883">
                  <c:v>2</c:v>
                </c:pt>
                <c:pt idx="9884">
                  <c:v>3</c:v>
                </c:pt>
                <c:pt idx="9885">
                  <c:v>5</c:v>
                </c:pt>
                <c:pt idx="9886">
                  <c:v>3</c:v>
                </c:pt>
                <c:pt idx="9887">
                  <c:v>5</c:v>
                </c:pt>
                <c:pt idx="9888">
                  <c:v>6</c:v>
                </c:pt>
                <c:pt idx="9889">
                  <c:v>3</c:v>
                </c:pt>
                <c:pt idx="9890">
                  <c:v>2</c:v>
                </c:pt>
                <c:pt idx="9891">
                  <c:v>3</c:v>
                </c:pt>
                <c:pt idx="9892">
                  <c:v>3</c:v>
                </c:pt>
                <c:pt idx="9893">
                  <c:v>4</c:v>
                </c:pt>
                <c:pt idx="9894">
                  <c:v>4</c:v>
                </c:pt>
                <c:pt idx="9895">
                  <c:v>6</c:v>
                </c:pt>
                <c:pt idx="9896">
                  <c:v>3</c:v>
                </c:pt>
                <c:pt idx="9897">
                  <c:v>2</c:v>
                </c:pt>
                <c:pt idx="9898">
                  <c:v>1</c:v>
                </c:pt>
                <c:pt idx="9899">
                  <c:v>5</c:v>
                </c:pt>
                <c:pt idx="9900">
                  <c:v>3</c:v>
                </c:pt>
                <c:pt idx="9901">
                  <c:v>2</c:v>
                </c:pt>
                <c:pt idx="9902">
                  <c:v>9</c:v>
                </c:pt>
                <c:pt idx="9903">
                  <c:v>7</c:v>
                </c:pt>
                <c:pt idx="9904">
                  <c:v>4</c:v>
                </c:pt>
                <c:pt idx="9905">
                  <c:v>3</c:v>
                </c:pt>
                <c:pt idx="9906">
                  <c:v>2</c:v>
                </c:pt>
                <c:pt idx="9907">
                  <c:v>4</c:v>
                </c:pt>
                <c:pt idx="9908">
                  <c:v>3</c:v>
                </c:pt>
                <c:pt idx="9909">
                  <c:v>2</c:v>
                </c:pt>
                <c:pt idx="9910">
                  <c:v>4</c:v>
                </c:pt>
                <c:pt idx="9911">
                  <c:v>3</c:v>
                </c:pt>
                <c:pt idx="9912">
                  <c:v>1</c:v>
                </c:pt>
                <c:pt idx="9913">
                  <c:v>3</c:v>
                </c:pt>
                <c:pt idx="9914">
                  <c:v>3</c:v>
                </c:pt>
                <c:pt idx="9915">
                  <c:v>2</c:v>
                </c:pt>
                <c:pt idx="9916">
                  <c:v>1</c:v>
                </c:pt>
                <c:pt idx="9917">
                  <c:v>2</c:v>
                </c:pt>
                <c:pt idx="9918">
                  <c:v>9</c:v>
                </c:pt>
                <c:pt idx="9919">
                  <c:v>3</c:v>
                </c:pt>
                <c:pt idx="9920">
                  <c:v>10</c:v>
                </c:pt>
                <c:pt idx="9921">
                  <c:v>2</c:v>
                </c:pt>
                <c:pt idx="9922">
                  <c:v>3</c:v>
                </c:pt>
                <c:pt idx="9923">
                  <c:v>3</c:v>
                </c:pt>
                <c:pt idx="9924">
                  <c:v>5</c:v>
                </c:pt>
                <c:pt idx="9925">
                  <c:v>4</c:v>
                </c:pt>
                <c:pt idx="9926">
                  <c:v>1</c:v>
                </c:pt>
                <c:pt idx="9927">
                  <c:v>5</c:v>
                </c:pt>
                <c:pt idx="9928">
                  <c:v>1</c:v>
                </c:pt>
                <c:pt idx="9929">
                  <c:v>4</c:v>
                </c:pt>
                <c:pt idx="9930">
                  <c:v>1</c:v>
                </c:pt>
                <c:pt idx="9931">
                  <c:v>7</c:v>
                </c:pt>
                <c:pt idx="9932">
                  <c:v>9</c:v>
                </c:pt>
                <c:pt idx="9933">
                  <c:v>8</c:v>
                </c:pt>
                <c:pt idx="9934">
                  <c:v>2</c:v>
                </c:pt>
                <c:pt idx="9935">
                  <c:v>4</c:v>
                </c:pt>
                <c:pt idx="9936">
                  <c:v>3</c:v>
                </c:pt>
                <c:pt idx="9937">
                  <c:v>9</c:v>
                </c:pt>
                <c:pt idx="9938">
                  <c:v>3</c:v>
                </c:pt>
                <c:pt idx="9939">
                  <c:v>3</c:v>
                </c:pt>
                <c:pt idx="9940">
                  <c:v>12</c:v>
                </c:pt>
                <c:pt idx="9941">
                  <c:v>3</c:v>
                </c:pt>
                <c:pt idx="9942">
                  <c:v>5</c:v>
                </c:pt>
                <c:pt idx="9943">
                  <c:v>5</c:v>
                </c:pt>
                <c:pt idx="9944">
                  <c:v>2</c:v>
                </c:pt>
                <c:pt idx="9945">
                  <c:v>2</c:v>
                </c:pt>
                <c:pt idx="9946">
                  <c:v>5</c:v>
                </c:pt>
                <c:pt idx="9947">
                  <c:v>2</c:v>
                </c:pt>
                <c:pt idx="9948">
                  <c:v>5</c:v>
                </c:pt>
                <c:pt idx="9949">
                  <c:v>1</c:v>
                </c:pt>
                <c:pt idx="9950">
                  <c:v>2</c:v>
                </c:pt>
                <c:pt idx="9951">
                  <c:v>2</c:v>
                </c:pt>
                <c:pt idx="9952">
                  <c:v>2</c:v>
                </c:pt>
                <c:pt idx="9953">
                  <c:v>5</c:v>
                </c:pt>
                <c:pt idx="9954">
                  <c:v>6</c:v>
                </c:pt>
                <c:pt idx="9955">
                  <c:v>5</c:v>
                </c:pt>
                <c:pt idx="9956">
                  <c:v>4</c:v>
                </c:pt>
                <c:pt idx="9957">
                  <c:v>2</c:v>
                </c:pt>
                <c:pt idx="9958">
                  <c:v>4</c:v>
                </c:pt>
                <c:pt idx="9959">
                  <c:v>6</c:v>
                </c:pt>
                <c:pt idx="9960">
                  <c:v>4</c:v>
                </c:pt>
                <c:pt idx="9961">
                  <c:v>2</c:v>
                </c:pt>
                <c:pt idx="9962">
                  <c:v>8</c:v>
                </c:pt>
                <c:pt idx="9963">
                  <c:v>5</c:v>
                </c:pt>
                <c:pt idx="9964">
                  <c:v>3</c:v>
                </c:pt>
                <c:pt idx="9965">
                  <c:v>2</c:v>
                </c:pt>
                <c:pt idx="9966">
                  <c:v>3</c:v>
                </c:pt>
                <c:pt idx="9967">
                  <c:v>1</c:v>
                </c:pt>
                <c:pt idx="9968">
                  <c:v>3</c:v>
                </c:pt>
                <c:pt idx="9969">
                  <c:v>3</c:v>
                </c:pt>
                <c:pt idx="9970">
                  <c:v>1</c:v>
                </c:pt>
                <c:pt idx="9971">
                  <c:v>9</c:v>
                </c:pt>
                <c:pt idx="9972">
                  <c:v>2</c:v>
                </c:pt>
                <c:pt idx="9973">
                  <c:v>3</c:v>
                </c:pt>
                <c:pt idx="9974">
                  <c:v>3</c:v>
                </c:pt>
                <c:pt idx="9975">
                  <c:v>3</c:v>
                </c:pt>
                <c:pt idx="9976">
                  <c:v>3</c:v>
                </c:pt>
                <c:pt idx="9977">
                  <c:v>3</c:v>
                </c:pt>
                <c:pt idx="9978">
                  <c:v>3</c:v>
                </c:pt>
                <c:pt idx="9979">
                  <c:v>3</c:v>
                </c:pt>
                <c:pt idx="9980">
                  <c:v>2</c:v>
                </c:pt>
                <c:pt idx="9981">
                  <c:v>2</c:v>
                </c:pt>
                <c:pt idx="9982">
                  <c:v>4</c:v>
                </c:pt>
                <c:pt idx="9983">
                  <c:v>11</c:v>
                </c:pt>
                <c:pt idx="9984">
                  <c:v>5</c:v>
                </c:pt>
                <c:pt idx="9985">
                  <c:v>1</c:v>
                </c:pt>
                <c:pt idx="9986">
                  <c:v>2</c:v>
                </c:pt>
                <c:pt idx="9987">
                  <c:v>1</c:v>
                </c:pt>
                <c:pt idx="9988">
                  <c:v>2</c:v>
                </c:pt>
                <c:pt idx="9989">
                  <c:v>6</c:v>
                </c:pt>
                <c:pt idx="9990">
                  <c:v>3</c:v>
                </c:pt>
                <c:pt idx="9991">
                  <c:v>2</c:v>
                </c:pt>
                <c:pt idx="9992">
                  <c:v>5</c:v>
                </c:pt>
                <c:pt idx="9993">
                  <c:v>1</c:v>
                </c:pt>
                <c:pt idx="9994">
                  <c:v>2</c:v>
                </c:pt>
                <c:pt idx="9995">
                  <c:v>2</c:v>
                </c:pt>
                <c:pt idx="9996">
                  <c:v>1</c:v>
                </c:pt>
                <c:pt idx="9997">
                  <c:v>6</c:v>
                </c:pt>
                <c:pt idx="9998">
                  <c:v>7</c:v>
                </c:pt>
                <c:pt idx="9999">
                  <c:v>6</c:v>
                </c:pt>
              </c:numCache>
            </c:numRef>
          </c:yVal>
          <c:smooth val="1"/>
          <c:extLst>
            <c:ext xmlns:c16="http://schemas.microsoft.com/office/drawing/2014/chart" uri="{C3380CC4-5D6E-409C-BE32-E72D297353CC}">
              <c16:uniqueId val="{00000000-23E4-4C2D-B538-38C36A8FFB93}"/>
            </c:ext>
          </c:extLst>
        </c:ser>
        <c:dLbls>
          <c:showLegendKey val="0"/>
          <c:showVal val="0"/>
          <c:showCatName val="0"/>
          <c:showSerName val="0"/>
          <c:showPercent val="0"/>
          <c:showBubbleSize val="0"/>
        </c:dLbls>
        <c:axId val="2083713263"/>
        <c:axId val="2083715887"/>
      </c:scatterChart>
      <c:valAx>
        <c:axId val="2083713263"/>
        <c:scaling>
          <c:orientation val="minMax"/>
        </c:scaling>
        <c:delete val="0"/>
        <c:axPos val="b"/>
        <c:majorGridlines>
          <c:spPr>
            <a:ln w="9525" cap="flat" cmpd="sng" algn="ctr">
              <a:solidFill>
                <a:schemeClr val="dk1">
                  <a:lumMod val="65000"/>
                  <a:lumOff val="35000"/>
                  <a:alpha val="75000"/>
                </a:schemeClr>
              </a:solidFill>
              <a:round/>
            </a:ln>
            <a:effectLst/>
          </c:spPr>
        </c:majorGridlines>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83715887"/>
        <c:crosses val="autoZero"/>
        <c:crossBetween val="midCat"/>
      </c:valAx>
      <c:valAx>
        <c:axId val="2083715887"/>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83713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scatterChart>
        <c:scatterStyle val="smoothMarker"/>
        <c:varyColors val="0"/>
        <c:ser>
          <c:idx val="0"/>
          <c:order val="0"/>
          <c:tx>
            <c:strRef>
              <c:f>Sheet9!$A$1</c:f>
              <c:strCache>
                <c:ptCount val="1"/>
                <c:pt idx="0">
                  <c:v>Profit</c:v>
                </c:pt>
              </c:strCache>
            </c:strRef>
          </c:tx>
          <c:spPr>
            <a:ln w="28575" cap="rnd">
              <a:solidFill>
                <a:schemeClr val="lt1">
                  <a:alpha val="50000"/>
                </a:schemeClr>
              </a:solidFill>
              <a:round/>
            </a:ln>
            <a:effectLst>
              <a:outerShdw dist="25400" dir="2700000" algn="tl" rotWithShape="0">
                <a:schemeClr val="accent1"/>
              </a:outerShdw>
            </a:effectLst>
          </c:spPr>
          <c:marker>
            <c:symbol val="circle"/>
            <c:size val="6"/>
            <c:spPr>
              <a:solidFill>
                <a:schemeClr val="accent1"/>
              </a:solidFill>
              <a:ln w="22225">
                <a:solidFill>
                  <a:schemeClr val="lt1"/>
                </a:solidFill>
                <a:round/>
              </a:ln>
              <a:effectLst/>
            </c:spPr>
          </c:marker>
          <c:yVal>
            <c:numRef>
              <c:f>Sheet9!$A$2:$A$10001</c:f>
              <c:numCache>
                <c:formatCode>General</c:formatCode>
                <c:ptCount val="10000"/>
                <c:pt idx="0">
                  <c:v>39.6</c:v>
                </c:pt>
                <c:pt idx="1">
                  <c:v>0</c:v>
                </c:pt>
                <c:pt idx="2">
                  <c:v>16.11</c:v>
                </c:pt>
                <c:pt idx="3">
                  <c:v>13.200000000000001</c:v>
                </c:pt>
                <c:pt idx="4">
                  <c:v>73.710000000000008</c:v>
                </c:pt>
                <c:pt idx="5">
                  <c:v>37.92</c:v>
                </c:pt>
                <c:pt idx="6">
                  <c:v>20.61</c:v>
                </c:pt>
                <c:pt idx="7">
                  <c:v>192.69</c:v>
                </c:pt>
                <c:pt idx="8">
                  <c:v>1989.5399999999997</c:v>
                </c:pt>
                <c:pt idx="9">
                  <c:v>12.599999999999998</c:v>
                </c:pt>
                <c:pt idx="10">
                  <c:v>0.48</c:v>
                </c:pt>
                <c:pt idx="11">
                  <c:v>760.30499999999984</c:v>
                </c:pt>
                <c:pt idx="12">
                  <c:v>0</c:v>
                </c:pt>
                <c:pt idx="13">
                  <c:v>790.41599999999994</c:v>
                </c:pt>
                <c:pt idx="14">
                  <c:v>-12.344999999999999</c:v>
                </c:pt>
                <c:pt idx="15">
                  <c:v>4.2749999999999986</c:v>
                </c:pt>
                <c:pt idx="16">
                  <c:v>0</c:v>
                </c:pt>
                <c:pt idx="17">
                  <c:v>1.1400000000000001</c:v>
                </c:pt>
                <c:pt idx="18">
                  <c:v>0</c:v>
                </c:pt>
                <c:pt idx="19">
                  <c:v>1.02</c:v>
                </c:pt>
                <c:pt idx="20">
                  <c:v>7.02</c:v>
                </c:pt>
                <c:pt idx="21">
                  <c:v>5.9040000000000035</c:v>
                </c:pt>
                <c:pt idx="22">
                  <c:v>-5.52</c:v>
                </c:pt>
                <c:pt idx="23">
                  <c:v>1.1099999999999999</c:v>
                </c:pt>
                <c:pt idx="24">
                  <c:v>-6.3300000000000054</c:v>
                </c:pt>
                <c:pt idx="25">
                  <c:v>35.699999999999996</c:v>
                </c:pt>
                <c:pt idx="26">
                  <c:v>112.77</c:v>
                </c:pt>
                <c:pt idx="27">
                  <c:v>-12.225000000000001</c:v>
                </c:pt>
                <c:pt idx="28">
                  <c:v>7.92</c:v>
                </c:pt>
                <c:pt idx="29">
                  <c:v>315.072</c:v>
                </c:pt>
                <c:pt idx="30">
                  <c:v>21.63</c:v>
                </c:pt>
                <c:pt idx="31">
                  <c:v>35.880000000000003</c:v>
                </c:pt>
                <c:pt idx="32">
                  <c:v>30.96</c:v>
                </c:pt>
                <c:pt idx="33">
                  <c:v>8.34</c:v>
                </c:pt>
                <c:pt idx="34">
                  <c:v>25.110000000000003</c:v>
                </c:pt>
                <c:pt idx="35">
                  <c:v>23.31</c:v>
                </c:pt>
                <c:pt idx="36">
                  <c:v>8.0700000000000021</c:v>
                </c:pt>
                <c:pt idx="37">
                  <c:v>8.91</c:v>
                </c:pt>
                <c:pt idx="38">
                  <c:v>15.299999999999999</c:v>
                </c:pt>
                <c:pt idx="39">
                  <c:v>27.15</c:v>
                </c:pt>
                <c:pt idx="40">
                  <c:v>-39</c:v>
                </c:pt>
                <c:pt idx="41">
                  <c:v>-9.870000000000001</c:v>
                </c:pt>
                <c:pt idx="42">
                  <c:v>-63.090000000000018</c:v>
                </c:pt>
                <c:pt idx="43">
                  <c:v>170.25</c:v>
                </c:pt>
                <c:pt idx="44">
                  <c:v>52.44</c:v>
                </c:pt>
                <c:pt idx="45">
                  <c:v>239.49</c:v>
                </c:pt>
                <c:pt idx="46">
                  <c:v>28.619999999999997</c:v>
                </c:pt>
                <c:pt idx="47">
                  <c:v>-19.016999999999996</c:v>
                </c:pt>
                <c:pt idx="48">
                  <c:v>29.97</c:v>
                </c:pt>
                <c:pt idx="49">
                  <c:v>37.259999999999991</c:v>
                </c:pt>
                <c:pt idx="50">
                  <c:v>-5.7599999999999909</c:v>
                </c:pt>
                <c:pt idx="51">
                  <c:v>34.08</c:v>
                </c:pt>
                <c:pt idx="52">
                  <c:v>15.899999999999999</c:v>
                </c:pt>
                <c:pt idx="53">
                  <c:v>14.28</c:v>
                </c:pt>
                <c:pt idx="54">
                  <c:v>196.34999999999997</c:v>
                </c:pt>
                <c:pt idx="55">
                  <c:v>20.700000000000003</c:v>
                </c:pt>
                <c:pt idx="56">
                  <c:v>18.837000000000003</c:v>
                </c:pt>
                <c:pt idx="57">
                  <c:v>32.340000000000003</c:v>
                </c:pt>
                <c:pt idx="58">
                  <c:v>-247.09199999999998</c:v>
                </c:pt>
                <c:pt idx="59">
                  <c:v>14.76</c:v>
                </c:pt>
                <c:pt idx="60">
                  <c:v>-82.53600000000003</c:v>
                </c:pt>
                <c:pt idx="61">
                  <c:v>6.36</c:v>
                </c:pt>
                <c:pt idx="62">
                  <c:v>6</c:v>
                </c:pt>
                <c:pt idx="63">
                  <c:v>45.935999999999979</c:v>
                </c:pt>
                <c:pt idx="64">
                  <c:v>-22.188000000000002</c:v>
                </c:pt>
                <c:pt idx="65">
                  <c:v>28.499999999999996</c:v>
                </c:pt>
                <c:pt idx="66">
                  <c:v>371.04</c:v>
                </c:pt>
                <c:pt idx="67">
                  <c:v>9.09</c:v>
                </c:pt>
                <c:pt idx="68">
                  <c:v>0</c:v>
                </c:pt>
                <c:pt idx="69">
                  <c:v>7.83</c:v>
                </c:pt>
                <c:pt idx="70">
                  <c:v>446.04</c:v>
                </c:pt>
                <c:pt idx="71">
                  <c:v>29.58</c:v>
                </c:pt>
                <c:pt idx="72">
                  <c:v>92.61</c:v>
                </c:pt>
                <c:pt idx="73">
                  <c:v>69.236999999999995</c:v>
                </c:pt>
                <c:pt idx="74">
                  <c:v>7.8000000000000007</c:v>
                </c:pt>
                <c:pt idx="75">
                  <c:v>125.37</c:v>
                </c:pt>
                <c:pt idx="76">
                  <c:v>27.06</c:v>
                </c:pt>
                <c:pt idx="77">
                  <c:v>105.84</c:v>
                </c:pt>
                <c:pt idx="78">
                  <c:v>18.78</c:v>
                </c:pt>
                <c:pt idx="79">
                  <c:v>27.36</c:v>
                </c:pt>
                <c:pt idx="80">
                  <c:v>118.17</c:v>
                </c:pt>
                <c:pt idx="81">
                  <c:v>10.29</c:v>
                </c:pt>
                <c:pt idx="82">
                  <c:v>515.75250000000005</c:v>
                </c:pt>
                <c:pt idx="83">
                  <c:v>19.440000000000001</c:v>
                </c:pt>
                <c:pt idx="84">
                  <c:v>30.599999999999998</c:v>
                </c:pt>
                <c:pt idx="85">
                  <c:v>291.60000000000002</c:v>
                </c:pt>
                <c:pt idx="86">
                  <c:v>13.68</c:v>
                </c:pt>
                <c:pt idx="87">
                  <c:v>73.14</c:v>
                </c:pt>
                <c:pt idx="88">
                  <c:v>58.17</c:v>
                </c:pt>
                <c:pt idx="89">
                  <c:v>30.870000000000005</c:v>
                </c:pt>
                <c:pt idx="90">
                  <c:v>451.07999999999993</c:v>
                </c:pt>
                <c:pt idx="91">
                  <c:v>14.849999999999998</c:v>
                </c:pt>
                <c:pt idx="92">
                  <c:v>199.79999999999998</c:v>
                </c:pt>
                <c:pt idx="93">
                  <c:v>276.99</c:v>
                </c:pt>
                <c:pt idx="94">
                  <c:v>12</c:v>
                </c:pt>
                <c:pt idx="95">
                  <c:v>4.1100000000000003</c:v>
                </c:pt>
                <c:pt idx="96">
                  <c:v>34.56</c:v>
                </c:pt>
                <c:pt idx="97">
                  <c:v>19.14</c:v>
                </c:pt>
                <c:pt idx="98">
                  <c:v>22.68</c:v>
                </c:pt>
                <c:pt idx="99">
                  <c:v>-12.604499999999998</c:v>
                </c:pt>
                <c:pt idx="100">
                  <c:v>7.11</c:v>
                </c:pt>
                <c:pt idx="101">
                  <c:v>29.610000000000003</c:v>
                </c:pt>
                <c:pt idx="102">
                  <c:v>5.13</c:v>
                </c:pt>
                <c:pt idx="103">
                  <c:v>19.620000000000005</c:v>
                </c:pt>
                <c:pt idx="104">
                  <c:v>-64.02</c:v>
                </c:pt>
                <c:pt idx="105">
                  <c:v>-35.924999999999841</c:v>
                </c:pt>
                <c:pt idx="106">
                  <c:v>9.6000000000000014</c:v>
                </c:pt>
                <c:pt idx="107">
                  <c:v>11.544</c:v>
                </c:pt>
                <c:pt idx="108">
                  <c:v>253.26</c:v>
                </c:pt>
                <c:pt idx="109">
                  <c:v>160.77000000000004</c:v>
                </c:pt>
                <c:pt idx="110">
                  <c:v>0</c:v>
                </c:pt>
                <c:pt idx="111">
                  <c:v>4.92</c:v>
                </c:pt>
                <c:pt idx="112">
                  <c:v>-111.62250000000002</c:v>
                </c:pt>
                <c:pt idx="113">
                  <c:v>742.35</c:v>
                </c:pt>
                <c:pt idx="114">
                  <c:v>128.88</c:v>
                </c:pt>
                <c:pt idx="115">
                  <c:v>12.600000000000001</c:v>
                </c:pt>
                <c:pt idx="116">
                  <c:v>242.02799999999991</c:v>
                </c:pt>
                <c:pt idx="117">
                  <c:v>19.11</c:v>
                </c:pt>
                <c:pt idx="118">
                  <c:v>90.323999999999998</c:v>
                </c:pt>
                <c:pt idx="119">
                  <c:v>14.49</c:v>
                </c:pt>
                <c:pt idx="120">
                  <c:v>13.77</c:v>
                </c:pt>
                <c:pt idx="121">
                  <c:v>1.0499999999999998</c:v>
                </c:pt>
                <c:pt idx="122">
                  <c:v>-175.02600000000004</c:v>
                </c:pt>
                <c:pt idx="123">
                  <c:v>29.339999999999996</c:v>
                </c:pt>
                <c:pt idx="124">
                  <c:v>53.88</c:v>
                </c:pt>
                <c:pt idx="125">
                  <c:v>-54.962999999999994</c:v>
                </c:pt>
                <c:pt idx="126">
                  <c:v>28.5</c:v>
                </c:pt>
                <c:pt idx="127">
                  <c:v>-43.524000000000001</c:v>
                </c:pt>
                <c:pt idx="128">
                  <c:v>9.24</c:v>
                </c:pt>
                <c:pt idx="129">
                  <c:v>77.039999999999992</c:v>
                </c:pt>
                <c:pt idx="130">
                  <c:v>103.79999999999998</c:v>
                </c:pt>
                <c:pt idx="131">
                  <c:v>57.66</c:v>
                </c:pt>
                <c:pt idx="132">
                  <c:v>56.400000000000006</c:v>
                </c:pt>
                <c:pt idx="133">
                  <c:v>51.089999999999975</c:v>
                </c:pt>
                <c:pt idx="134">
                  <c:v>12.330000000000002</c:v>
                </c:pt>
                <c:pt idx="135">
                  <c:v>-3.0780000000000021</c:v>
                </c:pt>
                <c:pt idx="136">
                  <c:v>82.800000000000011</c:v>
                </c:pt>
                <c:pt idx="137">
                  <c:v>17.64</c:v>
                </c:pt>
                <c:pt idx="138">
                  <c:v>51.3</c:v>
                </c:pt>
                <c:pt idx="139">
                  <c:v>107.48699999999997</c:v>
                </c:pt>
                <c:pt idx="140">
                  <c:v>4.2299999999999995</c:v>
                </c:pt>
                <c:pt idx="141">
                  <c:v>4.08</c:v>
                </c:pt>
                <c:pt idx="142">
                  <c:v>-1.9200000000000008</c:v>
                </c:pt>
                <c:pt idx="143">
                  <c:v>-17.489999999999991</c:v>
                </c:pt>
                <c:pt idx="144">
                  <c:v>-24.450000000000003</c:v>
                </c:pt>
                <c:pt idx="145">
                  <c:v>-2.9999999999997584E-2</c:v>
                </c:pt>
                <c:pt idx="146">
                  <c:v>8.4599999999999991</c:v>
                </c:pt>
                <c:pt idx="147">
                  <c:v>949.2</c:v>
                </c:pt>
                <c:pt idx="148">
                  <c:v>14.879999999999999</c:v>
                </c:pt>
                <c:pt idx="149">
                  <c:v>95.28</c:v>
                </c:pt>
                <c:pt idx="150">
                  <c:v>40.679999999999993</c:v>
                </c:pt>
                <c:pt idx="151">
                  <c:v>27.629999999999995</c:v>
                </c:pt>
                <c:pt idx="152">
                  <c:v>235.68</c:v>
                </c:pt>
                <c:pt idx="153">
                  <c:v>19.98</c:v>
                </c:pt>
                <c:pt idx="154">
                  <c:v>27.629999999999995</c:v>
                </c:pt>
                <c:pt idx="155">
                  <c:v>852.24</c:v>
                </c:pt>
                <c:pt idx="156">
                  <c:v>4.92</c:v>
                </c:pt>
                <c:pt idx="157">
                  <c:v>3.1499999999999995</c:v>
                </c:pt>
                <c:pt idx="158">
                  <c:v>205.845</c:v>
                </c:pt>
                <c:pt idx="159">
                  <c:v>40.050000000000004</c:v>
                </c:pt>
                <c:pt idx="160">
                  <c:v>5.0820000000000007</c:v>
                </c:pt>
                <c:pt idx="161">
                  <c:v>-67.41</c:v>
                </c:pt>
                <c:pt idx="162">
                  <c:v>10.56</c:v>
                </c:pt>
                <c:pt idx="163">
                  <c:v>-317.42999999999972</c:v>
                </c:pt>
                <c:pt idx="164">
                  <c:v>6.4109999999999987</c:v>
                </c:pt>
                <c:pt idx="165">
                  <c:v>-12.537000000000001</c:v>
                </c:pt>
                <c:pt idx="166">
                  <c:v>-2.7000000000029445E-2</c:v>
                </c:pt>
                <c:pt idx="167">
                  <c:v>1.962</c:v>
                </c:pt>
                <c:pt idx="168">
                  <c:v>48.11399999999999</c:v>
                </c:pt>
                <c:pt idx="169">
                  <c:v>21.570000000000004</c:v>
                </c:pt>
                <c:pt idx="170">
                  <c:v>1.02</c:v>
                </c:pt>
                <c:pt idx="171">
                  <c:v>18.18</c:v>
                </c:pt>
                <c:pt idx="172">
                  <c:v>83.555999999999997</c:v>
                </c:pt>
                <c:pt idx="173">
                  <c:v>0.96</c:v>
                </c:pt>
                <c:pt idx="174">
                  <c:v>55.199999999999996</c:v>
                </c:pt>
                <c:pt idx="175">
                  <c:v>15.930000000000001</c:v>
                </c:pt>
                <c:pt idx="176">
                  <c:v>44.594999999999992</c:v>
                </c:pt>
                <c:pt idx="177">
                  <c:v>4.92</c:v>
                </c:pt>
                <c:pt idx="178">
                  <c:v>17.504999999999992</c:v>
                </c:pt>
                <c:pt idx="179">
                  <c:v>8.5499999999999989</c:v>
                </c:pt>
                <c:pt idx="180">
                  <c:v>46.8</c:v>
                </c:pt>
                <c:pt idx="181">
                  <c:v>12.24</c:v>
                </c:pt>
                <c:pt idx="182">
                  <c:v>29.1</c:v>
                </c:pt>
                <c:pt idx="183">
                  <c:v>10.02</c:v>
                </c:pt>
                <c:pt idx="184">
                  <c:v>252.79500000000002</c:v>
                </c:pt>
                <c:pt idx="185">
                  <c:v>14.52</c:v>
                </c:pt>
                <c:pt idx="186">
                  <c:v>-0.58800000000000008</c:v>
                </c:pt>
                <c:pt idx="187">
                  <c:v>65.897999999999996</c:v>
                </c:pt>
                <c:pt idx="188">
                  <c:v>31.986000000000001</c:v>
                </c:pt>
                <c:pt idx="189">
                  <c:v>21.864000000000001</c:v>
                </c:pt>
                <c:pt idx="190">
                  <c:v>-2.8200000000000003</c:v>
                </c:pt>
                <c:pt idx="191">
                  <c:v>27.78</c:v>
                </c:pt>
                <c:pt idx="192">
                  <c:v>46.44</c:v>
                </c:pt>
                <c:pt idx="193">
                  <c:v>109.863</c:v>
                </c:pt>
                <c:pt idx="194">
                  <c:v>-3.5999999999997812E-2</c:v>
                </c:pt>
                <c:pt idx="195">
                  <c:v>16.200000000000003</c:v>
                </c:pt>
                <c:pt idx="196">
                  <c:v>-6.8249999999999957</c:v>
                </c:pt>
                <c:pt idx="197">
                  <c:v>143.55600000000001</c:v>
                </c:pt>
                <c:pt idx="198">
                  <c:v>10.199999999999999</c:v>
                </c:pt>
                <c:pt idx="199">
                  <c:v>2.9699999999999998</c:v>
                </c:pt>
                <c:pt idx="200">
                  <c:v>26.67</c:v>
                </c:pt>
                <c:pt idx="201">
                  <c:v>1.44</c:v>
                </c:pt>
                <c:pt idx="202">
                  <c:v>482.28</c:v>
                </c:pt>
                <c:pt idx="203">
                  <c:v>143.08199999999999</c:v>
                </c:pt>
                <c:pt idx="204">
                  <c:v>8.64</c:v>
                </c:pt>
                <c:pt idx="205">
                  <c:v>13.379999999999999</c:v>
                </c:pt>
                <c:pt idx="206">
                  <c:v>1295.73</c:v>
                </c:pt>
                <c:pt idx="207">
                  <c:v>40.230000000000004</c:v>
                </c:pt>
                <c:pt idx="208">
                  <c:v>28.71</c:v>
                </c:pt>
                <c:pt idx="209">
                  <c:v>108.84600000000002</c:v>
                </c:pt>
                <c:pt idx="210">
                  <c:v>27.900000000000002</c:v>
                </c:pt>
                <c:pt idx="211">
                  <c:v>33.39</c:v>
                </c:pt>
                <c:pt idx="212">
                  <c:v>303.48</c:v>
                </c:pt>
                <c:pt idx="213">
                  <c:v>16.29</c:v>
                </c:pt>
                <c:pt idx="214">
                  <c:v>60.600000000000009</c:v>
                </c:pt>
                <c:pt idx="215">
                  <c:v>13.950000000000001</c:v>
                </c:pt>
                <c:pt idx="216">
                  <c:v>76.56</c:v>
                </c:pt>
                <c:pt idx="217">
                  <c:v>16.38</c:v>
                </c:pt>
                <c:pt idx="218">
                  <c:v>11.099999999999994</c:v>
                </c:pt>
                <c:pt idx="219">
                  <c:v>127.10099999999998</c:v>
                </c:pt>
                <c:pt idx="220">
                  <c:v>1.8900000000000001</c:v>
                </c:pt>
                <c:pt idx="221">
                  <c:v>104.0625</c:v>
                </c:pt>
                <c:pt idx="222">
                  <c:v>5.5200000000000005</c:v>
                </c:pt>
                <c:pt idx="223">
                  <c:v>40.14</c:v>
                </c:pt>
                <c:pt idx="224">
                  <c:v>35.82</c:v>
                </c:pt>
                <c:pt idx="225">
                  <c:v>44.400000000000006</c:v>
                </c:pt>
                <c:pt idx="226">
                  <c:v>225.18</c:v>
                </c:pt>
                <c:pt idx="227">
                  <c:v>7.68</c:v>
                </c:pt>
                <c:pt idx="228">
                  <c:v>-223.07999999999998</c:v>
                </c:pt>
                <c:pt idx="229">
                  <c:v>207.90000000000003</c:v>
                </c:pt>
                <c:pt idx="230">
                  <c:v>37.35</c:v>
                </c:pt>
                <c:pt idx="231">
                  <c:v>23.004000000000005</c:v>
                </c:pt>
                <c:pt idx="232">
                  <c:v>21.986999999999995</c:v>
                </c:pt>
                <c:pt idx="233">
                  <c:v>446.79000000000008</c:v>
                </c:pt>
                <c:pt idx="234">
                  <c:v>-5.3999999999994941E-2</c:v>
                </c:pt>
                <c:pt idx="235">
                  <c:v>72.989999999999995</c:v>
                </c:pt>
                <c:pt idx="236">
                  <c:v>-118.19999999999999</c:v>
                </c:pt>
                <c:pt idx="237">
                  <c:v>-10.5</c:v>
                </c:pt>
                <c:pt idx="238">
                  <c:v>11.700000000000001</c:v>
                </c:pt>
                <c:pt idx="239">
                  <c:v>2.25</c:v>
                </c:pt>
                <c:pt idx="240">
                  <c:v>7.2600000000000016</c:v>
                </c:pt>
                <c:pt idx="241">
                  <c:v>26.52</c:v>
                </c:pt>
                <c:pt idx="242">
                  <c:v>494.40300000000002</c:v>
                </c:pt>
                <c:pt idx="243">
                  <c:v>35.64</c:v>
                </c:pt>
                <c:pt idx="244">
                  <c:v>12.120000000000001</c:v>
                </c:pt>
                <c:pt idx="245">
                  <c:v>46.440000000000005</c:v>
                </c:pt>
                <c:pt idx="246">
                  <c:v>174.78000000000003</c:v>
                </c:pt>
                <c:pt idx="247">
                  <c:v>474.95999999999992</c:v>
                </c:pt>
                <c:pt idx="248">
                  <c:v>20.79</c:v>
                </c:pt>
                <c:pt idx="249">
                  <c:v>19.32</c:v>
                </c:pt>
                <c:pt idx="250">
                  <c:v>1.3320000000000025</c:v>
                </c:pt>
                <c:pt idx="251">
                  <c:v>98.4</c:v>
                </c:pt>
                <c:pt idx="252">
                  <c:v>54.990000000000009</c:v>
                </c:pt>
                <c:pt idx="253">
                  <c:v>19.553999999999995</c:v>
                </c:pt>
                <c:pt idx="254">
                  <c:v>27.683999999999997</c:v>
                </c:pt>
                <c:pt idx="255">
                  <c:v>3.96</c:v>
                </c:pt>
                <c:pt idx="256">
                  <c:v>5.94</c:v>
                </c:pt>
                <c:pt idx="257">
                  <c:v>49.679999999999993</c:v>
                </c:pt>
                <c:pt idx="258">
                  <c:v>17.46</c:v>
                </c:pt>
                <c:pt idx="259">
                  <c:v>9.5400000000000009</c:v>
                </c:pt>
                <c:pt idx="260">
                  <c:v>35.730000000000004</c:v>
                </c:pt>
                <c:pt idx="261">
                  <c:v>55.511999999999986</c:v>
                </c:pt>
                <c:pt idx="262">
                  <c:v>103.44600000000001</c:v>
                </c:pt>
                <c:pt idx="263">
                  <c:v>14.431499999999971</c:v>
                </c:pt>
                <c:pt idx="264">
                  <c:v>9.48</c:v>
                </c:pt>
                <c:pt idx="265">
                  <c:v>69.72</c:v>
                </c:pt>
                <c:pt idx="266">
                  <c:v>7.2000000000000011</c:v>
                </c:pt>
                <c:pt idx="267">
                  <c:v>16.559999999999999</c:v>
                </c:pt>
                <c:pt idx="268">
                  <c:v>214.73999999999992</c:v>
                </c:pt>
                <c:pt idx="269">
                  <c:v>21.54</c:v>
                </c:pt>
                <c:pt idx="270">
                  <c:v>20.580000000000002</c:v>
                </c:pt>
                <c:pt idx="271">
                  <c:v>1.92</c:v>
                </c:pt>
                <c:pt idx="272">
                  <c:v>12.899999999999999</c:v>
                </c:pt>
                <c:pt idx="273">
                  <c:v>5.7000000000000011</c:v>
                </c:pt>
                <c:pt idx="274">
                  <c:v>-10.350000000000001</c:v>
                </c:pt>
                <c:pt idx="275">
                  <c:v>87.219000000000023</c:v>
                </c:pt>
                <c:pt idx="276">
                  <c:v>4.08</c:v>
                </c:pt>
                <c:pt idx="277">
                  <c:v>29.339999999999996</c:v>
                </c:pt>
                <c:pt idx="278">
                  <c:v>37.799999999999997</c:v>
                </c:pt>
                <c:pt idx="279">
                  <c:v>11.43</c:v>
                </c:pt>
                <c:pt idx="280">
                  <c:v>49.499999999999986</c:v>
                </c:pt>
                <c:pt idx="281">
                  <c:v>33.119999999999997</c:v>
                </c:pt>
                <c:pt idx="282">
                  <c:v>27.36</c:v>
                </c:pt>
                <c:pt idx="283">
                  <c:v>7.74</c:v>
                </c:pt>
                <c:pt idx="284">
                  <c:v>4.68</c:v>
                </c:pt>
                <c:pt idx="285">
                  <c:v>22.26</c:v>
                </c:pt>
                <c:pt idx="286">
                  <c:v>123.50700000000001</c:v>
                </c:pt>
                <c:pt idx="287">
                  <c:v>20.52</c:v>
                </c:pt>
                <c:pt idx="288">
                  <c:v>25.56</c:v>
                </c:pt>
                <c:pt idx="289">
                  <c:v>-56.430000000000064</c:v>
                </c:pt>
                <c:pt idx="290">
                  <c:v>6.0600000000000005</c:v>
                </c:pt>
                <c:pt idx="291">
                  <c:v>138.87</c:v>
                </c:pt>
                <c:pt idx="292">
                  <c:v>81.095999999999975</c:v>
                </c:pt>
                <c:pt idx="293">
                  <c:v>83.52</c:v>
                </c:pt>
                <c:pt idx="294">
                  <c:v>2.16</c:v>
                </c:pt>
                <c:pt idx="295">
                  <c:v>7.83</c:v>
                </c:pt>
                <c:pt idx="296">
                  <c:v>38.28</c:v>
                </c:pt>
                <c:pt idx="297">
                  <c:v>32.400000000000006</c:v>
                </c:pt>
                <c:pt idx="298">
                  <c:v>30.06</c:v>
                </c:pt>
                <c:pt idx="299">
                  <c:v>26.46</c:v>
                </c:pt>
                <c:pt idx="300">
                  <c:v>29.699999999999982</c:v>
                </c:pt>
                <c:pt idx="301">
                  <c:v>-9.4499999999999993</c:v>
                </c:pt>
                <c:pt idx="302">
                  <c:v>-8.1900000000000048</c:v>
                </c:pt>
                <c:pt idx="303">
                  <c:v>-140.64000000000001</c:v>
                </c:pt>
                <c:pt idx="304">
                  <c:v>-13.515000000000001</c:v>
                </c:pt>
                <c:pt idx="305">
                  <c:v>59.01</c:v>
                </c:pt>
                <c:pt idx="306">
                  <c:v>4.0500000000000007</c:v>
                </c:pt>
                <c:pt idx="307">
                  <c:v>139.977</c:v>
                </c:pt>
                <c:pt idx="308">
                  <c:v>8.91</c:v>
                </c:pt>
                <c:pt idx="309">
                  <c:v>68.399999999999991</c:v>
                </c:pt>
                <c:pt idx="310">
                  <c:v>10.44</c:v>
                </c:pt>
                <c:pt idx="311">
                  <c:v>-8.724000000000002</c:v>
                </c:pt>
                <c:pt idx="312">
                  <c:v>30.48</c:v>
                </c:pt>
                <c:pt idx="313">
                  <c:v>51.672000000000004</c:v>
                </c:pt>
                <c:pt idx="314">
                  <c:v>63.3</c:v>
                </c:pt>
                <c:pt idx="315">
                  <c:v>58.980000000000004</c:v>
                </c:pt>
                <c:pt idx="316">
                  <c:v>179.82</c:v>
                </c:pt>
                <c:pt idx="317">
                  <c:v>124.6725</c:v>
                </c:pt>
                <c:pt idx="318">
                  <c:v>-42.624000000000009</c:v>
                </c:pt>
                <c:pt idx="319">
                  <c:v>-6.3000000000002387E-2</c:v>
                </c:pt>
                <c:pt idx="320">
                  <c:v>111.72</c:v>
                </c:pt>
                <c:pt idx="321">
                  <c:v>15.03</c:v>
                </c:pt>
                <c:pt idx="322">
                  <c:v>24.995999999999999</c:v>
                </c:pt>
                <c:pt idx="323">
                  <c:v>40.22999999999999</c:v>
                </c:pt>
                <c:pt idx="324">
                  <c:v>-6.8040000000000003</c:v>
                </c:pt>
                <c:pt idx="325">
                  <c:v>844.11599999999976</c:v>
                </c:pt>
                <c:pt idx="326">
                  <c:v>-0.64799999999999969</c:v>
                </c:pt>
                <c:pt idx="327">
                  <c:v>30.9</c:v>
                </c:pt>
                <c:pt idx="328">
                  <c:v>3.1499999999999995</c:v>
                </c:pt>
                <c:pt idx="329">
                  <c:v>13.8</c:v>
                </c:pt>
                <c:pt idx="330">
                  <c:v>-5.8409999999999993</c:v>
                </c:pt>
                <c:pt idx="331">
                  <c:v>88.05</c:v>
                </c:pt>
                <c:pt idx="332">
                  <c:v>81.599999999999994</c:v>
                </c:pt>
                <c:pt idx="333">
                  <c:v>2.82</c:v>
                </c:pt>
                <c:pt idx="334">
                  <c:v>13.86</c:v>
                </c:pt>
                <c:pt idx="335">
                  <c:v>198.88200000000003</c:v>
                </c:pt>
                <c:pt idx="336">
                  <c:v>1.56</c:v>
                </c:pt>
                <c:pt idx="337">
                  <c:v>-13.576499999999982</c:v>
                </c:pt>
                <c:pt idx="338">
                  <c:v>27.444000000000003</c:v>
                </c:pt>
                <c:pt idx="339">
                  <c:v>-28.70999999999998</c:v>
                </c:pt>
                <c:pt idx="340">
                  <c:v>-34.740000000000009</c:v>
                </c:pt>
                <c:pt idx="341">
                  <c:v>-4.8450000000000006</c:v>
                </c:pt>
                <c:pt idx="342">
                  <c:v>-5.9399999999999995</c:v>
                </c:pt>
                <c:pt idx="343">
                  <c:v>-149.4</c:v>
                </c:pt>
                <c:pt idx="344">
                  <c:v>56.88</c:v>
                </c:pt>
                <c:pt idx="345">
                  <c:v>-680.7</c:v>
                </c:pt>
                <c:pt idx="346">
                  <c:v>-2211.165</c:v>
                </c:pt>
                <c:pt idx="347">
                  <c:v>-41.255999999999986</c:v>
                </c:pt>
                <c:pt idx="348">
                  <c:v>-25.823999999999998</c:v>
                </c:pt>
                <c:pt idx="349">
                  <c:v>12.78</c:v>
                </c:pt>
                <c:pt idx="350">
                  <c:v>-2.4000000000008015E-2</c:v>
                </c:pt>
                <c:pt idx="351">
                  <c:v>103.2</c:v>
                </c:pt>
                <c:pt idx="352">
                  <c:v>214.74</c:v>
                </c:pt>
                <c:pt idx="353">
                  <c:v>763.15499999999997</c:v>
                </c:pt>
                <c:pt idx="354">
                  <c:v>4.1220000000000141</c:v>
                </c:pt>
                <c:pt idx="355">
                  <c:v>-20.160000000000004</c:v>
                </c:pt>
                <c:pt idx="356">
                  <c:v>-158.13000000000005</c:v>
                </c:pt>
                <c:pt idx="357">
                  <c:v>-101.97</c:v>
                </c:pt>
                <c:pt idx="358">
                  <c:v>48.797999999999988</c:v>
                </c:pt>
                <c:pt idx="359">
                  <c:v>17.82</c:v>
                </c:pt>
                <c:pt idx="360">
                  <c:v>6.84</c:v>
                </c:pt>
                <c:pt idx="361">
                  <c:v>23.4</c:v>
                </c:pt>
                <c:pt idx="362">
                  <c:v>11.879999999999999</c:v>
                </c:pt>
                <c:pt idx="363">
                  <c:v>-449.82</c:v>
                </c:pt>
                <c:pt idx="364">
                  <c:v>-0.78000000000000114</c:v>
                </c:pt>
                <c:pt idx="365">
                  <c:v>-92.759999999999991</c:v>
                </c:pt>
                <c:pt idx="366">
                  <c:v>-17.52</c:v>
                </c:pt>
                <c:pt idx="367">
                  <c:v>-68.152500000000018</c:v>
                </c:pt>
                <c:pt idx="368">
                  <c:v>62.104499999999987</c:v>
                </c:pt>
                <c:pt idx="369">
                  <c:v>-4.2000000000001592E-2</c:v>
                </c:pt>
                <c:pt idx="370">
                  <c:v>6.12</c:v>
                </c:pt>
                <c:pt idx="371">
                  <c:v>-4.554000000000002</c:v>
                </c:pt>
                <c:pt idx="372">
                  <c:v>39</c:v>
                </c:pt>
                <c:pt idx="373">
                  <c:v>5.76</c:v>
                </c:pt>
                <c:pt idx="374">
                  <c:v>3.7199999999999998</c:v>
                </c:pt>
                <c:pt idx="375">
                  <c:v>1424.85</c:v>
                </c:pt>
                <c:pt idx="376">
                  <c:v>24.119999999999997</c:v>
                </c:pt>
                <c:pt idx="377">
                  <c:v>11.399999999999999</c:v>
                </c:pt>
                <c:pt idx="378">
                  <c:v>4.2749999999999986</c:v>
                </c:pt>
                <c:pt idx="379">
                  <c:v>63.162000000000006</c:v>
                </c:pt>
                <c:pt idx="380">
                  <c:v>-22.149000000000008</c:v>
                </c:pt>
                <c:pt idx="381">
                  <c:v>51.75</c:v>
                </c:pt>
                <c:pt idx="382">
                  <c:v>-17.460000000000004</c:v>
                </c:pt>
                <c:pt idx="383">
                  <c:v>-46.305000000000007</c:v>
                </c:pt>
                <c:pt idx="384">
                  <c:v>-66.539999999999992</c:v>
                </c:pt>
                <c:pt idx="385">
                  <c:v>-34.92</c:v>
                </c:pt>
                <c:pt idx="386">
                  <c:v>93.11999999999999</c:v>
                </c:pt>
                <c:pt idx="387">
                  <c:v>15.299999999999999</c:v>
                </c:pt>
                <c:pt idx="388">
                  <c:v>40.137000000000029</c:v>
                </c:pt>
                <c:pt idx="389">
                  <c:v>142.863</c:v>
                </c:pt>
                <c:pt idx="390">
                  <c:v>25.38</c:v>
                </c:pt>
                <c:pt idx="391">
                  <c:v>-1.3319999999999999</c:v>
                </c:pt>
                <c:pt idx="392">
                  <c:v>8.5829999999999984</c:v>
                </c:pt>
                <c:pt idx="393">
                  <c:v>100.44000000000001</c:v>
                </c:pt>
                <c:pt idx="394">
                  <c:v>52.679999999999993</c:v>
                </c:pt>
                <c:pt idx="395">
                  <c:v>0.30000000000000004</c:v>
                </c:pt>
                <c:pt idx="396">
                  <c:v>0.18</c:v>
                </c:pt>
                <c:pt idx="397">
                  <c:v>7.95</c:v>
                </c:pt>
                <c:pt idx="398">
                  <c:v>8.58</c:v>
                </c:pt>
                <c:pt idx="399">
                  <c:v>0.58800000000000185</c:v>
                </c:pt>
                <c:pt idx="400">
                  <c:v>199.92000000000002</c:v>
                </c:pt>
                <c:pt idx="401">
                  <c:v>0.95999999999999908</c:v>
                </c:pt>
                <c:pt idx="402">
                  <c:v>4.2299999999999995</c:v>
                </c:pt>
                <c:pt idx="403">
                  <c:v>6.9599999999999991</c:v>
                </c:pt>
                <c:pt idx="404">
                  <c:v>-9.4050000000000011</c:v>
                </c:pt>
                <c:pt idx="405">
                  <c:v>21.299999999999997</c:v>
                </c:pt>
                <c:pt idx="406">
                  <c:v>9.629999999999999</c:v>
                </c:pt>
                <c:pt idx="407">
                  <c:v>4.5600000000000005</c:v>
                </c:pt>
                <c:pt idx="408">
                  <c:v>7.92</c:v>
                </c:pt>
                <c:pt idx="409">
                  <c:v>-59.190000000000005</c:v>
                </c:pt>
                <c:pt idx="410">
                  <c:v>-9</c:v>
                </c:pt>
                <c:pt idx="411">
                  <c:v>7.6259999999999994</c:v>
                </c:pt>
                <c:pt idx="412">
                  <c:v>7.11</c:v>
                </c:pt>
                <c:pt idx="413">
                  <c:v>3.1500000000000004</c:v>
                </c:pt>
                <c:pt idx="414">
                  <c:v>7.92</c:v>
                </c:pt>
                <c:pt idx="415">
                  <c:v>-24.029999999999973</c:v>
                </c:pt>
                <c:pt idx="416">
                  <c:v>5.82</c:v>
                </c:pt>
                <c:pt idx="417">
                  <c:v>15.930000000000001</c:v>
                </c:pt>
                <c:pt idx="418">
                  <c:v>36</c:v>
                </c:pt>
                <c:pt idx="419">
                  <c:v>64.259999999999991</c:v>
                </c:pt>
                <c:pt idx="420">
                  <c:v>18.72</c:v>
                </c:pt>
                <c:pt idx="421">
                  <c:v>-58.560000000000059</c:v>
                </c:pt>
                <c:pt idx="422">
                  <c:v>-1.5000000000000568E-2</c:v>
                </c:pt>
                <c:pt idx="423">
                  <c:v>-7.9349999999999987</c:v>
                </c:pt>
                <c:pt idx="424">
                  <c:v>0</c:v>
                </c:pt>
                <c:pt idx="425">
                  <c:v>39.6</c:v>
                </c:pt>
                <c:pt idx="426">
                  <c:v>21.45</c:v>
                </c:pt>
                <c:pt idx="427">
                  <c:v>6.7799999999999994</c:v>
                </c:pt>
                <c:pt idx="428">
                  <c:v>12.599999999999998</c:v>
                </c:pt>
                <c:pt idx="429">
                  <c:v>82.320000000000007</c:v>
                </c:pt>
                <c:pt idx="430">
                  <c:v>64.700999999999993</c:v>
                </c:pt>
                <c:pt idx="431">
                  <c:v>6.24</c:v>
                </c:pt>
                <c:pt idx="432">
                  <c:v>12.96</c:v>
                </c:pt>
                <c:pt idx="433">
                  <c:v>-3.3450000000000024</c:v>
                </c:pt>
                <c:pt idx="434">
                  <c:v>2.04</c:v>
                </c:pt>
                <c:pt idx="435">
                  <c:v>6.3</c:v>
                </c:pt>
                <c:pt idx="436">
                  <c:v>0.66600000000000015</c:v>
                </c:pt>
                <c:pt idx="437">
                  <c:v>108.72</c:v>
                </c:pt>
                <c:pt idx="438">
                  <c:v>-46.331999999999994</c:v>
                </c:pt>
                <c:pt idx="439">
                  <c:v>231</c:v>
                </c:pt>
                <c:pt idx="440">
                  <c:v>104.58000000000001</c:v>
                </c:pt>
                <c:pt idx="441">
                  <c:v>35.64</c:v>
                </c:pt>
                <c:pt idx="442">
                  <c:v>51.313499999999991</c:v>
                </c:pt>
                <c:pt idx="443">
                  <c:v>32.655000000000008</c:v>
                </c:pt>
                <c:pt idx="444">
                  <c:v>3.51</c:v>
                </c:pt>
                <c:pt idx="445">
                  <c:v>15.03</c:v>
                </c:pt>
                <c:pt idx="446">
                  <c:v>2.64</c:v>
                </c:pt>
                <c:pt idx="447">
                  <c:v>122.64000000000001</c:v>
                </c:pt>
                <c:pt idx="448">
                  <c:v>6.45</c:v>
                </c:pt>
                <c:pt idx="449">
                  <c:v>12.24</c:v>
                </c:pt>
                <c:pt idx="450">
                  <c:v>-754.41449999999975</c:v>
                </c:pt>
                <c:pt idx="451">
                  <c:v>77.399999999999991</c:v>
                </c:pt>
                <c:pt idx="452">
                  <c:v>51.84</c:v>
                </c:pt>
                <c:pt idx="453">
                  <c:v>46.5</c:v>
                </c:pt>
                <c:pt idx="454">
                  <c:v>-8.7300000000000022</c:v>
                </c:pt>
                <c:pt idx="455">
                  <c:v>-25.47</c:v>
                </c:pt>
                <c:pt idx="456">
                  <c:v>24.450000000000003</c:v>
                </c:pt>
                <c:pt idx="457">
                  <c:v>-31.835999999999999</c:v>
                </c:pt>
                <c:pt idx="458">
                  <c:v>9.66</c:v>
                </c:pt>
                <c:pt idx="459">
                  <c:v>30.42</c:v>
                </c:pt>
                <c:pt idx="460">
                  <c:v>65.762999999999991</c:v>
                </c:pt>
                <c:pt idx="461">
                  <c:v>54.990000000000009</c:v>
                </c:pt>
                <c:pt idx="462">
                  <c:v>7.1999999999999993</c:v>
                </c:pt>
                <c:pt idx="463">
                  <c:v>3.24</c:v>
                </c:pt>
                <c:pt idx="464">
                  <c:v>4.92</c:v>
                </c:pt>
                <c:pt idx="465">
                  <c:v>4.6260000000000012</c:v>
                </c:pt>
                <c:pt idx="466">
                  <c:v>-23.597999999999999</c:v>
                </c:pt>
                <c:pt idx="467">
                  <c:v>-0.85499999999999687</c:v>
                </c:pt>
                <c:pt idx="468">
                  <c:v>-427.90499999999997</c:v>
                </c:pt>
                <c:pt idx="469">
                  <c:v>-7.7399999999999984</c:v>
                </c:pt>
                <c:pt idx="470">
                  <c:v>-120.465</c:v>
                </c:pt>
                <c:pt idx="471">
                  <c:v>-25.874999999999972</c:v>
                </c:pt>
                <c:pt idx="472">
                  <c:v>-37.860000000000007</c:v>
                </c:pt>
                <c:pt idx="473">
                  <c:v>-66.510000000000005</c:v>
                </c:pt>
                <c:pt idx="474">
                  <c:v>11.700000000000001</c:v>
                </c:pt>
                <c:pt idx="475">
                  <c:v>27.299999999999997</c:v>
                </c:pt>
                <c:pt idx="476">
                  <c:v>105.024</c:v>
                </c:pt>
                <c:pt idx="477">
                  <c:v>21.09</c:v>
                </c:pt>
                <c:pt idx="478">
                  <c:v>47.519999999999996</c:v>
                </c:pt>
                <c:pt idx="479">
                  <c:v>19.259999999999998</c:v>
                </c:pt>
                <c:pt idx="480">
                  <c:v>25.875</c:v>
                </c:pt>
                <c:pt idx="481">
                  <c:v>20.160000000000004</c:v>
                </c:pt>
                <c:pt idx="482">
                  <c:v>0.84000000000000008</c:v>
                </c:pt>
                <c:pt idx="483">
                  <c:v>1.32</c:v>
                </c:pt>
                <c:pt idx="484">
                  <c:v>46.5</c:v>
                </c:pt>
                <c:pt idx="485">
                  <c:v>-623.94000000000005</c:v>
                </c:pt>
                <c:pt idx="486">
                  <c:v>75.600000000000009</c:v>
                </c:pt>
                <c:pt idx="487">
                  <c:v>-17.099999999999994</c:v>
                </c:pt>
                <c:pt idx="488">
                  <c:v>59.64</c:v>
                </c:pt>
                <c:pt idx="489">
                  <c:v>3.06</c:v>
                </c:pt>
                <c:pt idx="490">
                  <c:v>20.759999999999998</c:v>
                </c:pt>
                <c:pt idx="491">
                  <c:v>129.35999999999996</c:v>
                </c:pt>
                <c:pt idx="492">
                  <c:v>340.2</c:v>
                </c:pt>
                <c:pt idx="493">
                  <c:v>66.3</c:v>
                </c:pt>
                <c:pt idx="494">
                  <c:v>8.91</c:v>
                </c:pt>
                <c:pt idx="495">
                  <c:v>190.13399999999999</c:v>
                </c:pt>
                <c:pt idx="496">
                  <c:v>34.08</c:v>
                </c:pt>
                <c:pt idx="497">
                  <c:v>-22.469999999999992</c:v>
                </c:pt>
                <c:pt idx="498">
                  <c:v>12.918000000000003</c:v>
                </c:pt>
                <c:pt idx="499">
                  <c:v>33.11999999999999</c:v>
                </c:pt>
                <c:pt idx="500">
                  <c:v>190.05</c:v>
                </c:pt>
                <c:pt idx="501">
                  <c:v>-8.9879999999999995</c:v>
                </c:pt>
                <c:pt idx="502">
                  <c:v>19.046999999999997</c:v>
                </c:pt>
                <c:pt idx="503">
                  <c:v>0.48</c:v>
                </c:pt>
                <c:pt idx="504">
                  <c:v>21.48</c:v>
                </c:pt>
                <c:pt idx="505">
                  <c:v>0</c:v>
                </c:pt>
                <c:pt idx="506">
                  <c:v>43.199999999999996</c:v>
                </c:pt>
                <c:pt idx="507">
                  <c:v>13.5</c:v>
                </c:pt>
                <c:pt idx="508">
                  <c:v>5.6999999999999993</c:v>
                </c:pt>
                <c:pt idx="509">
                  <c:v>44.977499999999999</c:v>
                </c:pt>
                <c:pt idx="510">
                  <c:v>-22.188000000000002</c:v>
                </c:pt>
                <c:pt idx="511">
                  <c:v>206.30100000000004</c:v>
                </c:pt>
                <c:pt idx="512">
                  <c:v>50.64</c:v>
                </c:pt>
                <c:pt idx="513">
                  <c:v>31.799999999999997</c:v>
                </c:pt>
                <c:pt idx="514">
                  <c:v>81.864000000000004</c:v>
                </c:pt>
                <c:pt idx="515">
                  <c:v>43.542000000000009</c:v>
                </c:pt>
                <c:pt idx="516">
                  <c:v>27.81</c:v>
                </c:pt>
                <c:pt idx="517">
                  <c:v>-26.234999999999985</c:v>
                </c:pt>
                <c:pt idx="518">
                  <c:v>-73.739999999999995</c:v>
                </c:pt>
                <c:pt idx="519">
                  <c:v>-274.68000000000006</c:v>
                </c:pt>
                <c:pt idx="520">
                  <c:v>-57.402000000000001</c:v>
                </c:pt>
                <c:pt idx="521">
                  <c:v>13.919999999999998</c:v>
                </c:pt>
                <c:pt idx="522">
                  <c:v>46.44</c:v>
                </c:pt>
                <c:pt idx="523">
                  <c:v>10.620000000000001</c:v>
                </c:pt>
                <c:pt idx="524">
                  <c:v>10.799999999999999</c:v>
                </c:pt>
                <c:pt idx="525">
                  <c:v>-26.784000000000002</c:v>
                </c:pt>
                <c:pt idx="526">
                  <c:v>5.82</c:v>
                </c:pt>
                <c:pt idx="527">
                  <c:v>8.3999999999999986</c:v>
                </c:pt>
                <c:pt idx="528">
                  <c:v>-17.455499999999972</c:v>
                </c:pt>
                <c:pt idx="529">
                  <c:v>1.35</c:v>
                </c:pt>
                <c:pt idx="530">
                  <c:v>74.460000000000008</c:v>
                </c:pt>
                <c:pt idx="531">
                  <c:v>63.954000000000008</c:v>
                </c:pt>
                <c:pt idx="532">
                  <c:v>61.44</c:v>
                </c:pt>
                <c:pt idx="533">
                  <c:v>-0.12600000000000477</c:v>
                </c:pt>
                <c:pt idx="534">
                  <c:v>-4.7400000000000011</c:v>
                </c:pt>
                <c:pt idx="535">
                  <c:v>200.25</c:v>
                </c:pt>
                <c:pt idx="536">
                  <c:v>16.29</c:v>
                </c:pt>
                <c:pt idx="537">
                  <c:v>303.35399999999993</c:v>
                </c:pt>
                <c:pt idx="538">
                  <c:v>27.839999999999996</c:v>
                </c:pt>
                <c:pt idx="539">
                  <c:v>-46.02000000000001</c:v>
                </c:pt>
                <c:pt idx="540">
                  <c:v>46.56</c:v>
                </c:pt>
                <c:pt idx="541">
                  <c:v>-54.936000000000007</c:v>
                </c:pt>
                <c:pt idx="542">
                  <c:v>-71.924999999999983</c:v>
                </c:pt>
                <c:pt idx="543">
                  <c:v>1.0469999999999988</c:v>
                </c:pt>
                <c:pt idx="544">
                  <c:v>160.01999999999998</c:v>
                </c:pt>
                <c:pt idx="545">
                  <c:v>26.64</c:v>
                </c:pt>
                <c:pt idx="546">
                  <c:v>1.53</c:v>
                </c:pt>
                <c:pt idx="547">
                  <c:v>47.597999999999999</c:v>
                </c:pt>
                <c:pt idx="548">
                  <c:v>-44.64</c:v>
                </c:pt>
                <c:pt idx="549">
                  <c:v>99.557999999999993</c:v>
                </c:pt>
                <c:pt idx="550">
                  <c:v>16.38</c:v>
                </c:pt>
                <c:pt idx="551">
                  <c:v>56.46</c:v>
                </c:pt>
                <c:pt idx="552">
                  <c:v>-73.271999999999991</c:v>
                </c:pt>
                <c:pt idx="553">
                  <c:v>164.7</c:v>
                </c:pt>
                <c:pt idx="554">
                  <c:v>5.28</c:v>
                </c:pt>
                <c:pt idx="555">
                  <c:v>10.86</c:v>
                </c:pt>
                <c:pt idx="556">
                  <c:v>7.1999999999999993</c:v>
                </c:pt>
                <c:pt idx="557">
                  <c:v>37.200000000000003</c:v>
                </c:pt>
                <c:pt idx="558">
                  <c:v>5.25</c:v>
                </c:pt>
                <c:pt idx="559">
                  <c:v>2.3520000000000021</c:v>
                </c:pt>
                <c:pt idx="560">
                  <c:v>29.880000000000003</c:v>
                </c:pt>
                <c:pt idx="561">
                  <c:v>123.66</c:v>
                </c:pt>
                <c:pt idx="562">
                  <c:v>18.059999999999999</c:v>
                </c:pt>
                <c:pt idx="563">
                  <c:v>2.9429999999999996</c:v>
                </c:pt>
                <c:pt idx="564">
                  <c:v>25.560000000000002</c:v>
                </c:pt>
                <c:pt idx="565">
                  <c:v>153.71999999999997</c:v>
                </c:pt>
                <c:pt idx="566">
                  <c:v>-9.2880000000000003</c:v>
                </c:pt>
                <c:pt idx="567">
                  <c:v>15.234000000000002</c:v>
                </c:pt>
                <c:pt idx="568">
                  <c:v>4.8930000000000007</c:v>
                </c:pt>
                <c:pt idx="569">
                  <c:v>57.635999999999981</c:v>
                </c:pt>
                <c:pt idx="570">
                  <c:v>0</c:v>
                </c:pt>
                <c:pt idx="571">
                  <c:v>6.7229999999999919</c:v>
                </c:pt>
                <c:pt idx="572">
                  <c:v>274.68</c:v>
                </c:pt>
                <c:pt idx="573">
                  <c:v>5.04</c:v>
                </c:pt>
                <c:pt idx="574">
                  <c:v>193.98</c:v>
                </c:pt>
                <c:pt idx="575">
                  <c:v>759.2639999999999</c:v>
                </c:pt>
                <c:pt idx="576">
                  <c:v>-58.250999999999983</c:v>
                </c:pt>
                <c:pt idx="577">
                  <c:v>69.599999999999994</c:v>
                </c:pt>
                <c:pt idx="578">
                  <c:v>-20.021999999999998</c:v>
                </c:pt>
                <c:pt idx="579">
                  <c:v>-6.5999999999995396E-2</c:v>
                </c:pt>
                <c:pt idx="580">
                  <c:v>13.86</c:v>
                </c:pt>
                <c:pt idx="581">
                  <c:v>4.1400000000000006</c:v>
                </c:pt>
                <c:pt idx="582">
                  <c:v>232.79999999999998</c:v>
                </c:pt>
                <c:pt idx="583">
                  <c:v>10.199999999999999</c:v>
                </c:pt>
                <c:pt idx="584">
                  <c:v>17.099999999999998</c:v>
                </c:pt>
                <c:pt idx="585">
                  <c:v>6.66</c:v>
                </c:pt>
                <c:pt idx="586">
                  <c:v>-13.92300000000003</c:v>
                </c:pt>
                <c:pt idx="587">
                  <c:v>16.59</c:v>
                </c:pt>
                <c:pt idx="588">
                  <c:v>121.77</c:v>
                </c:pt>
                <c:pt idx="589">
                  <c:v>0.72</c:v>
                </c:pt>
                <c:pt idx="590">
                  <c:v>404.67</c:v>
                </c:pt>
                <c:pt idx="591">
                  <c:v>9.7769999999999975</c:v>
                </c:pt>
                <c:pt idx="592">
                  <c:v>36.486000000000004</c:v>
                </c:pt>
                <c:pt idx="593">
                  <c:v>-56.174999999999983</c:v>
                </c:pt>
                <c:pt idx="594">
                  <c:v>20.22</c:v>
                </c:pt>
                <c:pt idx="595">
                  <c:v>17.88</c:v>
                </c:pt>
                <c:pt idx="596">
                  <c:v>61.199999999999996</c:v>
                </c:pt>
                <c:pt idx="597">
                  <c:v>-39.683999999999997</c:v>
                </c:pt>
                <c:pt idx="598">
                  <c:v>41.67</c:v>
                </c:pt>
                <c:pt idx="599">
                  <c:v>38.64</c:v>
                </c:pt>
                <c:pt idx="600">
                  <c:v>0</c:v>
                </c:pt>
                <c:pt idx="601">
                  <c:v>-18.03</c:v>
                </c:pt>
                <c:pt idx="602">
                  <c:v>24.6</c:v>
                </c:pt>
                <c:pt idx="603">
                  <c:v>187.07999999999998</c:v>
                </c:pt>
                <c:pt idx="604">
                  <c:v>51</c:v>
                </c:pt>
                <c:pt idx="605">
                  <c:v>41.988000000000007</c:v>
                </c:pt>
                <c:pt idx="606">
                  <c:v>48.449999999999996</c:v>
                </c:pt>
                <c:pt idx="607">
                  <c:v>2.04</c:v>
                </c:pt>
                <c:pt idx="608">
                  <c:v>25.68</c:v>
                </c:pt>
                <c:pt idx="609">
                  <c:v>99.36</c:v>
                </c:pt>
                <c:pt idx="610">
                  <c:v>-31.968000000000004</c:v>
                </c:pt>
                <c:pt idx="611">
                  <c:v>12.54</c:v>
                </c:pt>
                <c:pt idx="612">
                  <c:v>35.238</c:v>
                </c:pt>
                <c:pt idx="613">
                  <c:v>2.04</c:v>
                </c:pt>
                <c:pt idx="614">
                  <c:v>121.43700000000001</c:v>
                </c:pt>
                <c:pt idx="615">
                  <c:v>63.359999999999992</c:v>
                </c:pt>
                <c:pt idx="616">
                  <c:v>15</c:v>
                </c:pt>
                <c:pt idx="617">
                  <c:v>16.32</c:v>
                </c:pt>
                <c:pt idx="618">
                  <c:v>67.040999999999997</c:v>
                </c:pt>
                <c:pt idx="619">
                  <c:v>12.3</c:v>
                </c:pt>
                <c:pt idx="620">
                  <c:v>-39.195000000000007</c:v>
                </c:pt>
                <c:pt idx="621">
                  <c:v>-83.174999999999997</c:v>
                </c:pt>
                <c:pt idx="622">
                  <c:v>0</c:v>
                </c:pt>
                <c:pt idx="623">
                  <c:v>4.8600000000000003</c:v>
                </c:pt>
                <c:pt idx="624">
                  <c:v>27.240000000000002</c:v>
                </c:pt>
                <c:pt idx="625">
                  <c:v>-10.755000000000003</c:v>
                </c:pt>
                <c:pt idx="626">
                  <c:v>36.936</c:v>
                </c:pt>
                <c:pt idx="627">
                  <c:v>21.12</c:v>
                </c:pt>
                <c:pt idx="628">
                  <c:v>51.84</c:v>
                </c:pt>
                <c:pt idx="629">
                  <c:v>22.86</c:v>
                </c:pt>
                <c:pt idx="630">
                  <c:v>6.3000000000000007</c:v>
                </c:pt>
                <c:pt idx="631">
                  <c:v>-1.8599999999999994</c:v>
                </c:pt>
                <c:pt idx="632">
                  <c:v>-16.649999999999999</c:v>
                </c:pt>
                <c:pt idx="633">
                  <c:v>-14.564999999999998</c:v>
                </c:pt>
                <c:pt idx="634">
                  <c:v>-123.52499999999999</c:v>
                </c:pt>
                <c:pt idx="635">
                  <c:v>5.4</c:v>
                </c:pt>
                <c:pt idx="636">
                  <c:v>61.5</c:v>
                </c:pt>
                <c:pt idx="637">
                  <c:v>109.80000000000001</c:v>
                </c:pt>
                <c:pt idx="638">
                  <c:v>87.36</c:v>
                </c:pt>
                <c:pt idx="639">
                  <c:v>21.54</c:v>
                </c:pt>
                <c:pt idx="640">
                  <c:v>24.561000000000003</c:v>
                </c:pt>
                <c:pt idx="641">
                  <c:v>19.14</c:v>
                </c:pt>
                <c:pt idx="642">
                  <c:v>-34.748999999999995</c:v>
                </c:pt>
                <c:pt idx="643">
                  <c:v>-11.46</c:v>
                </c:pt>
                <c:pt idx="644">
                  <c:v>132.89999999999998</c:v>
                </c:pt>
                <c:pt idx="645">
                  <c:v>56.31</c:v>
                </c:pt>
                <c:pt idx="646">
                  <c:v>1.59</c:v>
                </c:pt>
                <c:pt idx="647">
                  <c:v>14.76</c:v>
                </c:pt>
                <c:pt idx="648">
                  <c:v>-4.2000000000001592E-2</c:v>
                </c:pt>
                <c:pt idx="649">
                  <c:v>28.800000000000004</c:v>
                </c:pt>
                <c:pt idx="650">
                  <c:v>7.2000000000000011</c:v>
                </c:pt>
                <c:pt idx="651">
                  <c:v>1.53</c:v>
                </c:pt>
                <c:pt idx="652">
                  <c:v>156.69</c:v>
                </c:pt>
                <c:pt idx="653">
                  <c:v>2.2800000000000011</c:v>
                </c:pt>
                <c:pt idx="654">
                  <c:v>24.524999999999999</c:v>
                </c:pt>
                <c:pt idx="655">
                  <c:v>148.32</c:v>
                </c:pt>
                <c:pt idx="656">
                  <c:v>180.60000000000002</c:v>
                </c:pt>
                <c:pt idx="657">
                  <c:v>25.199999999999996</c:v>
                </c:pt>
                <c:pt idx="658">
                  <c:v>83.550000000000011</c:v>
                </c:pt>
                <c:pt idx="659">
                  <c:v>29.97</c:v>
                </c:pt>
                <c:pt idx="660">
                  <c:v>320.39999999999998</c:v>
                </c:pt>
                <c:pt idx="661">
                  <c:v>15.84</c:v>
                </c:pt>
                <c:pt idx="662">
                  <c:v>10.709999999999999</c:v>
                </c:pt>
                <c:pt idx="663">
                  <c:v>1.6800000000000002</c:v>
                </c:pt>
                <c:pt idx="664">
                  <c:v>22.77</c:v>
                </c:pt>
                <c:pt idx="665">
                  <c:v>-41.714999999999996</c:v>
                </c:pt>
                <c:pt idx="666">
                  <c:v>-60.779999999999987</c:v>
                </c:pt>
                <c:pt idx="667">
                  <c:v>-5.4720000000000004</c:v>
                </c:pt>
                <c:pt idx="668">
                  <c:v>449.88</c:v>
                </c:pt>
                <c:pt idx="669">
                  <c:v>55.679999999999993</c:v>
                </c:pt>
                <c:pt idx="670">
                  <c:v>28.5</c:v>
                </c:pt>
                <c:pt idx="671">
                  <c:v>8.370000000000001</c:v>
                </c:pt>
                <c:pt idx="672">
                  <c:v>5.88</c:v>
                </c:pt>
                <c:pt idx="673">
                  <c:v>6.7560000000000038</c:v>
                </c:pt>
                <c:pt idx="674">
                  <c:v>42.3</c:v>
                </c:pt>
                <c:pt idx="675">
                  <c:v>5.76</c:v>
                </c:pt>
                <c:pt idx="676">
                  <c:v>5.9399999999999995</c:v>
                </c:pt>
                <c:pt idx="677">
                  <c:v>28.44</c:v>
                </c:pt>
                <c:pt idx="678">
                  <c:v>315.99</c:v>
                </c:pt>
                <c:pt idx="679">
                  <c:v>24.48</c:v>
                </c:pt>
                <c:pt idx="680">
                  <c:v>45.72</c:v>
                </c:pt>
                <c:pt idx="681">
                  <c:v>18.54</c:v>
                </c:pt>
                <c:pt idx="682">
                  <c:v>129.84</c:v>
                </c:pt>
                <c:pt idx="683">
                  <c:v>154.72199999999998</c:v>
                </c:pt>
                <c:pt idx="684">
                  <c:v>3.8519999999999994</c:v>
                </c:pt>
                <c:pt idx="685">
                  <c:v>15.84</c:v>
                </c:pt>
                <c:pt idx="686">
                  <c:v>2.7600000000000002</c:v>
                </c:pt>
                <c:pt idx="687">
                  <c:v>2.82</c:v>
                </c:pt>
                <c:pt idx="688">
                  <c:v>38.46</c:v>
                </c:pt>
                <c:pt idx="689">
                  <c:v>359.64</c:v>
                </c:pt>
                <c:pt idx="690">
                  <c:v>63.66</c:v>
                </c:pt>
                <c:pt idx="691">
                  <c:v>61.949999999999996</c:v>
                </c:pt>
                <c:pt idx="692">
                  <c:v>25.32</c:v>
                </c:pt>
                <c:pt idx="693">
                  <c:v>35.730000000000004</c:v>
                </c:pt>
                <c:pt idx="694">
                  <c:v>24.6</c:v>
                </c:pt>
                <c:pt idx="695">
                  <c:v>87.992999999999967</c:v>
                </c:pt>
                <c:pt idx="696">
                  <c:v>2.2199999999999998</c:v>
                </c:pt>
                <c:pt idx="697">
                  <c:v>116.7</c:v>
                </c:pt>
                <c:pt idx="698">
                  <c:v>14.940000000000001</c:v>
                </c:pt>
                <c:pt idx="699">
                  <c:v>6.84</c:v>
                </c:pt>
                <c:pt idx="700">
                  <c:v>39</c:v>
                </c:pt>
                <c:pt idx="701">
                  <c:v>4.95</c:v>
                </c:pt>
                <c:pt idx="702">
                  <c:v>43.650000000000006</c:v>
                </c:pt>
                <c:pt idx="703">
                  <c:v>2.6999999999999997</c:v>
                </c:pt>
                <c:pt idx="704">
                  <c:v>71.7</c:v>
                </c:pt>
                <c:pt idx="705">
                  <c:v>989.01</c:v>
                </c:pt>
                <c:pt idx="706">
                  <c:v>-90.567000000000021</c:v>
                </c:pt>
                <c:pt idx="707">
                  <c:v>24.6</c:v>
                </c:pt>
                <c:pt idx="708">
                  <c:v>88.74</c:v>
                </c:pt>
                <c:pt idx="709">
                  <c:v>1127.49</c:v>
                </c:pt>
                <c:pt idx="710">
                  <c:v>1.1400000000000001</c:v>
                </c:pt>
                <c:pt idx="711">
                  <c:v>39.480000000000004</c:v>
                </c:pt>
                <c:pt idx="712">
                  <c:v>793.8</c:v>
                </c:pt>
                <c:pt idx="713">
                  <c:v>7.1999999999999993</c:v>
                </c:pt>
                <c:pt idx="714">
                  <c:v>107.82</c:v>
                </c:pt>
                <c:pt idx="715">
                  <c:v>36.450000000000003</c:v>
                </c:pt>
                <c:pt idx="716">
                  <c:v>38.880000000000003</c:v>
                </c:pt>
                <c:pt idx="717">
                  <c:v>1.44</c:v>
                </c:pt>
                <c:pt idx="718">
                  <c:v>31.68</c:v>
                </c:pt>
                <c:pt idx="719">
                  <c:v>184.51650000000001</c:v>
                </c:pt>
                <c:pt idx="720">
                  <c:v>57.240000000000009</c:v>
                </c:pt>
                <c:pt idx="721">
                  <c:v>18.09</c:v>
                </c:pt>
                <c:pt idx="722">
                  <c:v>-598.68749999999977</c:v>
                </c:pt>
                <c:pt idx="723">
                  <c:v>27.494999999999994</c:v>
                </c:pt>
                <c:pt idx="724">
                  <c:v>-15.417000000000009</c:v>
                </c:pt>
                <c:pt idx="725">
                  <c:v>8.2800000000000011</c:v>
                </c:pt>
                <c:pt idx="726">
                  <c:v>1.62</c:v>
                </c:pt>
                <c:pt idx="727">
                  <c:v>-81.45</c:v>
                </c:pt>
                <c:pt idx="728">
                  <c:v>-1.2150000000000034</c:v>
                </c:pt>
                <c:pt idx="729">
                  <c:v>-131.85000000000002</c:v>
                </c:pt>
                <c:pt idx="730">
                  <c:v>-105.66</c:v>
                </c:pt>
                <c:pt idx="731">
                  <c:v>-62.1</c:v>
                </c:pt>
                <c:pt idx="732">
                  <c:v>-5.3099999999999987</c:v>
                </c:pt>
                <c:pt idx="733">
                  <c:v>25.47</c:v>
                </c:pt>
                <c:pt idx="734">
                  <c:v>1.8900000000000001</c:v>
                </c:pt>
                <c:pt idx="735">
                  <c:v>-6.3000000000002387E-2</c:v>
                </c:pt>
                <c:pt idx="736">
                  <c:v>6.36</c:v>
                </c:pt>
                <c:pt idx="737">
                  <c:v>8.0400000000000009</c:v>
                </c:pt>
                <c:pt idx="738">
                  <c:v>-291.51</c:v>
                </c:pt>
                <c:pt idx="739">
                  <c:v>3.96</c:v>
                </c:pt>
                <c:pt idx="740">
                  <c:v>1.6800000000000002</c:v>
                </c:pt>
                <c:pt idx="741">
                  <c:v>3</c:v>
                </c:pt>
                <c:pt idx="742">
                  <c:v>43.86</c:v>
                </c:pt>
                <c:pt idx="743">
                  <c:v>44.52</c:v>
                </c:pt>
                <c:pt idx="744">
                  <c:v>16.259999999999998</c:v>
                </c:pt>
                <c:pt idx="745">
                  <c:v>5.9399999999999995</c:v>
                </c:pt>
                <c:pt idx="746">
                  <c:v>-16.428000000000004</c:v>
                </c:pt>
                <c:pt idx="747">
                  <c:v>50.400000000000006</c:v>
                </c:pt>
                <c:pt idx="748">
                  <c:v>6.6000000000000005</c:v>
                </c:pt>
                <c:pt idx="749">
                  <c:v>7.1999999999999993</c:v>
                </c:pt>
                <c:pt idx="750">
                  <c:v>31.5</c:v>
                </c:pt>
                <c:pt idx="751">
                  <c:v>19.673999999999992</c:v>
                </c:pt>
                <c:pt idx="752">
                  <c:v>27.450000000000003</c:v>
                </c:pt>
                <c:pt idx="753">
                  <c:v>20.52</c:v>
                </c:pt>
                <c:pt idx="754">
                  <c:v>18.54</c:v>
                </c:pt>
                <c:pt idx="755">
                  <c:v>6.2999999999999989</c:v>
                </c:pt>
                <c:pt idx="756">
                  <c:v>6.9599999999999991</c:v>
                </c:pt>
                <c:pt idx="757">
                  <c:v>226.05</c:v>
                </c:pt>
                <c:pt idx="758">
                  <c:v>32.519999999999996</c:v>
                </c:pt>
                <c:pt idx="759">
                  <c:v>4.17</c:v>
                </c:pt>
                <c:pt idx="760">
                  <c:v>-30.432000000000002</c:v>
                </c:pt>
                <c:pt idx="761">
                  <c:v>3.4499999999999997</c:v>
                </c:pt>
                <c:pt idx="762">
                  <c:v>8.49</c:v>
                </c:pt>
                <c:pt idx="763">
                  <c:v>3.4799999999999995</c:v>
                </c:pt>
                <c:pt idx="764">
                  <c:v>7.5</c:v>
                </c:pt>
                <c:pt idx="765">
                  <c:v>39.6</c:v>
                </c:pt>
                <c:pt idx="766">
                  <c:v>1.7999999999999998</c:v>
                </c:pt>
                <c:pt idx="767">
                  <c:v>65.510999999999996</c:v>
                </c:pt>
                <c:pt idx="768">
                  <c:v>-6.7560000000000002</c:v>
                </c:pt>
                <c:pt idx="769">
                  <c:v>17.771999999999998</c:v>
                </c:pt>
                <c:pt idx="770">
                  <c:v>64.350000000000009</c:v>
                </c:pt>
                <c:pt idx="771">
                  <c:v>39.06</c:v>
                </c:pt>
                <c:pt idx="772">
                  <c:v>5.6999999999999993</c:v>
                </c:pt>
                <c:pt idx="773">
                  <c:v>325.71000000000004</c:v>
                </c:pt>
                <c:pt idx="774">
                  <c:v>1.5000000000000002</c:v>
                </c:pt>
                <c:pt idx="775">
                  <c:v>18.990000000000002</c:v>
                </c:pt>
                <c:pt idx="776">
                  <c:v>69.48</c:v>
                </c:pt>
                <c:pt idx="777">
                  <c:v>46.05</c:v>
                </c:pt>
                <c:pt idx="778">
                  <c:v>119.97</c:v>
                </c:pt>
                <c:pt idx="779">
                  <c:v>22.05</c:v>
                </c:pt>
                <c:pt idx="780">
                  <c:v>8.49</c:v>
                </c:pt>
                <c:pt idx="781">
                  <c:v>5.49</c:v>
                </c:pt>
                <c:pt idx="782">
                  <c:v>253.99799999999999</c:v>
                </c:pt>
                <c:pt idx="783">
                  <c:v>8.82</c:v>
                </c:pt>
                <c:pt idx="784">
                  <c:v>8.91</c:v>
                </c:pt>
                <c:pt idx="785">
                  <c:v>144.57</c:v>
                </c:pt>
                <c:pt idx="786">
                  <c:v>2.7</c:v>
                </c:pt>
                <c:pt idx="787">
                  <c:v>10.080000000000002</c:v>
                </c:pt>
                <c:pt idx="788">
                  <c:v>2.0999999999999996</c:v>
                </c:pt>
                <c:pt idx="789">
                  <c:v>8.64</c:v>
                </c:pt>
                <c:pt idx="790">
                  <c:v>26.368500000000004</c:v>
                </c:pt>
                <c:pt idx="791">
                  <c:v>1.26</c:v>
                </c:pt>
                <c:pt idx="792">
                  <c:v>13.650000000000002</c:v>
                </c:pt>
                <c:pt idx="793">
                  <c:v>98.886000000000024</c:v>
                </c:pt>
                <c:pt idx="794">
                  <c:v>21.15</c:v>
                </c:pt>
                <c:pt idx="795">
                  <c:v>114.24000000000001</c:v>
                </c:pt>
                <c:pt idx="796">
                  <c:v>26.401500000000013</c:v>
                </c:pt>
                <c:pt idx="797">
                  <c:v>43.019999999999996</c:v>
                </c:pt>
                <c:pt idx="798">
                  <c:v>5.5499999999999972</c:v>
                </c:pt>
                <c:pt idx="799">
                  <c:v>36.81</c:v>
                </c:pt>
                <c:pt idx="800">
                  <c:v>11.25</c:v>
                </c:pt>
                <c:pt idx="801">
                  <c:v>5.64</c:v>
                </c:pt>
                <c:pt idx="802">
                  <c:v>40.679999999999993</c:v>
                </c:pt>
                <c:pt idx="803">
                  <c:v>6</c:v>
                </c:pt>
                <c:pt idx="804">
                  <c:v>16.200000000000003</c:v>
                </c:pt>
                <c:pt idx="805">
                  <c:v>-3.2760000000000016</c:v>
                </c:pt>
                <c:pt idx="806">
                  <c:v>17.04</c:v>
                </c:pt>
                <c:pt idx="807">
                  <c:v>0.84000000000000008</c:v>
                </c:pt>
                <c:pt idx="808">
                  <c:v>41.525999999999996</c:v>
                </c:pt>
                <c:pt idx="809">
                  <c:v>94.919999999999987</c:v>
                </c:pt>
                <c:pt idx="810">
                  <c:v>4.92</c:v>
                </c:pt>
                <c:pt idx="811">
                  <c:v>-5.0580000000000016</c:v>
                </c:pt>
                <c:pt idx="812">
                  <c:v>33.75</c:v>
                </c:pt>
                <c:pt idx="813">
                  <c:v>3.3000000000000003</c:v>
                </c:pt>
                <c:pt idx="814">
                  <c:v>7.7639999999999993</c:v>
                </c:pt>
                <c:pt idx="815">
                  <c:v>26.04</c:v>
                </c:pt>
                <c:pt idx="816">
                  <c:v>268.92</c:v>
                </c:pt>
                <c:pt idx="817">
                  <c:v>9.8370000000000033</c:v>
                </c:pt>
                <c:pt idx="818">
                  <c:v>118.98000000000002</c:v>
                </c:pt>
                <c:pt idx="819">
                  <c:v>83.58</c:v>
                </c:pt>
                <c:pt idx="820">
                  <c:v>52.320000000000007</c:v>
                </c:pt>
                <c:pt idx="821">
                  <c:v>399.84000000000003</c:v>
                </c:pt>
                <c:pt idx="822">
                  <c:v>7.4339999999999993</c:v>
                </c:pt>
                <c:pt idx="823">
                  <c:v>91.44</c:v>
                </c:pt>
                <c:pt idx="824">
                  <c:v>4.8420000000000005</c:v>
                </c:pt>
                <c:pt idx="825">
                  <c:v>7.14</c:v>
                </c:pt>
                <c:pt idx="826">
                  <c:v>40.589999999999996</c:v>
                </c:pt>
                <c:pt idx="827">
                  <c:v>108.384</c:v>
                </c:pt>
                <c:pt idx="828">
                  <c:v>6.6000000000000005</c:v>
                </c:pt>
                <c:pt idx="829">
                  <c:v>14.976000000000028</c:v>
                </c:pt>
                <c:pt idx="830">
                  <c:v>1.32</c:v>
                </c:pt>
                <c:pt idx="831">
                  <c:v>0</c:v>
                </c:pt>
                <c:pt idx="832">
                  <c:v>150.84</c:v>
                </c:pt>
                <c:pt idx="833">
                  <c:v>0.89999999999999991</c:v>
                </c:pt>
                <c:pt idx="834">
                  <c:v>15.99</c:v>
                </c:pt>
                <c:pt idx="835">
                  <c:v>14.849999999999998</c:v>
                </c:pt>
                <c:pt idx="836">
                  <c:v>5.9399999999999995</c:v>
                </c:pt>
                <c:pt idx="837">
                  <c:v>8.9910000000000014</c:v>
                </c:pt>
                <c:pt idx="838">
                  <c:v>-31.050000000000004</c:v>
                </c:pt>
                <c:pt idx="839">
                  <c:v>-0.96000000000000085</c:v>
                </c:pt>
                <c:pt idx="840">
                  <c:v>1.7160000000000002</c:v>
                </c:pt>
                <c:pt idx="841">
                  <c:v>19.080000000000002</c:v>
                </c:pt>
                <c:pt idx="842">
                  <c:v>12.419999999999998</c:v>
                </c:pt>
                <c:pt idx="843">
                  <c:v>1.44</c:v>
                </c:pt>
                <c:pt idx="844">
                  <c:v>4.38</c:v>
                </c:pt>
                <c:pt idx="845">
                  <c:v>15.5745</c:v>
                </c:pt>
                <c:pt idx="846">
                  <c:v>22.799999999999997</c:v>
                </c:pt>
                <c:pt idx="847">
                  <c:v>-7.7879999999999932</c:v>
                </c:pt>
                <c:pt idx="848">
                  <c:v>660.36599999999976</c:v>
                </c:pt>
                <c:pt idx="849">
                  <c:v>20.435999999999993</c:v>
                </c:pt>
                <c:pt idx="850">
                  <c:v>6.48</c:v>
                </c:pt>
                <c:pt idx="851">
                  <c:v>75.3</c:v>
                </c:pt>
                <c:pt idx="852">
                  <c:v>38.160000000000004</c:v>
                </c:pt>
                <c:pt idx="853">
                  <c:v>38.46</c:v>
                </c:pt>
                <c:pt idx="854">
                  <c:v>31.200000000000003</c:v>
                </c:pt>
                <c:pt idx="855">
                  <c:v>0</c:v>
                </c:pt>
                <c:pt idx="856">
                  <c:v>54.15</c:v>
                </c:pt>
                <c:pt idx="857">
                  <c:v>104.30999999999999</c:v>
                </c:pt>
                <c:pt idx="858">
                  <c:v>0.96</c:v>
                </c:pt>
                <c:pt idx="859">
                  <c:v>55.8</c:v>
                </c:pt>
                <c:pt idx="860">
                  <c:v>14.400000000000002</c:v>
                </c:pt>
                <c:pt idx="861">
                  <c:v>324.38249999999994</c:v>
                </c:pt>
                <c:pt idx="862">
                  <c:v>-110.03849999999998</c:v>
                </c:pt>
                <c:pt idx="863">
                  <c:v>7.14</c:v>
                </c:pt>
                <c:pt idx="864">
                  <c:v>15.299999999999999</c:v>
                </c:pt>
                <c:pt idx="865">
                  <c:v>29.610000000000003</c:v>
                </c:pt>
                <c:pt idx="866">
                  <c:v>-27.468000000000004</c:v>
                </c:pt>
                <c:pt idx="867">
                  <c:v>359.90999999999997</c:v>
                </c:pt>
                <c:pt idx="868">
                  <c:v>35.699999999999996</c:v>
                </c:pt>
                <c:pt idx="869">
                  <c:v>-18.980999999999998</c:v>
                </c:pt>
                <c:pt idx="870">
                  <c:v>46.56</c:v>
                </c:pt>
                <c:pt idx="871">
                  <c:v>8.2800000000000011</c:v>
                </c:pt>
                <c:pt idx="872">
                  <c:v>-105.94500000000002</c:v>
                </c:pt>
                <c:pt idx="873">
                  <c:v>-17.099999999999994</c:v>
                </c:pt>
                <c:pt idx="874">
                  <c:v>-111.49950000000001</c:v>
                </c:pt>
                <c:pt idx="875">
                  <c:v>-6.0000000000002274E-2</c:v>
                </c:pt>
                <c:pt idx="876">
                  <c:v>-10.799999999999999</c:v>
                </c:pt>
                <c:pt idx="877">
                  <c:v>12.36</c:v>
                </c:pt>
                <c:pt idx="878">
                  <c:v>10.655999999999999</c:v>
                </c:pt>
                <c:pt idx="879">
                  <c:v>14.849999999999998</c:v>
                </c:pt>
                <c:pt idx="880">
                  <c:v>112.92</c:v>
                </c:pt>
                <c:pt idx="881">
                  <c:v>39.36</c:v>
                </c:pt>
                <c:pt idx="882">
                  <c:v>3.06</c:v>
                </c:pt>
                <c:pt idx="883">
                  <c:v>52.470000000000006</c:v>
                </c:pt>
                <c:pt idx="884">
                  <c:v>-135.64800000000005</c:v>
                </c:pt>
                <c:pt idx="885">
                  <c:v>0.36</c:v>
                </c:pt>
                <c:pt idx="886">
                  <c:v>101.64000000000001</c:v>
                </c:pt>
                <c:pt idx="887">
                  <c:v>10.53</c:v>
                </c:pt>
                <c:pt idx="888">
                  <c:v>30.240000000000002</c:v>
                </c:pt>
                <c:pt idx="889">
                  <c:v>-130.98000000000002</c:v>
                </c:pt>
                <c:pt idx="890">
                  <c:v>93.240000000000009</c:v>
                </c:pt>
                <c:pt idx="891">
                  <c:v>6.66</c:v>
                </c:pt>
                <c:pt idx="892">
                  <c:v>74.474999999999994</c:v>
                </c:pt>
                <c:pt idx="893">
                  <c:v>44.100000000000009</c:v>
                </c:pt>
                <c:pt idx="894">
                  <c:v>-6.0000000000002274E-2</c:v>
                </c:pt>
                <c:pt idx="895">
                  <c:v>-1.7400000000000091</c:v>
                </c:pt>
                <c:pt idx="896">
                  <c:v>-228.56400000000002</c:v>
                </c:pt>
                <c:pt idx="897">
                  <c:v>28.380000000000003</c:v>
                </c:pt>
                <c:pt idx="898">
                  <c:v>18.27</c:v>
                </c:pt>
                <c:pt idx="899">
                  <c:v>33.644999999999996</c:v>
                </c:pt>
                <c:pt idx="900">
                  <c:v>27.360000000000003</c:v>
                </c:pt>
                <c:pt idx="901">
                  <c:v>11.850000000000001</c:v>
                </c:pt>
                <c:pt idx="902">
                  <c:v>9.84</c:v>
                </c:pt>
                <c:pt idx="903">
                  <c:v>34.019999999999996</c:v>
                </c:pt>
                <c:pt idx="904">
                  <c:v>-6.3000000000002387E-2</c:v>
                </c:pt>
                <c:pt idx="905">
                  <c:v>2.9699999999999998</c:v>
                </c:pt>
                <c:pt idx="906">
                  <c:v>164.67000000000002</c:v>
                </c:pt>
                <c:pt idx="907">
                  <c:v>3.4200000000000004</c:v>
                </c:pt>
                <c:pt idx="908">
                  <c:v>8.64</c:v>
                </c:pt>
                <c:pt idx="909">
                  <c:v>30.564</c:v>
                </c:pt>
                <c:pt idx="910">
                  <c:v>78.84</c:v>
                </c:pt>
                <c:pt idx="911">
                  <c:v>2.8500000000000005</c:v>
                </c:pt>
                <c:pt idx="912">
                  <c:v>-134.81099999999998</c:v>
                </c:pt>
                <c:pt idx="913">
                  <c:v>121.77</c:v>
                </c:pt>
                <c:pt idx="914">
                  <c:v>8.5499999999999989</c:v>
                </c:pt>
                <c:pt idx="915">
                  <c:v>8.25</c:v>
                </c:pt>
                <c:pt idx="916">
                  <c:v>2.5200000000000005</c:v>
                </c:pt>
                <c:pt idx="917">
                  <c:v>20.79</c:v>
                </c:pt>
                <c:pt idx="918">
                  <c:v>409.14</c:v>
                </c:pt>
                <c:pt idx="919">
                  <c:v>7.32</c:v>
                </c:pt>
                <c:pt idx="920">
                  <c:v>138.60000000000002</c:v>
                </c:pt>
                <c:pt idx="921">
                  <c:v>89.873999999999981</c:v>
                </c:pt>
                <c:pt idx="922">
                  <c:v>134.19</c:v>
                </c:pt>
                <c:pt idx="923">
                  <c:v>65.510999999999996</c:v>
                </c:pt>
                <c:pt idx="924">
                  <c:v>32.64</c:v>
                </c:pt>
                <c:pt idx="925">
                  <c:v>631.29600000000016</c:v>
                </c:pt>
                <c:pt idx="926">
                  <c:v>204.89999999999998</c:v>
                </c:pt>
                <c:pt idx="927">
                  <c:v>639.5100000000001</c:v>
                </c:pt>
                <c:pt idx="928">
                  <c:v>486.59999999999997</c:v>
                </c:pt>
                <c:pt idx="929">
                  <c:v>-16.109999999999996</c:v>
                </c:pt>
                <c:pt idx="930">
                  <c:v>-7.8659999999999997</c:v>
                </c:pt>
                <c:pt idx="931">
                  <c:v>-13.00500000000001</c:v>
                </c:pt>
                <c:pt idx="932">
                  <c:v>-13.559999999999945</c:v>
                </c:pt>
                <c:pt idx="933">
                  <c:v>-7.6949999999999932</c:v>
                </c:pt>
                <c:pt idx="934">
                  <c:v>-88.68</c:v>
                </c:pt>
                <c:pt idx="935">
                  <c:v>38.160000000000004</c:v>
                </c:pt>
                <c:pt idx="936">
                  <c:v>40.86</c:v>
                </c:pt>
                <c:pt idx="937">
                  <c:v>236.67</c:v>
                </c:pt>
                <c:pt idx="938">
                  <c:v>47.97</c:v>
                </c:pt>
                <c:pt idx="939">
                  <c:v>-91.212000000000003</c:v>
                </c:pt>
                <c:pt idx="940">
                  <c:v>78.72</c:v>
                </c:pt>
                <c:pt idx="941">
                  <c:v>1151.4000000000001</c:v>
                </c:pt>
                <c:pt idx="942">
                  <c:v>13.59</c:v>
                </c:pt>
                <c:pt idx="943">
                  <c:v>-286.65000000000003</c:v>
                </c:pt>
                <c:pt idx="944">
                  <c:v>-2.8199999999999985</c:v>
                </c:pt>
                <c:pt idx="945">
                  <c:v>-40.590000000000032</c:v>
                </c:pt>
                <c:pt idx="946">
                  <c:v>-27.480000000000004</c:v>
                </c:pt>
                <c:pt idx="947">
                  <c:v>-490.14000000000004</c:v>
                </c:pt>
                <c:pt idx="948">
                  <c:v>70.218000000000004</c:v>
                </c:pt>
                <c:pt idx="949">
                  <c:v>-90.194999999999993</c:v>
                </c:pt>
                <c:pt idx="950">
                  <c:v>-10.025999999999996</c:v>
                </c:pt>
                <c:pt idx="951">
                  <c:v>36</c:v>
                </c:pt>
                <c:pt idx="952">
                  <c:v>-5.9760000000000009</c:v>
                </c:pt>
                <c:pt idx="953">
                  <c:v>23.255999999999986</c:v>
                </c:pt>
                <c:pt idx="954">
                  <c:v>240.71999999999997</c:v>
                </c:pt>
                <c:pt idx="955">
                  <c:v>0.54</c:v>
                </c:pt>
                <c:pt idx="956">
                  <c:v>12.72</c:v>
                </c:pt>
                <c:pt idx="957">
                  <c:v>33.57</c:v>
                </c:pt>
                <c:pt idx="958">
                  <c:v>84.48</c:v>
                </c:pt>
                <c:pt idx="959">
                  <c:v>14.76</c:v>
                </c:pt>
                <c:pt idx="960">
                  <c:v>50.25</c:v>
                </c:pt>
                <c:pt idx="961">
                  <c:v>-11.864999999999995</c:v>
                </c:pt>
                <c:pt idx="962">
                  <c:v>-7.769999999999996</c:v>
                </c:pt>
                <c:pt idx="963">
                  <c:v>5.7600000000000016</c:v>
                </c:pt>
                <c:pt idx="964">
                  <c:v>0</c:v>
                </c:pt>
                <c:pt idx="965">
                  <c:v>4.8600000000000003</c:v>
                </c:pt>
                <c:pt idx="966">
                  <c:v>18.84</c:v>
                </c:pt>
                <c:pt idx="967">
                  <c:v>110.51999999999998</c:v>
                </c:pt>
                <c:pt idx="968">
                  <c:v>8.58</c:v>
                </c:pt>
                <c:pt idx="969">
                  <c:v>113.96249999999998</c:v>
                </c:pt>
                <c:pt idx="970">
                  <c:v>-20.759999999999998</c:v>
                </c:pt>
                <c:pt idx="971">
                  <c:v>1.98</c:v>
                </c:pt>
                <c:pt idx="972">
                  <c:v>32.934000000000005</c:v>
                </c:pt>
                <c:pt idx="973">
                  <c:v>-15.052499999999995</c:v>
                </c:pt>
                <c:pt idx="974">
                  <c:v>5.8500000000000005</c:v>
                </c:pt>
                <c:pt idx="975">
                  <c:v>6.84</c:v>
                </c:pt>
                <c:pt idx="976">
                  <c:v>-78.002999999999957</c:v>
                </c:pt>
                <c:pt idx="977">
                  <c:v>11.28</c:v>
                </c:pt>
                <c:pt idx="978">
                  <c:v>15.66</c:v>
                </c:pt>
                <c:pt idx="979">
                  <c:v>259.74</c:v>
                </c:pt>
                <c:pt idx="980">
                  <c:v>19.8</c:v>
                </c:pt>
                <c:pt idx="981">
                  <c:v>16.38</c:v>
                </c:pt>
                <c:pt idx="982">
                  <c:v>78.911999999999992</c:v>
                </c:pt>
                <c:pt idx="983">
                  <c:v>68.13000000000001</c:v>
                </c:pt>
                <c:pt idx="984">
                  <c:v>190.98</c:v>
                </c:pt>
                <c:pt idx="985">
                  <c:v>108.6</c:v>
                </c:pt>
                <c:pt idx="986">
                  <c:v>109.98000000000002</c:v>
                </c:pt>
                <c:pt idx="987">
                  <c:v>-46.094999999999999</c:v>
                </c:pt>
                <c:pt idx="988">
                  <c:v>-14.175000000000001</c:v>
                </c:pt>
                <c:pt idx="989">
                  <c:v>-42.959999999999994</c:v>
                </c:pt>
                <c:pt idx="990">
                  <c:v>59.399999999999991</c:v>
                </c:pt>
                <c:pt idx="991">
                  <c:v>144</c:v>
                </c:pt>
                <c:pt idx="992">
                  <c:v>30.870000000000005</c:v>
                </c:pt>
                <c:pt idx="993">
                  <c:v>32.700000000000003</c:v>
                </c:pt>
                <c:pt idx="994">
                  <c:v>1.92</c:v>
                </c:pt>
                <c:pt idx="995">
                  <c:v>3.51</c:v>
                </c:pt>
                <c:pt idx="996">
                  <c:v>11.76</c:v>
                </c:pt>
                <c:pt idx="997">
                  <c:v>24.785999999999987</c:v>
                </c:pt>
                <c:pt idx="998">
                  <c:v>-12.744000000000003</c:v>
                </c:pt>
                <c:pt idx="999">
                  <c:v>4.92</c:v>
                </c:pt>
                <c:pt idx="1000">
                  <c:v>111.74399999999997</c:v>
                </c:pt>
                <c:pt idx="1001">
                  <c:v>14.22</c:v>
                </c:pt>
                <c:pt idx="1002">
                  <c:v>48.33</c:v>
                </c:pt>
                <c:pt idx="1003">
                  <c:v>236.67</c:v>
                </c:pt>
                <c:pt idx="1004">
                  <c:v>8.3040000000000003</c:v>
                </c:pt>
                <c:pt idx="1005">
                  <c:v>20.52</c:v>
                </c:pt>
                <c:pt idx="1006">
                  <c:v>-54.525000000000006</c:v>
                </c:pt>
                <c:pt idx="1007">
                  <c:v>-639.72</c:v>
                </c:pt>
                <c:pt idx="1008">
                  <c:v>-5.73</c:v>
                </c:pt>
                <c:pt idx="1009">
                  <c:v>27.900000000000002</c:v>
                </c:pt>
                <c:pt idx="1010">
                  <c:v>16.59</c:v>
                </c:pt>
                <c:pt idx="1011">
                  <c:v>48.480000000000004</c:v>
                </c:pt>
                <c:pt idx="1012">
                  <c:v>-5.3999999999994941E-2</c:v>
                </c:pt>
                <c:pt idx="1013">
                  <c:v>241.51500000000001</c:v>
                </c:pt>
                <c:pt idx="1014">
                  <c:v>-5.0220000000000056</c:v>
                </c:pt>
                <c:pt idx="1015">
                  <c:v>-6.9960000000000022</c:v>
                </c:pt>
                <c:pt idx="1016">
                  <c:v>-85.248000000000019</c:v>
                </c:pt>
                <c:pt idx="1017">
                  <c:v>30.749999999999993</c:v>
                </c:pt>
                <c:pt idx="1018">
                  <c:v>22.113000000000003</c:v>
                </c:pt>
                <c:pt idx="1019">
                  <c:v>82.494</c:v>
                </c:pt>
                <c:pt idx="1020">
                  <c:v>65.61</c:v>
                </c:pt>
                <c:pt idx="1021">
                  <c:v>-1.3319999999999999</c:v>
                </c:pt>
                <c:pt idx="1022">
                  <c:v>11.850000000000001</c:v>
                </c:pt>
                <c:pt idx="1023">
                  <c:v>20.399999999999999</c:v>
                </c:pt>
                <c:pt idx="1024">
                  <c:v>3.7199999999999998</c:v>
                </c:pt>
                <c:pt idx="1025">
                  <c:v>43.973999999999997</c:v>
                </c:pt>
                <c:pt idx="1026">
                  <c:v>4.62</c:v>
                </c:pt>
                <c:pt idx="1027">
                  <c:v>-32.711999999999982</c:v>
                </c:pt>
                <c:pt idx="1028">
                  <c:v>99.671999999999997</c:v>
                </c:pt>
                <c:pt idx="1029">
                  <c:v>4.32</c:v>
                </c:pt>
                <c:pt idx="1030">
                  <c:v>71.460000000000008</c:v>
                </c:pt>
                <c:pt idx="1031">
                  <c:v>3.96</c:v>
                </c:pt>
                <c:pt idx="1032">
                  <c:v>-458.43000000000006</c:v>
                </c:pt>
                <c:pt idx="1033">
                  <c:v>-6.5700000000000012</c:v>
                </c:pt>
                <c:pt idx="1034">
                  <c:v>13.5</c:v>
                </c:pt>
                <c:pt idx="1035">
                  <c:v>74.34</c:v>
                </c:pt>
                <c:pt idx="1036">
                  <c:v>127.13399999999993</c:v>
                </c:pt>
                <c:pt idx="1037">
                  <c:v>3.96</c:v>
                </c:pt>
                <c:pt idx="1038">
                  <c:v>24.840000000000003</c:v>
                </c:pt>
                <c:pt idx="1039">
                  <c:v>7.92</c:v>
                </c:pt>
                <c:pt idx="1040">
                  <c:v>86.31</c:v>
                </c:pt>
                <c:pt idx="1041">
                  <c:v>9.18</c:v>
                </c:pt>
                <c:pt idx="1042">
                  <c:v>74.399999999999991</c:v>
                </c:pt>
                <c:pt idx="1043">
                  <c:v>-18.354000000000013</c:v>
                </c:pt>
                <c:pt idx="1044">
                  <c:v>78.480000000000018</c:v>
                </c:pt>
                <c:pt idx="1045">
                  <c:v>-12.299999999999997</c:v>
                </c:pt>
                <c:pt idx="1046">
                  <c:v>-3.4650000000000016</c:v>
                </c:pt>
                <c:pt idx="1047">
                  <c:v>-24.36</c:v>
                </c:pt>
                <c:pt idx="1048">
                  <c:v>36.660000000000004</c:v>
                </c:pt>
                <c:pt idx="1049">
                  <c:v>2.9699999999999998</c:v>
                </c:pt>
                <c:pt idx="1050">
                  <c:v>2.04</c:v>
                </c:pt>
                <c:pt idx="1051">
                  <c:v>-742.995</c:v>
                </c:pt>
                <c:pt idx="1052">
                  <c:v>8.0400000000000009</c:v>
                </c:pt>
                <c:pt idx="1053">
                  <c:v>81.899999999999991</c:v>
                </c:pt>
                <c:pt idx="1054">
                  <c:v>44.975999999999999</c:v>
                </c:pt>
                <c:pt idx="1055">
                  <c:v>41.279999999999973</c:v>
                </c:pt>
                <c:pt idx="1056">
                  <c:v>7.77</c:v>
                </c:pt>
                <c:pt idx="1057">
                  <c:v>52.290000000000006</c:v>
                </c:pt>
                <c:pt idx="1058">
                  <c:v>22.314</c:v>
                </c:pt>
                <c:pt idx="1059">
                  <c:v>45.795000000000009</c:v>
                </c:pt>
                <c:pt idx="1060">
                  <c:v>81.599999999999994</c:v>
                </c:pt>
                <c:pt idx="1061">
                  <c:v>-40.967999999999989</c:v>
                </c:pt>
                <c:pt idx="1062">
                  <c:v>83.519999999999982</c:v>
                </c:pt>
                <c:pt idx="1063">
                  <c:v>4.08</c:v>
                </c:pt>
                <c:pt idx="1064">
                  <c:v>5.76</c:v>
                </c:pt>
                <c:pt idx="1065">
                  <c:v>9</c:v>
                </c:pt>
                <c:pt idx="1066">
                  <c:v>9.66</c:v>
                </c:pt>
                <c:pt idx="1067">
                  <c:v>-73.8</c:v>
                </c:pt>
                <c:pt idx="1068">
                  <c:v>-10.92</c:v>
                </c:pt>
                <c:pt idx="1069">
                  <c:v>19.79999999999999</c:v>
                </c:pt>
                <c:pt idx="1070">
                  <c:v>67.05</c:v>
                </c:pt>
                <c:pt idx="1071">
                  <c:v>-5.6430000000000007</c:v>
                </c:pt>
                <c:pt idx="1072">
                  <c:v>95.49</c:v>
                </c:pt>
                <c:pt idx="1073">
                  <c:v>130.56</c:v>
                </c:pt>
                <c:pt idx="1074">
                  <c:v>27.914999999999996</c:v>
                </c:pt>
                <c:pt idx="1075">
                  <c:v>-95.579999999999984</c:v>
                </c:pt>
                <c:pt idx="1076">
                  <c:v>23.999999999999979</c:v>
                </c:pt>
                <c:pt idx="1077">
                  <c:v>34.44</c:v>
                </c:pt>
                <c:pt idx="1078">
                  <c:v>35.699999999999996</c:v>
                </c:pt>
                <c:pt idx="1079">
                  <c:v>21.15</c:v>
                </c:pt>
                <c:pt idx="1080">
                  <c:v>67.92</c:v>
                </c:pt>
                <c:pt idx="1081">
                  <c:v>29.610000000000003</c:v>
                </c:pt>
                <c:pt idx="1082">
                  <c:v>32.099999999999994</c:v>
                </c:pt>
                <c:pt idx="1083">
                  <c:v>8.19</c:v>
                </c:pt>
                <c:pt idx="1084">
                  <c:v>300.75</c:v>
                </c:pt>
                <c:pt idx="1085">
                  <c:v>-46.559999999999988</c:v>
                </c:pt>
                <c:pt idx="1086">
                  <c:v>19.11</c:v>
                </c:pt>
                <c:pt idx="1087">
                  <c:v>843.99</c:v>
                </c:pt>
                <c:pt idx="1088">
                  <c:v>70.475999999999999</c:v>
                </c:pt>
                <c:pt idx="1089">
                  <c:v>0.84000000000000008</c:v>
                </c:pt>
                <c:pt idx="1090">
                  <c:v>11.052</c:v>
                </c:pt>
                <c:pt idx="1091">
                  <c:v>15.84</c:v>
                </c:pt>
                <c:pt idx="1092">
                  <c:v>25.200000000000003</c:v>
                </c:pt>
                <c:pt idx="1093">
                  <c:v>24.78</c:v>
                </c:pt>
                <c:pt idx="1094">
                  <c:v>10.89</c:v>
                </c:pt>
                <c:pt idx="1095">
                  <c:v>12.419999999999998</c:v>
                </c:pt>
                <c:pt idx="1096">
                  <c:v>13.68</c:v>
                </c:pt>
                <c:pt idx="1097">
                  <c:v>109.95000000000002</c:v>
                </c:pt>
                <c:pt idx="1098">
                  <c:v>166.61699999999996</c:v>
                </c:pt>
                <c:pt idx="1099">
                  <c:v>27.06</c:v>
                </c:pt>
                <c:pt idx="1100">
                  <c:v>77.28</c:v>
                </c:pt>
                <c:pt idx="1101">
                  <c:v>38.64</c:v>
                </c:pt>
                <c:pt idx="1102">
                  <c:v>87.15</c:v>
                </c:pt>
                <c:pt idx="1103">
                  <c:v>3.69</c:v>
                </c:pt>
                <c:pt idx="1104">
                  <c:v>250.65</c:v>
                </c:pt>
                <c:pt idx="1105">
                  <c:v>182.226</c:v>
                </c:pt>
                <c:pt idx="1106">
                  <c:v>37.950000000000003</c:v>
                </c:pt>
                <c:pt idx="1107">
                  <c:v>19.200000000000003</c:v>
                </c:pt>
                <c:pt idx="1108">
                  <c:v>-11.759999999999991</c:v>
                </c:pt>
                <c:pt idx="1109">
                  <c:v>31.949999999999989</c:v>
                </c:pt>
                <c:pt idx="1110">
                  <c:v>55.5</c:v>
                </c:pt>
                <c:pt idx="1111">
                  <c:v>25.200000000000003</c:v>
                </c:pt>
                <c:pt idx="1112">
                  <c:v>-12.960000000000008</c:v>
                </c:pt>
                <c:pt idx="1113">
                  <c:v>3.5999999999999996</c:v>
                </c:pt>
                <c:pt idx="1114">
                  <c:v>4.95</c:v>
                </c:pt>
                <c:pt idx="1115">
                  <c:v>475.23</c:v>
                </c:pt>
                <c:pt idx="1116">
                  <c:v>85.08</c:v>
                </c:pt>
                <c:pt idx="1117">
                  <c:v>5.0999999999999996</c:v>
                </c:pt>
                <c:pt idx="1118">
                  <c:v>72</c:v>
                </c:pt>
                <c:pt idx="1119">
                  <c:v>-27.864000000000004</c:v>
                </c:pt>
                <c:pt idx="1120">
                  <c:v>24.900000000000002</c:v>
                </c:pt>
                <c:pt idx="1121">
                  <c:v>-27.468000000000004</c:v>
                </c:pt>
                <c:pt idx="1122">
                  <c:v>44.699999999999996</c:v>
                </c:pt>
                <c:pt idx="1123">
                  <c:v>34.200000000000003</c:v>
                </c:pt>
                <c:pt idx="1124">
                  <c:v>42.599999999999994</c:v>
                </c:pt>
                <c:pt idx="1125">
                  <c:v>0.48</c:v>
                </c:pt>
                <c:pt idx="1126">
                  <c:v>46.134000000000043</c:v>
                </c:pt>
                <c:pt idx="1127">
                  <c:v>53.04</c:v>
                </c:pt>
                <c:pt idx="1128">
                  <c:v>-6.4799999999999969</c:v>
                </c:pt>
                <c:pt idx="1129">
                  <c:v>-152.95500000000004</c:v>
                </c:pt>
                <c:pt idx="1130">
                  <c:v>52.35</c:v>
                </c:pt>
                <c:pt idx="1131">
                  <c:v>14.249999999999998</c:v>
                </c:pt>
                <c:pt idx="1132">
                  <c:v>24.78</c:v>
                </c:pt>
                <c:pt idx="1133">
                  <c:v>35.519999999999996</c:v>
                </c:pt>
                <c:pt idx="1134">
                  <c:v>65.52</c:v>
                </c:pt>
                <c:pt idx="1135">
                  <c:v>124.35</c:v>
                </c:pt>
                <c:pt idx="1136">
                  <c:v>7.6499999999999995</c:v>
                </c:pt>
                <c:pt idx="1137">
                  <c:v>30.240000000000002</c:v>
                </c:pt>
                <c:pt idx="1138">
                  <c:v>46.08</c:v>
                </c:pt>
                <c:pt idx="1139">
                  <c:v>92.429999999999993</c:v>
                </c:pt>
                <c:pt idx="1140">
                  <c:v>-385.10550000000001</c:v>
                </c:pt>
                <c:pt idx="1141">
                  <c:v>4.0530000000000008</c:v>
                </c:pt>
                <c:pt idx="1142">
                  <c:v>13.934999999999995</c:v>
                </c:pt>
                <c:pt idx="1143">
                  <c:v>12.419999999999998</c:v>
                </c:pt>
                <c:pt idx="1144">
                  <c:v>7.02</c:v>
                </c:pt>
                <c:pt idx="1145">
                  <c:v>-14.519999999999996</c:v>
                </c:pt>
                <c:pt idx="1146">
                  <c:v>-142.83000000000004</c:v>
                </c:pt>
                <c:pt idx="1147">
                  <c:v>-316.1699999999999</c:v>
                </c:pt>
                <c:pt idx="1148">
                  <c:v>-63.84</c:v>
                </c:pt>
                <c:pt idx="1149">
                  <c:v>19.800000000000011</c:v>
                </c:pt>
                <c:pt idx="1150">
                  <c:v>2.0700000000000003</c:v>
                </c:pt>
                <c:pt idx="1151">
                  <c:v>19.739999999999998</c:v>
                </c:pt>
                <c:pt idx="1152">
                  <c:v>23.849999999999998</c:v>
                </c:pt>
                <c:pt idx="1153">
                  <c:v>18.149999999999999</c:v>
                </c:pt>
                <c:pt idx="1154">
                  <c:v>-20.352000000000007</c:v>
                </c:pt>
                <c:pt idx="1155">
                  <c:v>77.55</c:v>
                </c:pt>
                <c:pt idx="1156">
                  <c:v>3.69</c:v>
                </c:pt>
                <c:pt idx="1157">
                  <c:v>15.66</c:v>
                </c:pt>
                <c:pt idx="1158">
                  <c:v>24.36</c:v>
                </c:pt>
                <c:pt idx="1159">
                  <c:v>-8.01</c:v>
                </c:pt>
                <c:pt idx="1160">
                  <c:v>72</c:v>
                </c:pt>
                <c:pt idx="1161">
                  <c:v>1.452</c:v>
                </c:pt>
                <c:pt idx="1162">
                  <c:v>19.080000000000002</c:v>
                </c:pt>
                <c:pt idx="1163">
                  <c:v>1.35</c:v>
                </c:pt>
                <c:pt idx="1164">
                  <c:v>28.380000000000003</c:v>
                </c:pt>
                <c:pt idx="1165">
                  <c:v>23.52</c:v>
                </c:pt>
                <c:pt idx="1166">
                  <c:v>-46.799999999999983</c:v>
                </c:pt>
                <c:pt idx="1167">
                  <c:v>19.800000000000011</c:v>
                </c:pt>
                <c:pt idx="1168">
                  <c:v>4.7700000000000005</c:v>
                </c:pt>
                <c:pt idx="1169">
                  <c:v>430.91999999999996</c:v>
                </c:pt>
                <c:pt idx="1170">
                  <c:v>45.599999999999994</c:v>
                </c:pt>
                <c:pt idx="1171">
                  <c:v>16.11</c:v>
                </c:pt>
                <c:pt idx="1172">
                  <c:v>9.0299999999999994</c:v>
                </c:pt>
                <c:pt idx="1173">
                  <c:v>47.25</c:v>
                </c:pt>
                <c:pt idx="1174">
                  <c:v>50.820000000000007</c:v>
                </c:pt>
                <c:pt idx="1175">
                  <c:v>2.4299999999999997</c:v>
                </c:pt>
                <c:pt idx="1176">
                  <c:v>4.7700000000000005</c:v>
                </c:pt>
                <c:pt idx="1177">
                  <c:v>9.9599999999999991</c:v>
                </c:pt>
                <c:pt idx="1178">
                  <c:v>22.103999999999999</c:v>
                </c:pt>
                <c:pt idx="1179">
                  <c:v>25.949999999999996</c:v>
                </c:pt>
                <c:pt idx="1180">
                  <c:v>-7.4399999999999995</c:v>
                </c:pt>
                <c:pt idx="1181">
                  <c:v>-54.45</c:v>
                </c:pt>
                <c:pt idx="1182">
                  <c:v>-12.329999999999997</c:v>
                </c:pt>
                <c:pt idx="1183">
                  <c:v>-7.6800000000000068</c:v>
                </c:pt>
                <c:pt idx="1184">
                  <c:v>32.549999999999997</c:v>
                </c:pt>
                <c:pt idx="1185">
                  <c:v>54.233999999999995</c:v>
                </c:pt>
                <c:pt idx="1186">
                  <c:v>-32.580000000000013</c:v>
                </c:pt>
                <c:pt idx="1187">
                  <c:v>-88.124999999999986</c:v>
                </c:pt>
                <c:pt idx="1188">
                  <c:v>-11.969999999999999</c:v>
                </c:pt>
                <c:pt idx="1189">
                  <c:v>-208.52999999999997</c:v>
                </c:pt>
                <c:pt idx="1190">
                  <c:v>-10.844999999999999</c:v>
                </c:pt>
                <c:pt idx="1191">
                  <c:v>-33.975000000000001</c:v>
                </c:pt>
                <c:pt idx="1192">
                  <c:v>-41.399999999999977</c:v>
                </c:pt>
                <c:pt idx="1193">
                  <c:v>-22.686000000000007</c:v>
                </c:pt>
                <c:pt idx="1194">
                  <c:v>-7.1099999999999994</c:v>
                </c:pt>
                <c:pt idx="1195">
                  <c:v>120.24</c:v>
                </c:pt>
                <c:pt idx="1196">
                  <c:v>-33.407999999999987</c:v>
                </c:pt>
                <c:pt idx="1197">
                  <c:v>-17.244000000000007</c:v>
                </c:pt>
                <c:pt idx="1198">
                  <c:v>-17.61</c:v>
                </c:pt>
                <c:pt idx="1199">
                  <c:v>71.37</c:v>
                </c:pt>
                <c:pt idx="1200">
                  <c:v>4.29</c:v>
                </c:pt>
                <c:pt idx="1201">
                  <c:v>195.39</c:v>
                </c:pt>
                <c:pt idx="1202">
                  <c:v>4.955999999999996</c:v>
                </c:pt>
                <c:pt idx="1203">
                  <c:v>4.0200000000000005</c:v>
                </c:pt>
                <c:pt idx="1204">
                  <c:v>15.03</c:v>
                </c:pt>
                <c:pt idx="1205">
                  <c:v>5.37</c:v>
                </c:pt>
                <c:pt idx="1206">
                  <c:v>215.45999999999998</c:v>
                </c:pt>
                <c:pt idx="1207">
                  <c:v>243.71999999999997</c:v>
                </c:pt>
                <c:pt idx="1208">
                  <c:v>20.160000000000004</c:v>
                </c:pt>
                <c:pt idx="1209">
                  <c:v>213.12</c:v>
                </c:pt>
                <c:pt idx="1210">
                  <c:v>78.03</c:v>
                </c:pt>
                <c:pt idx="1211">
                  <c:v>143.48399999999998</c:v>
                </c:pt>
                <c:pt idx="1212">
                  <c:v>41.04</c:v>
                </c:pt>
                <c:pt idx="1213">
                  <c:v>260.98199999999997</c:v>
                </c:pt>
                <c:pt idx="1214">
                  <c:v>19.620000000000005</c:v>
                </c:pt>
                <c:pt idx="1215">
                  <c:v>61.740000000000009</c:v>
                </c:pt>
                <c:pt idx="1216">
                  <c:v>9.6000000000000014</c:v>
                </c:pt>
                <c:pt idx="1217">
                  <c:v>62.16</c:v>
                </c:pt>
                <c:pt idx="1218">
                  <c:v>12.54</c:v>
                </c:pt>
                <c:pt idx="1219">
                  <c:v>14.52</c:v>
                </c:pt>
                <c:pt idx="1220">
                  <c:v>42</c:v>
                </c:pt>
                <c:pt idx="1221">
                  <c:v>31.050000000000004</c:v>
                </c:pt>
                <c:pt idx="1222">
                  <c:v>10.95</c:v>
                </c:pt>
                <c:pt idx="1223">
                  <c:v>173.92200000000003</c:v>
                </c:pt>
                <c:pt idx="1224">
                  <c:v>23.31</c:v>
                </c:pt>
                <c:pt idx="1225">
                  <c:v>-832.66499999999974</c:v>
                </c:pt>
                <c:pt idx="1226">
                  <c:v>115.05</c:v>
                </c:pt>
                <c:pt idx="1227">
                  <c:v>-1.1519999999999997</c:v>
                </c:pt>
                <c:pt idx="1228">
                  <c:v>7.26</c:v>
                </c:pt>
                <c:pt idx="1229">
                  <c:v>16.748999999999999</c:v>
                </c:pt>
                <c:pt idx="1230">
                  <c:v>0.72</c:v>
                </c:pt>
                <c:pt idx="1231">
                  <c:v>11.399999999999999</c:v>
                </c:pt>
                <c:pt idx="1232">
                  <c:v>206.71199999999999</c:v>
                </c:pt>
                <c:pt idx="1233">
                  <c:v>42.629999999999995</c:v>
                </c:pt>
                <c:pt idx="1234">
                  <c:v>178.56</c:v>
                </c:pt>
                <c:pt idx="1235">
                  <c:v>-2.384999999999998</c:v>
                </c:pt>
                <c:pt idx="1236">
                  <c:v>6.2999999999999989</c:v>
                </c:pt>
                <c:pt idx="1237">
                  <c:v>51.84</c:v>
                </c:pt>
                <c:pt idx="1238">
                  <c:v>162.81</c:v>
                </c:pt>
                <c:pt idx="1239">
                  <c:v>54.36</c:v>
                </c:pt>
                <c:pt idx="1240">
                  <c:v>25.116000000000003</c:v>
                </c:pt>
                <c:pt idx="1241">
                  <c:v>23.49</c:v>
                </c:pt>
                <c:pt idx="1242">
                  <c:v>-5.4599999999999991</c:v>
                </c:pt>
                <c:pt idx="1243">
                  <c:v>-22.025999999999993</c:v>
                </c:pt>
                <c:pt idx="1244">
                  <c:v>-12.974999999999994</c:v>
                </c:pt>
                <c:pt idx="1245">
                  <c:v>-31.199999999999996</c:v>
                </c:pt>
                <c:pt idx="1246">
                  <c:v>28.98</c:v>
                </c:pt>
                <c:pt idx="1247">
                  <c:v>82.338000000000008</c:v>
                </c:pt>
                <c:pt idx="1248">
                  <c:v>98.550000000000011</c:v>
                </c:pt>
                <c:pt idx="1249">
                  <c:v>-13.139999999999999</c:v>
                </c:pt>
                <c:pt idx="1250">
                  <c:v>3.3359999999999985</c:v>
                </c:pt>
                <c:pt idx="1251">
                  <c:v>110.39999999999999</c:v>
                </c:pt>
                <c:pt idx="1252">
                  <c:v>37.56</c:v>
                </c:pt>
                <c:pt idx="1253">
                  <c:v>48.480000000000004</c:v>
                </c:pt>
                <c:pt idx="1254">
                  <c:v>250.99199999999999</c:v>
                </c:pt>
                <c:pt idx="1255">
                  <c:v>48.96</c:v>
                </c:pt>
                <c:pt idx="1256">
                  <c:v>74.399999999999991</c:v>
                </c:pt>
                <c:pt idx="1257">
                  <c:v>9.36</c:v>
                </c:pt>
                <c:pt idx="1258">
                  <c:v>38.880000000000003</c:v>
                </c:pt>
                <c:pt idx="1259">
                  <c:v>19.32</c:v>
                </c:pt>
                <c:pt idx="1260">
                  <c:v>49.95</c:v>
                </c:pt>
                <c:pt idx="1261">
                  <c:v>305.37</c:v>
                </c:pt>
                <c:pt idx="1262">
                  <c:v>25.8</c:v>
                </c:pt>
                <c:pt idx="1263">
                  <c:v>11.879999999999999</c:v>
                </c:pt>
                <c:pt idx="1264">
                  <c:v>18.72</c:v>
                </c:pt>
                <c:pt idx="1265">
                  <c:v>25.29</c:v>
                </c:pt>
                <c:pt idx="1266">
                  <c:v>208.07999999999998</c:v>
                </c:pt>
                <c:pt idx="1267">
                  <c:v>16.200000000000003</c:v>
                </c:pt>
                <c:pt idx="1268">
                  <c:v>35.730000000000004</c:v>
                </c:pt>
                <c:pt idx="1269">
                  <c:v>15.615000000000002</c:v>
                </c:pt>
                <c:pt idx="1270">
                  <c:v>11.439</c:v>
                </c:pt>
                <c:pt idx="1271">
                  <c:v>13.200000000000001</c:v>
                </c:pt>
                <c:pt idx="1272">
                  <c:v>69.435000000000002</c:v>
                </c:pt>
                <c:pt idx="1273">
                  <c:v>111.31199999999998</c:v>
                </c:pt>
                <c:pt idx="1274">
                  <c:v>24.15</c:v>
                </c:pt>
                <c:pt idx="1275">
                  <c:v>114.22799999999998</c:v>
                </c:pt>
                <c:pt idx="1276">
                  <c:v>0.84000000000000008</c:v>
                </c:pt>
                <c:pt idx="1277">
                  <c:v>6.48</c:v>
                </c:pt>
                <c:pt idx="1278">
                  <c:v>-42.53400000000002</c:v>
                </c:pt>
                <c:pt idx="1279">
                  <c:v>0.06</c:v>
                </c:pt>
                <c:pt idx="1280">
                  <c:v>50.051999999999992</c:v>
                </c:pt>
                <c:pt idx="1281">
                  <c:v>-0.81899999999999906</c:v>
                </c:pt>
                <c:pt idx="1282">
                  <c:v>46.214999999999989</c:v>
                </c:pt>
                <c:pt idx="1283">
                  <c:v>22.008000000000003</c:v>
                </c:pt>
                <c:pt idx="1284">
                  <c:v>2.2800000000000002</c:v>
                </c:pt>
                <c:pt idx="1285">
                  <c:v>29.943000000000005</c:v>
                </c:pt>
                <c:pt idx="1286">
                  <c:v>217.22399999999999</c:v>
                </c:pt>
                <c:pt idx="1287">
                  <c:v>-13.643999999999998</c:v>
                </c:pt>
                <c:pt idx="1288">
                  <c:v>-40.704000000000015</c:v>
                </c:pt>
                <c:pt idx="1289">
                  <c:v>167.82</c:v>
                </c:pt>
                <c:pt idx="1290">
                  <c:v>2.64</c:v>
                </c:pt>
                <c:pt idx="1291">
                  <c:v>6.48</c:v>
                </c:pt>
                <c:pt idx="1292">
                  <c:v>4.1100000000000003</c:v>
                </c:pt>
                <c:pt idx="1293">
                  <c:v>138.87</c:v>
                </c:pt>
                <c:pt idx="1294">
                  <c:v>5.9399999999999995</c:v>
                </c:pt>
                <c:pt idx="1295">
                  <c:v>10.98</c:v>
                </c:pt>
                <c:pt idx="1296">
                  <c:v>-6.1919999999999966</c:v>
                </c:pt>
                <c:pt idx="1297">
                  <c:v>7.6439999999999912</c:v>
                </c:pt>
                <c:pt idx="1298">
                  <c:v>-86.88</c:v>
                </c:pt>
                <c:pt idx="1299">
                  <c:v>-138.90000000000003</c:v>
                </c:pt>
                <c:pt idx="1300">
                  <c:v>-139.26600000000002</c:v>
                </c:pt>
                <c:pt idx="1301">
                  <c:v>68.607000000000028</c:v>
                </c:pt>
                <c:pt idx="1302">
                  <c:v>7.2900000000000009</c:v>
                </c:pt>
                <c:pt idx="1303">
                  <c:v>-309.33000000000004</c:v>
                </c:pt>
                <c:pt idx="1304">
                  <c:v>20.399999999999999</c:v>
                </c:pt>
                <c:pt idx="1305">
                  <c:v>39.78</c:v>
                </c:pt>
                <c:pt idx="1306">
                  <c:v>33.660000000000004</c:v>
                </c:pt>
                <c:pt idx="1307">
                  <c:v>53.16</c:v>
                </c:pt>
                <c:pt idx="1308">
                  <c:v>9.3960000000000079</c:v>
                </c:pt>
                <c:pt idx="1309">
                  <c:v>-91.56</c:v>
                </c:pt>
                <c:pt idx="1310">
                  <c:v>28.560000000000002</c:v>
                </c:pt>
                <c:pt idx="1311">
                  <c:v>383.70600000000002</c:v>
                </c:pt>
                <c:pt idx="1312">
                  <c:v>17.73</c:v>
                </c:pt>
                <c:pt idx="1313">
                  <c:v>12.96</c:v>
                </c:pt>
                <c:pt idx="1314">
                  <c:v>33.143999999999949</c:v>
                </c:pt>
                <c:pt idx="1315">
                  <c:v>39.240000000000009</c:v>
                </c:pt>
                <c:pt idx="1316">
                  <c:v>1517.7120000000002</c:v>
                </c:pt>
                <c:pt idx="1317">
                  <c:v>15.3</c:v>
                </c:pt>
                <c:pt idx="1318">
                  <c:v>32.64</c:v>
                </c:pt>
                <c:pt idx="1319">
                  <c:v>30.749999999999996</c:v>
                </c:pt>
                <c:pt idx="1320">
                  <c:v>27.839999999999996</c:v>
                </c:pt>
                <c:pt idx="1321">
                  <c:v>6.2999999999999989</c:v>
                </c:pt>
                <c:pt idx="1322">
                  <c:v>1.53</c:v>
                </c:pt>
                <c:pt idx="1323">
                  <c:v>30.527999999999999</c:v>
                </c:pt>
                <c:pt idx="1324">
                  <c:v>194.00400000000002</c:v>
                </c:pt>
                <c:pt idx="1325">
                  <c:v>8.16</c:v>
                </c:pt>
                <c:pt idx="1326">
                  <c:v>6.48</c:v>
                </c:pt>
                <c:pt idx="1327">
                  <c:v>149.4</c:v>
                </c:pt>
                <c:pt idx="1328">
                  <c:v>-99.20999999999998</c:v>
                </c:pt>
                <c:pt idx="1329">
                  <c:v>9.7200000000000006</c:v>
                </c:pt>
                <c:pt idx="1330">
                  <c:v>55.739999999999981</c:v>
                </c:pt>
                <c:pt idx="1331">
                  <c:v>-5.9040000000000248</c:v>
                </c:pt>
                <c:pt idx="1332">
                  <c:v>43.26</c:v>
                </c:pt>
                <c:pt idx="1333">
                  <c:v>13.5</c:v>
                </c:pt>
                <c:pt idx="1334">
                  <c:v>24.18</c:v>
                </c:pt>
                <c:pt idx="1335">
                  <c:v>14.058</c:v>
                </c:pt>
                <c:pt idx="1336">
                  <c:v>154.23000000000002</c:v>
                </c:pt>
                <c:pt idx="1337">
                  <c:v>26.626499999999993</c:v>
                </c:pt>
                <c:pt idx="1338">
                  <c:v>183.28799999999995</c:v>
                </c:pt>
                <c:pt idx="1339">
                  <c:v>158.54400000000001</c:v>
                </c:pt>
                <c:pt idx="1340">
                  <c:v>6.7799999999999994</c:v>
                </c:pt>
                <c:pt idx="1341">
                  <c:v>72.539999999999992</c:v>
                </c:pt>
                <c:pt idx="1342">
                  <c:v>44.820000000000007</c:v>
                </c:pt>
                <c:pt idx="1343">
                  <c:v>4.59</c:v>
                </c:pt>
                <c:pt idx="1344">
                  <c:v>-76.567499999999995</c:v>
                </c:pt>
                <c:pt idx="1345">
                  <c:v>-13.541999999999998</c:v>
                </c:pt>
                <c:pt idx="1346">
                  <c:v>28.56</c:v>
                </c:pt>
                <c:pt idx="1347">
                  <c:v>7.11</c:v>
                </c:pt>
                <c:pt idx="1348">
                  <c:v>7.9200000000000017</c:v>
                </c:pt>
                <c:pt idx="1349">
                  <c:v>43.56</c:v>
                </c:pt>
                <c:pt idx="1350">
                  <c:v>1364.2379999999996</c:v>
                </c:pt>
                <c:pt idx="1351">
                  <c:v>20.435999999999993</c:v>
                </c:pt>
                <c:pt idx="1352">
                  <c:v>334.86</c:v>
                </c:pt>
                <c:pt idx="1353">
                  <c:v>6.93</c:v>
                </c:pt>
                <c:pt idx="1354">
                  <c:v>57.69</c:v>
                </c:pt>
                <c:pt idx="1355">
                  <c:v>2.64</c:v>
                </c:pt>
                <c:pt idx="1356">
                  <c:v>-21.208499999999987</c:v>
                </c:pt>
                <c:pt idx="1357">
                  <c:v>-10.938000000000004</c:v>
                </c:pt>
                <c:pt idx="1358">
                  <c:v>19.620000000000005</c:v>
                </c:pt>
                <c:pt idx="1359">
                  <c:v>-6.9420000000000019</c:v>
                </c:pt>
                <c:pt idx="1360">
                  <c:v>59.31</c:v>
                </c:pt>
                <c:pt idx="1361">
                  <c:v>7.11</c:v>
                </c:pt>
                <c:pt idx="1362">
                  <c:v>-35.091000000000008</c:v>
                </c:pt>
                <c:pt idx="1363">
                  <c:v>14.249999999999998</c:v>
                </c:pt>
                <c:pt idx="1364">
                  <c:v>14.940000000000001</c:v>
                </c:pt>
                <c:pt idx="1365">
                  <c:v>18.96</c:v>
                </c:pt>
                <c:pt idx="1366">
                  <c:v>29.610000000000003</c:v>
                </c:pt>
                <c:pt idx="1367">
                  <c:v>8.76</c:v>
                </c:pt>
                <c:pt idx="1368">
                  <c:v>14.699999999999998</c:v>
                </c:pt>
                <c:pt idx="1369">
                  <c:v>7.11</c:v>
                </c:pt>
                <c:pt idx="1370">
                  <c:v>5.0999999999999996</c:v>
                </c:pt>
                <c:pt idx="1371">
                  <c:v>-16.965</c:v>
                </c:pt>
                <c:pt idx="1372">
                  <c:v>-69.990000000000009</c:v>
                </c:pt>
                <c:pt idx="1373">
                  <c:v>-10.304999999999996</c:v>
                </c:pt>
                <c:pt idx="1374">
                  <c:v>23.34</c:v>
                </c:pt>
                <c:pt idx="1375">
                  <c:v>-126.88200000000001</c:v>
                </c:pt>
                <c:pt idx="1376">
                  <c:v>0.48</c:v>
                </c:pt>
                <c:pt idx="1377">
                  <c:v>247.06200000000001</c:v>
                </c:pt>
                <c:pt idx="1378">
                  <c:v>37.557000000000002</c:v>
                </c:pt>
                <c:pt idx="1379">
                  <c:v>-9.0000000000145519E-3</c:v>
                </c:pt>
                <c:pt idx="1380">
                  <c:v>23.1</c:v>
                </c:pt>
                <c:pt idx="1381">
                  <c:v>-23.388000000000012</c:v>
                </c:pt>
                <c:pt idx="1382">
                  <c:v>-7.8240000000000016</c:v>
                </c:pt>
                <c:pt idx="1383">
                  <c:v>-6.3120000000000012</c:v>
                </c:pt>
                <c:pt idx="1384">
                  <c:v>0</c:v>
                </c:pt>
                <c:pt idx="1385">
                  <c:v>0.90000000000000013</c:v>
                </c:pt>
                <c:pt idx="1386">
                  <c:v>147.5625</c:v>
                </c:pt>
                <c:pt idx="1387">
                  <c:v>-2.8320000000000043</c:v>
                </c:pt>
                <c:pt idx="1388">
                  <c:v>25.92</c:v>
                </c:pt>
                <c:pt idx="1389">
                  <c:v>9.18</c:v>
                </c:pt>
                <c:pt idx="1390">
                  <c:v>198.15</c:v>
                </c:pt>
                <c:pt idx="1391">
                  <c:v>41.28</c:v>
                </c:pt>
                <c:pt idx="1392">
                  <c:v>2.6039999999999921</c:v>
                </c:pt>
                <c:pt idx="1393">
                  <c:v>0</c:v>
                </c:pt>
                <c:pt idx="1394">
                  <c:v>25.5</c:v>
                </c:pt>
                <c:pt idx="1395">
                  <c:v>92.189999999999984</c:v>
                </c:pt>
                <c:pt idx="1396">
                  <c:v>24.42</c:v>
                </c:pt>
                <c:pt idx="1397">
                  <c:v>1.92</c:v>
                </c:pt>
                <c:pt idx="1398">
                  <c:v>61.08</c:v>
                </c:pt>
                <c:pt idx="1399">
                  <c:v>19.68</c:v>
                </c:pt>
                <c:pt idx="1400">
                  <c:v>148.04399999999998</c:v>
                </c:pt>
                <c:pt idx="1401">
                  <c:v>4.47</c:v>
                </c:pt>
                <c:pt idx="1402">
                  <c:v>26.646000000000001</c:v>
                </c:pt>
                <c:pt idx="1403">
                  <c:v>53.46</c:v>
                </c:pt>
                <c:pt idx="1404">
                  <c:v>9</c:v>
                </c:pt>
                <c:pt idx="1405">
                  <c:v>16.200000000000003</c:v>
                </c:pt>
                <c:pt idx="1406">
                  <c:v>224.94</c:v>
                </c:pt>
                <c:pt idx="1407">
                  <c:v>82.335000000000008</c:v>
                </c:pt>
                <c:pt idx="1408">
                  <c:v>0.60000000000000009</c:v>
                </c:pt>
                <c:pt idx="1409">
                  <c:v>102.72</c:v>
                </c:pt>
                <c:pt idx="1410">
                  <c:v>185.16</c:v>
                </c:pt>
                <c:pt idx="1411">
                  <c:v>-4.0200000000000014</c:v>
                </c:pt>
                <c:pt idx="1412">
                  <c:v>8.879999999999999</c:v>
                </c:pt>
                <c:pt idx="1413">
                  <c:v>1.2000000000000002</c:v>
                </c:pt>
                <c:pt idx="1414">
                  <c:v>263.64</c:v>
                </c:pt>
                <c:pt idx="1415">
                  <c:v>3.84</c:v>
                </c:pt>
                <c:pt idx="1416">
                  <c:v>5.2499999999999991</c:v>
                </c:pt>
                <c:pt idx="1417">
                  <c:v>-37.14</c:v>
                </c:pt>
                <c:pt idx="1418">
                  <c:v>192.42000000000002</c:v>
                </c:pt>
                <c:pt idx="1419">
                  <c:v>57.599999999999994</c:v>
                </c:pt>
                <c:pt idx="1420">
                  <c:v>460.2</c:v>
                </c:pt>
                <c:pt idx="1421">
                  <c:v>25.128</c:v>
                </c:pt>
                <c:pt idx="1422">
                  <c:v>11.040000000000001</c:v>
                </c:pt>
                <c:pt idx="1423">
                  <c:v>-76.080000000000013</c:v>
                </c:pt>
                <c:pt idx="1424">
                  <c:v>92.4</c:v>
                </c:pt>
                <c:pt idx="1425">
                  <c:v>18.990000000000002</c:v>
                </c:pt>
                <c:pt idx="1426">
                  <c:v>26.400000000000002</c:v>
                </c:pt>
                <c:pt idx="1427">
                  <c:v>14.561999999999998</c:v>
                </c:pt>
                <c:pt idx="1428">
                  <c:v>21.419999999999998</c:v>
                </c:pt>
                <c:pt idx="1429">
                  <c:v>120.858</c:v>
                </c:pt>
                <c:pt idx="1430">
                  <c:v>11.879999999999999</c:v>
                </c:pt>
                <c:pt idx="1431">
                  <c:v>19.349999999999998</c:v>
                </c:pt>
                <c:pt idx="1432">
                  <c:v>12.39</c:v>
                </c:pt>
                <c:pt idx="1433">
                  <c:v>70.289999999999992</c:v>
                </c:pt>
                <c:pt idx="1434">
                  <c:v>92.16</c:v>
                </c:pt>
                <c:pt idx="1435">
                  <c:v>24.72</c:v>
                </c:pt>
                <c:pt idx="1436">
                  <c:v>-26.05500000000001</c:v>
                </c:pt>
                <c:pt idx="1437">
                  <c:v>43.371000000000009</c:v>
                </c:pt>
                <c:pt idx="1438">
                  <c:v>5.9399999999999995</c:v>
                </c:pt>
                <c:pt idx="1439">
                  <c:v>0.72</c:v>
                </c:pt>
                <c:pt idx="1440">
                  <c:v>10.26</c:v>
                </c:pt>
                <c:pt idx="1441">
                  <c:v>1.6800000000000002</c:v>
                </c:pt>
                <c:pt idx="1442">
                  <c:v>0</c:v>
                </c:pt>
                <c:pt idx="1443">
                  <c:v>161.16</c:v>
                </c:pt>
                <c:pt idx="1444">
                  <c:v>18.600000000000001</c:v>
                </c:pt>
                <c:pt idx="1445">
                  <c:v>26.64</c:v>
                </c:pt>
                <c:pt idx="1446">
                  <c:v>170.31</c:v>
                </c:pt>
                <c:pt idx="1447">
                  <c:v>9.27</c:v>
                </c:pt>
                <c:pt idx="1448">
                  <c:v>6.75</c:v>
                </c:pt>
                <c:pt idx="1449">
                  <c:v>113.4</c:v>
                </c:pt>
                <c:pt idx="1450">
                  <c:v>2.82</c:v>
                </c:pt>
                <c:pt idx="1451">
                  <c:v>13.469999999999999</c:v>
                </c:pt>
                <c:pt idx="1452">
                  <c:v>26.64</c:v>
                </c:pt>
                <c:pt idx="1453">
                  <c:v>5.9399999999999995</c:v>
                </c:pt>
                <c:pt idx="1454">
                  <c:v>-85.8</c:v>
                </c:pt>
                <c:pt idx="1455">
                  <c:v>143.97</c:v>
                </c:pt>
                <c:pt idx="1456">
                  <c:v>63.725999999999999</c:v>
                </c:pt>
                <c:pt idx="1457">
                  <c:v>4.2300000000000013</c:v>
                </c:pt>
                <c:pt idx="1458">
                  <c:v>17.549999999999997</c:v>
                </c:pt>
                <c:pt idx="1459">
                  <c:v>10.8</c:v>
                </c:pt>
                <c:pt idx="1460">
                  <c:v>11.76</c:v>
                </c:pt>
                <c:pt idx="1461">
                  <c:v>21.12</c:v>
                </c:pt>
                <c:pt idx="1462">
                  <c:v>8.82</c:v>
                </c:pt>
                <c:pt idx="1463">
                  <c:v>5.9399999999999995</c:v>
                </c:pt>
                <c:pt idx="1464">
                  <c:v>39.119999999999997</c:v>
                </c:pt>
                <c:pt idx="1465">
                  <c:v>-37.320000000000007</c:v>
                </c:pt>
                <c:pt idx="1466">
                  <c:v>51.750000000000007</c:v>
                </c:pt>
                <c:pt idx="1467">
                  <c:v>15.75</c:v>
                </c:pt>
                <c:pt idx="1468">
                  <c:v>0</c:v>
                </c:pt>
                <c:pt idx="1469">
                  <c:v>47.46</c:v>
                </c:pt>
                <c:pt idx="1470">
                  <c:v>-6.3000000000002387E-2</c:v>
                </c:pt>
                <c:pt idx="1471">
                  <c:v>10.439999999999998</c:v>
                </c:pt>
                <c:pt idx="1472">
                  <c:v>6.57</c:v>
                </c:pt>
                <c:pt idx="1473">
                  <c:v>154.13999999999999</c:v>
                </c:pt>
                <c:pt idx="1474">
                  <c:v>165.61799999999999</c:v>
                </c:pt>
                <c:pt idx="1475">
                  <c:v>-615.96</c:v>
                </c:pt>
                <c:pt idx="1476">
                  <c:v>31.139999999999997</c:v>
                </c:pt>
                <c:pt idx="1477">
                  <c:v>10.08</c:v>
                </c:pt>
                <c:pt idx="1478">
                  <c:v>56.88</c:v>
                </c:pt>
                <c:pt idx="1479">
                  <c:v>56.850000000000009</c:v>
                </c:pt>
                <c:pt idx="1480">
                  <c:v>4.5</c:v>
                </c:pt>
                <c:pt idx="1481">
                  <c:v>1.8599999999999999</c:v>
                </c:pt>
                <c:pt idx="1482">
                  <c:v>18.54</c:v>
                </c:pt>
                <c:pt idx="1483">
                  <c:v>48.84</c:v>
                </c:pt>
                <c:pt idx="1484">
                  <c:v>212.88</c:v>
                </c:pt>
                <c:pt idx="1485">
                  <c:v>-136.01999999999998</c:v>
                </c:pt>
                <c:pt idx="1486">
                  <c:v>0</c:v>
                </c:pt>
                <c:pt idx="1487">
                  <c:v>58.08</c:v>
                </c:pt>
                <c:pt idx="1488">
                  <c:v>-39.569999999999986</c:v>
                </c:pt>
                <c:pt idx="1489">
                  <c:v>26.82</c:v>
                </c:pt>
                <c:pt idx="1490">
                  <c:v>11.033999999999999</c:v>
                </c:pt>
                <c:pt idx="1491">
                  <c:v>4.38</c:v>
                </c:pt>
                <c:pt idx="1492">
                  <c:v>2.82</c:v>
                </c:pt>
                <c:pt idx="1493">
                  <c:v>10.134000000000007</c:v>
                </c:pt>
                <c:pt idx="1494">
                  <c:v>686.4</c:v>
                </c:pt>
                <c:pt idx="1495">
                  <c:v>12.899999999999999</c:v>
                </c:pt>
                <c:pt idx="1496">
                  <c:v>11.28</c:v>
                </c:pt>
                <c:pt idx="1497">
                  <c:v>7.3499999999999988</c:v>
                </c:pt>
                <c:pt idx="1498">
                  <c:v>22.799999999999997</c:v>
                </c:pt>
                <c:pt idx="1499">
                  <c:v>31.977000000000004</c:v>
                </c:pt>
                <c:pt idx="1500">
                  <c:v>-197.39999999999998</c:v>
                </c:pt>
                <c:pt idx="1501">
                  <c:v>-16.155000000000001</c:v>
                </c:pt>
                <c:pt idx="1502">
                  <c:v>-11.969999999999999</c:v>
                </c:pt>
                <c:pt idx="1503">
                  <c:v>-276.11999999999989</c:v>
                </c:pt>
                <c:pt idx="1504">
                  <c:v>6.1499999999999995</c:v>
                </c:pt>
                <c:pt idx="1505">
                  <c:v>10.98</c:v>
                </c:pt>
                <c:pt idx="1506">
                  <c:v>0.64199999999999902</c:v>
                </c:pt>
                <c:pt idx="1507">
                  <c:v>21.311999999999998</c:v>
                </c:pt>
                <c:pt idx="1508">
                  <c:v>413.98200000000003</c:v>
                </c:pt>
                <c:pt idx="1509">
                  <c:v>215.86500000000001</c:v>
                </c:pt>
                <c:pt idx="1510">
                  <c:v>11.850000000000001</c:v>
                </c:pt>
                <c:pt idx="1511">
                  <c:v>27.450000000000003</c:v>
                </c:pt>
                <c:pt idx="1512">
                  <c:v>41.04</c:v>
                </c:pt>
                <c:pt idx="1513">
                  <c:v>35.825999999999993</c:v>
                </c:pt>
                <c:pt idx="1514">
                  <c:v>97.38</c:v>
                </c:pt>
                <c:pt idx="1515">
                  <c:v>319.14</c:v>
                </c:pt>
                <c:pt idx="1516">
                  <c:v>15.84</c:v>
                </c:pt>
                <c:pt idx="1517">
                  <c:v>-26.496000000000006</c:v>
                </c:pt>
                <c:pt idx="1518">
                  <c:v>5.8800000000000008</c:v>
                </c:pt>
                <c:pt idx="1519">
                  <c:v>94.71</c:v>
                </c:pt>
                <c:pt idx="1520">
                  <c:v>28.98</c:v>
                </c:pt>
                <c:pt idx="1521">
                  <c:v>48.480000000000004</c:v>
                </c:pt>
                <c:pt idx="1522">
                  <c:v>42.599999999999994</c:v>
                </c:pt>
                <c:pt idx="1523">
                  <c:v>6.84</c:v>
                </c:pt>
                <c:pt idx="1524">
                  <c:v>5.76</c:v>
                </c:pt>
                <c:pt idx="1525">
                  <c:v>10.26</c:v>
                </c:pt>
                <c:pt idx="1526">
                  <c:v>28.023000000000007</c:v>
                </c:pt>
                <c:pt idx="1527">
                  <c:v>10.02</c:v>
                </c:pt>
                <c:pt idx="1528">
                  <c:v>28.560000000000002</c:v>
                </c:pt>
                <c:pt idx="1529">
                  <c:v>6.48</c:v>
                </c:pt>
                <c:pt idx="1530">
                  <c:v>5.79</c:v>
                </c:pt>
                <c:pt idx="1531">
                  <c:v>68.190000000000026</c:v>
                </c:pt>
                <c:pt idx="1532">
                  <c:v>-8.504999999999999</c:v>
                </c:pt>
                <c:pt idx="1533">
                  <c:v>5.49</c:v>
                </c:pt>
                <c:pt idx="1534">
                  <c:v>20.04</c:v>
                </c:pt>
                <c:pt idx="1535">
                  <c:v>18.45</c:v>
                </c:pt>
                <c:pt idx="1536">
                  <c:v>21.72</c:v>
                </c:pt>
                <c:pt idx="1537">
                  <c:v>-52.753499999999988</c:v>
                </c:pt>
                <c:pt idx="1538">
                  <c:v>-12.350999999999999</c:v>
                </c:pt>
                <c:pt idx="1539">
                  <c:v>88.109999999999985</c:v>
                </c:pt>
                <c:pt idx="1540">
                  <c:v>22.14</c:v>
                </c:pt>
                <c:pt idx="1541">
                  <c:v>84.960000000000008</c:v>
                </c:pt>
                <c:pt idx="1542">
                  <c:v>26.160000000000004</c:v>
                </c:pt>
                <c:pt idx="1543">
                  <c:v>77.28</c:v>
                </c:pt>
                <c:pt idx="1544">
                  <c:v>12.225000000000009</c:v>
                </c:pt>
                <c:pt idx="1545">
                  <c:v>9</c:v>
                </c:pt>
                <c:pt idx="1546">
                  <c:v>118.92</c:v>
                </c:pt>
                <c:pt idx="1547">
                  <c:v>16.86</c:v>
                </c:pt>
                <c:pt idx="1548">
                  <c:v>28.499999999999996</c:v>
                </c:pt>
                <c:pt idx="1549">
                  <c:v>-41.795999999999992</c:v>
                </c:pt>
                <c:pt idx="1550">
                  <c:v>12.419999999999998</c:v>
                </c:pt>
                <c:pt idx="1551">
                  <c:v>16.200000000000003</c:v>
                </c:pt>
                <c:pt idx="1552">
                  <c:v>421.19999999999993</c:v>
                </c:pt>
                <c:pt idx="1553">
                  <c:v>33.96</c:v>
                </c:pt>
                <c:pt idx="1554">
                  <c:v>266.49</c:v>
                </c:pt>
                <c:pt idx="1555">
                  <c:v>196.53299999999996</c:v>
                </c:pt>
                <c:pt idx="1556">
                  <c:v>59.1</c:v>
                </c:pt>
                <c:pt idx="1557">
                  <c:v>20.435999999999993</c:v>
                </c:pt>
                <c:pt idx="1558">
                  <c:v>12.060000000000002</c:v>
                </c:pt>
                <c:pt idx="1559">
                  <c:v>212.20799999999997</c:v>
                </c:pt>
                <c:pt idx="1560">
                  <c:v>19.68</c:v>
                </c:pt>
                <c:pt idx="1561">
                  <c:v>-14.483999999999995</c:v>
                </c:pt>
                <c:pt idx="1562">
                  <c:v>-349.29000000000008</c:v>
                </c:pt>
                <c:pt idx="1563">
                  <c:v>29.610000000000003</c:v>
                </c:pt>
                <c:pt idx="1564">
                  <c:v>12.060000000000002</c:v>
                </c:pt>
                <c:pt idx="1565">
                  <c:v>29.04</c:v>
                </c:pt>
                <c:pt idx="1566">
                  <c:v>19.98</c:v>
                </c:pt>
                <c:pt idx="1567">
                  <c:v>-25.724999999999987</c:v>
                </c:pt>
                <c:pt idx="1568">
                  <c:v>-43.860000000000028</c:v>
                </c:pt>
                <c:pt idx="1569">
                  <c:v>-8.3699999999999974</c:v>
                </c:pt>
                <c:pt idx="1570">
                  <c:v>370.27800000000013</c:v>
                </c:pt>
                <c:pt idx="1571">
                  <c:v>115.27499999999998</c:v>
                </c:pt>
                <c:pt idx="1572">
                  <c:v>9.5400000000000009</c:v>
                </c:pt>
                <c:pt idx="1573">
                  <c:v>30.572999999999993</c:v>
                </c:pt>
                <c:pt idx="1574">
                  <c:v>121.64999999999999</c:v>
                </c:pt>
                <c:pt idx="1575">
                  <c:v>6.75</c:v>
                </c:pt>
                <c:pt idx="1576">
                  <c:v>35.25</c:v>
                </c:pt>
                <c:pt idx="1577">
                  <c:v>6.24</c:v>
                </c:pt>
                <c:pt idx="1578">
                  <c:v>-29.849999999999994</c:v>
                </c:pt>
                <c:pt idx="1579">
                  <c:v>16.748999999999999</c:v>
                </c:pt>
                <c:pt idx="1580">
                  <c:v>4.1399999999999997</c:v>
                </c:pt>
                <c:pt idx="1581">
                  <c:v>33.119999999999997</c:v>
                </c:pt>
                <c:pt idx="1582">
                  <c:v>28.44</c:v>
                </c:pt>
                <c:pt idx="1583">
                  <c:v>-84.330000000000013</c:v>
                </c:pt>
                <c:pt idx="1584">
                  <c:v>-1121.6879999999994</c:v>
                </c:pt>
                <c:pt idx="1585">
                  <c:v>19.950000000000003</c:v>
                </c:pt>
                <c:pt idx="1586">
                  <c:v>267.29999999999995</c:v>
                </c:pt>
                <c:pt idx="1587">
                  <c:v>48.96</c:v>
                </c:pt>
                <c:pt idx="1588">
                  <c:v>25.92</c:v>
                </c:pt>
                <c:pt idx="1589">
                  <c:v>26.550000000000004</c:v>
                </c:pt>
                <c:pt idx="1590">
                  <c:v>216.71999999999997</c:v>
                </c:pt>
                <c:pt idx="1591">
                  <c:v>18.846</c:v>
                </c:pt>
                <c:pt idx="1592">
                  <c:v>23.849999999999998</c:v>
                </c:pt>
                <c:pt idx="1593">
                  <c:v>-73.124999999999986</c:v>
                </c:pt>
                <c:pt idx="1594">
                  <c:v>-81.287999999999982</c:v>
                </c:pt>
                <c:pt idx="1595">
                  <c:v>-5.142000000000003</c:v>
                </c:pt>
                <c:pt idx="1596">
                  <c:v>10.56</c:v>
                </c:pt>
                <c:pt idx="1597">
                  <c:v>16.98</c:v>
                </c:pt>
                <c:pt idx="1598">
                  <c:v>202.23599999999999</c:v>
                </c:pt>
                <c:pt idx="1599">
                  <c:v>24.78</c:v>
                </c:pt>
                <c:pt idx="1600">
                  <c:v>7.08</c:v>
                </c:pt>
                <c:pt idx="1601">
                  <c:v>0.89999999999999991</c:v>
                </c:pt>
                <c:pt idx="1602">
                  <c:v>-25.02</c:v>
                </c:pt>
                <c:pt idx="1603">
                  <c:v>-75.16799999999995</c:v>
                </c:pt>
                <c:pt idx="1604">
                  <c:v>-190.14</c:v>
                </c:pt>
                <c:pt idx="1605">
                  <c:v>5.8800000000000097</c:v>
                </c:pt>
                <c:pt idx="1606">
                  <c:v>17.843999999999994</c:v>
                </c:pt>
                <c:pt idx="1607">
                  <c:v>-1.4579999999999842</c:v>
                </c:pt>
                <c:pt idx="1608">
                  <c:v>-353.39999999999986</c:v>
                </c:pt>
                <c:pt idx="1609">
                  <c:v>17.37</c:v>
                </c:pt>
                <c:pt idx="1610">
                  <c:v>157.14000000000001</c:v>
                </c:pt>
                <c:pt idx="1611">
                  <c:v>101.70000000000002</c:v>
                </c:pt>
                <c:pt idx="1612">
                  <c:v>-9.7800000000000011</c:v>
                </c:pt>
                <c:pt idx="1613">
                  <c:v>64.2</c:v>
                </c:pt>
                <c:pt idx="1614">
                  <c:v>-9.0000000000003411E-3</c:v>
                </c:pt>
                <c:pt idx="1615">
                  <c:v>-64.863</c:v>
                </c:pt>
                <c:pt idx="1616">
                  <c:v>-71.232000000000028</c:v>
                </c:pt>
                <c:pt idx="1617">
                  <c:v>4.8959999999999999</c:v>
                </c:pt>
                <c:pt idx="1618">
                  <c:v>25.019999999999992</c:v>
                </c:pt>
                <c:pt idx="1619">
                  <c:v>-202.17</c:v>
                </c:pt>
                <c:pt idx="1620">
                  <c:v>9.7200000000000006</c:v>
                </c:pt>
                <c:pt idx="1621">
                  <c:v>-3.2040000000000006</c:v>
                </c:pt>
                <c:pt idx="1622">
                  <c:v>19.32</c:v>
                </c:pt>
                <c:pt idx="1623">
                  <c:v>5.3999999999999995</c:v>
                </c:pt>
                <c:pt idx="1624">
                  <c:v>5.3100000000000005</c:v>
                </c:pt>
                <c:pt idx="1625">
                  <c:v>89.358000000000004</c:v>
                </c:pt>
                <c:pt idx="1626">
                  <c:v>5.2199999999999989</c:v>
                </c:pt>
                <c:pt idx="1627">
                  <c:v>73.350000000000009</c:v>
                </c:pt>
                <c:pt idx="1628">
                  <c:v>1.6800000000000002</c:v>
                </c:pt>
                <c:pt idx="1629">
                  <c:v>12.659999999999997</c:v>
                </c:pt>
                <c:pt idx="1630">
                  <c:v>0.89999999999999991</c:v>
                </c:pt>
                <c:pt idx="1631">
                  <c:v>-292.40999999999997</c:v>
                </c:pt>
                <c:pt idx="1632">
                  <c:v>14.400000000000002</c:v>
                </c:pt>
                <c:pt idx="1633">
                  <c:v>-53.441999999999993</c:v>
                </c:pt>
                <c:pt idx="1634">
                  <c:v>-102.47999999999999</c:v>
                </c:pt>
                <c:pt idx="1635">
                  <c:v>13.818000000000003</c:v>
                </c:pt>
                <c:pt idx="1636">
                  <c:v>8.1000000000000014</c:v>
                </c:pt>
                <c:pt idx="1637">
                  <c:v>129.47399999999999</c:v>
                </c:pt>
                <c:pt idx="1638">
                  <c:v>-48.33</c:v>
                </c:pt>
                <c:pt idx="1639">
                  <c:v>4.4399999999999995</c:v>
                </c:pt>
                <c:pt idx="1640">
                  <c:v>46.32</c:v>
                </c:pt>
                <c:pt idx="1641">
                  <c:v>2.5499999999999998</c:v>
                </c:pt>
                <c:pt idx="1642">
                  <c:v>10.56</c:v>
                </c:pt>
                <c:pt idx="1643">
                  <c:v>61.95</c:v>
                </c:pt>
                <c:pt idx="1644">
                  <c:v>-16.965</c:v>
                </c:pt>
                <c:pt idx="1645">
                  <c:v>-3.0000000000001137E-2</c:v>
                </c:pt>
                <c:pt idx="1646">
                  <c:v>-7.98</c:v>
                </c:pt>
                <c:pt idx="1647">
                  <c:v>0.63</c:v>
                </c:pt>
                <c:pt idx="1648">
                  <c:v>2.8500000000000005</c:v>
                </c:pt>
                <c:pt idx="1649">
                  <c:v>2.46</c:v>
                </c:pt>
                <c:pt idx="1650">
                  <c:v>3.24</c:v>
                </c:pt>
                <c:pt idx="1651">
                  <c:v>-91.440000000000055</c:v>
                </c:pt>
                <c:pt idx="1652">
                  <c:v>-204.24000000000004</c:v>
                </c:pt>
                <c:pt idx="1653">
                  <c:v>-1147.6499999999999</c:v>
                </c:pt>
                <c:pt idx="1654">
                  <c:v>-56.16</c:v>
                </c:pt>
                <c:pt idx="1655">
                  <c:v>-1.5300000000000011</c:v>
                </c:pt>
                <c:pt idx="1656">
                  <c:v>-17.009999999999991</c:v>
                </c:pt>
                <c:pt idx="1657">
                  <c:v>-2.5799999999999983</c:v>
                </c:pt>
                <c:pt idx="1658">
                  <c:v>-49.199999999999989</c:v>
                </c:pt>
                <c:pt idx="1659">
                  <c:v>32.400000000000006</c:v>
                </c:pt>
                <c:pt idx="1660">
                  <c:v>50.399999999999991</c:v>
                </c:pt>
                <c:pt idx="1661">
                  <c:v>69.48</c:v>
                </c:pt>
                <c:pt idx="1662">
                  <c:v>101.76</c:v>
                </c:pt>
                <c:pt idx="1663">
                  <c:v>4.41</c:v>
                </c:pt>
                <c:pt idx="1664">
                  <c:v>78.03</c:v>
                </c:pt>
                <c:pt idx="1665">
                  <c:v>-34.110000000000042</c:v>
                </c:pt>
                <c:pt idx="1666">
                  <c:v>-110.91</c:v>
                </c:pt>
                <c:pt idx="1667">
                  <c:v>-11.925000000000011</c:v>
                </c:pt>
                <c:pt idx="1668">
                  <c:v>-271.50000000000006</c:v>
                </c:pt>
                <c:pt idx="1669">
                  <c:v>-2.3999999999999986</c:v>
                </c:pt>
                <c:pt idx="1670">
                  <c:v>16.38</c:v>
                </c:pt>
                <c:pt idx="1671">
                  <c:v>72.989999999999995</c:v>
                </c:pt>
                <c:pt idx="1672">
                  <c:v>173.52</c:v>
                </c:pt>
                <c:pt idx="1673">
                  <c:v>23.74199999999999</c:v>
                </c:pt>
                <c:pt idx="1674">
                  <c:v>15.78</c:v>
                </c:pt>
                <c:pt idx="1675">
                  <c:v>230.1</c:v>
                </c:pt>
                <c:pt idx="1676">
                  <c:v>141.66</c:v>
                </c:pt>
                <c:pt idx="1677">
                  <c:v>10.08</c:v>
                </c:pt>
                <c:pt idx="1678">
                  <c:v>-13.445999999999991</c:v>
                </c:pt>
                <c:pt idx="1679">
                  <c:v>18.059999999999999</c:v>
                </c:pt>
                <c:pt idx="1680">
                  <c:v>341.73</c:v>
                </c:pt>
                <c:pt idx="1681">
                  <c:v>29.07</c:v>
                </c:pt>
                <c:pt idx="1682">
                  <c:v>22.869000000000007</c:v>
                </c:pt>
                <c:pt idx="1683">
                  <c:v>52.965000000000003</c:v>
                </c:pt>
                <c:pt idx="1684">
                  <c:v>14.16</c:v>
                </c:pt>
                <c:pt idx="1685">
                  <c:v>14.849999999999998</c:v>
                </c:pt>
                <c:pt idx="1686">
                  <c:v>37.440000000000005</c:v>
                </c:pt>
                <c:pt idx="1687">
                  <c:v>123.60599999999999</c:v>
                </c:pt>
                <c:pt idx="1688">
                  <c:v>13.439999999999994</c:v>
                </c:pt>
                <c:pt idx="1689">
                  <c:v>-66.780000000000015</c:v>
                </c:pt>
                <c:pt idx="1690">
                  <c:v>7.83</c:v>
                </c:pt>
                <c:pt idx="1691">
                  <c:v>-57.540000000000077</c:v>
                </c:pt>
                <c:pt idx="1692">
                  <c:v>-26.325000000000003</c:v>
                </c:pt>
                <c:pt idx="1693">
                  <c:v>-22.05</c:v>
                </c:pt>
                <c:pt idx="1694">
                  <c:v>31.29</c:v>
                </c:pt>
                <c:pt idx="1695">
                  <c:v>266.10000000000002</c:v>
                </c:pt>
                <c:pt idx="1696">
                  <c:v>952.2</c:v>
                </c:pt>
                <c:pt idx="1697">
                  <c:v>3.7800000000000002</c:v>
                </c:pt>
                <c:pt idx="1698">
                  <c:v>63.84</c:v>
                </c:pt>
                <c:pt idx="1699">
                  <c:v>-26.001000000000001</c:v>
                </c:pt>
                <c:pt idx="1700">
                  <c:v>8.1060000000000016</c:v>
                </c:pt>
                <c:pt idx="1701">
                  <c:v>7.1519999999999992</c:v>
                </c:pt>
                <c:pt idx="1702">
                  <c:v>-115.83000000000001</c:v>
                </c:pt>
                <c:pt idx="1703">
                  <c:v>-335.15999999999997</c:v>
                </c:pt>
                <c:pt idx="1704">
                  <c:v>-1924.5419999999997</c:v>
                </c:pt>
                <c:pt idx="1705">
                  <c:v>-1242.9749999999999</c:v>
                </c:pt>
                <c:pt idx="1706">
                  <c:v>22.08</c:v>
                </c:pt>
                <c:pt idx="1707">
                  <c:v>18.900000000000002</c:v>
                </c:pt>
                <c:pt idx="1708">
                  <c:v>-4.4999999999999041E-2</c:v>
                </c:pt>
                <c:pt idx="1709">
                  <c:v>29.207999999999998</c:v>
                </c:pt>
                <c:pt idx="1710">
                  <c:v>31.199999999999996</c:v>
                </c:pt>
                <c:pt idx="1711">
                  <c:v>35.28</c:v>
                </c:pt>
                <c:pt idx="1712">
                  <c:v>3.75</c:v>
                </c:pt>
                <c:pt idx="1713">
                  <c:v>73.02</c:v>
                </c:pt>
                <c:pt idx="1714">
                  <c:v>-0.74249999999999972</c:v>
                </c:pt>
                <c:pt idx="1715">
                  <c:v>100.22999999999999</c:v>
                </c:pt>
                <c:pt idx="1716">
                  <c:v>92.994000000000014</c:v>
                </c:pt>
                <c:pt idx="1717">
                  <c:v>-31.491000000000014</c:v>
                </c:pt>
                <c:pt idx="1718">
                  <c:v>4.41</c:v>
                </c:pt>
                <c:pt idx="1719">
                  <c:v>-13.680000000000001</c:v>
                </c:pt>
                <c:pt idx="1720">
                  <c:v>19.080000000000002</c:v>
                </c:pt>
                <c:pt idx="1721">
                  <c:v>79.663500000000013</c:v>
                </c:pt>
                <c:pt idx="1722">
                  <c:v>-166.32</c:v>
                </c:pt>
                <c:pt idx="1723">
                  <c:v>23.310000000000002</c:v>
                </c:pt>
                <c:pt idx="1724">
                  <c:v>559.7399999999999</c:v>
                </c:pt>
                <c:pt idx="1725">
                  <c:v>88.05</c:v>
                </c:pt>
                <c:pt idx="1726">
                  <c:v>94.71</c:v>
                </c:pt>
                <c:pt idx="1727">
                  <c:v>142.07999999999998</c:v>
                </c:pt>
                <c:pt idx="1728">
                  <c:v>4.26</c:v>
                </c:pt>
                <c:pt idx="1729">
                  <c:v>13.398</c:v>
                </c:pt>
                <c:pt idx="1730">
                  <c:v>8.25</c:v>
                </c:pt>
                <c:pt idx="1731">
                  <c:v>10.02</c:v>
                </c:pt>
                <c:pt idx="1732">
                  <c:v>25.68</c:v>
                </c:pt>
                <c:pt idx="1733">
                  <c:v>0</c:v>
                </c:pt>
                <c:pt idx="1734">
                  <c:v>1.2000000000000002</c:v>
                </c:pt>
                <c:pt idx="1735">
                  <c:v>120.33000000000001</c:v>
                </c:pt>
                <c:pt idx="1736">
                  <c:v>-4.661999999999999</c:v>
                </c:pt>
                <c:pt idx="1737">
                  <c:v>273.78000000000003</c:v>
                </c:pt>
                <c:pt idx="1738">
                  <c:v>61.92</c:v>
                </c:pt>
                <c:pt idx="1739">
                  <c:v>73.260000000000005</c:v>
                </c:pt>
                <c:pt idx="1740">
                  <c:v>927.78</c:v>
                </c:pt>
                <c:pt idx="1741">
                  <c:v>360.48</c:v>
                </c:pt>
                <c:pt idx="1742">
                  <c:v>13.26</c:v>
                </c:pt>
                <c:pt idx="1743">
                  <c:v>-14.85</c:v>
                </c:pt>
                <c:pt idx="1744">
                  <c:v>-6.2999999999999972</c:v>
                </c:pt>
                <c:pt idx="1745">
                  <c:v>117.13200000000001</c:v>
                </c:pt>
                <c:pt idx="1746">
                  <c:v>7.11</c:v>
                </c:pt>
                <c:pt idx="1747">
                  <c:v>5.13</c:v>
                </c:pt>
                <c:pt idx="1748">
                  <c:v>36.96</c:v>
                </c:pt>
                <c:pt idx="1749">
                  <c:v>7.2000000000000011</c:v>
                </c:pt>
                <c:pt idx="1750">
                  <c:v>8.0400000000000009</c:v>
                </c:pt>
                <c:pt idx="1751">
                  <c:v>8.64</c:v>
                </c:pt>
                <c:pt idx="1752">
                  <c:v>-10.260000000000002</c:v>
                </c:pt>
                <c:pt idx="1753">
                  <c:v>160.01999999999998</c:v>
                </c:pt>
                <c:pt idx="1754">
                  <c:v>47.027999999999992</c:v>
                </c:pt>
                <c:pt idx="1755">
                  <c:v>10.425000000000002</c:v>
                </c:pt>
                <c:pt idx="1756">
                  <c:v>1758.8879999999997</c:v>
                </c:pt>
                <c:pt idx="1757">
                  <c:v>13.68</c:v>
                </c:pt>
                <c:pt idx="1758">
                  <c:v>-255.59099999999989</c:v>
                </c:pt>
                <c:pt idx="1759">
                  <c:v>0</c:v>
                </c:pt>
                <c:pt idx="1760">
                  <c:v>8.64</c:v>
                </c:pt>
                <c:pt idx="1761">
                  <c:v>12.48</c:v>
                </c:pt>
                <c:pt idx="1762">
                  <c:v>54.3</c:v>
                </c:pt>
                <c:pt idx="1763">
                  <c:v>8.2619999999999933</c:v>
                </c:pt>
                <c:pt idx="1764">
                  <c:v>-433.78800000000001</c:v>
                </c:pt>
                <c:pt idx="1765">
                  <c:v>-2.0999999999999979</c:v>
                </c:pt>
                <c:pt idx="1766">
                  <c:v>-5.5799999999999983</c:v>
                </c:pt>
                <c:pt idx="1767">
                  <c:v>-23.939999999999998</c:v>
                </c:pt>
                <c:pt idx="1768">
                  <c:v>2.52</c:v>
                </c:pt>
                <c:pt idx="1769">
                  <c:v>-1629.5399999999993</c:v>
                </c:pt>
                <c:pt idx="1770">
                  <c:v>2.4000000000000004</c:v>
                </c:pt>
                <c:pt idx="1771">
                  <c:v>70.8</c:v>
                </c:pt>
                <c:pt idx="1772">
                  <c:v>227.37299999999996</c:v>
                </c:pt>
                <c:pt idx="1773">
                  <c:v>142.15499999999992</c:v>
                </c:pt>
                <c:pt idx="1774">
                  <c:v>3979.0799999999995</c:v>
                </c:pt>
                <c:pt idx="1775">
                  <c:v>6.84</c:v>
                </c:pt>
                <c:pt idx="1776">
                  <c:v>2.34</c:v>
                </c:pt>
                <c:pt idx="1777">
                  <c:v>52.856999999999992</c:v>
                </c:pt>
                <c:pt idx="1778">
                  <c:v>720.74999999999989</c:v>
                </c:pt>
                <c:pt idx="1779">
                  <c:v>-18.059999999999988</c:v>
                </c:pt>
                <c:pt idx="1780">
                  <c:v>-1.394999999999996</c:v>
                </c:pt>
                <c:pt idx="1781">
                  <c:v>613.83600000000001</c:v>
                </c:pt>
                <c:pt idx="1782">
                  <c:v>32.340000000000003</c:v>
                </c:pt>
                <c:pt idx="1783">
                  <c:v>54.504000000000005</c:v>
                </c:pt>
                <c:pt idx="1784">
                  <c:v>208.608</c:v>
                </c:pt>
                <c:pt idx="1785">
                  <c:v>202.18499999999995</c:v>
                </c:pt>
                <c:pt idx="1786">
                  <c:v>143.08199999999999</c:v>
                </c:pt>
                <c:pt idx="1787">
                  <c:v>27.839999999999996</c:v>
                </c:pt>
                <c:pt idx="1788">
                  <c:v>13.229999999999983</c:v>
                </c:pt>
                <c:pt idx="1789">
                  <c:v>27.36</c:v>
                </c:pt>
                <c:pt idx="1790">
                  <c:v>18</c:v>
                </c:pt>
                <c:pt idx="1791">
                  <c:v>16.29</c:v>
                </c:pt>
                <c:pt idx="1792">
                  <c:v>3.8129999999999997</c:v>
                </c:pt>
                <c:pt idx="1793">
                  <c:v>26.04</c:v>
                </c:pt>
                <c:pt idx="1794">
                  <c:v>13.59</c:v>
                </c:pt>
                <c:pt idx="1795">
                  <c:v>13.68</c:v>
                </c:pt>
                <c:pt idx="1796">
                  <c:v>11.879999999999999</c:v>
                </c:pt>
                <c:pt idx="1797">
                  <c:v>78.78</c:v>
                </c:pt>
                <c:pt idx="1798">
                  <c:v>0</c:v>
                </c:pt>
                <c:pt idx="1799">
                  <c:v>38.519999999999996</c:v>
                </c:pt>
                <c:pt idx="1800">
                  <c:v>3.3000000000000003</c:v>
                </c:pt>
                <c:pt idx="1801">
                  <c:v>-0.63000000000000256</c:v>
                </c:pt>
                <c:pt idx="1802">
                  <c:v>49.98</c:v>
                </c:pt>
                <c:pt idx="1803">
                  <c:v>9.7200000000000006</c:v>
                </c:pt>
                <c:pt idx="1804">
                  <c:v>234.36</c:v>
                </c:pt>
                <c:pt idx="1805">
                  <c:v>98.550000000000011</c:v>
                </c:pt>
                <c:pt idx="1806">
                  <c:v>30.653999999999996</c:v>
                </c:pt>
                <c:pt idx="1807">
                  <c:v>4.311000000000007</c:v>
                </c:pt>
                <c:pt idx="1808">
                  <c:v>109.00800000000001</c:v>
                </c:pt>
                <c:pt idx="1809">
                  <c:v>12.96</c:v>
                </c:pt>
                <c:pt idx="1810">
                  <c:v>54.72</c:v>
                </c:pt>
                <c:pt idx="1811">
                  <c:v>56.358000000000004</c:v>
                </c:pt>
                <c:pt idx="1812">
                  <c:v>36.971999999999994</c:v>
                </c:pt>
                <c:pt idx="1813">
                  <c:v>6.15</c:v>
                </c:pt>
                <c:pt idx="1814">
                  <c:v>95.64</c:v>
                </c:pt>
                <c:pt idx="1815">
                  <c:v>178.38</c:v>
                </c:pt>
                <c:pt idx="1816">
                  <c:v>13.68</c:v>
                </c:pt>
                <c:pt idx="1817">
                  <c:v>41.759999999999991</c:v>
                </c:pt>
                <c:pt idx="1818">
                  <c:v>25.550999999999988</c:v>
                </c:pt>
                <c:pt idx="1819">
                  <c:v>15.9</c:v>
                </c:pt>
                <c:pt idx="1820">
                  <c:v>13.680000000000001</c:v>
                </c:pt>
                <c:pt idx="1821">
                  <c:v>15.24</c:v>
                </c:pt>
                <c:pt idx="1822">
                  <c:v>25.92</c:v>
                </c:pt>
                <c:pt idx="1823">
                  <c:v>381.78</c:v>
                </c:pt>
                <c:pt idx="1824">
                  <c:v>2.79</c:v>
                </c:pt>
                <c:pt idx="1825">
                  <c:v>-75.864000000000004</c:v>
                </c:pt>
                <c:pt idx="1826">
                  <c:v>1989.5399999999997</c:v>
                </c:pt>
                <c:pt idx="1827">
                  <c:v>39.599999999999994</c:v>
                </c:pt>
                <c:pt idx="1828">
                  <c:v>29.1</c:v>
                </c:pt>
                <c:pt idx="1829">
                  <c:v>10.8</c:v>
                </c:pt>
                <c:pt idx="1830">
                  <c:v>-111.06</c:v>
                </c:pt>
                <c:pt idx="1831">
                  <c:v>-1.7549999999999972</c:v>
                </c:pt>
                <c:pt idx="1832">
                  <c:v>-55.65</c:v>
                </c:pt>
                <c:pt idx="1833">
                  <c:v>-270.18000000000006</c:v>
                </c:pt>
                <c:pt idx="1834">
                  <c:v>-2.2499999999999964</c:v>
                </c:pt>
                <c:pt idx="1835">
                  <c:v>-31.512</c:v>
                </c:pt>
                <c:pt idx="1836">
                  <c:v>56.16</c:v>
                </c:pt>
                <c:pt idx="1837">
                  <c:v>9.5400000000000009</c:v>
                </c:pt>
                <c:pt idx="1838">
                  <c:v>227.82</c:v>
                </c:pt>
                <c:pt idx="1839">
                  <c:v>255.69000000000003</c:v>
                </c:pt>
                <c:pt idx="1840">
                  <c:v>4.8000000000000007</c:v>
                </c:pt>
                <c:pt idx="1841">
                  <c:v>4.32</c:v>
                </c:pt>
                <c:pt idx="1842">
                  <c:v>-12.599999999999994</c:v>
                </c:pt>
                <c:pt idx="1843">
                  <c:v>-113.85</c:v>
                </c:pt>
                <c:pt idx="1844">
                  <c:v>3.5999999999999996</c:v>
                </c:pt>
                <c:pt idx="1845">
                  <c:v>92.537999999999997</c:v>
                </c:pt>
                <c:pt idx="1846">
                  <c:v>10.47</c:v>
                </c:pt>
                <c:pt idx="1847">
                  <c:v>0</c:v>
                </c:pt>
                <c:pt idx="1848">
                  <c:v>14.76</c:v>
                </c:pt>
                <c:pt idx="1849">
                  <c:v>137.76</c:v>
                </c:pt>
                <c:pt idx="1850">
                  <c:v>54.599999999999994</c:v>
                </c:pt>
                <c:pt idx="1851">
                  <c:v>4.62</c:v>
                </c:pt>
                <c:pt idx="1852">
                  <c:v>1.7999999999999998</c:v>
                </c:pt>
                <c:pt idx="1853">
                  <c:v>-6.2460000000000004</c:v>
                </c:pt>
                <c:pt idx="1854">
                  <c:v>24.749999999999996</c:v>
                </c:pt>
                <c:pt idx="1855">
                  <c:v>79.92</c:v>
                </c:pt>
                <c:pt idx="1856">
                  <c:v>201.15</c:v>
                </c:pt>
                <c:pt idx="1857">
                  <c:v>41.759999999999991</c:v>
                </c:pt>
                <c:pt idx="1858">
                  <c:v>0</c:v>
                </c:pt>
                <c:pt idx="1859">
                  <c:v>36.75</c:v>
                </c:pt>
                <c:pt idx="1860">
                  <c:v>7.11</c:v>
                </c:pt>
                <c:pt idx="1861">
                  <c:v>385.77600000000001</c:v>
                </c:pt>
                <c:pt idx="1862">
                  <c:v>0.48</c:v>
                </c:pt>
                <c:pt idx="1863">
                  <c:v>14.760000000000005</c:v>
                </c:pt>
                <c:pt idx="1864">
                  <c:v>7.83</c:v>
                </c:pt>
                <c:pt idx="1865">
                  <c:v>16.740000000000002</c:v>
                </c:pt>
                <c:pt idx="1866">
                  <c:v>38.069999999999993</c:v>
                </c:pt>
                <c:pt idx="1867">
                  <c:v>-0.97199999999999953</c:v>
                </c:pt>
                <c:pt idx="1868">
                  <c:v>11.097000000000001</c:v>
                </c:pt>
                <c:pt idx="1869">
                  <c:v>521.76600000000008</c:v>
                </c:pt>
                <c:pt idx="1870">
                  <c:v>47.879999999999995</c:v>
                </c:pt>
                <c:pt idx="1871">
                  <c:v>32.76</c:v>
                </c:pt>
                <c:pt idx="1872">
                  <c:v>16.748999999999999</c:v>
                </c:pt>
                <c:pt idx="1873">
                  <c:v>7.77</c:v>
                </c:pt>
                <c:pt idx="1874">
                  <c:v>39.660000000000004</c:v>
                </c:pt>
                <c:pt idx="1875">
                  <c:v>1130.3459999999998</c:v>
                </c:pt>
                <c:pt idx="1876">
                  <c:v>4.1999999999999993</c:v>
                </c:pt>
                <c:pt idx="1877">
                  <c:v>32.94</c:v>
                </c:pt>
                <c:pt idx="1878">
                  <c:v>4.5</c:v>
                </c:pt>
                <c:pt idx="1879">
                  <c:v>20.700000000000003</c:v>
                </c:pt>
                <c:pt idx="1880">
                  <c:v>0</c:v>
                </c:pt>
                <c:pt idx="1881">
                  <c:v>-4.1850000000000005</c:v>
                </c:pt>
                <c:pt idx="1882">
                  <c:v>68.16</c:v>
                </c:pt>
                <c:pt idx="1883">
                  <c:v>13.68</c:v>
                </c:pt>
                <c:pt idx="1884">
                  <c:v>17.745000000000001</c:v>
                </c:pt>
                <c:pt idx="1885">
                  <c:v>-0.98400000000000176</c:v>
                </c:pt>
                <c:pt idx="1886">
                  <c:v>-5.4119999999999955</c:v>
                </c:pt>
                <c:pt idx="1887">
                  <c:v>303.48</c:v>
                </c:pt>
                <c:pt idx="1888">
                  <c:v>29.339999999999996</c:v>
                </c:pt>
                <c:pt idx="1889">
                  <c:v>87.84</c:v>
                </c:pt>
                <c:pt idx="1890">
                  <c:v>4.68</c:v>
                </c:pt>
                <c:pt idx="1891">
                  <c:v>59.67</c:v>
                </c:pt>
                <c:pt idx="1892">
                  <c:v>20.88</c:v>
                </c:pt>
                <c:pt idx="1893">
                  <c:v>3.7800000000000002</c:v>
                </c:pt>
                <c:pt idx="1894">
                  <c:v>0</c:v>
                </c:pt>
                <c:pt idx="1895">
                  <c:v>8.0400000000000009</c:v>
                </c:pt>
                <c:pt idx="1896">
                  <c:v>2.9699999999999998</c:v>
                </c:pt>
                <c:pt idx="1897">
                  <c:v>8.3999999999999986</c:v>
                </c:pt>
                <c:pt idx="1898">
                  <c:v>-20.495999999999995</c:v>
                </c:pt>
                <c:pt idx="1899">
                  <c:v>28.799999999999997</c:v>
                </c:pt>
                <c:pt idx="1900">
                  <c:v>29.880000000000003</c:v>
                </c:pt>
                <c:pt idx="1901">
                  <c:v>-74.793000000000006</c:v>
                </c:pt>
                <c:pt idx="1902">
                  <c:v>314.55899999999997</c:v>
                </c:pt>
                <c:pt idx="1903">
                  <c:v>10.659000000000001</c:v>
                </c:pt>
                <c:pt idx="1904">
                  <c:v>6.57</c:v>
                </c:pt>
                <c:pt idx="1905">
                  <c:v>9</c:v>
                </c:pt>
                <c:pt idx="1906">
                  <c:v>30.9</c:v>
                </c:pt>
                <c:pt idx="1907">
                  <c:v>3.96</c:v>
                </c:pt>
                <c:pt idx="1908">
                  <c:v>71.579999999999984</c:v>
                </c:pt>
                <c:pt idx="1909">
                  <c:v>85.679999999999993</c:v>
                </c:pt>
                <c:pt idx="1910">
                  <c:v>0.66600000000000015</c:v>
                </c:pt>
                <c:pt idx="1911">
                  <c:v>18.63</c:v>
                </c:pt>
                <c:pt idx="1912">
                  <c:v>30.509999999999998</c:v>
                </c:pt>
                <c:pt idx="1913">
                  <c:v>208.32</c:v>
                </c:pt>
                <c:pt idx="1914">
                  <c:v>61.44</c:v>
                </c:pt>
                <c:pt idx="1915">
                  <c:v>0</c:v>
                </c:pt>
                <c:pt idx="1916">
                  <c:v>25.92</c:v>
                </c:pt>
                <c:pt idx="1917">
                  <c:v>19.14</c:v>
                </c:pt>
                <c:pt idx="1918">
                  <c:v>9.3000000000000007</c:v>
                </c:pt>
                <c:pt idx="1919">
                  <c:v>179.46000000000004</c:v>
                </c:pt>
                <c:pt idx="1920">
                  <c:v>119.55</c:v>
                </c:pt>
                <c:pt idx="1921">
                  <c:v>170.88</c:v>
                </c:pt>
                <c:pt idx="1922">
                  <c:v>4.74</c:v>
                </c:pt>
                <c:pt idx="1923">
                  <c:v>137.994</c:v>
                </c:pt>
                <c:pt idx="1924">
                  <c:v>-317.38499999999988</c:v>
                </c:pt>
                <c:pt idx="1925">
                  <c:v>-1.2839999999999989</c:v>
                </c:pt>
                <c:pt idx="1926">
                  <c:v>-113.364</c:v>
                </c:pt>
                <c:pt idx="1927">
                  <c:v>20.580000000000002</c:v>
                </c:pt>
                <c:pt idx="1928">
                  <c:v>36.414000000000001</c:v>
                </c:pt>
                <c:pt idx="1929">
                  <c:v>0.24</c:v>
                </c:pt>
                <c:pt idx="1930">
                  <c:v>-79.289999999999964</c:v>
                </c:pt>
                <c:pt idx="1931">
                  <c:v>35.46</c:v>
                </c:pt>
                <c:pt idx="1932">
                  <c:v>29.227500000000006</c:v>
                </c:pt>
                <c:pt idx="1933">
                  <c:v>26.82</c:v>
                </c:pt>
                <c:pt idx="1934">
                  <c:v>776.25</c:v>
                </c:pt>
                <c:pt idx="1935">
                  <c:v>1528.38</c:v>
                </c:pt>
                <c:pt idx="1936">
                  <c:v>32.340000000000003</c:v>
                </c:pt>
                <c:pt idx="1937">
                  <c:v>-217.20000000000002</c:v>
                </c:pt>
                <c:pt idx="1938">
                  <c:v>32.76</c:v>
                </c:pt>
                <c:pt idx="1939">
                  <c:v>30.72</c:v>
                </c:pt>
                <c:pt idx="1940">
                  <c:v>-31.860000000000028</c:v>
                </c:pt>
                <c:pt idx="1941">
                  <c:v>8.91</c:v>
                </c:pt>
                <c:pt idx="1942">
                  <c:v>3</c:v>
                </c:pt>
                <c:pt idx="1943">
                  <c:v>-3.0750000000000171</c:v>
                </c:pt>
                <c:pt idx="1944">
                  <c:v>0.30000000000000004</c:v>
                </c:pt>
                <c:pt idx="1945">
                  <c:v>14.489999999999998</c:v>
                </c:pt>
                <c:pt idx="1946">
                  <c:v>0</c:v>
                </c:pt>
                <c:pt idx="1947">
                  <c:v>83.52</c:v>
                </c:pt>
                <c:pt idx="1948">
                  <c:v>-2.9999999999999361E-2</c:v>
                </c:pt>
                <c:pt idx="1949">
                  <c:v>185.03999999999996</c:v>
                </c:pt>
                <c:pt idx="1950">
                  <c:v>22.200000000000003</c:v>
                </c:pt>
                <c:pt idx="1951">
                  <c:v>39.93</c:v>
                </c:pt>
                <c:pt idx="1952">
                  <c:v>21.6</c:v>
                </c:pt>
                <c:pt idx="1953">
                  <c:v>161.46</c:v>
                </c:pt>
                <c:pt idx="1954">
                  <c:v>-65.703000000000031</c:v>
                </c:pt>
                <c:pt idx="1955">
                  <c:v>0.96</c:v>
                </c:pt>
                <c:pt idx="1956">
                  <c:v>68.771999999999991</c:v>
                </c:pt>
                <c:pt idx="1957">
                  <c:v>17.189999999999998</c:v>
                </c:pt>
                <c:pt idx="1958">
                  <c:v>29.339999999999996</c:v>
                </c:pt>
                <c:pt idx="1959">
                  <c:v>1.8900000000000001</c:v>
                </c:pt>
                <c:pt idx="1960">
                  <c:v>-8.7750000000000004</c:v>
                </c:pt>
                <c:pt idx="1961">
                  <c:v>-17.594999999999985</c:v>
                </c:pt>
                <c:pt idx="1962">
                  <c:v>14.400000000000002</c:v>
                </c:pt>
                <c:pt idx="1963">
                  <c:v>19.8</c:v>
                </c:pt>
                <c:pt idx="1964">
                  <c:v>3.84</c:v>
                </c:pt>
                <c:pt idx="1965">
                  <c:v>96.24</c:v>
                </c:pt>
                <c:pt idx="1966">
                  <c:v>14.76</c:v>
                </c:pt>
                <c:pt idx="1967">
                  <c:v>63.599999999999994</c:v>
                </c:pt>
                <c:pt idx="1968">
                  <c:v>105.15</c:v>
                </c:pt>
                <c:pt idx="1969">
                  <c:v>61.740000000000009</c:v>
                </c:pt>
                <c:pt idx="1970">
                  <c:v>10.632000000000005</c:v>
                </c:pt>
                <c:pt idx="1971">
                  <c:v>5.49</c:v>
                </c:pt>
                <c:pt idx="1972">
                  <c:v>74.52</c:v>
                </c:pt>
                <c:pt idx="1973">
                  <c:v>-25.834499999999998</c:v>
                </c:pt>
                <c:pt idx="1974">
                  <c:v>45.15</c:v>
                </c:pt>
                <c:pt idx="1975">
                  <c:v>33.39</c:v>
                </c:pt>
                <c:pt idx="1976">
                  <c:v>132.32999999999998</c:v>
                </c:pt>
                <c:pt idx="1977">
                  <c:v>15.9</c:v>
                </c:pt>
                <c:pt idx="1978">
                  <c:v>41.850000000000009</c:v>
                </c:pt>
                <c:pt idx="1979">
                  <c:v>11.879999999999999</c:v>
                </c:pt>
                <c:pt idx="1980">
                  <c:v>128.31</c:v>
                </c:pt>
                <c:pt idx="1981">
                  <c:v>36.72</c:v>
                </c:pt>
                <c:pt idx="1982">
                  <c:v>-13.397999999999996</c:v>
                </c:pt>
                <c:pt idx="1983">
                  <c:v>40.967999999999989</c:v>
                </c:pt>
                <c:pt idx="1984">
                  <c:v>10.32</c:v>
                </c:pt>
                <c:pt idx="1985">
                  <c:v>35.49</c:v>
                </c:pt>
                <c:pt idx="1986">
                  <c:v>33.75</c:v>
                </c:pt>
                <c:pt idx="1987">
                  <c:v>-38.328000000000003</c:v>
                </c:pt>
                <c:pt idx="1988">
                  <c:v>16.559999999999999</c:v>
                </c:pt>
                <c:pt idx="1989">
                  <c:v>59.04</c:v>
                </c:pt>
                <c:pt idx="1990">
                  <c:v>-31.199999999999989</c:v>
                </c:pt>
                <c:pt idx="1991">
                  <c:v>7.92</c:v>
                </c:pt>
                <c:pt idx="1992">
                  <c:v>-15.390000000000008</c:v>
                </c:pt>
                <c:pt idx="1993">
                  <c:v>-28.259999999999994</c:v>
                </c:pt>
                <c:pt idx="1994">
                  <c:v>-37.860000000000007</c:v>
                </c:pt>
                <c:pt idx="1995">
                  <c:v>-27.584999999999994</c:v>
                </c:pt>
                <c:pt idx="1996">
                  <c:v>-3.2100000000000009</c:v>
                </c:pt>
                <c:pt idx="1997">
                  <c:v>0</c:v>
                </c:pt>
                <c:pt idx="1998">
                  <c:v>38.64</c:v>
                </c:pt>
                <c:pt idx="1999">
                  <c:v>25.5</c:v>
                </c:pt>
                <c:pt idx="2000">
                  <c:v>-3.000000000005798E-2</c:v>
                </c:pt>
                <c:pt idx="2001">
                  <c:v>23.94</c:v>
                </c:pt>
                <c:pt idx="2002">
                  <c:v>12.66</c:v>
                </c:pt>
                <c:pt idx="2003">
                  <c:v>3.96</c:v>
                </c:pt>
                <c:pt idx="2004">
                  <c:v>21.240000000000002</c:v>
                </c:pt>
                <c:pt idx="2005">
                  <c:v>-114.35999999999996</c:v>
                </c:pt>
                <c:pt idx="2006">
                  <c:v>28.800000000000004</c:v>
                </c:pt>
                <c:pt idx="2007">
                  <c:v>1.92</c:v>
                </c:pt>
                <c:pt idx="2008">
                  <c:v>5.3999999999999995</c:v>
                </c:pt>
                <c:pt idx="2009">
                  <c:v>5.9399999999999995</c:v>
                </c:pt>
                <c:pt idx="2010">
                  <c:v>343.53000000000003</c:v>
                </c:pt>
                <c:pt idx="2011">
                  <c:v>0.86999999999999744</c:v>
                </c:pt>
                <c:pt idx="2012">
                  <c:v>30.660000000000004</c:v>
                </c:pt>
                <c:pt idx="2013">
                  <c:v>1.7100000000000002</c:v>
                </c:pt>
                <c:pt idx="2014">
                  <c:v>21.990000000000002</c:v>
                </c:pt>
                <c:pt idx="2015">
                  <c:v>-54.089999999999996</c:v>
                </c:pt>
                <c:pt idx="2016">
                  <c:v>-343.45500000000004</c:v>
                </c:pt>
                <c:pt idx="2017">
                  <c:v>-9.3300000000000018</c:v>
                </c:pt>
                <c:pt idx="2018">
                  <c:v>-121.2</c:v>
                </c:pt>
                <c:pt idx="2019">
                  <c:v>-26.550000000000011</c:v>
                </c:pt>
                <c:pt idx="2020">
                  <c:v>97.38</c:v>
                </c:pt>
                <c:pt idx="2021">
                  <c:v>0</c:v>
                </c:pt>
                <c:pt idx="2022">
                  <c:v>0</c:v>
                </c:pt>
                <c:pt idx="2023">
                  <c:v>-0.9719999999999942</c:v>
                </c:pt>
                <c:pt idx="2024">
                  <c:v>14.28</c:v>
                </c:pt>
                <c:pt idx="2025">
                  <c:v>-8.2199999999999989</c:v>
                </c:pt>
                <c:pt idx="2026">
                  <c:v>7.1400000000000006</c:v>
                </c:pt>
                <c:pt idx="2027">
                  <c:v>69.03</c:v>
                </c:pt>
                <c:pt idx="2028">
                  <c:v>31.491000000000007</c:v>
                </c:pt>
                <c:pt idx="2029">
                  <c:v>1.32</c:v>
                </c:pt>
                <c:pt idx="2030">
                  <c:v>63.09</c:v>
                </c:pt>
                <c:pt idx="2031">
                  <c:v>4.32</c:v>
                </c:pt>
                <c:pt idx="2032">
                  <c:v>3.4559999999999995</c:v>
                </c:pt>
                <c:pt idx="2033">
                  <c:v>345.15</c:v>
                </c:pt>
                <c:pt idx="2034">
                  <c:v>447.75000000000006</c:v>
                </c:pt>
                <c:pt idx="2035">
                  <c:v>15.84</c:v>
                </c:pt>
                <c:pt idx="2036">
                  <c:v>8.1135000000000304</c:v>
                </c:pt>
                <c:pt idx="2037">
                  <c:v>10.32</c:v>
                </c:pt>
                <c:pt idx="2038">
                  <c:v>9.6000000000000014</c:v>
                </c:pt>
                <c:pt idx="2039">
                  <c:v>8.25</c:v>
                </c:pt>
                <c:pt idx="2040">
                  <c:v>56.999999999999993</c:v>
                </c:pt>
                <c:pt idx="2041">
                  <c:v>0</c:v>
                </c:pt>
                <c:pt idx="2042">
                  <c:v>467.69999999999993</c:v>
                </c:pt>
                <c:pt idx="2043">
                  <c:v>-178.56</c:v>
                </c:pt>
                <c:pt idx="2044">
                  <c:v>3.3600000000000003</c:v>
                </c:pt>
                <c:pt idx="2045">
                  <c:v>66.978000000000009</c:v>
                </c:pt>
                <c:pt idx="2046">
                  <c:v>35.79</c:v>
                </c:pt>
                <c:pt idx="2047">
                  <c:v>14.952</c:v>
                </c:pt>
                <c:pt idx="2048">
                  <c:v>-20.400000000000002</c:v>
                </c:pt>
                <c:pt idx="2049">
                  <c:v>21.15</c:v>
                </c:pt>
                <c:pt idx="2050">
                  <c:v>-7.2000000000002728E-2</c:v>
                </c:pt>
                <c:pt idx="2051">
                  <c:v>10.260000000000002</c:v>
                </c:pt>
                <c:pt idx="2052">
                  <c:v>139.56</c:v>
                </c:pt>
                <c:pt idx="2053">
                  <c:v>12.24</c:v>
                </c:pt>
                <c:pt idx="2054">
                  <c:v>40.589999999999996</c:v>
                </c:pt>
                <c:pt idx="2055">
                  <c:v>184.17</c:v>
                </c:pt>
                <c:pt idx="2056">
                  <c:v>1.7999999999999998</c:v>
                </c:pt>
                <c:pt idx="2057">
                  <c:v>4.32</c:v>
                </c:pt>
                <c:pt idx="2058">
                  <c:v>291.59999999999997</c:v>
                </c:pt>
                <c:pt idx="2059">
                  <c:v>16.38</c:v>
                </c:pt>
                <c:pt idx="2060">
                  <c:v>12.24</c:v>
                </c:pt>
                <c:pt idx="2061">
                  <c:v>16.361999999999995</c:v>
                </c:pt>
                <c:pt idx="2062">
                  <c:v>106.91999999999999</c:v>
                </c:pt>
                <c:pt idx="2063">
                  <c:v>6.7200000000000006</c:v>
                </c:pt>
                <c:pt idx="2064">
                  <c:v>8.3999999999999986</c:v>
                </c:pt>
                <c:pt idx="2065">
                  <c:v>75.12</c:v>
                </c:pt>
                <c:pt idx="2066">
                  <c:v>-145.84500000000003</c:v>
                </c:pt>
                <c:pt idx="2067">
                  <c:v>-3.0000000000001137E-2</c:v>
                </c:pt>
                <c:pt idx="2068">
                  <c:v>-106.02000000000001</c:v>
                </c:pt>
                <c:pt idx="2069">
                  <c:v>29.07</c:v>
                </c:pt>
                <c:pt idx="2070">
                  <c:v>50.16</c:v>
                </c:pt>
                <c:pt idx="2071">
                  <c:v>35.699999999999996</c:v>
                </c:pt>
                <c:pt idx="2072">
                  <c:v>12.599999999999998</c:v>
                </c:pt>
                <c:pt idx="2073">
                  <c:v>294.48</c:v>
                </c:pt>
                <c:pt idx="2074">
                  <c:v>-49.355999999999995</c:v>
                </c:pt>
                <c:pt idx="2075">
                  <c:v>68.099999999999994</c:v>
                </c:pt>
                <c:pt idx="2076">
                  <c:v>366.74399999999991</c:v>
                </c:pt>
                <c:pt idx="2077">
                  <c:v>166.61699999999996</c:v>
                </c:pt>
                <c:pt idx="2078">
                  <c:v>15.75</c:v>
                </c:pt>
                <c:pt idx="2079">
                  <c:v>9</c:v>
                </c:pt>
                <c:pt idx="2080">
                  <c:v>20.580000000000002</c:v>
                </c:pt>
                <c:pt idx="2081">
                  <c:v>121.64999999999999</c:v>
                </c:pt>
                <c:pt idx="2082">
                  <c:v>15.299999999999999</c:v>
                </c:pt>
                <c:pt idx="2083">
                  <c:v>171.36</c:v>
                </c:pt>
                <c:pt idx="2084">
                  <c:v>6.48</c:v>
                </c:pt>
                <c:pt idx="2085">
                  <c:v>-275.11200000000002</c:v>
                </c:pt>
                <c:pt idx="2086">
                  <c:v>-58.260000000000005</c:v>
                </c:pt>
                <c:pt idx="2087">
                  <c:v>-58.259999999999991</c:v>
                </c:pt>
                <c:pt idx="2088">
                  <c:v>2461.3200000000002</c:v>
                </c:pt>
                <c:pt idx="2089">
                  <c:v>11.13</c:v>
                </c:pt>
                <c:pt idx="2090">
                  <c:v>1.98</c:v>
                </c:pt>
                <c:pt idx="2091">
                  <c:v>19.8</c:v>
                </c:pt>
                <c:pt idx="2092">
                  <c:v>38.04</c:v>
                </c:pt>
                <c:pt idx="2093">
                  <c:v>52.320000000000007</c:v>
                </c:pt>
                <c:pt idx="2094">
                  <c:v>0</c:v>
                </c:pt>
                <c:pt idx="2095">
                  <c:v>67.23</c:v>
                </c:pt>
                <c:pt idx="2096">
                  <c:v>46.86</c:v>
                </c:pt>
                <c:pt idx="2097">
                  <c:v>-1.2000000000000455E-2</c:v>
                </c:pt>
                <c:pt idx="2098">
                  <c:v>21.240000000000002</c:v>
                </c:pt>
                <c:pt idx="2099">
                  <c:v>44.400000000000006</c:v>
                </c:pt>
                <c:pt idx="2100">
                  <c:v>27.240000000000002</c:v>
                </c:pt>
                <c:pt idx="2101">
                  <c:v>-6.4199999999999982</c:v>
                </c:pt>
                <c:pt idx="2102">
                  <c:v>33.600000000000009</c:v>
                </c:pt>
                <c:pt idx="2103">
                  <c:v>6.4619999999999989</c:v>
                </c:pt>
                <c:pt idx="2104">
                  <c:v>19.176000000000002</c:v>
                </c:pt>
                <c:pt idx="2105">
                  <c:v>41.412000000000006</c:v>
                </c:pt>
                <c:pt idx="2106">
                  <c:v>-27.534000000000006</c:v>
                </c:pt>
                <c:pt idx="2107">
                  <c:v>10.02</c:v>
                </c:pt>
                <c:pt idx="2108">
                  <c:v>82.44</c:v>
                </c:pt>
                <c:pt idx="2109">
                  <c:v>11.76</c:v>
                </c:pt>
                <c:pt idx="2110">
                  <c:v>3.6989999999999998</c:v>
                </c:pt>
                <c:pt idx="2111">
                  <c:v>8.2799999999999994</c:v>
                </c:pt>
                <c:pt idx="2112">
                  <c:v>-39.833999999999833</c:v>
                </c:pt>
                <c:pt idx="2113">
                  <c:v>31.68</c:v>
                </c:pt>
                <c:pt idx="2114">
                  <c:v>81.45</c:v>
                </c:pt>
                <c:pt idx="2115">
                  <c:v>83.52</c:v>
                </c:pt>
                <c:pt idx="2116">
                  <c:v>14.49</c:v>
                </c:pt>
                <c:pt idx="2117">
                  <c:v>12.72</c:v>
                </c:pt>
                <c:pt idx="2118">
                  <c:v>781.74</c:v>
                </c:pt>
                <c:pt idx="2119">
                  <c:v>27.839999999999996</c:v>
                </c:pt>
                <c:pt idx="2120">
                  <c:v>54.233999999999995</c:v>
                </c:pt>
                <c:pt idx="2121">
                  <c:v>6.57</c:v>
                </c:pt>
                <c:pt idx="2122">
                  <c:v>1.32</c:v>
                </c:pt>
                <c:pt idx="2123">
                  <c:v>17.847000000000001</c:v>
                </c:pt>
                <c:pt idx="2124">
                  <c:v>47.160000000000004</c:v>
                </c:pt>
                <c:pt idx="2125">
                  <c:v>-18.738</c:v>
                </c:pt>
                <c:pt idx="2126">
                  <c:v>-58.367999999999995</c:v>
                </c:pt>
                <c:pt idx="2127">
                  <c:v>90.84</c:v>
                </c:pt>
                <c:pt idx="2128">
                  <c:v>53.531999999999982</c:v>
                </c:pt>
                <c:pt idx="2129">
                  <c:v>59.16</c:v>
                </c:pt>
                <c:pt idx="2130">
                  <c:v>-49.157999999999994</c:v>
                </c:pt>
                <c:pt idx="2131">
                  <c:v>-13.00500000000001</c:v>
                </c:pt>
                <c:pt idx="2132">
                  <c:v>3.3000000000000003</c:v>
                </c:pt>
                <c:pt idx="2133">
                  <c:v>35.04</c:v>
                </c:pt>
                <c:pt idx="2134">
                  <c:v>3.5999999999999996</c:v>
                </c:pt>
                <c:pt idx="2135">
                  <c:v>56.400000000000006</c:v>
                </c:pt>
                <c:pt idx="2136">
                  <c:v>-15.390000000000008</c:v>
                </c:pt>
                <c:pt idx="2137">
                  <c:v>3.36</c:v>
                </c:pt>
                <c:pt idx="2138">
                  <c:v>0.44999999999999996</c:v>
                </c:pt>
                <c:pt idx="2139">
                  <c:v>16.14</c:v>
                </c:pt>
                <c:pt idx="2140">
                  <c:v>18</c:v>
                </c:pt>
                <c:pt idx="2141">
                  <c:v>-254.34000000000003</c:v>
                </c:pt>
                <c:pt idx="2142">
                  <c:v>128.97</c:v>
                </c:pt>
                <c:pt idx="2143">
                  <c:v>6.75</c:v>
                </c:pt>
                <c:pt idx="2144">
                  <c:v>60.84</c:v>
                </c:pt>
                <c:pt idx="2145">
                  <c:v>3.69</c:v>
                </c:pt>
                <c:pt idx="2146">
                  <c:v>-526.72199999999998</c:v>
                </c:pt>
                <c:pt idx="2147">
                  <c:v>0</c:v>
                </c:pt>
                <c:pt idx="2148">
                  <c:v>12.66</c:v>
                </c:pt>
                <c:pt idx="2149">
                  <c:v>16.200000000000003</c:v>
                </c:pt>
                <c:pt idx="2150">
                  <c:v>29.97</c:v>
                </c:pt>
                <c:pt idx="2151">
                  <c:v>2.0999999999999996</c:v>
                </c:pt>
                <c:pt idx="2152">
                  <c:v>174.636</c:v>
                </c:pt>
                <c:pt idx="2153">
                  <c:v>110.46</c:v>
                </c:pt>
                <c:pt idx="2154">
                  <c:v>1420.02</c:v>
                </c:pt>
                <c:pt idx="2155">
                  <c:v>208.61999999999998</c:v>
                </c:pt>
                <c:pt idx="2156">
                  <c:v>32.340000000000003</c:v>
                </c:pt>
                <c:pt idx="2157">
                  <c:v>29.160000000000004</c:v>
                </c:pt>
                <c:pt idx="2158">
                  <c:v>101.64</c:v>
                </c:pt>
                <c:pt idx="2159">
                  <c:v>17.73</c:v>
                </c:pt>
                <c:pt idx="2160">
                  <c:v>4.8000000000000007</c:v>
                </c:pt>
                <c:pt idx="2161">
                  <c:v>37.800000000000004</c:v>
                </c:pt>
                <c:pt idx="2162">
                  <c:v>-435.24</c:v>
                </c:pt>
                <c:pt idx="2163">
                  <c:v>10.56</c:v>
                </c:pt>
                <c:pt idx="2164">
                  <c:v>18.84</c:v>
                </c:pt>
                <c:pt idx="2165">
                  <c:v>-36.491999999999997</c:v>
                </c:pt>
                <c:pt idx="2166">
                  <c:v>0.72</c:v>
                </c:pt>
                <c:pt idx="2167">
                  <c:v>5.0999999999999996</c:v>
                </c:pt>
                <c:pt idx="2168">
                  <c:v>-21.54</c:v>
                </c:pt>
                <c:pt idx="2169">
                  <c:v>54.233999999999995</c:v>
                </c:pt>
                <c:pt idx="2170">
                  <c:v>100.92</c:v>
                </c:pt>
                <c:pt idx="2171">
                  <c:v>112.47</c:v>
                </c:pt>
                <c:pt idx="2172">
                  <c:v>114.24000000000001</c:v>
                </c:pt>
                <c:pt idx="2173">
                  <c:v>20.88</c:v>
                </c:pt>
                <c:pt idx="2174">
                  <c:v>8.61</c:v>
                </c:pt>
                <c:pt idx="2175">
                  <c:v>5.3999999999999995</c:v>
                </c:pt>
                <c:pt idx="2176">
                  <c:v>7.68</c:v>
                </c:pt>
                <c:pt idx="2177">
                  <c:v>37.26</c:v>
                </c:pt>
                <c:pt idx="2178">
                  <c:v>923.53499999999997</c:v>
                </c:pt>
                <c:pt idx="2179">
                  <c:v>24.561000000000003</c:v>
                </c:pt>
                <c:pt idx="2180">
                  <c:v>87.219000000000023</c:v>
                </c:pt>
                <c:pt idx="2181">
                  <c:v>-36.642000000000003</c:v>
                </c:pt>
                <c:pt idx="2182">
                  <c:v>97.439999999999984</c:v>
                </c:pt>
                <c:pt idx="2183">
                  <c:v>6.27</c:v>
                </c:pt>
                <c:pt idx="2184">
                  <c:v>-68.152500000000018</c:v>
                </c:pt>
                <c:pt idx="2185">
                  <c:v>203.28000000000003</c:v>
                </c:pt>
                <c:pt idx="2186">
                  <c:v>67.941000000000003</c:v>
                </c:pt>
                <c:pt idx="2187">
                  <c:v>12.076500000000003</c:v>
                </c:pt>
                <c:pt idx="2188">
                  <c:v>4.68</c:v>
                </c:pt>
                <c:pt idx="2189">
                  <c:v>110.99700000000001</c:v>
                </c:pt>
                <c:pt idx="2190">
                  <c:v>1.98</c:v>
                </c:pt>
                <c:pt idx="2191">
                  <c:v>5.13</c:v>
                </c:pt>
                <c:pt idx="2192">
                  <c:v>3</c:v>
                </c:pt>
                <c:pt idx="2193">
                  <c:v>16.38</c:v>
                </c:pt>
                <c:pt idx="2194">
                  <c:v>11.879999999999999</c:v>
                </c:pt>
                <c:pt idx="2195">
                  <c:v>25.68</c:v>
                </c:pt>
                <c:pt idx="2196">
                  <c:v>12.419999999999998</c:v>
                </c:pt>
                <c:pt idx="2197">
                  <c:v>35.400000000000006</c:v>
                </c:pt>
                <c:pt idx="2198">
                  <c:v>19.23</c:v>
                </c:pt>
                <c:pt idx="2199">
                  <c:v>312.91199999999998</c:v>
                </c:pt>
                <c:pt idx="2200">
                  <c:v>-15.515999999999991</c:v>
                </c:pt>
                <c:pt idx="2201">
                  <c:v>208.79999999999998</c:v>
                </c:pt>
                <c:pt idx="2202">
                  <c:v>-76.769999999999982</c:v>
                </c:pt>
                <c:pt idx="2203">
                  <c:v>59.400000000000006</c:v>
                </c:pt>
                <c:pt idx="2204">
                  <c:v>-575.24999999999977</c:v>
                </c:pt>
                <c:pt idx="2205">
                  <c:v>88.05</c:v>
                </c:pt>
                <c:pt idx="2206">
                  <c:v>69.48</c:v>
                </c:pt>
                <c:pt idx="2207">
                  <c:v>18.600000000000001</c:v>
                </c:pt>
                <c:pt idx="2208">
                  <c:v>-96.498000000000005</c:v>
                </c:pt>
                <c:pt idx="2209">
                  <c:v>17.847000000000001</c:v>
                </c:pt>
                <c:pt idx="2210">
                  <c:v>11.850000000000001</c:v>
                </c:pt>
                <c:pt idx="2211">
                  <c:v>1439.4480000000003</c:v>
                </c:pt>
                <c:pt idx="2212">
                  <c:v>4.2299999999999995</c:v>
                </c:pt>
                <c:pt idx="2213">
                  <c:v>90</c:v>
                </c:pt>
                <c:pt idx="2214">
                  <c:v>208.30500000000004</c:v>
                </c:pt>
                <c:pt idx="2215">
                  <c:v>15.84</c:v>
                </c:pt>
                <c:pt idx="2216">
                  <c:v>4.74</c:v>
                </c:pt>
                <c:pt idx="2217">
                  <c:v>14.129999999999999</c:v>
                </c:pt>
                <c:pt idx="2218">
                  <c:v>-182.03399999999993</c:v>
                </c:pt>
                <c:pt idx="2219">
                  <c:v>-0.67500000000000071</c:v>
                </c:pt>
                <c:pt idx="2220">
                  <c:v>-95.987999999999985</c:v>
                </c:pt>
                <c:pt idx="2221">
                  <c:v>-157.46999999999997</c:v>
                </c:pt>
                <c:pt idx="2222">
                  <c:v>-29.28</c:v>
                </c:pt>
                <c:pt idx="2223">
                  <c:v>0</c:v>
                </c:pt>
                <c:pt idx="2224">
                  <c:v>69.09</c:v>
                </c:pt>
                <c:pt idx="2225">
                  <c:v>7.02</c:v>
                </c:pt>
                <c:pt idx="2226">
                  <c:v>216.71999999999997</c:v>
                </c:pt>
                <c:pt idx="2227">
                  <c:v>-56.171999999999969</c:v>
                </c:pt>
                <c:pt idx="2228">
                  <c:v>10.92</c:v>
                </c:pt>
                <c:pt idx="2229">
                  <c:v>9.1260000000000012</c:v>
                </c:pt>
                <c:pt idx="2230">
                  <c:v>19.559999999999999</c:v>
                </c:pt>
                <c:pt idx="2231">
                  <c:v>53.04</c:v>
                </c:pt>
                <c:pt idx="2232">
                  <c:v>149.03999999999996</c:v>
                </c:pt>
                <c:pt idx="2233">
                  <c:v>10.659000000000001</c:v>
                </c:pt>
                <c:pt idx="2234">
                  <c:v>16.170000000000002</c:v>
                </c:pt>
                <c:pt idx="2235">
                  <c:v>27.18</c:v>
                </c:pt>
                <c:pt idx="2236">
                  <c:v>1.1400000000000001</c:v>
                </c:pt>
                <c:pt idx="2237">
                  <c:v>10.379999999999999</c:v>
                </c:pt>
                <c:pt idx="2238">
                  <c:v>20.52</c:v>
                </c:pt>
                <c:pt idx="2239">
                  <c:v>365.13</c:v>
                </c:pt>
                <c:pt idx="2240">
                  <c:v>27.36</c:v>
                </c:pt>
                <c:pt idx="2241">
                  <c:v>45.089999999999996</c:v>
                </c:pt>
                <c:pt idx="2242">
                  <c:v>140.57999999999998</c:v>
                </c:pt>
                <c:pt idx="2243">
                  <c:v>16.38</c:v>
                </c:pt>
                <c:pt idx="2244">
                  <c:v>26.94</c:v>
                </c:pt>
                <c:pt idx="2245">
                  <c:v>89.7</c:v>
                </c:pt>
                <c:pt idx="2246">
                  <c:v>5.6999999999999993</c:v>
                </c:pt>
                <c:pt idx="2247">
                  <c:v>2.82</c:v>
                </c:pt>
                <c:pt idx="2248">
                  <c:v>93</c:v>
                </c:pt>
                <c:pt idx="2249">
                  <c:v>42.45</c:v>
                </c:pt>
                <c:pt idx="2250">
                  <c:v>5.8500000000000005</c:v>
                </c:pt>
                <c:pt idx="2251">
                  <c:v>114.47999999999999</c:v>
                </c:pt>
                <c:pt idx="2252">
                  <c:v>143.16</c:v>
                </c:pt>
                <c:pt idx="2253">
                  <c:v>125.265</c:v>
                </c:pt>
                <c:pt idx="2254">
                  <c:v>11.561999999999998</c:v>
                </c:pt>
                <c:pt idx="2255">
                  <c:v>28.335000000000004</c:v>
                </c:pt>
                <c:pt idx="2256">
                  <c:v>5.2830000000000004</c:v>
                </c:pt>
                <c:pt idx="2257">
                  <c:v>114.18</c:v>
                </c:pt>
                <c:pt idx="2258">
                  <c:v>84.12</c:v>
                </c:pt>
                <c:pt idx="2259">
                  <c:v>-5.2470000000000017</c:v>
                </c:pt>
                <c:pt idx="2260">
                  <c:v>75.036000000000001</c:v>
                </c:pt>
                <c:pt idx="2261">
                  <c:v>-22.454999999999991</c:v>
                </c:pt>
                <c:pt idx="2262">
                  <c:v>-20.895</c:v>
                </c:pt>
                <c:pt idx="2263">
                  <c:v>-161.55000000000018</c:v>
                </c:pt>
                <c:pt idx="2264">
                  <c:v>19.620000000000005</c:v>
                </c:pt>
                <c:pt idx="2265">
                  <c:v>-49.331999999999994</c:v>
                </c:pt>
                <c:pt idx="2266">
                  <c:v>11.166</c:v>
                </c:pt>
                <c:pt idx="2267">
                  <c:v>5.5200000000000005</c:v>
                </c:pt>
                <c:pt idx="2268">
                  <c:v>36</c:v>
                </c:pt>
                <c:pt idx="2269">
                  <c:v>8.91</c:v>
                </c:pt>
                <c:pt idx="2270">
                  <c:v>16.5</c:v>
                </c:pt>
                <c:pt idx="2271">
                  <c:v>13.65</c:v>
                </c:pt>
                <c:pt idx="2272">
                  <c:v>13.595999999999997</c:v>
                </c:pt>
                <c:pt idx="2273">
                  <c:v>6.93</c:v>
                </c:pt>
                <c:pt idx="2274">
                  <c:v>41.85</c:v>
                </c:pt>
                <c:pt idx="2275">
                  <c:v>17.700000000000003</c:v>
                </c:pt>
                <c:pt idx="2276">
                  <c:v>0.30000000000000004</c:v>
                </c:pt>
                <c:pt idx="2277">
                  <c:v>14.64</c:v>
                </c:pt>
                <c:pt idx="2278">
                  <c:v>-5.9999999999998721E-2</c:v>
                </c:pt>
                <c:pt idx="2279">
                  <c:v>211.887</c:v>
                </c:pt>
                <c:pt idx="2280">
                  <c:v>-3.2099999999999973</c:v>
                </c:pt>
                <c:pt idx="2281">
                  <c:v>17.099999999999998</c:v>
                </c:pt>
                <c:pt idx="2282">
                  <c:v>52.92</c:v>
                </c:pt>
                <c:pt idx="2283">
                  <c:v>16.05</c:v>
                </c:pt>
                <c:pt idx="2284">
                  <c:v>-386.44800000000004</c:v>
                </c:pt>
                <c:pt idx="2285">
                  <c:v>-55.800000000000004</c:v>
                </c:pt>
                <c:pt idx="2286">
                  <c:v>23.1</c:v>
                </c:pt>
                <c:pt idx="2287">
                  <c:v>38.46</c:v>
                </c:pt>
                <c:pt idx="2288">
                  <c:v>1.62</c:v>
                </c:pt>
                <c:pt idx="2289">
                  <c:v>-21.568499999999993</c:v>
                </c:pt>
                <c:pt idx="2290">
                  <c:v>11.616</c:v>
                </c:pt>
                <c:pt idx="2291">
                  <c:v>17.73</c:v>
                </c:pt>
                <c:pt idx="2292">
                  <c:v>102.9</c:v>
                </c:pt>
                <c:pt idx="2293">
                  <c:v>31.949999999999989</c:v>
                </c:pt>
                <c:pt idx="2294">
                  <c:v>129.96</c:v>
                </c:pt>
                <c:pt idx="2295">
                  <c:v>75.84</c:v>
                </c:pt>
                <c:pt idx="2296">
                  <c:v>118.79999999999998</c:v>
                </c:pt>
                <c:pt idx="2297">
                  <c:v>20.16</c:v>
                </c:pt>
                <c:pt idx="2298">
                  <c:v>17.639999999999979</c:v>
                </c:pt>
                <c:pt idx="2299">
                  <c:v>19.53</c:v>
                </c:pt>
                <c:pt idx="2300">
                  <c:v>52.445999999999998</c:v>
                </c:pt>
                <c:pt idx="2301">
                  <c:v>48.36</c:v>
                </c:pt>
                <c:pt idx="2302">
                  <c:v>365.13</c:v>
                </c:pt>
                <c:pt idx="2303">
                  <c:v>5.28</c:v>
                </c:pt>
                <c:pt idx="2304">
                  <c:v>9</c:v>
                </c:pt>
                <c:pt idx="2305">
                  <c:v>249.71999999999997</c:v>
                </c:pt>
                <c:pt idx="2306">
                  <c:v>4.26</c:v>
                </c:pt>
                <c:pt idx="2307">
                  <c:v>0</c:v>
                </c:pt>
                <c:pt idx="2308">
                  <c:v>58.860000000000007</c:v>
                </c:pt>
                <c:pt idx="2309">
                  <c:v>20.52</c:v>
                </c:pt>
                <c:pt idx="2310">
                  <c:v>111.75</c:v>
                </c:pt>
                <c:pt idx="2311">
                  <c:v>16.440000000000001</c:v>
                </c:pt>
                <c:pt idx="2312">
                  <c:v>23.82</c:v>
                </c:pt>
                <c:pt idx="2313">
                  <c:v>30.870000000000005</c:v>
                </c:pt>
                <c:pt idx="2314">
                  <c:v>6.84</c:v>
                </c:pt>
                <c:pt idx="2315">
                  <c:v>-41.519999999999996</c:v>
                </c:pt>
                <c:pt idx="2316">
                  <c:v>14.28</c:v>
                </c:pt>
                <c:pt idx="2317">
                  <c:v>16.350000000000001</c:v>
                </c:pt>
                <c:pt idx="2318">
                  <c:v>-39.225000000000023</c:v>
                </c:pt>
                <c:pt idx="2319">
                  <c:v>-46.536000000000001</c:v>
                </c:pt>
                <c:pt idx="2320">
                  <c:v>-19.995000000000001</c:v>
                </c:pt>
                <c:pt idx="2321">
                  <c:v>-29.183999999999997</c:v>
                </c:pt>
                <c:pt idx="2322">
                  <c:v>13.65</c:v>
                </c:pt>
                <c:pt idx="2323">
                  <c:v>27.3</c:v>
                </c:pt>
                <c:pt idx="2324">
                  <c:v>18.600000000000001</c:v>
                </c:pt>
                <c:pt idx="2325">
                  <c:v>18.27</c:v>
                </c:pt>
                <c:pt idx="2326">
                  <c:v>-397.71000000000004</c:v>
                </c:pt>
                <c:pt idx="2327">
                  <c:v>26.64</c:v>
                </c:pt>
                <c:pt idx="2328">
                  <c:v>12.24</c:v>
                </c:pt>
                <c:pt idx="2329">
                  <c:v>8.6579999999999995</c:v>
                </c:pt>
                <c:pt idx="2330">
                  <c:v>90.588000000000008</c:v>
                </c:pt>
                <c:pt idx="2331">
                  <c:v>8.64</c:v>
                </c:pt>
                <c:pt idx="2332">
                  <c:v>-719.2080000000002</c:v>
                </c:pt>
                <c:pt idx="2333">
                  <c:v>-13.800000000000004</c:v>
                </c:pt>
                <c:pt idx="2334">
                  <c:v>-74.838000000000036</c:v>
                </c:pt>
                <c:pt idx="2335">
                  <c:v>-8.5079999999999991</c:v>
                </c:pt>
                <c:pt idx="2336">
                  <c:v>-3.6299999999999994</c:v>
                </c:pt>
                <c:pt idx="2337">
                  <c:v>30.720000000000013</c:v>
                </c:pt>
                <c:pt idx="2338">
                  <c:v>-28.967999999999989</c:v>
                </c:pt>
                <c:pt idx="2339">
                  <c:v>123.273</c:v>
                </c:pt>
                <c:pt idx="2340">
                  <c:v>71.100000000000009</c:v>
                </c:pt>
                <c:pt idx="2341">
                  <c:v>50.36399999999999</c:v>
                </c:pt>
                <c:pt idx="2342">
                  <c:v>20.52</c:v>
                </c:pt>
                <c:pt idx="2343">
                  <c:v>7.62</c:v>
                </c:pt>
                <c:pt idx="2344">
                  <c:v>-131.49599999999998</c:v>
                </c:pt>
                <c:pt idx="2345">
                  <c:v>9.3000000000000007</c:v>
                </c:pt>
                <c:pt idx="2346">
                  <c:v>65.52</c:v>
                </c:pt>
                <c:pt idx="2347">
                  <c:v>-8.82</c:v>
                </c:pt>
                <c:pt idx="2348">
                  <c:v>-88.92000000000003</c:v>
                </c:pt>
                <c:pt idx="2349">
                  <c:v>-77.04000000000002</c:v>
                </c:pt>
                <c:pt idx="2350">
                  <c:v>3.96</c:v>
                </c:pt>
                <c:pt idx="2351">
                  <c:v>59.454000000000008</c:v>
                </c:pt>
                <c:pt idx="2352">
                  <c:v>35.730000000000004</c:v>
                </c:pt>
                <c:pt idx="2353">
                  <c:v>13.86</c:v>
                </c:pt>
                <c:pt idx="2354">
                  <c:v>54.72</c:v>
                </c:pt>
                <c:pt idx="2355">
                  <c:v>-47.760000000000019</c:v>
                </c:pt>
                <c:pt idx="2356">
                  <c:v>10.53</c:v>
                </c:pt>
                <c:pt idx="2357">
                  <c:v>3.06</c:v>
                </c:pt>
                <c:pt idx="2358">
                  <c:v>608.25</c:v>
                </c:pt>
                <c:pt idx="2359">
                  <c:v>3.18</c:v>
                </c:pt>
                <c:pt idx="2360">
                  <c:v>240.84</c:v>
                </c:pt>
                <c:pt idx="2361">
                  <c:v>9.57</c:v>
                </c:pt>
                <c:pt idx="2362">
                  <c:v>13.617000000000047</c:v>
                </c:pt>
                <c:pt idx="2363">
                  <c:v>20.100000000000001</c:v>
                </c:pt>
                <c:pt idx="2364">
                  <c:v>137.84400000000002</c:v>
                </c:pt>
                <c:pt idx="2365">
                  <c:v>13.86</c:v>
                </c:pt>
                <c:pt idx="2366">
                  <c:v>36.414000000000001</c:v>
                </c:pt>
                <c:pt idx="2367">
                  <c:v>8.1000000000000014</c:v>
                </c:pt>
                <c:pt idx="2368">
                  <c:v>12.24</c:v>
                </c:pt>
                <c:pt idx="2369">
                  <c:v>39.671999999999912</c:v>
                </c:pt>
                <c:pt idx="2370">
                  <c:v>8.2200000000000006</c:v>
                </c:pt>
                <c:pt idx="2371">
                  <c:v>29.759999999999998</c:v>
                </c:pt>
                <c:pt idx="2372">
                  <c:v>12.36</c:v>
                </c:pt>
                <c:pt idx="2373">
                  <c:v>69.930000000000007</c:v>
                </c:pt>
                <c:pt idx="2374">
                  <c:v>8.19</c:v>
                </c:pt>
                <c:pt idx="2375">
                  <c:v>299.01600000000002</c:v>
                </c:pt>
                <c:pt idx="2376">
                  <c:v>13.559999999999999</c:v>
                </c:pt>
                <c:pt idx="2377">
                  <c:v>754.70399999999984</c:v>
                </c:pt>
                <c:pt idx="2378">
                  <c:v>-46.331999999999994</c:v>
                </c:pt>
                <c:pt idx="2379">
                  <c:v>20.88</c:v>
                </c:pt>
                <c:pt idx="2380">
                  <c:v>1.3499999999999999</c:v>
                </c:pt>
                <c:pt idx="2381">
                  <c:v>24.389999999999997</c:v>
                </c:pt>
                <c:pt idx="2382">
                  <c:v>27.36</c:v>
                </c:pt>
                <c:pt idx="2383">
                  <c:v>-60.768000000000001</c:v>
                </c:pt>
                <c:pt idx="2384">
                  <c:v>66.72</c:v>
                </c:pt>
                <c:pt idx="2385">
                  <c:v>88.019999999999982</c:v>
                </c:pt>
                <c:pt idx="2386">
                  <c:v>13.23</c:v>
                </c:pt>
                <c:pt idx="2387">
                  <c:v>1.1099999999999999</c:v>
                </c:pt>
                <c:pt idx="2388">
                  <c:v>11.879999999999999</c:v>
                </c:pt>
                <c:pt idx="2389">
                  <c:v>-642.85200000000009</c:v>
                </c:pt>
                <c:pt idx="2390">
                  <c:v>59.760000000000005</c:v>
                </c:pt>
                <c:pt idx="2391">
                  <c:v>39.599999999999994</c:v>
                </c:pt>
                <c:pt idx="2392">
                  <c:v>0</c:v>
                </c:pt>
                <c:pt idx="2393">
                  <c:v>21.66</c:v>
                </c:pt>
                <c:pt idx="2394">
                  <c:v>2.34</c:v>
                </c:pt>
                <c:pt idx="2395">
                  <c:v>65.603999999999999</c:v>
                </c:pt>
                <c:pt idx="2396">
                  <c:v>14.249999999999998</c:v>
                </c:pt>
                <c:pt idx="2397">
                  <c:v>0</c:v>
                </c:pt>
                <c:pt idx="2398">
                  <c:v>7.23</c:v>
                </c:pt>
                <c:pt idx="2399">
                  <c:v>30.599999999999998</c:v>
                </c:pt>
                <c:pt idx="2400">
                  <c:v>46.8</c:v>
                </c:pt>
                <c:pt idx="2401">
                  <c:v>-21.240000000000006</c:v>
                </c:pt>
                <c:pt idx="2402">
                  <c:v>13.115999999999996</c:v>
                </c:pt>
                <c:pt idx="2403">
                  <c:v>149.18400000000003</c:v>
                </c:pt>
                <c:pt idx="2404">
                  <c:v>46.5</c:v>
                </c:pt>
                <c:pt idx="2405">
                  <c:v>27.36</c:v>
                </c:pt>
                <c:pt idx="2406">
                  <c:v>8.9954999999999998</c:v>
                </c:pt>
                <c:pt idx="2407">
                  <c:v>42.300000000000004</c:v>
                </c:pt>
                <c:pt idx="2408">
                  <c:v>10.8</c:v>
                </c:pt>
                <c:pt idx="2409">
                  <c:v>97.38</c:v>
                </c:pt>
                <c:pt idx="2410">
                  <c:v>136.26</c:v>
                </c:pt>
                <c:pt idx="2411">
                  <c:v>-5.7149999999999999</c:v>
                </c:pt>
                <c:pt idx="2412">
                  <c:v>7.92</c:v>
                </c:pt>
                <c:pt idx="2413">
                  <c:v>-6.9960000000000022</c:v>
                </c:pt>
                <c:pt idx="2414">
                  <c:v>12.627000000000002</c:v>
                </c:pt>
                <c:pt idx="2415">
                  <c:v>-7.5600000000000023</c:v>
                </c:pt>
                <c:pt idx="2416">
                  <c:v>-7.4400000000000031</c:v>
                </c:pt>
                <c:pt idx="2417">
                  <c:v>9.8819999999999979</c:v>
                </c:pt>
                <c:pt idx="2418">
                  <c:v>-9.5519999999999996</c:v>
                </c:pt>
                <c:pt idx="2419">
                  <c:v>4.9469999999999992</c:v>
                </c:pt>
                <c:pt idx="2420">
                  <c:v>104.64000000000001</c:v>
                </c:pt>
                <c:pt idx="2421">
                  <c:v>3.7800000000000002</c:v>
                </c:pt>
                <c:pt idx="2422">
                  <c:v>135.18</c:v>
                </c:pt>
                <c:pt idx="2423">
                  <c:v>2.2800000000000002</c:v>
                </c:pt>
                <c:pt idx="2424">
                  <c:v>78.03</c:v>
                </c:pt>
                <c:pt idx="2425">
                  <c:v>6.57</c:v>
                </c:pt>
                <c:pt idx="2426">
                  <c:v>144</c:v>
                </c:pt>
                <c:pt idx="2427">
                  <c:v>-42.29999999999999</c:v>
                </c:pt>
                <c:pt idx="2428">
                  <c:v>-46.65</c:v>
                </c:pt>
                <c:pt idx="2429">
                  <c:v>-13.409999999999993</c:v>
                </c:pt>
                <c:pt idx="2430">
                  <c:v>28.08</c:v>
                </c:pt>
                <c:pt idx="2431">
                  <c:v>-20.549999999999997</c:v>
                </c:pt>
                <c:pt idx="2432">
                  <c:v>8.0400000000000009</c:v>
                </c:pt>
                <c:pt idx="2433">
                  <c:v>10.379999999999999</c:v>
                </c:pt>
                <c:pt idx="2434">
                  <c:v>-17.325000000000003</c:v>
                </c:pt>
                <c:pt idx="2435">
                  <c:v>0.24</c:v>
                </c:pt>
                <c:pt idx="2436">
                  <c:v>22.647000000000002</c:v>
                </c:pt>
                <c:pt idx="2437">
                  <c:v>9.84</c:v>
                </c:pt>
                <c:pt idx="2438">
                  <c:v>55.457999999999991</c:v>
                </c:pt>
                <c:pt idx="2439">
                  <c:v>214.29450000000006</c:v>
                </c:pt>
                <c:pt idx="2440">
                  <c:v>156.69</c:v>
                </c:pt>
                <c:pt idx="2441">
                  <c:v>73.02</c:v>
                </c:pt>
                <c:pt idx="2442">
                  <c:v>10.92</c:v>
                </c:pt>
                <c:pt idx="2443">
                  <c:v>-10.440000000000008</c:v>
                </c:pt>
                <c:pt idx="2444">
                  <c:v>14.7</c:v>
                </c:pt>
                <c:pt idx="2445">
                  <c:v>0</c:v>
                </c:pt>
                <c:pt idx="2446">
                  <c:v>1.98</c:v>
                </c:pt>
                <c:pt idx="2447">
                  <c:v>31.949999999999989</c:v>
                </c:pt>
                <c:pt idx="2448">
                  <c:v>192.39000000000001</c:v>
                </c:pt>
                <c:pt idx="2449">
                  <c:v>97.38</c:v>
                </c:pt>
                <c:pt idx="2450">
                  <c:v>2.25</c:v>
                </c:pt>
                <c:pt idx="2451">
                  <c:v>10.92</c:v>
                </c:pt>
                <c:pt idx="2452">
                  <c:v>9.9</c:v>
                </c:pt>
                <c:pt idx="2453">
                  <c:v>-99.456000000000003</c:v>
                </c:pt>
                <c:pt idx="2454">
                  <c:v>83.36399999999999</c:v>
                </c:pt>
                <c:pt idx="2455">
                  <c:v>-5.1390000000000029</c:v>
                </c:pt>
                <c:pt idx="2456">
                  <c:v>59.94</c:v>
                </c:pt>
                <c:pt idx="2457">
                  <c:v>11.55</c:v>
                </c:pt>
                <c:pt idx="2458">
                  <c:v>6.36</c:v>
                </c:pt>
                <c:pt idx="2459">
                  <c:v>93.960000000000008</c:v>
                </c:pt>
                <c:pt idx="2460">
                  <c:v>35.4</c:v>
                </c:pt>
                <c:pt idx="2461">
                  <c:v>14.16</c:v>
                </c:pt>
                <c:pt idx="2462">
                  <c:v>60.45</c:v>
                </c:pt>
                <c:pt idx="2463">
                  <c:v>17.52</c:v>
                </c:pt>
                <c:pt idx="2464">
                  <c:v>-32.778000000000006</c:v>
                </c:pt>
                <c:pt idx="2465">
                  <c:v>2.52</c:v>
                </c:pt>
                <c:pt idx="2466">
                  <c:v>27.089999999999996</c:v>
                </c:pt>
                <c:pt idx="2467">
                  <c:v>3.7800000000000002</c:v>
                </c:pt>
                <c:pt idx="2468">
                  <c:v>9.36</c:v>
                </c:pt>
                <c:pt idx="2469">
                  <c:v>352.07999999999993</c:v>
                </c:pt>
                <c:pt idx="2470">
                  <c:v>43.542000000000009</c:v>
                </c:pt>
                <c:pt idx="2471">
                  <c:v>63.209999999999994</c:v>
                </c:pt>
                <c:pt idx="2472">
                  <c:v>6.7200000000000006</c:v>
                </c:pt>
                <c:pt idx="2473">
                  <c:v>702.75</c:v>
                </c:pt>
                <c:pt idx="2474">
                  <c:v>12.923999999999999</c:v>
                </c:pt>
                <c:pt idx="2475">
                  <c:v>77.700000000000017</c:v>
                </c:pt>
                <c:pt idx="2476">
                  <c:v>29.759999999999998</c:v>
                </c:pt>
                <c:pt idx="2477">
                  <c:v>24.840000000000003</c:v>
                </c:pt>
                <c:pt idx="2478">
                  <c:v>0</c:v>
                </c:pt>
                <c:pt idx="2479">
                  <c:v>431.75999999999993</c:v>
                </c:pt>
                <c:pt idx="2480">
                  <c:v>59.13</c:v>
                </c:pt>
                <c:pt idx="2481">
                  <c:v>36.630000000000003</c:v>
                </c:pt>
                <c:pt idx="2482">
                  <c:v>26.64</c:v>
                </c:pt>
                <c:pt idx="2483">
                  <c:v>20.64</c:v>
                </c:pt>
                <c:pt idx="2484">
                  <c:v>34.56</c:v>
                </c:pt>
                <c:pt idx="2485">
                  <c:v>-341.47500000000002</c:v>
                </c:pt>
                <c:pt idx="2486">
                  <c:v>-31.919999999999998</c:v>
                </c:pt>
                <c:pt idx="2487">
                  <c:v>-7.499999999997442E-2</c:v>
                </c:pt>
                <c:pt idx="2488">
                  <c:v>4.0200000000000005</c:v>
                </c:pt>
                <c:pt idx="2489">
                  <c:v>133.44</c:v>
                </c:pt>
                <c:pt idx="2490">
                  <c:v>20.52</c:v>
                </c:pt>
                <c:pt idx="2491">
                  <c:v>72.03</c:v>
                </c:pt>
                <c:pt idx="2492">
                  <c:v>41.58</c:v>
                </c:pt>
                <c:pt idx="2493">
                  <c:v>178.56</c:v>
                </c:pt>
                <c:pt idx="2494">
                  <c:v>9.4500000000000011</c:v>
                </c:pt>
                <c:pt idx="2495">
                  <c:v>76.56</c:v>
                </c:pt>
                <c:pt idx="2496">
                  <c:v>8.82</c:v>
                </c:pt>
                <c:pt idx="2497">
                  <c:v>152.88</c:v>
                </c:pt>
                <c:pt idx="2498">
                  <c:v>2.2800000000000002</c:v>
                </c:pt>
                <c:pt idx="2499">
                  <c:v>18.090000000000003</c:v>
                </c:pt>
                <c:pt idx="2500">
                  <c:v>680.39999999999986</c:v>
                </c:pt>
                <c:pt idx="2501">
                  <c:v>169.05</c:v>
                </c:pt>
                <c:pt idx="2502">
                  <c:v>4.7700000000000005</c:v>
                </c:pt>
                <c:pt idx="2503">
                  <c:v>502.49999999999994</c:v>
                </c:pt>
                <c:pt idx="2504">
                  <c:v>39.660000000000004</c:v>
                </c:pt>
                <c:pt idx="2505">
                  <c:v>11.100000000000001</c:v>
                </c:pt>
                <c:pt idx="2506">
                  <c:v>8.64</c:v>
                </c:pt>
                <c:pt idx="2507">
                  <c:v>48.69</c:v>
                </c:pt>
                <c:pt idx="2508">
                  <c:v>4.8899999999999997</c:v>
                </c:pt>
                <c:pt idx="2509">
                  <c:v>34.14</c:v>
                </c:pt>
                <c:pt idx="2510">
                  <c:v>4.4399999999999995</c:v>
                </c:pt>
                <c:pt idx="2511">
                  <c:v>0</c:v>
                </c:pt>
                <c:pt idx="2512">
                  <c:v>-20.064</c:v>
                </c:pt>
                <c:pt idx="2513">
                  <c:v>-61.182000000000002</c:v>
                </c:pt>
                <c:pt idx="2514">
                  <c:v>215.59199999999998</c:v>
                </c:pt>
                <c:pt idx="2515">
                  <c:v>43.92</c:v>
                </c:pt>
                <c:pt idx="2516">
                  <c:v>25.92</c:v>
                </c:pt>
                <c:pt idx="2517">
                  <c:v>7.92</c:v>
                </c:pt>
                <c:pt idx="2518">
                  <c:v>-9.3689999999999998</c:v>
                </c:pt>
                <c:pt idx="2519">
                  <c:v>7.02</c:v>
                </c:pt>
                <c:pt idx="2520">
                  <c:v>85.149000000000001</c:v>
                </c:pt>
                <c:pt idx="2521">
                  <c:v>62.16</c:v>
                </c:pt>
                <c:pt idx="2522">
                  <c:v>6.57</c:v>
                </c:pt>
                <c:pt idx="2523">
                  <c:v>64.8</c:v>
                </c:pt>
                <c:pt idx="2524">
                  <c:v>1.44</c:v>
                </c:pt>
                <c:pt idx="2525">
                  <c:v>-2.4899999999999993</c:v>
                </c:pt>
                <c:pt idx="2526">
                  <c:v>-15.690000000000012</c:v>
                </c:pt>
                <c:pt idx="2527">
                  <c:v>-48.239999999999995</c:v>
                </c:pt>
                <c:pt idx="2528">
                  <c:v>19.080000000000002</c:v>
                </c:pt>
                <c:pt idx="2529">
                  <c:v>208.98</c:v>
                </c:pt>
                <c:pt idx="2530">
                  <c:v>27.755999999999997</c:v>
                </c:pt>
                <c:pt idx="2531">
                  <c:v>6.75</c:v>
                </c:pt>
                <c:pt idx="2532">
                  <c:v>40.86</c:v>
                </c:pt>
                <c:pt idx="2533">
                  <c:v>-2.0399999999999991</c:v>
                </c:pt>
                <c:pt idx="2534">
                  <c:v>258.60000000000002</c:v>
                </c:pt>
                <c:pt idx="2535">
                  <c:v>48.69</c:v>
                </c:pt>
                <c:pt idx="2536">
                  <c:v>1.8599999999999999</c:v>
                </c:pt>
                <c:pt idx="2537">
                  <c:v>19.32</c:v>
                </c:pt>
                <c:pt idx="2538">
                  <c:v>0.63000000000000012</c:v>
                </c:pt>
                <c:pt idx="2539">
                  <c:v>3.7800000000000002</c:v>
                </c:pt>
                <c:pt idx="2540">
                  <c:v>-2.5679999999999978</c:v>
                </c:pt>
                <c:pt idx="2541">
                  <c:v>0</c:v>
                </c:pt>
                <c:pt idx="2542">
                  <c:v>87.219000000000023</c:v>
                </c:pt>
                <c:pt idx="2543">
                  <c:v>4.32</c:v>
                </c:pt>
                <c:pt idx="2544">
                  <c:v>-34.110000000000042</c:v>
                </c:pt>
                <c:pt idx="2545">
                  <c:v>273.23999999999995</c:v>
                </c:pt>
                <c:pt idx="2546">
                  <c:v>385.38</c:v>
                </c:pt>
                <c:pt idx="2547">
                  <c:v>29.04</c:v>
                </c:pt>
                <c:pt idx="2548">
                  <c:v>231.29999999999998</c:v>
                </c:pt>
                <c:pt idx="2549">
                  <c:v>73.949999999999989</c:v>
                </c:pt>
                <c:pt idx="2550">
                  <c:v>43.980000000000004</c:v>
                </c:pt>
                <c:pt idx="2551">
                  <c:v>307.23</c:v>
                </c:pt>
                <c:pt idx="2552">
                  <c:v>12.69</c:v>
                </c:pt>
                <c:pt idx="2553">
                  <c:v>-225.21600000000007</c:v>
                </c:pt>
                <c:pt idx="2554">
                  <c:v>15.299999999999999</c:v>
                </c:pt>
                <c:pt idx="2555">
                  <c:v>24.000000000000004</c:v>
                </c:pt>
                <c:pt idx="2556">
                  <c:v>59.43</c:v>
                </c:pt>
                <c:pt idx="2557">
                  <c:v>2.34</c:v>
                </c:pt>
                <c:pt idx="2558">
                  <c:v>11.772000000000002</c:v>
                </c:pt>
                <c:pt idx="2559">
                  <c:v>91.320000000000007</c:v>
                </c:pt>
                <c:pt idx="2560">
                  <c:v>57.120000000000005</c:v>
                </c:pt>
                <c:pt idx="2561">
                  <c:v>16.650000000000002</c:v>
                </c:pt>
                <c:pt idx="2562">
                  <c:v>-35.52000000000001</c:v>
                </c:pt>
                <c:pt idx="2563">
                  <c:v>86.057999999999993</c:v>
                </c:pt>
                <c:pt idx="2564">
                  <c:v>1.02</c:v>
                </c:pt>
                <c:pt idx="2565">
                  <c:v>17.099999999999998</c:v>
                </c:pt>
                <c:pt idx="2566">
                  <c:v>19.98</c:v>
                </c:pt>
                <c:pt idx="2567">
                  <c:v>95.16</c:v>
                </c:pt>
                <c:pt idx="2568">
                  <c:v>51.84</c:v>
                </c:pt>
                <c:pt idx="2569">
                  <c:v>6.5400000000000009</c:v>
                </c:pt>
                <c:pt idx="2570">
                  <c:v>143.54999999999998</c:v>
                </c:pt>
                <c:pt idx="2571">
                  <c:v>4.95</c:v>
                </c:pt>
                <c:pt idx="2572">
                  <c:v>21.84</c:v>
                </c:pt>
                <c:pt idx="2573">
                  <c:v>-26.528999999999996</c:v>
                </c:pt>
                <c:pt idx="2574">
                  <c:v>29.699999999999982</c:v>
                </c:pt>
                <c:pt idx="2575">
                  <c:v>6.12</c:v>
                </c:pt>
                <c:pt idx="2576">
                  <c:v>32.400000000000006</c:v>
                </c:pt>
                <c:pt idx="2577">
                  <c:v>124.90199999999999</c:v>
                </c:pt>
                <c:pt idx="2578">
                  <c:v>28.98</c:v>
                </c:pt>
                <c:pt idx="2579">
                  <c:v>0</c:v>
                </c:pt>
                <c:pt idx="2580">
                  <c:v>3.5999999999999996</c:v>
                </c:pt>
                <c:pt idx="2581">
                  <c:v>38.519999999999996</c:v>
                </c:pt>
                <c:pt idx="2582">
                  <c:v>-3.09</c:v>
                </c:pt>
                <c:pt idx="2583">
                  <c:v>-42.263999999999996</c:v>
                </c:pt>
                <c:pt idx="2584">
                  <c:v>8.1000000000000014</c:v>
                </c:pt>
                <c:pt idx="2585">
                  <c:v>43.5</c:v>
                </c:pt>
                <c:pt idx="2586">
                  <c:v>22.26</c:v>
                </c:pt>
                <c:pt idx="2587">
                  <c:v>1.6500000000000001</c:v>
                </c:pt>
                <c:pt idx="2588">
                  <c:v>6.24</c:v>
                </c:pt>
                <c:pt idx="2589">
                  <c:v>-6.4680000000000017</c:v>
                </c:pt>
                <c:pt idx="2590">
                  <c:v>-152.41500000000008</c:v>
                </c:pt>
                <c:pt idx="2591">
                  <c:v>12.689999999999998</c:v>
                </c:pt>
                <c:pt idx="2592">
                  <c:v>100.97999999999999</c:v>
                </c:pt>
                <c:pt idx="2593">
                  <c:v>-37.530000000000008</c:v>
                </c:pt>
                <c:pt idx="2594">
                  <c:v>221.5215</c:v>
                </c:pt>
                <c:pt idx="2595">
                  <c:v>82.338000000000008</c:v>
                </c:pt>
                <c:pt idx="2596">
                  <c:v>6.6000000000000005</c:v>
                </c:pt>
                <c:pt idx="2597">
                  <c:v>4.1399999999999997</c:v>
                </c:pt>
                <c:pt idx="2598">
                  <c:v>38.82</c:v>
                </c:pt>
                <c:pt idx="2599">
                  <c:v>25.56</c:v>
                </c:pt>
                <c:pt idx="2600">
                  <c:v>499.80000000000007</c:v>
                </c:pt>
                <c:pt idx="2601">
                  <c:v>41.76</c:v>
                </c:pt>
                <c:pt idx="2602">
                  <c:v>-44.992500000000021</c:v>
                </c:pt>
                <c:pt idx="2603">
                  <c:v>-40.976999999999997</c:v>
                </c:pt>
                <c:pt idx="2604">
                  <c:v>18.72</c:v>
                </c:pt>
                <c:pt idx="2605">
                  <c:v>8.94</c:v>
                </c:pt>
                <c:pt idx="2606">
                  <c:v>22.14</c:v>
                </c:pt>
                <c:pt idx="2607">
                  <c:v>8.1000000000000014</c:v>
                </c:pt>
                <c:pt idx="2608">
                  <c:v>5.8500000000000005</c:v>
                </c:pt>
                <c:pt idx="2609">
                  <c:v>-12.374999999999996</c:v>
                </c:pt>
                <c:pt idx="2610">
                  <c:v>-9.2700000000000031</c:v>
                </c:pt>
                <c:pt idx="2611">
                  <c:v>28.499999999999996</c:v>
                </c:pt>
                <c:pt idx="2612">
                  <c:v>7.14</c:v>
                </c:pt>
                <c:pt idx="2613">
                  <c:v>3.66</c:v>
                </c:pt>
                <c:pt idx="2614">
                  <c:v>0.96</c:v>
                </c:pt>
                <c:pt idx="2615">
                  <c:v>123.50700000000001</c:v>
                </c:pt>
                <c:pt idx="2616">
                  <c:v>6.3</c:v>
                </c:pt>
                <c:pt idx="2617">
                  <c:v>-105.79499999999997</c:v>
                </c:pt>
                <c:pt idx="2618">
                  <c:v>181.99199999999996</c:v>
                </c:pt>
                <c:pt idx="2619">
                  <c:v>10.199999999999999</c:v>
                </c:pt>
                <c:pt idx="2620">
                  <c:v>66.960000000000008</c:v>
                </c:pt>
                <c:pt idx="2621">
                  <c:v>17.220000000000002</c:v>
                </c:pt>
                <c:pt idx="2622">
                  <c:v>94.38600000000001</c:v>
                </c:pt>
                <c:pt idx="2623">
                  <c:v>159.89999999999998</c:v>
                </c:pt>
                <c:pt idx="2624">
                  <c:v>18.48</c:v>
                </c:pt>
                <c:pt idx="2625">
                  <c:v>201.25800000000001</c:v>
                </c:pt>
                <c:pt idx="2626">
                  <c:v>94.71</c:v>
                </c:pt>
                <c:pt idx="2627">
                  <c:v>4.5600000000000005</c:v>
                </c:pt>
                <c:pt idx="2628">
                  <c:v>9.9599999999999991</c:v>
                </c:pt>
                <c:pt idx="2629">
                  <c:v>4.92</c:v>
                </c:pt>
                <c:pt idx="2630">
                  <c:v>4.47</c:v>
                </c:pt>
                <c:pt idx="2631">
                  <c:v>271.56</c:v>
                </c:pt>
                <c:pt idx="2632">
                  <c:v>79.56</c:v>
                </c:pt>
                <c:pt idx="2633">
                  <c:v>90.66</c:v>
                </c:pt>
                <c:pt idx="2634">
                  <c:v>251.4</c:v>
                </c:pt>
                <c:pt idx="2635">
                  <c:v>-76.5</c:v>
                </c:pt>
                <c:pt idx="2636">
                  <c:v>38.339999999999996</c:v>
                </c:pt>
                <c:pt idx="2637">
                  <c:v>420.30000000000007</c:v>
                </c:pt>
                <c:pt idx="2638">
                  <c:v>0</c:v>
                </c:pt>
                <c:pt idx="2639">
                  <c:v>17.7</c:v>
                </c:pt>
                <c:pt idx="2640">
                  <c:v>109.80000000000001</c:v>
                </c:pt>
                <c:pt idx="2641">
                  <c:v>72.239999999999995</c:v>
                </c:pt>
                <c:pt idx="2642">
                  <c:v>153</c:v>
                </c:pt>
                <c:pt idx="2643">
                  <c:v>132.48000000000002</c:v>
                </c:pt>
                <c:pt idx="2644">
                  <c:v>32.76</c:v>
                </c:pt>
                <c:pt idx="2645">
                  <c:v>-10.332000000000008</c:v>
                </c:pt>
                <c:pt idx="2646">
                  <c:v>-191.38799999999998</c:v>
                </c:pt>
                <c:pt idx="2647">
                  <c:v>395.5440000000001</c:v>
                </c:pt>
                <c:pt idx="2648">
                  <c:v>-4.7400000000000011</c:v>
                </c:pt>
                <c:pt idx="2649">
                  <c:v>6.6000000000000005</c:v>
                </c:pt>
                <c:pt idx="2650">
                  <c:v>1.7399999999999998</c:v>
                </c:pt>
                <c:pt idx="2651">
                  <c:v>18.149999999999999</c:v>
                </c:pt>
                <c:pt idx="2652">
                  <c:v>14.399999999999999</c:v>
                </c:pt>
                <c:pt idx="2653">
                  <c:v>-6.0299999999999985</c:v>
                </c:pt>
                <c:pt idx="2654">
                  <c:v>-69.3</c:v>
                </c:pt>
                <c:pt idx="2655">
                  <c:v>35.262</c:v>
                </c:pt>
                <c:pt idx="2656">
                  <c:v>11.879999999999999</c:v>
                </c:pt>
                <c:pt idx="2657">
                  <c:v>1.08</c:v>
                </c:pt>
                <c:pt idx="2658">
                  <c:v>16.080000000000002</c:v>
                </c:pt>
                <c:pt idx="2659">
                  <c:v>34.545000000000009</c:v>
                </c:pt>
                <c:pt idx="2660">
                  <c:v>-212.76</c:v>
                </c:pt>
                <c:pt idx="2661">
                  <c:v>20.7</c:v>
                </c:pt>
                <c:pt idx="2662">
                  <c:v>2.7600000000000002</c:v>
                </c:pt>
                <c:pt idx="2663">
                  <c:v>47.519999999999996</c:v>
                </c:pt>
                <c:pt idx="2664">
                  <c:v>70.95</c:v>
                </c:pt>
                <c:pt idx="2665">
                  <c:v>17.43</c:v>
                </c:pt>
                <c:pt idx="2666">
                  <c:v>24.72</c:v>
                </c:pt>
                <c:pt idx="2667">
                  <c:v>42.173999999999992</c:v>
                </c:pt>
                <c:pt idx="2668">
                  <c:v>40.949999999999996</c:v>
                </c:pt>
                <c:pt idx="2669">
                  <c:v>1141.2</c:v>
                </c:pt>
                <c:pt idx="2670">
                  <c:v>23.04</c:v>
                </c:pt>
                <c:pt idx="2671">
                  <c:v>373.38</c:v>
                </c:pt>
                <c:pt idx="2672">
                  <c:v>19.080000000000002</c:v>
                </c:pt>
                <c:pt idx="2673">
                  <c:v>-45.030000000000015</c:v>
                </c:pt>
                <c:pt idx="2674">
                  <c:v>0</c:v>
                </c:pt>
                <c:pt idx="2675">
                  <c:v>-12.449999999999996</c:v>
                </c:pt>
                <c:pt idx="2676">
                  <c:v>79.739999999999995</c:v>
                </c:pt>
                <c:pt idx="2677">
                  <c:v>8.1000000000000014</c:v>
                </c:pt>
                <c:pt idx="2678">
                  <c:v>-2.9070000000000018</c:v>
                </c:pt>
                <c:pt idx="2679">
                  <c:v>58.59</c:v>
                </c:pt>
                <c:pt idx="2680">
                  <c:v>20.88</c:v>
                </c:pt>
                <c:pt idx="2681">
                  <c:v>59.55</c:v>
                </c:pt>
                <c:pt idx="2682">
                  <c:v>57.455999999999989</c:v>
                </c:pt>
                <c:pt idx="2683">
                  <c:v>28.200000000000003</c:v>
                </c:pt>
                <c:pt idx="2684">
                  <c:v>18.78</c:v>
                </c:pt>
                <c:pt idx="2685">
                  <c:v>-94.050000000000011</c:v>
                </c:pt>
                <c:pt idx="2686">
                  <c:v>55.44</c:v>
                </c:pt>
                <c:pt idx="2687">
                  <c:v>20.52</c:v>
                </c:pt>
                <c:pt idx="2688">
                  <c:v>741.59999999999991</c:v>
                </c:pt>
                <c:pt idx="2689">
                  <c:v>-2.1900000000000013</c:v>
                </c:pt>
                <c:pt idx="2690">
                  <c:v>-235.34999999999997</c:v>
                </c:pt>
                <c:pt idx="2691">
                  <c:v>6.8100000000000005</c:v>
                </c:pt>
                <c:pt idx="2692">
                  <c:v>44.160000000000004</c:v>
                </c:pt>
                <c:pt idx="2693">
                  <c:v>315.71999999999997</c:v>
                </c:pt>
                <c:pt idx="2694">
                  <c:v>-60.269999999999996</c:v>
                </c:pt>
                <c:pt idx="2695">
                  <c:v>-162.30000000000004</c:v>
                </c:pt>
                <c:pt idx="2696">
                  <c:v>22.14</c:v>
                </c:pt>
                <c:pt idx="2697">
                  <c:v>24.839999999999996</c:v>
                </c:pt>
                <c:pt idx="2698">
                  <c:v>-183.75599999999997</c:v>
                </c:pt>
                <c:pt idx="2699">
                  <c:v>14.580000000000002</c:v>
                </c:pt>
                <c:pt idx="2700">
                  <c:v>-1.9349999999999987</c:v>
                </c:pt>
                <c:pt idx="2701">
                  <c:v>-6.1020000000000021</c:v>
                </c:pt>
                <c:pt idx="2702">
                  <c:v>5.28</c:v>
                </c:pt>
                <c:pt idx="2703">
                  <c:v>-20.64</c:v>
                </c:pt>
                <c:pt idx="2704">
                  <c:v>8.16</c:v>
                </c:pt>
                <c:pt idx="2705">
                  <c:v>-6.1200000000000188</c:v>
                </c:pt>
                <c:pt idx="2706">
                  <c:v>-18.12</c:v>
                </c:pt>
                <c:pt idx="2707">
                  <c:v>-62.639999999999986</c:v>
                </c:pt>
                <c:pt idx="2708">
                  <c:v>-14.579999999999998</c:v>
                </c:pt>
                <c:pt idx="2709">
                  <c:v>-11.025</c:v>
                </c:pt>
                <c:pt idx="2710">
                  <c:v>7.32</c:v>
                </c:pt>
                <c:pt idx="2711">
                  <c:v>14.940000000000001</c:v>
                </c:pt>
                <c:pt idx="2712">
                  <c:v>63.629999999999995</c:v>
                </c:pt>
                <c:pt idx="2713">
                  <c:v>781.74</c:v>
                </c:pt>
                <c:pt idx="2714">
                  <c:v>0.48</c:v>
                </c:pt>
                <c:pt idx="2715">
                  <c:v>2.04</c:v>
                </c:pt>
                <c:pt idx="2716">
                  <c:v>18.36</c:v>
                </c:pt>
                <c:pt idx="2717">
                  <c:v>327.14999999999998</c:v>
                </c:pt>
                <c:pt idx="2718">
                  <c:v>14.76</c:v>
                </c:pt>
                <c:pt idx="2719">
                  <c:v>107.37</c:v>
                </c:pt>
                <c:pt idx="2720">
                  <c:v>217.2</c:v>
                </c:pt>
                <c:pt idx="2721">
                  <c:v>125.38799999999999</c:v>
                </c:pt>
                <c:pt idx="2722">
                  <c:v>9.66</c:v>
                </c:pt>
                <c:pt idx="2723">
                  <c:v>7.5060000000000038</c:v>
                </c:pt>
                <c:pt idx="2724">
                  <c:v>15.96</c:v>
                </c:pt>
                <c:pt idx="2725">
                  <c:v>5.8500000000000005</c:v>
                </c:pt>
                <c:pt idx="2726">
                  <c:v>-9.6119999999999948</c:v>
                </c:pt>
                <c:pt idx="2727">
                  <c:v>119.14350000000002</c:v>
                </c:pt>
                <c:pt idx="2728">
                  <c:v>-41.021999999999998</c:v>
                </c:pt>
                <c:pt idx="2729">
                  <c:v>-979.64999999999986</c:v>
                </c:pt>
                <c:pt idx="2730">
                  <c:v>86.25</c:v>
                </c:pt>
                <c:pt idx="2731">
                  <c:v>32.04</c:v>
                </c:pt>
                <c:pt idx="2732">
                  <c:v>26.46</c:v>
                </c:pt>
                <c:pt idx="2733">
                  <c:v>-6.5400000000000205</c:v>
                </c:pt>
                <c:pt idx="2734">
                  <c:v>21.72</c:v>
                </c:pt>
                <c:pt idx="2735">
                  <c:v>22.968</c:v>
                </c:pt>
                <c:pt idx="2736">
                  <c:v>104.94000000000001</c:v>
                </c:pt>
                <c:pt idx="2737">
                  <c:v>24.3</c:v>
                </c:pt>
                <c:pt idx="2738">
                  <c:v>40.457999999999998</c:v>
                </c:pt>
                <c:pt idx="2739">
                  <c:v>255.80400000000003</c:v>
                </c:pt>
                <c:pt idx="2740">
                  <c:v>18</c:v>
                </c:pt>
                <c:pt idx="2741">
                  <c:v>-20.021999999999998</c:v>
                </c:pt>
                <c:pt idx="2742">
                  <c:v>-88.050000000000011</c:v>
                </c:pt>
                <c:pt idx="2743">
                  <c:v>-376.33500000000015</c:v>
                </c:pt>
                <c:pt idx="2744">
                  <c:v>-3.0300000000000002</c:v>
                </c:pt>
                <c:pt idx="2745">
                  <c:v>-65.774999999999991</c:v>
                </c:pt>
                <c:pt idx="2746">
                  <c:v>-66.015000000000015</c:v>
                </c:pt>
                <c:pt idx="2747">
                  <c:v>-64.350000000000009</c:v>
                </c:pt>
                <c:pt idx="2748">
                  <c:v>-15.39</c:v>
                </c:pt>
                <c:pt idx="2749">
                  <c:v>-3059.8199999999997</c:v>
                </c:pt>
                <c:pt idx="2750">
                  <c:v>15.791999999999994</c:v>
                </c:pt>
                <c:pt idx="2751">
                  <c:v>7.92</c:v>
                </c:pt>
                <c:pt idx="2752">
                  <c:v>37.68</c:v>
                </c:pt>
                <c:pt idx="2753">
                  <c:v>37.17</c:v>
                </c:pt>
                <c:pt idx="2754">
                  <c:v>33.674999999999997</c:v>
                </c:pt>
                <c:pt idx="2755">
                  <c:v>-23.219999999999992</c:v>
                </c:pt>
                <c:pt idx="2756">
                  <c:v>11.879999999999999</c:v>
                </c:pt>
                <c:pt idx="2757">
                  <c:v>10.457999999999997</c:v>
                </c:pt>
                <c:pt idx="2758">
                  <c:v>8.1630000000000003</c:v>
                </c:pt>
                <c:pt idx="2759">
                  <c:v>-11.100000000000001</c:v>
                </c:pt>
                <c:pt idx="2760">
                  <c:v>253.26</c:v>
                </c:pt>
                <c:pt idx="2761">
                  <c:v>24.48</c:v>
                </c:pt>
                <c:pt idx="2762">
                  <c:v>4.0500000000000007</c:v>
                </c:pt>
                <c:pt idx="2763">
                  <c:v>1.1099999999999999</c:v>
                </c:pt>
                <c:pt idx="2764">
                  <c:v>176.39999999999998</c:v>
                </c:pt>
                <c:pt idx="2765">
                  <c:v>50.46</c:v>
                </c:pt>
                <c:pt idx="2766">
                  <c:v>17.099999999999998</c:v>
                </c:pt>
                <c:pt idx="2767">
                  <c:v>468.13200000000012</c:v>
                </c:pt>
                <c:pt idx="2768">
                  <c:v>69.599999999999994</c:v>
                </c:pt>
                <c:pt idx="2769">
                  <c:v>1.0499999999999998</c:v>
                </c:pt>
                <c:pt idx="2770">
                  <c:v>35.82</c:v>
                </c:pt>
                <c:pt idx="2771">
                  <c:v>7.2809999999999988</c:v>
                </c:pt>
                <c:pt idx="2772">
                  <c:v>-8.6939999999999991</c:v>
                </c:pt>
                <c:pt idx="2773">
                  <c:v>-4.9500000000000028</c:v>
                </c:pt>
                <c:pt idx="2774">
                  <c:v>-7.4250000000000043</c:v>
                </c:pt>
                <c:pt idx="2775">
                  <c:v>-277.38</c:v>
                </c:pt>
                <c:pt idx="2776">
                  <c:v>-50.430000000000014</c:v>
                </c:pt>
                <c:pt idx="2777">
                  <c:v>49.5</c:v>
                </c:pt>
                <c:pt idx="2778">
                  <c:v>28.17</c:v>
                </c:pt>
                <c:pt idx="2779">
                  <c:v>22.200000000000003</c:v>
                </c:pt>
                <c:pt idx="2780">
                  <c:v>11.244</c:v>
                </c:pt>
                <c:pt idx="2781">
                  <c:v>185.39999999999998</c:v>
                </c:pt>
                <c:pt idx="2782">
                  <c:v>17.07</c:v>
                </c:pt>
                <c:pt idx="2783">
                  <c:v>34.44</c:v>
                </c:pt>
                <c:pt idx="2784">
                  <c:v>2.91</c:v>
                </c:pt>
                <c:pt idx="2785">
                  <c:v>4.68</c:v>
                </c:pt>
                <c:pt idx="2786">
                  <c:v>10.08</c:v>
                </c:pt>
                <c:pt idx="2787">
                  <c:v>22.38</c:v>
                </c:pt>
                <c:pt idx="2788">
                  <c:v>128.46</c:v>
                </c:pt>
                <c:pt idx="2789">
                  <c:v>-1.077</c:v>
                </c:pt>
                <c:pt idx="2790">
                  <c:v>5.22</c:v>
                </c:pt>
                <c:pt idx="2791">
                  <c:v>26.729999999999997</c:v>
                </c:pt>
                <c:pt idx="2792">
                  <c:v>92.82</c:v>
                </c:pt>
                <c:pt idx="2793">
                  <c:v>12.870000000000001</c:v>
                </c:pt>
                <c:pt idx="2794">
                  <c:v>101.64</c:v>
                </c:pt>
                <c:pt idx="2795">
                  <c:v>64.14</c:v>
                </c:pt>
                <c:pt idx="2796">
                  <c:v>18.419999999999998</c:v>
                </c:pt>
                <c:pt idx="2797">
                  <c:v>19.8</c:v>
                </c:pt>
                <c:pt idx="2798">
                  <c:v>-7.3350000000000009</c:v>
                </c:pt>
                <c:pt idx="2799">
                  <c:v>96.299999999999983</c:v>
                </c:pt>
                <c:pt idx="2800">
                  <c:v>15.75</c:v>
                </c:pt>
                <c:pt idx="2801">
                  <c:v>12.96</c:v>
                </c:pt>
                <c:pt idx="2802">
                  <c:v>-116.208</c:v>
                </c:pt>
                <c:pt idx="2803">
                  <c:v>40.86</c:v>
                </c:pt>
                <c:pt idx="2804">
                  <c:v>26.160000000000004</c:v>
                </c:pt>
                <c:pt idx="2805">
                  <c:v>7.02</c:v>
                </c:pt>
                <c:pt idx="2806">
                  <c:v>31.56</c:v>
                </c:pt>
                <c:pt idx="2807">
                  <c:v>-74.920500000000018</c:v>
                </c:pt>
                <c:pt idx="2808">
                  <c:v>88.65</c:v>
                </c:pt>
                <c:pt idx="2809">
                  <c:v>51.599999999999994</c:v>
                </c:pt>
                <c:pt idx="2810">
                  <c:v>27.839999999999996</c:v>
                </c:pt>
                <c:pt idx="2811">
                  <c:v>32.099999999999994</c:v>
                </c:pt>
                <c:pt idx="2812">
                  <c:v>37.35</c:v>
                </c:pt>
                <c:pt idx="2813">
                  <c:v>3.7800000000000002</c:v>
                </c:pt>
                <c:pt idx="2814">
                  <c:v>65.28</c:v>
                </c:pt>
                <c:pt idx="2815">
                  <c:v>15</c:v>
                </c:pt>
                <c:pt idx="2816">
                  <c:v>10.620000000000001</c:v>
                </c:pt>
                <c:pt idx="2817">
                  <c:v>17.099999999999998</c:v>
                </c:pt>
                <c:pt idx="2818">
                  <c:v>-30.428999999999988</c:v>
                </c:pt>
                <c:pt idx="2819">
                  <c:v>841.7924999999999</c:v>
                </c:pt>
                <c:pt idx="2820">
                  <c:v>-43.604999999999997</c:v>
                </c:pt>
                <c:pt idx="2821">
                  <c:v>3.5999999999999996</c:v>
                </c:pt>
                <c:pt idx="2822">
                  <c:v>7.92</c:v>
                </c:pt>
                <c:pt idx="2823">
                  <c:v>11.76</c:v>
                </c:pt>
                <c:pt idx="2824">
                  <c:v>17.189999999999998</c:v>
                </c:pt>
                <c:pt idx="2825">
                  <c:v>65.429999999999993</c:v>
                </c:pt>
                <c:pt idx="2826">
                  <c:v>1.3499999999999999</c:v>
                </c:pt>
                <c:pt idx="2827">
                  <c:v>30.240000000000002</c:v>
                </c:pt>
                <c:pt idx="2828">
                  <c:v>83.592000000000013</c:v>
                </c:pt>
                <c:pt idx="2829">
                  <c:v>22.895999999999994</c:v>
                </c:pt>
                <c:pt idx="2830">
                  <c:v>3.06</c:v>
                </c:pt>
                <c:pt idx="2831">
                  <c:v>8.879999999999999</c:v>
                </c:pt>
                <c:pt idx="2832">
                  <c:v>5.6999999999999993</c:v>
                </c:pt>
                <c:pt idx="2833">
                  <c:v>17.099999999999998</c:v>
                </c:pt>
                <c:pt idx="2834">
                  <c:v>387.12</c:v>
                </c:pt>
                <c:pt idx="2835">
                  <c:v>341.73</c:v>
                </c:pt>
                <c:pt idx="2836">
                  <c:v>288.75</c:v>
                </c:pt>
                <c:pt idx="2837">
                  <c:v>34.92</c:v>
                </c:pt>
                <c:pt idx="2838">
                  <c:v>10.35</c:v>
                </c:pt>
                <c:pt idx="2839">
                  <c:v>78.960000000000008</c:v>
                </c:pt>
                <c:pt idx="2840">
                  <c:v>0.51</c:v>
                </c:pt>
                <c:pt idx="2841">
                  <c:v>3.3600000000000003</c:v>
                </c:pt>
                <c:pt idx="2842">
                  <c:v>5.76</c:v>
                </c:pt>
                <c:pt idx="2843">
                  <c:v>52.38</c:v>
                </c:pt>
                <c:pt idx="2844">
                  <c:v>13.620000000000001</c:v>
                </c:pt>
                <c:pt idx="2845">
                  <c:v>41.76</c:v>
                </c:pt>
                <c:pt idx="2846">
                  <c:v>20.339999999999996</c:v>
                </c:pt>
                <c:pt idx="2847">
                  <c:v>5.6999999999999993</c:v>
                </c:pt>
                <c:pt idx="2848">
                  <c:v>-9.69</c:v>
                </c:pt>
                <c:pt idx="2849">
                  <c:v>17.82</c:v>
                </c:pt>
                <c:pt idx="2850">
                  <c:v>264.87</c:v>
                </c:pt>
                <c:pt idx="2851">
                  <c:v>32.58</c:v>
                </c:pt>
                <c:pt idx="2852">
                  <c:v>-0.85500000000000398</c:v>
                </c:pt>
                <c:pt idx="2853">
                  <c:v>0</c:v>
                </c:pt>
                <c:pt idx="2854">
                  <c:v>27.839999999999996</c:v>
                </c:pt>
                <c:pt idx="2855">
                  <c:v>18.18</c:v>
                </c:pt>
                <c:pt idx="2856">
                  <c:v>22.800000000000004</c:v>
                </c:pt>
                <c:pt idx="2857">
                  <c:v>-109.35</c:v>
                </c:pt>
                <c:pt idx="2858">
                  <c:v>-18.810000000000002</c:v>
                </c:pt>
                <c:pt idx="2859">
                  <c:v>-124.02000000000004</c:v>
                </c:pt>
                <c:pt idx="2860">
                  <c:v>14.129999999999999</c:v>
                </c:pt>
                <c:pt idx="2861">
                  <c:v>-15.75</c:v>
                </c:pt>
                <c:pt idx="2862">
                  <c:v>118.30499999999998</c:v>
                </c:pt>
                <c:pt idx="2863">
                  <c:v>22.410000000000004</c:v>
                </c:pt>
                <c:pt idx="2864">
                  <c:v>2.16</c:v>
                </c:pt>
                <c:pt idx="2865">
                  <c:v>45.72</c:v>
                </c:pt>
                <c:pt idx="2866">
                  <c:v>52.320000000000007</c:v>
                </c:pt>
                <c:pt idx="2867">
                  <c:v>8.4599999999999991</c:v>
                </c:pt>
                <c:pt idx="2868">
                  <c:v>24.78</c:v>
                </c:pt>
                <c:pt idx="2869">
                  <c:v>-17.693999999999999</c:v>
                </c:pt>
                <c:pt idx="2870">
                  <c:v>-29.069999999999997</c:v>
                </c:pt>
                <c:pt idx="2871">
                  <c:v>38.589000000000006</c:v>
                </c:pt>
                <c:pt idx="2872">
                  <c:v>730.26</c:v>
                </c:pt>
                <c:pt idx="2873">
                  <c:v>41.4</c:v>
                </c:pt>
                <c:pt idx="2874">
                  <c:v>79.694999999999993</c:v>
                </c:pt>
                <c:pt idx="2875">
                  <c:v>25.110000000000003</c:v>
                </c:pt>
                <c:pt idx="2876">
                  <c:v>316.2</c:v>
                </c:pt>
                <c:pt idx="2877">
                  <c:v>56.88</c:v>
                </c:pt>
                <c:pt idx="2878">
                  <c:v>32.340000000000003</c:v>
                </c:pt>
                <c:pt idx="2879">
                  <c:v>-30.391499999999965</c:v>
                </c:pt>
                <c:pt idx="2880">
                  <c:v>67.44</c:v>
                </c:pt>
                <c:pt idx="2881">
                  <c:v>15.48</c:v>
                </c:pt>
                <c:pt idx="2882">
                  <c:v>2.9699999999999998</c:v>
                </c:pt>
                <c:pt idx="2883">
                  <c:v>503.3159999999998</c:v>
                </c:pt>
                <c:pt idx="2884">
                  <c:v>25.02</c:v>
                </c:pt>
                <c:pt idx="2885">
                  <c:v>279.36</c:v>
                </c:pt>
                <c:pt idx="2886">
                  <c:v>83.748000000000019</c:v>
                </c:pt>
                <c:pt idx="2887">
                  <c:v>0</c:v>
                </c:pt>
                <c:pt idx="2888">
                  <c:v>32.22</c:v>
                </c:pt>
                <c:pt idx="2889">
                  <c:v>4.38</c:v>
                </c:pt>
                <c:pt idx="2890">
                  <c:v>10.86</c:v>
                </c:pt>
                <c:pt idx="2891">
                  <c:v>145.887</c:v>
                </c:pt>
                <c:pt idx="2892">
                  <c:v>59.459999999999994</c:v>
                </c:pt>
                <c:pt idx="2893">
                  <c:v>123.333</c:v>
                </c:pt>
                <c:pt idx="2894">
                  <c:v>82.661999999999992</c:v>
                </c:pt>
                <c:pt idx="2895">
                  <c:v>50.805000000000021</c:v>
                </c:pt>
                <c:pt idx="2896">
                  <c:v>13.53</c:v>
                </c:pt>
                <c:pt idx="2897">
                  <c:v>141.47999999999999</c:v>
                </c:pt>
                <c:pt idx="2898">
                  <c:v>-594.09</c:v>
                </c:pt>
                <c:pt idx="2899">
                  <c:v>10.260000000000002</c:v>
                </c:pt>
                <c:pt idx="2900">
                  <c:v>67.649999999999991</c:v>
                </c:pt>
                <c:pt idx="2901">
                  <c:v>856.9799999999999</c:v>
                </c:pt>
                <c:pt idx="2902">
                  <c:v>6.984</c:v>
                </c:pt>
                <c:pt idx="2903">
                  <c:v>66.600000000000009</c:v>
                </c:pt>
                <c:pt idx="2904">
                  <c:v>26.370000000000005</c:v>
                </c:pt>
                <c:pt idx="2905">
                  <c:v>13.68</c:v>
                </c:pt>
                <c:pt idx="2906">
                  <c:v>-3.4500000000000006</c:v>
                </c:pt>
                <c:pt idx="2907">
                  <c:v>18.12</c:v>
                </c:pt>
                <c:pt idx="2908">
                  <c:v>-0.67500000000000027</c:v>
                </c:pt>
                <c:pt idx="2909">
                  <c:v>41.201999999999998</c:v>
                </c:pt>
                <c:pt idx="2910">
                  <c:v>15.263999999999999</c:v>
                </c:pt>
                <c:pt idx="2911">
                  <c:v>55.23</c:v>
                </c:pt>
                <c:pt idx="2912">
                  <c:v>62.522999999999996</c:v>
                </c:pt>
                <c:pt idx="2913">
                  <c:v>91.62</c:v>
                </c:pt>
                <c:pt idx="2914">
                  <c:v>-241.29599999999996</c:v>
                </c:pt>
                <c:pt idx="2915">
                  <c:v>-10.380000000000003</c:v>
                </c:pt>
                <c:pt idx="2916">
                  <c:v>-9.9899999999999984</c:v>
                </c:pt>
                <c:pt idx="2917">
                  <c:v>-11.760000000000002</c:v>
                </c:pt>
                <c:pt idx="2918">
                  <c:v>-6.8399999999999963</c:v>
                </c:pt>
                <c:pt idx="2919">
                  <c:v>-1.0560000000000009</c:v>
                </c:pt>
                <c:pt idx="2920">
                  <c:v>-3.1980000000000008</c:v>
                </c:pt>
                <c:pt idx="2921">
                  <c:v>206.19900000000007</c:v>
                </c:pt>
                <c:pt idx="2922">
                  <c:v>39.564000000000007</c:v>
                </c:pt>
                <c:pt idx="2923">
                  <c:v>78.852000000000004</c:v>
                </c:pt>
                <c:pt idx="2924">
                  <c:v>10.53</c:v>
                </c:pt>
                <c:pt idx="2925">
                  <c:v>20.435999999999993</c:v>
                </c:pt>
                <c:pt idx="2926">
                  <c:v>2.8740000000000023</c:v>
                </c:pt>
                <c:pt idx="2927">
                  <c:v>76.050000000000011</c:v>
                </c:pt>
                <c:pt idx="2928">
                  <c:v>27</c:v>
                </c:pt>
                <c:pt idx="2929">
                  <c:v>60.300000000000004</c:v>
                </c:pt>
                <c:pt idx="2930">
                  <c:v>51.599999999999994</c:v>
                </c:pt>
                <c:pt idx="2931">
                  <c:v>31.5</c:v>
                </c:pt>
                <c:pt idx="2932">
                  <c:v>61.56</c:v>
                </c:pt>
                <c:pt idx="2933">
                  <c:v>146.16</c:v>
                </c:pt>
                <c:pt idx="2934">
                  <c:v>13.260000000000019</c:v>
                </c:pt>
                <c:pt idx="2935">
                  <c:v>-85.97999999999999</c:v>
                </c:pt>
                <c:pt idx="2936">
                  <c:v>9</c:v>
                </c:pt>
                <c:pt idx="2937">
                  <c:v>33.57</c:v>
                </c:pt>
                <c:pt idx="2938">
                  <c:v>239.49</c:v>
                </c:pt>
                <c:pt idx="2939">
                  <c:v>-275.63399999999996</c:v>
                </c:pt>
                <c:pt idx="2940">
                  <c:v>3.96</c:v>
                </c:pt>
                <c:pt idx="2941">
                  <c:v>1.62</c:v>
                </c:pt>
                <c:pt idx="2942">
                  <c:v>2.1</c:v>
                </c:pt>
                <c:pt idx="2943">
                  <c:v>4.68</c:v>
                </c:pt>
                <c:pt idx="2944">
                  <c:v>2.7</c:v>
                </c:pt>
                <c:pt idx="2945">
                  <c:v>139.44</c:v>
                </c:pt>
                <c:pt idx="2946">
                  <c:v>30.96</c:v>
                </c:pt>
                <c:pt idx="2947">
                  <c:v>155.25</c:v>
                </c:pt>
                <c:pt idx="2948">
                  <c:v>9.9</c:v>
                </c:pt>
                <c:pt idx="2949">
                  <c:v>88.788000000000011</c:v>
                </c:pt>
                <c:pt idx="2950">
                  <c:v>19.740000000000002</c:v>
                </c:pt>
                <c:pt idx="2951">
                  <c:v>21.96</c:v>
                </c:pt>
                <c:pt idx="2952">
                  <c:v>19.952999999999989</c:v>
                </c:pt>
                <c:pt idx="2953">
                  <c:v>42.480000000000004</c:v>
                </c:pt>
                <c:pt idx="2954">
                  <c:v>-68.492999999999995</c:v>
                </c:pt>
                <c:pt idx="2955">
                  <c:v>-141.435</c:v>
                </c:pt>
                <c:pt idx="2956">
                  <c:v>-15.39</c:v>
                </c:pt>
                <c:pt idx="2957">
                  <c:v>-145.44</c:v>
                </c:pt>
                <c:pt idx="2958">
                  <c:v>-15.435000000000002</c:v>
                </c:pt>
                <c:pt idx="2959">
                  <c:v>-1.5749999999999975</c:v>
                </c:pt>
                <c:pt idx="2960">
                  <c:v>5.7000000000000011</c:v>
                </c:pt>
                <c:pt idx="2961">
                  <c:v>6.12</c:v>
                </c:pt>
                <c:pt idx="2962">
                  <c:v>29.759999999999998</c:v>
                </c:pt>
                <c:pt idx="2963">
                  <c:v>25.740000000000002</c:v>
                </c:pt>
                <c:pt idx="2964">
                  <c:v>144.44999999999999</c:v>
                </c:pt>
                <c:pt idx="2965">
                  <c:v>104.58450000000001</c:v>
                </c:pt>
                <c:pt idx="2966">
                  <c:v>45.584999999999994</c:v>
                </c:pt>
                <c:pt idx="2967">
                  <c:v>-25.229999999999997</c:v>
                </c:pt>
                <c:pt idx="2968">
                  <c:v>-4.5000000000001705E-2</c:v>
                </c:pt>
                <c:pt idx="2969">
                  <c:v>-45.755999999999993</c:v>
                </c:pt>
                <c:pt idx="2970">
                  <c:v>-14.445</c:v>
                </c:pt>
                <c:pt idx="2971">
                  <c:v>2.6999999999999997</c:v>
                </c:pt>
                <c:pt idx="2972">
                  <c:v>3.3000000000000003</c:v>
                </c:pt>
                <c:pt idx="2973">
                  <c:v>41.400000000000006</c:v>
                </c:pt>
                <c:pt idx="2974">
                  <c:v>36.54</c:v>
                </c:pt>
                <c:pt idx="2975">
                  <c:v>2.9220000000000006</c:v>
                </c:pt>
                <c:pt idx="2976">
                  <c:v>34.5</c:v>
                </c:pt>
                <c:pt idx="2977">
                  <c:v>4.08</c:v>
                </c:pt>
                <c:pt idx="2978">
                  <c:v>323.18999999999994</c:v>
                </c:pt>
                <c:pt idx="2979">
                  <c:v>62.370000000000005</c:v>
                </c:pt>
                <c:pt idx="2980">
                  <c:v>5.9399999999999995</c:v>
                </c:pt>
                <c:pt idx="2981">
                  <c:v>100.008</c:v>
                </c:pt>
                <c:pt idx="2982">
                  <c:v>21.507000000000001</c:v>
                </c:pt>
                <c:pt idx="2983">
                  <c:v>43.2</c:v>
                </c:pt>
                <c:pt idx="2984">
                  <c:v>3.15</c:v>
                </c:pt>
                <c:pt idx="2985">
                  <c:v>-4.4879999999999995</c:v>
                </c:pt>
                <c:pt idx="2986">
                  <c:v>35.099999999999994</c:v>
                </c:pt>
                <c:pt idx="2987">
                  <c:v>111.35999999999999</c:v>
                </c:pt>
                <c:pt idx="2988">
                  <c:v>2.34</c:v>
                </c:pt>
                <c:pt idx="2989">
                  <c:v>3.1409999999999947</c:v>
                </c:pt>
                <c:pt idx="2990">
                  <c:v>40.878000000000014</c:v>
                </c:pt>
                <c:pt idx="2991">
                  <c:v>29.97</c:v>
                </c:pt>
                <c:pt idx="2992">
                  <c:v>17.64</c:v>
                </c:pt>
                <c:pt idx="2993">
                  <c:v>12.96</c:v>
                </c:pt>
                <c:pt idx="2994">
                  <c:v>-55.092000000000013</c:v>
                </c:pt>
                <c:pt idx="2995">
                  <c:v>31.691999999999993</c:v>
                </c:pt>
                <c:pt idx="2996">
                  <c:v>23.759999999999998</c:v>
                </c:pt>
                <c:pt idx="2997">
                  <c:v>4.74</c:v>
                </c:pt>
                <c:pt idx="2998">
                  <c:v>0</c:v>
                </c:pt>
                <c:pt idx="2999">
                  <c:v>18.900000000000002</c:v>
                </c:pt>
                <c:pt idx="3000">
                  <c:v>4.5</c:v>
                </c:pt>
                <c:pt idx="3001">
                  <c:v>57.42</c:v>
                </c:pt>
                <c:pt idx="3002">
                  <c:v>63.09</c:v>
                </c:pt>
                <c:pt idx="3003">
                  <c:v>14.939999999999998</c:v>
                </c:pt>
                <c:pt idx="3004">
                  <c:v>799.35</c:v>
                </c:pt>
                <c:pt idx="3005">
                  <c:v>55.86</c:v>
                </c:pt>
                <c:pt idx="3006">
                  <c:v>41.759999999999991</c:v>
                </c:pt>
                <c:pt idx="3007">
                  <c:v>30.06</c:v>
                </c:pt>
                <c:pt idx="3008">
                  <c:v>25.92</c:v>
                </c:pt>
                <c:pt idx="3009">
                  <c:v>432.44999999999993</c:v>
                </c:pt>
                <c:pt idx="3010">
                  <c:v>-69.794999999999973</c:v>
                </c:pt>
                <c:pt idx="3011">
                  <c:v>-2.0999999999999979</c:v>
                </c:pt>
                <c:pt idx="3012">
                  <c:v>130.62000000000003</c:v>
                </c:pt>
                <c:pt idx="3013">
                  <c:v>175.11</c:v>
                </c:pt>
                <c:pt idx="3014">
                  <c:v>102.05999999999999</c:v>
                </c:pt>
                <c:pt idx="3015">
                  <c:v>107.46000000000001</c:v>
                </c:pt>
                <c:pt idx="3016">
                  <c:v>6.8519999999999968</c:v>
                </c:pt>
                <c:pt idx="3017">
                  <c:v>8.3999999999999986</c:v>
                </c:pt>
                <c:pt idx="3018">
                  <c:v>-6.8520000000000039</c:v>
                </c:pt>
                <c:pt idx="3019">
                  <c:v>0</c:v>
                </c:pt>
                <c:pt idx="3020">
                  <c:v>-56.364000000000004</c:v>
                </c:pt>
                <c:pt idx="3021">
                  <c:v>11.879999999999999</c:v>
                </c:pt>
                <c:pt idx="3022">
                  <c:v>6.2999999999999989</c:v>
                </c:pt>
                <c:pt idx="3023">
                  <c:v>127.944</c:v>
                </c:pt>
                <c:pt idx="3024">
                  <c:v>17.37</c:v>
                </c:pt>
                <c:pt idx="3025">
                  <c:v>-397.63499999999999</c:v>
                </c:pt>
                <c:pt idx="3026">
                  <c:v>-79.140000000000029</c:v>
                </c:pt>
                <c:pt idx="3027">
                  <c:v>22.512</c:v>
                </c:pt>
                <c:pt idx="3028">
                  <c:v>128.59199999999998</c:v>
                </c:pt>
                <c:pt idx="3029">
                  <c:v>49.256999999999998</c:v>
                </c:pt>
                <c:pt idx="3030">
                  <c:v>138.77999999999997</c:v>
                </c:pt>
                <c:pt idx="3031">
                  <c:v>46.214999999999989</c:v>
                </c:pt>
                <c:pt idx="3032">
                  <c:v>11.34</c:v>
                </c:pt>
                <c:pt idx="3033">
                  <c:v>-66.72</c:v>
                </c:pt>
                <c:pt idx="3034">
                  <c:v>9.870000000000001</c:v>
                </c:pt>
                <c:pt idx="3035">
                  <c:v>-55.092000000000013</c:v>
                </c:pt>
                <c:pt idx="3036">
                  <c:v>1.17</c:v>
                </c:pt>
                <c:pt idx="3037">
                  <c:v>130.07999999999998</c:v>
                </c:pt>
                <c:pt idx="3038">
                  <c:v>14.850000000000001</c:v>
                </c:pt>
                <c:pt idx="3039">
                  <c:v>-4.0050000000000008</c:v>
                </c:pt>
                <c:pt idx="3040">
                  <c:v>-19.529999999999987</c:v>
                </c:pt>
                <c:pt idx="3041">
                  <c:v>-0.98999999999999666</c:v>
                </c:pt>
                <c:pt idx="3042">
                  <c:v>44.046000000000006</c:v>
                </c:pt>
                <c:pt idx="3043">
                  <c:v>21.63</c:v>
                </c:pt>
                <c:pt idx="3044">
                  <c:v>62.28</c:v>
                </c:pt>
                <c:pt idx="3045">
                  <c:v>508.94999999999993</c:v>
                </c:pt>
                <c:pt idx="3046">
                  <c:v>-12.375</c:v>
                </c:pt>
                <c:pt idx="3047">
                  <c:v>-140.01</c:v>
                </c:pt>
                <c:pt idx="3048">
                  <c:v>-8.9879999999999995</c:v>
                </c:pt>
                <c:pt idx="3049">
                  <c:v>18.36</c:v>
                </c:pt>
                <c:pt idx="3050">
                  <c:v>212.83199999999999</c:v>
                </c:pt>
                <c:pt idx="3051">
                  <c:v>11.43</c:v>
                </c:pt>
                <c:pt idx="3052">
                  <c:v>17.000999999999998</c:v>
                </c:pt>
                <c:pt idx="3053">
                  <c:v>28.451999999999998</c:v>
                </c:pt>
                <c:pt idx="3054">
                  <c:v>197.77200000000005</c:v>
                </c:pt>
                <c:pt idx="3055">
                  <c:v>114.252</c:v>
                </c:pt>
                <c:pt idx="3056">
                  <c:v>31.887</c:v>
                </c:pt>
                <c:pt idx="3057">
                  <c:v>8.4000000000000075E-2</c:v>
                </c:pt>
                <c:pt idx="3058">
                  <c:v>89.640000000000015</c:v>
                </c:pt>
                <c:pt idx="3059">
                  <c:v>39.479999999999997</c:v>
                </c:pt>
                <c:pt idx="3060">
                  <c:v>81.36</c:v>
                </c:pt>
                <c:pt idx="3061">
                  <c:v>24.48</c:v>
                </c:pt>
                <c:pt idx="3062">
                  <c:v>35.910000000000004</c:v>
                </c:pt>
                <c:pt idx="3063">
                  <c:v>-60.870000000000005</c:v>
                </c:pt>
                <c:pt idx="3064">
                  <c:v>-117.80999999999995</c:v>
                </c:pt>
                <c:pt idx="3065">
                  <c:v>-197.50499999999988</c:v>
                </c:pt>
                <c:pt idx="3066">
                  <c:v>9.0299999999999994</c:v>
                </c:pt>
                <c:pt idx="3067">
                  <c:v>20.580000000000002</c:v>
                </c:pt>
                <c:pt idx="3068">
                  <c:v>2.34</c:v>
                </c:pt>
                <c:pt idx="3069">
                  <c:v>67.869</c:v>
                </c:pt>
                <c:pt idx="3070">
                  <c:v>2.9249999999999998</c:v>
                </c:pt>
                <c:pt idx="3071">
                  <c:v>38.519999999999996</c:v>
                </c:pt>
                <c:pt idx="3072">
                  <c:v>17.28</c:v>
                </c:pt>
                <c:pt idx="3073">
                  <c:v>21.12</c:v>
                </c:pt>
                <c:pt idx="3074">
                  <c:v>-103.32000000000002</c:v>
                </c:pt>
                <c:pt idx="3075">
                  <c:v>2.91</c:v>
                </c:pt>
                <c:pt idx="3076">
                  <c:v>2.34</c:v>
                </c:pt>
                <c:pt idx="3077">
                  <c:v>-29.55</c:v>
                </c:pt>
                <c:pt idx="3078">
                  <c:v>-14.596500000000001</c:v>
                </c:pt>
                <c:pt idx="3079">
                  <c:v>2.2800000000000002</c:v>
                </c:pt>
                <c:pt idx="3080">
                  <c:v>72.84</c:v>
                </c:pt>
                <c:pt idx="3081">
                  <c:v>122.16</c:v>
                </c:pt>
                <c:pt idx="3082">
                  <c:v>44.009999999999991</c:v>
                </c:pt>
                <c:pt idx="3083">
                  <c:v>0</c:v>
                </c:pt>
                <c:pt idx="3084">
                  <c:v>4.32</c:v>
                </c:pt>
                <c:pt idx="3085">
                  <c:v>7.98</c:v>
                </c:pt>
                <c:pt idx="3086">
                  <c:v>68.867999999999995</c:v>
                </c:pt>
                <c:pt idx="3087">
                  <c:v>-118.78800000000001</c:v>
                </c:pt>
                <c:pt idx="3088">
                  <c:v>88.56</c:v>
                </c:pt>
                <c:pt idx="3089">
                  <c:v>16.59</c:v>
                </c:pt>
                <c:pt idx="3090">
                  <c:v>76.2</c:v>
                </c:pt>
                <c:pt idx="3091">
                  <c:v>5.67</c:v>
                </c:pt>
                <c:pt idx="3092">
                  <c:v>135.35999999999999</c:v>
                </c:pt>
                <c:pt idx="3093">
                  <c:v>-225.22500000000002</c:v>
                </c:pt>
                <c:pt idx="3094">
                  <c:v>-25.740000000000002</c:v>
                </c:pt>
                <c:pt idx="3095">
                  <c:v>15.84</c:v>
                </c:pt>
                <c:pt idx="3096">
                  <c:v>-1128.4349999999999</c:v>
                </c:pt>
                <c:pt idx="3097">
                  <c:v>91.679999999999993</c:v>
                </c:pt>
                <c:pt idx="3098">
                  <c:v>-18.161999999999999</c:v>
                </c:pt>
                <c:pt idx="3099">
                  <c:v>25.47</c:v>
                </c:pt>
                <c:pt idx="3100">
                  <c:v>13.32</c:v>
                </c:pt>
                <c:pt idx="3101">
                  <c:v>39.057000000000002</c:v>
                </c:pt>
                <c:pt idx="3102">
                  <c:v>23.64</c:v>
                </c:pt>
                <c:pt idx="3103">
                  <c:v>17.52</c:v>
                </c:pt>
                <c:pt idx="3104">
                  <c:v>175.14</c:v>
                </c:pt>
                <c:pt idx="3105">
                  <c:v>0.30000000000000004</c:v>
                </c:pt>
                <c:pt idx="3106">
                  <c:v>290.43</c:v>
                </c:pt>
                <c:pt idx="3107">
                  <c:v>8.58</c:v>
                </c:pt>
                <c:pt idx="3108">
                  <c:v>1.8900000000000001</c:v>
                </c:pt>
                <c:pt idx="3109">
                  <c:v>24</c:v>
                </c:pt>
                <c:pt idx="3110">
                  <c:v>84.6</c:v>
                </c:pt>
                <c:pt idx="3111">
                  <c:v>42.480000000000004</c:v>
                </c:pt>
                <c:pt idx="3112">
                  <c:v>155.16899999999998</c:v>
                </c:pt>
                <c:pt idx="3113">
                  <c:v>9.18</c:v>
                </c:pt>
                <c:pt idx="3114">
                  <c:v>319.74</c:v>
                </c:pt>
                <c:pt idx="3115">
                  <c:v>64.2</c:v>
                </c:pt>
                <c:pt idx="3116">
                  <c:v>26.73</c:v>
                </c:pt>
                <c:pt idx="3117">
                  <c:v>12.150000000000002</c:v>
                </c:pt>
                <c:pt idx="3118">
                  <c:v>43.38</c:v>
                </c:pt>
                <c:pt idx="3119">
                  <c:v>71.74199999999999</c:v>
                </c:pt>
                <c:pt idx="3120">
                  <c:v>29.569500000000005</c:v>
                </c:pt>
                <c:pt idx="3121">
                  <c:v>12.3</c:v>
                </c:pt>
                <c:pt idx="3122">
                  <c:v>-2.3040000000000003</c:v>
                </c:pt>
                <c:pt idx="3123">
                  <c:v>57.49499999999999</c:v>
                </c:pt>
                <c:pt idx="3124">
                  <c:v>4.5</c:v>
                </c:pt>
                <c:pt idx="3125">
                  <c:v>32.94</c:v>
                </c:pt>
                <c:pt idx="3126">
                  <c:v>3.5280000000000022</c:v>
                </c:pt>
                <c:pt idx="3127">
                  <c:v>3.5999999999999996</c:v>
                </c:pt>
                <c:pt idx="3128">
                  <c:v>40.799999999999997</c:v>
                </c:pt>
                <c:pt idx="3129">
                  <c:v>4.4399999999999995</c:v>
                </c:pt>
                <c:pt idx="3130">
                  <c:v>5.46</c:v>
                </c:pt>
                <c:pt idx="3131">
                  <c:v>37.35</c:v>
                </c:pt>
                <c:pt idx="3132">
                  <c:v>29.04</c:v>
                </c:pt>
                <c:pt idx="3133">
                  <c:v>18.72</c:v>
                </c:pt>
                <c:pt idx="3134">
                  <c:v>27.990000000000002</c:v>
                </c:pt>
                <c:pt idx="3135">
                  <c:v>24.839999999999996</c:v>
                </c:pt>
                <c:pt idx="3136">
                  <c:v>0.63</c:v>
                </c:pt>
                <c:pt idx="3137">
                  <c:v>11.97</c:v>
                </c:pt>
                <c:pt idx="3138">
                  <c:v>5.22</c:v>
                </c:pt>
                <c:pt idx="3139">
                  <c:v>7.83</c:v>
                </c:pt>
                <c:pt idx="3140">
                  <c:v>9.66</c:v>
                </c:pt>
                <c:pt idx="3141">
                  <c:v>22.799999999999997</c:v>
                </c:pt>
                <c:pt idx="3142">
                  <c:v>-104.4</c:v>
                </c:pt>
                <c:pt idx="3143">
                  <c:v>15.383999999999997</c:v>
                </c:pt>
                <c:pt idx="3144">
                  <c:v>0</c:v>
                </c:pt>
                <c:pt idx="3145">
                  <c:v>16.68</c:v>
                </c:pt>
                <c:pt idx="3146">
                  <c:v>38.880000000000003</c:v>
                </c:pt>
                <c:pt idx="3147">
                  <c:v>238.44</c:v>
                </c:pt>
                <c:pt idx="3148">
                  <c:v>-13.92300000000003</c:v>
                </c:pt>
                <c:pt idx="3149">
                  <c:v>8.25</c:v>
                </c:pt>
                <c:pt idx="3150">
                  <c:v>-11.339999999999996</c:v>
                </c:pt>
                <c:pt idx="3151">
                  <c:v>-139.5</c:v>
                </c:pt>
                <c:pt idx="3152">
                  <c:v>-7.1100000000000012</c:v>
                </c:pt>
                <c:pt idx="3153">
                  <c:v>3.2399999999999998</c:v>
                </c:pt>
                <c:pt idx="3154">
                  <c:v>27.839999999999996</c:v>
                </c:pt>
                <c:pt idx="3155">
                  <c:v>118.2</c:v>
                </c:pt>
                <c:pt idx="3156">
                  <c:v>2.2800000000000002</c:v>
                </c:pt>
                <c:pt idx="3157">
                  <c:v>-3.0150000000000023</c:v>
                </c:pt>
                <c:pt idx="3158">
                  <c:v>75.239999999999995</c:v>
                </c:pt>
                <c:pt idx="3159">
                  <c:v>77.36099999999999</c:v>
                </c:pt>
                <c:pt idx="3160">
                  <c:v>0</c:v>
                </c:pt>
                <c:pt idx="3161">
                  <c:v>11.879999999999999</c:v>
                </c:pt>
                <c:pt idx="3162">
                  <c:v>40.230000000000004</c:v>
                </c:pt>
                <c:pt idx="3163">
                  <c:v>-7.3199999999999985</c:v>
                </c:pt>
                <c:pt idx="3164">
                  <c:v>-42.150000000000006</c:v>
                </c:pt>
                <c:pt idx="3165">
                  <c:v>58.769999999999996</c:v>
                </c:pt>
                <c:pt idx="3166">
                  <c:v>21.69</c:v>
                </c:pt>
                <c:pt idx="3167">
                  <c:v>17.602499999999999</c:v>
                </c:pt>
                <c:pt idx="3168">
                  <c:v>67.56</c:v>
                </c:pt>
                <c:pt idx="3169">
                  <c:v>1.6800000000000002</c:v>
                </c:pt>
                <c:pt idx="3170">
                  <c:v>-7.3500000000000014</c:v>
                </c:pt>
                <c:pt idx="3171">
                  <c:v>-6.7950000000000017</c:v>
                </c:pt>
                <c:pt idx="3172">
                  <c:v>44.76</c:v>
                </c:pt>
                <c:pt idx="3173">
                  <c:v>9.48</c:v>
                </c:pt>
                <c:pt idx="3174">
                  <c:v>156.24</c:v>
                </c:pt>
                <c:pt idx="3175">
                  <c:v>41.76</c:v>
                </c:pt>
                <c:pt idx="3176">
                  <c:v>62.662499999999994</c:v>
                </c:pt>
                <c:pt idx="3177">
                  <c:v>-9.4800000000000022</c:v>
                </c:pt>
                <c:pt idx="3178">
                  <c:v>-52.740000000000009</c:v>
                </c:pt>
                <c:pt idx="3179">
                  <c:v>12.689999999999998</c:v>
                </c:pt>
                <c:pt idx="3180">
                  <c:v>4.83</c:v>
                </c:pt>
                <c:pt idx="3181">
                  <c:v>106.55999999999999</c:v>
                </c:pt>
                <c:pt idx="3182">
                  <c:v>1.26</c:v>
                </c:pt>
                <c:pt idx="3183">
                  <c:v>17.192999999999998</c:v>
                </c:pt>
                <c:pt idx="3184">
                  <c:v>976.80000000000007</c:v>
                </c:pt>
                <c:pt idx="3185">
                  <c:v>-88.943999999999988</c:v>
                </c:pt>
                <c:pt idx="3186">
                  <c:v>-1.5900000000000034</c:v>
                </c:pt>
                <c:pt idx="3187">
                  <c:v>-129.54</c:v>
                </c:pt>
                <c:pt idx="3188">
                  <c:v>29.759999999999998</c:v>
                </c:pt>
                <c:pt idx="3189">
                  <c:v>4.9799999999999995</c:v>
                </c:pt>
                <c:pt idx="3190">
                  <c:v>-251.81999999999996</c:v>
                </c:pt>
                <c:pt idx="3191">
                  <c:v>18</c:v>
                </c:pt>
                <c:pt idx="3192">
                  <c:v>8.2799999999999994</c:v>
                </c:pt>
                <c:pt idx="3193">
                  <c:v>67.05</c:v>
                </c:pt>
                <c:pt idx="3194">
                  <c:v>8.82</c:v>
                </c:pt>
                <c:pt idx="3195">
                  <c:v>53.04</c:v>
                </c:pt>
                <c:pt idx="3196">
                  <c:v>26.82</c:v>
                </c:pt>
                <c:pt idx="3197">
                  <c:v>-29.340000000000003</c:v>
                </c:pt>
                <c:pt idx="3198">
                  <c:v>7.74</c:v>
                </c:pt>
                <c:pt idx="3199">
                  <c:v>15.66</c:v>
                </c:pt>
                <c:pt idx="3200">
                  <c:v>-5.8440000000000012</c:v>
                </c:pt>
                <c:pt idx="3201">
                  <c:v>20.52</c:v>
                </c:pt>
                <c:pt idx="3202">
                  <c:v>616.81500000000005</c:v>
                </c:pt>
                <c:pt idx="3203">
                  <c:v>11.52</c:v>
                </c:pt>
                <c:pt idx="3204">
                  <c:v>4.8000000000000007</c:v>
                </c:pt>
                <c:pt idx="3205">
                  <c:v>21.6</c:v>
                </c:pt>
                <c:pt idx="3206">
                  <c:v>1.1400000000000001</c:v>
                </c:pt>
                <c:pt idx="3207">
                  <c:v>1.26</c:v>
                </c:pt>
                <c:pt idx="3208">
                  <c:v>11.43</c:v>
                </c:pt>
                <c:pt idx="3209">
                  <c:v>45.936</c:v>
                </c:pt>
                <c:pt idx="3210">
                  <c:v>55.800000000000004</c:v>
                </c:pt>
                <c:pt idx="3211">
                  <c:v>9.36</c:v>
                </c:pt>
                <c:pt idx="3212">
                  <c:v>50.220000000000006</c:v>
                </c:pt>
                <c:pt idx="3213">
                  <c:v>24.992999999999995</c:v>
                </c:pt>
                <c:pt idx="3214">
                  <c:v>30.96</c:v>
                </c:pt>
                <c:pt idx="3215">
                  <c:v>8.2619999999999933</c:v>
                </c:pt>
                <c:pt idx="3216">
                  <c:v>140.13</c:v>
                </c:pt>
                <c:pt idx="3217">
                  <c:v>-9.09</c:v>
                </c:pt>
                <c:pt idx="3218">
                  <c:v>-193.04999999999998</c:v>
                </c:pt>
                <c:pt idx="3219">
                  <c:v>-18.85499999999999</c:v>
                </c:pt>
                <c:pt idx="3220">
                  <c:v>0</c:v>
                </c:pt>
                <c:pt idx="3221">
                  <c:v>202.77</c:v>
                </c:pt>
                <c:pt idx="3222">
                  <c:v>-2.699999999999747E-2</c:v>
                </c:pt>
                <c:pt idx="3223">
                  <c:v>16.11</c:v>
                </c:pt>
                <c:pt idx="3224">
                  <c:v>-44.160000000000004</c:v>
                </c:pt>
                <c:pt idx="3225">
                  <c:v>1.56</c:v>
                </c:pt>
                <c:pt idx="3226">
                  <c:v>5.6999999999999993</c:v>
                </c:pt>
                <c:pt idx="3227">
                  <c:v>10.199999999999999</c:v>
                </c:pt>
                <c:pt idx="3228">
                  <c:v>583.17000000000007</c:v>
                </c:pt>
                <c:pt idx="3229">
                  <c:v>-96.540000000000049</c:v>
                </c:pt>
                <c:pt idx="3230">
                  <c:v>16.8</c:v>
                </c:pt>
                <c:pt idx="3231">
                  <c:v>1.7399999999999998</c:v>
                </c:pt>
                <c:pt idx="3232">
                  <c:v>471.59999999999997</c:v>
                </c:pt>
                <c:pt idx="3233">
                  <c:v>1898.4</c:v>
                </c:pt>
                <c:pt idx="3234">
                  <c:v>16.650000000000002</c:v>
                </c:pt>
                <c:pt idx="3235">
                  <c:v>19.818000000000001</c:v>
                </c:pt>
                <c:pt idx="3236">
                  <c:v>45.174000000000007</c:v>
                </c:pt>
                <c:pt idx="3237">
                  <c:v>108.78300000000002</c:v>
                </c:pt>
                <c:pt idx="3238">
                  <c:v>12.330000000000002</c:v>
                </c:pt>
                <c:pt idx="3239">
                  <c:v>-199.75200000000001</c:v>
                </c:pt>
                <c:pt idx="3240">
                  <c:v>138.30000000000001</c:v>
                </c:pt>
                <c:pt idx="3241">
                  <c:v>52.307999999999993</c:v>
                </c:pt>
                <c:pt idx="3242">
                  <c:v>17.7</c:v>
                </c:pt>
                <c:pt idx="3243">
                  <c:v>57.125999999999998</c:v>
                </c:pt>
                <c:pt idx="3244">
                  <c:v>21.66</c:v>
                </c:pt>
                <c:pt idx="3245">
                  <c:v>2.2800000000000002</c:v>
                </c:pt>
                <c:pt idx="3246">
                  <c:v>-45.435000000000016</c:v>
                </c:pt>
                <c:pt idx="3247">
                  <c:v>15.03</c:v>
                </c:pt>
                <c:pt idx="3248">
                  <c:v>-118.78800000000001</c:v>
                </c:pt>
                <c:pt idx="3249">
                  <c:v>141.91499999999996</c:v>
                </c:pt>
                <c:pt idx="3250">
                  <c:v>26.82</c:v>
                </c:pt>
                <c:pt idx="3251">
                  <c:v>-43.620000000000005</c:v>
                </c:pt>
                <c:pt idx="3252">
                  <c:v>-172.07999999999998</c:v>
                </c:pt>
                <c:pt idx="3253">
                  <c:v>-1.8900000000000006</c:v>
                </c:pt>
                <c:pt idx="3254">
                  <c:v>-18.374999999999943</c:v>
                </c:pt>
                <c:pt idx="3255">
                  <c:v>-147.85199999999986</c:v>
                </c:pt>
                <c:pt idx="3256">
                  <c:v>44.915999999999997</c:v>
                </c:pt>
                <c:pt idx="3257">
                  <c:v>39.36</c:v>
                </c:pt>
                <c:pt idx="3258">
                  <c:v>60.429000000000002</c:v>
                </c:pt>
                <c:pt idx="3259">
                  <c:v>13.14</c:v>
                </c:pt>
                <c:pt idx="3260">
                  <c:v>-30.428999999999988</c:v>
                </c:pt>
                <c:pt idx="3261">
                  <c:v>371.04</c:v>
                </c:pt>
                <c:pt idx="3262">
                  <c:v>24.822000000000006</c:v>
                </c:pt>
                <c:pt idx="3263">
                  <c:v>-80.352000000000004</c:v>
                </c:pt>
                <c:pt idx="3264">
                  <c:v>27.36</c:v>
                </c:pt>
                <c:pt idx="3265">
                  <c:v>2476.44</c:v>
                </c:pt>
                <c:pt idx="3266">
                  <c:v>76.085999999999999</c:v>
                </c:pt>
                <c:pt idx="3267">
                  <c:v>-0.52499999999999947</c:v>
                </c:pt>
                <c:pt idx="3268">
                  <c:v>-196.01999999999992</c:v>
                </c:pt>
                <c:pt idx="3269">
                  <c:v>-31.050000000000008</c:v>
                </c:pt>
                <c:pt idx="3270">
                  <c:v>-1.6050000000000004</c:v>
                </c:pt>
                <c:pt idx="3271">
                  <c:v>-480.69</c:v>
                </c:pt>
                <c:pt idx="3272">
                  <c:v>-4.68</c:v>
                </c:pt>
                <c:pt idx="3273">
                  <c:v>-54.06</c:v>
                </c:pt>
                <c:pt idx="3274">
                  <c:v>-128.85</c:v>
                </c:pt>
                <c:pt idx="3275">
                  <c:v>6.24</c:v>
                </c:pt>
                <c:pt idx="3276">
                  <c:v>-50.976000000000028</c:v>
                </c:pt>
                <c:pt idx="3277">
                  <c:v>53.849999999999994</c:v>
                </c:pt>
                <c:pt idx="3278">
                  <c:v>-181.43999999999983</c:v>
                </c:pt>
                <c:pt idx="3279">
                  <c:v>212.76</c:v>
                </c:pt>
                <c:pt idx="3280">
                  <c:v>36.24</c:v>
                </c:pt>
                <c:pt idx="3281">
                  <c:v>6.84</c:v>
                </c:pt>
                <c:pt idx="3282">
                  <c:v>2.0999999999999996</c:v>
                </c:pt>
                <c:pt idx="3283">
                  <c:v>679.31999999999994</c:v>
                </c:pt>
                <c:pt idx="3284">
                  <c:v>116.4</c:v>
                </c:pt>
                <c:pt idx="3285">
                  <c:v>5.6999999999999993</c:v>
                </c:pt>
                <c:pt idx="3286">
                  <c:v>64.8</c:v>
                </c:pt>
                <c:pt idx="3287">
                  <c:v>58.59</c:v>
                </c:pt>
                <c:pt idx="3288">
                  <c:v>23.759999999999994</c:v>
                </c:pt>
                <c:pt idx="3289">
                  <c:v>13.86</c:v>
                </c:pt>
                <c:pt idx="3290">
                  <c:v>108.57</c:v>
                </c:pt>
                <c:pt idx="3291">
                  <c:v>19.740000000000002</c:v>
                </c:pt>
                <c:pt idx="3292">
                  <c:v>4.32</c:v>
                </c:pt>
                <c:pt idx="3293">
                  <c:v>115.92</c:v>
                </c:pt>
                <c:pt idx="3294">
                  <c:v>2.9699999999999998</c:v>
                </c:pt>
                <c:pt idx="3295">
                  <c:v>21.599999999999998</c:v>
                </c:pt>
                <c:pt idx="3296">
                  <c:v>-1144.116</c:v>
                </c:pt>
                <c:pt idx="3297">
                  <c:v>37.800000000000004</c:v>
                </c:pt>
                <c:pt idx="3298">
                  <c:v>45.63</c:v>
                </c:pt>
                <c:pt idx="3299">
                  <c:v>13.200000000000001</c:v>
                </c:pt>
                <c:pt idx="3300">
                  <c:v>142.92000000000002</c:v>
                </c:pt>
                <c:pt idx="3301">
                  <c:v>24.749999999999996</c:v>
                </c:pt>
                <c:pt idx="3302">
                  <c:v>92.58</c:v>
                </c:pt>
                <c:pt idx="3303">
                  <c:v>36.119999999999997</c:v>
                </c:pt>
                <c:pt idx="3304">
                  <c:v>244.86</c:v>
                </c:pt>
                <c:pt idx="3305">
                  <c:v>55.89</c:v>
                </c:pt>
                <c:pt idx="3306">
                  <c:v>24.72</c:v>
                </c:pt>
                <c:pt idx="3307">
                  <c:v>81.899999999999991</c:v>
                </c:pt>
                <c:pt idx="3308">
                  <c:v>46.349999999999994</c:v>
                </c:pt>
                <c:pt idx="3309">
                  <c:v>21</c:v>
                </c:pt>
                <c:pt idx="3310">
                  <c:v>23.64</c:v>
                </c:pt>
                <c:pt idx="3311">
                  <c:v>-6.4349999999999987</c:v>
                </c:pt>
                <c:pt idx="3312">
                  <c:v>-5.4720000000000004</c:v>
                </c:pt>
                <c:pt idx="3313">
                  <c:v>3.7800000000000002</c:v>
                </c:pt>
                <c:pt idx="3314">
                  <c:v>-29.376000000000005</c:v>
                </c:pt>
                <c:pt idx="3315">
                  <c:v>80.460000000000008</c:v>
                </c:pt>
                <c:pt idx="3316">
                  <c:v>7.4399999999999995</c:v>
                </c:pt>
                <c:pt idx="3317">
                  <c:v>21.311999999999998</c:v>
                </c:pt>
                <c:pt idx="3318">
                  <c:v>-2.1539999999999999</c:v>
                </c:pt>
                <c:pt idx="3319">
                  <c:v>-459.40500000000009</c:v>
                </c:pt>
                <c:pt idx="3320">
                  <c:v>-1.4399999999999977</c:v>
                </c:pt>
                <c:pt idx="3321">
                  <c:v>3.6989999999999998</c:v>
                </c:pt>
                <c:pt idx="3322">
                  <c:v>14.28</c:v>
                </c:pt>
                <c:pt idx="3323">
                  <c:v>-4.5</c:v>
                </c:pt>
                <c:pt idx="3324">
                  <c:v>6.36</c:v>
                </c:pt>
                <c:pt idx="3325">
                  <c:v>1.5000000000000002</c:v>
                </c:pt>
                <c:pt idx="3326">
                  <c:v>505.79999999999995</c:v>
                </c:pt>
                <c:pt idx="3327">
                  <c:v>10.98</c:v>
                </c:pt>
                <c:pt idx="3328">
                  <c:v>65.97</c:v>
                </c:pt>
                <c:pt idx="3329">
                  <c:v>14.04</c:v>
                </c:pt>
                <c:pt idx="3330">
                  <c:v>10.5</c:v>
                </c:pt>
                <c:pt idx="3331">
                  <c:v>35.28</c:v>
                </c:pt>
                <c:pt idx="3332">
                  <c:v>47.519999999999996</c:v>
                </c:pt>
                <c:pt idx="3333">
                  <c:v>41.804999999999986</c:v>
                </c:pt>
                <c:pt idx="3334">
                  <c:v>259.65000000000003</c:v>
                </c:pt>
                <c:pt idx="3335">
                  <c:v>9.4500000000000011</c:v>
                </c:pt>
                <c:pt idx="3336">
                  <c:v>219.51</c:v>
                </c:pt>
                <c:pt idx="3337">
                  <c:v>37.619999999999997</c:v>
                </c:pt>
                <c:pt idx="3338">
                  <c:v>6.75</c:v>
                </c:pt>
                <c:pt idx="3339">
                  <c:v>68.040000000000006</c:v>
                </c:pt>
                <c:pt idx="3340">
                  <c:v>15</c:v>
                </c:pt>
                <c:pt idx="3341">
                  <c:v>2.8260000000000005</c:v>
                </c:pt>
                <c:pt idx="3342">
                  <c:v>69.723000000000013</c:v>
                </c:pt>
                <c:pt idx="3343">
                  <c:v>10.080000000000002</c:v>
                </c:pt>
                <c:pt idx="3344">
                  <c:v>48.719999999999992</c:v>
                </c:pt>
                <c:pt idx="3345">
                  <c:v>6.42</c:v>
                </c:pt>
                <c:pt idx="3346">
                  <c:v>80.16</c:v>
                </c:pt>
                <c:pt idx="3347">
                  <c:v>2.9699999999999998</c:v>
                </c:pt>
                <c:pt idx="3348">
                  <c:v>81.09</c:v>
                </c:pt>
                <c:pt idx="3349">
                  <c:v>11.100000000000001</c:v>
                </c:pt>
                <c:pt idx="3350">
                  <c:v>9.7200000000000006</c:v>
                </c:pt>
                <c:pt idx="3351">
                  <c:v>-265.76099999999997</c:v>
                </c:pt>
                <c:pt idx="3352">
                  <c:v>17.46</c:v>
                </c:pt>
                <c:pt idx="3353">
                  <c:v>-38.033999999999992</c:v>
                </c:pt>
                <c:pt idx="3354">
                  <c:v>77.699999999999989</c:v>
                </c:pt>
                <c:pt idx="3355">
                  <c:v>6.48</c:v>
                </c:pt>
                <c:pt idx="3356">
                  <c:v>5.28</c:v>
                </c:pt>
                <c:pt idx="3357">
                  <c:v>-124.65900000000001</c:v>
                </c:pt>
                <c:pt idx="3358">
                  <c:v>83.58</c:v>
                </c:pt>
                <c:pt idx="3359">
                  <c:v>12.419999999999998</c:v>
                </c:pt>
                <c:pt idx="3360">
                  <c:v>18.72</c:v>
                </c:pt>
                <c:pt idx="3361">
                  <c:v>14.879999999999999</c:v>
                </c:pt>
                <c:pt idx="3362">
                  <c:v>509.04</c:v>
                </c:pt>
                <c:pt idx="3363">
                  <c:v>18.36</c:v>
                </c:pt>
                <c:pt idx="3364">
                  <c:v>146.28</c:v>
                </c:pt>
                <c:pt idx="3365">
                  <c:v>327.12</c:v>
                </c:pt>
                <c:pt idx="3366">
                  <c:v>12.72</c:v>
                </c:pt>
                <c:pt idx="3367">
                  <c:v>23.55</c:v>
                </c:pt>
                <c:pt idx="3368">
                  <c:v>28.32</c:v>
                </c:pt>
                <c:pt idx="3369">
                  <c:v>7.5600000000000005</c:v>
                </c:pt>
                <c:pt idx="3370">
                  <c:v>8.64</c:v>
                </c:pt>
                <c:pt idx="3371">
                  <c:v>28.32</c:v>
                </c:pt>
                <c:pt idx="3372">
                  <c:v>4.3559999999999999</c:v>
                </c:pt>
                <c:pt idx="3373">
                  <c:v>41.454000000000008</c:v>
                </c:pt>
                <c:pt idx="3374">
                  <c:v>12.84</c:v>
                </c:pt>
                <c:pt idx="3375">
                  <c:v>16.979999999999997</c:v>
                </c:pt>
                <c:pt idx="3376">
                  <c:v>-34.029000000000011</c:v>
                </c:pt>
                <c:pt idx="3377">
                  <c:v>70.92</c:v>
                </c:pt>
                <c:pt idx="3378">
                  <c:v>9.66</c:v>
                </c:pt>
                <c:pt idx="3379">
                  <c:v>246.71999999999997</c:v>
                </c:pt>
                <c:pt idx="3380">
                  <c:v>9.18</c:v>
                </c:pt>
                <c:pt idx="3381">
                  <c:v>33.600000000000009</c:v>
                </c:pt>
                <c:pt idx="3382">
                  <c:v>2.64</c:v>
                </c:pt>
                <c:pt idx="3383">
                  <c:v>-10.944000000000001</c:v>
                </c:pt>
                <c:pt idx="3384">
                  <c:v>136.26000000000002</c:v>
                </c:pt>
                <c:pt idx="3385">
                  <c:v>75.900000000000006</c:v>
                </c:pt>
                <c:pt idx="3386">
                  <c:v>0.48</c:v>
                </c:pt>
                <c:pt idx="3387">
                  <c:v>83.169000000000011</c:v>
                </c:pt>
                <c:pt idx="3388">
                  <c:v>68.25</c:v>
                </c:pt>
                <c:pt idx="3389">
                  <c:v>137.994</c:v>
                </c:pt>
                <c:pt idx="3390">
                  <c:v>17.82</c:v>
                </c:pt>
                <c:pt idx="3391">
                  <c:v>13.950000000000001</c:v>
                </c:pt>
                <c:pt idx="3392">
                  <c:v>-5.8140000000000036</c:v>
                </c:pt>
                <c:pt idx="3393">
                  <c:v>13.68</c:v>
                </c:pt>
                <c:pt idx="3394">
                  <c:v>-177.38999999999987</c:v>
                </c:pt>
                <c:pt idx="3395">
                  <c:v>-73.8</c:v>
                </c:pt>
                <c:pt idx="3396">
                  <c:v>-11.609999999999996</c:v>
                </c:pt>
                <c:pt idx="3397">
                  <c:v>17.55</c:v>
                </c:pt>
                <c:pt idx="3398">
                  <c:v>6.48</c:v>
                </c:pt>
                <c:pt idx="3399">
                  <c:v>12.84</c:v>
                </c:pt>
                <c:pt idx="3400">
                  <c:v>-34.110000000000042</c:v>
                </c:pt>
                <c:pt idx="3401">
                  <c:v>41.67</c:v>
                </c:pt>
                <c:pt idx="3402">
                  <c:v>32.58</c:v>
                </c:pt>
                <c:pt idx="3403">
                  <c:v>103.34400000000001</c:v>
                </c:pt>
                <c:pt idx="3404">
                  <c:v>20.7</c:v>
                </c:pt>
                <c:pt idx="3405">
                  <c:v>-22.211999999999996</c:v>
                </c:pt>
                <c:pt idx="3406">
                  <c:v>23.82</c:v>
                </c:pt>
                <c:pt idx="3407">
                  <c:v>101.39400000000002</c:v>
                </c:pt>
                <c:pt idx="3408">
                  <c:v>19.53</c:v>
                </c:pt>
                <c:pt idx="3409">
                  <c:v>19.305000000000007</c:v>
                </c:pt>
                <c:pt idx="3410">
                  <c:v>-1021.6709999999998</c:v>
                </c:pt>
                <c:pt idx="3411">
                  <c:v>12.299999999999999</c:v>
                </c:pt>
                <c:pt idx="3412">
                  <c:v>523.68000000000006</c:v>
                </c:pt>
                <c:pt idx="3413">
                  <c:v>53.46</c:v>
                </c:pt>
                <c:pt idx="3414">
                  <c:v>0.57000000000000006</c:v>
                </c:pt>
                <c:pt idx="3415">
                  <c:v>12.419999999999998</c:v>
                </c:pt>
                <c:pt idx="3416">
                  <c:v>8.5500000000000007</c:v>
                </c:pt>
                <c:pt idx="3417">
                  <c:v>55.500000000000007</c:v>
                </c:pt>
                <c:pt idx="3418">
                  <c:v>141.25799999999998</c:v>
                </c:pt>
                <c:pt idx="3419">
                  <c:v>922.05</c:v>
                </c:pt>
                <c:pt idx="3420">
                  <c:v>7.02</c:v>
                </c:pt>
                <c:pt idx="3421">
                  <c:v>2.0999999999999996</c:v>
                </c:pt>
                <c:pt idx="3422">
                  <c:v>37.17</c:v>
                </c:pt>
                <c:pt idx="3423">
                  <c:v>3.7800000000000002</c:v>
                </c:pt>
                <c:pt idx="3424">
                  <c:v>30.509999999999998</c:v>
                </c:pt>
                <c:pt idx="3425">
                  <c:v>101.28</c:v>
                </c:pt>
                <c:pt idx="3426">
                  <c:v>12.96</c:v>
                </c:pt>
                <c:pt idx="3427">
                  <c:v>3.96</c:v>
                </c:pt>
                <c:pt idx="3428">
                  <c:v>-8.3999999999988972E-2</c:v>
                </c:pt>
                <c:pt idx="3429">
                  <c:v>27.207000000000001</c:v>
                </c:pt>
                <c:pt idx="3430">
                  <c:v>-30.887999999999998</c:v>
                </c:pt>
                <c:pt idx="3431">
                  <c:v>-32.436</c:v>
                </c:pt>
                <c:pt idx="3432">
                  <c:v>14.7</c:v>
                </c:pt>
                <c:pt idx="3433">
                  <c:v>23.22</c:v>
                </c:pt>
                <c:pt idx="3434">
                  <c:v>141.25799999999998</c:v>
                </c:pt>
                <c:pt idx="3435">
                  <c:v>-447.18000000000006</c:v>
                </c:pt>
                <c:pt idx="3436">
                  <c:v>40.649999999999991</c:v>
                </c:pt>
                <c:pt idx="3437">
                  <c:v>5.6999999999999993</c:v>
                </c:pt>
                <c:pt idx="3438">
                  <c:v>0</c:v>
                </c:pt>
                <c:pt idx="3439">
                  <c:v>24.18</c:v>
                </c:pt>
                <c:pt idx="3440">
                  <c:v>234.36</c:v>
                </c:pt>
                <c:pt idx="3441">
                  <c:v>4.2299999999999995</c:v>
                </c:pt>
                <c:pt idx="3442">
                  <c:v>8.94</c:v>
                </c:pt>
                <c:pt idx="3443">
                  <c:v>-76.643999999999991</c:v>
                </c:pt>
                <c:pt idx="3444">
                  <c:v>209.70599999999996</c:v>
                </c:pt>
                <c:pt idx="3445">
                  <c:v>63.000000000000007</c:v>
                </c:pt>
                <c:pt idx="3446">
                  <c:v>-344.77500000000009</c:v>
                </c:pt>
                <c:pt idx="3447">
                  <c:v>-6.4500000000000028</c:v>
                </c:pt>
                <c:pt idx="3448">
                  <c:v>-151.15500000000003</c:v>
                </c:pt>
                <c:pt idx="3449">
                  <c:v>-11.324999999999999</c:v>
                </c:pt>
                <c:pt idx="3450">
                  <c:v>-126.89999999999998</c:v>
                </c:pt>
                <c:pt idx="3451">
                  <c:v>13.02</c:v>
                </c:pt>
                <c:pt idx="3452">
                  <c:v>23.490000000000002</c:v>
                </c:pt>
                <c:pt idx="3453">
                  <c:v>45.15</c:v>
                </c:pt>
                <c:pt idx="3454">
                  <c:v>0.54</c:v>
                </c:pt>
                <c:pt idx="3455">
                  <c:v>3.87</c:v>
                </c:pt>
                <c:pt idx="3456">
                  <c:v>6.48</c:v>
                </c:pt>
                <c:pt idx="3457">
                  <c:v>165.79499999999999</c:v>
                </c:pt>
                <c:pt idx="3458">
                  <c:v>19.200000000000003</c:v>
                </c:pt>
                <c:pt idx="3459">
                  <c:v>146.70000000000002</c:v>
                </c:pt>
                <c:pt idx="3460">
                  <c:v>9.5400000000000009</c:v>
                </c:pt>
                <c:pt idx="3461">
                  <c:v>1.3680000000000021</c:v>
                </c:pt>
                <c:pt idx="3462">
                  <c:v>-5.0399999999999974</c:v>
                </c:pt>
                <c:pt idx="3463">
                  <c:v>-73.409999999999982</c:v>
                </c:pt>
                <c:pt idx="3464">
                  <c:v>25.362000000000002</c:v>
                </c:pt>
                <c:pt idx="3465">
                  <c:v>116.85000000000001</c:v>
                </c:pt>
                <c:pt idx="3466">
                  <c:v>180.24</c:v>
                </c:pt>
                <c:pt idx="3467">
                  <c:v>93.149999999999991</c:v>
                </c:pt>
                <c:pt idx="3468">
                  <c:v>-22.544999999999998</c:v>
                </c:pt>
                <c:pt idx="3469">
                  <c:v>-11.040000000000001</c:v>
                </c:pt>
                <c:pt idx="3470">
                  <c:v>-281.02500000000009</c:v>
                </c:pt>
                <c:pt idx="3471">
                  <c:v>23.31</c:v>
                </c:pt>
                <c:pt idx="3472">
                  <c:v>-14.778000000000004</c:v>
                </c:pt>
                <c:pt idx="3473">
                  <c:v>2.2800000000000002</c:v>
                </c:pt>
                <c:pt idx="3474">
                  <c:v>19.674000000000007</c:v>
                </c:pt>
                <c:pt idx="3475">
                  <c:v>87.84</c:v>
                </c:pt>
                <c:pt idx="3476">
                  <c:v>81.899999999999991</c:v>
                </c:pt>
                <c:pt idx="3477">
                  <c:v>3.4200000000000004</c:v>
                </c:pt>
                <c:pt idx="3478">
                  <c:v>16.739999999999991</c:v>
                </c:pt>
                <c:pt idx="3479">
                  <c:v>28.799999999999997</c:v>
                </c:pt>
                <c:pt idx="3480">
                  <c:v>161.70000000000002</c:v>
                </c:pt>
                <c:pt idx="3481">
                  <c:v>47.699999999999996</c:v>
                </c:pt>
                <c:pt idx="3482">
                  <c:v>110.16</c:v>
                </c:pt>
                <c:pt idx="3483">
                  <c:v>15.96</c:v>
                </c:pt>
                <c:pt idx="3484">
                  <c:v>186.94800000000004</c:v>
                </c:pt>
                <c:pt idx="3485">
                  <c:v>28.799999999999997</c:v>
                </c:pt>
                <c:pt idx="3486">
                  <c:v>38.22</c:v>
                </c:pt>
                <c:pt idx="3487">
                  <c:v>21.6</c:v>
                </c:pt>
                <c:pt idx="3488">
                  <c:v>16.02</c:v>
                </c:pt>
                <c:pt idx="3489">
                  <c:v>-4.8449999999999998</c:v>
                </c:pt>
                <c:pt idx="3490">
                  <c:v>17.655000000000001</c:v>
                </c:pt>
                <c:pt idx="3491">
                  <c:v>45.539999999999992</c:v>
                </c:pt>
                <c:pt idx="3492">
                  <c:v>282.51599999999996</c:v>
                </c:pt>
                <c:pt idx="3493">
                  <c:v>18.059999999999999</c:v>
                </c:pt>
                <c:pt idx="3494">
                  <c:v>608.55000000000007</c:v>
                </c:pt>
                <c:pt idx="3495">
                  <c:v>60.137999999999984</c:v>
                </c:pt>
                <c:pt idx="3496">
                  <c:v>1.1400000000000001</c:v>
                </c:pt>
                <c:pt idx="3497">
                  <c:v>2.2800000000000011</c:v>
                </c:pt>
                <c:pt idx="3498">
                  <c:v>-109.25999999999999</c:v>
                </c:pt>
                <c:pt idx="3499">
                  <c:v>-915.70500000000004</c:v>
                </c:pt>
                <c:pt idx="3500">
                  <c:v>56.7</c:v>
                </c:pt>
                <c:pt idx="3501">
                  <c:v>1.9500000000000002</c:v>
                </c:pt>
                <c:pt idx="3502">
                  <c:v>208.92000000000002</c:v>
                </c:pt>
                <c:pt idx="3503">
                  <c:v>-125.20800000000003</c:v>
                </c:pt>
                <c:pt idx="3504">
                  <c:v>4.8600000000000003</c:v>
                </c:pt>
                <c:pt idx="3505">
                  <c:v>5.88</c:v>
                </c:pt>
                <c:pt idx="3506">
                  <c:v>130.62000000000003</c:v>
                </c:pt>
                <c:pt idx="3507">
                  <c:v>28.95</c:v>
                </c:pt>
                <c:pt idx="3508">
                  <c:v>-157.10999999999999</c:v>
                </c:pt>
                <c:pt idx="3509">
                  <c:v>33.18</c:v>
                </c:pt>
                <c:pt idx="3510">
                  <c:v>9.9120000000000008</c:v>
                </c:pt>
                <c:pt idx="3511">
                  <c:v>63.383999999999986</c:v>
                </c:pt>
                <c:pt idx="3512">
                  <c:v>-6.7560000000000002</c:v>
                </c:pt>
                <c:pt idx="3513">
                  <c:v>13.950000000000001</c:v>
                </c:pt>
                <c:pt idx="3514">
                  <c:v>20.339999999999996</c:v>
                </c:pt>
                <c:pt idx="3515">
                  <c:v>18.900000000000002</c:v>
                </c:pt>
                <c:pt idx="3516">
                  <c:v>27.839999999999996</c:v>
                </c:pt>
                <c:pt idx="3517">
                  <c:v>13.02</c:v>
                </c:pt>
                <c:pt idx="3518">
                  <c:v>65.88</c:v>
                </c:pt>
                <c:pt idx="3519">
                  <c:v>16.8</c:v>
                </c:pt>
                <c:pt idx="3520">
                  <c:v>4.0739999999999998</c:v>
                </c:pt>
                <c:pt idx="3521">
                  <c:v>0</c:v>
                </c:pt>
                <c:pt idx="3522">
                  <c:v>246.85200000000003</c:v>
                </c:pt>
                <c:pt idx="3523">
                  <c:v>122.976</c:v>
                </c:pt>
                <c:pt idx="3524">
                  <c:v>-112.92000000000004</c:v>
                </c:pt>
                <c:pt idx="3525">
                  <c:v>27.629999999999995</c:v>
                </c:pt>
                <c:pt idx="3526">
                  <c:v>17.849999999999998</c:v>
                </c:pt>
                <c:pt idx="3527">
                  <c:v>101.28</c:v>
                </c:pt>
                <c:pt idx="3528">
                  <c:v>15.120000000000001</c:v>
                </c:pt>
                <c:pt idx="3529">
                  <c:v>12.821999999999997</c:v>
                </c:pt>
                <c:pt idx="3530">
                  <c:v>83.340000000000018</c:v>
                </c:pt>
                <c:pt idx="3531">
                  <c:v>46.620000000000005</c:v>
                </c:pt>
                <c:pt idx="3532">
                  <c:v>371.04</c:v>
                </c:pt>
                <c:pt idx="3533">
                  <c:v>-8.5949999999999971</c:v>
                </c:pt>
                <c:pt idx="3534">
                  <c:v>-1557.9899999999998</c:v>
                </c:pt>
                <c:pt idx="3535">
                  <c:v>-21.914999999999992</c:v>
                </c:pt>
                <c:pt idx="3536">
                  <c:v>-47.069999999999993</c:v>
                </c:pt>
                <c:pt idx="3537">
                  <c:v>97.23</c:v>
                </c:pt>
                <c:pt idx="3538">
                  <c:v>7.4399999999999995</c:v>
                </c:pt>
                <c:pt idx="3539">
                  <c:v>-170.61</c:v>
                </c:pt>
                <c:pt idx="3540">
                  <c:v>340.83</c:v>
                </c:pt>
                <c:pt idx="3541">
                  <c:v>-34.896000000000008</c:v>
                </c:pt>
                <c:pt idx="3542">
                  <c:v>14.940000000000001</c:v>
                </c:pt>
                <c:pt idx="3543">
                  <c:v>13.02</c:v>
                </c:pt>
                <c:pt idx="3544">
                  <c:v>108.57</c:v>
                </c:pt>
                <c:pt idx="3545">
                  <c:v>4.3559999999999999</c:v>
                </c:pt>
                <c:pt idx="3546">
                  <c:v>335.64</c:v>
                </c:pt>
                <c:pt idx="3547">
                  <c:v>112.14000000000001</c:v>
                </c:pt>
                <c:pt idx="3548">
                  <c:v>3.24</c:v>
                </c:pt>
                <c:pt idx="3549">
                  <c:v>7.5600000000000005</c:v>
                </c:pt>
                <c:pt idx="3550">
                  <c:v>146.28</c:v>
                </c:pt>
                <c:pt idx="3551">
                  <c:v>-0.11999999999997613</c:v>
                </c:pt>
                <c:pt idx="3552">
                  <c:v>720.74999999999989</c:v>
                </c:pt>
                <c:pt idx="3553">
                  <c:v>-14.832000000000001</c:v>
                </c:pt>
                <c:pt idx="3554">
                  <c:v>-8.490000000000002</c:v>
                </c:pt>
                <c:pt idx="3555">
                  <c:v>-60.407999999999987</c:v>
                </c:pt>
                <c:pt idx="3556">
                  <c:v>155.01600000000002</c:v>
                </c:pt>
                <c:pt idx="3557">
                  <c:v>323.39999999999998</c:v>
                </c:pt>
                <c:pt idx="3558">
                  <c:v>50.04</c:v>
                </c:pt>
                <c:pt idx="3559">
                  <c:v>13.080000000000002</c:v>
                </c:pt>
                <c:pt idx="3560">
                  <c:v>6.9599999999999991</c:v>
                </c:pt>
                <c:pt idx="3561">
                  <c:v>546.96</c:v>
                </c:pt>
                <c:pt idx="3562">
                  <c:v>16.740000000000002</c:v>
                </c:pt>
                <c:pt idx="3563">
                  <c:v>16.560000000000002</c:v>
                </c:pt>
                <c:pt idx="3564">
                  <c:v>418.74000000000007</c:v>
                </c:pt>
                <c:pt idx="3565">
                  <c:v>81.350999999999971</c:v>
                </c:pt>
                <c:pt idx="3566">
                  <c:v>1.019999999999996</c:v>
                </c:pt>
                <c:pt idx="3567">
                  <c:v>43.92</c:v>
                </c:pt>
                <c:pt idx="3568">
                  <c:v>79.95</c:v>
                </c:pt>
                <c:pt idx="3569">
                  <c:v>46.818000000000005</c:v>
                </c:pt>
                <c:pt idx="3570">
                  <c:v>1.7999999999999998</c:v>
                </c:pt>
                <c:pt idx="3571">
                  <c:v>9.48</c:v>
                </c:pt>
                <c:pt idx="3572">
                  <c:v>4.7700000000000005</c:v>
                </c:pt>
                <c:pt idx="3573">
                  <c:v>28.98</c:v>
                </c:pt>
                <c:pt idx="3574">
                  <c:v>91.77</c:v>
                </c:pt>
                <c:pt idx="3575">
                  <c:v>38.880000000000003</c:v>
                </c:pt>
                <c:pt idx="3576">
                  <c:v>61.08</c:v>
                </c:pt>
                <c:pt idx="3577">
                  <c:v>10.080000000000002</c:v>
                </c:pt>
                <c:pt idx="3578">
                  <c:v>4.3499999999999996</c:v>
                </c:pt>
                <c:pt idx="3579">
                  <c:v>-260.45999999999998</c:v>
                </c:pt>
                <c:pt idx="3580">
                  <c:v>-9.3300000000000018</c:v>
                </c:pt>
                <c:pt idx="3581">
                  <c:v>-11.850000000000001</c:v>
                </c:pt>
                <c:pt idx="3582">
                  <c:v>1.2</c:v>
                </c:pt>
                <c:pt idx="3583">
                  <c:v>68.040000000000006</c:v>
                </c:pt>
                <c:pt idx="3584">
                  <c:v>44.31</c:v>
                </c:pt>
                <c:pt idx="3585">
                  <c:v>6.8400000000000007</c:v>
                </c:pt>
                <c:pt idx="3586">
                  <c:v>6.72</c:v>
                </c:pt>
                <c:pt idx="3587">
                  <c:v>289.05</c:v>
                </c:pt>
                <c:pt idx="3588">
                  <c:v>1.32</c:v>
                </c:pt>
                <c:pt idx="3589">
                  <c:v>0.54</c:v>
                </c:pt>
                <c:pt idx="3590">
                  <c:v>-25.488000000000014</c:v>
                </c:pt>
                <c:pt idx="3591">
                  <c:v>11.879999999999999</c:v>
                </c:pt>
                <c:pt idx="3592">
                  <c:v>58.454999999999998</c:v>
                </c:pt>
                <c:pt idx="3593">
                  <c:v>11.100000000000001</c:v>
                </c:pt>
                <c:pt idx="3594">
                  <c:v>76.92</c:v>
                </c:pt>
                <c:pt idx="3595">
                  <c:v>198.99</c:v>
                </c:pt>
                <c:pt idx="3596">
                  <c:v>280.32</c:v>
                </c:pt>
                <c:pt idx="3597">
                  <c:v>17.669999999999998</c:v>
                </c:pt>
                <c:pt idx="3598">
                  <c:v>-1.0440000000000005</c:v>
                </c:pt>
                <c:pt idx="3599">
                  <c:v>13.638000000000005</c:v>
                </c:pt>
                <c:pt idx="3600">
                  <c:v>10.98</c:v>
                </c:pt>
                <c:pt idx="3601">
                  <c:v>125.47499999999999</c:v>
                </c:pt>
                <c:pt idx="3602">
                  <c:v>8.52</c:v>
                </c:pt>
                <c:pt idx="3603">
                  <c:v>151.06050000000005</c:v>
                </c:pt>
                <c:pt idx="3604">
                  <c:v>40.14</c:v>
                </c:pt>
                <c:pt idx="3605">
                  <c:v>8.52</c:v>
                </c:pt>
                <c:pt idx="3606">
                  <c:v>1.05</c:v>
                </c:pt>
                <c:pt idx="3607">
                  <c:v>32.46</c:v>
                </c:pt>
                <c:pt idx="3608">
                  <c:v>50.219999999999985</c:v>
                </c:pt>
                <c:pt idx="3609">
                  <c:v>27.261000000000024</c:v>
                </c:pt>
                <c:pt idx="3610">
                  <c:v>-12.600000000000001</c:v>
                </c:pt>
                <c:pt idx="3611">
                  <c:v>44.88</c:v>
                </c:pt>
                <c:pt idx="3612">
                  <c:v>82.56</c:v>
                </c:pt>
                <c:pt idx="3613">
                  <c:v>8.2619999999999933</c:v>
                </c:pt>
                <c:pt idx="3614">
                  <c:v>92.16</c:v>
                </c:pt>
                <c:pt idx="3615">
                  <c:v>27.599999999999998</c:v>
                </c:pt>
                <c:pt idx="3616">
                  <c:v>54.179999999999993</c:v>
                </c:pt>
                <c:pt idx="3617">
                  <c:v>9.2099999999999991</c:v>
                </c:pt>
                <c:pt idx="3618">
                  <c:v>1.23</c:v>
                </c:pt>
                <c:pt idx="3619">
                  <c:v>17.100000000000001</c:v>
                </c:pt>
                <c:pt idx="3620">
                  <c:v>357</c:v>
                </c:pt>
                <c:pt idx="3621">
                  <c:v>13.02</c:v>
                </c:pt>
                <c:pt idx="3622">
                  <c:v>20.700000000000003</c:v>
                </c:pt>
                <c:pt idx="3623">
                  <c:v>273.96000000000004</c:v>
                </c:pt>
                <c:pt idx="3624">
                  <c:v>4.2</c:v>
                </c:pt>
                <c:pt idx="3625">
                  <c:v>21.69</c:v>
                </c:pt>
                <c:pt idx="3626">
                  <c:v>0.58800000000000185</c:v>
                </c:pt>
                <c:pt idx="3627">
                  <c:v>11.34</c:v>
                </c:pt>
                <c:pt idx="3628">
                  <c:v>37.800000000000004</c:v>
                </c:pt>
                <c:pt idx="3629">
                  <c:v>90.809999999999945</c:v>
                </c:pt>
                <c:pt idx="3630">
                  <c:v>-45.938999999999993</c:v>
                </c:pt>
                <c:pt idx="3631">
                  <c:v>1.1099999999999999</c:v>
                </c:pt>
                <c:pt idx="3632">
                  <c:v>141.88799999999998</c:v>
                </c:pt>
                <c:pt idx="3633">
                  <c:v>5.64</c:v>
                </c:pt>
                <c:pt idx="3634">
                  <c:v>-50.35799999999999</c:v>
                </c:pt>
                <c:pt idx="3635">
                  <c:v>20.339999999999996</c:v>
                </c:pt>
                <c:pt idx="3636">
                  <c:v>46.8</c:v>
                </c:pt>
                <c:pt idx="3637">
                  <c:v>94.769999999999982</c:v>
                </c:pt>
                <c:pt idx="3638">
                  <c:v>23.82</c:v>
                </c:pt>
                <c:pt idx="3639">
                  <c:v>49.24799999999999</c:v>
                </c:pt>
                <c:pt idx="3640">
                  <c:v>4.32</c:v>
                </c:pt>
                <c:pt idx="3641">
                  <c:v>86.25</c:v>
                </c:pt>
                <c:pt idx="3642">
                  <c:v>1.5</c:v>
                </c:pt>
                <c:pt idx="3643">
                  <c:v>51.239999999999995</c:v>
                </c:pt>
                <c:pt idx="3644">
                  <c:v>142.56</c:v>
                </c:pt>
                <c:pt idx="3645">
                  <c:v>-87.480000000000018</c:v>
                </c:pt>
                <c:pt idx="3646">
                  <c:v>-91.536000000000001</c:v>
                </c:pt>
                <c:pt idx="3647">
                  <c:v>29.79</c:v>
                </c:pt>
                <c:pt idx="3648">
                  <c:v>24.839999999999996</c:v>
                </c:pt>
                <c:pt idx="3649">
                  <c:v>10.35</c:v>
                </c:pt>
                <c:pt idx="3650">
                  <c:v>8.52</c:v>
                </c:pt>
                <c:pt idx="3651">
                  <c:v>10.35</c:v>
                </c:pt>
                <c:pt idx="3652">
                  <c:v>28.200000000000003</c:v>
                </c:pt>
                <c:pt idx="3653">
                  <c:v>200.25</c:v>
                </c:pt>
                <c:pt idx="3654">
                  <c:v>557.64</c:v>
                </c:pt>
                <c:pt idx="3655">
                  <c:v>290.96999999999997</c:v>
                </c:pt>
                <c:pt idx="3656">
                  <c:v>-145.65</c:v>
                </c:pt>
                <c:pt idx="3657">
                  <c:v>-7.6199999999999974</c:v>
                </c:pt>
                <c:pt idx="3658">
                  <c:v>19.232999999999993</c:v>
                </c:pt>
                <c:pt idx="3659">
                  <c:v>36.282000000000011</c:v>
                </c:pt>
                <c:pt idx="3660">
                  <c:v>15.66</c:v>
                </c:pt>
                <c:pt idx="3661">
                  <c:v>52.320000000000007</c:v>
                </c:pt>
                <c:pt idx="3662">
                  <c:v>88.02</c:v>
                </c:pt>
                <c:pt idx="3663">
                  <c:v>4.2299999999999995</c:v>
                </c:pt>
                <c:pt idx="3664">
                  <c:v>-503.41050000000013</c:v>
                </c:pt>
                <c:pt idx="3665">
                  <c:v>-51.39</c:v>
                </c:pt>
                <c:pt idx="3666">
                  <c:v>-27.990000000000009</c:v>
                </c:pt>
                <c:pt idx="3667">
                  <c:v>-112.05000000000001</c:v>
                </c:pt>
                <c:pt idx="3668">
                  <c:v>-1.5300000000000011</c:v>
                </c:pt>
                <c:pt idx="3669">
                  <c:v>-203.79599999999999</c:v>
                </c:pt>
                <c:pt idx="3670">
                  <c:v>2.9699999999999998</c:v>
                </c:pt>
                <c:pt idx="3671">
                  <c:v>0.48</c:v>
                </c:pt>
                <c:pt idx="3672">
                  <c:v>-495.63000000000005</c:v>
                </c:pt>
                <c:pt idx="3673">
                  <c:v>20.52</c:v>
                </c:pt>
                <c:pt idx="3674">
                  <c:v>-34.460999999999999</c:v>
                </c:pt>
                <c:pt idx="3675">
                  <c:v>63.84</c:v>
                </c:pt>
                <c:pt idx="3676">
                  <c:v>11.702999999999999</c:v>
                </c:pt>
                <c:pt idx="3677">
                  <c:v>5.7000000000000011</c:v>
                </c:pt>
                <c:pt idx="3678">
                  <c:v>205.92000000000002</c:v>
                </c:pt>
                <c:pt idx="3679">
                  <c:v>64.92</c:v>
                </c:pt>
                <c:pt idx="3680">
                  <c:v>30.06</c:v>
                </c:pt>
                <c:pt idx="3681">
                  <c:v>16.200000000000003</c:v>
                </c:pt>
                <c:pt idx="3682">
                  <c:v>14.22</c:v>
                </c:pt>
                <c:pt idx="3683">
                  <c:v>18.600000000000001</c:v>
                </c:pt>
                <c:pt idx="3684">
                  <c:v>-3.8400000000000034</c:v>
                </c:pt>
                <c:pt idx="3685">
                  <c:v>-46.725000000000009</c:v>
                </c:pt>
                <c:pt idx="3686">
                  <c:v>6.5400000000000009</c:v>
                </c:pt>
                <c:pt idx="3687">
                  <c:v>99.359999999999985</c:v>
                </c:pt>
                <c:pt idx="3688">
                  <c:v>69.45</c:v>
                </c:pt>
                <c:pt idx="3689">
                  <c:v>9.66</c:v>
                </c:pt>
                <c:pt idx="3690">
                  <c:v>594.21599999999989</c:v>
                </c:pt>
                <c:pt idx="3691">
                  <c:v>27.72</c:v>
                </c:pt>
                <c:pt idx="3692">
                  <c:v>28.020000000000003</c:v>
                </c:pt>
                <c:pt idx="3693">
                  <c:v>6.6000000000000005</c:v>
                </c:pt>
                <c:pt idx="3694">
                  <c:v>54.599999999999994</c:v>
                </c:pt>
                <c:pt idx="3695">
                  <c:v>66.563999999999993</c:v>
                </c:pt>
                <c:pt idx="3696">
                  <c:v>3.3600000000000003</c:v>
                </c:pt>
                <c:pt idx="3697">
                  <c:v>3.12</c:v>
                </c:pt>
                <c:pt idx="3698">
                  <c:v>8.2800000000000011</c:v>
                </c:pt>
                <c:pt idx="3699">
                  <c:v>50.805000000000021</c:v>
                </c:pt>
                <c:pt idx="3700">
                  <c:v>6.7349999999999994</c:v>
                </c:pt>
                <c:pt idx="3701">
                  <c:v>-91.877999999999986</c:v>
                </c:pt>
                <c:pt idx="3702">
                  <c:v>2.64</c:v>
                </c:pt>
                <c:pt idx="3703">
                  <c:v>734.92800000000011</c:v>
                </c:pt>
                <c:pt idx="3704">
                  <c:v>129.6</c:v>
                </c:pt>
                <c:pt idx="3705">
                  <c:v>17.003999999999998</c:v>
                </c:pt>
                <c:pt idx="3706">
                  <c:v>-73.358999999999995</c:v>
                </c:pt>
                <c:pt idx="3707">
                  <c:v>79.019999999999982</c:v>
                </c:pt>
                <c:pt idx="3708">
                  <c:v>6.36</c:v>
                </c:pt>
                <c:pt idx="3709">
                  <c:v>231.58799999999997</c:v>
                </c:pt>
                <c:pt idx="3710">
                  <c:v>111.72</c:v>
                </c:pt>
                <c:pt idx="3711">
                  <c:v>28.619999999999997</c:v>
                </c:pt>
                <c:pt idx="3712">
                  <c:v>12.78</c:v>
                </c:pt>
                <c:pt idx="3713">
                  <c:v>1.283999999999998</c:v>
                </c:pt>
                <c:pt idx="3714">
                  <c:v>52.362000000000009</c:v>
                </c:pt>
                <c:pt idx="3715">
                  <c:v>32.49</c:v>
                </c:pt>
                <c:pt idx="3716">
                  <c:v>445.40999999999997</c:v>
                </c:pt>
                <c:pt idx="3717">
                  <c:v>4.8119999999999905</c:v>
                </c:pt>
                <c:pt idx="3718">
                  <c:v>23.669999999999998</c:v>
                </c:pt>
                <c:pt idx="3719">
                  <c:v>22.5</c:v>
                </c:pt>
                <c:pt idx="3720">
                  <c:v>81.179999999999993</c:v>
                </c:pt>
                <c:pt idx="3721">
                  <c:v>11.88</c:v>
                </c:pt>
                <c:pt idx="3722">
                  <c:v>73.02</c:v>
                </c:pt>
                <c:pt idx="3723">
                  <c:v>11.850000000000001</c:v>
                </c:pt>
                <c:pt idx="3724">
                  <c:v>41.4</c:v>
                </c:pt>
                <c:pt idx="3725">
                  <c:v>1.44</c:v>
                </c:pt>
                <c:pt idx="3726">
                  <c:v>927.6</c:v>
                </c:pt>
                <c:pt idx="3727">
                  <c:v>22.53</c:v>
                </c:pt>
                <c:pt idx="3728">
                  <c:v>236.04000000000002</c:v>
                </c:pt>
                <c:pt idx="3729">
                  <c:v>33.300000000000004</c:v>
                </c:pt>
                <c:pt idx="3730">
                  <c:v>566.73</c:v>
                </c:pt>
                <c:pt idx="3731">
                  <c:v>51.6</c:v>
                </c:pt>
                <c:pt idx="3732">
                  <c:v>-56.175000000000004</c:v>
                </c:pt>
                <c:pt idx="3733">
                  <c:v>15.84</c:v>
                </c:pt>
                <c:pt idx="3734">
                  <c:v>119.03999999999999</c:v>
                </c:pt>
                <c:pt idx="3735">
                  <c:v>-49.440000000000055</c:v>
                </c:pt>
                <c:pt idx="3736">
                  <c:v>5.34</c:v>
                </c:pt>
                <c:pt idx="3737">
                  <c:v>22.488</c:v>
                </c:pt>
                <c:pt idx="3738">
                  <c:v>5.9399999999999995</c:v>
                </c:pt>
                <c:pt idx="3739">
                  <c:v>728.7</c:v>
                </c:pt>
                <c:pt idx="3740">
                  <c:v>35.699999999999996</c:v>
                </c:pt>
                <c:pt idx="3741">
                  <c:v>2.46</c:v>
                </c:pt>
                <c:pt idx="3742">
                  <c:v>613.83600000000001</c:v>
                </c:pt>
                <c:pt idx="3743">
                  <c:v>61.44</c:v>
                </c:pt>
                <c:pt idx="3744">
                  <c:v>414.15</c:v>
                </c:pt>
                <c:pt idx="3745">
                  <c:v>171.81</c:v>
                </c:pt>
                <c:pt idx="3746">
                  <c:v>146.16</c:v>
                </c:pt>
                <c:pt idx="3747">
                  <c:v>177.12</c:v>
                </c:pt>
                <c:pt idx="3748">
                  <c:v>-357.07499999999999</c:v>
                </c:pt>
                <c:pt idx="3749">
                  <c:v>24.06</c:v>
                </c:pt>
                <c:pt idx="3750">
                  <c:v>0.54599999999999937</c:v>
                </c:pt>
                <c:pt idx="3751">
                  <c:v>0.95999999999999908</c:v>
                </c:pt>
                <c:pt idx="3752">
                  <c:v>37.86</c:v>
                </c:pt>
                <c:pt idx="3753">
                  <c:v>-3.4470000000000001</c:v>
                </c:pt>
                <c:pt idx="3754">
                  <c:v>49.679999999999993</c:v>
                </c:pt>
                <c:pt idx="3755">
                  <c:v>19.32</c:v>
                </c:pt>
                <c:pt idx="3756">
                  <c:v>46.980000000000004</c:v>
                </c:pt>
                <c:pt idx="3757">
                  <c:v>11.898000000000003</c:v>
                </c:pt>
                <c:pt idx="3758">
                  <c:v>-25.374000000000002</c:v>
                </c:pt>
                <c:pt idx="3759">
                  <c:v>41.169000000000004</c:v>
                </c:pt>
                <c:pt idx="3760">
                  <c:v>60.66</c:v>
                </c:pt>
                <c:pt idx="3761">
                  <c:v>29.759999999999998</c:v>
                </c:pt>
                <c:pt idx="3762">
                  <c:v>35.699999999999996</c:v>
                </c:pt>
                <c:pt idx="3763">
                  <c:v>114.48000000000002</c:v>
                </c:pt>
                <c:pt idx="3764">
                  <c:v>1.98</c:v>
                </c:pt>
                <c:pt idx="3765">
                  <c:v>1.5</c:v>
                </c:pt>
                <c:pt idx="3766">
                  <c:v>-44.04</c:v>
                </c:pt>
                <c:pt idx="3767">
                  <c:v>35.099999999999994</c:v>
                </c:pt>
                <c:pt idx="3768">
                  <c:v>4.8000000000000007</c:v>
                </c:pt>
                <c:pt idx="3769">
                  <c:v>-214.98000000000005</c:v>
                </c:pt>
                <c:pt idx="3770">
                  <c:v>0</c:v>
                </c:pt>
                <c:pt idx="3771">
                  <c:v>-1.3049999999999997</c:v>
                </c:pt>
                <c:pt idx="3772">
                  <c:v>-65.34</c:v>
                </c:pt>
                <c:pt idx="3773">
                  <c:v>-312.375</c:v>
                </c:pt>
                <c:pt idx="3774">
                  <c:v>-2.7000000000001023E-2</c:v>
                </c:pt>
                <c:pt idx="3775">
                  <c:v>1868.1299999999999</c:v>
                </c:pt>
                <c:pt idx="3776">
                  <c:v>32.22</c:v>
                </c:pt>
                <c:pt idx="3777">
                  <c:v>43.371000000000009</c:v>
                </c:pt>
                <c:pt idx="3778">
                  <c:v>9.27</c:v>
                </c:pt>
                <c:pt idx="3779">
                  <c:v>-10.413000000000004</c:v>
                </c:pt>
                <c:pt idx="3780">
                  <c:v>10.02</c:v>
                </c:pt>
                <c:pt idx="3781">
                  <c:v>77.64</c:v>
                </c:pt>
                <c:pt idx="3782">
                  <c:v>-20.021999999999998</c:v>
                </c:pt>
                <c:pt idx="3783">
                  <c:v>44.250000000000007</c:v>
                </c:pt>
                <c:pt idx="3784">
                  <c:v>178.95</c:v>
                </c:pt>
                <c:pt idx="3785">
                  <c:v>83.592000000000013</c:v>
                </c:pt>
                <c:pt idx="3786">
                  <c:v>1.56</c:v>
                </c:pt>
                <c:pt idx="3787">
                  <c:v>93.149999999999991</c:v>
                </c:pt>
                <c:pt idx="3788">
                  <c:v>185.85</c:v>
                </c:pt>
                <c:pt idx="3789">
                  <c:v>583.38</c:v>
                </c:pt>
                <c:pt idx="3790">
                  <c:v>266.88</c:v>
                </c:pt>
                <c:pt idx="3791">
                  <c:v>288.29999999999995</c:v>
                </c:pt>
                <c:pt idx="3792">
                  <c:v>3.42</c:v>
                </c:pt>
                <c:pt idx="3793">
                  <c:v>10.92</c:v>
                </c:pt>
                <c:pt idx="3794">
                  <c:v>27.299999999999997</c:v>
                </c:pt>
                <c:pt idx="3795">
                  <c:v>45.936</c:v>
                </c:pt>
                <c:pt idx="3796">
                  <c:v>367.46400000000006</c:v>
                </c:pt>
                <c:pt idx="3797">
                  <c:v>12</c:v>
                </c:pt>
                <c:pt idx="3798">
                  <c:v>54.39</c:v>
                </c:pt>
                <c:pt idx="3799">
                  <c:v>73.949999999999989</c:v>
                </c:pt>
                <c:pt idx="3800">
                  <c:v>9.5400000000000009</c:v>
                </c:pt>
                <c:pt idx="3801">
                  <c:v>572.55000000000007</c:v>
                </c:pt>
                <c:pt idx="3802">
                  <c:v>60.12</c:v>
                </c:pt>
                <c:pt idx="3803">
                  <c:v>3.7800000000000002</c:v>
                </c:pt>
                <c:pt idx="3804">
                  <c:v>7.02</c:v>
                </c:pt>
                <c:pt idx="3805">
                  <c:v>708.12000000000012</c:v>
                </c:pt>
                <c:pt idx="3806">
                  <c:v>11.399999999999999</c:v>
                </c:pt>
                <c:pt idx="3807">
                  <c:v>8.5499999999999989</c:v>
                </c:pt>
                <c:pt idx="3808">
                  <c:v>-39.585000000000001</c:v>
                </c:pt>
                <c:pt idx="3809">
                  <c:v>22.26</c:v>
                </c:pt>
                <c:pt idx="3810">
                  <c:v>11.34</c:v>
                </c:pt>
                <c:pt idx="3811">
                  <c:v>68.400000000000006</c:v>
                </c:pt>
                <c:pt idx="3812">
                  <c:v>2.46</c:v>
                </c:pt>
                <c:pt idx="3813">
                  <c:v>9.3960000000000008</c:v>
                </c:pt>
                <c:pt idx="3814">
                  <c:v>61.682999999999986</c:v>
                </c:pt>
                <c:pt idx="3815">
                  <c:v>-205.24500000000003</c:v>
                </c:pt>
                <c:pt idx="3816">
                  <c:v>-3.8099999999999987</c:v>
                </c:pt>
                <c:pt idx="3817">
                  <c:v>-340.97999999999996</c:v>
                </c:pt>
                <c:pt idx="3818">
                  <c:v>13.992000000000001</c:v>
                </c:pt>
                <c:pt idx="3819">
                  <c:v>4.0349999999999966</c:v>
                </c:pt>
                <c:pt idx="3820">
                  <c:v>189.036</c:v>
                </c:pt>
                <c:pt idx="3821">
                  <c:v>45.294000000000004</c:v>
                </c:pt>
                <c:pt idx="3822">
                  <c:v>-2.1750000000000114</c:v>
                </c:pt>
                <c:pt idx="3823">
                  <c:v>-122.85</c:v>
                </c:pt>
                <c:pt idx="3824">
                  <c:v>-103.42500000000007</c:v>
                </c:pt>
                <c:pt idx="3825">
                  <c:v>17.28</c:v>
                </c:pt>
                <c:pt idx="3826">
                  <c:v>13.200000000000001</c:v>
                </c:pt>
                <c:pt idx="3827">
                  <c:v>3.4200000000000004</c:v>
                </c:pt>
                <c:pt idx="3828">
                  <c:v>14.46</c:v>
                </c:pt>
                <c:pt idx="3829">
                  <c:v>5.9639999999999844</c:v>
                </c:pt>
                <c:pt idx="3830">
                  <c:v>18.485999999999997</c:v>
                </c:pt>
                <c:pt idx="3831">
                  <c:v>49.869</c:v>
                </c:pt>
                <c:pt idx="3832">
                  <c:v>32.655000000000008</c:v>
                </c:pt>
                <c:pt idx="3833">
                  <c:v>178.11</c:v>
                </c:pt>
                <c:pt idx="3834">
                  <c:v>-5.8409999999999993</c:v>
                </c:pt>
                <c:pt idx="3835">
                  <c:v>35.867999999999967</c:v>
                </c:pt>
                <c:pt idx="3836">
                  <c:v>36.170999999999992</c:v>
                </c:pt>
                <c:pt idx="3837">
                  <c:v>14.981999999999994</c:v>
                </c:pt>
                <c:pt idx="3838">
                  <c:v>64.800000000000011</c:v>
                </c:pt>
                <c:pt idx="3839">
                  <c:v>-18.216000000000008</c:v>
                </c:pt>
                <c:pt idx="3840">
                  <c:v>-244.94400000000005</c:v>
                </c:pt>
                <c:pt idx="3841">
                  <c:v>44.16</c:v>
                </c:pt>
                <c:pt idx="3842">
                  <c:v>21</c:v>
                </c:pt>
                <c:pt idx="3843">
                  <c:v>9.0450000000000017</c:v>
                </c:pt>
                <c:pt idx="3844">
                  <c:v>-0.90000000000000036</c:v>
                </c:pt>
                <c:pt idx="3845">
                  <c:v>4.5600000000000005</c:v>
                </c:pt>
                <c:pt idx="3846">
                  <c:v>215.04</c:v>
                </c:pt>
                <c:pt idx="3847">
                  <c:v>79.926000000000016</c:v>
                </c:pt>
                <c:pt idx="3848">
                  <c:v>920.75400000000013</c:v>
                </c:pt>
                <c:pt idx="3849">
                  <c:v>5.22</c:v>
                </c:pt>
                <c:pt idx="3850">
                  <c:v>114.93299999999999</c:v>
                </c:pt>
                <c:pt idx="3851">
                  <c:v>36.180000000000007</c:v>
                </c:pt>
                <c:pt idx="3852">
                  <c:v>3.12</c:v>
                </c:pt>
                <c:pt idx="3853">
                  <c:v>6.18</c:v>
                </c:pt>
                <c:pt idx="3854">
                  <c:v>1.6800000000000002</c:v>
                </c:pt>
                <c:pt idx="3855">
                  <c:v>241.95</c:v>
                </c:pt>
                <c:pt idx="3856">
                  <c:v>89.55</c:v>
                </c:pt>
                <c:pt idx="3857">
                  <c:v>38.880000000000003</c:v>
                </c:pt>
                <c:pt idx="3858">
                  <c:v>72.900000000000006</c:v>
                </c:pt>
                <c:pt idx="3859">
                  <c:v>29.339999999999996</c:v>
                </c:pt>
                <c:pt idx="3860">
                  <c:v>2.52</c:v>
                </c:pt>
                <c:pt idx="3861">
                  <c:v>-0.18899999999999295</c:v>
                </c:pt>
                <c:pt idx="3862">
                  <c:v>78.72</c:v>
                </c:pt>
                <c:pt idx="3863">
                  <c:v>4.5600000000000005</c:v>
                </c:pt>
                <c:pt idx="3864">
                  <c:v>30.45</c:v>
                </c:pt>
                <c:pt idx="3865">
                  <c:v>64.8</c:v>
                </c:pt>
                <c:pt idx="3866">
                  <c:v>66.084000000000003</c:v>
                </c:pt>
                <c:pt idx="3867">
                  <c:v>54.234000000000009</c:v>
                </c:pt>
                <c:pt idx="3868">
                  <c:v>10.26</c:v>
                </c:pt>
                <c:pt idx="3869">
                  <c:v>13.32</c:v>
                </c:pt>
                <c:pt idx="3870">
                  <c:v>104.304</c:v>
                </c:pt>
                <c:pt idx="3871">
                  <c:v>2.5200000000000005</c:v>
                </c:pt>
                <c:pt idx="3872">
                  <c:v>5.4</c:v>
                </c:pt>
                <c:pt idx="3873">
                  <c:v>-14.355000000000004</c:v>
                </c:pt>
                <c:pt idx="3874">
                  <c:v>-535.2270000000002</c:v>
                </c:pt>
                <c:pt idx="3875">
                  <c:v>13.74</c:v>
                </c:pt>
                <c:pt idx="3876">
                  <c:v>2.16</c:v>
                </c:pt>
                <c:pt idx="3877">
                  <c:v>80.957999999999998</c:v>
                </c:pt>
                <c:pt idx="3878">
                  <c:v>2.34</c:v>
                </c:pt>
                <c:pt idx="3879">
                  <c:v>7.4399999999999995</c:v>
                </c:pt>
                <c:pt idx="3880">
                  <c:v>24.869999999999997</c:v>
                </c:pt>
                <c:pt idx="3881">
                  <c:v>92.429999999999993</c:v>
                </c:pt>
                <c:pt idx="3882">
                  <c:v>8.2739999999999991</c:v>
                </c:pt>
                <c:pt idx="3883">
                  <c:v>133.60499999999996</c:v>
                </c:pt>
                <c:pt idx="3884">
                  <c:v>6</c:v>
                </c:pt>
                <c:pt idx="3885">
                  <c:v>-6.427500000000002</c:v>
                </c:pt>
                <c:pt idx="3886">
                  <c:v>-10.350000000000016</c:v>
                </c:pt>
                <c:pt idx="3887">
                  <c:v>-3.0780000000000021</c:v>
                </c:pt>
                <c:pt idx="3888">
                  <c:v>-240.42000000000002</c:v>
                </c:pt>
                <c:pt idx="3889">
                  <c:v>36.119999999999997</c:v>
                </c:pt>
                <c:pt idx="3890">
                  <c:v>-9.3000000000000007</c:v>
                </c:pt>
                <c:pt idx="3891">
                  <c:v>0</c:v>
                </c:pt>
                <c:pt idx="3892">
                  <c:v>-11.925000000000004</c:v>
                </c:pt>
                <c:pt idx="3893">
                  <c:v>-11.340000000000003</c:v>
                </c:pt>
                <c:pt idx="3894">
                  <c:v>-3.0750000000000171</c:v>
                </c:pt>
                <c:pt idx="3895">
                  <c:v>-28.875</c:v>
                </c:pt>
                <c:pt idx="3896">
                  <c:v>-34.965000000000003</c:v>
                </c:pt>
                <c:pt idx="3897">
                  <c:v>-7.0499999999999972</c:v>
                </c:pt>
                <c:pt idx="3898">
                  <c:v>7.02</c:v>
                </c:pt>
                <c:pt idx="3899">
                  <c:v>11.28</c:v>
                </c:pt>
                <c:pt idx="3900">
                  <c:v>15.419999999999998</c:v>
                </c:pt>
                <c:pt idx="3901">
                  <c:v>-3.0000000000008242E-2</c:v>
                </c:pt>
                <c:pt idx="3902">
                  <c:v>-27.396000000000001</c:v>
                </c:pt>
                <c:pt idx="3903">
                  <c:v>-31.491000000000014</c:v>
                </c:pt>
                <c:pt idx="3904">
                  <c:v>217.22399999999999</c:v>
                </c:pt>
                <c:pt idx="3905">
                  <c:v>48.284999999999997</c:v>
                </c:pt>
                <c:pt idx="3906">
                  <c:v>89.7</c:v>
                </c:pt>
                <c:pt idx="3907">
                  <c:v>22.799999999999997</c:v>
                </c:pt>
                <c:pt idx="3908">
                  <c:v>5.4</c:v>
                </c:pt>
                <c:pt idx="3909">
                  <c:v>0</c:v>
                </c:pt>
                <c:pt idx="3910">
                  <c:v>-338.02500000000003</c:v>
                </c:pt>
                <c:pt idx="3911">
                  <c:v>-83.924999999999997</c:v>
                </c:pt>
                <c:pt idx="3912">
                  <c:v>39.36</c:v>
                </c:pt>
                <c:pt idx="3913">
                  <c:v>2.46</c:v>
                </c:pt>
                <c:pt idx="3914">
                  <c:v>21.689999999999998</c:v>
                </c:pt>
                <c:pt idx="3915">
                  <c:v>51</c:v>
                </c:pt>
                <c:pt idx="3916">
                  <c:v>-26.302499999999995</c:v>
                </c:pt>
                <c:pt idx="3917">
                  <c:v>16.86</c:v>
                </c:pt>
                <c:pt idx="3918">
                  <c:v>0</c:v>
                </c:pt>
                <c:pt idx="3919">
                  <c:v>368.06999999999994</c:v>
                </c:pt>
                <c:pt idx="3920">
                  <c:v>9.48</c:v>
                </c:pt>
                <c:pt idx="3921">
                  <c:v>11.399999999999999</c:v>
                </c:pt>
                <c:pt idx="3922">
                  <c:v>18.059999999999999</c:v>
                </c:pt>
                <c:pt idx="3923">
                  <c:v>23.82</c:v>
                </c:pt>
                <c:pt idx="3924">
                  <c:v>-12.54</c:v>
                </c:pt>
                <c:pt idx="3925">
                  <c:v>-1783.0800000000004</c:v>
                </c:pt>
                <c:pt idx="3926">
                  <c:v>-16.5</c:v>
                </c:pt>
                <c:pt idx="3927">
                  <c:v>56.567999999999998</c:v>
                </c:pt>
                <c:pt idx="3928">
                  <c:v>10.98</c:v>
                </c:pt>
                <c:pt idx="3929">
                  <c:v>9.48</c:v>
                </c:pt>
                <c:pt idx="3930">
                  <c:v>1.8240000000000016</c:v>
                </c:pt>
                <c:pt idx="3931">
                  <c:v>46.62</c:v>
                </c:pt>
                <c:pt idx="3932">
                  <c:v>45.36</c:v>
                </c:pt>
                <c:pt idx="3933">
                  <c:v>179.76</c:v>
                </c:pt>
                <c:pt idx="3934">
                  <c:v>-65.790000000000049</c:v>
                </c:pt>
                <c:pt idx="3935">
                  <c:v>-29.4</c:v>
                </c:pt>
                <c:pt idx="3936">
                  <c:v>-1.3499999999999979</c:v>
                </c:pt>
                <c:pt idx="3937">
                  <c:v>4.2299999999999995</c:v>
                </c:pt>
                <c:pt idx="3938">
                  <c:v>-48.36</c:v>
                </c:pt>
                <c:pt idx="3939">
                  <c:v>-4.6170000000000044</c:v>
                </c:pt>
                <c:pt idx="3940">
                  <c:v>199.11599999999999</c:v>
                </c:pt>
                <c:pt idx="3941">
                  <c:v>0.30000000000000004</c:v>
                </c:pt>
                <c:pt idx="3942">
                  <c:v>-81.98399999999998</c:v>
                </c:pt>
                <c:pt idx="3943">
                  <c:v>1.6140000000000003</c:v>
                </c:pt>
                <c:pt idx="3944">
                  <c:v>4.08</c:v>
                </c:pt>
                <c:pt idx="3945">
                  <c:v>6.7200000000000006</c:v>
                </c:pt>
                <c:pt idx="3946">
                  <c:v>116.292</c:v>
                </c:pt>
                <c:pt idx="3947">
                  <c:v>8.1809999999999974</c:v>
                </c:pt>
                <c:pt idx="3948">
                  <c:v>4.9799999999999995</c:v>
                </c:pt>
                <c:pt idx="3949">
                  <c:v>2.25</c:v>
                </c:pt>
                <c:pt idx="3950">
                  <c:v>32.25</c:v>
                </c:pt>
                <c:pt idx="3951">
                  <c:v>10.583999999999996</c:v>
                </c:pt>
                <c:pt idx="3952">
                  <c:v>2.58</c:v>
                </c:pt>
                <c:pt idx="3953">
                  <c:v>64.800000000000011</c:v>
                </c:pt>
                <c:pt idx="3954">
                  <c:v>82.44</c:v>
                </c:pt>
                <c:pt idx="3955">
                  <c:v>91.14</c:v>
                </c:pt>
                <c:pt idx="3956">
                  <c:v>38.880000000000003</c:v>
                </c:pt>
                <c:pt idx="3957">
                  <c:v>-63.3</c:v>
                </c:pt>
                <c:pt idx="3958">
                  <c:v>-5.43</c:v>
                </c:pt>
                <c:pt idx="3959">
                  <c:v>-16.632000000000001</c:v>
                </c:pt>
                <c:pt idx="3960">
                  <c:v>-3.8250000000000011</c:v>
                </c:pt>
                <c:pt idx="3961">
                  <c:v>-25.695</c:v>
                </c:pt>
                <c:pt idx="3962">
                  <c:v>-30.77999999999998</c:v>
                </c:pt>
                <c:pt idx="3963">
                  <c:v>-25.620000000000005</c:v>
                </c:pt>
                <c:pt idx="3964">
                  <c:v>8.6999999999999993</c:v>
                </c:pt>
                <c:pt idx="3965">
                  <c:v>308.69999999999993</c:v>
                </c:pt>
                <c:pt idx="3966">
                  <c:v>4.9320000000000004</c:v>
                </c:pt>
                <c:pt idx="3967">
                  <c:v>51.089999999999975</c:v>
                </c:pt>
                <c:pt idx="3968">
                  <c:v>23.52</c:v>
                </c:pt>
                <c:pt idx="3969">
                  <c:v>27.839999999999996</c:v>
                </c:pt>
                <c:pt idx="3970">
                  <c:v>13.11</c:v>
                </c:pt>
                <c:pt idx="3971">
                  <c:v>81.06</c:v>
                </c:pt>
                <c:pt idx="3972">
                  <c:v>-41.202000000000005</c:v>
                </c:pt>
                <c:pt idx="3973">
                  <c:v>82.47750000000002</c:v>
                </c:pt>
                <c:pt idx="3974">
                  <c:v>151.67700000000002</c:v>
                </c:pt>
                <c:pt idx="3975">
                  <c:v>851.97</c:v>
                </c:pt>
                <c:pt idx="3976">
                  <c:v>149.33699999999996</c:v>
                </c:pt>
                <c:pt idx="3977">
                  <c:v>20.52</c:v>
                </c:pt>
                <c:pt idx="3978">
                  <c:v>20.52</c:v>
                </c:pt>
                <c:pt idx="3979">
                  <c:v>80.640000000000015</c:v>
                </c:pt>
                <c:pt idx="3980">
                  <c:v>337.79999999999995</c:v>
                </c:pt>
                <c:pt idx="3981">
                  <c:v>29.610000000000003</c:v>
                </c:pt>
                <c:pt idx="3982">
                  <c:v>8.25</c:v>
                </c:pt>
                <c:pt idx="3983">
                  <c:v>66.75</c:v>
                </c:pt>
                <c:pt idx="3984">
                  <c:v>8.0400000000000009</c:v>
                </c:pt>
                <c:pt idx="3985">
                  <c:v>35.83799999999998</c:v>
                </c:pt>
                <c:pt idx="3986">
                  <c:v>-48.449999999999996</c:v>
                </c:pt>
                <c:pt idx="3987">
                  <c:v>54.744000000000007</c:v>
                </c:pt>
                <c:pt idx="3988">
                  <c:v>5.9399999999999995</c:v>
                </c:pt>
                <c:pt idx="3989">
                  <c:v>25.8</c:v>
                </c:pt>
                <c:pt idx="3990">
                  <c:v>247.06200000000001</c:v>
                </c:pt>
                <c:pt idx="3991">
                  <c:v>119.13</c:v>
                </c:pt>
                <c:pt idx="3992">
                  <c:v>150.84</c:v>
                </c:pt>
                <c:pt idx="3993">
                  <c:v>0</c:v>
                </c:pt>
                <c:pt idx="3994">
                  <c:v>94.859999999999985</c:v>
                </c:pt>
                <c:pt idx="3995">
                  <c:v>99.557999999999993</c:v>
                </c:pt>
                <c:pt idx="3996">
                  <c:v>13.630500000000012</c:v>
                </c:pt>
                <c:pt idx="3997">
                  <c:v>26.160000000000004</c:v>
                </c:pt>
                <c:pt idx="3998">
                  <c:v>202.39800000000002</c:v>
                </c:pt>
                <c:pt idx="3999">
                  <c:v>-20.436000000000007</c:v>
                </c:pt>
                <c:pt idx="4000">
                  <c:v>3.18</c:v>
                </c:pt>
                <c:pt idx="4001">
                  <c:v>27</c:v>
                </c:pt>
                <c:pt idx="4002">
                  <c:v>9.0299999999999994</c:v>
                </c:pt>
                <c:pt idx="4003">
                  <c:v>3.24</c:v>
                </c:pt>
                <c:pt idx="4004">
                  <c:v>99</c:v>
                </c:pt>
                <c:pt idx="4005">
                  <c:v>13.5</c:v>
                </c:pt>
                <c:pt idx="4006">
                  <c:v>4.5</c:v>
                </c:pt>
                <c:pt idx="4007">
                  <c:v>35.82</c:v>
                </c:pt>
                <c:pt idx="4008">
                  <c:v>14.879999999999999</c:v>
                </c:pt>
                <c:pt idx="4009">
                  <c:v>-2.4030000000000005</c:v>
                </c:pt>
                <c:pt idx="4010">
                  <c:v>299.10000000000002</c:v>
                </c:pt>
                <c:pt idx="4011">
                  <c:v>47.400000000000006</c:v>
                </c:pt>
                <c:pt idx="4012">
                  <c:v>13.5</c:v>
                </c:pt>
                <c:pt idx="4013">
                  <c:v>13.049999999999999</c:v>
                </c:pt>
                <c:pt idx="4014">
                  <c:v>0</c:v>
                </c:pt>
                <c:pt idx="4015">
                  <c:v>433.40999999999997</c:v>
                </c:pt>
                <c:pt idx="4016">
                  <c:v>909.54</c:v>
                </c:pt>
                <c:pt idx="4017">
                  <c:v>0.72</c:v>
                </c:pt>
                <c:pt idx="4018">
                  <c:v>27.06</c:v>
                </c:pt>
                <c:pt idx="4019">
                  <c:v>159.39000000000001</c:v>
                </c:pt>
                <c:pt idx="4020">
                  <c:v>44.160000000000004</c:v>
                </c:pt>
                <c:pt idx="4021">
                  <c:v>21.330000000000002</c:v>
                </c:pt>
                <c:pt idx="4022">
                  <c:v>153.6</c:v>
                </c:pt>
                <c:pt idx="4023">
                  <c:v>-128.24999999999997</c:v>
                </c:pt>
                <c:pt idx="4024">
                  <c:v>-38.219999999999992</c:v>
                </c:pt>
                <c:pt idx="4025">
                  <c:v>10.364999999999998</c:v>
                </c:pt>
                <c:pt idx="4026">
                  <c:v>8.64</c:v>
                </c:pt>
                <c:pt idx="4027">
                  <c:v>17.099999999999998</c:v>
                </c:pt>
                <c:pt idx="4028">
                  <c:v>190.57500000000005</c:v>
                </c:pt>
                <c:pt idx="4029">
                  <c:v>-309.59999999999991</c:v>
                </c:pt>
                <c:pt idx="4030">
                  <c:v>3.5999999999999996</c:v>
                </c:pt>
                <c:pt idx="4031">
                  <c:v>36.36</c:v>
                </c:pt>
                <c:pt idx="4032">
                  <c:v>21.96</c:v>
                </c:pt>
                <c:pt idx="4033">
                  <c:v>12.24</c:v>
                </c:pt>
                <c:pt idx="4034">
                  <c:v>36.36</c:v>
                </c:pt>
                <c:pt idx="4035">
                  <c:v>47.519999999999996</c:v>
                </c:pt>
                <c:pt idx="4036">
                  <c:v>24.6</c:v>
                </c:pt>
                <c:pt idx="4037">
                  <c:v>98.88</c:v>
                </c:pt>
                <c:pt idx="4038">
                  <c:v>6.24</c:v>
                </c:pt>
                <c:pt idx="4039">
                  <c:v>56.699999999999996</c:v>
                </c:pt>
                <c:pt idx="4040">
                  <c:v>105.15</c:v>
                </c:pt>
                <c:pt idx="4041">
                  <c:v>2.7600000000000002</c:v>
                </c:pt>
                <c:pt idx="4042">
                  <c:v>10.26</c:v>
                </c:pt>
                <c:pt idx="4043">
                  <c:v>3.24</c:v>
                </c:pt>
                <c:pt idx="4044">
                  <c:v>43.469999999999992</c:v>
                </c:pt>
                <c:pt idx="4045">
                  <c:v>125.27999999999999</c:v>
                </c:pt>
                <c:pt idx="4046">
                  <c:v>8.1000000000000014</c:v>
                </c:pt>
                <c:pt idx="4047">
                  <c:v>6.9090000000000016</c:v>
                </c:pt>
                <c:pt idx="4048">
                  <c:v>118.80000000000001</c:v>
                </c:pt>
                <c:pt idx="4049">
                  <c:v>-2.4299999999999979</c:v>
                </c:pt>
                <c:pt idx="4050">
                  <c:v>35.400000000000006</c:v>
                </c:pt>
                <c:pt idx="4051">
                  <c:v>5.04</c:v>
                </c:pt>
                <c:pt idx="4052">
                  <c:v>48.3</c:v>
                </c:pt>
                <c:pt idx="4053">
                  <c:v>58.08</c:v>
                </c:pt>
                <c:pt idx="4054">
                  <c:v>-97.740000000000052</c:v>
                </c:pt>
                <c:pt idx="4055">
                  <c:v>-96.52800000000002</c:v>
                </c:pt>
                <c:pt idx="4056">
                  <c:v>4.32</c:v>
                </c:pt>
                <c:pt idx="4057">
                  <c:v>4.74</c:v>
                </c:pt>
                <c:pt idx="4058">
                  <c:v>38.04</c:v>
                </c:pt>
                <c:pt idx="4059">
                  <c:v>7.2600000000000016</c:v>
                </c:pt>
                <c:pt idx="4060">
                  <c:v>-11.702999999999999</c:v>
                </c:pt>
                <c:pt idx="4061">
                  <c:v>5.9399999999999995</c:v>
                </c:pt>
                <c:pt idx="4062">
                  <c:v>112.19999999999999</c:v>
                </c:pt>
                <c:pt idx="4063">
                  <c:v>3.275999999999982</c:v>
                </c:pt>
                <c:pt idx="4064">
                  <c:v>-193.04999999999998</c:v>
                </c:pt>
                <c:pt idx="4065">
                  <c:v>-41.580000000000013</c:v>
                </c:pt>
                <c:pt idx="4066">
                  <c:v>3.06</c:v>
                </c:pt>
                <c:pt idx="4067">
                  <c:v>50.400000000000006</c:v>
                </c:pt>
                <c:pt idx="4068">
                  <c:v>73.710000000000008</c:v>
                </c:pt>
                <c:pt idx="4069">
                  <c:v>198.88200000000003</c:v>
                </c:pt>
                <c:pt idx="4070">
                  <c:v>53.820000000000007</c:v>
                </c:pt>
                <c:pt idx="4071">
                  <c:v>9.9599999999999991</c:v>
                </c:pt>
                <c:pt idx="4072">
                  <c:v>20.700000000000003</c:v>
                </c:pt>
                <c:pt idx="4073">
                  <c:v>24.33</c:v>
                </c:pt>
                <c:pt idx="4074">
                  <c:v>5.76</c:v>
                </c:pt>
                <c:pt idx="4075">
                  <c:v>-7.3799999999999955</c:v>
                </c:pt>
                <c:pt idx="4076">
                  <c:v>7.1999999999999993</c:v>
                </c:pt>
                <c:pt idx="4077">
                  <c:v>9.0359999999999996</c:v>
                </c:pt>
                <c:pt idx="4078">
                  <c:v>-9.6899999999999977</c:v>
                </c:pt>
                <c:pt idx="4079">
                  <c:v>-19.39500000000001</c:v>
                </c:pt>
                <c:pt idx="4080">
                  <c:v>211.66500000000002</c:v>
                </c:pt>
                <c:pt idx="4081">
                  <c:v>13.080000000000002</c:v>
                </c:pt>
                <c:pt idx="4082">
                  <c:v>175.09199999999998</c:v>
                </c:pt>
                <c:pt idx="4083">
                  <c:v>24.06</c:v>
                </c:pt>
                <c:pt idx="4084">
                  <c:v>2.82</c:v>
                </c:pt>
                <c:pt idx="4085">
                  <c:v>-8.4000000000031605E-2</c:v>
                </c:pt>
                <c:pt idx="4086">
                  <c:v>92.189999999999984</c:v>
                </c:pt>
                <c:pt idx="4087">
                  <c:v>12.000000000000002</c:v>
                </c:pt>
                <c:pt idx="4088">
                  <c:v>0.90000000000000013</c:v>
                </c:pt>
                <c:pt idx="4089">
                  <c:v>26.25</c:v>
                </c:pt>
                <c:pt idx="4090">
                  <c:v>179.95800000000003</c:v>
                </c:pt>
                <c:pt idx="4091">
                  <c:v>23.1</c:v>
                </c:pt>
                <c:pt idx="4092">
                  <c:v>18.48</c:v>
                </c:pt>
                <c:pt idx="4093">
                  <c:v>-8.3700000000000045</c:v>
                </c:pt>
                <c:pt idx="4094">
                  <c:v>-95.700000000000017</c:v>
                </c:pt>
                <c:pt idx="4095">
                  <c:v>30.72</c:v>
                </c:pt>
                <c:pt idx="4096">
                  <c:v>156.95999999999998</c:v>
                </c:pt>
                <c:pt idx="4097">
                  <c:v>61.560000000000009</c:v>
                </c:pt>
                <c:pt idx="4098">
                  <c:v>10.26</c:v>
                </c:pt>
                <c:pt idx="4099">
                  <c:v>30.48</c:v>
                </c:pt>
                <c:pt idx="4100">
                  <c:v>21.45</c:v>
                </c:pt>
                <c:pt idx="4101">
                  <c:v>18.266999999999999</c:v>
                </c:pt>
                <c:pt idx="4102">
                  <c:v>64.47</c:v>
                </c:pt>
                <c:pt idx="4103">
                  <c:v>7.6230000000000047</c:v>
                </c:pt>
                <c:pt idx="4104">
                  <c:v>8.1870000000000012</c:v>
                </c:pt>
                <c:pt idx="4105">
                  <c:v>56.009999999999977</c:v>
                </c:pt>
                <c:pt idx="4106">
                  <c:v>-6.4199999999999982</c:v>
                </c:pt>
                <c:pt idx="4107">
                  <c:v>-643.72799999999995</c:v>
                </c:pt>
                <c:pt idx="4108">
                  <c:v>23.64</c:v>
                </c:pt>
                <c:pt idx="4109">
                  <c:v>-12.060000000000009</c:v>
                </c:pt>
                <c:pt idx="4110">
                  <c:v>664.71900000000005</c:v>
                </c:pt>
                <c:pt idx="4111">
                  <c:v>27.221999999999994</c:v>
                </c:pt>
                <c:pt idx="4112">
                  <c:v>55.17</c:v>
                </c:pt>
                <c:pt idx="4113">
                  <c:v>-90.225000000000009</c:v>
                </c:pt>
                <c:pt idx="4114">
                  <c:v>-9.0299999999999976</c:v>
                </c:pt>
                <c:pt idx="4115">
                  <c:v>18.900000000000002</c:v>
                </c:pt>
                <c:pt idx="4116">
                  <c:v>121.85999999999999</c:v>
                </c:pt>
                <c:pt idx="4117">
                  <c:v>-22.974</c:v>
                </c:pt>
                <c:pt idx="4118">
                  <c:v>-993.19499999999994</c:v>
                </c:pt>
                <c:pt idx="4119">
                  <c:v>-5.2200000000000006</c:v>
                </c:pt>
                <c:pt idx="4120">
                  <c:v>163.79999999999998</c:v>
                </c:pt>
                <c:pt idx="4121">
                  <c:v>7.6230000000000047</c:v>
                </c:pt>
                <c:pt idx="4122">
                  <c:v>179.46000000000004</c:v>
                </c:pt>
                <c:pt idx="4123">
                  <c:v>-263.08800000000002</c:v>
                </c:pt>
                <c:pt idx="4124">
                  <c:v>287.91899999999998</c:v>
                </c:pt>
                <c:pt idx="4125">
                  <c:v>0.27</c:v>
                </c:pt>
                <c:pt idx="4126">
                  <c:v>372.06000000000006</c:v>
                </c:pt>
                <c:pt idx="4127">
                  <c:v>5.6999999999999993</c:v>
                </c:pt>
                <c:pt idx="4128">
                  <c:v>24.660000000000004</c:v>
                </c:pt>
                <c:pt idx="4129">
                  <c:v>1.71</c:v>
                </c:pt>
                <c:pt idx="4130">
                  <c:v>95.377500000000055</c:v>
                </c:pt>
                <c:pt idx="4131">
                  <c:v>43.26</c:v>
                </c:pt>
                <c:pt idx="4132">
                  <c:v>79.14</c:v>
                </c:pt>
                <c:pt idx="4133">
                  <c:v>53.19</c:v>
                </c:pt>
                <c:pt idx="4134">
                  <c:v>37.259999999999991</c:v>
                </c:pt>
                <c:pt idx="4135">
                  <c:v>40.799999999999997</c:v>
                </c:pt>
                <c:pt idx="4136">
                  <c:v>0.36</c:v>
                </c:pt>
                <c:pt idx="4137">
                  <c:v>3.42</c:v>
                </c:pt>
                <c:pt idx="4138">
                  <c:v>-22.808999999999997</c:v>
                </c:pt>
                <c:pt idx="4139">
                  <c:v>4.38</c:v>
                </c:pt>
                <c:pt idx="4140">
                  <c:v>-27.186</c:v>
                </c:pt>
                <c:pt idx="4141">
                  <c:v>37.17</c:v>
                </c:pt>
                <c:pt idx="4142">
                  <c:v>12.36</c:v>
                </c:pt>
                <c:pt idx="4143">
                  <c:v>4.0500000000000007</c:v>
                </c:pt>
                <c:pt idx="4144">
                  <c:v>9.5400000000000009</c:v>
                </c:pt>
                <c:pt idx="4145">
                  <c:v>7.92</c:v>
                </c:pt>
                <c:pt idx="4146">
                  <c:v>118.44</c:v>
                </c:pt>
                <c:pt idx="4147">
                  <c:v>0</c:v>
                </c:pt>
                <c:pt idx="4148">
                  <c:v>13.41</c:v>
                </c:pt>
                <c:pt idx="4149">
                  <c:v>185.76</c:v>
                </c:pt>
                <c:pt idx="4150">
                  <c:v>109.80000000000001</c:v>
                </c:pt>
                <c:pt idx="4151">
                  <c:v>10.44</c:v>
                </c:pt>
                <c:pt idx="4152">
                  <c:v>28.32</c:v>
                </c:pt>
                <c:pt idx="4153">
                  <c:v>14.400000000000002</c:v>
                </c:pt>
                <c:pt idx="4154">
                  <c:v>6.12</c:v>
                </c:pt>
                <c:pt idx="4155">
                  <c:v>-30.341999999999988</c:v>
                </c:pt>
                <c:pt idx="4156">
                  <c:v>-0.64199999999999946</c:v>
                </c:pt>
                <c:pt idx="4157">
                  <c:v>9.99</c:v>
                </c:pt>
                <c:pt idx="4158">
                  <c:v>8.1000000000000014</c:v>
                </c:pt>
                <c:pt idx="4159">
                  <c:v>64.98</c:v>
                </c:pt>
                <c:pt idx="4160">
                  <c:v>28.943999999999996</c:v>
                </c:pt>
                <c:pt idx="4161">
                  <c:v>3.18</c:v>
                </c:pt>
                <c:pt idx="4162">
                  <c:v>0</c:v>
                </c:pt>
                <c:pt idx="4163">
                  <c:v>36.089999999999996</c:v>
                </c:pt>
                <c:pt idx="4164">
                  <c:v>4.95</c:v>
                </c:pt>
                <c:pt idx="4165">
                  <c:v>63.36</c:v>
                </c:pt>
                <c:pt idx="4166">
                  <c:v>388.79999999999995</c:v>
                </c:pt>
                <c:pt idx="4167">
                  <c:v>34.32</c:v>
                </c:pt>
                <c:pt idx="4168">
                  <c:v>27.72</c:v>
                </c:pt>
                <c:pt idx="4169">
                  <c:v>16.38</c:v>
                </c:pt>
                <c:pt idx="4170">
                  <c:v>21.419999999999998</c:v>
                </c:pt>
                <c:pt idx="4171">
                  <c:v>71.579999999999984</c:v>
                </c:pt>
                <c:pt idx="4172">
                  <c:v>35.4</c:v>
                </c:pt>
                <c:pt idx="4173">
                  <c:v>-2.94</c:v>
                </c:pt>
                <c:pt idx="4174">
                  <c:v>-7.3200000000000074</c:v>
                </c:pt>
                <c:pt idx="4175">
                  <c:v>39.899999999999991</c:v>
                </c:pt>
                <c:pt idx="4176">
                  <c:v>10.44</c:v>
                </c:pt>
                <c:pt idx="4177">
                  <c:v>9.9119999999999919</c:v>
                </c:pt>
                <c:pt idx="4178">
                  <c:v>17.91</c:v>
                </c:pt>
                <c:pt idx="4179">
                  <c:v>61.290000000000006</c:v>
                </c:pt>
                <c:pt idx="4180">
                  <c:v>17.700000000000003</c:v>
                </c:pt>
                <c:pt idx="4181">
                  <c:v>4.47</c:v>
                </c:pt>
                <c:pt idx="4182">
                  <c:v>205.845</c:v>
                </c:pt>
                <c:pt idx="4183">
                  <c:v>6.24</c:v>
                </c:pt>
                <c:pt idx="4184">
                  <c:v>8.4599999999999991</c:v>
                </c:pt>
                <c:pt idx="4185">
                  <c:v>117.71999999999997</c:v>
                </c:pt>
                <c:pt idx="4186">
                  <c:v>-144.81000000000003</c:v>
                </c:pt>
                <c:pt idx="4187">
                  <c:v>-18.480000000000004</c:v>
                </c:pt>
                <c:pt idx="4188">
                  <c:v>6.6000000000000005</c:v>
                </c:pt>
                <c:pt idx="4189">
                  <c:v>107.46000000000001</c:v>
                </c:pt>
                <c:pt idx="4190">
                  <c:v>3.3000000000000003</c:v>
                </c:pt>
                <c:pt idx="4191">
                  <c:v>3.87</c:v>
                </c:pt>
                <c:pt idx="4192">
                  <c:v>13.11</c:v>
                </c:pt>
                <c:pt idx="4193">
                  <c:v>41.400000000000006</c:v>
                </c:pt>
                <c:pt idx="4194">
                  <c:v>6.66</c:v>
                </c:pt>
                <c:pt idx="4195">
                  <c:v>-20.700000000000003</c:v>
                </c:pt>
                <c:pt idx="4196">
                  <c:v>81.432000000000016</c:v>
                </c:pt>
                <c:pt idx="4197">
                  <c:v>93</c:v>
                </c:pt>
                <c:pt idx="4198">
                  <c:v>39.480000000000004</c:v>
                </c:pt>
                <c:pt idx="4199">
                  <c:v>-4.2300000000000004</c:v>
                </c:pt>
                <c:pt idx="4200">
                  <c:v>-630.99</c:v>
                </c:pt>
                <c:pt idx="4201">
                  <c:v>53.550000000000004</c:v>
                </c:pt>
                <c:pt idx="4202">
                  <c:v>1.3320000000000003</c:v>
                </c:pt>
                <c:pt idx="4203">
                  <c:v>24.389999999999997</c:v>
                </c:pt>
                <c:pt idx="4204">
                  <c:v>178.11</c:v>
                </c:pt>
                <c:pt idx="4205">
                  <c:v>261.24</c:v>
                </c:pt>
                <c:pt idx="4206">
                  <c:v>12.18</c:v>
                </c:pt>
                <c:pt idx="4207">
                  <c:v>180.45000000000002</c:v>
                </c:pt>
                <c:pt idx="4208">
                  <c:v>6.51</c:v>
                </c:pt>
                <c:pt idx="4209">
                  <c:v>104.16</c:v>
                </c:pt>
                <c:pt idx="4210">
                  <c:v>54.36</c:v>
                </c:pt>
                <c:pt idx="4211">
                  <c:v>0.99</c:v>
                </c:pt>
                <c:pt idx="4212">
                  <c:v>20.381999999999998</c:v>
                </c:pt>
                <c:pt idx="4213">
                  <c:v>8.25</c:v>
                </c:pt>
                <c:pt idx="4214">
                  <c:v>36</c:v>
                </c:pt>
                <c:pt idx="4215">
                  <c:v>1.08</c:v>
                </c:pt>
                <c:pt idx="4216">
                  <c:v>-30.528000000000006</c:v>
                </c:pt>
                <c:pt idx="4217">
                  <c:v>-5.0850000000000009</c:v>
                </c:pt>
                <c:pt idx="4218">
                  <c:v>66.761999999999944</c:v>
                </c:pt>
                <c:pt idx="4219">
                  <c:v>17.64</c:v>
                </c:pt>
                <c:pt idx="4220">
                  <c:v>19.14</c:v>
                </c:pt>
                <c:pt idx="4221">
                  <c:v>59.220000000000006</c:v>
                </c:pt>
                <c:pt idx="4222">
                  <c:v>49.130999999999993</c:v>
                </c:pt>
                <c:pt idx="4223">
                  <c:v>247.29600000000002</c:v>
                </c:pt>
                <c:pt idx="4224">
                  <c:v>73.949999999999989</c:v>
                </c:pt>
                <c:pt idx="4225">
                  <c:v>7.83</c:v>
                </c:pt>
                <c:pt idx="4226">
                  <c:v>4.5</c:v>
                </c:pt>
                <c:pt idx="4227">
                  <c:v>12.39</c:v>
                </c:pt>
                <c:pt idx="4228">
                  <c:v>-40.603500000000011</c:v>
                </c:pt>
                <c:pt idx="4229">
                  <c:v>-443.07000000000016</c:v>
                </c:pt>
                <c:pt idx="4230">
                  <c:v>28.499999999999996</c:v>
                </c:pt>
                <c:pt idx="4231">
                  <c:v>36</c:v>
                </c:pt>
                <c:pt idx="4232">
                  <c:v>29.25</c:v>
                </c:pt>
                <c:pt idx="4233">
                  <c:v>38.069999999999993</c:v>
                </c:pt>
                <c:pt idx="4234">
                  <c:v>36.089999999999996</c:v>
                </c:pt>
                <c:pt idx="4235">
                  <c:v>-391.79999999999995</c:v>
                </c:pt>
                <c:pt idx="4236">
                  <c:v>-236.41200000000001</c:v>
                </c:pt>
                <c:pt idx="4237">
                  <c:v>9.5400000000000009</c:v>
                </c:pt>
                <c:pt idx="4238">
                  <c:v>83.91</c:v>
                </c:pt>
                <c:pt idx="4239">
                  <c:v>5.01</c:v>
                </c:pt>
                <c:pt idx="4240">
                  <c:v>18.900000000000002</c:v>
                </c:pt>
                <c:pt idx="4241">
                  <c:v>29.880000000000003</c:v>
                </c:pt>
                <c:pt idx="4242">
                  <c:v>0.84000000000000008</c:v>
                </c:pt>
                <c:pt idx="4243">
                  <c:v>20.88</c:v>
                </c:pt>
                <c:pt idx="4244">
                  <c:v>71.88</c:v>
                </c:pt>
                <c:pt idx="4245">
                  <c:v>0</c:v>
                </c:pt>
                <c:pt idx="4246">
                  <c:v>116.75999999999999</c:v>
                </c:pt>
                <c:pt idx="4247">
                  <c:v>28.56</c:v>
                </c:pt>
                <c:pt idx="4248">
                  <c:v>-14.489999999999998</c:v>
                </c:pt>
                <c:pt idx="4249">
                  <c:v>5.25</c:v>
                </c:pt>
                <c:pt idx="4250">
                  <c:v>25.643999999999995</c:v>
                </c:pt>
                <c:pt idx="4251">
                  <c:v>4.2900000000000009</c:v>
                </c:pt>
                <c:pt idx="4252">
                  <c:v>8.76</c:v>
                </c:pt>
                <c:pt idx="4253">
                  <c:v>2.73</c:v>
                </c:pt>
                <c:pt idx="4254">
                  <c:v>-28.739999999999981</c:v>
                </c:pt>
                <c:pt idx="4255">
                  <c:v>26.351999999999975</c:v>
                </c:pt>
                <c:pt idx="4256">
                  <c:v>16.613999999999997</c:v>
                </c:pt>
                <c:pt idx="4257">
                  <c:v>9.870000000000001</c:v>
                </c:pt>
                <c:pt idx="4258">
                  <c:v>-21.809999999999974</c:v>
                </c:pt>
                <c:pt idx="4259">
                  <c:v>270.28200000000004</c:v>
                </c:pt>
                <c:pt idx="4260">
                  <c:v>-2.6639999999999997</c:v>
                </c:pt>
                <c:pt idx="4261">
                  <c:v>232.65</c:v>
                </c:pt>
                <c:pt idx="4262">
                  <c:v>-2.4030000000000005</c:v>
                </c:pt>
                <c:pt idx="4263">
                  <c:v>9.0449999999999964</c:v>
                </c:pt>
                <c:pt idx="4264">
                  <c:v>-2.8350000000000009</c:v>
                </c:pt>
                <c:pt idx="4265">
                  <c:v>373.68</c:v>
                </c:pt>
                <c:pt idx="4266">
                  <c:v>-3.9149999999999974</c:v>
                </c:pt>
                <c:pt idx="4267">
                  <c:v>-1.754999999999999</c:v>
                </c:pt>
                <c:pt idx="4268">
                  <c:v>-3.5999999999999588E-2</c:v>
                </c:pt>
                <c:pt idx="4269">
                  <c:v>84.63</c:v>
                </c:pt>
                <c:pt idx="4270">
                  <c:v>21.870000000000005</c:v>
                </c:pt>
                <c:pt idx="4271">
                  <c:v>50.820000000000007</c:v>
                </c:pt>
                <c:pt idx="4272">
                  <c:v>114.35999999999999</c:v>
                </c:pt>
                <c:pt idx="4273">
                  <c:v>-14.724000000000004</c:v>
                </c:pt>
                <c:pt idx="4274">
                  <c:v>8.4779999999999998</c:v>
                </c:pt>
                <c:pt idx="4275">
                  <c:v>-8.9999999999946567E-2</c:v>
                </c:pt>
                <c:pt idx="4276">
                  <c:v>4.8600000000000003</c:v>
                </c:pt>
                <c:pt idx="4277">
                  <c:v>153.84</c:v>
                </c:pt>
                <c:pt idx="4278">
                  <c:v>47.52</c:v>
                </c:pt>
                <c:pt idx="4279">
                  <c:v>9.629999999999999</c:v>
                </c:pt>
                <c:pt idx="4280">
                  <c:v>1.02</c:v>
                </c:pt>
                <c:pt idx="4281">
                  <c:v>303.48</c:v>
                </c:pt>
                <c:pt idx="4282">
                  <c:v>173.52</c:v>
                </c:pt>
                <c:pt idx="4283">
                  <c:v>7.92</c:v>
                </c:pt>
                <c:pt idx="4284">
                  <c:v>1.7999999999999998</c:v>
                </c:pt>
                <c:pt idx="4285">
                  <c:v>29.58</c:v>
                </c:pt>
                <c:pt idx="4286">
                  <c:v>-37.200000000000003</c:v>
                </c:pt>
                <c:pt idx="4287">
                  <c:v>-31.445999999999998</c:v>
                </c:pt>
                <c:pt idx="4288">
                  <c:v>49.320000000000007</c:v>
                </c:pt>
                <c:pt idx="4289">
                  <c:v>596.05349999999999</c:v>
                </c:pt>
                <c:pt idx="4290">
                  <c:v>-38.033999999999992</c:v>
                </c:pt>
                <c:pt idx="4291">
                  <c:v>18.12</c:v>
                </c:pt>
                <c:pt idx="4292">
                  <c:v>6.12</c:v>
                </c:pt>
                <c:pt idx="4293">
                  <c:v>6.57</c:v>
                </c:pt>
                <c:pt idx="4294">
                  <c:v>-1.9799999999999969</c:v>
                </c:pt>
                <c:pt idx="4295">
                  <c:v>-227.87999999999988</c:v>
                </c:pt>
                <c:pt idx="4296">
                  <c:v>-13.574999999999999</c:v>
                </c:pt>
                <c:pt idx="4297">
                  <c:v>40.799999999999997</c:v>
                </c:pt>
                <c:pt idx="4298">
                  <c:v>23.129999999999995</c:v>
                </c:pt>
                <c:pt idx="4299">
                  <c:v>21.66</c:v>
                </c:pt>
                <c:pt idx="4300">
                  <c:v>14.04</c:v>
                </c:pt>
                <c:pt idx="4301">
                  <c:v>-155.17500000000001</c:v>
                </c:pt>
                <c:pt idx="4302">
                  <c:v>-4.2300000000000004</c:v>
                </c:pt>
                <c:pt idx="4303">
                  <c:v>-133.29000000000002</c:v>
                </c:pt>
                <c:pt idx="4304">
                  <c:v>-364.08000000000004</c:v>
                </c:pt>
                <c:pt idx="4305">
                  <c:v>-57.510000000000005</c:v>
                </c:pt>
                <c:pt idx="4306">
                  <c:v>-0.21000000000000085</c:v>
                </c:pt>
                <c:pt idx="4307">
                  <c:v>-267.84000000000003</c:v>
                </c:pt>
                <c:pt idx="4308">
                  <c:v>-19.589999999999996</c:v>
                </c:pt>
                <c:pt idx="4309">
                  <c:v>113.61</c:v>
                </c:pt>
                <c:pt idx="4310">
                  <c:v>14.868000000000002</c:v>
                </c:pt>
                <c:pt idx="4311">
                  <c:v>10.98</c:v>
                </c:pt>
                <c:pt idx="4312">
                  <c:v>103.14000000000001</c:v>
                </c:pt>
                <c:pt idx="4313">
                  <c:v>359.30249999999995</c:v>
                </c:pt>
                <c:pt idx="4314">
                  <c:v>2.52</c:v>
                </c:pt>
                <c:pt idx="4315">
                  <c:v>31.92</c:v>
                </c:pt>
                <c:pt idx="4316">
                  <c:v>46.53</c:v>
                </c:pt>
                <c:pt idx="4317">
                  <c:v>-87.311999999999983</c:v>
                </c:pt>
                <c:pt idx="4318">
                  <c:v>-152.667</c:v>
                </c:pt>
                <c:pt idx="4319">
                  <c:v>48.12</c:v>
                </c:pt>
                <c:pt idx="4320">
                  <c:v>7.5600000000000005</c:v>
                </c:pt>
                <c:pt idx="4321">
                  <c:v>193.95000000000002</c:v>
                </c:pt>
                <c:pt idx="4322">
                  <c:v>3.87</c:v>
                </c:pt>
                <c:pt idx="4323">
                  <c:v>83.52</c:v>
                </c:pt>
                <c:pt idx="4324">
                  <c:v>32.549999999999997</c:v>
                </c:pt>
                <c:pt idx="4325">
                  <c:v>4.62</c:v>
                </c:pt>
                <c:pt idx="4326">
                  <c:v>44.958000000000013</c:v>
                </c:pt>
                <c:pt idx="4327">
                  <c:v>34.247999999999998</c:v>
                </c:pt>
                <c:pt idx="4328">
                  <c:v>40.589999999999996</c:v>
                </c:pt>
                <c:pt idx="4329">
                  <c:v>-28.416000000000004</c:v>
                </c:pt>
                <c:pt idx="4330">
                  <c:v>10.44</c:v>
                </c:pt>
                <c:pt idx="4331">
                  <c:v>139.56</c:v>
                </c:pt>
                <c:pt idx="4332">
                  <c:v>-12.284999999999998</c:v>
                </c:pt>
                <c:pt idx="4333">
                  <c:v>0.96</c:v>
                </c:pt>
                <c:pt idx="4334">
                  <c:v>7.5600000000000005</c:v>
                </c:pt>
                <c:pt idx="4335">
                  <c:v>-92.647500000000022</c:v>
                </c:pt>
                <c:pt idx="4336">
                  <c:v>4.0500000000000007</c:v>
                </c:pt>
                <c:pt idx="4337">
                  <c:v>8.82</c:v>
                </c:pt>
                <c:pt idx="4338">
                  <c:v>93.240000000000009</c:v>
                </c:pt>
                <c:pt idx="4339">
                  <c:v>24.6</c:v>
                </c:pt>
                <c:pt idx="4340">
                  <c:v>84.600000000000009</c:v>
                </c:pt>
                <c:pt idx="4341">
                  <c:v>29.963999999999988</c:v>
                </c:pt>
                <c:pt idx="4342">
                  <c:v>27.461999999999996</c:v>
                </c:pt>
                <c:pt idx="4343">
                  <c:v>10.134000000000007</c:v>
                </c:pt>
                <c:pt idx="4344">
                  <c:v>-28.589999999999989</c:v>
                </c:pt>
                <c:pt idx="4345">
                  <c:v>18.12</c:v>
                </c:pt>
                <c:pt idx="4346">
                  <c:v>104.41199999999999</c:v>
                </c:pt>
                <c:pt idx="4347">
                  <c:v>23.759999999999998</c:v>
                </c:pt>
                <c:pt idx="4348">
                  <c:v>-24.271499999999975</c:v>
                </c:pt>
                <c:pt idx="4349">
                  <c:v>-8.1480000000000015</c:v>
                </c:pt>
                <c:pt idx="4350">
                  <c:v>88.92</c:v>
                </c:pt>
                <c:pt idx="4351">
                  <c:v>28.349999999999998</c:v>
                </c:pt>
                <c:pt idx="4352">
                  <c:v>-1.2839999999999989</c:v>
                </c:pt>
                <c:pt idx="4353">
                  <c:v>81.239999999999995</c:v>
                </c:pt>
                <c:pt idx="4354">
                  <c:v>3.3600000000000003</c:v>
                </c:pt>
                <c:pt idx="4355">
                  <c:v>-0.72000000000000064</c:v>
                </c:pt>
                <c:pt idx="4356">
                  <c:v>2.5200000000000005</c:v>
                </c:pt>
                <c:pt idx="4357">
                  <c:v>8.5500000000000007</c:v>
                </c:pt>
                <c:pt idx="4358">
                  <c:v>382.84800000000007</c:v>
                </c:pt>
                <c:pt idx="4359">
                  <c:v>26.304000000000002</c:v>
                </c:pt>
                <c:pt idx="4360">
                  <c:v>356.00400000000002</c:v>
                </c:pt>
                <c:pt idx="4361">
                  <c:v>0.36300000000000021</c:v>
                </c:pt>
                <c:pt idx="4362">
                  <c:v>3.99</c:v>
                </c:pt>
                <c:pt idx="4363">
                  <c:v>10.290000000000001</c:v>
                </c:pt>
                <c:pt idx="4364">
                  <c:v>9.9599999999999991</c:v>
                </c:pt>
                <c:pt idx="4365">
                  <c:v>120.30000000000001</c:v>
                </c:pt>
                <c:pt idx="4366">
                  <c:v>-4.9499999999998323E-2</c:v>
                </c:pt>
                <c:pt idx="4367">
                  <c:v>5.5200000000000005</c:v>
                </c:pt>
                <c:pt idx="4368">
                  <c:v>1.32</c:v>
                </c:pt>
                <c:pt idx="4369">
                  <c:v>0.84000000000000008</c:v>
                </c:pt>
                <c:pt idx="4370">
                  <c:v>6.48</c:v>
                </c:pt>
                <c:pt idx="4371">
                  <c:v>99.24</c:v>
                </c:pt>
                <c:pt idx="4372">
                  <c:v>17.28</c:v>
                </c:pt>
                <c:pt idx="4373">
                  <c:v>24.48</c:v>
                </c:pt>
                <c:pt idx="4374">
                  <c:v>12.384</c:v>
                </c:pt>
                <c:pt idx="4375">
                  <c:v>20.339999999999996</c:v>
                </c:pt>
                <c:pt idx="4376">
                  <c:v>30.372</c:v>
                </c:pt>
                <c:pt idx="4377">
                  <c:v>-146.88</c:v>
                </c:pt>
                <c:pt idx="4378">
                  <c:v>-10.260000000000002</c:v>
                </c:pt>
                <c:pt idx="4379">
                  <c:v>-285.22800000000001</c:v>
                </c:pt>
                <c:pt idx="4380">
                  <c:v>-2.9999999999999964</c:v>
                </c:pt>
                <c:pt idx="4381">
                  <c:v>-419.07600000000025</c:v>
                </c:pt>
                <c:pt idx="4382">
                  <c:v>165.35999999999996</c:v>
                </c:pt>
                <c:pt idx="4383">
                  <c:v>43.92</c:v>
                </c:pt>
                <c:pt idx="4384">
                  <c:v>-53.528999999999996</c:v>
                </c:pt>
                <c:pt idx="4385">
                  <c:v>10.080000000000002</c:v>
                </c:pt>
                <c:pt idx="4386">
                  <c:v>2.64</c:v>
                </c:pt>
                <c:pt idx="4387">
                  <c:v>16.523999999999987</c:v>
                </c:pt>
                <c:pt idx="4388">
                  <c:v>-7.1820000000000039</c:v>
                </c:pt>
                <c:pt idx="4389">
                  <c:v>5.01</c:v>
                </c:pt>
                <c:pt idx="4390">
                  <c:v>4.1400000000000006</c:v>
                </c:pt>
                <c:pt idx="4391">
                  <c:v>42.480000000000004</c:v>
                </c:pt>
                <c:pt idx="4392">
                  <c:v>18.45</c:v>
                </c:pt>
                <c:pt idx="4393">
                  <c:v>38.46</c:v>
                </c:pt>
                <c:pt idx="4394">
                  <c:v>3.3000000000000003</c:v>
                </c:pt>
                <c:pt idx="4395">
                  <c:v>218.86500000000001</c:v>
                </c:pt>
                <c:pt idx="4396">
                  <c:v>41.759999999999991</c:v>
                </c:pt>
                <c:pt idx="4397">
                  <c:v>-30.15</c:v>
                </c:pt>
                <c:pt idx="4398">
                  <c:v>10.620000000000001</c:v>
                </c:pt>
                <c:pt idx="4399">
                  <c:v>35.880000000000003</c:v>
                </c:pt>
                <c:pt idx="4400">
                  <c:v>3.96</c:v>
                </c:pt>
                <c:pt idx="4401">
                  <c:v>7.68</c:v>
                </c:pt>
                <c:pt idx="4402">
                  <c:v>21.78</c:v>
                </c:pt>
                <c:pt idx="4403">
                  <c:v>12.000000000000002</c:v>
                </c:pt>
                <c:pt idx="4404">
                  <c:v>65.55</c:v>
                </c:pt>
                <c:pt idx="4405">
                  <c:v>8.61</c:v>
                </c:pt>
                <c:pt idx="4406">
                  <c:v>5.67</c:v>
                </c:pt>
                <c:pt idx="4407">
                  <c:v>5.9399999999999995</c:v>
                </c:pt>
                <c:pt idx="4408">
                  <c:v>69.3</c:v>
                </c:pt>
                <c:pt idx="4409">
                  <c:v>252.79499999999996</c:v>
                </c:pt>
                <c:pt idx="4410">
                  <c:v>15.03</c:v>
                </c:pt>
                <c:pt idx="4411">
                  <c:v>22.799999999999997</c:v>
                </c:pt>
                <c:pt idx="4412">
                  <c:v>681.20399999999995</c:v>
                </c:pt>
                <c:pt idx="4413">
                  <c:v>-125.01</c:v>
                </c:pt>
                <c:pt idx="4414">
                  <c:v>-38.250000000000028</c:v>
                </c:pt>
                <c:pt idx="4415">
                  <c:v>5.01</c:v>
                </c:pt>
                <c:pt idx="4416">
                  <c:v>35.400000000000006</c:v>
                </c:pt>
                <c:pt idx="4417">
                  <c:v>19.98</c:v>
                </c:pt>
                <c:pt idx="4418">
                  <c:v>-5.3279999999999994</c:v>
                </c:pt>
                <c:pt idx="4419">
                  <c:v>0</c:v>
                </c:pt>
                <c:pt idx="4420">
                  <c:v>72.647999999999968</c:v>
                </c:pt>
                <c:pt idx="4421">
                  <c:v>150.15000000000003</c:v>
                </c:pt>
                <c:pt idx="4422">
                  <c:v>55.86</c:v>
                </c:pt>
                <c:pt idx="4423">
                  <c:v>11.34</c:v>
                </c:pt>
                <c:pt idx="4424">
                  <c:v>243.71999999999997</c:v>
                </c:pt>
                <c:pt idx="4425">
                  <c:v>84.12</c:v>
                </c:pt>
                <c:pt idx="4426">
                  <c:v>261.24</c:v>
                </c:pt>
                <c:pt idx="4427">
                  <c:v>131.82</c:v>
                </c:pt>
                <c:pt idx="4428">
                  <c:v>110.37599999999998</c:v>
                </c:pt>
                <c:pt idx="4429">
                  <c:v>-0.40500000000000069</c:v>
                </c:pt>
                <c:pt idx="4430">
                  <c:v>9.7679999999999971</c:v>
                </c:pt>
                <c:pt idx="4431">
                  <c:v>-6.75</c:v>
                </c:pt>
                <c:pt idx="4432">
                  <c:v>14.543999999999983</c:v>
                </c:pt>
                <c:pt idx="4433">
                  <c:v>-1.35</c:v>
                </c:pt>
                <c:pt idx="4434">
                  <c:v>30.917999999999999</c:v>
                </c:pt>
                <c:pt idx="4435">
                  <c:v>30.9</c:v>
                </c:pt>
                <c:pt idx="4436">
                  <c:v>14.100000000000001</c:v>
                </c:pt>
                <c:pt idx="4437">
                  <c:v>211.887</c:v>
                </c:pt>
                <c:pt idx="4438">
                  <c:v>11.61</c:v>
                </c:pt>
                <c:pt idx="4439">
                  <c:v>3.96</c:v>
                </c:pt>
                <c:pt idx="4440">
                  <c:v>21.12</c:v>
                </c:pt>
                <c:pt idx="4441">
                  <c:v>18.27</c:v>
                </c:pt>
                <c:pt idx="4442">
                  <c:v>-30.239999999999981</c:v>
                </c:pt>
                <c:pt idx="4443">
                  <c:v>-78.11999999999999</c:v>
                </c:pt>
                <c:pt idx="4444">
                  <c:v>57.959999999999994</c:v>
                </c:pt>
                <c:pt idx="4445">
                  <c:v>13.23</c:v>
                </c:pt>
                <c:pt idx="4446">
                  <c:v>204.86399999999995</c:v>
                </c:pt>
                <c:pt idx="4447">
                  <c:v>8.16</c:v>
                </c:pt>
                <c:pt idx="4448">
                  <c:v>-269.14499999999981</c:v>
                </c:pt>
                <c:pt idx="4449">
                  <c:v>-4.125</c:v>
                </c:pt>
                <c:pt idx="4450">
                  <c:v>-4.512000000000004</c:v>
                </c:pt>
                <c:pt idx="4451">
                  <c:v>26.370000000000005</c:v>
                </c:pt>
                <c:pt idx="4452">
                  <c:v>532.79999999999995</c:v>
                </c:pt>
                <c:pt idx="4453">
                  <c:v>9.3000000000000007</c:v>
                </c:pt>
                <c:pt idx="4454">
                  <c:v>17.399999999999999</c:v>
                </c:pt>
                <c:pt idx="4455">
                  <c:v>53.249999999999986</c:v>
                </c:pt>
                <c:pt idx="4456">
                  <c:v>15.251999999999999</c:v>
                </c:pt>
                <c:pt idx="4457">
                  <c:v>10.56</c:v>
                </c:pt>
                <c:pt idx="4458">
                  <c:v>47.940000000000005</c:v>
                </c:pt>
                <c:pt idx="4459">
                  <c:v>8.16</c:v>
                </c:pt>
                <c:pt idx="4460">
                  <c:v>69.210000000000008</c:v>
                </c:pt>
                <c:pt idx="4461">
                  <c:v>64.152000000000001</c:v>
                </c:pt>
                <c:pt idx="4462">
                  <c:v>30.72</c:v>
                </c:pt>
                <c:pt idx="4463">
                  <c:v>-8.0939999999999994</c:v>
                </c:pt>
                <c:pt idx="4464">
                  <c:v>421.19999999999993</c:v>
                </c:pt>
                <c:pt idx="4465">
                  <c:v>11.850000000000001</c:v>
                </c:pt>
                <c:pt idx="4466">
                  <c:v>-6.9749999999999943</c:v>
                </c:pt>
                <c:pt idx="4467">
                  <c:v>-20.25</c:v>
                </c:pt>
                <c:pt idx="4468">
                  <c:v>-29.49</c:v>
                </c:pt>
                <c:pt idx="4469">
                  <c:v>-204.3</c:v>
                </c:pt>
                <c:pt idx="4470">
                  <c:v>-155.92499999999998</c:v>
                </c:pt>
                <c:pt idx="4471">
                  <c:v>-65.654999999999987</c:v>
                </c:pt>
                <c:pt idx="4472">
                  <c:v>-4.9499999999999993</c:v>
                </c:pt>
                <c:pt idx="4473">
                  <c:v>-53.7</c:v>
                </c:pt>
                <c:pt idx="4474">
                  <c:v>12.72</c:v>
                </c:pt>
                <c:pt idx="4475">
                  <c:v>7.5600000000000005</c:v>
                </c:pt>
                <c:pt idx="4476">
                  <c:v>26.35199999999999</c:v>
                </c:pt>
                <c:pt idx="4477">
                  <c:v>5.9879999999999995</c:v>
                </c:pt>
                <c:pt idx="4478">
                  <c:v>18.84</c:v>
                </c:pt>
                <c:pt idx="4479">
                  <c:v>1.53</c:v>
                </c:pt>
                <c:pt idx="4480">
                  <c:v>21.6</c:v>
                </c:pt>
                <c:pt idx="4481">
                  <c:v>-9.1439999999999984</c:v>
                </c:pt>
                <c:pt idx="4482">
                  <c:v>12.72</c:v>
                </c:pt>
                <c:pt idx="4483">
                  <c:v>43.8</c:v>
                </c:pt>
                <c:pt idx="4484">
                  <c:v>19.786500000000004</c:v>
                </c:pt>
                <c:pt idx="4485">
                  <c:v>22.32</c:v>
                </c:pt>
                <c:pt idx="4486">
                  <c:v>28.200000000000003</c:v>
                </c:pt>
                <c:pt idx="4487">
                  <c:v>38.61</c:v>
                </c:pt>
                <c:pt idx="4488">
                  <c:v>-6.7799999999999976</c:v>
                </c:pt>
                <c:pt idx="4489">
                  <c:v>-7.8300000000000054</c:v>
                </c:pt>
                <c:pt idx="4490">
                  <c:v>-18.66</c:v>
                </c:pt>
                <c:pt idx="4491">
                  <c:v>-140.22000000000003</c:v>
                </c:pt>
                <c:pt idx="4492">
                  <c:v>-1.6499999999999986</c:v>
                </c:pt>
                <c:pt idx="4493">
                  <c:v>-23.639999999999986</c:v>
                </c:pt>
                <c:pt idx="4494">
                  <c:v>-36.360000000000007</c:v>
                </c:pt>
                <c:pt idx="4495">
                  <c:v>-22.889999999999993</c:v>
                </c:pt>
                <c:pt idx="4496">
                  <c:v>-30.138000000000002</c:v>
                </c:pt>
                <c:pt idx="4497">
                  <c:v>-206.01</c:v>
                </c:pt>
                <c:pt idx="4498">
                  <c:v>50.85</c:v>
                </c:pt>
                <c:pt idx="4499">
                  <c:v>652.95000000000005</c:v>
                </c:pt>
                <c:pt idx="4500">
                  <c:v>9.36</c:v>
                </c:pt>
                <c:pt idx="4501">
                  <c:v>-54.827999999999989</c:v>
                </c:pt>
                <c:pt idx="4502">
                  <c:v>55.89</c:v>
                </c:pt>
                <c:pt idx="4503">
                  <c:v>51.750000000000007</c:v>
                </c:pt>
                <c:pt idx="4504">
                  <c:v>6.84</c:v>
                </c:pt>
                <c:pt idx="4505">
                  <c:v>-33.317999999999991</c:v>
                </c:pt>
                <c:pt idx="4506">
                  <c:v>0.96</c:v>
                </c:pt>
                <c:pt idx="4507">
                  <c:v>75.600000000000009</c:v>
                </c:pt>
                <c:pt idx="4508">
                  <c:v>0.90000000000000013</c:v>
                </c:pt>
                <c:pt idx="4509">
                  <c:v>3.7199999999999998</c:v>
                </c:pt>
                <c:pt idx="4510">
                  <c:v>56.34</c:v>
                </c:pt>
                <c:pt idx="4511">
                  <c:v>28.2</c:v>
                </c:pt>
                <c:pt idx="4512">
                  <c:v>24.36</c:v>
                </c:pt>
                <c:pt idx="4513">
                  <c:v>8.879999999999999</c:v>
                </c:pt>
                <c:pt idx="4514">
                  <c:v>19.596</c:v>
                </c:pt>
                <c:pt idx="4515">
                  <c:v>6.75</c:v>
                </c:pt>
                <c:pt idx="4516">
                  <c:v>-12.78</c:v>
                </c:pt>
                <c:pt idx="4517">
                  <c:v>2.4000000000000004</c:v>
                </c:pt>
                <c:pt idx="4518">
                  <c:v>10.86</c:v>
                </c:pt>
                <c:pt idx="4519">
                  <c:v>55.500000000000007</c:v>
                </c:pt>
                <c:pt idx="4520">
                  <c:v>90.15</c:v>
                </c:pt>
                <c:pt idx="4521">
                  <c:v>13.620000000000001</c:v>
                </c:pt>
                <c:pt idx="4522">
                  <c:v>19.080000000000002</c:v>
                </c:pt>
                <c:pt idx="4523">
                  <c:v>1015.0200000000001</c:v>
                </c:pt>
                <c:pt idx="4524">
                  <c:v>181.01999999999998</c:v>
                </c:pt>
                <c:pt idx="4525">
                  <c:v>95.039999999999992</c:v>
                </c:pt>
                <c:pt idx="4526">
                  <c:v>-191.16300000000007</c:v>
                </c:pt>
                <c:pt idx="4527">
                  <c:v>9.4500000000000011</c:v>
                </c:pt>
                <c:pt idx="4528">
                  <c:v>5.4</c:v>
                </c:pt>
                <c:pt idx="4529">
                  <c:v>-7.1100000000000012</c:v>
                </c:pt>
                <c:pt idx="4530">
                  <c:v>-0.45000000000000018</c:v>
                </c:pt>
                <c:pt idx="4531">
                  <c:v>23.669999999999998</c:v>
                </c:pt>
                <c:pt idx="4532">
                  <c:v>10.86</c:v>
                </c:pt>
                <c:pt idx="4533">
                  <c:v>76.41</c:v>
                </c:pt>
                <c:pt idx="4534">
                  <c:v>-2.4720000000000004</c:v>
                </c:pt>
                <c:pt idx="4535">
                  <c:v>572.55000000000007</c:v>
                </c:pt>
                <c:pt idx="4536">
                  <c:v>4.59</c:v>
                </c:pt>
                <c:pt idx="4537">
                  <c:v>10.86</c:v>
                </c:pt>
                <c:pt idx="4538">
                  <c:v>5.9399999999999995</c:v>
                </c:pt>
                <c:pt idx="4539">
                  <c:v>16.47</c:v>
                </c:pt>
                <c:pt idx="4540">
                  <c:v>71.7</c:v>
                </c:pt>
                <c:pt idx="4541">
                  <c:v>65.88</c:v>
                </c:pt>
                <c:pt idx="4542">
                  <c:v>2.19</c:v>
                </c:pt>
                <c:pt idx="4543">
                  <c:v>24.218999999999998</c:v>
                </c:pt>
                <c:pt idx="4544">
                  <c:v>55.268999999999998</c:v>
                </c:pt>
                <c:pt idx="4545">
                  <c:v>0.51</c:v>
                </c:pt>
                <c:pt idx="4546">
                  <c:v>-31.491000000000014</c:v>
                </c:pt>
                <c:pt idx="4547">
                  <c:v>25.23</c:v>
                </c:pt>
                <c:pt idx="4548">
                  <c:v>5.28</c:v>
                </c:pt>
                <c:pt idx="4549">
                  <c:v>20.79</c:v>
                </c:pt>
                <c:pt idx="4550">
                  <c:v>5.2499999999999991</c:v>
                </c:pt>
                <c:pt idx="4551">
                  <c:v>2.04</c:v>
                </c:pt>
                <c:pt idx="4552">
                  <c:v>-54.134999999999991</c:v>
                </c:pt>
                <c:pt idx="4553">
                  <c:v>113.46000000000001</c:v>
                </c:pt>
                <c:pt idx="4554">
                  <c:v>1.98</c:v>
                </c:pt>
                <c:pt idx="4555">
                  <c:v>0</c:v>
                </c:pt>
                <c:pt idx="4556">
                  <c:v>4.59</c:v>
                </c:pt>
                <c:pt idx="4557">
                  <c:v>1.26</c:v>
                </c:pt>
                <c:pt idx="4558">
                  <c:v>8.0400000000000009</c:v>
                </c:pt>
                <c:pt idx="4559">
                  <c:v>546.96</c:v>
                </c:pt>
                <c:pt idx="4560">
                  <c:v>19.05</c:v>
                </c:pt>
                <c:pt idx="4561">
                  <c:v>36.06</c:v>
                </c:pt>
                <c:pt idx="4562">
                  <c:v>18.36</c:v>
                </c:pt>
                <c:pt idx="4563">
                  <c:v>20.700000000000003</c:v>
                </c:pt>
                <c:pt idx="4564">
                  <c:v>76.41</c:v>
                </c:pt>
                <c:pt idx="4565">
                  <c:v>6.2999999999999989</c:v>
                </c:pt>
                <c:pt idx="4566">
                  <c:v>5.4</c:v>
                </c:pt>
                <c:pt idx="4567">
                  <c:v>-178.57799999999997</c:v>
                </c:pt>
                <c:pt idx="4568">
                  <c:v>13.32</c:v>
                </c:pt>
                <c:pt idx="4569">
                  <c:v>87.84</c:v>
                </c:pt>
                <c:pt idx="4570">
                  <c:v>215.45999999999998</c:v>
                </c:pt>
                <c:pt idx="4571">
                  <c:v>0.96</c:v>
                </c:pt>
                <c:pt idx="4572">
                  <c:v>8.91</c:v>
                </c:pt>
                <c:pt idx="4573">
                  <c:v>-92.520000000000024</c:v>
                </c:pt>
                <c:pt idx="4574">
                  <c:v>222.36000000000004</c:v>
                </c:pt>
                <c:pt idx="4575">
                  <c:v>6.18</c:v>
                </c:pt>
                <c:pt idx="4576">
                  <c:v>109.53</c:v>
                </c:pt>
                <c:pt idx="4577">
                  <c:v>7.68</c:v>
                </c:pt>
                <c:pt idx="4578">
                  <c:v>-251.38799999999998</c:v>
                </c:pt>
                <c:pt idx="4579">
                  <c:v>127.87200000000001</c:v>
                </c:pt>
                <c:pt idx="4580">
                  <c:v>-8.100000000000307E-2</c:v>
                </c:pt>
                <c:pt idx="4581">
                  <c:v>-36.444000000000003</c:v>
                </c:pt>
                <c:pt idx="4582">
                  <c:v>0.80099999999999838</c:v>
                </c:pt>
                <c:pt idx="4583">
                  <c:v>1.9199999999999982</c:v>
                </c:pt>
                <c:pt idx="4584">
                  <c:v>21.599999999999998</c:v>
                </c:pt>
                <c:pt idx="4585">
                  <c:v>164.47199999999998</c:v>
                </c:pt>
                <c:pt idx="4586">
                  <c:v>8.0400000000000009</c:v>
                </c:pt>
                <c:pt idx="4587">
                  <c:v>11.16</c:v>
                </c:pt>
                <c:pt idx="4588">
                  <c:v>-4.769999999999996</c:v>
                </c:pt>
                <c:pt idx="4589">
                  <c:v>12.6</c:v>
                </c:pt>
                <c:pt idx="4590">
                  <c:v>10.199999999999999</c:v>
                </c:pt>
                <c:pt idx="4591">
                  <c:v>40.200000000000003</c:v>
                </c:pt>
                <c:pt idx="4592">
                  <c:v>186.24</c:v>
                </c:pt>
                <c:pt idx="4593">
                  <c:v>3.96</c:v>
                </c:pt>
                <c:pt idx="4594">
                  <c:v>32.831999999999994</c:v>
                </c:pt>
                <c:pt idx="4595">
                  <c:v>54.12</c:v>
                </c:pt>
                <c:pt idx="4596">
                  <c:v>2.88</c:v>
                </c:pt>
                <c:pt idx="4597">
                  <c:v>-190.13400000000001</c:v>
                </c:pt>
                <c:pt idx="4598">
                  <c:v>65.88</c:v>
                </c:pt>
                <c:pt idx="4599">
                  <c:v>35.880000000000003</c:v>
                </c:pt>
                <c:pt idx="4600">
                  <c:v>3.5999999999999996</c:v>
                </c:pt>
                <c:pt idx="4601">
                  <c:v>-77.894999999999996</c:v>
                </c:pt>
                <c:pt idx="4602">
                  <c:v>17.549999999999997</c:v>
                </c:pt>
                <c:pt idx="4603">
                  <c:v>22.332000000000001</c:v>
                </c:pt>
                <c:pt idx="4604">
                  <c:v>19.553999999999995</c:v>
                </c:pt>
                <c:pt idx="4605">
                  <c:v>14.16</c:v>
                </c:pt>
                <c:pt idx="4606">
                  <c:v>-1.4400000000000013</c:v>
                </c:pt>
                <c:pt idx="4607">
                  <c:v>274.91850000000005</c:v>
                </c:pt>
                <c:pt idx="4608">
                  <c:v>220.83599999999998</c:v>
                </c:pt>
                <c:pt idx="4609">
                  <c:v>38.069999999999993</c:v>
                </c:pt>
                <c:pt idx="4610">
                  <c:v>5.6999999999999993</c:v>
                </c:pt>
                <c:pt idx="4611">
                  <c:v>0.88200000000000323</c:v>
                </c:pt>
                <c:pt idx="4612">
                  <c:v>183.744</c:v>
                </c:pt>
                <c:pt idx="4613">
                  <c:v>26.28</c:v>
                </c:pt>
                <c:pt idx="4614">
                  <c:v>18.54</c:v>
                </c:pt>
                <c:pt idx="4615">
                  <c:v>7.77</c:v>
                </c:pt>
                <c:pt idx="4616">
                  <c:v>-238.68000000000006</c:v>
                </c:pt>
                <c:pt idx="4617">
                  <c:v>156.22800000000001</c:v>
                </c:pt>
                <c:pt idx="4618">
                  <c:v>169.33199999999999</c:v>
                </c:pt>
                <c:pt idx="4619">
                  <c:v>35.28</c:v>
                </c:pt>
                <c:pt idx="4620">
                  <c:v>8.0400000000000009</c:v>
                </c:pt>
                <c:pt idx="4621">
                  <c:v>53.820000000000007</c:v>
                </c:pt>
                <c:pt idx="4622">
                  <c:v>24.839999999999996</c:v>
                </c:pt>
                <c:pt idx="4623">
                  <c:v>-154.34099999999998</c:v>
                </c:pt>
                <c:pt idx="4624">
                  <c:v>7.0560000000000045</c:v>
                </c:pt>
                <c:pt idx="4625">
                  <c:v>8.82</c:v>
                </c:pt>
                <c:pt idx="4626">
                  <c:v>269.73</c:v>
                </c:pt>
                <c:pt idx="4627">
                  <c:v>30.66</c:v>
                </c:pt>
                <c:pt idx="4628">
                  <c:v>32.64</c:v>
                </c:pt>
                <c:pt idx="4629">
                  <c:v>26.52</c:v>
                </c:pt>
                <c:pt idx="4630">
                  <c:v>1.53</c:v>
                </c:pt>
                <c:pt idx="4631">
                  <c:v>0.72</c:v>
                </c:pt>
                <c:pt idx="4632">
                  <c:v>19.232999999999993</c:v>
                </c:pt>
                <c:pt idx="4633">
                  <c:v>-103.32000000000005</c:v>
                </c:pt>
                <c:pt idx="4634">
                  <c:v>33.9</c:v>
                </c:pt>
                <c:pt idx="4635">
                  <c:v>-225.84000000000009</c:v>
                </c:pt>
                <c:pt idx="4636">
                  <c:v>-38.74499999999999</c:v>
                </c:pt>
                <c:pt idx="4637">
                  <c:v>-1784.895</c:v>
                </c:pt>
                <c:pt idx="4638">
                  <c:v>4.4099999999999948</c:v>
                </c:pt>
                <c:pt idx="4639">
                  <c:v>19.620000000000005</c:v>
                </c:pt>
                <c:pt idx="4640">
                  <c:v>364.26</c:v>
                </c:pt>
                <c:pt idx="4641">
                  <c:v>81.12</c:v>
                </c:pt>
                <c:pt idx="4642">
                  <c:v>9.7200000000000006</c:v>
                </c:pt>
                <c:pt idx="4643">
                  <c:v>68.73299999999999</c:v>
                </c:pt>
                <c:pt idx="4644">
                  <c:v>227.09699999999992</c:v>
                </c:pt>
                <c:pt idx="4645">
                  <c:v>35.64</c:v>
                </c:pt>
                <c:pt idx="4646">
                  <c:v>324.38249999999994</c:v>
                </c:pt>
                <c:pt idx="4647">
                  <c:v>18.900000000000002</c:v>
                </c:pt>
                <c:pt idx="4648">
                  <c:v>3</c:v>
                </c:pt>
                <c:pt idx="4649">
                  <c:v>-26.129999999999995</c:v>
                </c:pt>
                <c:pt idx="4650">
                  <c:v>76.679999999999993</c:v>
                </c:pt>
                <c:pt idx="4651">
                  <c:v>-30.834000000000003</c:v>
                </c:pt>
                <c:pt idx="4652">
                  <c:v>24.42</c:v>
                </c:pt>
                <c:pt idx="4653">
                  <c:v>45.36</c:v>
                </c:pt>
                <c:pt idx="4654">
                  <c:v>7.92</c:v>
                </c:pt>
                <c:pt idx="4655">
                  <c:v>-45.525000000000034</c:v>
                </c:pt>
                <c:pt idx="4656">
                  <c:v>-24.240000000000002</c:v>
                </c:pt>
                <c:pt idx="4657">
                  <c:v>-23.535000000000025</c:v>
                </c:pt>
                <c:pt idx="4658">
                  <c:v>-69.974999999999994</c:v>
                </c:pt>
                <c:pt idx="4659">
                  <c:v>-135.14399999999995</c:v>
                </c:pt>
                <c:pt idx="4660">
                  <c:v>37.800000000000004</c:v>
                </c:pt>
                <c:pt idx="4661">
                  <c:v>-17.910000000000011</c:v>
                </c:pt>
                <c:pt idx="4662">
                  <c:v>7.1999999999999993</c:v>
                </c:pt>
                <c:pt idx="4663">
                  <c:v>-26.213999999999999</c:v>
                </c:pt>
                <c:pt idx="4664">
                  <c:v>68.88</c:v>
                </c:pt>
                <c:pt idx="4665">
                  <c:v>-33.074999999999989</c:v>
                </c:pt>
                <c:pt idx="4666">
                  <c:v>64.248000000000005</c:v>
                </c:pt>
                <c:pt idx="4667">
                  <c:v>1.7999999999999998</c:v>
                </c:pt>
                <c:pt idx="4668">
                  <c:v>48.449999999999996</c:v>
                </c:pt>
                <c:pt idx="4669">
                  <c:v>29.963999999999988</c:v>
                </c:pt>
                <c:pt idx="4670">
                  <c:v>15.651000000000003</c:v>
                </c:pt>
                <c:pt idx="4671">
                  <c:v>90.72</c:v>
                </c:pt>
                <c:pt idx="4672">
                  <c:v>6.2999999999999989</c:v>
                </c:pt>
                <c:pt idx="4673">
                  <c:v>8.370000000000001</c:v>
                </c:pt>
                <c:pt idx="4674">
                  <c:v>24.48</c:v>
                </c:pt>
                <c:pt idx="4675">
                  <c:v>64.350000000000009</c:v>
                </c:pt>
                <c:pt idx="4676">
                  <c:v>-0.10500000000000043</c:v>
                </c:pt>
                <c:pt idx="4677">
                  <c:v>40.32</c:v>
                </c:pt>
                <c:pt idx="4678">
                  <c:v>-143.08199999999997</c:v>
                </c:pt>
                <c:pt idx="4679">
                  <c:v>12.600000000000001</c:v>
                </c:pt>
                <c:pt idx="4680">
                  <c:v>-83.41200000000002</c:v>
                </c:pt>
                <c:pt idx="4681">
                  <c:v>-24.510000000000005</c:v>
                </c:pt>
                <c:pt idx="4682">
                  <c:v>72.989999999999995</c:v>
                </c:pt>
                <c:pt idx="4683">
                  <c:v>29.339999999999996</c:v>
                </c:pt>
                <c:pt idx="4684">
                  <c:v>7.8000000000000007</c:v>
                </c:pt>
                <c:pt idx="4685">
                  <c:v>12.060000000000002</c:v>
                </c:pt>
                <c:pt idx="4686">
                  <c:v>7.92</c:v>
                </c:pt>
                <c:pt idx="4687">
                  <c:v>-10.889999999999997</c:v>
                </c:pt>
                <c:pt idx="4688">
                  <c:v>28.565999999999999</c:v>
                </c:pt>
                <c:pt idx="4689">
                  <c:v>-1.8900000000000006</c:v>
                </c:pt>
                <c:pt idx="4690">
                  <c:v>-15.299999999999999</c:v>
                </c:pt>
                <c:pt idx="4691">
                  <c:v>0.91200000000000081</c:v>
                </c:pt>
                <c:pt idx="4692">
                  <c:v>35.262</c:v>
                </c:pt>
                <c:pt idx="4693">
                  <c:v>2.52</c:v>
                </c:pt>
                <c:pt idx="4694">
                  <c:v>7.11</c:v>
                </c:pt>
                <c:pt idx="4695">
                  <c:v>4.71</c:v>
                </c:pt>
                <c:pt idx="4696">
                  <c:v>56.519999999999996</c:v>
                </c:pt>
                <c:pt idx="4697">
                  <c:v>24.119999999999997</c:v>
                </c:pt>
                <c:pt idx="4698">
                  <c:v>75.06</c:v>
                </c:pt>
                <c:pt idx="4699">
                  <c:v>14.868000000000002</c:v>
                </c:pt>
                <c:pt idx="4700">
                  <c:v>6.6000000000000005</c:v>
                </c:pt>
                <c:pt idx="4701">
                  <c:v>20.04</c:v>
                </c:pt>
                <c:pt idx="4702">
                  <c:v>16.38</c:v>
                </c:pt>
                <c:pt idx="4703">
                  <c:v>-4.3200000000000074</c:v>
                </c:pt>
                <c:pt idx="4704">
                  <c:v>23.537999999999997</c:v>
                </c:pt>
                <c:pt idx="4705">
                  <c:v>89.981999999999985</c:v>
                </c:pt>
                <c:pt idx="4706">
                  <c:v>-1.8449999999999989</c:v>
                </c:pt>
                <c:pt idx="4707">
                  <c:v>-18.660000000000004</c:v>
                </c:pt>
                <c:pt idx="4708">
                  <c:v>6.1110000000000007</c:v>
                </c:pt>
                <c:pt idx="4709">
                  <c:v>-9.8999999999999986</c:v>
                </c:pt>
                <c:pt idx="4710">
                  <c:v>-10.619999999999997</c:v>
                </c:pt>
                <c:pt idx="4711">
                  <c:v>-6.0300000000000047</c:v>
                </c:pt>
                <c:pt idx="4712">
                  <c:v>-17.46</c:v>
                </c:pt>
                <c:pt idx="4713">
                  <c:v>115.27499999999998</c:v>
                </c:pt>
                <c:pt idx="4714">
                  <c:v>213.06</c:v>
                </c:pt>
                <c:pt idx="4715">
                  <c:v>59.400000000000006</c:v>
                </c:pt>
                <c:pt idx="4716">
                  <c:v>-123.08399999999999</c:v>
                </c:pt>
                <c:pt idx="4717">
                  <c:v>6.6240000000000023</c:v>
                </c:pt>
                <c:pt idx="4718">
                  <c:v>167.94</c:v>
                </c:pt>
                <c:pt idx="4719">
                  <c:v>14.1</c:v>
                </c:pt>
                <c:pt idx="4720">
                  <c:v>17.759999999999998</c:v>
                </c:pt>
                <c:pt idx="4721">
                  <c:v>14.040000000000001</c:v>
                </c:pt>
                <c:pt idx="4722">
                  <c:v>-19.478999999999999</c:v>
                </c:pt>
                <c:pt idx="4723">
                  <c:v>2.52</c:v>
                </c:pt>
                <c:pt idx="4724">
                  <c:v>-31.004999999999999</c:v>
                </c:pt>
                <c:pt idx="4725">
                  <c:v>-191.15999999999997</c:v>
                </c:pt>
                <c:pt idx="4726">
                  <c:v>8.5499999999999989</c:v>
                </c:pt>
                <c:pt idx="4727">
                  <c:v>-127.43999999999997</c:v>
                </c:pt>
                <c:pt idx="4728">
                  <c:v>-4.7700000000000031</c:v>
                </c:pt>
                <c:pt idx="4729">
                  <c:v>42.300000000000004</c:v>
                </c:pt>
                <c:pt idx="4730">
                  <c:v>65.004000000000005</c:v>
                </c:pt>
                <c:pt idx="4731">
                  <c:v>4.1309999999999967</c:v>
                </c:pt>
                <c:pt idx="4732">
                  <c:v>49.14</c:v>
                </c:pt>
                <c:pt idx="4733">
                  <c:v>9.7200000000000006</c:v>
                </c:pt>
                <c:pt idx="4734">
                  <c:v>8.91</c:v>
                </c:pt>
                <c:pt idx="4735">
                  <c:v>28.98</c:v>
                </c:pt>
                <c:pt idx="4736">
                  <c:v>43.2</c:v>
                </c:pt>
                <c:pt idx="4737">
                  <c:v>6.3840000000000003</c:v>
                </c:pt>
                <c:pt idx="4738">
                  <c:v>98.28</c:v>
                </c:pt>
                <c:pt idx="4739">
                  <c:v>43.740000000000009</c:v>
                </c:pt>
                <c:pt idx="4740">
                  <c:v>3.24</c:v>
                </c:pt>
                <c:pt idx="4741">
                  <c:v>-189.66000000000003</c:v>
                </c:pt>
                <c:pt idx="4742">
                  <c:v>-327.10499999999979</c:v>
                </c:pt>
                <c:pt idx="4743">
                  <c:v>14.22</c:v>
                </c:pt>
                <c:pt idx="4744">
                  <c:v>88.289999999999992</c:v>
                </c:pt>
                <c:pt idx="4745">
                  <c:v>70.41</c:v>
                </c:pt>
                <c:pt idx="4746">
                  <c:v>-50.040000000000006</c:v>
                </c:pt>
                <c:pt idx="4747">
                  <c:v>-2.8200000000000003</c:v>
                </c:pt>
                <c:pt idx="4748">
                  <c:v>-1981.3950000000002</c:v>
                </c:pt>
                <c:pt idx="4749">
                  <c:v>-118.71000000000006</c:v>
                </c:pt>
                <c:pt idx="4750">
                  <c:v>-12.95999999999999</c:v>
                </c:pt>
                <c:pt idx="4751">
                  <c:v>-27.06</c:v>
                </c:pt>
                <c:pt idx="4752">
                  <c:v>8.2200000000000006</c:v>
                </c:pt>
                <c:pt idx="4753">
                  <c:v>14.514000000000003</c:v>
                </c:pt>
                <c:pt idx="4754">
                  <c:v>95.52</c:v>
                </c:pt>
                <c:pt idx="4755">
                  <c:v>29.880000000000003</c:v>
                </c:pt>
                <c:pt idx="4756">
                  <c:v>8.6999999999999993</c:v>
                </c:pt>
                <c:pt idx="4757">
                  <c:v>160.46999999999997</c:v>
                </c:pt>
                <c:pt idx="4758">
                  <c:v>1.35</c:v>
                </c:pt>
                <c:pt idx="4759">
                  <c:v>9.66</c:v>
                </c:pt>
                <c:pt idx="4760">
                  <c:v>8.1000000000000014</c:v>
                </c:pt>
                <c:pt idx="4761">
                  <c:v>-21.239999999999995</c:v>
                </c:pt>
                <c:pt idx="4762">
                  <c:v>8.16</c:v>
                </c:pt>
                <c:pt idx="4763">
                  <c:v>13.950000000000001</c:v>
                </c:pt>
                <c:pt idx="4764">
                  <c:v>-47.519999999999996</c:v>
                </c:pt>
                <c:pt idx="4765">
                  <c:v>43.32</c:v>
                </c:pt>
                <c:pt idx="4766">
                  <c:v>162.70200000000006</c:v>
                </c:pt>
                <c:pt idx="4767">
                  <c:v>379.89</c:v>
                </c:pt>
                <c:pt idx="4768">
                  <c:v>18.809999999999999</c:v>
                </c:pt>
                <c:pt idx="4769">
                  <c:v>-2.699999999999747E-2</c:v>
                </c:pt>
                <c:pt idx="4770">
                  <c:v>-18.624000000000002</c:v>
                </c:pt>
                <c:pt idx="4771">
                  <c:v>292.79999999999995</c:v>
                </c:pt>
                <c:pt idx="4772">
                  <c:v>6.63</c:v>
                </c:pt>
                <c:pt idx="4773">
                  <c:v>15.569999999999999</c:v>
                </c:pt>
                <c:pt idx="4774">
                  <c:v>529.43999999999994</c:v>
                </c:pt>
                <c:pt idx="4775">
                  <c:v>-24.42</c:v>
                </c:pt>
                <c:pt idx="4776">
                  <c:v>12.419999999999998</c:v>
                </c:pt>
                <c:pt idx="4777">
                  <c:v>4.68</c:v>
                </c:pt>
                <c:pt idx="4778">
                  <c:v>3.4559999999999995</c:v>
                </c:pt>
                <c:pt idx="4779">
                  <c:v>2.8499999999999996</c:v>
                </c:pt>
                <c:pt idx="4780">
                  <c:v>35.730000000000004</c:v>
                </c:pt>
                <c:pt idx="4781">
                  <c:v>45</c:v>
                </c:pt>
                <c:pt idx="4782">
                  <c:v>22.38</c:v>
                </c:pt>
                <c:pt idx="4783">
                  <c:v>13.74</c:v>
                </c:pt>
                <c:pt idx="4784">
                  <c:v>-36.081000000000017</c:v>
                </c:pt>
                <c:pt idx="4785">
                  <c:v>-0.49499999999999744</c:v>
                </c:pt>
                <c:pt idx="4786">
                  <c:v>-535.4369999999999</c:v>
                </c:pt>
                <c:pt idx="4787">
                  <c:v>-8.7299999999999898</c:v>
                </c:pt>
                <c:pt idx="4788">
                  <c:v>7.14</c:v>
                </c:pt>
                <c:pt idx="4789">
                  <c:v>4.2299999999999995</c:v>
                </c:pt>
                <c:pt idx="4790">
                  <c:v>88.019999999999982</c:v>
                </c:pt>
                <c:pt idx="4791">
                  <c:v>5.28</c:v>
                </c:pt>
                <c:pt idx="4792">
                  <c:v>42.84</c:v>
                </c:pt>
                <c:pt idx="4793">
                  <c:v>231.21600000000001</c:v>
                </c:pt>
                <c:pt idx="4794">
                  <c:v>13.68</c:v>
                </c:pt>
                <c:pt idx="4795">
                  <c:v>49.041000000000011</c:v>
                </c:pt>
                <c:pt idx="4796">
                  <c:v>19.799999999999997</c:v>
                </c:pt>
                <c:pt idx="4797">
                  <c:v>13.5</c:v>
                </c:pt>
                <c:pt idx="4798">
                  <c:v>26.370000000000005</c:v>
                </c:pt>
                <c:pt idx="4799">
                  <c:v>-74.793000000000006</c:v>
                </c:pt>
                <c:pt idx="4800">
                  <c:v>94.769999999999982</c:v>
                </c:pt>
                <c:pt idx="4801">
                  <c:v>25.44</c:v>
                </c:pt>
                <c:pt idx="4802">
                  <c:v>57.87</c:v>
                </c:pt>
                <c:pt idx="4803">
                  <c:v>-27.599999999999994</c:v>
                </c:pt>
                <c:pt idx="4804">
                  <c:v>131.76</c:v>
                </c:pt>
                <c:pt idx="4805">
                  <c:v>7.6439999999999912</c:v>
                </c:pt>
                <c:pt idx="4806">
                  <c:v>4.74</c:v>
                </c:pt>
                <c:pt idx="4807">
                  <c:v>19.440000000000001</c:v>
                </c:pt>
                <c:pt idx="4808">
                  <c:v>79.98</c:v>
                </c:pt>
                <c:pt idx="4809">
                  <c:v>178.10999999999999</c:v>
                </c:pt>
                <c:pt idx="4810">
                  <c:v>20.160000000000004</c:v>
                </c:pt>
                <c:pt idx="4811">
                  <c:v>10.92</c:v>
                </c:pt>
                <c:pt idx="4812">
                  <c:v>4.5</c:v>
                </c:pt>
                <c:pt idx="4813">
                  <c:v>34.29</c:v>
                </c:pt>
                <c:pt idx="4814">
                  <c:v>1.26</c:v>
                </c:pt>
                <c:pt idx="4815">
                  <c:v>-17.82</c:v>
                </c:pt>
                <c:pt idx="4816">
                  <c:v>-1.8599999999999994</c:v>
                </c:pt>
                <c:pt idx="4817">
                  <c:v>-29.700000000000017</c:v>
                </c:pt>
                <c:pt idx="4818">
                  <c:v>120.96</c:v>
                </c:pt>
                <c:pt idx="4819">
                  <c:v>12.159000000000002</c:v>
                </c:pt>
                <c:pt idx="4820">
                  <c:v>124.57799999999999</c:v>
                </c:pt>
                <c:pt idx="4821">
                  <c:v>146.52000000000001</c:v>
                </c:pt>
                <c:pt idx="4822">
                  <c:v>304.88400000000001</c:v>
                </c:pt>
                <c:pt idx="4823">
                  <c:v>5.3759999999999977</c:v>
                </c:pt>
                <c:pt idx="4824">
                  <c:v>10.32</c:v>
                </c:pt>
                <c:pt idx="4825">
                  <c:v>28.799999999999997</c:v>
                </c:pt>
                <c:pt idx="4826">
                  <c:v>0.96</c:v>
                </c:pt>
                <c:pt idx="4827">
                  <c:v>35.550000000000004</c:v>
                </c:pt>
                <c:pt idx="4828">
                  <c:v>-72.48</c:v>
                </c:pt>
                <c:pt idx="4829">
                  <c:v>-85.260000000000019</c:v>
                </c:pt>
                <c:pt idx="4830">
                  <c:v>109.53</c:v>
                </c:pt>
                <c:pt idx="4831">
                  <c:v>-3.0000000000001137E-2</c:v>
                </c:pt>
                <c:pt idx="4832">
                  <c:v>96.480000000000018</c:v>
                </c:pt>
                <c:pt idx="4833">
                  <c:v>8.91</c:v>
                </c:pt>
                <c:pt idx="4834">
                  <c:v>5.8500000000000005</c:v>
                </c:pt>
                <c:pt idx="4835">
                  <c:v>130.41</c:v>
                </c:pt>
                <c:pt idx="4836">
                  <c:v>10.08</c:v>
                </c:pt>
                <c:pt idx="4837">
                  <c:v>711.84</c:v>
                </c:pt>
                <c:pt idx="4838">
                  <c:v>13.559999999999999</c:v>
                </c:pt>
                <c:pt idx="4839">
                  <c:v>69.48</c:v>
                </c:pt>
                <c:pt idx="4840">
                  <c:v>-1.0859999999999985</c:v>
                </c:pt>
                <c:pt idx="4841">
                  <c:v>22.410000000000004</c:v>
                </c:pt>
                <c:pt idx="4842">
                  <c:v>9.84</c:v>
                </c:pt>
                <c:pt idx="4843">
                  <c:v>29.04</c:v>
                </c:pt>
                <c:pt idx="4844">
                  <c:v>135.054</c:v>
                </c:pt>
                <c:pt idx="4845">
                  <c:v>0.36</c:v>
                </c:pt>
                <c:pt idx="4846">
                  <c:v>-306.36000000000007</c:v>
                </c:pt>
                <c:pt idx="4847">
                  <c:v>19.32</c:v>
                </c:pt>
                <c:pt idx="4848">
                  <c:v>706.68000000000006</c:v>
                </c:pt>
                <c:pt idx="4849">
                  <c:v>19.782000000000004</c:v>
                </c:pt>
                <c:pt idx="4850">
                  <c:v>201.86399999999998</c:v>
                </c:pt>
                <c:pt idx="4851">
                  <c:v>56.400000000000006</c:v>
                </c:pt>
                <c:pt idx="4852">
                  <c:v>28.32</c:v>
                </c:pt>
                <c:pt idx="4853">
                  <c:v>18.600000000000001</c:v>
                </c:pt>
                <c:pt idx="4854">
                  <c:v>-10.259999999999991</c:v>
                </c:pt>
                <c:pt idx="4855">
                  <c:v>2.6999999999999997</c:v>
                </c:pt>
                <c:pt idx="4856">
                  <c:v>35.855999999999938</c:v>
                </c:pt>
                <c:pt idx="4857">
                  <c:v>12.419999999999998</c:v>
                </c:pt>
                <c:pt idx="4858">
                  <c:v>-22.032000000000004</c:v>
                </c:pt>
                <c:pt idx="4859">
                  <c:v>-6.3000000000002387E-2</c:v>
                </c:pt>
                <c:pt idx="4860">
                  <c:v>92.115000000000009</c:v>
                </c:pt>
                <c:pt idx="4861">
                  <c:v>71.64</c:v>
                </c:pt>
                <c:pt idx="4862">
                  <c:v>140.04</c:v>
                </c:pt>
                <c:pt idx="4863">
                  <c:v>49.980000000000004</c:v>
                </c:pt>
                <c:pt idx="4864">
                  <c:v>0</c:v>
                </c:pt>
                <c:pt idx="4865">
                  <c:v>95.039999999999992</c:v>
                </c:pt>
                <c:pt idx="4866">
                  <c:v>1.5750000000000011</c:v>
                </c:pt>
                <c:pt idx="4867">
                  <c:v>33.944999999999993</c:v>
                </c:pt>
                <c:pt idx="4868">
                  <c:v>29.25</c:v>
                </c:pt>
                <c:pt idx="4869">
                  <c:v>138.78</c:v>
                </c:pt>
                <c:pt idx="4870">
                  <c:v>27.839999999999996</c:v>
                </c:pt>
                <c:pt idx="4871">
                  <c:v>227.85</c:v>
                </c:pt>
                <c:pt idx="4872">
                  <c:v>-478.06499999999988</c:v>
                </c:pt>
                <c:pt idx="4873">
                  <c:v>-15.827999999999996</c:v>
                </c:pt>
                <c:pt idx="4874">
                  <c:v>261.18</c:v>
                </c:pt>
                <c:pt idx="4875">
                  <c:v>15.48</c:v>
                </c:pt>
                <c:pt idx="4876">
                  <c:v>6.24</c:v>
                </c:pt>
                <c:pt idx="4877">
                  <c:v>30.48</c:v>
                </c:pt>
                <c:pt idx="4878">
                  <c:v>10.26</c:v>
                </c:pt>
                <c:pt idx="4879">
                  <c:v>57.12</c:v>
                </c:pt>
                <c:pt idx="4880">
                  <c:v>-10.242000000000006</c:v>
                </c:pt>
                <c:pt idx="4881">
                  <c:v>93.6</c:v>
                </c:pt>
                <c:pt idx="4882">
                  <c:v>33.42</c:v>
                </c:pt>
                <c:pt idx="4883">
                  <c:v>72</c:v>
                </c:pt>
                <c:pt idx="4884">
                  <c:v>8.0399999999999991</c:v>
                </c:pt>
                <c:pt idx="4885">
                  <c:v>12.84</c:v>
                </c:pt>
                <c:pt idx="4886">
                  <c:v>0</c:v>
                </c:pt>
                <c:pt idx="4887">
                  <c:v>-133.63200000000001</c:v>
                </c:pt>
                <c:pt idx="4888">
                  <c:v>143.54999999999998</c:v>
                </c:pt>
                <c:pt idx="4889">
                  <c:v>21.6</c:v>
                </c:pt>
                <c:pt idx="4890">
                  <c:v>20.399999999999999</c:v>
                </c:pt>
                <c:pt idx="4891">
                  <c:v>154.392</c:v>
                </c:pt>
                <c:pt idx="4892">
                  <c:v>4.68</c:v>
                </c:pt>
                <c:pt idx="4893">
                  <c:v>10.499999999999998</c:v>
                </c:pt>
                <c:pt idx="4894">
                  <c:v>47.693999999999996</c:v>
                </c:pt>
                <c:pt idx="4895">
                  <c:v>108.60000000000001</c:v>
                </c:pt>
                <c:pt idx="4896">
                  <c:v>21.6</c:v>
                </c:pt>
                <c:pt idx="4897">
                  <c:v>203.82300000000004</c:v>
                </c:pt>
                <c:pt idx="4898">
                  <c:v>10.56</c:v>
                </c:pt>
                <c:pt idx="4899">
                  <c:v>0</c:v>
                </c:pt>
                <c:pt idx="4900">
                  <c:v>93.11999999999999</c:v>
                </c:pt>
                <c:pt idx="4901">
                  <c:v>5.16</c:v>
                </c:pt>
                <c:pt idx="4902">
                  <c:v>11.55</c:v>
                </c:pt>
                <c:pt idx="4903">
                  <c:v>40.68</c:v>
                </c:pt>
                <c:pt idx="4904">
                  <c:v>5.8500000000000005</c:v>
                </c:pt>
                <c:pt idx="4905">
                  <c:v>12.36</c:v>
                </c:pt>
                <c:pt idx="4906">
                  <c:v>0.91200000000000081</c:v>
                </c:pt>
                <c:pt idx="4907">
                  <c:v>74.092500000000001</c:v>
                </c:pt>
                <c:pt idx="4908">
                  <c:v>-103.608</c:v>
                </c:pt>
                <c:pt idx="4909">
                  <c:v>44.64</c:v>
                </c:pt>
                <c:pt idx="4910">
                  <c:v>547.56899999999996</c:v>
                </c:pt>
                <c:pt idx="4911">
                  <c:v>16.05</c:v>
                </c:pt>
                <c:pt idx="4912">
                  <c:v>174.72</c:v>
                </c:pt>
                <c:pt idx="4913">
                  <c:v>-13.739999999999995</c:v>
                </c:pt>
                <c:pt idx="4914">
                  <c:v>130.977</c:v>
                </c:pt>
                <c:pt idx="4915">
                  <c:v>101.86799999999999</c:v>
                </c:pt>
                <c:pt idx="4916">
                  <c:v>406.56000000000006</c:v>
                </c:pt>
                <c:pt idx="4917">
                  <c:v>124.47</c:v>
                </c:pt>
                <c:pt idx="4918">
                  <c:v>57.698999999999998</c:v>
                </c:pt>
                <c:pt idx="4919">
                  <c:v>283.005</c:v>
                </c:pt>
                <c:pt idx="4920">
                  <c:v>6.0600000000000005</c:v>
                </c:pt>
                <c:pt idx="4921">
                  <c:v>341.28000000000003</c:v>
                </c:pt>
                <c:pt idx="4922">
                  <c:v>-8.7839999999999954</c:v>
                </c:pt>
                <c:pt idx="4923">
                  <c:v>45.456000000000003</c:v>
                </c:pt>
                <c:pt idx="4924">
                  <c:v>36.683999999999997</c:v>
                </c:pt>
                <c:pt idx="4925">
                  <c:v>23.76</c:v>
                </c:pt>
                <c:pt idx="4926">
                  <c:v>19.620000000000005</c:v>
                </c:pt>
                <c:pt idx="4927">
                  <c:v>-4.8000000000001819E-2</c:v>
                </c:pt>
                <c:pt idx="4928">
                  <c:v>11.231999999999999</c:v>
                </c:pt>
                <c:pt idx="4929">
                  <c:v>32.04</c:v>
                </c:pt>
                <c:pt idx="4930">
                  <c:v>23.490000000000009</c:v>
                </c:pt>
                <c:pt idx="4931">
                  <c:v>377.83199999999988</c:v>
                </c:pt>
                <c:pt idx="4932">
                  <c:v>-25.619999999999994</c:v>
                </c:pt>
                <c:pt idx="4933">
                  <c:v>13.151999999999999</c:v>
                </c:pt>
                <c:pt idx="4934">
                  <c:v>39.36</c:v>
                </c:pt>
                <c:pt idx="4935">
                  <c:v>4.68</c:v>
                </c:pt>
                <c:pt idx="4936">
                  <c:v>104.78399999999999</c:v>
                </c:pt>
                <c:pt idx="4937">
                  <c:v>29.28</c:v>
                </c:pt>
                <c:pt idx="4938">
                  <c:v>100.08</c:v>
                </c:pt>
                <c:pt idx="4939">
                  <c:v>37.44</c:v>
                </c:pt>
                <c:pt idx="4940">
                  <c:v>9.06</c:v>
                </c:pt>
                <c:pt idx="4941">
                  <c:v>42.15</c:v>
                </c:pt>
                <c:pt idx="4942">
                  <c:v>-68.400000000000006</c:v>
                </c:pt>
                <c:pt idx="4943">
                  <c:v>153.93</c:v>
                </c:pt>
                <c:pt idx="4944">
                  <c:v>-63.360000000000007</c:v>
                </c:pt>
                <c:pt idx="4945">
                  <c:v>0.72</c:v>
                </c:pt>
                <c:pt idx="4946">
                  <c:v>9.5400000000000009</c:v>
                </c:pt>
                <c:pt idx="4947">
                  <c:v>30.06</c:v>
                </c:pt>
                <c:pt idx="4948">
                  <c:v>86.528999999999996</c:v>
                </c:pt>
                <c:pt idx="4949">
                  <c:v>27.119999999999997</c:v>
                </c:pt>
                <c:pt idx="4950">
                  <c:v>5.5200000000000005</c:v>
                </c:pt>
                <c:pt idx="4951">
                  <c:v>11.879999999999999</c:v>
                </c:pt>
                <c:pt idx="4952">
                  <c:v>-63.42</c:v>
                </c:pt>
                <c:pt idx="4953">
                  <c:v>-175.07999999999998</c:v>
                </c:pt>
                <c:pt idx="4954">
                  <c:v>-260.61</c:v>
                </c:pt>
                <c:pt idx="4955">
                  <c:v>-30.149999999999977</c:v>
                </c:pt>
                <c:pt idx="4956">
                  <c:v>-382.45499999999993</c:v>
                </c:pt>
                <c:pt idx="4957">
                  <c:v>-0.13499999999999091</c:v>
                </c:pt>
                <c:pt idx="4958">
                  <c:v>-131.82</c:v>
                </c:pt>
                <c:pt idx="4959">
                  <c:v>30.870000000000005</c:v>
                </c:pt>
                <c:pt idx="4960">
                  <c:v>20.399999999999999</c:v>
                </c:pt>
                <c:pt idx="4961">
                  <c:v>61.95</c:v>
                </c:pt>
                <c:pt idx="4962">
                  <c:v>4.5</c:v>
                </c:pt>
                <c:pt idx="4963">
                  <c:v>30.839999999999996</c:v>
                </c:pt>
                <c:pt idx="4964">
                  <c:v>17.64</c:v>
                </c:pt>
                <c:pt idx="4965">
                  <c:v>88.83</c:v>
                </c:pt>
                <c:pt idx="4966">
                  <c:v>17.28</c:v>
                </c:pt>
                <c:pt idx="4967">
                  <c:v>43.92</c:v>
                </c:pt>
                <c:pt idx="4968">
                  <c:v>7.92</c:v>
                </c:pt>
                <c:pt idx="4969">
                  <c:v>44.37</c:v>
                </c:pt>
                <c:pt idx="4970">
                  <c:v>337.26</c:v>
                </c:pt>
                <c:pt idx="4971">
                  <c:v>7.77</c:v>
                </c:pt>
                <c:pt idx="4972">
                  <c:v>-14.112000000000002</c:v>
                </c:pt>
                <c:pt idx="4973">
                  <c:v>10.8</c:v>
                </c:pt>
                <c:pt idx="4974">
                  <c:v>4.92</c:v>
                </c:pt>
                <c:pt idx="4975">
                  <c:v>337.40999999999997</c:v>
                </c:pt>
                <c:pt idx="4976">
                  <c:v>-1.2000000000014666E-2</c:v>
                </c:pt>
                <c:pt idx="4977">
                  <c:v>95.039999999999992</c:v>
                </c:pt>
                <c:pt idx="4978">
                  <c:v>41.16</c:v>
                </c:pt>
                <c:pt idx="4979">
                  <c:v>12.419999999999998</c:v>
                </c:pt>
                <c:pt idx="4980">
                  <c:v>39.96</c:v>
                </c:pt>
                <c:pt idx="4981">
                  <c:v>16.38</c:v>
                </c:pt>
                <c:pt idx="4982">
                  <c:v>4.5</c:v>
                </c:pt>
                <c:pt idx="4983">
                  <c:v>2.2800000000000002</c:v>
                </c:pt>
                <c:pt idx="4984">
                  <c:v>19.32</c:v>
                </c:pt>
                <c:pt idx="4985">
                  <c:v>15.66</c:v>
                </c:pt>
                <c:pt idx="4986">
                  <c:v>16.200000000000003</c:v>
                </c:pt>
                <c:pt idx="4987">
                  <c:v>7.62</c:v>
                </c:pt>
                <c:pt idx="4988">
                  <c:v>51.239999999999995</c:v>
                </c:pt>
                <c:pt idx="4989">
                  <c:v>32.04</c:v>
                </c:pt>
                <c:pt idx="4990">
                  <c:v>58.230000000000004</c:v>
                </c:pt>
                <c:pt idx="4991">
                  <c:v>10.799999999999999</c:v>
                </c:pt>
                <c:pt idx="4992">
                  <c:v>-22.740000000000006</c:v>
                </c:pt>
                <c:pt idx="4993">
                  <c:v>-6.5849999999999937</c:v>
                </c:pt>
                <c:pt idx="4994">
                  <c:v>-44.34</c:v>
                </c:pt>
                <c:pt idx="4995">
                  <c:v>-63.06</c:v>
                </c:pt>
                <c:pt idx="4996">
                  <c:v>337.26</c:v>
                </c:pt>
                <c:pt idx="4997">
                  <c:v>30.66</c:v>
                </c:pt>
                <c:pt idx="4998">
                  <c:v>38.160000000000004</c:v>
                </c:pt>
                <c:pt idx="4999">
                  <c:v>-27.509999999999991</c:v>
                </c:pt>
                <c:pt idx="5000">
                  <c:v>5.58</c:v>
                </c:pt>
                <c:pt idx="5001">
                  <c:v>16.559999999999999</c:v>
                </c:pt>
                <c:pt idx="5002">
                  <c:v>180.24</c:v>
                </c:pt>
                <c:pt idx="5003">
                  <c:v>19.919999999999998</c:v>
                </c:pt>
                <c:pt idx="5004">
                  <c:v>3.18</c:v>
                </c:pt>
                <c:pt idx="5005">
                  <c:v>0</c:v>
                </c:pt>
                <c:pt idx="5006">
                  <c:v>-62.544000000000004</c:v>
                </c:pt>
                <c:pt idx="5007">
                  <c:v>16.05</c:v>
                </c:pt>
                <c:pt idx="5008">
                  <c:v>-7.7879999999999932</c:v>
                </c:pt>
                <c:pt idx="5009">
                  <c:v>15.48</c:v>
                </c:pt>
                <c:pt idx="5010">
                  <c:v>6.984</c:v>
                </c:pt>
                <c:pt idx="5011">
                  <c:v>32.400000000000006</c:v>
                </c:pt>
                <c:pt idx="5012">
                  <c:v>24.15</c:v>
                </c:pt>
                <c:pt idx="5013">
                  <c:v>1.2</c:v>
                </c:pt>
                <c:pt idx="5014">
                  <c:v>-29.640000000000008</c:v>
                </c:pt>
                <c:pt idx="5015">
                  <c:v>-127.68</c:v>
                </c:pt>
                <c:pt idx="5016">
                  <c:v>32.76</c:v>
                </c:pt>
                <c:pt idx="5017">
                  <c:v>81.599999999999994</c:v>
                </c:pt>
                <c:pt idx="5018">
                  <c:v>14.580000000000002</c:v>
                </c:pt>
                <c:pt idx="5019">
                  <c:v>-0.59999999999999964</c:v>
                </c:pt>
                <c:pt idx="5020">
                  <c:v>5.16</c:v>
                </c:pt>
                <c:pt idx="5021">
                  <c:v>57.87</c:v>
                </c:pt>
                <c:pt idx="5022">
                  <c:v>25.56</c:v>
                </c:pt>
                <c:pt idx="5023">
                  <c:v>24.120000000000005</c:v>
                </c:pt>
                <c:pt idx="5024">
                  <c:v>-17.279999999999987</c:v>
                </c:pt>
                <c:pt idx="5025">
                  <c:v>-147.01499999999993</c:v>
                </c:pt>
                <c:pt idx="5026">
                  <c:v>17.010000000000002</c:v>
                </c:pt>
                <c:pt idx="5027">
                  <c:v>3.18</c:v>
                </c:pt>
                <c:pt idx="5028">
                  <c:v>-4.4999999999998153E-2</c:v>
                </c:pt>
                <c:pt idx="5029">
                  <c:v>3.5999999999999996</c:v>
                </c:pt>
                <c:pt idx="5030">
                  <c:v>17.189999999999998</c:v>
                </c:pt>
                <c:pt idx="5031">
                  <c:v>5.07</c:v>
                </c:pt>
                <c:pt idx="5032">
                  <c:v>41.76</c:v>
                </c:pt>
                <c:pt idx="5033">
                  <c:v>110.99700000000001</c:v>
                </c:pt>
                <c:pt idx="5034">
                  <c:v>30.57</c:v>
                </c:pt>
                <c:pt idx="5035">
                  <c:v>13.86</c:v>
                </c:pt>
                <c:pt idx="5036">
                  <c:v>6.36</c:v>
                </c:pt>
                <c:pt idx="5037">
                  <c:v>-23.279999999999994</c:v>
                </c:pt>
                <c:pt idx="5038">
                  <c:v>-4.8000000000000043</c:v>
                </c:pt>
                <c:pt idx="5039">
                  <c:v>39.119999999999997</c:v>
                </c:pt>
                <c:pt idx="5040">
                  <c:v>-271.23600000000005</c:v>
                </c:pt>
                <c:pt idx="5041">
                  <c:v>31.581000000000003</c:v>
                </c:pt>
                <c:pt idx="5042">
                  <c:v>30.42</c:v>
                </c:pt>
                <c:pt idx="5043">
                  <c:v>-27.083999999999996</c:v>
                </c:pt>
                <c:pt idx="5044">
                  <c:v>7.92</c:v>
                </c:pt>
                <c:pt idx="5045">
                  <c:v>0.42000000000000004</c:v>
                </c:pt>
                <c:pt idx="5046">
                  <c:v>147.35999999999999</c:v>
                </c:pt>
                <c:pt idx="5047">
                  <c:v>20.399999999999999</c:v>
                </c:pt>
                <c:pt idx="5048">
                  <c:v>-13.649999999999999</c:v>
                </c:pt>
                <c:pt idx="5049">
                  <c:v>96.6</c:v>
                </c:pt>
                <c:pt idx="5050">
                  <c:v>78.480000000000018</c:v>
                </c:pt>
                <c:pt idx="5051">
                  <c:v>36.846000000000004</c:v>
                </c:pt>
                <c:pt idx="5052">
                  <c:v>-5.9999999999998721E-2</c:v>
                </c:pt>
                <c:pt idx="5053">
                  <c:v>-58.091999999999999</c:v>
                </c:pt>
                <c:pt idx="5054">
                  <c:v>32.129999999999995</c:v>
                </c:pt>
                <c:pt idx="5055">
                  <c:v>27.636000000000006</c:v>
                </c:pt>
                <c:pt idx="5056">
                  <c:v>3.984</c:v>
                </c:pt>
                <c:pt idx="5057">
                  <c:v>9.9899999999999984</c:v>
                </c:pt>
                <c:pt idx="5058">
                  <c:v>474.95999999999992</c:v>
                </c:pt>
                <c:pt idx="5059">
                  <c:v>-58.83</c:v>
                </c:pt>
                <c:pt idx="5060">
                  <c:v>-41.984999999999992</c:v>
                </c:pt>
                <c:pt idx="5061">
                  <c:v>116.14500000000004</c:v>
                </c:pt>
                <c:pt idx="5062">
                  <c:v>1.8900000000000001</c:v>
                </c:pt>
                <c:pt idx="5063">
                  <c:v>4.32</c:v>
                </c:pt>
                <c:pt idx="5064">
                  <c:v>2071.44</c:v>
                </c:pt>
                <c:pt idx="5065">
                  <c:v>93.149999999999991</c:v>
                </c:pt>
                <c:pt idx="5066">
                  <c:v>3.24</c:v>
                </c:pt>
                <c:pt idx="5067">
                  <c:v>64.800000000000011</c:v>
                </c:pt>
                <c:pt idx="5068">
                  <c:v>42.3</c:v>
                </c:pt>
                <c:pt idx="5069">
                  <c:v>13.950000000000001</c:v>
                </c:pt>
                <c:pt idx="5070">
                  <c:v>4.1999999999999993</c:v>
                </c:pt>
                <c:pt idx="5071">
                  <c:v>187.11900000000003</c:v>
                </c:pt>
                <c:pt idx="5072">
                  <c:v>73.242000000000004</c:v>
                </c:pt>
                <c:pt idx="5073">
                  <c:v>37.800000000000004</c:v>
                </c:pt>
                <c:pt idx="5074">
                  <c:v>9.36</c:v>
                </c:pt>
                <c:pt idx="5075">
                  <c:v>185.03999999999996</c:v>
                </c:pt>
                <c:pt idx="5076">
                  <c:v>17.88</c:v>
                </c:pt>
                <c:pt idx="5077">
                  <c:v>19.200000000000003</c:v>
                </c:pt>
                <c:pt idx="5078">
                  <c:v>15.24</c:v>
                </c:pt>
                <c:pt idx="5079">
                  <c:v>1.02</c:v>
                </c:pt>
                <c:pt idx="5080">
                  <c:v>-48.090000000000018</c:v>
                </c:pt>
                <c:pt idx="5081">
                  <c:v>-45.27000000000001</c:v>
                </c:pt>
                <c:pt idx="5082">
                  <c:v>8.91</c:v>
                </c:pt>
                <c:pt idx="5083">
                  <c:v>13.86</c:v>
                </c:pt>
                <c:pt idx="5084">
                  <c:v>11.700000000000001</c:v>
                </c:pt>
                <c:pt idx="5085">
                  <c:v>1697.67</c:v>
                </c:pt>
                <c:pt idx="5086">
                  <c:v>14.1</c:v>
                </c:pt>
                <c:pt idx="5087">
                  <c:v>26.82</c:v>
                </c:pt>
                <c:pt idx="5088">
                  <c:v>34.082999999999998</c:v>
                </c:pt>
                <c:pt idx="5089">
                  <c:v>-5.6550000000000002</c:v>
                </c:pt>
                <c:pt idx="5090">
                  <c:v>-3.8250000000000028</c:v>
                </c:pt>
                <c:pt idx="5091">
                  <c:v>-59.580000000000013</c:v>
                </c:pt>
                <c:pt idx="5092">
                  <c:v>-83.100000000000009</c:v>
                </c:pt>
                <c:pt idx="5093">
                  <c:v>5.04</c:v>
                </c:pt>
                <c:pt idx="5094">
                  <c:v>-98.20499999999997</c:v>
                </c:pt>
                <c:pt idx="5095">
                  <c:v>14.769000000000002</c:v>
                </c:pt>
                <c:pt idx="5096">
                  <c:v>1.3499999999999999</c:v>
                </c:pt>
                <c:pt idx="5097">
                  <c:v>95.34</c:v>
                </c:pt>
                <c:pt idx="5098">
                  <c:v>4.7700000000000005</c:v>
                </c:pt>
                <c:pt idx="5099">
                  <c:v>179.83200000000005</c:v>
                </c:pt>
                <c:pt idx="5100">
                  <c:v>27.72</c:v>
                </c:pt>
                <c:pt idx="5101">
                  <c:v>9.8100000000000023</c:v>
                </c:pt>
                <c:pt idx="5102">
                  <c:v>7.5600000000000005</c:v>
                </c:pt>
                <c:pt idx="5103">
                  <c:v>6.4560000000000013</c:v>
                </c:pt>
                <c:pt idx="5104">
                  <c:v>39.480000000000004</c:v>
                </c:pt>
                <c:pt idx="5105">
                  <c:v>-3.8099999999999987</c:v>
                </c:pt>
                <c:pt idx="5106">
                  <c:v>1.8900000000000001</c:v>
                </c:pt>
                <c:pt idx="5107">
                  <c:v>71.055000000000007</c:v>
                </c:pt>
                <c:pt idx="5108">
                  <c:v>8.1419999999999995</c:v>
                </c:pt>
                <c:pt idx="5109">
                  <c:v>13.203000000000001</c:v>
                </c:pt>
                <c:pt idx="5110">
                  <c:v>1.5840000000000032</c:v>
                </c:pt>
                <c:pt idx="5111">
                  <c:v>-0.67500000000000027</c:v>
                </c:pt>
                <c:pt idx="5112">
                  <c:v>22.200000000000003</c:v>
                </c:pt>
                <c:pt idx="5113">
                  <c:v>9.18</c:v>
                </c:pt>
                <c:pt idx="5114">
                  <c:v>2.9699999999999998</c:v>
                </c:pt>
                <c:pt idx="5115">
                  <c:v>41.850000000000009</c:v>
                </c:pt>
                <c:pt idx="5116">
                  <c:v>-4.5839999999999996</c:v>
                </c:pt>
                <c:pt idx="5117">
                  <c:v>59.760000000000005</c:v>
                </c:pt>
                <c:pt idx="5118">
                  <c:v>25.799999999999997</c:v>
                </c:pt>
                <c:pt idx="5119">
                  <c:v>-980.5440000000001</c:v>
                </c:pt>
                <c:pt idx="5120">
                  <c:v>-20.160000000000004</c:v>
                </c:pt>
                <c:pt idx="5121">
                  <c:v>4.17</c:v>
                </c:pt>
                <c:pt idx="5122">
                  <c:v>121.95</c:v>
                </c:pt>
                <c:pt idx="5123">
                  <c:v>4.1399999999999997</c:v>
                </c:pt>
                <c:pt idx="5124">
                  <c:v>40.44</c:v>
                </c:pt>
                <c:pt idx="5125">
                  <c:v>140.22</c:v>
                </c:pt>
                <c:pt idx="5126">
                  <c:v>4.38</c:v>
                </c:pt>
                <c:pt idx="5127">
                  <c:v>26.52</c:v>
                </c:pt>
                <c:pt idx="5128">
                  <c:v>157.44</c:v>
                </c:pt>
                <c:pt idx="5129">
                  <c:v>271.33199999999999</c:v>
                </c:pt>
                <c:pt idx="5130">
                  <c:v>61.019999999999996</c:v>
                </c:pt>
                <c:pt idx="5131">
                  <c:v>9.84</c:v>
                </c:pt>
                <c:pt idx="5132">
                  <c:v>354.06000000000006</c:v>
                </c:pt>
                <c:pt idx="5133">
                  <c:v>0</c:v>
                </c:pt>
                <c:pt idx="5134">
                  <c:v>-23.085000000000001</c:v>
                </c:pt>
                <c:pt idx="5135">
                  <c:v>-68.364000000000004</c:v>
                </c:pt>
                <c:pt idx="5136">
                  <c:v>140.16</c:v>
                </c:pt>
                <c:pt idx="5137">
                  <c:v>32.292000000000002</c:v>
                </c:pt>
                <c:pt idx="5138">
                  <c:v>21.12</c:v>
                </c:pt>
                <c:pt idx="5139">
                  <c:v>172.8</c:v>
                </c:pt>
                <c:pt idx="5140">
                  <c:v>152.64000000000001</c:v>
                </c:pt>
                <c:pt idx="5141">
                  <c:v>34.65</c:v>
                </c:pt>
                <c:pt idx="5142">
                  <c:v>2.5410000000000004</c:v>
                </c:pt>
                <c:pt idx="5143">
                  <c:v>-15.552</c:v>
                </c:pt>
                <c:pt idx="5144">
                  <c:v>3.96</c:v>
                </c:pt>
                <c:pt idx="5145">
                  <c:v>1188.81</c:v>
                </c:pt>
                <c:pt idx="5146">
                  <c:v>122.7375</c:v>
                </c:pt>
                <c:pt idx="5147">
                  <c:v>159.66</c:v>
                </c:pt>
                <c:pt idx="5148">
                  <c:v>15.36</c:v>
                </c:pt>
                <c:pt idx="5149">
                  <c:v>-33.156000000000006</c:v>
                </c:pt>
                <c:pt idx="5150">
                  <c:v>20.64</c:v>
                </c:pt>
                <c:pt idx="5151">
                  <c:v>81.150000000000006</c:v>
                </c:pt>
                <c:pt idx="5152">
                  <c:v>4.9799999999999995</c:v>
                </c:pt>
                <c:pt idx="5153">
                  <c:v>35.82</c:v>
                </c:pt>
                <c:pt idx="5154">
                  <c:v>5.8800000000000008</c:v>
                </c:pt>
                <c:pt idx="5155">
                  <c:v>48.96</c:v>
                </c:pt>
                <c:pt idx="5156">
                  <c:v>43.2</c:v>
                </c:pt>
                <c:pt idx="5157">
                  <c:v>7.68</c:v>
                </c:pt>
                <c:pt idx="5158">
                  <c:v>84.63</c:v>
                </c:pt>
                <c:pt idx="5159">
                  <c:v>19.11</c:v>
                </c:pt>
                <c:pt idx="5160">
                  <c:v>9.9599999999999991</c:v>
                </c:pt>
                <c:pt idx="5161">
                  <c:v>92.16</c:v>
                </c:pt>
                <c:pt idx="5162">
                  <c:v>56.519999999999996</c:v>
                </c:pt>
                <c:pt idx="5163">
                  <c:v>8.34</c:v>
                </c:pt>
                <c:pt idx="5164">
                  <c:v>28.620000000000005</c:v>
                </c:pt>
                <c:pt idx="5165">
                  <c:v>4.74</c:v>
                </c:pt>
                <c:pt idx="5166">
                  <c:v>4.1999999999999993</c:v>
                </c:pt>
                <c:pt idx="5167">
                  <c:v>1.35</c:v>
                </c:pt>
                <c:pt idx="5168">
                  <c:v>100.92</c:v>
                </c:pt>
                <c:pt idx="5169">
                  <c:v>290.39999999999998</c:v>
                </c:pt>
                <c:pt idx="5170">
                  <c:v>20.700000000000003</c:v>
                </c:pt>
                <c:pt idx="5171">
                  <c:v>-220.95000000000002</c:v>
                </c:pt>
                <c:pt idx="5172">
                  <c:v>-59.280000000000008</c:v>
                </c:pt>
                <c:pt idx="5173">
                  <c:v>5.8500000000000005</c:v>
                </c:pt>
                <c:pt idx="5174">
                  <c:v>296.84999999999997</c:v>
                </c:pt>
                <c:pt idx="5175">
                  <c:v>11.82</c:v>
                </c:pt>
                <c:pt idx="5176">
                  <c:v>8.94</c:v>
                </c:pt>
                <c:pt idx="5177">
                  <c:v>60.614999999999995</c:v>
                </c:pt>
                <c:pt idx="5178">
                  <c:v>92.531999999999996</c:v>
                </c:pt>
                <c:pt idx="5179">
                  <c:v>6.57</c:v>
                </c:pt>
                <c:pt idx="5180">
                  <c:v>269.661</c:v>
                </c:pt>
                <c:pt idx="5181">
                  <c:v>2.64</c:v>
                </c:pt>
                <c:pt idx="5182">
                  <c:v>107.76</c:v>
                </c:pt>
                <c:pt idx="5183">
                  <c:v>50.58</c:v>
                </c:pt>
                <c:pt idx="5184">
                  <c:v>-6.120000000000001</c:v>
                </c:pt>
                <c:pt idx="5185">
                  <c:v>-14.76</c:v>
                </c:pt>
                <c:pt idx="5186">
                  <c:v>59.43</c:v>
                </c:pt>
                <c:pt idx="5187">
                  <c:v>25.83</c:v>
                </c:pt>
                <c:pt idx="5188">
                  <c:v>4.29</c:v>
                </c:pt>
                <c:pt idx="5189">
                  <c:v>4.6980000000000004</c:v>
                </c:pt>
                <c:pt idx="5190">
                  <c:v>10.44</c:v>
                </c:pt>
                <c:pt idx="5191">
                  <c:v>25.038000000000004</c:v>
                </c:pt>
                <c:pt idx="5192">
                  <c:v>-5.4720000000000004</c:v>
                </c:pt>
                <c:pt idx="5193">
                  <c:v>19.692</c:v>
                </c:pt>
                <c:pt idx="5194">
                  <c:v>3.06</c:v>
                </c:pt>
                <c:pt idx="5195">
                  <c:v>14.22</c:v>
                </c:pt>
                <c:pt idx="5196">
                  <c:v>74.34</c:v>
                </c:pt>
                <c:pt idx="5197">
                  <c:v>6</c:v>
                </c:pt>
                <c:pt idx="5198">
                  <c:v>11.43</c:v>
                </c:pt>
                <c:pt idx="5199">
                  <c:v>18.18</c:v>
                </c:pt>
                <c:pt idx="5200">
                  <c:v>-69.336000000000013</c:v>
                </c:pt>
                <c:pt idx="5201">
                  <c:v>-30.870000000000005</c:v>
                </c:pt>
                <c:pt idx="5202">
                  <c:v>13.683</c:v>
                </c:pt>
                <c:pt idx="5203">
                  <c:v>21.6</c:v>
                </c:pt>
                <c:pt idx="5204">
                  <c:v>-218.29799999999977</c:v>
                </c:pt>
                <c:pt idx="5205">
                  <c:v>39.06</c:v>
                </c:pt>
                <c:pt idx="5206">
                  <c:v>326.76</c:v>
                </c:pt>
                <c:pt idx="5207">
                  <c:v>-22.974</c:v>
                </c:pt>
                <c:pt idx="5208">
                  <c:v>10.08</c:v>
                </c:pt>
                <c:pt idx="5209">
                  <c:v>-69.525000000000034</c:v>
                </c:pt>
                <c:pt idx="5210">
                  <c:v>13.200000000000001</c:v>
                </c:pt>
                <c:pt idx="5211">
                  <c:v>40.589999999999996</c:v>
                </c:pt>
                <c:pt idx="5212">
                  <c:v>41.16</c:v>
                </c:pt>
                <c:pt idx="5213">
                  <c:v>4.32</c:v>
                </c:pt>
                <c:pt idx="5214">
                  <c:v>-26.496000000000006</c:v>
                </c:pt>
                <c:pt idx="5215">
                  <c:v>11.58</c:v>
                </c:pt>
                <c:pt idx="5216">
                  <c:v>5.0999999999999996</c:v>
                </c:pt>
                <c:pt idx="5217">
                  <c:v>0</c:v>
                </c:pt>
                <c:pt idx="5218">
                  <c:v>8.1000000000000014</c:v>
                </c:pt>
                <c:pt idx="5219">
                  <c:v>3.8819999999999997</c:v>
                </c:pt>
                <c:pt idx="5220">
                  <c:v>56.879999999999995</c:v>
                </c:pt>
                <c:pt idx="5221">
                  <c:v>0</c:v>
                </c:pt>
                <c:pt idx="5222">
                  <c:v>-3.0780000000000021</c:v>
                </c:pt>
                <c:pt idx="5223">
                  <c:v>28.98</c:v>
                </c:pt>
                <c:pt idx="5224">
                  <c:v>265.65000000000003</c:v>
                </c:pt>
                <c:pt idx="5225">
                  <c:v>2.0939999999999976</c:v>
                </c:pt>
                <c:pt idx="5226">
                  <c:v>-0.64199999999999946</c:v>
                </c:pt>
                <c:pt idx="5227">
                  <c:v>134.88</c:v>
                </c:pt>
                <c:pt idx="5228">
                  <c:v>6.2099999999999991</c:v>
                </c:pt>
                <c:pt idx="5229">
                  <c:v>243.29999999999998</c:v>
                </c:pt>
                <c:pt idx="5230">
                  <c:v>15.36</c:v>
                </c:pt>
                <c:pt idx="5231">
                  <c:v>5.5499999999999989</c:v>
                </c:pt>
                <c:pt idx="5232">
                  <c:v>28.32</c:v>
                </c:pt>
                <c:pt idx="5233">
                  <c:v>15.48</c:v>
                </c:pt>
                <c:pt idx="5234">
                  <c:v>17.745000000000001</c:v>
                </c:pt>
                <c:pt idx="5235">
                  <c:v>83.070000000000007</c:v>
                </c:pt>
                <c:pt idx="5236">
                  <c:v>185.07599999999999</c:v>
                </c:pt>
                <c:pt idx="5237">
                  <c:v>11.7</c:v>
                </c:pt>
                <c:pt idx="5238">
                  <c:v>-6.1560000000000041</c:v>
                </c:pt>
                <c:pt idx="5239">
                  <c:v>165.73500000000001</c:v>
                </c:pt>
                <c:pt idx="5240">
                  <c:v>82.980000000000018</c:v>
                </c:pt>
                <c:pt idx="5241">
                  <c:v>62.16</c:v>
                </c:pt>
                <c:pt idx="5242">
                  <c:v>-0.9719999999999942</c:v>
                </c:pt>
                <c:pt idx="5243">
                  <c:v>17.16</c:v>
                </c:pt>
                <c:pt idx="5244">
                  <c:v>20.61</c:v>
                </c:pt>
                <c:pt idx="5245">
                  <c:v>11.166</c:v>
                </c:pt>
                <c:pt idx="5246">
                  <c:v>-2.4450000000000003</c:v>
                </c:pt>
                <c:pt idx="5247">
                  <c:v>7.5600000000000005</c:v>
                </c:pt>
                <c:pt idx="5248">
                  <c:v>-274.68</c:v>
                </c:pt>
                <c:pt idx="5249">
                  <c:v>29.22</c:v>
                </c:pt>
                <c:pt idx="5250">
                  <c:v>19.53</c:v>
                </c:pt>
                <c:pt idx="5251">
                  <c:v>31.410000000000004</c:v>
                </c:pt>
                <c:pt idx="5252">
                  <c:v>6.15</c:v>
                </c:pt>
                <c:pt idx="5253">
                  <c:v>8.82</c:v>
                </c:pt>
                <c:pt idx="5254">
                  <c:v>78.480000000000018</c:v>
                </c:pt>
                <c:pt idx="5255">
                  <c:v>13.680000000000001</c:v>
                </c:pt>
                <c:pt idx="5256">
                  <c:v>29.879999999999995</c:v>
                </c:pt>
                <c:pt idx="5257">
                  <c:v>24.839999999999996</c:v>
                </c:pt>
                <c:pt idx="5258">
                  <c:v>32.76</c:v>
                </c:pt>
                <c:pt idx="5259">
                  <c:v>18.419999999999998</c:v>
                </c:pt>
                <c:pt idx="5260">
                  <c:v>0.83999999999999631</c:v>
                </c:pt>
                <c:pt idx="5261">
                  <c:v>40.679999999999993</c:v>
                </c:pt>
                <c:pt idx="5262">
                  <c:v>-4.8900000000000006</c:v>
                </c:pt>
                <c:pt idx="5263">
                  <c:v>18.899999999999999</c:v>
                </c:pt>
                <c:pt idx="5264">
                  <c:v>15.935999999999993</c:v>
                </c:pt>
                <c:pt idx="5265">
                  <c:v>1.56</c:v>
                </c:pt>
                <c:pt idx="5266">
                  <c:v>29.28</c:v>
                </c:pt>
                <c:pt idx="5267">
                  <c:v>18.36</c:v>
                </c:pt>
                <c:pt idx="5268">
                  <c:v>97.38</c:v>
                </c:pt>
                <c:pt idx="5269">
                  <c:v>39.480000000000004</c:v>
                </c:pt>
                <c:pt idx="5270">
                  <c:v>-1268.0400000000002</c:v>
                </c:pt>
                <c:pt idx="5271">
                  <c:v>-4.8599999999999994</c:v>
                </c:pt>
                <c:pt idx="5272">
                  <c:v>18.72</c:v>
                </c:pt>
                <c:pt idx="5273">
                  <c:v>-68.152500000000018</c:v>
                </c:pt>
                <c:pt idx="5274">
                  <c:v>1.71</c:v>
                </c:pt>
                <c:pt idx="5275">
                  <c:v>-11.160000000000011</c:v>
                </c:pt>
                <c:pt idx="5276">
                  <c:v>2.16</c:v>
                </c:pt>
                <c:pt idx="5277">
                  <c:v>69.599999999999994</c:v>
                </c:pt>
                <c:pt idx="5278">
                  <c:v>198.15</c:v>
                </c:pt>
                <c:pt idx="5279">
                  <c:v>19.620000000000005</c:v>
                </c:pt>
                <c:pt idx="5280">
                  <c:v>34.08</c:v>
                </c:pt>
                <c:pt idx="5281">
                  <c:v>-37.754999999999995</c:v>
                </c:pt>
                <c:pt idx="5282">
                  <c:v>-538.27499999999998</c:v>
                </c:pt>
                <c:pt idx="5283">
                  <c:v>198.53999999999996</c:v>
                </c:pt>
                <c:pt idx="5284">
                  <c:v>305.39999999999998</c:v>
                </c:pt>
                <c:pt idx="5285">
                  <c:v>2.4660000000000002</c:v>
                </c:pt>
                <c:pt idx="5286">
                  <c:v>10.53</c:v>
                </c:pt>
                <c:pt idx="5287">
                  <c:v>22.68</c:v>
                </c:pt>
                <c:pt idx="5288">
                  <c:v>-5.4720000000000004</c:v>
                </c:pt>
                <c:pt idx="5289">
                  <c:v>10.499999999999998</c:v>
                </c:pt>
                <c:pt idx="5290">
                  <c:v>30.9</c:v>
                </c:pt>
                <c:pt idx="5291">
                  <c:v>20.879999999999995</c:v>
                </c:pt>
                <c:pt idx="5292">
                  <c:v>75.877500000000026</c:v>
                </c:pt>
                <c:pt idx="5293">
                  <c:v>2.7600000000000002</c:v>
                </c:pt>
                <c:pt idx="5294">
                  <c:v>6.12</c:v>
                </c:pt>
                <c:pt idx="5295">
                  <c:v>-106.67999999999998</c:v>
                </c:pt>
                <c:pt idx="5296">
                  <c:v>-32.879999999999995</c:v>
                </c:pt>
                <c:pt idx="5297">
                  <c:v>-28.170000000000009</c:v>
                </c:pt>
                <c:pt idx="5298">
                  <c:v>-5.0700000000000021</c:v>
                </c:pt>
                <c:pt idx="5299">
                  <c:v>-60.58499999999998</c:v>
                </c:pt>
                <c:pt idx="5300">
                  <c:v>-28.409999999999997</c:v>
                </c:pt>
                <c:pt idx="5301">
                  <c:v>-12.284999999999998</c:v>
                </c:pt>
                <c:pt idx="5302">
                  <c:v>12.21</c:v>
                </c:pt>
                <c:pt idx="5303">
                  <c:v>86.939999999999984</c:v>
                </c:pt>
                <c:pt idx="5304">
                  <c:v>68.28</c:v>
                </c:pt>
                <c:pt idx="5305">
                  <c:v>262.68</c:v>
                </c:pt>
                <c:pt idx="5306">
                  <c:v>184.95000000000002</c:v>
                </c:pt>
                <c:pt idx="5307">
                  <c:v>31.53</c:v>
                </c:pt>
                <c:pt idx="5308">
                  <c:v>50.558999999999997</c:v>
                </c:pt>
                <c:pt idx="5309">
                  <c:v>10.53</c:v>
                </c:pt>
                <c:pt idx="5310">
                  <c:v>208.26000000000002</c:v>
                </c:pt>
                <c:pt idx="5311">
                  <c:v>50.400000000000006</c:v>
                </c:pt>
                <c:pt idx="5312">
                  <c:v>98.85</c:v>
                </c:pt>
                <c:pt idx="5313">
                  <c:v>7.38</c:v>
                </c:pt>
                <c:pt idx="5314">
                  <c:v>6.93</c:v>
                </c:pt>
                <c:pt idx="5315">
                  <c:v>-78.420000000000016</c:v>
                </c:pt>
                <c:pt idx="5316">
                  <c:v>59.94</c:v>
                </c:pt>
                <c:pt idx="5317">
                  <c:v>29.52</c:v>
                </c:pt>
                <c:pt idx="5318">
                  <c:v>5.64</c:v>
                </c:pt>
                <c:pt idx="5319">
                  <c:v>28.08</c:v>
                </c:pt>
                <c:pt idx="5320">
                  <c:v>144.47999999999999</c:v>
                </c:pt>
                <c:pt idx="5321">
                  <c:v>3.5460000000000003</c:v>
                </c:pt>
                <c:pt idx="5322">
                  <c:v>15.839999999999998</c:v>
                </c:pt>
                <c:pt idx="5323">
                  <c:v>-24.054000000000016</c:v>
                </c:pt>
                <c:pt idx="5324">
                  <c:v>34.08</c:v>
                </c:pt>
                <c:pt idx="5325">
                  <c:v>1.02</c:v>
                </c:pt>
                <c:pt idx="5326">
                  <c:v>40.392000000000003</c:v>
                </c:pt>
                <c:pt idx="5327">
                  <c:v>23.759999999999998</c:v>
                </c:pt>
                <c:pt idx="5328">
                  <c:v>2.6999999999999997</c:v>
                </c:pt>
                <c:pt idx="5329">
                  <c:v>13.26</c:v>
                </c:pt>
                <c:pt idx="5330">
                  <c:v>46.05</c:v>
                </c:pt>
                <c:pt idx="5331">
                  <c:v>27.240000000000002</c:v>
                </c:pt>
                <c:pt idx="5332">
                  <c:v>25.56</c:v>
                </c:pt>
                <c:pt idx="5333">
                  <c:v>-20.223000000000006</c:v>
                </c:pt>
                <c:pt idx="5334">
                  <c:v>78.570000000000007</c:v>
                </c:pt>
                <c:pt idx="5335">
                  <c:v>16.650000000000002</c:v>
                </c:pt>
                <c:pt idx="5336">
                  <c:v>135.03</c:v>
                </c:pt>
                <c:pt idx="5337">
                  <c:v>62.279999999999994</c:v>
                </c:pt>
                <c:pt idx="5338">
                  <c:v>-36.480000000000004</c:v>
                </c:pt>
                <c:pt idx="5339">
                  <c:v>-4.9200000000000017</c:v>
                </c:pt>
                <c:pt idx="5340">
                  <c:v>-5.0249999999999995</c:v>
                </c:pt>
                <c:pt idx="5341">
                  <c:v>-4.1999999999999993</c:v>
                </c:pt>
                <c:pt idx="5342">
                  <c:v>69.674999999999983</c:v>
                </c:pt>
                <c:pt idx="5343">
                  <c:v>2.6999999999999997</c:v>
                </c:pt>
                <c:pt idx="5344">
                  <c:v>-12.675000000000004</c:v>
                </c:pt>
                <c:pt idx="5345">
                  <c:v>40.589999999999996</c:v>
                </c:pt>
                <c:pt idx="5346">
                  <c:v>-11.948999999999998</c:v>
                </c:pt>
                <c:pt idx="5347">
                  <c:v>15.120000000000001</c:v>
                </c:pt>
                <c:pt idx="5348">
                  <c:v>14.400000000000002</c:v>
                </c:pt>
                <c:pt idx="5349">
                  <c:v>79.08</c:v>
                </c:pt>
                <c:pt idx="5350">
                  <c:v>435.51</c:v>
                </c:pt>
                <c:pt idx="5351">
                  <c:v>529.82999999999993</c:v>
                </c:pt>
                <c:pt idx="5352">
                  <c:v>10.260000000000002</c:v>
                </c:pt>
                <c:pt idx="5353">
                  <c:v>323.45999999999998</c:v>
                </c:pt>
                <c:pt idx="5354">
                  <c:v>4.427999999999999</c:v>
                </c:pt>
                <c:pt idx="5355">
                  <c:v>10.017000000000003</c:v>
                </c:pt>
                <c:pt idx="5356">
                  <c:v>128.4</c:v>
                </c:pt>
                <c:pt idx="5357">
                  <c:v>83.58</c:v>
                </c:pt>
                <c:pt idx="5358">
                  <c:v>39.636000000000003</c:v>
                </c:pt>
                <c:pt idx="5359">
                  <c:v>3.42</c:v>
                </c:pt>
                <c:pt idx="5360">
                  <c:v>-78.354000000000013</c:v>
                </c:pt>
                <c:pt idx="5361">
                  <c:v>174.90000000000003</c:v>
                </c:pt>
                <c:pt idx="5362">
                  <c:v>40.679999999999993</c:v>
                </c:pt>
                <c:pt idx="5363">
                  <c:v>-60.779999999999987</c:v>
                </c:pt>
                <c:pt idx="5364">
                  <c:v>-94.050000000000011</c:v>
                </c:pt>
                <c:pt idx="5365">
                  <c:v>9.1649999999999991</c:v>
                </c:pt>
                <c:pt idx="5366">
                  <c:v>26.400000000000006</c:v>
                </c:pt>
                <c:pt idx="5367">
                  <c:v>2.8499999999999996</c:v>
                </c:pt>
                <c:pt idx="5368">
                  <c:v>-17.220000000000002</c:v>
                </c:pt>
                <c:pt idx="5369">
                  <c:v>-32.489999999999995</c:v>
                </c:pt>
                <c:pt idx="5370">
                  <c:v>-231.83999999999986</c:v>
                </c:pt>
                <c:pt idx="5371">
                  <c:v>-28.665000000000003</c:v>
                </c:pt>
                <c:pt idx="5372">
                  <c:v>-3.2699999999999996</c:v>
                </c:pt>
                <c:pt idx="5373">
                  <c:v>89.100000000000009</c:v>
                </c:pt>
                <c:pt idx="5374">
                  <c:v>107.72999999999999</c:v>
                </c:pt>
                <c:pt idx="5375">
                  <c:v>11.879999999999999</c:v>
                </c:pt>
                <c:pt idx="5376">
                  <c:v>-51.29999999999999</c:v>
                </c:pt>
                <c:pt idx="5377">
                  <c:v>-4.7849999999999966</c:v>
                </c:pt>
                <c:pt idx="5378">
                  <c:v>-3.75</c:v>
                </c:pt>
                <c:pt idx="5379">
                  <c:v>22.08</c:v>
                </c:pt>
                <c:pt idx="5380">
                  <c:v>71.087999999999994</c:v>
                </c:pt>
                <c:pt idx="5381">
                  <c:v>10.56</c:v>
                </c:pt>
                <c:pt idx="5382">
                  <c:v>7.5</c:v>
                </c:pt>
                <c:pt idx="5383">
                  <c:v>36.660000000000004</c:v>
                </c:pt>
                <c:pt idx="5384">
                  <c:v>26.550000000000004</c:v>
                </c:pt>
                <c:pt idx="5385">
                  <c:v>23.34</c:v>
                </c:pt>
                <c:pt idx="5386">
                  <c:v>-19.704000000000008</c:v>
                </c:pt>
                <c:pt idx="5387">
                  <c:v>-255.78000000000003</c:v>
                </c:pt>
                <c:pt idx="5388">
                  <c:v>-105.39000000000001</c:v>
                </c:pt>
                <c:pt idx="5389">
                  <c:v>34.199999999999996</c:v>
                </c:pt>
                <c:pt idx="5390">
                  <c:v>-189.75</c:v>
                </c:pt>
                <c:pt idx="5391">
                  <c:v>2.46</c:v>
                </c:pt>
                <c:pt idx="5392">
                  <c:v>-36.794999999999987</c:v>
                </c:pt>
                <c:pt idx="5393">
                  <c:v>11.879999999999999</c:v>
                </c:pt>
                <c:pt idx="5394">
                  <c:v>70.949999999999989</c:v>
                </c:pt>
                <c:pt idx="5395">
                  <c:v>7.6230000000000047</c:v>
                </c:pt>
                <c:pt idx="5396">
                  <c:v>27.378000000000004</c:v>
                </c:pt>
                <c:pt idx="5397">
                  <c:v>104.64000000000001</c:v>
                </c:pt>
                <c:pt idx="5398">
                  <c:v>6.8400000000000007</c:v>
                </c:pt>
                <c:pt idx="5399">
                  <c:v>6.51</c:v>
                </c:pt>
                <c:pt idx="5400">
                  <c:v>78.72</c:v>
                </c:pt>
                <c:pt idx="5401">
                  <c:v>40.589999999999996</c:v>
                </c:pt>
                <c:pt idx="5402">
                  <c:v>27.839999999999996</c:v>
                </c:pt>
                <c:pt idx="5403">
                  <c:v>2.9699999999999998</c:v>
                </c:pt>
                <c:pt idx="5404">
                  <c:v>26.73</c:v>
                </c:pt>
                <c:pt idx="5405">
                  <c:v>46.709999999999994</c:v>
                </c:pt>
                <c:pt idx="5406">
                  <c:v>2.3100000000000094</c:v>
                </c:pt>
                <c:pt idx="5407">
                  <c:v>61.62</c:v>
                </c:pt>
                <c:pt idx="5408">
                  <c:v>28.08</c:v>
                </c:pt>
                <c:pt idx="5409">
                  <c:v>173.25</c:v>
                </c:pt>
                <c:pt idx="5410">
                  <c:v>-5.8500000000000005</c:v>
                </c:pt>
                <c:pt idx="5411">
                  <c:v>24.57</c:v>
                </c:pt>
                <c:pt idx="5412">
                  <c:v>28.98</c:v>
                </c:pt>
                <c:pt idx="5413">
                  <c:v>74.7</c:v>
                </c:pt>
                <c:pt idx="5414">
                  <c:v>-20.952000000000027</c:v>
                </c:pt>
                <c:pt idx="5415">
                  <c:v>-14.148000000000003</c:v>
                </c:pt>
                <c:pt idx="5416">
                  <c:v>-14.042999999999992</c:v>
                </c:pt>
                <c:pt idx="5417">
                  <c:v>6.42</c:v>
                </c:pt>
                <c:pt idx="5418">
                  <c:v>71.25</c:v>
                </c:pt>
                <c:pt idx="5419">
                  <c:v>44.099999999999994</c:v>
                </c:pt>
                <c:pt idx="5420">
                  <c:v>-7.77</c:v>
                </c:pt>
                <c:pt idx="5421">
                  <c:v>0</c:v>
                </c:pt>
                <c:pt idx="5422">
                  <c:v>9.18</c:v>
                </c:pt>
                <c:pt idx="5423">
                  <c:v>34.545000000000009</c:v>
                </c:pt>
                <c:pt idx="5424">
                  <c:v>144.96</c:v>
                </c:pt>
                <c:pt idx="5425">
                  <c:v>36.180000000000007</c:v>
                </c:pt>
                <c:pt idx="5426">
                  <c:v>11.400000000000002</c:v>
                </c:pt>
                <c:pt idx="5427">
                  <c:v>11.58</c:v>
                </c:pt>
                <c:pt idx="5428">
                  <c:v>30.749999999999996</c:v>
                </c:pt>
                <c:pt idx="5429">
                  <c:v>39.356999999999999</c:v>
                </c:pt>
                <c:pt idx="5430">
                  <c:v>29.096999999999994</c:v>
                </c:pt>
                <c:pt idx="5431">
                  <c:v>25.199999999999996</c:v>
                </c:pt>
                <c:pt idx="5432">
                  <c:v>6.1650000000000027</c:v>
                </c:pt>
                <c:pt idx="5433">
                  <c:v>261.18</c:v>
                </c:pt>
                <c:pt idx="5434">
                  <c:v>24.191999999999993</c:v>
                </c:pt>
                <c:pt idx="5435">
                  <c:v>94.149000000000015</c:v>
                </c:pt>
                <c:pt idx="5436">
                  <c:v>8.64</c:v>
                </c:pt>
                <c:pt idx="5437">
                  <c:v>59.427</c:v>
                </c:pt>
                <c:pt idx="5438">
                  <c:v>51.313499999999991</c:v>
                </c:pt>
                <c:pt idx="5439">
                  <c:v>8.7900000000000009</c:v>
                </c:pt>
                <c:pt idx="5440">
                  <c:v>38.04</c:v>
                </c:pt>
                <c:pt idx="5441">
                  <c:v>3.7800000000000002</c:v>
                </c:pt>
                <c:pt idx="5442">
                  <c:v>5.04</c:v>
                </c:pt>
                <c:pt idx="5443">
                  <c:v>25.8</c:v>
                </c:pt>
                <c:pt idx="5444">
                  <c:v>-20.549999999999997</c:v>
                </c:pt>
                <c:pt idx="5445">
                  <c:v>25.83</c:v>
                </c:pt>
                <c:pt idx="5446">
                  <c:v>109.48800000000001</c:v>
                </c:pt>
                <c:pt idx="5447">
                  <c:v>14.49</c:v>
                </c:pt>
                <c:pt idx="5448">
                  <c:v>843.99</c:v>
                </c:pt>
                <c:pt idx="5449">
                  <c:v>145.80000000000001</c:v>
                </c:pt>
                <c:pt idx="5450">
                  <c:v>137.16</c:v>
                </c:pt>
                <c:pt idx="5451">
                  <c:v>-139.86000000000001</c:v>
                </c:pt>
                <c:pt idx="5452">
                  <c:v>-75.36</c:v>
                </c:pt>
                <c:pt idx="5453">
                  <c:v>41.76</c:v>
                </c:pt>
                <c:pt idx="5454">
                  <c:v>30.599999999999998</c:v>
                </c:pt>
                <c:pt idx="5455">
                  <c:v>48.779999999999994</c:v>
                </c:pt>
                <c:pt idx="5456">
                  <c:v>12.689999999999998</c:v>
                </c:pt>
                <c:pt idx="5457">
                  <c:v>10.637999999999998</c:v>
                </c:pt>
                <c:pt idx="5458">
                  <c:v>11.94</c:v>
                </c:pt>
                <c:pt idx="5459">
                  <c:v>69.435000000000002</c:v>
                </c:pt>
                <c:pt idx="5460">
                  <c:v>4.74</c:v>
                </c:pt>
                <c:pt idx="5461">
                  <c:v>11.76</c:v>
                </c:pt>
                <c:pt idx="5462">
                  <c:v>45.089999999999996</c:v>
                </c:pt>
                <c:pt idx="5463">
                  <c:v>3.24</c:v>
                </c:pt>
                <c:pt idx="5464">
                  <c:v>8.64</c:v>
                </c:pt>
                <c:pt idx="5465">
                  <c:v>741.59999999999991</c:v>
                </c:pt>
                <c:pt idx="5466">
                  <c:v>8.6579999999999995</c:v>
                </c:pt>
                <c:pt idx="5467">
                  <c:v>10.92</c:v>
                </c:pt>
                <c:pt idx="5468">
                  <c:v>109.89000000000001</c:v>
                </c:pt>
                <c:pt idx="5469">
                  <c:v>469.34999999999997</c:v>
                </c:pt>
                <c:pt idx="5470">
                  <c:v>-66.527999999999992</c:v>
                </c:pt>
                <c:pt idx="5471">
                  <c:v>2.879999999999999</c:v>
                </c:pt>
                <c:pt idx="5472">
                  <c:v>27.36</c:v>
                </c:pt>
                <c:pt idx="5473">
                  <c:v>20.580000000000002</c:v>
                </c:pt>
                <c:pt idx="5474">
                  <c:v>-2.9159999999999684</c:v>
                </c:pt>
                <c:pt idx="5475">
                  <c:v>241.8</c:v>
                </c:pt>
                <c:pt idx="5476">
                  <c:v>55.727999999999994</c:v>
                </c:pt>
                <c:pt idx="5477">
                  <c:v>165.32399999999998</c:v>
                </c:pt>
                <c:pt idx="5478">
                  <c:v>285.62099999999998</c:v>
                </c:pt>
                <c:pt idx="5479">
                  <c:v>-12.240000000000002</c:v>
                </c:pt>
                <c:pt idx="5480">
                  <c:v>45.480000000000004</c:v>
                </c:pt>
                <c:pt idx="5481">
                  <c:v>-44.051999999999985</c:v>
                </c:pt>
                <c:pt idx="5482">
                  <c:v>15.84</c:v>
                </c:pt>
                <c:pt idx="5483">
                  <c:v>-9.5700000000000038</c:v>
                </c:pt>
                <c:pt idx="5484">
                  <c:v>-5.5800000000000018</c:v>
                </c:pt>
                <c:pt idx="5485">
                  <c:v>-247.125</c:v>
                </c:pt>
                <c:pt idx="5486">
                  <c:v>1.32</c:v>
                </c:pt>
                <c:pt idx="5487">
                  <c:v>59.454000000000008</c:v>
                </c:pt>
                <c:pt idx="5488">
                  <c:v>608.24400000000003</c:v>
                </c:pt>
                <c:pt idx="5489">
                  <c:v>146.21249999999995</c:v>
                </c:pt>
                <c:pt idx="5490">
                  <c:v>34.89</c:v>
                </c:pt>
                <c:pt idx="5491">
                  <c:v>27.444000000000003</c:v>
                </c:pt>
                <c:pt idx="5492">
                  <c:v>9</c:v>
                </c:pt>
                <c:pt idx="5493">
                  <c:v>44.400000000000006</c:v>
                </c:pt>
                <c:pt idx="5494">
                  <c:v>4.8000000000000007</c:v>
                </c:pt>
                <c:pt idx="5495">
                  <c:v>31.08</c:v>
                </c:pt>
                <c:pt idx="5496">
                  <c:v>6.18</c:v>
                </c:pt>
                <c:pt idx="5497">
                  <c:v>182.28</c:v>
                </c:pt>
                <c:pt idx="5498">
                  <c:v>8.91</c:v>
                </c:pt>
                <c:pt idx="5499">
                  <c:v>-46.944000000000003</c:v>
                </c:pt>
                <c:pt idx="5500">
                  <c:v>7.5600000000000005</c:v>
                </c:pt>
                <c:pt idx="5501">
                  <c:v>2.16</c:v>
                </c:pt>
                <c:pt idx="5502">
                  <c:v>360.48</c:v>
                </c:pt>
                <c:pt idx="5503">
                  <c:v>223.23600000000008</c:v>
                </c:pt>
                <c:pt idx="5504">
                  <c:v>19.259999999999998</c:v>
                </c:pt>
                <c:pt idx="5505">
                  <c:v>113.23500000000001</c:v>
                </c:pt>
                <c:pt idx="5506">
                  <c:v>-14.324999999999998</c:v>
                </c:pt>
                <c:pt idx="5507">
                  <c:v>3</c:v>
                </c:pt>
                <c:pt idx="5508">
                  <c:v>40.74</c:v>
                </c:pt>
                <c:pt idx="5509">
                  <c:v>18.54</c:v>
                </c:pt>
                <c:pt idx="5510">
                  <c:v>39.636000000000003</c:v>
                </c:pt>
                <c:pt idx="5511">
                  <c:v>5.7600000000000016</c:v>
                </c:pt>
                <c:pt idx="5512">
                  <c:v>-141.66900000000032</c:v>
                </c:pt>
                <c:pt idx="5513">
                  <c:v>-81.927000000000021</c:v>
                </c:pt>
                <c:pt idx="5514">
                  <c:v>40.589999999999996</c:v>
                </c:pt>
                <c:pt idx="5515">
                  <c:v>21</c:v>
                </c:pt>
                <c:pt idx="5516">
                  <c:v>463.25999999999993</c:v>
                </c:pt>
                <c:pt idx="5517">
                  <c:v>848.40000000000009</c:v>
                </c:pt>
                <c:pt idx="5518">
                  <c:v>153.12</c:v>
                </c:pt>
                <c:pt idx="5519">
                  <c:v>2.9699999999999998</c:v>
                </c:pt>
                <c:pt idx="5520">
                  <c:v>5.28</c:v>
                </c:pt>
                <c:pt idx="5521">
                  <c:v>218.70000000000002</c:v>
                </c:pt>
                <c:pt idx="5522">
                  <c:v>42.839999999999996</c:v>
                </c:pt>
                <c:pt idx="5523">
                  <c:v>25.68</c:v>
                </c:pt>
                <c:pt idx="5524">
                  <c:v>-43.62</c:v>
                </c:pt>
                <c:pt idx="5525">
                  <c:v>13.620000000000001</c:v>
                </c:pt>
                <c:pt idx="5526">
                  <c:v>397.62</c:v>
                </c:pt>
                <c:pt idx="5527">
                  <c:v>4.1399999999999997</c:v>
                </c:pt>
                <c:pt idx="5528">
                  <c:v>11.879999999999999</c:v>
                </c:pt>
                <c:pt idx="5529">
                  <c:v>228.6</c:v>
                </c:pt>
                <c:pt idx="5530">
                  <c:v>89.4</c:v>
                </c:pt>
                <c:pt idx="5531">
                  <c:v>11.97</c:v>
                </c:pt>
                <c:pt idx="5532">
                  <c:v>43.05</c:v>
                </c:pt>
                <c:pt idx="5533">
                  <c:v>9.5400000000000009</c:v>
                </c:pt>
                <c:pt idx="5534">
                  <c:v>0.96</c:v>
                </c:pt>
                <c:pt idx="5535">
                  <c:v>23.759999999999998</c:v>
                </c:pt>
                <c:pt idx="5536">
                  <c:v>175.56</c:v>
                </c:pt>
                <c:pt idx="5537">
                  <c:v>19.68</c:v>
                </c:pt>
                <c:pt idx="5538">
                  <c:v>39.636000000000003</c:v>
                </c:pt>
                <c:pt idx="5539">
                  <c:v>22.799999999999997</c:v>
                </c:pt>
                <c:pt idx="5540">
                  <c:v>3.24</c:v>
                </c:pt>
                <c:pt idx="5541">
                  <c:v>11.13</c:v>
                </c:pt>
                <c:pt idx="5542">
                  <c:v>190.07999999999998</c:v>
                </c:pt>
                <c:pt idx="5543">
                  <c:v>7.92</c:v>
                </c:pt>
                <c:pt idx="5544">
                  <c:v>17.28</c:v>
                </c:pt>
                <c:pt idx="5545">
                  <c:v>243.42000000000002</c:v>
                </c:pt>
                <c:pt idx="5546">
                  <c:v>7.92</c:v>
                </c:pt>
                <c:pt idx="5547">
                  <c:v>12</c:v>
                </c:pt>
                <c:pt idx="5548">
                  <c:v>4.32</c:v>
                </c:pt>
                <c:pt idx="5549">
                  <c:v>154.04999999999998</c:v>
                </c:pt>
                <c:pt idx="5550">
                  <c:v>-23.226000000000006</c:v>
                </c:pt>
                <c:pt idx="5551">
                  <c:v>24</c:v>
                </c:pt>
                <c:pt idx="5552">
                  <c:v>13.680000000000001</c:v>
                </c:pt>
                <c:pt idx="5553">
                  <c:v>139.68</c:v>
                </c:pt>
                <c:pt idx="5554">
                  <c:v>23.1</c:v>
                </c:pt>
                <c:pt idx="5555">
                  <c:v>44.424000000000007</c:v>
                </c:pt>
                <c:pt idx="5556">
                  <c:v>234.36</c:v>
                </c:pt>
                <c:pt idx="5557">
                  <c:v>27.629999999999995</c:v>
                </c:pt>
                <c:pt idx="5558">
                  <c:v>62.370000000000005</c:v>
                </c:pt>
                <c:pt idx="5559">
                  <c:v>20.736000000000004</c:v>
                </c:pt>
                <c:pt idx="5560">
                  <c:v>107.36999999999996</c:v>
                </c:pt>
                <c:pt idx="5561">
                  <c:v>-180.16800000000001</c:v>
                </c:pt>
                <c:pt idx="5562">
                  <c:v>4.74</c:v>
                </c:pt>
                <c:pt idx="5563">
                  <c:v>10.799999999999983</c:v>
                </c:pt>
                <c:pt idx="5564">
                  <c:v>19.05</c:v>
                </c:pt>
                <c:pt idx="5565">
                  <c:v>35.07</c:v>
                </c:pt>
                <c:pt idx="5566">
                  <c:v>29.729999999999997</c:v>
                </c:pt>
                <c:pt idx="5567">
                  <c:v>5.7420000000000044</c:v>
                </c:pt>
                <c:pt idx="5568">
                  <c:v>14.249999999999998</c:v>
                </c:pt>
                <c:pt idx="5569">
                  <c:v>54.15</c:v>
                </c:pt>
                <c:pt idx="5570">
                  <c:v>47.25</c:v>
                </c:pt>
                <c:pt idx="5571">
                  <c:v>40.53</c:v>
                </c:pt>
                <c:pt idx="5572">
                  <c:v>13.02</c:v>
                </c:pt>
                <c:pt idx="5573">
                  <c:v>80.675999999999988</c:v>
                </c:pt>
                <c:pt idx="5574">
                  <c:v>31.68</c:v>
                </c:pt>
                <c:pt idx="5575">
                  <c:v>-8.19</c:v>
                </c:pt>
                <c:pt idx="5576">
                  <c:v>-32.489999999999995</c:v>
                </c:pt>
                <c:pt idx="5577">
                  <c:v>-39.195000000000007</c:v>
                </c:pt>
                <c:pt idx="5578">
                  <c:v>119.49000000000001</c:v>
                </c:pt>
                <c:pt idx="5579">
                  <c:v>109.53</c:v>
                </c:pt>
                <c:pt idx="5580">
                  <c:v>183.12000000000003</c:v>
                </c:pt>
                <c:pt idx="5581">
                  <c:v>114.84</c:v>
                </c:pt>
                <c:pt idx="5582">
                  <c:v>99.441000000000017</c:v>
                </c:pt>
                <c:pt idx="5583">
                  <c:v>-26.325000000000003</c:v>
                </c:pt>
                <c:pt idx="5584">
                  <c:v>-63.467999999999989</c:v>
                </c:pt>
                <c:pt idx="5585">
                  <c:v>14.940000000000001</c:v>
                </c:pt>
                <c:pt idx="5586">
                  <c:v>11.61</c:v>
                </c:pt>
                <c:pt idx="5587">
                  <c:v>-105.38999999999999</c:v>
                </c:pt>
                <c:pt idx="5588">
                  <c:v>0.63</c:v>
                </c:pt>
                <c:pt idx="5589">
                  <c:v>-220.03199999999998</c:v>
                </c:pt>
                <c:pt idx="5590">
                  <c:v>1.53</c:v>
                </c:pt>
                <c:pt idx="5591">
                  <c:v>15.899999999999999</c:v>
                </c:pt>
                <c:pt idx="5592">
                  <c:v>74.519999999999982</c:v>
                </c:pt>
                <c:pt idx="5593">
                  <c:v>9</c:v>
                </c:pt>
                <c:pt idx="5594">
                  <c:v>99.47999999999999</c:v>
                </c:pt>
                <c:pt idx="5595">
                  <c:v>-4.661999999999999</c:v>
                </c:pt>
                <c:pt idx="5596">
                  <c:v>19.02</c:v>
                </c:pt>
                <c:pt idx="5597">
                  <c:v>1060.56</c:v>
                </c:pt>
                <c:pt idx="5598">
                  <c:v>126.47999999999999</c:v>
                </c:pt>
                <c:pt idx="5599">
                  <c:v>4.3499999999999996</c:v>
                </c:pt>
                <c:pt idx="5600">
                  <c:v>40.049999999999997</c:v>
                </c:pt>
                <c:pt idx="5601">
                  <c:v>-5.4000000000030468E-2</c:v>
                </c:pt>
                <c:pt idx="5602">
                  <c:v>89.07</c:v>
                </c:pt>
                <c:pt idx="5603">
                  <c:v>0</c:v>
                </c:pt>
                <c:pt idx="5604">
                  <c:v>62.100000000000009</c:v>
                </c:pt>
                <c:pt idx="5605">
                  <c:v>890.81999999999994</c:v>
                </c:pt>
                <c:pt idx="5606">
                  <c:v>-11.234999999999996</c:v>
                </c:pt>
                <c:pt idx="5607">
                  <c:v>1.92</c:v>
                </c:pt>
                <c:pt idx="5608">
                  <c:v>38.850000000000009</c:v>
                </c:pt>
                <c:pt idx="5609">
                  <c:v>12.564</c:v>
                </c:pt>
                <c:pt idx="5610">
                  <c:v>14.849999999999998</c:v>
                </c:pt>
                <c:pt idx="5611">
                  <c:v>23.28</c:v>
                </c:pt>
                <c:pt idx="5612">
                  <c:v>26.700000000000003</c:v>
                </c:pt>
                <c:pt idx="5613">
                  <c:v>62.64</c:v>
                </c:pt>
                <c:pt idx="5614">
                  <c:v>21.150000000000002</c:v>
                </c:pt>
                <c:pt idx="5615">
                  <c:v>-1011.6359999999997</c:v>
                </c:pt>
                <c:pt idx="5616">
                  <c:v>-55.65</c:v>
                </c:pt>
                <c:pt idx="5617">
                  <c:v>26.400000000000002</c:v>
                </c:pt>
                <c:pt idx="5618">
                  <c:v>36.089999999999996</c:v>
                </c:pt>
                <c:pt idx="5619">
                  <c:v>160.56</c:v>
                </c:pt>
                <c:pt idx="5620">
                  <c:v>-79.2</c:v>
                </c:pt>
                <c:pt idx="5621">
                  <c:v>16.415999999999997</c:v>
                </c:pt>
                <c:pt idx="5622">
                  <c:v>-10.409999999999997</c:v>
                </c:pt>
                <c:pt idx="5623">
                  <c:v>-19.092000000000006</c:v>
                </c:pt>
                <c:pt idx="5624">
                  <c:v>76.56</c:v>
                </c:pt>
                <c:pt idx="5625">
                  <c:v>1.9500000000000002</c:v>
                </c:pt>
                <c:pt idx="5626">
                  <c:v>16.29</c:v>
                </c:pt>
                <c:pt idx="5627">
                  <c:v>1470.2100000000003</c:v>
                </c:pt>
                <c:pt idx="5628">
                  <c:v>35.880000000000003</c:v>
                </c:pt>
                <c:pt idx="5629">
                  <c:v>15.9</c:v>
                </c:pt>
                <c:pt idx="5630">
                  <c:v>10.32</c:v>
                </c:pt>
                <c:pt idx="5631">
                  <c:v>0.72</c:v>
                </c:pt>
                <c:pt idx="5632">
                  <c:v>266.70000000000005</c:v>
                </c:pt>
                <c:pt idx="5633">
                  <c:v>-11.234999999999999</c:v>
                </c:pt>
                <c:pt idx="5634">
                  <c:v>15.84</c:v>
                </c:pt>
                <c:pt idx="5635">
                  <c:v>61.620000000000005</c:v>
                </c:pt>
                <c:pt idx="5636">
                  <c:v>20.55</c:v>
                </c:pt>
                <c:pt idx="5637">
                  <c:v>-3.2040000000000006</c:v>
                </c:pt>
                <c:pt idx="5638">
                  <c:v>105.75</c:v>
                </c:pt>
                <c:pt idx="5639">
                  <c:v>10.44</c:v>
                </c:pt>
                <c:pt idx="5640">
                  <c:v>4.71</c:v>
                </c:pt>
                <c:pt idx="5641">
                  <c:v>3.42</c:v>
                </c:pt>
                <c:pt idx="5642">
                  <c:v>4.2</c:v>
                </c:pt>
                <c:pt idx="5643">
                  <c:v>18.27</c:v>
                </c:pt>
                <c:pt idx="5644">
                  <c:v>24.48</c:v>
                </c:pt>
                <c:pt idx="5645">
                  <c:v>80.460000000000008</c:v>
                </c:pt>
                <c:pt idx="5646">
                  <c:v>0.60000000000000009</c:v>
                </c:pt>
                <c:pt idx="5647">
                  <c:v>89.1</c:v>
                </c:pt>
                <c:pt idx="5648">
                  <c:v>113.28</c:v>
                </c:pt>
                <c:pt idx="5649">
                  <c:v>14.28</c:v>
                </c:pt>
                <c:pt idx="5650">
                  <c:v>113.82</c:v>
                </c:pt>
                <c:pt idx="5651">
                  <c:v>0</c:v>
                </c:pt>
                <c:pt idx="5652">
                  <c:v>74.429999999999993</c:v>
                </c:pt>
                <c:pt idx="5653">
                  <c:v>43.92</c:v>
                </c:pt>
                <c:pt idx="5654">
                  <c:v>-3.2399999999999984</c:v>
                </c:pt>
                <c:pt idx="5655">
                  <c:v>31.60799999999999</c:v>
                </c:pt>
                <c:pt idx="5656">
                  <c:v>241.89000000000004</c:v>
                </c:pt>
                <c:pt idx="5657">
                  <c:v>3.3179999999999992</c:v>
                </c:pt>
                <c:pt idx="5658">
                  <c:v>377.24399999999991</c:v>
                </c:pt>
                <c:pt idx="5659">
                  <c:v>-10.097999999999999</c:v>
                </c:pt>
                <c:pt idx="5660">
                  <c:v>20.340000000000003</c:v>
                </c:pt>
                <c:pt idx="5661">
                  <c:v>19.559999999999999</c:v>
                </c:pt>
                <c:pt idx="5662">
                  <c:v>12.599999999999998</c:v>
                </c:pt>
                <c:pt idx="5663">
                  <c:v>18.54</c:v>
                </c:pt>
                <c:pt idx="5664">
                  <c:v>12.599999999999998</c:v>
                </c:pt>
                <c:pt idx="5665">
                  <c:v>-15.300000000000004</c:v>
                </c:pt>
                <c:pt idx="5666">
                  <c:v>5.46</c:v>
                </c:pt>
                <c:pt idx="5667">
                  <c:v>98.97</c:v>
                </c:pt>
                <c:pt idx="5668">
                  <c:v>142.89300000000003</c:v>
                </c:pt>
                <c:pt idx="5669">
                  <c:v>3.078000000000003</c:v>
                </c:pt>
                <c:pt idx="5670">
                  <c:v>22.193999999999996</c:v>
                </c:pt>
                <c:pt idx="5671">
                  <c:v>-143.982</c:v>
                </c:pt>
                <c:pt idx="5672">
                  <c:v>91.26</c:v>
                </c:pt>
                <c:pt idx="5673">
                  <c:v>-75.704999999999998</c:v>
                </c:pt>
                <c:pt idx="5674">
                  <c:v>-3.1500000000000021</c:v>
                </c:pt>
                <c:pt idx="5675">
                  <c:v>-59.915999999999997</c:v>
                </c:pt>
                <c:pt idx="5676">
                  <c:v>0.99000000000000021</c:v>
                </c:pt>
                <c:pt idx="5677">
                  <c:v>-3.9600000000000009</c:v>
                </c:pt>
                <c:pt idx="5678">
                  <c:v>-48.707999999999998</c:v>
                </c:pt>
                <c:pt idx="5679">
                  <c:v>-3.2100000000000009</c:v>
                </c:pt>
                <c:pt idx="5680">
                  <c:v>12</c:v>
                </c:pt>
                <c:pt idx="5681">
                  <c:v>7.9110000000000014</c:v>
                </c:pt>
                <c:pt idx="5682">
                  <c:v>-49.728000000000002</c:v>
                </c:pt>
                <c:pt idx="5683">
                  <c:v>-289.83600000000001</c:v>
                </c:pt>
                <c:pt idx="5684">
                  <c:v>87.36</c:v>
                </c:pt>
                <c:pt idx="5685">
                  <c:v>0</c:v>
                </c:pt>
                <c:pt idx="5686">
                  <c:v>159.21000000000004</c:v>
                </c:pt>
                <c:pt idx="5687">
                  <c:v>-24.209999999999994</c:v>
                </c:pt>
                <c:pt idx="5688">
                  <c:v>30.240000000000002</c:v>
                </c:pt>
                <c:pt idx="5689">
                  <c:v>78.182999999999993</c:v>
                </c:pt>
                <c:pt idx="5690">
                  <c:v>2.37</c:v>
                </c:pt>
                <c:pt idx="5691">
                  <c:v>-34.200000000000003</c:v>
                </c:pt>
                <c:pt idx="5692">
                  <c:v>1.17</c:v>
                </c:pt>
                <c:pt idx="5693">
                  <c:v>76.2</c:v>
                </c:pt>
                <c:pt idx="5694">
                  <c:v>1.301999999999996</c:v>
                </c:pt>
                <c:pt idx="5695">
                  <c:v>14.897999999999998</c:v>
                </c:pt>
                <c:pt idx="5696">
                  <c:v>64.350000000000009</c:v>
                </c:pt>
                <c:pt idx="5697">
                  <c:v>65.97</c:v>
                </c:pt>
                <c:pt idx="5698">
                  <c:v>94.518000000000001</c:v>
                </c:pt>
                <c:pt idx="5699">
                  <c:v>84.665999999999997</c:v>
                </c:pt>
                <c:pt idx="5700">
                  <c:v>0.48</c:v>
                </c:pt>
                <c:pt idx="5701">
                  <c:v>-110.03849999999998</c:v>
                </c:pt>
                <c:pt idx="5702">
                  <c:v>26.25</c:v>
                </c:pt>
                <c:pt idx="5703">
                  <c:v>-156.6</c:v>
                </c:pt>
                <c:pt idx="5704">
                  <c:v>482.68499999999995</c:v>
                </c:pt>
                <c:pt idx="5705">
                  <c:v>139.19999999999999</c:v>
                </c:pt>
                <c:pt idx="5706">
                  <c:v>4.7700000000000005</c:v>
                </c:pt>
                <c:pt idx="5707">
                  <c:v>-44.423999999999992</c:v>
                </c:pt>
                <c:pt idx="5708">
                  <c:v>46.05</c:v>
                </c:pt>
                <c:pt idx="5709">
                  <c:v>36.630000000000003</c:v>
                </c:pt>
                <c:pt idx="5710">
                  <c:v>4.2299999999999995</c:v>
                </c:pt>
                <c:pt idx="5711">
                  <c:v>32.76</c:v>
                </c:pt>
                <c:pt idx="5712">
                  <c:v>36.119999999999997</c:v>
                </c:pt>
                <c:pt idx="5713">
                  <c:v>5.37</c:v>
                </c:pt>
                <c:pt idx="5714">
                  <c:v>12.3</c:v>
                </c:pt>
                <c:pt idx="5715">
                  <c:v>101.74199999999999</c:v>
                </c:pt>
                <c:pt idx="5716">
                  <c:v>12.3</c:v>
                </c:pt>
                <c:pt idx="5717">
                  <c:v>2.52</c:v>
                </c:pt>
                <c:pt idx="5718">
                  <c:v>522.48</c:v>
                </c:pt>
                <c:pt idx="5719">
                  <c:v>516.06000000000006</c:v>
                </c:pt>
                <c:pt idx="5720">
                  <c:v>2.94</c:v>
                </c:pt>
                <c:pt idx="5721">
                  <c:v>72.179999999999993</c:v>
                </c:pt>
                <c:pt idx="5722">
                  <c:v>5.9399999999999995</c:v>
                </c:pt>
                <c:pt idx="5723">
                  <c:v>43.973999999999997</c:v>
                </c:pt>
                <c:pt idx="5724">
                  <c:v>-0.41999999999999904</c:v>
                </c:pt>
                <c:pt idx="5725">
                  <c:v>-36.855000000000004</c:v>
                </c:pt>
                <c:pt idx="5726">
                  <c:v>8.64</c:v>
                </c:pt>
                <c:pt idx="5727">
                  <c:v>274.08</c:v>
                </c:pt>
                <c:pt idx="5728">
                  <c:v>38.339999999999996</c:v>
                </c:pt>
                <c:pt idx="5729">
                  <c:v>6.27</c:v>
                </c:pt>
                <c:pt idx="5730">
                  <c:v>250.38000000000002</c:v>
                </c:pt>
                <c:pt idx="5731">
                  <c:v>157.44</c:v>
                </c:pt>
                <c:pt idx="5732">
                  <c:v>98.28</c:v>
                </c:pt>
                <c:pt idx="5733">
                  <c:v>144.816</c:v>
                </c:pt>
                <c:pt idx="5734">
                  <c:v>-8.4749999999999943</c:v>
                </c:pt>
                <c:pt idx="5735">
                  <c:v>91.65</c:v>
                </c:pt>
                <c:pt idx="5736">
                  <c:v>0.27</c:v>
                </c:pt>
                <c:pt idx="5737">
                  <c:v>0</c:v>
                </c:pt>
                <c:pt idx="5738">
                  <c:v>6</c:v>
                </c:pt>
                <c:pt idx="5739">
                  <c:v>7.38</c:v>
                </c:pt>
                <c:pt idx="5740">
                  <c:v>268.28699999999992</c:v>
                </c:pt>
                <c:pt idx="5741">
                  <c:v>4.74</c:v>
                </c:pt>
                <c:pt idx="5742">
                  <c:v>32.49</c:v>
                </c:pt>
                <c:pt idx="5743">
                  <c:v>76.08</c:v>
                </c:pt>
                <c:pt idx="5744">
                  <c:v>20.04</c:v>
                </c:pt>
                <c:pt idx="5745">
                  <c:v>35.22</c:v>
                </c:pt>
                <c:pt idx="5746">
                  <c:v>27.599999999999998</c:v>
                </c:pt>
                <c:pt idx="5747">
                  <c:v>6.12</c:v>
                </c:pt>
                <c:pt idx="5748">
                  <c:v>21.330000000000002</c:v>
                </c:pt>
                <c:pt idx="5749">
                  <c:v>486.04500000000007</c:v>
                </c:pt>
                <c:pt idx="5750">
                  <c:v>132.72</c:v>
                </c:pt>
                <c:pt idx="5751">
                  <c:v>26.64</c:v>
                </c:pt>
                <c:pt idx="5752">
                  <c:v>33.042000000000002</c:v>
                </c:pt>
                <c:pt idx="5753">
                  <c:v>-20.312999999999995</c:v>
                </c:pt>
                <c:pt idx="5754">
                  <c:v>5.5499999999999989</c:v>
                </c:pt>
                <c:pt idx="5755">
                  <c:v>-341.73599999999999</c:v>
                </c:pt>
                <c:pt idx="5756">
                  <c:v>90.72</c:v>
                </c:pt>
                <c:pt idx="5757">
                  <c:v>1.7999999999999998</c:v>
                </c:pt>
                <c:pt idx="5758">
                  <c:v>161.16</c:v>
                </c:pt>
                <c:pt idx="5759">
                  <c:v>20.7</c:v>
                </c:pt>
                <c:pt idx="5760">
                  <c:v>6.12</c:v>
                </c:pt>
                <c:pt idx="5761">
                  <c:v>34.56</c:v>
                </c:pt>
                <c:pt idx="5762">
                  <c:v>14.28</c:v>
                </c:pt>
                <c:pt idx="5763">
                  <c:v>-83.105999999999995</c:v>
                </c:pt>
                <c:pt idx="5764">
                  <c:v>41.04</c:v>
                </c:pt>
                <c:pt idx="5765">
                  <c:v>-135.864</c:v>
                </c:pt>
                <c:pt idx="5766">
                  <c:v>-4.5</c:v>
                </c:pt>
                <c:pt idx="5767">
                  <c:v>-74.415000000000006</c:v>
                </c:pt>
                <c:pt idx="5768">
                  <c:v>79.879499999999979</c:v>
                </c:pt>
                <c:pt idx="5769">
                  <c:v>39.437999999999988</c:v>
                </c:pt>
                <c:pt idx="5770">
                  <c:v>95.382000000000005</c:v>
                </c:pt>
                <c:pt idx="5771">
                  <c:v>-362.78400000000011</c:v>
                </c:pt>
                <c:pt idx="5772">
                  <c:v>39.899999999999991</c:v>
                </c:pt>
                <c:pt idx="5773">
                  <c:v>0.48</c:v>
                </c:pt>
                <c:pt idx="5774">
                  <c:v>270.71999999999997</c:v>
                </c:pt>
                <c:pt idx="5775">
                  <c:v>39.96</c:v>
                </c:pt>
                <c:pt idx="5776">
                  <c:v>128.16</c:v>
                </c:pt>
                <c:pt idx="5777">
                  <c:v>78.960000000000008</c:v>
                </c:pt>
                <c:pt idx="5778">
                  <c:v>-0.60000000000000142</c:v>
                </c:pt>
                <c:pt idx="5779">
                  <c:v>211.887</c:v>
                </c:pt>
                <c:pt idx="5780">
                  <c:v>9.5699999999999985</c:v>
                </c:pt>
                <c:pt idx="5781">
                  <c:v>534.21299999999997</c:v>
                </c:pt>
                <c:pt idx="5782">
                  <c:v>25.038000000000004</c:v>
                </c:pt>
                <c:pt idx="5783">
                  <c:v>143.91000000000003</c:v>
                </c:pt>
                <c:pt idx="5784">
                  <c:v>-3.0000000000036664E-3</c:v>
                </c:pt>
                <c:pt idx="5785">
                  <c:v>7.68</c:v>
                </c:pt>
                <c:pt idx="5786">
                  <c:v>4.38</c:v>
                </c:pt>
                <c:pt idx="5787">
                  <c:v>94.59</c:v>
                </c:pt>
                <c:pt idx="5788">
                  <c:v>23.04</c:v>
                </c:pt>
                <c:pt idx="5789">
                  <c:v>40.230000000000004</c:v>
                </c:pt>
                <c:pt idx="5790">
                  <c:v>1.9170000000000007</c:v>
                </c:pt>
                <c:pt idx="5791">
                  <c:v>240.10800000000003</c:v>
                </c:pt>
                <c:pt idx="5792">
                  <c:v>5.67</c:v>
                </c:pt>
                <c:pt idx="5793">
                  <c:v>17.847000000000001</c:v>
                </c:pt>
                <c:pt idx="5794">
                  <c:v>46.795499999999947</c:v>
                </c:pt>
                <c:pt idx="5795">
                  <c:v>29.160000000000004</c:v>
                </c:pt>
                <c:pt idx="5796">
                  <c:v>66.42</c:v>
                </c:pt>
                <c:pt idx="5797">
                  <c:v>28.979999999999997</c:v>
                </c:pt>
                <c:pt idx="5798">
                  <c:v>7.5</c:v>
                </c:pt>
                <c:pt idx="5799">
                  <c:v>-97.740000000000052</c:v>
                </c:pt>
                <c:pt idx="5800">
                  <c:v>2.34</c:v>
                </c:pt>
                <c:pt idx="5801">
                  <c:v>8.2800000000000011</c:v>
                </c:pt>
                <c:pt idx="5802">
                  <c:v>14.28</c:v>
                </c:pt>
                <c:pt idx="5803">
                  <c:v>-46.944000000000003</c:v>
                </c:pt>
                <c:pt idx="5804">
                  <c:v>-65.834999999999923</c:v>
                </c:pt>
                <c:pt idx="5805">
                  <c:v>5.76</c:v>
                </c:pt>
                <c:pt idx="5806">
                  <c:v>30.45</c:v>
                </c:pt>
                <c:pt idx="5807">
                  <c:v>-149.328</c:v>
                </c:pt>
                <c:pt idx="5808">
                  <c:v>16.919999999999998</c:v>
                </c:pt>
                <c:pt idx="5809">
                  <c:v>-113.70000000000005</c:v>
                </c:pt>
                <c:pt idx="5810">
                  <c:v>-63.287999999999997</c:v>
                </c:pt>
                <c:pt idx="5811">
                  <c:v>5.88</c:v>
                </c:pt>
                <c:pt idx="5812">
                  <c:v>-7.9560000000000173</c:v>
                </c:pt>
                <c:pt idx="5813">
                  <c:v>38.497500000000002</c:v>
                </c:pt>
                <c:pt idx="5814">
                  <c:v>745.875</c:v>
                </c:pt>
                <c:pt idx="5815">
                  <c:v>3.84</c:v>
                </c:pt>
                <c:pt idx="5816">
                  <c:v>41.472000000000008</c:v>
                </c:pt>
                <c:pt idx="5817">
                  <c:v>5.1300000000000008</c:v>
                </c:pt>
                <c:pt idx="5818">
                  <c:v>185.22</c:v>
                </c:pt>
                <c:pt idx="5819">
                  <c:v>58.44</c:v>
                </c:pt>
                <c:pt idx="5820">
                  <c:v>209.79</c:v>
                </c:pt>
                <c:pt idx="5821">
                  <c:v>93.36</c:v>
                </c:pt>
                <c:pt idx="5822">
                  <c:v>-98.554500000000075</c:v>
                </c:pt>
                <c:pt idx="5823">
                  <c:v>4.59</c:v>
                </c:pt>
                <c:pt idx="5824">
                  <c:v>345.75</c:v>
                </c:pt>
                <c:pt idx="5825">
                  <c:v>18.48</c:v>
                </c:pt>
                <c:pt idx="5826">
                  <c:v>17.940000000000001</c:v>
                </c:pt>
                <c:pt idx="5827">
                  <c:v>3.1919999999999966</c:v>
                </c:pt>
                <c:pt idx="5828">
                  <c:v>-117.35999999999999</c:v>
                </c:pt>
                <c:pt idx="5829">
                  <c:v>-3.4500000000000006</c:v>
                </c:pt>
                <c:pt idx="5830">
                  <c:v>203.51100000000002</c:v>
                </c:pt>
                <c:pt idx="5831">
                  <c:v>309.44399999999996</c:v>
                </c:pt>
                <c:pt idx="5832">
                  <c:v>132.30000000000001</c:v>
                </c:pt>
                <c:pt idx="5833">
                  <c:v>252.83999999999997</c:v>
                </c:pt>
                <c:pt idx="5834">
                  <c:v>7.92</c:v>
                </c:pt>
                <c:pt idx="5835">
                  <c:v>87.84</c:v>
                </c:pt>
                <c:pt idx="5836">
                  <c:v>3.9000000000000004</c:v>
                </c:pt>
                <c:pt idx="5837">
                  <c:v>-186.57299999999995</c:v>
                </c:pt>
                <c:pt idx="5838">
                  <c:v>5.67</c:v>
                </c:pt>
                <c:pt idx="5839">
                  <c:v>35.64</c:v>
                </c:pt>
                <c:pt idx="5840">
                  <c:v>21.6</c:v>
                </c:pt>
                <c:pt idx="5841">
                  <c:v>-37.396500000000003</c:v>
                </c:pt>
                <c:pt idx="5842">
                  <c:v>46.62</c:v>
                </c:pt>
                <c:pt idx="5843">
                  <c:v>27.899999999999991</c:v>
                </c:pt>
                <c:pt idx="5844">
                  <c:v>0.90000000000000013</c:v>
                </c:pt>
                <c:pt idx="5845">
                  <c:v>381.75</c:v>
                </c:pt>
                <c:pt idx="5846">
                  <c:v>20.339999999999996</c:v>
                </c:pt>
                <c:pt idx="5847">
                  <c:v>3.12</c:v>
                </c:pt>
                <c:pt idx="5848">
                  <c:v>41.22</c:v>
                </c:pt>
                <c:pt idx="5849">
                  <c:v>-5.4000000000030468E-2</c:v>
                </c:pt>
                <c:pt idx="5850">
                  <c:v>1.0499999999999998</c:v>
                </c:pt>
                <c:pt idx="5851">
                  <c:v>6.2999999999999989</c:v>
                </c:pt>
                <c:pt idx="5852">
                  <c:v>-5.52</c:v>
                </c:pt>
                <c:pt idx="5853">
                  <c:v>11.969999999999999</c:v>
                </c:pt>
                <c:pt idx="5854">
                  <c:v>624.33000000000004</c:v>
                </c:pt>
                <c:pt idx="5855">
                  <c:v>11.879999999999999</c:v>
                </c:pt>
                <c:pt idx="5856">
                  <c:v>-7.407</c:v>
                </c:pt>
                <c:pt idx="5857">
                  <c:v>1.8599999999999999</c:v>
                </c:pt>
                <c:pt idx="5858">
                  <c:v>39.119999999999997</c:v>
                </c:pt>
                <c:pt idx="5859">
                  <c:v>17.28</c:v>
                </c:pt>
                <c:pt idx="5860">
                  <c:v>1.44</c:v>
                </c:pt>
                <c:pt idx="5861">
                  <c:v>4.8420000000000005</c:v>
                </c:pt>
                <c:pt idx="5862">
                  <c:v>241.71</c:v>
                </c:pt>
                <c:pt idx="5863">
                  <c:v>19.620000000000005</c:v>
                </c:pt>
                <c:pt idx="5864">
                  <c:v>162.70199999999994</c:v>
                </c:pt>
                <c:pt idx="5865">
                  <c:v>7.0560000000000009</c:v>
                </c:pt>
                <c:pt idx="5866">
                  <c:v>1112.1300000000001</c:v>
                </c:pt>
                <c:pt idx="5867">
                  <c:v>-7.74</c:v>
                </c:pt>
                <c:pt idx="5868">
                  <c:v>-123.52499999999999</c:v>
                </c:pt>
                <c:pt idx="5869">
                  <c:v>-4.8749999999999991</c:v>
                </c:pt>
                <c:pt idx="5870">
                  <c:v>153.35999999999999</c:v>
                </c:pt>
                <c:pt idx="5871">
                  <c:v>219.42000000000002</c:v>
                </c:pt>
                <c:pt idx="5872">
                  <c:v>27.629999999999995</c:v>
                </c:pt>
                <c:pt idx="5873">
                  <c:v>1.59</c:v>
                </c:pt>
                <c:pt idx="5874">
                  <c:v>20.100000000000001</c:v>
                </c:pt>
                <c:pt idx="5875">
                  <c:v>16.350000000000001</c:v>
                </c:pt>
                <c:pt idx="5876">
                  <c:v>95.066999999999993</c:v>
                </c:pt>
                <c:pt idx="5877">
                  <c:v>6.84</c:v>
                </c:pt>
                <c:pt idx="5878">
                  <c:v>-16.89</c:v>
                </c:pt>
                <c:pt idx="5879">
                  <c:v>-4.8149999999999977</c:v>
                </c:pt>
                <c:pt idx="5880">
                  <c:v>33.119999999999997</c:v>
                </c:pt>
                <c:pt idx="5881">
                  <c:v>416.70000000000005</c:v>
                </c:pt>
                <c:pt idx="5882">
                  <c:v>16.47</c:v>
                </c:pt>
                <c:pt idx="5883">
                  <c:v>81.78</c:v>
                </c:pt>
                <c:pt idx="5884">
                  <c:v>-0.54</c:v>
                </c:pt>
                <c:pt idx="5885">
                  <c:v>85.149000000000001</c:v>
                </c:pt>
                <c:pt idx="5886">
                  <c:v>-19.38</c:v>
                </c:pt>
                <c:pt idx="5887">
                  <c:v>-55.830000000000013</c:v>
                </c:pt>
                <c:pt idx="5888">
                  <c:v>-0.10500000000001819</c:v>
                </c:pt>
                <c:pt idx="5889">
                  <c:v>12.519000000000002</c:v>
                </c:pt>
                <c:pt idx="5890">
                  <c:v>545.81999999999994</c:v>
                </c:pt>
                <c:pt idx="5891">
                  <c:v>27.750000000000004</c:v>
                </c:pt>
                <c:pt idx="5892">
                  <c:v>420.21000000000004</c:v>
                </c:pt>
                <c:pt idx="5893">
                  <c:v>5.67</c:v>
                </c:pt>
                <c:pt idx="5894">
                  <c:v>-3.2579999999999956</c:v>
                </c:pt>
                <c:pt idx="5895">
                  <c:v>25.47</c:v>
                </c:pt>
                <c:pt idx="5896">
                  <c:v>5.28</c:v>
                </c:pt>
                <c:pt idx="5897">
                  <c:v>27.839999999999996</c:v>
                </c:pt>
                <c:pt idx="5898">
                  <c:v>3.7800000000000002</c:v>
                </c:pt>
                <c:pt idx="5899">
                  <c:v>0</c:v>
                </c:pt>
                <c:pt idx="5900">
                  <c:v>23.833500000000004</c:v>
                </c:pt>
                <c:pt idx="5901">
                  <c:v>5.13</c:v>
                </c:pt>
                <c:pt idx="5902">
                  <c:v>-9.9000000000000021</c:v>
                </c:pt>
                <c:pt idx="5903">
                  <c:v>-71.819999999999993</c:v>
                </c:pt>
                <c:pt idx="5904">
                  <c:v>370.79999999999995</c:v>
                </c:pt>
                <c:pt idx="5905">
                  <c:v>16.872</c:v>
                </c:pt>
                <c:pt idx="5906">
                  <c:v>2.2800000000000002</c:v>
                </c:pt>
                <c:pt idx="5907">
                  <c:v>10.53</c:v>
                </c:pt>
                <c:pt idx="5908">
                  <c:v>4.1999999999999993</c:v>
                </c:pt>
                <c:pt idx="5909">
                  <c:v>7.05</c:v>
                </c:pt>
                <c:pt idx="5910">
                  <c:v>48.06</c:v>
                </c:pt>
                <c:pt idx="5911">
                  <c:v>-13.139999999999997</c:v>
                </c:pt>
                <c:pt idx="5912">
                  <c:v>-11.31</c:v>
                </c:pt>
                <c:pt idx="5913">
                  <c:v>-727.23</c:v>
                </c:pt>
                <c:pt idx="5914">
                  <c:v>99.24</c:v>
                </c:pt>
                <c:pt idx="5915">
                  <c:v>6.57</c:v>
                </c:pt>
                <c:pt idx="5916">
                  <c:v>27.36</c:v>
                </c:pt>
                <c:pt idx="5917">
                  <c:v>65.25</c:v>
                </c:pt>
                <c:pt idx="5918">
                  <c:v>536.22</c:v>
                </c:pt>
                <c:pt idx="5919">
                  <c:v>-84.672000000000025</c:v>
                </c:pt>
                <c:pt idx="5920">
                  <c:v>-93.660000000000053</c:v>
                </c:pt>
                <c:pt idx="5921">
                  <c:v>12.689999999999998</c:v>
                </c:pt>
                <c:pt idx="5922">
                  <c:v>-135.126</c:v>
                </c:pt>
                <c:pt idx="5923">
                  <c:v>12.96</c:v>
                </c:pt>
                <c:pt idx="5924">
                  <c:v>-7.875</c:v>
                </c:pt>
                <c:pt idx="5925">
                  <c:v>-0.16499999999999915</c:v>
                </c:pt>
                <c:pt idx="5926">
                  <c:v>-3.7799999999999994</c:v>
                </c:pt>
                <c:pt idx="5927">
                  <c:v>-60.120000000000005</c:v>
                </c:pt>
                <c:pt idx="5928">
                  <c:v>-9.6900000000000013</c:v>
                </c:pt>
                <c:pt idx="5929">
                  <c:v>73.46399999999997</c:v>
                </c:pt>
                <c:pt idx="5930">
                  <c:v>-21.525000000000002</c:v>
                </c:pt>
                <c:pt idx="5931">
                  <c:v>-8.25</c:v>
                </c:pt>
                <c:pt idx="5932">
                  <c:v>-39.780000000000008</c:v>
                </c:pt>
                <c:pt idx="5933">
                  <c:v>-404.34</c:v>
                </c:pt>
                <c:pt idx="5934">
                  <c:v>0</c:v>
                </c:pt>
                <c:pt idx="5935">
                  <c:v>-7.3799999999999955</c:v>
                </c:pt>
                <c:pt idx="5936">
                  <c:v>24.599999999999998</c:v>
                </c:pt>
                <c:pt idx="5937">
                  <c:v>15.96</c:v>
                </c:pt>
                <c:pt idx="5938">
                  <c:v>26.099999999999998</c:v>
                </c:pt>
                <c:pt idx="5939">
                  <c:v>167.94</c:v>
                </c:pt>
                <c:pt idx="5940">
                  <c:v>-395.5379999999999</c:v>
                </c:pt>
                <c:pt idx="5941">
                  <c:v>36.806999999999995</c:v>
                </c:pt>
                <c:pt idx="5942">
                  <c:v>5.7720000000000002</c:v>
                </c:pt>
                <c:pt idx="5943">
                  <c:v>10.620000000000001</c:v>
                </c:pt>
                <c:pt idx="5944">
                  <c:v>141.54</c:v>
                </c:pt>
                <c:pt idx="5945">
                  <c:v>63.239999999999995</c:v>
                </c:pt>
                <c:pt idx="5946">
                  <c:v>3.4799999999999995</c:v>
                </c:pt>
                <c:pt idx="5947">
                  <c:v>3.4799999999999995</c:v>
                </c:pt>
                <c:pt idx="5948">
                  <c:v>-5.7780000000000022</c:v>
                </c:pt>
                <c:pt idx="5949">
                  <c:v>138.87</c:v>
                </c:pt>
                <c:pt idx="5950">
                  <c:v>2.82</c:v>
                </c:pt>
                <c:pt idx="5951">
                  <c:v>59.94</c:v>
                </c:pt>
                <c:pt idx="5952">
                  <c:v>12.150000000000002</c:v>
                </c:pt>
                <c:pt idx="5953">
                  <c:v>93.72</c:v>
                </c:pt>
                <c:pt idx="5954">
                  <c:v>48.69</c:v>
                </c:pt>
                <c:pt idx="5955">
                  <c:v>1.7999999999999998</c:v>
                </c:pt>
                <c:pt idx="5956">
                  <c:v>205.04999999999998</c:v>
                </c:pt>
                <c:pt idx="5957">
                  <c:v>394.68</c:v>
                </c:pt>
                <c:pt idx="5958">
                  <c:v>13.5</c:v>
                </c:pt>
                <c:pt idx="5959">
                  <c:v>8.2799999999999994</c:v>
                </c:pt>
                <c:pt idx="5960">
                  <c:v>38.58</c:v>
                </c:pt>
                <c:pt idx="5961">
                  <c:v>81.701999999999998</c:v>
                </c:pt>
                <c:pt idx="5962">
                  <c:v>9.6000000000000014</c:v>
                </c:pt>
                <c:pt idx="5963">
                  <c:v>205.845</c:v>
                </c:pt>
                <c:pt idx="5964">
                  <c:v>5.04</c:v>
                </c:pt>
                <c:pt idx="5965">
                  <c:v>-65.880000000000109</c:v>
                </c:pt>
                <c:pt idx="5966">
                  <c:v>-43.965000000000011</c:v>
                </c:pt>
                <c:pt idx="5967">
                  <c:v>96.299999999999983</c:v>
                </c:pt>
                <c:pt idx="5968">
                  <c:v>21.6</c:v>
                </c:pt>
                <c:pt idx="5969">
                  <c:v>11.34</c:v>
                </c:pt>
                <c:pt idx="5970">
                  <c:v>5.22</c:v>
                </c:pt>
                <c:pt idx="5971">
                  <c:v>2.9699999999999998</c:v>
                </c:pt>
                <c:pt idx="5972">
                  <c:v>1.6500000000000001</c:v>
                </c:pt>
                <c:pt idx="5973">
                  <c:v>29.879999999999995</c:v>
                </c:pt>
                <c:pt idx="5974">
                  <c:v>47.661000000000001</c:v>
                </c:pt>
                <c:pt idx="5975">
                  <c:v>-49.331999999999994</c:v>
                </c:pt>
                <c:pt idx="5976">
                  <c:v>26.46</c:v>
                </c:pt>
                <c:pt idx="5977">
                  <c:v>-18.742500000000035</c:v>
                </c:pt>
                <c:pt idx="5978">
                  <c:v>6.984</c:v>
                </c:pt>
                <c:pt idx="5979">
                  <c:v>145.44</c:v>
                </c:pt>
                <c:pt idx="5980">
                  <c:v>1040.5500000000002</c:v>
                </c:pt>
                <c:pt idx="5981">
                  <c:v>32.099999999999994</c:v>
                </c:pt>
                <c:pt idx="5982">
                  <c:v>165.66</c:v>
                </c:pt>
                <c:pt idx="5983">
                  <c:v>12.78</c:v>
                </c:pt>
                <c:pt idx="5984">
                  <c:v>39.449999999999996</c:v>
                </c:pt>
                <c:pt idx="5985">
                  <c:v>12.96</c:v>
                </c:pt>
                <c:pt idx="5986">
                  <c:v>68.58</c:v>
                </c:pt>
                <c:pt idx="5987">
                  <c:v>-33.975000000000009</c:v>
                </c:pt>
                <c:pt idx="5988">
                  <c:v>7.4700000000000006</c:v>
                </c:pt>
                <c:pt idx="5989">
                  <c:v>0</c:v>
                </c:pt>
                <c:pt idx="5990">
                  <c:v>114.24000000000001</c:v>
                </c:pt>
                <c:pt idx="5991">
                  <c:v>50.220000000000006</c:v>
                </c:pt>
                <c:pt idx="5992">
                  <c:v>48.96</c:v>
                </c:pt>
                <c:pt idx="5993">
                  <c:v>-6.5040000000000013</c:v>
                </c:pt>
                <c:pt idx="5994">
                  <c:v>24.749999999999996</c:v>
                </c:pt>
                <c:pt idx="5995">
                  <c:v>8.94</c:v>
                </c:pt>
                <c:pt idx="5996">
                  <c:v>10.632000000000005</c:v>
                </c:pt>
                <c:pt idx="5997">
                  <c:v>30.870000000000005</c:v>
                </c:pt>
                <c:pt idx="5998">
                  <c:v>14.64</c:v>
                </c:pt>
                <c:pt idx="5999">
                  <c:v>11.850000000000001</c:v>
                </c:pt>
                <c:pt idx="6000">
                  <c:v>351.51300000000003</c:v>
                </c:pt>
                <c:pt idx="6001">
                  <c:v>65.67</c:v>
                </c:pt>
                <c:pt idx="6002">
                  <c:v>-0.10500000000000398</c:v>
                </c:pt>
                <c:pt idx="6003">
                  <c:v>35.699999999999996</c:v>
                </c:pt>
                <c:pt idx="6004">
                  <c:v>1216.02</c:v>
                </c:pt>
                <c:pt idx="6005">
                  <c:v>15.45</c:v>
                </c:pt>
                <c:pt idx="6006">
                  <c:v>93.33</c:v>
                </c:pt>
                <c:pt idx="6007">
                  <c:v>18.240000000000002</c:v>
                </c:pt>
                <c:pt idx="6008">
                  <c:v>-28.147500000000001</c:v>
                </c:pt>
                <c:pt idx="6009">
                  <c:v>14.669999999999998</c:v>
                </c:pt>
                <c:pt idx="6010">
                  <c:v>-42.128999999999976</c:v>
                </c:pt>
                <c:pt idx="6011">
                  <c:v>24.48</c:v>
                </c:pt>
                <c:pt idx="6012">
                  <c:v>29.963999999999988</c:v>
                </c:pt>
                <c:pt idx="6013">
                  <c:v>-10.035000000000004</c:v>
                </c:pt>
                <c:pt idx="6014">
                  <c:v>180.41399999999999</c:v>
                </c:pt>
                <c:pt idx="6015">
                  <c:v>-18.180000000000003</c:v>
                </c:pt>
                <c:pt idx="6016">
                  <c:v>-0.77999999999999758</c:v>
                </c:pt>
                <c:pt idx="6017">
                  <c:v>-5.8919999999999995</c:v>
                </c:pt>
                <c:pt idx="6018">
                  <c:v>-45.720000000000006</c:v>
                </c:pt>
                <c:pt idx="6019">
                  <c:v>158.529</c:v>
                </c:pt>
                <c:pt idx="6020">
                  <c:v>34.172999999999995</c:v>
                </c:pt>
                <c:pt idx="6021">
                  <c:v>11.07</c:v>
                </c:pt>
                <c:pt idx="6022">
                  <c:v>20.04</c:v>
                </c:pt>
                <c:pt idx="6023">
                  <c:v>3.06</c:v>
                </c:pt>
                <c:pt idx="6024">
                  <c:v>84.149999999999991</c:v>
                </c:pt>
                <c:pt idx="6025">
                  <c:v>53.46</c:v>
                </c:pt>
                <c:pt idx="6026">
                  <c:v>8.58</c:v>
                </c:pt>
                <c:pt idx="6027">
                  <c:v>3.18</c:v>
                </c:pt>
                <c:pt idx="6028">
                  <c:v>186.24</c:v>
                </c:pt>
                <c:pt idx="6029">
                  <c:v>16.919999999999998</c:v>
                </c:pt>
                <c:pt idx="6030">
                  <c:v>-50.976000000000028</c:v>
                </c:pt>
                <c:pt idx="6031">
                  <c:v>8.19</c:v>
                </c:pt>
                <c:pt idx="6032">
                  <c:v>3.96</c:v>
                </c:pt>
                <c:pt idx="6033">
                  <c:v>24.45</c:v>
                </c:pt>
                <c:pt idx="6034">
                  <c:v>72.455999999999989</c:v>
                </c:pt>
                <c:pt idx="6035">
                  <c:v>51.36</c:v>
                </c:pt>
                <c:pt idx="6036">
                  <c:v>-18.810000000000002</c:v>
                </c:pt>
                <c:pt idx="6037">
                  <c:v>50.724000000000004</c:v>
                </c:pt>
                <c:pt idx="6038">
                  <c:v>110.88</c:v>
                </c:pt>
                <c:pt idx="6039">
                  <c:v>12.72</c:v>
                </c:pt>
                <c:pt idx="6040">
                  <c:v>8.3999999999999986</c:v>
                </c:pt>
                <c:pt idx="6041">
                  <c:v>6.24</c:v>
                </c:pt>
                <c:pt idx="6042">
                  <c:v>11.34</c:v>
                </c:pt>
                <c:pt idx="6043">
                  <c:v>31.68</c:v>
                </c:pt>
                <c:pt idx="6044">
                  <c:v>32.31</c:v>
                </c:pt>
                <c:pt idx="6045">
                  <c:v>170.25</c:v>
                </c:pt>
                <c:pt idx="6046">
                  <c:v>6.42</c:v>
                </c:pt>
                <c:pt idx="6047">
                  <c:v>8.2800000000000011</c:v>
                </c:pt>
                <c:pt idx="6048">
                  <c:v>25.92</c:v>
                </c:pt>
                <c:pt idx="6049">
                  <c:v>5.9399999999999995</c:v>
                </c:pt>
                <c:pt idx="6050">
                  <c:v>0.54</c:v>
                </c:pt>
                <c:pt idx="6051">
                  <c:v>51.66</c:v>
                </c:pt>
                <c:pt idx="6052">
                  <c:v>46.23599999999999</c:v>
                </c:pt>
                <c:pt idx="6053">
                  <c:v>-25.830000000000009</c:v>
                </c:pt>
                <c:pt idx="6054">
                  <c:v>-31.326000000000011</c:v>
                </c:pt>
                <c:pt idx="6055">
                  <c:v>79.800000000000011</c:v>
                </c:pt>
                <c:pt idx="6056">
                  <c:v>73.56</c:v>
                </c:pt>
                <c:pt idx="6057">
                  <c:v>57.300000000000004</c:v>
                </c:pt>
                <c:pt idx="6058">
                  <c:v>16.5</c:v>
                </c:pt>
                <c:pt idx="6059">
                  <c:v>-312.48</c:v>
                </c:pt>
                <c:pt idx="6060">
                  <c:v>-6.330000000000001</c:v>
                </c:pt>
                <c:pt idx="6061">
                  <c:v>3.12</c:v>
                </c:pt>
                <c:pt idx="6062">
                  <c:v>42.47999999999999</c:v>
                </c:pt>
                <c:pt idx="6063">
                  <c:v>19.98</c:v>
                </c:pt>
                <c:pt idx="6064">
                  <c:v>320.93999999999994</c:v>
                </c:pt>
                <c:pt idx="6065">
                  <c:v>5.3100000000000005</c:v>
                </c:pt>
                <c:pt idx="6066">
                  <c:v>1.6800000000000002</c:v>
                </c:pt>
                <c:pt idx="6067">
                  <c:v>2.88</c:v>
                </c:pt>
                <c:pt idx="6068">
                  <c:v>32.789999999999992</c:v>
                </c:pt>
                <c:pt idx="6069">
                  <c:v>8.0400000000000009</c:v>
                </c:pt>
                <c:pt idx="6070">
                  <c:v>28.399500000000003</c:v>
                </c:pt>
                <c:pt idx="6071">
                  <c:v>10.128000000000002</c:v>
                </c:pt>
                <c:pt idx="6072">
                  <c:v>99.695999999999984</c:v>
                </c:pt>
                <c:pt idx="6073">
                  <c:v>-40.080000000000013</c:v>
                </c:pt>
                <c:pt idx="6074">
                  <c:v>11.16</c:v>
                </c:pt>
                <c:pt idx="6075">
                  <c:v>9.629999999999999</c:v>
                </c:pt>
                <c:pt idx="6076">
                  <c:v>147.36599999999999</c:v>
                </c:pt>
                <c:pt idx="6077">
                  <c:v>-6.1800000000000006</c:v>
                </c:pt>
                <c:pt idx="6078">
                  <c:v>35.771999999999991</c:v>
                </c:pt>
                <c:pt idx="6079">
                  <c:v>11.057999999999998</c:v>
                </c:pt>
                <c:pt idx="6080">
                  <c:v>93.141000000000005</c:v>
                </c:pt>
                <c:pt idx="6081">
                  <c:v>23.868000000000002</c:v>
                </c:pt>
                <c:pt idx="6082">
                  <c:v>35.519999999999996</c:v>
                </c:pt>
                <c:pt idx="6083">
                  <c:v>5.85</c:v>
                </c:pt>
                <c:pt idx="6084">
                  <c:v>9.7799999999999994</c:v>
                </c:pt>
                <c:pt idx="6085">
                  <c:v>2.9699999999999998</c:v>
                </c:pt>
                <c:pt idx="6086">
                  <c:v>140.62500000000003</c:v>
                </c:pt>
                <c:pt idx="6087">
                  <c:v>-55.124999999999993</c:v>
                </c:pt>
                <c:pt idx="6088">
                  <c:v>2.4000000000000004</c:v>
                </c:pt>
                <c:pt idx="6089">
                  <c:v>340.83</c:v>
                </c:pt>
                <c:pt idx="6090">
                  <c:v>290.43</c:v>
                </c:pt>
                <c:pt idx="6091">
                  <c:v>24.39</c:v>
                </c:pt>
                <c:pt idx="6092">
                  <c:v>149.33699999999996</c:v>
                </c:pt>
                <c:pt idx="6093">
                  <c:v>-2.5500000000000007</c:v>
                </c:pt>
                <c:pt idx="6094">
                  <c:v>-39.269999999999982</c:v>
                </c:pt>
                <c:pt idx="6095">
                  <c:v>-17.939999999999998</c:v>
                </c:pt>
                <c:pt idx="6096">
                  <c:v>42.15</c:v>
                </c:pt>
                <c:pt idx="6097">
                  <c:v>-45.216000000000015</c:v>
                </c:pt>
                <c:pt idx="6098">
                  <c:v>61.56</c:v>
                </c:pt>
                <c:pt idx="6099">
                  <c:v>0.27</c:v>
                </c:pt>
                <c:pt idx="6100">
                  <c:v>-52.127999999999986</c:v>
                </c:pt>
                <c:pt idx="6101">
                  <c:v>-153</c:v>
                </c:pt>
                <c:pt idx="6102">
                  <c:v>42.599999999999994</c:v>
                </c:pt>
                <c:pt idx="6103">
                  <c:v>77.430000000000021</c:v>
                </c:pt>
                <c:pt idx="6104">
                  <c:v>31.500000000000004</c:v>
                </c:pt>
                <c:pt idx="6105">
                  <c:v>14.400000000000002</c:v>
                </c:pt>
                <c:pt idx="6106">
                  <c:v>26.28</c:v>
                </c:pt>
                <c:pt idx="6107">
                  <c:v>24.78</c:v>
                </c:pt>
                <c:pt idx="6108">
                  <c:v>8.82</c:v>
                </c:pt>
                <c:pt idx="6109">
                  <c:v>7.4399999999999995</c:v>
                </c:pt>
                <c:pt idx="6110">
                  <c:v>5.9490000000000016</c:v>
                </c:pt>
                <c:pt idx="6111">
                  <c:v>17.003999999999998</c:v>
                </c:pt>
                <c:pt idx="6112">
                  <c:v>12.78</c:v>
                </c:pt>
                <c:pt idx="6113">
                  <c:v>226.92000000000002</c:v>
                </c:pt>
                <c:pt idx="6114">
                  <c:v>31.5</c:v>
                </c:pt>
                <c:pt idx="6115">
                  <c:v>10.02</c:v>
                </c:pt>
                <c:pt idx="6116">
                  <c:v>320.93999999999994</c:v>
                </c:pt>
                <c:pt idx="6117">
                  <c:v>206.68800000000002</c:v>
                </c:pt>
                <c:pt idx="6118">
                  <c:v>3.87</c:v>
                </c:pt>
                <c:pt idx="6119">
                  <c:v>29.25</c:v>
                </c:pt>
                <c:pt idx="6120">
                  <c:v>14.49</c:v>
                </c:pt>
                <c:pt idx="6121">
                  <c:v>13.200000000000001</c:v>
                </c:pt>
                <c:pt idx="6122">
                  <c:v>250.02</c:v>
                </c:pt>
                <c:pt idx="6123">
                  <c:v>-33.299999999999997</c:v>
                </c:pt>
                <c:pt idx="6124">
                  <c:v>74.460000000000008</c:v>
                </c:pt>
                <c:pt idx="6125">
                  <c:v>22.05</c:v>
                </c:pt>
                <c:pt idx="6126">
                  <c:v>27.09</c:v>
                </c:pt>
                <c:pt idx="6127">
                  <c:v>6.3</c:v>
                </c:pt>
                <c:pt idx="6128">
                  <c:v>148.04999999999998</c:v>
                </c:pt>
                <c:pt idx="6129">
                  <c:v>113.94</c:v>
                </c:pt>
                <c:pt idx="6130">
                  <c:v>6.7200000000000006</c:v>
                </c:pt>
                <c:pt idx="6131">
                  <c:v>26.73</c:v>
                </c:pt>
                <c:pt idx="6132">
                  <c:v>28.383000000000003</c:v>
                </c:pt>
                <c:pt idx="6133">
                  <c:v>110.34</c:v>
                </c:pt>
                <c:pt idx="6134">
                  <c:v>137.76</c:v>
                </c:pt>
                <c:pt idx="6135">
                  <c:v>59.64</c:v>
                </c:pt>
                <c:pt idx="6136">
                  <c:v>235.44</c:v>
                </c:pt>
                <c:pt idx="6137">
                  <c:v>20.204999999999998</c:v>
                </c:pt>
                <c:pt idx="6138">
                  <c:v>-12.959999999999999</c:v>
                </c:pt>
                <c:pt idx="6139">
                  <c:v>-41.219999999999985</c:v>
                </c:pt>
                <c:pt idx="6140">
                  <c:v>49.350000000000009</c:v>
                </c:pt>
                <c:pt idx="6141">
                  <c:v>10.8</c:v>
                </c:pt>
                <c:pt idx="6142">
                  <c:v>16.661999999999992</c:v>
                </c:pt>
                <c:pt idx="6143">
                  <c:v>123.75</c:v>
                </c:pt>
                <c:pt idx="6144">
                  <c:v>110.43</c:v>
                </c:pt>
                <c:pt idx="6145">
                  <c:v>4.68</c:v>
                </c:pt>
                <c:pt idx="6146">
                  <c:v>118.17</c:v>
                </c:pt>
                <c:pt idx="6147">
                  <c:v>42.45</c:v>
                </c:pt>
                <c:pt idx="6148">
                  <c:v>33.300000000000004</c:v>
                </c:pt>
                <c:pt idx="6149">
                  <c:v>38.520000000000003</c:v>
                </c:pt>
                <c:pt idx="6150">
                  <c:v>48</c:v>
                </c:pt>
                <c:pt idx="6151">
                  <c:v>349.2</c:v>
                </c:pt>
                <c:pt idx="6152">
                  <c:v>2.9699999999999998</c:v>
                </c:pt>
                <c:pt idx="6153">
                  <c:v>50.220000000000006</c:v>
                </c:pt>
                <c:pt idx="6154">
                  <c:v>42.24</c:v>
                </c:pt>
                <c:pt idx="6155">
                  <c:v>46.980000000000004</c:v>
                </c:pt>
                <c:pt idx="6156">
                  <c:v>27.36</c:v>
                </c:pt>
                <c:pt idx="6157">
                  <c:v>832.2</c:v>
                </c:pt>
                <c:pt idx="6158">
                  <c:v>289.98</c:v>
                </c:pt>
                <c:pt idx="6159">
                  <c:v>22.967999999999989</c:v>
                </c:pt>
                <c:pt idx="6160">
                  <c:v>-51.419999999999987</c:v>
                </c:pt>
                <c:pt idx="6161">
                  <c:v>-139.55700000000002</c:v>
                </c:pt>
                <c:pt idx="6162">
                  <c:v>13.02</c:v>
                </c:pt>
                <c:pt idx="6163">
                  <c:v>18.48</c:v>
                </c:pt>
                <c:pt idx="6164">
                  <c:v>92.327999999999975</c:v>
                </c:pt>
                <c:pt idx="6165">
                  <c:v>53.070000000000007</c:v>
                </c:pt>
                <c:pt idx="6166">
                  <c:v>20.204999999999998</c:v>
                </c:pt>
                <c:pt idx="6167">
                  <c:v>20.52</c:v>
                </c:pt>
                <c:pt idx="6168">
                  <c:v>-107.86500000000002</c:v>
                </c:pt>
                <c:pt idx="6169">
                  <c:v>22.650000000000002</c:v>
                </c:pt>
                <c:pt idx="6170">
                  <c:v>-8.5499999999999989</c:v>
                </c:pt>
                <c:pt idx="6171">
                  <c:v>-3.2849999999999966</c:v>
                </c:pt>
                <c:pt idx="6172">
                  <c:v>98.700000000000017</c:v>
                </c:pt>
                <c:pt idx="6173">
                  <c:v>6.18</c:v>
                </c:pt>
                <c:pt idx="6174">
                  <c:v>75.149999999999991</c:v>
                </c:pt>
                <c:pt idx="6175">
                  <c:v>-424.28400000000005</c:v>
                </c:pt>
                <c:pt idx="6176">
                  <c:v>38.46</c:v>
                </c:pt>
                <c:pt idx="6177">
                  <c:v>0</c:v>
                </c:pt>
                <c:pt idx="6178">
                  <c:v>-11.952000000000002</c:v>
                </c:pt>
                <c:pt idx="6179">
                  <c:v>63.383999999999986</c:v>
                </c:pt>
                <c:pt idx="6180">
                  <c:v>-110.03849999999998</c:v>
                </c:pt>
                <c:pt idx="6181">
                  <c:v>21.84</c:v>
                </c:pt>
                <c:pt idx="6182">
                  <c:v>44.009999999999991</c:v>
                </c:pt>
                <c:pt idx="6183">
                  <c:v>25.379999999999995</c:v>
                </c:pt>
                <c:pt idx="6184">
                  <c:v>10.199999999999999</c:v>
                </c:pt>
                <c:pt idx="6185">
                  <c:v>12.24</c:v>
                </c:pt>
                <c:pt idx="6186">
                  <c:v>-3.9780000000000086</c:v>
                </c:pt>
                <c:pt idx="6187">
                  <c:v>10.499999999999998</c:v>
                </c:pt>
                <c:pt idx="6188">
                  <c:v>26.550000000000004</c:v>
                </c:pt>
                <c:pt idx="6189">
                  <c:v>716.4</c:v>
                </c:pt>
                <c:pt idx="6190">
                  <c:v>-24.195000000000011</c:v>
                </c:pt>
                <c:pt idx="6191">
                  <c:v>7.02</c:v>
                </c:pt>
                <c:pt idx="6192">
                  <c:v>14.76</c:v>
                </c:pt>
                <c:pt idx="6193">
                  <c:v>48.599999999999994</c:v>
                </c:pt>
                <c:pt idx="6194">
                  <c:v>3.69</c:v>
                </c:pt>
                <c:pt idx="6195">
                  <c:v>83.52</c:v>
                </c:pt>
                <c:pt idx="6196">
                  <c:v>19.68</c:v>
                </c:pt>
                <c:pt idx="6197">
                  <c:v>13.77</c:v>
                </c:pt>
                <c:pt idx="6198">
                  <c:v>112.34999999999998</c:v>
                </c:pt>
                <c:pt idx="6199">
                  <c:v>96.15</c:v>
                </c:pt>
                <c:pt idx="6200">
                  <c:v>-44.099999999999987</c:v>
                </c:pt>
                <c:pt idx="6201">
                  <c:v>-41.94</c:v>
                </c:pt>
                <c:pt idx="6202">
                  <c:v>8.82</c:v>
                </c:pt>
                <c:pt idx="6203">
                  <c:v>41.681999999999995</c:v>
                </c:pt>
                <c:pt idx="6204">
                  <c:v>7.08</c:v>
                </c:pt>
                <c:pt idx="6205">
                  <c:v>137.43</c:v>
                </c:pt>
                <c:pt idx="6206">
                  <c:v>12.120000000000001</c:v>
                </c:pt>
                <c:pt idx="6207">
                  <c:v>602.84999999999991</c:v>
                </c:pt>
                <c:pt idx="6208">
                  <c:v>30.42</c:v>
                </c:pt>
                <c:pt idx="6209">
                  <c:v>411</c:v>
                </c:pt>
                <c:pt idx="6210">
                  <c:v>20.13</c:v>
                </c:pt>
                <c:pt idx="6211">
                  <c:v>277.74</c:v>
                </c:pt>
                <c:pt idx="6212">
                  <c:v>1.56</c:v>
                </c:pt>
                <c:pt idx="6213">
                  <c:v>46.2</c:v>
                </c:pt>
                <c:pt idx="6214">
                  <c:v>3.3000000000000003</c:v>
                </c:pt>
                <c:pt idx="6215">
                  <c:v>208.07999999999998</c:v>
                </c:pt>
                <c:pt idx="6216">
                  <c:v>0.91200000000000081</c:v>
                </c:pt>
                <c:pt idx="6217">
                  <c:v>2.16</c:v>
                </c:pt>
                <c:pt idx="6218">
                  <c:v>0.89999999999999991</c:v>
                </c:pt>
                <c:pt idx="6219">
                  <c:v>84.24</c:v>
                </c:pt>
                <c:pt idx="6220">
                  <c:v>114.30000000000001</c:v>
                </c:pt>
                <c:pt idx="6221">
                  <c:v>23.04</c:v>
                </c:pt>
                <c:pt idx="6222">
                  <c:v>127.62</c:v>
                </c:pt>
                <c:pt idx="6223">
                  <c:v>-33.299999999999997</c:v>
                </c:pt>
                <c:pt idx="6224">
                  <c:v>-2.4299999999999997</c:v>
                </c:pt>
                <c:pt idx="6225">
                  <c:v>-41.72999999999999</c:v>
                </c:pt>
                <c:pt idx="6226">
                  <c:v>-104.32499999999999</c:v>
                </c:pt>
                <c:pt idx="6227">
                  <c:v>-1.0799999999999992</c:v>
                </c:pt>
                <c:pt idx="6228">
                  <c:v>-20.685000000000016</c:v>
                </c:pt>
                <c:pt idx="6229">
                  <c:v>-80.819999999999993</c:v>
                </c:pt>
                <c:pt idx="6230">
                  <c:v>6.57</c:v>
                </c:pt>
                <c:pt idx="6231">
                  <c:v>11.28</c:v>
                </c:pt>
                <c:pt idx="6232">
                  <c:v>14.940000000000001</c:v>
                </c:pt>
                <c:pt idx="6233">
                  <c:v>19.740000000000002</c:v>
                </c:pt>
                <c:pt idx="6234">
                  <c:v>7.38</c:v>
                </c:pt>
                <c:pt idx="6235">
                  <c:v>46.5</c:v>
                </c:pt>
                <c:pt idx="6236">
                  <c:v>55.871999999999986</c:v>
                </c:pt>
                <c:pt idx="6237">
                  <c:v>21.599999999999998</c:v>
                </c:pt>
                <c:pt idx="6238">
                  <c:v>25.049999999999997</c:v>
                </c:pt>
                <c:pt idx="6239">
                  <c:v>-152.82000000000005</c:v>
                </c:pt>
                <c:pt idx="6240">
                  <c:v>-130.35000000000002</c:v>
                </c:pt>
                <c:pt idx="6241">
                  <c:v>-63.719999999999985</c:v>
                </c:pt>
                <c:pt idx="6242">
                  <c:v>-1.92</c:v>
                </c:pt>
                <c:pt idx="6243">
                  <c:v>2.37</c:v>
                </c:pt>
                <c:pt idx="6244">
                  <c:v>16.748999999999999</c:v>
                </c:pt>
                <c:pt idx="6245">
                  <c:v>13.680000000000001</c:v>
                </c:pt>
                <c:pt idx="6246">
                  <c:v>0</c:v>
                </c:pt>
                <c:pt idx="6247">
                  <c:v>6.36</c:v>
                </c:pt>
                <c:pt idx="6248">
                  <c:v>4.32</c:v>
                </c:pt>
                <c:pt idx="6249">
                  <c:v>9.5400000000000009</c:v>
                </c:pt>
                <c:pt idx="6250">
                  <c:v>26.73</c:v>
                </c:pt>
                <c:pt idx="6251">
                  <c:v>24.561000000000003</c:v>
                </c:pt>
                <c:pt idx="6252">
                  <c:v>7.5</c:v>
                </c:pt>
                <c:pt idx="6253">
                  <c:v>72.33</c:v>
                </c:pt>
                <c:pt idx="6254">
                  <c:v>54.179999999999993</c:v>
                </c:pt>
                <c:pt idx="6255">
                  <c:v>115.92</c:v>
                </c:pt>
                <c:pt idx="6256">
                  <c:v>13.89</c:v>
                </c:pt>
                <c:pt idx="6257">
                  <c:v>-235.77300000000002</c:v>
                </c:pt>
                <c:pt idx="6258">
                  <c:v>-7.9500000000000028</c:v>
                </c:pt>
                <c:pt idx="6259">
                  <c:v>-41.475000000000001</c:v>
                </c:pt>
                <c:pt idx="6260">
                  <c:v>-76.139999999999972</c:v>
                </c:pt>
                <c:pt idx="6261">
                  <c:v>1.98</c:v>
                </c:pt>
                <c:pt idx="6262">
                  <c:v>14.28</c:v>
                </c:pt>
                <c:pt idx="6263">
                  <c:v>-68.058000000000021</c:v>
                </c:pt>
                <c:pt idx="6264">
                  <c:v>61.128</c:v>
                </c:pt>
                <c:pt idx="6265">
                  <c:v>3.7800000000000002</c:v>
                </c:pt>
                <c:pt idx="6266">
                  <c:v>0</c:v>
                </c:pt>
                <c:pt idx="6267">
                  <c:v>0.84000000000000008</c:v>
                </c:pt>
                <c:pt idx="6268">
                  <c:v>27.119999999999997</c:v>
                </c:pt>
                <c:pt idx="6269">
                  <c:v>39.6</c:v>
                </c:pt>
                <c:pt idx="6270">
                  <c:v>44.730000000000004</c:v>
                </c:pt>
                <c:pt idx="6271">
                  <c:v>3</c:v>
                </c:pt>
                <c:pt idx="6272">
                  <c:v>2.3220000000000027</c:v>
                </c:pt>
                <c:pt idx="6273">
                  <c:v>-790.34999999999991</c:v>
                </c:pt>
                <c:pt idx="6274">
                  <c:v>-32.003999999999998</c:v>
                </c:pt>
                <c:pt idx="6275">
                  <c:v>3.3299999999999983</c:v>
                </c:pt>
                <c:pt idx="6276">
                  <c:v>30.240000000000002</c:v>
                </c:pt>
                <c:pt idx="6277">
                  <c:v>3.99</c:v>
                </c:pt>
                <c:pt idx="6278">
                  <c:v>0.96</c:v>
                </c:pt>
                <c:pt idx="6279">
                  <c:v>-4.9140000000000015</c:v>
                </c:pt>
                <c:pt idx="6280">
                  <c:v>-16.559999999999995</c:v>
                </c:pt>
                <c:pt idx="6281">
                  <c:v>-435.24</c:v>
                </c:pt>
                <c:pt idx="6282">
                  <c:v>124.7879999999999</c:v>
                </c:pt>
                <c:pt idx="6283">
                  <c:v>55.949999999999996</c:v>
                </c:pt>
                <c:pt idx="6284">
                  <c:v>138.72</c:v>
                </c:pt>
                <c:pt idx="6285">
                  <c:v>16.080000000000002</c:v>
                </c:pt>
                <c:pt idx="6286">
                  <c:v>29.939999999999998</c:v>
                </c:pt>
                <c:pt idx="6287">
                  <c:v>-77.280000000000058</c:v>
                </c:pt>
                <c:pt idx="6288">
                  <c:v>-16.86</c:v>
                </c:pt>
                <c:pt idx="6289">
                  <c:v>-39.6</c:v>
                </c:pt>
                <c:pt idx="6290">
                  <c:v>-2.3850000000000016</c:v>
                </c:pt>
                <c:pt idx="6291">
                  <c:v>59.399999999999991</c:v>
                </c:pt>
                <c:pt idx="6292">
                  <c:v>4.2000000000000011</c:v>
                </c:pt>
                <c:pt idx="6293">
                  <c:v>27.299999999999997</c:v>
                </c:pt>
                <c:pt idx="6294">
                  <c:v>-67.920000000000016</c:v>
                </c:pt>
                <c:pt idx="6295">
                  <c:v>38.22</c:v>
                </c:pt>
                <c:pt idx="6296">
                  <c:v>25.35</c:v>
                </c:pt>
                <c:pt idx="6297">
                  <c:v>10.5</c:v>
                </c:pt>
                <c:pt idx="6298">
                  <c:v>2.7600000000000051</c:v>
                </c:pt>
                <c:pt idx="6299">
                  <c:v>335.88</c:v>
                </c:pt>
                <c:pt idx="6300">
                  <c:v>171.15000000000003</c:v>
                </c:pt>
                <c:pt idx="6301">
                  <c:v>6.93</c:v>
                </c:pt>
                <c:pt idx="6302">
                  <c:v>142.79999999999998</c:v>
                </c:pt>
                <c:pt idx="6303">
                  <c:v>27.78</c:v>
                </c:pt>
                <c:pt idx="6304">
                  <c:v>30</c:v>
                </c:pt>
                <c:pt idx="6305">
                  <c:v>4.74</c:v>
                </c:pt>
                <c:pt idx="6306">
                  <c:v>0.63</c:v>
                </c:pt>
                <c:pt idx="6307">
                  <c:v>5.3999999999999995</c:v>
                </c:pt>
                <c:pt idx="6308">
                  <c:v>534.21299999999997</c:v>
                </c:pt>
                <c:pt idx="6309">
                  <c:v>60.588000000000022</c:v>
                </c:pt>
                <c:pt idx="6310">
                  <c:v>-12.604499999999998</c:v>
                </c:pt>
                <c:pt idx="6311">
                  <c:v>3.96</c:v>
                </c:pt>
                <c:pt idx="6312">
                  <c:v>56.699999999999996</c:v>
                </c:pt>
                <c:pt idx="6313">
                  <c:v>27.119999999999997</c:v>
                </c:pt>
                <c:pt idx="6314">
                  <c:v>11.879999999999999</c:v>
                </c:pt>
                <c:pt idx="6315">
                  <c:v>-3.8760000000000012</c:v>
                </c:pt>
                <c:pt idx="6316">
                  <c:v>10.02</c:v>
                </c:pt>
                <c:pt idx="6317">
                  <c:v>203.28000000000003</c:v>
                </c:pt>
                <c:pt idx="6318">
                  <c:v>1.26</c:v>
                </c:pt>
                <c:pt idx="6319">
                  <c:v>62.370000000000005</c:v>
                </c:pt>
                <c:pt idx="6320">
                  <c:v>63.546000000000163</c:v>
                </c:pt>
                <c:pt idx="6321">
                  <c:v>8.2619999999999933</c:v>
                </c:pt>
                <c:pt idx="6322">
                  <c:v>12.96</c:v>
                </c:pt>
                <c:pt idx="6323">
                  <c:v>76.050000000000011</c:v>
                </c:pt>
                <c:pt idx="6324">
                  <c:v>8.2560000000000002</c:v>
                </c:pt>
                <c:pt idx="6325">
                  <c:v>-5.0249999999999986</c:v>
                </c:pt>
                <c:pt idx="6326">
                  <c:v>18.287999999999997</c:v>
                </c:pt>
                <c:pt idx="6327">
                  <c:v>7.730999999999999</c:v>
                </c:pt>
                <c:pt idx="6328">
                  <c:v>2.1120000000000001</c:v>
                </c:pt>
                <c:pt idx="6329">
                  <c:v>20.393999999999998</c:v>
                </c:pt>
                <c:pt idx="6330">
                  <c:v>82.98</c:v>
                </c:pt>
                <c:pt idx="6331">
                  <c:v>0.55799999999999983</c:v>
                </c:pt>
                <c:pt idx="6332">
                  <c:v>-5.2560000000000002</c:v>
                </c:pt>
                <c:pt idx="6333">
                  <c:v>-29.07</c:v>
                </c:pt>
                <c:pt idx="6334">
                  <c:v>-87.048000000000002</c:v>
                </c:pt>
                <c:pt idx="6335">
                  <c:v>69.48</c:v>
                </c:pt>
                <c:pt idx="6336">
                  <c:v>0.96</c:v>
                </c:pt>
                <c:pt idx="6337">
                  <c:v>31.32</c:v>
                </c:pt>
                <c:pt idx="6338">
                  <c:v>7.05</c:v>
                </c:pt>
                <c:pt idx="6339">
                  <c:v>13.68</c:v>
                </c:pt>
                <c:pt idx="6340">
                  <c:v>91.679999999999993</c:v>
                </c:pt>
                <c:pt idx="6341">
                  <c:v>170.1</c:v>
                </c:pt>
                <c:pt idx="6342">
                  <c:v>4.1100000000000003</c:v>
                </c:pt>
                <c:pt idx="6343">
                  <c:v>9.27</c:v>
                </c:pt>
                <c:pt idx="6344">
                  <c:v>-11.756999999999998</c:v>
                </c:pt>
                <c:pt idx="6345">
                  <c:v>25.83</c:v>
                </c:pt>
                <c:pt idx="6346">
                  <c:v>-4.6499999999999986</c:v>
                </c:pt>
                <c:pt idx="6347">
                  <c:v>-47.040000000000006</c:v>
                </c:pt>
                <c:pt idx="6348">
                  <c:v>78.960000000000008</c:v>
                </c:pt>
                <c:pt idx="6349">
                  <c:v>0.72</c:v>
                </c:pt>
                <c:pt idx="6350">
                  <c:v>0</c:v>
                </c:pt>
                <c:pt idx="6351">
                  <c:v>4.1100000000000003</c:v>
                </c:pt>
                <c:pt idx="6352">
                  <c:v>11.400000000000002</c:v>
                </c:pt>
                <c:pt idx="6353">
                  <c:v>73.61399999999999</c:v>
                </c:pt>
                <c:pt idx="6354">
                  <c:v>74.88</c:v>
                </c:pt>
                <c:pt idx="6355">
                  <c:v>170.31</c:v>
                </c:pt>
                <c:pt idx="6356">
                  <c:v>-14.616000000000007</c:v>
                </c:pt>
                <c:pt idx="6357">
                  <c:v>69.635999999999996</c:v>
                </c:pt>
                <c:pt idx="6358">
                  <c:v>1050.1500000000001</c:v>
                </c:pt>
                <c:pt idx="6359">
                  <c:v>100.22999999999999</c:v>
                </c:pt>
                <c:pt idx="6360">
                  <c:v>45.9</c:v>
                </c:pt>
                <c:pt idx="6361">
                  <c:v>24</c:v>
                </c:pt>
                <c:pt idx="6362">
                  <c:v>16.62</c:v>
                </c:pt>
                <c:pt idx="6363">
                  <c:v>7.5</c:v>
                </c:pt>
                <c:pt idx="6364">
                  <c:v>29.22</c:v>
                </c:pt>
                <c:pt idx="6365">
                  <c:v>15</c:v>
                </c:pt>
                <c:pt idx="6366">
                  <c:v>6.48</c:v>
                </c:pt>
                <c:pt idx="6367">
                  <c:v>6.75</c:v>
                </c:pt>
                <c:pt idx="6368">
                  <c:v>183.42000000000002</c:v>
                </c:pt>
                <c:pt idx="6369">
                  <c:v>29.82</c:v>
                </c:pt>
                <c:pt idx="6370">
                  <c:v>23.55</c:v>
                </c:pt>
                <c:pt idx="6371">
                  <c:v>-4.4099999999999966</c:v>
                </c:pt>
                <c:pt idx="6372">
                  <c:v>-7.7759999999999998</c:v>
                </c:pt>
                <c:pt idx="6373">
                  <c:v>153.93</c:v>
                </c:pt>
                <c:pt idx="6374">
                  <c:v>7.14</c:v>
                </c:pt>
                <c:pt idx="6375">
                  <c:v>8.16</c:v>
                </c:pt>
                <c:pt idx="6376">
                  <c:v>26.85</c:v>
                </c:pt>
                <c:pt idx="6377">
                  <c:v>4.5</c:v>
                </c:pt>
                <c:pt idx="6378">
                  <c:v>6.66</c:v>
                </c:pt>
                <c:pt idx="6379">
                  <c:v>16.919999999999998</c:v>
                </c:pt>
                <c:pt idx="6380">
                  <c:v>-3.2309999999999999</c:v>
                </c:pt>
                <c:pt idx="6381">
                  <c:v>-2.9999999999999361E-2</c:v>
                </c:pt>
                <c:pt idx="6382">
                  <c:v>59.67</c:v>
                </c:pt>
                <c:pt idx="6383">
                  <c:v>653.1</c:v>
                </c:pt>
                <c:pt idx="6384">
                  <c:v>102.14400000000001</c:v>
                </c:pt>
                <c:pt idx="6385">
                  <c:v>-63.81</c:v>
                </c:pt>
                <c:pt idx="6386">
                  <c:v>404.73</c:v>
                </c:pt>
                <c:pt idx="6387">
                  <c:v>6.408000000000003</c:v>
                </c:pt>
                <c:pt idx="6388">
                  <c:v>86.88</c:v>
                </c:pt>
                <c:pt idx="6389">
                  <c:v>75.042000000000002</c:v>
                </c:pt>
                <c:pt idx="6390">
                  <c:v>2.25</c:v>
                </c:pt>
                <c:pt idx="6391">
                  <c:v>310.79999999999995</c:v>
                </c:pt>
                <c:pt idx="6392">
                  <c:v>21.84</c:v>
                </c:pt>
                <c:pt idx="6393">
                  <c:v>32.64</c:v>
                </c:pt>
                <c:pt idx="6394">
                  <c:v>9.342000000000013</c:v>
                </c:pt>
                <c:pt idx="6395">
                  <c:v>8.0640000000000001</c:v>
                </c:pt>
                <c:pt idx="6396">
                  <c:v>47.259</c:v>
                </c:pt>
                <c:pt idx="6397">
                  <c:v>48.64500000000001</c:v>
                </c:pt>
                <c:pt idx="6398">
                  <c:v>-8.1300000000000239</c:v>
                </c:pt>
                <c:pt idx="6399">
                  <c:v>26.085000000000001</c:v>
                </c:pt>
                <c:pt idx="6400">
                  <c:v>22.661999999999999</c:v>
                </c:pt>
                <c:pt idx="6401">
                  <c:v>7.11</c:v>
                </c:pt>
                <c:pt idx="6402">
                  <c:v>25.02</c:v>
                </c:pt>
                <c:pt idx="6403">
                  <c:v>0</c:v>
                </c:pt>
                <c:pt idx="6404">
                  <c:v>-26.220000000000006</c:v>
                </c:pt>
                <c:pt idx="6405">
                  <c:v>12.6</c:v>
                </c:pt>
                <c:pt idx="6406">
                  <c:v>106.97999999999999</c:v>
                </c:pt>
                <c:pt idx="6407">
                  <c:v>20.52</c:v>
                </c:pt>
                <c:pt idx="6408">
                  <c:v>82.8</c:v>
                </c:pt>
                <c:pt idx="6409">
                  <c:v>124.19999999999999</c:v>
                </c:pt>
                <c:pt idx="6410">
                  <c:v>4.95</c:v>
                </c:pt>
                <c:pt idx="6411">
                  <c:v>3.96</c:v>
                </c:pt>
                <c:pt idx="6412">
                  <c:v>0</c:v>
                </c:pt>
                <c:pt idx="6413">
                  <c:v>9</c:v>
                </c:pt>
                <c:pt idx="6414">
                  <c:v>13.950000000000001</c:v>
                </c:pt>
                <c:pt idx="6415">
                  <c:v>-316.74</c:v>
                </c:pt>
                <c:pt idx="6416">
                  <c:v>-357.9000000000002</c:v>
                </c:pt>
                <c:pt idx="6417">
                  <c:v>56.853000000000002</c:v>
                </c:pt>
                <c:pt idx="6418">
                  <c:v>-229.488</c:v>
                </c:pt>
                <c:pt idx="6419">
                  <c:v>-11.505000000000003</c:v>
                </c:pt>
                <c:pt idx="6420">
                  <c:v>-4.0499999999999901</c:v>
                </c:pt>
                <c:pt idx="6421">
                  <c:v>119.51999999999998</c:v>
                </c:pt>
                <c:pt idx="6422">
                  <c:v>-27.936000000000007</c:v>
                </c:pt>
                <c:pt idx="6423">
                  <c:v>-143.36999999999995</c:v>
                </c:pt>
                <c:pt idx="6424">
                  <c:v>14.580000000000002</c:v>
                </c:pt>
                <c:pt idx="6425">
                  <c:v>39.480000000000004</c:v>
                </c:pt>
                <c:pt idx="6426">
                  <c:v>17.123999999999999</c:v>
                </c:pt>
                <c:pt idx="6427">
                  <c:v>0</c:v>
                </c:pt>
                <c:pt idx="6428">
                  <c:v>-90.47999999999999</c:v>
                </c:pt>
                <c:pt idx="6429">
                  <c:v>-26.759999999999998</c:v>
                </c:pt>
                <c:pt idx="6430">
                  <c:v>32.46</c:v>
                </c:pt>
                <c:pt idx="6431">
                  <c:v>0</c:v>
                </c:pt>
                <c:pt idx="6432">
                  <c:v>15.3</c:v>
                </c:pt>
                <c:pt idx="6433">
                  <c:v>-19.007999999999999</c:v>
                </c:pt>
                <c:pt idx="6434">
                  <c:v>25.83</c:v>
                </c:pt>
                <c:pt idx="6435">
                  <c:v>70.421999999999997</c:v>
                </c:pt>
                <c:pt idx="6436">
                  <c:v>-11.384999999999991</c:v>
                </c:pt>
                <c:pt idx="6437">
                  <c:v>-33.587999999999994</c:v>
                </c:pt>
                <c:pt idx="6438">
                  <c:v>3.5279999999999987</c:v>
                </c:pt>
                <c:pt idx="6439">
                  <c:v>563.84999999999991</c:v>
                </c:pt>
                <c:pt idx="6440">
                  <c:v>213.36</c:v>
                </c:pt>
                <c:pt idx="6441">
                  <c:v>16.98</c:v>
                </c:pt>
                <c:pt idx="6442">
                  <c:v>252.90000000000003</c:v>
                </c:pt>
                <c:pt idx="6443">
                  <c:v>6.7799999999999994</c:v>
                </c:pt>
                <c:pt idx="6444">
                  <c:v>-5.850000000000005</c:v>
                </c:pt>
                <c:pt idx="6445">
                  <c:v>-49.769999999999982</c:v>
                </c:pt>
                <c:pt idx="6446">
                  <c:v>9.6</c:v>
                </c:pt>
                <c:pt idx="6447">
                  <c:v>5.9399999999999995</c:v>
                </c:pt>
                <c:pt idx="6448">
                  <c:v>24.749999999999996</c:v>
                </c:pt>
                <c:pt idx="6449">
                  <c:v>-1.4940000000000002</c:v>
                </c:pt>
                <c:pt idx="6450">
                  <c:v>2.91</c:v>
                </c:pt>
                <c:pt idx="6451">
                  <c:v>7.65</c:v>
                </c:pt>
                <c:pt idx="6452">
                  <c:v>13.878000000000004</c:v>
                </c:pt>
                <c:pt idx="6453">
                  <c:v>-32.711999999999982</c:v>
                </c:pt>
                <c:pt idx="6454">
                  <c:v>70.559999999999988</c:v>
                </c:pt>
                <c:pt idx="6455">
                  <c:v>3.24</c:v>
                </c:pt>
                <c:pt idx="6456">
                  <c:v>11.483999999999995</c:v>
                </c:pt>
                <c:pt idx="6457">
                  <c:v>7.92</c:v>
                </c:pt>
                <c:pt idx="6458">
                  <c:v>-61.860000000000007</c:v>
                </c:pt>
                <c:pt idx="6459">
                  <c:v>7.5600000000000005</c:v>
                </c:pt>
                <c:pt idx="6460">
                  <c:v>7.92</c:v>
                </c:pt>
                <c:pt idx="6461">
                  <c:v>18.18</c:v>
                </c:pt>
                <c:pt idx="6462">
                  <c:v>41.525999999999996</c:v>
                </c:pt>
                <c:pt idx="6463">
                  <c:v>30.42</c:v>
                </c:pt>
                <c:pt idx="6464">
                  <c:v>11.7</c:v>
                </c:pt>
                <c:pt idx="6465">
                  <c:v>567</c:v>
                </c:pt>
                <c:pt idx="6466">
                  <c:v>441.36</c:v>
                </c:pt>
                <c:pt idx="6467">
                  <c:v>22.668000000000003</c:v>
                </c:pt>
                <c:pt idx="6468">
                  <c:v>-30.525000000000002</c:v>
                </c:pt>
                <c:pt idx="6469">
                  <c:v>-70.320000000000007</c:v>
                </c:pt>
                <c:pt idx="6470">
                  <c:v>-30.750000000000007</c:v>
                </c:pt>
                <c:pt idx="6471">
                  <c:v>-1.4999999999998792E-2</c:v>
                </c:pt>
                <c:pt idx="6472">
                  <c:v>-813.39299999999992</c:v>
                </c:pt>
                <c:pt idx="6473">
                  <c:v>-19.61999999999999</c:v>
                </c:pt>
                <c:pt idx="6474">
                  <c:v>128.73000000000002</c:v>
                </c:pt>
                <c:pt idx="6475">
                  <c:v>6.12</c:v>
                </c:pt>
                <c:pt idx="6476">
                  <c:v>261.60000000000002</c:v>
                </c:pt>
                <c:pt idx="6477">
                  <c:v>7.02</c:v>
                </c:pt>
                <c:pt idx="6478">
                  <c:v>4.2299999999999995</c:v>
                </c:pt>
                <c:pt idx="6479">
                  <c:v>44.230499999999992</c:v>
                </c:pt>
                <c:pt idx="6480">
                  <c:v>29.073</c:v>
                </c:pt>
                <c:pt idx="6481">
                  <c:v>34.86</c:v>
                </c:pt>
                <c:pt idx="6482">
                  <c:v>18.899999999999999</c:v>
                </c:pt>
                <c:pt idx="6483">
                  <c:v>33.839999999999996</c:v>
                </c:pt>
                <c:pt idx="6484">
                  <c:v>54</c:v>
                </c:pt>
                <c:pt idx="6485">
                  <c:v>39.96</c:v>
                </c:pt>
                <c:pt idx="6486">
                  <c:v>19.440000000000001</c:v>
                </c:pt>
                <c:pt idx="6487">
                  <c:v>21.84</c:v>
                </c:pt>
                <c:pt idx="6488">
                  <c:v>97.439999999999984</c:v>
                </c:pt>
                <c:pt idx="6489">
                  <c:v>-28.125</c:v>
                </c:pt>
                <c:pt idx="6490">
                  <c:v>-9.0000000000003411E-2</c:v>
                </c:pt>
                <c:pt idx="6491">
                  <c:v>8.1000000000000014</c:v>
                </c:pt>
                <c:pt idx="6492">
                  <c:v>40.200000000000003</c:v>
                </c:pt>
                <c:pt idx="6493">
                  <c:v>3.7800000000000002</c:v>
                </c:pt>
                <c:pt idx="6494">
                  <c:v>-89.700000000000159</c:v>
                </c:pt>
                <c:pt idx="6495">
                  <c:v>41.160000000000004</c:v>
                </c:pt>
                <c:pt idx="6496">
                  <c:v>1.17</c:v>
                </c:pt>
                <c:pt idx="6497">
                  <c:v>17.82</c:v>
                </c:pt>
                <c:pt idx="6498">
                  <c:v>12.24</c:v>
                </c:pt>
                <c:pt idx="6499">
                  <c:v>-237.57600000000002</c:v>
                </c:pt>
                <c:pt idx="6500">
                  <c:v>9.6</c:v>
                </c:pt>
                <c:pt idx="6501">
                  <c:v>14.129999999999999</c:v>
                </c:pt>
                <c:pt idx="6502">
                  <c:v>0.96</c:v>
                </c:pt>
                <c:pt idx="6503">
                  <c:v>-36.552</c:v>
                </c:pt>
                <c:pt idx="6504">
                  <c:v>-55.454999999999998</c:v>
                </c:pt>
                <c:pt idx="6505">
                  <c:v>0</c:v>
                </c:pt>
                <c:pt idx="6506">
                  <c:v>8.91</c:v>
                </c:pt>
                <c:pt idx="6507">
                  <c:v>86.204999999999984</c:v>
                </c:pt>
                <c:pt idx="6508">
                  <c:v>114.12</c:v>
                </c:pt>
                <c:pt idx="6509">
                  <c:v>41.58</c:v>
                </c:pt>
                <c:pt idx="6510">
                  <c:v>27.72</c:v>
                </c:pt>
                <c:pt idx="6511">
                  <c:v>23.759999999999998</c:v>
                </c:pt>
                <c:pt idx="6512">
                  <c:v>2.46</c:v>
                </c:pt>
                <c:pt idx="6513">
                  <c:v>-49.290000000000006</c:v>
                </c:pt>
                <c:pt idx="6514">
                  <c:v>-61.465499999999992</c:v>
                </c:pt>
                <c:pt idx="6515">
                  <c:v>2.46</c:v>
                </c:pt>
                <c:pt idx="6516">
                  <c:v>14.580000000000002</c:v>
                </c:pt>
                <c:pt idx="6517">
                  <c:v>479.88</c:v>
                </c:pt>
                <c:pt idx="6518">
                  <c:v>12.72</c:v>
                </c:pt>
                <c:pt idx="6519">
                  <c:v>1093.92</c:v>
                </c:pt>
                <c:pt idx="6520">
                  <c:v>11.399999999999999</c:v>
                </c:pt>
                <c:pt idx="6521">
                  <c:v>-11.61</c:v>
                </c:pt>
                <c:pt idx="6522">
                  <c:v>44.28</c:v>
                </c:pt>
                <c:pt idx="6523">
                  <c:v>18.54</c:v>
                </c:pt>
                <c:pt idx="6524">
                  <c:v>30.240000000000002</c:v>
                </c:pt>
                <c:pt idx="6525">
                  <c:v>177.07500000000002</c:v>
                </c:pt>
                <c:pt idx="6526">
                  <c:v>61.740000000000009</c:v>
                </c:pt>
                <c:pt idx="6527">
                  <c:v>59.454000000000008</c:v>
                </c:pt>
                <c:pt idx="6528">
                  <c:v>17.73</c:v>
                </c:pt>
                <c:pt idx="6529">
                  <c:v>1.1099999999999999</c:v>
                </c:pt>
                <c:pt idx="6530">
                  <c:v>37.619999999999997</c:v>
                </c:pt>
                <c:pt idx="6531">
                  <c:v>0</c:v>
                </c:pt>
                <c:pt idx="6532">
                  <c:v>3</c:v>
                </c:pt>
                <c:pt idx="6533">
                  <c:v>-46.331999999999994</c:v>
                </c:pt>
                <c:pt idx="6534">
                  <c:v>3.9000000000000004</c:v>
                </c:pt>
                <c:pt idx="6535">
                  <c:v>219.59999999999997</c:v>
                </c:pt>
                <c:pt idx="6536">
                  <c:v>3.42</c:v>
                </c:pt>
                <c:pt idx="6537">
                  <c:v>167.94</c:v>
                </c:pt>
                <c:pt idx="6538">
                  <c:v>820.44</c:v>
                </c:pt>
                <c:pt idx="6539">
                  <c:v>-58.800000000000004</c:v>
                </c:pt>
                <c:pt idx="6540">
                  <c:v>-14.564999999999998</c:v>
                </c:pt>
                <c:pt idx="6541">
                  <c:v>6.9599999999999991</c:v>
                </c:pt>
                <c:pt idx="6542">
                  <c:v>2.5499999999999998</c:v>
                </c:pt>
                <c:pt idx="6543">
                  <c:v>4.95</c:v>
                </c:pt>
                <c:pt idx="6544">
                  <c:v>30.599999999999998</c:v>
                </c:pt>
                <c:pt idx="6545">
                  <c:v>282.51599999999996</c:v>
                </c:pt>
                <c:pt idx="6546">
                  <c:v>12.72</c:v>
                </c:pt>
                <c:pt idx="6547">
                  <c:v>61.050000000000004</c:v>
                </c:pt>
                <c:pt idx="6548">
                  <c:v>54.12</c:v>
                </c:pt>
                <c:pt idx="6549">
                  <c:v>83.141999999999982</c:v>
                </c:pt>
                <c:pt idx="6550">
                  <c:v>61.95000000000001</c:v>
                </c:pt>
                <c:pt idx="6551">
                  <c:v>269.73</c:v>
                </c:pt>
                <c:pt idx="6552">
                  <c:v>9.18</c:v>
                </c:pt>
                <c:pt idx="6553">
                  <c:v>11.879999999999999</c:v>
                </c:pt>
                <c:pt idx="6554">
                  <c:v>8.76</c:v>
                </c:pt>
                <c:pt idx="6555">
                  <c:v>197.77200000000005</c:v>
                </c:pt>
                <c:pt idx="6556">
                  <c:v>107.31149999999997</c:v>
                </c:pt>
                <c:pt idx="6557">
                  <c:v>8.67</c:v>
                </c:pt>
                <c:pt idx="6558">
                  <c:v>9.84</c:v>
                </c:pt>
                <c:pt idx="6559">
                  <c:v>197.85</c:v>
                </c:pt>
                <c:pt idx="6560">
                  <c:v>13.44</c:v>
                </c:pt>
                <c:pt idx="6561">
                  <c:v>47.64</c:v>
                </c:pt>
                <c:pt idx="6562">
                  <c:v>-95.994</c:v>
                </c:pt>
                <c:pt idx="6563">
                  <c:v>38.519999999999996</c:v>
                </c:pt>
                <c:pt idx="6564">
                  <c:v>96.72</c:v>
                </c:pt>
                <c:pt idx="6565">
                  <c:v>111.35999999999999</c:v>
                </c:pt>
                <c:pt idx="6566">
                  <c:v>38.58</c:v>
                </c:pt>
                <c:pt idx="6567">
                  <c:v>108.35999999999999</c:v>
                </c:pt>
                <c:pt idx="6568">
                  <c:v>2.25</c:v>
                </c:pt>
                <c:pt idx="6569">
                  <c:v>143.15999999999997</c:v>
                </c:pt>
                <c:pt idx="6570">
                  <c:v>36.227999999999994</c:v>
                </c:pt>
                <c:pt idx="6571">
                  <c:v>7.92</c:v>
                </c:pt>
                <c:pt idx="6572">
                  <c:v>37.980000000000004</c:v>
                </c:pt>
                <c:pt idx="6573">
                  <c:v>47.519999999999996</c:v>
                </c:pt>
                <c:pt idx="6574">
                  <c:v>6.282</c:v>
                </c:pt>
                <c:pt idx="6575">
                  <c:v>-12.744000000000007</c:v>
                </c:pt>
                <c:pt idx="6576">
                  <c:v>7.6050000000000013</c:v>
                </c:pt>
                <c:pt idx="6577">
                  <c:v>1.6140000000000003</c:v>
                </c:pt>
                <c:pt idx="6578">
                  <c:v>0.51</c:v>
                </c:pt>
                <c:pt idx="6579">
                  <c:v>18.66</c:v>
                </c:pt>
                <c:pt idx="6580">
                  <c:v>0</c:v>
                </c:pt>
                <c:pt idx="6581">
                  <c:v>103.19999999999999</c:v>
                </c:pt>
                <c:pt idx="6582">
                  <c:v>1.98</c:v>
                </c:pt>
                <c:pt idx="6583">
                  <c:v>-223.0259999999999</c:v>
                </c:pt>
                <c:pt idx="6584">
                  <c:v>-11.234999999999996</c:v>
                </c:pt>
                <c:pt idx="6585">
                  <c:v>163.79999999999998</c:v>
                </c:pt>
                <c:pt idx="6586">
                  <c:v>4.0200000000000005</c:v>
                </c:pt>
                <c:pt idx="6587">
                  <c:v>-99.743999999999986</c:v>
                </c:pt>
                <c:pt idx="6588">
                  <c:v>23.129999999999995</c:v>
                </c:pt>
                <c:pt idx="6589">
                  <c:v>8.94</c:v>
                </c:pt>
                <c:pt idx="6590">
                  <c:v>137.51999999999998</c:v>
                </c:pt>
                <c:pt idx="6591">
                  <c:v>8.1870000000000012</c:v>
                </c:pt>
                <c:pt idx="6592">
                  <c:v>-3.8939999999999997</c:v>
                </c:pt>
                <c:pt idx="6593">
                  <c:v>64.800000000000011</c:v>
                </c:pt>
                <c:pt idx="6594">
                  <c:v>-13.668000000000006</c:v>
                </c:pt>
                <c:pt idx="6595">
                  <c:v>135.88200000000001</c:v>
                </c:pt>
                <c:pt idx="6596">
                  <c:v>31.92</c:v>
                </c:pt>
                <c:pt idx="6597">
                  <c:v>6.24</c:v>
                </c:pt>
                <c:pt idx="6598">
                  <c:v>22.32</c:v>
                </c:pt>
                <c:pt idx="6599">
                  <c:v>15.48</c:v>
                </c:pt>
                <c:pt idx="6600">
                  <c:v>60.15</c:v>
                </c:pt>
                <c:pt idx="6601">
                  <c:v>31.14</c:v>
                </c:pt>
                <c:pt idx="6602">
                  <c:v>6.75</c:v>
                </c:pt>
                <c:pt idx="6603">
                  <c:v>-4.0680000000000121</c:v>
                </c:pt>
                <c:pt idx="6604">
                  <c:v>39</c:v>
                </c:pt>
                <c:pt idx="6605">
                  <c:v>0</c:v>
                </c:pt>
                <c:pt idx="6606">
                  <c:v>36.119999999999997</c:v>
                </c:pt>
                <c:pt idx="6607">
                  <c:v>64.56</c:v>
                </c:pt>
                <c:pt idx="6608">
                  <c:v>48.6</c:v>
                </c:pt>
                <c:pt idx="6609">
                  <c:v>579.80999999999995</c:v>
                </c:pt>
                <c:pt idx="6610">
                  <c:v>31.896000000000015</c:v>
                </c:pt>
                <c:pt idx="6611">
                  <c:v>-4.7400000000000011</c:v>
                </c:pt>
                <c:pt idx="6612">
                  <c:v>5.28</c:v>
                </c:pt>
                <c:pt idx="6613">
                  <c:v>21.419999999999998</c:v>
                </c:pt>
                <c:pt idx="6614">
                  <c:v>14.249999999999998</c:v>
                </c:pt>
                <c:pt idx="6615">
                  <c:v>267.14999999999998</c:v>
                </c:pt>
                <c:pt idx="6616">
                  <c:v>21</c:v>
                </c:pt>
                <c:pt idx="6617">
                  <c:v>60.39</c:v>
                </c:pt>
                <c:pt idx="6618">
                  <c:v>10.620000000000001</c:v>
                </c:pt>
                <c:pt idx="6619">
                  <c:v>37.800000000000004</c:v>
                </c:pt>
                <c:pt idx="6620">
                  <c:v>41.28</c:v>
                </c:pt>
                <c:pt idx="6621">
                  <c:v>14.04</c:v>
                </c:pt>
                <c:pt idx="6622">
                  <c:v>38.43</c:v>
                </c:pt>
                <c:pt idx="6623">
                  <c:v>89.21999999999997</c:v>
                </c:pt>
                <c:pt idx="6624">
                  <c:v>-6.2639999999999958</c:v>
                </c:pt>
                <c:pt idx="6625">
                  <c:v>-21.375</c:v>
                </c:pt>
                <c:pt idx="6626">
                  <c:v>-8.5650000000000013</c:v>
                </c:pt>
                <c:pt idx="6627">
                  <c:v>-4.5</c:v>
                </c:pt>
                <c:pt idx="6628">
                  <c:v>1.6500000000000001</c:v>
                </c:pt>
                <c:pt idx="6629">
                  <c:v>-196.52399999999997</c:v>
                </c:pt>
                <c:pt idx="6630">
                  <c:v>-23.1</c:v>
                </c:pt>
                <c:pt idx="6631">
                  <c:v>8.2200000000000006</c:v>
                </c:pt>
                <c:pt idx="6632">
                  <c:v>14.7</c:v>
                </c:pt>
                <c:pt idx="6633">
                  <c:v>31.272000000000006</c:v>
                </c:pt>
                <c:pt idx="6634">
                  <c:v>-4.5000000000001705E-2</c:v>
                </c:pt>
                <c:pt idx="6635">
                  <c:v>-23.387999999999998</c:v>
                </c:pt>
                <c:pt idx="6636">
                  <c:v>-2.7299999999999986</c:v>
                </c:pt>
                <c:pt idx="6637">
                  <c:v>-141.20999999999998</c:v>
                </c:pt>
                <c:pt idx="6638">
                  <c:v>-62.91</c:v>
                </c:pt>
                <c:pt idx="6639">
                  <c:v>-4.4999999999999964</c:v>
                </c:pt>
                <c:pt idx="6640">
                  <c:v>-44.640000000000008</c:v>
                </c:pt>
                <c:pt idx="6641">
                  <c:v>-14.879999999999997</c:v>
                </c:pt>
                <c:pt idx="6642">
                  <c:v>-27.06</c:v>
                </c:pt>
                <c:pt idx="6643">
                  <c:v>-189.81</c:v>
                </c:pt>
                <c:pt idx="6644">
                  <c:v>1.1400000000000001</c:v>
                </c:pt>
                <c:pt idx="6645">
                  <c:v>6.1650000000000027</c:v>
                </c:pt>
                <c:pt idx="6646">
                  <c:v>74.183999999999997</c:v>
                </c:pt>
                <c:pt idx="6647">
                  <c:v>70.628999999999991</c:v>
                </c:pt>
                <c:pt idx="6648">
                  <c:v>-0.18000000000000016</c:v>
                </c:pt>
                <c:pt idx="6649">
                  <c:v>33.24</c:v>
                </c:pt>
                <c:pt idx="6650">
                  <c:v>80.249999999999986</c:v>
                </c:pt>
                <c:pt idx="6651">
                  <c:v>-0.83999999999999986</c:v>
                </c:pt>
                <c:pt idx="6652">
                  <c:v>5.04</c:v>
                </c:pt>
                <c:pt idx="6653">
                  <c:v>308.39999999999998</c:v>
                </c:pt>
                <c:pt idx="6654">
                  <c:v>32.700000000000003</c:v>
                </c:pt>
                <c:pt idx="6655">
                  <c:v>29.339999999999996</c:v>
                </c:pt>
                <c:pt idx="6656">
                  <c:v>25.799999999999997</c:v>
                </c:pt>
                <c:pt idx="6657">
                  <c:v>-28.277999999999992</c:v>
                </c:pt>
                <c:pt idx="6658">
                  <c:v>43.68</c:v>
                </c:pt>
                <c:pt idx="6659">
                  <c:v>-3.9960000000000004</c:v>
                </c:pt>
                <c:pt idx="6660">
                  <c:v>6.2550000000000008</c:v>
                </c:pt>
                <c:pt idx="6661">
                  <c:v>2.2859999999999996</c:v>
                </c:pt>
                <c:pt idx="6662">
                  <c:v>91.560000000000016</c:v>
                </c:pt>
                <c:pt idx="6663">
                  <c:v>40.949999999999996</c:v>
                </c:pt>
                <c:pt idx="6664">
                  <c:v>145.74</c:v>
                </c:pt>
                <c:pt idx="6665">
                  <c:v>3.18</c:v>
                </c:pt>
                <c:pt idx="6666">
                  <c:v>12.18</c:v>
                </c:pt>
                <c:pt idx="6667">
                  <c:v>182.226</c:v>
                </c:pt>
                <c:pt idx="6668">
                  <c:v>13.680000000000001</c:v>
                </c:pt>
                <c:pt idx="6669">
                  <c:v>1.9500000000000002</c:v>
                </c:pt>
                <c:pt idx="6670">
                  <c:v>1.44</c:v>
                </c:pt>
                <c:pt idx="6671">
                  <c:v>2.34</c:v>
                </c:pt>
                <c:pt idx="6672">
                  <c:v>24.839999999999996</c:v>
                </c:pt>
                <c:pt idx="6673">
                  <c:v>94.835999999999984</c:v>
                </c:pt>
                <c:pt idx="6674">
                  <c:v>8.64</c:v>
                </c:pt>
                <c:pt idx="6675">
                  <c:v>-57.515999999999991</c:v>
                </c:pt>
                <c:pt idx="6676">
                  <c:v>13.8</c:v>
                </c:pt>
                <c:pt idx="6677">
                  <c:v>-26.234999999999985</c:v>
                </c:pt>
                <c:pt idx="6678">
                  <c:v>11.22</c:v>
                </c:pt>
                <c:pt idx="6679">
                  <c:v>5.04</c:v>
                </c:pt>
                <c:pt idx="6680">
                  <c:v>7.92</c:v>
                </c:pt>
                <c:pt idx="6681">
                  <c:v>78.3</c:v>
                </c:pt>
                <c:pt idx="6682">
                  <c:v>16.11</c:v>
                </c:pt>
                <c:pt idx="6683">
                  <c:v>21.45</c:v>
                </c:pt>
                <c:pt idx="6684">
                  <c:v>113.94000000000001</c:v>
                </c:pt>
                <c:pt idx="6685">
                  <c:v>-1476.0900000000001</c:v>
                </c:pt>
                <c:pt idx="6686">
                  <c:v>39.33</c:v>
                </c:pt>
                <c:pt idx="6687">
                  <c:v>7.0559999999999974</c:v>
                </c:pt>
                <c:pt idx="6688">
                  <c:v>92.399999999999977</c:v>
                </c:pt>
                <c:pt idx="6689">
                  <c:v>-74.849999999999994</c:v>
                </c:pt>
                <c:pt idx="6690">
                  <c:v>35.64</c:v>
                </c:pt>
                <c:pt idx="6691">
                  <c:v>29.849999999999998</c:v>
                </c:pt>
                <c:pt idx="6692">
                  <c:v>152.69999999999999</c:v>
                </c:pt>
                <c:pt idx="6693">
                  <c:v>-1.7999999999998906E-2</c:v>
                </c:pt>
                <c:pt idx="6694">
                  <c:v>6</c:v>
                </c:pt>
                <c:pt idx="6695">
                  <c:v>57.995999999999988</c:v>
                </c:pt>
                <c:pt idx="6696">
                  <c:v>3.66</c:v>
                </c:pt>
                <c:pt idx="6697">
                  <c:v>6.0300000000000011</c:v>
                </c:pt>
                <c:pt idx="6698">
                  <c:v>-33.299999999999997</c:v>
                </c:pt>
                <c:pt idx="6699">
                  <c:v>-4.9799999999999969</c:v>
                </c:pt>
                <c:pt idx="6700">
                  <c:v>-5.9399999999999995</c:v>
                </c:pt>
                <c:pt idx="6701">
                  <c:v>-50.52000000000001</c:v>
                </c:pt>
                <c:pt idx="6702">
                  <c:v>-5.144999999999996</c:v>
                </c:pt>
                <c:pt idx="6703">
                  <c:v>-68.429999999999978</c:v>
                </c:pt>
                <c:pt idx="6704">
                  <c:v>24.57</c:v>
                </c:pt>
                <c:pt idx="6705">
                  <c:v>59.94</c:v>
                </c:pt>
                <c:pt idx="6706">
                  <c:v>14.76</c:v>
                </c:pt>
                <c:pt idx="6707">
                  <c:v>0.96</c:v>
                </c:pt>
                <c:pt idx="6708">
                  <c:v>92.88000000000001</c:v>
                </c:pt>
                <c:pt idx="6709">
                  <c:v>0.48</c:v>
                </c:pt>
                <c:pt idx="6710">
                  <c:v>110.97</c:v>
                </c:pt>
                <c:pt idx="6711">
                  <c:v>57.42</c:v>
                </c:pt>
                <c:pt idx="6712">
                  <c:v>186.06</c:v>
                </c:pt>
                <c:pt idx="6713">
                  <c:v>121.64999999999999</c:v>
                </c:pt>
                <c:pt idx="6714">
                  <c:v>-6.9930000000000003</c:v>
                </c:pt>
                <c:pt idx="6715">
                  <c:v>8.64</c:v>
                </c:pt>
                <c:pt idx="6716">
                  <c:v>-1.4579999999999842</c:v>
                </c:pt>
                <c:pt idx="6717">
                  <c:v>207.45000000000002</c:v>
                </c:pt>
                <c:pt idx="6718">
                  <c:v>7.11</c:v>
                </c:pt>
                <c:pt idx="6719">
                  <c:v>51.84</c:v>
                </c:pt>
                <c:pt idx="6720">
                  <c:v>1.29</c:v>
                </c:pt>
                <c:pt idx="6721">
                  <c:v>8.82</c:v>
                </c:pt>
                <c:pt idx="6722">
                  <c:v>-3.8939999999999997</c:v>
                </c:pt>
                <c:pt idx="6723">
                  <c:v>4.5</c:v>
                </c:pt>
                <c:pt idx="6724">
                  <c:v>10.92</c:v>
                </c:pt>
                <c:pt idx="6725">
                  <c:v>68.13</c:v>
                </c:pt>
                <c:pt idx="6726">
                  <c:v>383.21999999999997</c:v>
                </c:pt>
                <c:pt idx="6727">
                  <c:v>28.799999999999997</c:v>
                </c:pt>
                <c:pt idx="6728">
                  <c:v>6.84</c:v>
                </c:pt>
                <c:pt idx="6729">
                  <c:v>131.82</c:v>
                </c:pt>
                <c:pt idx="6730">
                  <c:v>-44.94</c:v>
                </c:pt>
                <c:pt idx="6731">
                  <c:v>-176.76899999999995</c:v>
                </c:pt>
                <c:pt idx="6732">
                  <c:v>21.518999999999977</c:v>
                </c:pt>
                <c:pt idx="6733">
                  <c:v>207.45000000000002</c:v>
                </c:pt>
                <c:pt idx="6734">
                  <c:v>7.1999999999999993</c:v>
                </c:pt>
                <c:pt idx="6735">
                  <c:v>72.359999999999985</c:v>
                </c:pt>
                <c:pt idx="6736">
                  <c:v>10.199999999999999</c:v>
                </c:pt>
                <c:pt idx="6737">
                  <c:v>66.72</c:v>
                </c:pt>
                <c:pt idx="6738">
                  <c:v>63.09</c:v>
                </c:pt>
                <c:pt idx="6739">
                  <c:v>10.08</c:v>
                </c:pt>
                <c:pt idx="6740">
                  <c:v>67.14</c:v>
                </c:pt>
                <c:pt idx="6741">
                  <c:v>13.950000000000001</c:v>
                </c:pt>
                <c:pt idx="6742">
                  <c:v>-1.4280000000000008</c:v>
                </c:pt>
                <c:pt idx="6743">
                  <c:v>13.824000000000002</c:v>
                </c:pt>
                <c:pt idx="6744">
                  <c:v>1.0469999999999988</c:v>
                </c:pt>
                <c:pt idx="6745">
                  <c:v>273.48</c:v>
                </c:pt>
                <c:pt idx="6746">
                  <c:v>231.29999999999998</c:v>
                </c:pt>
                <c:pt idx="6747">
                  <c:v>84.24</c:v>
                </c:pt>
                <c:pt idx="6748">
                  <c:v>700.65</c:v>
                </c:pt>
                <c:pt idx="6749">
                  <c:v>-2.5320000000000018</c:v>
                </c:pt>
                <c:pt idx="6750">
                  <c:v>66.989999999999995</c:v>
                </c:pt>
                <c:pt idx="6751">
                  <c:v>33.839999999999996</c:v>
                </c:pt>
                <c:pt idx="6752">
                  <c:v>8.0400000000000009</c:v>
                </c:pt>
                <c:pt idx="6753">
                  <c:v>19.38</c:v>
                </c:pt>
                <c:pt idx="6754">
                  <c:v>79.175999999999988</c:v>
                </c:pt>
                <c:pt idx="6755">
                  <c:v>4.32</c:v>
                </c:pt>
                <c:pt idx="6756">
                  <c:v>29.28</c:v>
                </c:pt>
                <c:pt idx="6757">
                  <c:v>104.46000000000001</c:v>
                </c:pt>
                <c:pt idx="6758">
                  <c:v>4.59</c:v>
                </c:pt>
                <c:pt idx="6759">
                  <c:v>7.775999999999982</c:v>
                </c:pt>
                <c:pt idx="6760">
                  <c:v>-8.5620000000000012</c:v>
                </c:pt>
                <c:pt idx="6761">
                  <c:v>73.584000000000003</c:v>
                </c:pt>
                <c:pt idx="6762">
                  <c:v>6.84</c:v>
                </c:pt>
                <c:pt idx="6763">
                  <c:v>79.800000000000011</c:v>
                </c:pt>
                <c:pt idx="6764">
                  <c:v>25.92</c:v>
                </c:pt>
                <c:pt idx="6765">
                  <c:v>266.10000000000002</c:v>
                </c:pt>
                <c:pt idx="6766">
                  <c:v>-0.13499999999999091</c:v>
                </c:pt>
                <c:pt idx="6767">
                  <c:v>410.45999999999992</c:v>
                </c:pt>
                <c:pt idx="6768">
                  <c:v>3.7440000000000015</c:v>
                </c:pt>
                <c:pt idx="6769">
                  <c:v>35.46</c:v>
                </c:pt>
                <c:pt idx="6770">
                  <c:v>80.249999999999986</c:v>
                </c:pt>
                <c:pt idx="6771">
                  <c:v>-16.355999999999991</c:v>
                </c:pt>
                <c:pt idx="6772">
                  <c:v>0</c:v>
                </c:pt>
                <c:pt idx="6773">
                  <c:v>1.8900000000000001</c:v>
                </c:pt>
                <c:pt idx="6774">
                  <c:v>11.700000000000001</c:v>
                </c:pt>
                <c:pt idx="6775">
                  <c:v>-24.990000000000038</c:v>
                </c:pt>
                <c:pt idx="6776">
                  <c:v>9</c:v>
                </c:pt>
                <c:pt idx="6777">
                  <c:v>535.5</c:v>
                </c:pt>
                <c:pt idx="6778">
                  <c:v>-19.116000000000007</c:v>
                </c:pt>
                <c:pt idx="6779">
                  <c:v>73.2</c:v>
                </c:pt>
                <c:pt idx="6780">
                  <c:v>14.400000000000002</c:v>
                </c:pt>
                <c:pt idx="6781">
                  <c:v>15.809999999999999</c:v>
                </c:pt>
                <c:pt idx="6782">
                  <c:v>1.4249999999999998</c:v>
                </c:pt>
                <c:pt idx="6783">
                  <c:v>27.408000000000001</c:v>
                </c:pt>
                <c:pt idx="6784">
                  <c:v>6.15</c:v>
                </c:pt>
                <c:pt idx="6785">
                  <c:v>83.853000000000009</c:v>
                </c:pt>
                <c:pt idx="6786">
                  <c:v>-26.784000000000002</c:v>
                </c:pt>
                <c:pt idx="6787">
                  <c:v>0</c:v>
                </c:pt>
                <c:pt idx="6788">
                  <c:v>88.012500000000017</c:v>
                </c:pt>
                <c:pt idx="6789">
                  <c:v>15.336000000000004</c:v>
                </c:pt>
                <c:pt idx="6790">
                  <c:v>-8.1360000000000241</c:v>
                </c:pt>
                <c:pt idx="6791">
                  <c:v>-9.2399999999999984</c:v>
                </c:pt>
                <c:pt idx="6792">
                  <c:v>23.34</c:v>
                </c:pt>
                <c:pt idx="6793">
                  <c:v>35.694000000000003</c:v>
                </c:pt>
                <c:pt idx="6794">
                  <c:v>15.66</c:v>
                </c:pt>
                <c:pt idx="6795">
                  <c:v>55.871999999999986</c:v>
                </c:pt>
                <c:pt idx="6796">
                  <c:v>32.25</c:v>
                </c:pt>
                <c:pt idx="6797">
                  <c:v>30.372</c:v>
                </c:pt>
                <c:pt idx="6798">
                  <c:v>72.03</c:v>
                </c:pt>
                <c:pt idx="6799">
                  <c:v>20.88</c:v>
                </c:pt>
                <c:pt idx="6800">
                  <c:v>9.7200000000000006</c:v>
                </c:pt>
                <c:pt idx="6801">
                  <c:v>88.799999999999983</c:v>
                </c:pt>
                <c:pt idx="6802">
                  <c:v>59.64</c:v>
                </c:pt>
                <c:pt idx="6803">
                  <c:v>20.22</c:v>
                </c:pt>
                <c:pt idx="6804">
                  <c:v>5.64</c:v>
                </c:pt>
                <c:pt idx="6805">
                  <c:v>76.92</c:v>
                </c:pt>
                <c:pt idx="6806">
                  <c:v>20.580000000000002</c:v>
                </c:pt>
                <c:pt idx="6807">
                  <c:v>-14.832000000000001</c:v>
                </c:pt>
                <c:pt idx="6808">
                  <c:v>63.45</c:v>
                </c:pt>
                <c:pt idx="6809">
                  <c:v>46.26</c:v>
                </c:pt>
                <c:pt idx="6810">
                  <c:v>0.48</c:v>
                </c:pt>
                <c:pt idx="6811">
                  <c:v>126.63</c:v>
                </c:pt>
                <c:pt idx="6812">
                  <c:v>-10.425000000000004</c:v>
                </c:pt>
                <c:pt idx="6813">
                  <c:v>89.951999999999998</c:v>
                </c:pt>
                <c:pt idx="6814">
                  <c:v>-52.379999999999995</c:v>
                </c:pt>
                <c:pt idx="6815">
                  <c:v>840.78</c:v>
                </c:pt>
                <c:pt idx="6816">
                  <c:v>2.34</c:v>
                </c:pt>
                <c:pt idx="6817">
                  <c:v>-71.604000000000013</c:v>
                </c:pt>
                <c:pt idx="6818">
                  <c:v>273.51</c:v>
                </c:pt>
                <c:pt idx="6819">
                  <c:v>-81.630000000000024</c:v>
                </c:pt>
                <c:pt idx="6820">
                  <c:v>187.065</c:v>
                </c:pt>
                <c:pt idx="6821">
                  <c:v>33.300000000000004</c:v>
                </c:pt>
                <c:pt idx="6822">
                  <c:v>97.965000000000032</c:v>
                </c:pt>
                <c:pt idx="6823">
                  <c:v>280.62</c:v>
                </c:pt>
                <c:pt idx="6824">
                  <c:v>-39.828000000000003</c:v>
                </c:pt>
                <c:pt idx="6825">
                  <c:v>10.02</c:v>
                </c:pt>
                <c:pt idx="6826">
                  <c:v>-6.3900000000000006</c:v>
                </c:pt>
                <c:pt idx="6827">
                  <c:v>-11.925000000000001</c:v>
                </c:pt>
                <c:pt idx="6828">
                  <c:v>0</c:v>
                </c:pt>
                <c:pt idx="6829">
                  <c:v>-1.9469999999999998</c:v>
                </c:pt>
                <c:pt idx="6830">
                  <c:v>44.945999999999977</c:v>
                </c:pt>
                <c:pt idx="6831">
                  <c:v>213.24</c:v>
                </c:pt>
                <c:pt idx="6832">
                  <c:v>102.48</c:v>
                </c:pt>
                <c:pt idx="6833">
                  <c:v>-135.31200000000001</c:v>
                </c:pt>
                <c:pt idx="6834">
                  <c:v>4.74</c:v>
                </c:pt>
                <c:pt idx="6835">
                  <c:v>-62.712000000000018</c:v>
                </c:pt>
                <c:pt idx="6836">
                  <c:v>17.25</c:v>
                </c:pt>
                <c:pt idx="6837">
                  <c:v>5.6999999999999993</c:v>
                </c:pt>
                <c:pt idx="6838">
                  <c:v>15.930000000000001</c:v>
                </c:pt>
                <c:pt idx="6839">
                  <c:v>8.4599999999999991</c:v>
                </c:pt>
                <c:pt idx="6840">
                  <c:v>3.3299999999999983</c:v>
                </c:pt>
                <c:pt idx="6841">
                  <c:v>7.62</c:v>
                </c:pt>
                <c:pt idx="6842">
                  <c:v>6.75</c:v>
                </c:pt>
                <c:pt idx="6843">
                  <c:v>11.565000000000001</c:v>
                </c:pt>
                <c:pt idx="6844">
                  <c:v>159.84</c:v>
                </c:pt>
                <c:pt idx="6845">
                  <c:v>15.120000000000001</c:v>
                </c:pt>
                <c:pt idx="6846">
                  <c:v>39.96</c:v>
                </c:pt>
                <c:pt idx="6847">
                  <c:v>21.6</c:v>
                </c:pt>
                <c:pt idx="6848">
                  <c:v>3.8819999999999997</c:v>
                </c:pt>
                <c:pt idx="6849">
                  <c:v>402.43049999999988</c:v>
                </c:pt>
                <c:pt idx="6850">
                  <c:v>16.29</c:v>
                </c:pt>
                <c:pt idx="6851">
                  <c:v>43.32</c:v>
                </c:pt>
                <c:pt idx="6852">
                  <c:v>-3.4980000000000011</c:v>
                </c:pt>
                <c:pt idx="6853">
                  <c:v>12.600000000000001</c:v>
                </c:pt>
                <c:pt idx="6854">
                  <c:v>18.059999999999999</c:v>
                </c:pt>
                <c:pt idx="6855">
                  <c:v>52.92</c:v>
                </c:pt>
                <c:pt idx="6856">
                  <c:v>11.399999999999999</c:v>
                </c:pt>
                <c:pt idx="6857">
                  <c:v>-10.536000000000016</c:v>
                </c:pt>
                <c:pt idx="6858">
                  <c:v>-2.5800000000000018</c:v>
                </c:pt>
                <c:pt idx="6859">
                  <c:v>-5.7120000000000033</c:v>
                </c:pt>
                <c:pt idx="6860">
                  <c:v>4.68</c:v>
                </c:pt>
                <c:pt idx="6861">
                  <c:v>10.5</c:v>
                </c:pt>
                <c:pt idx="6862">
                  <c:v>-18.624000000000002</c:v>
                </c:pt>
                <c:pt idx="6863">
                  <c:v>-53.441999999999993</c:v>
                </c:pt>
                <c:pt idx="6864">
                  <c:v>109.62</c:v>
                </c:pt>
                <c:pt idx="6865">
                  <c:v>147.51</c:v>
                </c:pt>
                <c:pt idx="6866">
                  <c:v>32.46</c:v>
                </c:pt>
                <c:pt idx="6867">
                  <c:v>26.099999999999998</c:v>
                </c:pt>
                <c:pt idx="6868">
                  <c:v>18.27</c:v>
                </c:pt>
                <c:pt idx="6869">
                  <c:v>16.38</c:v>
                </c:pt>
                <c:pt idx="6870">
                  <c:v>29.849999999999998</c:v>
                </c:pt>
                <c:pt idx="6871">
                  <c:v>79.908000000000001</c:v>
                </c:pt>
                <c:pt idx="6872">
                  <c:v>224.94</c:v>
                </c:pt>
                <c:pt idx="6873">
                  <c:v>54</c:v>
                </c:pt>
                <c:pt idx="6874">
                  <c:v>7.3499999999999988</c:v>
                </c:pt>
                <c:pt idx="6875">
                  <c:v>111.69000000000003</c:v>
                </c:pt>
                <c:pt idx="6876">
                  <c:v>-242.95500000000001</c:v>
                </c:pt>
                <c:pt idx="6877">
                  <c:v>-0.92999999999999972</c:v>
                </c:pt>
                <c:pt idx="6878">
                  <c:v>-36.444000000000003</c:v>
                </c:pt>
                <c:pt idx="6879">
                  <c:v>-102.36600000000004</c:v>
                </c:pt>
                <c:pt idx="6880">
                  <c:v>4.5600000000000005</c:v>
                </c:pt>
                <c:pt idx="6881">
                  <c:v>-370.512</c:v>
                </c:pt>
                <c:pt idx="6882">
                  <c:v>209.34</c:v>
                </c:pt>
                <c:pt idx="6883">
                  <c:v>13.68</c:v>
                </c:pt>
                <c:pt idx="6884">
                  <c:v>-216.76499999999999</c:v>
                </c:pt>
                <c:pt idx="6885">
                  <c:v>16.05</c:v>
                </c:pt>
                <c:pt idx="6886">
                  <c:v>-46.559999999999988</c:v>
                </c:pt>
                <c:pt idx="6887">
                  <c:v>-6.0599999999999987</c:v>
                </c:pt>
                <c:pt idx="6888">
                  <c:v>13.59</c:v>
                </c:pt>
                <c:pt idx="6889">
                  <c:v>20.55</c:v>
                </c:pt>
                <c:pt idx="6890">
                  <c:v>27.3</c:v>
                </c:pt>
                <c:pt idx="6891">
                  <c:v>9.2520000000000024</c:v>
                </c:pt>
                <c:pt idx="6892">
                  <c:v>-6.1739999999999995</c:v>
                </c:pt>
                <c:pt idx="6893">
                  <c:v>-5.5499999999999972</c:v>
                </c:pt>
                <c:pt idx="6894">
                  <c:v>-15.029999999999998</c:v>
                </c:pt>
                <c:pt idx="6895">
                  <c:v>210.66</c:v>
                </c:pt>
                <c:pt idx="6896">
                  <c:v>27.72</c:v>
                </c:pt>
                <c:pt idx="6897">
                  <c:v>6.27</c:v>
                </c:pt>
                <c:pt idx="6898">
                  <c:v>79.92</c:v>
                </c:pt>
                <c:pt idx="6899">
                  <c:v>107.85</c:v>
                </c:pt>
                <c:pt idx="6900">
                  <c:v>0.84000000000000008</c:v>
                </c:pt>
                <c:pt idx="6901">
                  <c:v>60.39</c:v>
                </c:pt>
                <c:pt idx="6902">
                  <c:v>15.899999999999999</c:v>
                </c:pt>
                <c:pt idx="6903">
                  <c:v>-32.909999999999997</c:v>
                </c:pt>
                <c:pt idx="6904">
                  <c:v>296.65800000000007</c:v>
                </c:pt>
                <c:pt idx="6905">
                  <c:v>551.976</c:v>
                </c:pt>
                <c:pt idx="6906">
                  <c:v>251.09699999999998</c:v>
                </c:pt>
                <c:pt idx="6907">
                  <c:v>6.12</c:v>
                </c:pt>
                <c:pt idx="6908">
                  <c:v>81.239999999999995</c:v>
                </c:pt>
                <c:pt idx="6909">
                  <c:v>5.58</c:v>
                </c:pt>
                <c:pt idx="6910">
                  <c:v>20.204999999999998</c:v>
                </c:pt>
                <c:pt idx="6911">
                  <c:v>170.55900000000003</c:v>
                </c:pt>
                <c:pt idx="6912">
                  <c:v>13.5</c:v>
                </c:pt>
                <c:pt idx="6913">
                  <c:v>12</c:v>
                </c:pt>
                <c:pt idx="6914">
                  <c:v>90.179999999999993</c:v>
                </c:pt>
                <c:pt idx="6915">
                  <c:v>233.64</c:v>
                </c:pt>
                <c:pt idx="6916">
                  <c:v>10.26</c:v>
                </c:pt>
                <c:pt idx="6917">
                  <c:v>11.25</c:v>
                </c:pt>
                <c:pt idx="6918">
                  <c:v>13.02</c:v>
                </c:pt>
                <c:pt idx="6919">
                  <c:v>7.2000000000000011</c:v>
                </c:pt>
                <c:pt idx="6920">
                  <c:v>842.51999999999987</c:v>
                </c:pt>
                <c:pt idx="6921">
                  <c:v>5.22</c:v>
                </c:pt>
                <c:pt idx="6922">
                  <c:v>33.96</c:v>
                </c:pt>
                <c:pt idx="6923">
                  <c:v>7.4699999999999989</c:v>
                </c:pt>
                <c:pt idx="6924">
                  <c:v>1.0890000000000004</c:v>
                </c:pt>
                <c:pt idx="6925">
                  <c:v>104.88</c:v>
                </c:pt>
                <c:pt idx="6926">
                  <c:v>7.8389999999999995</c:v>
                </c:pt>
                <c:pt idx="6927">
                  <c:v>-5.4000000000002046E-2</c:v>
                </c:pt>
                <c:pt idx="6928">
                  <c:v>25.163999999999998</c:v>
                </c:pt>
                <c:pt idx="6929">
                  <c:v>11.439</c:v>
                </c:pt>
                <c:pt idx="6930">
                  <c:v>59.36999999999999</c:v>
                </c:pt>
                <c:pt idx="6931">
                  <c:v>24.120000000000005</c:v>
                </c:pt>
                <c:pt idx="6932">
                  <c:v>5.1239999999999952</c:v>
                </c:pt>
                <c:pt idx="6933">
                  <c:v>5.16</c:v>
                </c:pt>
                <c:pt idx="6934">
                  <c:v>-0.21600000000000819</c:v>
                </c:pt>
                <c:pt idx="6935">
                  <c:v>7.92</c:v>
                </c:pt>
                <c:pt idx="6936">
                  <c:v>58.320000000000007</c:v>
                </c:pt>
                <c:pt idx="6937">
                  <c:v>4.59</c:v>
                </c:pt>
                <c:pt idx="6938">
                  <c:v>32.31</c:v>
                </c:pt>
                <c:pt idx="6939">
                  <c:v>35.688000000000009</c:v>
                </c:pt>
                <c:pt idx="6940">
                  <c:v>60.480000000000004</c:v>
                </c:pt>
                <c:pt idx="6941">
                  <c:v>86.993999999999971</c:v>
                </c:pt>
                <c:pt idx="6942">
                  <c:v>6.2999999999999989</c:v>
                </c:pt>
                <c:pt idx="6943">
                  <c:v>6.6000000000000005</c:v>
                </c:pt>
                <c:pt idx="6944">
                  <c:v>-77.252999999999957</c:v>
                </c:pt>
                <c:pt idx="6945">
                  <c:v>46.47</c:v>
                </c:pt>
                <c:pt idx="6946">
                  <c:v>10.86</c:v>
                </c:pt>
                <c:pt idx="6947">
                  <c:v>24.240000000000002</c:v>
                </c:pt>
                <c:pt idx="6948">
                  <c:v>28.698</c:v>
                </c:pt>
                <c:pt idx="6949">
                  <c:v>55.44</c:v>
                </c:pt>
                <c:pt idx="6950">
                  <c:v>23.1</c:v>
                </c:pt>
                <c:pt idx="6951">
                  <c:v>149.76</c:v>
                </c:pt>
                <c:pt idx="6952">
                  <c:v>1.08</c:v>
                </c:pt>
                <c:pt idx="6953">
                  <c:v>13.799999999999999</c:v>
                </c:pt>
                <c:pt idx="6954">
                  <c:v>0</c:v>
                </c:pt>
                <c:pt idx="6955">
                  <c:v>59.359500000000004</c:v>
                </c:pt>
                <c:pt idx="6956">
                  <c:v>95.52</c:v>
                </c:pt>
                <c:pt idx="6957">
                  <c:v>167.94</c:v>
                </c:pt>
                <c:pt idx="6958">
                  <c:v>109.98000000000002</c:v>
                </c:pt>
                <c:pt idx="6959">
                  <c:v>-116.32499999999999</c:v>
                </c:pt>
                <c:pt idx="6960">
                  <c:v>-9.6750000000000007</c:v>
                </c:pt>
                <c:pt idx="6961">
                  <c:v>-9.4800000000000022</c:v>
                </c:pt>
                <c:pt idx="6962">
                  <c:v>82.338000000000008</c:v>
                </c:pt>
                <c:pt idx="6963">
                  <c:v>8.19</c:v>
                </c:pt>
                <c:pt idx="6964">
                  <c:v>84.960000000000008</c:v>
                </c:pt>
                <c:pt idx="6965">
                  <c:v>1.08</c:v>
                </c:pt>
                <c:pt idx="6966">
                  <c:v>39.119999999999997</c:v>
                </c:pt>
                <c:pt idx="6967">
                  <c:v>3.5999999999999996</c:v>
                </c:pt>
                <c:pt idx="6968">
                  <c:v>205.34399999999999</c:v>
                </c:pt>
                <c:pt idx="6969">
                  <c:v>3.4499999999999997</c:v>
                </c:pt>
                <c:pt idx="6970">
                  <c:v>-9.6000000000000014</c:v>
                </c:pt>
                <c:pt idx="6971">
                  <c:v>-98.625000000000014</c:v>
                </c:pt>
                <c:pt idx="6972">
                  <c:v>0.77999999999999403</c:v>
                </c:pt>
                <c:pt idx="6973">
                  <c:v>1.44</c:v>
                </c:pt>
                <c:pt idx="6974">
                  <c:v>-49.248000000000019</c:v>
                </c:pt>
                <c:pt idx="6975">
                  <c:v>0</c:v>
                </c:pt>
                <c:pt idx="6976">
                  <c:v>0.72</c:v>
                </c:pt>
                <c:pt idx="6977">
                  <c:v>9.870000000000001</c:v>
                </c:pt>
                <c:pt idx="6978">
                  <c:v>31.02</c:v>
                </c:pt>
                <c:pt idx="6979">
                  <c:v>1220.25</c:v>
                </c:pt>
                <c:pt idx="6980">
                  <c:v>72.967500000000015</c:v>
                </c:pt>
                <c:pt idx="6981">
                  <c:v>73.061999999999983</c:v>
                </c:pt>
                <c:pt idx="6982">
                  <c:v>3.96</c:v>
                </c:pt>
                <c:pt idx="6983">
                  <c:v>9</c:v>
                </c:pt>
                <c:pt idx="6984">
                  <c:v>-499.59899999999988</c:v>
                </c:pt>
                <c:pt idx="6985">
                  <c:v>5.8500000000000005</c:v>
                </c:pt>
                <c:pt idx="6986">
                  <c:v>2.19</c:v>
                </c:pt>
                <c:pt idx="6987">
                  <c:v>-109.87200000000001</c:v>
                </c:pt>
                <c:pt idx="6988">
                  <c:v>14.249999999999998</c:v>
                </c:pt>
                <c:pt idx="6989">
                  <c:v>9</c:v>
                </c:pt>
                <c:pt idx="6990">
                  <c:v>7.5540000000000003</c:v>
                </c:pt>
                <c:pt idx="6991">
                  <c:v>2.9699999999999998</c:v>
                </c:pt>
                <c:pt idx="6992">
                  <c:v>125.28</c:v>
                </c:pt>
                <c:pt idx="6993">
                  <c:v>-1.7490000000000006</c:v>
                </c:pt>
                <c:pt idx="6994">
                  <c:v>-60.683999999999976</c:v>
                </c:pt>
                <c:pt idx="6995">
                  <c:v>19.53</c:v>
                </c:pt>
                <c:pt idx="6996">
                  <c:v>6.18</c:v>
                </c:pt>
                <c:pt idx="6997">
                  <c:v>4.2299999999999995</c:v>
                </c:pt>
                <c:pt idx="6998">
                  <c:v>-3.7980000000000018</c:v>
                </c:pt>
                <c:pt idx="6999">
                  <c:v>40.019999999999996</c:v>
                </c:pt>
                <c:pt idx="7000">
                  <c:v>512.39999999999986</c:v>
                </c:pt>
                <c:pt idx="7001">
                  <c:v>7.2600000000000016</c:v>
                </c:pt>
                <c:pt idx="7002">
                  <c:v>3.3299999999999996</c:v>
                </c:pt>
                <c:pt idx="7003">
                  <c:v>2.16</c:v>
                </c:pt>
                <c:pt idx="7004">
                  <c:v>-59.742000000000004</c:v>
                </c:pt>
                <c:pt idx="7005">
                  <c:v>2.61</c:v>
                </c:pt>
                <c:pt idx="7006">
                  <c:v>0</c:v>
                </c:pt>
                <c:pt idx="7007">
                  <c:v>-7.7879999999999994</c:v>
                </c:pt>
                <c:pt idx="7008">
                  <c:v>86.4</c:v>
                </c:pt>
                <c:pt idx="7009">
                  <c:v>0</c:v>
                </c:pt>
                <c:pt idx="7010">
                  <c:v>24.322500000000005</c:v>
                </c:pt>
                <c:pt idx="7011">
                  <c:v>22.200000000000003</c:v>
                </c:pt>
                <c:pt idx="7012">
                  <c:v>6.6000000000000005</c:v>
                </c:pt>
                <c:pt idx="7013">
                  <c:v>57.239999999999995</c:v>
                </c:pt>
                <c:pt idx="7014">
                  <c:v>-9.2340000000000053</c:v>
                </c:pt>
                <c:pt idx="7015">
                  <c:v>211.5</c:v>
                </c:pt>
                <c:pt idx="7016">
                  <c:v>-55.007999999999981</c:v>
                </c:pt>
                <c:pt idx="7017">
                  <c:v>-23.624999999999996</c:v>
                </c:pt>
                <c:pt idx="7018">
                  <c:v>-43.604999999999983</c:v>
                </c:pt>
                <c:pt idx="7019">
                  <c:v>165.35999999999996</c:v>
                </c:pt>
                <c:pt idx="7020">
                  <c:v>-10.019999999999996</c:v>
                </c:pt>
                <c:pt idx="7021">
                  <c:v>-412.02</c:v>
                </c:pt>
                <c:pt idx="7022">
                  <c:v>-14.376000000000001</c:v>
                </c:pt>
                <c:pt idx="7023">
                  <c:v>-36.405000000000015</c:v>
                </c:pt>
                <c:pt idx="7024">
                  <c:v>-43.694999999999993</c:v>
                </c:pt>
                <c:pt idx="7025">
                  <c:v>-99.569999999999979</c:v>
                </c:pt>
                <c:pt idx="7026">
                  <c:v>31.5</c:v>
                </c:pt>
                <c:pt idx="7027">
                  <c:v>2.7</c:v>
                </c:pt>
                <c:pt idx="7028">
                  <c:v>285.12</c:v>
                </c:pt>
                <c:pt idx="7029">
                  <c:v>9.0299999999999994</c:v>
                </c:pt>
                <c:pt idx="7030">
                  <c:v>34.74</c:v>
                </c:pt>
                <c:pt idx="7031">
                  <c:v>33.119999999999997</c:v>
                </c:pt>
                <c:pt idx="7032">
                  <c:v>7.11</c:v>
                </c:pt>
                <c:pt idx="7033">
                  <c:v>2.2469999999999963</c:v>
                </c:pt>
                <c:pt idx="7034">
                  <c:v>48.12</c:v>
                </c:pt>
                <c:pt idx="7035">
                  <c:v>5.3999999999999995</c:v>
                </c:pt>
                <c:pt idx="7036">
                  <c:v>12.060000000000002</c:v>
                </c:pt>
                <c:pt idx="7037">
                  <c:v>27.750000000000004</c:v>
                </c:pt>
                <c:pt idx="7038">
                  <c:v>15.03</c:v>
                </c:pt>
                <c:pt idx="7039">
                  <c:v>-27.690000000000012</c:v>
                </c:pt>
                <c:pt idx="7040">
                  <c:v>2.25</c:v>
                </c:pt>
                <c:pt idx="7041">
                  <c:v>161.16</c:v>
                </c:pt>
                <c:pt idx="7042">
                  <c:v>9.3000000000000007</c:v>
                </c:pt>
                <c:pt idx="7043">
                  <c:v>90</c:v>
                </c:pt>
                <c:pt idx="7044">
                  <c:v>15.03</c:v>
                </c:pt>
                <c:pt idx="7045">
                  <c:v>1.2600000000000002</c:v>
                </c:pt>
                <c:pt idx="7046">
                  <c:v>43.014000000000003</c:v>
                </c:pt>
                <c:pt idx="7047">
                  <c:v>93.72</c:v>
                </c:pt>
                <c:pt idx="7048">
                  <c:v>5.9399999999999995</c:v>
                </c:pt>
                <c:pt idx="7049">
                  <c:v>619.11</c:v>
                </c:pt>
                <c:pt idx="7050">
                  <c:v>28.620000000000005</c:v>
                </c:pt>
                <c:pt idx="7051">
                  <c:v>28.916999999999973</c:v>
                </c:pt>
                <c:pt idx="7052">
                  <c:v>19.949999999999996</c:v>
                </c:pt>
                <c:pt idx="7053">
                  <c:v>22.47</c:v>
                </c:pt>
                <c:pt idx="7054">
                  <c:v>0.99</c:v>
                </c:pt>
                <c:pt idx="7055">
                  <c:v>31.968000000000004</c:v>
                </c:pt>
                <c:pt idx="7056">
                  <c:v>25.362000000000002</c:v>
                </c:pt>
                <c:pt idx="7057">
                  <c:v>19.740000000000002</c:v>
                </c:pt>
                <c:pt idx="7058">
                  <c:v>34.853999999999999</c:v>
                </c:pt>
                <c:pt idx="7059">
                  <c:v>218.47050000000002</c:v>
                </c:pt>
                <c:pt idx="7060">
                  <c:v>77.430000000000021</c:v>
                </c:pt>
                <c:pt idx="7061">
                  <c:v>76.95</c:v>
                </c:pt>
                <c:pt idx="7062">
                  <c:v>2.4</c:v>
                </c:pt>
                <c:pt idx="7063">
                  <c:v>4.5</c:v>
                </c:pt>
                <c:pt idx="7064">
                  <c:v>4.32</c:v>
                </c:pt>
                <c:pt idx="7065">
                  <c:v>965.85000000000014</c:v>
                </c:pt>
                <c:pt idx="7066">
                  <c:v>161.76</c:v>
                </c:pt>
                <c:pt idx="7067">
                  <c:v>4.5</c:v>
                </c:pt>
                <c:pt idx="7068">
                  <c:v>4.0500000000000007</c:v>
                </c:pt>
                <c:pt idx="7069">
                  <c:v>74.16</c:v>
                </c:pt>
                <c:pt idx="7070">
                  <c:v>-1.2360000000000002</c:v>
                </c:pt>
                <c:pt idx="7071">
                  <c:v>41.370000000000005</c:v>
                </c:pt>
                <c:pt idx="7072">
                  <c:v>181.99199999999996</c:v>
                </c:pt>
                <c:pt idx="7073">
                  <c:v>44.699999999999996</c:v>
                </c:pt>
                <c:pt idx="7074">
                  <c:v>182.34</c:v>
                </c:pt>
                <c:pt idx="7075">
                  <c:v>-82.53600000000003</c:v>
                </c:pt>
                <c:pt idx="7076">
                  <c:v>0.96</c:v>
                </c:pt>
                <c:pt idx="7077">
                  <c:v>48.900000000000006</c:v>
                </c:pt>
                <c:pt idx="7078">
                  <c:v>6.75</c:v>
                </c:pt>
                <c:pt idx="7079">
                  <c:v>19.824000000000002</c:v>
                </c:pt>
                <c:pt idx="7080">
                  <c:v>12.3</c:v>
                </c:pt>
                <c:pt idx="7081">
                  <c:v>4.68</c:v>
                </c:pt>
                <c:pt idx="7082">
                  <c:v>10.26</c:v>
                </c:pt>
                <c:pt idx="7083">
                  <c:v>1.08</c:v>
                </c:pt>
                <c:pt idx="7084">
                  <c:v>20.435999999999993</c:v>
                </c:pt>
                <c:pt idx="7085">
                  <c:v>390.6</c:v>
                </c:pt>
                <c:pt idx="7086">
                  <c:v>73.679999999999993</c:v>
                </c:pt>
                <c:pt idx="7087">
                  <c:v>-21.444000000000003</c:v>
                </c:pt>
                <c:pt idx="7088">
                  <c:v>108.89999999999992</c:v>
                </c:pt>
                <c:pt idx="7089">
                  <c:v>0.72</c:v>
                </c:pt>
                <c:pt idx="7090">
                  <c:v>36.9</c:v>
                </c:pt>
                <c:pt idx="7091">
                  <c:v>-1.3560000000000016</c:v>
                </c:pt>
                <c:pt idx="7092">
                  <c:v>-30.203999999999994</c:v>
                </c:pt>
                <c:pt idx="7093">
                  <c:v>70.8</c:v>
                </c:pt>
                <c:pt idx="7094">
                  <c:v>-2.8799999999999955</c:v>
                </c:pt>
                <c:pt idx="7095">
                  <c:v>-100.17</c:v>
                </c:pt>
                <c:pt idx="7096">
                  <c:v>41.85</c:v>
                </c:pt>
                <c:pt idx="7097">
                  <c:v>30.72</c:v>
                </c:pt>
                <c:pt idx="7098">
                  <c:v>30.42</c:v>
                </c:pt>
                <c:pt idx="7099">
                  <c:v>5.04</c:v>
                </c:pt>
                <c:pt idx="7100">
                  <c:v>38.160000000000004</c:v>
                </c:pt>
                <c:pt idx="7101">
                  <c:v>16.200000000000003</c:v>
                </c:pt>
                <c:pt idx="7102">
                  <c:v>20.250000000000004</c:v>
                </c:pt>
                <c:pt idx="7103">
                  <c:v>88.830000000000013</c:v>
                </c:pt>
                <c:pt idx="7104">
                  <c:v>7.2000000000000011</c:v>
                </c:pt>
                <c:pt idx="7105">
                  <c:v>41.76</c:v>
                </c:pt>
                <c:pt idx="7106">
                  <c:v>8.0400000000000009</c:v>
                </c:pt>
                <c:pt idx="7107">
                  <c:v>35.339999999999996</c:v>
                </c:pt>
                <c:pt idx="7108">
                  <c:v>60.480000000000004</c:v>
                </c:pt>
                <c:pt idx="7109">
                  <c:v>8.6789999999999985</c:v>
                </c:pt>
                <c:pt idx="7110">
                  <c:v>-24.701999999999998</c:v>
                </c:pt>
                <c:pt idx="7111">
                  <c:v>37.031999999999996</c:v>
                </c:pt>
                <c:pt idx="7112">
                  <c:v>135.02999999999997</c:v>
                </c:pt>
                <c:pt idx="7113">
                  <c:v>10.412999999999998</c:v>
                </c:pt>
                <c:pt idx="7114">
                  <c:v>4.95</c:v>
                </c:pt>
                <c:pt idx="7115">
                  <c:v>0</c:v>
                </c:pt>
                <c:pt idx="7116">
                  <c:v>26.19</c:v>
                </c:pt>
                <c:pt idx="7117">
                  <c:v>33.57</c:v>
                </c:pt>
                <c:pt idx="7118">
                  <c:v>50.399999999999991</c:v>
                </c:pt>
                <c:pt idx="7119">
                  <c:v>961.38</c:v>
                </c:pt>
                <c:pt idx="7120">
                  <c:v>56.7</c:v>
                </c:pt>
                <c:pt idx="7121">
                  <c:v>23.4</c:v>
                </c:pt>
                <c:pt idx="7122">
                  <c:v>103.68</c:v>
                </c:pt>
                <c:pt idx="7123">
                  <c:v>27.755999999999993</c:v>
                </c:pt>
                <c:pt idx="7124">
                  <c:v>24.6</c:v>
                </c:pt>
                <c:pt idx="7125">
                  <c:v>-25.488000000000007</c:v>
                </c:pt>
                <c:pt idx="7126">
                  <c:v>13.049999999999999</c:v>
                </c:pt>
                <c:pt idx="7127">
                  <c:v>8.2799999999999994</c:v>
                </c:pt>
                <c:pt idx="7128">
                  <c:v>16.200000000000003</c:v>
                </c:pt>
                <c:pt idx="7129">
                  <c:v>48.96</c:v>
                </c:pt>
                <c:pt idx="7130">
                  <c:v>287.94</c:v>
                </c:pt>
                <c:pt idx="7131">
                  <c:v>10.080000000000002</c:v>
                </c:pt>
                <c:pt idx="7132">
                  <c:v>48.75</c:v>
                </c:pt>
                <c:pt idx="7133">
                  <c:v>13.86</c:v>
                </c:pt>
                <c:pt idx="7134">
                  <c:v>3.54</c:v>
                </c:pt>
                <c:pt idx="7135">
                  <c:v>350.47499999999991</c:v>
                </c:pt>
                <c:pt idx="7136">
                  <c:v>3.96</c:v>
                </c:pt>
                <c:pt idx="7137">
                  <c:v>5.88</c:v>
                </c:pt>
                <c:pt idx="7138">
                  <c:v>300.78000000000003</c:v>
                </c:pt>
                <c:pt idx="7139">
                  <c:v>23.55</c:v>
                </c:pt>
                <c:pt idx="7140">
                  <c:v>1.35</c:v>
                </c:pt>
                <c:pt idx="7141">
                  <c:v>-61.883999999999986</c:v>
                </c:pt>
                <c:pt idx="7142">
                  <c:v>17.22</c:v>
                </c:pt>
                <c:pt idx="7143">
                  <c:v>91.44</c:v>
                </c:pt>
                <c:pt idx="7144">
                  <c:v>5.5200000000000005</c:v>
                </c:pt>
                <c:pt idx="7145">
                  <c:v>-9.0900000000000034</c:v>
                </c:pt>
                <c:pt idx="7146">
                  <c:v>-19.575000000000003</c:v>
                </c:pt>
                <c:pt idx="7147">
                  <c:v>-32.64</c:v>
                </c:pt>
                <c:pt idx="7148">
                  <c:v>-1.8900000000000006</c:v>
                </c:pt>
                <c:pt idx="7149">
                  <c:v>-114.49499999999999</c:v>
                </c:pt>
                <c:pt idx="7150">
                  <c:v>-48.90000000000002</c:v>
                </c:pt>
                <c:pt idx="7151">
                  <c:v>431.82</c:v>
                </c:pt>
                <c:pt idx="7152">
                  <c:v>21.39</c:v>
                </c:pt>
                <c:pt idx="7153">
                  <c:v>21.240000000000002</c:v>
                </c:pt>
                <c:pt idx="7154">
                  <c:v>-5.879999999999999</c:v>
                </c:pt>
                <c:pt idx="7155">
                  <c:v>34.799999999999997</c:v>
                </c:pt>
                <c:pt idx="7156">
                  <c:v>6.2999999999999989</c:v>
                </c:pt>
                <c:pt idx="7157">
                  <c:v>-48.900000000000006</c:v>
                </c:pt>
                <c:pt idx="7158">
                  <c:v>0.54</c:v>
                </c:pt>
                <c:pt idx="7159">
                  <c:v>62.752499999999998</c:v>
                </c:pt>
                <c:pt idx="7160">
                  <c:v>20.381999999999998</c:v>
                </c:pt>
                <c:pt idx="7161">
                  <c:v>10.620000000000001</c:v>
                </c:pt>
                <c:pt idx="7162">
                  <c:v>61.08</c:v>
                </c:pt>
                <c:pt idx="7163">
                  <c:v>65.100000000000009</c:v>
                </c:pt>
                <c:pt idx="7164">
                  <c:v>133.44</c:v>
                </c:pt>
                <c:pt idx="7165">
                  <c:v>97.05</c:v>
                </c:pt>
                <c:pt idx="7166">
                  <c:v>29.94</c:v>
                </c:pt>
                <c:pt idx="7167">
                  <c:v>-102.65999999999997</c:v>
                </c:pt>
                <c:pt idx="7168">
                  <c:v>6.15</c:v>
                </c:pt>
                <c:pt idx="7169">
                  <c:v>59.427</c:v>
                </c:pt>
                <c:pt idx="7170">
                  <c:v>70.982999999999976</c:v>
                </c:pt>
                <c:pt idx="7171">
                  <c:v>24.120000000000005</c:v>
                </c:pt>
                <c:pt idx="7172">
                  <c:v>-4.7399999999999984</c:v>
                </c:pt>
                <c:pt idx="7173">
                  <c:v>-92.88</c:v>
                </c:pt>
                <c:pt idx="7174">
                  <c:v>-3.5999999999999979</c:v>
                </c:pt>
                <c:pt idx="7175">
                  <c:v>133.44</c:v>
                </c:pt>
                <c:pt idx="7176">
                  <c:v>21.45</c:v>
                </c:pt>
                <c:pt idx="7177">
                  <c:v>4.74</c:v>
                </c:pt>
                <c:pt idx="7178">
                  <c:v>61.050000000000004</c:v>
                </c:pt>
                <c:pt idx="7179">
                  <c:v>17.549999999999997</c:v>
                </c:pt>
                <c:pt idx="7180">
                  <c:v>12.96</c:v>
                </c:pt>
                <c:pt idx="7181">
                  <c:v>0.81</c:v>
                </c:pt>
                <c:pt idx="7182">
                  <c:v>29.97</c:v>
                </c:pt>
                <c:pt idx="7183">
                  <c:v>-129.726</c:v>
                </c:pt>
                <c:pt idx="7184">
                  <c:v>30.03</c:v>
                </c:pt>
                <c:pt idx="7185">
                  <c:v>121.85999999999999</c:v>
                </c:pt>
                <c:pt idx="7186">
                  <c:v>12.599999999999998</c:v>
                </c:pt>
                <c:pt idx="7187">
                  <c:v>5.2199999999999989</c:v>
                </c:pt>
                <c:pt idx="7188">
                  <c:v>24.9</c:v>
                </c:pt>
                <c:pt idx="7189">
                  <c:v>18.419999999999998</c:v>
                </c:pt>
                <c:pt idx="7190">
                  <c:v>15.120000000000001</c:v>
                </c:pt>
                <c:pt idx="7191">
                  <c:v>21.45</c:v>
                </c:pt>
                <c:pt idx="7192">
                  <c:v>-63.81</c:v>
                </c:pt>
                <c:pt idx="7193">
                  <c:v>15.3</c:v>
                </c:pt>
                <c:pt idx="7194">
                  <c:v>143.56800000000004</c:v>
                </c:pt>
                <c:pt idx="7195">
                  <c:v>3.96</c:v>
                </c:pt>
                <c:pt idx="7196">
                  <c:v>14.76</c:v>
                </c:pt>
                <c:pt idx="7197">
                  <c:v>84</c:v>
                </c:pt>
                <c:pt idx="7198">
                  <c:v>72.84</c:v>
                </c:pt>
                <c:pt idx="7199">
                  <c:v>49.56</c:v>
                </c:pt>
                <c:pt idx="7200">
                  <c:v>33.36</c:v>
                </c:pt>
                <c:pt idx="7201">
                  <c:v>43.68</c:v>
                </c:pt>
                <c:pt idx="7202">
                  <c:v>81.239999999999995</c:v>
                </c:pt>
                <c:pt idx="7203">
                  <c:v>17.787000000000006</c:v>
                </c:pt>
                <c:pt idx="7204">
                  <c:v>51.84</c:v>
                </c:pt>
                <c:pt idx="7205">
                  <c:v>6.7200000000000006</c:v>
                </c:pt>
                <c:pt idx="7206">
                  <c:v>34.331999999999994</c:v>
                </c:pt>
                <c:pt idx="7207">
                  <c:v>-16.236000000000001</c:v>
                </c:pt>
                <c:pt idx="7208">
                  <c:v>-43.136999999999986</c:v>
                </c:pt>
                <c:pt idx="7209">
                  <c:v>25.352999999999998</c:v>
                </c:pt>
                <c:pt idx="7210">
                  <c:v>-83.592000000000013</c:v>
                </c:pt>
                <c:pt idx="7211">
                  <c:v>12.060000000000002</c:v>
                </c:pt>
                <c:pt idx="7212">
                  <c:v>85.295999999999992</c:v>
                </c:pt>
                <c:pt idx="7213">
                  <c:v>3.3000000000000003</c:v>
                </c:pt>
                <c:pt idx="7214">
                  <c:v>51.538499999999985</c:v>
                </c:pt>
                <c:pt idx="7215">
                  <c:v>47.459999999999994</c:v>
                </c:pt>
                <c:pt idx="7216">
                  <c:v>21.54</c:v>
                </c:pt>
                <c:pt idx="7217">
                  <c:v>1.6800000000000002</c:v>
                </c:pt>
                <c:pt idx="7218">
                  <c:v>32.340000000000003</c:v>
                </c:pt>
                <c:pt idx="7219">
                  <c:v>-0.82200000000000006</c:v>
                </c:pt>
                <c:pt idx="7220">
                  <c:v>2.8079999999999998</c:v>
                </c:pt>
                <c:pt idx="7221">
                  <c:v>-253.89000000000001</c:v>
                </c:pt>
                <c:pt idx="7222">
                  <c:v>-50.534999999999997</c:v>
                </c:pt>
                <c:pt idx="7223">
                  <c:v>-6.0000000000016485E-2</c:v>
                </c:pt>
                <c:pt idx="7224">
                  <c:v>15.03</c:v>
                </c:pt>
                <c:pt idx="7225">
                  <c:v>313.11</c:v>
                </c:pt>
                <c:pt idx="7226">
                  <c:v>32.099999999999994</c:v>
                </c:pt>
                <c:pt idx="7227">
                  <c:v>30.300000000000004</c:v>
                </c:pt>
                <c:pt idx="7228">
                  <c:v>153.93</c:v>
                </c:pt>
                <c:pt idx="7229">
                  <c:v>3.18</c:v>
                </c:pt>
                <c:pt idx="7230">
                  <c:v>63.09</c:v>
                </c:pt>
                <c:pt idx="7231">
                  <c:v>34.56</c:v>
                </c:pt>
                <c:pt idx="7232">
                  <c:v>10.199999999999999</c:v>
                </c:pt>
                <c:pt idx="7233">
                  <c:v>56.924999999999997</c:v>
                </c:pt>
                <c:pt idx="7234">
                  <c:v>12.78</c:v>
                </c:pt>
                <c:pt idx="7235">
                  <c:v>5.4</c:v>
                </c:pt>
                <c:pt idx="7236">
                  <c:v>9.8999999999999986</c:v>
                </c:pt>
                <c:pt idx="7237">
                  <c:v>37.049999999999997</c:v>
                </c:pt>
                <c:pt idx="7238">
                  <c:v>2.91</c:v>
                </c:pt>
                <c:pt idx="7239">
                  <c:v>195.28500000000005</c:v>
                </c:pt>
                <c:pt idx="7240">
                  <c:v>74.324999999999989</c:v>
                </c:pt>
                <c:pt idx="7241">
                  <c:v>3.24</c:v>
                </c:pt>
                <c:pt idx="7242">
                  <c:v>26.73</c:v>
                </c:pt>
                <c:pt idx="7243">
                  <c:v>2.88</c:v>
                </c:pt>
                <c:pt idx="7244">
                  <c:v>459</c:v>
                </c:pt>
                <c:pt idx="7245">
                  <c:v>16.5</c:v>
                </c:pt>
                <c:pt idx="7246">
                  <c:v>148.32</c:v>
                </c:pt>
                <c:pt idx="7247">
                  <c:v>7.125</c:v>
                </c:pt>
                <c:pt idx="7248">
                  <c:v>23.700000000000003</c:v>
                </c:pt>
                <c:pt idx="7249">
                  <c:v>17.700000000000003</c:v>
                </c:pt>
                <c:pt idx="7250">
                  <c:v>-2.8800000000000026</c:v>
                </c:pt>
                <c:pt idx="7251">
                  <c:v>77.195999999999998</c:v>
                </c:pt>
                <c:pt idx="7252">
                  <c:v>27.119999999999997</c:v>
                </c:pt>
                <c:pt idx="7253">
                  <c:v>22.410000000000004</c:v>
                </c:pt>
                <c:pt idx="7254">
                  <c:v>88.199999999999989</c:v>
                </c:pt>
                <c:pt idx="7255">
                  <c:v>118.73999999999998</c:v>
                </c:pt>
                <c:pt idx="7256">
                  <c:v>147</c:v>
                </c:pt>
                <c:pt idx="7257">
                  <c:v>102</c:v>
                </c:pt>
                <c:pt idx="7258">
                  <c:v>3.3000000000000003</c:v>
                </c:pt>
                <c:pt idx="7259">
                  <c:v>39.114000000000004</c:v>
                </c:pt>
                <c:pt idx="7260">
                  <c:v>9.2579999999999991</c:v>
                </c:pt>
                <c:pt idx="7261">
                  <c:v>13.59</c:v>
                </c:pt>
                <c:pt idx="7262">
                  <c:v>65.88</c:v>
                </c:pt>
                <c:pt idx="7263">
                  <c:v>-13.200000000000001</c:v>
                </c:pt>
                <c:pt idx="7264">
                  <c:v>-276.01199999999994</c:v>
                </c:pt>
                <c:pt idx="7265">
                  <c:v>-23.700000000000003</c:v>
                </c:pt>
                <c:pt idx="7266">
                  <c:v>-492.42000000000007</c:v>
                </c:pt>
                <c:pt idx="7267">
                  <c:v>45.599999999999994</c:v>
                </c:pt>
                <c:pt idx="7268">
                  <c:v>-14.544000000000006</c:v>
                </c:pt>
                <c:pt idx="7269">
                  <c:v>309.44399999999996</c:v>
                </c:pt>
                <c:pt idx="7270">
                  <c:v>17.04</c:v>
                </c:pt>
                <c:pt idx="7271">
                  <c:v>-6.7800000000000011</c:v>
                </c:pt>
                <c:pt idx="7272">
                  <c:v>14.76</c:v>
                </c:pt>
                <c:pt idx="7273">
                  <c:v>-27.696000000000002</c:v>
                </c:pt>
                <c:pt idx="7274">
                  <c:v>246.24</c:v>
                </c:pt>
                <c:pt idx="7275">
                  <c:v>39.573000000000008</c:v>
                </c:pt>
                <c:pt idx="7276">
                  <c:v>63.887999999999984</c:v>
                </c:pt>
                <c:pt idx="7277">
                  <c:v>15.75</c:v>
                </c:pt>
                <c:pt idx="7278">
                  <c:v>-9.8100000000000023</c:v>
                </c:pt>
                <c:pt idx="7279">
                  <c:v>12.605999999999998</c:v>
                </c:pt>
                <c:pt idx="7280">
                  <c:v>5.8859999999999992</c:v>
                </c:pt>
                <c:pt idx="7281">
                  <c:v>7.1999999999999886</c:v>
                </c:pt>
                <c:pt idx="7282">
                  <c:v>42.3</c:v>
                </c:pt>
                <c:pt idx="7283">
                  <c:v>3.5999999999999996</c:v>
                </c:pt>
                <c:pt idx="7284">
                  <c:v>31.02</c:v>
                </c:pt>
                <c:pt idx="7285">
                  <c:v>9.84</c:v>
                </c:pt>
                <c:pt idx="7286">
                  <c:v>58.14</c:v>
                </c:pt>
                <c:pt idx="7287">
                  <c:v>394.62</c:v>
                </c:pt>
                <c:pt idx="7288">
                  <c:v>-2.4720000000000004</c:v>
                </c:pt>
                <c:pt idx="7289">
                  <c:v>298.07999999999993</c:v>
                </c:pt>
                <c:pt idx="7290">
                  <c:v>46.800000000000004</c:v>
                </c:pt>
                <c:pt idx="7291">
                  <c:v>48.12</c:v>
                </c:pt>
                <c:pt idx="7292">
                  <c:v>17.46</c:v>
                </c:pt>
                <c:pt idx="7293">
                  <c:v>16.32</c:v>
                </c:pt>
                <c:pt idx="7294">
                  <c:v>187.52999999999992</c:v>
                </c:pt>
                <c:pt idx="7295">
                  <c:v>11.439</c:v>
                </c:pt>
                <c:pt idx="7296">
                  <c:v>0</c:v>
                </c:pt>
                <c:pt idx="7297">
                  <c:v>0.48</c:v>
                </c:pt>
                <c:pt idx="7298">
                  <c:v>5.58</c:v>
                </c:pt>
                <c:pt idx="7299">
                  <c:v>16.650000000000002</c:v>
                </c:pt>
                <c:pt idx="7300">
                  <c:v>3.96</c:v>
                </c:pt>
                <c:pt idx="7301">
                  <c:v>168.96</c:v>
                </c:pt>
                <c:pt idx="7302">
                  <c:v>25.29</c:v>
                </c:pt>
                <c:pt idx="7303">
                  <c:v>-102.96</c:v>
                </c:pt>
                <c:pt idx="7304">
                  <c:v>7.68</c:v>
                </c:pt>
                <c:pt idx="7305">
                  <c:v>-182.34899999999976</c:v>
                </c:pt>
                <c:pt idx="7306">
                  <c:v>-4.8000000000001819E-2</c:v>
                </c:pt>
                <c:pt idx="7307">
                  <c:v>142.38</c:v>
                </c:pt>
                <c:pt idx="7308">
                  <c:v>-6.2999999999995282E-2</c:v>
                </c:pt>
                <c:pt idx="7309">
                  <c:v>1.53</c:v>
                </c:pt>
                <c:pt idx="7310">
                  <c:v>4.41</c:v>
                </c:pt>
                <c:pt idx="7311">
                  <c:v>-6.0749999999999886</c:v>
                </c:pt>
                <c:pt idx="7312">
                  <c:v>212.70599999999996</c:v>
                </c:pt>
                <c:pt idx="7313">
                  <c:v>-45.779999999999987</c:v>
                </c:pt>
                <c:pt idx="7314">
                  <c:v>-25.938000000000002</c:v>
                </c:pt>
                <c:pt idx="7315">
                  <c:v>8.0400000000000009</c:v>
                </c:pt>
                <c:pt idx="7316">
                  <c:v>23.903999999999996</c:v>
                </c:pt>
                <c:pt idx="7317">
                  <c:v>28.08</c:v>
                </c:pt>
                <c:pt idx="7318">
                  <c:v>-212.17499999999984</c:v>
                </c:pt>
                <c:pt idx="7319">
                  <c:v>-25.920000000000016</c:v>
                </c:pt>
                <c:pt idx="7320">
                  <c:v>-308.85000000000008</c:v>
                </c:pt>
                <c:pt idx="7321">
                  <c:v>6.93</c:v>
                </c:pt>
                <c:pt idx="7322">
                  <c:v>213.36</c:v>
                </c:pt>
                <c:pt idx="7323">
                  <c:v>21.45</c:v>
                </c:pt>
                <c:pt idx="7324">
                  <c:v>3.3299999999999996</c:v>
                </c:pt>
                <c:pt idx="7325">
                  <c:v>83.52</c:v>
                </c:pt>
                <c:pt idx="7326">
                  <c:v>12.03</c:v>
                </c:pt>
                <c:pt idx="7327">
                  <c:v>125.27999999999999</c:v>
                </c:pt>
                <c:pt idx="7328">
                  <c:v>3.12</c:v>
                </c:pt>
                <c:pt idx="7329">
                  <c:v>105.29999999999998</c:v>
                </c:pt>
                <c:pt idx="7330">
                  <c:v>16.62</c:v>
                </c:pt>
                <c:pt idx="7331">
                  <c:v>-14.378999999999998</c:v>
                </c:pt>
                <c:pt idx="7332">
                  <c:v>299.01600000000002</c:v>
                </c:pt>
                <c:pt idx="7333">
                  <c:v>0.72</c:v>
                </c:pt>
                <c:pt idx="7334">
                  <c:v>42.24</c:v>
                </c:pt>
                <c:pt idx="7335">
                  <c:v>-372.6</c:v>
                </c:pt>
                <c:pt idx="7336">
                  <c:v>-6.7500000000000053</c:v>
                </c:pt>
                <c:pt idx="7337">
                  <c:v>-392.15999999999997</c:v>
                </c:pt>
                <c:pt idx="7338">
                  <c:v>-5.0999999999999943</c:v>
                </c:pt>
                <c:pt idx="7339">
                  <c:v>9.06</c:v>
                </c:pt>
                <c:pt idx="7340">
                  <c:v>28.499999999999996</c:v>
                </c:pt>
                <c:pt idx="7341">
                  <c:v>5.64</c:v>
                </c:pt>
                <c:pt idx="7342">
                  <c:v>8.91</c:v>
                </c:pt>
                <c:pt idx="7343">
                  <c:v>25.47</c:v>
                </c:pt>
                <c:pt idx="7344">
                  <c:v>6.48</c:v>
                </c:pt>
                <c:pt idx="7345">
                  <c:v>-546.8175</c:v>
                </c:pt>
                <c:pt idx="7346">
                  <c:v>576.375</c:v>
                </c:pt>
                <c:pt idx="7347">
                  <c:v>-25.305</c:v>
                </c:pt>
                <c:pt idx="7348">
                  <c:v>-16.68</c:v>
                </c:pt>
                <c:pt idx="7349">
                  <c:v>2.73</c:v>
                </c:pt>
                <c:pt idx="7350">
                  <c:v>10.14</c:v>
                </c:pt>
                <c:pt idx="7351">
                  <c:v>74.092500000000001</c:v>
                </c:pt>
                <c:pt idx="7352">
                  <c:v>27.72</c:v>
                </c:pt>
                <c:pt idx="7353">
                  <c:v>15.03</c:v>
                </c:pt>
                <c:pt idx="7354">
                  <c:v>4.1400000000000006</c:v>
                </c:pt>
                <c:pt idx="7355">
                  <c:v>75.900000000000006</c:v>
                </c:pt>
                <c:pt idx="7356">
                  <c:v>69.599999999999994</c:v>
                </c:pt>
                <c:pt idx="7357">
                  <c:v>15.75</c:v>
                </c:pt>
                <c:pt idx="7358">
                  <c:v>23.94</c:v>
                </c:pt>
                <c:pt idx="7359">
                  <c:v>3.18</c:v>
                </c:pt>
                <c:pt idx="7360">
                  <c:v>24.48</c:v>
                </c:pt>
                <c:pt idx="7361">
                  <c:v>212.70599999999996</c:v>
                </c:pt>
                <c:pt idx="7362">
                  <c:v>130.36799999999997</c:v>
                </c:pt>
                <c:pt idx="7363">
                  <c:v>36.54</c:v>
                </c:pt>
                <c:pt idx="7364">
                  <c:v>719.85</c:v>
                </c:pt>
                <c:pt idx="7365">
                  <c:v>9.3000000000000007</c:v>
                </c:pt>
                <c:pt idx="7366">
                  <c:v>3.06</c:v>
                </c:pt>
                <c:pt idx="7367">
                  <c:v>193.79999999999998</c:v>
                </c:pt>
                <c:pt idx="7368">
                  <c:v>21.299999999999997</c:v>
                </c:pt>
                <c:pt idx="7369">
                  <c:v>-52.260000000000019</c:v>
                </c:pt>
                <c:pt idx="7370">
                  <c:v>82.320000000000007</c:v>
                </c:pt>
                <c:pt idx="7371">
                  <c:v>48.69</c:v>
                </c:pt>
                <c:pt idx="7372">
                  <c:v>15.75</c:v>
                </c:pt>
                <c:pt idx="7373">
                  <c:v>-58.596000000000018</c:v>
                </c:pt>
                <c:pt idx="7374">
                  <c:v>1.7999999999999998</c:v>
                </c:pt>
                <c:pt idx="7375">
                  <c:v>43.542000000000009</c:v>
                </c:pt>
                <c:pt idx="7376">
                  <c:v>293.11800000000005</c:v>
                </c:pt>
                <c:pt idx="7377">
                  <c:v>20.37</c:v>
                </c:pt>
                <c:pt idx="7378">
                  <c:v>137.16</c:v>
                </c:pt>
                <c:pt idx="7379">
                  <c:v>953.27399999999977</c:v>
                </c:pt>
                <c:pt idx="7380">
                  <c:v>70.739999999999995</c:v>
                </c:pt>
                <c:pt idx="7381">
                  <c:v>21.6</c:v>
                </c:pt>
                <c:pt idx="7382">
                  <c:v>14.940000000000001</c:v>
                </c:pt>
                <c:pt idx="7383">
                  <c:v>0.63</c:v>
                </c:pt>
                <c:pt idx="7384">
                  <c:v>-122.12999999999998</c:v>
                </c:pt>
                <c:pt idx="7385">
                  <c:v>6.7199999999999704</c:v>
                </c:pt>
                <c:pt idx="7386">
                  <c:v>2.6879999999999988</c:v>
                </c:pt>
                <c:pt idx="7387">
                  <c:v>3.9420000000000006</c:v>
                </c:pt>
                <c:pt idx="7388">
                  <c:v>24.839999999999996</c:v>
                </c:pt>
                <c:pt idx="7389">
                  <c:v>309.45150000000012</c:v>
                </c:pt>
                <c:pt idx="7390">
                  <c:v>6.48</c:v>
                </c:pt>
                <c:pt idx="7391">
                  <c:v>67.92</c:v>
                </c:pt>
                <c:pt idx="7392">
                  <c:v>9.9599999999999991</c:v>
                </c:pt>
                <c:pt idx="7393">
                  <c:v>20.52</c:v>
                </c:pt>
                <c:pt idx="7394">
                  <c:v>76.56</c:v>
                </c:pt>
                <c:pt idx="7395">
                  <c:v>17.16</c:v>
                </c:pt>
                <c:pt idx="7396">
                  <c:v>10.199999999999999</c:v>
                </c:pt>
                <c:pt idx="7397">
                  <c:v>5.1840000000000002</c:v>
                </c:pt>
                <c:pt idx="7398">
                  <c:v>-4.8510000000000018</c:v>
                </c:pt>
                <c:pt idx="7399">
                  <c:v>24.288000000000004</c:v>
                </c:pt>
                <c:pt idx="7400">
                  <c:v>3.5100000000000007</c:v>
                </c:pt>
                <c:pt idx="7401">
                  <c:v>42.06</c:v>
                </c:pt>
                <c:pt idx="7402">
                  <c:v>52.83</c:v>
                </c:pt>
                <c:pt idx="7403">
                  <c:v>72.989999999999995</c:v>
                </c:pt>
                <c:pt idx="7404">
                  <c:v>-14.351999999999993</c:v>
                </c:pt>
                <c:pt idx="7405">
                  <c:v>9.9120000000000008</c:v>
                </c:pt>
                <c:pt idx="7406">
                  <c:v>174.636</c:v>
                </c:pt>
                <c:pt idx="7407">
                  <c:v>59.399999999999991</c:v>
                </c:pt>
                <c:pt idx="7408">
                  <c:v>-1.35</c:v>
                </c:pt>
                <c:pt idx="7409">
                  <c:v>18.059999999999999</c:v>
                </c:pt>
                <c:pt idx="7410">
                  <c:v>-6.1800000000000006</c:v>
                </c:pt>
                <c:pt idx="7411">
                  <c:v>1.7999999999999998</c:v>
                </c:pt>
                <c:pt idx="7412">
                  <c:v>284.00399999999991</c:v>
                </c:pt>
                <c:pt idx="7413">
                  <c:v>5.85</c:v>
                </c:pt>
                <c:pt idx="7414">
                  <c:v>26.099999999999998</c:v>
                </c:pt>
                <c:pt idx="7415">
                  <c:v>10.92</c:v>
                </c:pt>
                <c:pt idx="7416">
                  <c:v>11.898000000000003</c:v>
                </c:pt>
                <c:pt idx="7417">
                  <c:v>49.499999999999986</c:v>
                </c:pt>
                <c:pt idx="7418">
                  <c:v>9.57</c:v>
                </c:pt>
                <c:pt idx="7419">
                  <c:v>-24.645000000000003</c:v>
                </c:pt>
                <c:pt idx="7420">
                  <c:v>46.818000000000005</c:v>
                </c:pt>
                <c:pt idx="7421">
                  <c:v>39.15</c:v>
                </c:pt>
                <c:pt idx="7422">
                  <c:v>98.675999999999988</c:v>
                </c:pt>
                <c:pt idx="7423">
                  <c:v>60.96</c:v>
                </c:pt>
                <c:pt idx="7424">
                  <c:v>38.220000000000027</c:v>
                </c:pt>
                <c:pt idx="7425">
                  <c:v>276.60000000000002</c:v>
                </c:pt>
                <c:pt idx="7426">
                  <c:v>12.96</c:v>
                </c:pt>
                <c:pt idx="7427">
                  <c:v>-0.14400000000000546</c:v>
                </c:pt>
                <c:pt idx="7428">
                  <c:v>30.372</c:v>
                </c:pt>
                <c:pt idx="7429">
                  <c:v>76.2</c:v>
                </c:pt>
                <c:pt idx="7430">
                  <c:v>5.6999999999999993</c:v>
                </c:pt>
                <c:pt idx="7431">
                  <c:v>4.1999999999999993</c:v>
                </c:pt>
                <c:pt idx="7432">
                  <c:v>7.11</c:v>
                </c:pt>
                <c:pt idx="7433">
                  <c:v>15.3</c:v>
                </c:pt>
                <c:pt idx="7434">
                  <c:v>-24.465000000000003</c:v>
                </c:pt>
                <c:pt idx="7435">
                  <c:v>7.11</c:v>
                </c:pt>
                <c:pt idx="7436">
                  <c:v>8.5499999999999989</c:v>
                </c:pt>
                <c:pt idx="7437">
                  <c:v>122.84999999999998</c:v>
                </c:pt>
                <c:pt idx="7438">
                  <c:v>10.080000000000002</c:v>
                </c:pt>
                <c:pt idx="7439">
                  <c:v>46.5</c:v>
                </c:pt>
                <c:pt idx="7440">
                  <c:v>42.624000000000002</c:v>
                </c:pt>
                <c:pt idx="7441">
                  <c:v>219.78000000000003</c:v>
                </c:pt>
                <c:pt idx="7442">
                  <c:v>9.66</c:v>
                </c:pt>
                <c:pt idx="7443">
                  <c:v>13.89</c:v>
                </c:pt>
                <c:pt idx="7444">
                  <c:v>27.299999999999997</c:v>
                </c:pt>
                <c:pt idx="7445">
                  <c:v>-10.298999999999996</c:v>
                </c:pt>
                <c:pt idx="7446">
                  <c:v>11.702999999999999</c:v>
                </c:pt>
                <c:pt idx="7447">
                  <c:v>41.22</c:v>
                </c:pt>
                <c:pt idx="7448">
                  <c:v>14.400000000000002</c:v>
                </c:pt>
                <c:pt idx="7449">
                  <c:v>-18.54000000000002</c:v>
                </c:pt>
                <c:pt idx="7450">
                  <c:v>1.5</c:v>
                </c:pt>
                <c:pt idx="7451">
                  <c:v>41.76</c:v>
                </c:pt>
                <c:pt idx="7452">
                  <c:v>160.56</c:v>
                </c:pt>
                <c:pt idx="7453">
                  <c:v>79.236000000000004</c:v>
                </c:pt>
                <c:pt idx="7454">
                  <c:v>41.850000000000009</c:v>
                </c:pt>
                <c:pt idx="7455">
                  <c:v>19.919999999999998</c:v>
                </c:pt>
                <c:pt idx="7456">
                  <c:v>-29.664000000000016</c:v>
                </c:pt>
                <c:pt idx="7457">
                  <c:v>9.7200000000000006</c:v>
                </c:pt>
                <c:pt idx="7458">
                  <c:v>24.78</c:v>
                </c:pt>
                <c:pt idx="7459">
                  <c:v>-14.351999999999993</c:v>
                </c:pt>
                <c:pt idx="7460">
                  <c:v>30</c:v>
                </c:pt>
                <c:pt idx="7461">
                  <c:v>3.99</c:v>
                </c:pt>
                <c:pt idx="7462">
                  <c:v>-3.0750000000000171</c:v>
                </c:pt>
                <c:pt idx="7463">
                  <c:v>-27.750000000000007</c:v>
                </c:pt>
                <c:pt idx="7464">
                  <c:v>-17.055</c:v>
                </c:pt>
                <c:pt idx="7465">
                  <c:v>-65.34</c:v>
                </c:pt>
                <c:pt idx="7466">
                  <c:v>-48.72</c:v>
                </c:pt>
                <c:pt idx="7467">
                  <c:v>68.903999999999996</c:v>
                </c:pt>
                <c:pt idx="7468">
                  <c:v>43.2</c:v>
                </c:pt>
                <c:pt idx="7469">
                  <c:v>-16.236000000000001</c:v>
                </c:pt>
                <c:pt idx="7470">
                  <c:v>534.24</c:v>
                </c:pt>
                <c:pt idx="7471">
                  <c:v>41.58</c:v>
                </c:pt>
                <c:pt idx="7472">
                  <c:v>83.592000000000013</c:v>
                </c:pt>
                <c:pt idx="7473">
                  <c:v>59.454000000000008</c:v>
                </c:pt>
                <c:pt idx="7474">
                  <c:v>-57.435000000000002</c:v>
                </c:pt>
                <c:pt idx="7475">
                  <c:v>-9.4920000000000186</c:v>
                </c:pt>
                <c:pt idx="7476">
                  <c:v>63.899999999999977</c:v>
                </c:pt>
                <c:pt idx="7477">
                  <c:v>34.199999999999996</c:v>
                </c:pt>
                <c:pt idx="7478">
                  <c:v>48.66</c:v>
                </c:pt>
                <c:pt idx="7479">
                  <c:v>53.775000000000006</c:v>
                </c:pt>
                <c:pt idx="7480">
                  <c:v>5.82</c:v>
                </c:pt>
                <c:pt idx="7481">
                  <c:v>11.16</c:v>
                </c:pt>
                <c:pt idx="7482">
                  <c:v>93.12</c:v>
                </c:pt>
                <c:pt idx="7483">
                  <c:v>50.705999999999996</c:v>
                </c:pt>
                <c:pt idx="7484">
                  <c:v>5.5200000000000005</c:v>
                </c:pt>
                <c:pt idx="7485">
                  <c:v>98.45999999999998</c:v>
                </c:pt>
                <c:pt idx="7486">
                  <c:v>318.48</c:v>
                </c:pt>
                <c:pt idx="7487">
                  <c:v>-14.639999999999997</c:v>
                </c:pt>
                <c:pt idx="7488">
                  <c:v>106.85999999999999</c:v>
                </c:pt>
                <c:pt idx="7489">
                  <c:v>6.12</c:v>
                </c:pt>
                <c:pt idx="7490">
                  <c:v>59.760000000000005</c:v>
                </c:pt>
                <c:pt idx="7491">
                  <c:v>31.65</c:v>
                </c:pt>
                <c:pt idx="7492">
                  <c:v>227.82</c:v>
                </c:pt>
                <c:pt idx="7493">
                  <c:v>7.92</c:v>
                </c:pt>
                <c:pt idx="7494">
                  <c:v>-252.9584999999999</c:v>
                </c:pt>
                <c:pt idx="7495">
                  <c:v>14.7</c:v>
                </c:pt>
                <c:pt idx="7496">
                  <c:v>6.2999999999999989</c:v>
                </c:pt>
                <c:pt idx="7497">
                  <c:v>6.7200000000000006</c:v>
                </c:pt>
                <c:pt idx="7498">
                  <c:v>110.85599999999999</c:v>
                </c:pt>
                <c:pt idx="7499">
                  <c:v>16.415999999999997</c:v>
                </c:pt>
                <c:pt idx="7500">
                  <c:v>205.58999999999997</c:v>
                </c:pt>
                <c:pt idx="7501">
                  <c:v>9</c:v>
                </c:pt>
                <c:pt idx="7502">
                  <c:v>14.183999999999997</c:v>
                </c:pt>
                <c:pt idx="7503">
                  <c:v>27.306000000000004</c:v>
                </c:pt>
                <c:pt idx="7504">
                  <c:v>-13.2</c:v>
                </c:pt>
                <c:pt idx="7505">
                  <c:v>34.358999999999995</c:v>
                </c:pt>
                <c:pt idx="7506">
                  <c:v>89.88</c:v>
                </c:pt>
                <c:pt idx="7507">
                  <c:v>-41.988000000000014</c:v>
                </c:pt>
                <c:pt idx="7508">
                  <c:v>33.798000000000002</c:v>
                </c:pt>
                <c:pt idx="7509">
                  <c:v>12.9</c:v>
                </c:pt>
                <c:pt idx="7510">
                  <c:v>-1.0799999999999983</c:v>
                </c:pt>
                <c:pt idx="7511">
                  <c:v>-421.59749999999991</c:v>
                </c:pt>
                <c:pt idx="7512">
                  <c:v>4.9140000000000015</c:v>
                </c:pt>
                <c:pt idx="7513">
                  <c:v>-43.695000000000007</c:v>
                </c:pt>
                <c:pt idx="7514">
                  <c:v>-52.260000000000019</c:v>
                </c:pt>
                <c:pt idx="7515">
                  <c:v>-51.164999999999992</c:v>
                </c:pt>
                <c:pt idx="7516">
                  <c:v>0</c:v>
                </c:pt>
                <c:pt idx="7517">
                  <c:v>49.922999999999988</c:v>
                </c:pt>
                <c:pt idx="7518">
                  <c:v>0.86999999999999988</c:v>
                </c:pt>
                <c:pt idx="7519">
                  <c:v>224.68500000000006</c:v>
                </c:pt>
                <c:pt idx="7520">
                  <c:v>34.433999999999997</c:v>
                </c:pt>
                <c:pt idx="7521">
                  <c:v>50.1</c:v>
                </c:pt>
                <c:pt idx="7522">
                  <c:v>27.407999999999987</c:v>
                </c:pt>
                <c:pt idx="7523">
                  <c:v>44.639999999999986</c:v>
                </c:pt>
                <c:pt idx="7524">
                  <c:v>38.1</c:v>
                </c:pt>
                <c:pt idx="7525">
                  <c:v>4.92</c:v>
                </c:pt>
                <c:pt idx="7526">
                  <c:v>178.49999999999997</c:v>
                </c:pt>
                <c:pt idx="7527">
                  <c:v>41.346000000000004</c:v>
                </c:pt>
                <c:pt idx="7528">
                  <c:v>9.9599999999999991</c:v>
                </c:pt>
                <c:pt idx="7529">
                  <c:v>17.64</c:v>
                </c:pt>
                <c:pt idx="7530">
                  <c:v>211.66500000000002</c:v>
                </c:pt>
                <c:pt idx="7531">
                  <c:v>5.2050000000000001</c:v>
                </c:pt>
                <c:pt idx="7532">
                  <c:v>34.701000000000001</c:v>
                </c:pt>
                <c:pt idx="7533">
                  <c:v>8.1060000000000016</c:v>
                </c:pt>
                <c:pt idx="7534">
                  <c:v>18.54</c:v>
                </c:pt>
                <c:pt idx="7535">
                  <c:v>-9.8759999999999994</c:v>
                </c:pt>
                <c:pt idx="7536">
                  <c:v>-113.364</c:v>
                </c:pt>
                <c:pt idx="7537">
                  <c:v>4.5600000000000005</c:v>
                </c:pt>
                <c:pt idx="7538">
                  <c:v>57.69</c:v>
                </c:pt>
                <c:pt idx="7539">
                  <c:v>52.83</c:v>
                </c:pt>
                <c:pt idx="7540">
                  <c:v>6.36</c:v>
                </c:pt>
                <c:pt idx="7541">
                  <c:v>27.3</c:v>
                </c:pt>
                <c:pt idx="7542">
                  <c:v>31.92</c:v>
                </c:pt>
                <c:pt idx="7543">
                  <c:v>227.25</c:v>
                </c:pt>
                <c:pt idx="7544">
                  <c:v>146.28</c:v>
                </c:pt>
                <c:pt idx="7545">
                  <c:v>8.4599999999999991</c:v>
                </c:pt>
                <c:pt idx="7546">
                  <c:v>3.12</c:v>
                </c:pt>
                <c:pt idx="7547">
                  <c:v>104.67</c:v>
                </c:pt>
                <c:pt idx="7548">
                  <c:v>-9.81</c:v>
                </c:pt>
                <c:pt idx="7549">
                  <c:v>-2.2199999999999998</c:v>
                </c:pt>
                <c:pt idx="7550">
                  <c:v>-39.599999999999994</c:v>
                </c:pt>
                <c:pt idx="7551">
                  <c:v>0</c:v>
                </c:pt>
                <c:pt idx="7552">
                  <c:v>23.4</c:v>
                </c:pt>
                <c:pt idx="7553">
                  <c:v>357.15750000000003</c:v>
                </c:pt>
                <c:pt idx="7554">
                  <c:v>54.233999999999995</c:v>
                </c:pt>
                <c:pt idx="7555">
                  <c:v>16.23</c:v>
                </c:pt>
                <c:pt idx="7556">
                  <c:v>14.093999999999994</c:v>
                </c:pt>
                <c:pt idx="7557">
                  <c:v>35.46</c:v>
                </c:pt>
                <c:pt idx="7558">
                  <c:v>15.96</c:v>
                </c:pt>
                <c:pt idx="7559">
                  <c:v>0</c:v>
                </c:pt>
                <c:pt idx="7560">
                  <c:v>-7.9560000000000173</c:v>
                </c:pt>
                <c:pt idx="7561">
                  <c:v>15.96</c:v>
                </c:pt>
                <c:pt idx="7562">
                  <c:v>41.633999999999986</c:v>
                </c:pt>
                <c:pt idx="7563">
                  <c:v>54.242999999999995</c:v>
                </c:pt>
                <c:pt idx="7564">
                  <c:v>63.45</c:v>
                </c:pt>
                <c:pt idx="7565">
                  <c:v>2.94</c:v>
                </c:pt>
                <c:pt idx="7566">
                  <c:v>-24.57</c:v>
                </c:pt>
                <c:pt idx="7567">
                  <c:v>46.795499999999947</c:v>
                </c:pt>
                <c:pt idx="7568">
                  <c:v>221.06700000000006</c:v>
                </c:pt>
                <c:pt idx="7569">
                  <c:v>16.740000000000002</c:v>
                </c:pt>
                <c:pt idx="7570">
                  <c:v>3.4559999999999995</c:v>
                </c:pt>
                <c:pt idx="7571">
                  <c:v>4.1400000000000006</c:v>
                </c:pt>
                <c:pt idx="7572">
                  <c:v>86.94</c:v>
                </c:pt>
                <c:pt idx="7573">
                  <c:v>31.050000000000004</c:v>
                </c:pt>
                <c:pt idx="7574">
                  <c:v>29.880000000000003</c:v>
                </c:pt>
                <c:pt idx="7575">
                  <c:v>16.02</c:v>
                </c:pt>
                <c:pt idx="7576">
                  <c:v>36.839999999999996</c:v>
                </c:pt>
                <c:pt idx="7577">
                  <c:v>3.2280000000000006</c:v>
                </c:pt>
                <c:pt idx="7578">
                  <c:v>-1864.0949999999996</c:v>
                </c:pt>
                <c:pt idx="7579">
                  <c:v>23.25</c:v>
                </c:pt>
                <c:pt idx="7580">
                  <c:v>9.0870000000000068</c:v>
                </c:pt>
                <c:pt idx="7581">
                  <c:v>64.800000000000011</c:v>
                </c:pt>
                <c:pt idx="7582">
                  <c:v>1.32</c:v>
                </c:pt>
                <c:pt idx="7583">
                  <c:v>17.619</c:v>
                </c:pt>
                <c:pt idx="7584">
                  <c:v>12</c:v>
                </c:pt>
                <c:pt idx="7585">
                  <c:v>0.36</c:v>
                </c:pt>
                <c:pt idx="7586">
                  <c:v>11.100000000000001</c:v>
                </c:pt>
                <c:pt idx="7587">
                  <c:v>4.74</c:v>
                </c:pt>
                <c:pt idx="7588">
                  <c:v>116.7</c:v>
                </c:pt>
                <c:pt idx="7589">
                  <c:v>73.872</c:v>
                </c:pt>
                <c:pt idx="7590">
                  <c:v>11.76</c:v>
                </c:pt>
                <c:pt idx="7591">
                  <c:v>67.941000000000003</c:v>
                </c:pt>
                <c:pt idx="7592">
                  <c:v>-6.7199999999999971</c:v>
                </c:pt>
                <c:pt idx="7593">
                  <c:v>132.16800000000001</c:v>
                </c:pt>
                <c:pt idx="7594">
                  <c:v>31.53</c:v>
                </c:pt>
                <c:pt idx="7595">
                  <c:v>34.5</c:v>
                </c:pt>
                <c:pt idx="7596">
                  <c:v>182.54999999999998</c:v>
                </c:pt>
                <c:pt idx="7597">
                  <c:v>12.36</c:v>
                </c:pt>
                <c:pt idx="7598">
                  <c:v>60.480000000000004</c:v>
                </c:pt>
                <c:pt idx="7599">
                  <c:v>195.28500000000005</c:v>
                </c:pt>
                <c:pt idx="7600">
                  <c:v>139.59</c:v>
                </c:pt>
                <c:pt idx="7601">
                  <c:v>10.95</c:v>
                </c:pt>
                <c:pt idx="7602">
                  <c:v>43.902000000000008</c:v>
                </c:pt>
                <c:pt idx="7603">
                  <c:v>-12.923999999999999</c:v>
                </c:pt>
                <c:pt idx="7604">
                  <c:v>10.8</c:v>
                </c:pt>
                <c:pt idx="7605">
                  <c:v>-124.81200000000003</c:v>
                </c:pt>
                <c:pt idx="7606">
                  <c:v>24.749999999999996</c:v>
                </c:pt>
                <c:pt idx="7607">
                  <c:v>6.15</c:v>
                </c:pt>
                <c:pt idx="7608">
                  <c:v>1040.5500000000002</c:v>
                </c:pt>
                <c:pt idx="7609">
                  <c:v>6.63</c:v>
                </c:pt>
                <c:pt idx="7610">
                  <c:v>3.4799999999999995</c:v>
                </c:pt>
                <c:pt idx="7611">
                  <c:v>2.16</c:v>
                </c:pt>
                <c:pt idx="7612">
                  <c:v>-11.934000000000026</c:v>
                </c:pt>
                <c:pt idx="7613">
                  <c:v>29.97</c:v>
                </c:pt>
                <c:pt idx="7614">
                  <c:v>-5.8499999999999961</c:v>
                </c:pt>
                <c:pt idx="7615">
                  <c:v>2.3009999999999993</c:v>
                </c:pt>
                <c:pt idx="7616">
                  <c:v>25.152000000000005</c:v>
                </c:pt>
                <c:pt idx="7617">
                  <c:v>-1.179</c:v>
                </c:pt>
                <c:pt idx="7618">
                  <c:v>-39.360000000000007</c:v>
                </c:pt>
                <c:pt idx="7619">
                  <c:v>-15.990000000000006</c:v>
                </c:pt>
                <c:pt idx="7620">
                  <c:v>7.2630000000000008</c:v>
                </c:pt>
                <c:pt idx="7621">
                  <c:v>21.968999999999998</c:v>
                </c:pt>
                <c:pt idx="7622">
                  <c:v>-2.5260000000000007</c:v>
                </c:pt>
                <c:pt idx="7623">
                  <c:v>-7.1550000000000011</c:v>
                </c:pt>
                <c:pt idx="7624">
                  <c:v>-21.599999999999998</c:v>
                </c:pt>
                <c:pt idx="7625">
                  <c:v>117.95999999999998</c:v>
                </c:pt>
                <c:pt idx="7626">
                  <c:v>6.6000000000000005</c:v>
                </c:pt>
                <c:pt idx="7627">
                  <c:v>74.114999999999981</c:v>
                </c:pt>
                <c:pt idx="7628">
                  <c:v>25.83</c:v>
                </c:pt>
                <c:pt idx="7629">
                  <c:v>497.28</c:v>
                </c:pt>
                <c:pt idx="7630">
                  <c:v>97.97999999999999</c:v>
                </c:pt>
                <c:pt idx="7631">
                  <c:v>60.290999999999997</c:v>
                </c:pt>
                <c:pt idx="7632">
                  <c:v>11.934000000000001</c:v>
                </c:pt>
                <c:pt idx="7633">
                  <c:v>-31.391999999999982</c:v>
                </c:pt>
                <c:pt idx="7634">
                  <c:v>13.86</c:v>
                </c:pt>
                <c:pt idx="7635">
                  <c:v>-38.061000000000007</c:v>
                </c:pt>
                <c:pt idx="7636">
                  <c:v>232.08299999999997</c:v>
                </c:pt>
                <c:pt idx="7637">
                  <c:v>67.23</c:v>
                </c:pt>
                <c:pt idx="7638">
                  <c:v>22.080000000000002</c:v>
                </c:pt>
                <c:pt idx="7639">
                  <c:v>13.559999999999999</c:v>
                </c:pt>
                <c:pt idx="7640">
                  <c:v>15.99</c:v>
                </c:pt>
                <c:pt idx="7641">
                  <c:v>7.14</c:v>
                </c:pt>
                <c:pt idx="7642">
                  <c:v>239.94</c:v>
                </c:pt>
                <c:pt idx="7643">
                  <c:v>-27.517499999999991</c:v>
                </c:pt>
                <c:pt idx="7644">
                  <c:v>28.62</c:v>
                </c:pt>
                <c:pt idx="7645">
                  <c:v>5.3280000000000101</c:v>
                </c:pt>
                <c:pt idx="7646">
                  <c:v>-63.25200000000001</c:v>
                </c:pt>
                <c:pt idx="7647">
                  <c:v>65.771999999999878</c:v>
                </c:pt>
                <c:pt idx="7648">
                  <c:v>115.608</c:v>
                </c:pt>
                <c:pt idx="7649">
                  <c:v>2.6999999999999997</c:v>
                </c:pt>
                <c:pt idx="7650">
                  <c:v>18.600000000000001</c:v>
                </c:pt>
                <c:pt idx="7651">
                  <c:v>226.79999999999998</c:v>
                </c:pt>
                <c:pt idx="7652">
                  <c:v>8.1000000000000014</c:v>
                </c:pt>
                <c:pt idx="7653">
                  <c:v>91.17</c:v>
                </c:pt>
                <c:pt idx="7654">
                  <c:v>371.04</c:v>
                </c:pt>
                <c:pt idx="7655">
                  <c:v>5.4</c:v>
                </c:pt>
                <c:pt idx="7656">
                  <c:v>36.089999999999996</c:v>
                </c:pt>
                <c:pt idx="7657">
                  <c:v>30.03</c:v>
                </c:pt>
                <c:pt idx="7658">
                  <c:v>53.820000000000007</c:v>
                </c:pt>
                <c:pt idx="7659">
                  <c:v>1.53</c:v>
                </c:pt>
                <c:pt idx="7660">
                  <c:v>1.23</c:v>
                </c:pt>
                <c:pt idx="7661">
                  <c:v>15.120000000000001</c:v>
                </c:pt>
                <c:pt idx="7662">
                  <c:v>0.78</c:v>
                </c:pt>
                <c:pt idx="7663">
                  <c:v>7.74</c:v>
                </c:pt>
                <c:pt idx="7664">
                  <c:v>38.849999999999994</c:v>
                </c:pt>
                <c:pt idx="7665">
                  <c:v>-13.440000000000003</c:v>
                </c:pt>
                <c:pt idx="7666">
                  <c:v>-30.653999999999996</c:v>
                </c:pt>
                <c:pt idx="7667">
                  <c:v>4.68</c:v>
                </c:pt>
                <c:pt idx="7668">
                  <c:v>165.32399999999998</c:v>
                </c:pt>
                <c:pt idx="7669">
                  <c:v>4.0200000000000005</c:v>
                </c:pt>
                <c:pt idx="7670">
                  <c:v>3.9000000000000004</c:v>
                </c:pt>
                <c:pt idx="7671">
                  <c:v>14.76</c:v>
                </c:pt>
                <c:pt idx="7672">
                  <c:v>96.389999999999986</c:v>
                </c:pt>
                <c:pt idx="7673">
                  <c:v>12.78</c:v>
                </c:pt>
                <c:pt idx="7674">
                  <c:v>197.35199999999998</c:v>
                </c:pt>
                <c:pt idx="7675">
                  <c:v>292.79999999999995</c:v>
                </c:pt>
                <c:pt idx="7676">
                  <c:v>-13.32</c:v>
                </c:pt>
                <c:pt idx="7677">
                  <c:v>8.0700000000000021</c:v>
                </c:pt>
                <c:pt idx="7678">
                  <c:v>13.080000000000002</c:v>
                </c:pt>
                <c:pt idx="7679">
                  <c:v>47.193000000000005</c:v>
                </c:pt>
                <c:pt idx="7680">
                  <c:v>3.5999999999999996</c:v>
                </c:pt>
                <c:pt idx="7681">
                  <c:v>404.6280000000001</c:v>
                </c:pt>
                <c:pt idx="7682">
                  <c:v>71.460000000000008</c:v>
                </c:pt>
                <c:pt idx="7683">
                  <c:v>69.78</c:v>
                </c:pt>
                <c:pt idx="7684">
                  <c:v>112.98</c:v>
                </c:pt>
                <c:pt idx="7685">
                  <c:v>2.46</c:v>
                </c:pt>
                <c:pt idx="7686">
                  <c:v>-306.36000000000007</c:v>
                </c:pt>
                <c:pt idx="7687">
                  <c:v>21.870000000000005</c:v>
                </c:pt>
                <c:pt idx="7688">
                  <c:v>-203.79599999999999</c:v>
                </c:pt>
                <c:pt idx="7689">
                  <c:v>66.3</c:v>
                </c:pt>
                <c:pt idx="7690">
                  <c:v>3.24</c:v>
                </c:pt>
                <c:pt idx="7691">
                  <c:v>20.100000000000001</c:v>
                </c:pt>
                <c:pt idx="7692">
                  <c:v>3.6330000000000027</c:v>
                </c:pt>
                <c:pt idx="7693">
                  <c:v>1032.57</c:v>
                </c:pt>
                <c:pt idx="7694">
                  <c:v>20.58</c:v>
                </c:pt>
                <c:pt idx="7695">
                  <c:v>65.849999999999994</c:v>
                </c:pt>
                <c:pt idx="7696">
                  <c:v>31.68</c:v>
                </c:pt>
                <c:pt idx="7697">
                  <c:v>45.36</c:v>
                </c:pt>
                <c:pt idx="7698">
                  <c:v>3.12</c:v>
                </c:pt>
                <c:pt idx="7699">
                  <c:v>85.44</c:v>
                </c:pt>
                <c:pt idx="7700">
                  <c:v>190.53000000000003</c:v>
                </c:pt>
                <c:pt idx="7701">
                  <c:v>-7.5149999999999988</c:v>
                </c:pt>
                <c:pt idx="7702">
                  <c:v>18.900000000000002</c:v>
                </c:pt>
                <c:pt idx="7703">
                  <c:v>14.849999999999998</c:v>
                </c:pt>
                <c:pt idx="7704">
                  <c:v>164.67000000000002</c:v>
                </c:pt>
                <c:pt idx="7705">
                  <c:v>32.46</c:v>
                </c:pt>
                <c:pt idx="7706">
                  <c:v>4.32</c:v>
                </c:pt>
                <c:pt idx="7707">
                  <c:v>5.3999999999999995</c:v>
                </c:pt>
                <c:pt idx="7708">
                  <c:v>17.91</c:v>
                </c:pt>
                <c:pt idx="7709">
                  <c:v>4.59</c:v>
                </c:pt>
                <c:pt idx="7710">
                  <c:v>1.02</c:v>
                </c:pt>
                <c:pt idx="7711">
                  <c:v>16.919999999999998</c:v>
                </c:pt>
                <c:pt idx="7712">
                  <c:v>16.200000000000003</c:v>
                </c:pt>
                <c:pt idx="7713">
                  <c:v>0</c:v>
                </c:pt>
                <c:pt idx="7714">
                  <c:v>36.36</c:v>
                </c:pt>
                <c:pt idx="7715">
                  <c:v>-111.45600000000002</c:v>
                </c:pt>
                <c:pt idx="7716">
                  <c:v>24.96</c:v>
                </c:pt>
                <c:pt idx="7717">
                  <c:v>-12.600000000000023</c:v>
                </c:pt>
                <c:pt idx="7718">
                  <c:v>-85.805999999999983</c:v>
                </c:pt>
                <c:pt idx="7719">
                  <c:v>-3.4200000000000017</c:v>
                </c:pt>
                <c:pt idx="7720">
                  <c:v>15.48</c:v>
                </c:pt>
                <c:pt idx="7721">
                  <c:v>21.72</c:v>
                </c:pt>
                <c:pt idx="7722">
                  <c:v>167.94</c:v>
                </c:pt>
                <c:pt idx="7723">
                  <c:v>820.44</c:v>
                </c:pt>
                <c:pt idx="7724">
                  <c:v>3.1499999999999995</c:v>
                </c:pt>
                <c:pt idx="7725">
                  <c:v>356.22</c:v>
                </c:pt>
                <c:pt idx="7726">
                  <c:v>177.66</c:v>
                </c:pt>
                <c:pt idx="7727">
                  <c:v>134.30399999999997</c:v>
                </c:pt>
                <c:pt idx="7728">
                  <c:v>153.93</c:v>
                </c:pt>
                <c:pt idx="7729">
                  <c:v>59.400000000000006</c:v>
                </c:pt>
                <c:pt idx="7730">
                  <c:v>-23.89200000000001</c:v>
                </c:pt>
                <c:pt idx="7731">
                  <c:v>43.2</c:v>
                </c:pt>
                <c:pt idx="7732">
                  <c:v>16.68</c:v>
                </c:pt>
                <c:pt idx="7733">
                  <c:v>15.899999999999999</c:v>
                </c:pt>
                <c:pt idx="7734">
                  <c:v>1.8900000000000001</c:v>
                </c:pt>
                <c:pt idx="7735">
                  <c:v>568.43999999999994</c:v>
                </c:pt>
                <c:pt idx="7736">
                  <c:v>14.04</c:v>
                </c:pt>
                <c:pt idx="7737">
                  <c:v>24.33</c:v>
                </c:pt>
                <c:pt idx="7738">
                  <c:v>164.70000000000002</c:v>
                </c:pt>
                <c:pt idx="7739">
                  <c:v>23.82</c:v>
                </c:pt>
                <c:pt idx="7740">
                  <c:v>8.64</c:v>
                </c:pt>
                <c:pt idx="7741">
                  <c:v>63.09</c:v>
                </c:pt>
                <c:pt idx="7742">
                  <c:v>14.16</c:v>
                </c:pt>
                <c:pt idx="7743">
                  <c:v>-25.452000000000005</c:v>
                </c:pt>
                <c:pt idx="7744">
                  <c:v>5.22</c:v>
                </c:pt>
                <c:pt idx="7745">
                  <c:v>32.099999999999994</c:v>
                </c:pt>
                <c:pt idx="7746">
                  <c:v>24.624000000000024</c:v>
                </c:pt>
                <c:pt idx="7747">
                  <c:v>2.88</c:v>
                </c:pt>
                <c:pt idx="7748">
                  <c:v>31.200000000000003</c:v>
                </c:pt>
                <c:pt idx="7749">
                  <c:v>6.33</c:v>
                </c:pt>
                <c:pt idx="7750">
                  <c:v>0</c:v>
                </c:pt>
                <c:pt idx="7751">
                  <c:v>42.425999999999995</c:v>
                </c:pt>
                <c:pt idx="7752">
                  <c:v>106.92</c:v>
                </c:pt>
                <c:pt idx="7753">
                  <c:v>0</c:v>
                </c:pt>
                <c:pt idx="7754">
                  <c:v>34.44</c:v>
                </c:pt>
                <c:pt idx="7755">
                  <c:v>-28.494</c:v>
                </c:pt>
                <c:pt idx="7756">
                  <c:v>33.480000000000004</c:v>
                </c:pt>
                <c:pt idx="7757">
                  <c:v>1.6800000000000002</c:v>
                </c:pt>
                <c:pt idx="7758">
                  <c:v>96.15</c:v>
                </c:pt>
                <c:pt idx="7759">
                  <c:v>7.98</c:v>
                </c:pt>
                <c:pt idx="7760">
                  <c:v>6.84</c:v>
                </c:pt>
                <c:pt idx="7761">
                  <c:v>-32.025000000000006</c:v>
                </c:pt>
                <c:pt idx="7762">
                  <c:v>42.45</c:v>
                </c:pt>
                <c:pt idx="7763">
                  <c:v>5.8500000000000005</c:v>
                </c:pt>
                <c:pt idx="7764">
                  <c:v>14.249999999999998</c:v>
                </c:pt>
                <c:pt idx="7765">
                  <c:v>94.800000000000011</c:v>
                </c:pt>
                <c:pt idx="7766">
                  <c:v>12.39</c:v>
                </c:pt>
                <c:pt idx="7767">
                  <c:v>338.34000000000003</c:v>
                </c:pt>
                <c:pt idx="7768">
                  <c:v>59.220000000000027</c:v>
                </c:pt>
                <c:pt idx="7769">
                  <c:v>148.22999999999996</c:v>
                </c:pt>
                <c:pt idx="7770">
                  <c:v>-120.792</c:v>
                </c:pt>
                <c:pt idx="7771">
                  <c:v>-4.7519999999999998</c:v>
                </c:pt>
                <c:pt idx="7772">
                  <c:v>21.9</c:v>
                </c:pt>
                <c:pt idx="7773">
                  <c:v>125.94</c:v>
                </c:pt>
                <c:pt idx="7774">
                  <c:v>37.380000000000003</c:v>
                </c:pt>
                <c:pt idx="7775">
                  <c:v>18.419999999999998</c:v>
                </c:pt>
                <c:pt idx="7776">
                  <c:v>121.61250000000004</c:v>
                </c:pt>
                <c:pt idx="7777">
                  <c:v>248.03549999999996</c:v>
                </c:pt>
                <c:pt idx="7778">
                  <c:v>19.5</c:v>
                </c:pt>
                <c:pt idx="7779">
                  <c:v>13.77</c:v>
                </c:pt>
                <c:pt idx="7780">
                  <c:v>68.400000000000006</c:v>
                </c:pt>
                <c:pt idx="7781">
                  <c:v>462.48</c:v>
                </c:pt>
                <c:pt idx="7782">
                  <c:v>24.18</c:v>
                </c:pt>
                <c:pt idx="7783">
                  <c:v>0</c:v>
                </c:pt>
                <c:pt idx="7784">
                  <c:v>217.74</c:v>
                </c:pt>
                <c:pt idx="7785">
                  <c:v>13.14</c:v>
                </c:pt>
                <c:pt idx="7786">
                  <c:v>26.939999999999998</c:v>
                </c:pt>
                <c:pt idx="7787">
                  <c:v>27</c:v>
                </c:pt>
                <c:pt idx="7788">
                  <c:v>256.41000000000003</c:v>
                </c:pt>
                <c:pt idx="7789">
                  <c:v>719.85</c:v>
                </c:pt>
                <c:pt idx="7790">
                  <c:v>-81.863999999999976</c:v>
                </c:pt>
                <c:pt idx="7791">
                  <c:v>103.76999999999998</c:v>
                </c:pt>
                <c:pt idx="7792">
                  <c:v>271.33199999999999</c:v>
                </c:pt>
                <c:pt idx="7793">
                  <c:v>2.58</c:v>
                </c:pt>
                <c:pt idx="7794">
                  <c:v>10.8</c:v>
                </c:pt>
                <c:pt idx="7795">
                  <c:v>28.349999999999998</c:v>
                </c:pt>
                <c:pt idx="7796">
                  <c:v>11.850000000000001</c:v>
                </c:pt>
                <c:pt idx="7797">
                  <c:v>386.80499999999995</c:v>
                </c:pt>
                <c:pt idx="7798">
                  <c:v>96.15</c:v>
                </c:pt>
                <c:pt idx="7799">
                  <c:v>391.77</c:v>
                </c:pt>
                <c:pt idx="7800">
                  <c:v>78.85499999999999</c:v>
                </c:pt>
                <c:pt idx="7801">
                  <c:v>-87.210000000000008</c:v>
                </c:pt>
                <c:pt idx="7802">
                  <c:v>-129.99</c:v>
                </c:pt>
                <c:pt idx="7803">
                  <c:v>-102.6</c:v>
                </c:pt>
                <c:pt idx="7804">
                  <c:v>41.160000000000004</c:v>
                </c:pt>
                <c:pt idx="7805">
                  <c:v>2.0999999999999996</c:v>
                </c:pt>
                <c:pt idx="7806">
                  <c:v>10.8</c:v>
                </c:pt>
                <c:pt idx="7807">
                  <c:v>5.0999999999999996</c:v>
                </c:pt>
                <c:pt idx="7808">
                  <c:v>142.25399999999996</c:v>
                </c:pt>
                <c:pt idx="7809">
                  <c:v>-27.86399999999999</c:v>
                </c:pt>
                <c:pt idx="7810">
                  <c:v>4.32</c:v>
                </c:pt>
                <c:pt idx="7811">
                  <c:v>13.68</c:v>
                </c:pt>
                <c:pt idx="7812">
                  <c:v>-27.09</c:v>
                </c:pt>
                <c:pt idx="7813">
                  <c:v>-621.26999999999975</c:v>
                </c:pt>
                <c:pt idx="7814">
                  <c:v>-158.08499999999995</c:v>
                </c:pt>
                <c:pt idx="7815">
                  <c:v>-7.2299999999999995</c:v>
                </c:pt>
                <c:pt idx="7816">
                  <c:v>-45.39</c:v>
                </c:pt>
                <c:pt idx="7817">
                  <c:v>-241.33499999999995</c:v>
                </c:pt>
                <c:pt idx="7818">
                  <c:v>7.62</c:v>
                </c:pt>
                <c:pt idx="7819">
                  <c:v>-3.4980000000000011</c:v>
                </c:pt>
                <c:pt idx="7820">
                  <c:v>33.498000000000005</c:v>
                </c:pt>
                <c:pt idx="7821">
                  <c:v>479.88</c:v>
                </c:pt>
                <c:pt idx="7822">
                  <c:v>-11.532000000000011</c:v>
                </c:pt>
                <c:pt idx="7823">
                  <c:v>54.239999999999995</c:v>
                </c:pt>
                <c:pt idx="7824">
                  <c:v>1.1099999999999999</c:v>
                </c:pt>
                <c:pt idx="7825">
                  <c:v>38.519999999999996</c:v>
                </c:pt>
                <c:pt idx="7826">
                  <c:v>0</c:v>
                </c:pt>
                <c:pt idx="7827">
                  <c:v>11.64</c:v>
                </c:pt>
                <c:pt idx="7828">
                  <c:v>40.878000000000014</c:v>
                </c:pt>
                <c:pt idx="7829">
                  <c:v>31.5</c:v>
                </c:pt>
                <c:pt idx="7830">
                  <c:v>25.56</c:v>
                </c:pt>
                <c:pt idx="7831">
                  <c:v>65.88</c:v>
                </c:pt>
                <c:pt idx="7832">
                  <c:v>-446.7120000000001</c:v>
                </c:pt>
                <c:pt idx="7833">
                  <c:v>11.28</c:v>
                </c:pt>
                <c:pt idx="7834">
                  <c:v>-124.81200000000003</c:v>
                </c:pt>
                <c:pt idx="7835">
                  <c:v>13.77</c:v>
                </c:pt>
                <c:pt idx="7836">
                  <c:v>45.63</c:v>
                </c:pt>
                <c:pt idx="7837">
                  <c:v>11.61</c:v>
                </c:pt>
                <c:pt idx="7838">
                  <c:v>54.96</c:v>
                </c:pt>
                <c:pt idx="7839">
                  <c:v>12.24</c:v>
                </c:pt>
                <c:pt idx="7840">
                  <c:v>-1.9440000000000002</c:v>
                </c:pt>
                <c:pt idx="7841">
                  <c:v>8.2560000000000002</c:v>
                </c:pt>
                <c:pt idx="7842">
                  <c:v>3.8159999999999998</c:v>
                </c:pt>
                <c:pt idx="7843">
                  <c:v>73.242000000000004</c:v>
                </c:pt>
                <c:pt idx="7844">
                  <c:v>19.055999999999997</c:v>
                </c:pt>
                <c:pt idx="7845">
                  <c:v>39.06</c:v>
                </c:pt>
                <c:pt idx="7846">
                  <c:v>51.030000000000008</c:v>
                </c:pt>
                <c:pt idx="7847">
                  <c:v>26.160000000000004</c:v>
                </c:pt>
                <c:pt idx="7848">
                  <c:v>9.9599999999999991</c:v>
                </c:pt>
                <c:pt idx="7849">
                  <c:v>-743.27399999999989</c:v>
                </c:pt>
                <c:pt idx="7850">
                  <c:v>5.67</c:v>
                </c:pt>
                <c:pt idx="7851">
                  <c:v>-90</c:v>
                </c:pt>
                <c:pt idx="7852">
                  <c:v>-44.939999999999984</c:v>
                </c:pt>
                <c:pt idx="7853">
                  <c:v>36</c:v>
                </c:pt>
                <c:pt idx="7854">
                  <c:v>4.47</c:v>
                </c:pt>
                <c:pt idx="7855">
                  <c:v>0</c:v>
                </c:pt>
                <c:pt idx="7856">
                  <c:v>1.7999999999999998</c:v>
                </c:pt>
                <c:pt idx="7857">
                  <c:v>15.389999999999999</c:v>
                </c:pt>
                <c:pt idx="7858">
                  <c:v>1.44</c:v>
                </c:pt>
                <c:pt idx="7859">
                  <c:v>54.990000000000009</c:v>
                </c:pt>
                <c:pt idx="7860">
                  <c:v>219.18600000000004</c:v>
                </c:pt>
                <c:pt idx="7861">
                  <c:v>81.179999999999993</c:v>
                </c:pt>
                <c:pt idx="7862">
                  <c:v>8.91</c:v>
                </c:pt>
                <c:pt idx="7863">
                  <c:v>7.4399999999999995</c:v>
                </c:pt>
                <c:pt idx="7864">
                  <c:v>178.2</c:v>
                </c:pt>
                <c:pt idx="7865">
                  <c:v>11.100000000000001</c:v>
                </c:pt>
                <c:pt idx="7866">
                  <c:v>1.1069999999999958</c:v>
                </c:pt>
                <c:pt idx="7867">
                  <c:v>2.0970000000000004</c:v>
                </c:pt>
                <c:pt idx="7868">
                  <c:v>156.23400000000001</c:v>
                </c:pt>
                <c:pt idx="7869">
                  <c:v>-3.120000000000001</c:v>
                </c:pt>
                <c:pt idx="7870">
                  <c:v>99.24</c:v>
                </c:pt>
                <c:pt idx="7871">
                  <c:v>-384.55200000000002</c:v>
                </c:pt>
                <c:pt idx="7872">
                  <c:v>16.440000000000001</c:v>
                </c:pt>
                <c:pt idx="7873">
                  <c:v>82.800000000000011</c:v>
                </c:pt>
                <c:pt idx="7874">
                  <c:v>-22.740000000000023</c:v>
                </c:pt>
                <c:pt idx="7875">
                  <c:v>154.251</c:v>
                </c:pt>
                <c:pt idx="7876">
                  <c:v>35.46</c:v>
                </c:pt>
                <c:pt idx="7877">
                  <c:v>-48.108000000000033</c:v>
                </c:pt>
                <c:pt idx="7878">
                  <c:v>50.051999999999992</c:v>
                </c:pt>
                <c:pt idx="7879">
                  <c:v>21.685500000000005</c:v>
                </c:pt>
                <c:pt idx="7880">
                  <c:v>21.48</c:v>
                </c:pt>
                <c:pt idx="7881">
                  <c:v>45.599999999999994</c:v>
                </c:pt>
                <c:pt idx="7882">
                  <c:v>35.04</c:v>
                </c:pt>
                <c:pt idx="7883">
                  <c:v>59.519999999999996</c:v>
                </c:pt>
                <c:pt idx="7884">
                  <c:v>10.02</c:v>
                </c:pt>
                <c:pt idx="7885">
                  <c:v>8.2799999999999994</c:v>
                </c:pt>
                <c:pt idx="7886">
                  <c:v>57.78</c:v>
                </c:pt>
                <c:pt idx="7887">
                  <c:v>101.43</c:v>
                </c:pt>
                <c:pt idx="7888">
                  <c:v>-78.449999999999989</c:v>
                </c:pt>
                <c:pt idx="7889">
                  <c:v>43.92</c:v>
                </c:pt>
                <c:pt idx="7890">
                  <c:v>36.599999999999994</c:v>
                </c:pt>
                <c:pt idx="7891">
                  <c:v>35.82</c:v>
                </c:pt>
                <c:pt idx="7892">
                  <c:v>9.48</c:v>
                </c:pt>
                <c:pt idx="7893">
                  <c:v>4.8000000000000007</c:v>
                </c:pt>
                <c:pt idx="7894">
                  <c:v>30.42</c:v>
                </c:pt>
                <c:pt idx="7895">
                  <c:v>78.480000000000018</c:v>
                </c:pt>
                <c:pt idx="7896">
                  <c:v>42.24</c:v>
                </c:pt>
                <c:pt idx="7897">
                  <c:v>0</c:v>
                </c:pt>
                <c:pt idx="7898">
                  <c:v>6.84</c:v>
                </c:pt>
                <c:pt idx="7899">
                  <c:v>30.870000000000005</c:v>
                </c:pt>
                <c:pt idx="7900">
                  <c:v>36.042000000000002</c:v>
                </c:pt>
                <c:pt idx="7901">
                  <c:v>11.040000000000001</c:v>
                </c:pt>
                <c:pt idx="7902">
                  <c:v>4.5600000000000005</c:v>
                </c:pt>
                <c:pt idx="7903">
                  <c:v>166.10399999999998</c:v>
                </c:pt>
                <c:pt idx="7904">
                  <c:v>58.86</c:v>
                </c:pt>
                <c:pt idx="7905">
                  <c:v>7.5600000000000005</c:v>
                </c:pt>
                <c:pt idx="7906">
                  <c:v>13.14</c:v>
                </c:pt>
                <c:pt idx="7907">
                  <c:v>3.18</c:v>
                </c:pt>
                <c:pt idx="7908">
                  <c:v>16.38</c:v>
                </c:pt>
                <c:pt idx="7909">
                  <c:v>82.35</c:v>
                </c:pt>
                <c:pt idx="7910">
                  <c:v>2.25</c:v>
                </c:pt>
                <c:pt idx="7911">
                  <c:v>-272.15999999999997</c:v>
                </c:pt>
                <c:pt idx="7912">
                  <c:v>27.089999999999996</c:v>
                </c:pt>
                <c:pt idx="7913">
                  <c:v>-303.77999999999986</c:v>
                </c:pt>
                <c:pt idx="7914">
                  <c:v>6.36</c:v>
                </c:pt>
                <c:pt idx="7915">
                  <c:v>-133.72799999999995</c:v>
                </c:pt>
                <c:pt idx="7916">
                  <c:v>-45.224999999999994</c:v>
                </c:pt>
                <c:pt idx="7917">
                  <c:v>-6.66</c:v>
                </c:pt>
                <c:pt idx="7918">
                  <c:v>44.137500000000003</c:v>
                </c:pt>
                <c:pt idx="7919">
                  <c:v>79.879499999999979</c:v>
                </c:pt>
                <c:pt idx="7920">
                  <c:v>27.089999999999996</c:v>
                </c:pt>
                <c:pt idx="7921">
                  <c:v>45.504000000000005</c:v>
                </c:pt>
                <c:pt idx="7922">
                  <c:v>66.294000000000011</c:v>
                </c:pt>
                <c:pt idx="7923">
                  <c:v>7.92</c:v>
                </c:pt>
                <c:pt idx="7924">
                  <c:v>20.580000000000002</c:v>
                </c:pt>
                <c:pt idx="7925">
                  <c:v>121.31100000000009</c:v>
                </c:pt>
                <c:pt idx="7926">
                  <c:v>353.7</c:v>
                </c:pt>
                <c:pt idx="7927">
                  <c:v>102.45000000000002</c:v>
                </c:pt>
                <c:pt idx="7928">
                  <c:v>8.3999999999999986</c:v>
                </c:pt>
                <c:pt idx="7929">
                  <c:v>8.5499999999999989</c:v>
                </c:pt>
                <c:pt idx="7930">
                  <c:v>345.15</c:v>
                </c:pt>
                <c:pt idx="7931">
                  <c:v>14.925000000000001</c:v>
                </c:pt>
                <c:pt idx="7932">
                  <c:v>11.402999999999999</c:v>
                </c:pt>
                <c:pt idx="7933">
                  <c:v>4.9499999999999993</c:v>
                </c:pt>
                <c:pt idx="7934">
                  <c:v>0.24</c:v>
                </c:pt>
                <c:pt idx="7935">
                  <c:v>0</c:v>
                </c:pt>
                <c:pt idx="7936">
                  <c:v>60.497999999999983</c:v>
                </c:pt>
                <c:pt idx="7937">
                  <c:v>35.25</c:v>
                </c:pt>
                <c:pt idx="7938">
                  <c:v>59.31</c:v>
                </c:pt>
                <c:pt idx="7939">
                  <c:v>325.71600000000001</c:v>
                </c:pt>
                <c:pt idx="7940">
                  <c:v>13.8</c:v>
                </c:pt>
                <c:pt idx="7941">
                  <c:v>8.25</c:v>
                </c:pt>
                <c:pt idx="7942">
                  <c:v>-95.52000000000001</c:v>
                </c:pt>
                <c:pt idx="7943">
                  <c:v>-0.9719999999999942</c:v>
                </c:pt>
                <c:pt idx="7944">
                  <c:v>353.21999999999997</c:v>
                </c:pt>
                <c:pt idx="7945">
                  <c:v>9.66</c:v>
                </c:pt>
                <c:pt idx="7946">
                  <c:v>551.95500000000015</c:v>
                </c:pt>
                <c:pt idx="7947">
                  <c:v>36.72</c:v>
                </c:pt>
                <c:pt idx="7948">
                  <c:v>-39.864000000000004</c:v>
                </c:pt>
                <c:pt idx="7949">
                  <c:v>51.45</c:v>
                </c:pt>
                <c:pt idx="7950">
                  <c:v>-20.978999999999999</c:v>
                </c:pt>
                <c:pt idx="7951">
                  <c:v>46.32</c:v>
                </c:pt>
                <c:pt idx="7952">
                  <c:v>31.32</c:v>
                </c:pt>
                <c:pt idx="7953">
                  <c:v>17.7</c:v>
                </c:pt>
                <c:pt idx="7954">
                  <c:v>-20.999999999999996</c:v>
                </c:pt>
                <c:pt idx="7955">
                  <c:v>164.70000000000002</c:v>
                </c:pt>
                <c:pt idx="7956">
                  <c:v>-6.1560000000000041</c:v>
                </c:pt>
                <c:pt idx="7957">
                  <c:v>7.4700000000000006</c:v>
                </c:pt>
                <c:pt idx="7958">
                  <c:v>7.3559999999999999</c:v>
                </c:pt>
                <c:pt idx="7959">
                  <c:v>12.36</c:v>
                </c:pt>
                <c:pt idx="7960">
                  <c:v>39.573000000000008</c:v>
                </c:pt>
                <c:pt idx="7961">
                  <c:v>-8.0549999999999979</c:v>
                </c:pt>
                <c:pt idx="7962">
                  <c:v>-51.29999999999999</c:v>
                </c:pt>
                <c:pt idx="7963">
                  <c:v>11.43</c:v>
                </c:pt>
                <c:pt idx="7964">
                  <c:v>22.68</c:v>
                </c:pt>
                <c:pt idx="7965">
                  <c:v>12.18</c:v>
                </c:pt>
                <c:pt idx="7966">
                  <c:v>3.2790000000000008</c:v>
                </c:pt>
                <c:pt idx="7967">
                  <c:v>14.939999999999998</c:v>
                </c:pt>
                <c:pt idx="7968">
                  <c:v>18.845999999999997</c:v>
                </c:pt>
                <c:pt idx="7969">
                  <c:v>-33.828000000000003</c:v>
                </c:pt>
                <c:pt idx="7970">
                  <c:v>27.557999999999996</c:v>
                </c:pt>
                <c:pt idx="7971">
                  <c:v>120.14999999999999</c:v>
                </c:pt>
                <c:pt idx="7972">
                  <c:v>16.200000000000003</c:v>
                </c:pt>
                <c:pt idx="7973">
                  <c:v>8.6999999999999993</c:v>
                </c:pt>
                <c:pt idx="7974">
                  <c:v>11.879999999999999</c:v>
                </c:pt>
                <c:pt idx="7975">
                  <c:v>73.350000000000009</c:v>
                </c:pt>
                <c:pt idx="7976">
                  <c:v>-2.7149999999999999</c:v>
                </c:pt>
                <c:pt idx="7977">
                  <c:v>-237.32999999999998</c:v>
                </c:pt>
                <c:pt idx="7978">
                  <c:v>-38.789999999999992</c:v>
                </c:pt>
                <c:pt idx="7979">
                  <c:v>-87.119999999999976</c:v>
                </c:pt>
                <c:pt idx="7980">
                  <c:v>-35.909999999999997</c:v>
                </c:pt>
                <c:pt idx="7981">
                  <c:v>-13.574999999999999</c:v>
                </c:pt>
                <c:pt idx="7982">
                  <c:v>38.519999999999996</c:v>
                </c:pt>
                <c:pt idx="7983">
                  <c:v>2.5200000000000005</c:v>
                </c:pt>
                <c:pt idx="7984">
                  <c:v>-73.875</c:v>
                </c:pt>
                <c:pt idx="7985">
                  <c:v>-0.13499999999999801</c:v>
                </c:pt>
                <c:pt idx="7986">
                  <c:v>23.939999999999998</c:v>
                </c:pt>
                <c:pt idx="7987">
                  <c:v>-7.4699999999999989</c:v>
                </c:pt>
                <c:pt idx="7988">
                  <c:v>-172.20000000000005</c:v>
                </c:pt>
                <c:pt idx="7989">
                  <c:v>27.839999999999996</c:v>
                </c:pt>
                <c:pt idx="7990">
                  <c:v>4.5600000000000005</c:v>
                </c:pt>
                <c:pt idx="7991">
                  <c:v>9.5400000000000009</c:v>
                </c:pt>
                <c:pt idx="7992">
                  <c:v>10.5</c:v>
                </c:pt>
                <c:pt idx="7993">
                  <c:v>0</c:v>
                </c:pt>
                <c:pt idx="7994">
                  <c:v>12.150000000000002</c:v>
                </c:pt>
                <c:pt idx="7995">
                  <c:v>5.0999999999999996</c:v>
                </c:pt>
                <c:pt idx="7996">
                  <c:v>-16.709999999999997</c:v>
                </c:pt>
                <c:pt idx="7997">
                  <c:v>20.52</c:v>
                </c:pt>
                <c:pt idx="7998">
                  <c:v>-30.528000000000006</c:v>
                </c:pt>
                <c:pt idx="7999">
                  <c:v>32.76</c:v>
                </c:pt>
                <c:pt idx="8000">
                  <c:v>604.35000000000014</c:v>
                </c:pt>
                <c:pt idx="8001">
                  <c:v>321.24</c:v>
                </c:pt>
                <c:pt idx="8002">
                  <c:v>-96.138000000000005</c:v>
                </c:pt>
                <c:pt idx="8003">
                  <c:v>31.977000000000004</c:v>
                </c:pt>
                <c:pt idx="8004">
                  <c:v>-14.766000000000005</c:v>
                </c:pt>
                <c:pt idx="8005">
                  <c:v>-4.3200000000000012</c:v>
                </c:pt>
                <c:pt idx="8006">
                  <c:v>36.269999999999996</c:v>
                </c:pt>
                <c:pt idx="8007">
                  <c:v>8.64</c:v>
                </c:pt>
                <c:pt idx="8008">
                  <c:v>9.4500000000000011</c:v>
                </c:pt>
                <c:pt idx="8009">
                  <c:v>63.239999999999995</c:v>
                </c:pt>
                <c:pt idx="8010">
                  <c:v>47.849999999999994</c:v>
                </c:pt>
                <c:pt idx="8011">
                  <c:v>20.100000000000001</c:v>
                </c:pt>
                <c:pt idx="8012">
                  <c:v>34.944000000000017</c:v>
                </c:pt>
                <c:pt idx="8013">
                  <c:v>19.200000000000003</c:v>
                </c:pt>
                <c:pt idx="8014">
                  <c:v>57.239999999999995</c:v>
                </c:pt>
                <c:pt idx="8015">
                  <c:v>-139.50000000000003</c:v>
                </c:pt>
                <c:pt idx="8016">
                  <c:v>-11.969999999999997</c:v>
                </c:pt>
                <c:pt idx="8017">
                  <c:v>4.68</c:v>
                </c:pt>
                <c:pt idx="8018">
                  <c:v>20.16</c:v>
                </c:pt>
                <c:pt idx="8019">
                  <c:v>43.8</c:v>
                </c:pt>
                <c:pt idx="8020">
                  <c:v>13.65</c:v>
                </c:pt>
                <c:pt idx="8021">
                  <c:v>-16.439999999999998</c:v>
                </c:pt>
                <c:pt idx="8022">
                  <c:v>-98.550000000000068</c:v>
                </c:pt>
                <c:pt idx="8023">
                  <c:v>9.48</c:v>
                </c:pt>
                <c:pt idx="8024">
                  <c:v>12.150000000000002</c:v>
                </c:pt>
                <c:pt idx="8025">
                  <c:v>19.559999999999999</c:v>
                </c:pt>
                <c:pt idx="8026">
                  <c:v>9.7200000000000006</c:v>
                </c:pt>
                <c:pt idx="8027">
                  <c:v>12.689999999999998</c:v>
                </c:pt>
                <c:pt idx="8028">
                  <c:v>-146.26500000000004</c:v>
                </c:pt>
                <c:pt idx="8029">
                  <c:v>7.74</c:v>
                </c:pt>
                <c:pt idx="8030">
                  <c:v>249.93</c:v>
                </c:pt>
                <c:pt idx="8031">
                  <c:v>23.94</c:v>
                </c:pt>
                <c:pt idx="8032">
                  <c:v>2.82</c:v>
                </c:pt>
                <c:pt idx="8033">
                  <c:v>10.32</c:v>
                </c:pt>
                <c:pt idx="8034">
                  <c:v>8.370000000000001</c:v>
                </c:pt>
                <c:pt idx="8035">
                  <c:v>43.92</c:v>
                </c:pt>
                <c:pt idx="8036">
                  <c:v>50.099999999999994</c:v>
                </c:pt>
                <c:pt idx="8037">
                  <c:v>27.81</c:v>
                </c:pt>
                <c:pt idx="8038">
                  <c:v>-9.5700000000000038</c:v>
                </c:pt>
                <c:pt idx="8039">
                  <c:v>-19.740000000000009</c:v>
                </c:pt>
                <c:pt idx="8040">
                  <c:v>-24.990000000000009</c:v>
                </c:pt>
                <c:pt idx="8041">
                  <c:v>14.64</c:v>
                </c:pt>
                <c:pt idx="8042">
                  <c:v>43.658999999999999</c:v>
                </c:pt>
                <c:pt idx="8043">
                  <c:v>41.550000000000004</c:v>
                </c:pt>
                <c:pt idx="8044">
                  <c:v>413.88</c:v>
                </c:pt>
                <c:pt idx="8045">
                  <c:v>-3.2579999999999956</c:v>
                </c:pt>
                <c:pt idx="8046">
                  <c:v>-112.89600000000002</c:v>
                </c:pt>
                <c:pt idx="8047">
                  <c:v>17.580000000000002</c:v>
                </c:pt>
                <c:pt idx="8048">
                  <c:v>-45.45</c:v>
                </c:pt>
                <c:pt idx="8049">
                  <c:v>60.744</c:v>
                </c:pt>
                <c:pt idx="8050">
                  <c:v>-42.434999999999974</c:v>
                </c:pt>
                <c:pt idx="8051">
                  <c:v>133.60499999999996</c:v>
                </c:pt>
                <c:pt idx="8052">
                  <c:v>-172.28700000000003</c:v>
                </c:pt>
                <c:pt idx="8053">
                  <c:v>9.4500000000000011</c:v>
                </c:pt>
                <c:pt idx="8054">
                  <c:v>0.57000000000000006</c:v>
                </c:pt>
                <c:pt idx="8055">
                  <c:v>18.54</c:v>
                </c:pt>
                <c:pt idx="8056">
                  <c:v>4.8000000000000007</c:v>
                </c:pt>
                <c:pt idx="8057">
                  <c:v>2.73</c:v>
                </c:pt>
                <c:pt idx="8058">
                  <c:v>-77.796000000000049</c:v>
                </c:pt>
                <c:pt idx="8059">
                  <c:v>72.240000000000009</c:v>
                </c:pt>
                <c:pt idx="8060">
                  <c:v>9.3000000000000007</c:v>
                </c:pt>
                <c:pt idx="8061">
                  <c:v>12.96</c:v>
                </c:pt>
                <c:pt idx="8062">
                  <c:v>4.8000000000000007</c:v>
                </c:pt>
                <c:pt idx="8063">
                  <c:v>56.31</c:v>
                </c:pt>
                <c:pt idx="8064">
                  <c:v>-64.332000000000008</c:v>
                </c:pt>
                <c:pt idx="8065">
                  <c:v>10.95</c:v>
                </c:pt>
                <c:pt idx="8066">
                  <c:v>-2.2920000000000016</c:v>
                </c:pt>
                <c:pt idx="8067">
                  <c:v>10.26</c:v>
                </c:pt>
                <c:pt idx="8068">
                  <c:v>212.76</c:v>
                </c:pt>
                <c:pt idx="8069">
                  <c:v>4.68</c:v>
                </c:pt>
                <c:pt idx="8070">
                  <c:v>1.5</c:v>
                </c:pt>
                <c:pt idx="8071">
                  <c:v>-56.591999999999999</c:v>
                </c:pt>
                <c:pt idx="8072">
                  <c:v>5.9399999999999995</c:v>
                </c:pt>
                <c:pt idx="8073">
                  <c:v>2.16</c:v>
                </c:pt>
                <c:pt idx="8074">
                  <c:v>3.3600000000000003</c:v>
                </c:pt>
                <c:pt idx="8075">
                  <c:v>14.580000000000002</c:v>
                </c:pt>
                <c:pt idx="8076">
                  <c:v>10.08</c:v>
                </c:pt>
                <c:pt idx="8077">
                  <c:v>70.199999999999989</c:v>
                </c:pt>
                <c:pt idx="8078">
                  <c:v>36.150000000000006</c:v>
                </c:pt>
                <c:pt idx="8079">
                  <c:v>-313.87500000000006</c:v>
                </c:pt>
                <c:pt idx="8080">
                  <c:v>-100.97999999999999</c:v>
                </c:pt>
                <c:pt idx="8081">
                  <c:v>71.500500000000017</c:v>
                </c:pt>
                <c:pt idx="8082">
                  <c:v>24.389999999999997</c:v>
                </c:pt>
                <c:pt idx="8083">
                  <c:v>-253.79999999999995</c:v>
                </c:pt>
                <c:pt idx="8084">
                  <c:v>-36.269999999999996</c:v>
                </c:pt>
                <c:pt idx="8085">
                  <c:v>8.64</c:v>
                </c:pt>
                <c:pt idx="8086">
                  <c:v>-1.9380000000000006</c:v>
                </c:pt>
                <c:pt idx="8087">
                  <c:v>37.557000000000002</c:v>
                </c:pt>
                <c:pt idx="8088">
                  <c:v>296.33100000000002</c:v>
                </c:pt>
                <c:pt idx="8089">
                  <c:v>0.81</c:v>
                </c:pt>
                <c:pt idx="8090">
                  <c:v>-38.700000000000003</c:v>
                </c:pt>
                <c:pt idx="8091">
                  <c:v>36.944999999999993</c:v>
                </c:pt>
                <c:pt idx="8092">
                  <c:v>0</c:v>
                </c:pt>
                <c:pt idx="8093">
                  <c:v>730.26</c:v>
                </c:pt>
                <c:pt idx="8094">
                  <c:v>-5.2470000000000017</c:v>
                </c:pt>
                <c:pt idx="8095">
                  <c:v>11.43</c:v>
                </c:pt>
                <c:pt idx="8096">
                  <c:v>71.500500000000017</c:v>
                </c:pt>
                <c:pt idx="8097">
                  <c:v>-195.4425</c:v>
                </c:pt>
                <c:pt idx="8098">
                  <c:v>206.55600000000004</c:v>
                </c:pt>
                <c:pt idx="8099">
                  <c:v>68.417999999999992</c:v>
                </c:pt>
                <c:pt idx="8100">
                  <c:v>16.650000000000002</c:v>
                </c:pt>
                <c:pt idx="8101">
                  <c:v>15.51</c:v>
                </c:pt>
                <c:pt idx="8102">
                  <c:v>73.260000000000005</c:v>
                </c:pt>
                <c:pt idx="8103">
                  <c:v>87.579000000000008</c:v>
                </c:pt>
                <c:pt idx="8104">
                  <c:v>38.4</c:v>
                </c:pt>
                <c:pt idx="8105">
                  <c:v>-22.47</c:v>
                </c:pt>
                <c:pt idx="8106">
                  <c:v>-62.410499999999985</c:v>
                </c:pt>
                <c:pt idx="8107">
                  <c:v>24.18</c:v>
                </c:pt>
                <c:pt idx="8108">
                  <c:v>159.14999999999998</c:v>
                </c:pt>
                <c:pt idx="8109">
                  <c:v>48.12</c:v>
                </c:pt>
                <c:pt idx="8110">
                  <c:v>419.52</c:v>
                </c:pt>
                <c:pt idx="8111">
                  <c:v>148.67099999999999</c:v>
                </c:pt>
                <c:pt idx="8112">
                  <c:v>37.08</c:v>
                </c:pt>
                <c:pt idx="8113">
                  <c:v>1.44</c:v>
                </c:pt>
                <c:pt idx="8114">
                  <c:v>3.96</c:v>
                </c:pt>
                <c:pt idx="8115">
                  <c:v>1.08</c:v>
                </c:pt>
                <c:pt idx="8116">
                  <c:v>25.38</c:v>
                </c:pt>
                <c:pt idx="8117">
                  <c:v>60.15</c:v>
                </c:pt>
                <c:pt idx="8118">
                  <c:v>250.53000000000003</c:v>
                </c:pt>
                <c:pt idx="8119">
                  <c:v>-4.3199999999999985</c:v>
                </c:pt>
                <c:pt idx="8120">
                  <c:v>-414.17999999999995</c:v>
                </c:pt>
                <c:pt idx="8121">
                  <c:v>-28.5</c:v>
                </c:pt>
                <c:pt idx="8122">
                  <c:v>-32.549999999999997</c:v>
                </c:pt>
                <c:pt idx="8123">
                  <c:v>-8.16</c:v>
                </c:pt>
                <c:pt idx="8124">
                  <c:v>-23.07</c:v>
                </c:pt>
                <c:pt idx="8125">
                  <c:v>5.76</c:v>
                </c:pt>
                <c:pt idx="8126">
                  <c:v>-263.39999999999998</c:v>
                </c:pt>
                <c:pt idx="8127">
                  <c:v>69.84</c:v>
                </c:pt>
                <c:pt idx="8128">
                  <c:v>14.669999999999998</c:v>
                </c:pt>
                <c:pt idx="8129">
                  <c:v>-3.3900000000000006</c:v>
                </c:pt>
                <c:pt idx="8130">
                  <c:v>-197.34000000000003</c:v>
                </c:pt>
                <c:pt idx="8131">
                  <c:v>-24.66</c:v>
                </c:pt>
                <c:pt idx="8132">
                  <c:v>18.27</c:v>
                </c:pt>
                <c:pt idx="8133">
                  <c:v>373.27199999999993</c:v>
                </c:pt>
                <c:pt idx="8134">
                  <c:v>-82.638000000000019</c:v>
                </c:pt>
                <c:pt idx="8135">
                  <c:v>29.699999999999982</c:v>
                </c:pt>
                <c:pt idx="8136">
                  <c:v>113.23500000000001</c:v>
                </c:pt>
                <c:pt idx="8137">
                  <c:v>14.04</c:v>
                </c:pt>
                <c:pt idx="8138">
                  <c:v>16.38</c:v>
                </c:pt>
                <c:pt idx="8139">
                  <c:v>1.62</c:v>
                </c:pt>
                <c:pt idx="8140">
                  <c:v>-178.18200000000002</c:v>
                </c:pt>
                <c:pt idx="8141">
                  <c:v>412.32</c:v>
                </c:pt>
                <c:pt idx="8142">
                  <c:v>29.759999999999998</c:v>
                </c:pt>
                <c:pt idx="8143">
                  <c:v>7.2900000000000009</c:v>
                </c:pt>
                <c:pt idx="8144">
                  <c:v>140.39999999999998</c:v>
                </c:pt>
                <c:pt idx="8145">
                  <c:v>13.68</c:v>
                </c:pt>
                <c:pt idx="8146">
                  <c:v>9.7799999999999994</c:v>
                </c:pt>
                <c:pt idx="8147">
                  <c:v>11.52</c:v>
                </c:pt>
                <c:pt idx="8148">
                  <c:v>28.619999999999997</c:v>
                </c:pt>
                <c:pt idx="8149">
                  <c:v>142.07999999999998</c:v>
                </c:pt>
                <c:pt idx="8150">
                  <c:v>8.1000000000000014</c:v>
                </c:pt>
                <c:pt idx="8151">
                  <c:v>-95.994</c:v>
                </c:pt>
                <c:pt idx="8152">
                  <c:v>19.949999999999996</c:v>
                </c:pt>
                <c:pt idx="8153">
                  <c:v>-369.72</c:v>
                </c:pt>
                <c:pt idx="8154">
                  <c:v>469.34999999999997</c:v>
                </c:pt>
                <c:pt idx="8155">
                  <c:v>-237.57600000000002</c:v>
                </c:pt>
                <c:pt idx="8156">
                  <c:v>9</c:v>
                </c:pt>
                <c:pt idx="8157">
                  <c:v>24.42</c:v>
                </c:pt>
                <c:pt idx="8158">
                  <c:v>-3.8789999999999978</c:v>
                </c:pt>
                <c:pt idx="8159">
                  <c:v>178.00200000000001</c:v>
                </c:pt>
                <c:pt idx="8160">
                  <c:v>-21.9</c:v>
                </c:pt>
                <c:pt idx="8161">
                  <c:v>-1.0499999999999972</c:v>
                </c:pt>
                <c:pt idx="8162">
                  <c:v>202.77</c:v>
                </c:pt>
                <c:pt idx="8163">
                  <c:v>-1303.0560000000005</c:v>
                </c:pt>
                <c:pt idx="8164">
                  <c:v>-12.374999999999996</c:v>
                </c:pt>
                <c:pt idx="8165">
                  <c:v>83.267999999999972</c:v>
                </c:pt>
                <c:pt idx="8166">
                  <c:v>19.200000000000003</c:v>
                </c:pt>
                <c:pt idx="8167">
                  <c:v>7.8359999999999985</c:v>
                </c:pt>
                <c:pt idx="8168">
                  <c:v>10.199999999999999</c:v>
                </c:pt>
                <c:pt idx="8169">
                  <c:v>-25.139999999999997</c:v>
                </c:pt>
                <c:pt idx="8170">
                  <c:v>26.73</c:v>
                </c:pt>
                <c:pt idx="8171">
                  <c:v>24.840000000000003</c:v>
                </c:pt>
                <c:pt idx="8172">
                  <c:v>0</c:v>
                </c:pt>
                <c:pt idx="8173">
                  <c:v>8.6579999999999995</c:v>
                </c:pt>
                <c:pt idx="8174">
                  <c:v>82.800000000000011</c:v>
                </c:pt>
                <c:pt idx="8175">
                  <c:v>129.19799999999998</c:v>
                </c:pt>
                <c:pt idx="8176">
                  <c:v>2.16</c:v>
                </c:pt>
                <c:pt idx="8177">
                  <c:v>-12.87</c:v>
                </c:pt>
                <c:pt idx="8178">
                  <c:v>-6.18</c:v>
                </c:pt>
                <c:pt idx="8179">
                  <c:v>-0.78000000000000114</c:v>
                </c:pt>
                <c:pt idx="8180">
                  <c:v>-37.907999999999987</c:v>
                </c:pt>
                <c:pt idx="8181">
                  <c:v>64.92</c:v>
                </c:pt>
                <c:pt idx="8182">
                  <c:v>7.6259999999999994</c:v>
                </c:pt>
                <c:pt idx="8183">
                  <c:v>17.64</c:v>
                </c:pt>
                <c:pt idx="8184">
                  <c:v>97.439999999999984</c:v>
                </c:pt>
                <c:pt idx="8185">
                  <c:v>14.940000000000001</c:v>
                </c:pt>
                <c:pt idx="8186">
                  <c:v>19.559999999999999</c:v>
                </c:pt>
                <c:pt idx="8187">
                  <c:v>45.780000000000008</c:v>
                </c:pt>
                <c:pt idx="8188">
                  <c:v>22.68</c:v>
                </c:pt>
                <c:pt idx="8189">
                  <c:v>24.300000000000004</c:v>
                </c:pt>
                <c:pt idx="8190">
                  <c:v>143.08199999999999</c:v>
                </c:pt>
                <c:pt idx="8191">
                  <c:v>4.5269999999999992</c:v>
                </c:pt>
                <c:pt idx="8192">
                  <c:v>3.3299999999999983</c:v>
                </c:pt>
                <c:pt idx="8193">
                  <c:v>16.821000000000002</c:v>
                </c:pt>
                <c:pt idx="8194">
                  <c:v>-8.0999999999999961E-2</c:v>
                </c:pt>
                <c:pt idx="8195">
                  <c:v>7.4069999999999991</c:v>
                </c:pt>
                <c:pt idx="8196">
                  <c:v>-4.0680000000000121</c:v>
                </c:pt>
                <c:pt idx="8197">
                  <c:v>3.96</c:v>
                </c:pt>
                <c:pt idx="8198">
                  <c:v>2.8500000000000005</c:v>
                </c:pt>
                <c:pt idx="8199">
                  <c:v>53.46</c:v>
                </c:pt>
                <c:pt idx="8200">
                  <c:v>6.4499999999999993</c:v>
                </c:pt>
                <c:pt idx="8201">
                  <c:v>18.48</c:v>
                </c:pt>
                <c:pt idx="8202">
                  <c:v>8.2799999999999994</c:v>
                </c:pt>
                <c:pt idx="8203">
                  <c:v>18.36</c:v>
                </c:pt>
                <c:pt idx="8204">
                  <c:v>34.950000000000003</c:v>
                </c:pt>
                <c:pt idx="8205">
                  <c:v>-13.167000000000002</c:v>
                </c:pt>
                <c:pt idx="8206">
                  <c:v>-43.547999999999973</c:v>
                </c:pt>
                <c:pt idx="8207">
                  <c:v>-1345.5</c:v>
                </c:pt>
                <c:pt idx="8208">
                  <c:v>38.04</c:v>
                </c:pt>
                <c:pt idx="8209">
                  <c:v>59.381999999999984</c:v>
                </c:pt>
                <c:pt idx="8210">
                  <c:v>10.025999999999996</c:v>
                </c:pt>
                <c:pt idx="8211">
                  <c:v>6.1424999999999983</c:v>
                </c:pt>
                <c:pt idx="8212">
                  <c:v>8.91</c:v>
                </c:pt>
                <c:pt idx="8213">
                  <c:v>356.14200000000005</c:v>
                </c:pt>
                <c:pt idx="8214">
                  <c:v>109.92</c:v>
                </c:pt>
                <c:pt idx="8215">
                  <c:v>23.94</c:v>
                </c:pt>
                <c:pt idx="8216">
                  <c:v>2.25</c:v>
                </c:pt>
                <c:pt idx="8217">
                  <c:v>9.5400000000000009</c:v>
                </c:pt>
                <c:pt idx="8218">
                  <c:v>67.62</c:v>
                </c:pt>
                <c:pt idx="8219">
                  <c:v>62.429999999999993</c:v>
                </c:pt>
                <c:pt idx="8220">
                  <c:v>20.100000000000001</c:v>
                </c:pt>
                <c:pt idx="8221">
                  <c:v>117.17100000000002</c:v>
                </c:pt>
                <c:pt idx="8222">
                  <c:v>179.4</c:v>
                </c:pt>
                <c:pt idx="8223">
                  <c:v>-5.8409999999999993</c:v>
                </c:pt>
                <c:pt idx="8224">
                  <c:v>8.9549999999999983</c:v>
                </c:pt>
                <c:pt idx="8225">
                  <c:v>1.452</c:v>
                </c:pt>
                <c:pt idx="8226">
                  <c:v>36.936</c:v>
                </c:pt>
                <c:pt idx="8227">
                  <c:v>33.300000000000004</c:v>
                </c:pt>
                <c:pt idx="8228">
                  <c:v>10.066499999999991</c:v>
                </c:pt>
                <c:pt idx="8229">
                  <c:v>1.62</c:v>
                </c:pt>
                <c:pt idx="8230">
                  <c:v>126.32400000000001</c:v>
                </c:pt>
                <c:pt idx="8231">
                  <c:v>-55.86</c:v>
                </c:pt>
                <c:pt idx="8232">
                  <c:v>-224.22000000000003</c:v>
                </c:pt>
                <c:pt idx="8233">
                  <c:v>-113.89499999999997</c:v>
                </c:pt>
                <c:pt idx="8234">
                  <c:v>-187.42499999999998</c:v>
                </c:pt>
                <c:pt idx="8235">
                  <c:v>-316.1699999999999</c:v>
                </c:pt>
                <c:pt idx="8236">
                  <c:v>-29.07</c:v>
                </c:pt>
                <c:pt idx="8237">
                  <c:v>17.64</c:v>
                </c:pt>
                <c:pt idx="8238">
                  <c:v>-63.224999999999966</c:v>
                </c:pt>
                <c:pt idx="8239">
                  <c:v>-37.710000000000022</c:v>
                </c:pt>
                <c:pt idx="8240">
                  <c:v>-655.8599999999999</c:v>
                </c:pt>
                <c:pt idx="8241">
                  <c:v>-14.580000000000002</c:v>
                </c:pt>
                <c:pt idx="8242">
                  <c:v>-30.78</c:v>
                </c:pt>
                <c:pt idx="8243">
                  <c:v>-9.4499999999999975</c:v>
                </c:pt>
                <c:pt idx="8244">
                  <c:v>-24.840000000000003</c:v>
                </c:pt>
                <c:pt idx="8245">
                  <c:v>-0.60000000000000142</c:v>
                </c:pt>
                <c:pt idx="8246">
                  <c:v>233.29499999999996</c:v>
                </c:pt>
                <c:pt idx="8247">
                  <c:v>46.800000000000004</c:v>
                </c:pt>
                <c:pt idx="8248">
                  <c:v>17.399999999999999</c:v>
                </c:pt>
                <c:pt idx="8249">
                  <c:v>0</c:v>
                </c:pt>
                <c:pt idx="8250">
                  <c:v>97.965000000000032</c:v>
                </c:pt>
                <c:pt idx="8251">
                  <c:v>47.28</c:v>
                </c:pt>
                <c:pt idx="8252">
                  <c:v>-7.9379999999999882</c:v>
                </c:pt>
                <c:pt idx="8253">
                  <c:v>70.8</c:v>
                </c:pt>
                <c:pt idx="8254">
                  <c:v>5.28</c:v>
                </c:pt>
                <c:pt idx="8255">
                  <c:v>-60.280499999999975</c:v>
                </c:pt>
                <c:pt idx="8256">
                  <c:v>8.91</c:v>
                </c:pt>
                <c:pt idx="8257">
                  <c:v>10.02</c:v>
                </c:pt>
                <c:pt idx="8258">
                  <c:v>16.146000000000001</c:v>
                </c:pt>
                <c:pt idx="8259">
                  <c:v>923.37</c:v>
                </c:pt>
                <c:pt idx="8260">
                  <c:v>73.290000000000006</c:v>
                </c:pt>
                <c:pt idx="8261">
                  <c:v>0.99000000000000021</c:v>
                </c:pt>
                <c:pt idx="8262">
                  <c:v>4.92</c:v>
                </c:pt>
                <c:pt idx="8263">
                  <c:v>17.64</c:v>
                </c:pt>
                <c:pt idx="8264">
                  <c:v>12.84</c:v>
                </c:pt>
                <c:pt idx="8265">
                  <c:v>21.240000000000002</c:v>
                </c:pt>
                <c:pt idx="8266">
                  <c:v>17.88</c:v>
                </c:pt>
                <c:pt idx="8267">
                  <c:v>-25.452000000000005</c:v>
                </c:pt>
                <c:pt idx="8268">
                  <c:v>69.599999999999994</c:v>
                </c:pt>
                <c:pt idx="8269">
                  <c:v>78.960000000000008</c:v>
                </c:pt>
                <c:pt idx="8270">
                  <c:v>6.57</c:v>
                </c:pt>
                <c:pt idx="8271">
                  <c:v>-244.251</c:v>
                </c:pt>
                <c:pt idx="8272">
                  <c:v>23.85</c:v>
                </c:pt>
                <c:pt idx="8273">
                  <c:v>3.1499999999999995</c:v>
                </c:pt>
                <c:pt idx="8274">
                  <c:v>5.3100000000000005</c:v>
                </c:pt>
                <c:pt idx="8275">
                  <c:v>405.423</c:v>
                </c:pt>
                <c:pt idx="8276">
                  <c:v>-17.549999999999997</c:v>
                </c:pt>
                <c:pt idx="8277">
                  <c:v>-457.24500000000006</c:v>
                </c:pt>
                <c:pt idx="8278">
                  <c:v>13.53</c:v>
                </c:pt>
                <c:pt idx="8279">
                  <c:v>-22.409999999999982</c:v>
                </c:pt>
                <c:pt idx="8280">
                  <c:v>4.5</c:v>
                </c:pt>
                <c:pt idx="8281">
                  <c:v>24.6</c:v>
                </c:pt>
                <c:pt idx="8282">
                  <c:v>135.60000000000002</c:v>
                </c:pt>
                <c:pt idx="8283">
                  <c:v>8.3999999999999986</c:v>
                </c:pt>
                <c:pt idx="8284">
                  <c:v>-1.5299999999999976</c:v>
                </c:pt>
                <c:pt idx="8285">
                  <c:v>72.599999999999994</c:v>
                </c:pt>
                <c:pt idx="8286">
                  <c:v>-0.45000000000000018</c:v>
                </c:pt>
                <c:pt idx="8287">
                  <c:v>7.5600000000000005</c:v>
                </c:pt>
                <c:pt idx="8288">
                  <c:v>117</c:v>
                </c:pt>
                <c:pt idx="8289">
                  <c:v>0.72</c:v>
                </c:pt>
                <c:pt idx="8290">
                  <c:v>4.4969999999999999</c:v>
                </c:pt>
                <c:pt idx="8291">
                  <c:v>208.11</c:v>
                </c:pt>
                <c:pt idx="8292">
                  <c:v>-17.316000000000003</c:v>
                </c:pt>
                <c:pt idx="8293">
                  <c:v>32.25</c:v>
                </c:pt>
                <c:pt idx="8294">
                  <c:v>184.05</c:v>
                </c:pt>
                <c:pt idx="8295">
                  <c:v>71.460000000000008</c:v>
                </c:pt>
                <c:pt idx="8296">
                  <c:v>7.95</c:v>
                </c:pt>
                <c:pt idx="8297">
                  <c:v>44.64</c:v>
                </c:pt>
                <c:pt idx="8298">
                  <c:v>68.099999999999994</c:v>
                </c:pt>
                <c:pt idx="8299">
                  <c:v>5.0400000000000009</c:v>
                </c:pt>
                <c:pt idx="8300">
                  <c:v>6.42</c:v>
                </c:pt>
                <c:pt idx="8301">
                  <c:v>59.359500000000004</c:v>
                </c:pt>
                <c:pt idx="8302">
                  <c:v>135.054</c:v>
                </c:pt>
                <c:pt idx="8303">
                  <c:v>14.070000000000002</c:v>
                </c:pt>
                <c:pt idx="8304">
                  <c:v>0</c:v>
                </c:pt>
                <c:pt idx="8305">
                  <c:v>1.02</c:v>
                </c:pt>
                <c:pt idx="8306">
                  <c:v>27.089999999999996</c:v>
                </c:pt>
                <c:pt idx="8307">
                  <c:v>45.36</c:v>
                </c:pt>
                <c:pt idx="8308">
                  <c:v>13.319999999999999</c:v>
                </c:pt>
                <c:pt idx="8309">
                  <c:v>12.330000000000002</c:v>
                </c:pt>
                <c:pt idx="8310">
                  <c:v>10.709999999999999</c:v>
                </c:pt>
                <c:pt idx="8311">
                  <c:v>18.84</c:v>
                </c:pt>
                <c:pt idx="8312">
                  <c:v>-6.1499999999999986</c:v>
                </c:pt>
                <c:pt idx="8313">
                  <c:v>12.899999999999999</c:v>
                </c:pt>
                <c:pt idx="8314">
                  <c:v>30.119999999999997</c:v>
                </c:pt>
                <c:pt idx="8315">
                  <c:v>136.07999999999998</c:v>
                </c:pt>
                <c:pt idx="8316">
                  <c:v>27.839999999999996</c:v>
                </c:pt>
                <c:pt idx="8317">
                  <c:v>105.21</c:v>
                </c:pt>
                <c:pt idx="8318">
                  <c:v>3.69</c:v>
                </c:pt>
                <c:pt idx="8319">
                  <c:v>364.95</c:v>
                </c:pt>
                <c:pt idx="8320">
                  <c:v>239.57999999999998</c:v>
                </c:pt>
                <c:pt idx="8321">
                  <c:v>24.48</c:v>
                </c:pt>
                <c:pt idx="8322">
                  <c:v>223.11</c:v>
                </c:pt>
                <c:pt idx="8323">
                  <c:v>56.28</c:v>
                </c:pt>
                <c:pt idx="8324">
                  <c:v>12.3</c:v>
                </c:pt>
                <c:pt idx="8325">
                  <c:v>14.7</c:v>
                </c:pt>
                <c:pt idx="8326">
                  <c:v>0</c:v>
                </c:pt>
                <c:pt idx="8327">
                  <c:v>12.18</c:v>
                </c:pt>
                <c:pt idx="8328">
                  <c:v>8.64</c:v>
                </c:pt>
                <c:pt idx="8329">
                  <c:v>-3.5999999999999979</c:v>
                </c:pt>
                <c:pt idx="8330">
                  <c:v>-144.63</c:v>
                </c:pt>
                <c:pt idx="8331">
                  <c:v>-33.269999999999996</c:v>
                </c:pt>
                <c:pt idx="8332">
                  <c:v>13.74</c:v>
                </c:pt>
                <c:pt idx="8333">
                  <c:v>13.818000000000003</c:v>
                </c:pt>
                <c:pt idx="8334">
                  <c:v>7.2900000000000009</c:v>
                </c:pt>
                <c:pt idx="8335">
                  <c:v>26.46</c:v>
                </c:pt>
                <c:pt idx="8336">
                  <c:v>11.94</c:v>
                </c:pt>
                <c:pt idx="8337">
                  <c:v>78.84</c:v>
                </c:pt>
                <c:pt idx="8338">
                  <c:v>18.990000000000002</c:v>
                </c:pt>
                <c:pt idx="8339">
                  <c:v>304.08</c:v>
                </c:pt>
                <c:pt idx="8340">
                  <c:v>-157.91999999999999</c:v>
                </c:pt>
                <c:pt idx="8341">
                  <c:v>0</c:v>
                </c:pt>
                <c:pt idx="8342">
                  <c:v>3.3600000000000003</c:v>
                </c:pt>
                <c:pt idx="8343">
                  <c:v>-3.9780000000000086</c:v>
                </c:pt>
                <c:pt idx="8344">
                  <c:v>-11.025000000000006</c:v>
                </c:pt>
                <c:pt idx="8345">
                  <c:v>-3.9780000000000086</c:v>
                </c:pt>
                <c:pt idx="8346">
                  <c:v>11.52</c:v>
                </c:pt>
                <c:pt idx="8347">
                  <c:v>0.96</c:v>
                </c:pt>
                <c:pt idx="8348">
                  <c:v>194.39999999999998</c:v>
                </c:pt>
                <c:pt idx="8349">
                  <c:v>29.55</c:v>
                </c:pt>
                <c:pt idx="8350">
                  <c:v>28.92</c:v>
                </c:pt>
                <c:pt idx="8351">
                  <c:v>16.559999999999999</c:v>
                </c:pt>
                <c:pt idx="8352">
                  <c:v>10.620000000000001</c:v>
                </c:pt>
                <c:pt idx="8353">
                  <c:v>10.5</c:v>
                </c:pt>
                <c:pt idx="8354">
                  <c:v>95.399999999999991</c:v>
                </c:pt>
                <c:pt idx="8355">
                  <c:v>-394.572</c:v>
                </c:pt>
                <c:pt idx="8356">
                  <c:v>4.05</c:v>
                </c:pt>
                <c:pt idx="8357">
                  <c:v>31.050000000000004</c:v>
                </c:pt>
                <c:pt idx="8358">
                  <c:v>78.875999999999976</c:v>
                </c:pt>
                <c:pt idx="8359">
                  <c:v>-3.6000000000003141E-2</c:v>
                </c:pt>
                <c:pt idx="8360">
                  <c:v>-504.50399999999979</c:v>
                </c:pt>
                <c:pt idx="8361">
                  <c:v>0</c:v>
                </c:pt>
                <c:pt idx="8362">
                  <c:v>-6.5160000000000053</c:v>
                </c:pt>
                <c:pt idx="8363">
                  <c:v>13.8</c:v>
                </c:pt>
                <c:pt idx="8364">
                  <c:v>35.64</c:v>
                </c:pt>
                <c:pt idx="8365">
                  <c:v>-35.122499999999988</c:v>
                </c:pt>
                <c:pt idx="8366">
                  <c:v>-0.79500000000000171</c:v>
                </c:pt>
                <c:pt idx="8367">
                  <c:v>-17.939999999999998</c:v>
                </c:pt>
                <c:pt idx="8368">
                  <c:v>75.600000000000009</c:v>
                </c:pt>
                <c:pt idx="8369">
                  <c:v>119.08349999999999</c:v>
                </c:pt>
                <c:pt idx="8370">
                  <c:v>4.32</c:v>
                </c:pt>
                <c:pt idx="8371">
                  <c:v>8.2800000000000153</c:v>
                </c:pt>
                <c:pt idx="8372">
                  <c:v>321.55199999999996</c:v>
                </c:pt>
                <c:pt idx="8373">
                  <c:v>233.51999999999998</c:v>
                </c:pt>
                <c:pt idx="8374">
                  <c:v>46.68</c:v>
                </c:pt>
                <c:pt idx="8375">
                  <c:v>0</c:v>
                </c:pt>
                <c:pt idx="8376">
                  <c:v>78.480000000000018</c:v>
                </c:pt>
                <c:pt idx="8377">
                  <c:v>-942.90000000000009</c:v>
                </c:pt>
                <c:pt idx="8378">
                  <c:v>-13.092000000000002</c:v>
                </c:pt>
                <c:pt idx="8379">
                  <c:v>-5.4660000000000011</c:v>
                </c:pt>
                <c:pt idx="8380">
                  <c:v>298.53599999999994</c:v>
                </c:pt>
                <c:pt idx="8381">
                  <c:v>3.84</c:v>
                </c:pt>
                <c:pt idx="8382">
                  <c:v>130.68</c:v>
                </c:pt>
                <c:pt idx="8383">
                  <c:v>47.519999999999996</c:v>
                </c:pt>
                <c:pt idx="8384">
                  <c:v>47.64</c:v>
                </c:pt>
                <c:pt idx="8385">
                  <c:v>48.42</c:v>
                </c:pt>
                <c:pt idx="8386">
                  <c:v>17.549999999999997</c:v>
                </c:pt>
                <c:pt idx="8387">
                  <c:v>57.239999999999995</c:v>
                </c:pt>
                <c:pt idx="8388">
                  <c:v>17.100000000000001</c:v>
                </c:pt>
                <c:pt idx="8389">
                  <c:v>40.589999999999996</c:v>
                </c:pt>
                <c:pt idx="8390">
                  <c:v>13.68</c:v>
                </c:pt>
                <c:pt idx="8391">
                  <c:v>39.564000000000007</c:v>
                </c:pt>
                <c:pt idx="8392">
                  <c:v>20.61</c:v>
                </c:pt>
                <c:pt idx="8393">
                  <c:v>9.99</c:v>
                </c:pt>
                <c:pt idx="8394">
                  <c:v>16.800000000000004</c:v>
                </c:pt>
                <c:pt idx="8395">
                  <c:v>34.11</c:v>
                </c:pt>
                <c:pt idx="8396">
                  <c:v>114.45300000000009</c:v>
                </c:pt>
                <c:pt idx="8397">
                  <c:v>8.5499999999999989</c:v>
                </c:pt>
                <c:pt idx="8398">
                  <c:v>6.24</c:v>
                </c:pt>
                <c:pt idx="8399">
                  <c:v>13.59</c:v>
                </c:pt>
                <c:pt idx="8400">
                  <c:v>4.38</c:v>
                </c:pt>
                <c:pt idx="8401">
                  <c:v>259.58699999999999</c:v>
                </c:pt>
                <c:pt idx="8402">
                  <c:v>11.64</c:v>
                </c:pt>
                <c:pt idx="8403">
                  <c:v>4.5</c:v>
                </c:pt>
                <c:pt idx="8404">
                  <c:v>17.099999999999998</c:v>
                </c:pt>
                <c:pt idx="8405">
                  <c:v>7.2000000000000011</c:v>
                </c:pt>
                <c:pt idx="8406">
                  <c:v>3.3000000000000003</c:v>
                </c:pt>
                <c:pt idx="8407">
                  <c:v>2.19</c:v>
                </c:pt>
                <c:pt idx="8408">
                  <c:v>8.2799999999999994</c:v>
                </c:pt>
                <c:pt idx="8409">
                  <c:v>97.38</c:v>
                </c:pt>
                <c:pt idx="8410">
                  <c:v>38.218499999999992</c:v>
                </c:pt>
                <c:pt idx="8411">
                  <c:v>130.19999999999999</c:v>
                </c:pt>
                <c:pt idx="8412">
                  <c:v>11.969999999999999</c:v>
                </c:pt>
                <c:pt idx="8413">
                  <c:v>41.633999999999986</c:v>
                </c:pt>
                <c:pt idx="8414">
                  <c:v>5.34</c:v>
                </c:pt>
                <c:pt idx="8415">
                  <c:v>9.5400000000000009</c:v>
                </c:pt>
                <c:pt idx="8416">
                  <c:v>25.049999999999997</c:v>
                </c:pt>
                <c:pt idx="8417">
                  <c:v>59.04</c:v>
                </c:pt>
                <c:pt idx="8418">
                  <c:v>59.400000000000006</c:v>
                </c:pt>
                <c:pt idx="8419">
                  <c:v>85.679999999999993</c:v>
                </c:pt>
                <c:pt idx="8420">
                  <c:v>0.42000000000000004</c:v>
                </c:pt>
                <c:pt idx="8421">
                  <c:v>-54.06</c:v>
                </c:pt>
                <c:pt idx="8422">
                  <c:v>-217.20000000000005</c:v>
                </c:pt>
                <c:pt idx="8423">
                  <c:v>8.52</c:v>
                </c:pt>
                <c:pt idx="8424">
                  <c:v>57.69</c:v>
                </c:pt>
                <c:pt idx="8425">
                  <c:v>73.92</c:v>
                </c:pt>
                <c:pt idx="8426">
                  <c:v>137.43</c:v>
                </c:pt>
                <c:pt idx="8427">
                  <c:v>19.8</c:v>
                </c:pt>
                <c:pt idx="8428">
                  <c:v>62.279999999999994</c:v>
                </c:pt>
                <c:pt idx="8429">
                  <c:v>15.03</c:v>
                </c:pt>
                <c:pt idx="8430">
                  <c:v>8.5499999999999989</c:v>
                </c:pt>
                <c:pt idx="8431">
                  <c:v>13.5</c:v>
                </c:pt>
                <c:pt idx="8432">
                  <c:v>51.579000000000001</c:v>
                </c:pt>
                <c:pt idx="8433">
                  <c:v>26.700000000000003</c:v>
                </c:pt>
                <c:pt idx="8434">
                  <c:v>42.839999999999996</c:v>
                </c:pt>
                <c:pt idx="8435">
                  <c:v>270.28200000000004</c:v>
                </c:pt>
                <c:pt idx="8436">
                  <c:v>107.613</c:v>
                </c:pt>
                <c:pt idx="8437">
                  <c:v>7.11</c:v>
                </c:pt>
                <c:pt idx="8438">
                  <c:v>-0.42000000000000082</c:v>
                </c:pt>
                <c:pt idx="8439">
                  <c:v>-29.58</c:v>
                </c:pt>
                <c:pt idx="8440">
                  <c:v>4.2</c:v>
                </c:pt>
                <c:pt idx="8441">
                  <c:v>307.23</c:v>
                </c:pt>
                <c:pt idx="8442">
                  <c:v>-22.941000000000003</c:v>
                </c:pt>
                <c:pt idx="8443">
                  <c:v>101.46599999999999</c:v>
                </c:pt>
                <c:pt idx="8444">
                  <c:v>16.553999999999998</c:v>
                </c:pt>
                <c:pt idx="8445">
                  <c:v>21.6</c:v>
                </c:pt>
                <c:pt idx="8446">
                  <c:v>2.52</c:v>
                </c:pt>
                <c:pt idx="8447">
                  <c:v>27.629999999999995</c:v>
                </c:pt>
                <c:pt idx="8448">
                  <c:v>7.3979999999999997</c:v>
                </c:pt>
                <c:pt idx="8449">
                  <c:v>26.550000000000004</c:v>
                </c:pt>
                <c:pt idx="8450">
                  <c:v>13.5</c:v>
                </c:pt>
                <c:pt idx="8451">
                  <c:v>0.89999999999999991</c:v>
                </c:pt>
                <c:pt idx="8452">
                  <c:v>4.1100000000000003</c:v>
                </c:pt>
                <c:pt idx="8453">
                  <c:v>54.900000000000006</c:v>
                </c:pt>
                <c:pt idx="8454">
                  <c:v>105.47400000000002</c:v>
                </c:pt>
                <c:pt idx="8455">
                  <c:v>6.84</c:v>
                </c:pt>
                <c:pt idx="8456">
                  <c:v>71.7</c:v>
                </c:pt>
                <c:pt idx="8457">
                  <c:v>39.240000000000009</c:v>
                </c:pt>
                <c:pt idx="8458">
                  <c:v>114.47999999999999</c:v>
                </c:pt>
                <c:pt idx="8459">
                  <c:v>43.56</c:v>
                </c:pt>
                <c:pt idx="8460">
                  <c:v>-52.199999999999996</c:v>
                </c:pt>
                <c:pt idx="8461">
                  <c:v>-20.250000000000007</c:v>
                </c:pt>
                <c:pt idx="8462">
                  <c:v>47.597999999999999</c:v>
                </c:pt>
                <c:pt idx="8463">
                  <c:v>49.350000000000009</c:v>
                </c:pt>
                <c:pt idx="8464">
                  <c:v>54.96</c:v>
                </c:pt>
                <c:pt idx="8465">
                  <c:v>1163.8830000000003</c:v>
                </c:pt>
                <c:pt idx="8466">
                  <c:v>17.82</c:v>
                </c:pt>
                <c:pt idx="8467">
                  <c:v>0</c:v>
                </c:pt>
                <c:pt idx="8468">
                  <c:v>8.3999999999999986</c:v>
                </c:pt>
                <c:pt idx="8469">
                  <c:v>30.841499999999993</c:v>
                </c:pt>
                <c:pt idx="8470">
                  <c:v>12.54</c:v>
                </c:pt>
                <c:pt idx="8471">
                  <c:v>-802.49250000000006</c:v>
                </c:pt>
                <c:pt idx="8472">
                  <c:v>147.68099999999998</c:v>
                </c:pt>
                <c:pt idx="8473">
                  <c:v>0.89999999999999991</c:v>
                </c:pt>
                <c:pt idx="8474">
                  <c:v>63.162000000000006</c:v>
                </c:pt>
                <c:pt idx="8475">
                  <c:v>2.79</c:v>
                </c:pt>
                <c:pt idx="8476">
                  <c:v>-25.200000000000003</c:v>
                </c:pt>
                <c:pt idx="8477">
                  <c:v>3.2040000000000015</c:v>
                </c:pt>
                <c:pt idx="8478">
                  <c:v>0.47999999999999954</c:v>
                </c:pt>
                <c:pt idx="8479">
                  <c:v>143.28</c:v>
                </c:pt>
                <c:pt idx="8480">
                  <c:v>8.2799999999999994</c:v>
                </c:pt>
                <c:pt idx="8481">
                  <c:v>-33.299999999999997</c:v>
                </c:pt>
                <c:pt idx="8482">
                  <c:v>4.9499999999999993</c:v>
                </c:pt>
                <c:pt idx="8483">
                  <c:v>77.67</c:v>
                </c:pt>
                <c:pt idx="8484">
                  <c:v>65.88</c:v>
                </c:pt>
                <c:pt idx="8485">
                  <c:v>102.96</c:v>
                </c:pt>
                <c:pt idx="8486">
                  <c:v>-3.8879999999999999</c:v>
                </c:pt>
                <c:pt idx="8487">
                  <c:v>10.56</c:v>
                </c:pt>
                <c:pt idx="8488">
                  <c:v>8.1000000000000014</c:v>
                </c:pt>
                <c:pt idx="8489">
                  <c:v>6.2099999999999991</c:v>
                </c:pt>
                <c:pt idx="8490">
                  <c:v>8.3999999999999986</c:v>
                </c:pt>
                <c:pt idx="8491">
                  <c:v>29.879999999999995</c:v>
                </c:pt>
                <c:pt idx="8492">
                  <c:v>6.8400000000000007</c:v>
                </c:pt>
                <c:pt idx="8493">
                  <c:v>170.1</c:v>
                </c:pt>
                <c:pt idx="8494">
                  <c:v>11.04</c:v>
                </c:pt>
                <c:pt idx="8495">
                  <c:v>-22.787999999999997</c:v>
                </c:pt>
                <c:pt idx="8496">
                  <c:v>5.4</c:v>
                </c:pt>
                <c:pt idx="8497">
                  <c:v>35.4</c:v>
                </c:pt>
                <c:pt idx="8498">
                  <c:v>10.08</c:v>
                </c:pt>
                <c:pt idx="8499">
                  <c:v>57.239999999999995</c:v>
                </c:pt>
                <c:pt idx="8500">
                  <c:v>-6.7800000000000011</c:v>
                </c:pt>
                <c:pt idx="8501">
                  <c:v>13.950000000000001</c:v>
                </c:pt>
                <c:pt idx="8502">
                  <c:v>181.20000000000002</c:v>
                </c:pt>
                <c:pt idx="8503">
                  <c:v>118.62</c:v>
                </c:pt>
                <c:pt idx="8504">
                  <c:v>0</c:v>
                </c:pt>
                <c:pt idx="8505">
                  <c:v>0.77400000000000446</c:v>
                </c:pt>
                <c:pt idx="8506">
                  <c:v>131.82</c:v>
                </c:pt>
                <c:pt idx="8507">
                  <c:v>27</c:v>
                </c:pt>
                <c:pt idx="8508">
                  <c:v>28.349999999999998</c:v>
                </c:pt>
                <c:pt idx="8509">
                  <c:v>-12.744000000000007</c:v>
                </c:pt>
                <c:pt idx="8510">
                  <c:v>28.013999999999989</c:v>
                </c:pt>
                <c:pt idx="8511">
                  <c:v>-15.660000000000004</c:v>
                </c:pt>
                <c:pt idx="8512">
                  <c:v>13.23</c:v>
                </c:pt>
                <c:pt idx="8513">
                  <c:v>61.692</c:v>
                </c:pt>
                <c:pt idx="8514">
                  <c:v>13.620000000000001</c:v>
                </c:pt>
                <c:pt idx="8515">
                  <c:v>69.06</c:v>
                </c:pt>
                <c:pt idx="8516">
                  <c:v>17.619</c:v>
                </c:pt>
                <c:pt idx="8517">
                  <c:v>4.1100000000000003</c:v>
                </c:pt>
                <c:pt idx="8518">
                  <c:v>38.94</c:v>
                </c:pt>
                <c:pt idx="8519">
                  <c:v>4.38</c:v>
                </c:pt>
                <c:pt idx="8520">
                  <c:v>55.56</c:v>
                </c:pt>
                <c:pt idx="8521">
                  <c:v>20.25</c:v>
                </c:pt>
                <c:pt idx="8522">
                  <c:v>-193.05600000000004</c:v>
                </c:pt>
                <c:pt idx="8523">
                  <c:v>32.49</c:v>
                </c:pt>
                <c:pt idx="8524">
                  <c:v>-104.304</c:v>
                </c:pt>
                <c:pt idx="8525">
                  <c:v>100.79999999999998</c:v>
                </c:pt>
                <c:pt idx="8526">
                  <c:v>44.55</c:v>
                </c:pt>
                <c:pt idx="8527">
                  <c:v>39.75</c:v>
                </c:pt>
                <c:pt idx="8528">
                  <c:v>10.620000000000001</c:v>
                </c:pt>
                <c:pt idx="8529">
                  <c:v>12.78</c:v>
                </c:pt>
                <c:pt idx="8530">
                  <c:v>126.63</c:v>
                </c:pt>
                <c:pt idx="8531">
                  <c:v>34.08</c:v>
                </c:pt>
                <c:pt idx="8532">
                  <c:v>22.869000000000014</c:v>
                </c:pt>
                <c:pt idx="8533">
                  <c:v>31.200000000000003</c:v>
                </c:pt>
                <c:pt idx="8534">
                  <c:v>0.90000000000000013</c:v>
                </c:pt>
                <c:pt idx="8535">
                  <c:v>27.189000000000007</c:v>
                </c:pt>
                <c:pt idx="8536">
                  <c:v>35.76</c:v>
                </c:pt>
                <c:pt idx="8537">
                  <c:v>4.32</c:v>
                </c:pt>
                <c:pt idx="8538">
                  <c:v>6.7200000000000006</c:v>
                </c:pt>
                <c:pt idx="8539">
                  <c:v>30.96</c:v>
                </c:pt>
                <c:pt idx="8540">
                  <c:v>0.30000000000000004</c:v>
                </c:pt>
                <c:pt idx="8541">
                  <c:v>1.53</c:v>
                </c:pt>
                <c:pt idx="8542">
                  <c:v>498.80700000000013</c:v>
                </c:pt>
                <c:pt idx="8543">
                  <c:v>61.349999999999994</c:v>
                </c:pt>
                <c:pt idx="8544">
                  <c:v>48.72</c:v>
                </c:pt>
                <c:pt idx="8545">
                  <c:v>27.119999999999997</c:v>
                </c:pt>
                <c:pt idx="8546">
                  <c:v>-2.1300000000000008</c:v>
                </c:pt>
                <c:pt idx="8547">
                  <c:v>26.657999999999994</c:v>
                </c:pt>
                <c:pt idx="8548">
                  <c:v>119.85</c:v>
                </c:pt>
                <c:pt idx="8549">
                  <c:v>3.12</c:v>
                </c:pt>
                <c:pt idx="8550">
                  <c:v>-39.93</c:v>
                </c:pt>
                <c:pt idx="8551">
                  <c:v>-49.320000000000007</c:v>
                </c:pt>
                <c:pt idx="8552">
                  <c:v>-7.5</c:v>
                </c:pt>
                <c:pt idx="8553">
                  <c:v>81.599999999999994</c:v>
                </c:pt>
                <c:pt idx="8554">
                  <c:v>-25.019999999999996</c:v>
                </c:pt>
                <c:pt idx="8555">
                  <c:v>-27.135000000000005</c:v>
                </c:pt>
                <c:pt idx="8556">
                  <c:v>143.91000000000003</c:v>
                </c:pt>
                <c:pt idx="8557">
                  <c:v>127.25999999999999</c:v>
                </c:pt>
                <c:pt idx="8558">
                  <c:v>49.5</c:v>
                </c:pt>
                <c:pt idx="8559">
                  <c:v>-7.8900000000000006</c:v>
                </c:pt>
                <c:pt idx="8560">
                  <c:v>-111.61800000000004</c:v>
                </c:pt>
                <c:pt idx="8561">
                  <c:v>41.04</c:v>
                </c:pt>
                <c:pt idx="8562">
                  <c:v>-280.22400000000005</c:v>
                </c:pt>
                <c:pt idx="8563">
                  <c:v>35.099999999999994</c:v>
                </c:pt>
                <c:pt idx="8564">
                  <c:v>106.32</c:v>
                </c:pt>
                <c:pt idx="8565">
                  <c:v>113.46000000000001</c:v>
                </c:pt>
                <c:pt idx="8566">
                  <c:v>59.04</c:v>
                </c:pt>
                <c:pt idx="8567">
                  <c:v>180.09</c:v>
                </c:pt>
                <c:pt idx="8568">
                  <c:v>24.120000000000005</c:v>
                </c:pt>
                <c:pt idx="8569">
                  <c:v>68.13</c:v>
                </c:pt>
                <c:pt idx="8570">
                  <c:v>-706.24800000000005</c:v>
                </c:pt>
                <c:pt idx="8571">
                  <c:v>81.467999999999989</c:v>
                </c:pt>
                <c:pt idx="8572">
                  <c:v>42.599999999999994</c:v>
                </c:pt>
                <c:pt idx="8573">
                  <c:v>18.419999999999998</c:v>
                </c:pt>
                <c:pt idx="8574">
                  <c:v>12.24</c:v>
                </c:pt>
                <c:pt idx="8575">
                  <c:v>30.78</c:v>
                </c:pt>
                <c:pt idx="8576">
                  <c:v>429.84000000000003</c:v>
                </c:pt>
                <c:pt idx="8577">
                  <c:v>26.25</c:v>
                </c:pt>
                <c:pt idx="8578">
                  <c:v>17.04</c:v>
                </c:pt>
                <c:pt idx="8579">
                  <c:v>23.16</c:v>
                </c:pt>
                <c:pt idx="8580">
                  <c:v>2.7600000000000002</c:v>
                </c:pt>
                <c:pt idx="8581">
                  <c:v>8.16</c:v>
                </c:pt>
                <c:pt idx="8582">
                  <c:v>-296.97000000000003</c:v>
                </c:pt>
                <c:pt idx="8583">
                  <c:v>-72.089999999999975</c:v>
                </c:pt>
                <c:pt idx="8584">
                  <c:v>-30.075000000000003</c:v>
                </c:pt>
                <c:pt idx="8585">
                  <c:v>-12.45</c:v>
                </c:pt>
                <c:pt idx="8586">
                  <c:v>14.28</c:v>
                </c:pt>
                <c:pt idx="8587">
                  <c:v>48.9</c:v>
                </c:pt>
                <c:pt idx="8588">
                  <c:v>18</c:v>
                </c:pt>
                <c:pt idx="8589">
                  <c:v>28.499999999999996</c:v>
                </c:pt>
                <c:pt idx="8590">
                  <c:v>19.32</c:v>
                </c:pt>
                <c:pt idx="8591">
                  <c:v>13.559999999999999</c:v>
                </c:pt>
                <c:pt idx="8592">
                  <c:v>10.26</c:v>
                </c:pt>
                <c:pt idx="8593">
                  <c:v>30.240000000000002</c:v>
                </c:pt>
                <c:pt idx="8594">
                  <c:v>-54.695999999999998</c:v>
                </c:pt>
                <c:pt idx="8595">
                  <c:v>11.850000000000001</c:v>
                </c:pt>
                <c:pt idx="8596">
                  <c:v>-57.780000000000015</c:v>
                </c:pt>
                <c:pt idx="8597">
                  <c:v>-11.925000000000004</c:v>
                </c:pt>
                <c:pt idx="8598">
                  <c:v>-24.240000000000002</c:v>
                </c:pt>
                <c:pt idx="8599">
                  <c:v>-11.339999999999996</c:v>
                </c:pt>
                <c:pt idx="8600">
                  <c:v>17.999999999999972</c:v>
                </c:pt>
                <c:pt idx="8601">
                  <c:v>5.67</c:v>
                </c:pt>
                <c:pt idx="8602">
                  <c:v>24.353999999999992</c:v>
                </c:pt>
                <c:pt idx="8603">
                  <c:v>122.25000000000001</c:v>
                </c:pt>
                <c:pt idx="8604">
                  <c:v>10.95</c:v>
                </c:pt>
                <c:pt idx="8605">
                  <c:v>66.3</c:v>
                </c:pt>
                <c:pt idx="8606">
                  <c:v>10.8</c:v>
                </c:pt>
                <c:pt idx="8607">
                  <c:v>2.64</c:v>
                </c:pt>
                <c:pt idx="8608">
                  <c:v>46.44</c:v>
                </c:pt>
                <c:pt idx="8609">
                  <c:v>11.82</c:v>
                </c:pt>
                <c:pt idx="8610">
                  <c:v>43.92</c:v>
                </c:pt>
                <c:pt idx="8611">
                  <c:v>34.049999999999997</c:v>
                </c:pt>
                <c:pt idx="8612">
                  <c:v>-39.671999999999997</c:v>
                </c:pt>
                <c:pt idx="8613">
                  <c:v>7.92</c:v>
                </c:pt>
                <c:pt idx="8614">
                  <c:v>0.52199999999999935</c:v>
                </c:pt>
                <c:pt idx="8615">
                  <c:v>126.75599999999999</c:v>
                </c:pt>
                <c:pt idx="8616">
                  <c:v>3.8399999999999963</c:v>
                </c:pt>
                <c:pt idx="8617">
                  <c:v>14.16</c:v>
                </c:pt>
                <c:pt idx="8618">
                  <c:v>36.9</c:v>
                </c:pt>
                <c:pt idx="8619">
                  <c:v>16.38</c:v>
                </c:pt>
                <c:pt idx="8620">
                  <c:v>1.1400000000000001</c:v>
                </c:pt>
                <c:pt idx="8621">
                  <c:v>26.85</c:v>
                </c:pt>
                <c:pt idx="8622">
                  <c:v>-10.68</c:v>
                </c:pt>
                <c:pt idx="8623">
                  <c:v>-6.1649999999999983</c:v>
                </c:pt>
                <c:pt idx="8624">
                  <c:v>44.699999999999996</c:v>
                </c:pt>
                <c:pt idx="8625">
                  <c:v>39.509999999999991</c:v>
                </c:pt>
                <c:pt idx="8626">
                  <c:v>40.14</c:v>
                </c:pt>
                <c:pt idx="8627">
                  <c:v>-28.620000000000005</c:v>
                </c:pt>
                <c:pt idx="8628">
                  <c:v>-70.575000000000017</c:v>
                </c:pt>
                <c:pt idx="8629">
                  <c:v>-0.10499999999998977</c:v>
                </c:pt>
                <c:pt idx="8630">
                  <c:v>0</c:v>
                </c:pt>
                <c:pt idx="8631">
                  <c:v>17.82</c:v>
                </c:pt>
                <c:pt idx="8632">
                  <c:v>-577.32000000000005</c:v>
                </c:pt>
                <c:pt idx="8633">
                  <c:v>-499.97699999999998</c:v>
                </c:pt>
                <c:pt idx="8634">
                  <c:v>-55.08000000000002</c:v>
                </c:pt>
                <c:pt idx="8635">
                  <c:v>-231.83999999999986</c:v>
                </c:pt>
                <c:pt idx="8636">
                  <c:v>5.8800000000000008</c:v>
                </c:pt>
                <c:pt idx="8637">
                  <c:v>2.34</c:v>
                </c:pt>
                <c:pt idx="8638">
                  <c:v>10.92</c:v>
                </c:pt>
                <c:pt idx="8639">
                  <c:v>10.290000000000001</c:v>
                </c:pt>
                <c:pt idx="8640">
                  <c:v>11.040000000000001</c:v>
                </c:pt>
                <c:pt idx="8641">
                  <c:v>2.04</c:v>
                </c:pt>
                <c:pt idx="8642">
                  <c:v>103.97999999999999</c:v>
                </c:pt>
                <c:pt idx="8643">
                  <c:v>26.937000000000001</c:v>
                </c:pt>
                <c:pt idx="8644">
                  <c:v>-4.2630000000000052</c:v>
                </c:pt>
                <c:pt idx="8645">
                  <c:v>86.76</c:v>
                </c:pt>
                <c:pt idx="8646">
                  <c:v>26.04</c:v>
                </c:pt>
                <c:pt idx="8647">
                  <c:v>19.32</c:v>
                </c:pt>
                <c:pt idx="8648">
                  <c:v>22.86</c:v>
                </c:pt>
                <c:pt idx="8649">
                  <c:v>1.0499999999999998</c:v>
                </c:pt>
                <c:pt idx="8650">
                  <c:v>29.375999999999998</c:v>
                </c:pt>
                <c:pt idx="8651">
                  <c:v>4.9799999999999995</c:v>
                </c:pt>
                <c:pt idx="8652">
                  <c:v>27.378000000000004</c:v>
                </c:pt>
                <c:pt idx="8653">
                  <c:v>7.2629999999999768</c:v>
                </c:pt>
                <c:pt idx="8654">
                  <c:v>133.20000000000002</c:v>
                </c:pt>
                <c:pt idx="8655">
                  <c:v>77.039999999999992</c:v>
                </c:pt>
                <c:pt idx="8656">
                  <c:v>18.12</c:v>
                </c:pt>
                <c:pt idx="8657">
                  <c:v>5.9490000000000016</c:v>
                </c:pt>
                <c:pt idx="8658">
                  <c:v>8.5499999999999989</c:v>
                </c:pt>
                <c:pt idx="8659">
                  <c:v>13.89</c:v>
                </c:pt>
                <c:pt idx="8660">
                  <c:v>8.4690000000000012</c:v>
                </c:pt>
                <c:pt idx="8661">
                  <c:v>17.399999999999999</c:v>
                </c:pt>
                <c:pt idx="8662">
                  <c:v>18.600000000000001</c:v>
                </c:pt>
                <c:pt idx="8663">
                  <c:v>49.122</c:v>
                </c:pt>
                <c:pt idx="8664">
                  <c:v>296.72399999999999</c:v>
                </c:pt>
                <c:pt idx="8665">
                  <c:v>-100.22249999999997</c:v>
                </c:pt>
                <c:pt idx="8666">
                  <c:v>-128.04</c:v>
                </c:pt>
                <c:pt idx="8667">
                  <c:v>-31.859999999999992</c:v>
                </c:pt>
                <c:pt idx="8668">
                  <c:v>2.52</c:v>
                </c:pt>
                <c:pt idx="8669">
                  <c:v>217.13400000000001</c:v>
                </c:pt>
                <c:pt idx="8670">
                  <c:v>-90.567000000000007</c:v>
                </c:pt>
                <c:pt idx="8671">
                  <c:v>7.5600000000000005</c:v>
                </c:pt>
                <c:pt idx="8672">
                  <c:v>0.88200000000000323</c:v>
                </c:pt>
                <c:pt idx="8673">
                  <c:v>227.37299999999996</c:v>
                </c:pt>
                <c:pt idx="8674">
                  <c:v>-88.75200000000001</c:v>
                </c:pt>
                <c:pt idx="8675">
                  <c:v>-6.3300000000000054</c:v>
                </c:pt>
                <c:pt idx="8676">
                  <c:v>15.75</c:v>
                </c:pt>
                <c:pt idx="8677">
                  <c:v>25.92</c:v>
                </c:pt>
                <c:pt idx="8678">
                  <c:v>4.1999999999999993</c:v>
                </c:pt>
                <c:pt idx="8679">
                  <c:v>2.1</c:v>
                </c:pt>
                <c:pt idx="8680">
                  <c:v>31.32</c:v>
                </c:pt>
                <c:pt idx="8681">
                  <c:v>232.79999999999998</c:v>
                </c:pt>
                <c:pt idx="8682">
                  <c:v>22.799999999999997</c:v>
                </c:pt>
                <c:pt idx="8683">
                  <c:v>-6.24</c:v>
                </c:pt>
                <c:pt idx="8684">
                  <c:v>12.600000000000001</c:v>
                </c:pt>
                <c:pt idx="8685">
                  <c:v>-49.290000000000006</c:v>
                </c:pt>
                <c:pt idx="8686">
                  <c:v>5.22</c:v>
                </c:pt>
                <c:pt idx="8687">
                  <c:v>219.42000000000002</c:v>
                </c:pt>
                <c:pt idx="8688">
                  <c:v>-311.67</c:v>
                </c:pt>
                <c:pt idx="8689">
                  <c:v>-34.068000000000012</c:v>
                </c:pt>
                <c:pt idx="8690">
                  <c:v>39.54</c:v>
                </c:pt>
                <c:pt idx="8691">
                  <c:v>139.56</c:v>
                </c:pt>
                <c:pt idx="8692">
                  <c:v>1.53</c:v>
                </c:pt>
                <c:pt idx="8693">
                  <c:v>101.64</c:v>
                </c:pt>
                <c:pt idx="8694">
                  <c:v>15.569999999999999</c:v>
                </c:pt>
                <c:pt idx="8695">
                  <c:v>139.32</c:v>
                </c:pt>
                <c:pt idx="8696">
                  <c:v>-626.5200000000001</c:v>
                </c:pt>
                <c:pt idx="8697">
                  <c:v>63.84</c:v>
                </c:pt>
                <c:pt idx="8698">
                  <c:v>-6.6599999999999682</c:v>
                </c:pt>
                <c:pt idx="8699">
                  <c:v>-776.3249999999997</c:v>
                </c:pt>
                <c:pt idx="8700">
                  <c:v>1.1099999999999999</c:v>
                </c:pt>
                <c:pt idx="8701">
                  <c:v>8.76</c:v>
                </c:pt>
                <c:pt idx="8702">
                  <c:v>3.18</c:v>
                </c:pt>
                <c:pt idx="8703">
                  <c:v>-24.599999999999994</c:v>
                </c:pt>
                <c:pt idx="8704">
                  <c:v>24.3</c:v>
                </c:pt>
                <c:pt idx="8705">
                  <c:v>34.229999999999997</c:v>
                </c:pt>
                <c:pt idx="8706">
                  <c:v>14.22</c:v>
                </c:pt>
                <c:pt idx="8707">
                  <c:v>49.5</c:v>
                </c:pt>
                <c:pt idx="8708">
                  <c:v>38.22</c:v>
                </c:pt>
                <c:pt idx="8709">
                  <c:v>355.19999999999993</c:v>
                </c:pt>
                <c:pt idx="8710">
                  <c:v>67.62</c:v>
                </c:pt>
                <c:pt idx="8711">
                  <c:v>44.64</c:v>
                </c:pt>
                <c:pt idx="8712">
                  <c:v>-157.68</c:v>
                </c:pt>
                <c:pt idx="8713">
                  <c:v>11.34</c:v>
                </c:pt>
                <c:pt idx="8714">
                  <c:v>347.17499999999995</c:v>
                </c:pt>
                <c:pt idx="8715">
                  <c:v>-37.207500000000003</c:v>
                </c:pt>
                <c:pt idx="8716">
                  <c:v>178.11</c:v>
                </c:pt>
                <c:pt idx="8717">
                  <c:v>155.23199999999997</c:v>
                </c:pt>
                <c:pt idx="8718">
                  <c:v>117.72</c:v>
                </c:pt>
                <c:pt idx="8719">
                  <c:v>331.68</c:v>
                </c:pt>
                <c:pt idx="8720">
                  <c:v>1.08</c:v>
                </c:pt>
                <c:pt idx="8721">
                  <c:v>76.92</c:v>
                </c:pt>
                <c:pt idx="8722">
                  <c:v>-16.980000000000004</c:v>
                </c:pt>
                <c:pt idx="8723">
                  <c:v>6.42</c:v>
                </c:pt>
                <c:pt idx="8724">
                  <c:v>3.96</c:v>
                </c:pt>
                <c:pt idx="8725">
                  <c:v>52.62</c:v>
                </c:pt>
                <c:pt idx="8726">
                  <c:v>61.199999999999996</c:v>
                </c:pt>
                <c:pt idx="8727">
                  <c:v>5.3999999999999995</c:v>
                </c:pt>
                <c:pt idx="8728">
                  <c:v>-29.591999999999995</c:v>
                </c:pt>
                <c:pt idx="8729">
                  <c:v>-5.6699999999999982</c:v>
                </c:pt>
                <c:pt idx="8730">
                  <c:v>-12.948000000000002</c:v>
                </c:pt>
                <c:pt idx="8731">
                  <c:v>17.46</c:v>
                </c:pt>
                <c:pt idx="8732">
                  <c:v>5.64</c:v>
                </c:pt>
                <c:pt idx="8733">
                  <c:v>252.96300000000002</c:v>
                </c:pt>
                <c:pt idx="8734">
                  <c:v>40.679999999999993</c:v>
                </c:pt>
                <c:pt idx="8735">
                  <c:v>25.200000000000003</c:v>
                </c:pt>
                <c:pt idx="8736">
                  <c:v>22.800000000000004</c:v>
                </c:pt>
                <c:pt idx="8737">
                  <c:v>-98.554500000000075</c:v>
                </c:pt>
                <c:pt idx="8738">
                  <c:v>-19.619999999999997</c:v>
                </c:pt>
                <c:pt idx="8739">
                  <c:v>-18.85499999999999</c:v>
                </c:pt>
                <c:pt idx="8740">
                  <c:v>7.74</c:v>
                </c:pt>
                <c:pt idx="8741">
                  <c:v>10.799999999999999</c:v>
                </c:pt>
                <c:pt idx="8742">
                  <c:v>70.44</c:v>
                </c:pt>
                <c:pt idx="8743">
                  <c:v>-27.497999999999998</c:v>
                </c:pt>
                <c:pt idx="8744">
                  <c:v>8.1000000000000014</c:v>
                </c:pt>
                <c:pt idx="8745">
                  <c:v>31.050000000000004</c:v>
                </c:pt>
                <c:pt idx="8746">
                  <c:v>11.34</c:v>
                </c:pt>
                <c:pt idx="8747">
                  <c:v>47.82</c:v>
                </c:pt>
                <c:pt idx="8748">
                  <c:v>11.07</c:v>
                </c:pt>
                <c:pt idx="8749">
                  <c:v>-7.6049999999999969</c:v>
                </c:pt>
                <c:pt idx="8750">
                  <c:v>198.22799999999998</c:v>
                </c:pt>
                <c:pt idx="8751">
                  <c:v>81</c:v>
                </c:pt>
                <c:pt idx="8752">
                  <c:v>10.8</c:v>
                </c:pt>
                <c:pt idx="8753">
                  <c:v>370.32</c:v>
                </c:pt>
                <c:pt idx="8754">
                  <c:v>-8.4749999999999943</c:v>
                </c:pt>
                <c:pt idx="8755">
                  <c:v>25.379999999999995</c:v>
                </c:pt>
                <c:pt idx="8756">
                  <c:v>32.94</c:v>
                </c:pt>
                <c:pt idx="8757">
                  <c:v>135.93150000000003</c:v>
                </c:pt>
                <c:pt idx="8758">
                  <c:v>212.76</c:v>
                </c:pt>
                <c:pt idx="8759">
                  <c:v>65.789999999999992</c:v>
                </c:pt>
                <c:pt idx="8760">
                  <c:v>6.5400000000000009</c:v>
                </c:pt>
                <c:pt idx="8761">
                  <c:v>18.600000000000001</c:v>
                </c:pt>
                <c:pt idx="8762">
                  <c:v>379.42800000000005</c:v>
                </c:pt>
                <c:pt idx="8763">
                  <c:v>89.891999999999953</c:v>
                </c:pt>
                <c:pt idx="8764">
                  <c:v>-14.903999999999996</c:v>
                </c:pt>
                <c:pt idx="8765">
                  <c:v>110.34</c:v>
                </c:pt>
                <c:pt idx="8766">
                  <c:v>116.55</c:v>
                </c:pt>
                <c:pt idx="8767">
                  <c:v>136.26</c:v>
                </c:pt>
                <c:pt idx="8768">
                  <c:v>328.77900000000005</c:v>
                </c:pt>
                <c:pt idx="8769">
                  <c:v>1.3800000000000001</c:v>
                </c:pt>
                <c:pt idx="8770">
                  <c:v>61.019999999999996</c:v>
                </c:pt>
                <c:pt idx="8771">
                  <c:v>8.0400000000000009</c:v>
                </c:pt>
                <c:pt idx="8772">
                  <c:v>77.400000000000006</c:v>
                </c:pt>
                <c:pt idx="8773">
                  <c:v>12.060000000000002</c:v>
                </c:pt>
                <c:pt idx="8774">
                  <c:v>12.479999999999997</c:v>
                </c:pt>
                <c:pt idx="8775">
                  <c:v>4.5299999999999994</c:v>
                </c:pt>
                <c:pt idx="8776">
                  <c:v>0</c:v>
                </c:pt>
                <c:pt idx="8777">
                  <c:v>24.78</c:v>
                </c:pt>
                <c:pt idx="8778">
                  <c:v>73.98</c:v>
                </c:pt>
                <c:pt idx="8779">
                  <c:v>9</c:v>
                </c:pt>
                <c:pt idx="8780">
                  <c:v>4.4880000000000004</c:v>
                </c:pt>
                <c:pt idx="8781">
                  <c:v>48.884999999999991</c:v>
                </c:pt>
                <c:pt idx="8782">
                  <c:v>16.200000000000003</c:v>
                </c:pt>
                <c:pt idx="8783">
                  <c:v>13.68</c:v>
                </c:pt>
                <c:pt idx="8784">
                  <c:v>-5.764499999999984</c:v>
                </c:pt>
                <c:pt idx="8785">
                  <c:v>10.080000000000002</c:v>
                </c:pt>
                <c:pt idx="8786">
                  <c:v>173.52</c:v>
                </c:pt>
                <c:pt idx="8787">
                  <c:v>4.5</c:v>
                </c:pt>
                <c:pt idx="8788">
                  <c:v>100.08</c:v>
                </c:pt>
                <c:pt idx="8789">
                  <c:v>16.739999999999991</c:v>
                </c:pt>
                <c:pt idx="8790">
                  <c:v>11.43</c:v>
                </c:pt>
                <c:pt idx="8791">
                  <c:v>45.06</c:v>
                </c:pt>
                <c:pt idx="8792">
                  <c:v>20.399999999999999</c:v>
                </c:pt>
                <c:pt idx="8793">
                  <c:v>296.82</c:v>
                </c:pt>
                <c:pt idx="8794">
                  <c:v>42.06</c:v>
                </c:pt>
                <c:pt idx="8795">
                  <c:v>7.8000000000000007</c:v>
                </c:pt>
                <c:pt idx="8796">
                  <c:v>-110.79600000000002</c:v>
                </c:pt>
                <c:pt idx="8797">
                  <c:v>55.56</c:v>
                </c:pt>
                <c:pt idx="8798">
                  <c:v>8.3999999999999986</c:v>
                </c:pt>
                <c:pt idx="8799">
                  <c:v>88.05</c:v>
                </c:pt>
                <c:pt idx="8800">
                  <c:v>15.899999999999999</c:v>
                </c:pt>
                <c:pt idx="8801">
                  <c:v>17.46</c:v>
                </c:pt>
                <c:pt idx="8802">
                  <c:v>444.57000000000005</c:v>
                </c:pt>
                <c:pt idx="8803">
                  <c:v>-61.649999999999991</c:v>
                </c:pt>
                <c:pt idx="8804">
                  <c:v>-41.202000000000005</c:v>
                </c:pt>
                <c:pt idx="8805">
                  <c:v>19.620000000000005</c:v>
                </c:pt>
                <c:pt idx="8806">
                  <c:v>-10.625999999999999</c:v>
                </c:pt>
                <c:pt idx="8807">
                  <c:v>228.24</c:v>
                </c:pt>
                <c:pt idx="8808">
                  <c:v>12.72</c:v>
                </c:pt>
                <c:pt idx="8809">
                  <c:v>6.7200000000000006</c:v>
                </c:pt>
                <c:pt idx="8810">
                  <c:v>-4.4820000000000011</c:v>
                </c:pt>
                <c:pt idx="8811">
                  <c:v>95.632499999999965</c:v>
                </c:pt>
                <c:pt idx="8812">
                  <c:v>70.901999999999987</c:v>
                </c:pt>
                <c:pt idx="8813">
                  <c:v>3.87</c:v>
                </c:pt>
                <c:pt idx="8814">
                  <c:v>62.64</c:v>
                </c:pt>
                <c:pt idx="8815">
                  <c:v>759.2639999999999</c:v>
                </c:pt>
                <c:pt idx="8816">
                  <c:v>3.18</c:v>
                </c:pt>
                <c:pt idx="8817">
                  <c:v>185.16</c:v>
                </c:pt>
                <c:pt idx="8818">
                  <c:v>194.39999999999998</c:v>
                </c:pt>
                <c:pt idx="8819">
                  <c:v>17.04</c:v>
                </c:pt>
                <c:pt idx="8820">
                  <c:v>0.72</c:v>
                </c:pt>
                <c:pt idx="8821">
                  <c:v>21</c:v>
                </c:pt>
                <c:pt idx="8822">
                  <c:v>99.044999999999987</c:v>
                </c:pt>
                <c:pt idx="8823">
                  <c:v>14.400000000000002</c:v>
                </c:pt>
                <c:pt idx="8824">
                  <c:v>5.9399999999999995</c:v>
                </c:pt>
                <c:pt idx="8825">
                  <c:v>17.73</c:v>
                </c:pt>
                <c:pt idx="8826">
                  <c:v>14.669999999999998</c:v>
                </c:pt>
                <c:pt idx="8827">
                  <c:v>4.7700000000000005</c:v>
                </c:pt>
                <c:pt idx="8828">
                  <c:v>-2.6639999999999997</c:v>
                </c:pt>
                <c:pt idx="8829">
                  <c:v>24.06</c:v>
                </c:pt>
                <c:pt idx="8830">
                  <c:v>40.68</c:v>
                </c:pt>
                <c:pt idx="8831">
                  <c:v>40.44</c:v>
                </c:pt>
                <c:pt idx="8832">
                  <c:v>5.28</c:v>
                </c:pt>
                <c:pt idx="8833">
                  <c:v>19.386000000000024</c:v>
                </c:pt>
                <c:pt idx="8834">
                  <c:v>-2.4030000000000005</c:v>
                </c:pt>
                <c:pt idx="8835">
                  <c:v>143.91000000000003</c:v>
                </c:pt>
                <c:pt idx="8836">
                  <c:v>31.149000000000001</c:v>
                </c:pt>
                <c:pt idx="8837">
                  <c:v>9</c:v>
                </c:pt>
                <c:pt idx="8838">
                  <c:v>26.550000000000004</c:v>
                </c:pt>
                <c:pt idx="8839">
                  <c:v>1.44</c:v>
                </c:pt>
                <c:pt idx="8840">
                  <c:v>51.84</c:v>
                </c:pt>
                <c:pt idx="8841">
                  <c:v>-34.110000000000042</c:v>
                </c:pt>
                <c:pt idx="8842">
                  <c:v>222.62399999999997</c:v>
                </c:pt>
                <c:pt idx="8843">
                  <c:v>13.65</c:v>
                </c:pt>
                <c:pt idx="8844">
                  <c:v>46.259999999999991</c:v>
                </c:pt>
                <c:pt idx="8845">
                  <c:v>0.36</c:v>
                </c:pt>
                <c:pt idx="8846">
                  <c:v>52.199999999999996</c:v>
                </c:pt>
                <c:pt idx="8847">
                  <c:v>24.218999999999998</c:v>
                </c:pt>
                <c:pt idx="8848">
                  <c:v>39.78</c:v>
                </c:pt>
                <c:pt idx="8849">
                  <c:v>2.52</c:v>
                </c:pt>
                <c:pt idx="8850">
                  <c:v>49.556999999999995</c:v>
                </c:pt>
                <c:pt idx="8851">
                  <c:v>4.1400000000000006</c:v>
                </c:pt>
                <c:pt idx="8852">
                  <c:v>58.56</c:v>
                </c:pt>
                <c:pt idx="8853">
                  <c:v>2.88</c:v>
                </c:pt>
                <c:pt idx="8854">
                  <c:v>238.76999999999998</c:v>
                </c:pt>
                <c:pt idx="8855">
                  <c:v>185.76</c:v>
                </c:pt>
                <c:pt idx="8856">
                  <c:v>5.9399999999999995</c:v>
                </c:pt>
                <c:pt idx="8857">
                  <c:v>-41.264999999999986</c:v>
                </c:pt>
                <c:pt idx="8858">
                  <c:v>353.21999999999997</c:v>
                </c:pt>
                <c:pt idx="8859">
                  <c:v>4.1999999999999993</c:v>
                </c:pt>
                <c:pt idx="8860">
                  <c:v>158.57999999999998</c:v>
                </c:pt>
                <c:pt idx="8861">
                  <c:v>14.868000000000002</c:v>
                </c:pt>
                <c:pt idx="8862">
                  <c:v>-56.561999999999998</c:v>
                </c:pt>
                <c:pt idx="8863">
                  <c:v>7.5</c:v>
                </c:pt>
                <c:pt idx="8864">
                  <c:v>2.6999999999999997</c:v>
                </c:pt>
                <c:pt idx="8865">
                  <c:v>-95.201999999999984</c:v>
                </c:pt>
                <c:pt idx="8866">
                  <c:v>2.88</c:v>
                </c:pt>
                <c:pt idx="8867">
                  <c:v>31.428000000000001</c:v>
                </c:pt>
                <c:pt idx="8868">
                  <c:v>24.78</c:v>
                </c:pt>
                <c:pt idx="8869">
                  <c:v>150.084</c:v>
                </c:pt>
                <c:pt idx="8870">
                  <c:v>5.64</c:v>
                </c:pt>
                <c:pt idx="8871">
                  <c:v>-69.30000000000004</c:v>
                </c:pt>
                <c:pt idx="8872">
                  <c:v>7.14</c:v>
                </c:pt>
                <c:pt idx="8873">
                  <c:v>79.19999999999996</c:v>
                </c:pt>
                <c:pt idx="8874">
                  <c:v>11.850000000000001</c:v>
                </c:pt>
                <c:pt idx="8875">
                  <c:v>22.05</c:v>
                </c:pt>
                <c:pt idx="8876">
                  <c:v>25.44</c:v>
                </c:pt>
                <c:pt idx="8877">
                  <c:v>8.64</c:v>
                </c:pt>
                <c:pt idx="8878">
                  <c:v>0.72</c:v>
                </c:pt>
                <c:pt idx="8879">
                  <c:v>33.731999999999999</c:v>
                </c:pt>
                <c:pt idx="8880">
                  <c:v>19.080000000000002</c:v>
                </c:pt>
                <c:pt idx="8881">
                  <c:v>110.42099999999999</c:v>
                </c:pt>
                <c:pt idx="8882">
                  <c:v>17.73</c:v>
                </c:pt>
                <c:pt idx="8883">
                  <c:v>56.375999999999863</c:v>
                </c:pt>
                <c:pt idx="8884">
                  <c:v>52.679999999999993</c:v>
                </c:pt>
                <c:pt idx="8885">
                  <c:v>190.07999999999998</c:v>
                </c:pt>
                <c:pt idx="8886">
                  <c:v>55.679999999999993</c:v>
                </c:pt>
                <c:pt idx="8887">
                  <c:v>-27.215999999999994</c:v>
                </c:pt>
                <c:pt idx="8888">
                  <c:v>63.000000000000007</c:v>
                </c:pt>
                <c:pt idx="8889">
                  <c:v>18</c:v>
                </c:pt>
                <c:pt idx="8890">
                  <c:v>83.669999999999987</c:v>
                </c:pt>
                <c:pt idx="8891">
                  <c:v>36.630000000000003</c:v>
                </c:pt>
                <c:pt idx="8892">
                  <c:v>179.10000000000002</c:v>
                </c:pt>
                <c:pt idx="8893">
                  <c:v>35.699999999999996</c:v>
                </c:pt>
                <c:pt idx="8894">
                  <c:v>1.98</c:v>
                </c:pt>
                <c:pt idx="8895">
                  <c:v>1.26</c:v>
                </c:pt>
                <c:pt idx="8896">
                  <c:v>-55.841999999999999</c:v>
                </c:pt>
                <c:pt idx="8897">
                  <c:v>4.68</c:v>
                </c:pt>
                <c:pt idx="8898">
                  <c:v>126.32400000000001</c:v>
                </c:pt>
                <c:pt idx="8899">
                  <c:v>21</c:v>
                </c:pt>
                <c:pt idx="8900">
                  <c:v>513.36</c:v>
                </c:pt>
                <c:pt idx="8901">
                  <c:v>88.2</c:v>
                </c:pt>
                <c:pt idx="8902">
                  <c:v>9.84</c:v>
                </c:pt>
                <c:pt idx="8903">
                  <c:v>7.4399999999999995</c:v>
                </c:pt>
                <c:pt idx="8904">
                  <c:v>49.2</c:v>
                </c:pt>
                <c:pt idx="8905">
                  <c:v>-1.4999999999999982</c:v>
                </c:pt>
                <c:pt idx="8906">
                  <c:v>-121.79999999999998</c:v>
                </c:pt>
                <c:pt idx="8907">
                  <c:v>-24.840000000000003</c:v>
                </c:pt>
                <c:pt idx="8908">
                  <c:v>-4.4250000000000025</c:v>
                </c:pt>
                <c:pt idx="8909">
                  <c:v>1.59</c:v>
                </c:pt>
                <c:pt idx="8910">
                  <c:v>24.623999999999995</c:v>
                </c:pt>
                <c:pt idx="8911">
                  <c:v>10.134000000000007</c:v>
                </c:pt>
                <c:pt idx="8912">
                  <c:v>3.3000000000000003</c:v>
                </c:pt>
                <c:pt idx="8913">
                  <c:v>30.150000000000002</c:v>
                </c:pt>
                <c:pt idx="8914">
                  <c:v>-86.22</c:v>
                </c:pt>
                <c:pt idx="8915">
                  <c:v>-30.105000000000004</c:v>
                </c:pt>
                <c:pt idx="8916">
                  <c:v>88.830000000000013</c:v>
                </c:pt>
                <c:pt idx="8917">
                  <c:v>14.1</c:v>
                </c:pt>
                <c:pt idx="8918">
                  <c:v>89.625</c:v>
                </c:pt>
                <c:pt idx="8919">
                  <c:v>0</c:v>
                </c:pt>
                <c:pt idx="8920">
                  <c:v>0.2580000000000009</c:v>
                </c:pt>
                <c:pt idx="8921">
                  <c:v>83.639999999999986</c:v>
                </c:pt>
                <c:pt idx="8922">
                  <c:v>0</c:v>
                </c:pt>
                <c:pt idx="8923">
                  <c:v>16.98</c:v>
                </c:pt>
                <c:pt idx="8924">
                  <c:v>145.80000000000001</c:v>
                </c:pt>
                <c:pt idx="8925">
                  <c:v>247.86</c:v>
                </c:pt>
                <c:pt idx="8926">
                  <c:v>73.350000000000009</c:v>
                </c:pt>
                <c:pt idx="8927">
                  <c:v>2.3130000000000006</c:v>
                </c:pt>
                <c:pt idx="8928">
                  <c:v>10.02</c:v>
                </c:pt>
                <c:pt idx="8929">
                  <c:v>2.4899999999999998</c:v>
                </c:pt>
                <c:pt idx="8930">
                  <c:v>10.5</c:v>
                </c:pt>
                <c:pt idx="8931">
                  <c:v>-34.89</c:v>
                </c:pt>
                <c:pt idx="8932">
                  <c:v>13.919999999999998</c:v>
                </c:pt>
                <c:pt idx="8933">
                  <c:v>114.47999999999999</c:v>
                </c:pt>
                <c:pt idx="8934">
                  <c:v>-5.9399999999999995</c:v>
                </c:pt>
                <c:pt idx="8935">
                  <c:v>7.5600000000000005</c:v>
                </c:pt>
                <c:pt idx="8936">
                  <c:v>49.56</c:v>
                </c:pt>
                <c:pt idx="8937">
                  <c:v>57.06</c:v>
                </c:pt>
                <c:pt idx="8938">
                  <c:v>-21.644999999999992</c:v>
                </c:pt>
                <c:pt idx="8939">
                  <c:v>75.06</c:v>
                </c:pt>
                <c:pt idx="8940">
                  <c:v>45.558</c:v>
                </c:pt>
                <c:pt idx="8941">
                  <c:v>84.398999999999987</c:v>
                </c:pt>
                <c:pt idx="8942">
                  <c:v>31.83</c:v>
                </c:pt>
                <c:pt idx="8943">
                  <c:v>10.92</c:v>
                </c:pt>
                <c:pt idx="8944">
                  <c:v>0</c:v>
                </c:pt>
                <c:pt idx="8945">
                  <c:v>-5.7750000000000057</c:v>
                </c:pt>
                <c:pt idx="8946">
                  <c:v>95.322000000000003</c:v>
                </c:pt>
                <c:pt idx="8947">
                  <c:v>-75.16799999999995</c:v>
                </c:pt>
                <c:pt idx="8948">
                  <c:v>1.6800000000000002</c:v>
                </c:pt>
                <c:pt idx="8949">
                  <c:v>61.560000000000009</c:v>
                </c:pt>
                <c:pt idx="8950">
                  <c:v>39.900000000000006</c:v>
                </c:pt>
                <c:pt idx="8951">
                  <c:v>23.89200000000001</c:v>
                </c:pt>
                <c:pt idx="8952">
                  <c:v>65.783999999999992</c:v>
                </c:pt>
                <c:pt idx="8953">
                  <c:v>6.75</c:v>
                </c:pt>
                <c:pt idx="8954">
                  <c:v>9.18</c:v>
                </c:pt>
                <c:pt idx="8955">
                  <c:v>45.72</c:v>
                </c:pt>
                <c:pt idx="8956">
                  <c:v>20.58</c:v>
                </c:pt>
                <c:pt idx="8957">
                  <c:v>-64.710000000000008</c:v>
                </c:pt>
                <c:pt idx="8958">
                  <c:v>5.3399999999999963</c:v>
                </c:pt>
                <c:pt idx="8959">
                  <c:v>114.18</c:v>
                </c:pt>
                <c:pt idx="8960">
                  <c:v>192.42000000000002</c:v>
                </c:pt>
                <c:pt idx="8961">
                  <c:v>3.3600000000000003</c:v>
                </c:pt>
                <c:pt idx="8962">
                  <c:v>-443.72999999999996</c:v>
                </c:pt>
                <c:pt idx="8963">
                  <c:v>-352.79999999999995</c:v>
                </c:pt>
                <c:pt idx="8964">
                  <c:v>-1.0799999999999983</c:v>
                </c:pt>
                <c:pt idx="8965">
                  <c:v>-27.720000000000002</c:v>
                </c:pt>
                <c:pt idx="8966">
                  <c:v>6.8999999999999995</c:v>
                </c:pt>
                <c:pt idx="8967">
                  <c:v>10.709999999999999</c:v>
                </c:pt>
                <c:pt idx="8968">
                  <c:v>0</c:v>
                </c:pt>
                <c:pt idx="8969">
                  <c:v>29.160000000000004</c:v>
                </c:pt>
                <c:pt idx="8970">
                  <c:v>-326.10000000000014</c:v>
                </c:pt>
                <c:pt idx="8971">
                  <c:v>-5.6879999999999997</c:v>
                </c:pt>
                <c:pt idx="8972">
                  <c:v>25.74</c:v>
                </c:pt>
                <c:pt idx="8973">
                  <c:v>-3.8789999999999978</c:v>
                </c:pt>
                <c:pt idx="8974">
                  <c:v>14.28</c:v>
                </c:pt>
                <c:pt idx="8975">
                  <c:v>31.200000000000003</c:v>
                </c:pt>
                <c:pt idx="8976">
                  <c:v>-6.1739999999999977</c:v>
                </c:pt>
                <c:pt idx="8977">
                  <c:v>-165.89999999999998</c:v>
                </c:pt>
                <c:pt idx="8978">
                  <c:v>-314.77499999999992</c:v>
                </c:pt>
                <c:pt idx="8979">
                  <c:v>4.5</c:v>
                </c:pt>
                <c:pt idx="8980">
                  <c:v>38.880000000000003</c:v>
                </c:pt>
                <c:pt idx="8981">
                  <c:v>253.99799999999999</c:v>
                </c:pt>
                <c:pt idx="8982">
                  <c:v>18.18</c:v>
                </c:pt>
                <c:pt idx="8983">
                  <c:v>18</c:v>
                </c:pt>
                <c:pt idx="8984">
                  <c:v>42.647999999999996</c:v>
                </c:pt>
                <c:pt idx="8985">
                  <c:v>37.475999999999999</c:v>
                </c:pt>
                <c:pt idx="8986">
                  <c:v>16.740000000000002</c:v>
                </c:pt>
                <c:pt idx="8987">
                  <c:v>35.82</c:v>
                </c:pt>
                <c:pt idx="8988">
                  <c:v>41.429999999999893</c:v>
                </c:pt>
                <c:pt idx="8989">
                  <c:v>27.18</c:v>
                </c:pt>
                <c:pt idx="8990">
                  <c:v>24.840000000000003</c:v>
                </c:pt>
                <c:pt idx="8991">
                  <c:v>64.800000000000011</c:v>
                </c:pt>
                <c:pt idx="8992">
                  <c:v>51.870000000000005</c:v>
                </c:pt>
                <c:pt idx="8993">
                  <c:v>-45.563999999999993</c:v>
                </c:pt>
                <c:pt idx="8994">
                  <c:v>3.7679999999999998</c:v>
                </c:pt>
                <c:pt idx="8995">
                  <c:v>-38.099999999999994</c:v>
                </c:pt>
                <c:pt idx="8996">
                  <c:v>45.63</c:v>
                </c:pt>
                <c:pt idx="8997">
                  <c:v>19.11</c:v>
                </c:pt>
                <c:pt idx="8998">
                  <c:v>0</c:v>
                </c:pt>
                <c:pt idx="8999">
                  <c:v>0.89999999999999991</c:v>
                </c:pt>
                <c:pt idx="9000">
                  <c:v>11.76</c:v>
                </c:pt>
                <c:pt idx="9001">
                  <c:v>-153.36000000000001</c:v>
                </c:pt>
                <c:pt idx="9002">
                  <c:v>110.42099999999999</c:v>
                </c:pt>
                <c:pt idx="9003">
                  <c:v>9.5400000000000009</c:v>
                </c:pt>
                <c:pt idx="9004">
                  <c:v>-119.05200000000002</c:v>
                </c:pt>
                <c:pt idx="9005">
                  <c:v>471.59999999999997</c:v>
                </c:pt>
                <c:pt idx="9006">
                  <c:v>-113.76</c:v>
                </c:pt>
                <c:pt idx="9007">
                  <c:v>-35.999999999999993</c:v>
                </c:pt>
                <c:pt idx="9008">
                  <c:v>12.6</c:v>
                </c:pt>
                <c:pt idx="9009">
                  <c:v>13.469999999999999</c:v>
                </c:pt>
                <c:pt idx="9010">
                  <c:v>47.28</c:v>
                </c:pt>
                <c:pt idx="9011">
                  <c:v>181.44</c:v>
                </c:pt>
                <c:pt idx="9012">
                  <c:v>250.38000000000002</c:v>
                </c:pt>
                <c:pt idx="9013">
                  <c:v>57.599999999999994</c:v>
                </c:pt>
                <c:pt idx="9014">
                  <c:v>10.14</c:v>
                </c:pt>
                <c:pt idx="9015">
                  <c:v>54</c:v>
                </c:pt>
                <c:pt idx="9016">
                  <c:v>3.06</c:v>
                </c:pt>
                <c:pt idx="9017">
                  <c:v>66.72</c:v>
                </c:pt>
                <c:pt idx="9018">
                  <c:v>29.58</c:v>
                </c:pt>
                <c:pt idx="9019">
                  <c:v>20.61</c:v>
                </c:pt>
                <c:pt idx="9020">
                  <c:v>-1.0619999999999994</c:v>
                </c:pt>
                <c:pt idx="9021">
                  <c:v>223.92000000000002</c:v>
                </c:pt>
                <c:pt idx="9022">
                  <c:v>0</c:v>
                </c:pt>
                <c:pt idx="9023">
                  <c:v>5.5499999999999989</c:v>
                </c:pt>
                <c:pt idx="9024">
                  <c:v>1.98</c:v>
                </c:pt>
                <c:pt idx="9025">
                  <c:v>-13.00500000000001</c:v>
                </c:pt>
                <c:pt idx="9026">
                  <c:v>34.44</c:v>
                </c:pt>
                <c:pt idx="9027">
                  <c:v>146.97</c:v>
                </c:pt>
                <c:pt idx="9028">
                  <c:v>27.240000000000002</c:v>
                </c:pt>
                <c:pt idx="9029">
                  <c:v>4.4399999999999995</c:v>
                </c:pt>
                <c:pt idx="9030">
                  <c:v>-90.09</c:v>
                </c:pt>
                <c:pt idx="9031">
                  <c:v>244.01999999999998</c:v>
                </c:pt>
                <c:pt idx="9032">
                  <c:v>207.92250000000004</c:v>
                </c:pt>
                <c:pt idx="9033">
                  <c:v>46.5</c:v>
                </c:pt>
                <c:pt idx="9034">
                  <c:v>34.199999999999996</c:v>
                </c:pt>
                <c:pt idx="9035">
                  <c:v>-5.1300000000000017</c:v>
                </c:pt>
                <c:pt idx="9036">
                  <c:v>305.76</c:v>
                </c:pt>
                <c:pt idx="9037">
                  <c:v>104.39999999999999</c:v>
                </c:pt>
                <c:pt idx="9038">
                  <c:v>1.3499999999999999</c:v>
                </c:pt>
                <c:pt idx="9039">
                  <c:v>165.75</c:v>
                </c:pt>
                <c:pt idx="9040">
                  <c:v>0</c:v>
                </c:pt>
                <c:pt idx="9041">
                  <c:v>12.95999999999998</c:v>
                </c:pt>
                <c:pt idx="9042">
                  <c:v>3.3329999999999997</c:v>
                </c:pt>
                <c:pt idx="9043">
                  <c:v>30.623999999999995</c:v>
                </c:pt>
                <c:pt idx="9044">
                  <c:v>61.560000000000009</c:v>
                </c:pt>
                <c:pt idx="9045">
                  <c:v>-36.72</c:v>
                </c:pt>
                <c:pt idx="9046">
                  <c:v>25.92</c:v>
                </c:pt>
                <c:pt idx="9047">
                  <c:v>7.89</c:v>
                </c:pt>
                <c:pt idx="9048">
                  <c:v>140.32800000000003</c:v>
                </c:pt>
                <c:pt idx="9049">
                  <c:v>3.2219999999999995</c:v>
                </c:pt>
                <c:pt idx="9050">
                  <c:v>122.02499999999999</c:v>
                </c:pt>
                <c:pt idx="9051">
                  <c:v>99.372000000000014</c:v>
                </c:pt>
                <c:pt idx="9052">
                  <c:v>2.5499999999999998</c:v>
                </c:pt>
                <c:pt idx="9053">
                  <c:v>32.400000000000006</c:v>
                </c:pt>
                <c:pt idx="9054">
                  <c:v>87.78</c:v>
                </c:pt>
                <c:pt idx="9055">
                  <c:v>3.87</c:v>
                </c:pt>
                <c:pt idx="9056">
                  <c:v>4.0200000000000005</c:v>
                </c:pt>
                <c:pt idx="9057">
                  <c:v>82.98</c:v>
                </c:pt>
                <c:pt idx="9058">
                  <c:v>20.250000000000004</c:v>
                </c:pt>
                <c:pt idx="9059">
                  <c:v>711.48000000000013</c:v>
                </c:pt>
                <c:pt idx="9060">
                  <c:v>237.59999999999997</c:v>
                </c:pt>
                <c:pt idx="9061">
                  <c:v>69.84</c:v>
                </c:pt>
                <c:pt idx="9062">
                  <c:v>158.13</c:v>
                </c:pt>
                <c:pt idx="9063">
                  <c:v>-21.450000000000003</c:v>
                </c:pt>
                <c:pt idx="9064">
                  <c:v>-19.42499999999999</c:v>
                </c:pt>
                <c:pt idx="9065">
                  <c:v>-38.444999999999993</c:v>
                </c:pt>
                <c:pt idx="9066">
                  <c:v>6.7200000000000006</c:v>
                </c:pt>
                <c:pt idx="9067">
                  <c:v>0</c:v>
                </c:pt>
                <c:pt idx="9068">
                  <c:v>-119.925</c:v>
                </c:pt>
                <c:pt idx="9069">
                  <c:v>-8.1449999999999996</c:v>
                </c:pt>
                <c:pt idx="9070">
                  <c:v>-25.125</c:v>
                </c:pt>
                <c:pt idx="9071">
                  <c:v>-8.4600000000000009</c:v>
                </c:pt>
                <c:pt idx="9072">
                  <c:v>-78.524999999999977</c:v>
                </c:pt>
                <c:pt idx="9073">
                  <c:v>-11.340000000000011</c:v>
                </c:pt>
                <c:pt idx="9074">
                  <c:v>-1672.5</c:v>
                </c:pt>
                <c:pt idx="9075">
                  <c:v>132.12</c:v>
                </c:pt>
                <c:pt idx="9076">
                  <c:v>0</c:v>
                </c:pt>
                <c:pt idx="9077">
                  <c:v>80.52</c:v>
                </c:pt>
                <c:pt idx="9078">
                  <c:v>25.56</c:v>
                </c:pt>
                <c:pt idx="9079">
                  <c:v>0</c:v>
                </c:pt>
                <c:pt idx="9080">
                  <c:v>15.120000000000001</c:v>
                </c:pt>
                <c:pt idx="9081">
                  <c:v>0.81</c:v>
                </c:pt>
                <c:pt idx="9082">
                  <c:v>43.650000000000006</c:v>
                </c:pt>
                <c:pt idx="9083">
                  <c:v>272.58</c:v>
                </c:pt>
                <c:pt idx="9084">
                  <c:v>34.200000000000003</c:v>
                </c:pt>
                <c:pt idx="9085">
                  <c:v>20.16</c:v>
                </c:pt>
                <c:pt idx="9086">
                  <c:v>445.22999999999996</c:v>
                </c:pt>
                <c:pt idx="9087">
                  <c:v>67.44</c:v>
                </c:pt>
                <c:pt idx="9088">
                  <c:v>7.11</c:v>
                </c:pt>
                <c:pt idx="9089">
                  <c:v>288.29999999999995</c:v>
                </c:pt>
                <c:pt idx="9090">
                  <c:v>22.488</c:v>
                </c:pt>
                <c:pt idx="9091">
                  <c:v>-202.71599999999995</c:v>
                </c:pt>
                <c:pt idx="9092">
                  <c:v>-2.0159999999999996</c:v>
                </c:pt>
                <c:pt idx="9093">
                  <c:v>15.66</c:v>
                </c:pt>
                <c:pt idx="9094">
                  <c:v>7.3800000000000017</c:v>
                </c:pt>
                <c:pt idx="9095">
                  <c:v>-39.225000000000009</c:v>
                </c:pt>
                <c:pt idx="9096">
                  <c:v>-49.110000000000007</c:v>
                </c:pt>
                <c:pt idx="9097">
                  <c:v>-461.97</c:v>
                </c:pt>
                <c:pt idx="9098">
                  <c:v>-5.8200000000000012</c:v>
                </c:pt>
                <c:pt idx="9099">
                  <c:v>15.9</c:v>
                </c:pt>
                <c:pt idx="9100">
                  <c:v>-3.6000000000000014</c:v>
                </c:pt>
                <c:pt idx="9101">
                  <c:v>-395.63999999999987</c:v>
                </c:pt>
                <c:pt idx="9102">
                  <c:v>-111.69000000000001</c:v>
                </c:pt>
                <c:pt idx="9103">
                  <c:v>8.5500000000000007</c:v>
                </c:pt>
                <c:pt idx="9104">
                  <c:v>-30.384</c:v>
                </c:pt>
                <c:pt idx="9105">
                  <c:v>10.26</c:v>
                </c:pt>
                <c:pt idx="9106">
                  <c:v>82.277999999999992</c:v>
                </c:pt>
                <c:pt idx="9107">
                  <c:v>169.02</c:v>
                </c:pt>
                <c:pt idx="9108">
                  <c:v>105.42</c:v>
                </c:pt>
                <c:pt idx="9109">
                  <c:v>6.8999999999999995</c:v>
                </c:pt>
                <c:pt idx="9110">
                  <c:v>89.55</c:v>
                </c:pt>
                <c:pt idx="9111">
                  <c:v>1.59</c:v>
                </c:pt>
                <c:pt idx="9112">
                  <c:v>9.18</c:v>
                </c:pt>
                <c:pt idx="9113">
                  <c:v>0</c:v>
                </c:pt>
                <c:pt idx="9114">
                  <c:v>7.2809999999999988</c:v>
                </c:pt>
                <c:pt idx="9115">
                  <c:v>110.34</c:v>
                </c:pt>
                <c:pt idx="9116">
                  <c:v>9.4499999999999993</c:v>
                </c:pt>
                <c:pt idx="9117">
                  <c:v>-10.044000000000011</c:v>
                </c:pt>
                <c:pt idx="9118">
                  <c:v>34.766999999999996</c:v>
                </c:pt>
                <c:pt idx="9119">
                  <c:v>6.42</c:v>
                </c:pt>
                <c:pt idx="9120">
                  <c:v>12.84</c:v>
                </c:pt>
                <c:pt idx="9121">
                  <c:v>-19.296000000000014</c:v>
                </c:pt>
                <c:pt idx="9122">
                  <c:v>13.842000000000002</c:v>
                </c:pt>
                <c:pt idx="9123">
                  <c:v>32.549999999999997</c:v>
                </c:pt>
                <c:pt idx="9124">
                  <c:v>13.59</c:v>
                </c:pt>
                <c:pt idx="9125">
                  <c:v>-11.214000000000013</c:v>
                </c:pt>
                <c:pt idx="9126">
                  <c:v>-100.22249999999997</c:v>
                </c:pt>
                <c:pt idx="9127">
                  <c:v>73.692000000000007</c:v>
                </c:pt>
                <c:pt idx="9128">
                  <c:v>43.92</c:v>
                </c:pt>
                <c:pt idx="9129">
                  <c:v>25.5</c:v>
                </c:pt>
                <c:pt idx="9130">
                  <c:v>30.72</c:v>
                </c:pt>
                <c:pt idx="9131">
                  <c:v>10.26</c:v>
                </c:pt>
                <c:pt idx="9132">
                  <c:v>22.488</c:v>
                </c:pt>
                <c:pt idx="9133">
                  <c:v>11.64</c:v>
                </c:pt>
                <c:pt idx="9134">
                  <c:v>-686.9699999999998</c:v>
                </c:pt>
                <c:pt idx="9135">
                  <c:v>33.674999999999997</c:v>
                </c:pt>
                <c:pt idx="9136">
                  <c:v>50.82</c:v>
                </c:pt>
                <c:pt idx="9137">
                  <c:v>42.24</c:v>
                </c:pt>
                <c:pt idx="9138">
                  <c:v>18.846</c:v>
                </c:pt>
                <c:pt idx="9139">
                  <c:v>84.059999999999988</c:v>
                </c:pt>
                <c:pt idx="9140">
                  <c:v>187.608</c:v>
                </c:pt>
                <c:pt idx="9141">
                  <c:v>82.83</c:v>
                </c:pt>
                <c:pt idx="9142">
                  <c:v>-1.8780000000000001</c:v>
                </c:pt>
                <c:pt idx="9143">
                  <c:v>-177.17399999999998</c:v>
                </c:pt>
                <c:pt idx="9144">
                  <c:v>297.64800000000002</c:v>
                </c:pt>
                <c:pt idx="9145">
                  <c:v>173.46</c:v>
                </c:pt>
                <c:pt idx="9146">
                  <c:v>89.979000000000013</c:v>
                </c:pt>
                <c:pt idx="9147">
                  <c:v>22.220999999999997</c:v>
                </c:pt>
                <c:pt idx="9148">
                  <c:v>28.097999999999992</c:v>
                </c:pt>
                <c:pt idx="9149">
                  <c:v>3.6779999999999999</c:v>
                </c:pt>
                <c:pt idx="9150">
                  <c:v>0.18</c:v>
                </c:pt>
                <c:pt idx="9151">
                  <c:v>-225.16200000000003</c:v>
                </c:pt>
                <c:pt idx="9152">
                  <c:v>26.28</c:v>
                </c:pt>
                <c:pt idx="9153">
                  <c:v>117.89999999999999</c:v>
                </c:pt>
                <c:pt idx="9154">
                  <c:v>3.9000000000000004</c:v>
                </c:pt>
                <c:pt idx="9155">
                  <c:v>-264.65400000000005</c:v>
                </c:pt>
                <c:pt idx="9156">
                  <c:v>-128.94</c:v>
                </c:pt>
                <c:pt idx="9157">
                  <c:v>-308.57999999999981</c:v>
                </c:pt>
                <c:pt idx="9158">
                  <c:v>9.0479999999999983</c:v>
                </c:pt>
                <c:pt idx="9159">
                  <c:v>-121.42500000000003</c:v>
                </c:pt>
                <c:pt idx="9160">
                  <c:v>-87.570000000000007</c:v>
                </c:pt>
                <c:pt idx="9161">
                  <c:v>21.419999999999998</c:v>
                </c:pt>
                <c:pt idx="9162">
                  <c:v>13.02</c:v>
                </c:pt>
                <c:pt idx="9163">
                  <c:v>45.936</c:v>
                </c:pt>
                <c:pt idx="9164">
                  <c:v>15.84</c:v>
                </c:pt>
                <c:pt idx="9165">
                  <c:v>74.34</c:v>
                </c:pt>
                <c:pt idx="9166">
                  <c:v>7.98</c:v>
                </c:pt>
                <c:pt idx="9167">
                  <c:v>-25.29</c:v>
                </c:pt>
                <c:pt idx="9168">
                  <c:v>3.492</c:v>
                </c:pt>
                <c:pt idx="9169">
                  <c:v>104.64000000000001</c:v>
                </c:pt>
                <c:pt idx="9170">
                  <c:v>-22.271999999999991</c:v>
                </c:pt>
                <c:pt idx="9171">
                  <c:v>113.46000000000001</c:v>
                </c:pt>
                <c:pt idx="9172">
                  <c:v>-11.04</c:v>
                </c:pt>
                <c:pt idx="9173">
                  <c:v>16.86</c:v>
                </c:pt>
                <c:pt idx="9174">
                  <c:v>14.64</c:v>
                </c:pt>
                <c:pt idx="9175">
                  <c:v>-41.25</c:v>
                </c:pt>
                <c:pt idx="9176">
                  <c:v>-6.0659999999999954</c:v>
                </c:pt>
                <c:pt idx="9177">
                  <c:v>81.701999999999998</c:v>
                </c:pt>
                <c:pt idx="9178">
                  <c:v>108.46800000000002</c:v>
                </c:pt>
                <c:pt idx="9179">
                  <c:v>10.26</c:v>
                </c:pt>
                <c:pt idx="9180">
                  <c:v>-2.6639999999999997</c:v>
                </c:pt>
                <c:pt idx="9181">
                  <c:v>46.05</c:v>
                </c:pt>
                <c:pt idx="9182">
                  <c:v>-10.5</c:v>
                </c:pt>
                <c:pt idx="9183">
                  <c:v>7.68</c:v>
                </c:pt>
                <c:pt idx="9184">
                  <c:v>64.739999999999995</c:v>
                </c:pt>
                <c:pt idx="9185">
                  <c:v>-24.642000000000003</c:v>
                </c:pt>
                <c:pt idx="9186">
                  <c:v>75.078000000000003</c:v>
                </c:pt>
                <c:pt idx="9187">
                  <c:v>-34.11</c:v>
                </c:pt>
                <c:pt idx="9188">
                  <c:v>-87.84</c:v>
                </c:pt>
                <c:pt idx="9189">
                  <c:v>-53.77500000000002</c:v>
                </c:pt>
                <c:pt idx="9190">
                  <c:v>555.48</c:v>
                </c:pt>
                <c:pt idx="9191">
                  <c:v>19.553999999999995</c:v>
                </c:pt>
                <c:pt idx="9192">
                  <c:v>-57.99</c:v>
                </c:pt>
                <c:pt idx="9193">
                  <c:v>7.6050000000000013</c:v>
                </c:pt>
                <c:pt idx="9194">
                  <c:v>1.2000000000000002</c:v>
                </c:pt>
                <c:pt idx="9195">
                  <c:v>126.12</c:v>
                </c:pt>
                <c:pt idx="9196">
                  <c:v>225.24</c:v>
                </c:pt>
                <c:pt idx="9197">
                  <c:v>1.08</c:v>
                </c:pt>
                <c:pt idx="9198">
                  <c:v>10.02</c:v>
                </c:pt>
                <c:pt idx="9199">
                  <c:v>275.85000000000002</c:v>
                </c:pt>
                <c:pt idx="9200">
                  <c:v>51.3</c:v>
                </c:pt>
                <c:pt idx="9201">
                  <c:v>16.98</c:v>
                </c:pt>
                <c:pt idx="9202">
                  <c:v>131.76</c:v>
                </c:pt>
                <c:pt idx="9203">
                  <c:v>-23.292000000000002</c:v>
                </c:pt>
                <c:pt idx="9204">
                  <c:v>540.72</c:v>
                </c:pt>
                <c:pt idx="9205">
                  <c:v>25.049999999999997</c:v>
                </c:pt>
                <c:pt idx="9206">
                  <c:v>1.08</c:v>
                </c:pt>
                <c:pt idx="9207">
                  <c:v>-14.820000000000007</c:v>
                </c:pt>
                <c:pt idx="9208">
                  <c:v>1.7999999999999998</c:v>
                </c:pt>
                <c:pt idx="9209">
                  <c:v>14.939999999999998</c:v>
                </c:pt>
                <c:pt idx="9210">
                  <c:v>167.03999999999996</c:v>
                </c:pt>
                <c:pt idx="9211">
                  <c:v>17.64</c:v>
                </c:pt>
                <c:pt idx="9212">
                  <c:v>3.5280000000000022</c:v>
                </c:pt>
                <c:pt idx="9213">
                  <c:v>5.22</c:v>
                </c:pt>
                <c:pt idx="9214">
                  <c:v>3.96</c:v>
                </c:pt>
                <c:pt idx="9215">
                  <c:v>138.84</c:v>
                </c:pt>
                <c:pt idx="9216">
                  <c:v>0.58800000000000185</c:v>
                </c:pt>
                <c:pt idx="9217">
                  <c:v>-58.680000000000007</c:v>
                </c:pt>
                <c:pt idx="9218">
                  <c:v>-21.375</c:v>
                </c:pt>
                <c:pt idx="9219">
                  <c:v>16.920000000000002</c:v>
                </c:pt>
                <c:pt idx="9220">
                  <c:v>18.18</c:v>
                </c:pt>
                <c:pt idx="9221">
                  <c:v>69.880499999999998</c:v>
                </c:pt>
                <c:pt idx="9222">
                  <c:v>-17.954999999999998</c:v>
                </c:pt>
                <c:pt idx="9223">
                  <c:v>93.6</c:v>
                </c:pt>
                <c:pt idx="9224">
                  <c:v>-202.71599999999995</c:v>
                </c:pt>
                <c:pt idx="9225">
                  <c:v>12.060000000000002</c:v>
                </c:pt>
                <c:pt idx="9226">
                  <c:v>23.1</c:v>
                </c:pt>
                <c:pt idx="9227">
                  <c:v>0</c:v>
                </c:pt>
                <c:pt idx="9228">
                  <c:v>2.25</c:v>
                </c:pt>
                <c:pt idx="9229">
                  <c:v>-197.505</c:v>
                </c:pt>
                <c:pt idx="9230">
                  <c:v>-89.84999999999998</c:v>
                </c:pt>
                <c:pt idx="9231">
                  <c:v>18.059999999999999</c:v>
                </c:pt>
                <c:pt idx="9232">
                  <c:v>126.321</c:v>
                </c:pt>
                <c:pt idx="9233">
                  <c:v>20.34</c:v>
                </c:pt>
                <c:pt idx="9234">
                  <c:v>22.967999999999989</c:v>
                </c:pt>
                <c:pt idx="9235">
                  <c:v>45.294000000000004</c:v>
                </c:pt>
                <c:pt idx="9236">
                  <c:v>6.9599999999999991</c:v>
                </c:pt>
                <c:pt idx="9237">
                  <c:v>-9.3689999999999998</c:v>
                </c:pt>
                <c:pt idx="9238">
                  <c:v>-40.679999999999993</c:v>
                </c:pt>
                <c:pt idx="9239">
                  <c:v>-0.14400000000000546</c:v>
                </c:pt>
                <c:pt idx="9240">
                  <c:v>-7.9800000000000182</c:v>
                </c:pt>
                <c:pt idx="9241">
                  <c:v>-20.61</c:v>
                </c:pt>
                <c:pt idx="9242">
                  <c:v>-28.470000000000006</c:v>
                </c:pt>
                <c:pt idx="9243">
                  <c:v>-29.17499999999999</c:v>
                </c:pt>
                <c:pt idx="9244">
                  <c:v>-53.64</c:v>
                </c:pt>
                <c:pt idx="9245">
                  <c:v>0.91199999999999992</c:v>
                </c:pt>
                <c:pt idx="9246">
                  <c:v>13.5</c:v>
                </c:pt>
                <c:pt idx="9247">
                  <c:v>56.22</c:v>
                </c:pt>
                <c:pt idx="9248">
                  <c:v>27.839999999999996</c:v>
                </c:pt>
                <c:pt idx="9249">
                  <c:v>0</c:v>
                </c:pt>
                <c:pt idx="9250">
                  <c:v>0</c:v>
                </c:pt>
                <c:pt idx="9251">
                  <c:v>-128.94</c:v>
                </c:pt>
                <c:pt idx="9252">
                  <c:v>-21.659999999999997</c:v>
                </c:pt>
                <c:pt idx="9253">
                  <c:v>0.84000000000000008</c:v>
                </c:pt>
                <c:pt idx="9254">
                  <c:v>1.56</c:v>
                </c:pt>
                <c:pt idx="9255">
                  <c:v>19.440000000000001</c:v>
                </c:pt>
                <c:pt idx="9256">
                  <c:v>69.48</c:v>
                </c:pt>
                <c:pt idx="9257">
                  <c:v>111.15000000000003</c:v>
                </c:pt>
                <c:pt idx="9258">
                  <c:v>499.80000000000007</c:v>
                </c:pt>
                <c:pt idx="9259">
                  <c:v>26.550000000000011</c:v>
                </c:pt>
                <c:pt idx="9260">
                  <c:v>24</c:v>
                </c:pt>
                <c:pt idx="9261">
                  <c:v>23.759999999999998</c:v>
                </c:pt>
                <c:pt idx="9262">
                  <c:v>33.96</c:v>
                </c:pt>
                <c:pt idx="9263">
                  <c:v>0.64199999999999902</c:v>
                </c:pt>
                <c:pt idx="9264">
                  <c:v>589.20000000000005</c:v>
                </c:pt>
                <c:pt idx="9265">
                  <c:v>144.98999999999998</c:v>
                </c:pt>
                <c:pt idx="9266">
                  <c:v>1042.32</c:v>
                </c:pt>
                <c:pt idx="9267">
                  <c:v>139.97999999999999</c:v>
                </c:pt>
                <c:pt idx="9268">
                  <c:v>7.83</c:v>
                </c:pt>
                <c:pt idx="9269">
                  <c:v>13.919999999999998</c:v>
                </c:pt>
                <c:pt idx="9270">
                  <c:v>26.099999999999998</c:v>
                </c:pt>
                <c:pt idx="9271">
                  <c:v>-34.748999999999995</c:v>
                </c:pt>
                <c:pt idx="9272">
                  <c:v>9.18</c:v>
                </c:pt>
                <c:pt idx="9273">
                  <c:v>10.08</c:v>
                </c:pt>
                <c:pt idx="9274">
                  <c:v>5.22</c:v>
                </c:pt>
                <c:pt idx="9275">
                  <c:v>-2.6999999999999993</c:v>
                </c:pt>
                <c:pt idx="9276">
                  <c:v>-7.5750000000000011</c:v>
                </c:pt>
                <c:pt idx="9277">
                  <c:v>-30.839999999999996</c:v>
                </c:pt>
                <c:pt idx="9278">
                  <c:v>36.089999999999996</c:v>
                </c:pt>
                <c:pt idx="9279">
                  <c:v>-24.665999999999997</c:v>
                </c:pt>
                <c:pt idx="9280">
                  <c:v>42</c:v>
                </c:pt>
                <c:pt idx="9281">
                  <c:v>270.36</c:v>
                </c:pt>
                <c:pt idx="9282">
                  <c:v>-1694.5919999999996</c:v>
                </c:pt>
                <c:pt idx="9283">
                  <c:v>-8.5500000000000043</c:v>
                </c:pt>
                <c:pt idx="9284">
                  <c:v>-9.9</c:v>
                </c:pt>
                <c:pt idx="9285">
                  <c:v>-34.65</c:v>
                </c:pt>
                <c:pt idx="9286">
                  <c:v>-81.863999999999976</c:v>
                </c:pt>
                <c:pt idx="9287">
                  <c:v>19.080000000000002</c:v>
                </c:pt>
                <c:pt idx="9288">
                  <c:v>-632.6099999999999</c:v>
                </c:pt>
                <c:pt idx="9289">
                  <c:v>-9.7799999999999994</c:v>
                </c:pt>
                <c:pt idx="9290">
                  <c:v>-7.0499999999999936</c:v>
                </c:pt>
                <c:pt idx="9291">
                  <c:v>-31.199999999999996</c:v>
                </c:pt>
                <c:pt idx="9292">
                  <c:v>-2.0999999999999996</c:v>
                </c:pt>
                <c:pt idx="9293">
                  <c:v>-0.78000000000000114</c:v>
                </c:pt>
                <c:pt idx="9294">
                  <c:v>2.8499999999999996</c:v>
                </c:pt>
                <c:pt idx="9295">
                  <c:v>0</c:v>
                </c:pt>
                <c:pt idx="9296">
                  <c:v>21.419999999999998</c:v>
                </c:pt>
                <c:pt idx="9297">
                  <c:v>162.27000000000001</c:v>
                </c:pt>
                <c:pt idx="9298">
                  <c:v>2.3999999999999968</c:v>
                </c:pt>
                <c:pt idx="9299">
                  <c:v>15.84</c:v>
                </c:pt>
                <c:pt idx="9300">
                  <c:v>16.2</c:v>
                </c:pt>
                <c:pt idx="9301">
                  <c:v>24.300000000000004</c:v>
                </c:pt>
                <c:pt idx="9302">
                  <c:v>0</c:v>
                </c:pt>
                <c:pt idx="9303">
                  <c:v>-78.3</c:v>
                </c:pt>
                <c:pt idx="9304">
                  <c:v>-2.4450000000000003</c:v>
                </c:pt>
                <c:pt idx="9305">
                  <c:v>7.83</c:v>
                </c:pt>
                <c:pt idx="9306">
                  <c:v>2.8499999999999996</c:v>
                </c:pt>
                <c:pt idx="9307">
                  <c:v>-50.904000000000011</c:v>
                </c:pt>
                <c:pt idx="9308">
                  <c:v>1.9500000000000002</c:v>
                </c:pt>
                <c:pt idx="9309">
                  <c:v>102.05400000000002</c:v>
                </c:pt>
                <c:pt idx="9310">
                  <c:v>22.799999999999997</c:v>
                </c:pt>
                <c:pt idx="9311">
                  <c:v>8.2799999999999994</c:v>
                </c:pt>
                <c:pt idx="9312">
                  <c:v>700.50000000000011</c:v>
                </c:pt>
                <c:pt idx="9313">
                  <c:v>3.1499999999999995</c:v>
                </c:pt>
                <c:pt idx="9314">
                  <c:v>4.6500000000000004</c:v>
                </c:pt>
                <c:pt idx="9315">
                  <c:v>6</c:v>
                </c:pt>
                <c:pt idx="9316">
                  <c:v>41.160000000000004</c:v>
                </c:pt>
                <c:pt idx="9317">
                  <c:v>86.73</c:v>
                </c:pt>
                <c:pt idx="9318">
                  <c:v>-4.4999999999999041E-2</c:v>
                </c:pt>
                <c:pt idx="9319">
                  <c:v>-119.46000000000001</c:v>
                </c:pt>
                <c:pt idx="9320">
                  <c:v>-58.56</c:v>
                </c:pt>
                <c:pt idx="9321">
                  <c:v>-23.67</c:v>
                </c:pt>
                <c:pt idx="9322">
                  <c:v>0</c:v>
                </c:pt>
                <c:pt idx="9323">
                  <c:v>8.3999999999999986</c:v>
                </c:pt>
                <c:pt idx="9324">
                  <c:v>14.400000000000002</c:v>
                </c:pt>
                <c:pt idx="9325">
                  <c:v>-81.486000000000004</c:v>
                </c:pt>
                <c:pt idx="9326">
                  <c:v>-191.81249999999994</c:v>
                </c:pt>
                <c:pt idx="9327">
                  <c:v>432.64499999999987</c:v>
                </c:pt>
                <c:pt idx="9328">
                  <c:v>48.000000000000007</c:v>
                </c:pt>
                <c:pt idx="9329">
                  <c:v>178.74</c:v>
                </c:pt>
                <c:pt idx="9330">
                  <c:v>85.859999999999985</c:v>
                </c:pt>
                <c:pt idx="9331">
                  <c:v>8.4599999999999991</c:v>
                </c:pt>
                <c:pt idx="9332">
                  <c:v>34.29</c:v>
                </c:pt>
                <c:pt idx="9333">
                  <c:v>15.569999999999999</c:v>
                </c:pt>
                <c:pt idx="9334">
                  <c:v>582</c:v>
                </c:pt>
                <c:pt idx="9335">
                  <c:v>56.400000000000006</c:v>
                </c:pt>
                <c:pt idx="9336">
                  <c:v>239.28000000000003</c:v>
                </c:pt>
                <c:pt idx="9337">
                  <c:v>17.580000000000002</c:v>
                </c:pt>
                <c:pt idx="9338">
                  <c:v>9.66</c:v>
                </c:pt>
                <c:pt idx="9339">
                  <c:v>-35.700000000000003</c:v>
                </c:pt>
                <c:pt idx="9340">
                  <c:v>657.6</c:v>
                </c:pt>
                <c:pt idx="9341">
                  <c:v>52.08</c:v>
                </c:pt>
                <c:pt idx="9342">
                  <c:v>8.1000000000000014</c:v>
                </c:pt>
                <c:pt idx="9343">
                  <c:v>10.620000000000001</c:v>
                </c:pt>
                <c:pt idx="9344">
                  <c:v>-4.7429999999999986</c:v>
                </c:pt>
                <c:pt idx="9345">
                  <c:v>1.7100000000000002</c:v>
                </c:pt>
                <c:pt idx="9346">
                  <c:v>204.89999999999998</c:v>
                </c:pt>
                <c:pt idx="9347">
                  <c:v>-104.52</c:v>
                </c:pt>
                <c:pt idx="9348">
                  <c:v>14.22</c:v>
                </c:pt>
                <c:pt idx="9349">
                  <c:v>-1.125</c:v>
                </c:pt>
                <c:pt idx="9350">
                  <c:v>-56.715000000000018</c:v>
                </c:pt>
                <c:pt idx="9351">
                  <c:v>-10.296000000000001</c:v>
                </c:pt>
                <c:pt idx="9352">
                  <c:v>5.88</c:v>
                </c:pt>
                <c:pt idx="9353">
                  <c:v>7.83</c:v>
                </c:pt>
                <c:pt idx="9354">
                  <c:v>35.730000000000004</c:v>
                </c:pt>
                <c:pt idx="9355">
                  <c:v>179.46000000000004</c:v>
                </c:pt>
                <c:pt idx="9356">
                  <c:v>54.179999999999993</c:v>
                </c:pt>
                <c:pt idx="9357">
                  <c:v>118.32</c:v>
                </c:pt>
                <c:pt idx="9358">
                  <c:v>1.08</c:v>
                </c:pt>
                <c:pt idx="9359">
                  <c:v>-4.8600000000000048</c:v>
                </c:pt>
                <c:pt idx="9360">
                  <c:v>8.1809999999999974</c:v>
                </c:pt>
                <c:pt idx="9361">
                  <c:v>5.16</c:v>
                </c:pt>
                <c:pt idx="9362">
                  <c:v>1018.9799999999999</c:v>
                </c:pt>
                <c:pt idx="9363">
                  <c:v>24.599999999999998</c:v>
                </c:pt>
                <c:pt idx="9364">
                  <c:v>-17.693999999999999</c:v>
                </c:pt>
                <c:pt idx="9365">
                  <c:v>5.67</c:v>
                </c:pt>
                <c:pt idx="9366">
                  <c:v>2.5559999999999992</c:v>
                </c:pt>
                <c:pt idx="9367">
                  <c:v>6.4530000000000021</c:v>
                </c:pt>
                <c:pt idx="9368">
                  <c:v>2.82</c:v>
                </c:pt>
                <c:pt idx="9369">
                  <c:v>395.58000000000004</c:v>
                </c:pt>
                <c:pt idx="9370">
                  <c:v>62.22</c:v>
                </c:pt>
                <c:pt idx="9371">
                  <c:v>11.28</c:v>
                </c:pt>
                <c:pt idx="9372">
                  <c:v>39.899999999999991</c:v>
                </c:pt>
                <c:pt idx="9373">
                  <c:v>29.610000000000003</c:v>
                </c:pt>
                <c:pt idx="9374">
                  <c:v>86.993999999999971</c:v>
                </c:pt>
                <c:pt idx="9375">
                  <c:v>0</c:v>
                </c:pt>
                <c:pt idx="9376">
                  <c:v>28.593000000000018</c:v>
                </c:pt>
                <c:pt idx="9377">
                  <c:v>-399.78</c:v>
                </c:pt>
                <c:pt idx="9378">
                  <c:v>-58.620000000000019</c:v>
                </c:pt>
                <c:pt idx="9379">
                  <c:v>11.16</c:v>
                </c:pt>
                <c:pt idx="9380">
                  <c:v>-67.41</c:v>
                </c:pt>
                <c:pt idx="9381">
                  <c:v>-3.6899999999999995</c:v>
                </c:pt>
                <c:pt idx="9382">
                  <c:v>-0.28500000000000014</c:v>
                </c:pt>
                <c:pt idx="9383">
                  <c:v>-32.759999999999991</c:v>
                </c:pt>
                <c:pt idx="9384">
                  <c:v>-56.52</c:v>
                </c:pt>
                <c:pt idx="9385">
                  <c:v>0</c:v>
                </c:pt>
                <c:pt idx="9386">
                  <c:v>25.110000000000003</c:v>
                </c:pt>
                <c:pt idx="9387">
                  <c:v>-224.89500000000004</c:v>
                </c:pt>
                <c:pt idx="9388">
                  <c:v>-7.875</c:v>
                </c:pt>
                <c:pt idx="9389">
                  <c:v>0.60000000000000009</c:v>
                </c:pt>
                <c:pt idx="9390">
                  <c:v>-10.128000000000007</c:v>
                </c:pt>
                <c:pt idx="9391">
                  <c:v>20.79</c:v>
                </c:pt>
                <c:pt idx="9392">
                  <c:v>0.99</c:v>
                </c:pt>
                <c:pt idx="9393">
                  <c:v>-445.44</c:v>
                </c:pt>
                <c:pt idx="9394">
                  <c:v>8.64</c:v>
                </c:pt>
                <c:pt idx="9395">
                  <c:v>-2.4359999999999999</c:v>
                </c:pt>
                <c:pt idx="9396">
                  <c:v>12.330000000000002</c:v>
                </c:pt>
                <c:pt idx="9397">
                  <c:v>9.3000000000000007</c:v>
                </c:pt>
                <c:pt idx="9398">
                  <c:v>13.68</c:v>
                </c:pt>
                <c:pt idx="9399">
                  <c:v>55.35</c:v>
                </c:pt>
                <c:pt idx="9400">
                  <c:v>-1.499999999999968E-2</c:v>
                </c:pt>
                <c:pt idx="9401">
                  <c:v>95.7</c:v>
                </c:pt>
                <c:pt idx="9402">
                  <c:v>14.471999999999998</c:v>
                </c:pt>
                <c:pt idx="9403">
                  <c:v>15.327</c:v>
                </c:pt>
                <c:pt idx="9404">
                  <c:v>62.027999999999992</c:v>
                </c:pt>
                <c:pt idx="9405">
                  <c:v>14.625</c:v>
                </c:pt>
                <c:pt idx="9406">
                  <c:v>11.334000000000001</c:v>
                </c:pt>
                <c:pt idx="9407">
                  <c:v>18.27000000000001</c:v>
                </c:pt>
                <c:pt idx="9408">
                  <c:v>76.44</c:v>
                </c:pt>
                <c:pt idx="9409">
                  <c:v>12.704999999999998</c:v>
                </c:pt>
                <c:pt idx="9410">
                  <c:v>18.809999999999999</c:v>
                </c:pt>
                <c:pt idx="9411">
                  <c:v>-4.4400000000000013</c:v>
                </c:pt>
                <c:pt idx="9412">
                  <c:v>-4.0680000000000121</c:v>
                </c:pt>
                <c:pt idx="9413">
                  <c:v>4.9170000000000007</c:v>
                </c:pt>
                <c:pt idx="9414">
                  <c:v>81.710999999999984</c:v>
                </c:pt>
                <c:pt idx="9415">
                  <c:v>4.5</c:v>
                </c:pt>
                <c:pt idx="9416">
                  <c:v>79.2</c:v>
                </c:pt>
                <c:pt idx="9417">
                  <c:v>3.3299999999999996</c:v>
                </c:pt>
                <c:pt idx="9418">
                  <c:v>7.38</c:v>
                </c:pt>
                <c:pt idx="9419">
                  <c:v>148.5</c:v>
                </c:pt>
                <c:pt idx="9420">
                  <c:v>6.9599999999999991</c:v>
                </c:pt>
                <c:pt idx="9421">
                  <c:v>41.400000000000006</c:v>
                </c:pt>
                <c:pt idx="9422">
                  <c:v>10.44</c:v>
                </c:pt>
                <c:pt idx="9423">
                  <c:v>7.5600000000000005</c:v>
                </c:pt>
                <c:pt idx="9424">
                  <c:v>21.12</c:v>
                </c:pt>
                <c:pt idx="9425">
                  <c:v>406.56000000000006</c:v>
                </c:pt>
                <c:pt idx="9426">
                  <c:v>86.4</c:v>
                </c:pt>
                <c:pt idx="9427">
                  <c:v>23.759999999999998</c:v>
                </c:pt>
                <c:pt idx="9428">
                  <c:v>64.62</c:v>
                </c:pt>
                <c:pt idx="9429">
                  <c:v>-99.876000000000005</c:v>
                </c:pt>
                <c:pt idx="9430">
                  <c:v>38.22</c:v>
                </c:pt>
                <c:pt idx="9431">
                  <c:v>49.98</c:v>
                </c:pt>
                <c:pt idx="9432">
                  <c:v>4.0200000000000005</c:v>
                </c:pt>
                <c:pt idx="9433">
                  <c:v>-5.4720000000000004</c:v>
                </c:pt>
                <c:pt idx="9434">
                  <c:v>-1.1520000000000001</c:v>
                </c:pt>
                <c:pt idx="9435">
                  <c:v>122.28</c:v>
                </c:pt>
                <c:pt idx="9436">
                  <c:v>5.07</c:v>
                </c:pt>
                <c:pt idx="9437">
                  <c:v>1.2600000000000002</c:v>
                </c:pt>
                <c:pt idx="9438">
                  <c:v>27.564</c:v>
                </c:pt>
                <c:pt idx="9439">
                  <c:v>91.145999999999987</c:v>
                </c:pt>
                <c:pt idx="9440">
                  <c:v>72.989999999999995</c:v>
                </c:pt>
                <c:pt idx="9441">
                  <c:v>89.91</c:v>
                </c:pt>
                <c:pt idx="9442">
                  <c:v>80.400000000000006</c:v>
                </c:pt>
                <c:pt idx="9443">
                  <c:v>740.17800000000011</c:v>
                </c:pt>
                <c:pt idx="9444">
                  <c:v>-31.836000000000041</c:v>
                </c:pt>
                <c:pt idx="9445">
                  <c:v>36.936000000000007</c:v>
                </c:pt>
                <c:pt idx="9446">
                  <c:v>2.8979999999999961</c:v>
                </c:pt>
                <c:pt idx="9447">
                  <c:v>3.4440000000000008</c:v>
                </c:pt>
                <c:pt idx="9448">
                  <c:v>41.643000000000008</c:v>
                </c:pt>
                <c:pt idx="9449">
                  <c:v>12.816000000000006</c:v>
                </c:pt>
                <c:pt idx="9450">
                  <c:v>43.92</c:v>
                </c:pt>
                <c:pt idx="9451">
                  <c:v>71.88</c:v>
                </c:pt>
                <c:pt idx="9452">
                  <c:v>18.419999999999998</c:v>
                </c:pt>
                <c:pt idx="9453">
                  <c:v>-82.872000000000014</c:v>
                </c:pt>
                <c:pt idx="9454">
                  <c:v>63.887999999999984</c:v>
                </c:pt>
                <c:pt idx="9455">
                  <c:v>10.92</c:v>
                </c:pt>
                <c:pt idx="9456">
                  <c:v>19.349999999999998</c:v>
                </c:pt>
                <c:pt idx="9457">
                  <c:v>26.19</c:v>
                </c:pt>
                <c:pt idx="9458">
                  <c:v>1.9500000000000002</c:v>
                </c:pt>
                <c:pt idx="9459">
                  <c:v>33.96</c:v>
                </c:pt>
                <c:pt idx="9460">
                  <c:v>29.699999999999996</c:v>
                </c:pt>
                <c:pt idx="9461">
                  <c:v>231.66000000000003</c:v>
                </c:pt>
                <c:pt idx="9462">
                  <c:v>115.92</c:v>
                </c:pt>
                <c:pt idx="9463">
                  <c:v>1.17</c:v>
                </c:pt>
                <c:pt idx="9464">
                  <c:v>8.58</c:v>
                </c:pt>
                <c:pt idx="9465">
                  <c:v>416.52000000000004</c:v>
                </c:pt>
                <c:pt idx="9466">
                  <c:v>18.900000000000002</c:v>
                </c:pt>
                <c:pt idx="9467">
                  <c:v>32.64</c:v>
                </c:pt>
                <c:pt idx="9468">
                  <c:v>38.880000000000003</c:v>
                </c:pt>
                <c:pt idx="9469">
                  <c:v>18.893999999999995</c:v>
                </c:pt>
                <c:pt idx="9470">
                  <c:v>4.2299999999999995</c:v>
                </c:pt>
                <c:pt idx="9471">
                  <c:v>4.8000000000000007</c:v>
                </c:pt>
                <c:pt idx="9472">
                  <c:v>0.96</c:v>
                </c:pt>
                <c:pt idx="9473">
                  <c:v>0.81</c:v>
                </c:pt>
                <c:pt idx="9474">
                  <c:v>126.32400000000001</c:v>
                </c:pt>
                <c:pt idx="9475">
                  <c:v>7.32</c:v>
                </c:pt>
                <c:pt idx="9476">
                  <c:v>2.8500000000000005</c:v>
                </c:pt>
                <c:pt idx="9477">
                  <c:v>0</c:v>
                </c:pt>
                <c:pt idx="9478">
                  <c:v>302.17500000000007</c:v>
                </c:pt>
                <c:pt idx="9479">
                  <c:v>39.384</c:v>
                </c:pt>
                <c:pt idx="9480">
                  <c:v>616.81500000000005</c:v>
                </c:pt>
                <c:pt idx="9481">
                  <c:v>4.1639999999999997</c:v>
                </c:pt>
                <c:pt idx="9482">
                  <c:v>12.532499999999999</c:v>
                </c:pt>
                <c:pt idx="9483">
                  <c:v>63.697500000000019</c:v>
                </c:pt>
                <c:pt idx="9484">
                  <c:v>-7.4160000000000039</c:v>
                </c:pt>
                <c:pt idx="9485">
                  <c:v>98.4</c:v>
                </c:pt>
                <c:pt idx="9486">
                  <c:v>-60.606000000000009</c:v>
                </c:pt>
                <c:pt idx="9487">
                  <c:v>44.712000000000003</c:v>
                </c:pt>
                <c:pt idx="9488">
                  <c:v>37.277999999999984</c:v>
                </c:pt>
                <c:pt idx="9489">
                  <c:v>174.45</c:v>
                </c:pt>
                <c:pt idx="9490">
                  <c:v>6.984</c:v>
                </c:pt>
                <c:pt idx="9491">
                  <c:v>17.580000000000002</c:v>
                </c:pt>
                <c:pt idx="9492">
                  <c:v>187.07999999999998</c:v>
                </c:pt>
                <c:pt idx="9493">
                  <c:v>46.95</c:v>
                </c:pt>
                <c:pt idx="9494">
                  <c:v>12.419999999999998</c:v>
                </c:pt>
                <c:pt idx="9495">
                  <c:v>-11.681999999999999</c:v>
                </c:pt>
                <c:pt idx="9496">
                  <c:v>9.5400000000000009</c:v>
                </c:pt>
                <c:pt idx="9497">
                  <c:v>-7.2</c:v>
                </c:pt>
                <c:pt idx="9498">
                  <c:v>-113.07</c:v>
                </c:pt>
                <c:pt idx="9499">
                  <c:v>-20.58</c:v>
                </c:pt>
                <c:pt idx="9500">
                  <c:v>2.7360000000000007</c:v>
                </c:pt>
                <c:pt idx="9501">
                  <c:v>20.339999999999996</c:v>
                </c:pt>
                <c:pt idx="9502">
                  <c:v>-64.608000000000018</c:v>
                </c:pt>
                <c:pt idx="9503">
                  <c:v>30.36</c:v>
                </c:pt>
                <c:pt idx="9504">
                  <c:v>46.44</c:v>
                </c:pt>
                <c:pt idx="9505">
                  <c:v>47.88</c:v>
                </c:pt>
                <c:pt idx="9506">
                  <c:v>0.3</c:v>
                </c:pt>
                <c:pt idx="9507">
                  <c:v>46.86</c:v>
                </c:pt>
                <c:pt idx="9508">
                  <c:v>55.44</c:v>
                </c:pt>
                <c:pt idx="9509">
                  <c:v>8.0400000000000009</c:v>
                </c:pt>
                <c:pt idx="9510">
                  <c:v>5.9399999999999995</c:v>
                </c:pt>
                <c:pt idx="9511">
                  <c:v>-62.076000000000001</c:v>
                </c:pt>
                <c:pt idx="9512">
                  <c:v>34.362000000000002</c:v>
                </c:pt>
                <c:pt idx="9513">
                  <c:v>-1.7490000000000006</c:v>
                </c:pt>
                <c:pt idx="9514">
                  <c:v>15.9</c:v>
                </c:pt>
                <c:pt idx="9515">
                  <c:v>81.179999999999993</c:v>
                </c:pt>
                <c:pt idx="9516">
                  <c:v>-3.0780000000000021</c:v>
                </c:pt>
                <c:pt idx="9517">
                  <c:v>53.249999999999993</c:v>
                </c:pt>
                <c:pt idx="9518">
                  <c:v>11.61</c:v>
                </c:pt>
                <c:pt idx="9519">
                  <c:v>561.59999999999991</c:v>
                </c:pt>
                <c:pt idx="9520">
                  <c:v>-19.116000000000007</c:v>
                </c:pt>
                <c:pt idx="9521">
                  <c:v>0</c:v>
                </c:pt>
                <c:pt idx="9522">
                  <c:v>-1.3950000000000014</c:v>
                </c:pt>
                <c:pt idx="9523">
                  <c:v>91.068000000000012</c:v>
                </c:pt>
                <c:pt idx="9524">
                  <c:v>54.54</c:v>
                </c:pt>
                <c:pt idx="9525">
                  <c:v>-10.889999999999997</c:v>
                </c:pt>
                <c:pt idx="9526">
                  <c:v>-143.07599999999996</c:v>
                </c:pt>
                <c:pt idx="9527">
                  <c:v>-8.01</c:v>
                </c:pt>
                <c:pt idx="9528">
                  <c:v>-96.52800000000002</c:v>
                </c:pt>
                <c:pt idx="9529">
                  <c:v>0.27</c:v>
                </c:pt>
                <c:pt idx="9530">
                  <c:v>-88.976999999999975</c:v>
                </c:pt>
                <c:pt idx="9531">
                  <c:v>-13.679999999999998</c:v>
                </c:pt>
                <c:pt idx="9532">
                  <c:v>-64.079999999999984</c:v>
                </c:pt>
                <c:pt idx="9533">
                  <c:v>-22.320000000000004</c:v>
                </c:pt>
                <c:pt idx="9534">
                  <c:v>30.599999999999998</c:v>
                </c:pt>
                <c:pt idx="9535">
                  <c:v>-4.4999999999999929</c:v>
                </c:pt>
                <c:pt idx="9536">
                  <c:v>16.559999999999999</c:v>
                </c:pt>
                <c:pt idx="9537">
                  <c:v>13.200000000000001</c:v>
                </c:pt>
                <c:pt idx="9538">
                  <c:v>1444.5900000000001</c:v>
                </c:pt>
                <c:pt idx="9539">
                  <c:v>5.0820000000000007</c:v>
                </c:pt>
                <c:pt idx="9540">
                  <c:v>1.8900000000000001</c:v>
                </c:pt>
                <c:pt idx="9541">
                  <c:v>3.2700000000000005</c:v>
                </c:pt>
                <c:pt idx="9542">
                  <c:v>105.15</c:v>
                </c:pt>
                <c:pt idx="9543">
                  <c:v>0</c:v>
                </c:pt>
                <c:pt idx="9544">
                  <c:v>25.379999999999995</c:v>
                </c:pt>
                <c:pt idx="9545">
                  <c:v>21.299999999999994</c:v>
                </c:pt>
                <c:pt idx="9546">
                  <c:v>6.5759999999999934</c:v>
                </c:pt>
                <c:pt idx="9547">
                  <c:v>5.5499999999999989</c:v>
                </c:pt>
                <c:pt idx="9548">
                  <c:v>30.240000000000002</c:v>
                </c:pt>
                <c:pt idx="9549">
                  <c:v>10.98</c:v>
                </c:pt>
                <c:pt idx="9550">
                  <c:v>314.85000000000002</c:v>
                </c:pt>
                <c:pt idx="9551">
                  <c:v>3.4799999999999995</c:v>
                </c:pt>
                <c:pt idx="9552">
                  <c:v>42.599999999999994</c:v>
                </c:pt>
                <c:pt idx="9553">
                  <c:v>-3.7980000000000018</c:v>
                </c:pt>
                <c:pt idx="9554">
                  <c:v>362.78399999999999</c:v>
                </c:pt>
                <c:pt idx="9555">
                  <c:v>11.82</c:v>
                </c:pt>
                <c:pt idx="9556">
                  <c:v>10.68</c:v>
                </c:pt>
                <c:pt idx="9557">
                  <c:v>27.54</c:v>
                </c:pt>
                <c:pt idx="9558">
                  <c:v>364.68</c:v>
                </c:pt>
                <c:pt idx="9559">
                  <c:v>-22.560000000000002</c:v>
                </c:pt>
                <c:pt idx="9560">
                  <c:v>-120.24000000000001</c:v>
                </c:pt>
                <c:pt idx="9561">
                  <c:v>-80.550000000000011</c:v>
                </c:pt>
                <c:pt idx="9562">
                  <c:v>0.66600000000000015</c:v>
                </c:pt>
                <c:pt idx="9563">
                  <c:v>2.2800000000000002</c:v>
                </c:pt>
                <c:pt idx="9564">
                  <c:v>-1.6020000000000003</c:v>
                </c:pt>
                <c:pt idx="9565">
                  <c:v>31.68</c:v>
                </c:pt>
                <c:pt idx="9566">
                  <c:v>1.7100000000000002</c:v>
                </c:pt>
                <c:pt idx="9567">
                  <c:v>9.24</c:v>
                </c:pt>
                <c:pt idx="9568">
                  <c:v>24.3</c:v>
                </c:pt>
                <c:pt idx="9569">
                  <c:v>11.34</c:v>
                </c:pt>
                <c:pt idx="9570">
                  <c:v>7.5600000000000005</c:v>
                </c:pt>
                <c:pt idx="9571">
                  <c:v>-10.169999999999959</c:v>
                </c:pt>
                <c:pt idx="9572">
                  <c:v>8.5499999999999989</c:v>
                </c:pt>
                <c:pt idx="9573">
                  <c:v>55.679999999999993</c:v>
                </c:pt>
                <c:pt idx="9574">
                  <c:v>-33.180000000000007</c:v>
                </c:pt>
                <c:pt idx="9575">
                  <c:v>63.209999999999994</c:v>
                </c:pt>
                <c:pt idx="9576">
                  <c:v>-27.15749999999997</c:v>
                </c:pt>
                <c:pt idx="9577">
                  <c:v>17.192999999999998</c:v>
                </c:pt>
                <c:pt idx="9578">
                  <c:v>-4.0499999999994429E-2</c:v>
                </c:pt>
                <c:pt idx="9579">
                  <c:v>67.350000000000009</c:v>
                </c:pt>
                <c:pt idx="9580">
                  <c:v>17.010000000000002</c:v>
                </c:pt>
                <c:pt idx="9581">
                  <c:v>-297.86399999999998</c:v>
                </c:pt>
                <c:pt idx="9582">
                  <c:v>405.72</c:v>
                </c:pt>
                <c:pt idx="9583">
                  <c:v>11.783999999999999</c:v>
                </c:pt>
                <c:pt idx="9584">
                  <c:v>12.984</c:v>
                </c:pt>
                <c:pt idx="9585">
                  <c:v>73.478999999999999</c:v>
                </c:pt>
                <c:pt idx="9586">
                  <c:v>11.100000000000001</c:v>
                </c:pt>
                <c:pt idx="9587">
                  <c:v>188.64000000000001</c:v>
                </c:pt>
                <c:pt idx="9588">
                  <c:v>3.5999999999999996</c:v>
                </c:pt>
                <c:pt idx="9589">
                  <c:v>14.700000000000001</c:v>
                </c:pt>
                <c:pt idx="9590">
                  <c:v>3.5100000000000002</c:v>
                </c:pt>
                <c:pt idx="9591">
                  <c:v>39.6</c:v>
                </c:pt>
                <c:pt idx="9592">
                  <c:v>4.92</c:v>
                </c:pt>
                <c:pt idx="9593">
                  <c:v>58.59</c:v>
                </c:pt>
                <c:pt idx="9594">
                  <c:v>25.08</c:v>
                </c:pt>
                <c:pt idx="9595">
                  <c:v>10.56</c:v>
                </c:pt>
                <c:pt idx="9596">
                  <c:v>8.91</c:v>
                </c:pt>
                <c:pt idx="9597">
                  <c:v>32.838000000000001</c:v>
                </c:pt>
                <c:pt idx="9598">
                  <c:v>13.620000000000001</c:v>
                </c:pt>
                <c:pt idx="9599">
                  <c:v>9.24</c:v>
                </c:pt>
                <c:pt idx="9600">
                  <c:v>32.94</c:v>
                </c:pt>
                <c:pt idx="9601">
                  <c:v>-61.451999999999984</c:v>
                </c:pt>
                <c:pt idx="9602">
                  <c:v>21.72</c:v>
                </c:pt>
                <c:pt idx="9603">
                  <c:v>6.2999999999999989</c:v>
                </c:pt>
                <c:pt idx="9604">
                  <c:v>6.24</c:v>
                </c:pt>
                <c:pt idx="9605">
                  <c:v>24.54</c:v>
                </c:pt>
                <c:pt idx="9606">
                  <c:v>8.64</c:v>
                </c:pt>
                <c:pt idx="9607">
                  <c:v>498.80700000000013</c:v>
                </c:pt>
                <c:pt idx="9608">
                  <c:v>54.12</c:v>
                </c:pt>
                <c:pt idx="9609">
                  <c:v>198.68099999999993</c:v>
                </c:pt>
                <c:pt idx="9610">
                  <c:v>115.68</c:v>
                </c:pt>
                <c:pt idx="9611">
                  <c:v>232.08299999999997</c:v>
                </c:pt>
                <c:pt idx="9612">
                  <c:v>23.37</c:v>
                </c:pt>
                <c:pt idx="9613">
                  <c:v>15.51</c:v>
                </c:pt>
                <c:pt idx="9614">
                  <c:v>123.84</c:v>
                </c:pt>
                <c:pt idx="9615">
                  <c:v>15.84</c:v>
                </c:pt>
                <c:pt idx="9616">
                  <c:v>42.005999999999986</c:v>
                </c:pt>
                <c:pt idx="9617">
                  <c:v>224.53200000000004</c:v>
                </c:pt>
                <c:pt idx="9618">
                  <c:v>-12.492000000000001</c:v>
                </c:pt>
                <c:pt idx="9619">
                  <c:v>34.379999999999995</c:v>
                </c:pt>
                <c:pt idx="9620">
                  <c:v>-127.41299999999997</c:v>
                </c:pt>
                <c:pt idx="9621">
                  <c:v>-88.809000000000012</c:v>
                </c:pt>
                <c:pt idx="9622">
                  <c:v>15.54</c:v>
                </c:pt>
                <c:pt idx="9623">
                  <c:v>72.300000000000011</c:v>
                </c:pt>
                <c:pt idx="9624">
                  <c:v>22.200000000000003</c:v>
                </c:pt>
                <c:pt idx="9625">
                  <c:v>-44.160000000000011</c:v>
                </c:pt>
                <c:pt idx="9626">
                  <c:v>3.5700000000000003</c:v>
                </c:pt>
                <c:pt idx="9627">
                  <c:v>12.419999999999998</c:v>
                </c:pt>
                <c:pt idx="9628">
                  <c:v>7.38</c:v>
                </c:pt>
                <c:pt idx="9629">
                  <c:v>-4.8900000000000006</c:v>
                </c:pt>
                <c:pt idx="9630">
                  <c:v>145.17000000000002</c:v>
                </c:pt>
                <c:pt idx="9631">
                  <c:v>-3.5999999999997812E-2</c:v>
                </c:pt>
                <c:pt idx="9632">
                  <c:v>-2.6099999999999994</c:v>
                </c:pt>
                <c:pt idx="9633">
                  <c:v>-1.3500000000000005</c:v>
                </c:pt>
                <c:pt idx="9634">
                  <c:v>-1.9799999999999969</c:v>
                </c:pt>
                <c:pt idx="9635">
                  <c:v>4.2749999999999986</c:v>
                </c:pt>
                <c:pt idx="9636">
                  <c:v>131.67000000000002</c:v>
                </c:pt>
                <c:pt idx="9637">
                  <c:v>124.83599999999996</c:v>
                </c:pt>
                <c:pt idx="9638">
                  <c:v>-9.4500000000010687E-2</c:v>
                </c:pt>
                <c:pt idx="9639">
                  <c:v>0</c:v>
                </c:pt>
                <c:pt idx="9640">
                  <c:v>-20.445</c:v>
                </c:pt>
                <c:pt idx="9641">
                  <c:v>-1.875</c:v>
                </c:pt>
                <c:pt idx="9642">
                  <c:v>-9.0000000000003411E-2</c:v>
                </c:pt>
                <c:pt idx="9643">
                  <c:v>-27.584999999999994</c:v>
                </c:pt>
                <c:pt idx="9644">
                  <c:v>-20.384999999999998</c:v>
                </c:pt>
                <c:pt idx="9645">
                  <c:v>16.98</c:v>
                </c:pt>
                <c:pt idx="9646">
                  <c:v>23.1</c:v>
                </c:pt>
                <c:pt idx="9647">
                  <c:v>328.77900000000005</c:v>
                </c:pt>
                <c:pt idx="9648">
                  <c:v>1.7100000000000002</c:v>
                </c:pt>
                <c:pt idx="9649">
                  <c:v>420.39</c:v>
                </c:pt>
                <c:pt idx="9650">
                  <c:v>55.500000000000007</c:v>
                </c:pt>
                <c:pt idx="9651">
                  <c:v>19.89</c:v>
                </c:pt>
                <c:pt idx="9652">
                  <c:v>16.14</c:v>
                </c:pt>
                <c:pt idx="9653">
                  <c:v>6.6509999999999962</c:v>
                </c:pt>
                <c:pt idx="9654">
                  <c:v>80.88</c:v>
                </c:pt>
                <c:pt idx="9655">
                  <c:v>-0.10500000000000398</c:v>
                </c:pt>
                <c:pt idx="9656">
                  <c:v>34.701000000000001</c:v>
                </c:pt>
                <c:pt idx="9657">
                  <c:v>-192.94800000000009</c:v>
                </c:pt>
                <c:pt idx="9658">
                  <c:v>-8.4600000000000009</c:v>
                </c:pt>
                <c:pt idx="9659">
                  <c:v>10.86</c:v>
                </c:pt>
                <c:pt idx="9660">
                  <c:v>4.92</c:v>
                </c:pt>
                <c:pt idx="9661">
                  <c:v>24.542999999999996</c:v>
                </c:pt>
                <c:pt idx="9662">
                  <c:v>2.64</c:v>
                </c:pt>
                <c:pt idx="9663">
                  <c:v>14.22</c:v>
                </c:pt>
                <c:pt idx="9664">
                  <c:v>15.54</c:v>
                </c:pt>
                <c:pt idx="9665">
                  <c:v>5.0400000000000009</c:v>
                </c:pt>
                <c:pt idx="9666">
                  <c:v>101.86799999999999</c:v>
                </c:pt>
                <c:pt idx="9667">
                  <c:v>163.79999999999998</c:v>
                </c:pt>
                <c:pt idx="9668">
                  <c:v>35.04</c:v>
                </c:pt>
                <c:pt idx="9669">
                  <c:v>0.60000000000000009</c:v>
                </c:pt>
                <c:pt idx="9670">
                  <c:v>899.09999999999991</c:v>
                </c:pt>
                <c:pt idx="9671">
                  <c:v>43.92</c:v>
                </c:pt>
                <c:pt idx="9672">
                  <c:v>55.17</c:v>
                </c:pt>
                <c:pt idx="9673">
                  <c:v>97.439999999999984</c:v>
                </c:pt>
                <c:pt idx="9674">
                  <c:v>8.91</c:v>
                </c:pt>
                <c:pt idx="9675">
                  <c:v>38.849999999999994</c:v>
                </c:pt>
                <c:pt idx="9676">
                  <c:v>158.47200000000001</c:v>
                </c:pt>
                <c:pt idx="9677">
                  <c:v>19.53</c:v>
                </c:pt>
                <c:pt idx="9678">
                  <c:v>0</c:v>
                </c:pt>
                <c:pt idx="9679">
                  <c:v>2.82</c:v>
                </c:pt>
                <c:pt idx="9680">
                  <c:v>42.3</c:v>
                </c:pt>
                <c:pt idx="9681">
                  <c:v>4.2959999999999994</c:v>
                </c:pt>
                <c:pt idx="9682">
                  <c:v>-2.8650000000000002</c:v>
                </c:pt>
                <c:pt idx="9683">
                  <c:v>-89.856000000000023</c:v>
                </c:pt>
                <c:pt idx="9684">
                  <c:v>131.58000000000001</c:v>
                </c:pt>
                <c:pt idx="9685">
                  <c:v>16.38</c:v>
                </c:pt>
                <c:pt idx="9686">
                  <c:v>35.699999999999996</c:v>
                </c:pt>
                <c:pt idx="9687">
                  <c:v>-136.86000000000001</c:v>
                </c:pt>
                <c:pt idx="9688">
                  <c:v>146.34</c:v>
                </c:pt>
                <c:pt idx="9689">
                  <c:v>73.368000000000009</c:v>
                </c:pt>
                <c:pt idx="9690">
                  <c:v>1.6679999999999993</c:v>
                </c:pt>
                <c:pt idx="9691">
                  <c:v>48.84</c:v>
                </c:pt>
                <c:pt idx="9692">
                  <c:v>2.2800000000000011</c:v>
                </c:pt>
                <c:pt idx="9693">
                  <c:v>-3.2400000000000011</c:v>
                </c:pt>
                <c:pt idx="9694">
                  <c:v>5.8859999999999992</c:v>
                </c:pt>
                <c:pt idx="9695">
                  <c:v>-0.17099999999999993</c:v>
                </c:pt>
                <c:pt idx="9696">
                  <c:v>9.8880000000000017</c:v>
                </c:pt>
                <c:pt idx="9697">
                  <c:v>124.90199999999999</c:v>
                </c:pt>
                <c:pt idx="9698">
                  <c:v>34.92</c:v>
                </c:pt>
                <c:pt idx="9699">
                  <c:v>279.36</c:v>
                </c:pt>
                <c:pt idx="9700">
                  <c:v>5.22</c:v>
                </c:pt>
                <c:pt idx="9701">
                  <c:v>46.44</c:v>
                </c:pt>
                <c:pt idx="9702">
                  <c:v>-1.3500000000000014</c:v>
                </c:pt>
                <c:pt idx="9703">
                  <c:v>15.33</c:v>
                </c:pt>
                <c:pt idx="9704">
                  <c:v>14.183999999999997</c:v>
                </c:pt>
                <c:pt idx="9705">
                  <c:v>23.844000000000001</c:v>
                </c:pt>
                <c:pt idx="9706">
                  <c:v>-0.59400000000000119</c:v>
                </c:pt>
                <c:pt idx="9707">
                  <c:v>4.9140000000000015</c:v>
                </c:pt>
                <c:pt idx="9708">
                  <c:v>1.4520000000000008</c:v>
                </c:pt>
                <c:pt idx="9709">
                  <c:v>-5.7059999999999995</c:v>
                </c:pt>
                <c:pt idx="9710">
                  <c:v>71.009999999999991</c:v>
                </c:pt>
                <c:pt idx="9711">
                  <c:v>1.35</c:v>
                </c:pt>
                <c:pt idx="9712">
                  <c:v>32.64</c:v>
                </c:pt>
                <c:pt idx="9713">
                  <c:v>-52.74</c:v>
                </c:pt>
                <c:pt idx="9714">
                  <c:v>184.995</c:v>
                </c:pt>
                <c:pt idx="9715">
                  <c:v>170.94</c:v>
                </c:pt>
                <c:pt idx="9716">
                  <c:v>196.8</c:v>
                </c:pt>
                <c:pt idx="9717">
                  <c:v>280.26</c:v>
                </c:pt>
                <c:pt idx="9718">
                  <c:v>12.96</c:v>
                </c:pt>
                <c:pt idx="9719">
                  <c:v>4.2299999999999995</c:v>
                </c:pt>
                <c:pt idx="9720">
                  <c:v>8.82</c:v>
                </c:pt>
                <c:pt idx="9721">
                  <c:v>8.8275000000000006</c:v>
                </c:pt>
                <c:pt idx="9722">
                  <c:v>0.54</c:v>
                </c:pt>
                <c:pt idx="9723">
                  <c:v>136.08000000000001</c:v>
                </c:pt>
                <c:pt idx="9724">
                  <c:v>2.64</c:v>
                </c:pt>
                <c:pt idx="9725">
                  <c:v>24.113999999999997</c:v>
                </c:pt>
                <c:pt idx="9726">
                  <c:v>10.98</c:v>
                </c:pt>
                <c:pt idx="9727">
                  <c:v>29.28</c:v>
                </c:pt>
                <c:pt idx="9728">
                  <c:v>37.200000000000003</c:v>
                </c:pt>
                <c:pt idx="9729">
                  <c:v>4.74</c:v>
                </c:pt>
                <c:pt idx="9730">
                  <c:v>40.86</c:v>
                </c:pt>
                <c:pt idx="9731">
                  <c:v>13.68</c:v>
                </c:pt>
                <c:pt idx="9732">
                  <c:v>141.25799999999998</c:v>
                </c:pt>
                <c:pt idx="9733">
                  <c:v>9.06</c:v>
                </c:pt>
                <c:pt idx="9734">
                  <c:v>110.42099999999999</c:v>
                </c:pt>
                <c:pt idx="9735">
                  <c:v>57</c:v>
                </c:pt>
                <c:pt idx="9736">
                  <c:v>-182.54400000000001</c:v>
                </c:pt>
                <c:pt idx="9737">
                  <c:v>-72.995999999999924</c:v>
                </c:pt>
                <c:pt idx="9738">
                  <c:v>-657.80400000000009</c:v>
                </c:pt>
                <c:pt idx="9739">
                  <c:v>50.400000000000006</c:v>
                </c:pt>
                <c:pt idx="9740">
                  <c:v>-112.72800000000001</c:v>
                </c:pt>
                <c:pt idx="9741">
                  <c:v>-438.98400000000004</c:v>
                </c:pt>
                <c:pt idx="9742">
                  <c:v>13.86</c:v>
                </c:pt>
                <c:pt idx="9743">
                  <c:v>-25.199999999999974</c:v>
                </c:pt>
                <c:pt idx="9744">
                  <c:v>-64.17</c:v>
                </c:pt>
                <c:pt idx="9745">
                  <c:v>22.68</c:v>
                </c:pt>
                <c:pt idx="9746">
                  <c:v>10.26</c:v>
                </c:pt>
                <c:pt idx="9747">
                  <c:v>-23.364000000000019</c:v>
                </c:pt>
                <c:pt idx="9748">
                  <c:v>49.05</c:v>
                </c:pt>
                <c:pt idx="9749">
                  <c:v>551.19600000000014</c:v>
                </c:pt>
                <c:pt idx="9750">
                  <c:v>-34.334999999999994</c:v>
                </c:pt>
                <c:pt idx="9751">
                  <c:v>40.252499999999998</c:v>
                </c:pt>
                <c:pt idx="9752">
                  <c:v>68.58</c:v>
                </c:pt>
                <c:pt idx="9753">
                  <c:v>203.57999999999998</c:v>
                </c:pt>
                <c:pt idx="9754">
                  <c:v>11.969999999999999</c:v>
                </c:pt>
                <c:pt idx="9755">
                  <c:v>71.64</c:v>
                </c:pt>
                <c:pt idx="9756">
                  <c:v>45.63</c:v>
                </c:pt>
                <c:pt idx="9757">
                  <c:v>2.8499999999999996</c:v>
                </c:pt>
                <c:pt idx="9758">
                  <c:v>38.46</c:v>
                </c:pt>
                <c:pt idx="9759">
                  <c:v>25.68</c:v>
                </c:pt>
                <c:pt idx="9760">
                  <c:v>134.82</c:v>
                </c:pt>
                <c:pt idx="9761">
                  <c:v>10.44</c:v>
                </c:pt>
                <c:pt idx="9762">
                  <c:v>16.799999999999997</c:v>
                </c:pt>
                <c:pt idx="9763">
                  <c:v>3.5999999999999996</c:v>
                </c:pt>
                <c:pt idx="9764">
                  <c:v>12</c:v>
                </c:pt>
                <c:pt idx="9765">
                  <c:v>87.72</c:v>
                </c:pt>
                <c:pt idx="9766">
                  <c:v>8.1060000000000016</c:v>
                </c:pt>
                <c:pt idx="9767">
                  <c:v>6.12</c:v>
                </c:pt>
                <c:pt idx="9768">
                  <c:v>5.2349999999999959</c:v>
                </c:pt>
                <c:pt idx="9769">
                  <c:v>7.1999999999999993</c:v>
                </c:pt>
                <c:pt idx="9770">
                  <c:v>156.96000000000004</c:v>
                </c:pt>
                <c:pt idx="9771">
                  <c:v>-153.93599999999998</c:v>
                </c:pt>
                <c:pt idx="9772">
                  <c:v>-42.734999999999999</c:v>
                </c:pt>
                <c:pt idx="9773">
                  <c:v>-5.34</c:v>
                </c:pt>
                <c:pt idx="9774">
                  <c:v>18.18</c:v>
                </c:pt>
                <c:pt idx="9775">
                  <c:v>46.5</c:v>
                </c:pt>
                <c:pt idx="9776">
                  <c:v>33.36</c:v>
                </c:pt>
                <c:pt idx="9777">
                  <c:v>21.870000000000005</c:v>
                </c:pt>
                <c:pt idx="9778">
                  <c:v>133.39199999999983</c:v>
                </c:pt>
                <c:pt idx="9779">
                  <c:v>23.28</c:v>
                </c:pt>
                <c:pt idx="9780">
                  <c:v>-50.880000000000017</c:v>
                </c:pt>
                <c:pt idx="9781">
                  <c:v>126.18</c:v>
                </c:pt>
                <c:pt idx="9782">
                  <c:v>-9.0000000000003411E-2</c:v>
                </c:pt>
                <c:pt idx="9783">
                  <c:v>-5.039999999999992</c:v>
                </c:pt>
                <c:pt idx="9784">
                  <c:v>13.86</c:v>
                </c:pt>
                <c:pt idx="9785">
                  <c:v>0</c:v>
                </c:pt>
                <c:pt idx="9786">
                  <c:v>36.170999999999992</c:v>
                </c:pt>
                <c:pt idx="9787">
                  <c:v>7.5600000000000005</c:v>
                </c:pt>
                <c:pt idx="9788">
                  <c:v>37.800000000000004</c:v>
                </c:pt>
                <c:pt idx="9789">
                  <c:v>27.06</c:v>
                </c:pt>
                <c:pt idx="9790">
                  <c:v>114.30000000000001</c:v>
                </c:pt>
                <c:pt idx="9791">
                  <c:v>57.84</c:v>
                </c:pt>
                <c:pt idx="9792">
                  <c:v>3</c:v>
                </c:pt>
                <c:pt idx="9793">
                  <c:v>0</c:v>
                </c:pt>
                <c:pt idx="9794">
                  <c:v>28.200000000000003</c:v>
                </c:pt>
                <c:pt idx="9795">
                  <c:v>30.300000000000004</c:v>
                </c:pt>
                <c:pt idx="9796">
                  <c:v>9.42</c:v>
                </c:pt>
                <c:pt idx="9797">
                  <c:v>-357.07499999999999</c:v>
                </c:pt>
                <c:pt idx="9798">
                  <c:v>4.9199999999999982</c:v>
                </c:pt>
                <c:pt idx="9799">
                  <c:v>-175.23</c:v>
                </c:pt>
                <c:pt idx="9800">
                  <c:v>-21.930000000000014</c:v>
                </c:pt>
                <c:pt idx="9801">
                  <c:v>-105.39000000000001</c:v>
                </c:pt>
                <c:pt idx="9802">
                  <c:v>-6.0000000000002274E-2</c:v>
                </c:pt>
                <c:pt idx="9803">
                  <c:v>-211.95000000000002</c:v>
                </c:pt>
                <c:pt idx="9804">
                  <c:v>9.8999999999999986</c:v>
                </c:pt>
                <c:pt idx="9805">
                  <c:v>1.7999999999999998</c:v>
                </c:pt>
                <c:pt idx="9806">
                  <c:v>63.09</c:v>
                </c:pt>
                <c:pt idx="9807">
                  <c:v>652.95000000000005</c:v>
                </c:pt>
                <c:pt idx="9808">
                  <c:v>82.800000000000011</c:v>
                </c:pt>
                <c:pt idx="9809">
                  <c:v>79.92</c:v>
                </c:pt>
                <c:pt idx="9810">
                  <c:v>27.119999999999997</c:v>
                </c:pt>
                <c:pt idx="9811">
                  <c:v>395.01</c:v>
                </c:pt>
                <c:pt idx="9812">
                  <c:v>53.519999999999996</c:v>
                </c:pt>
                <c:pt idx="9813">
                  <c:v>50.805000000000021</c:v>
                </c:pt>
                <c:pt idx="9814">
                  <c:v>19.559999999999999</c:v>
                </c:pt>
                <c:pt idx="9815">
                  <c:v>33.21</c:v>
                </c:pt>
                <c:pt idx="9816">
                  <c:v>21.06</c:v>
                </c:pt>
                <c:pt idx="9817">
                  <c:v>70.98</c:v>
                </c:pt>
                <c:pt idx="9818">
                  <c:v>10.8</c:v>
                </c:pt>
                <c:pt idx="9819">
                  <c:v>14.22</c:v>
                </c:pt>
                <c:pt idx="9820">
                  <c:v>15.399000000000008</c:v>
                </c:pt>
                <c:pt idx="9821">
                  <c:v>-325.87500000000023</c:v>
                </c:pt>
                <c:pt idx="9822">
                  <c:v>-125.90999999999998</c:v>
                </c:pt>
                <c:pt idx="9823">
                  <c:v>3.914999999999992</c:v>
                </c:pt>
                <c:pt idx="9824">
                  <c:v>4.95</c:v>
                </c:pt>
                <c:pt idx="9825">
                  <c:v>16.237499999999997</c:v>
                </c:pt>
                <c:pt idx="9826">
                  <c:v>-62.340000000000011</c:v>
                </c:pt>
                <c:pt idx="9827">
                  <c:v>-15.84</c:v>
                </c:pt>
                <c:pt idx="9828">
                  <c:v>-29.49</c:v>
                </c:pt>
                <c:pt idx="9829">
                  <c:v>-50.504999999999981</c:v>
                </c:pt>
                <c:pt idx="9830">
                  <c:v>0</c:v>
                </c:pt>
                <c:pt idx="9831">
                  <c:v>-4.2750000000000004</c:v>
                </c:pt>
                <c:pt idx="9832">
                  <c:v>-8.82</c:v>
                </c:pt>
                <c:pt idx="9833">
                  <c:v>14.04</c:v>
                </c:pt>
                <c:pt idx="9834">
                  <c:v>25.110000000000003</c:v>
                </c:pt>
                <c:pt idx="9835">
                  <c:v>8.4000000000000021</c:v>
                </c:pt>
                <c:pt idx="9836">
                  <c:v>0.86999999999999988</c:v>
                </c:pt>
                <c:pt idx="9837">
                  <c:v>9</c:v>
                </c:pt>
                <c:pt idx="9838">
                  <c:v>9</c:v>
                </c:pt>
                <c:pt idx="9839">
                  <c:v>118.27199999999999</c:v>
                </c:pt>
                <c:pt idx="9840">
                  <c:v>2.9459999999999997</c:v>
                </c:pt>
                <c:pt idx="9841">
                  <c:v>-40.260000000000005</c:v>
                </c:pt>
                <c:pt idx="9842">
                  <c:v>6.12</c:v>
                </c:pt>
                <c:pt idx="9843">
                  <c:v>41.400000000000006</c:v>
                </c:pt>
                <c:pt idx="9844">
                  <c:v>-12.083999999999989</c:v>
                </c:pt>
                <c:pt idx="9845">
                  <c:v>7.38</c:v>
                </c:pt>
                <c:pt idx="9846">
                  <c:v>56.681999999999974</c:v>
                </c:pt>
                <c:pt idx="9847">
                  <c:v>110.42099999999999</c:v>
                </c:pt>
                <c:pt idx="9848">
                  <c:v>10.98</c:v>
                </c:pt>
                <c:pt idx="9849">
                  <c:v>-3.0780000000000021</c:v>
                </c:pt>
                <c:pt idx="9850">
                  <c:v>845.7</c:v>
                </c:pt>
                <c:pt idx="9851">
                  <c:v>102.48</c:v>
                </c:pt>
                <c:pt idx="9852">
                  <c:v>73.949999999999989</c:v>
                </c:pt>
                <c:pt idx="9853">
                  <c:v>52.5</c:v>
                </c:pt>
                <c:pt idx="9854">
                  <c:v>1.3680000000000021</c:v>
                </c:pt>
                <c:pt idx="9855">
                  <c:v>15.598499999999987</c:v>
                </c:pt>
                <c:pt idx="9856">
                  <c:v>125.19000000000001</c:v>
                </c:pt>
                <c:pt idx="9857">
                  <c:v>-68.722500000000139</c:v>
                </c:pt>
                <c:pt idx="9858">
                  <c:v>214.74</c:v>
                </c:pt>
                <c:pt idx="9859">
                  <c:v>-16.920000000000002</c:v>
                </c:pt>
                <c:pt idx="9860">
                  <c:v>-35.28000000000003</c:v>
                </c:pt>
                <c:pt idx="9861">
                  <c:v>-1.8900000000000006</c:v>
                </c:pt>
                <c:pt idx="9862">
                  <c:v>-41.265000000000001</c:v>
                </c:pt>
                <c:pt idx="9863">
                  <c:v>-77.624999999999972</c:v>
                </c:pt>
                <c:pt idx="9864">
                  <c:v>-21.689999999999998</c:v>
                </c:pt>
                <c:pt idx="9865">
                  <c:v>-19.560000000000006</c:v>
                </c:pt>
                <c:pt idx="9866">
                  <c:v>-15.825000000000003</c:v>
                </c:pt>
                <c:pt idx="9867">
                  <c:v>-9.7800000000000011</c:v>
                </c:pt>
                <c:pt idx="9868">
                  <c:v>60.06</c:v>
                </c:pt>
                <c:pt idx="9869">
                  <c:v>8.3999999999999986</c:v>
                </c:pt>
                <c:pt idx="9870">
                  <c:v>-3.6899999999999995</c:v>
                </c:pt>
                <c:pt idx="9871">
                  <c:v>73.949999999999989</c:v>
                </c:pt>
                <c:pt idx="9872">
                  <c:v>29.97</c:v>
                </c:pt>
                <c:pt idx="9873">
                  <c:v>0</c:v>
                </c:pt>
                <c:pt idx="9874">
                  <c:v>-40.043999999999997</c:v>
                </c:pt>
                <c:pt idx="9875">
                  <c:v>30.03</c:v>
                </c:pt>
                <c:pt idx="9876">
                  <c:v>31.56</c:v>
                </c:pt>
                <c:pt idx="9877">
                  <c:v>13.620000000000001</c:v>
                </c:pt>
                <c:pt idx="9878">
                  <c:v>115.28999999999999</c:v>
                </c:pt>
                <c:pt idx="9879">
                  <c:v>45.72</c:v>
                </c:pt>
                <c:pt idx="9880">
                  <c:v>18.36</c:v>
                </c:pt>
                <c:pt idx="9881">
                  <c:v>69.45</c:v>
                </c:pt>
                <c:pt idx="9882">
                  <c:v>49.14</c:v>
                </c:pt>
                <c:pt idx="9883">
                  <c:v>-54.618000000000009</c:v>
                </c:pt>
                <c:pt idx="9884">
                  <c:v>9.5400000000000009</c:v>
                </c:pt>
                <c:pt idx="9885">
                  <c:v>20.654999999999987</c:v>
                </c:pt>
                <c:pt idx="9886">
                  <c:v>-167.44500000000011</c:v>
                </c:pt>
                <c:pt idx="9887">
                  <c:v>179.7</c:v>
                </c:pt>
                <c:pt idx="9888">
                  <c:v>1.62</c:v>
                </c:pt>
                <c:pt idx="9889">
                  <c:v>5.9399999999999995</c:v>
                </c:pt>
                <c:pt idx="9890">
                  <c:v>20.399999999999999</c:v>
                </c:pt>
                <c:pt idx="9891">
                  <c:v>40.949999999999996</c:v>
                </c:pt>
                <c:pt idx="9892">
                  <c:v>18.36</c:v>
                </c:pt>
                <c:pt idx="9893">
                  <c:v>9</c:v>
                </c:pt>
                <c:pt idx="9894">
                  <c:v>3.96</c:v>
                </c:pt>
                <c:pt idx="9895">
                  <c:v>17.46</c:v>
                </c:pt>
                <c:pt idx="9896">
                  <c:v>9.9</c:v>
                </c:pt>
                <c:pt idx="9897">
                  <c:v>-23.892000000000014</c:v>
                </c:pt>
                <c:pt idx="9898">
                  <c:v>12.056999999999999</c:v>
                </c:pt>
                <c:pt idx="9899">
                  <c:v>69.3</c:v>
                </c:pt>
                <c:pt idx="9900">
                  <c:v>59.399999999999991</c:v>
                </c:pt>
                <c:pt idx="9901">
                  <c:v>5.9399999999999995</c:v>
                </c:pt>
                <c:pt idx="9902">
                  <c:v>30.240000000000002</c:v>
                </c:pt>
                <c:pt idx="9903">
                  <c:v>106.89</c:v>
                </c:pt>
                <c:pt idx="9904">
                  <c:v>95.64</c:v>
                </c:pt>
                <c:pt idx="9905">
                  <c:v>-20.502000000000006</c:v>
                </c:pt>
                <c:pt idx="9906">
                  <c:v>29.573999999999998</c:v>
                </c:pt>
                <c:pt idx="9907">
                  <c:v>76.44</c:v>
                </c:pt>
                <c:pt idx="9908">
                  <c:v>107.46000000000001</c:v>
                </c:pt>
                <c:pt idx="9909">
                  <c:v>0</c:v>
                </c:pt>
                <c:pt idx="9910">
                  <c:v>-9.8759999999999994</c:v>
                </c:pt>
                <c:pt idx="9911">
                  <c:v>18.45</c:v>
                </c:pt>
                <c:pt idx="9912">
                  <c:v>6.5579999999999981</c:v>
                </c:pt>
                <c:pt idx="9913">
                  <c:v>304.92000000000007</c:v>
                </c:pt>
                <c:pt idx="9914">
                  <c:v>3.96</c:v>
                </c:pt>
                <c:pt idx="9915">
                  <c:v>3.5999999999999996</c:v>
                </c:pt>
                <c:pt idx="9916">
                  <c:v>5.37</c:v>
                </c:pt>
                <c:pt idx="9917">
                  <c:v>-16.968000000000004</c:v>
                </c:pt>
                <c:pt idx="9918">
                  <c:v>76.41</c:v>
                </c:pt>
                <c:pt idx="9919">
                  <c:v>10.475999999999999</c:v>
                </c:pt>
                <c:pt idx="9920">
                  <c:v>54</c:v>
                </c:pt>
                <c:pt idx="9921">
                  <c:v>6.7200000000000006</c:v>
                </c:pt>
                <c:pt idx="9922">
                  <c:v>8.2800000000000011</c:v>
                </c:pt>
                <c:pt idx="9923">
                  <c:v>0.81</c:v>
                </c:pt>
                <c:pt idx="9924">
                  <c:v>13.200000000000001</c:v>
                </c:pt>
                <c:pt idx="9925">
                  <c:v>19.799999999999997</c:v>
                </c:pt>
                <c:pt idx="9926">
                  <c:v>6.51</c:v>
                </c:pt>
                <c:pt idx="9927">
                  <c:v>7.8000000000000007</c:v>
                </c:pt>
                <c:pt idx="9928">
                  <c:v>9.3149999999999906</c:v>
                </c:pt>
                <c:pt idx="9929">
                  <c:v>169.33199999999999</c:v>
                </c:pt>
                <c:pt idx="9930">
                  <c:v>-273.61500000000001</c:v>
                </c:pt>
                <c:pt idx="9931">
                  <c:v>-59.115000000000002</c:v>
                </c:pt>
                <c:pt idx="9932">
                  <c:v>-54.675000000000004</c:v>
                </c:pt>
                <c:pt idx="9933">
                  <c:v>839.04</c:v>
                </c:pt>
                <c:pt idx="9934">
                  <c:v>2.82</c:v>
                </c:pt>
                <c:pt idx="9935">
                  <c:v>-40.704000000000015</c:v>
                </c:pt>
                <c:pt idx="9936">
                  <c:v>74.609999999999985</c:v>
                </c:pt>
                <c:pt idx="9937">
                  <c:v>200.33999999999997</c:v>
                </c:pt>
                <c:pt idx="9938">
                  <c:v>571.94999999999993</c:v>
                </c:pt>
                <c:pt idx="9939">
                  <c:v>56.88</c:v>
                </c:pt>
                <c:pt idx="9940">
                  <c:v>23.04</c:v>
                </c:pt>
                <c:pt idx="9941">
                  <c:v>25.29</c:v>
                </c:pt>
                <c:pt idx="9942">
                  <c:v>38.4</c:v>
                </c:pt>
                <c:pt idx="9943">
                  <c:v>361.2</c:v>
                </c:pt>
                <c:pt idx="9944">
                  <c:v>2.9039999999999999</c:v>
                </c:pt>
                <c:pt idx="9945">
                  <c:v>-24.912000000000006</c:v>
                </c:pt>
                <c:pt idx="9946">
                  <c:v>73.784999999999997</c:v>
                </c:pt>
                <c:pt idx="9947">
                  <c:v>-29.544000000000004</c:v>
                </c:pt>
                <c:pt idx="9948">
                  <c:v>20.399999999999999</c:v>
                </c:pt>
                <c:pt idx="9949">
                  <c:v>3.42</c:v>
                </c:pt>
                <c:pt idx="9950">
                  <c:v>19.782000000000004</c:v>
                </c:pt>
                <c:pt idx="9951">
                  <c:v>15.48</c:v>
                </c:pt>
                <c:pt idx="9952">
                  <c:v>6.48</c:v>
                </c:pt>
                <c:pt idx="9953">
                  <c:v>767.29499999999996</c:v>
                </c:pt>
                <c:pt idx="9954">
                  <c:v>164.88</c:v>
                </c:pt>
                <c:pt idx="9955">
                  <c:v>0</c:v>
                </c:pt>
                <c:pt idx="9956">
                  <c:v>8.3999999999999986</c:v>
                </c:pt>
                <c:pt idx="9957">
                  <c:v>34.14</c:v>
                </c:pt>
                <c:pt idx="9958">
                  <c:v>0.24</c:v>
                </c:pt>
                <c:pt idx="9959">
                  <c:v>11.646000000000001</c:v>
                </c:pt>
                <c:pt idx="9960">
                  <c:v>-7.9560000000000173</c:v>
                </c:pt>
                <c:pt idx="9961">
                  <c:v>33.119999999999997</c:v>
                </c:pt>
                <c:pt idx="9962">
                  <c:v>53.28</c:v>
                </c:pt>
                <c:pt idx="9963">
                  <c:v>203.1</c:v>
                </c:pt>
                <c:pt idx="9964">
                  <c:v>12.599999999999998</c:v>
                </c:pt>
                <c:pt idx="9965">
                  <c:v>3.42</c:v>
                </c:pt>
                <c:pt idx="9966">
                  <c:v>-20.583000000000006</c:v>
                </c:pt>
                <c:pt idx="9967">
                  <c:v>0.44999999999999996</c:v>
                </c:pt>
                <c:pt idx="9968">
                  <c:v>0</c:v>
                </c:pt>
                <c:pt idx="9969">
                  <c:v>40.589999999999996</c:v>
                </c:pt>
                <c:pt idx="9970">
                  <c:v>4.1100000000000003</c:v>
                </c:pt>
                <c:pt idx="9971">
                  <c:v>890.46</c:v>
                </c:pt>
                <c:pt idx="9972">
                  <c:v>7.62</c:v>
                </c:pt>
                <c:pt idx="9973">
                  <c:v>7.83</c:v>
                </c:pt>
                <c:pt idx="9974">
                  <c:v>25.83</c:v>
                </c:pt>
                <c:pt idx="9975">
                  <c:v>3.7800000000000002</c:v>
                </c:pt>
                <c:pt idx="9976">
                  <c:v>0</c:v>
                </c:pt>
                <c:pt idx="9977">
                  <c:v>43.56</c:v>
                </c:pt>
                <c:pt idx="9978">
                  <c:v>-62.820000000000036</c:v>
                </c:pt>
                <c:pt idx="9979">
                  <c:v>-3.4650000000000016</c:v>
                </c:pt>
                <c:pt idx="9980">
                  <c:v>29.400000000000002</c:v>
                </c:pt>
                <c:pt idx="9981">
                  <c:v>3.24</c:v>
                </c:pt>
                <c:pt idx="9982">
                  <c:v>8.16</c:v>
                </c:pt>
                <c:pt idx="9983">
                  <c:v>-23.594999999999999</c:v>
                </c:pt>
                <c:pt idx="9984">
                  <c:v>-141.29999999999995</c:v>
                </c:pt>
                <c:pt idx="9985">
                  <c:v>46.5</c:v>
                </c:pt>
                <c:pt idx="9986">
                  <c:v>2.46</c:v>
                </c:pt>
                <c:pt idx="9987">
                  <c:v>1.9500000000000002</c:v>
                </c:pt>
                <c:pt idx="9988">
                  <c:v>8.2200000000000006</c:v>
                </c:pt>
                <c:pt idx="9989">
                  <c:v>24.48</c:v>
                </c:pt>
                <c:pt idx="9990">
                  <c:v>17.099999999999998</c:v>
                </c:pt>
                <c:pt idx="9991">
                  <c:v>130.62</c:v>
                </c:pt>
                <c:pt idx="9992">
                  <c:v>18.599999999999998</c:v>
                </c:pt>
                <c:pt idx="9993">
                  <c:v>22.968</c:v>
                </c:pt>
                <c:pt idx="9994">
                  <c:v>-4.7700000000000031</c:v>
                </c:pt>
                <c:pt idx="9995">
                  <c:v>23.88</c:v>
                </c:pt>
                <c:pt idx="9996">
                  <c:v>0.57000000000000006</c:v>
                </c:pt>
                <c:pt idx="9997">
                  <c:v>28.98</c:v>
                </c:pt>
                <c:pt idx="9998">
                  <c:v>221.12999999999997</c:v>
                </c:pt>
                <c:pt idx="9999">
                  <c:v>50.220000000000006</c:v>
                </c:pt>
              </c:numCache>
            </c:numRef>
          </c:yVal>
          <c:smooth val="1"/>
          <c:extLst>
            <c:ext xmlns:c16="http://schemas.microsoft.com/office/drawing/2014/chart" uri="{C3380CC4-5D6E-409C-BE32-E72D297353CC}">
              <c16:uniqueId val="{00000000-6B77-48E1-83C8-D5E0C7AB138F}"/>
            </c:ext>
          </c:extLst>
        </c:ser>
        <c:dLbls>
          <c:showLegendKey val="0"/>
          <c:showVal val="0"/>
          <c:showCatName val="0"/>
          <c:showSerName val="0"/>
          <c:showPercent val="0"/>
          <c:showBubbleSize val="0"/>
        </c:dLbls>
        <c:axId val="2083717855"/>
        <c:axId val="2083719495"/>
      </c:scatterChart>
      <c:valAx>
        <c:axId val="2083717855"/>
        <c:scaling>
          <c:orientation val="minMax"/>
        </c:scaling>
        <c:delete val="0"/>
        <c:axPos val="b"/>
        <c:majorGridlines>
          <c:spPr>
            <a:ln w="9525" cap="flat" cmpd="sng" algn="ctr">
              <a:solidFill>
                <a:schemeClr val="lt1">
                  <a:alpha val="25000"/>
                </a:schemeClr>
              </a:solidFill>
              <a:round/>
            </a:ln>
            <a:effectLst/>
          </c:spPr>
        </c:majorGridlines>
        <c:majorTickMark val="none"/>
        <c:minorTickMark val="none"/>
        <c:tickLblPos val="nextTo"/>
        <c:spPr>
          <a:noFill/>
          <a:ln w="12700" cap="flat" cmpd="sng" algn="ctr">
            <a:solidFill>
              <a:schemeClr val="lt1">
                <a:alpha val="25000"/>
              </a:schemeClr>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2083719495"/>
        <c:crosses val="autoZero"/>
        <c:crossBetween val="midCat"/>
      </c:valAx>
      <c:valAx>
        <c:axId val="2083719495"/>
        <c:scaling>
          <c:orientation val="minMax"/>
        </c:scaling>
        <c:delete val="0"/>
        <c:axPos val="l"/>
        <c:majorGridlines>
          <c:spPr>
            <a:ln w="9525" cap="flat" cmpd="sng" algn="ctr">
              <a:solidFill>
                <a:schemeClr val="lt1">
                  <a:alpha val="2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208371785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48</Pages>
  <Words>4264</Words>
  <Characters>24307</Characters>
  <Application>Microsoft Office Word</Application>
  <DocSecurity>0</DocSecurity>
  <Lines>202</Lines>
  <Paragraphs>57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What is the Ratio Analysis Formula?</vt:lpstr>
      <vt:lpstr>        Explanation</vt:lpstr>
      <vt:lpstr>        Example of Ratio Analysis Formula (With Excel Template)</vt:lpstr>
      <vt:lpstr>        Relevance and Use of Reserve Ratio Formula</vt:lpstr>
    </vt:vector>
  </TitlesOfParts>
  <Company/>
  <LinksUpToDate>false</LinksUpToDate>
  <CharactersWithSpaces>28514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5</cp:revision>
  <dcterms:created xsi:type="dcterms:W3CDTF">2021-03-12T16:04:00Z</dcterms:created>
  <dcterms:modified xsi:type="dcterms:W3CDTF">2021-03-14T11:39:00Z</dcterms:modified>
</cp:coreProperties>
</file>