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5985" w14:textId="77777777" w:rsidR="00315E57" w:rsidRPr="00236467" w:rsidRDefault="00315E57" w:rsidP="00315E5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36467">
        <w:rPr>
          <w:rFonts w:ascii="Times New Roman" w:hAnsi="Times New Roman" w:cs="Times New Roman"/>
          <w:sz w:val="28"/>
          <w:szCs w:val="28"/>
        </w:rPr>
        <w:t>WORKED OUT ANSWERS</w:t>
      </w:r>
    </w:p>
    <w:p w14:paraId="6C925161" w14:textId="77777777" w:rsidR="00315E57" w:rsidRPr="00236467" w:rsidRDefault="00315E57" w:rsidP="00315E5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Part 1</w:t>
      </w:r>
    </w:p>
    <w:p w14:paraId="4448DF10" w14:textId="77777777" w:rsidR="00315E57" w:rsidRPr="00236467" w:rsidRDefault="00315E57" w:rsidP="00315E57">
      <w:pPr>
        <w:pStyle w:val="Heading2"/>
        <w:tabs>
          <w:tab w:val="center" w:pos="3485"/>
        </w:tabs>
        <w:spacing w:after="194"/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>Problem 1</w:t>
      </w:r>
    </w:p>
    <w:p w14:paraId="3AA24726" w14:textId="77777777" w:rsidR="00315E57" w:rsidRPr="00236467" w:rsidRDefault="00315E57" w:rsidP="00315E57">
      <w:pPr>
        <w:numPr>
          <w:ilvl w:val="0"/>
          <w:numId w:val="1"/>
        </w:numPr>
        <w:spacing w:after="265" w:line="248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Suppose B(R) = B(S) = 10,000. For what value of M would we need to compute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S using the nested-loop join algorithm with no more than the following number of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>? (8 points, 4 points each)</w:t>
      </w:r>
    </w:p>
    <w:p w14:paraId="7E904A94" w14:textId="77777777" w:rsidR="00315E57" w:rsidRPr="00236467" w:rsidRDefault="00315E57" w:rsidP="00315E57">
      <w:pPr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Using the equation given in Section 15.3.4 of the textbook, solve for M:</w:t>
      </w:r>
    </w:p>
    <w:p w14:paraId="0089FE70" w14:textId="77777777" w:rsidR="00315E57" w:rsidRPr="00236467" w:rsidRDefault="00315E57" w:rsidP="00315E57">
      <w:pPr>
        <w:spacing w:after="149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I/O = B(S)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FBB0E" wp14:editId="6097F900">
            <wp:extent cx="582168" cy="228600"/>
            <wp:effectExtent l="0" t="0" r="0" b="0"/>
            <wp:docPr id="7273" name="Picture 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" name="Picture 7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CD1A" w14:textId="77777777" w:rsidR="00315E57" w:rsidRPr="00236467" w:rsidRDefault="00315E57" w:rsidP="00315E57">
      <w:pPr>
        <w:spacing w:after="0"/>
        <w:ind w:left="137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86AF0" wp14:editId="2C6B4F48">
            <wp:extent cx="2359152" cy="396240"/>
            <wp:effectExtent l="0" t="0" r="0" b="0"/>
            <wp:docPr id="7274" name="Picture 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" name="Picture 7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440D" w14:textId="77777777" w:rsidR="00315E57" w:rsidRPr="00236467" w:rsidRDefault="00315E57" w:rsidP="00315E57">
      <w:pPr>
        <w:spacing w:after="483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1,112.1 or ceil(M) = 1,113</w:t>
      </w:r>
    </w:p>
    <w:p w14:paraId="69467159" w14:textId="77777777" w:rsidR="00315E57" w:rsidRPr="00236467" w:rsidRDefault="00315E57" w:rsidP="00315E57">
      <w:pPr>
        <w:spacing w:after="0"/>
        <w:ind w:left="12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D4BAF" wp14:editId="7DDD39D5">
            <wp:extent cx="2292096" cy="396240"/>
            <wp:effectExtent l="0" t="0" r="0" b="0"/>
            <wp:docPr id="7275" name="Picture 7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" name="Picture 7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03D" w14:textId="77777777" w:rsidR="00315E57" w:rsidRPr="00236467" w:rsidRDefault="00315E57" w:rsidP="00315E57">
      <w:pPr>
        <w:spacing w:after="842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6,667.7 or ceil(M) = 6,668</w:t>
      </w:r>
    </w:p>
    <w:p w14:paraId="54B3D621" w14:textId="77777777" w:rsidR="00315E57" w:rsidRPr="00236467" w:rsidRDefault="00315E57" w:rsidP="00315E57">
      <w:pPr>
        <w:numPr>
          <w:ilvl w:val="0"/>
          <w:numId w:val="1"/>
        </w:numPr>
        <w:spacing w:after="260" w:line="248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If two relations R and S are both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unclustered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, it seems that the nested-loop join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algorithmrequires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about T(R)T(S)/M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better than this cost? Describe your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modied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version of the nested-loop algorithm and give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required for your algorithm. We assume that M is large enough such that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1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and that B(R) 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236467">
        <w:rPr>
          <w:rFonts w:ascii="Times New Roman" w:hAnsi="Times New Roman" w:cs="Times New Roman"/>
          <w:sz w:val="28"/>
          <w:szCs w:val="28"/>
        </w:rPr>
        <w:t>T (R) and B(S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) </w:t>
      </w:r>
      <w:r w:rsidRPr="00236467">
        <w:rPr>
          <w:rFonts w:ascii="Times New Roman" w:eastAsia="Cambria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236467">
        <w:rPr>
          <w:rFonts w:ascii="Times New Roman" w:hAnsi="Times New Roman" w:cs="Times New Roman"/>
          <w:sz w:val="28"/>
          <w:szCs w:val="28"/>
        </w:rPr>
        <w:t>T (S); that is, the number of tuples of a relation is much greater than that of blocks of the relation. (8 points)</w:t>
      </w:r>
    </w:p>
    <w:p w14:paraId="122AA541" w14:textId="77777777" w:rsidR="00315E57" w:rsidRPr="00236467" w:rsidRDefault="00315E57" w:rsidP="00315E57">
      <w:pPr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09126C5C" w14:textId="77777777" w:rsidR="00315E57" w:rsidRPr="00236467" w:rsidRDefault="00315E57" w:rsidP="00315E57">
      <w:pPr>
        <w:spacing w:after="304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22D3AC50" w14:textId="77777777" w:rsidR="00315E57" w:rsidRPr="00236467" w:rsidRDefault="00315E57" w:rsidP="00315E57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mbria" w:hAnsi="Times New Roman" w:cs="Times New Roman"/>
          <w:sz w:val="28"/>
          <w:szCs w:val="28"/>
        </w:rPr>
        <w:lastRenderedPageBreak/>
        <w:t xml:space="preserve">•• </w:t>
      </w:r>
      <w:r w:rsidRPr="00236467">
        <w:rPr>
          <w:rFonts w:ascii="Times New Roman" w:hAnsi="Times New Roman" w:cs="Times New Roman"/>
          <w:sz w:val="28"/>
          <w:szCs w:val="28"/>
        </w:rPr>
        <w:t>Cost of reading all tuples of R, cluster them, and write them back: T(R) + B(R)Cost of Reading tuples of S, plus the cost of joining them with R in the main memory:</w:t>
      </w:r>
    </w:p>
    <w:p w14:paraId="2D8636F4" w14:textId="77777777" w:rsidR="00315E57" w:rsidRPr="00236467" w:rsidRDefault="00315E57" w:rsidP="00315E57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0A89A" wp14:editId="5350D81D">
            <wp:extent cx="496824" cy="207264"/>
            <wp:effectExtent l="0" t="0" r="0" b="0"/>
            <wp:docPr id="7276" name="Picture 7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09D5" w14:textId="77777777" w:rsidR="00315E57" w:rsidRDefault="00315E57" w:rsidP="00315E57">
      <w:pPr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23646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FA4E7" wp14:editId="3EE61FFD">
            <wp:extent cx="496824" cy="207264"/>
            <wp:effectExtent l="0" t="0" r="0" b="0"/>
            <wp:docPr id="7277" name="Picture 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.</w:t>
      </w:r>
    </w:p>
    <w:p w14:paraId="7040E606" w14:textId="77777777" w:rsidR="00315E57" w:rsidRPr="00CF297E" w:rsidRDefault="00315E57" w:rsidP="00315E57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CF297E">
        <w:rPr>
          <w:rFonts w:ascii="Times New Roman" w:hAnsi="Times New Roman" w:cs="Times New Roman"/>
          <w:b/>
          <w:sz w:val="28"/>
          <w:szCs w:val="28"/>
        </w:rPr>
        <w:t>Problem 2.</w:t>
      </w:r>
    </w:p>
    <w:p w14:paraId="04C5767C" w14:textId="77777777" w:rsidR="00315E57" w:rsidRPr="00236467" w:rsidRDefault="00315E57" w:rsidP="00315E57">
      <w:pPr>
        <w:spacing w:after="299" w:line="237" w:lineRule="auto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 We have two relations R and S where B(R) = B(S) = 10, 000. Give an approximate size of main memory M required and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in order to perform the two-pass algorithms for the following operations: (12 points, 4 points each)</w:t>
      </w:r>
    </w:p>
    <w:p w14:paraId="265F21BB" w14:textId="77777777" w:rsidR="00315E57" w:rsidRPr="00236467" w:rsidRDefault="00315E57" w:rsidP="00315E57">
      <w:pPr>
        <w:numPr>
          <w:ilvl w:val="0"/>
          <w:numId w:val="2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set union</w:t>
      </w:r>
    </w:p>
    <w:p w14:paraId="2A9DBCA1" w14:textId="77777777" w:rsidR="00315E57" w:rsidRPr="00236467" w:rsidRDefault="00315E57" w:rsidP="00315E57">
      <w:pPr>
        <w:spacing w:after="222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Using the equation given in Section 15.4.9 of the textbook:</w:t>
      </w:r>
    </w:p>
    <w:p w14:paraId="005A4116" w14:textId="77777777" w:rsidR="00315E57" w:rsidRPr="00236467" w:rsidRDefault="00315E57" w:rsidP="00315E57">
      <w:pPr>
        <w:tabs>
          <w:tab w:val="center" w:pos="2130"/>
          <w:tab w:val="center" w:pos="4644"/>
        </w:tabs>
        <w:spacing w:after="473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sz w:val="28"/>
          <w:szCs w:val="28"/>
        </w:rPr>
        <w:tab/>
      </w:r>
      <w:r w:rsidRPr="00236467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proofErr w:type="gramStart"/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  <w:r w:rsidRPr="00236467">
        <w:rPr>
          <w:rFonts w:ascii="Times New Roman" w:hAnsi="Times New Roman" w:cs="Times New Roman"/>
          <w:sz w:val="28"/>
          <w:szCs w:val="28"/>
        </w:rPr>
        <w:tab/>
      </w:r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(B(S) + B(R))</w:t>
      </w:r>
    </w:p>
    <w:p w14:paraId="217F9F3E" w14:textId="77777777" w:rsidR="00315E57" w:rsidRPr="00236467" w:rsidRDefault="00315E57" w:rsidP="00315E57">
      <w:pPr>
        <w:spacing w:after="165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380CD47C" w14:textId="77777777" w:rsidR="00315E57" w:rsidRPr="00236467" w:rsidRDefault="00315E57" w:rsidP="00315E57">
      <w:pPr>
        <w:spacing w:line="620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6003C" wp14:editId="6D23B0AC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88F66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236467">
        <w:rPr>
          <w:rFonts w:ascii="Times New Roman" w:hAnsi="Times New Roman" w:cs="Times New Roman"/>
          <w:sz w:val="28"/>
          <w:szCs w:val="28"/>
        </w:rPr>
        <w:t xml:space="preserve">Approximate M requirement for set union operation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is </w:t>
      </w:r>
      <w:r w:rsidRPr="00236467">
        <w:rPr>
          <w:rFonts w:ascii="Times New Roman" w:eastAsia="Cambria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)</w:t>
      </w:r>
      <w:r w:rsidRPr="00236467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236467">
        <w:rPr>
          <w:rFonts w:ascii="Times New Roman" w:hAnsi="Times New Roman" w:cs="Times New Roman"/>
          <w:sz w:val="28"/>
          <w:szCs w:val="28"/>
        </w:rPr>
        <w:t xml:space="preserve">+ </w:t>
      </w:r>
      <w:r w:rsidRPr="00236467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236467">
        <w:rPr>
          <w:rFonts w:ascii="Times New Roman" w:hAnsi="Times New Roman" w:cs="Times New Roman"/>
          <w:sz w:val="28"/>
          <w:szCs w:val="28"/>
        </w:rPr>
        <w:t xml:space="preserve">) = </w:t>
      </w:r>
      <w:r w:rsidRPr="00236467">
        <w:rPr>
          <w:rFonts w:ascii="Times New Roman" w:eastAsia="Cambria" w:hAnsi="Times New Roman" w:cs="Times New Roman"/>
          <w:sz w:val="28"/>
          <w:szCs w:val="28"/>
        </w:rPr>
        <w:t>√</w:t>
      </w:r>
      <w:r w:rsidRPr="00236467">
        <w:rPr>
          <w:rFonts w:ascii="Times New Roman" w:hAnsi="Times New Roman" w:cs="Times New Roman"/>
          <w:sz w:val="28"/>
          <w:szCs w:val="28"/>
        </w:rPr>
        <w:t>20</w:t>
      </w:r>
      <w:r w:rsidRPr="00236467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236467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14:paraId="5F405B6F" w14:textId="77777777" w:rsidR="00315E57" w:rsidRPr="00236467" w:rsidRDefault="00315E57" w:rsidP="00315E57">
      <w:pPr>
        <w:numPr>
          <w:ilvl w:val="0"/>
          <w:numId w:val="2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simple sort-join</w:t>
      </w:r>
    </w:p>
    <w:p w14:paraId="4300889E" w14:textId="77777777" w:rsidR="00315E57" w:rsidRPr="00236467" w:rsidRDefault="00315E57" w:rsidP="00315E57">
      <w:pPr>
        <w:spacing w:after="163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I/O of set union operation = 5 </w:t>
      </w:r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(B(S) + B(R))</w:t>
      </w:r>
    </w:p>
    <w:p w14:paraId="0685E055" w14:textId="77777777" w:rsidR="00315E57" w:rsidRPr="00236467" w:rsidRDefault="00315E57" w:rsidP="00315E57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5 </w:t>
      </w:r>
      <w:proofErr w:type="gramStart"/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58FBC291" w14:textId="77777777" w:rsidR="00315E57" w:rsidRPr="00236467" w:rsidRDefault="00315E57" w:rsidP="00315E57">
      <w:pPr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100,000</w:t>
      </w:r>
    </w:p>
    <w:p w14:paraId="4D641C87" w14:textId="77777777" w:rsidR="00315E57" w:rsidRPr="00236467" w:rsidRDefault="00315E57" w:rsidP="00315E57">
      <w:pPr>
        <w:spacing w:after="416" w:line="402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given figures satisfy the required M, which is B(S) and B(R) 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236467">
        <w:rPr>
          <w:rFonts w:ascii="Times New Roman" w:hAnsi="Times New Roman" w:cs="Times New Roman"/>
          <w:sz w:val="28"/>
          <w:szCs w:val="28"/>
        </w:rPr>
        <w:t>M</w:t>
      </w:r>
      <w:r w:rsidRPr="00236467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236467">
        <w:rPr>
          <w:rFonts w:ascii="Times New Roman" w:hAnsi="Times New Roman" w:cs="Times New Roman"/>
          <w:sz w:val="28"/>
          <w:szCs w:val="28"/>
        </w:rPr>
        <w:t xml:space="preserve">, i.e. 10,000 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236467">
        <w:rPr>
          <w:rFonts w:ascii="Times New Roman" w:hAnsi="Times New Roman" w:cs="Times New Roman"/>
          <w:sz w:val="28"/>
          <w:szCs w:val="28"/>
        </w:rPr>
        <w:t>10,00,000</w:t>
      </w:r>
    </w:p>
    <w:p w14:paraId="14A73772" w14:textId="77777777" w:rsidR="00315E57" w:rsidRPr="00236467" w:rsidRDefault="00315E57" w:rsidP="00315E57">
      <w:pPr>
        <w:numPr>
          <w:ilvl w:val="0"/>
          <w:numId w:val="2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more efficient sort-join described in Section 15.4.8 of the textbook</w:t>
      </w:r>
    </w:p>
    <w:p w14:paraId="6E06C011" w14:textId="77777777" w:rsidR="00315E57" w:rsidRPr="00236467" w:rsidRDefault="00315E57" w:rsidP="00315E57">
      <w:pPr>
        <w:spacing w:after="163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I/O of set union operation = 3 </w:t>
      </w:r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(B(S) + B(R))</w:t>
      </w:r>
    </w:p>
    <w:p w14:paraId="14033A19" w14:textId="77777777" w:rsidR="00315E57" w:rsidRPr="00236467" w:rsidRDefault="00315E57" w:rsidP="00315E57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3 </w:t>
      </w:r>
      <w:proofErr w:type="gramStart"/>
      <w:r w:rsidRPr="00236467">
        <w:rPr>
          <w:rFonts w:ascii="Times New Roman" w:eastAsia="Cambria" w:hAnsi="Times New Roman" w:cs="Times New Roman"/>
          <w:sz w:val="28"/>
          <w:szCs w:val="28"/>
        </w:rPr>
        <w:t>×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5AD8968A" w14:textId="77777777" w:rsidR="00315E57" w:rsidRPr="00236467" w:rsidRDefault="00315E57" w:rsidP="00315E57">
      <w:pPr>
        <w:spacing w:after="132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42141495" w14:textId="77777777" w:rsidR="00315E57" w:rsidRPr="00236467" w:rsidRDefault="00315E57" w:rsidP="00315E57">
      <w:pPr>
        <w:spacing w:after="152"/>
        <w:ind w:left="55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Requirement for M in the e1,000,000 which is satisfied </w:t>
      </w:r>
      <w:proofErr w:type="spellStart"/>
      <w:proofErr w:type="gramStart"/>
      <w:r w:rsidRPr="00236467">
        <w:rPr>
          <w:rFonts w:ascii="Times New Roman" w:hAnsi="Times New Roman" w:cs="Times New Roman"/>
          <w:sz w:val="28"/>
          <w:szCs w:val="28"/>
        </w:rPr>
        <w:t>here.fficient</w:t>
      </w:r>
      <w:proofErr w:type="spellEnd"/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sort-join algorithm is B(R) + B(S) 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236467">
        <w:rPr>
          <w:rFonts w:ascii="Times New Roman" w:hAnsi="Times New Roman" w:cs="Times New Roman"/>
          <w:sz w:val="28"/>
          <w:szCs w:val="28"/>
        </w:rPr>
        <w:t>M</w:t>
      </w:r>
      <w:r w:rsidRPr="00236467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2 </w:t>
      </w:r>
      <w:r w:rsidRPr="00236467">
        <w:rPr>
          <w:rFonts w:ascii="Times New Roman" w:hAnsi="Times New Roman" w:cs="Times New Roman"/>
          <w:sz w:val="28"/>
          <w:szCs w:val="28"/>
        </w:rPr>
        <w:t>= 20,000</w:t>
      </w:r>
    </w:p>
    <w:p w14:paraId="176679EA" w14:textId="77777777" w:rsidR="00315E57" w:rsidRDefault="00315E57" w:rsidP="00315E57">
      <w:pPr>
        <w:spacing w:after="0"/>
        <w:ind w:left="54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mbria" w:hAnsi="Times New Roman" w:cs="Times New Roman"/>
          <w:sz w:val="28"/>
          <w:szCs w:val="28"/>
        </w:rPr>
        <w:t>≤</w:t>
      </w:r>
    </w:p>
    <w:p w14:paraId="769F5E10" w14:textId="6AD5697A" w:rsidR="00315E57" w:rsidRDefault="00315E57">
      <w:pPr>
        <w:rPr>
          <w:noProof/>
        </w:rPr>
      </w:pPr>
    </w:p>
    <w:p w14:paraId="183C6608" w14:textId="60230C5B" w:rsidR="00315E57" w:rsidRDefault="00315E57">
      <w:pPr>
        <w:rPr>
          <w:noProof/>
        </w:rPr>
      </w:pPr>
    </w:p>
    <w:p w14:paraId="3B9DFBE4" w14:textId="36D524D5" w:rsidR="00315E57" w:rsidRDefault="00315E57">
      <w:pPr>
        <w:rPr>
          <w:noProof/>
        </w:rPr>
      </w:pPr>
    </w:p>
    <w:p w14:paraId="29F2D267" w14:textId="637E76C8" w:rsidR="00315E57" w:rsidRDefault="00315E57">
      <w:pPr>
        <w:rPr>
          <w:noProof/>
        </w:rPr>
      </w:pPr>
    </w:p>
    <w:p w14:paraId="059FCDCC" w14:textId="5EA6B73E" w:rsidR="00315E57" w:rsidRDefault="00315E57">
      <w:pPr>
        <w:rPr>
          <w:noProof/>
        </w:rPr>
      </w:pPr>
    </w:p>
    <w:p w14:paraId="3CD09ED7" w14:textId="2A6A655D" w:rsidR="00315E57" w:rsidRDefault="00315E57">
      <w:pPr>
        <w:rPr>
          <w:noProof/>
        </w:rPr>
      </w:pPr>
    </w:p>
    <w:p w14:paraId="4EBF70A8" w14:textId="5A880320" w:rsidR="00315E57" w:rsidRDefault="00315E57">
      <w:pPr>
        <w:rPr>
          <w:noProof/>
        </w:rPr>
      </w:pPr>
      <w:r>
        <w:rPr>
          <w:noProof/>
        </w:rPr>
        <w:drawing>
          <wp:inline distT="0" distB="0" distL="0" distR="0" wp14:anchorId="056B76A6" wp14:editId="73DF59E1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F10A" w14:textId="52F1F5C2" w:rsidR="00315E57" w:rsidRDefault="00315E57">
      <w:pPr>
        <w:rPr>
          <w:noProof/>
        </w:rPr>
      </w:pPr>
    </w:p>
    <w:p w14:paraId="276DE740" w14:textId="3E4D3893" w:rsidR="00315E57" w:rsidRDefault="00315E57">
      <w:pPr>
        <w:rPr>
          <w:noProof/>
        </w:rPr>
      </w:pPr>
    </w:p>
    <w:p w14:paraId="33802D54" w14:textId="5757C5C2" w:rsidR="00315E57" w:rsidRDefault="00315E57">
      <w:pPr>
        <w:rPr>
          <w:noProof/>
        </w:rPr>
      </w:pPr>
    </w:p>
    <w:p w14:paraId="5D4A7FF0" w14:textId="0E1AF993" w:rsidR="00315E57" w:rsidRDefault="00315E57">
      <w:pPr>
        <w:rPr>
          <w:noProof/>
        </w:rPr>
      </w:pPr>
    </w:p>
    <w:p w14:paraId="3BE538A5" w14:textId="63BAED47" w:rsidR="00315E57" w:rsidRDefault="00315E57">
      <w:pPr>
        <w:rPr>
          <w:noProof/>
        </w:rPr>
      </w:pPr>
    </w:p>
    <w:p w14:paraId="152DA6BF" w14:textId="13629AB9" w:rsidR="00315E57" w:rsidRDefault="00315E57">
      <w:pPr>
        <w:rPr>
          <w:noProof/>
        </w:rPr>
      </w:pPr>
    </w:p>
    <w:p w14:paraId="48D65A90" w14:textId="625D185B" w:rsidR="00315E57" w:rsidRDefault="00315E57">
      <w:pPr>
        <w:rPr>
          <w:noProof/>
        </w:rPr>
      </w:pPr>
    </w:p>
    <w:p w14:paraId="287C574B" w14:textId="452D91DE" w:rsidR="00315E57" w:rsidRDefault="00315E57">
      <w:pPr>
        <w:rPr>
          <w:noProof/>
        </w:rPr>
      </w:pPr>
    </w:p>
    <w:p w14:paraId="0041BF47" w14:textId="7553C129" w:rsidR="00315E57" w:rsidRDefault="00315E57">
      <w:pPr>
        <w:rPr>
          <w:noProof/>
        </w:rPr>
      </w:pPr>
    </w:p>
    <w:p w14:paraId="29262ED8" w14:textId="38DFDA61" w:rsidR="00315E57" w:rsidRDefault="00315E57">
      <w:pPr>
        <w:rPr>
          <w:noProof/>
        </w:rPr>
      </w:pPr>
    </w:p>
    <w:p w14:paraId="7EC980C5" w14:textId="135DF4FD" w:rsidR="00315E57" w:rsidRDefault="00315E57">
      <w:pPr>
        <w:rPr>
          <w:noProof/>
        </w:rPr>
      </w:pPr>
    </w:p>
    <w:p w14:paraId="168C4549" w14:textId="1E4ABDEA" w:rsidR="00315E57" w:rsidRDefault="00315E57">
      <w:pPr>
        <w:rPr>
          <w:noProof/>
        </w:rPr>
      </w:pPr>
    </w:p>
    <w:p w14:paraId="34647CEB" w14:textId="0E192515" w:rsidR="00315E57" w:rsidRDefault="00315E57">
      <w:pPr>
        <w:rPr>
          <w:noProof/>
        </w:rPr>
      </w:pPr>
    </w:p>
    <w:p w14:paraId="75B044B5" w14:textId="0648C8CC" w:rsidR="00315E57" w:rsidRDefault="00315E57">
      <w:pPr>
        <w:rPr>
          <w:noProof/>
        </w:rPr>
      </w:pPr>
    </w:p>
    <w:p w14:paraId="314BE319" w14:textId="4753F745" w:rsidR="00315E57" w:rsidRDefault="00315E57">
      <w:pPr>
        <w:rPr>
          <w:noProof/>
        </w:rPr>
      </w:pPr>
    </w:p>
    <w:p w14:paraId="7B41ECF3" w14:textId="2B2C3325" w:rsidR="00315E57" w:rsidRDefault="00315E57">
      <w:pPr>
        <w:rPr>
          <w:noProof/>
        </w:rPr>
      </w:pPr>
    </w:p>
    <w:p w14:paraId="59B2D880" w14:textId="3D2879F8" w:rsidR="00315E57" w:rsidRDefault="00315E57">
      <w:pPr>
        <w:rPr>
          <w:noProof/>
        </w:rPr>
      </w:pPr>
    </w:p>
    <w:p w14:paraId="54DC0645" w14:textId="17E9637B" w:rsidR="00315E57" w:rsidRDefault="00315E57">
      <w:pPr>
        <w:rPr>
          <w:noProof/>
        </w:rPr>
      </w:pPr>
    </w:p>
    <w:p w14:paraId="6F9A1410" w14:textId="0500945D" w:rsidR="00315E57" w:rsidRDefault="00315E57">
      <w:pPr>
        <w:rPr>
          <w:noProof/>
        </w:rPr>
      </w:pPr>
    </w:p>
    <w:p w14:paraId="024872A7" w14:textId="3063335B" w:rsidR="00315E57" w:rsidRDefault="00315E57">
      <w:pPr>
        <w:rPr>
          <w:noProof/>
        </w:rPr>
      </w:pPr>
    </w:p>
    <w:p w14:paraId="68B5F6DC" w14:textId="27CC4DBC" w:rsidR="00315E57" w:rsidRDefault="00315E57">
      <w:pPr>
        <w:rPr>
          <w:noProof/>
        </w:rPr>
      </w:pPr>
    </w:p>
    <w:p w14:paraId="63CEE9C8" w14:textId="13EB783F" w:rsidR="00315E57" w:rsidRDefault="00315E57">
      <w:pPr>
        <w:rPr>
          <w:noProof/>
        </w:rPr>
      </w:pPr>
    </w:p>
    <w:p w14:paraId="4B70D384" w14:textId="77777777" w:rsidR="00315E57" w:rsidRDefault="00315E57">
      <w:pPr>
        <w:rPr>
          <w:noProof/>
        </w:rPr>
      </w:pPr>
    </w:p>
    <w:p w14:paraId="268F845B" w14:textId="77777777" w:rsidR="00315E57" w:rsidRDefault="00315E57"/>
    <w:p w14:paraId="03D14719" w14:textId="63E332C3" w:rsidR="000F1A33" w:rsidRDefault="00315E57">
      <w:r>
        <w:rPr>
          <w:noProof/>
        </w:rPr>
        <w:drawing>
          <wp:inline distT="0" distB="0" distL="0" distR="0" wp14:anchorId="39A98D9A" wp14:editId="2F56AF03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3CAE" w14:textId="2F67B0E2" w:rsidR="00315E57" w:rsidRDefault="00315E57"/>
    <w:p w14:paraId="7F9B5AFF" w14:textId="77777777" w:rsidR="00315E57" w:rsidRPr="004F6343" w:rsidRDefault="00315E57" w:rsidP="00315E57">
      <w:pPr>
        <w:rPr>
          <w:rFonts w:ascii="Times New Roman" w:hAnsi="Times New Roman" w:cs="Times New Roman"/>
          <w:b/>
          <w:sz w:val="28"/>
          <w:szCs w:val="28"/>
        </w:rPr>
      </w:pPr>
      <w:r w:rsidRPr="004F6343">
        <w:rPr>
          <w:rFonts w:ascii="Times New Roman" w:hAnsi="Times New Roman" w:cs="Times New Roman"/>
          <w:b/>
          <w:sz w:val="28"/>
          <w:szCs w:val="28"/>
        </w:rPr>
        <w:t>Problem 6</w:t>
      </w:r>
    </w:p>
    <w:p w14:paraId="05FEDAC2" w14:textId="77777777" w:rsidR="00315E57" w:rsidRPr="00236467" w:rsidRDefault="00315E57" w:rsidP="00315E57">
      <w:pPr>
        <w:spacing w:after="167" w:line="363" w:lineRule="auto"/>
        <w:ind w:left="-15" w:firstLine="174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Dynamic Programming (15 points) Compute the optimal plan for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S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T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U using the technique of dynamic programming. We make the following assumptions (as we did in the class):</w:t>
      </w:r>
    </w:p>
    <w:p w14:paraId="1D1AEA2B" w14:textId="77777777" w:rsidR="00315E57" w:rsidRPr="00236467" w:rsidRDefault="00315E57" w:rsidP="00315E57">
      <w:pPr>
        <w:numPr>
          <w:ilvl w:val="0"/>
          <w:numId w:val="3"/>
        </w:numPr>
        <w:spacing w:after="594" w:line="248" w:lineRule="auto"/>
        <w:ind w:left="546" w:hanging="229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B(R) = 400, B(S) = 800, B(T) = 600, and B(U) = 700.</w:t>
      </w:r>
    </w:p>
    <w:p w14:paraId="2C96351C" w14:textId="77777777" w:rsidR="00315E57" w:rsidRPr="00236467" w:rsidRDefault="00315E57" w:rsidP="00315E57">
      <w:pPr>
        <w:numPr>
          <w:ilvl w:val="0"/>
          <w:numId w:val="3"/>
        </w:numPr>
        <w:spacing w:after="12" w:line="661" w:lineRule="auto"/>
        <w:ind w:left="546" w:hanging="229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1)The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size of a join for two relations R1 and R2 is estimated as: B(R1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236467">
        <w:rPr>
          <w:rFonts w:ascii="Times New Roman" w:hAnsi="Times New Roman" w:cs="Times New Roman"/>
          <w:sz w:val="28"/>
          <w:szCs w:val="28"/>
        </w:rPr>
        <w:t>B(R2). If a subplan is a single relation and does not involve any join, the size</w:t>
      </w:r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!" </w:t>
      </w:r>
      <w:r w:rsidRPr="00236467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= 0.01 </w:t>
      </w:r>
      <w:r w:rsidRPr="00236467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236467">
        <w:rPr>
          <w:rFonts w:ascii="Times New Roman" w:hAnsi="Times New Roman" w:cs="Times New Roman"/>
          <w:sz w:val="28"/>
          <w:szCs w:val="28"/>
        </w:rPr>
        <w:t>of its intermediate result is zero.</w:t>
      </w:r>
    </w:p>
    <w:p w14:paraId="19804393" w14:textId="77777777" w:rsidR="00315E57" w:rsidRPr="00236467" w:rsidRDefault="00315E57" w:rsidP="00315E57">
      <w:pPr>
        <w:numPr>
          <w:ilvl w:val="0"/>
          <w:numId w:val="3"/>
        </w:numPr>
        <w:spacing w:after="599" w:line="263" w:lineRule="auto"/>
        <w:ind w:left="546" w:hanging="229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The cost of a join is estimated to be the cost of the subplans plus the size of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theintermediate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68AD0E0E" w14:textId="77777777" w:rsidR="00315E57" w:rsidRPr="00236467" w:rsidRDefault="00315E57" w:rsidP="00315E57">
      <w:pPr>
        <w:numPr>
          <w:ilvl w:val="0"/>
          <w:numId w:val="3"/>
        </w:numPr>
        <w:spacing w:after="446" w:line="248" w:lineRule="auto"/>
        <w:ind w:left="546" w:hanging="229"/>
        <w:jc w:val="both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cost of a scan is zero.</w:t>
      </w:r>
    </w:p>
    <w:p w14:paraId="52011D01" w14:textId="77777777" w:rsidR="00315E57" w:rsidRPr="00236467" w:rsidRDefault="00315E57" w:rsidP="00315E57">
      <w:pPr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Draw the table for dynamic programming, to show how you compute the optimal plan for all possible join orders allowing all trees.</w:t>
      </w:r>
    </w:p>
    <w:p w14:paraId="0FC29B1D" w14:textId="77777777" w:rsidR="00315E57" w:rsidRPr="00236467" w:rsidRDefault="00315E57" w:rsidP="00315E57">
      <w:pPr>
        <w:spacing w:after="259"/>
        <w:ind w:right="-357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56A14" wp14:editId="14034F58">
            <wp:extent cx="6172200" cy="240792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2A8" w14:textId="77777777" w:rsidR="00315E57" w:rsidRPr="00236467" w:rsidRDefault="00315E57" w:rsidP="00315E57">
      <w:pPr>
        <w:spacing w:after="30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mbria" w:hAnsi="Times New Roman" w:cs="Times New Roman"/>
          <w:sz w:val="28"/>
          <w:szCs w:val="28"/>
        </w:rPr>
        <w:t>Figure 1: dynamic programming plan</w:t>
      </w:r>
    </w:p>
    <w:p w14:paraId="2A668692" w14:textId="77777777" w:rsidR="00315E57" w:rsidRPr="00236467" w:rsidRDefault="00315E57" w:rsidP="00315E57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37F9A77E" w14:textId="77777777" w:rsidR="00315E57" w:rsidRDefault="00315E57"/>
    <w:sectPr w:rsidR="0031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C5597"/>
    <w:multiLevelType w:val="hybridMultilevel"/>
    <w:tmpl w:val="B87CE1BE"/>
    <w:lvl w:ilvl="0" w:tplc="BC081FB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ACA20">
      <w:start w:val="1"/>
      <w:numFmt w:val="bullet"/>
      <w:lvlText w:val="o"/>
      <w:lvlJc w:val="left"/>
      <w:pPr>
        <w:ind w:left="1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2028">
      <w:start w:val="1"/>
      <w:numFmt w:val="bullet"/>
      <w:lvlText w:val="▪"/>
      <w:lvlJc w:val="left"/>
      <w:pPr>
        <w:ind w:left="21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17C">
      <w:start w:val="1"/>
      <w:numFmt w:val="bullet"/>
      <w:lvlText w:val="•"/>
      <w:lvlJc w:val="left"/>
      <w:pPr>
        <w:ind w:left="28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091DE">
      <w:start w:val="1"/>
      <w:numFmt w:val="bullet"/>
      <w:lvlText w:val="o"/>
      <w:lvlJc w:val="left"/>
      <w:pPr>
        <w:ind w:left="3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81D52">
      <w:start w:val="1"/>
      <w:numFmt w:val="bullet"/>
      <w:lvlText w:val="▪"/>
      <w:lvlJc w:val="left"/>
      <w:pPr>
        <w:ind w:left="4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06F50">
      <w:start w:val="1"/>
      <w:numFmt w:val="bullet"/>
      <w:lvlText w:val="•"/>
      <w:lvlJc w:val="left"/>
      <w:pPr>
        <w:ind w:left="4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A27C">
      <w:start w:val="1"/>
      <w:numFmt w:val="bullet"/>
      <w:lvlText w:val="o"/>
      <w:lvlJc w:val="left"/>
      <w:pPr>
        <w:ind w:left="5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A2AAC">
      <w:start w:val="1"/>
      <w:numFmt w:val="bullet"/>
      <w:lvlText w:val="▪"/>
      <w:lvlJc w:val="left"/>
      <w:pPr>
        <w:ind w:left="6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9F633E"/>
    <w:multiLevelType w:val="hybridMultilevel"/>
    <w:tmpl w:val="3B767A6E"/>
    <w:lvl w:ilvl="0" w:tplc="359AB51E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FA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A8B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A4C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68C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EB6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3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AB3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B4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7"/>
    <w:rsid w:val="000F1A33"/>
    <w:rsid w:val="00315E57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BF2"/>
  <w15:chartTrackingRefBased/>
  <w15:docId w15:val="{AE92B971-64C0-446C-B2C8-B8A275E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15E5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315E57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57"/>
    <w:rPr>
      <w:rFonts w:ascii="Calibri" w:eastAsia="Calibri" w:hAnsi="Calibri" w:cs="Calibri"/>
      <w:color w:val="000000"/>
      <w:sz w:val="3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315E57"/>
    <w:rPr>
      <w:rFonts w:ascii="Cambria" w:eastAsia="Cambria" w:hAnsi="Cambria" w:cs="Cambria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2021-04-10T01:47:00Z</dcterms:created>
  <dcterms:modified xsi:type="dcterms:W3CDTF">2021-04-10T01:53:00Z</dcterms:modified>
</cp:coreProperties>
</file>