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56E1D" w:rsidRDefault="00056E1D">
      <w:r>
        <w:t>DATABASE COST ESTIMATION METRICS</w:t>
      </w:r>
    </w:p>
    <w:p w:rsidR="00056E1D" w:rsidRDefault="00056E1D">
      <w:r>
        <w:t>PROBLEM 1</w:t>
      </w:r>
    </w:p>
    <w:p w:rsidR="00056E1D" w:rsidRDefault="00056E1D">
      <w:r>
        <w:t>PROBLEM 2</w:t>
      </w:r>
    </w:p>
    <w:p w:rsidR="00056E1D" w:rsidRDefault="00056E1D">
      <w:r>
        <w:t>PROBLEM 3</w:t>
      </w:r>
    </w:p>
    <w:p w:rsidR="00056E1D" w:rsidRDefault="00056E1D">
      <w:r>
        <w:t>PROBLEM 4</w:t>
      </w:r>
    </w:p>
    <w:p w:rsidR="00056E1D" w:rsidRDefault="00056E1D">
      <w:r>
        <w:t>PROBLEM 5</w:t>
      </w:r>
    </w:p>
    <w:p w:rsidR="00056E1D" w:rsidRDefault="00056E1D">
      <w:r>
        <w:t>PROBLEM 6</w:t>
      </w:r>
      <w:bookmarkStart w:id="0" w:name="_GoBack"/>
      <w:bookmarkEnd w:id="0"/>
    </w:p>
    <w:sectPr w:rsidR="00056E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E1D"/>
    <w:rsid w:val="00056E1D"/>
    <w:rsid w:val="000F1A33"/>
    <w:rsid w:val="00D86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096C4"/>
  <w15:chartTrackingRefBased/>
  <w15:docId w15:val="{BAC2BFD2-AE77-4D6D-A05D-8C675272D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11</Words>
  <Characters>82</Characters>
  <Application>Microsoft Office Word</Application>
  <DocSecurity>0</DocSecurity>
  <Lines>2</Lines>
  <Paragraphs>1</Paragraphs>
  <ScaleCrop>false</ScaleCrop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kibira</dc:creator>
  <cp:keywords/>
  <dc:description/>
  <cp:lastModifiedBy>joseph kibira</cp:lastModifiedBy>
  <cp:revision>1</cp:revision>
  <dcterms:created xsi:type="dcterms:W3CDTF">2021-04-11T04:52:00Z</dcterms:created>
  <dcterms:modified xsi:type="dcterms:W3CDTF">2021-04-11T04:57:00Z</dcterms:modified>
</cp:coreProperties>
</file>