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7DFB" w14:textId="0848AC94" w:rsidR="00D95F00" w:rsidRPr="00D95F00" w:rsidRDefault="00D95F00" w:rsidP="00D95F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The core requirements are:</w:t>
      </w:r>
    </w:p>
    <w:p w14:paraId="2854ADE6" w14:textId="7D795922" w:rsidR="00D95F00" w:rsidRPr="00D95F00" w:rsidRDefault="00D95F00" w:rsidP="00D95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There are well-defined questions or purposes to the analysis: Done</w:t>
      </w:r>
    </w:p>
    <w:p w14:paraId="53A00E5F" w14:textId="77777777" w:rsidR="00D95F00" w:rsidRPr="00D95F00" w:rsidRDefault="00D95F00" w:rsidP="00D95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It should involve some data preparation and exploration</w:t>
      </w:r>
    </w:p>
    <w:p w14:paraId="3E5426BB" w14:textId="77777777" w:rsidR="00D95F00" w:rsidRPr="00D95F00" w:rsidRDefault="00D95F00" w:rsidP="00D95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You define a baseline performance with a simple model</w:t>
      </w:r>
    </w:p>
    <w:p w14:paraId="3D5EB411" w14:textId="77777777" w:rsidR="00D95F00" w:rsidRPr="00D95F00" w:rsidRDefault="00D95F00" w:rsidP="00D95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You will make use of at least two analysis/prediction techniques from the unit</w:t>
      </w:r>
    </w:p>
    <w:p w14:paraId="752ECBBC" w14:textId="516A0F3A" w:rsidR="00D95F00" w:rsidRPr="00D95F00" w:rsidRDefault="00D95F00" w:rsidP="00D95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 xml:space="preserve">Develop some kind of </w:t>
      </w:r>
      <w:r w:rsidR="00B60623" w:rsidRPr="00D95F00">
        <w:rPr>
          <w:rFonts w:ascii="Segoe UI" w:eastAsia="Times New Roman" w:hAnsi="Segoe UI" w:cs="Segoe UI"/>
          <w:color w:val="212529"/>
          <w:sz w:val="24"/>
          <w:szCs w:val="24"/>
        </w:rPr>
        <w:t>visualization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 xml:space="preserve"> of the data or results</w:t>
      </w:r>
    </w:p>
    <w:p w14:paraId="039691C2" w14:textId="77777777" w:rsidR="00D95F00" w:rsidRPr="00D95F00" w:rsidRDefault="00D95F00" w:rsidP="00D95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Requirement 1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: done</w:t>
      </w:r>
    </w:p>
    <w:p w14:paraId="49312977" w14:textId="77777777" w:rsidR="00D95F00" w:rsidRDefault="00D95F00" w:rsidP="00D95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Requirement 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FC3148" w14:textId="0EC6D664" w:rsidR="00D95F00" w:rsidRDefault="00D95F00" w:rsidP="00D95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+ P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reparing data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for analysis.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Done</w:t>
      </w:r>
    </w:p>
    <w:p w14:paraId="7D1B71EC" w14:textId="0A6D0DF4" w:rsidR="00D95F00" w:rsidRDefault="00D95F00" w:rsidP="00D95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+ Exploration Data Analysis: Pending</w:t>
      </w:r>
    </w:p>
    <w:p w14:paraId="14BCF9AC" w14:textId="1B577435" w:rsidR="00D95F00" w:rsidRDefault="00D95F00" w:rsidP="00D95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Requirements form EDA tasks: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480"/>
        <w:gridCol w:w="2600"/>
        <w:gridCol w:w="6820"/>
      </w:tblGrid>
      <w:tr w:rsidR="00D95F00" w:rsidRPr="00D95F00" w14:paraId="30FFC3D2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F5A3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AD4" w14:textId="11298815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variable identification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6DF9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define each variable and its role in the dataset </w:t>
            </w:r>
          </w:p>
        </w:tc>
      </w:tr>
      <w:tr w:rsidR="00D95F00" w:rsidRPr="00D95F00" w14:paraId="669C3753" w14:textId="77777777" w:rsidTr="00D95F00">
        <w:trPr>
          <w:trHeight w:val="87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B60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E4C7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 xml:space="preserve"> univariate analysis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99D81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for continuous variables, build box plots or histograms for each variable independently; for categorical variables, build bar charts to show the frequencies</w:t>
            </w:r>
          </w:p>
        </w:tc>
      </w:tr>
      <w:tr w:rsidR="00D95F00" w:rsidRPr="00D95F00" w14:paraId="4FA2FFCE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66B6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BC0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bi-variate analysis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611A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determine the interaction between variables by building visualization tools</w:t>
            </w:r>
          </w:p>
        </w:tc>
      </w:tr>
      <w:tr w:rsidR="00D95F00" w:rsidRPr="00D95F00" w14:paraId="750D2FA3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681D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F80E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EA8F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3.1. Continuous and Continuous: scatter plots</w:t>
            </w:r>
          </w:p>
        </w:tc>
      </w:tr>
      <w:tr w:rsidR="00D95F00" w:rsidRPr="00D95F00" w14:paraId="7C1EA0B8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6931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42B6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05A6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3.2. Categorical and Categorical: stacked column chart</w:t>
            </w:r>
          </w:p>
        </w:tc>
      </w:tr>
      <w:tr w:rsidR="00D95F00" w:rsidRPr="00D95F00" w14:paraId="7FDEE91A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B6DE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3E95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D576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 xml:space="preserve">3.3. Categorical and Continuous: boxplots combined with </w:t>
            </w:r>
            <w:proofErr w:type="spellStart"/>
            <w:r w:rsidRPr="00D95F00">
              <w:rPr>
                <w:rFonts w:ascii="Calibri" w:eastAsia="Times New Roman" w:hAnsi="Calibri" w:cs="Calibri"/>
                <w:color w:val="000000"/>
              </w:rPr>
              <w:t>swarmplots</w:t>
            </w:r>
            <w:proofErr w:type="spellEnd"/>
          </w:p>
        </w:tc>
      </w:tr>
      <w:tr w:rsidR="00D95F00" w:rsidRPr="00D95F00" w14:paraId="65FF074B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9776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5E03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Missing value treatment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7240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Detect and treat missing values</w:t>
            </w:r>
          </w:p>
        </w:tc>
      </w:tr>
      <w:tr w:rsidR="00D95F00" w:rsidRPr="00D95F00" w14:paraId="4FE81962" w14:textId="77777777" w:rsidTr="00D95F0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C6CE" w14:textId="77777777" w:rsidR="00D95F00" w:rsidRPr="00D95F00" w:rsidRDefault="00D95F00" w:rsidP="00D9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784C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F00">
              <w:rPr>
                <w:rFonts w:ascii="Calibri" w:eastAsia="Times New Roman" w:hAnsi="Calibri" w:cs="Calibri"/>
                <w:color w:val="000000"/>
              </w:rPr>
              <w:t>Detect and treat outliers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BC93" w14:textId="77777777" w:rsidR="00D95F00" w:rsidRPr="00D95F00" w:rsidRDefault="00D95F00" w:rsidP="00D9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F09BF99" w14:textId="7E0EFE8E" w:rsidR="00D95F00" w:rsidRDefault="00FC67B7" w:rsidP="00D95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Requirement 3: Pending</w:t>
      </w:r>
    </w:p>
    <w:p w14:paraId="1805A194" w14:textId="02F1FA1B" w:rsidR="00D95F00" w:rsidRDefault="00FC67B7" w:rsidP="00FC67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Requirement 4: </w:t>
      </w:r>
      <w:r w:rsidR="00D95F00" w:rsidRPr="00D95F00">
        <w:rPr>
          <w:rFonts w:ascii="Segoe UI" w:eastAsia="Times New Roman" w:hAnsi="Segoe UI" w:cs="Segoe UI"/>
          <w:color w:val="212529"/>
          <w:sz w:val="24"/>
          <w:szCs w:val="24"/>
        </w:rPr>
        <w:t>asked to use more than one analysis technique. For example, you might use clustering to find groups within the data and then perform a linear regression on some variables within the groups. Or, you might use logistic regression to establish a baseline classification performance and then apply a neural network to see if you can improve performance. This would also satisfy requirement 3.</w:t>
      </w:r>
    </w:p>
    <w:p w14:paraId="2B146237" w14:textId="56CC9A9D" w:rsidR="00D95F00" w:rsidRPr="00D95F00" w:rsidRDefault="00FC67B7" w:rsidP="00FC67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Requirement 5: </w:t>
      </w:r>
      <w:r w:rsidR="00D95F00" w:rsidRPr="00D95F00">
        <w:rPr>
          <w:rFonts w:ascii="Segoe UI" w:eastAsia="Times New Roman" w:hAnsi="Segoe UI" w:cs="Segoe UI"/>
          <w:color w:val="212529"/>
          <w:sz w:val="24"/>
          <w:szCs w:val="24"/>
        </w:rPr>
        <w:t xml:space="preserve">can be involved in any part of the project, such as data itself, data exploration, data analysis. You may use a bar to </w:t>
      </w: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visualize</w:t>
      </w:r>
      <w:r w:rsidR="00D95F00" w:rsidRPr="00D95F00">
        <w:rPr>
          <w:rFonts w:ascii="Segoe UI" w:eastAsia="Times New Roman" w:hAnsi="Segoe UI" w:cs="Segoe UI"/>
          <w:color w:val="212529"/>
          <w:sz w:val="24"/>
          <w:szCs w:val="24"/>
        </w:rPr>
        <w:t xml:space="preserve"> a categorical variable or a histogram for a numerical variable.</w:t>
      </w:r>
    </w:p>
    <w:p w14:paraId="48089B57" w14:textId="77777777" w:rsidR="00D95F00" w:rsidRPr="00D95F00" w:rsidRDefault="00D95F00" w:rsidP="00D95F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Here are few suggestions for the advanced project:</w:t>
      </w:r>
    </w:p>
    <w:p w14:paraId="0D3C3DC3" w14:textId="77777777" w:rsidR="00D95F00" w:rsidRPr="00D95F00" w:rsidRDefault="00D95F00" w:rsidP="00D95F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Make use of linear regression as a predictive model and improving it using polynomial regression. Find important features using RFE technique.</w:t>
      </w:r>
    </w:p>
    <w:p w14:paraId="5B1A1D8E" w14:textId="77777777" w:rsidR="00D95F00" w:rsidRPr="00D95F00" w:rsidRDefault="00D95F00" w:rsidP="00D95F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Make use of various classification/prediction/clustering techniques from the unit</w:t>
      </w:r>
    </w:p>
    <w:p w14:paraId="13ECC7E0" w14:textId="77777777" w:rsidR="00D95F00" w:rsidRPr="00D95F00" w:rsidRDefault="00D95F00" w:rsidP="00D95F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Use various criteria (or metrics) for evaluation: e.g. use of Mean Square Error (MSE), Mean Absolute Error (MAE), and R-squared (r2) for regression problem. Use of accuracy, F-score, Area Under the ROC curve (AUC) for classification problem.</w:t>
      </w:r>
    </w:p>
    <w:p w14:paraId="7DBC9671" w14:textId="77777777" w:rsidR="00D95F00" w:rsidRPr="00D95F00" w:rsidRDefault="00D95F00" w:rsidP="00D95F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First implement a simple algorithm (or model) as a baseline and then improving the baseline using more complex models/techniques.</w:t>
      </w:r>
    </w:p>
    <w:p w14:paraId="46E4647D" w14:textId="77777777" w:rsidR="00D95F00" w:rsidRPr="00D95F00" w:rsidRDefault="00D95F00" w:rsidP="00D95F0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95F00">
        <w:rPr>
          <w:rFonts w:ascii="Segoe UI" w:eastAsia="Times New Roman" w:hAnsi="Segoe UI" w:cs="Segoe UI"/>
          <w:color w:val="212529"/>
          <w:sz w:val="24"/>
          <w:szCs w:val="24"/>
        </w:rPr>
        <w:t>Do parameter analysis to find out which configuration of parameters give best model’s performance. For example, the performance under different k for the KNN algorithm.</w:t>
      </w:r>
    </w:p>
    <w:p w14:paraId="35F6770C" w14:textId="77777777" w:rsidR="00BB7F25" w:rsidRPr="00D95F00" w:rsidRDefault="00BB7F25"/>
    <w:sectPr w:rsidR="00BB7F25" w:rsidRPr="00D9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3C79"/>
    <w:multiLevelType w:val="multilevel"/>
    <w:tmpl w:val="619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36407"/>
    <w:multiLevelType w:val="multilevel"/>
    <w:tmpl w:val="5AD2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00"/>
    <w:rsid w:val="004714D1"/>
    <w:rsid w:val="00B60623"/>
    <w:rsid w:val="00BB7F25"/>
    <w:rsid w:val="00C8137B"/>
    <w:rsid w:val="00D95F00"/>
    <w:rsid w:val="00F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72C"/>
  <w15:chartTrackingRefBased/>
  <w15:docId w15:val="{20EC83CD-B027-477E-8B7C-2AB7E36D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Nguyen</dc:creator>
  <cp:keywords/>
  <dc:description/>
  <cp:lastModifiedBy>Mo Nguyen</cp:lastModifiedBy>
  <cp:revision>4</cp:revision>
  <dcterms:created xsi:type="dcterms:W3CDTF">2021-04-19T14:18:00Z</dcterms:created>
  <dcterms:modified xsi:type="dcterms:W3CDTF">2021-04-19T14:44:00Z</dcterms:modified>
</cp:coreProperties>
</file>