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F9CF" w14:textId="227DA955" w:rsidR="001C2A1E" w:rsidRDefault="005151B2">
      <w:r>
        <w:t>CHAPTER 7/8</w:t>
      </w:r>
    </w:p>
    <w:p w14:paraId="49D5F38D" w14:textId="0FBA4BA4" w:rsidR="005151B2" w:rsidRDefault="005151B2">
      <w:r>
        <w:t>CHAPTER 7</w:t>
      </w:r>
    </w:p>
    <w:p w14:paraId="78F47D5C" w14:textId="1BF30777" w:rsidR="005151B2" w:rsidRDefault="005151B2">
      <w:r>
        <w:t>CHAPTER 8</w:t>
      </w:r>
    </w:p>
    <w:p w14:paraId="55721D85" w14:textId="77777777" w:rsidR="005151B2" w:rsidRDefault="005151B2"/>
    <w:sectPr w:rsidR="0051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B2"/>
    <w:rsid w:val="001C2A1E"/>
    <w:rsid w:val="0051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B203"/>
  <w15:chartTrackingRefBased/>
  <w15:docId w15:val="{953B6CDF-6F92-40C6-A07F-073A3D1B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</cp:revision>
  <dcterms:created xsi:type="dcterms:W3CDTF">2021-10-31T17:07:00Z</dcterms:created>
  <dcterms:modified xsi:type="dcterms:W3CDTF">2021-10-31T17:08:00Z</dcterms:modified>
</cp:coreProperties>
</file>