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1516" w14:textId="63DDB7B2" w:rsidR="005965AC" w:rsidRPr="005965AC" w:rsidRDefault="005965AC">
      <w:pPr>
        <w:rPr>
          <w:rFonts w:ascii="Times New Roman" w:hAnsi="Times New Roman" w:cs="Times New Roman"/>
          <w:sz w:val="28"/>
          <w:szCs w:val="28"/>
        </w:rPr>
      </w:pPr>
    </w:p>
    <w:p w14:paraId="6651367D" w14:textId="609878C2" w:rsidR="005965AC" w:rsidRPr="005965AC" w:rsidRDefault="005965AC" w:rsidP="005965AC">
      <w:pPr>
        <w:spacing w:after="6" w:line="250" w:lineRule="auto"/>
        <w:ind w:left="610" w:hanging="10"/>
        <w:rPr>
          <w:rFonts w:ascii="Times New Roman" w:hAnsi="Times New Roman" w:cs="Times New Roman"/>
          <w:color w:val="333333"/>
          <w:sz w:val="28"/>
          <w:szCs w:val="28"/>
        </w:rPr>
      </w:pPr>
      <w:r w:rsidRPr="005965AC">
        <w:rPr>
          <w:rFonts w:ascii="Times New Roman" w:hAnsi="Times New Roman" w:cs="Times New Roman"/>
          <w:color w:val="333333"/>
          <w:sz w:val="28"/>
          <w:szCs w:val="28"/>
        </w:rPr>
        <w:t>sudo dd if=/dev/sdb of=sdb_image.img bs=65536 conv=noerror,sync | split -d -b 30m | md5sum &gt; sdb_image.md5</w:t>
      </w:r>
    </w:p>
    <w:p w14:paraId="21E4F77E" w14:textId="67F756B1" w:rsidR="005965AC" w:rsidRPr="005965AC" w:rsidRDefault="005965AC" w:rsidP="005965AC">
      <w:pPr>
        <w:spacing w:after="6" w:line="25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6C5ADCD" w14:textId="77777777" w:rsidR="005965AC" w:rsidRPr="005965AC" w:rsidRDefault="005965AC" w:rsidP="005965AC">
      <w:pPr>
        <w:spacing w:after="6" w:line="250" w:lineRule="auto"/>
        <w:ind w:left="610" w:hanging="10"/>
        <w:rPr>
          <w:rFonts w:ascii="Times New Roman" w:hAnsi="Times New Roman" w:cs="Times New Roman"/>
          <w:sz w:val="28"/>
          <w:szCs w:val="28"/>
        </w:rPr>
      </w:pPr>
    </w:p>
    <w:p w14:paraId="5516BE49" w14:textId="1CF55650" w:rsidR="005965AC" w:rsidRDefault="00596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AD514" wp14:editId="007D3E61">
            <wp:extent cx="4222749" cy="23812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4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E64" w14:textId="53CBDEEB" w:rsidR="005965AC" w:rsidRPr="005965AC" w:rsidRDefault="009736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33B197" wp14:editId="0D30CDFE">
            <wp:extent cx="4222749" cy="2381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4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58E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</w:rPr>
        <w:t>md5sum Command in Linux with Examples</w:t>
      </w:r>
    </w:p>
    <w:p w14:paraId="23CE713A" w14:textId="6A3512DE" w:rsidR="005965AC" w:rsidRPr="005965AC" w:rsidRDefault="005965AC" w:rsidP="005965A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</w:p>
    <w:p w14:paraId="41DA9357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The md5sum is designed to verify data integrity using </w:t>
      </w:r>
      <w:hyperlink r:id="rId6" w:tgtFrame="_blank" w:history="1">
        <w:r w:rsidRPr="005965A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</w:rPr>
          <w:t>MD5</w:t>
        </w:r>
      </w:hyperlink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(Message Digest Algorithm 5).</w:t>
      </w:r>
    </w:p>
    <w:p w14:paraId="79533F34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 is 128-bit cryptographic hash and if used properly it can be used to verify file authenticity and integrity.</w:t>
      </w:r>
    </w:p>
    <w:p w14:paraId="09AC9C7D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Example :</w:t>
      </w:r>
    </w:p>
    <w:p w14:paraId="3DFC1EC8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Input : md5sum /home/mandeep/test/test.cpp</w:t>
      </w:r>
    </w:p>
    <w:p w14:paraId="0C35C16A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lastRenderedPageBreak/>
        <w:t>Output : c6779ec2960296ed9a04f08d67f64422  /home/mandeep/test/test.cpp</w:t>
      </w:r>
    </w:p>
    <w:p w14:paraId="0549C26C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</w:p>
    <w:p w14:paraId="79B46493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Importance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  <w:t>Suppose, anyone wants to install an operating system , so to verify if it’s correct CD, it’s always a good idea to verify .iso file using MD5 checksum, so that you don’t end up installing wrong software (some sort of virus which can corrupt your filesystem).</w:t>
      </w:r>
    </w:p>
    <w:p w14:paraId="18835636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Syntax :</w:t>
      </w:r>
    </w:p>
    <w:p w14:paraId="018F245F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 [OPTION]... [FILE]...</w:t>
      </w:r>
    </w:p>
    <w:p w14:paraId="6B730050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It will print or check MD5(128-bit) checksum.</w:t>
      </w:r>
    </w:p>
    <w:p w14:paraId="35DFF8EC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It computes MD5 checksum for file “test.cpp”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  <w:t>Output :</w:t>
      </w:r>
    </w:p>
    <w:p w14:paraId="6C5D3E7D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c6779ec2960296ed9a04f08d67f64422  /home/mandeep/test/test.cpp</w:t>
      </w:r>
    </w:p>
    <w:p w14:paraId="5033298F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Options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-b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read in binary mode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-c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read MD5 from files and check them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–tag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create a BSD-style checksum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-t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read in text mode(it’s by default)</w:t>
      </w:r>
    </w:p>
    <w:p w14:paraId="55CE3F5F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The options which are useful when verifying checksum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–ignore-missing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don’t report status for missing files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–quiet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don’t print OK for each successfully verified file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–status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don’t output anything, status code shows success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–strict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exit non-zero for improperly formatted checksum files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br/>
      </w: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-w :</w:t>
      </w: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 warn about improperly formatted checksum files</w:t>
      </w:r>
    </w:p>
    <w:p w14:paraId="6461F2FB" w14:textId="77777777" w:rsidR="005965AC" w:rsidRPr="005965AC" w:rsidRDefault="005965AC" w:rsidP="005965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</w:rPr>
        <w:t>Command usage examples with options :</w:t>
      </w:r>
    </w:p>
    <w:p w14:paraId="1CB36E5D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Example 1: Store the MD5 checksum in file and then verify it.</w:t>
      </w:r>
    </w:p>
    <w:p w14:paraId="2A9D9DD5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/home/mandeep/test/test.cpp &gt; checkmd5.md5</w:t>
      </w:r>
    </w:p>
    <w:p w14:paraId="7BBCC91F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It will store the MD5 checksum for test.cpp in file checkmd5.md5</w:t>
      </w:r>
    </w:p>
    <w:p w14:paraId="147C94D0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-c checkmd5.md5</w:t>
      </w:r>
    </w:p>
    <w:p w14:paraId="0A65AE6E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It will verify the contents of file</w:t>
      </w:r>
    </w:p>
    <w:p w14:paraId="79E174A5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Output :</w:t>
      </w:r>
    </w:p>
    <w:p w14:paraId="5944D11B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/home/mandeep/test/test.cpp: OK</w:t>
      </w:r>
    </w:p>
    <w:p w14:paraId="4016D9B1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After changing the contents of file checkmd5.md5, the output will be :</w:t>
      </w:r>
    </w:p>
    <w:p w14:paraId="47AA2FD2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lastRenderedPageBreak/>
        <w:t>/home/mandeep/test/test.cpp: FAILED</w:t>
      </w:r>
    </w:p>
    <w:p w14:paraId="66F960EE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md5sum: WARNING: 1 computed checksum did NOT match</w:t>
      </w:r>
    </w:p>
    <w:p w14:paraId="08087BE8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Example 2: create a BSD-style checksum with –tag option</w:t>
      </w:r>
    </w:p>
    <w:p w14:paraId="488626E8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--tag /home/mandeep/test/test.cpp</w:t>
      </w:r>
    </w:p>
    <w:p w14:paraId="5D8F71E3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Output :</w:t>
      </w:r>
    </w:p>
    <w:p w14:paraId="631108F9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 (/home/mandeep/test/test.cpp) = c6779ec2960296ed9a04f08d67f64422</w:t>
      </w:r>
    </w:p>
    <w:p w14:paraId="1F922DCC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Example 3: –quiet option, can be used when verifying checksum, don’t print OK when verification is successful.</w:t>
      </w:r>
    </w:p>
    <w:p w14:paraId="45F3AFD2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#  md5sum -c --quiet  checkmd5.md5 </w:t>
      </w:r>
    </w:p>
    <w:p w14:paraId="30ACD46C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Don’t produce any output, means it’s successful.</w:t>
      </w:r>
    </w:p>
    <w:p w14:paraId="715DF17F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But if checksum don’t match, it produces warning.</w:t>
      </w:r>
    </w:p>
    <w:p w14:paraId="3C06932B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-c --quiet  checkmd5.md5</w:t>
      </w:r>
    </w:p>
    <w:p w14:paraId="6348A02D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/home/mandeep/test/test.cpp: FAILED</w:t>
      </w:r>
    </w:p>
    <w:p w14:paraId="7435CA17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md5sum: WARNING: 1 computed checksum did NOT match</w:t>
      </w:r>
    </w:p>
    <w:p w14:paraId="4E96DC33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Example 4: –warn option, it can be used for generating a warning for improperly formatted checksum files.</w:t>
      </w:r>
    </w:p>
    <w:p w14:paraId="0C8A7682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content of file checkmd5.md5:</w:t>
      </w:r>
    </w:p>
    <w:p w14:paraId="36F114DF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c6779ec2960296ed9a04f08d67f64422 /home/mandeep/test/test.cpp</w:t>
      </w:r>
    </w:p>
    <w:p w14:paraId="59BA78F7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Now, execute command with –warn option</w:t>
      </w:r>
    </w:p>
    <w:p w14:paraId="61BF8048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-c --warn  checkmd5.md5</w:t>
      </w:r>
    </w:p>
    <w:p w14:paraId="0AA94139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/home/mandeep/test/test.cpp: OK</w:t>
      </w:r>
    </w:p>
    <w:p w14:paraId="1A37CCE0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It don’t produce any warning.</w:t>
      </w:r>
    </w:p>
    <w:p w14:paraId="69BB6472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Now, do some formatting in file checkmd5.md5</w:t>
      </w:r>
    </w:p>
    <w:p w14:paraId="550956A9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c6779ec2960296ed9a04f08d67f64422 </w:t>
      </w:r>
    </w:p>
    <w:p w14:paraId="624E64CA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/home/mandeep/test/test.cpp</w:t>
      </w:r>
    </w:p>
    <w:p w14:paraId="747D7996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Now, execute the command</w:t>
      </w:r>
    </w:p>
    <w:p w14:paraId="0CAE7864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-c --warn  checkmd5.md5</w:t>
      </w:r>
    </w:p>
    <w:p w14:paraId="1C4D4269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Output :</w:t>
      </w:r>
    </w:p>
    <w:p w14:paraId="5AF984D1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lastRenderedPageBreak/>
        <w:t>md5sum: checkmd5.md5: 1: improperly formatted MD5 checksum line</w:t>
      </w:r>
    </w:p>
    <w:p w14:paraId="31693B7D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md5sum: checkmd5.md5: 2: improperly formatted MD5 checksum line</w:t>
      </w:r>
    </w:p>
    <w:p w14:paraId="2D1C0407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md5sum: checkmd5.md5: no properly formatted MD5 checksum lines found</w:t>
      </w:r>
    </w:p>
    <w:p w14:paraId="26D33D50" w14:textId="77777777" w:rsidR="005965AC" w:rsidRPr="005965AC" w:rsidRDefault="005965AC" w:rsidP="005965A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and if –warn is replaced with –strict option, it will exit non-zero for improperly formatted checksum lines</w:t>
      </w:r>
    </w:p>
    <w:p w14:paraId="10E3E574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# md5sum -c --strict  checkmd5.md5</w:t>
      </w:r>
    </w:p>
    <w:p w14:paraId="11E6603F" w14:textId="77777777" w:rsidR="005965AC" w:rsidRPr="005965AC" w:rsidRDefault="005965AC" w:rsidP="0059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5965AC">
        <w:rPr>
          <w:rFonts w:ascii="Times New Roman" w:eastAsia="Times New Roman" w:hAnsi="Times New Roman" w:cs="Times New Roman"/>
          <w:color w:val="273239"/>
          <w:sz w:val="28"/>
          <w:szCs w:val="28"/>
        </w:rPr>
        <w:t>md5sum: checkmd5.md5: no properly formatted MD5 checksum lines</w:t>
      </w:r>
    </w:p>
    <w:p w14:paraId="50303CCD" w14:textId="38A961B9" w:rsidR="005965AC" w:rsidRPr="005965AC" w:rsidRDefault="00596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48CC68D6" wp14:editId="64DEB7A0">
            <wp:simplePos x="0" y="0"/>
            <wp:positionH relativeFrom="page">
              <wp:posOffset>914400</wp:posOffset>
            </wp:positionH>
            <wp:positionV relativeFrom="page">
              <wp:posOffset>2056765</wp:posOffset>
            </wp:positionV>
            <wp:extent cx="4222749" cy="2374900"/>
            <wp:effectExtent l="0" t="0" r="0" b="0"/>
            <wp:wrapTopAndBottom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749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5AC" w:rsidRPr="0059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4A41"/>
    <w:multiLevelType w:val="multilevel"/>
    <w:tmpl w:val="A37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AC"/>
    <w:rsid w:val="005965AC"/>
    <w:rsid w:val="00973663"/>
    <w:rsid w:val="00B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BD7A"/>
  <w15:chartTrackingRefBased/>
  <w15:docId w15:val="{90B671C3-BADF-4F36-B111-753906E0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AC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596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5965AC"/>
  </w:style>
  <w:style w:type="paragraph" w:styleId="NormalWeb">
    <w:name w:val="Normal (Web)"/>
    <w:basedOn w:val="Normal"/>
    <w:uiPriority w:val="99"/>
    <w:semiHidden/>
    <w:unhideWhenUsed/>
    <w:rsid w:val="0059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5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5AC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596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55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74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D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2022-02-06T20:10:00Z</dcterms:created>
  <dcterms:modified xsi:type="dcterms:W3CDTF">2022-02-06T20:25:00Z</dcterms:modified>
</cp:coreProperties>
</file>