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84E6" w14:textId="5443D363" w:rsidR="00DF46F8" w:rsidRPr="007412FC" w:rsidRDefault="00741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 w:rsidRPr="007412FC">
        <w:rPr>
          <w:rFonts w:ascii="Times New Roman" w:hAnsi="Times New Roman" w:cs="Times New Roman"/>
          <w:sz w:val="28"/>
          <w:szCs w:val="28"/>
        </w:rPr>
        <w:t>MULTIMEDIA ASSIGNMENT</w:t>
      </w:r>
    </w:p>
    <w:p w14:paraId="72AB097F" w14:textId="6EE494E4" w:rsidR="007412FC" w:rsidRPr="001943A0" w:rsidRDefault="007412FC">
      <w:pPr>
        <w:rPr>
          <w:rFonts w:ascii="Times New Roman" w:hAnsi="Times New Roman" w:cs="Times New Roman"/>
          <w:b/>
          <w:bCs/>
        </w:rPr>
      </w:pPr>
      <w:r w:rsidRPr="001943A0">
        <w:rPr>
          <w:rFonts w:ascii="Times New Roman" w:hAnsi="Times New Roman" w:cs="Times New Roman"/>
          <w:b/>
          <w:bCs/>
        </w:rPr>
        <w:t>QUESTION 1</w:t>
      </w:r>
    </w:p>
    <w:p w14:paraId="2CD69ABA" w14:textId="42C7305F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Conditions</w:t>
      </w:r>
    </w:p>
    <w:p w14:paraId="6E97866C" w14:textId="06F250B9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Camera Focal Length=f=50mm</w:t>
      </w:r>
    </w:p>
    <w:p w14:paraId="190F7352" w14:textId="52CEEE91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Vertical Column= 12 meters</w:t>
      </w:r>
    </w:p>
    <w:p w14:paraId="356321F3" w14:textId="1821D3CB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Distance=u=95m</w:t>
      </w:r>
    </w:p>
    <w:p w14:paraId="64C6D355" w14:textId="6B5C6717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U=95m=95000mm’</w:t>
      </w:r>
    </w:p>
    <w:p w14:paraId="52EBD5D7" w14:textId="366A6FC1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-Calculate the Image Distance(v)</w:t>
      </w:r>
    </w:p>
    <w:p w14:paraId="2C4DFE48" w14:textId="553C860B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1/v+1/u=1/f</w:t>
      </w:r>
    </w:p>
    <w:p w14:paraId="0DEF2D77" w14:textId="66F34971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1/v+1/95000=1/50</w:t>
      </w:r>
    </w:p>
    <w:p w14:paraId="1E556E1D" w14:textId="726D1B09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1/v=1/50-1/9500</w:t>
      </w:r>
    </w:p>
    <w:p w14:paraId="5EB322A0" w14:textId="7E7F3DE5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(1/50-1/95000)^-1</w:t>
      </w:r>
    </w:p>
    <w:p w14:paraId="72766629" w14:textId="08722FE2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v=50.03mm</w:t>
      </w:r>
    </w:p>
    <w:p w14:paraId="1FA394C5" w14:textId="1136B2FF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Magnification=v/u</w:t>
      </w:r>
    </w:p>
    <w:p w14:paraId="7A7D90BD" w14:textId="0488AB02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M=50.03/9500</w:t>
      </w:r>
    </w:p>
    <w:p w14:paraId="0A152BCB" w14:textId="1C3CCFAA" w:rsidR="00DD575B" w:rsidRDefault="00DD575B" w:rsidP="00DD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Height=(50.03/95000)*12000</w:t>
      </w:r>
    </w:p>
    <w:p w14:paraId="63F76494" w14:textId="1FFF4534" w:rsidR="00DD575B" w:rsidRP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=6.32</w:t>
      </w:r>
    </w:p>
    <w:p w14:paraId="3F9A9BB6" w14:textId="0C8FC0EA" w:rsidR="009D27B4" w:rsidRDefault="00DD575B" w:rsidP="00DD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pixels</w:t>
      </w:r>
    </w:p>
    <w:p w14:paraId="01E88EE7" w14:textId="7E1D851F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Inches=25.4</w:t>
      </w:r>
    </w:p>
    <w:p w14:paraId="4D88F0B2" w14:textId="54E559DC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Camera Resolution=300 dots per inch</w:t>
      </w:r>
    </w:p>
    <w:p w14:paraId="7DB540CA" w14:textId="711F24BE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=(300/25.4)*6.32</w:t>
      </w:r>
    </w:p>
    <w:p w14:paraId="52D17B8B" w14:textId="7390F158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=74.64</w:t>
      </w:r>
    </w:p>
    <w:p w14:paraId="43682A7A" w14:textId="2A098D9B" w:rsidR="00DD575B" w:rsidRDefault="00DD575B" w:rsidP="00DD5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Calculate Pixels number</w:t>
      </w:r>
    </w:p>
    <w:p w14:paraId="2DE76F92" w14:textId="5236BDA4" w:rsidR="00DD575B" w:rsidRDefault="00DD575B" w:rsidP="00DD5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=640*480</w:t>
      </w:r>
    </w:p>
    <w:p w14:paraId="19160DBA" w14:textId="13316855" w:rsidR="00DD575B" w:rsidRDefault="00DD575B" w:rsidP="00DD5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=307200</w:t>
      </w:r>
    </w:p>
    <w:p w14:paraId="697C302F" w14:textId="2CC962CB" w:rsidR="00DD575B" w:rsidRDefault="00DD575B" w:rsidP="00DD5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if an 8 bit color is use for each color</w:t>
      </w:r>
    </w:p>
    <w:p w14:paraId="44DFDFA9" w14:textId="54B62CFE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pixel per bit=8*3</w:t>
      </w:r>
    </w:p>
    <w:p w14:paraId="6BE8E390" w14:textId="465262E4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=24 bits</w:t>
      </w:r>
    </w:p>
    <w:p w14:paraId="61A8A88E" w14:textId="1906B359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Total=307200*24</w:t>
      </w:r>
    </w:p>
    <w:p w14:paraId="311B2E41" w14:textId="23E4CD04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=7372800 bit</w:t>
      </w:r>
    </w:p>
    <w:p w14:paraId="1B99EB2C" w14:textId="273FAE76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=7372800/8 byte</w:t>
      </w:r>
    </w:p>
    <w:p w14:paraId="5114AC46" w14:textId="2C4EFB45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=921600 bytes</w:t>
      </w:r>
    </w:p>
    <w:p w14:paraId="1053D9E1" w14:textId="2B8C16CB" w:rsidR="00DD575B" w:rsidRDefault="00DD575B" w:rsidP="00DD5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if 10 bits is used for color</w:t>
      </w:r>
    </w:p>
    <w:p w14:paraId="38532876" w14:textId="2C6D65A8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Bits for each  pixel =10*3=30 bits</w:t>
      </w:r>
    </w:p>
    <w:p w14:paraId="7BE1A5E2" w14:textId="711C9F17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Total=307200*30</w:t>
      </w:r>
    </w:p>
    <w:p w14:paraId="7210369B" w14:textId="10DCFF47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=9216000 bit</w:t>
      </w:r>
    </w:p>
    <w:p w14:paraId="0939F819" w14:textId="7678AAAF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=9216000/8 byte</w:t>
      </w:r>
    </w:p>
    <w:p w14:paraId="0E38E5C0" w14:textId="1AD2EB67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=1152000 byte</w:t>
      </w:r>
    </w:p>
    <w:p w14:paraId="289D912E" w14:textId="77777777" w:rsidR="00AF436C" w:rsidRDefault="00AF436C" w:rsidP="00DD575B">
      <w:pPr>
        <w:pStyle w:val="ListParagraph"/>
        <w:ind w:left="1080"/>
        <w:rPr>
          <w:rFonts w:ascii="Times New Roman" w:hAnsi="Times New Roman" w:cs="Times New Roman"/>
        </w:rPr>
      </w:pPr>
    </w:p>
    <w:p w14:paraId="147615FB" w14:textId="5F58ABD9" w:rsidR="00DD575B" w:rsidRDefault="00DD575B" w:rsidP="00DD5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</w:t>
      </w:r>
      <w:r w:rsidR="00AF436C">
        <w:rPr>
          <w:rFonts w:ascii="Times New Roman" w:hAnsi="Times New Roman" w:cs="Times New Roman"/>
        </w:rPr>
        <w:t>ider if 12 bits is used for color</w:t>
      </w:r>
    </w:p>
    <w:p w14:paraId="67C59ABE" w14:textId="2DB7CDC5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Bits per pixel=12*3=36 bits</w:t>
      </w:r>
    </w:p>
    <w:p w14:paraId="7F5DD734" w14:textId="2961E120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Total= 307200*36 bits</w:t>
      </w:r>
    </w:p>
    <w:p w14:paraId="2B0658A6" w14:textId="6FAF918C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=11059200 bits</w:t>
      </w:r>
    </w:p>
    <w:p w14:paraId="3D6F9A34" w14:textId="6295F393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=11059200/8 byte</w:t>
      </w:r>
    </w:p>
    <w:p w14:paraId="2DAE2925" w14:textId="72EC6A21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=1382400 byte</w:t>
      </w:r>
    </w:p>
    <w:p w14:paraId="72B06E45" w14:textId="444F8E27" w:rsidR="00AF436C" w:rsidRDefault="00AF436C" w:rsidP="00AF43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if 14 bits are used for color</w:t>
      </w:r>
    </w:p>
    <w:p w14:paraId="3B0D4828" w14:textId="6DFA6748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Bits per pixel=14*3=42 bit</w:t>
      </w:r>
    </w:p>
    <w:p w14:paraId="3A593522" w14:textId="3BC98E91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Total=307200*42 bit</w:t>
      </w:r>
    </w:p>
    <w:p w14:paraId="3E6F2605" w14:textId="3C963EE5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=12902400 bit</w:t>
      </w:r>
    </w:p>
    <w:p w14:paraId="6AF7BE97" w14:textId="230AE9E4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=12902400/8 bit</w:t>
      </w:r>
    </w:p>
    <w:p w14:paraId="74BB91FD" w14:textId="43280A48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=16120800 byte</w:t>
      </w:r>
    </w:p>
    <w:p w14:paraId="26CC8EDC" w14:textId="77777777" w:rsidR="006A1915" w:rsidRDefault="006A1915" w:rsidP="0021477E">
      <w:pPr>
        <w:rPr>
          <w:rFonts w:ascii="Times New Roman" w:hAnsi="Times New Roman" w:cs="Times New Roman"/>
        </w:rPr>
      </w:pPr>
    </w:p>
    <w:p w14:paraId="34635FBB" w14:textId="71672540" w:rsidR="006A1915" w:rsidRPr="001943A0" w:rsidRDefault="0021477E" w:rsidP="0021477E">
      <w:pPr>
        <w:rPr>
          <w:rFonts w:ascii="Times New Roman" w:hAnsi="Times New Roman" w:cs="Times New Roman"/>
          <w:b/>
          <w:bCs/>
        </w:rPr>
      </w:pPr>
      <w:r w:rsidRPr="001943A0">
        <w:rPr>
          <w:rFonts w:ascii="Times New Roman" w:hAnsi="Times New Roman" w:cs="Times New Roman"/>
          <w:b/>
          <w:bCs/>
        </w:rPr>
        <w:t>QUESTION 2</w:t>
      </w:r>
    </w:p>
    <w:p w14:paraId="694E488C" w14:textId="268A2AAC" w:rsidR="0021477E" w:rsidRDefault="0021477E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for the Program</w:t>
      </w:r>
    </w:p>
    <w:p w14:paraId="7896BDC9" w14:textId="1DE67E16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ij.*;</w:t>
      </w:r>
    </w:p>
    <w:p w14:paraId="2E7FC552" w14:textId="55284E06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ij.process.*;</w:t>
      </w:r>
    </w:p>
    <w:p w14:paraId="06460D68" w14:textId="1EDDE5F0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ij.plugin. iter.*;</w:t>
      </w:r>
    </w:p>
    <w:p w14:paraId="41CAF211" w14:textId="6474D917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Count_Color_Freq implements PluginFilter{</w:t>
      </w:r>
    </w:p>
    <w:p w14:paraId="71B93C77" w14:textId="50E73A13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ImagePlus imp;</w:t>
      </w:r>
    </w:p>
    <w:p w14:paraId="38AD1E36" w14:textId="77777777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int setup( String arg, ImagePlus imp {</w:t>
      </w:r>
    </w:p>
    <w:p w14:paraId="73DE2AED" w14:textId="2D21C268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this.imp=imp;</w:t>
      </w:r>
    </w:p>
    <w:p w14:paraId="032BD073" w14:textId="28D3E907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DOES_RGB+NO_UNDO+NO_CHANGES+DOES_STACKS;</w:t>
      </w:r>
    </w:p>
    <w:p w14:paraId="51ABCD5B" w14:textId="41E11B39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1D93D583" w14:textId="274E7DEC" w:rsidR="0021477E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public void run(ImageProcessor ip){</w:t>
      </w:r>
    </w:p>
    <w:p w14:paraId="09418408" w14:textId="5BF2B378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green=0;</w:t>
      </w:r>
    </w:p>
    <w:p w14:paraId="08DBF89C" w14:textId="54B566BC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red=0;</w:t>
      </w:r>
    </w:p>
    <w:p w14:paraId="652DD18E" w14:textId="5058C177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blue=0;</w:t>
      </w:r>
    </w:p>
    <w:p w14:paraId="60BC1C47" w14:textId="6472374D" w:rsidR="0021477E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white=0;</w:t>
      </w:r>
    </w:p>
    <w:p w14:paraId="0CC07059" w14:textId="76FD8D4B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black=0;</w:t>
      </w:r>
    </w:p>
    <w:p w14:paraId="782279E4" w14:textId="0D1E6B28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rgb[]=new int[3];</w:t>
      </w:r>
    </w:p>
    <w:p w14:paraId="630183AC" w14:textId="71DE81E8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for(y=0;y&lt;ip.getHeight[];y++){</w:t>
      </w:r>
    </w:p>
    <w:p w14:paraId="002A895C" w14:textId="6C5B99ED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for(x=0;x&lt;ip.getWidth[];x++){</w:t>
      </w:r>
    </w:p>
    <w:p w14:paraId="112D0B4B" w14:textId="179936D3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v=ip.getPixel(x,y);</w:t>
      </w:r>
    </w:p>
    <w:p w14:paraId="6BD8F6B8" w14:textId="42B9EF11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r=(v&gt;&gt;16)&amp;0xff;// extract red byte (bits 23-17)</w:t>
      </w:r>
    </w:p>
    <w:p w14:paraId="72153364" w14:textId="39577761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g=(v&gt;&gt;8)&amp;0xff;</w:t>
      </w:r>
      <w:r w:rsidR="006A1915">
        <w:rPr>
          <w:rFonts w:ascii="Times New Roman" w:hAnsi="Times New Roman" w:cs="Times New Roman"/>
        </w:rPr>
        <w:t xml:space="preserve"> // extract green bytes (bits 15-8)</w:t>
      </w:r>
    </w:p>
    <w:p w14:paraId="6B8B8499" w14:textId="482C8A02" w:rsidR="006A1915" w:rsidRDefault="006A1915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b=v&amp;0xff; // Extract blue bytes (bits 7-0)</w:t>
      </w:r>
    </w:p>
    <w:p w14:paraId="4F3A6EAD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//or use this </w:t>
      </w:r>
    </w:p>
    <w:p w14:paraId="0FB4BF76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/* </w:t>
      </w:r>
    </w:p>
    <w:p w14:paraId="2421D8D4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</w:p>
    <w:p w14:paraId="4187F104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ip.getPixel(X,Y,rgb); </w:t>
      </w:r>
    </w:p>
    <w:p w14:paraId="1736028B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r=rgb[0]; g=rgb[1]; b=rgb[2]; </w:t>
      </w:r>
    </w:p>
    <w:p w14:paraId="0E0C4B0B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*/ </w:t>
      </w:r>
    </w:p>
    <w:p w14:paraId="08A78F7C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</w:p>
    <w:p w14:paraId="1F383B26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</w:p>
    <w:p w14:paraId="4B41F5FF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if(r==255 &amp;&amp; g=0 &amp;&amp; b=0) red++; </w:t>
      </w:r>
    </w:p>
    <w:p w14:paraId="3C8725A2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else if (r ==0 &amp;&amp; g ==255 &amp;&amp; b ==0) green++; </w:t>
      </w:r>
    </w:p>
    <w:p w14:paraId="27BB8435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else if (r ==0 &amp;&amp; g ==0 &amp;&amp; b ==255) blue++; </w:t>
      </w:r>
    </w:p>
    <w:p w14:paraId="5FCB9C40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else if (r ==0 &amp;&amp; g ==0 &amp;&amp; b ==0) black++; </w:t>
      </w:r>
    </w:p>
    <w:p w14:paraId="21362988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else if (r ==255 &amp;&amp; g ==255 &amp;&amp; b ==255) white++; </w:t>
      </w:r>
    </w:p>
    <w:p w14:paraId="35E3F78F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</w:p>
    <w:p w14:paraId="059D08C9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</w:p>
    <w:p w14:paraId="7466C6B5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</w:p>
    <w:p w14:paraId="25E1F6BB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} </w:t>
      </w:r>
    </w:p>
    <w:p w14:paraId="68C329D7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} </w:t>
      </w:r>
    </w:p>
    <w:p w14:paraId="22290901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showMessage("Green = " + green + </w:t>
      </w:r>
    </w:p>
    <w:p w14:paraId="1B4B346C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", Red = " + red + </w:t>
      </w:r>
    </w:p>
    <w:p w14:paraId="2F26CA88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", Blue = " + blue + </w:t>
      </w:r>
    </w:p>
    <w:p w14:paraId="7E349F31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", Black = " + black + </w:t>
      </w:r>
    </w:p>
    <w:p w14:paraId="43CC0832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", White = " + white); </w:t>
      </w:r>
    </w:p>
    <w:p w14:paraId="05634780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} }</w:t>
      </w:r>
    </w:p>
    <w:p w14:paraId="4CBAAB1A" w14:textId="77777777" w:rsidR="006A1915" w:rsidRPr="006A1915" w:rsidRDefault="006A1915" w:rsidP="006A1915">
      <w:pPr>
        <w:rPr>
          <w:rFonts w:ascii="Times New Roman" w:hAnsi="Times New Roman" w:cs="Times New Roman"/>
        </w:rPr>
        <w:sectPr w:rsidR="006A1915" w:rsidRPr="006A1915">
          <w:pgSz w:w="12240" w:h="15840"/>
          <w:pgMar w:top="739" w:right="1440" w:bottom="1440" w:left="1440" w:header="720" w:footer="720" w:gutter="0"/>
          <w:cols w:space="720"/>
        </w:sectPr>
      </w:pPr>
    </w:p>
    <w:p w14:paraId="2CFDB5D8" w14:textId="77777777" w:rsidR="006A1915" w:rsidRDefault="006A1915">
      <w:pPr>
        <w:rPr>
          <w:rFonts w:ascii="Times New Roman" w:hAnsi="Times New Roman" w:cs="Times New Roman"/>
        </w:rPr>
      </w:pPr>
    </w:p>
    <w:p w14:paraId="69F6CEAB" w14:textId="4510B507" w:rsidR="007412FC" w:rsidRPr="001943A0" w:rsidRDefault="007412FC">
      <w:pPr>
        <w:rPr>
          <w:rFonts w:ascii="Times New Roman" w:hAnsi="Times New Roman" w:cs="Times New Roman"/>
          <w:b/>
          <w:bCs/>
        </w:rPr>
      </w:pPr>
      <w:r w:rsidRPr="001943A0">
        <w:rPr>
          <w:rFonts w:ascii="Times New Roman" w:hAnsi="Times New Roman" w:cs="Times New Roman"/>
          <w:b/>
          <w:bCs/>
        </w:rPr>
        <w:t xml:space="preserve">QUESTION </w:t>
      </w:r>
      <w:r w:rsidR="0021477E" w:rsidRPr="001943A0">
        <w:rPr>
          <w:rFonts w:ascii="Times New Roman" w:hAnsi="Times New Roman" w:cs="Times New Roman"/>
          <w:b/>
          <w:bCs/>
        </w:rPr>
        <w:t>3</w:t>
      </w:r>
    </w:p>
    <w:p w14:paraId="5678DBAD" w14:textId="5EA461D8" w:rsidR="0021477E" w:rsidRDefault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</w:t>
      </w:r>
    </w:p>
    <w:p w14:paraId="71A5E60C" w14:textId="3D72B432" w:rsidR="0021477E" w:rsidRDefault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Histograms are integral part in image editing and in most image editing software the technology is highly used.The following code illustrates the use of histograms in image editing.</w:t>
      </w:r>
    </w:p>
    <w:p w14:paraId="19B14AE5" w14:textId="04130897" w:rsidR="00ED0F3D" w:rsidRDefault="00ED0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  <w:r w:rsidR="00407A4F">
        <w:rPr>
          <w:rFonts w:ascii="Times New Roman" w:hAnsi="Times New Roman" w:cs="Times New Roman"/>
        </w:rPr>
        <w:t xml:space="preserve"> for The Java-Plugin</w:t>
      </w:r>
    </w:p>
    <w:p w14:paraId="6649F82F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public static int max(int[]arr){     int maxValue = arr[0]; </w:t>
      </w:r>
    </w:p>
    <w:p w14:paraId="3EC3230D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for ( int i=1; i &lt; arr.length; i++ ){ </w:t>
      </w:r>
    </w:p>
    <w:p w14:paraId="5F248CDA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if (arr[i] &gt; maxValue){ </w:t>
      </w:r>
    </w:p>
    <w:p w14:paraId="183C6CF3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    maxValue = arr[i]; </w:t>
      </w:r>
    </w:p>
    <w:p w14:paraId="612C7360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}     } </w:t>
      </w:r>
    </w:p>
    <w:p w14:paraId="0153268F" w14:textId="77777777" w:rsidR="00407A4F" w:rsidRPr="00407A4F" w:rsidRDefault="00407A4F" w:rsidP="00407A4F">
      <w:pPr>
        <w:rPr>
          <w:rFonts w:ascii="Times New Roman" w:hAnsi="Times New Roman" w:cs="Times New Roman"/>
        </w:rPr>
      </w:pPr>
    </w:p>
    <w:p w14:paraId="6DFAF903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return maxValue; </w:t>
      </w:r>
    </w:p>
    <w:p w14:paraId="502FE9B7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>}</w:t>
      </w:r>
    </w:p>
    <w:p w14:paraId="59260000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>public static int randomInteger(int a, int b){;     int randomNum;</w:t>
      </w:r>
    </w:p>
    <w:p w14:paraId="21DAD6C5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randomNum = a+(int)(Math.random() * ((b-a)+1)); </w:t>
      </w:r>
    </w:p>
    <w:p w14:paraId="636E0414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return randomNum; </w:t>
      </w:r>
    </w:p>
    <w:p w14:paraId="0E9F5C2B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>}</w:t>
      </w:r>
    </w:p>
    <w:p w14:paraId="129F9C7D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public static void drawHistogram(int[] arr){ </w:t>
      </w:r>
    </w:p>
    <w:p w14:paraId="10432A19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for ( int i=0; i&lt;arr.length; i++ ){ </w:t>
      </w:r>
    </w:p>
    <w:p w14:paraId="7BB2CDE1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System.out.print((i*10+1)+"-"+(i*10+10)+":"+"\t");</w:t>
      </w:r>
    </w:p>
    <w:p w14:paraId="159137E9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for (int j=0; j&lt;arr[i]; j++)             System.out.print("*");</w:t>
      </w:r>
    </w:p>
    <w:p w14:paraId="7F1AB331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System.out.println(); </w:t>
      </w:r>
    </w:p>
    <w:p w14:paraId="3E595EEE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} </w:t>
      </w:r>
    </w:p>
    <w:p w14:paraId="059B9B51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>}</w:t>
      </w:r>
    </w:p>
    <w:p w14:paraId="3DA23783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public static void doSingleTest(int[] arr, int num, int range){ </w:t>
      </w:r>
    </w:p>
    <w:p w14:paraId="13386234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for (int i=1; i&lt;=num; i++){ </w:t>
      </w:r>
    </w:p>
    <w:p w14:paraId="751C0E8C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int random = randomInteger(0,range); </w:t>
      </w:r>
    </w:p>
    <w:p w14:paraId="506710C3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arr[random]++; </w:t>
      </w:r>
    </w:p>
    <w:p w14:paraId="1CFAE514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} }</w:t>
      </w:r>
    </w:p>
    <w:p w14:paraId="6032FABE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public static void doPairsTesting(int[] arr, int num, int range){</w:t>
      </w:r>
    </w:p>
    <w:p w14:paraId="1ECA39FF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}</w:t>
      </w:r>
    </w:p>
    <w:p w14:paraId="4F1F9F7D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lastRenderedPageBreak/>
        <w:t xml:space="preserve">public static void main(String[] args) { </w:t>
      </w:r>
    </w:p>
    <w:p w14:paraId="0B364C90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int test[] = new int[]{1,2,3,4,6,11,7}; </w:t>
      </w:r>
    </w:p>
    <w:p w14:paraId="3D23F519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System.out.println("mathod1 = "+ max(test)); </w:t>
      </w:r>
    </w:p>
    <w:p w14:paraId="277E902F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System.out.println("mathod2 = "+randomInteger(1,20)); </w:t>
      </w:r>
    </w:p>
    <w:p w14:paraId="3D6E1538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drawHistogram(test); </w:t>
      </w:r>
    </w:p>
    <w:p w14:paraId="4330DD62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doSingleTest(test,1,5); </w:t>
      </w:r>
    </w:p>
    <w:p w14:paraId="44A9E2DA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System.out.println("mathod4 = "+Arrays.toString(test));</w:t>
      </w:r>
    </w:p>
    <w:p w14:paraId="492C6A77" w14:textId="4379C8C7" w:rsid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>}</w:t>
      </w:r>
    </w:p>
    <w:p w14:paraId="32185CE6" w14:textId="6BB0BEE4" w:rsidR="0021477E" w:rsidRDefault="0021477E" w:rsidP="00407A4F">
      <w:pPr>
        <w:rPr>
          <w:rFonts w:ascii="Times New Roman" w:hAnsi="Times New Roman" w:cs="Times New Roman"/>
        </w:rPr>
      </w:pPr>
    </w:p>
    <w:p w14:paraId="76981AC6" w14:textId="26F50821" w:rsidR="0021477E" w:rsidRDefault="0021477E" w:rsidP="00407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Output</w:t>
      </w:r>
    </w:p>
    <w:p w14:paraId="2145999B" w14:textId="56B14B22" w:rsidR="0021477E" w:rsidRDefault="0021477E" w:rsidP="00407A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397C98" wp14:editId="166DB7C7">
            <wp:extent cx="4222749" cy="3073400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749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32C3" w14:textId="055453C3" w:rsidR="004F5385" w:rsidRDefault="004F5385" w:rsidP="00407A4F">
      <w:pPr>
        <w:rPr>
          <w:rFonts w:ascii="Times New Roman" w:hAnsi="Times New Roman" w:cs="Times New Roman"/>
        </w:rPr>
      </w:pPr>
    </w:p>
    <w:p w14:paraId="0F1E090E" w14:textId="0ACCCC98" w:rsidR="004F5385" w:rsidRDefault="004F5385" w:rsidP="00407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Run</w:t>
      </w:r>
    </w:p>
    <w:p w14:paraId="6DD1AB4C" w14:textId="0A77FFF4" w:rsidR="004F5385" w:rsidRDefault="004F5385" w:rsidP="00407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C50473" wp14:editId="3DE80E43">
            <wp:extent cx="60198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2C6D" w14:textId="77777777" w:rsidR="00ED0F3D" w:rsidRDefault="00ED0F3D">
      <w:pPr>
        <w:rPr>
          <w:rFonts w:ascii="Times New Roman" w:hAnsi="Times New Roman" w:cs="Times New Roman"/>
        </w:rPr>
      </w:pPr>
    </w:p>
    <w:p w14:paraId="6D4166C1" w14:textId="77777777" w:rsidR="0021477E" w:rsidRDefault="0021477E">
      <w:pPr>
        <w:rPr>
          <w:rFonts w:ascii="Times New Roman" w:hAnsi="Times New Roman" w:cs="Times New Roman"/>
        </w:rPr>
      </w:pPr>
    </w:p>
    <w:p w14:paraId="578754C2" w14:textId="3429A409" w:rsidR="007412FC" w:rsidRPr="001943A0" w:rsidRDefault="007412FC">
      <w:pPr>
        <w:rPr>
          <w:rFonts w:ascii="Times New Roman" w:hAnsi="Times New Roman" w:cs="Times New Roman"/>
          <w:b/>
          <w:bCs/>
        </w:rPr>
      </w:pPr>
      <w:r w:rsidRPr="001943A0">
        <w:rPr>
          <w:rFonts w:ascii="Times New Roman" w:hAnsi="Times New Roman" w:cs="Times New Roman"/>
          <w:b/>
          <w:bCs/>
        </w:rPr>
        <w:t>QUESTION 4</w:t>
      </w:r>
    </w:p>
    <w:p w14:paraId="3C86AD55" w14:textId="15B47B56" w:rsidR="003B078C" w:rsidRDefault="003B078C">
      <w:pPr>
        <w:rPr>
          <w:rFonts w:ascii="Times New Roman" w:hAnsi="Times New Roman" w:cs="Times New Roman"/>
        </w:rPr>
      </w:pPr>
    </w:p>
    <w:p w14:paraId="31EE8B5B" w14:textId="08205167" w:rsidR="003B078C" w:rsidRDefault="003B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Screenshot</w:t>
      </w:r>
    </w:p>
    <w:p w14:paraId="5ADFA0FA" w14:textId="4109BAC9" w:rsidR="003B078C" w:rsidRDefault="003B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1DBBCA" wp14:editId="649EF42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52EE" w14:textId="243722CE" w:rsidR="007412FC" w:rsidRDefault="007412FC">
      <w:pPr>
        <w:rPr>
          <w:rFonts w:ascii="Times New Roman" w:hAnsi="Times New Roman" w:cs="Times New Roman"/>
        </w:rPr>
      </w:pPr>
    </w:p>
    <w:p w14:paraId="723F00D7" w14:textId="71525447" w:rsidR="003B078C" w:rsidRPr="007412FC" w:rsidRDefault="003B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Details</w:t>
      </w:r>
    </w:p>
    <w:p w14:paraId="71D66B10" w14:textId="7E781675" w:rsidR="007412FC" w:rsidRDefault="003B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9A5F25" wp14:editId="0352C35F">
            <wp:extent cx="31242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EA2C" w14:textId="4A83B2E4" w:rsidR="001943A0" w:rsidRPr="001943A0" w:rsidRDefault="00194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943A0">
        <w:rPr>
          <w:rFonts w:ascii="Times New Roman" w:hAnsi="Times New Roman" w:cs="Times New Roman"/>
        </w:rPr>
        <w:t xml:space="preserve">=imread('autumn.tif'); </w:t>
      </w:r>
    </w:p>
    <w:p w14:paraId="52DE183B" w14:textId="77777777" w:rsidR="001943A0" w:rsidRPr="001943A0" w:rsidRDefault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R=imhist(I(:,:,1));</w:t>
      </w:r>
    </w:p>
    <w:p w14:paraId="18D9254E" w14:textId="77777777" w:rsidR="001943A0" w:rsidRPr="001943A0" w:rsidRDefault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 G=imhist(I(:,:,2));</w:t>
      </w:r>
    </w:p>
    <w:p w14:paraId="600291A5" w14:textId="2D545F4F" w:rsidR="003B078C" w:rsidRPr="001943A0" w:rsidRDefault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 B=imhist(I(:,:,3));</w:t>
      </w:r>
    </w:p>
    <w:p w14:paraId="52C1386D" w14:textId="11BC7F0E" w:rsidR="001943A0" w:rsidRDefault="00194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B=imhist(l(:,:,3))</w:t>
      </w:r>
    </w:p>
    <w:p w14:paraId="096230AB" w14:textId="3179A877" w:rsidR="001943A0" w:rsidRPr="001943A0" w:rsidRDefault="001943A0" w:rsidP="00194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</w:t>
      </w:r>
      <w:r w:rsidRPr="001943A0">
        <w:rPr>
          <w:rFonts w:ascii="Times New Roman" w:hAnsi="Times New Roman" w:cs="Times New Roman"/>
        </w:rPr>
        <w:t xml:space="preserve">gure </w:t>
      </w:r>
    </w:p>
    <w:p w14:paraId="7D4DC2B0" w14:textId="77777777" w:rsid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plot(R,'r')  </w:t>
      </w:r>
    </w:p>
    <w:p w14:paraId="5AD012D7" w14:textId="77777777" w:rsid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hold on, </w:t>
      </w:r>
    </w:p>
    <w:p w14:paraId="16F1C7B9" w14:textId="2B32E6E1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 plot(G,'g')  </w:t>
      </w:r>
    </w:p>
    <w:p w14:paraId="03374AAB" w14:textId="77777777" w:rsid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plot(B,'b') legend(' Red channel','Green channel','Blue channel'); </w:t>
      </w:r>
    </w:p>
    <w:p w14:paraId="5487C622" w14:textId="7B6F986B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hold off</w:t>
      </w:r>
    </w:p>
    <w:p w14:paraId="77C8F14F" w14:textId="77777777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(b)</w:t>
      </w:r>
    </w:p>
    <w:p w14:paraId="72DE5BE2" w14:textId="77777777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Histograms depicts problems that originate during image acquisition</w:t>
      </w:r>
    </w:p>
    <w:p w14:paraId="5777D46D" w14:textId="77777777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Exposure, contrast, dynamic range</w:t>
      </w:r>
    </w:p>
    <w:p w14:paraId="2B1D4605" w14:textId="77777777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Histograms can be used to detect a wide range of image defects: saturation, spikes and gaps, impact of image compression</w:t>
      </w:r>
    </w:p>
    <w:p w14:paraId="1D14014A" w14:textId="77777777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(c)</w:t>
      </w:r>
    </w:p>
    <w:p w14:paraId="36A67DAC" w14:textId="77777777" w:rsid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gammaCorrection = 1 / gamma</w:t>
      </w:r>
    </w:p>
    <w:p w14:paraId="46AC6BD0" w14:textId="77777777" w:rsid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 colour = GetPixelColour(x, y) </w:t>
      </w:r>
    </w:p>
    <w:p w14:paraId="1E8DA83B" w14:textId="77777777" w:rsid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newRed   = 255 * (Red(colour)   / 255) ^ gammaCorrection</w:t>
      </w:r>
    </w:p>
    <w:p w14:paraId="13D8CB9B" w14:textId="77777777" w:rsid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 newGreen = 255 * (Green(colour) / 255) ^ gammaCorrection </w:t>
      </w:r>
    </w:p>
    <w:p w14:paraId="65BE5E34" w14:textId="77777777" w:rsid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newBlue  = 255 * (Blue(colour)  / 255) ^ gammaCorrection</w:t>
      </w:r>
    </w:p>
    <w:p w14:paraId="238234B3" w14:textId="7F07B52C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 PutPixelColour(x, y) = RGB(newRed, newGreen, newBlue)</w:t>
      </w:r>
    </w:p>
    <w:p w14:paraId="24AE00A6" w14:textId="7E7F36D2" w:rsidR="001943A0" w:rsidRPr="001943A0" w:rsidRDefault="001943A0" w:rsidP="001943A0">
      <w:pPr>
        <w:rPr>
          <w:rFonts w:ascii="Times New Roman" w:hAnsi="Times New Roman" w:cs="Times New Roman"/>
        </w:rPr>
        <w:sectPr w:rsidR="001943A0" w:rsidRPr="001943A0">
          <w:pgSz w:w="12240" w:h="15840"/>
          <w:pgMar w:top="739" w:right="1440" w:bottom="1440" w:left="1310" w:header="720" w:footer="720" w:gutter="0"/>
          <w:cols w:space="720"/>
        </w:sectPr>
      </w:pPr>
      <w:r w:rsidRPr="001943A0">
        <w:rPr>
          <w:rFonts w:ascii="Times New Roman" w:hAnsi="Times New Roman" w:cs="Times New Roman"/>
        </w:rPr>
        <w:lastRenderedPageBreak/>
        <w:t>(d)</w:t>
      </w:r>
      <w:r>
        <w:rPr>
          <w:rFonts w:ascii="Times New Roman" w:hAnsi="Times New Roman" w:cs="Times New Roman"/>
        </w:rPr>
        <w:t xml:space="preserve"> For most downloaded  images their image visualization has a high     fidelity.</w:t>
      </w:r>
    </w:p>
    <w:p w14:paraId="425BA47D" w14:textId="4CC79E22" w:rsidR="001943A0" w:rsidRPr="001943A0" w:rsidRDefault="001943A0" w:rsidP="001943A0">
      <w:pPr>
        <w:rPr>
          <w:rFonts w:ascii="Times New Roman" w:hAnsi="Times New Roman" w:cs="Times New Roman"/>
        </w:rPr>
      </w:pPr>
    </w:p>
    <w:p w14:paraId="037A35E6" w14:textId="77777777" w:rsidR="003B078C" w:rsidRPr="007412FC" w:rsidRDefault="003B078C">
      <w:pPr>
        <w:rPr>
          <w:rFonts w:ascii="Times New Roman" w:hAnsi="Times New Roman" w:cs="Times New Roman"/>
        </w:rPr>
      </w:pPr>
    </w:p>
    <w:sectPr w:rsidR="003B078C" w:rsidRPr="0074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12106"/>
    <w:multiLevelType w:val="hybridMultilevel"/>
    <w:tmpl w:val="4C6E687A"/>
    <w:lvl w:ilvl="0" w:tplc="963E52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F2157"/>
    <w:multiLevelType w:val="hybridMultilevel"/>
    <w:tmpl w:val="3FBEE426"/>
    <w:lvl w:ilvl="0" w:tplc="B87E34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38"/>
    <w:rsid w:val="00062E27"/>
    <w:rsid w:val="001943A0"/>
    <w:rsid w:val="0021477E"/>
    <w:rsid w:val="003B078C"/>
    <w:rsid w:val="00401838"/>
    <w:rsid w:val="00407A4F"/>
    <w:rsid w:val="004F5385"/>
    <w:rsid w:val="0050148F"/>
    <w:rsid w:val="006A1915"/>
    <w:rsid w:val="007412FC"/>
    <w:rsid w:val="009D27B4"/>
    <w:rsid w:val="00AF436C"/>
    <w:rsid w:val="00DD575B"/>
    <w:rsid w:val="00DF46F8"/>
    <w:rsid w:val="00ED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1AA8"/>
  <w15:chartTrackingRefBased/>
  <w15:docId w15:val="{B3A2D159-0123-40D7-BB75-F2A9F52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6</cp:revision>
  <dcterms:created xsi:type="dcterms:W3CDTF">2021-10-13T08:54:00Z</dcterms:created>
  <dcterms:modified xsi:type="dcterms:W3CDTF">2021-10-13T12:34:00Z</dcterms:modified>
</cp:coreProperties>
</file>