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559" w:rsidRPr="00931559" w:rsidRDefault="00931559" w:rsidP="00F75389">
      <w:pPr>
        <w:rPr>
          <w:rFonts w:ascii="Times New Roman" w:hAnsi="Times New Roman" w:cs="Times New Roman"/>
          <w:b/>
          <w:sz w:val="32"/>
          <w:szCs w:val="32"/>
        </w:rPr>
      </w:pPr>
      <w:r w:rsidRPr="00931559">
        <w:rPr>
          <w:rFonts w:ascii="Times New Roman" w:hAnsi="Times New Roman" w:cs="Times New Roman"/>
          <w:b/>
          <w:sz w:val="32"/>
          <w:szCs w:val="32"/>
        </w:rPr>
        <w:t>1. Given the alphabet {</w:t>
      </w:r>
      <w:proofErr w:type="spellStart"/>
      <w:r w:rsidRPr="00931559">
        <w:rPr>
          <w:rFonts w:ascii="Times New Roman" w:hAnsi="Times New Roman" w:cs="Times New Roman"/>
          <w:b/>
          <w:sz w:val="32"/>
          <w:szCs w:val="32"/>
        </w:rPr>
        <w:t>a,b,c</w:t>
      </w:r>
      <w:proofErr w:type="spellEnd"/>
      <w:r w:rsidRPr="00931559">
        <w:rPr>
          <w:rFonts w:ascii="Times New Roman" w:hAnsi="Times New Roman" w:cs="Times New Roman"/>
          <w:b/>
          <w:sz w:val="32"/>
          <w:szCs w:val="32"/>
        </w:rPr>
        <w:t>}, construct a DFA to recognize any strings with length equal to 4. Solve the problem using JFLAP. Submit your final .</w:t>
      </w:r>
      <w:proofErr w:type="spellStart"/>
      <w:r w:rsidRPr="00931559">
        <w:rPr>
          <w:rFonts w:ascii="Times New Roman" w:hAnsi="Times New Roman" w:cs="Times New Roman"/>
          <w:b/>
          <w:sz w:val="32"/>
          <w:szCs w:val="32"/>
        </w:rPr>
        <w:t>jff</w:t>
      </w:r>
      <w:proofErr w:type="spellEnd"/>
      <w:r w:rsidRPr="00931559">
        <w:rPr>
          <w:rFonts w:ascii="Times New Roman" w:hAnsi="Times New Roman" w:cs="Times New Roman"/>
          <w:b/>
          <w:sz w:val="32"/>
          <w:szCs w:val="32"/>
        </w:rPr>
        <w:t xml:space="preserve"> file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Strings of length 3n are supposed to be recognized where 'n' is a positive integer.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 xml:space="preserve">It means, the 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lenght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 xml:space="preserve"> of the strings in the language will be the multiples of which are greater than 0.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31559">
        <w:rPr>
          <w:rFonts w:ascii="Times New Roman" w:hAnsi="Times New Roman" w:cs="Times New Roman"/>
          <w:sz w:val="32"/>
          <w:szCs w:val="32"/>
        </w:rPr>
        <w:t>a,b,c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a,b,c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a,b,c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 xml:space="preserve"> P R S 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a,b,c</w:t>
      </w:r>
      <w:proofErr w:type="spellEnd"/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The DFA shown above is used for the same.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Here P, Q, T and S are the states in which P is the start state while S is the final state.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Strings which end up in the final state S are considered to be accepted.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 xml:space="preserve">If the 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strins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 xml:space="preserve"> end up in any other states, then they will be simply rejected by the DFA.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For example, if we take "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abc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>" as the input then the string will start from state P and then to Q, then to R and finally to state S. Therefore the string will be accepted.</w:t>
      </w:r>
    </w:p>
    <w:p w:rsidR="0093155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If we take "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abbc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>". Here the flow will be like :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 xml:space="preserve"> P\small \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rightarrowQ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>\small \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rightarrowR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>\small \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rightarrowS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>\small \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rightarrowQ</w:t>
      </w:r>
      <w:proofErr w:type="spellEnd"/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The string ends in state Q so the string will not be accepted.</w:t>
      </w:r>
    </w:p>
    <w:p w:rsidR="00F7538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 xml:space="preserve"> 2. Find the minimal 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dfa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 xml:space="preserve"> for L(((aa + b) </w:t>
      </w:r>
      <w:r w:rsidRPr="00931559">
        <w:rPr>
          <w:rFonts w:ascii="Cambria Math" w:hAnsi="Cambria Math" w:cs="Cambria Math"/>
          <w:sz w:val="32"/>
          <w:szCs w:val="32"/>
        </w:rPr>
        <w:t>∗</w:t>
      </w:r>
      <w:r w:rsidRPr="00931559">
        <w:rPr>
          <w:rFonts w:ascii="Times New Roman" w:hAnsi="Times New Roman" w:cs="Times New Roman"/>
          <w:sz w:val="32"/>
          <w:szCs w:val="32"/>
        </w:rPr>
        <w:t xml:space="preserve"> + aba) </w:t>
      </w:r>
      <w:r w:rsidRPr="00931559">
        <w:rPr>
          <w:rFonts w:ascii="Cambria Math" w:hAnsi="Cambria Math" w:cs="Cambria Math"/>
          <w:sz w:val="32"/>
          <w:szCs w:val="32"/>
        </w:rPr>
        <w:t>∗</w:t>
      </w:r>
      <w:r w:rsidRPr="00931559">
        <w:rPr>
          <w:rFonts w:ascii="Times New Roman" w:hAnsi="Times New Roman" w:cs="Times New Roman"/>
          <w:sz w:val="32"/>
          <w:szCs w:val="32"/>
        </w:rPr>
        <w:t xml:space="preserve"> ) using JFLAP. Submit the final .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jff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 xml:space="preserve"> file and explain the steps. Step by Step</w:t>
      </w:r>
    </w:p>
    <w:p w:rsidR="00931559" w:rsidRPr="00931559" w:rsidRDefault="00931559" w:rsidP="00F75389">
      <w:pPr>
        <w:rPr>
          <w:rFonts w:ascii="Times New Roman" w:hAnsi="Times New Roman" w:cs="Times New Roman"/>
          <w:sz w:val="32"/>
          <w:szCs w:val="32"/>
        </w:rPr>
      </w:pP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lastRenderedPageBreak/>
        <w:t>See answer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100% (6 ratings)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. Find the NFA for L(((aa + b)* + ab*a)* ) using JFLAP. Convert the NFA to DFA using JFLAP. Submit the .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jff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 xml:space="preserve"> files for both NFA and DFA and explain the steps of using JFAP</w:t>
      </w:r>
    </w:p>
    <w:p w:rsidR="000F1A33" w:rsidRPr="00931559" w:rsidRDefault="000F1A33" w:rsidP="00F75389">
      <w:pPr>
        <w:rPr>
          <w:rFonts w:ascii="Times New Roman" w:hAnsi="Times New Roman" w:cs="Times New Roman"/>
          <w:sz w:val="32"/>
          <w:szCs w:val="32"/>
        </w:rPr>
      </w:pPr>
    </w:p>
    <w:p w:rsidR="00931559" w:rsidRPr="00931559" w:rsidRDefault="00931559" w:rsidP="0093155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1. Enter ((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aa+b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 xml:space="preserve">)*+aba)* as the regular expression into the editor. </w:t>
      </w:r>
    </w:p>
    <w:p w:rsidR="00931559" w:rsidRPr="00931559" w:rsidRDefault="00931559" w:rsidP="0093155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 xml:space="preserve">2. From the toolbar, select Convert &gt; Convert to NFA </w:t>
      </w:r>
    </w:p>
    <w:p w:rsidR="00931559" w:rsidRPr="00931559" w:rsidRDefault="00931559" w:rsidP="0093155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3. Click the “Do All” button to complete the conversion of the general transition graph to an NFA.</w:t>
      </w:r>
    </w:p>
    <w:p w:rsidR="00931559" w:rsidRPr="00931559" w:rsidRDefault="00931559" w:rsidP="0093155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 xml:space="preserve"> 4. Click “Export” to see the NFA in a new window. </w:t>
      </w:r>
    </w:p>
    <w:p w:rsidR="00931559" w:rsidRPr="00931559" w:rsidRDefault="00931559" w:rsidP="0093155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5. In the new window, from the toolbar select Convert &gt; Convert to DFA</w:t>
      </w:r>
    </w:p>
    <w:p w:rsidR="00931559" w:rsidRPr="00931559" w:rsidRDefault="00931559" w:rsidP="0093155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 xml:space="preserve"> 6. Click “Complete” to complete the conversion to DFA.</w:t>
      </w:r>
    </w:p>
    <w:p w:rsidR="00931559" w:rsidRPr="00931559" w:rsidRDefault="00931559" w:rsidP="0093155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 xml:space="preserve"> 7. Click “Done?” to bring the completed DFA into a new window.</w:t>
      </w:r>
    </w:p>
    <w:p w:rsidR="00931559" w:rsidRPr="00931559" w:rsidRDefault="00931559" w:rsidP="0093155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 xml:space="preserve"> 8. In the new window, from the toolbar select Convert &gt; Minimize DFA </w:t>
      </w:r>
    </w:p>
    <w:p w:rsidR="00931559" w:rsidRPr="00931559" w:rsidRDefault="00931559" w:rsidP="0093155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 xml:space="preserve">9. In the right-half of the window, select the root node of the tree. </w:t>
      </w:r>
    </w:p>
    <w:p w:rsidR="00931559" w:rsidRPr="00931559" w:rsidRDefault="00931559" w:rsidP="0093155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 xml:space="preserve">10. Click “Complete Subtree” to see the tree representation of the minimized DFA states. </w:t>
      </w:r>
    </w:p>
    <w:p w:rsidR="00931559" w:rsidRPr="00931559" w:rsidRDefault="00931559" w:rsidP="0093155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11. Click “Finish” to see the minimized DFA without transitions.</w:t>
      </w:r>
    </w:p>
    <w:p w:rsidR="00931559" w:rsidRPr="00931559" w:rsidRDefault="00931559" w:rsidP="0093155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 xml:space="preserve"> 12. Click “Complete” to have JFLAP add the transitions to the DFA. </w:t>
      </w:r>
    </w:p>
    <w:p w:rsidR="00931559" w:rsidRDefault="00931559" w:rsidP="0093155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13. Click “Done?” and the complete minimized DFA for ((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aa+b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>)*+aba)*) will be placed in a new window. 14. Finished!</w:t>
      </w:r>
    </w:p>
    <w:p w:rsidR="008F6493" w:rsidRDefault="008F6493" w:rsidP="008F64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1.Click on create state and create 3 states</w:t>
      </w:r>
    </w:p>
    <w:p w:rsidR="008F6493" w:rsidRDefault="008F6493" w:rsidP="008F64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BCA3D32" wp14:editId="489A9695">
            <wp:extent cx="5943600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A6B" w:rsidRDefault="00487A6B" w:rsidP="00931559">
      <w:pPr>
        <w:rPr>
          <w:rFonts w:ascii="Times New Roman" w:hAnsi="Times New Roman" w:cs="Times New Roman"/>
          <w:sz w:val="32"/>
          <w:szCs w:val="32"/>
        </w:rPr>
      </w:pPr>
    </w:p>
    <w:p w:rsidR="00C5336E" w:rsidRDefault="00C5336E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2.Click on create transition and add appropriate transition</w:t>
      </w:r>
    </w:p>
    <w:p w:rsidR="00C5336E" w:rsidRDefault="00C5336E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6E" w:rsidRDefault="00C5336E" w:rsidP="00F75389">
      <w:pPr>
        <w:rPr>
          <w:rFonts w:ascii="Times New Roman" w:hAnsi="Times New Roman" w:cs="Times New Roman"/>
          <w:sz w:val="32"/>
          <w:szCs w:val="32"/>
        </w:rPr>
      </w:pPr>
    </w:p>
    <w:p w:rsidR="00C5336E" w:rsidRDefault="00C5336E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3.Then make the initial state and  the final state by right clic</w:t>
      </w:r>
      <w:r w:rsidR="00487A6B">
        <w:rPr>
          <w:rFonts w:ascii="Times New Roman" w:hAnsi="Times New Roman" w:cs="Times New Roman"/>
          <w:sz w:val="32"/>
          <w:szCs w:val="32"/>
        </w:rPr>
        <w:t>king on the state</w:t>
      </w:r>
    </w:p>
    <w:p w:rsidR="00C5336E" w:rsidRDefault="00C5336E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419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93" w:rsidRDefault="008F6493" w:rsidP="008F6493">
      <w:pPr>
        <w:rPr>
          <w:rFonts w:ascii="Times New Roman" w:hAnsi="Times New Roman" w:cs="Times New Roman"/>
          <w:sz w:val="32"/>
          <w:szCs w:val="32"/>
        </w:rPr>
      </w:pPr>
    </w:p>
    <w:p w:rsidR="008F6493" w:rsidRDefault="008F6493" w:rsidP="008F6493">
      <w:pPr>
        <w:rPr>
          <w:rFonts w:ascii="Times New Roman" w:hAnsi="Times New Roman" w:cs="Times New Roman"/>
          <w:sz w:val="32"/>
          <w:szCs w:val="32"/>
        </w:rPr>
      </w:pPr>
    </w:p>
    <w:p w:rsidR="008F6493" w:rsidRDefault="008F6493" w:rsidP="008F6493">
      <w:pPr>
        <w:rPr>
          <w:rFonts w:ascii="Times New Roman" w:hAnsi="Times New Roman" w:cs="Times New Roman"/>
          <w:sz w:val="32"/>
          <w:szCs w:val="32"/>
        </w:rPr>
      </w:pPr>
    </w:p>
    <w:p w:rsidR="008F6493" w:rsidRPr="00931559" w:rsidRDefault="008F6493" w:rsidP="008F64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4.Here are the test cases to check whether our NFA is correct</w:t>
      </w:r>
    </w:p>
    <w:p w:rsidR="008F6493" w:rsidRPr="00931559" w:rsidRDefault="008F6493" w:rsidP="008F6493">
      <w:pPr>
        <w:rPr>
          <w:rFonts w:ascii="Times New Roman" w:hAnsi="Times New Roman" w:cs="Times New Roman"/>
          <w:sz w:val="32"/>
          <w:szCs w:val="32"/>
        </w:rPr>
      </w:pPr>
    </w:p>
    <w:p w:rsidR="008F6493" w:rsidRPr="00931559" w:rsidRDefault="008F6493" w:rsidP="008F6493">
      <w:pPr>
        <w:rPr>
          <w:rFonts w:ascii="Times New Roman" w:hAnsi="Times New Roman" w:cs="Times New Roman"/>
          <w:sz w:val="32"/>
          <w:szCs w:val="32"/>
        </w:rPr>
      </w:pPr>
    </w:p>
    <w:p w:rsidR="008F6493" w:rsidRDefault="008F6493" w:rsidP="008F64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1090F49" wp14:editId="639C40E1">
            <wp:extent cx="5943600" cy="3362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93" w:rsidRDefault="008F6493" w:rsidP="00F75389">
      <w:pPr>
        <w:rPr>
          <w:rFonts w:ascii="Times New Roman" w:hAnsi="Times New Roman" w:cs="Times New Roman"/>
          <w:sz w:val="32"/>
          <w:szCs w:val="32"/>
        </w:rPr>
      </w:pPr>
    </w:p>
    <w:p w:rsidR="00487A6B" w:rsidRPr="008F6493" w:rsidRDefault="00487A6B" w:rsidP="00F75389">
      <w:pPr>
        <w:rPr>
          <w:rFonts w:ascii="Times New Roman" w:hAnsi="Times New Roman" w:cs="Times New Roman"/>
          <w:b/>
          <w:sz w:val="32"/>
          <w:szCs w:val="32"/>
        </w:rPr>
      </w:pPr>
      <w:r w:rsidRPr="008F6493">
        <w:rPr>
          <w:rFonts w:ascii="Times New Roman" w:hAnsi="Times New Roman" w:cs="Times New Roman"/>
          <w:b/>
          <w:sz w:val="32"/>
          <w:szCs w:val="32"/>
        </w:rPr>
        <w:t>These are the steps of using JFLAP to convert NFA to DFA</w:t>
      </w:r>
    </w:p>
    <w:p w:rsidR="00487A6B" w:rsidRDefault="00487A6B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1.First click on convert</w:t>
      </w:r>
      <w:bookmarkStart w:id="0" w:name="_GoBack"/>
      <w:bookmarkEnd w:id="0"/>
    </w:p>
    <w:p w:rsidR="00C5336E" w:rsidRDefault="00C5336E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419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A6B" w:rsidRDefault="00487A6B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2.Then click to convert to DFA</w:t>
      </w:r>
    </w:p>
    <w:p w:rsidR="00487A6B" w:rsidRDefault="00487A6B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3352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A6B" w:rsidRDefault="00487A6B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3.Then click on complete</w:t>
      </w:r>
    </w:p>
    <w:p w:rsidR="008F6493" w:rsidRDefault="008F6493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5159EAB" wp14:editId="1974E429">
            <wp:extent cx="5943600" cy="3352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93" w:rsidRDefault="008F6493" w:rsidP="00F75389">
      <w:pPr>
        <w:rPr>
          <w:rFonts w:ascii="Times New Roman" w:hAnsi="Times New Roman" w:cs="Times New Roman"/>
          <w:sz w:val="32"/>
          <w:szCs w:val="32"/>
        </w:rPr>
      </w:pPr>
    </w:p>
    <w:p w:rsidR="00487A6B" w:rsidRDefault="00487A6B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4.After clicking the </w:t>
      </w:r>
      <w:r w:rsidR="008F6493">
        <w:rPr>
          <w:rFonts w:ascii="Times New Roman" w:hAnsi="Times New Roman" w:cs="Times New Roman"/>
          <w:sz w:val="32"/>
          <w:szCs w:val="32"/>
        </w:rPr>
        <w:t xml:space="preserve">complete your DFA will build using </w:t>
      </w:r>
      <w:proofErr w:type="spellStart"/>
      <w:r w:rsidR="008F6493">
        <w:rPr>
          <w:rFonts w:ascii="Times New Roman" w:hAnsi="Times New Roman" w:cs="Times New Roman"/>
          <w:sz w:val="32"/>
          <w:szCs w:val="32"/>
        </w:rPr>
        <w:t>jflap</w:t>
      </w:r>
      <w:proofErr w:type="spellEnd"/>
    </w:p>
    <w:p w:rsidR="00487A6B" w:rsidRDefault="00487A6B" w:rsidP="00F75389">
      <w:pPr>
        <w:rPr>
          <w:rFonts w:ascii="Times New Roman" w:hAnsi="Times New Roman" w:cs="Times New Roman"/>
          <w:sz w:val="32"/>
          <w:szCs w:val="32"/>
        </w:rPr>
      </w:pPr>
    </w:p>
    <w:p w:rsidR="00487A6B" w:rsidRDefault="00487A6B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90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6E" w:rsidRDefault="008F6493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5.You can resize the image of the automata</w:t>
      </w:r>
    </w:p>
    <w:p w:rsidR="008F6493" w:rsidRDefault="008F6493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02FD630" wp14:editId="3638B067">
            <wp:extent cx="5943600" cy="3400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6E" w:rsidRDefault="00C5336E" w:rsidP="00F75389">
      <w:pPr>
        <w:rPr>
          <w:rFonts w:ascii="Times New Roman" w:hAnsi="Times New Roman" w:cs="Times New Roman"/>
          <w:sz w:val="32"/>
          <w:szCs w:val="32"/>
        </w:rPr>
      </w:pPr>
    </w:p>
    <w:p w:rsidR="00C5336E" w:rsidRDefault="00C5336E" w:rsidP="00F75389">
      <w:pPr>
        <w:rPr>
          <w:rFonts w:ascii="Times New Roman" w:hAnsi="Times New Roman" w:cs="Times New Roman"/>
          <w:sz w:val="32"/>
          <w:szCs w:val="32"/>
        </w:rPr>
      </w:pP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3.</w:t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5695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E92" w:rsidRPr="00931559" w:rsidRDefault="00190E92" w:rsidP="00F75389">
      <w:pPr>
        <w:rPr>
          <w:rFonts w:ascii="Times New Roman" w:hAnsi="Times New Roman" w:cs="Times New Roman"/>
          <w:sz w:val="32"/>
          <w:szCs w:val="32"/>
        </w:rPr>
      </w:pPr>
    </w:p>
    <w:p w:rsidR="00190E92" w:rsidRPr="00931559" w:rsidRDefault="00190E92" w:rsidP="00F75389">
      <w:pPr>
        <w:rPr>
          <w:rFonts w:ascii="Times New Roman" w:hAnsi="Times New Roman" w:cs="Times New Roman"/>
          <w:sz w:val="32"/>
          <w:szCs w:val="32"/>
        </w:rPr>
      </w:pPr>
    </w:p>
    <w:p w:rsidR="00190E92" w:rsidRPr="00931559" w:rsidRDefault="00190E92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4.</w:t>
      </w:r>
      <w:r w:rsidRPr="0093155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6677025"/>
            <wp:effectExtent l="0" t="0" r="0" b="9525"/>
            <wp:docPr id="5" name="Picture 5" descr="C:\Users\User\Downloads\WhatsApp Image 2021-07-04 at 17.04.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WhatsApp Image 2021-07-04 at 17.04.04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0E92" w:rsidRPr="00931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89"/>
    <w:rsid w:val="000F1A33"/>
    <w:rsid w:val="00190E92"/>
    <w:rsid w:val="00487A6B"/>
    <w:rsid w:val="008F6493"/>
    <w:rsid w:val="00931559"/>
    <w:rsid w:val="00C5336E"/>
    <w:rsid w:val="00D862F3"/>
    <w:rsid w:val="00E13082"/>
    <w:rsid w:val="00F7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AEEC"/>
  <w15:chartTrackingRefBased/>
  <w15:docId w15:val="{08A1601C-3DBC-4EB4-AB3B-8FEF6FC7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441</Words>
  <Characters>2400</Characters>
  <Application>Microsoft Office Word</Application>
  <DocSecurity>0</DocSecurity>
  <Lines>53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2</cp:revision>
  <dcterms:created xsi:type="dcterms:W3CDTF">2021-07-04T13:48:00Z</dcterms:created>
  <dcterms:modified xsi:type="dcterms:W3CDTF">2021-07-04T15:05:00Z</dcterms:modified>
</cp:coreProperties>
</file>