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559" w:rsidRPr="00931559" w:rsidRDefault="00931559" w:rsidP="00F75389">
      <w:pPr>
        <w:rPr>
          <w:rFonts w:ascii="Times New Roman" w:hAnsi="Times New Roman" w:cs="Times New Roman"/>
          <w:b/>
          <w:sz w:val="32"/>
          <w:szCs w:val="32"/>
        </w:rPr>
      </w:pPr>
      <w:r w:rsidRPr="00931559">
        <w:rPr>
          <w:rFonts w:ascii="Times New Roman" w:hAnsi="Times New Roman" w:cs="Times New Roman"/>
          <w:b/>
          <w:sz w:val="32"/>
          <w:szCs w:val="32"/>
        </w:rPr>
        <w:t>1. Given the alphabet {</w:t>
      </w:r>
      <w:proofErr w:type="spellStart"/>
      <w:r w:rsidRPr="00931559">
        <w:rPr>
          <w:rFonts w:ascii="Times New Roman" w:hAnsi="Times New Roman" w:cs="Times New Roman"/>
          <w:b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b/>
          <w:sz w:val="32"/>
          <w:szCs w:val="32"/>
        </w:rPr>
        <w:t>}, construct a DFA to recognize any strings with length equal to 4. Solve the problem using JFLAP. Submit your final .</w:t>
      </w:r>
      <w:proofErr w:type="spellStart"/>
      <w:r w:rsidRPr="00931559">
        <w:rPr>
          <w:rFonts w:ascii="Times New Roman" w:hAnsi="Times New Roman" w:cs="Times New Roman"/>
          <w:b/>
          <w:sz w:val="32"/>
          <w:szCs w:val="32"/>
        </w:rPr>
        <w:t>jff</w:t>
      </w:r>
      <w:proofErr w:type="spellEnd"/>
      <w:r w:rsidRPr="00931559">
        <w:rPr>
          <w:rFonts w:ascii="Times New Roman" w:hAnsi="Times New Roman" w:cs="Times New Roman"/>
          <w:b/>
          <w:sz w:val="32"/>
          <w:szCs w:val="32"/>
        </w:rPr>
        <w:t xml:space="preserve"> file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Strings of length 3n are supposed to be recognized where 'n' is a positive integer.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It means, the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lenght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of the strings in the language will be the multiples of which are greater than 0.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P R S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The DFA shown above is used for the same.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Here P, Q, T and S are the states in which P is the start state while S is the final state.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Strings which end up in the final state S are considered to be accepted.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If the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strins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end up in any other states, then they will be simply rejected by the DFA.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For example, if we take "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" as the input then the string will start from state P and then to Q, then to R and finally to state S. Therefore the string will be accepted.</w:t>
      </w:r>
    </w:p>
    <w:p w:rsidR="0093155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If we take "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abbc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". Here the flow will be like :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P\small \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rightarrowQ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\small \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rightarrowR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\small \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rightarrowS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\small \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rightarrowQ</w:t>
      </w:r>
      <w:proofErr w:type="spellEnd"/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The string ends in state Q so the string will not be accepted.</w:t>
      </w:r>
    </w:p>
    <w:p w:rsidR="00F7538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. 2. Find the minimal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dfa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for L(((aa + b) </w:t>
      </w:r>
      <w:r w:rsidRPr="00931559">
        <w:rPr>
          <w:rFonts w:ascii="Cambria Math" w:hAnsi="Cambria Math" w:cs="Cambria Math"/>
          <w:sz w:val="32"/>
          <w:szCs w:val="32"/>
        </w:rPr>
        <w:t>∗</w:t>
      </w:r>
      <w:r w:rsidRPr="00931559">
        <w:rPr>
          <w:rFonts w:ascii="Times New Roman" w:hAnsi="Times New Roman" w:cs="Times New Roman"/>
          <w:sz w:val="32"/>
          <w:szCs w:val="32"/>
        </w:rPr>
        <w:t xml:space="preserve"> + aba) </w:t>
      </w:r>
      <w:r w:rsidRPr="00931559">
        <w:rPr>
          <w:rFonts w:ascii="Cambria Math" w:hAnsi="Cambria Math" w:cs="Cambria Math"/>
          <w:sz w:val="32"/>
          <w:szCs w:val="32"/>
        </w:rPr>
        <w:t>∗</w:t>
      </w:r>
      <w:r w:rsidRPr="00931559">
        <w:rPr>
          <w:rFonts w:ascii="Times New Roman" w:hAnsi="Times New Roman" w:cs="Times New Roman"/>
          <w:sz w:val="32"/>
          <w:szCs w:val="32"/>
        </w:rPr>
        <w:t xml:space="preserve"> ) using JFLAP. Submit the final .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jff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file and explain the steps. Step by Step</w:t>
      </w:r>
    </w:p>
    <w:p w:rsidR="00931559" w:rsidRPr="00931559" w:rsidRDefault="0093155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lastRenderedPageBreak/>
        <w:t>See answer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100% (6 ratings)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. Find the NFA for L(((aa + b)* + ab*a)* ) using JFLAP. Convert the NFA to DFA using JFLAP. Submit the .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jff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files for both NFA and DFA and explain the steps of using JFAP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:rsidR="000F1A33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1. Enter ((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aa+b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)*+aba)* as the regular expression into the editor.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2. From the toolbar, select Convert &gt; Convert to NFA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3. Click the “Do All” button to complete the conversion of the general transition graph to an NFA.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4. Click “Export” to see the NFA in a new window.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5. In the new window, from the toolbar select Convert &gt; Convert to DFA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6. Click “Complete” to complete the conversion to DFA.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7. Click “Done?” to bring the completed DFA into a new window.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8. In the new window, from the toolbar select Convert &gt; Minimize DFA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9. In the right-half of the window, select the root node of the tree.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10. Click “Complete Subtree” to see the tree representation of the minimized DFA states.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11. Click “Finish” to see the minimized DFA without transitions.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12. Click “Complete” to have JFLAP add the transitions to the DFA.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13. Click “Done?” and the complete minimized DFA for ((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aa+b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)*+aba)*) will be placed in a new window. 14. Finished!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2. Find the minimal DFA for L(((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aa+b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)*+aba)*) using JFLAP. Submit the final .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jff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file and explain the steps. Answer 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1. Enter ((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aa+b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)*+aba)* as the regular expression into the editor. 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2. From the toolbar, select Convert &gt; Convert to NFA 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3. Click the “Do All” button to complete the conversion of the general transition graph to an NFA.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4. Click “Export” to see the NFA in a new window. 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5. In the new window, from the toolbar select Convert &gt; Convert to DFA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6. Click “Complete” to complete the conversion to DFA.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7. Click “Done?” to bring the completed DFA into a new window.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8. In the new window, from the toolbar select Convert &gt; Minimize DFA 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9. In the right-half of the window, select the root node of the tree. 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10. Click “Complete Subtree” to see the tree representation of the minimized DFA states. 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11. Click “Finish” to see the minimized DFA without transitions.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12. Click “Complete” to have JFLAP add the transitions to the DFA. 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13. Click “Done?” and the complete minimized DFA for ((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aa+b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)*+aba)*) will be placed in a new window. 14. Finished!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3.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569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92" w:rsidRPr="00931559" w:rsidRDefault="00190E92" w:rsidP="00F75389">
      <w:pPr>
        <w:rPr>
          <w:rFonts w:ascii="Times New Roman" w:hAnsi="Times New Roman" w:cs="Times New Roman"/>
          <w:sz w:val="32"/>
          <w:szCs w:val="32"/>
        </w:rPr>
      </w:pPr>
    </w:p>
    <w:p w:rsidR="00190E92" w:rsidRPr="00931559" w:rsidRDefault="00190E92" w:rsidP="00F75389">
      <w:pPr>
        <w:rPr>
          <w:rFonts w:ascii="Times New Roman" w:hAnsi="Times New Roman" w:cs="Times New Roman"/>
          <w:sz w:val="32"/>
          <w:szCs w:val="32"/>
        </w:rPr>
      </w:pPr>
    </w:p>
    <w:p w:rsidR="00190E92" w:rsidRPr="00931559" w:rsidRDefault="00190E92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4.</w:t>
      </w:r>
      <w:r w:rsidRPr="00931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677025"/>
            <wp:effectExtent l="0" t="0" r="0" b="9525"/>
            <wp:docPr id="5" name="Picture 5" descr="C:\Users\User\Downloads\WhatsApp Image 2021-07-04 at 17.04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1-07-04 at 17.04.0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E92" w:rsidRPr="0093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89"/>
    <w:rsid w:val="000F1A33"/>
    <w:rsid w:val="00190E92"/>
    <w:rsid w:val="00931559"/>
    <w:rsid w:val="00D862F3"/>
    <w:rsid w:val="00F7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AEEC"/>
  <w15:chartTrackingRefBased/>
  <w15:docId w15:val="{08A1601C-3DBC-4EB4-AB3B-8FEF6FC7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526</Words>
  <Characters>2862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2021-07-04T13:48:00Z</dcterms:created>
  <dcterms:modified xsi:type="dcterms:W3CDTF">2021-07-04T14:29:00Z</dcterms:modified>
</cp:coreProperties>
</file>