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1.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386F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GPU DATABASE</w:t>
      </w:r>
    </w:p>
    <w:p w14:paraId="527C8732"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Requirement Files</w:t>
      </w:r>
    </w:p>
    <w:p w14:paraId="0E5B6A20"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object w:dxaOrig="1536" w:dyaOrig="992" w14:anchorId="17249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Package" ShapeID="_x0000_i1025" DrawAspect="Icon" ObjectID="_1679658623" r:id="rId6"/>
        </w:object>
      </w:r>
      <w:r w:rsidRPr="00E60335">
        <w:rPr>
          <w:rFonts w:ascii="Times New Roman" w:hAnsi="Times New Roman" w:cs="Times New Roman"/>
          <w:sz w:val="24"/>
          <w:szCs w:val="24"/>
        </w:rPr>
        <w:object w:dxaOrig="1536" w:dyaOrig="992" w14:anchorId="713FDDAD">
          <v:shape id="_x0000_i1026" type="#_x0000_t75" style="width:76.5pt;height:49.5pt" o:ole="">
            <v:imagedata r:id="rId7" o:title=""/>
          </v:shape>
          <o:OLEObject Type="Embed" ProgID="Package" ShapeID="_x0000_i1026" DrawAspect="Icon" ObjectID="_1679658624" r:id="rId8"/>
        </w:object>
      </w:r>
      <w:r w:rsidRPr="00E60335">
        <w:rPr>
          <w:rFonts w:ascii="Times New Roman" w:hAnsi="Times New Roman" w:cs="Times New Roman"/>
          <w:sz w:val="24"/>
          <w:szCs w:val="24"/>
        </w:rPr>
        <w:object w:dxaOrig="1536" w:dyaOrig="992" w14:anchorId="3A28286A">
          <v:shape id="_x0000_i1027" type="#_x0000_t75" style="width:76.5pt;height:49.5pt" o:ole="">
            <v:imagedata r:id="rId9" o:title=""/>
          </v:shape>
          <o:OLEObject Type="Embed" ProgID="Package" ShapeID="_x0000_i1027" DrawAspect="Icon" ObjectID="_1679658625" r:id="rId10"/>
        </w:object>
      </w:r>
      <w:r w:rsidRPr="00E60335">
        <w:rPr>
          <w:rFonts w:ascii="Times New Roman" w:hAnsi="Times New Roman" w:cs="Times New Roman"/>
          <w:sz w:val="24"/>
          <w:szCs w:val="24"/>
        </w:rPr>
        <w:object w:dxaOrig="1536" w:dyaOrig="992" w14:anchorId="31A33A02">
          <v:shape id="_x0000_i1028" type="#_x0000_t75" style="width:76.5pt;height:49.5pt" o:ole="">
            <v:imagedata r:id="rId11" o:title=""/>
          </v:shape>
          <o:OLEObject Type="Embed" ProgID="Package" ShapeID="_x0000_i1028" DrawAspect="Icon" ObjectID="_1679658626" r:id="rId12"/>
        </w:object>
      </w:r>
      <w:r w:rsidRPr="00E60335">
        <w:rPr>
          <w:rFonts w:ascii="Times New Roman" w:hAnsi="Times New Roman" w:cs="Times New Roman"/>
          <w:sz w:val="24"/>
          <w:szCs w:val="24"/>
        </w:rPr>
        <w:object w:dxaOrig="1536" w:dyaOrig="992" w14:anchorId="5DF52DD9">
          <v:shape id="_x0000_i1029" type="#_x0000_t75" style="width:76.5pt;height:49.5pt" o:ole="">
            <v:imagedata r:id="rId13" o:title=""/>
          </v:shape>
          <o:OLEObject Type="Embed" ProgID="Package" ShapeID="_x0000_i1029" DrawAspect="Icon" ObjectID="_1679658627" r:id="rId14"/>
        </w:object>
      </w:r>
      <w:r w:rsidRPr="00E60335">
        <w:rPr>
          <w:rFonts w:ascii="Times New Roman" w:hAnsi="Times New Roman" w:cs="Times New Roman"/>
          <w:sz w:val="24"/>
          <w:szCs w:val="24"/>
        </w:rPr>
        <w:object w:dxaOrig="1536" w:dyaOrig="992" w14:anchorId="21ECD6D8">
          <v:shape id="_x0000_i1030" type="#_x0000_t75" style="width:76.5pt;height:49.5pt" o:ole="">
            <v:imagedata r:id="rId15" o:title=""/>
          </v:shape>
          <o:OLEObject Type="Embed" ProgID="Package" ShapeID="_x0000_i1030" DrawAspect="Icon" ObjectID="_1679658628" r:id="rId16"/>
        </w:object>
      </w:r>
      <w:r w:rsidRPr="00E60335">
        <w:rPr>
          <w:rFonts w:ascii="Times New Roman" w:hAnsi="Times New Roman" w:cs="Times New Roman"/>
          <w:sz w:val="24"/>
          <w:szCs w:val="24"/>
        </w:rPr>
        <w:object w:dxaOrig="1536" w:dyaOrig="992" w14:anchorId="15FADD5C">
          <v:shape id="_x0000_i1031" type="#_x0000_t75" style="width:76.5pt;height:49.5pt" o:ole="">
            <v:imagedata r:id="rId17" o:title=""/>
          </v:shape>
          <o:OLEObject Type="Embed" ProgID="Package" ShapeID="_x0000_i1031" DrawAspect="Icon" ObjectID="_1679658629" r:id="rId18"/>
        </w:object>
      </w:r>
      <w:r w:rsidRPr="00E60335">
        <w:rPr>
          <w:rFonts w:ascii="Times New Roman" w:hAnsi="Times New Roman" w:cs="Times New Roman"/>
          <w:sz w:val="24"/>
          <w:szCs w:val="24"/>
        </w:rPr>
        <w:object w:dxaOrig="1536" w:dyaOrig="992" w14:anchorId="540AD170">
          <v:shape id="_x0000_i1032" type="#_x0000_t75" style="width:76.5pt;height:49.5pt" o:ole="">
            <v:imagedata r:id="rId19" o:title=""/>
          </v:shape>
          <o:OLEObject Type="Embed" ProgID="Package" ShapeID="_x0000_i1032" DrawAspect="Icon" ObjectID="_1679658630" r:id="rId20"/>
        </w:object>
      </w:r>
      <w:r w:rsidRPr="00E60335">
        <w:rPr>
          <w:rFonts w:ascii="Times New Roman" w:hAnsi="Times New Roman" w:cs="Times New Roman"/>
          <w:sz w:val="24"/>
          <w:szCs w:val="24"/>
        </w:rPr>
        <w:object w:dxaOrig="1536" w:dyaOrig="992" w14:anchorId="3E118650">
          <v:shape id="_x0000_i1033" type="#_x0000_t75" style="width:76.5pt;height:49.5pt" o:ole="">
            <v:imagedata r:id="rId21" o:title=""/>
          </v:shape>
          <o:OLEObject Type="Embed" ProgID="Package" ShapeID="_x0000_i1033" DrawAspect="Icon" ObjectID="_1679658631" r:id="rId22"/>
        </w:object>
      </w:r>
      <w:r w:rsidRPr="00E60335">
        <w:rPr>
          <w:rFonts w:ascii="Times New Roman" w:hAnsi="Times New Roman" w:cs="Times New Roman"/>
          <w:sz w:val="24"/>
          <w:szCs w:val="24"/>
        </w:rPr>
        <w:object w:dxaOrig="1536" w:dyaOrig="992" w14:anchorId="415A6F9F">
          <v:shape id="_x0000_i1034" type="#_x0000_t75" style="width:76.5pt;height:49.5pt" o:ole="">
            <v:imagedata r:id="rId23" o:title=""/>
          </v:shape>
          <o:OLEObject Type="Embed" ProgID="Package" ShapeID="_x0000_i1034" DrawAspect="Icon" ObjectID="_1679658632" r:id="rId24"/>
        </w:object>
      </w:r>
      <w:r w:rsidRPr="00E60335">
        <w:rPr>
          <w:rFonts w:ascii="Times New Roman" w:hAnsi="Times New Roman" w:cs="Times New Roman"/>
          <w:sz w:val="24"/>
          <w:szCs w:val="24"/>
        </w:rPr>
        <w:object w:dxaOrig="1536" w:dyaOrig="992" w14:anchorId="45790851">
          <v:shape id="_x0000_i1035" type="#_x0000_t75" style="width:76.5pt;height:49.5pt" o:ole="">
            <v:imagedata r:id="rId25" o:title=""/>
          </v:shape>
          <o:OLEObject Type="Embed" ProgID="Package" ShapeID="_x0000_i1035" DrawAspect="Icon" ObjectID="_1679658633" r:id="rId26"/>
        </w:object>
      </w:r>
      <w:r w:rsidRPr="00E60335">
        <w:rPr>
          <w:rFonts w:ascii="Times New Roman" w:hAnsi="Times New Roman" w:cs="Times New Roman"/>
          <w:sz w:val="24"/>
          <w:szCs w:val="24"/>
        </w:rPr>
        <w:object w:dxaOrig="1536" w:dyaOrig="992" w14:anchorId="4F40F84C">
          <v:shape id="_x0000_i1036" type="#_x0000_t75" style="width:76.5pt;height:49.5pt" o:ole="">
            <v:imagedata r:id="rId27" o:title=""/>
          </v:shape>
          <o:OLEObject Type="Embed" ProgID="Package" ShapeID="_x0000_i1036" DrawAspect="Icon" ObjectID="_1679658634" r:id="rId28"/>
        </w:object>
      </w:r>
      <w:r w:rsidRPr="00E60335">
        <w:rPr>
          <w:rFonts w:ascii="Times New Roman" w:hAnsi="Times New Roman" w:cs="Times New Roman"/>
          <w:sz w:val="24"/>
          <w:szCs w:val="24"/>
        </w:rPr>
        <w:object w:dxaOrig="1536" w:dyaOrig="992" w14:anchorId="0A825288">
          <v:shape id="_x0000_i1037" type="#_x0000_t75" style="width:76.5pt;height:49.5pt" o:ole="">
            <v:imagedata r:id="rId29" o:title=""/>
          </v:shape>
          <o:OLEObject Type="Embed" ProgID="Package" ShapeID="_x0000_i1037" DrawAspect="Icon" ObjectID="_1679658635" r:id="rId30"/>
        </w:object>
      </w:r>
      <w:r w:rsidRPr="00E60335">
        <w:rPr>
          <w:rFonts w:ascii="Times New Roman" w:hAnsi="Times New Roman" w:cs="Times New Roman"/>
          <w:sz w:val="24"/>
          <w:szCs w:val="24"/>
        </w:rPr>
        <w:object w:dxaOrig="1536" w:dyaOrig="992" w14:anchorId="44A4D37E">
          <v:shape id="_x0000_i1038" type="#_x0000_t75" style="width:76.5pt;height:49.5pt" o:ole="">
            <v:imagedata r:id="rId31" o:title=""/>
          </v:shape>
          <o:OLEObject Type="Embed" ProgID="Package" ShapeID="_x0000_i1038" DrawAspect="Icon" ObjectID="_1679658636" r:id="rId32"/>
        </w:object>
      </w:r>
    </w:p>
    <w:p w14:paraId="640302BF"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CONTENT </w:t>
      </w:r>
    </w:p>
    <w:p w14:paraId="628D514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The following is the codebase for the project </w:t>
      </w:r>
    </w:p>
    <w:p w14:paraId="6273B5E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The files are arranged and adopted for modular programming to allow for code reuse and repackaging for further utilization</w:t>
      </w:r>
    </w:p>
    <w:p w14:paraId="0C15759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noProof/>
          <w:sz w:val="24"/>
          <w:szCs w:val="24"/>
        </w:rPr>
        <w:drawing>
          <wp:inline distT="0" distB="0" distL="0" distR="0" wp14:anchorId="5B35AD65" wp14:editId="3549F334">
            <wp:extent cx="59340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2E4C2D0B"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MAIN  PAGE</w:t>
      </w:r>
    </w:p>
    <w:p w14:paraId="3B68D20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import webapp2</w:t>
      </w:r>
    </w:p>
    <w:p w14:paraId="3F4DC72F"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import jinja2</w:t>
      </w:r>
    </w:p>
    <w:p w14:paraId="25DF26D9"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lastRenderedPageBreak/>
        <w:t>from google.appengine.api import users</w:t>
      </w:r>
    </w:p>
    <w:p w14:paraId="7CE2255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google.appengine.ext import ndb</w:t>
      </w:r>
    </w:p>
    <w:p w14:paraId="0ABEE0D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myuser import MyUser</w:t>
      </w:r>
    </w:p>
    <w:p w14:paraId="57C412A2"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edit import Edit</w:t>
      </w:r>
    </w:p>
    <w:p w14:paraId="180BC71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updateedit import UpdateEdit</w:t>
      </w:r>
    </w:p>
    <w:p w14:paraId="16E188F6"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searchgpu import SearchGPU</w:t>
      </w:r>
    </w:p>
    <w:p w14:paraId="6550036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mygpudatastore import MyGPUDatabase</w:t>
      </w:r>
    </w:p>
    <w:p w14:paraId="499F95E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comparegpu import CompareGPUDisplay</w:t>
      </w:r>
    </w:p>
    <w:p w14:paraId="0A46B90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modifygpu import ModifyEdit</w:t>
      </w:r>
    </w:p>
    <w:p w14:paraId="5636046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import os</w:t>
      </w:r>
    </w:p>
    <w:p w14:paraId="7153FE11" w14:textId="77777777" w:rsidR="00E60335" w:rsidRPr="00E60335" w:rsidRDefault="00E60335" w:rsidP="00E60335">
      <w:pPr>
        <w:rPr>
          <w:rFonts w:ascii="Times New Roman" w:hAnsi="Times New Roman" w:cs="Times New Roman"/>
          <w:sz w:val="24"/>
          <w:szCs w:val="24"/>
        </w:rPr>
      </w:pPr>
    </w:p>
    <w:p w14:paraId="3E46CEC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JINJA_ENVIRONMENT = jinja2.Environment(</w:t>
      </w:r>
    </w:p>
    <w:p w14:paraId="3D77AB3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loader=jinja2.FileSystemLoader(os.path.dirname(__file__)),</w:t>
      </w:r>
    </w:p>
    <w:p w14:paraId="32EF5D2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extensions=['jinja2.ext.autoescape'],</w:t>
      </w:r>
    </w:p>
    <w:p w14:paraId="23D57FA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autoescape=True</w:t>
      </w:r>
    </w:p>
    <w:p w14:paraId="508F056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w:t>
      </w:r>
    </w:p>
    <w:p w14:paraId="19CE40AB" w14:textId="77777777" w:rsidR="00E60335" w:rsidRPr="00E60335" w:rsidRDefault="00E60335" w:rsidP="00E60335">
      <w:pPr>
        <w:rPr>
          <w:rFonts w:ascii="Times New Roman" w:hAnsi="Times New Roman" w:cs="Times New Roman"/>
          <w:sz w:val="24"/>
          <w:szCs w:val="24"/>
        </w:rPr>
      </w:pPr>
    </w:p>
    <w:p w14:paraId="18939F3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class MainPage(webapp2.RequestHandler):</w:t>
      </w:r>
    </w:p>
    <w:p w14:paraId="724FB23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def get(self):</w:t>
      </w:r>
    </w:p>
    <w:p w14:paraId="7674820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self.response.headers['content-Type'] = 'text/html'</w:t>
      </w:r>
    </w:p>
    <w:p w14:paraId="6EAE350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url = ''</w:t>
      </w:r>
    </w:p>
    <w:p w14:paraId="2C34C3E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url_string = ''</w:t>
      </w:r>
    </w:p>
    <w:p w14:paraId="7F4B581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welcome = 'Welcome'</w:t>
      </w:r>
    </w:p>
    <w:p w14:paraId="087F63E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myuser = None</w:t>
      </w:r>
    </w:p>
    <w:p w14:paraId="1A27ED49" w14:textId="77777777" w:rsidR="00E60335" w:rsidRPr="00E60335" w:rsidRDefault="00E60335" w:rsidP="00E60335">
      <w:pPr>
        <w:rPr>
          <w:rFonts w:ascii="Times New Roman" w:hAnsi="Times New Roman" w:cs="Times New Roman"/>
          <w:sz w:val="24"/>
          <w:szCs w:val="24"/>
        </w:rPr>
      </w:pPr>
    </w:p>
    <w:p w14:paraId="08C6B9A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user = users.get_current_user()</w:t>
      </w:r>
    </w:p>
    <w:p w14:paraId="4ACBFA21" w14:textId="77777777" w:rsidR="00E60335" w:rsidRPr="00E60335" w:rsidRDefault="00E60335" w:rsidP="00E60335">
      <w:pPr>
        <w:rPr>
          <w:rFonts w:ascii="Times New Roman" w:hAnsi="Times New Roman" w:cs="Times New Roman"/>
          <w:sz w:val="24"/>
          <w:szCs w:val="24"/>
        </w:rPr>
      </w:pPr>
    </w:p>
    <w:p w14:paraId="0E47970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if user:</w:t>
      </w:r>
    </w:p>
    <w:p w14:paraId="6B790B7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url = users.create_logout_url(self.request.uri)</w:t>
      </w:r>
    </w:p>
    <w:p w14:paraId="1DB9584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url_string = 'Logout'</w:t>
      </w:r>
    </w:p>
    <w:p w14:paraId="6A7C6E70" w14:textId="77777777" w:rsidR="00E60335" w:rsidRPr="00E60335" w:rsidRDefault="00E60335" w:rsidP="00E60335">
      <w:pPr>
        <w:rPr>
          <w:rFonts w:ascii="Times New Roman" w:hAnsi="Times New Roman" w:cs="Times New Roman"/>
          <w:sz w:val="24"/>
          <w:szCs w:val="24"/>
        </w:rPr>
      </w:pPr>
    </w:p>
    <w:p w14:paraId="42A5A5F0"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myuser_key = ndb.Key('MyUser', user.user_id())</w:t>
      </w:r>
    </w:p>
    <w:p w14:paraId="67DBCD90"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myuser = myuser_key.get()</w:t>
      </w:r>
    </w:p>
    <w:p w14:paraId="766A044C" w14:textId="77777777" w:rsidR="00E60335" w:rsidRPr="00E60335" w:rsidRDefault="00E60335" w:rsidP="00E60335">
      <w:pPr>
        <w:rPr>
          <w:rFonts w:ascii="Times New Roman" w:hAnsi="Times New Roman" w:cs="Times New Roman"/>
          <w:sz w:val="24"/>
          <w:szCs w:val="24"/>
        </w:rPr>
      </w:pPr>
    </w:p>
    <w:p w14:paraId="5C33C28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if myuser == None:</w:t>
      </w:r>
    </w:p>
    <w:p w14:paraId="48BABD0A"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welcome = 'Welcome to the application'</w:t>
      </w:r>
    </w:p>
    <w:p w14:paraId="3EF2F61C"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myuser = MyUser(id=user.user_id())</w:t>
      </w:r>
    </w:p>
    <w:p w14:paraId="09D862F9"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myuser.put()</w:t>
      </w:r>
    </w:p>
    <w:p w14:paraId="4D5992EB"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else:</w:t>
      </w:r>
    </w:p>
    <w:p w14:paraId="00661E8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url = users.create_login_url(self.request.uri)</w:t>
      </w:r>
    </w:p>
    <w:p w14:paraId="68AD3299"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url_string = 'Login'</w:t>
      </w:r>
    </w:p>
    <w:p w14:paraId="577AFB76" w14:textId="77777777" w:rsidR="00E60335" w:rsidRPr="00E60335" w:rsidRDefault="00E60335" w:rsidP="00E60335">
      <w:pPr>
        <w:rPr>
          <w:rFonts w:ascii="Times New Roman" w:hAnsi="Times New Roman" w:cs="Times New Roman"/>
          <w:sz w:val="24"/>
          <w:szCs w:val="24"/>
        </w:rPr>
      </w:pPr>
    </w:p>
    <w:p w14:paraId="240DCAF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gpu_name_list_compare_query = MyGPUDatabase().query().fetch()</w:t>
      </w:r>
    </w:p>
    <w:p w14:paraId="40302B30" w14:textId="77777777" w:rsidR="00E60335" w:rsidRPr="00E60335" w:rsidRDefault="00E60335" w:rsidP="00E60335">
      <w:pPr>
        <w:rPr>
          <w:rFonts w:ascii="Times New Roman" w:hAnsi="Times New Roman" w:cs="Times New Roman"/>
          <w:sz w:val="24"/>
          <w:szCs w:val="24"/>
        </w:rPr>
      </w:pPr>
    </w:p>
    <w:p w14:paraId="12F5B8E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template_values = {</w:t>
      </w:r>
    </w:p>
    <w:p w14:paraId="77C2BE3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'url' : url,</w:t>
      </w:r>
    </w:p>
    <w:p w14:paraId="0509524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'url_string' : url_string,</w:t>
      </w:r>
    </w:p>
    <w:p w14:paraId="51A71E8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'user' : user,</w:t>
      </w:r>
    </w:p>
    <w:p w14:paraId="134AF09F"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'welcome' : welcome,</w:t>
      </w:r>
    </w:p>
    <w:p w14:paraId="3CFDB37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'myuser' : myuser,</w:t>
      </w:r>
    </w:p>
    <w:p w14:paraId="6BDBB74C"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'gpu_name_list_query' : gpu_name_list_compare_query</w:t>
      </w:r>
    </w:p>
    <w:p w14:paraId="6713C63C"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w:t>
      </w:r>
    </w:p>
    <w:p w14:paraId="7CA8CDBA" w14:textId="77777777" w:rsidR="00E60335" w:rsidRPr="00E60335" w:rsidRDefault="00E60335" w:rsidP="00E60335">
      <w:pPr>
        <w:rPr>
          <w:rFonts w:ascii="Times New Roman" w:hAnsi="Times New Roman" w:cs="Times New Roman"/>
          <w:sz w:val="24"/>
          <w:szCs w:val="24"/>
        </w:rPr>
      </w:pPr>
    </w:p>
    <w:p w14:paraId="72E941EB"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template = JINJA_ENVIRONMENT.get_template('main.html')</w:t>
      </w:r>
    </w:p>
    <w:p w14:paraId="7992BD3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self.response.write(template.render(template_values))</w:t>
      </w:r>
    </w:p>
    <w:p w14:paraId="0D710581" w14:textId="77777777" w:rsidR="00E60335" w:rsidRPr="00E60335" w:rsidRDefault="00E60335" w:rsidP="00E60335">
      <w:pPr>
        <w:rPr>
          <w:rFonts w:ascii="Times New Roman" w:hAnsi="Times New Roman" w:cs="Times New Roman"/>
          <w:sz w:val="24"/>
          <w:szCs w:val="24"/>
        </w:rPr>
      </w:pPr>
    </w:p>
    <w:p w14:paraId="43ECCD5A"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app = webapp2.WSGIApplication([</w:t>
      </w:r>
    </w:p>
    <w:p w14:paraId="6E8EC4F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('/',MainPage),</w:t>
      </w:r>
    </w:p>
    <w:p w14:paraId="76273EAC"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('/edit',Edit),</w:t>
      </w:r>
    </w:p>
    <w:p w14:paraId="5A9C51E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('/updateedit',UpdateEdit),</w:t>
      </w:r>
    </w:p>
    <w:p w14:paraId="3A0004A2"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('/searchgpu',SearchGPU),</w:t>
      </w:r>
    </w:p>
    <w:p w14:paraId="2DBE874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('/comparegpu', CompareGPUDisplay),</w:t>
      </w:r>
    </w:p>
    <w:p w14:paraId="01589320"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('/modifygpu', ModifyEdit)</w:t>
      </w:r>
    </w:p>
    <w:p w14:paraId="3E10EE6B"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 debug=True)</w:t>
      </w:r>
    </w:p>
    <w:p w14:paraId="2A9756C4" w14:textId="77777777" w:rsidR="00E60335" w:rsidRPr="00E60335" w:rsidRDefault="00E60335" w:rsidP="00E60335">
      <w:pPr>
        <w:rPr>
          <w:rFonts w:ascii="Times New Roman" w:hAnsi="Times New Roman" w:cs="Times New Roman"/>
          <w:sz w:val="24"/>
          <w:szCs w:val="24"/>
        </w:rPr>
      </w:pPr>
    </w:p>
    <w:p w14:paraId="0AE85E9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MODIFFY&gt;PY</w:t>
      </w:r>
    </w:p>
    <w:p w14:paraId="0F829CD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import webapp2</w:t>
      </w:r>
    </w:p>
    <w:p w14:paraId="20C74B2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import jinja2</w:t>
      </w:r>
    </w:p>
    <w:p w14:paraId="189B04B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import os</w:t>
      </w:r>
    </w:p>
    <w:p w14:paraId="0E10A96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google.appengine.api import users</w:t>
      </w:r>
    </w:p>
    <w:p w14:paraId="303F0AB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google.appengine.ext import ndb</w:t>
      </w:r>
    </w:p>
    <w:p w14:paraId="7D89E5F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datetime import datetime</w:t>
      </w:r>
    </w:p>
    <w:p w14:paraId="2E48216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myuser import MyUser</w:t>
      </w:r>
    </w:p>
    <w:p w14:paraId="2035486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mygpudatastore import MyGPUDatabase</w:t>
      </w:r>
    </w:p>
    <w:p w14:paraId="372759CE" w14:textId="77777777" w:rsidR="00E60335" w:rsidRPr="00E60335" w:rsidRDefault="00E60335" w:rsidP="00E60335">
      <w:pPr>
        <w:rPr>
          <w:rFonts w:ascii="Times New Roman" w:hAnsi="Times New Roman" w:cs="Times New Roman"/>
          <w:sz w:val="24"/>
          <w:szCs w:val="24"/>
        </w:rPr>
      </w:pPr>
    </w:p>
    <w:p w14:paraId="7BAD0B20"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JINJA_ENVIRONMENT = jinja2.Environment(</w:t>
      </w:r>
    </w:p>
    <w:p w14:paraId="3890BBEB"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loader=jinja2.FileSystemLoader(os.path.dirname(__file__)),</w:t>
      </w:r>
    </w:p>
    <w:p w14:paraId="2385F26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extensions=['jinja2.ext.autoescape'],</w:t>
      </w:r>
    </w:p>
    <w:p w14:paraId="64B2011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autoescape=True</w:t>
      </w:r>
    </w:p>
    <w:p w14:paraId="1BE0796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w:t>
      </w:r>
    </w:p>
    <w:p w14:paraId="0D9DC759" w14:textId="77777777" w:rsidR="00E60335" w:rsidRPr="00E60335" w:rsidRDefault="00E60335" w:rsidP="00E60335">
      <w:pPr>
        <w:rPr>
          <w:rFonts w:ascii="Times New Roman" w:hAnsi="Times New Roman" w:cs="Times New Roman"/>
          <w:sz w:val="24"/>
          <w:szCs w:val="24"/>
        </w:rPr>
      </w:pPr>
    </w:p>
    <w:p w14:paraId="78F568E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class ModifyEdit(webapp2.RequestHandler):</w:t>
      </w:r>
    </w:p>
    <w:p w14:paraId="79C5B83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def get(self):</w:t>
      </w:r>
    </w:p>
    <w:p w14:paraId="3138D140"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self.response.headers['content-Type'] = 'text/html'</w:t>
      </w:r>
    </w:p>
    <w:p w14:paraId="6BC051CC" w14:textId="77777777" w:rsidR="00E60335" w:rsidRPr="00E60335" w:rsidRDefault="00E60335" w:rsidP="00E60335">
      <w:pPr>
        <w:rPr>
          <w:rFonts w:ascii="Times New Roman" w:hAnsi="Times New Roman" w:cs="Times New Roman"/>
          <w:sz w:val="24"/>
          <w:szCs w:val="24"/>
        </w:rPr>
      </w:pPr>
    </w:p>
    <w:p w14:paraId="4C0EFF3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gpu_name_clicked = self.request.GET.get("gpu_name_list_display")</w:t>
      </w:r>
    </w:p>
    <w:p w14:paraId="7662920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gpu_name_clicked_key = ndb.Key("MyGPUDatabase", gpu_name_clicked)</w:t>
      </w:r>
    </w:p>
    <w:p w14:paraId="3E88688A"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 = gpu_name_clicked_key.get()</w:t>
      </w:r>
    </w:p>
    <w:p w14:paraId="121F3BE5" w14:textId="77777777" w:rsidR="00E60335" w:rsidRPr="00E60335" w:rsidRDefault="00E60335" w:rsidP="00E60335">
      <w:pPr>
        <w:rPr>
          <w:rFonts w:ascii="Times New Roman" w:hAnsi="Times New Roman" w:cs="Times New Roman"/>
          <w:sz w:val="24"/>
          <w:szCs w:val="24"/>
        </w:rPr>
      </w:pPr>
    </w:p>
    <w:p w14:paraId="534977CA"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template_values = {</w:t>
      </w:r>
    </w:p>
    <w:p w14:paraId="448551A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"clicked_gpu_name" : gpu_name_clicked,</w:t>
      </w:r>
    </w:p>
    <w:p w14:paraId="499B5D1F"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 : clicked_gpuname_key</w:t>
      </w:r>
    </w:p>
    <w:p w14:paraId="6850511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w:t>
      </w:r>
    </w:p>
    <w:p w14:paraId="6C43CF98" w14:textId="77777777" w:rsidR="00E60335" w:rsidRPr="00E60335" w:rsidRDefault="00E60335" w:rsidP="00E60335">
      <w:pPr>
        <w:rPr>
          <w:rFonts w:ascii="Times New Roman" w:hAnsi="Times New Roman" w:cs="Times New Roman"/>
          <w:sz w:val="24"/>
          <w:szCs w:val="24"/>
        </w:rPr>
      </w:pPr>
    </w:p>
    <w:p w14:paraId="007FFE2C"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template = JINJA_ENVIRONMENT.get_template("modifygpu.html")</w:t>
      </w:r>
    </w:p>
    <w:p w14:paraId="49468C8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self.response.write(template.render(template_values))</w:t>
      </w:r>
    </w:p>
    <w:p w14:paraId="32897614" w14:textId="77777777" w:rsidR="00E60335" w:rsidRPr="00E60335" w:rsidRDefault="00E60335" w:rsidP="00E60335">
      <w:pPr>
        <w:rPr>
          <w:rFonts w:ascii="Times New Roman" w:hAnsi="Times New Roman" w:cs="Times New Roman"/>
          <w:sz w:val="24"/>
          <w:szCs w:val="24"/>
        </w:rPr>
      </w:pPr>
    </w:p>
    <w:p w14:paraId="5E839F3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def post(self):</w:t>
      </w:r>
    </w:p>
    <w:p w14:paraId="7A7F61BB"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self.response.headers["Content-Type"] = "text/html"</w:t>
      </w:r>
    </w:p>
    <w:p w14:paraId="03D54CF5" w14:textId="77777777" w:rsidR="00E60335" w:rsidRPr="00E60335" w:rsidRDefault="00E60335" w:rsidP="00E60335">
      <w:pPr>
        <w:rPr>
          <w:rFonts w:ascii="Times New Roman" w:hAnsi="Times New Roman" w:cs="Times New Roman"/>
          <w:sz w:val="24"/>
          <w:szCs w:val="24"/>
        </w:rPr>
      </w:pPr>
    </w:p>
    <w:p w14:paraId="28F5F699"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if self.request.get("update") == "Update":</w:t>
      </w:r>
    </w:p>
    <w:p w14:paraId="7F0209C5" w14:textId="77777777" w:rsidR="00E60335" w:rsidRPr="00E60335" w:rsidRDefault="00E60335" w:rsidP="00E60335">
      <w:pPr>
        <w:rPr>
          <w:rFonts w:ascii="Times New Roman" w:hAnsi="Times New Roman" w:cs="Times New Roman"/>
          <w:sz w:val="24"/>
          <w:szCs w:val="24"/>
        </w:rPr>
      </w:pPr>
    </w:p>
    <w:p w14:paraId="0C3DC1A2"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user_clicked_gpuname = self.request.get("gpu_name_update")</w:t>
      </w:r>
    </w:p>
    <w:p w14:paraId="383A091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user_clicked_gpuname_key = ndb.Key("MyGPUDatabase", user_clicked_gpuname)</w:t>
      </w:r>
    </w:p>
    <w:p w14:paraId="257B9BC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 = user_clicked_gpuname_key.get()</w:t>
      </w:r>
    </w:p>
    <w:p w14:paraId="12134A9B" w14:textId="77777777" w:rsidR="00E60335" w:rsidRPr="00E60335" w:rsidRDefault="00E60335" w:rsidP="00E60335">
      <w:pPr>
        <w:rPr>
          <w:rFonts w:ascii="Times New Roman" w:hAnsi="Times New Roman" w:cs="Times New Roman"/>
          <w:sz w:val="24"/>
          <w:szCs w:val="24"/>
        </w:rPr>
      </w:pPr>
    </w:p>
    <w:p w14:paraId="0921C9B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gpu_name_update_store = self.request.get("gpu_name_update")</w:t>
      </w:r>
    </w:p>
    <w:p w14:paraId="70444E2A"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gpu_manufacturing_update_store = self.request.get("gpu_manufacturing_update")</w:t>
      </w:r>
    </w:p>
    <w:p w14:paraId="0777958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gpu_date_update_store = datetime.strptime(self.request.get("gpu_date_update"),'%Y-%m-%d').date()</w:t>
      </w:r>
    </w:p>
    <w:p w14:paraId="11B0F21B"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geometryShader_update_store = bool(self.request.get("geometryShader_update"))</w:t>
      </w:r>
    </w:p>
    <w:p w14:paraId="4C44ABE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tesselationShader_update_store = bool(self.request.get("tesselationShader_update"))</w:t>
      </w:r>
    </w:p>
    <w:p w14:paraId="0183C2AB"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shaderInt16_update_store = bool(self.request.get("shaderInt16_update"))</w:t>
      </w:r>
    </w:p>
    <w:p w14:paraId="36CFD65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sparseBinding_update = bool(self.request.get("sparseBinding_update"))</w:t>
      </w:r>
    </w:p>
    <w:p w14:paraId="5E5F891F"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textureCompressionETC2_update_store = bool(self.request.get("textureCompressionETC2_update"))</w:t>
      </w:r>
    </w:p>
    <w:p w14:paraId="121C5FA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vertexPipelineStoresAndAtomics_update_store = bool(self.request.get("vertexPipelineStoresAndAtomics_update"))</w:t>
      </w:r>
    </w:p>
    <w:p w14:paraId="658F3B86" w14:textId="77777777" w:rsidR="00E60335" w:rsidRPr="00E60335" w:rsidRDefault="00E60335" w:rsidP="00E60335">
      <w:pPr>
        <w:rPr>
          <w:rFonts w:ascii="Times New Roman" w:hAnsi="Times New Roman" w:cs="Times New Roman"/>
          <w:sz w:val="24"/>
          <w:szCs w:val="24"/>
        </w:rPr>
      </w:pPr>
    </w:p>
    <w:p w14:paraId="42EB6F0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clicked_gpuname_key.gpumanufacturing = gpu_manufacturing_update_store</w:t>
      </w:r>
    </w:p>
    <w:p w14:paraId="5D102AB9"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clicked_gpuname_key.gpudate = gpu_date_update_store</w:t>
      </w:r>
    </w:p>
    <w:p w14:paraId="5043F5B7"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clicked_gpuname_key.geometryshader = geometryShader_update_store</w:t>
      </w:r>
    </w:p>
    <w:p w14:paraId="5A3646A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clicked_gpuname_key.tesselationshader = tesselationShader_update_store</w:t>
      </w:r>
    </w:p>
    <w:p w14:paraId="6F41079F"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clicked_gpuname_key.shaderint = shaderInt16_update_store</w:t>
      </w:r>
    </w:p>
    <w:p w14:paraId="2CCE5D3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clicked_gpuname_key.sparsebinding = sparseBinding_update</w:t>
      </w:r>
    </w:p>
    <w:p w14:paraId="03DBDE6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clicked_gpuname_key.texturecompressionetc = textureCompressionETC2_update_store</w:t>
      </w:r>
    </w:p>
    <w:p w14:paraId="24EEF45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clicked_gpuname_key.vertexpipelinestoresandatomics = vertexPipelineStoresAndAtomics_update_store</w:t>
      </w:r>
    </w:p>
    <w:p w14:paraId="7E1FD9C2" w14:textId="77777777" w:rsidR="00E60335" w:rsidRPr="00E60335" w:rsidRDefault="00E60335" w:rsidP="00E60335">
      <w:pPr>
        <w:rPr>
          <w:rFonts w:ascii="Times New Roman" w:hAnsi="Times New Roman" w:cs="Times New Roman"/>
          <w:sz w:val="24"/>
          <w:szCs w:val="24"/>
        </w:rPr>
      </w:pPr>
    </w:p>
    <w:p w14:paraId="26F1DDD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clicked_gpuname_key.put()</w:t>
      </w:r>
    </w:p>
    <w:p w14:paraId="27D940D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self.redirect("/edit")</w:t>
      </w:r>
    </w:p>
    <w:p w14:paraId="5498BAD0" w14:textId="77777777" w:rsidR="00E60335" w:rsidRPr="00E60335" w:rsidRDefault="00E60335" w:rsidP="00E60335">
      <w:pPr>
        <w:rPr>
          <w:rFonts w:ascii="Times New Roman" w:hAnsi="Times New Roman" w:cs="Times New Roman"/>
          <w:sz w:val="24"/>
          <w:szCs w:val="24"/>
        </w:rPr>
      </w:pPr>
    </w:p>
    <w:p w14:paraId="0243A771"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elif self.request.get('button') == 'Cancel':</w:t>
      </w:r>
    </w:p>
    <w:p w14:paraId="787B4069"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self.redirect('/edit')</w:t>
      </w:r>
    </w:p>
    <w:p w14:paraId="2B62FC5A" w14:textId="77777777" w:rsidR="00E60335" w:rsidRPr="00E60335" w:rsidRDefault="00E60335" w:rsidP="00E60335">
      <w:pPr>
        <w:rPr>
          <w:rFonts w:ascii="Times New Roman" w:hAnsi="Times New Roman" w:cs="Times New Roman"/>
          <w:sz w:val="24"/>
          <w:szCs w:val="24"/>
        </w:rPr>
      </w:pPr>
    </w:p>
    <w:p w14:paraId="0F77CB0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UpdateEdits</w:t>
      </w:r>
    </w:p>
    <w:p w14:paraId="01B3DC0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import jinja2</w:t>
      </w:r>
    </w:p>
    <w:p w14:paraId="6C0DADC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import os</w:t>
      </w:r>
    </w:p>
    <w:p w14:paraId="63D0509C"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google.appengine.api import users</w:t>
      </w:r>
    </w:p>
    <w:p w14:paraId="49B14CC2"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google.appengine.ext import ndb</w:t>
      </w:r>
    </w:p>
    <w:p w14:paraId="31DA9162"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datetime import datetime</w:t>
      </w:r>
    </w:p>
    <w:p w14:paraId="29082D7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myuser import MyUser</w:t>
      </w:r>
    </w:p>
    <w:p w14:paraId="39C46E3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from mygpudatastore import MyGPUDatabase</w:t>
      </w:r>
    </w:p>
    <w:p w14:paraId="3FC615B8" w14:textId="77777777" w:rsidR="00E60335" w:rsidRPr="00E60335" w:rsidRDefault="00E60335" w:rsidP="00E60335">
      <w:pPr>
        <w:rPr>
          <w:rFonts w:ascii="Times New Roman" w:hAnsi="Times New Roman" w:cs="Times New Roman"/>
          <w:sz w:val="24"/>
          <w:szCs w:val="24"/>
        </w:rPr>
      </w:pPr>
    </w:p>
    <w:p w14:paraId="2D3BFB7A"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JINJA_ENVIRONMENT = jinja2.Environment(</w:t>
      </w:r>
    </w:p>
    <w:p w14:paraId="712B43AB"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loader=jinja2.FileSystemLoader(os.path.dirname(__file__)),</w:t>
      </w:r>
    </w:p>
    <w:p w14:paraId="23CFFAD9"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extensions=['jinja2.ext.autoescape'],</w:t>
      </w:r>
    </w:p>
    <w:p w14:paraId="7CD716E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autoescape=True</w:t>
      </w:r>
    </w:p>
    <w:p w14:paraId="629634A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w:t>
      </w:r>
    </w:p>
    <w:p w14:paraId="376E75AF" w14:textId="77777777" w:rsidR="00E60335" w:rsidRPr="00E60335" w:rsidRDefault="00E60335" w:rsidP="00E60335">
      <w:pPr>
        <w:rPr>
          <w:rFonts w:ascii="Times New Roman" w:hAnsi="Times New Roman" w:cs="Times New Roman"/>
          <w:sz w:val="24"/>
          <w:szCs w:val="24"/>
        </w:rPr>
      </w:pPr>
    </w:p>
    <w:p w14:paraId="23A588F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class UpdateEdit(webapp2.RequestHandler):</w:t>
      </w:r>
    </w:p>
    <w:p w14:paraId="2083ABF8"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def get(self):</w:t>
      </w:r>
    </w:p>
    <w:p w14:paraId="76690CD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self.response.headers['content-Type'] = 'text/html'</w:t>
      </w:r>
    </w:p>
    <w:p w14:paraId="371E02A6" w14:textId="77777777" w:rsidR="00E60335" w:rsidRPr="00E60335" w:rsidRDefault="00E60335" w:rsidP="00E60335">
      <w:pPr>
        <w:rPr>
          <w:rFonts w:ascii="Times New Roman" w:hAnsi="Times New Roman" w:cs="Times New Roman"/>
          <w:sz w:val="24"/>
          <w:szCs w:val="24"/>
        </w:rPr>
      </w:pPr>
    </w:p>
    <w:p w14:paraId="155867DC"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gpu_name_clicked = self.request.GET.get("gpu_name_list_display")</w:t>
      </w:r>
    </w:p>
    <w:p w14:paraId="7B951652"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gpu_name_clicked_key = ndb.Key("MyGPUDatabase", gpu_name_clicked)</w:t>
      </w:r>
    </w:p>
    <w:p w14:paraId="218638DC"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 = gpu_name_clicked_key.get()</w:t>
      </w:r>
    </w:p>
    <w:p w14:paraId="35400725" w14:textId="77777777" w:rsidR="00E60335" w:rsidRPr="00E60335" w:rsidRDefault="00E60335" w:rsidP="00E60335">
      <w:pPr>
        <w:rPr>
          <w:rFonts w:ascii="Times New Roman" w:hAnsi="Times New Roman" w:cs="Times New Roman"/>
          <w:sz w:val="24"/>
          <w:szCs w:val="24"/>
        </w:rPr>
      </w:pPr>
    </w:p>
    <w:p w14:paraId="745EEB42"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template_values = {</w:t>
      </w:r>
    </w:p>
    <w:p w14:paraId="7874347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"clicked_gpu_name" : gpu_name_clicked,</w:t>
      </w:r>
    </w:p>
    <w:p w14:paraId="1D0EA6CF"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"clicked_gpuname_key" : clicked_gpuname_key</w:t>
      </w:r>
    </w:p>
    <w:p w14:paraId="56220F5E"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w:t>
      </w:r>
    </w:p>
    <w:p w14:paraId="73B45D84" w14:textId="77777777" w:rsidR="00E60335" w:rsidRPr="00E60335" w:rsidRDefault="00E60335" w:rsidP="00E60335">
      <w:pPr>
        <w:rPr>
          <w:rFonts w:ascii="Times New Roman" w:hAnsi="Times New Roman" w:cs="Times New Roman"/>
          <w:sz w:val="24"/>
          <w:szCs w:val="24"/>
        </w:rPr>
      </w:pPr>
    </w:p>
    <w:p w14:paraId="69747F05"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template = JINJA_ENVIRONMENT.get_template("updateedit.html")</w:t>
      </w:r>
    </w:p>
    <w:p w14:paraId="3539DC9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self.response.write(template.render(template_values))</w:t>
      </w:r>
    </w:p>
    <w:p w14:paraId="07CFD39D" w14:textId="77777777" w:rsidR="00E60335" w:rsidRPr="00E60335" w:rsidRDefault="00E60335" w:rsidP="00E60335">
      <w:pPr>
        <w:rPr>
          <w:rFonts w:ascii="Times New Roman" w:hAnsi="Times New Roman" w:cs="Times New Roman"/>
          <w:sz w:val="24"/>
          <w:szCs w:val="24"/>
        </w:rPr>
      </w:pPr>
    </w:p>
    <w:p w14:paraId="4AF5EA34"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def post(self):</w:t>
      </w:r>
    </w:p>
    <w:p w14:paraId="5726A142"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self.response.headers["Content-Type"] = "text/html"</w:t>
      </w:r>
    </w:p>
    <w:p w14:paraId="00054F0D" w14:textId="77777777" w:rsidR="00E60335" w:rsidRPr="00E60335" w:rsidRDefault="00E60335" w:rsidP="00E60335">
      <w:pPr>
        <w:rPr>
          <w:rFonts w:ascii="Times New Roman" w:hAnsi="Times New Roman" w:cs="Times New Roman"/>
          <w:sz w:val="24"/>
          <w:szCs w:val="24"/>
        </w:rPr>
      </w:pPr>
    </w:p>
    <w:p w14:paraId="66B652AD"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if self.request.get('button') == 'Cancel':</w:t>
      </w:r>
    </w:p>
    <w:p w14:paraId="7B8EB673"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 xml:space="preserve">            self.redirect('/edit')</w:t>
      </w:r>
    </w:p>
    <w:p w14:paraId="2CFA4E4B" w14:textId="77777777" w:rsidR="00E60335" w:rsidRPr="00E60335" w:rsidRDefault="00E60335" w:rsidP="00E60335">
      <w:pPr>
        <w:rPr>
          <w:rFonts w:ascii="Times New Roman" w:hAnsi="Times New Roman" w:cs="Times New Roman"/>
          <w:sz w:val="24"/>
          <w:szCs w:val="24"/>
        </w:rPr>
      </w:pPr>
    </w:p>
    <w:p w14:paraId="199A581C" w14:textId="77777777" w:rsidR="00E60335" w:rsidRPr="00E60335" w:rsidRDefault="00E60335" w:rsidP="00E60335">
      <w:pPr>
        <w:rPr>
          <w:rFonts w:ascii="Times New Roman" w:hAnsi="Times New Roman" w:cs="Times New Roman"/>
          <w:sz w:val="24"/>
          <w:szCs w:val="24"/>
        </w:rPr>
      </w:pPr>
      <w:r w:rsidRPr="00E60335">
        <w:rPr>
          <w:rFonts w:ascii="Times New Roman" w:hAnsi="Times New Roman" w:cs="Times New Roman"/>
          <w:sz w:val="24"/>
          <w:szCs w:val="24"/>
        </w:rPr>
        <w:t>GPU COMPARISON ANALYTICS</w:t>
      </w:r>
    </w:p>
    <w:p w14:paraId="5132DAE0" w14:textId="77777777" w:rsidR="00E60335" w:rsidRPr="00E60335" w:rsidRDefault="00E60335" w:rsidP="00E60335">
      <w:pPr>
        <w:spacing w:after="0" w:line="240" w:lineRule="auto"/>
        <w:rPr>
          <w:rFonts w:ascii="Times New Roman" w:eastAsia="Times New Roman" w:hAnsi="Times New Roman" w:cs="Times New Roman"/>
          <w:sz w:val="24"/>
          <w:szCs w:val="24"/>
        </w:rPr>
      </w:pPr>
      <w:r w:rsidRPr="00E60335">
        <w:rPr>
          <w:rFonts w:ascii="Times New Roman" w:eastAsia="Times New Roman" w:hAnsi="Times New Roman" w:cs="Times New Roman"/>
          <w:color w:val="000000"/>
          <w:sz w:val="24"/>
          <w:szCs w:val="24"/>
        </w:rPr>
        <w:t>{% for gpudetails in gpu_name_list_query %} {% endfor %} {% for gpudetails in gpu_name_list_query %} {% endfor %} {% for gpudetails in gpu_name_list_query %} {% endfor %} {% for gpudetails in gpu_name_list_query %} {% if gpudetails.geometryshader %} {% else %} {% endif %} {% endfor %} {% for gpudetails in gpu_name_list_query %} {% if gpudetails.tesselationshader %} {% else %} {% endif %} {% endfor %} {% for gpudetails in gpu_name_list_query %} {% if gpudetails.shaderint %} {% else %} {% endif %} {% endfor %} {% for gpudetails in gpu_name_list_query %} {% if gpudetails.sparsebinding %} {% else %} {% endif %} {% endfor %} {% for gpudetails in gpu_name_list_query %} {% if gpudetails.texturecompressionetc %} {% else %} {% endif %} {% endfor %} {% for gpudetails in gpu_name_list_query %} {% if gpudetails.vertexpipelinestoresandatomics %} {% else %} {% endif %} {% endfor %}</w:t>
      </w:r>
    </w:p>
    <w:tbl>
      <w:tblPr>
        <w:tblW w:w="9000" w:type="dxa"/>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3797"/>
        <w:gridCol w:w="3796"/>
        <w:gridCol w:w="65"/>
        <w:gridCol w:w="65"/>
        <w:gridCol w:w="95"/>
      </w:tblGrid>
      <w:tr w:rsidR="00E60335" w:rsidRPr="00E60335" w14:paraId="5114D441" w14:textId="77777777" w:rsidTr="00E60335">
        <w:trPr>
          <w:tblCellSpacing w:w="15" w:type="dxa"/>
          <w:jc w:val="center"/>
        </w:trPr>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27039FC3" w14:textId="77777777" w:rsidR="00E60335" w:rsidRPr="00E60335" w:rsidRDefault="00E60335" w:rsidP="00E60335">
            <w:pPr>
              <w:spacing w:after="0" w:line="240" w:lineRule="auto"/>
              <w:jc w:val="center"/>
              <w:rPr>
                <w:rFonts w:ascii="Times New Roman" w:eastAsia="Times New Roman" w:hAnsi="Times New Roman" w:cs="Times New Roman"/>
                <w:b/>
                <w:bCs/>
                <w:color w:val="000000"/>
                <w:sz w:val="24"/>
                <w:szCs w:val="24"/>
              </w:rPr>
            </w:pPr>
            <w:r w:rsidRPr="00E60335">
              <w:rPr>
                <w:rFonts w:ascii="Times New Roman" w:eastAsia="Times New Roman" w:hAnsi="Times New Roman" w:cs="Times New Roman"/>
                <w:b/>
                <w:bCs/>
                <w:color w:val="000000"/>
                <w:sz w:val="24"/>
                <w:szCs w:val="24"/>
              </w:rPr>
              <w:t>Comparsion of GPU</w:t>
            </w:r>
          </w:p>
        </w:tc>
      </w:tr>
      <w:tr w:rsidR="00E60335" w:rsidRPr="00E60335" w14:paraId="116C9125"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1FA858"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GPU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9EC93"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 gpudetails.gpuname }}</w:t>
            </w:r>
          </w:p>
        </w:tc>
        <w:tc>
          <w:tcPr>
            <w:tcW w:w="0" w:type="auto"/>
            <w:vAlign w:val="center"/>
            <w:hideMark/>
          </w:tcPr>
          <w:p w14:paraId="3A456426"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131FC7BF"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453E97DE"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D55034E" w14:textId="77777777" w:rsidR="00E60335" w:rsidRPr="00E60335" w:rsidRDefault="00E60335" w:rsidP="00E60335">
            <w:pPr>
              <w:spacing w:after="0" w:line="240" w:lineRule="auto"/>
              <w:rPr>
                <w:rFonts w:ascii="Times New Roman" w:eastAsia="Times New Roman" w:hAnsi="Times New Roman" w:cs="Times New Roman"/>
                <w:sz w:val="24"/>
                <w:szCs w:val="24"/>
              </w:rPr>
            </w:pPr>
          </w:p>
        </w:tc>
      </w:tr>
      <w:tr w:rsidR="00E60335" w:rsidRPr="00E60335" w14:paraId="59FBBB8D"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08E8B3"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GPU Manufacturing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3CD9B"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 gpudetails.gpumanufacturing }}</w:t>
            </w:r>
          </w:p>
        </w:tc>
        <w:tc>
          <w:tcPr>
            <w:tcW w:w="0" w:type="auto"/>
            <w:vAlign w:val="center"/>
            <w:hideMark/>
          </w:tcPr>
          <w:p w14:paraId="3D837E16"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7888F678"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396449B0"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576BB496" w14:textId="77777777" w:rsidR="00E60335" w:rsidRPr="00E60335" w:rsidRDefault="00E60335" w:rsidP="00E60335">
            <w:pPr>
              <w:spacing w:after="0" w:line="240" w:lineRule="auto"/>
              <w:rPr>
                <w:rFonts w:ascii="Times New Roman" w:eastAsia="Times New Roman" w:hAnsi="Times New Roman" w:cs="Times New Roman"/>
                <w:sz w:val="24"/>
                <w:szCs w:val="24"/>
              </w:rPr>
            </w:pPr>
          </w:p>
        </w:tc>
      </w:tr>
      <w:tr w:rsidR="00E60335" w:rsidRPr="00E60335" w14:paraId="4C9A9312"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700FE"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GPU 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DD1EA"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 gpudetails.gpudate }}</w:t>
            </w:r>
          </w:p>
        </w:tc>
        <w:tc>
          <w:tcPr>
            <w:tcW w:w="0" w:type="auto"/>
            <w:vAlign w:val="center"/>
            <w:hideMark/>
          </w:tcPr>
          <w:p w14:paraId="37FAB5FB"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28242BF6"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EB744AD"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27D25F31" w14:textId="77777777" w:rsidR="00E60335" w:rsidRPr="00E60335" w:rsidRDefault="00E60335" w:rsidP="00E60335">
            <w:pPr>
              <w:spacing w:after="0" w:line="240" w:lineRule="auto"/>
              <w:rPr>
                <w:rFonts w:ascii="Times New Roman" w:eastAsia="Times New Roman" w:hAnsi="Times New Roman" w:cs="Times New Roman"/>
                <w:sz w:val="24"/>
                <w:szCs w:val="24"/>
              </w:rPr>
            </w:pPr>
          </w:p>
        </w:tc>
      </w:tr>
      <w:tr w:rsidR="00E60335" w:rsidRPr="00E60335" w14:paraId="09376734"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090330"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Geometry Shader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26A0"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gpudetails.geometryshader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287F6"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gpudetails.geometryshader }}</w:t>
            </w:r>
          </w:p>
        </w:tc>
        <w:tc>
          <w:tcPr>
            <w:tcW w:w="0" w:type="auto"/>
            <w:vAlign w:val="center"/>
            <w:hideMark/>
          </w:tcPr>
          <w:p w14:paraId="1656DF48"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1DC08AD3"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7E9A86EE" w14:textId="77777777" w:rsidR="00E60335" w:rsidRPr="00E60335" w:rsidRDefault="00E60335" w:rsidP="00E60335">
            <w:pPr>
              <w:spacing w:after="0" w:line="240" w:lineRule="auto"/>
              <w:rPr>
                <w:rFonts w:ascii="Times New Roman" w:eastAsia="Times New Roman" w:hAnsi="Times New Roman" w:cs="Times New Roman"/>
                <w:sz w:val="24"/>
                <w:szCs w:val="24"/>
              </w:rPr>
            </w:pPr>
          </w:p>
        </w:tc>
      </w:tr>
      <w:tr w:rsidR="00E60335" w:rsidRPr="00E60335" w14:paraId="1F1904CB"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7EEA6B"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Tesselation Shader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3CB02"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gpudetails.tesselationshader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FF826"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gpudetails.tesselationshader }}</w:t>
            </w:r>
          </w:p>
        </w:tc>
        <w:tc>
          <w:tcPr>
            <w:tcW w:w="0" w:type="auto"/>
            <w:vAlign w:val="center"/>
            <w:hideMark/>
          </w:tcPr>
          <w:p w14:paraId="4E9F9D59"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5C644D7A"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EFD1B9D" w14:textId="77777777" w:rsidR="00E60335" w:rsidRPr="00E60335" w:rsidRDefault="00E60335" w:rsidP="00E60335">
            <w:pPr>
              <w:spacing w:after="0" w:line="240" w:lineRule="auto"/>
              <w:rPr>
                <w:rFonts w:ascii="Times New Roman" w:eastAsia="Times New Roman" w:hAnsi="Times New Roman" w:cs="Times New Roman"/>
                <w:sz w:val="24"/>
                <w:szCs w:val="24"/>
              </w:rPr>
            </w:pPr>
          </w:p>
        </w:tc>
      </w:tr>
      <w:tr w:rsidR="00E60335" w:rsidRPr="00E60335" w14:paraId="6491D425"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D9A069"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Shader Int16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BAC9E"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gpudetails.shaderint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A0663"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gpudetails.shaderint }}</w:t>
            </w:r>
          </w:p>
        </w:tc>
        <w:tc>
          <w:tcPr>
            <w:tcW w:w="0" w:type="auto"/>
            <w:vAlign w:val="center"/>
            <w:hideMark/>
          </w:tcPr>
          <w:p w14:paraId="2EE3C767"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7365802C"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17F31C4F" w14:textId="77777777" w:rsidR="00E60335" w:rsidRPr="00E60335" w:rsidRDefault="00E60335" w:rsidP="00E60335">
            <w:pPr>
              <w:spacing w:after="0" w:line="240" w:lineRule="auto"/>
              <w:rPr>
                <w:rFonts w:ascii="Times New Roman" w:eastAsia="Times New Roman" w:hAnsi="Times New Roman" w:cs="Times New Roman"/>
                <w:sz w:val="24"/>
                <w:szCs w:val="24"/>
              </w:rPr>
            </w:pPr>
          </w:p>
        </w:tc>
      </w:tr>
      <w:tr w:rsidR="00E60335" w:rsidRPr="00E60335" w14:paraId="251A3357"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9847A4A"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Sparse Binding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544378"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gpudetails.sparsebinding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D4397"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gpudetails.sparsebinding }}</w:t>
            </w:r>
          </w:p>
        </w:tc>
        <w:tc>
          <w:tcPr>
            <w:tcW w:w="0" w:type="auto"/>
            <w:vAlign w:val="center"/>
            <w:hideMark/>
          </w:tcPr>
          <w:p w14:paraId="4B06A809"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5969333D"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33DFA06D" w14:textId="77777777" w:rsidR="00E60335" w:rsidRPr="00E60335" w:rsidRDefault="00E60335" w:rsidP="00E60335">
            <w:pPr>
              <w:spacing w:after="0" w:line="240" w:lineRule="auto"/>
              <w:rPr>
                <w:rFonts w:ascii="Times New Roman" w:eastAsia="Times New Roman" w:hAnsi="Times New Roman" w:cs="Times New Roman"/>
                <w:sz w:val="24"/>
                <w:szCs w:val="24"/>
              </w:rPr>
            </w:pPr>
          </w:p>
        </w:tc>
      </w:tr>
      <w:tr w:rsidR="00E60335" w:rsidRPr="00E60335" w14:paraId="485A1A77"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305DDA"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Texture Compression ETC2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D7ED0"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gpudetails.texturecompressionetc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6CCE7"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gpudetails.texturecompressionetc }}</w:t>
            </w:r>
          </w:p>
        </w:tc>
        <w:tc>
          <w:tcPr>
            <w:tcW w:w="0" w:type="auto"/>
            <w:vAlign w:val="center"/>
            <w:hideMark/>
          </w:tcPr>
          <w:p w14:paraId="712F7D80"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45EE918F"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6C5307AB" w14:textId="77777777" w:rsidR="00E60335" w:rsidRPr="00E60335" w:rsidRDefault="00E60335" w:rsidP="00E60335">
            <w:pPr>
              <w:spacing w:after="0" w:line="240" w:lineRule="auto"/>
              <w:rPr>
                <w:rFonts w:ascii="Times New Roman" w:eastAsia="Times New Roman" w:hAnsi="Times New Roman" w:cs="Times New Roman"/>
                <w:sz w:val="24"/>
                <w:szCs w:val="24"/>
              </w:rPr>
            </w:pPr>
          </w:p>
        </w:tc>
      </w:tr>
      <w:tr w:rsidR="00E60335" w:rsidRPr="00E60335" w14:paraId="0E96DCD4"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B61E13"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b/>
                <w:bCs/>
                <w:color w:val="000000"/>
                <w:sz w:val="24"/>
                <w:szCs w:val="24"/>
              </w:rPr>
              <w:t>Vertex Pipeline Stores And Atomics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C8662"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gpudetails.vertexpipelinestoresandatomics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C4261"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t>{{ gpudetails.vertexpipelinestoresandatomics }}</w:t>
            </w:r>
          </w:p>
        </w:tc>
        <w:tc>
          <w:tcPr>
            <w:tcW w:w="0" w:type="auto"/>
            <w:vAlign w:val="center"/>
            <w:hideMark/>
          </w:tcPr>
          <w:p w14:paraId="087B68D8"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171E5A3" w14:textId="77777777" w:rsidR="00E60335" w:rsidRPr="00E60335"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983566A" w14:textId="77777777" w:rsidR="00E60335" w:rsidRPr="00E60335" w:rsidRDefault="00E60335" w:rsidP="00E60335">
            <w:pPr>
              <w:spacing w:after="0" w:line="240" w:lineRule="auto"/>
              <w:rPr>
                <w:rFonts w:ascii="Times New Roman" w:eastAsia="Times New Roman" w:hAnsi="Times New Roman" w:cs="Times New Roman"/>
                <w:sz w:val="24"/>
                <w:szCs w:val="24"/>
              </w:rPr>
            </w:pPr>
          </w:p>
        </w:tc>
      </w:tr>
    </w:tbl>
    <w:p w14:paraId="4CA27876" w14:textId="77777777" w:rsidR="00E60335" w:rsidRPr="00E60335" w:rsidRDefault="00E60335" w:rsidP="00E60335">
      <w:pPr>
        <w:pBdr>
          <w:bottom w:val="single" w:sz="6" w:space="1" w:color="auto"/>
        </w:pBdr>
        <w:spacing w:after="0" w:line="240" w:lineRule="auto"/>
        <w:jc w:val="center"/>
        <w:rPr>
          <w:rFonts w:ascii="Times New Roman" w:eastAsia="Times New Roman" w:hAnsi="Times New Roman" w:cs="Times New Roman"/>
          <w:vanish/>
          <w:sz w:val="24"/>
          <w:szCs w:val="24"/>
        </w:rPr>
      </w:pPr>
      <w:r w:rsidRPr="00E60335">
        <w:rPr>
          <w:rFonts w:ascii="Times New Roman" w:eastAsia="Times New Roman" w:hAnsi="Times New Roman" w:cs="Times New Roman"/>
          <w:vanish/>
          <w:sz w:val="24"/>
          <w:szCs w:val="24"/>
        </w:rPr>
        <w:t>Top of Form</w:t>
      </w:r>
    </w:p>
    <w:p w14:paraId="0FF414FC" w14:textId="77777777" w:rsidR="00E60335" w:rsidRPr="00E60335" w:rsidRDefault="00E60335" w:rsidP="00E60335">
      <w:pPr>
        <w:spacing w:after="0" w:line="240" w:lineRule="auto"/>
        <w:rPr>
          <w:rFonts w:ascii="Times New Roman" w:eastAsia="Times New Roman" w:hAnsi="Times New Roman" w:cs="Times New Roman"/>
          <w:color w:val="000000"/>
          <w:sz w:val="24"/>
          <w:szCs w:val="24"/>
        </w:rPr>
      </w:pPr>
    </w:p>
    <w:p w14:paraId="21D5B5B4" w14:textId="62F29D8E" w:rsidR="00E60335" w:rsidRPr="00E60335" w:rsidRDefault="00E60335" w:rsidP="00E60335">
      <w:pPr>
        <w:spacing w:after="0" w:line="240" w:lineRule="auto"/>
        <w:jc w:val="center"/>
        <w:rPr>
          <w:rFonts w:ascii="Times New Roman" w:eastAsia="Times New Roman" w:hAnsi="Times New Roman" w:cs="Times New Roman"/>
          <w:color w:val="000000"/>
          <w:sz w:val="24"/>
          <w:szCs w:val="24"/>
        </w:rPr>
      </w:pPr>
      <w:r w:rsidRPr="00E60335">
        <w:rPr>
          <w:rFonts w:ascii="Times New Roman" w:eastAsia="Times New Roman" w:hAnsi="Times New Roman" w:cs="Times New Roman"/>
          <w:color w:val="000000"/>
          <w:sz w:val="24"/>
          <w:szCs w:val="24"/>
        </w:rPr>
        <w:object w:dxaOrig="1536" w:dyaOrig="992" w14:anchorId="0252696F">
          <v:shape id="_x0000_i1055" type="#_x0000_t75" style="width:31.5pt;height:21.75pt" o:ole="">
            <v:imagedata r:id="rId34" o:title=""/>
          </v:shape>
          <w:control r:id="rId35" w:name="DefaultOcxName" w:shapeid="_x0000_i1055"/>
        </w:object>
      </w:r>
    </w:p>
    <w:p w14:paraId="1EA89009" w14:textId="77777777" w:rsidR="00E60335" w:rsidRPr="00E60335" w:rsidRDefault="00E60335" w:rsidP="00E60335">
      <w:pPr>
        <w:pBdr>
          <w:top w:val="single" w:sz="6" w:space="1" w:color="auto"/>
        </w:pBdr>
        <w:spacing w:after="0" w:line="240" w:lineRule="auto"/>
        <w:jc w:val="center"/>
        <w:rPr>
          <w:rFonts w:ascii="Times New Roman" w:eastAsia="Times New Roman" w:hAnsi="Times New Roman" w:cs="Times New Roman"/>
          <w:vanish/>
          <w:sz w:val="24"/>
          <w:szCs w:val="24"/>
        </w:rPr>
      </w:pPr>
      <w:r w:rsidRPr="00E60335">
        <w:rPr>
          <w:rFonts w:ascii="Times New Roman" w:eastAsia="Times New Roman" w:hAnsi="Times New Roman" w:cs="Times New Roman"/>
          <w:vanish/>
          <w:sz w:val="24"/>
          <w:szCs w:val="24"/>
        </w:rPr>
        <w:t>Bottom of Form</w:t>
      </w:r>
    </w:p>
    <w:p w14:paraId="43AA7459" w14:textId="77777777" w:rsidR="00E60335" w:rsidRPr="00E60335" w:rsidRDefault="00E60335" w:rsidP="00E60335">
      <w:pPr>
        <w:rPr>
          <w:rFonts w:ascii="Times New Roman" w:hAnsi="Times New Roman" w:cs="Times New Roman"/>
          <w:sz w:val="24"/>
          <w:szCs w:val="24"/>
        </w:rPr>
      </w:pPr>
    </w:p>
    <w:p w14:paraId="7D3E5451" w14:textId="77777777" w:rsidR="00E60335" w:rsidRPr="00E60335" w:rsidRDefault="00E60335" w:rsidP="00E60335">
      <w:pPr>
        <w:rPr>
          <w:rFonts w:ascii="Times New Roman" w:hAnsi="Times New Roman" w:cs="Times New Roman"/>
          <w:sz w:val="24"/>
          <w:szCs w:val="24"/>
        </w:rPr>
      </w:pPr>
    </w:p>
    <w:p w14:paraId="63DB0263" w14:textId="77777777" w:rsidR="003D22D6" w:rsidRPr="00E60335" w:rsidRDefault="003D22D6" w:rsidP="003D22D6">
      <w:pPr>
        <w:pStyle w:val="Heading1"/>
        <w:spacing w:after="234"/>
        <w:ind w:right="1235"/>
        <w:jc w:val="center"/>
        <w:rPr>
          <w:rFonts w:ascii="Times New Roman" w:eastAsia="Times New Roman" w:hAnsi="Times New Roman" w:cs="Times New Roman"/>
          <w:b/>
          <w:sz w:val="24"/>
          <w:szCs w:val="24"/>
        </w:rPr>
      </w:pPr>
    </w:p>
    <w:p w14:paraId="63F76F7F" w14:textId="77777777" w:rsidR="003D22D6" w:rsidRPr="00E60335" w:rsidRDefault="003D22D6" w:rsidP="003D22D6">
      <w:pPr>
        <w:pStyle w:val="Heading1"/>
        <w:spacing w:after="234"/>
        <w:ind w:right="1235"/>
        <w:jc w:val="center"/>
        <w:rPr>
          <w:rFonts w:ascii="Times New Roman" w:hAnsi="Times New Roman" w:cs="Times New Roman"/>
          <w:sz w:val="24"/>
          <w:szCs w:val="24"/>
        </w:rPr>
      </w:pPr>
      <w:r w:rsidRPr="00E60335">
        <w:rPr>
          <w:rFonts w:ascii="Times New Roman" w:eastAsia="Times New Roman" w:hAnsi="Times New Roman" w:cs="Times New Roman"/>
          <w:b/>
          <w:sz w:val="24"/>
          <w:szCs w:val="24"/>
        </w:rPr>
        <w:t xml:space="preserve">CHAPTER 3 </w:t>
      </w:r>
    </w:p>
    <w:p w14:paraId="267D4BAE" w14:textId="77777777" w:rsidR="003D22D6" w:rsidRPr="00E60335" w:rsidRDefault="003D22D6" w:rsidP="003D22D6">
      <w:pPr>
        <w:pStyle w:val="Heading1"/>
        <w:spacing w:after="41"/>
        <w:ind w:right="1234"/>
        <w:jc w:val="center"/>
        <w:rPr>
          <w:rFonts w:ascii="Times New Roman" w:hAnsi="Times New Roman" w:cs="Times New Roman"/>
          <w:sz w:val="24"/>
          <w:szCs w:val="24"/>
        </w:rPr>
      </w:pPr>
      <w:bookmarkStart w:id="0" w:name="_Toc45170"/>
      <w:r w:rsidRPr="00E60335">
        <w:rPr>
          <w:rFonts w:ascii="Times New Roman" w:eastAsia="Times New Roman" w:hAnsi="Times New Roman" w:cs="Times New Roman"/>
          <w:b/>
          <w:sz w:val="24"/>
          <w:szCs w:val="24"/>
        </w:rPr>
        <w:t xml:space="preserve">METHODOLOGY </w:t>
      </w:r>
      <w:bookmarkEnd w:id="0"/>
    </w:p>
    <w:p w14:paraId="2FCD254F" w14:textId="77777777" w:rsidR="003D22D6" w:rsidRPr="00E60335" w:rsidRDefault="003D22D6" w:rsidP="003D22D6">
      <w:pPr>
        <w:pStyle w:val="Heading2"/>
        <w:ind w:left="-5"/>
        <w:rPr>
          <w:rFonts w:ascii="Times New Roman" w:hAnsi="Times New Roman" w:cs="Times New Roman"/>
          <w:sz w:val="24"/>
          <w:szCs w:val="24"/>
        </w:rPr>
      </w:pPr>
      <w:bookmarkStart w:id="1" w:name="_Toc45171"/>
      <w:r w:rsidRPr="00E60335">
        <w:rPr>
          <w:rFonts w:ascii="Times New Roman" w:hAnsi="Times New Roman" w:cs="Times New Roman"/>
          <w:sz w:val="24"/>
          <w:szCs w:val="24"/>
        </w:rPr>
        <w:t>3.1</w:t>
      </w:r>
      <w:r w:rsidRPr="00E60335">
        <w:rPr>
          <w:rFonts w:ascii="Times New Roman" w:eastAsia="Arial" w:hAnsi="Times New Roman" w:cs="Times New Roman"/>
          <w:b/>
          <w:sz w:val="24"/>
          <w:szCs w:val="24"/>
        </w:rPr>
        <w:t xml:space="preserve"> </w:t>
      </w:r>
      <w:r w:rsidRPr="00E60335">
        <w:rPr>
          <w:rFonts w:ascii="Times New Roman" w:hAnsi="Times New Roman" w:cs="Times New Roman"/>
          <w:sz w:val="24"/>
          <w:szCs w:val="24"/>
        </w:rPr>
        <w:t xml:space="preserve">Introduction. </w:t>
      </w:r>
      <w:bookmarkEnd w:id="1"/>
    </w:p>
    <w:p w14:paraId="6C1D0C08" w14:textId="77777777" w:rsidR="003D22D6" w:rsidRPr="00E60335" w:rsidRDefault="003D22D6" w:rsidP="003D22D6">
      <w:pPr>
        <w:spacing w:after="175"/>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316381EC"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This chapter focuses on software development techniques, methodology, and development stages with precise deliverables. </w:t>
      </w:r>
    </w:p>
    <w:p w14:paraId="517C0DAE" w14:textId="77777777" w:rsidR="003D22D6" w:rsidRPr="00E60335" w:rsidRDefault="003D22D6" w:rsidP="003D22D6">
      <w:pPr>
        <w:spacing w:after="261"/>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1F25A8F9" w14:textId="77777777" w:rsidR="003D22D6" w:rsidRPr="00E60335" w:rsidRDefault="003D22D6" w:rsidP="003D22D6">
      <w:pPr>
        <w:pStyle w:val="Heading2"/>
        <w:ind w:left="-5"/>
        <w:rPr>
          <w:rFonts w:ascii="Times New Roman" w:hAnsi="Times New Roman" w:cs="Times New Roman"/>
          <w:sz w:val="24"/>
          <w:szCs w:val="24"/>
        </w:rPr>
      </w:pPr>
      <w:bookmarkStart w:id="2" w:name="_Toc45172"/>
      <w:r w:rsidRPr="00E60335">
        <w:rPr>
          <w:rFonts w:ascii="Times New Roman" w:hAnsi="Times New Roman" w:cs="Times New Roman"/>
          <w:sz w:val="24"/>
          <w:szCs w:val="24"/>
        </w:rPr>
        <w:t>3.2</w:t>
      </w:r>
      <w:r w:rsidRPr="00E60335">
        <w:rPr>
          <w:rFonts w:ascii="Times New Roman" w:eastAsia="Arial" w:hAnsi="Times New Roman" w:cs="Times New Roman"/>
          <w:b/>
          <w:sz w:val="24"/>
          <w:szCs w:val="24"/>
        </w:rPr>
        <w:t xml:space="preserve"> </w:t>
      </w:r>
      <w:r w:rsidRPr="00E60335">
        <w:rPr>
          <w:rFonts w:ascii="Times New Roman" w:hAnsi="Times New Roman" w:cs="Times New Roman"/>
          <w:sz w:val="24"/>
          <w:szCs w:val="24"/>
        </w:rPr>
        <w:t xml:space="preserve">Software Development Methodology. </w:t>
      </w:r>
      <w:bookmarkEnd w:id="2"/>
    </w:p>
    <w:p w14:paraId="02D02D5B" w14:textId="77777777" w:rsidR="003D22D6" w:rsidRPr="00E60335" w:rsidRDefault="003D22D6" w:rsidP="003D22D6">
      <w:pPr>
        <w:spacing w:after="174"/>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0768A7D2"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The agile model will be used for </w:t>
      </w:r>
      <w:proofErr w:type="gramStart"/>
      <w:r w:rsidRPr="00E60335">
        <w:rPr>
          <w:rFonts w:ascii="Times New Roman" w:eastAsia="Times New Roman" w:hAnsi="Times New Roman" w:cs="Times New Roman"/>
          <w:sz w:val="24"/>
          <w:szCs w:val="24"/>
        </w:rPr>
        <w:t>the this</w:t>
      </w:r>
      <w:proofErr w:type="gramEnd"/>
      <w:r w:rsidRPr="00E60335">
        <w:rPr>
          <w:rFonts w:ascii="Times New Roman" w:eastAsia="Times New Roman" w:hAnsi="Times New Roman" w:cs="Times New Roman"/>
          <w:sz w:val="24"/>
          <w:szCs w:val="24"/>
        </w:rPr>
        <w:t xml:space="preserve"> project it is a type of incremental model. This will be appropriate since not all system requirements are clear, and the technology used is not fully understood. This methodology allows regular system adaptation to changing circumstances and even late changes in requirement are allowed. </w:t>
      </w:r>
    </w:p>
    <w:p w14:paraId="54FAD9C3"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The agile development model will consist of the following phases: </w:t>
      </w:r>
      <w:proofErr w:type="spellStart"/>
      <w:r w:rsidRPr="00E60335">
        <w:rPr>
          <w:rFonts w:ascii="Times New Roman" w:eastAsia="Times New Roman" w:hAnsi="Times New Roman" w:cs="Times New Roman"/>
          <w:sz w:val="24"/>
          <w:szCs w:val="24"/>
        </w:rPr>
        <w:t>disover</w:t>
      </w:r>
      <w:proofErr w:type="spellEnd"/>
      <w:r w:rsidRPr="00E60335">
        <w:rPr>
          <w:rFonts w:ascii="Times New Roman" w:eastAsia="Times New Roman" w:hAnsi="Times New Roman" w:cs="Times New Roman"/>
          <w:sz w:val="24"/>
          <w:szCs w:val="24"/>
        </w:rPr>
        <w:t xml:space="preserve"> phase, design phase, development phase, and test phase. Objective number three which is to implement an efficient data entry mechanism through ML will be divided into two steps, that is </w:t>
      </w:r>
    </w:p>
    <w:p w14:paraId="368100B2"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STEP I </w:t>
      </w:r>
    </w:p>
    <w:p w14:paraId="0E0488AE" w14:textId="5570553D" w:rsidR="003D22D6" w:rsidRPr="00E60335" w:rsidRDefault="003D22D6" w:rsidP="003D22D6">
      <w:pPr>
        <w:spacing w:after="150" w:line="249" w:lineRule="auto"/>
        <w:ind w:left="730"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Retrieve data from receipts through a</w:t>
      </w:r>
      <w:r w:rsidR="00E60335">
        <w:rPr>
          <w:rFonts w:ascii="Times New Roman" w:eastAsia="Times New Roman" w:hAnsi="Times New Roman" w:cs="Times New Roman"/>
          <w:color w:val="222222"/>
          <w:sz w:val="24"/>
          <w:szCs w:val="24"/>
        </w:rPr>
        <w:t>n interactive UI</w:t>
      </w:r>
      <w:r w:rsidRPr="00E60335">
        <w:rPr>
          <w:rFonts w:ascii="Times New Roman" w:eastAsia="Times New Roman" w:hAnsi="Times New Roman" w:cs="Times New Roman"/>
          <w:sz w:val="24"/>
          <w:szCs w:val="24"/>
        </w:rPr>
        <w:t xml:space="preserve"> </w:t>
      </w:r>
    </w:p>
    <w:p w14:paraId="5EFC30C8" w14:textId="4BF5C439" w:rsidR="003D22D6" w:rsidRPr="00E60335" w:rsidRDefault="003D22D6" w:rsidP="003D22D6">
      <w:pPr>
        <w:spacing w:after="0" w:line="249" w:lineRule="auto"/>
        <w:ind w:left="730"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Process data </w:t>
      </w:r>
      <w:r w:rsidR="00E60335">
        <w:rPr>
          <w:rFonts w:ascii="Times New Roman" w:eastAsia="Times New Roman" w:hAnsi="Times New Roman" w:cs="Times New Roman"/>
          <w:color w:val="222222"/>
          <w:sz w:val="24"/>
          <w:szCs w:val="24"/>
        </w:rPr>
        <w:t>through the GPU model</w:t>
      </w:r>
      <w:bookmarkStart w:id="3" w:name="_GoBack"/>
      <w:bookmarkEnd w:id="3"/>
    </w:p>
    <w:p w14:paraId="0BE863FE" w14:textId="77777777" w:rsidR="003D22D6" w:rsidRPr="00E60335" w:rsidRDefault="003D22D6" w:rsidP="003D22D6">
      <w:pPr>
        <w:spacing w:after="0"/>
        <w:ind w:left="1126"/>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6D50B9FF" w14:textId="77777777" w:rsidR="003D22D6" w:rsidRPr="00E60335" w:rsidRDefault="003D22D6" w:rsidP="003D22D6">
      <w:pPr>
        <w:spacing w:after="0" w:line="249" w:lineRule="auto"/>
        <w:ind w:left="730"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Populate the processed data into form input fields for data entry. </w:t>
      </w:r>
    </w:p>
    <w:p w14:paraId="4CFC6AB7"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0A96CAB9" w14:textId="77777777" w:rsidR="003D22D6" w:rsidRPr="00E60335" w:rsidRDefault="003D22D6" w:rsidP="003D22D6">
      <w:pPr>
        <w:spacing w:after="0" w:line="249" w:lineRule="auto"/>
        <w:ind w:left="-5"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STEP II </w:t>
      </w:r>
    </w:p>
    <w:p w14:paraId="55EBBF52" w14:textId="77777777" w:rsidR="003D22D6" w:rsidRPr="00E60335" w:rsidRDefault="003D22D6" w:rsidP="003D22D6">
      <w:pPr>
        <w:spacing w:after="0"/>
        <w:ind w:left="406"/>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2D6CA87D" w14:textId="3D768A4A" w:rsidR="00E60335" w:rsidRPr="00E60335" w:rsidRDefault="00E60335" w:rsidP="00E60335">
      <w:pPr>
        <w:spacing w:after="0" w:line="249" w:lineRule="auto"/>
        <w:ind w:left="730" w:right="1217" w:hanging="10"/>
        <w:jc w:val="both"/>
        <w:rPr>
          <w:rFonts w:ascii="Times New Roman" w:hAnsi="Times New Roman" w:cs="Times New Roman"/>
          <w:sz w:val="24"/>
          <w:szCs w:val="24"/>
        </w:rPr>
      </w:pPr>
      <w:r>
        <w:rPr>
          <w:rFonts w:ascii="Times New Roman" w:eastAsia="Times New Roman" w:hAnsi="Times New Roman" w:cs="Times New Roman"/>
          <w:color w:val="222222"/>
          <w:sz w:val="24"/>
          <w:szCs w:val="24"/>
        </w:rPr>
        <w:t>Build the GPU model for execution</w:t>
      </w:r>
    </w:p>
    <w:p w14:paraId="04813D33" w14:textId="07A40DA1" w:rsidR="003D22D6" w:rsidRPr="00E60335" w:rsidRDefault="003D22D6" w:rsidP="003D22D6">
      <w:pPr>
        <w:spacing w:after="0"/>
        <w:rPr>
          <w:rFonts w:ascii="Times New Roman" w:hAnsi="Times New Roman" w:cs="Times New Roman"/>
          <w:sz w:val="24"/>
          <w:szCs w:val="24"/>
        </w:rPr>
      </w:pPr>
    </w:p>
    <w:p w14:paraId="6D1587BF"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6E058965" w14:textId="77777777" w:rsidR="003D22D6" w:rsidRPr="00E60335" w:rsidRDefault="003D22D6" w:rsidP="003D22D6">
      <w:pPr>
        <w:spacing w:after="0" w:line="249" w:lineRule="auto"/>
        <w:ind w:left="-5"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Both steps will use the Firebase ML Kit which will assist in the deployment of the model either in the Firebase cloud or on the user device. Firebase ML Kit will assist in testing the functionality of step 1. </w:t>
      </w:r>
    </w:p>
    <w:p w14:paraId="6574CDD1"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Arial" w:hAnsi="Times New Roman" w:cs="Times New Roman"/>
          <w:color w:val="222222"/>
          <w:sz w:val="24"/>
          <w:szCs w:val="24"/>
        </w:rPr>
        <w:t xml:space="preserve"> </w:t>
      </w:r>
    </w:p>
    <w:p w14:paraId="4D08BAF1" w14:textId="77777777" w:rsidR="003D22D6" w:rsidRPr="00E60335" w:rsidRDefault="003D22D6" w:rsidP="003D22D6">
      <w:pPr>
        <w:spacing w:after="134"/>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62F89E98"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76E90E66" w14:textId="77777777" w:rsidR="003D22D6" w:rsidRPr="00E60335" w:rsidRDefault="003D22D6" w:rsidP="003D22D6">
      <w:pPr>
        <w:spacing w:after="126"/>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65DA4F72" w14:textId="77777777" w:rsidR="003D22D6" w:rsidRPr="00E60335" w:rsidRDefault="003D22D6" w:rsidP="003D22D6">
      <w:pPr>
        <w:spacing w:after="81"/>
        <w:ind w:right="1181"/>
        <w:jc w:val="right"/>
        <w:rPr>
          <w:rFonts w:ascii="Times New Roman" w:hAnsi="Times New Roman" w:cs="Times New Roman"/>
          <w:sz w:val="24"/>
          <w:szCs w:val="24"/>
        </w:rPr>
      </w:pPr>
      <w:r w:rsidRPr="00E60335">
        <w:rPr>
          <w:rFonts w:ascii="Times New Roman" w:hAnsi="Times New Roman" w:cs="Times New Roman"/>
          <w:noProof/>
          <w:sz w:val="24"/>
          <w:szCs w:val="24"/>
        </w:rPr>
        <w:drawing>
          <wp:inline distT="0" distB="0" distL="0" distR="0" wp14:anchorId="0C6BFDA6" wp14:editId="25EE74D7">
            <wp:extent cx="5937885" cy="4429760"/>
            <wp:effectExtent l="0" t="0" r="0" b="0"/>
            <wp:docPr id="3167" name="Picture 3167"/>
            <wp:cNvGraphicFramePr/>
            <a:graphic xmlns:a="http://schemas.openxmlformats.org/drawingml/2006/main">
              <a:graphicData uri="http://schemas.openxmlformats.org/drawingml/2006/picture">
                <pic:pic xmlns:pic="http://schemas.openxmlformats.org/drawingml/2006/picture">
                  <pic:nvPicPr>
                    <pic:cNvPr id="3167" name="Picture 3167"/>
                    <pic:cNvPicPr/>
                  </pic:nvPicPr>
                  <pic:blipFill>
                    <a:blip r:embed="rId36"/>
                    <a:stretch>
                      <a:fillRect/>
                    </a:stretch>
                  </pic:blipFill>
                  <pic:spPr>
                    <a:xfrm>
                      <a:off x="0" y="0"/>
                      <a:ext cx="5937885" cy="4429760"/>
                    </a:xfrm>
                    <a:prstGeom prst="rect">
                      <a:avLst/>
                    </a:prstGeom>
                  </pic:spPr>
                </pic:pic>
              </a:graphicData>
            </a:graphic>
          </wp:inline>
        </w:drawing>
      </w:r>
      <w:r w:rsidRPr="00E60335">
        <w:rPr>
          <w:rFonts w:ascii="Times New Roman" w:eastAsia="Times New Roman" w:hAnsi="Times New Roman" w:cs="Times New Roman"/>
          <w:sz w:val="24"/>
          <w:szCs w:val="24"/>
        </w:rPr>
        <w:t xml:space="preserve"> </w:t>
      </w:r>
    </w:p>
    <w:p w14:paraId="0326B3F1" w14:textId="77777777" w:rsidR="003D22D6" w:rsidRPr="00E60335" w:rsidRDefault="003D22D6" w:rsidP="003D22D6">
      <w:pPr>
        <w:spacing w:after="136"/>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7ED1CAC3"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b/>
          <w:sz w:val="24"/>
          <w:szCs w:val="24"/>
        </w:rPr>
        <w:t xml:space="preserve">Figure 3.1: </w:t>
      </w:r>
      <w:r w:rsidRPr="00E60335">
        <w:rPr>
          <w:rFonts w:ascii="Times New Roman" w:eastAsia="Times New Roman" w:hAnsi="Times New Roman" w:cs="Times New Roman"/>
          <w:sz w:val="24"/>
          <w:szCs w:val="24"/>
        </w:rPr>
        <w:t xml:space="preserve">Agile model. </w:t>
      </w:r>
    </w:p>
    <w:p w14:paraId="515C8D1B" w14:textId="77777777" w:rsidR="003D22D6" w:rsidRPr="00E60335" w:rsidRDefault="003D22D6" w:rsidP="003D22D6">
      <w:pPr>
        <w:spacing w:after="158"/>
        <w:rPr>
          <w:rFonts w:ascii="Times New Roman" w:hAnsi="Times New Roman" w:cs="Times New Roman"/>
          <w:sz w:val="24"/>
          <w:szCs w:val="24"/>
        </w:rPr>
      </w:pPr>
      <w:r w:rsidRPr="00E60335">
        <w:rPr>
          <w:rFonts w:ascii="Times New Roman" w:eastAsia="Times New Roman" w:hAnsi="Times New Roman" w:cs="Times New Roman"/>
          <w:b/>
          <w:sz w:val="24"/>
          <w:szCs w:val="24"/>
        </w:rPr>
        <w:t xml:space="preserve"> </w:t>
      </w:r>
    </w:p>
    <w:p w14:paraId="669E35B9"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The Agile model will have the following four stages. </w:t>
      </w:r>
    </w:p>
    <w:p w14:paraId="5E7FF025" w14:textId="77777777" w:rsidR="003D22D6" w:rsidRPr="00E60335" w:rsidRDefault="003D22D6" w:rsidP="003D22D6">
      <w:pPr>
        <w:spacing w:after="174"/>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6D2C9188" w14:textId="77777777" w:rsidR="003D22D6" w:rsidRPr="00E60335" w:rsidRDefault="003D22D6" w:rsidP="003D22D6">
      <w:pPr>
        <w:pStyle w:val="Heading3"/>
        <w:ind w:left="-5"/>
        <w:rPr>
          <w:rFonts w:ascii="Times New Roman" w:hAnsi="Times New Roman" w:cs="Times New Roman"/>
        </w:rPr>
      </w:pPr>
      <w:bookmarkStart w:id="4" w:name="_Toc45173"/>
      <w:r w:rsidRPr="00E60335">
        <w:rPr>
          <w:rFonts w:ascii="Times New Roman" w:hAnsi="Times New Roman" w:cs="Times New Roman"/>
        </w:rPr>
        <w:t>3.2.1</w:t>
      </w:r>
      <w:r w:rsidRPr="00E60335">
        <w:rPr>
          <w:rFonts w:ascii="Times New Roman" w:eastAsia="Arial" w:hAnsi="Times New Roman" w:cs="Times New Roman"/>
          <w:b/>
        </w:rPr>
        <w:t xml:space="preserve"> </w:t>
      </w:r>
      <w:r w:rsidRPr="00E60335">
        <w:rPr>
          <w:rFonts w:ascii="Times New Roman" w:hAnsi="Times New Roman" w:cs="Times New Roman"/>
        </w:rPr>
        <w:t xml:space="preserve">STAGE 1 </w:t>
      </w:r>
      <w:bookmarkEnd w:id="4"/>
    </w:p>
    <w:p w14:paraId="61D8034B" w14:textId="77777777" w:rsidR="003D22D6" w:rsidRPr="00E60335" w:rsidRDefault="003D22D6" w:rsidP="003D22D6">
      <w:pPr>
        <w:spacing w:after="175"/>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37033BDF"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Implement an authentication system the through implementation of a passcode. </w:t>
      </w:r>
    </w:p>
    <w:p w14:paraId="121CBBDF"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Implement the UI framework of the SEIMMA. </w:t>
      </w:r>
    </w:p>
    <w:p w14:paraId="73601607" w14:textId="77777777" w:rsidR="003D22D6" w:rsidRPr="00E60335" w:rsidRDefault="003D22D6" w:rsidP="003D22D6">
      <w:pPr>
        <w:spacing w:after="0" w:line="249" w:lineRule="auto"/>
        <w:ind w:left="-5"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Design and implement the database for the system. </w:t>
      </w:r>
    </w:p>
    <w:p w14:paraId="4839F757"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72D2948D" w14:textId="77777777" w:rsidR="003D22D6" w:rsidRPr="00E60335" w:rsidRDefault="003D22D6" w:rsidP="003D22D6">
      <w:pPr>
        <w:spacing w:after="174"/>
        <w:ind w:left="10" w:hanging="10"/>
        <w:rPr>
          <w:rFonts w:ascii="Times New Roman" w:hAnsi="Times New Roman" w:cs="Times New Roman"/>
          <w:sz w:val="24"/>
          <w:szCs w:val="24"/>
        </w:rPr>
      </w:pPr>
      <w:r w:rsidRPr="00E60335">
        <w:rPr>
          <w:rFonts w:ascii="Times New Roman" w:eastAsia="Calibri" w:hAnsi="Times New Roman" w:cs="Times New Roman"/>
          <w:sz w:val="24"/>
          <w:szCs w:val="24"/>
        </w:rPr>
        <w:t xml:space="preserve">Design and implement the state management system for SIEMMA </w:t>
      </w:r>
    </w:p>
    <w:p w14:paraId="1399DE29"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10EC84F8" w14:textId="77777777" w:rsidR="003D22D6" w:rsidRPr="00E60335" w:rsidRDefault="003D22D6" w:rsidP="003D22D6">
      <w:pPr>
        <w:pStyle w:val="Heading3"/>
        <w:ind w:left="-5"/>
        <w:rPr>
          <w:rFonts w:ascii="Times New Roman" w:hAnsi="Times New Roman" w:cs="Times New Roman"/>
        </w:rPr>
      </w:pPr>
      <w:bookmarkStart w:id="5" w:name="_Toc45174"/>
      <w:r w:rsidRPr="00E60335">
        <w:rPr>
          <w:rFonts w:ascii="Times New Roman" w:hAnsi="Times New Roman" w:cs="Times New Roman"/>
        </w:rPr>
        <w:t>3.2.2</w:t>
      </w:r>
      <w:r w:rsidRPr="00E60335">
        <w:rPr>
          <w:rFonts w:ascii="Times New Roman" w:eastAsia="Arial" w:hAnsi="Times New Roman" w:cs="Times New Roman"/>
          <w:b/>
        </w:rPr>
        <w:t xml:space="preserve"> </w:t>
      </w:r>
      <w:r w:rsidRPr="00E60335">
        <w:rPr>
          <w:rFonts w:ascii="Times New Roman" w:hAnsi="Times New Roman" w:cs="Times New Roman"/>
        </w:rPr>
        <w:t xml:space="preserve">STAGE 2 </w:t>
      </w:r>
      <w:bookmarkEnd w:id="5"/>
    </w:p>
    <w:p w14:paraId="5CB5C8CD"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Arial" w:hAnsi="Times New Roman" w:cs="Times New Roman"/>
          <w:color w:val="222222"/>
          <w:sz w:val="24"/>
          <w:szCs w:val="24"/>
        </w:rPr>
        <w:t xml:space="preserve"> </w:t>
      </w:r>
    </w:p>
    <w:p w14:paraId="44E54ED8"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Implementation of Financial new and trends feature. </w:t>
      </w:r>
    </w:p>
    <w:p w14:paraId="2C0E7D4D" w14:textId="77777777" w:rsidR="003D22D6" w:rsidRPr="00E60335" w:rsidRDefault="003D22D6" w:rsidP="003D22D6">
      <w:pPr>
        <w:spacing w:after="0" w:line="249" w:lineRule="auto"/>
        <w:ind w:left="-5"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Carry out STEP I. </w:t>
      </w:r>
    </w:p>
    <w:p w14:paraId="42E9BBBA" w14:textId="77777777" w:rsidR="003D22D6" w:rsidRPr="00E60335" w:rsidRDefault="003D22D6" w:rsidP="003D22D6">
      <w:pPr>
        <w:spacing w:after="57"/>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1BD3B6B9" w14:textId="77777777" w:rsidR="003D22D6" w:rsidRPr="00E60335" w:rsidRDefault="003D22D6" w:rsidP="003D22D6">
      <w:pPr>
        <w:pStyle w:val="Heading3"/>
        <w:ind w:left="-5"/>
        <w:rPr>
          <w:rFonts w:ascii="Times New Roman" w:hAnsi="Times New Roman" w:cs="Times New Roman"/>
        </w:rPr>
      </w:pPr>
      <w:bookmarkStart w:id="6" w:name="_Toc45175"/>
      <w:r w:rsidRPr="00E60335">
        <w:rPr>
          <w:rFonts w:ascii="Times New Roman" w:hAnsi="Times New Roman" w:cs="Times New Roman"/>
        </w:rPr>
        <w:t>3.2.3</w:t>
      </w:r>
      <w:r w:rsidRPr="00E60335">
        <w:rPr>
          <w:rFonts w:ascii="Times New Roman" w:eastAsia="Arial" w:hAnsi="Times New Roman" w:cs="Times New Roman"/>
          <w:b/>
        </w:rPr>
        <w:t xml:space="preserve"> </w:t>
      </w:r>
      <w:r w:rsidRPr="00E60335">
        <w:rPr>
          <w:rFonts w:ascii="Times New Roman" w:hAnsi="Times New Roman" w:cs="Times New Roman"/>
        </w:rPr>
        <w:t xml:space="preserve">STAGE 3 </w:t>
      </w:r>
      <w:bookmarkEnd w:id="6"/>
    </w:p>
    <w:p w14:paraId="0C83BAFA" w14:textId="1CD5CCF3" w:rsidR="003D22D6" w:rsidRPr="00E60335" w:rsidRDefault="003D22D6" w:rsidP="003D22D6">
      <w:pPr>
        <w:spacing w:after="0"/>
        <w:rPr>
          <w:rFonts w:ascii="Times New Roman" w:hAnsi="Times New Roman" w:cs="Times New Roman"/>
          <w:sz w:val="24"/>
          <w:szCs w:val="24"/>
        </w:rPr>
      </w:pPr>
    </w:p>
    <w:p w14:paraId="34A8C54A" w14:textId="77777777" w:rsidR="003D22D6" w:rsidRPr="00E60335" w:rsidRDefault="003D22D6" w:rsidP="003D22D6">
      <w:pPr>
        <w:spacing w:after="169" w:line="249" w:lineRule="auto"/>
        <w:ind w:left="-5"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The following steps will be carried out during the implementation of the financial news and trends feature. </w:t>
      </w:r>
      <w:r w:rsidRPr="00E60335">
        <w:rPr>
          <w:rFonts w:ascii="Times New Roman" w:eastAsia="Times New Roman" w:hAnsi="Times New Roman" w:cs="Times New Roman"/>
          <w:sz w:val="24"/>
          <w:szCs w:val="24"/>
        </w:rPr>
        <w:t xml:space="preserve"> </w:t>
      </w:r>
    </w:p>
    <w:p w14:paraId="49A571C3" w14:textId="77777777" w:rsidR="003D22D6" w:rsidRPr="00E60335" w:rsidRDefault="003D22D6" w:rsidP="003D22D6">
      <w:pPr>
        <w:spacing w:after="0" w:line="249" w:lineRule="auto"/>
        <w:ind w:left="-5"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First, identify the appropriate API endpoint to use to get current financial news and trends, such as the Financial times API. API selection will be based on Ease of Use, availability of Documentation, Price, and Content provided. </w:t>
      </w:r>
    </w:p>
    <w:p w14:paraId="6B0A236C"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7EFDE16A" w14:textId="77777777" w:rsidR="003D22D6" w:rsidRPr="00E60335" w:rsidRDefault="003D22D6" w:rsidP="003D22D6">
      <w:pPr>
        <w:spacing w:after="0" w:line="249" w:lineRule="auto"/>
        <w:ind w:left="-5"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Study the API documentation, interpret it, and document how data is structured, how data attributes relate to each other, and how to retrieve these attributes. </w:t>
      </w:r>
    </w:p>
    <w:p w14:paraId="6CBD9106"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3F717436" w14:textId="77777777" w:rsidR="003D22D6" w:rsidRPr="00E60335" w:rsidRDefault="003D22D6" w:rsidP="003D22D6">
      <w:pPr>
        <w:spacing w:after="0" w:line="249" w:lineRule="auto"/>
        <w:ind w:left="-5"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Create a Model class to Interface with the structure of the API (e.g. by use of JSON deserialization techniques) and create tests for the Model class. </w:t>
      </w:r>
    </w:p>
    <w:p w14:paraId="7E841E25"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2D856C2D" w14:textId="77777777" w:rsidR="003D22D6" w:rsidRPr="00E60335" w:rsidRDefault="003D22D6" w:rsidP="003D22D6">
      <w:pPr>
        <w:spacing w:after="0" w:line="249" w:lineRule="auto"/>
        <w:ind w:left="-5" w:right="1217" w:hanging="10"/>
        <w:jc w:val="both"/>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Display the data to users on the news screen view and cache the retrieved data by storing them in persistent data storage. </w:t>
      </w:r>
    </w:p>
    <w:p w14:paraId="7293C233"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 </w:t>
      </w:r>
    </w:p>
    <w:p w14:paraId="298E2626" w14:textId="77777777" w:rsidR="003D22D6" w:rsidRPr="00E60335" w:rsidRDefault="003D22D6" w:rsidP="003D22D6">
      <w:pPr>
        <w:spacing w:after="85" w:line="237" w:lineRule="auto"/>
        <w:ind w:right="1047"/>
        <w:rPr>
          <w:rFonts w:ascii="Times New Roman" w:hAnsi="Times New Roman" w:cs="Times New Roman"/>
          <w:sz w:val="24"/>
          <w:szCs w:val="24"/>
        </w:rPr>
      </w:pPr>
      <w:r w:rsidRPr="00E60335">
        <w:rPr>
          <w:rFonts w:ascii="Times New Roman" w:eastAsia="Times New Roman" w:hAnsi="Times New Roman" w:cs="Times New Roman"/>
          <w:color w:val="222222"/>
          <w:sz w:val="24"/>
          <w:szCs w:val="24"/>
        </w:rPr>
        <w:t xml:space="preserve">Identify a state management library from the variety provided by the Flutter Community and use it to update the data in the cache based on API data updates and retrieve more data based on user interaction. </w:t>
      </w:r>
    </w:p>
    <w:p w14:paraId="4D5A50F4"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1CE06F9E" w14:textId="77777777" w:rsidR="003D22D6" w:rsidRPr="00E60335" w:rsidRDefault="003D22D6" w:rsidP="003D22D6">
      <w:pPr>
        <w:spacing w:after="158"/>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6926C51B" w14:textId="77777777" w:rsidR="003D22D6" w:rsidRPr="00E60335" w:rsidRDefault="003D22D6" w:rsidP="003D22D6">
      <w:pPr>
        <w:spacing w:after="161"/>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0F648C4E" w14:textId="77777777" w:rsidR="003D22D6" w:rsidRPr="00E60335" w:rsidRDefault="003D22D6" w:rsidP="003D22D6">
      <w:pPr>
        <w:spacing w:after="158"/>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1F674A9B" w14:textId="77777777" w:rsidR="003D22D6" w:rsidRPr="00E60335" w:rsidRDefault="003D22D6" w:rsidP="003D22D6">
      <w:pPr>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58A5CD9C" w14:textId="77777777" w:rsidR="003D22D6" w:rsidRPr="00E60335" w:rsidRDefault="003D22D6" w:rsidP="003D22D6">
      <w:pPr>
        <w:spacing w:after="158"/>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6BCDC771" w14:textId="77777777" w:rsidR="003D22D6" w:rsidRPr="00E60335" w:rsidRDefault="003D22D6" w:rsidP="003D22D6">
      <w:pPr>
        <w:spacing w:after="158"/>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506917DC" w14:textId="77777777" w:rsidR="003D22D6" w:rsidRPr="00E60335" w:rsidRDefault="003D22D6" w:rsidP="003D22D6">
      <w:pPr>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6AC53CA5" w14:textId="77777777" w:rsidR="003D22D6" w:rsidRPr="00E60335" w:rsidRDefault="003D22D6" w:rsidP="003D22D6">
      <w:pPr>
        <w:pStyle w:val="Heading1"/>
        <w:spacing w:after="237"/>
        <w:ind w:right="1230"/>
        <w:jc w:val="center"/>
        <w:rPr>
          <w:rFonts w:ascii="Times New Roman" w:hAnsi="Times New Roman" w:cs="Times New Roman"/>
          <w:sz w:val="24"/>
          <w:szCs w:val="24"/>
        </w:rPr>
      </w:pPr>
      <w:bookmarkStart w:id="7" w:name="_Toc45176"/>
      <w:r w:rsidRPr="00E60335">
        <w:rPr>
          <w:rFonts w:ascii="Times New Roman" w:eastAsia="Calibri" w:hAnsi="Times New Roman" w:cs="Times New Roman"/>
          <w:sz w:val="24"/>
          <w:szCs w:val="24"/>
        </w:rPr>
        <w:t xml:space="preserve">CHAPTER 4 </w:t>
      </w:r>
      <w:bookmarkEnd w:id="7"/>
    </w:p>
    <w:p w14:paraId="2BB46B19" w14:textId="77777777" w:rsidR="003D22D6" w:rsidRPr="00E60335" w:rsidRDefault="003D22D6" w:rsidP="003D22D6">
      <w:pPr>
        <w:pStyle w:val="Heading1"/>
        <w:ind w:right="1231"/>
        <w:jc w:val="center"/>
        <w:rPr>
          <w:rFonts w:ascii="Times New Roman" w:hAnsi="Times New Roman" w:cs="Times New Roman"/>
          <w:sz w:val="24"/>
          <w:szCs w:val="24"/>
        </w:rPr>
      </w:pPr>
      <w:bookmarkStart w:id="8" w:name="_Toc45177"/>
      <w:r w:rsidRPr="00E60335">
        <w:rPr>
          <w:rFonts w:ascii="Times New Roman" w:eastAsia="Calibri" w:hAnsi="Times New Roman" w:cs="Times New Roman"/>
          <w:sz w:val="24"/>
          <w:szCs w:val="24"/>
        </w:rPr>
        <w:t xml:space="preserve">SYSTEM ANALYSIS AND DESIGN </w:t>
      </w:r>
      <w:bookmarkEnd w:id="8"/>
    </w:p>
    <w:p w14:paraId="437D59F3" w14:textId="77777777" w:rsidR="003D22D6" w:rsidRPr="00E60335" w:rsidRDefault="003D22D6" w:rsidP="003D22D6">
      <w:pPr>
        <w:spacing w:after="262"/>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3AF09E23" w14:textId="77777777" w:rsidR="003D22D6" w:rsidRPr="00E60335" w:rsidRDefault="003D22D6" w:rsidP="003D22D6">
      <w:pPr>
        <w:pStyle w:val="Heading2"/>
        <w:ind w:left="-5"/>
        <w:rPr>
          <w:rFonts w:ascii="Times New Roman" w:hAnsi="Times New Roman" w:cs="Times New Roman"/>
          <w:sz w:val="24"/>
          <w:szCs w:val="24"/>
        </w:rPr>
      </w:pPr>
      <w:bookmarkStart w:id="9" w:name="_Toc45178"/>
      <w:r w:rsidRPr="00E60335">
        <w:rPr>
          <w:rFonts w:ascii="Times New Roman" w:hAnsi="Times New Roman" w:cs="Times New Roman"/>
          <w:sz w:val="24"/>
          <w:szCs w:val="24"/>
        </w:rPr>
        <w:t>4.1</w:t>
      </w:r>
      <w:r w:rsidRPr="00E60335">
        <w:rPr>
          <w:rFonts w:ascii="Times New Roman" w:eastAsia="Arial" w:hAnsi="Times New Roman" w:cs="Times New Roman"/>
          <w:b/>
          <w:sz w:val="24"/>
          <w:szCs w:val="24"/>
        </w:rPr>
        <w:t xml:space="preserve"> </w:t>
      </w:r>
      <w:r w:rsidRPr="00E60335">
        <w:rPr>
          <w:rFonts w:ascii="Times New Roman" w:hAnsi="Times New Roman" w:cs="Times New Roman"/>
          <w:sz w:val="24"/>
          <w:szCs w:val="24"/>
        </w:rPr>
        <w:t xml:space="preserve">Introduction. </w:t>
      </w:r>
      <w:bookmarkEnd w:id="9"/>
    </w:p>
    <w:p w14:paraId="3BEF7CE8" w14:textId="77777777" w:rsidR="003D22D6" w:rsidRPr="00E60335" w:rsidRDefault="003D22D6" w:rsidP="003D22D6">
      <w:pPr>
        <w:spacing w:after="175"/>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6D97A21A" w14:textId="77777777" w:rsidR="003D22D6" w:rsidRPr="00E60335" w:rsidRDefault="003D22D6" w:rsidP="003D22D6">
      <w:pPr>
        <w:spacing w:after="241" w:line="265" w:lineRule="auto"/>
        <w:ind w:left="-5" w:right="1222" w:hanging="10"/>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This chapter focuses on design and analysis of SEIMMA. This section will discuss the design of the support service architecture, software architecture, use case realization, database, system and UI and system security.  </w:t>
      </w:r>
    </w:p>
    <w:p w14:paraId="6D32A6C5" w14:textId="77777777" w:rsidR="003D22D6" w:rsidRPr="00E60335" w:rsidRDefault="003D22D6" w:rsidP="003D22D6">
      <w:pPr>
        <w:pStyle w:val="Heading2"/>
        <w:ind w:left="-5"/>
        <w:rPr>
          <w:rFonts w:ascii="Times New Roman" w:hAnsi="Times New Roman" w:cs="Times New Roman"/>
          <w:sz w:val="24"/>
          <w:szCs w:val="24"/>
        </w:rPr>
      </w:pPr>
      <w:bookmarkStart w:id="10" w:name="_Toc45179"/>
      <w:r w:rsidRPr="00E60335">
        <w:rPr>
          <w:rFonts w:ascii="Times New Roman" w:hAnsi="Times New Roman" w:cs="Times New Roman"/>
          <w:sz w:val="24"/>
          <w:szCs w:val="24"/>
        </w:rPr>
        <w:t>4.2</w:t>
      </w:r>
      <w:r w:rsidRPr="00E60335">
        <w:rPr>
          <w:rFonts w:ascii="Times New Roman" w:eastAsia="Arial" w:hAnsi="Times New Roman" w:cs="Times New Roman"/>
          <w:b/>
          <w:sz w:val="24"/>
          <w:szCs w:val="24"/>
        </w:rPr>
        <w:t xml:space="preserve"> </w:t>
      </w:r>
      <w:r w:rsidRPr="00E60335">
        <w:rPr>
          <w:rFonts w:ascii="Times New Roman" w:hAnsi="Times New Roman" w:cs="Times New Roman"/>
          <w:sz w:val="24"/>
          <w:szCs w:val="24"/>
        </w:rPr>
        <w:t xml:space="preserve">Feasibility Analysis. </w:t>
      </w:r>
      <w:bookmarkEnd w:id="10"/>
    </w:p>
    <w:p w14:paraId="4B34BFFD" w14:textId="77777777" w:rsidR="003D22D6" w:rsidRPr="00E60335" w:rsidRDefault="003D22D6" w:rsidP="003D22D6">
      <w:pPr>
        <w:spacing w:after="263"/>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41B62075" w14:textId="77777777" w:rsidR="003D22D6" w:rsidRPr="00E60335" w:rsidRDefault="003D22D6" w:rsidP="003D22D6">
      <w:pPr>
        <w:pStyle w:val="Heading3"/>
        <w:ind w:left="-5"/>
        <w:rPr>
          <w:rFonts w:ascii="Times New Roman" w:hAnsi="Times New Roman" w:cs="Times New Roman"/>
        </w:rPr>
      </w:pPr>
      <w:bookmarkStart w:id="11" w:name="_Toc45180"/>
      <w:r w:rsidRPr="00E60335">
        <w:rPr>
          <w:rFonts w:ascii="Times New Roman" w:hAnsi="Times New Roman" w:cs="Times New Roman"/>
        </w:rPr>
        <w:t>4.2.1</w:t>
      </w:r>
      <w:r w:rsidRPr="00E60335">
        <w:rPr>
          <w:rFonts w:ascii="Times New Roman" w:eastAsia="Arial" w:hAnsi="Times New Roman" w:cs="Times New Roman"/>
          <w:b/>
        </w:rPr>
        <w:t xml:space="preserve"> </w:t>
      </w:r>
      <w:r w:rsidRPr="00E60335">
        <w:rPr>
          <w:rFonts w:ascii="Times New Roman" w:hAnsi="Times New Roman" w:cs="Times New Roman"/>
        </w:rPr>
        <w:t xml:space="preserve">Technical Feasibility. </w:t>
      </w:r>
      <w:bookmarkEnd w:id="11"/>
    </w:p>
    <w:p w14:paraId="0307F04A" w14:textId="77777777" w:rsidR="003D22D6" w:rsidRPr="00E60335" w:rsidRDefault="003D22D6" w:rsidP="003D22D6">
      <w:pPr>
        <w:spacing w:after="245" w:line="265" w:lineRule="auto"/>
        <w:ind w:left="-5" w:right="1222" w:hanging="10"/>
        <w:rPr>
          <w:rFonts w:ascii="Times New Roman" w:hAnsi="Times New Roman" w:cs="Times New Roman"/>
          <w:sz w:val="24"/>
          <w:szCs w:val="24"/>
        </w:rPr>
      </w:pPr>
      <w:r w:rsidRPr="00E60335">
        <w:rPr>
          <w:rFonts w:ascii="Times New Roman" w:eastAsia="Times New Roman" w:hAnsi="Times New Roman" w:cs="Times New Roman"/>
          <w:sz w:val="24"/>
          <w:szCs w:val="24"/>
        </w:rPr>
        <w:t>In technical feasibility, I assessed whether the technology proposed for the system was available. There is a wide use of smartphones globally hence, the technology used in this project was available to its system users.</w:t>
      </w:r>
      <w:r w:rsidRPr="00E60335">
        <w:rPr>
          <w:rFonts w:ascii="Times New Roman" w:eastAsia="Calibri" w:hAnsi="Times New Roman" w:cs="Times New Roman"/>
          <w:sz w:val="24"/>
          <w:szCs w:val="24"/>
        </w:rPr>
        <w:t xml:space="preserve"> </w:t>
      </w:r>
    </w:p>
    <w:p w14:paraId="6299FACE" w14:textId="77777777" w:rsidR="003D22D6" w:rsidRPr="00E60335" w:rsidRDefault="003D22D6" w:rsidP="003D22D6">
      <w:pPr>
        <w:pStyle w:val="Heading3"/>
        <w:ind w:left="-5"/>
        <w:rPr>
          <w:rFonts w:ascii="Times New Roman" w:hAnsi="Times New Roman" w:cs="Times New Roman"/>
        </w:rPr>
      </w:pPr>
      <w:bookmarkStart w:id="12" w:name="_Toc45181"/>
      <w:r w:rsidRPr="00E60335">
        <w:rPr>
          <w:rFonts w:ascii="Times New Roman" w:hAnsi="Times New Roman" w:cs="Times New Roman"/>
        </w:rPr>
        <w:t>4.2.2</w:t>
      </w:r>
      <w:r w:rsidRPr="00E60335">
        <w:rPr>
          <w:rFonts w:ascii="Times New Roman" w:eastAsia="Arial" w:hAnsi="Times New Roman" w:cs="Times New Roman"/>
          <w:b/>
        </w:rPr>
        <w:t xml:space="preserve"> </w:t>
      </w:r>
      <w:r w:rsidRPr="00E60335">
        <w:rPr>
          <w:rFonts w:ascii="Times New Roman" w:hAnsi="Times New Roman" w:cs="Times New Roman"/>
        </w:rPr>
        <w:t xml:space="preserve">Operational Feasibility. </w:t>
      </w:r>
      <w:bookmarkEnd w:id="12"/>
    </w:p>
    <w:p w14:paraId="4837AC52" w14:textId="77777777" w:rsidR="003D22D6" w:rsidRPr="00E60335" w:rsidRDefault="003D22D6" w:rsidP="003D22D6">
      <w:pPr>
        <w:spacing w:after="248" w:line="265" w:lineRule="auto"/>
        <w:ind w:left="-5" w:right="1222" w:hanging="10"/>
        <w:rPr>
          <w:rFonts w:ascii="Times New Roman" w:hAnsi="Times New Roman" w:cs="Times New Roman"/>
          <w:sz w:val="24"/>
          <w:szCs w:val="24"/>
        </w:rPr>
      </w:pPr>
      <w:r w:rsidRPr="00E60335">
        <w:rPr>
          <w:rFonts w:ascii="Times New Roman" w:eastAsia="Times New Roman" w:hAnsi="Times New Roman" w:cs="Times New Roman"/>
          <w:sz w:val="24"/>
          <w:szCs w:val="24"/>
        </w:rPr>
        <w:t>This was carried out to determine how the system will operate with limited failures. I decided to localize the application in order eliminate failure due to server error. This ensured this project realizes a reliable system which is only dependent on the users’ smartphone resources.</w:t>
      </w:r>
      <w:r w:rsidRPr="00E60335">
        <w:rPr>
          <w:rFonts w:ascii="Times New Roman" w:eastAsia="Calibri" w:hAnsi="Times New Roman" w:cs="Times New Roman"/>
          <w:sz w:val="24"/>
          <w:szCs w:val="24"/>
        </w:rPr>
        <w:t xml:space="preserve"> </w:t>
      </w:r>
    </w:p>
    <w:p w14:paraId="1ADA9D75" w14:textId="77777777" w:rsidR="003D22D6" w:rsidRPr="00E60335" w:rsidRDefault="003D22D6" w:rsidP="003D22D6">
      <w:pPr>
        <w:pStyle w:val="Heading3"/>
        <w:ind w:left="-5"/>
        <w:rPr>
          <w:rFonts w:ascii="Times New Roman" w:hAnsi="Times New Roman" w:cs="Times New Roman"/>
        </w:rPr>
      </w:pPr>
      <w:bookmarkStart w:id="13" w:name="_Toc45182"/>
      <w:r w:rsidRPr="00E60335">
        <w:rPr>
          <w:rFonts w:ascii="Times New Roman" w:hAnsi="Times New Roman" w:cs="Times New Roman"/>
        </w:rPr>
        <w:t>4.2.3</w:t>
      </w:r>
      <w:r w:rsidRPr="00E60335">
        <w:rPr>
          <w:rFonts w:ascii="Times New Roman" w:eastAsia="Arial" w:hAnsi="Times New Roman" w:cs="Times New Roman"/>
          <w:b/>
        </w:rPr>
        <w:t xml:space="preserve"> </w:t>
      </w:r>
      <w:r w:rsidRPr="00E60335">
        <w:rPr>
          <w:rFonts w:ascii="Times New Roman" w:hAnsi="Times New Roman" w:cs="Times New Roman"/>
        </w:rPr>
        <w:t xml:space="preserve">Economic Feasibility. </w:t>
      </w:r>
      <w:bookmarkEnd w:id="13"/>
    </w:p>
    <w:p w14:paraId="4FD758E9" w14:textId="79CCD99E" w:rsidR="003D22D6" w:rsidRPr="00E60335" w:rsidRDefault="003D22D6" w:rsidP="003D22D6">
      <w:pPr>
        <w:spacing w:after="147" w:line="265" w:lineRule="auto"/>
        <w:ind w:left="-5" w:right="1222" w:hanging="10"/>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This was done in order to assess the financial aspect of the project. This deals with the project returns’ which is compared to the project investments. </w:t>
      </w:r>
      <w:r w:rsidR="00E60335">
        <w:rPr>
          <w:rFonts w:ascii="Times New Roman" w:eastAsia="Times New Roman" w:hAnsi="Times New Roman" w:cs="Times New Roman"/>
          <w:sz w:val="24"/>
          <w:szCs w:val="24"/>
        </w:rPr>
        <w:t xml:space="preserve">The </w:t>
      </w:r>
      <w:proofErr w:type="spellStart"/>
      <w:r w:rsidR="00E60335">
        <w:rPr>
          <w:rFonts w:ascii="Times New Roman" w:eastAsia="Times New Roman" w:hAnsi="Times New Roman" w:cs="Times New Roman"/>
          <w:sz w:val="24"/>
          <w:szCs w:val="24"/>
        </w:rPr>
        <w:t>projectis</w:t>
      </w:r>
      <w:proofErr w:type="spellEnd"/>
      <w:r w:rsidR="00E60335">
        <w:rPr>
          <w:rFonts w:ascii="Times New Roman" w:eastAsia="Times New Roman" w:hAnsi="Times New Roman" w:cs="Times New Roman"/>
          <w:sz w:val="24"/>
          <w:szCs w:val="24"/>
        </w:rPr>
        <w:t xml:space="preserve"> purely educational</w:t>
      </w:r>
    </w:p>
    <w:p w14:paraId="137AC075" w14:textId="77777777" w:rsidR="003D22D6" w:rsidRPr="00E60335" w:rsidRDefault="003D22D6" w:rsidP="003D22D6">
      <w:pPr>
        <w:spacing w:after="246"/>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67360BDD" w14:textId="77777777" w:rsidR="003D22D6" w:rsidRPr="00E60335" w:rsidRDefault="003D22D6" w:rsidP="003D22D6">
      <w:pPr>
        <w:pStyle w:val="Heading2"/>
        <w:ind w:left="-5"/>
        <w:rPr>
          <w:rFonts w:ascii="Times New Roman" w:hAnsi="Times New Roman" w:cs="Times New Roman"/>
          <w:sz w:val="24"/>
          <w:szCs w:val="24"/>
        </w:rPr>
      </w:pPr>
      <w:bookmarkStart w:id="14" w:name="_Toc45183"/>
      <w:r w:rsidRPr="00E60335">
        <w:rPr>
          <w:rFonts w:ascii="Times New Roman" w:hAnsi="Times New Roman" w:cs="Times New Roman"/>
          <w:sz w:val="24"/>
          <w:szCs w:val="24"/>
        </w:rPr>
        <w:t>4.3</w:t>
      </w:r>
      <w:r w:rsidRPr="00E60335">
        <w:rPr>
          <w:rFonts w:ascii="Times New Roman" w:eastAsia="Arial" w:hAnsi="Times New Roman" w:cs="Times New Roman"/>
          <w:b/>
          <w:sz w:val="24"/>
          <w:szCs w:val="24"/>
        </w:rPr>
        <w:t xml:space="preserve"> </w:t>
      </w:r>
      <w:r w:rsidRPr="00E60335">
        <w:rPr>
          <w:rFonts w:ascii="Times New Roman" w:hAnsi="Times New Roman" w:cs="Times New Roman"/>
          <w:sz w:val="24"/>
          <w:szCs w:val="24"/>
        </w:rPr>
        <w:t xml:space="preserve">Requirement Analysis. </w:t>
      </w:r>
      <w:bookmarkEnd w:id="14"/>
    </w:p>
    <w:p w14:paraId="1F720271" w14:textId="77777777" w:rsidR="003D22D6" w:rsidRPr="00E60335" w:rsidRDefault="003D22D6" w:rsidP="003D22D6">
      <w:pPr>
        <w:spacing w:after="175"/>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73D464C4" w14:textId="77777777" w:rsidR="003D22D6" w:rsidRPr="00E60335" w:rsidRDefault="003D22D6" w:rsidP="003D22D6">
      <w:pPr>
        <w:spacing w:after="147" w:line="265" w:lineRule="auto"/>
        <w:ind w:left="-5" w:right="1222" w:hanging="10"/>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Requirement analysis is the process of developing software specifications in order to determine the user expectations for a new or modified product. The activities done during requirement analysis were gathering detailed information from case studies and questionnaires, developing user interface prototypes which were used to improve to improve the system usability, design quality and evaluate requirements with users. Software system requirements were categorized into functional and non-functional requirements. </w:t>
      </w:r>
    </w:p>
    <w:p w14:paraId="362AAA7D" w14:textId="77777777" w:rsidR="003D22D6" w:rsidRPr="00E60335" w:rsidRDefault="003D22D6" w:rsidP="003D22D6">
      <w:pPr>
        <w:spacing w:after="158"/>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1DDB5DD8" w14:textId="77777777" w:rsidR="003D22D6" w:rsidRPr="00E60335" w:rsidRDefault="003D22D6" w:rsidP="003D22D6">
      <w:pPr>
        <w:spacing w:after="0"/>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03ABF88C" w14:textId="77777777" w:rsidR="003D22D6" w:rsidRPr="00E60335" w:rsidRDefault="003D22D6" w:rsidP="003D22D6">
      <w:pPr>
        <w:spacing w:after="246"/>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776AB480" w14:textId="77777777" w:rsidR="003D22D6" w:rsidRPr="00E60335" w:rsidRDefault="003D22D6" w:rsidP="003D22D6">
      <w:pPr>
        <w:pStyle w:val="Heading3"/>
        <w:ind w:left="-5"/>
        <w:rPr>
          <w:rFonts w:ascii="Times New Roman" w:hAnsi="Times New Roman" w:cs="Times New Roman"/>
        </w:rPr>
      </w:pPr>
      <w:bookmarkStart w:id="15" w:name="_Toc45184"/>
      <w:r w:rsidRPr="00E60335">
        <w:rPr>
          <w:rFonts w:ascii="Times New Roman" w:hAnsi="Times New Roman" w:cs="Times New Roman"/>
        </w:rPr>
        <w:t>4.3.1</w:t>
      </w:r>
      <w:r w:rsidRPr="00E60335">
        <w:rPr>
          <w:rFonts w:ascii="Times New Roman" w:eastAsia="Arial" w:hAnsi="Times New Roman" w:cs="Times New Roman"/>
          <w:b/>
        </w:rPr>
        <w:t xml:space="preserve"> </w:t>
      </w:r>
      <w:r w:rsidRPr="00E60335">
        <w:rPr>
          <w:rFonts w:ascii="Times New Roman" w:hAnsi="Times New Roman" w:cs="Times New Roman"/>
        </w:rPr>
        <w:t xml:space="preserve">Functional Requirements. </w:t>
      </w:r>
      <w:bookmarkEnd w:id="15"/>
    </w:p>
    <w:p w14:paraId="539B81B1" w14:textId="77777777" w:rsidR="003D22D6" w:rsidRPr="00E60335" w:rsidRDefault="003D22D6" w:rsidP="003D22D6">
      <w:pPr>
        <w:spacing w:after="175"/>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0FCB526C" w14:textId="77777777" w:rsidR="003D22D6" w:rsidRPr="00E60335" w:rsidRDefault="003D22D6" w:rsidP="003D22D6">
      <w:pPr>
        <w:spacing w:after="165" w:line="248" w:lineRule="auto"/>
        <w:ind w:left="-5" w:right="1227" w:hanging="1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These are the processes that the system has to perform which describe the core functionalities of the system. SEIMMA had the following function requirements. </w:t>
      </w:r>
    </w:p>
    <w:p w14:paraId="0625BB06" w14:textId="77777777" w:rsidR="003D22D6" w:rsidRPr="00E60335" w:rsidRDefault="003D22D6" w:rsidP="003D22D6">
      <w:pPr>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70849B16" w14:textId="77777777" w:rsidR="003D22D6" w:rsidRPr="00E60335" w:rsidRDefault="003D22D6" w:rsidP="003D22D6">
      <w:pPr>
        <w:numPr>
          <w:ilvl w:val="0"/>
          <w:numId w:val="1"/>
        </w:numPr>
        <w:spacing w:after="12" w:line="248" w:lineRule="auto"/>
        <w:ind w:right="1222" w:hanging="360"/>
        <w:rPr>
          <w:rFonts w:ascii="Times New Roman" w:hAnsi="Times New Roman" w:cs="Times New Roman"/>
          <w:sz w:val="24"/>
          <w:szCs w:val="24"/>
        </w:rPr>
      </w:pPr>
      <w:r w:rsidRPr="00E60335">
        <w:rPr>
          <w:rFonts w:ascii="Times New Roman" w:eastAsia="Times New Roman" w:hAnsi="Times New Roman" w:cs="Times New Roman"/>
          <w:b/>
          <w:sz w:val="24"/>
          <w:szCs w:val="24"/>
        </w:rPr>
        <w:t xml:space="preserve">Authentication – </w:t>
      </w:r>
      <w:r w:rsidRPr="00E60335">
        <w:rPr>
          <w:rFonts w:ascii="Times New Roman" w:eastAsia="Times New Roman" w:hAnsi="Times New Roman" w:cs="Times New Roman"/>
          <w:sz w:val="24"/>
          <w:szCs w:val="24"/>
        </w:rPr>
        <w:t xml:space="preserve">This enabled the system user to verify their identity through a passcode entry. </w:t>
      </w:r>
    </w:p>
    <w:p w14:paraId="2A3E86E4" w14:textId="77777777" w:rsidR="003D22D6" w:rsidRPr="00E60335" w:rsidRDefault="003D22D6" w:rsidP="003D22D6">
      <w:pPr>
        <w:numPr>
          <w:ilvl w:val="0"/>
          <w:numId w:val="1"/>
        </w:numPr>
        <w:spacing w:after="0" w:line="265" w:lineRule="auto"/>
        <w:ind w:right="1222" w:hanging="360"/>
        <w:rPr>
          <w:rFonts w:ascii="Times New Roman" w:hAnsi="Times New Roman" w:cs="Times New Roman"/>
          <w:sz w:val="24"/>
          <w:szCs w:val="24"/>
        </w:rPr>
      </w:pPr>
      <w:r w:rsidRPr="00E60335">
        <w:rPr>
          <w:rFonts w:ascii="Times New Roman" w:eastAsia="Times New Roman" w:hAnsi="Times New Roman" w:cs="Times New Roman"/>
          <w:b/>
          <w:sz w:val="24"/>
          <w:szCs w:val="24"/>
        </w:rPr>
        <w:t>Generating Reports –</w:t>
      </w:r>
      <w:r w:rsidRPr="00E60335">
        <w:rPr>
          <w:rFonts w:ascii="Times New Roman" w:eastAsia="Times New Roman" w:hAnsi="Times New Roman" w:cs="Times New Roman"/>
          <w:sz w:val="24"/>
          <w:szCs w:val="24"/>
        </w:rPr>
        <w:t xml:space="preserve"> The system creates an overview of the monthly data entries and also provides income and expense reports for both the categories and subcategories. A quadric chart and pie charts are used to help users make sense of their data. </w:t>
      </w:r>
    </w:p>
    <w:p w14:paraId="3BC9A1E2" w14:textId="77777777" w:rsidR="003D22D6" w:rsidRPr="00E60335" w:rsidRDefault="003D22D6" w:rsidP="003D22D6">
      <w:pPr>
        <w:numPr>
          <w:ilvl w:val="0"/>
          <w:numId w:val="1"/>
        </w:numPr>
        <w:spacing w:after="0" w:line="265" w:lineRule="auto"/>
        <w:ind w:right="1222" w:hanging="360"/>
        <w:rPr>
          <w:rFonts w:ascii="Times New Roman" w:hAnsi="Times New Roman" w:cs="Times New Roman"/>
          <w:sz w:val="24"/>
          <w:szCs w:val="24"/>
        </w:rPr>
      </w:pPr>
      <w:r w:rsidRPr="00E60335">
        <w:rPr>
          <w:rFonts w:ascii="Times New Roman" w:eastAsia="Times New Roman" w:hAnsi="Times New Roman" w:cs="Times New Roman"/>
          <w:b/>
          <w:sz w:val="24"/>
          <w:szCs w:val="24"/>
        </w:rPr>
        <w:t xml:space="preserve">User Functions - </w:t>
      </w:r>
      <w:r w:rsidRPr="00E60335">
        <w:rPr>
          <w:rFonts w:ascii="Times New Roman" w:eastAsia="Times New Roman" w:hAnsi="Times New Roman" w:cs="Times New Roman"/>
          <w:sz w:val="24"/>
          <w:szCs w:val="24"/>
        </w:rPr>
        <w:t xml:space="preserve">These includes functions performed by the users of the system. This include creation of categories and sub Categories for both income and expense, setting up a pin for authentication and data entry into the system. </w:t>
      </w:r>
    </w:p>
    <w:p w14:paraId="415438C3" w14:textId="77777777" w:rsidR="003D22D6" w:rsidRPr="00E60335" w:rsidRDefault="003D22D6" w:rsidP="003D22D6">
      <w:pPr>
        <w:numPr>
          <w:ilvl w:val="0"/>
          <w:numId w:val="1"/>
        </w:numPr>
        <w:spacing w:after="0" w:line="265" w:lineRule="auto"/>
        <w:ind w:right="1222" w:hanging="360"/>
        <w:rPr>
          <w:rFonts w:ascii="Times New Roman" w:hAnsi="Times New Roman" w:cs="Times New Roman"/>
          <w:sz w:val="24"/>
          <w:szCs w:val="24"/>
        </w:rPr>
      </w:pPr>
      <w:r w:rsidRPr="00E60335">
        <w:rPr>
          <w:rFonts w:ascii="Times New Roman" w:eastAsia="Times New Roman" w:hAnsi="Times New Roman" w:cs="Times New Roman"/>
          <w:b/>
          <w:sz w:val="24"/>
          <w:szCs w:val="24"/>
        </w:rPr>
        <w:t xml:space="preserve">Interface Requirement – </w:t>
      </w:r>
      <w:r w:rsidRPr="00E60335">
        <w:rPr>
          <w:rFonts w:ascii="Times New Roman" w:eastAsia="Times New Roman" w:hAnsi="Times New Roman" w:cs="Times New Roman"/>
          <w:sz w:val="24"/>
          <w:szCs w:val="24"/>
        </w:rPr>
        <w:t xml:space="preserve">This refers to the ease of use of the application, were personal finance manager application users are able to interact with the application and use its components easily. </w:t>
      </w:r>
    </w:p>
    <w:p w14:paraId="57126CA0" w14:textId="77777777" w:rsidR="003D22D6" w:rsidRPr="00E60335" w:rsidRDefault="003D22D6" w:rsidP="003D22D6">
      <w:pPr>
        <w:numPr>
          <w:ilvl w:val="0"/>
          <w:numId w:val="1"/>
        </w:numPr>
        <w:spacing w:after="147" w:line="265" w:lineRule="auto"/>
        <w:ind w:right="1222" w:hanging="360"/>
        <w:rPr>
          <w:rFonts w:ascii="Times New Roman" w:hAnsi="Times New Roman" w:cs="Times New Roman"/>
          <w:sz w:val="24"/>
          <w:szCs w:val="24"/>
        </w:rPr>
      </w:pPr>
      <w:r w:rsidRPr="00E60335">
        <w:rPr>
          <w:rFonts w:ascii="Times New Roman" w:eastAsia="Times New Roman" w:hAnsi="Times New Roman" w:cs="Times New Roman"/>
          <w:b/>
          <w:sz w:val="24"/>
          <w:szCs w:val="24"/>
        </w:rPr>
        <w:t>Security Requirements –</w:t>
      </w:r>
      <w:r w:rsidRPr="00E60335">
        <w:rPr>
          <w:rFonts w:ascii="Times New Roman" w:eastAsia="Times New Roman" w:hAnsi="Times New Roman" w:cs="Times New Roman"/>
          <w:sz w:val="24"/>
          <w:szCs w:val="24"/>
        </w:rPr>
        <w:t xml:space="preserve"> This involves restricted access to the application for unauthorized user; however, this depends on the user’s willingness to setup an authentication system. </w:t>
      </w:r>
    </w:p>
    <w:p w14:paraId="78DE2384" w14:textId="77777777" w:rsidR="003D22D6" w:rsidRPr="00E60335" w:rsidRDefault="003D22D6" w:rsidP="003D22D6">
      <w:pPr>
        <w:spacing w:after="246"/>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 </w:t>
      </w:r>
    </w:p>
    <w:p w14:paraId="7D0586A5" w14:textId="77777777" w:rsidR="003D22D6" w:rsidRPr="00E60335" w:rsidRDefault="003D22D6" w:rsidP="003D22D6">
      <w:pPr>
        <w:pStyle w:val="Heading3"/>
        <w:ind w:left="-5"/>
        <w:rPr>
          <w:rFonts w:ascii="Times New Roman" w:hAnsi="Times New Roman" w:cs="Times New Roman"/>
        </w:rPr>
      </w:pPr>
      <w:bookmarkStart w:id="16" w:name="_Toc45185"/>
      <w:r w:rsidRPr="00E60335">
        <w:rPr>
          <w:rFonts w:ascii="Times New Roman" w:hAnsi="Times New Roman" w:cs="Times New Roman"/>
        </w:rPr>
        <w:t>4.3.2</w:t>
      </w:r>
      <w:r w:rsidRPr="00E60335">
        <w:rPr>
          <w:rFonts w:ascii="Times New Roman" w:eastAsia="Arial" w:hAnsi="Times New Roman" w:cs="Times New Roman"/>
          <w:b/>
        </w:rPr>
        <w:t xml:space="preserve"> </w:t>
      </w:r>
      <w:r w:rsidRPr="00E60335">
        <w:rPr>
          <w:rFonts w:ascii="Times New Roman" w:hAnsi="Times New Roman" w:cs="Times New Roman"/>
        </w:rPr>
        <w:t xml:space="preserve">Non-Functional Requirements. </w:t>
      </w:r>
      <w:bookmarkEnd w:id="16"/>
    </w:p>
    <w:p w14:paraId="580B6658" w14:textId="77777777" w:rsidR="003D22D6" w:rsidRPr="00E60335" w:rsidRDefault="003D22D6" w:rsidP="003D22D6">
      <w:pPr>
        <w:spacing w:after="295"/>
        <w:rPr>
          <w:rFonts w:ascii="Times New Roman" w:hAnsi="Times New Roman" w:cs="Times New Roman"/>
          <w:sz w:val="24"/>
          <w:szCs w:val="24"/>
        </w:rPr>
      </w:pPr>
      <w:r w:rsidRPr="00E60335">
        <w:rPr>
          <w:rFonts w:ascii="Times New Roman" w:eastAsia="Calibri" w:hAnsi="Times New Roman" w:cs="Times New Roman"/>
          <w:sz w:val="24"/>
          <w:szCs w:val="24"/>
        </w:rPr>
        <w:t xml:space="preserve"> </w:t>
      </w:r>
    </w:p>
    <w:p w14:paraId="4862284B" w14:textId="77777777" w:rsidR="003D22D6" w:rsidRPr="00E60335" w:rsidRDefault="003D22D6" w:rsidP="003D22D6">
      <w:pPr>
        <w:numPr>
          <w:ilvl w:val="0"/>
          <w:numId w:val="2"/>
        </w:numPr>
        <w:spacing w:after="3" w:line="476" w:lineRule="auto"/>
        <w:ind w:right="1227" w:hanging="36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Reliability - The system ensures minimum failure by ensuring a low rate of failure occurrence. </w:t>
      </w:r>
    </w:p>
    <w:p w14:paraId="78B0956B" w14:textId="77777777" w:rsidR="003D22D6" w:rsidRPr="00E60335" w:rsidRDefault="003D22D6" w:rsidP="003D22D6">
      <w:pPr>
        <w:numPr>
          <w:ilvl w:val="0"/>
          <w:numId w:val="2"/>
        </w:numPr>
        <w:spacing w:after="4" w:line="476" w:lineRule="auto"/>
        <w:ind w:right="1227" w:hanging="36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Usability - The system is easy to understand by new users and will provide user with textual direction on actions to be performed. </w:t>
      </w:r>
    </w:p>
    <w:p w14:paraId="29611159" w14:textId="77777777" w:rsidR="003D22D6" w:rsidRPr="00E60335" w:rsidRDefault="003D22D6" w:rsidP="003D22D6">
      <w:pPr>
        <w:numPr>
          <w:ilvl w:val="0"/>
          <w:numId w:val="2"/>
        </w:numPr>
        <w:spacing w:after="4" w:line="476" w:lineRule="auto"/>
        <w:ind w:right="1227" w:hanging="36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Availability - The system will work round the clock allowing user to access it at any time. </w:t>
      </w:r>
    </w:p>
    <w:p w14:paraId="0BE35755" w14:textId="77777777" w:rsidR="003D22D6" w:rsidRPr="00E60335" w:rsidRDefault="003D22D6" w:rsidP="003D22D6">
      <w:pPr>
        <w:numPr>
          <w:ilvl w:val="0"/>
          <w:numId w:val="2"/>
        </w:numPr>
        <w:spacing w:after="165" w:line="516" w:lineRule="auto"/>
        <w:ind w:right="1227" w:hanging="36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Security – The application will provide an optional authentication system for users in order to meet the user’s preference. </w:t>
      </w:r>
    </w:p>
    <w:p w14:paraId="2B99FCBF" w14:textId="77777777" w:rsidR="003D22D6" w:rsidRPr="00E60335" w:rsidRDefault="003D22D6" w:rsidP="003D22D6">
      <w:pPr>
        <w:numPr>
          <w:ilvl w:val="0"/>
          <w:numId w:val="2"/>
        </w:numPr>
        <w:spacing w:after="3" w:line="476" w:lineRule="auto"/>
        <w:ind w:right="1227" w:hanging="360"/>
        <w:jc w:val="both"/>
        <w:rPr>
          <w:rFonts w:ascii="Times New Roman" w:hAnsi="Times New Roman" w:cs="Times New Roman"/>
          <w:sz w:val="24"/>
          <w:szCs w:val="24"/>
        </w:rPr>
      </w:pPr>
      <w:r w:rsidRPr="00E60335">
        <w:rPr>
          <w:rFonts w:ascii="Times New Roman" w:eastAsia="Times New Roman" w:hAnsi="Times New Roman" w:cs="Times New Roman"/>
          <w:sz w:val="24"/>
          <w:szCs w:val="24"/>
        </w:rPr>
        <w:t xml:space="preserve">Performance - The response time of the system will meet the requirement standards with minimum delay. </w:t>
      </w:r>
    </w:p>
    <w:p w14:paraId="16EFD122" w14:textId="4D81ECF3" w:rsidR="000F1A33" w:rsidRPr="00E60335" w:rsidRDefault="003D22D6" w:rsidP="003D22D6">
      <w:pPr>
        <w:rPr>
          <w:rFonts w:ascii="Times New Roman" w:hAnsi="Times New Roman" w:cs="Times New Roman"/>
          <w:sz w:val="24"/>
          <w:szCs w:val="24"/>
        </w:rPr>
      </w:pPr>
      <w:r w:rsidRPr="00E60335">
        <w:rPr>
          <w:rFonts w:ascii="Times New Roman" w:eastAsia="Times New Roman" w:hAnsi="Times New Roman" w:cs="Times New Roman"/>
          <w:sz w:val="24"/>
          <w:szCs w:val="24"/>
        </w:rPr>
        <w:t>Data integrity - the system will ensure overall accuracy, completeness, and consistency of data.</w:t>
      </w:r>
    </w:p>
    <w:sectPr w:rsidR="000F1A33" w:rsidRPr="00E60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829B0"/>
    <w:multiLevelType w:val="hybridMultilevel"/>
    <w:tmpl w:val="EC1A272C"/>
    <w:lvl w:ilvl="0" w:tplc="2AF4572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E83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B647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967D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BC8F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DAF7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8262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12A7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816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7B5A7D"/>
    <w:multiLevelType w:val="hybridMultilevel"/>
    <w:tmpl w:val="62F8384E"/>
    <w:lvl w:ilvl="0" w:tplc="567065D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DC7F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C7E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5C77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5280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6C5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A80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3449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DC3F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D6"/>
    <w:rsid w:val="000F1A33"/>
    <w:rsid w:val="003D22D6"/>
    <w:rsid w:val="006F036D"/>
    <w:rsid w:val="00D862F3"/>
    <w:rsid w:val="00E6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DB8D"/>
  <w15:chartTrackingRefBased/>
  <w15:docId w15:val="{585A4479-DDFE-4828-830F-04EF1C83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2D6"/>
  </w:style>
  <w:style w:type="paragraph" w:styleId="Heading1">
    <w:name w:val="heading 1"/>
    <w:basedOn w:val="Normal"/>
    <w:next w:val="Normal"/>
    <w:link w:val="Heading1Char"/>
    <w:uiPriority w:val="9"/>
    <w:qFormat/>
    <w:rsid w:val="003D22D6"/>
    <w:pPr>
      <w:keepNext/>
      <w:keepLines/>
      <w:spacing w:before="240" w:after="0" w:line="256"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3D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2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2D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3D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D22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image" Target="media/image16.w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2269</Words>
  <Characters>12190</Characters>
  <Application>Microsoft Office Word</Application>
  <DocSecurity>0</DocSecurity>
  <Lines>380</Lines>
  <Paragraphs>158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CHAPTER 3 </vt:lpstr>
      <vt:lpstr>METHODOLOGY </vt:lpstr>
      <vt:lpstr>    3.1 Introduction. </vt:lpstr>
      <vt:lpstr>    3.2 Software Development Methodology. </vt:lpstr>
      <vt:lpstr>        3.2.1 STAGE 1 </vt:lpstr>
      <vt:lpstr>        3.2.2 STAGE 2 </vt:lpstr>
      <vt:lpstr>        3.2.3 STAGE 3 </vt:lpstr>
      <vt:lpstr>CHAPTER 4 </vt:lpstr>
      <vt:lpstr>SYSTEM ANALYSIS AND DESIGN </vt:lpstr>
      <vt:lpstr>    4.1 Introduction. </vt:lpstr>
      <vt:lpstr>    4.2 Feasibility Analysis. </vt:lpstr>
      <vt:lpstr>        4.2.1 Technical Feasibility. </vt:lpstr>
      <vt:lpstr>        4.2.2 Operational Feasibility. </vt:lpstr>
      <vt:lpstr>        4.2.3 Economic Feasibility. </vt:lpstr>
      <vt:lpstr>    4.3 Requirement Analysis. </vt:lpstr>
      <vt:lpstr>        4.3.1 Functional Requirements. </vt:lpstr>
      <vt:lpstr>        4.3.2 Non-Functional Requirements.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2021-04-11T09:31:00Z</dcterms:created>
  <dcterms:modified xsi:type="dcterms:W3CDTF">2021-04-11T12:02:00Z</dcterms:modified>
</cp:coreProperties>
</file>