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of services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Gender Comment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patient.name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patient.dob | ddMmYYYYDate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patient.gender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patient.typeofservices}}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patient.Generalcomment }}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