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AF6E" w14:textId="77777777" w:rsidR="004F6EDA" w:rsidRDefault="004F6EDA" w:rsidP="00F3704C">
      <w:pPr>
        <w:rPr>
          <w:rFonts w:ascii="Times New Roman" w:hAnsi="Times New Roman" w:cs="Times New Roman"/>
          <w:sz w:val="24"/>
          <w:szCs w:val="24"/>
        </w:rPr>
      </w:pPr>
    </w:p>
    <w:p w14:paraId="26B79814" w14:textId="307D306E" w:rsidR="00F3704C" w:rsidRPr="004F6EDA" w:rsidRDefault="004F6EDA" w:rsidP="00F3704C">
      <w:pPr>
        <w:rPr>
          <w:rFonts w:ascii="Times New Roman" w:hAnsi="Times New Roman" w:cs="Times New Roman"/>
          <w:sz w:val="28"/>
          <w:szCs w:val="28"/>
        </w:rPr>
      </w:pPr>
      <w:r w:rsidRPr="004F6EDA">
        <w:rPr>
          <w:rFonts w:ascii="Times New Roman" w:hAnsi="Times New Roman" w:cs="Times New Roman"/>
          <w:sz w:val="28"/>
          <w:szCs w:val="28"/>
        </w:rPr>
        <w:t>MIPS TO C-CODE CONVERSION</w:t>
      </w:r>
    </w:p>
    <w:p w14:paraId="295EED61" w14:textId="51171052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Given some MIPS assembly, this program will attempt to convert it to C.</w:t>
      </w:r>
      <w:r w:rsidR="004F6EDA">
        <w:rPr>
          <w:rFonts w:ascii="Times New Roman" w:hAnsi="Times New Roman" w:cs="Times New Roman"/>
          <w:sz w:val="24"/>
          <w:szCs w:val="24"/>
        </w:rPr>
        <w:t xml:space="preserve"> </w:t>
      </w:r>
      <w:r w:rsidRPr="00F3704C">
        <w:rPr>
          <w:rFonts w:ascii="Times New Roman" w:hAnsi="Times New Roman" w:cs="Times New Roman"/>
          <w:sz w:val="24"/>
          <w:szCs w:val="24"/>
        </w:rPr>
        <w:t>The goal of this project is to support de</w:t>
      </w:r>
      <w:r w:rsidR="004F6EDA">
        <w:rPr>
          <w:rFonts w:ascii="Times New Roman" w:hAnsi="Times New Roman" w:cs="Times New Roman"/>
          <w:sz w:val="24"/>
          <w:szCs w:val="24"/>
        </w:rPr>
        <w:t>-</w:t>
      </w:r>
      <w:r w:rsidRPr="00F3704C">
        <w:rPr>
          <w:rFonts w:ascii="Times New Roman" w:hAnsi="Times New Roman" w:cs="Times New Roman"/>
          <w:sz w:val="24"/>
          <w:szCs w:val="24"/>
        </w:rPr>
        <w:t>compilation projects, which aim to write C code that yields byte-identical output when compiled with a particular build system.</w:t>
      </w:r>
      <w:r w:rsidR="004F6EDA">
        <w:rPr>
          <w:rFonts w:ascii="Times New Roman" w:hAnsi="Times New Roman" w:cs="Times New Roman"/>
          <w:sz w:val="24"/>
          <w:szCs w:val="24"/>
        </w:rPr>
        <w:t xml:space="preserve"> </w:t>
      </w:r>
      <w:r w:rsidRPr="00F3704C">
        <w:rPr>
          <w:rFonts w:ascii="Times New Roman" w:hAnsi="Times New Roman" w:cs="Times New Roman"/>
          <w:sz w:val="24"/>
          <w:szCs w:val="24"/>
        </w:rPr>
        <w:t>It primarily focuses on supporting popular compilers of the late 1990's.However, it may also work with other compilers or hand-written assembly.</w:t>
      </w:r>
      <w:r w:rsidR="004F6EDA">
        <w:rPr>
          <w:rFonts w:ascii="Times New Roman" w:hAnsi="Times New Roman" w:cs="Times New Roman"/>
          <w:sz w:val="24"/>
          <w:szCs w:val="24"/>
        </w:rPr>
        <w:t xml:space="preserve"> </w:t>
      </w:r>
      <w:r w:rsidRPr="00F3704C">
        <w:rPr>
          <w:rFonts w:ascii="Times New Roman" w:hAnsi="Times New Roman" w:cs="Times New Roman"/>
          <w:sz w:val="24"/>
          <w:szCs w:val="24"/>
        </w:rPr>
        <w:t>The focus of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mips</w:t>
      </w:r>
      <w:proofErr w:type="spellEnd"/>
      <w:r w:rsidR="004F6EDA">
        <w:rPr>
          <w:rFonts w:ascii="Times New Roman" w:hAnsi="Times New Roman" w:cs="Times New Roman"/>
          <w:sz w:val="24"/>
          <w:szCs w:val="24"/>
        </w:rPr>
        <w:t>-</w:t>
      </w:r>
      <w:r w:rsidRPr="00F3704C">
        <w:rPr>
          <w:rFonts w:ascii="Times New Roman" w:hAnsi="Times New Roman" w:cs="Times New Roman"/>
          <w:sz w:val="24"/>
          <w:szCs w:val="24"/>
        </w:rPr>
        <w:t>to</w:t>
      </w:r>
      <w:r w:rsidR="004F6EDA">
        <w:rPr>
          <w:rFonts w:ascii="Times New Roman" w:hAnsi="Times New Roman" w:cs="Times New Roman"/>
          <w:sz w:val="24"/>
          <w:szCs w:val="24"/>
        </w:rPr>
        <w:t>-</w:t>
      </w:r>
      <w:r w:rsidRPr="00F3704C">
        <w:rPr>
          <w:rFonts w:ascii="Times New Roman" w:hAnsi="Times New Roman" w:cs="Times New Roman"/>
          <w:sz w:val="24"/>
          <w:szCs w:val="24"/>
        </w:rPr>
        <w:t>c` is to aid in the process of producing "matching" C source files.</w:t>
      </w:r>
      <w:r w:rsidR="004F6EDA">
        <w:rPr>
          <w:rFonts w:ascii="Times New Roman" w:hAnsi="Times New Roman" w:cs="Times New Roman"/>
          <w:sz w:val="24"/>
          <w:szCs w:val="24"/>
        </w:rPr>
        <w:t xml:space="preserve"> </w:t>
      </w:r>
      <w:r w:rsidRPr="00F3704C">
        <w:rPr>
          <w:rFonts w:ascii="Times New Roman" w:hAnsi="Times New Roman" w:cs="Times New Roman"/>
          <w:sz w:val="24"/>
          <w:szCs w:val="24"/>
        </w:rPr>
        <w:t>Th</w:t>
      </w:r>
      <w:r w:rsidR="004F6EDA">
        <w:rPr>
          <w:rFonts w:ascii="Times New Roman" w:hAnsi="Times New Roman" w:cs="Times New Roman"/>
          <w:sz w:val="24"/>
          <w:szCs w:val="24"/>
        </w:rPr>
        <w:t>e</w:t>
      </w:r>
      <w:r w:rsidRPr="00F3704C">
        <w:rPr>
          <w:rFonts w:ascii="Times New Roman" w:hAnsi="Times New Roman" w:cs="Times New Roman"/>
          <w:sz w:val="24"/>
          <w:szCs w:val="24"/>
        </w:rPr>
        <w:t>s</w:t>
      </w:r>
      <w:r w:rsidR="004F6EDA">
        <w:rPr>
          <w:rFonts w:ascii="Times New Roman" w:hAnsi="Times New Roman" w:cs="Times New Roman"/>
          <w:sz w:val="24"/>
          <w:szCs w:val="24"/>
        </w:rPr>
        <w:t>e</w:t>
      </w:r>
      <w:r w:rsidRPr="00F3704C">
        <w:rPr>
          <w:rFonts w:ascii="Times New Roman" w:hAnsi="Times New Roman" w:cs="Times New Roman"/>
          <w:sz w:val="24"/>
          <w:szCs w:val="24"/>
        </w:rPr>
        <w:t xml:space="preserve"> differentiates it from other de</w:t>
      </w:r>
      <w:r w:rsidR="004F6EDA">
        <w:rPr>
          <w:rFonts w:ascii="Times New Roman" w:hAnsi="Times New Roman" w:cs="Times New Roman"/>
          <w:sz w:val="24"/>
          <w:szCs w:val="24"/>
        </w:rPr>
        <w:t>-</w:t>
      </w:r>
      <w:r w:rsidRPr="00F3704C">
        <w:rPr>
          <w:rFonts w:ascii="Times New Roman" w:hAnsi="Times New Roman" w:cs="Times New Roman"/>
          <w:sz w:val="24"/>
          <w:szCs w:val="24"/>
        </w:rPr>
        <w:t xml:space="preserve">compilation suites, such as IDA or </w:t>
      </w:r>
      <w:proofErr w:type="spellStart"/>
      <w:proofErr w:type="gramStart"/>
      <w:r w:rsidRPr="00F3704C">
        <w:rPr>
          <w:rFonts w:ascii="Times New Roman" w:hAnsi="Times New Roman" w:cs="Times New Roman"/>
          <w:sz w:val="24"/>
          <w:szCs w:val="24"/>
        </w:rPr>
        <w:t>Ghidra</w:t>
      </w:r>
      <w:proofErr w:type="spellEnd"/>
      <w:r w:rsidR="004F6EDA">
        <w:rPr>
          <w:rFonts w:ascii="Times New Roman" w:hAnsi="Times New Roman" w:cs="Times New Roman"/>
          <w:sz w:val="24"/>
          <w:szCs w:val="24"/>
        </w:rPr>
        <w:t xml:space="preserve"> </w:t>
      </w:r>
      <w:r w:rsidRPr="00F3704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F6EDA">
        <w:rPr>
          <w:rFonts w:ascii="Times New Roman" w:hAnsi="Times New Roman" w:cs="Times New Roman"/>
          <w:sz w:val="24"/>
          <w:szCs w:val="24"/>
        </w:rPr>
        <w:t xml:space="preserve"> </w:t>
      </w:r>
      <w:r w:rsidRPr="00F3704C">
        <w:rPr>
          <w:rFonts w:ascii="Times New Roman" w:hAnsi="Times New Roman" w:cs="Times New Roman"/>
          <w:sz w:val="24"/>
          <w:szCs w:val="24"/>
        </w:rPr>
        <w:t>Right now the de</w:t>
      </w:r>
      <w:r w:rsidR="004F6EDA">
        <w:rPr>
          <w:rFonts w:ascii="Times New Roman" w:hAnsi="Times New Roman" w:cs="Times New Roman"/>
          <w:sz w:val="24"/>
          <w:szCs w:val="24"/>
        </w:rPr>
        <w:t>-</w:t>
      </w:r>
      <w:r w:rsidRPr="00F3704C">
        <w:rPr>
          <w:rFonts w:ascii="Times New Roman" w:hAnsi="Times New Roman" w:cs="Times New Roman"/>
          <w:sz w:val="24"/>
          <w:szCs w:val="24"/>
        </w:rPr>
        <w:t>compiler is fairly functional, though it sometimes generates suboptimal code (especially for loops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).The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input is expected to match a particular assembly format, such as that produced by tools like [`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mipsdisasm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`](https://github.com/queueRAM/sm64tools).</w:t>
      </w:r>
    </w:p>
    <w:p w14:paraId="6CF1A918" w14:textId="19EDE0B2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See the `tests/` directory for some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input and output.</w:t>
      </w:r>
    </w:p>
    <w:p w14:paraId="0DF0EE57" w14:textId="528380B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2963FDC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This project requires Python 3.6 or later. To install the Python dependencies:</w:t>
      </w:r>
    </w:p>
    <w:p w14:paraId="7C0BD11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```bash</w:t>
      </w:r>
    </w:p>
    <w:p w14:paraId="526FA740" w14:textId="55D1DBF0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python3 -m pip install --upgrade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pycparser</w:t>
      </w:r>
      <w:proofErr w:type="spellEnd"/>
    </w:p>
    <w:p w14:paraId="2070174C" w14:textId="2678C610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Optional: If you are on python3.6, you will also need to install "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dataclasses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"</w:t>
      </w:r>
    </w:p>
    <w:p w14:paraId="073A784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python3.6 -m pip install --upgrade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dataclasses</w:t>
      </w:r>
      <w:proofErr w:type="spellEnd"/>
    </w:p>
    <w:p w14:paraId="4552A6D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You might need to install `pip` first; on Ubuntu this can be done with:</w:t>
      </w:r>
    </w:p>
    <w:p w14:paraId="0ED8205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```bash</w:t>
      </w:r>
    </w:p>
    <w:p w14:paraId="145E4C7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00A8C31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apt install python3-pip</w:t>
      </w:r>
    </w:p>
    <w:p w14:paraId="0A746CDB" w14:textId="5ED8F06E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77695FBC" w14:textId="438C95D6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Usage</w:t>
      </w:r>
    </w:p>
    <w:p w14:paraId="208AA60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```bash</w:t>
      </w:r>
    </w:p>
    <w:p w14:paraId="0211638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python3 mips_to_c.py [options] [--context &lt;context file&gt;] [-f &lt;function name&gt;] &lt;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asmfile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&gt;...</w:t>
      </w:r>
    </w:p>
    <w:p w14:paraId="47359972" w14:textId="035CFF79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0760CFF6" w14:textId="21C1786F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Run with `--help` to see which options are available.</w:t>
      </w:r>
    </w:p>
    <w:p w14:paraId="2816D7A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Context files provided with `--context` are parsed and cached, so subsequent runs with the same file are faster. The cache for `foo/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bar.c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` is stored in `foo/bar.m2c`. These files can be ignored (added to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`.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F3704C">
        <w:rPr>
          <w:rFonts w:ascii="Times New Roman" w:hAnsi="Times New Roman" w:cs="Times New Roman"/>
          <w:sz w:val="24"/>
          <w:szCs w:val="24"/>
        </w:rPr>
        <w:t>`), and are automatically regenerated if context files change. Caching can be disabled with the `--no-cache` argument.</w:t>
      </w:r>
    </w:p>
    <w:p w14:paraId="0F5AE50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2D0FFC9B" w14:textId="1C884DC5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Multiple functions</w:t>
      </w:r>
    </w:p>
    <w:p w14:paraId="3936F61C" w14:textId="3038E85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By default,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mips_to_c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` decompiles all functions in the text sections from the input assembly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files.`</w:t>
      </w:r>
      <w:proofErr w:type="spellStart"/>
      <w:proofErr w:type="gramEnd"/>
      <w:r w:rsidRPr="00F3704C">
        <w:rPr>
          <w:rFonts w:ascii="Times New Roman" w:hAnsi="Times New Roman" w:cs="Times New Roman"/>
          <w:sz w:val="24"/>
          <w:szCs w:val="24"/>
        </w:rPr>
        <w:t>mips_to_c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` is able to perform a small amount of cross-function type inference, if the functions call each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other.You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can limit the function(s) that decompiled by providing the `-f &lt;function name&gt;` flags (or the "Function" dropdown on the website).</w:t>
      </w:r>
    </w:p>
    <w:p w14:paraId="7FAF5F12" w14:textId="12361ABD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Global Declarations &amp; Initializers</w:t>
      </w:r>
    </w:p>
    <w:p w14:paraId="60D2C377" w14:textId="73B55B95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When provided input files with `data`,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rodata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`, and/or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bss`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sections,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mips_to_c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` can generate the initializers for variables it knows the types </w:t>
      </w:r>
      <w:proofErr w:type="spellStart"/>
      <w:proofErr w:type="gramStart"/>
      <w:r w:rsidRPr="00F3704C">
        <w:rPr>
          <w:rFonts w:ascii="Times New Roman" w:hAnsi="Times New Roman" w:cs="Times New Roman"/>
          <w:sz w:val="24"/>
          <w:szCs w:val="24"/>
        </w:rPr>
        <w:t>of.Qualifier</w:t>
      </w:r>
      <w:proofErr w:type="spellEnd"/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hints such as `const`, `static`, and `extern` are based on which sections the symbols appear in, or if they aren't provided at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all.The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output also includes prototypes for functions not declared in the context.`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mips_to_c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` cannot generate initializers for structs with bitfields (e.g. `unsigned foo: 3;`) or for symbols that it cannot infer the type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of.For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the latter, you can provide a type for the symbol the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context.This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feature is controlled with the `--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globals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 option (or "Global declarations" on the website):- `--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globals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=used` is the default behavior, global declarations are emitted for referenced symbols. Initializers are generated when the data/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rodata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sections are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provided.-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`--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globals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=none` disables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globals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entirely; only function definitions are emitted.- `--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globals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=all` includes all of the output in `used`, but also includes initializers for unreferenced symbols. This can be used to convert data/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rodata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files without decompiling any functions.</w:t>
      </w:r>
    </w:p>
    <w:p w14:paraId="1F481639" w14:textId="0F8754CC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Struct Field Inference</w:t>
      </w:r>
    </w:p>
    <w:p w14:paraId="2B89486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By default,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mips_to_c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 can use type information from decompiled functions to help fill in unknown struct fields.</w:t>
      </w:r>
    </w:p>
    <w:p w14:paraId="205E7B38" w14:textId="6ADF10FB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This behavior can be disabled with `--no-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unk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-inference` ("Disable unknown struct/type inference" on the website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).For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structs in the context, the following fields treated as "unknown" space that can be inferred:</w:t>
      </w:r>
    </w:p>
    <w:p w14:paraId="63A9CA4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`char` arrays with a name starting with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unk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_`, e.g. `char unk_10[4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];`</w:t>
      </w:r>
      <w:proofErr w:type="gramEnd"/>
    </w:p>
    <w:p w14:paraId="03C1720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- any field with a type that starts with `UNK_` or `MIPS2C_UNK`, e.g. `UNK_TYPE4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foo;`</w:t>
      </w:r>
      <w:proofErr w:type="gramEnd"/>
    </w:p>
    <w:p w14:paraId="3A9E970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Currently, struct field inference only works on structs without bitfields or [unnamed union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fields](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https://gcc.gnu.org/onlinedocs/gcc/Unnamed-Fields.html).</w:t>
      </w:r>
    </w:p>
    <w:p w14:paraId="46A7431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The output will include declarations for any struct with at least one inferred field.</w:t>
      </w:r>
    </w:p>
    <w:p w14:paraId="49454932" w14:textId="1E80CF65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Specifying stack variables</w:t>
      </w:r>
    </w:p>
    <w:p w14:paraId="0215D72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By default,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mips_to_c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` infers the types of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(local) variables, and names them with the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 prefix based on their offset.</w:t>
      </w:r>
    </w:p>
    <w:p w14:paraId="23837970" w14:textId="15E1B625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Internally, the stack is represented as a struct, so it is possible to manually specify the names &amp; types of stack variables by providing a struct declaration in the context.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mips_to_c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` looks in the context for a struct with the tag name `_mips2c_stack_&lt;function name&gt;` (e.g. `struct </w:t>
      </w:r>
      <w:r w:rsidRPr="00F3704C">
        <w:rPr>
          <w:rFonts w:ascii="Times New Roman" w:hAnsi="Times New Roman" w:cs="Times New Roman"/>
          <w:sz w:val="24"/>
          <w:szCs w:val="24"/>
        </w:rPr>
        <w:lastRenderedPageBreak/>
        <w:t>_mips2c_stack_test` for a function `test()`).The size of the stack must exactly match the detected frame size, or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mips_to_c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` will return an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error.If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you run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mips_to_c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 with the `--stack-structs` option ("Stack struct templates" on the website), the output will include the inferred stack declaration, which can then be edited and provided as context by re-running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mips_to_c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`.</w:t>
      </w:r>
    </w:p>
    <w:p w14:paraId="1191B4F9" w14:textId="5FAF49DF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Example</w:t>
      </w:r>
    </w:p>
    <w:p w14:paraId="4A3E4D8B" w14:textId="6A6A65FD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Here is an example for specifying the stack for the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custom_stack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` end-to-end </w:t>
      </w:r>
      <w:proofErr w:type="spellStart"/>
      <w:proofErr w:type="gramStart"/>
      <w:r w:rsidRPr="00F3704C">
        <w:rPr>
          <w:rFonts w:ascii="Times New Roman" w:hAnsi="Times New Roman" w:cs="Times New Roman"/>
          <w:sz w:val="24"/>
          <w:szCs w:val="24"/>
        </w:rPr>
        <w:t>test.First</w:t>
      </w:r>
      <w:proofErr w:type="spellEnd"/>
      <w:proofErr w:type="gramEnd"/>
      <w:r w:rsidRPr="00F3704C">
        <w:rPr>
          <w:rFonts w:ascii="Times New Roman" w:hAnsi="Times New Roman" w:cs="Times New Roman"/>
          <w:sz w:val="24"/>
          <w:szCs w:val="24"/>
        </w:rPr>
        <w:t>, run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mips_to_c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 with the `--stack-structs` option to get the inferred struct for the `test()` function:</w:t>
      </w:r>
    </w:p>
    <w:p w14:paraId="5331BA4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&lt;details&gt;</w:t>
      </w:r>
    </w:p>
    <w:p w14:paraId="35C32F3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&lt;summary&gt;&lt;code&gt;python3 mips_to_c.py tests/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end_to_end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custom_stack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/irix-o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2.s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-f test --stack-structs&lt;/code&gt;&lt;/summary&gt;</w:t>
      </w:r>
    </w:p>
    <w:p w14:paraId="1BF76ED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E64968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```c</w:t>
      </w:r>
    </w:p>
    <w:p w14:paraId="73EFCA7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struct _mips2c_stack_test {</w:t>
      </w:r>
    </w:p>
    <w:p w14:paraId="513799E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0x00 */ char pad0[0x20];</w:t>
      </w:r>
    </w:p>
    <w:p w14:paraId="5D17852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0x20 */ s8 sp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 xml:space="preserve">20;   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                         /* inferred */</w:t>
      </w:r>
    </w:p>
    <w:p w14:paraId="6A5B6A3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0x21 */ char pad21[0x3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 xml:space="preserve">];   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                 /* maybe part of sp20[4]? */</w:t>
      </w:r>
    </w:p>
    <w:p w14:paraId="50071D1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0x24 */ s32 sp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 xml:space="preserve">24;   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                        /* inferred */</w:t>
      </w:r>
    </w:p>
    <w:p w14:paraId="3BF3FC6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0x28 */ s32 sp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 xml:space="preserve">28;   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                        /* inferred */</w:t>
      </w:r>
    </w:p>
    <w:p w14:paraId="1A260D3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0x2C */ s8 sp2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 xml:space="preserve">C;   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                         /* inferred */</w:t>
      </w:r>
    </w:p>
    <w:p w14:paraId="40D52FF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0x2D */ char pad2D[0x3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 xml:space="preserve">];   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                 /* maybe part of sp2C[4]? */</w:t>
      </w:r>
    </w:p>
    <w:p w14:paraId="4D9D4F9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0x30 */ s8 sp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 xml:space="preserve">30;   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                         /* inferred */</w:t>
      </w:r>
    </w:p>
    <w:p w14:paraId="2704788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0x31 */ char pad31[0x3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 xml:space="preserve">];   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                 /* maybe part of sp30[4]? */</w:t>
      </w:r>
    </w:p>
    <w:p w14:paraId="718FBC5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0x34 */ s8 sp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 xml:space="preserve">34;   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                         /* inferred */</w:t>
      </w:r>
    </w:p>
    <w:p w14:paraId="323A0AE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0x35 */ char pad35[0x2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 xml:space="preserve">];   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                 /* maybe part of sp34[3]? */</w:t>
      </w:r>
    </w:p>
    <w:p w14:paraId="77C15F4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/* 0x37 */ s8 sp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 xml:space="preserve">37;   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                         /* inferred */</w:t>
      </w:r>
    </w:p>
    <w:p w14:paraId="5071812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04C">
        <w:rPr>
          <w:rFonts w:ascii="Times New Roman" w:hAnsi="Times New Roman" w:cs="Times New Roman"/>
          <w:sz w:val="24"/>
          <w:szCs w:val="24"/>
        </w:rPr>
        <w:t xml:space="preserve">};   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                                              /* size = 0x38 */</w:t>
      </w:r>
    </w:p>
    <w:p w14:paraId="2D73DAE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0A0C84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? func_00400090(s8 *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                          /* static */</w:t>
      </w:r>
    </w:p>
    <w:p w14:paraId="4330EE4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s32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void *arg0);                               /* static */</w:t>
      </w:r>
    </w:p>
    <w:p w14:paraId="47326F3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4E06A4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lastRenderedPageBreak/>
        <w:t xml:space="preserve">s32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void *arg0) {</w:t>
      </w:r>
    </w:p>
    <w:p w14:paraId="605986C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s8 sp37;</w:t>
      </w:r>
    </w:p>
    <w:p w14:paraId="65942C4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s8 sp34;</w:t>
      </w:r>
    </w:p>
    <w:p w14:paraId="00736B2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s8 sp30;</w:t>
      </w:r>
    </w:p>
    <w:p w14:paraId="66E3467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s8 sp2C;</w:t>
      </w:r>
    </w:p>
    <w:p w14:paraId="3813D22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s32 sp28;</w:t>
      </w:r>
    </w:p>
    <w:p w14:paraId="6B72C01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s32 sp24;</w:t>
      </w:r>
    </w:p>
    <w:p w14:paraId="2C4037F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s8 sp20;</w:t>
      </w:r>
    </w:p>
    <w:p w14:paraId="36AF606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s32 temp_t4;</w:t>
      </w:r>
    </w:p>
    <w:p w14:paraId="01117A2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1687E8E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func_00400090(&amp;sp37);</w:t>
      </w:r>
    </w:p>
    <w:p w14:paraId="76FE013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func_00400090(&amp;sp34);</w:t>
      </w:r>
    </w:p>
    <w:p w14:paraId="09817B8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func_00400090(&amp;sp30);</w:t>
      </w:r>
    </w:p>
    <w:p w14:paraId="476CB28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func_00400090(&amp;sp2C);</w:t>
      </w:r>
    </w:p>
    <w:p w14:paraId="3008A4C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func_00400090(&amp;sp20);</w:t>
      </w:r>
    </w:p>
    <w:p w14:paraId="56A63CA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sp37 = arg0-&gt;unk0 + arg0-&gt;unk4;</w:t>
      </w:r>
    </w:p>
    <w:p w14:paraId="4272EFF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sp34 = arg0-&gt;unk0 + arg0-&gt;unk8;</w:t>
      </w:r>
    </w:p>
    <w:p w14:paraId="4E6CFA9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temp_t4 = arg0-&gt;unk4 + arg0-&gt;unk8;</w:t>
      </w:r>
    </w:p>
    <w:p w14:paraId="45D6A2F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sp30 = temp_t4;</w:t>
      </w:r>
    </w:p>
    <w:p w14:paraId="5635A57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sp20 = arg0-&gt;unk0 * sp37;</w:t>
      </w:r>
    </w:p>
    <w:p w14:paraId="631A46C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sp24 = arg0-&gt;unk4 * (s16) sp34;</w:t>
      </w:r>
    </w:p>
    <w:p w14:paraId="021A647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sp28 = arg0-&gt;unk8 * temp_t4;</w:t>
      </w:r>
    </w:p>
    <w:p w14:paraId="498CDBB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if (sp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37 !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= 0) {</w:t>
      </w:r>
    </w:p>
    <w:p w14:paraId="3BD67F1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    sp2C = arg0;</w:t>
      </w:r>
    </w:p>
    <w:p w14:paraId="2ED72E6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01C58C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    sp2C = &amp;sp20;</w:t>
      </w:r>
    </w:p>
    <w:p w14:paraId="2A875E1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31FD0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return sp37 + (s16) sp34 + (s32) sp30 + *(s32 *) sp2C + sp24;</w:t>
      </w:r>
    </w:p>
    <w:p w14:paraId="66C52A3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4F0978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0CF20E4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&lt;/details&gt;</w:t>
      </w:r>
    </w:p>
    <w:p w14:paraId="3D1B8E4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652DAEE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Now, based on the body of the `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)` function, we can make some guesses about the types of these variables, and give them more descriptive names:</w:t>
      </w:r>
    </w:p>
    <w:p w14:paraId="249CAD5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29B2A40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```c</w:t>
      </w:r>
    </w:p>
    <w:p w14:paraId="454B1D3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// Save this file as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test_context.c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</w:t>
      </w:r>
    </w:p>
    <w:p w14:paraId="6DADD40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ABD7B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s32 x, y, z;</w:t>
      </w:r>
    </w:p>
    <w:p w14:paraId="1B7FC3A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};</w:t>
      </w:r>
    </w:p>
    <w:p w14:paraId="0F80AEC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6BE30C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struct _mips2c_stack_test {</w:t>
      </w:r>
    </w:p>
    <w:p w14:paraId="59633C3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char pad0[0x20];</w:t>
      </w:r>
    </w:p>
    <w:p w14:paraId="4F0A84C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;</w:t>
      </w:r>
    </w:p>
    <w:p w14:paraId="61942B2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vec_ptr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;</w:t>
      </w:r>
    </w:p>
    <w:p w14:paraId="0C48F3E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s32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scale_z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;</w:t>
      </w:r>
    </w:p>
    <w:p w14:paraId="65C1B23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s16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scale_y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;</w:t>
      </w:r>
    </w:p>
    <w:p w14:paraId="52DFDFB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char pad36[1];</w:t>
      </w:r>
    </w:p>
    <w:p w14:paraId="7197797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s8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scale_x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;</w:t>
      </w:r>
    </w:p>
    <w:p w14:paraId="5B1B338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}; /* size 0x38 */</w:t>
      </w:r>
    </w:p>
    <w:p w14:paraId="3D949A8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08F9411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vec_arg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);</w:t>
      </w:r>
    </w:p>
    <w:p w14:paraId="5D43594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7BC5335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7505B9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Finally, re-run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mips_to_c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 with our custom stack as part of the `--context`. The `--context` option can be specified multiple times to combine files.</w:t>
      </w:r>
    </w:p>
    <w:p w14:paraId="40D588F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AF53E6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lastRenderedPageBreak/>
        <w:t>&lt;details&gt;</w:t>
      </w:r>
    </w:p>
    <w:p w14:paraId="0D67F63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&lt;summary&gt;&lt;code&gt;python3 mips_to_c.py tests/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end_to_end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custom_stack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/irix-o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2.s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-f test --context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test_context.c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&lt;/code&gt;&lt;/summary&gt;</w:t>
      </w:r>
    </w:p>
    <w:p w14:paraId="685DA56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6B9F18D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```c</w:t>
      </w:r>
    </w:p>
    <w:p w14:paraId="5188C15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? func_00400090(s8 *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                          /* static */</w:t>
      </w:r>
    </w:p>
    <w:p w14:paraId="066D897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333F347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s32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vec_arg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) {</w:t>
      </w:r>
    </w:p>
    <w:p w14:paraId="1ACC360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s8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scale_x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;</w:t>
      </w:r>
    </w:p>
    <w:p w14:paraId="2740CBD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s16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scale_y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;</w:t>
      </w:r>
    </w:p>
    <w:p w14:paraId="7BD893C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s32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scale_z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;</w:t>
      </w:r>
    </w:p>
    <w:p w14:paraId="3EAB0F1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vec_ptr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;</w:t>
      </w:r>
    </w:p>
    <w:p w14:paraId="436FBE4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;</w:t>
      </w:r>
    </w:p>
    <w:p w14:paraId="30E27A9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s32 temp_t4;</w:t>
      </w:r>
    </w:p>
    <w:p w14:paraId="7B8698F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5A679C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func_00400090(&amp;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scale_x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);</w:t>
      </w:r>
    </w:p>
    <w:p w14:paraId="0E9B409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func_00400090((s8 *) &amp;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scale_y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);</w:t>
      </w:r>
    </w:p>
    <w:p w14:paraId="750953E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func_00400090((s8 *) &amp;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scale_z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);</w:t>
      </w:r>
    </w:p>
    <w:p w14:paraId="01E441C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func_00400090((s8 *) &amp;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vec_ptr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);</w:t>
      </w:r>
    </w:p>
    <w:p w14:paraId="2CBC0AC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func_00400090((s8 *) &amp;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);</w:t>
      </w:r>
    </w:p>
    <w:p w14:paraId="44F6DAA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scale_x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vec_arg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-&gt;x +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vec_arg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-&gt;y;</w:t>
      </w:r>
    </w:p>
    <w:p w14:paraId="4D2E048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scale_y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vec_arg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-&gt;x +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vec_arg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-&gt;z;</w:t>
      </w:r>
    </w:p>
    <w:p w14:paraId="797108D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temp_t4 =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vec_arg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-&gt;y +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vec_arg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-&gt;z;</w:t>
      </w:r>
    </w:p>
    <w:p w14:paraId="006DBAE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scale_z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= temp_t4;</w:t>
      </w:r>
    </w:p>
    <w:p w14:paraId="0CA75DB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vec_arg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-&gt;x *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scale_x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;</w:t>
      </w:r>
    </w:p>
    <w:p w14:paraId="0BC3521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3704C">
        <w:rPr>
          <w:rFonts w:ascii="Times New Roman" w:hAnsi="Times New Roman" w:cs="Times New Roman"/>
          <w:sz w:val="24"/>
          <w:szCs w:val="24"/>
        </w:rPr>
        <w:t>vec.y</w:t>
      </w:r>
      <w:proofErr w:type="spellEnd"/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vec_arg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-&gt;y *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scale_y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;</w:t>
      </w:r>
    </w:p>
    <w:p w14:paraId="5F30C6B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3704C">
        <w:rPr>
          <w:rFonts w:ascii="Times New Roman" w:hAnsi="Times New Roman" w:cs="Times New Roman"/>
          <w:sz w:val="24"/>
          <w:szCs w:val="24"/>
        </w:rPr>
        <w:t>vec.z</w:t>
      </w:r>
      <w:proofErr w:type="spellEnd"/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vec_arg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-&gt;z * temp_t4;</w:t>
      </w:r>
    </w:p>
    <w:p w14:paraId="6D44E6F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scale_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= 0) {</w:t>
      </w:r>
    </w:p>
    <w:p w14:paraId="075E3B0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vec_ptr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vec_arg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;</w:t>
      </w:r>
    </w:p>
    <w:p w14:paraId="450C0B9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14:paraId="7A2627C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vec_ptr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= &amp;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;</w:t>
      </w:r>
    </w:p>
    <w:p w14:paraId="24CFE6E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DA63B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scale_x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scale_y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scale_z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vec_ptr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-&gt;x + </w:t>
      </w:r>
      <w:proofErr w:type="spellStart"/>
      <w:proofErr w:type="gramStart"/>
      <w:r w:rsidRPr="00F3704C">
        <w:rPr>
          <w:rFonts w:ascii="Times New Roman" w:hAnsi="Times New Roman" w:cs="Times New Roman"/>
          <w:sz w:val="24"/>
          <w:szCs w:val="24"/>
        </w:rPr>
        <w:t>vec.y</w:t>
      </w:r>
      <w:proofErr w:type="spellEnd"/>
      <w:proofErr w:type="gramEnd"/>
      <w:r w:rsidRPr="00F3704C">
        <w:rPr>
          <w:rFonts w:ascii="Times New Roman" w:hAnsi="Times New Roman" w:cs="Times New Roman"/>
          <w:sz w:val="24"/>
          <w:szCs w:val="24"/>
        </w:rPr>
        <w:t>;</w:t>
      </w:r>
    </w:p>
    <w:p w14:paraId="133052F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}</w:t>
      </w:r>
    </w:p>
    <w:p w14:paraId="3FEBFF1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5BA5C6A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&lt;/details&gt;</w:t>
      </w:r>
    </w:p>
    <w:p w14:paraId="01C308C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32357E4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### Formatting</w:t>
      </w:r>
    </w:p>
    <w:p w14:paraId="493A79E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6362A8E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The following options control the formatting details of the output, such as braces style or numeric format. See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`./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mips_to_c.py --help` for more details. </w:t>
      </w:r>
    </w:p>
    <w:p w14:paraId="5AF6323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31F0ED0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(The option name on the website, if available, is in parentheses.)</w:t>
      </w:r>
    </w:p>
    <w:p w14:paraId="02C0F95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402B088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`--valid-syntax`</w:t>
      </w:r>
    </w:p>
    <w:p w14:paraId="4DF2EF2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allman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 ("Allman braces")</w:t>
      </w:r>
    </w:p>
    <w:p w14:paraId="7BCE4A7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`--pointer-style` ("`*` to the left")</w:t>
      </w:r>
    </w:p>
    <w:p w14:paraId="340ABAA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unk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-underscore`</w:t>
      </w:r>
    </w:p>
    <w:p w14:paraId="1AA6636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`--hex-case`</w:t>
      </w:r>
    </w:p>
    <w:p w14:paraId="7C40CAC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`--comment-style {</w:t>
      </w:r>
      <w:proofErr w:type="spellStart"/>
      <w:proofErr w:type="gramStart"/>
      <w:r w:rsidRPr="00F3704C">
        <w:rPr>
          <w:rFonts w:ascii="Times New Roman" w:hAnsi="Times New Roman" w:cs="Times New Roman"/>
          <w:sz w:val="24"/>
          <w:szCs w:val="24"/>
        </w:rPr>
        <w:t>multiline,oneline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,none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}` ("Comment style")</w:t>
      </w:r>
    </w:p>
    <w:p w14:paraId="5CB0E68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`--comment-column N` ("Comment style")</w:t>
      </w:r>
    </w:p>
    <w:p w14:paraId="09888A9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`--no-casts`</w:t>
      </w:r>
    </w:p>
    <w:p w14:paraId="563A33A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11DD45B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Note: `--valid-syntax` is used to produce output that is less human-readable, but is likely to directly compile without edits. This can be used to go directly from assembly to the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permuter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without human intervention.</w:t>
      </w:r>
    </w:p>
    <w:p w14:paraId="70C9785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C19A3A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### Debugging poor results (Advanced)</w:t>
      </w:r>
    </w:p>
    <w:p w14:paraId="7EA80A9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0FAC3E3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There are several options to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mips_to_c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 which can be used to troubleshoot poor results. Many of these options produce more "primitive" output or debugging information.</w:t>
      </w:r>
    </w:p>
    <w:p w14:paraId="5DDBB6B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0FCA80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`--no-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andor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` ("Disable &amp;&amp;/||"): Disable complex conditional detection, such as `if (a &amp;&amp;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b)`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. Instead, emit each part of the conditional as a separate `if` statement.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Ands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ors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, nots, etc. are usually represented with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goto`s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.</w:t>
      </w:r>
    </w:p>
    <w:p w14:paraId="07C6D47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`--no-switches` ("Disable irregular switch detection"): Disable "irregular" `switch` statements, where the compiler emits a single `switch` as a series of branches and/or jump tables. By default, these are coalesced into a single `switch` and marked with an `/* irregular */` comment.</w:t>
      </w:r>
    </w:p>
    <w:p w14:paraId="71D1640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`--no-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unk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-inference` ("Disable unknown struct/type inference"): Disable attempting to infer struct fields/types in unknown struct sections and global symbols. See the [_Struct Field Inference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_](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#struct-field-inference) section above.</w:t>
      </w:r>
    </w:p>
    <w:p w14:paraId="08F6F3A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gotos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-only` ("Use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gotos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for everything"): Do not detect loops or complex conditionals. This format is close to a 1-1 translation of the assembly.</w:t>
      </w:r>
    </w:p>
    <w:p w14:paraId="04EE0D7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- Note: to use a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for a single branch, don't use this flag, but add `# GOTO` to the assembly input.</w:t>
      </w:r>
    </w:p>
    <w:p w14:paraId="3B8624E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- `--debug` ("Debug info"): include debug information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with the code, such as basic block boundaries &amp; labels.</w:t>
      </w:r>
    </w:p>
    <w:p w14:paraId="244299F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- `--void` ("Force void return type"): assume that the decompiled function has return type `void`. Alternatively: provide the function prototype in the context.</w:t>
      </w:r>
    </w:p>
    <w:p w14:paraId="2A1A8A9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743196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#### Visualization</w:t>
      </w:r>
    </w:p>
    <w:p w14:paraId="44330CE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5834E3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mips_to_c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 can generate an SVG representation of the control flow of a function, which can sometimes be helpful to untangle complex loops or early returns.</w:t>
      </w:r>
    </w:p>
    <w:p w14:paraId="495B77D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510EB8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Pass `--visualize` on the command line, or use the "Visualize" button on the website. The output will be an SVG file.</w:t>
      </w:r>
    </w:p>
    <w:p w14:paraId="0528D9B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0B34E70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Example to produce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my_fn.svg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 of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)`:</w:t>
      </w:r>
    </w:p>
    <w:p w14:paraId="078F84B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27E3D29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6A1226A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lastRenderedPageBreak/>
        <w:t>python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3 .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/mips_to_c.py --visualize --context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ctx.c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-f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my_fn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my_asm.s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my_fn.svg</w:t>
      </w:r>
      <w:proofErr w:type="spellEnd"/>
    </w:p>
    <w:p w14:paraId="5562631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3A800B3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D3B677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## Contributing</w:t>
      </w:r>
    </w:p>
    <w:p w14:paraId="4AFC3CC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49B5941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There is much low-hanging fruit still. Take a look at the issues if you want to help out.</w:t>
      </w:r>
    </w:p>
    <w:p w14:paraId="55FFD7E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309A72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We use `black` to auto-format our code and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mypy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 for type checking. We recommend using `pre-commit` to ensure only auto-formatted code is committed. To set these up, run:</w:t>
      </w:r>
    </w:p>
    <w:p w14:paraId="345F84C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```bash</w:t>
      </w:r>
    </w:p>
    <w:p w14:paraId="4F7488F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pip install pre-commit black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mypy</w:t>
      </w:r>
      <w:proofErr w:type="spellEnd"/>
    </w:p>
    <w:p w14:paraId="44B6ABE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pre-commit install</w:t>
      </w:r>
    </w:p>
    <w:p w14:paraId="2EED2CF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5BE298C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1F0B179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Your commits will then be automatically formatted per commit. You can also manually run `black` on the command-line.</w:t>
      </w:r>
    </w:p>
    <w:p w14:paraId="07945F1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62108C0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Type annotations are used for all Python code.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mypy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 should pass without any errors.</w:t>
      </w:r>
    </w:p>
    <w:p w14:paraId="2FD9F6B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7DA871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To get pretty graph visualizations, install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 using `pip` and globally on your system (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`), and pass the `--visualize` flag.</w:t>
      </w:r>
    </w:p>
    <w:p w14:paraId="757DA1E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6FB8C9E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## Tests</w:t>
      </w:r>
    </w:p>
    <w:p w14:paraId="1F26523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1C2C39A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There is a small test suite, which works as follows:</w:t>
      </w:r>
    </w:p>
    <w:p w14:paraId="67ADA92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- As you develop your commit, occasionally run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`./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run_tests.py` to see if any tests have changed output.</w:t>
      </w:r>
    </w:p>
    <w:p w14:paraId="0C3FB21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These tests run the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decompiler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on a small corpus of IDO 5.3-compiled MIPS assembly.</w:t>
      </w:r>
    </w:p>
    <w:p w14:paraId="02A0ADB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- Before pushing your commit, run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`./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run_tests.py --overwrite` to write changed tests to disk, and commit resultant changes.</w:t>
      </w:r>
    </w:p>
    <w:p w14:paraId="6934511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1718C25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### Running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Decompilation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Project Tests</w:t>
      </w:r>
    </w:p>
    <w:p w14:paraId="2BE5722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1C59327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It's possible to use the entire corpus of assembly files from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decompilation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projects as regression tests.</w:t>
      </w:r>
    </w:p>
    <w:p w14:paraId="24F2A39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0B7B1BA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For now, the output of these tests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not tracked in version control.</w:t>
      </w:r>
    </w:p>
    <w:p w14:paraId="0CE0547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You need to run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`./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run_tests.py --overwrite ...` **before** making any code changes to create the baseline output.</w:t>
      </w:r>
    </w:p>
    <w:p w14:paraId="15155D0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6F9EC2C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As an example, if you have the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oot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 project cloned locally in the parent directory containing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mips_to_c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`, the following will decompile all of its assembly files.</w:t>
      </w:r>
    </w:p>
    <w:p w14:paraId="38A392C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642BC9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```bash</w:t>
      </w:r>
    </w:p>
    <w:p w14:paraId="79493CE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04C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run_tests.py --project ../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oot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--project-with-context ../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oot</w:t>
      </w:r>
      <w:proofErr w:type="spellEnd"/>
    </w:p>
    <w:p w14:paraId="09B23A2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0EB6F2B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- Need to use the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/us` or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 subfolder, e.g. `--project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papermario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/us`</w:t>
      </w:r>
    </w:p>
    <w:p w14:paraId="1B89BF7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0E838E3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#### Creating Context Files</w:t>
      </w:r>
    </w:p>
    <w:p w14:paraId="67F417E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1A466BD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The following bash can be used in each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decompilation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project to create a "universal" context file that can be used for decompiling any assembly file in the project.</w:t>
      </w:r>
    </w:p>
    <w:p w14:paraId="1AA3C5F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This creates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ctx.c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 in the project directory.</w:t>
      </w:r>
    </w:p>
    <w:p w14:paraId="17ED4FD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061BF7A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```bash</w:t>
      </w:r>
    </w:p>
    <w:p w14:paraId="79F82BF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cd mm       # Or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oot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papermario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, etc.</w:t>
      </w:r>
    </w:p>
    <w:p w14:paraId="40BA7C7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find include/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/ -type f -name "*.h" | sed -e 's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/.*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/#include "\0"/' &gt;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ctx_includes.c</w:t>
      </w:r>
      <w:proofErr w:type="spellEnd"/>
    </w:p>
    <w:p w14:paraId="4D45B8D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tools/m2ctx.py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ctx_includes.c</w:t>
      </w:r>
      <w:proofErr w:type="spellEnd"/>
    </w:p>
    <w:p w14:paraId="06D0371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7CDE4F4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7948CD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lastRenderedPageBreak/>
        <w:t xml:space="preserve">#### Notes for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Majora's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Mask</w:t>
      </w:r>
    </w:p>
    <w:p w14:paraId="18ED097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891454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The build system in the MM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decompilation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project is currently being re-written.</w:t>
      </w:r>
    </w:p>
    <w:p w14:paraId="581C1C0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It uses "transient" assembly that is not checked in, and in the normal build process it re-groups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`.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rodata</w:t>
      </w:r>
      <w:proofErr w:type="spellEnd"/>
      <w:proofErr w:type="gramEnd"/>
      <w:r w:rsidRPr="00F3704C">
        <w:rPr>
          <w:rFonts w:ascii="Times New Roman" w:hAnsi="Times New Roman" w:cs="Times New Roman"/>
          <w:sz w:val="24"/>
          <w:szCs w:val="24"/>
        </w:rPr>
        <w:t>` sections by function.</w:t>
      </w:r>
    </w:p>
    <w:p w14:paraId="496BDA7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49A9ABC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To use the MM project, run the following to *just* build the transient assembly files (and avoid running `split_asm.py`).</w:t>
      </w:r>
    </w:p>
    <w:p w14:paraId="0D2EC36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60A704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```bash</w:t>
      </w:r>
    </w:p>
    <w:p w14:paraId="6981256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cd mm</w:t>
      </w:r>
    </w:p>
    <w:p w14:paraId="1A85F98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make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distclean</w:t>
      </w:r>
      <w:proofErr w:type="spellEnd"/>
    </w:p>
    <w:p w14:paraId="20C2809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make setup</w:t>
      </w:r>
    </w:p>
    <w:p w14:paraId="60CC04C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make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asm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disasm.dep</w:t>
      </w:r>
      <w:proofErr w:type="spellEnd"/>
    </w:p>
    <w:p w14:paraId="0DE15EE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1A01A3E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4BF87C7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The repository should be setup correctly if there are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asm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/code`,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asm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/boot`, and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asm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/overlays` folders with `.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asm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 files, but there *should not* be an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asm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non_matchings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 folder.</w:t>
      </w:r>
    </w:p>
    <w:p w14:paraId="16CB2AD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30803B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### Adding an End-to-End Test</w:t>
      </w:r>
    </w:p>
    <w:p w14:paraId="1584A6C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1CFF0BD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You are encouraged to add new end-to-end tests using the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`./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tests/add_test.py` script.</w:t>
      </w:r>
    </w:p>
    <w:p w14:paraId="7F751D8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4AF9A9C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You'll need the IDO `cc` compiler and [sm64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tools](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https://github.com/queueRAM/sm64tools).</w:t>
      </w:r>
    </w:p>
    <w:p w14:paraId="66F29E3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04AB9D6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A good reference test to base your new test on is [`array-access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`](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tests/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end_to_end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/array-access).</w:t>
      </w:r>
    </w:p>
    <w:p w14:paraId="46C2964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320C8A3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Create a new directory in `tests/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end_to_end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`, and write the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orig.c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 test case.</w:t>
      </w:r>
    </w:p>
    <w:p w14:paraId="261F716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If you want the test to pass in C context, also add `irix-o2-flags.txt` &amp; `irix-g-flags.txt` files.</w:t>
      </w:r>
    </w:p>
    <w:p w14:paraId="1F4EDF0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2FCDE7A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After writing these files, run `add_test.py` with the path to the new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orig.c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 file, as shown below.</w:t>
      </w:r>
    </w:p>
    <w:p w14:paraId="093BE32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This example assumes that sm64tools is cloned &amp; built in your home directory, and that the IDO compiler is available from the OOT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decompilation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59863CF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You should change these exported paths to match your system.</w:t>
      </w:r>
    </w:p>
    <w:p w14:paraId="0DDCA10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6419405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```bash</w:t>
      </w:r>
    </w:p>
    <w:p w14:paraId="37C6EE9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export SM64_TOOLS=$HOME/sm64tools/build/</w:t>
      </w:r>
    </w:p>
    <w:p w14:paraId="65BB5F7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export IDO_CC=$HOME/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oot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/tools/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ido_recomp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/7.1/cc</w:t>
      </w:r>
    </w:p>
    <w:p w14:paraId="604AE8F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04C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tests/add_test.py $PWD/tests/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end_to_end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/my-new-test/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orig.c</w:t>
      </w:r>
      <w:proofErr w:type="spellEnd"/>
    </w:p>
    <w:p w14:paraId="34D8528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69E2D61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3E3D04E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This should create `irix-o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2.s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irix-g.s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` files in your test directory.</w:t>
      </w:r>
    </w:p>
    <w:p w14:paraId="45F2011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0217E4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Now, run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`./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run_tests.py --overwrite` to invoke the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decompiler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and write the output to `irix-o2-out.c` and `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irix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-g-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out.c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`. </w:t>
      </w:r>
    </w:p>
    <w:p w14:paraId="4FF6C50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Finally, `git add` your test to track it.</w:t>
      </w:r>
    </w:p>
    <w:p w14:paraId="48F1B05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B0659F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```bash</w:t>
      </w:r>
    </w:p>
    <w:p w14:paraId="3DB6FFB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04C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run_tests.py --overwrite</w:t>
      </w:r>
    </w:p>
    <w:p w14:paraId="307D3AB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git add tests/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end_to_end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/my-new-test</w:t>
      </w:r>
    </w:p>
    <w:p w14:paraId="4B11F5DA" w14:textId="03381669" w:rsidR="00AB6F8D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```</w:t>
      </w:r>
    </w:p>
    <w:p w14:paraId="19C06B60" w14:textId="25DC14E8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CODE 1</w:t>
      </w:r>
    </w:p>
    <w:p w14:paraId="4799F43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/************************************************/</w:t>
      </w:r>
    </w:p>
    <w:p w14:paraId="783A4E1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 xml:space="preserve">* 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hanoi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.c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, Version 1.0, 18 Sep 1992  --- AAA  */</w:t>
      </w:r>
    </w:p>
    <w:p w14:paraId="6FD3F64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/*           Version 1.1, 06 Jul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1993  ---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AAA  */</w:t>
      </w:r>
    </w:p>
    <w:p w14:paraId="319C7EF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          Added print out for all disks      */</w:t>
      </w:r>
    </w:p>
    <w:p w14:paraId="5BC00DA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/*           Version 1.2, 28 May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1994  ---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AAA  */</w:t>
      </w:r>
    </w:p>
    <w:p w14:paraId="71D9329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          Calculate average Moves/25usec     */</w:t>
      </w:r>
    </w:p>
    <w:p w14:paraId="347679B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lastRenderedPageBreak/>
        <w:t xml:space="preserve">/*           Version 1.2, 27 Oct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1994  ---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AAA  */</w:t>
      </w:r>
    </w:p>
    <w:p w14:paraId="40271CA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/*           Only avg for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&gt; 0.1 sec     */</w:t>
      </w:r>
    </w:p>
    <w:p w14:paraId="3782B94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/************************************************/</w:t>
      </w:r>
    </w:p>
    <w:p w14:paraId="2D0A189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75DCC6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/**************************************************/</w:t>
      </w:r>
    </w:p>
    <w:p w14:paraId="6477F8D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Adapted from the MUSBUS test suite.            */</w:t>
      </w:r>
    </w:p>
    <w:p w14:paraId="699327F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hanoi.c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, V3.5 87/08/06 08:11:14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kenj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          */</w:t>
      </w:r>
    </w:p>
    <w:p w14:paraId="4D70842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                                               */</w:t>
      </w:r>
    </w:p>
    <w:p w14:paraId="708B5F3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Various timer routines are included. Please    */</w:t>
      </w:r>
    </w:p>
    <w:p w14:paraId="2DD12CB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/* select the appropriate timer routine for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your  *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/</w:t>
      </w:r>
    </w:p>
    <w:p w14:paraId="4CACE05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system from the options below. If no option is */</w:t>
      </w:r>
    </w:p>
    <w:p w14:paraId="1F263E9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available then you will need to create your    */</w:t>
      </w:r>
    </w:p>
    <w:p w14:paraId="193D204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own similar '</w:t>
      </w:r>
      <w:proofErr w:type="spellStart"/>
      <w:proofErr w:type="gramStart"/>
      <w:r w:rsidRPr="00F3704C">
        <w:rPr>
          <w:rFonts w:ascii="Times New Roman" w:hAnsi="Times New Roman" w:cs="Times New Roman"/>
          <w:sz w:val="24"/>
          <w:szCs w:val="24"/>
        </w:rPr>
        <w:t>dtime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)' timer routine.           */</w:t>
      </w:r>
    </w:p>
    <w:p w14:paraId="590BCDF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                                               */</w:t>
      </w:r>
    </w:p>
    <w:p w14:paraId="34EA0AF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You can uncomment one of the timer options     */</w:t>
      </w:r>
    </w:p>
    <w:p w14:paraId="11B4B94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below to use it, or you can compile with the   */</w:t>
      </w:r>
    </w:p>
    <w:p w14:paraId="5D35583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/* option name. For example you can compile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with  *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/</w:t>
      </w:r>
    </w:p>
    <w:p w14:paraId="628664B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'-DUNIX', or '-DVMS', '-DMSC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',...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, etc.        */</w:t>
      </w:r>
    </w:p>
    <w:p w14:paraId="58D28A6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                                               */</w:t>
      </w:r>
    </w:p>
    <w:p w14:paraId="2015A8E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Example compilation:                           */</w:t>
      </w:r>
    </w:p>
    <w:p w14:paraId="79FC906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*  cc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-DUNIX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hanoi.c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, or                */</w:t>
      </w:r>
    </w:p>
    <w:p w14:paraId="693DE43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-DUNIX -O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hanoi.c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, or             */</w:t>
      </w:r>
    </w:p>
    <w:p w14:paraId="0668EF6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*  cc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dAmiga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hanoi.c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        */</w:t>
      </w:r>
    </w:p>
    <w:p w14:paraId="02B5A2C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/**************************************************/</w:t>
      </w:r>
    </w:p>
    <w:p w14:paraId="0D31998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42DAF07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#include &lt;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&gt; */</w:t>
      </w:r>
    </w:p>
    <w:p w14:paraId="6446CBD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0B07263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/***************************************************************/</w:t>
      </w:r>
    </w:p>
    <w:p w14:paraId="2C51D26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lastRenderedPageBreak/>
        <w:t xml:space="preserve">/* Timer options. You MUST uncomment one of the options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below  *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/</w:t>
      </w:r>
    </w:p>
    <w:p w14:paraId="5A01FC7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or compile, for example, with the '-DUNIX' option.          */</w:t>
      </w:r>
    </w:p>
    <w:p w14:paraId="193EE71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/***************************************************************/</w:t>
      </w:r>
    </w:p>
    <w:p w14:paraId="1D33A43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Amiga       */</w:t>
      </w:r>
    </w:p>
    <w:p w14:paraId="612E889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UNIX        */</w:t>
      </w:r>
    </w:p>
    <w:p w14:paraId="513A3FA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/* #define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UNIX_Old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42A8B1C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VMS         */</w:t>
      </w:r>
    </w:p>
    <w:p w14:paraId="5CB7E28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BORLAND_C   */</w:t>
      </w:r>
    </w:p>
    <w:p w14:paraId="157AFFD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MSC         */</w:t>
      </w:r>
    </w:p>
    <w:p w14:paraId="2AB65D1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MAC         */</w:t>
      </w:r>
    </w:p>
    <w:p w14:paraId="311DD76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IPSC        */</w:t>
      </w:r>
    </w:p>
    <w:p w14:paraId="60DC7B8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FORTRAN_SEC */</w:t>
      </w:r>
    </w:p>
    <w:p w14:paraId="057BDB5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/* #define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GTODay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     */</w:t>
      </w:r>
    </w:p>
    <w:p w14:paraId="7B9A3E4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/* #define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CTimer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     */</w:t>
      </w:r>
    </w:p>
    <w:p w14:paraId="6754AB1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UXPM        */</w:t>
      </w:r>
    </w:p>
    <w:p w14:paraId="3634AEA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/* #define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MAC_TMgr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1E1C3A7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PARIX       */</w:t>
      </w:r>
    </w:p>
    <w:p w14:paraId="3BFAE6B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POSIX       */</w:t>
      </w:r>
    </w:p>
    <w:p w14:paraId="23725A1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4F6189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#define other(</w:t>
      </w:r>
      <w:proofErr w:type="spellStart"/>
      <w:proofErr w:type="gramStart"/>
      <w:r w:rsidRPr="00F3704C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F3704C">
        <w:rPr>
          <w:rFonts w:ascii="Times New Roman" w:hAnsi="Times New Roman" w:cs="Times New Roman"/>
          <w:sz w:val="24"/>
          <w:szCs w:val="24"/>
        </w:rPr>
        <w:t>) (6-(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))</w:t>
      </w:r>
    </w:p>
    <w:p w14:paraId="201B221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4BF7AB4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num[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4];</w:t>
      </w:r>
    </w:p>
    <w:p w14:paraId="7773150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long count;</w:t>
      </w:r>
    </w:p>
    <w:p w14:paraId="14FB14B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7F55D87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void _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)</w:t>
      </w:r>
    </w:p>
    <w:p w14:paraId="1B5D307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{</w:t>
      </w:r>
    </w:p>
    <w:p w14:paraId="6119B8D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</w:r>
    </w:p>
    <w:p w14:paraId="32D43DD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>register disk, Loops = 0;</w:t>
      </w:r>
    </w:p>
    <w:p w14:paraId="135503A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14:paraId="3F79C70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>disk    = 1;</w:t>
      </w:r>
    </w:p>
    <w:p w14:paraId="3DD53B9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5B3CB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  </w:t>
      </w:r>
      <w:r w:rsidRPr="00F3704C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F33EDF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263C5E1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disk++;</w:t>
      </w:r>
    </w:p>
    <w:p w14:paraId="74F277E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num[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0] = 0;</w:t>
      </w:r>
    </w:p>
    <w:p w14:paraId="14EE300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num[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1] = disk;</w:t>
      </w:r>
    </w:p>
    <w:p w14:paraId="10B48FF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num[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2] = 0;</w:t>
      </w:r>
    </w:p>
    <w:p w14:paraId="7A0415B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num[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3] = 0;</w:t>
      </w:r>
    </w:p>
    <w:p w14:paraId="09C26B5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count  =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29CE2A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7B0697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5CB3F5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mov(disk,1,3);</w:t>
      </w:r>
    </w:p>
    <w:p w14:paraId="014AE60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16724B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Loops = Loops + 1;</w:t>
      </w:r>
    </w:p>
    <w:p w14:paraId="5CF90EB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3704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9B7A18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if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( disk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== 10 ) break;</w:t>
      </w:r>
    </w:p>
    <w:p w14:paraId="74BD461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} </w:t>
      </w:r>
    </w:p>
    <w:p w14:paraId="1C3685B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</w:r>
    </w:p>
    <w:p w14:paraId="72B5BC7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}</w:t>
      </w:r>
    </w:p>
    <w:p w14:paraId="410AFC8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D870AA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mov(</w:t>
      </w:r>
      <w:proofErr w:type="spellStart"/>
      <w:proofErr w:type="gramStart"/>
      <w:r w:rsidRPr="00F3704C">
        <w:rPr>
          <w:rFonts w:ascii="Times New Roman" w:hAnsi="Times New Roman" w:cs="Times New Roman"/>
          <w:sz w:val="24"/>
          <w:szCs w:val="24"/>
        </w:rPr>
        <w:t>n,f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,t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)</w:t>
      </w:r>
    </w:p>
    <w:p w14:paraId="20B1992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{</w:t>
      </w:r>
    </w:p>
    <w:p w14:paraId="584DC5E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register o;</w:t>
      </w:r>
    </w:p>
    <w:p w14:paraId="3AAF4E5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n == 1) </w:t>
      </w:r>
    </w:p>
    <w:p w14:paraId="725C7A3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0C9E62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>num[f]--;</w:t>
      </w:r>
    </w:p>
    <w:p w14:paraId="3C8E388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lastRenderedPageBreak/>
        <w:tab/>
        <w:t>num[t]++;</w:t>
      </w:r>
    </w:p>
    <w:p w14:paraId="371CA51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60F6F0D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7C8382B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C3A68F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o = other(</w:t>
      </w:r>
      <w:proofErr w:type="spellStart"/>
      <w:proofErr w:type="gramStart"/>
      <w:r w:rsidRPr="00F3704C">
        <w:rPr>
          <w:rFonts w:ascii="Times New Roman" w:hAnsi="Times New Roman" w:cs="Times New Roman"/>
          <w:sz w:val="24"/>
          <w:szCs w:val="24"/>
        </w:rPr>
        <w:t>f,t</w:t>
      </w:r>
      <w:proofErr w:type="spellEnd"/>
      <w:proofErr w:type="gramEnd"/>
      <w:r w:rsidRPr="00F3704C">
        <w:rPr>
          <w:rFonts w:ascii="Times New Roman" w:hAnsi="Times New Roman" w:cs="Times New Roman"/>
          <w:sz w:val="24"/>
          <w:szCs w:val="24"/>
        </w:rPr>
        <w:t>);</w:t>
      </w:r>
    </w:p>
    <w:p w14:paraId="47D8C3E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mov(n-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1,f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,o);</w:t>
      </w:r>
    </w:p>
    <w:p w14:paraId="61DFA93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mov(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1,f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,t);</w:t>
      </w:r>
    </w:p>
    <w:p w14:paraId="5C6C77D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mov(n-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1,o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,t);</w:t>
      </w:r>
    </w:p>
    <w:p w14:paraId="483DE4B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return;</w:t>
      </w:r>
    </w:p>
    <w:p w14:paraId="097C457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}</w:t>
      </w:r>
    </w:p>
    <w:p w14:paraId="071AC8CC" w14:textId="3F273930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CODE TRANSLATED</w:t>
      </w:r>
    </w:p>
    <w:p w14:paraId="5B74C96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/************************************************/</w:t>
      </w:r>
    </w:p>
    <w:p w14:paraId="2A5F383B" w14:textId="50A18388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 xml:space="preserve">* 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hanoi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.c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, */</w:t>
      </w:r>
    </w:p>
    <w:p w14:paraId="30C669B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/************************************************/</w:t>
      </w:r>
    </w:p>
    <w:p w14:paraId="46D2C25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1E755B5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/**************************************************/</w:t>
      </w:r>
    </w:p>
    <w:p w14:paraId="1C401C0D" w14:textId="323D20D9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Adapted from the MUSBUS test suite.            */</w:t>
      </w:r>
    </w:p>
    <w:p w14:paraId="65D5539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own similar '</w:t>
      </w:r>
      <w:proofErr w:type="spellStart"/>
      <w:proofErr w:type="gramStart"/>
      <w:r w:rsidRPr="00F3704C">
        <w:rPr>
          <w:rFonts w:ascii="Times New Roman" w:hAnsi="Times New Roman" w:cs="Times New Roman"/>
          <w:sz w:val="24"/>
          <w:szCs w:val="24"/>
        </w:rPr>
        <w:t>dtime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)' timer routine.           */</w:t>
      </w:r>
    </w:p>
    <w:p w14:paraId="43F5038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                                               */</w:t>
      </w:r>
    </w:p>
    <w:p w14:paraId="2996127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You can uncomment one of the timer options     */</w:t>
      </w:r>
    </w:p>
    <w:p w14:paraId="7D4E20D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below to use it, or you can compile with the   */</w:t>
      </w:r>
    </w:p>
    <w:p w14:paraId="394E9CE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/* option name. For example you can compile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with  *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/</w:t>
      </w:r>
    </w:p>
    <w:p w14:paraId="17E5A71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'-DUNIX', or '-DVMS', '-DMSC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',...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, etc.        */</w:t>
      </w:r>
    </w:p>
    <w:p w14:paraId="6047725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                                               */</w:t>
      </w:r>
    </w:p>
    <w:p w14:paraId="2FFA902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Example compilation:                           */</w:t>
      </w:r>
    </w:p>
    <w:p w14:paraId="3A782CF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*  cc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-DUNIX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hanoi.c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, or                */</w:t>
      </w:r>
    </w:p>
    <w:p w14:paraId="2F62A81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-DUNIX -O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hanoi.c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, or             */</w:t>
      </w:r>
    </w:p>
    <w:p w14:paraId="76D6A34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*  cc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dAmiga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hanoi.c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        */</w:t>
      </w:r>
    </w:p>
    <w:p w14:paraId="2343252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lastRenderedPageBreak/>
        <w:t>/**************************************************/</w:t>
      </w:r>
    </w:p>
    <w:p w14:paraId="61F5FA5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349221B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#include &lt;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&gt; */</w:t>
      </w:r>
    </w:p>
    <w:p w14:paraId="65244D3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3CB2E16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/***************************************************************/</w:t>
      </w:r>
    </w:p>
    <w:p w14:paraId="357D8BD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/* Timer options. You MUST uncomment one of the options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below  *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/</w:t>
      </w:r>
    </w:p>
    <w:p w14:paraId="2C69F6F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or compile, for example, with the '-DUNIX' option.          */</w:t>
      </w:r>
    </w:p>
    <w:p w14:paraId="78344F5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/***************************************************************/</w:t>
      </w:r>
    </w:p>
    <w:p w14:paraId="09D4FF9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Amiga       */</w:t>
      </w:r>
    </w:p>
    <w:p w14:paraId="4B5D4FC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UNIX        */</w:t>
      </w:r>
    </w:p>
    <w:p w14:paraId="55CAEAB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/* #define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UNIX_Old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649B9C1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VMS         */</w:t>
      </w:r>
    </w:p>
    <w:p w14:paraId="40BFF2E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BORLAND_C   */</w:t>
      </w:r>
    </w:p>
    <w:p w14:paraId="1ED5510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MSC         */</w:t>
      </w:r>
    </w:p>
    <w:p w14:paraId="7891F7E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MAC         */</w:t>
      </w:r>
    </w:p>
    <w:p w14:paraId="12DFE62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IPSC        */</w:t>
      </w:r>
    </w:p>
    <w:p w14:paraId="328E526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FORTRAN_SEC */</w:t>
      </w:r>
    </w:p>
    <w:p w14:paraId="18FBC4C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/* #define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GTODay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     */</w:t>
      </w:r>
    </w:p>
    <w:p w14:paraId="0DBA040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/* #define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CTimer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     */</w:t>
      </w:r>
    </w:p>
    <w:p w14:paraId="343A522C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UXPM        */</w:t>
      </w:r>
    </w:p>
    <w:p w14:paraId="3C6F279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/* #define 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MAC_TMgr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0F4EC23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PARIX       */</w:t>
      </w:r>
    </w:p>
    <w:p w14:paraId="5B7E9E1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/* #define POSIX       */</w:t>
      </w:r>
    </w:p>
    <w:p w14:paraId="2382A7F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6672E55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#define other(</w:t>
      </w:r>
      <w:proofErr w:type="spellStart"/>
      <w:proofErr w:type="gramStart"/>
      <w:r w:rsidRPr="00F3704C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F3704C">
        <w:rPr>
          <w:rFonts w:ascii="Times New Roman" w:hAnsi="Times New Roman" w:cs="Times New Roman"/>
          <w:sz w:val="24"/>
          <w:szCs w:val="24"/>
        </w:rPr>
        <w:t>) (6-(</w:t>
      </w:r>
      <w:proofErr w:type="spellStart"/>
      <w:r w:rsidRPr="00F3704C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))</w:t>
      </w:r>
    </w:p>
    <w:p w14:paraId="60D4BA9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C07A62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num[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4];</w:t>
      </w:r>
    </w:p>
    <w:p w14:paraId="2C7DD17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long count;</w:t>
      </w:r>
    </w:p>
    <w:p w14:paraId="71DA0EB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55732A57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void _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)</w:t>
      </w:r>
    </w:p>
    <w:p w14:paraId="3E2C3DB9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{</w:t>
      </w:r>
    </w:p>
    <w:p w14:paraId="4248AE2F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</w:r>
    </w:p>
    <w:p w14:paraId="794F21F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>register disk, Loops = 0;</w:t>
      </w:r>
    </w:p>
    <w:p w14:paraId="6BD6888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040525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>disk    = 1;</w:t>
      </w:r>
    </w:p>
    <w:p w14:paraId="5EA3054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0F624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  </w:t>
      </w:r>
      <w:r w:rsidRPr="00F3704C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C3AB2B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72E7A7D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disk++;</w:t>
      </w:r>
    </w:p>
    <w:p w14:paraId="3C1DEEB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num[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0] = 0;</w:t>
      </w:r>
    </w:p>
    <w:p w14:paraId="635CC59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num[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1] = disk;</w:t>
      </w:r>
    </w:p>
    <w:p w14:paraId="79141DA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num[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2] = 0;</w:t>
      </w:r>
    </w:p>
    <w:p w14:paraId="13C2383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num[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3] = 0;</w:t>
      </w:r>
    </w:p>
    <w:p w14:paraId="1CF3071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count  =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26311C2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1DAD1F9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5A27F3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mov(disk,1,3);</w:t>
      </w:r>
    </w:p>
    <w:p w14:paraId="15F7F94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523533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Loops = Loops + 1;</w:t>
      </w:r>
    </w:p>
    <w:p w14:paraId="173C3BD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3704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CCFD52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if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( disk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 == 10 ) break;</w:t>
      </w:r>
    </w:p>
    <w:p w14:paraId="4C305E2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 xml:space="preserve"> } </w:t>
      </w:r>
    </w:p>
    <w:p w14:paraId="7697FDA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</w:r>
    </w:p>
    <w:p w14:paraId="3FEB4F41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}</w:t>
      </w:r>
    </w:p>
    <w:p w14:paraId="414C4B0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p w14:paraId="26E814C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mov(</w:t>
      </w:r>
      <w:proofErr w:type="spellStart"/>
      <w:proofErr w:type="gramStart"/>
      <w:r w:rsidRPr="00F3704C">
        <w:rPr>
          <w:rFonts w:ascii="Times New Roman" w:hAnsi="Times New Roman" w:cs="Times New Roman"/>
          <w:sz w:val="24"/>
          <w:szCs w:val="24"/>
        </w:rPr>
        <w:t>n,f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,t</w:t>
      </w:r>
      <w:proofErr w:type="spellEnd"/>
      <w:r w:rsidRPr="00F3704C">
        <w:rPr>
          <w:rFonts w:ascii="Times New Roman" w:hAnsi="Times New Roman" w:cs="Times New Roman"/>
          <w:sz w:val="24"/>
          <w:szCs w:val="24"/>
        </w:rPr>
        <w:t>)</w:t>
      </w:r>
    </w:p>
    <w:p w14:paraId="3071F51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ED3D17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register o;</w:t>
      </w:r>
    </w:p>
    <w:p w14:paraId="3F187E5A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 xml:space="preserve">n == 1) </w:t>
      </w:r>
    </w:p>
    <w:p w14:paraId="29B429A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FAE8EC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>num[f]--;</w:t>
      </w:r>
    </w:p>
    <w:p w14:paraId="66A97C4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>num[t]++;</w:t>
      </w:r>
    </w:p>
    <w:p w14:paraId="0F12A5C3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596DF31E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A14B876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7F57CA8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o = other(</w:t>
      </w:r>
      <w:proofErr w:type="spellStart"/>
      <w:proofErr w:type="gramStart"/>
      <w:r w:rsidRPr="00F3704C">
        <w:rPr>
          <w:rFonts w:ascii="Times New Roman" w:hAnsi="Times New Roman" w:cs="Times New Roman"/>
          <w:sz w:val="24"/>
          <w:szCs w:val="24"/>
        </w:rPr>
        <w:t>f,t</w:t>
      </w:r>
      <w:proofErr w:type="spellEnd"/>
      <w:proofErr w:type="gramEnd"/>
      <w:r w:rsidRPr="00F3704C">
        <w:rPr>
          <w:rFonts w:ascii="Times New Roman" w:hAnsi="Times New Roman" w:cs="Times New Roman"/>
          <w:sz w:val="24"/>
          <w:szCs w:val="24"/>
        </w:rPr>
        <w:t>);</w:t>
      </w:r>
    </w:p>
    <w:p w14:paraId="5FBC0130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mov(n-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1,f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,o);</w:t>
      </w:r>
    </w:p>
    <w:p w14:paraId="4A866534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mov(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1,f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,t);</w:t>
      </w:r>
    </w:p>
    <w:p w14:paraId="20E562C5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mov(n-</w:t>
      </w:r>
      <w:proofErr w:type="gramStart"/>
      <w:r w:rsidRPr="00F3704C">
        <w:rPr>
          <w:rFonts w:ascii="Times New Roman" w:hAnsi="Times New Roman" w:cs="Times New Roman"/>
          <w:sz w:val="24"/>
          <w:szCs w:val="24"/>
        </w:rPr>
        <w:t>1,o</w:t>
      </w:r>
      <w:proofErr w:type="gramEnd"/>
      <w:r w:rsidRPr="00F3704C">
        <w:rPr>
          <w:rFonts w:ascii="Times New Roman" w:hAnsi="Times New Roman" w:cs="Times New Roman"/>
          <w:sz w:val="24"/>
          <w:szCs w:val="24"/>
        </w:rPr>
        <w:t>,t);</w:t>
      </w:r>
    </w:p>
    <w:p w14:paraId="1B0AE21B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 xml:space="preserve">   return;</w:t>
      </w:r>
    </w:p>
    <w:p w14:paraId="0B90E4A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  <w:r w:rsidRPr="00F3704C">
        <w:rPr>
          <w:rFonts w:ascii="Times New Roman" w:hAnsi="Times New Roman" w:cs="Times New Roman"/>
          <w:sz w:val="24"/>
          <w:szCs w:val="24"/>
        </w:rPr>
        <w:t>}</w:t>
      </w:r>
    </w:p>
    <w:p w14:paraId="5EC9BE8D" w14:textId="77777777" w:rsidR="00F3704C" w:rsidRPr="00F3704C" w:rsidRDefault="00F3704C" w:rsidP="00F3704C">
      <w:pPr>
        <w:rPr>
          <w:rFonts w:ascii="Times New Roman" w:hAnsi="Times New Roman" w:cs="Times New Roman"/>
          <w:sz w:val="24"/>
          <w:szCs w:val="24"/>
        </w:rPr>
      </w:pPr>
    </w:p>
    <w:sectPr w:rsidR="00F3704C" w:rsidRPr="00F3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D3"/>
    <w:rsid w:val="001138D3"/>
    <w:rsid w:val="004F6EDA"/>
    <w:rsid w:val="00964865"/>
    <w:rsid w:val="00AB6F8D"/>
    <w:rsid w:val="00EE6ED7"/>
    <w:rsid w:val="00F3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7D85"/>
  <w15:chartTrackingRefBased/>
  <w15:docId w15:val="{D3BE4876-1094-4DAF-9D46-8C8647FB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2983</Words>
  <Characters>17006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2</cp:revision>
  <dcterms:created xsi:type="dcterms:W3CDTF">2021-12-24T16:41:00Z</dcterms:created>
  <dcterms:modified xsi:type="dcterms:W3CDTF">2021-12-24T16:58:00Z</dcterms:modified>
</cp:coreProperties>
</file>