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0D477" w14:textId="5E05544F" w:rsidR="002C7101" w:rsidRPr="00FB6BCF" w:rsidRDefault="00174FE3">
      <w:pPr>
        <w:rPr>
          <w:rFonts w:cstheme="minorHAnsi"/>
          <w:b/>
          <w:bCs/>
        </w:rPr>
      </w:pPr>
      <w:proofErr w:type="spellStart"/>
      <w:r w:rsidRPr="00FB6BCF">
        <w:rPr>
          <w:rFonts w:cstheme="minorHAnsi"/>
          <w:b/>
          <w:bCs/>
        </w:rPr>
        <w:t>SketchFab</w:t>
      </w:r>
      <w:proofErr w:type="spellEnd"/>
    </w:p>
    <w:p w14:paraId="0D804F84" w14:textId="0E773540" w:rsidR="00174FE3" w:rsidRPr="00FB6BCF" w:rsidRDefault="00174FE3">
      <w:pPr>
        <w:rPr>
          <w:rFonts w:cstheme="minorHAnsi"/>
        </w:rPr>
      </w:pPr>
    </w:p>
    <w:p w14:paraId="0E6DBB89" w14:textId="59B04CCF" w:rsidR="00174FE3" w:rsidRPr="00FB6BCF" w:rsidRDefault="00174FE3" w:rsidP="00174FE3">
      <w:pPr>
        <w:rPr>
          <w:rFonts w:eastAsia="Times New Roman" w:cstheme="minorHAnsi"/>
          <w:lang w:eastAsia="en-GB"/>
        </w:rPr>
      </w:pPr>
      <w:r w:rsidRPr="00FB6BCF">
        <w:rPr>
          <w:rFonts w:cstheme="minorHAnsi"/>
        </w:rPr>
        <w:t xml:space="preserve">Once you have saved your molecule in </w:t>
      </w:r>
      <w:proofErr w:type="spellStart"/>
      <w:r w:rsidRPr="00FB6BCF">
        <w:rPr>
          <w:rFonts w:cstheme="minorHAnsi"/>
        </w:rPr>
        <w:t>PyMOL</w:t>
      </w:r>
      <w:proofErr w:type="spellEnd"/>
      <w:r w:rsidRPr="00FB6BCF">
        <w:rPr>
          <w:rFonts w:cstheme="minorHAnsi"/>
        </w:rPr>
        <w:t xml:space="preserve"> as a COLLADA (.</w:t>
      </w:r>
      <w:proofErr w:type="spellStart"/>
      <w:r w:rsidRPr="00FB6BCF">
        <w:rPr>
          <w:rFonts w:cstheme="minorHAnsi"/>
        </w:rPr>
        <w:t>dae</w:t>
      </w:r>
      <w:proofErr w:type="spellEnd"/>
      <w:r w:rsidRPr="00FB6BCF">
        <w:rPr>
          <w:rFonts w:cstheme="minorHAnsi"/>
        </w:rPr>
        <w:t xml:space="preserve"> file), log in to </w:t>
      </w:r>
      <w:proofErr w:type="spellStart"/>
      <w:r w:rsidRPr="00FB6BCF">
        <w:rPr>
          <w:rFonts w:cstheme="minorHAnsi"/>
        </w:rPr>
        <w:t>Sketchfab</w:t>
      </w:r>
      <w:proofErr w:type="spellEnd"/>
      <w:r w:rsidRPr="00FB6BCF">
        <w:rPr>
          <w:rFonts w:cstheme="minorHAnsi"/>
        </w:rPr>
        <w:t xml:space="preserve">. You will have to sign up the first time you use the program </w:t>
      </w:r>
      <w:hyperlink r:id="rId4" w:history="1">
        <w:r w:rsidRPr="00FB6BCF">
          <w:rPr>
            <w:rFonts w:eastAsia="Times New Roman" w:cstheme="minorHAnsi"/>
            <w:color w:val="0000FF"/>
            <w:u w:val="single"/>
            <w:lang w:eastAsia="en-GB"/>
          </w:rPr>
          <w:t>https://sketchfa</w:t>
        </w:r>
        <w:r w:rsidRPr="00FB6BCF">
          <w:rPr>
            <w:rFonts w:eastAsia="Times New Roman" w:cstheme="minorHAnsi"/>
            <w:color w:val="0000FF"/>
            <w:u w:val="single"/>
            <w:lang w:eastAsia="en-GB"/>
          </w:rPr>
          <w:t>b</w:t>
        </w:r>
        <w:r w:rsidRPr="00FB6BCF">
          <w:rPr>
            <w:rFonts w:eastAsia="Times New Roman" w:cstheme="minorHAnsi"/>
            <w:color w:val="0000FF"/>
            <w:u w:val="single"/>
            <w:lang w:eastAsia="en-GB"/>
          </w:rPr>
          <w:t>.com/</w:t>
        </w:r>
      </w:hyperlink>
    </w:p>
    <w:p w14:paraId="0E4297DE" w14:textId="0EFEEDF5" w:rsidR="00174FE3" w:rsidRPr="00FB6BCF" w:rsidRDefault="00174FE3">
      <w:pPr>
        <w:rPr>
          <w:rFonts w:cstheme="minorHAnsi"/>
        </w:rPr>
      </w:pPr>
    </w:p>
    <w:p w14:paraId="60BED605" w14:textId="5D8C8858" w:rsidR="00174FE3" w:rsidRPr="00FB6BCF" w:rsidRDefault="00174FE3">
      <w:pPr>
        <w:rPr>
          <w:rFonts w:cstheme="minorHAnsi"/>
        </w:rPr>
      </w:pPr>
      <w:r w:rsidRPr="00FB6BCF">
        <w:rPr>
          <w:rFonts w:cstheme="minorHAnsi"/>
        </w:rPr>
        <w:t xml:space="preserve">Click on the “Upload” button on the top right corner.  </w:t>
      </w:r>
    </w:p>
    <w:p w14:paraId="12AF1B7F" w14:textId="77777777" w:rsidR="00174FE3" w:rsidRPr="00FB6BCF" w:rsidRDefault="00174FE3">
      <w:pPr>
        <w:rPr>
          <w:rFonts w:cstheme="minorHAnsi"/>
        </w:rPr>
      </w:pPr>
    </w:p>
    <w:p w14:paraId="71FEF659" w14:textId="73578955" w:rsidR="00174FE3" w:rsidRDefault="00174FE3">
      <w:pPr>
        <w:rPr>
          <w:rFonts w:cstheme="minorHAnsi"/>
        </w:rPr>
      </w:pPr>
      <w:r w:rsidRPr="00FB6BCF">
        <w:rPr>
          <w:rFonts w:cstheme="minorHAnsi"/>
          <w:noProof/>
        </w:rPr>
        <w:drawing>
          <wp:inline distT="0" distB="0" distL="0" distR="0" wp14:anchorId="1AC3C526" wp14:editId="636F0809">
            <wp:extent cx="2615784" cy="700461"/>
            <wp:effectExtent l="0" t="0" r="635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05 at 2.50.0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281" cy="71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9D12" w14:textId="77777777" w:rsidR="00F155F6" w:rsidRPr="00FB6BCF" w:rsidRDefault="00F155F6" w:rsidP="00F155F6">
      <w:pPr>
        <w:rPr>
          <w:rFonts w:cstheme="minorHAnsi"/>
        </w:rPr>
      </w:pPr>
      <w:r>
        <w:rPr>
          <w:rFonts w:cstheme="minorHAnsi"/>
        </w:rPr>
        <w:t>Drag and drop or b</w:t>
      </w:r>
      <w:r w:rsidRPr="00FB6BCF">
        <w:rPr>
          <w:rFonts w:cstheme="minorHAnsi"/>
        </w:rPr>
        <w:t xml:space="preserve">rowse to </w:t>
      </w:r>
      <w:r>
        <w:rPr>
          <w:rFonts w:cstheme="minorHAnsi"/>
        </w:rPr>
        <w:t>your saved</w:t>
      </w:r>
      <w:r w:rsidRPr="00FB6BCF">
        <w:rPr>
          <w:rFonts w:cstheme="minorHAnsi"/>
        </w:rPr>
        <w:t xml:space="preserve"> .</w:t>
      </w:r>
      <w:proofErr w:type="spellStart"/>
      <w:r w:rsidRPr="00FB6BCF">
        <w:rPr>
          <w:rFonts w:cstheme="minorHAnsi"/>
        </w:rPr>
        <w:t>dae</w:t>
      </w:r>
      <w:proofErr w:type="spellEnd"/>
      <w:r w:rsidRPr="00FB6BCF">
        <w:rPr>
          <w:rFonts w:cstheme="minorHAnsi"/>
        </w:rPr>
        <w:t xml:space="preserve"> file </w:t>
      </w:r>
      <w:r>
        <w:rPr>
          <w:rFonts w:cstheme="minorHAnsi"/>
        </w:rPr>
        <w:t>from</w:t>
      </w:r>
      <w:r w:rsidRPr="00FB6BCF">
        <w:rPr>
          <w:rFonts w:cstheme="minorHAnsi"/>
        </w:rPr>
        <w:t xml:space="preserve"> </w:t>
      </w:r>
      <w:proofErr w:type="spellStart"/>
      <w:r w:rsidRPr="00FB6BCF">
        <w:rPr>
          <w:rFonts w:cstheme="minorHAnsi"/>
        </w:rPr>
        <w:t>PyMOL</w:t>
      </w:r>
      <w:proofErr w:type="spellEnd"/>
      <w:r w:rsidRPr="00FB6BCF">
        <w:rPr>
          <w:rFonts w:cstheme="minorHAnsi"/>
        </w:rPr>
        <w:t xml:space="preserve"> and press “</w:t>
      </w:r>
      <w:r>
        <w:rPr>
          <w:rFonts w:cstheme="minorHAnsi"/>
        </w:rPr>
        <w:t>Upload Files</w:t>
      </w:r>
      <w:r w:rsidRPr="00FB6BCF">
        <w:rPr>
          <w:rFonts w:cstheme="minorHAnsi"/>
        </w:rPr>
        <w:t>”</w:t>
      </w:r>
    </w:p>
    <w:p w14:paraId="003C7B44" w14:textId="75038C4F" w:rsidR="00F155F6" w:rsidRDefault="00F155F6">
      <w:pPr>
        <w:rPr>
          <w:rFonts w:cstheme="minorHAnsi"/>
        </w:rPr>
      </w:pPr>
    </w:p>
    <w:p w14:paraId="242AB9F2" w14:textId="64A5D67D" w:rsidR="00F155F6" w:rsidRPr="00FB6BCF" w:rsidRDefault="00746561">
      <w:pPr>
        <w:rPr>
          <w:rFonts w:cstheme="minorHAnsi"/>
        </w:rPr>
      </w:pPr>
      <w:r w:rsidRPr="00FB6BC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E4F1DE" wp14:editId="614C2550">
                <wp:simplePos x="0" y="0"/>
                <wp:positionH relativeFrom="column">
                  <wp:posOffset>3302302</wp:posOffset>
                </wp:positionH>
                <wp:positionV relativeFrom="paragraph">
                  <wp:posOffset>1691900</wp:posOffset>
                </wp:positionV>
                <wp:extent cx="909195" cy="407025"/>
                <wp:effectExtent l="12700" t="12700" r="18415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195" cy="4070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4F4A4" id="Oval 17" o:spid="_x0000_s1026" style="position:absolute;margin-left:260pt;margin-top:133.2pt;width:71.6pt;height:32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" filled="f" strokecolor="red" strokeweight="1.5pt">
                <v:stroke joinstyle="miter"/>
              </v:oval>
            </w:pict>
          </mc:Fallback>
        </mc:AlternateContent>
      </w:r>
      <w:r>
        <w:rPr>
          <w:rFonts w:cstheme="minorHAnsi"/>
          <w:noProof/>
        </w:rPr>
        <w:drawing>
          <wp:inline distT="0" distB="0" distL="0" distR="0" wp14:anchorId="406FD21B" wp14:editId="1EF249E0">
            <wp:extent cx="4279692" cy="2163258"/>
            <wp:effectExtent l="0" t="0" r="635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060" cy="217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B9EE" w14:textId="434F507F" w:rsidR="00174FE3" w:rsidRPr="00FB6BCF" w:rsidRDefault="00174FE3">
      <w:pPr>
        <w:rPr>
          <w:rFonts w:cstheme="minorHAnsi"/>
        </w:rPr>
      </w:pPr>
    </w:p>
    <w:p w14:paraId="218071E6" w14:textId="52900CF3" w:rsidR="00174FE3" w:rsidRPr="00FB6BCF" w:rsidRDefault="00174FE3">
      <w:pPr>
        <w:rPr>
          <w:rFonts w:cstheme="minorHAnsi"/>
        </w:rPr>
      </w:pPr>
      <w:r w:rsidRPr="00FB6BCF">
        <w:rPr>
          <w:rFonts w:cstheme="minorHAnsi"/>
        </w:rPr>
        <w:t>In the pop-up window, write an informative name and description for your molecule.  (You can change what you write at a later point by pressing the “</w:t>
      </w:r>
      <w:r w:rsidR="00746561">
        <w:rPr>
          <w:rFonts w:cstheme="minorHAnsi"/>
        </w:rPr>
        <w:t xml:space="preserve">Edit </w:t>
      </w:r>
      <w:r w:rsidRPr="00FB6BCF">
        <w:rPr>
          <w:rFonts w:cstheme="minorHAnsi"/>
        </w:rPr>
        <w:t>Properties” button.)</w:t>
      </w:r>
    </w:p>
    <w:p w14:paraId="2C61703B" w14:textId="38C660B3" w:rsidR="00174FE3" w:rsidRPr="00FB6BCF" w:rsidRDefault="00174FE3">
      <w:pPr>
        <w:rPr>
          <w:rFonts w:cstheme="minorHAnsi"/>
        </w:rPr>
      </w:pPr>
    </w:p>
    <w:p w14:paraId="2DF7A01D" w14:textId="0705B506" w:rsidR="00174FE3" w:rsidRPr="00FB6BCF" w:rsidRDefault="00174FE3">
      <w:pPr>
        <w:rPr>
          <w:rFonts w:cstheme="minorHAnsi"/>
        </w:rPr>
      </w:pPr>
      <w:r w:rsidRPr="00FB6BCF">
        <w:rPr>
          <w:rFonts w:cstheme="minorHAnsi"/>
        </w:rPr>
        <w:t>To make your annotations, click on the “</w:t>
      </w:r>
      <w:r w:rsidR="00746561">
        <w:rPr>
          <w:rFonts w:cstheme="minorHAnsi"/>
        </w:rPr>
        <w:t xml:space="preserve">Edit </w:t>
      </w:r>
      <w:r w:rsidRPr="00FB6BCF">
        <w:rPr>
          <w:rFonts w:cstheme="minorHAnsi"/>
        </w:rPr>
        <w:t>3D settings” button on the right.</w:t>
      </w:r>
    </w:p>
    <w:p w14:paraId="179CD267" w14:textId="4ECAC80F" w:rsidR="00174FE3" w:rsidRPr="00FB6BCF" w:rsidRDefault="00174FE3">
      <w:pPr>
        <w:rPr>
          <w:rFonts w:cstheme="minorHAnsi"/>
        </w:rPr>
      </w:pPr>
    </w:p>
    <w:p w14:paraId="1FB58957" w14:textId="65133A86" w:rsidR="00174FE3" w:rsidRPr="00FB6BCF" w:rsidRDefault="00746561">
      <w:pPr>
        <w:rPr>
          <w:rFonts w:cstheme="minorHAnsi"/>
        </w:rPr>
      </w:pPr>
      <w:r w:rsidRPr="00FB6BC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04645" wp14:editId="50FE8F44">
                <wp:simplePos x="0" y="0"/>
                <wp:positionH relativeFrom="column">
                  <wp:posOffset>1940945</wp:posOffset>
                </wp:positionH>
                <wp:positionV relativeFrom="paragraph">
                  <wp:posOffset>104244</wp:posOffset>
                </wp:positionV>
                <wp:extent cx="1379095" cy="472191"/>
                <wp:effectExtent l="12700" t="12700" r="18415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095" cy="472191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55D068" id="Oval 3" o:spid="_x0000_s1026" style="position:absolute;margin-left:152.85pt;margin-top:8.2pt;width:108.6pt;height:3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" filled="f" strokecolor="red" strokeweight="1.5pt">
                <v:stroke joinstyle="miter"/>
              </v:oval>
            </w:pict>
          </mc:Fallback>
        </mc:AlternateContent>
      </w:r>
      <w:r>
        <w:rPr>
          <w:rFonts w:cstheme="minorHAnsi"/>
          <w:noProof/>
        </w:rPr>
        <w:drawing>
          <wp:inline distT="0" distB="0" distL="0" distR="0" wp14:anchorId="7746287B" wp14:editId="035AB369">
            <wp:extent cx="3644900" cy="635000"/>
            <wp:effectExtent l="0" t="0" r="0" b="0"/>
            <wp:docPr id="18" name="Picture 1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c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D8ED" w14:textId="7E33952E" w:rsidR="00174FE3" w:rsidRPr="00FB6BCF" w:rsidRDefault="00174FE3">
      <w:pPr>
        <w:rPr>
          <w:rFonts w:cstheme="minorHAnsi"/>
        </w:rPr>
      </w:pPr>
    </w:p>
    <w:p w14:paraId="4F9A749D" w14:textId="07910708" w:rsidR="00174FE3" w:rsidRPr="00FB6BCF" w:rsidRDefault="00174FE3">
      <w:pPr>
        <w:rPr>
          <w:rFonts w:cstheme="minorHAnsi"/>
        </w:rPr>
      </w:pPr>
      <w:r w:rsidRPr="00FB6BCF">
        <w:rPr>
          <w:rFonts w:cstheme="minorHAnsi"/>
        </w:rPr>
        <w:t>Once in the edit window, se</w:t>
      </w:r>
      <w:r w:rsidR="0002084D" w:rsidRPr="00FB6BCF">
        <w:rPr>
          <w:rFonts w:cstheme="minorHAnsi"/>
        </w:rPr>
        <w:t>lect the annotations button on the top left-hand side of the screen</w:t>
      </w:r>
    </w:p>
    <w:p w14:paraId="0E174DB2" w14:textId="533E7C71" w:rsidR="0002084D" w:rsidRPr="00FB6BCF" w:rsidRDefault="00FB6BCF">
      <w:pPr>
        <w:rPr>
          <w:rFonts w:cstheme="minorHAnsi"/>
        </w:rPr>
      </w:pPr>
      <w:r w:rsidRPr="00FB6BC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3F411B" wp14:editId="6EB25E9B">
                <wp:simplePos x="0" y="0"/>
                <wp:positionH relativeFrom="column">
                  <wp:posOffset>1995410</wp:posOffset>
                </wp:positionH>
                <wp:positionV relativeFrom="paragraph">
                  <wp:posOffset>187075</wp:posOffset>
                </wp:positionV>
                <wp:extent cx="646867" cy="586906"/>
                <wp:effectExtent l="12700" t="12700" r="13970" b="101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867" cy="586906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FBC46" id="Oval 5" o:spid="_x0000_s1026" style="position:absolute;margin-left:157.1pt;margin-top:14.75pt;width:50.95pt;height:4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" filled="f" strokecolor="red" strokeweight="1.5pt">
                <v:stroke joinstyle="miter"/>
              </v:oval>
            </w:pict>
          </mc:Fallback>
        </mc:AlternateContent>
      </w:r>
    </w:p>
    <w:p w14:paraId="09F232AA" w14:textId="22990243" w:rsidR="0002084D" w:rsidRPr="00FB6BCF" w:rsidRDefault="0074656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2F896C2" wp14:editId="51A39066">
            <wp:extent cx="4024858" cy="1034321"/>
            <wp:effectExtent l="0" t="0" r="1270" b="0"/>
            <wp:docPr id="20" name="Picture 20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284" cy="105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815B" w14:textId="1A6ED787" w:rsidR="0002084D" w:rsidRPr="00FB6BCF" w:rsidRDefault="0002084D">
      <w:pPr>
        <w:rPr>
          <w:rFonts w:cstheme="minorHAnsi"/>
        </w:rPr>
      </w:pPr>
    </w:p>
    <w:p w14:paraId="4CBAFE4D" w14:textId="1F89D6E6" w:rsidR="0002084D" w:rsidRPr="00FB6BCF" w:rsidRDefault="0002084D">
      <w:pPr>
        <w:rPr>
          <w:rFonts w:cstheme="minorHAnsi"/>
        </w:rPr>
      </w:pPr>
      <w:r w:rsidRPr="00FB6BCF">
        <w:rPr>
          <w:rFonts w:cstheme="minorHAnsi"/>
        </w:rPr>
        <w:t xml:space="preserve">Double click on your molecule to create an annotation.  Remember, the view that you </w:t>
      </w:r>
      <w:r w:rsidR="00163014">
        <w:rPr>
          <w:rFonts w:cstheme="minorHAnsi"/>
        </w:rPr>
        <w:t>create</w:t>
      </w:r>
      <w:r w:rsidRPr="00FB6BCF">
        <w:rPr>
          <w:rFonts w:cstheme="minorHAnsi"/>
        </w:rPr>
        <w:t xml:space="preserve"> </w:t>
      </w:r>
      <w:r w:rsidR="00163014">
        <w:rPr>
          <w:rFonts w:cstheme="minorHAnsi"/>
        </w:rPr>
        <w:t>your</w:t>
      </w:r>
      <w:r w:rsidRPr="00FB6BCF">
        <w:rPr>
          <w:rFonts w:cstheme="minorHAnsi"/>
        </w:rPr>
        <w:t xml:space="preserve"> annotation </w:t>
      </w:r>
      <w:r w:rsidR="00163014">
        <w:rPr>
          <w:rFonts w:cstheme="minorHAnsi"/>
        </w:rPr>
        <w:t xml:space="preserve">in </w:t>
      </w:r>
      <w:r w:rsidRPr="00FB6BCF">
        <w:rPr>
          <w:rFonts w:cstheme="minorHAnsi"/>
        </w:rPr>
        <w:t>will be orientation your audience sees during the guided tour.  Your annotation will be shown as a thumbnail on the left-hand side panel:</w:t>
      </w:r>
    </w:p>
    <w:p w14:paraId="5B94A5A9" w14:textId="7D20EEE2" w:rsidR="0002084D" w:rsidRPr="00FB6BCF" w:rsidRDefault="0002084D">
      <w:pPr>
        <w:rPr>
          <w:rFonts w:cstheme="minorHAnsi"/>
        </w:rPr>
      </w:pPr>
    </w:p>
    <w:p w14:paraId="6602D49E" w14:textId="15A3A637" w:rsidR="0002084D" w:rsidRPr="00FB6BCF" w:rsidRDefault="0002084D">
      <w:pPr>
        <w:rPr>
          <w:rFonts w:cstheme="minorHAnsi"/>
        </w:rPr>
      </w:pPr>
    </w:p>
    <w:p w14:paraId="38BF0148" w14:textId="63AF9571" w:rsidR="00746561" w:rsidRDefault="0002084D">
      <w:pPr>
        <w:rPr>
          <w:rFonts w:cstheme="minorHAnsi"/>
        </w:rPr>
      </w:pPr>
      <w:r w:rsidRPr="00FB6BCF">
        <w:rPr>
          <w:rFonts w:cstheme="minorHAnsi"/>
        </w:rPr>
        <w:t xml:space="preserve">You can edit your description using the edit button, or if you are not happy with the view of the annotation, you can also delete </w:t>
      </w:r>
      <w:r w:rsidR="004F0117">
        <w:rPr>
          <w:rFonts w:cstheme="minorHAnsi"/>
        </w:rPr>
        <w:t xml:space="preserve">it here </w:t>
      </w:r>
      <w:r w:rsidRPr="00FB6BCF">
        <w:rPr>
          <w:rFonts w:cstheme="minorHAnsi"/>
        </w:rPr>
        <w:t>(both circled).</w:t>
      </w:r>
    </w:p>
    <w:p w14:paraId="422C4646" w14:textId="73794D7C" w:rsidR="0002084D" w:rsidRPr="00FB6BCF" w:rsidRDefault="00746561">
      <w:pPr>
        <w:rPr>
          <w:rFonts w:cstheme="minorHAnsi"/>
        </w:rPr>
      </w:pPr>
      <w:r w:rsidRPr="00FB6BCF"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0AEFF3" wp14:editId="102BCE94">
                <wp:simplePos x="0" y="0"/>
                <wp:positionH relativeFrom="column">
                  <wp:posOffset>2439670</wp:posOffset>
                </wp:positionH>
                <wp:positionV relativeFrom="paragraph">
                  <wp:posOffset>521210</wp:posOffset>
                </wp:positionV>
                <wp:extent cx="644577" cy="347064"/>
                <wp:effectExtent l="12700" t="12700" r="15875" b="88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77" cy="347064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A7B3C7" id="Oval 7" o:spid="_x0000_s1026" style="position:absolute;margin-left:192.1pt;margin-top:41.05pt;width:50.75pt;height:2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" filled="f" strokecolor="red" strokeweight="1.5pt">
                <v:stroke joinstyle="miter"/>
              </v:oval>
            </w:pict>
          </mc:Fallback>
        </mc:AlternateContent>
      </w:r>
      <w:r>
        <w:rPr>
          <w:rFonts w:cstheme="minorHAnsi"/>
          <w:noProof/>
        </w:rPr>
        <w:drawing>
          <wp:inline distT="0" distB="0" distL="0" distR="0" wp14:anchorId="7D8F8DB4" wp14:editId="642D91D0">
            <wp:extent cx="3291999" cy="2113613"/>
            <wp:effectExtent l="0" t="0" r="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254" cy="21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BD2D" w14:textId="63E19819" w:rsidR="0002084D" w:rsidRPr="00FB6BCF" w:rsidRDefault="0002084D">
      <w:pPr>
        <w:rPr>
          <w:rFonts w:cstheme="minorHAnsi"/>
        </w:rPr>
      </w:pPr>
    </w:p>
    <w:p w14:paraId="19150DA6" w14:textId="092EBBE9" w:rsidR="0002084D" w:rsidRPr="00FB6BCF" w:rsidRDefault="0002084D">
      <w:pPr>
        <w:rPr>
          <w:rFonts w:cstheme="minorHAnsi"/>
        </w:rPr>
      </w:pPr>
      <w:r w:rsidRPr="00FB6BCF">
        <w:rPr>
          <w:rFonts w:cstheme="minorHAnsi"/>
        </w:rPr>
        <w:t>Change the view to highlight a new feature of the molecule and create another annotation by double clicking. Another thumbnail will appear on the left side panel.</w:t>
      </w:r>
    </w:p>
    <w:p w14:paraId="7C4D349B" w14:textId="26AA160E" w:rsidR="0002084D" w:rsidRPr="00FB6BCF" w:rsidRDefault="0002084D">
      <w:pPr>
        <w:rPr>
          <w:rFonts w:cstheme="minorHAnsi"/>
        </w:rPr>
      </w:pPr>
    </w:p>
    <w:p w14:paraId="3D76E770" w14:textId="00A1A165" w:rsidR="0002084D" w:rsidRPr="00FB6BCF" w:rsidRDefault="0074656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3B94228" wp14:editId="03FB59B4">
            <wp:extent cx="3170420" cy="3246358"/>
            <wp:effectExtent l="0" t="0" r="5080" b="5080"/>
            <wp:docPr id="22" name="Picture 2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, Team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639" cy="327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2D3F" w14:textId="1FB205D5" w:rsidR="0002084D" w:rsidRPr="00FB6BCF" w:rsidRDefault="0002084D">
      <w:pPr>
        <w:rPr>
          <w:rFonts w:cstheme="minorHAnsi"/>
        </w:rPr>
      </w:pPr>
    </w:p>
    <w:p w14:paraId="1A80DFA4" w14:textId="1F73E67F" w:rsidR="00FB6BCF" w:rsidRPr="00FB6BCF" w:rsidRDefault="0002084D">
      <w:pPr>
        <w:rPr>
          <w:rFonts w:cstheme="minorHAnsi"/>
        </w:rPr>
      </w:pPr>
      <w:r w:rsidRPr="00FB6BCF">
        <w:rPr>
          <w:rFonts w:cstheme="minorHAnsi"/>
        </w:rPr>
        <w:t xml:space="preserve">If you need to reorder your annotations, click </w:t>
      </w:r>
      <w:r w:rsidR="00FB6BCF" w:rsidRPr="00FB6BCF">
        <w:rPr>
          <w:rFonts w:cstheme="minorHAnsi"/>
        </w:rPr>
        <w:t xml:space="preserve">on the thumbnail and drag and drop to where you would like it. </w:t>
      </w:r>
    </w:p>
    <w:p w14:paraId="534BEF1D" w14:textId="23211E41" w:rsidR="00FB6BCF" w:rsidRPr="00FB6BCF" w:rsidRDefault="00FB6BCF">
      <w:pPr>
        <w:rPr>
          <w:rFonts w:cstheme="minorHAnsi"/>
        </w:rPr>
      </w:pPr>
    </w:p>
    <w:p w14:paraId="48925A9C" w14:textId="3C5E5680" w:rsidR="00FB6BCF" w:rsidRPr="00FB6BCF" w:rsidRDefault="00FB6BCF">
      <w:pPr>
        <w:rPr>
          <w:rFonts w:cstheme="minorHAnsi"/>
        </w:rPr>
      </w:pPr>
      <w:r w:rsidRPr="00FB6BCF">
        <w:rPr>
          <w:rFonts w:cstheme="minorHAnsi"/>
        </w:rPr>
        <w:t>Once you are happy with your 5 annotations, click on the “save settings” button. Once save</w:t>
      </w:r>
      <w:r w:rsidR="004F0117">
        <w:rPr>
          <w:rFonts w:cstheme="minorHAnsi"/>
        </w:rPr>
        <w:t>d</w:t>
      </w:r>
      <w:r w:rsidRPr="00FB6BCF">
        <w:rPr>
          <w:rFonts w:cstheme="minorHAnsi"/>
        </w:rPr>
        <w:t>, click on the “exit” button on the top right</w:t>
      </w:r>
    </w:p>
    <w:p w14:paraId="66F99B7D" w14:textId="34D85B70" w:rsidR="00FB6BCF" w:rsidRPr="00FB6BCF" w:rsidRDefault="00FB6BCF">
      <w:pPr>
        <w:rPr>
          <w:rFonts w:cstheme="minorHAnsi"/>
        </w:rPr>
      </w:pPr>
    </w:p>
    <w:p w14:paraId="71138380" w14:textId="21AD8F46" w:rsidR="00FB6BCF" w:rsidRPr="00FB6BCF" w:rsidRDefault="00FB6BCF">
      <w:pPr>
        <w:rPr>
          <w:rFonts w:cstheme="minorHAnsi"/>
        </w:rPr>
      </w:pPr>
      <w:r w:rsidRPr="00FB6BCF">
        <w:rPr>
          <w:rFonts w:cstheme="minorHAnsi"/>
          <w:noProof/>
        </w:rPr>
        <w:drawing>
          <wp:inline distT="0" distB="0" distL="0" distR="0" wp14:anchorId="3E0ACEA7" wp14:editId="0E8BEC1A">
            <wp:extent cx="4039849" cy="636433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3-05 at 3.04.3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624" cy="64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5B01" w14:textId="08AC774A" w:rsidR="00FB6BCF" w:rsidRPr="00FB6BCF" w:rsidRDefault="00FB6BCF">
      <w:pPr>
        <w:rPr>
          <w:rFonts w:cstheme="minorHAnsi"/>
        </w:rPr>
      </w:pPr>
    </w:p>
    <w:p w14:paraId="6C51B5DD" w14:textId="395CC304" w:rsidR="00FB6BCF" w:rsidRPr="00FB6BCF" w:rsidRDefault="00FB6BCF">
      <w:pPr>
        <w:rPr>
          <w:rFonts w:cstheme="minorHAnsi"/>
        </w:rPr>
      </w:pPr>
      <w:r w:rsidRPr="00FB6BCF">
        <w:rPr>
          <w:rFonts w:cstheme="minorHAnsi"/>
        </w:rPr>
        <w:t>Click through your annotations</w:t>
      </w:r>
      <w:r w:rsidR="004F0117">
        <w:rPr>
          <w:rFonts w:cstheme="minorHAnsi"/>
        </w:rPr>
        <w:t>/views</w:t>
      </w:r>
      <w:r w:rsidRPr="00FB6BCF">
        <w:rPr>
          <w:rFonts w:cstheme="minorHAnsi"/>
        </w:rPr>
        <w:t xml:space="preserve"> to check that you’re happy with your annotations and the transitions between them.</w:t>
      </w:r>
    </w:p>
    <w:p w14:paraId="5FD9296F" w14:textId="6BFE5700" w:rsidR="00FB6BCF" w:rsidRPr="00FB6BCF" w:rsidRDefault="00FB6BCF">
      <w:pPr>
        <w:rPr>
          <w:rFonts w:cstheme="minorHAnsi"/>
        </w:rPr>
      </w:pPr>
    </w:p>
    <w:p w14:paraId="221F8DE6" w14:textId="1E94155D" w:rsidR="00FB6BCF" w:rsidRPr="00FB6BCF" w:rsidRDefault="00FB6BCF">
      <w:pPr>
        <w:rPr>
          <w:rFonts w:cstheme="minorHAnsi"/>
        </w:rPr>
      </w:pPr>
      <w:r w:rsidRPr="00FB6BC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8B4A08" wp14:editId="23B21352">
                <wp:simplePos x="0" y="0"/>
                <wp:positionH relativeFrom="column">
                  <wp:posOffset>3089275</wp:posOffset>
                </wp:positionH>
                <wp:positionV relativeFrom="paragraph">
                  <wp:posOffset>221105</wp:posOffset>
                </wp:positionV>
                <wp:extent cx="324579" cy="231660"/>
                <wp:effectExtent l="12700" t="12700" r="18415" b="101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579" cy="23166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990C7" id="Oval 11" o:spid="_x0000_s1026" style="position:absolute;margin-left:243.25pt;margin-top:17.4pt;width:25.55pt;height:1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" filled="f" strokecolor="red" strokeweight="1.5pt">
                <v:stroke joinstyle="miter"/>
              </v:oval>
            </w:pict>
          </mc:Fallback>
        </mc:AlternateContent>
      </w:r>
      <w:r w:rsidRPr="00FB6BCF">
        <w:rPr>
          <w:rFonts w:cstheme="minorHAnsi"/>
          <w:noProof/>
        </w:rPr>
        <w:drawing>
          <wp:inline distT="0" distB="0" distL="0" distR="0" wp14:anchorId="233D2186" wp14:editId="11833782">
            <wp:extent cx="3687580" cy="650749"/>
            <wp:effectExtent l="0" t="0" r="0" b="0"/>
            <wp:docPr id="10" name="Picture 1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3-05 at 3.05.2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129" cy="66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E69A" w14:textId="18A52760" w:rsidR="00FB6BCF" w:rsidRPr="00FB6BCF" w:rsidRDefault="00FB6BCF">
      <w:pPr>
        <w:rPr>
          <w:rFonts w:cstheme="minorHAnsi"/>
        </w:rPr>
      </w:pPr>
    </w:p>
    <w:p w14:paraId="0530294F" w14:textId="7B322F05" w:rsidR="00FB6BCF" w:rsidRPr="00FB6BCF" w:rsidRDefault="00FB6BCF">
      <w:pPr>
        <w:rPr>
          <w:rFonts w:cstheme="minorHAnsi"/>
        </w:rPr>
      </w:pPr>
      <w:r w:rsidRPr="00FB6BCF">
        <w:rPr>
          <w:rFonts w:cstheme="minorHAnsi"/>
        </w:rPr>
        <w:t xml:space="preserve">Once you are happy with your guided tour, click “Publish” on the right panel. Make sure </w:t>
      </w:r>
      <w:r>
        <w:rPr>
          <w:rFonts w:cstheme="minorHAnsi"/>
        </w:rPr>
        <w:t>to</w:t>
      </w:r>
      <w:r w:rsidRPr="00FB6BCF">
        <w:rPr>
          <w:rFonts w:cstheme="minorHAnsi"/>
        </w:rPr>
        <w:t xml:space="preserve"> show all of your friends :)</w:t>
      </w:r>
    </w:p>
    <w:p w14:paraId="02000469" w14:textId="3F8A5994" w:rsidR="00FB6BCF" w:rsidRPr="00FB6BCF" w:rsidRDefault="00FB6BCF">
      <w:pPr>
        <w:rPr>
          <w:rFonts w:cstheme="minorHAnsi"/>
        </w:rPr>
      </w:pPr>
    </w:p>
    <w:p w14:paraId="3FBEA75B" w14:textId="4600FA34" w:rsidR="00FB6BCF" w:rsidRPr="00FB6BCF" w:rsidRDefault="00FB6BCF">
      <w:pPr>
        <w:rPr>
          <w:rFonts w:cstheme="minorHAnsi"/>
        </w:rPr>
      </w:pPr>
      <w:r w:rsidRPr="00FB6BC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1B2431" wp14:editId="2BBF1578">
                <wp:simplePos x="0" y="0"/>
                <wp:positionH relativeFrom="column">
                  <wp:posOffset>1796019</wp:posOffset>
                </wp:positionH>
                <wp:positionV relativeFrom="paragraph">
                  <wp:posOffset>125626</wp:posOffset>
                </wp:positionV>
                <wp:extent cx="991641" cy="371256"/>
                <wp:effectExtent l="12700" t="12700" r="12065" b="101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641" cy="371256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C6D9AE" id="Oval 13" o:spid="_x0000_s1026" style="position:absolute;margin-left:141.4pt;margin-top:9.9pt;width:78.1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" filled="f" strokecolor="red" strokeweight="1.5pt">
                <v:stroke joinstyle="miter"/>
              </v:oval>
            </w:pict>
          </mc:Fallback>
        </mc:AlternateContent>
      </w:r>
      <w:r w:rsidRPr="00FB6BCF">
        <w:rPr>
          <w:rFonts w:cstheme="minorHAnsi"/>
          <w:noProof/>
        </w:rPr>
        <w:drawing>
          <wp:inline distT="0" distB="0" distL="0" distR="0" wp14:anchorId="49A56F0E" wp14:editId="6AA23A16">
            <wp:extent cx="4039849" cy="636433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3-05 at 3.04.3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624" cy="64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6A24" w14:textId="74A5C954" w:rsidR="00FB6BCF" w:rsidRPr="00FB6BCF" w:rsidRDefault="00FB6BCF">
      <w:pPr>
        <w:rPr>
          <w:rFonts w:cstheme="minorHAnsi"/>
        </w:rPr>
      </w:pPr>
    </w:p>
    <w:p w14:paraId="71173A2E" w14:textId="28647B7D" w:rsidR="00FB6BCF" w:rsidRPr="00FB6BCF" w:rsidRDefault="00FB6BCF">
      <w:pPr>
        <w:rPr>
          <w:rFonts w:cstheme="minorHAnsi"/>
        </w:rPr>
      </w:pPr>
      <w:r w:rsidRPr="00FB6BCF">
        <w:rPr>
          <w:rFonts w:cstheme="minorHAnsi"/>
        </w:rPr>
        <w:t xml:space="preserve">Submit the tiny URL (click on the Share button and copy) to Canvas by </w:t>
      </w:r>
      <w:r w:rsidR="00746561">
        <w:rPr>
          <w:rFonts w:cstheme="minorHAnsi"/>
        </w:rPr>
        <w:t>Thursday</w:t>
      </w:r>
      <w:r w:rsidRPr="00FB6BCF">
        <w:rPr>
          <w:rFonts w:cstheme="minorHAnsi"/>
        </w:rPr>
        <w:t xml:space="preserve"> of Week 5.</w:t>
      </w:r>
    </w:p>
    <w:p w14:paraId="6A9BD01F" w14:textId="06C1FDA1" w:rsidR="00FB6BCF" w:rsidRPr="00FB6BCF" w:rsidRDefault="00FB6BCF">
      <w:pPr>
        <w:rPr>
          <w:rFonts w:cstheme="minorHAnsi"/>
        </w:rPr>
      </w:pPr>
    </w:p>
    <w:p w14:paraId="794B4629" w14:textId="2E8B862B" w:rsidR="00FB6BCF" w:rsidRPr="00FB6BCF" w:rsidRDefault="00FB6BCF">
      <w:pPr>
        <w:rPr>
          <w:rFonts w:cstheme="minorHAnsi"/>
        </w:rPr>
      </w:pPr>
      <w:r w:rsidRPr="00FB6BC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54983D" wp14:editId="76279B2F">
                <wp:simplePos x="0" y="0"/>
                <wp:positionH relativeFrom="column">
                  <wp:posOffset>1738953</wp:posOffset>
                </wp:positionH>
                <wp:positionV relativeFrom="paragraph">
                  <wp:posOffset>41796</wp:posOffset>
                </wp:positionV>
                <wp:extent cx="991641" cy="371256"/>
                <wp:effectExtent l="12700" t="12700" r="12065" b="101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641" cy="371256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8BA55" id="Oval 16" o:spid="_x0000_s1026" style="position:absolute;margin-left:136.95pt;margin-top:3.3pt;width:78.1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" filled="f" strokecolor="red" strokeweight="1.5pt">
                <v:stroke joinstyle="miter"/>
              </v:oval>
            </w:pict>
          </mc:Fallback>
        </mc:AlternateContent>
      </w:r>
      <w:r w:rsidRPr="00FB6BCF">
        <w:rPr>
          <w:rFonts w:cstheme="minorHAnsi"/>
          <w:noProof/>
        </w:rPr>
        <w:drawing>
          <wp:inline distT="0" distB="0" distL="0" distR="0" wp14:anchorId="4C30027A" wp14:editId="09A2DF3F">
            <wp:extent cx="2787765" cy="47085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03-05 at 3.11.09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121" cy="47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BCF" w:rsidRPr="00FB6BCF" w:rsidSect="00FB6BCF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E3"/>
    <w:rsid w:val="000121F7"/>
    <w:rsid w:val="0002084D"/>
    <w:rsid w:val="00036F75"/>
    <w:rsid w:val="00040CF4"/>
    <w:rsid w:val="00041645"/>
    <w:rsid w:val="00055499"/>
    <w:rsid w:val="000C4B47"/>
    <w:rsid w:val="0012033E"/>
    <w:rsid w:val="00163014"/>
    <w:rsid w:val="00174FE3"/>
    <w:rsid w:val="00176E3B"/>
    <w:rsid w:val="001D0B6D"/>
    <w:rsid w:val="00205EFA"/>
    <w:rsid w:val="002270FA"/>
    <w:rsid w:val="002445E6"/>
    <w:rsid w:val="002C7101"/>
    <w:rsid w:val="002D475B"/>
    <w:rsid w:val="002D6FD6"/>
    <w:rsid w:val="002E7397"/>
    <w:rsid w:val="002F7B15"/>
    <w:rsid w:val="00316BD7"/>
    <w:rsid w:val="003231F7"/>
    <w:rsid w:val="00331EB0"/>
    <w:rsid w:val="003739E9"/>
    <w:rsid w:val="00375F8D"/>
    <w:rsid w:val="003B7272"/>
    <w:rsid w:val="003E110E"/>
    <w:rsid w:val="00400A95"/>
    <w:rsid w:val="004207C7"/>
    <w:rsid w:val="00460C6D"/>
    <w:rsid w:val="00476C56"/>
    <w:rsid w:val="00485051"/>
    <w:rsid w:val="004B1F79"/>
    <w:rsid w:val="004B6DD7"/>
    <w:rsid w:val="004F0117"/>
    <w:rsid w:val="00507770"/>
    <w:rsid w:val="00556021"/>
    <w:rsid w:val="00574EDA"/>
    <w:rsid w:val="0057654A"/>
    <w:rsid w:val="005A0795"/>
    <w:rsid w:val="005C18FC"/>
    <w:rsid w:val="005C3EB2"/>
    <w:rsid w:val="005C64CF"/>
    <w:rsid w:val="005D1127"/>
    <w:rsid w:val="005E64BE"/>
    <w:rsid w:val="00640EE7"/>
    <w:rsid w:val="00661936"/>
    <w:rsid w:val="00666328"/>
    <w:rsid w:val="00693DCA"/>
    <w:rsid w:val="0070680D"/>
    <w:rsid w:val="00720556"/>
    <w:rsid w:val="007353D9"/>
    <w:rsid w:val="00746561"/>
    <w:rsid w:val="00782FC1"/>
    <w:rsid w:val="007A509A"/>
    <w:rsid w:val="007A5C2A"/>
    <w:rsid w:val="007D7931"/>
    <w:rsid w:val="00806E80"/>
    <w:rsid w:val="00850CE9"/>
    <w:rsid w:val="00892605"/>
    <w:rsid w:val="008A4FD9"/>
    <w:rsid w:val="008A60C6"/>
    <w:rsid w:val="008C6E7F"/>
    <w:rsid w:val="008F295F"/>
    <w:rsid w:val="00920A36"/>
    <w:rsid w:val="0096079E"/>
    <w:rsid w:val="009A1F8E"/>
    <w:rsid w:val="009A64D5"/>
    <w:rsid w:val="009C198B"/>
    <w:rsid w:val="00AB78CB"/>
    <w:rsid w:val="00AD756A"/>
    <w:rsid w:val="00B42821"/>
    <w:rsid w:val="00BD387A"/>
    <w:rsid w:val="00C83E00"/>
    <w:rsid w:val="00CA0E90"/>
    <w:rsid w:val="00CA11D5"/>
    <w:rsid w:val="00CA1AF7"/>
    <w:rsid w:val="00CD2BB7"/>
    <w:rsid w:val="00CE4B83"/>
    <w:rsid w:val="00D13E49"/>
    <w:rsid w:val="00D16341"/>
    <w:rsid w:val="00DE275D"/>
    <w:rsid w:val="00DF5EB9"/>
    <w:rsid w:val="00E07ED6"/>
    <w:rsid w:val="00E3274C"/>
    <w:rsid w:val="00E42799"/>
    <w:rsid w:val="00E55F33"/>
    <w:rsid w:val="00E625C3"/>
    <w:rsid w:val="00E74B95"/>
    <w:rsid w:val="00EB7021"/>
    <w:rsid w:val="00EF27BD"/>
    <w:rsid w:val="00F155F6"/>
    <w:rsid w:val="00F303F1"/>
    <w:rsid w:val="00F76FD2"/>
    <w:rsid w:val="00F867F2"/>
    <w:rsid w:val="00F92836"/>
    <w:rsid w:val="00FB6BCF"/>
    <w:rsid w:val="00FC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712E"/>
  <w15:chartTrackingRefBased/>
  <w15:docId w15:val="{1BD0719C-97F6-CA4E-AD80-71FCB4AF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4F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2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sketchfab.com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1619</Characters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2021-03-01T04:01:00Z</dcterms:created>
  <dcterms:modified xsi:type="dcterms:W3CDTF">2021-03-01T04:01:00Z</dcterms:modified>
</cp:coreProperties>
</file>