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33" w:rsidRDefault="001D43F7">
      <w:r>
        <w:t>Program Structure</w:t>
      </w:r>
    </w:p>
    <w:p w:rsidR="001D43F7" w:rsidRDefault="001D43F7">
      <w:r>
        <w:t>DATA PROCESSING AND CLEANING</w:t>
      </w:r>
    </w:p>
    <w:p w:rsidR="001D43F7" w:rsidRDefault="001D43F7">
      <w:r>
        <w:t>-The default data structure has errors that are to be resolved by deleting the excess bits</w:t>
      </w:r>
    </w:p>
    <w:p w:rsidR="001D43F7" w:rsidRDefault="001D43F7" w:rsidP="001D43F7">
      <w:r>
        <w:t>DATA choice;</w:t>
      </w:r>
    </w:p>
    <w:p w:rsidR="001D43F7" w:rsidRDefault="001D43F7" w:rsidP="001D43F7">
      <w:r>
        <w:t>INPUT y x1-x9;</w:t>
      </w:r>
    </w:p>
    <w:p w:rsidR="001D43F7" w:rsidRDefault="001D43F7" w:rsidP="001D43F7">
      <w:r>
        <w:t>CARDS;</w:t>
      </w:r>
    </w:p>
    <w:p w:rsidR="001D43F7" w:rsidRDefault="001D43F7" w:rsidP="001D43F7">
      <w:r>
        <w:t>1 17 0 0 0 1 1 1 2000 0</w:t>
      </w:r>
    </w:p>
    <w:p w:rsidR="001D43F7" w:rsidRDefault="001D43F7" w:rsidP="001D43F7">
      <w:r>
        <w:t>1 35 1 0 0 8 0 0 40000 1</w:t>
      </w:r>
    </w:p>
    <w:p w:rsidR="001D43F7" w:rsidRDefault="001D43F7" w:rsidP="001D43F7">
      <w:r>
        <w:t>1 28 0 1 0 5 0 0 35000 1</w:t>
      </w:r>
    </w:p>
    <w:p w:rsidR="001D43F7" w:rsidRDefault="001D43F7" w:rsidP="001D43F7">
      <w:r>
        <w:t>1 31 1 0 0 4 0 0 65000 1</w:t>
      </w:r>
    </w:p>
    <w:p w:rsidR="001D43F7" w:rsidRDefault="001D43F7" w:rsidP="001D43F7">
      <w:r>
        <w:t>0 65 1 0 3 42 0 1 2000 1</w:t>
      </w:r>
    </w:p>
    <w:p w:rsidR="001D43F7" w:rsidRDefault="001D43F7" w:rsidP="001D43F7">
      <w:r>
        <w:t>0 32 0 1 0 3 1 1 80000 1</w:t>
      </w:r>
    </w:p>
    <w:p w:rsidR="001D43F7" w:rsidRDefault="001D43F7" w:rsidP="001D43F7">
      <w:r>
        <w:t>1 23 0 0 0 2 0 0 10000 0</w:t>
      </w:r>
    </w:p>
    <w:p w:rsidR="001D43F7" w:rsidRDefault="001D43F7" w:rsidP="001D43F7">
      <w:r>
        <w:t>1 45 1 0 0 25 0 1 120000 1</w:t>
      </w:r>
    </w:p>
    <w:p w:rsidR="001D43F7" w:rsidRDefault="001D43F7" w:rsidP="001D43F7">
      <w:r>
        <w:t>1 38 1 0 2 19 0 0 90000 1</w:t>
      </w:r>
    </w:p>
    <w:p w:rsidR="001D43F7" w:rsidRDefault="001D43F7" w:rsidP="001D43F7">
      <w:r>
        <w:t>0 55 0 1 0 2 0 0 200000 0</w:t>
      </w:r>
    </w:p>
    <w:p w:rsidR="001D43F7" w:rsidRDefault="001D43F7" w:rsidP="001D43F7">
      <w:r>
        <w:t>1 20 0 0 0 2 0 0 22000 0</w:t>
      </w:r>
    </w:p>
    <w:p w:rsidR="001D43F7" w:rsidRDefault="001D43F7" w:rsidP="001D43F7">
      <w:r>
        <w:t>0 70 1 0 2 45 0 0 20000 0</w:t>
      </w:r>
    </w:p>
    <w:p w:rsidR="001D43F7" w:rsidRDefault="001D43F7" w:rsidP="001D43F7">
      <w:r>
        <w:t>1 40 1 0 1 13 0 0 75000 1</w:t>
      </w:r>
    </w:p>
    <w:p w:rsidR="001D43F7" w:rsidRDefault="001D43F7" w:rsidP="001D43F7">
      <w:r>
        <w:t>0 40 1 0 1 10 1 1 80000 1</w:t>
      </w:r>
    </w:p>
    <w:p w:rsidR="001D43F7" w:rsidRDefault="001D43F7" w:rsidP="001D43F7">
      <w:r>
        <w:t>0 37 0 1 0 3 1 1 120000 1</w:t>
      </w:r>
    </w:p>
    <w:p w:rsidR="001D43F7" w:rsidRDefault="001D43F7" w:rsidP="001D43F7">
      <w:r>
        <w:t>0 38 0 1 0 2 1 1 250000 1</w:t>
      </w:r>
    </w:p>
    <w:p w:rsidR="001D43F7" w:rsidRDefault="001D43F7" w:rsidP="001D43F7">
      <w:r>
        <w:t>1 30 1 0 9 7 0 0 60000 0</w:t>
      </w:r>
    </w:p>
    <w:p w:rsidR="001D43F7" w:rsidRDefault="001D43F7" w:rsidP="001D43F7">
      <w:r>
        <w:t>0 33 0 0 0 3 1 1 100000 1</w:t>
      </w:r>
    </w:p>
    <w:p w:rsidR="001D43F7" w:rsidRDefault="001D43F7" w:rsidP="001D43F7">
      <w:r>
        <w:t>1 22 0 0 0 4 0 0 30000 0</w:t>
      </w:r>
    </w:p>
    <w:p w:rsidR="001D43F7" w:rsidRDefault="001D43F7" w:rsidP="001D43F7">
      <w:r>
        <w:t>1 27 1 0 0 5 0 0 70000 1</w:t>
      </w:r>
    </w:p>
    <w:p w:rsidR="001D43F7" w:rsidRDefault="001D43F7" w:rsidP="001D43F7">
      <w:r>
        <w:t>0 36 0 1 1 7 1 1 150000 0</w:t>
      </w:r>
    </w:p>
    <w:p w:rsidR="001D43F7" w:rsidRDefault="001D43F7" w:rsidP="001D43F7">
      <w:r>
        <w:t>1 18 0 0 0 1 0 0 3000 0</w:t>
      </w:r>
    </w:p>
    <w:p w:rsidR="001D43F7" w:rsidRDefault="001D43F7" w:rsidP="001D43F7">
      <w:r>
        <w:t>0 35 1 0 3 8 1 1 190000 1</w:t>
      </w:r>
    </w:p>
    <w:p w:rsidR="001D43F7" w:rsidRDefault="001D43F7" w:rsidP="001D43F7">
      <w:r>
        <w:lastRenderedPageBreak/>
        <w:t>0 39 1 0 2 7 1 1 170000 1</w:t>
      </w:r>
    </w:p>
    <w:p w:rsidR="001D43F7" w:rsidRDefault="001D43F7" w:rsidP="001D43F7">
      <w:r>
        <w:t>0 38 1 0 1 8 1 1 150000 1</w:t>
      </w:r>
    </w:p>
    <w:p w:rsidR="001D43F7" w:rsidRDefault="001D43F7" w:rsidP="001D43F7">
      <w:r>
        <w:t>0 38 1 0 2 8 1 1 150000 1</w:t>
      </w:r>
    </w:p>
    <w:p w:rsidR="001D43F7" w:rsidRDefault="001D43F7" w:rsidP="001D43F7">
      <w:r>
        <w:t>1 19 0 0 0 1 0 0 10000 0</w:t>
      </w:r>
    </w:p>
    <w:p w:rsidR="001D43F7" w:rsidRDefault="001D43F7" w:rsidP="001D43F7">
      <w:r>
        <w:t>1 16 0 0 0 1 0 0 2000 0</w:t>
      </w:r>
    </w:p>
    <w:p w:rsidR="001D43F7" w:rsidRDefault="001D43F7" w:rsidP="001D43F7">
      <w:r>
        <w:t>0 44 1 0 1 16 0 1 90000 0</w:t>
      </w:r>
    </w:p>
    <w:p w:rsidR="001D43F7" w:rsidRDefault="001D43F7" w:rsidP="001D43F7">
      <w:r>
        <w:t>1 34 1 0 1 13 0 0 70000 0</w:t>
      </w:r>
    </w:p>
    <w:p w:rsidR="001D43F7" w:rsidRDefault="001D43F7" w:rsidP="001D43F7">
      <w:r>
        <w:t>;</w:t>
      </w:r>
    </w:p>
    <w:p w:rsidR="001D43F7" w:rsidRDefault="001D43F7" w:rsidP="001D43F7">
      <w:r>
        <w:t>Output of the Code</w:t>
      </w:r>
    </w:p>
    <w:p w:rsidR="001D43F7" w:rsidRDefault="001D43F7" w:rsidP="001D43F7">
      <w:r>
        <w:t>1    %</w:t>
      </w:r>
      <w:proofErr w:type="spellStart"/>
      <w:r>
        <w:t>studio_hide_wrapper</w:t>
      </w:r>
      <w:proofErr w:type="spellEnd"/>
      <w:r>
        <w:t>;</w:t>
      </w:r>
    </w:p>
    <w:p w:rsidR="001D43F7" w:rsidRDefault="001D43F7" w:rsidP="001D43F7">
      <w:r>
        <w:t xml:space="preserve">77   </w:t>
      </w:r>
    </w:p>
    <w:p w:rsidR="001D43F7" w:rsidRDefault="001D43F7" w:rsidP="001D43F7">
      <w:r>
        <w:t>78   DATA choice;</w:t>
      </w:r>
    </w:p>
    <w:p w:rsidR="001D43F7" w:rsidRDefault="001D43F7" w:rsidP="001D43F7">
      <w:r>
        <w:t>79   INPUT y x1-x9;</w:t>
      </w:r>
    </w:p>
    <w:p w:rsidR="001D43F7" w:rsidRDefault="001D43F7" w:rsidP="001D43F7">
      <w:r>
        <w:t>80   CARDS;</w:t>
      </w:r>
    </w:p>
    <w:p w:rsidR="001D43F7" w:rsidRDefault="001D43F7" w:rsidP="001D43F7">
      <w:r>
        <w:t>NOTE: The data set WORK.CHOICE has 30 observations and 10 variables.</w:t>
      </w:r>
    </w:p>
    <w:p w:rsidR="001D43F7" w:rsidRDefault="001D43F7" w:rsidP="001D43F7">
      <w:r>
        <w:t>NOTE: DATA statement used (Total process time):</w:t>
      </w:r>
    </w:p>
    <w:p w:rsidR="001D43F7" w:rsidRDefault="001D43F7" w:rsidP="001D43F7">
      <w:r>
        <w:t xml:space="preserve">      real time           0.00 seconds</w:t>
      </w:r>
    </w:p>
    <w:p w:rsidR="001D43F7" w:rsidRDefault="001D43F7" w:rsidP="001D43F7">
      <w:r>
        <w:t xml:space="preserve">      </w:t>
      </w:r>
      <w:proofErr w:type="spellStart"/>
      <w:r>
        <w:t>cpu</w:t>
      </w:r>
      <w:proofErr w:type="spellEnd"/>
      <w:r>
        <w:t xml:space="preserve"> time            0.00 seconds</w:t>
      </w:r>
    </w:p>
    <w:p w:rsidR="001D43F7" w:rsidRDefault="001D43F7" w:rsidP="001D43F7">
      <w:r>
        <w:t xml:space="preserve">      </w:t>
      </w:r>
    </w:p>
    <w:p w:rsidR="001D43F7" w:rsidRDefault="001D43F7" w:rsidP="001D43F7">
      <w:r>
        <w:t>Output of the Data Structure</w:t>
      </w:r>
    </w:p>
    <w:p w:rsidR="001D43F7" w:rsidRDefault="001D43F7" w:rsidP="001D43F7"/>
    <w:p w:rsidR="001D43F7" w:rsidRDefault="001D43F7" w:rsidP="001D43F7">
      <w:r>
        <w:rPr>
          <w:noProof/>
        </w:rPr>
        <w:drawing>
          <wp:inline distT="0" distB="0" distL="0" distR="0">
            <wp:extent cx="59340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DB" w:rsidRDefault="005800DB" w:rsidP="001D43F7"/>
    <w:p w:rsidR="005800DB" w:rsidRDefault="005800DB" w:rsidP="001D43F7">
      <w:r>
        <w:t>EXPLORATORY DATA ANALYSIS OF THE INDIVIDUAL VARIABLES</w:t>
      </w:r>
    </w:p>
    <w:p w:rsidR="005800DB" w:rsidRDefault="005800DB" w:rsidP="001D43F7"/>
    <w:p w:rsidR="005800DB" w:rsidRPr="005800DB" w:rsidRDefault="005800DB" w:rsidP="005800D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696969"/>
          <w:sz w:val="21"/>
          <w:szCs w:val="21"/>
        </w:rPr>
      </w:pPr>
      <w:r w:rsidRPr="005800DB">
        <w:rPr>
          <w:rFonts w:ascii="Arial" w:eastAsia="Times New Roman" w:hAnsi="Arial" w:cs="Arial"/>
          <w:b/>
          <w:bCs/>
          <w:color w:val="696969"/>
          <w:sz w:val="21"/>
          <w:szCs w:val="21"/>
        </w:rPr>
        <w:t>The FREQ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p w:rsidR="005800DB" w:rsidRDefault="005800DB" w:rsidP="001D43F7">
      <w:r>
        <w:t>X11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22000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35000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40000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60000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65000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70000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75000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80000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90000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76.67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10.00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86.67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170000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90.00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190000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96.67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242"/>
        <w:gridCol w:w="951"/>
        <w:gridCol w:w="1312"/>
        <w:gridCol w:w="1312"/>
      </w:tblGrid>
      <w:tr w:rsidR="005800DB" w:rsidRPr="005800DB" w:rsidTr="005800DB">
        <w:trPr>
          <w:tblHeader/>
        </w:trPr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x9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Cumulative</w:t>
            </w: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br/>
              <w:t>Percent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43.33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43.33</w:t>
            </w:r>
          </w:p>
        </w:tc>
      </w:tr>
      <w:tr w:rsidR="005800DB" w:rsidRPr="005800DB" w:rsidTr="005800DB"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b/>
                <w:bCs/>
                <w:color w:val="2A303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56.67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BEDEF"/>
              <w:left w:val="single" w:sz="6" w:space="0" w:color="EBEDEF"/>
              <w:bottom w:val="single" w:sz="6" w:space="0" w:color="EBEDEF"/>
              <w:right w:val="single" w:sz="6" w:space="0" w:color="EBEDEF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800DB" w:rsidRPr="005800DB" w:rsidRDefault="005800DB" w:rsidP="005800DB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2A3037"/>
                <w:sz w:val="21"/>
                <w:szCs w:val="21"/>
              </w:rPr>
            </w:pPr>
            <w:r w:rsidRPr="005800DB">
              <w:rPr>
                <w:rFonts w:ascii="Arial" w:eastAsia="Times New Roman" w:hAnsi="Arial" w:cs="Arial"/>
                <w:color w:val="2A3037"/>
                <w:sz w:val="21"/>
                <w:szCs w:val="21"/>
              </w:rPr>
              <w:t>100.00</w:t>
            </w:r>
          </w:p>
        </w:tc>
      </w:tr>
    </w:tbl>
    <w:p w:rsidR="005800DB" w:rsidRDefault="005800DB" w:rsidP="001D43F7"/>
    <w:p w:rsidR="005800DB" w:rsidRDefault="005800DB" w:rsidP="001D43F7">
      <w:bookmarkStart w:id="0" w:name="_GoBack"/>
      <w:bookmarkEnd w:id="0"/>
    </w:p>
    <w:sectPr w:rsidR="0058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F7"/>
    <w:rsid w:val="000F1A33"/>
    <w:rsid w:val="001D43F7"/>
    <w:rsid w:val="005800DB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9116"/>
  <w15:chartTrackingRefBased/>
  <w15:docId w15:val="{10451EA3-BA03-40E2-9C02-4D1A088B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58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2021-07-21T13:35:00Z</dcterms:created>
  <dcterms:modified xsi:type="dcterms:W3CDTF">2021-07-21T14:04:00Z</dcterms:modified>
</cp:coreProperties>
</file>