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628E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14:paraId="1CE89D62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14:paraId="22EA6A22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14:paraId="15F65E21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14:paraId="2785C390" w14:textId="77777777" w:rsidR="00B442D6" w:rsidRPr="003F5498" w:rsidRDefault="00B442D6" w:rsidP="00B442D6">
      <w:pPr>
        <w:keepNext/>
        <w:keepLines/>
        <w:spacing w:after="200" w:line="276" w:lineRule="auto"/>
        <w:ind w:left="360"/>
        <w:outlineLvl w:val="0"/>
        <w:rPr>
          <w:rFonts w:ascii="Questrial" w:eastAsia="Questrial" w:hAnsi="Questrial" w:cs="Questrial"/>
          <w:color w:val="0070C0"/>
          <w:sz w:val="36"/>
          <w:szCs w:val="36"/>
        </w:rPr>
      </w:pPr>
      <w:bookmarkStart w:id="0" w:name="_Toc433090139"/>
      <w:bookmarkStart w:id="1" w:name="_Toc433092961"/>
      <w:bookmarkStart w:id="2" w:name="_Toc433093656"/>
      <w:r w:rsidRPr="003F5498">
        <w:rPr>
          <w:rFonts w:ascii="Garamond" w:eastAsia="Garamond" w:hAnsi="Garamond" w:cs="Garamond"/>
          <w:color w:val="0070C0"/>
          <w:sz w:val="52"/>
          <w:szCs w:val="52"/>
        </w:rPr>
        <w:t xml:space="preserve">Project Phase I: </w:t>
      </w:r>
      <w:bookmarkEnd w:id="0"/>
      <w:r>
        <w:rPr>
          <w:rFonts w:ascii="Garamond" w:eastAsia="Garamond" w:hAnsi="Garamond" w:cs="Garamond"/>
          <w:color w:val="0070C0"/>
          <w:sz w:val="52"/>
          <w:szCs w:val="52"/>
        </w:rPr>
        <w:t>Implementation</w:t>
      </w:r>
      <w:r w:rsidRPr="003F5498">
        <w:rPr>
          <w:rFonts w:ascii="Garamond" w:eastAsia="Garamond" w:hAnsi="Garamond" w:cs="Garamond"/>
          <w:color w:val="0070C0"/>
          <w:sz w:val="52"/>
          <w:szCs w:val="52"/>
        </w:rPr>
        <w:t xml:space="preserve"> Specification</w:t>
      </w:r>
      <w:bookmarkEnd w:id="1"/>
      <w:bookmarkEnd w:id="2"/>
    </w:p>
    <w:p w14:paraId="06EC2F97" w14:textId="77777777" w:rsidR="00B442D6" w:rsidRPr="003F5498" w:rsidRDefault="00B442D6" w:rsidP="00B442D6">
      <w:pPr>
        <w:keepNext/>
        <w:keepLines/>
        <w:numPr>
          <w:ilvl w:val="0"/>
          <w:numId w:val="6"/>
        </w:numPr>
        <w:spacing w:after="200" w:line="276" w:lineRule="auto"/>
        <w:ind w:left="360" w:firstLine="0"/>
        <w:outlineLvl w:val="0"/>
        <w:rPr>
          <w:rFonts w:ascii="Garamond" w:eastAsia="Garamond" w:hAnsi="Garamond" w:cs="Garamond"/>
          <w:color w:val="0070C0"/>
          <w:sz w:val="36"/>
          <w:szCs w:val="36"/>
        </w:rPr>
      </w:pPr>
      <w:r>
        <w:rPr>
          <w:rFonts w:ascii="Garamond" w:eastAsia="Garamond" w:hAnsi="Garamond" w:cs="Garamond"/>
          <w:color w:val="0070C0"/>
          <w:sz w:val="36"/>
          <w:szCs w:val="36"/>
        </w:rPr>
        <w:t>Methods Description</w:t>
      </w:r>
    </w:p>
    <w:p w14:paraId="2DEA6BAE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1531B20E" w14:textId="77777777" w:rsidR="00B442D6" w:rsidRPr="003F5498" w:rsidRDefault="00B442D6" w:rsidP="00B442D6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Input </w:t>
      </w:r>
      <w:proofErr w:type="gram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{ read</w:t>
      </w:r>
      <w:proofErr w:type="gram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( ), store( ) }</w:t>
      </w:r>
    </w:p>
    <w:p w14:paraId="2E886D46" w14:textId="77777777" w:rsidR="00B442D6" w:rsidRPr="00840610" w:rsidRDefault="00B442D6" w:rsidP="00B442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 wp14:anchorId="3D0508D6" wp14:editId="0530E066">
            <wp:extent cx="5610225" cy="669878"/>
            <wp:effectExtent l="0" t="0" r="0" b="0"/>
            <wp:docPr id="4" name="Picture 4" descr="https://lh3.googleusercontent.com/wVVZOh28JHvDRrOpohdUcRL1uWUS-YkSwyW5mT_a0cjg7mo2OxSHJPyd39p-cIzodjh81P3gOyONBJwJu-LSXdmaxEK7l0ecSpY3-OGl3O5PDJrXDNn8g7bIgCiv-Q3V5GqgBX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VVZOh28JHvDRrOpohdUcRL1uWUS-YkSwyW5mT_a0cjg7mo2OxSHJPyd39p-cIzodjh81P3gOyONBJwJu-LSXdmaxEK7l0ecSpY3-OGl3O5PDJrXDNn8g7bIgCiv-Q3V5GqgBX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84" cy="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610">
        <w:rPr>
          <w:rFonts w:ascii="Garamond" w:eastAsia="Times New Roman" w:hAnsi="Garamond" w:cs="Times New Roman"/>
          <w:color w:val="000000"/>
          <w:sz w:val="20"/>
          <w:szCs w:val="20"/>
        </w:rPr>
        <w:tab/>
      </w:r>
    </w:p>
    <w:p w14:paraId="42D4D405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79D6A97E" w14:textId="77777777" w:rsidR="00B442D6" w:rsidRDefault="00B442D6" w:rsidP="00B442D6">
      <w:pPr>
        <w:numPr>
          <w:ilvl w:val="0"/>
          <w:numId w:val="2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Line Storage </w:t>
      </w:r>
      <w:proofErr w:type="gram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{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setChar</w:t>
      </w:r>
      <w:proofErr w:type="spellEnd"/>
      <w:proofErr w:type="gram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(int line, int word, int char, int value), char(int line, int word, int char), word(int line) }</w:t>
      </w:r>
    </w:p>
    <w:p w14:paraId="3B313345" w14:textId="77777777" w:rsidR="00B442D6" w:rsidRPr="003F5498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988B881" w14:textId="77777777" w:rsidR="00B442D6" w:rsidRPr="00840610" w:rsidRDefault="00B442D6" w:rsidP="00B442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 wp14:anchorId="3F1D56B0" wp14:editId="6393692A">
            <wp:extent cx="1447800" cy="617444"/>
            <wp:effectExtent l="0" t="0" r="0" b="0"/>
            <wp:docPr id="3" name="Picture 3" descr="https://lh3.googleusercontent.com/Zd1r5Rk_lAnGtzNutmHAYO9DaIS8uYcytBHMzL9y19w0svX4H8E8JhhHBWi5fhaEjZaaGPPBbDQuMqA8mY8bzH_sHHy8cAojyZ9nD2MjxFwtNVPAOwL8fexRHk0aOFcV-5-QOK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d1r5Rk_lAnGtzNutmHAYO9DaIS8uYcytBHMzL9y19w0svX4H8E8JhhHBWi5fhaEjZaaGPPBbDQuMqA8mY8bzH_sHHy8cAojyZ9nD2MjxFwtNVPAOwL8fexRHk0aOFcV-5-QOK8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84" cy="6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0FEB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523E8928" w14:textId="77777777" w:rsidR="00B442D6" w:rsidRDefault="00B442D6" w:rsidP="00B442D6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Circular Shift </w:t>
      </w:r>
      <w:proofErr w:type="gram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{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setUp</w:t>
      </w:r>
      <w:proofErr w:type="spellEnd"/>
      <w:proofErr w:type="gram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 ),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setChar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(int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shift_no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int word, int char, String value), char(int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shift_no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int word, int char), word(int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shift_no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) }</w:t>
      </w:r>
    </w:p>
    <w:p w14:paraId="442094C1" w14:textId="77777777" w:rsidR="00B442D6" w:rsidRPr="003F5498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30F7860F" w14:textId="77777777" w:rsidR="00B442D6" w:rsidRPr="00840610" w:rsidRDefault="00B442D6" w:rsidP="00B442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 wp14:anchorId="2936582F" wp14:editId="24E1DA71">
            <wp:extent cx="1391615" cy="1657350"/>
            <wp:effectExtent l="0" t="0" r="0" b="0"/>
            <wp:docPr id="2" name="Picture 2" descr="https://lh4.googleusercontent.com/E0o28PySJX9uoHRNuv9PXETFB6SRZWuuVQNXprNYcPg0CFfHX_gNmpHL6RVuEYQKNjqfEeXrb7CoJAKECMXQ327y8xFnySGS_oO6VDp8rQfiRz1YgVUoKZEEph-X__9okVXRxz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0o28PySJX9uoHRNuv9PXETFB6SRZWuuVQNXprNYcPg0CFfHX_gNmpHL6RVuEYQKNjqfEeXrb7CoJAKECMXQ327y8xFnySGS_oO6VDp8rQfiRz1YgVUoKZEEph-X__9okVXRxzc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743" cy="16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AE0A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53C77F23" w14:textId="77777777" w:rsidR="00B442D6" w:rsidRPr="003F5498" w:rsidRDefault="00B442D6" w:rsidP="00B442D6">
      <w:pPr>
        <w:numPr>
          <w:ilvl w:val="0"/>
          <w:numId w:val="4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Alphabetic Sort </w:t>
      </w:r>
      <w:proofErr w:type="gram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{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setUp</w:t>
      </w:r>
      <w:proofErr w:type="spellEnd"/>
      <w:proofErr w:type="gram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 ),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alpha_sort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(String[ ] list),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line_ith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( ) }</w:t>
      </w:r>
    </w:p>
    <w:p w14:paraId="276542D3" w14:textId="77777777" w:rsidR="00B442D6" w:rsidRPr="00840610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72C15BB6" w14:textId="77777777" w:rsidR="00B442D6" w:rsidRPr="00840610" w:rsidRDefault="00B442D6" w:rsidP="00B442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 wp14:anchorId="0785F2F4" wp14:editId="38C61C36">
            <wp:extent cx="1762941" cy="1504950"/>
            <wp:effectExtent l="0" t="0" r="8890" b="0"/>
            <wp:docPr id="1" name="Picture 1" descr="https://lh3.googleusercontent.com/8UCcOkn6m6dDMQMKRj-gh0NkKKZJ-HfM9OGo80H5dYrt16fJc87Jm6HC6f_IlECfZCkrRSUKTevhOAg2DzWMzb-lIKHN_KkWZfurcWFW4dC_DWLEsMiGM_MJda55VGXOJw2JM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8UCcOkn6m6dDMQMKRj-gh0NkKKZJ-HfM9OGo80H5dYrt16fJc87Jm6HC6f_IlECfZCkrRSUKTevhOAg2DzWMzb-lIKHN_KkWZfurcWFW4dC_DWLEsMiGM_MJda55VGXOJw2JMW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77" cy="15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44C2" w14:textId="77777777" w:rsidR="00B442D6" w:rsidRDefault="00B442D6" w:rsidP="00B442D6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14:paraId="2FA2B931" w14:textId="77777777" w:rsidR="00B442D6" w:rsidRPr="003F5498" w:rsidRDefault="00B442D6" w:rsidP="00B442D6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Output {</w:t>
      </w:r>
      <w:proofErr w:type="gram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read( )</w:t>
      </w:r>
      <w:proofErr w:type="gram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, store( ), display( ) }</w:t>
      </w:r>
    </w:p>
    <w:p w14:paraId="10A76A3D" w14:textId="77777777" w:rsidR="00B442D6" w:rsidRDefault="00B442D6" w:rsidP="00B442D6">
      <w:pPr>
        <w:numPr>
          <w:ilvl w:val="1"/>
          <w:numId w:val="5"/>
        </w:numPr>
        <w:spacing w:before="100" w:beforeAutospacing="1" w:after="100" w:afterAutospacing="1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40610">
        <w:rPr>
          <w:rFonts w:ascii="Garamond" w:eastAsia="Times New Roman" w:hAnsi="Garamond" w:cs="Times New Roman"/>
          <w:color w:val="000000"/>
          <w:sz w:val="20"/>
          <w:szCs w:val="20"/>
        </w:rPr>
        <w:t>The output module’s implementation produces the above three module screenshots.</w:t>
      </w:r>
    </w:p>
    <w:p w14:paraId="01A36D0C" w14:textId="77777777" w:rsidR="00B442D6" w:rsidRDefault="00B442D6" w:rsidP="00B442D6">
      <w:pPr>
        <w:keepNext/>
        <w:keepLines/>
        <w:numPr>
          <w:ilvl w:val="0"/>
          <w:numId w:val="6"/>
        </w:numPr>
        <w:spacing w:after="200" w:line="276" w:lineRule="auto"/>
        <w:ind w:left="360" w:firstLine="0"/>
        <w:outlineLvl w:val="0"/>
        <w:rPr>
          <w:rFonts w:ascii="Garamond" w:eastAsia="Garamond" w:hAnsi="Garamond" w:cs="Garamond"/>
          <w:color w:val="0070C0"/>
          <w:sz w:val="36"/>
          <w:szCs w:val="36"/>
        </w:rPr>
      </w:pPr>
      <w:r>
        <w:rPr>
          <w:rFonts w:ascii="Garamond" w:eastAsia="Garamond" w:hAnsi="Garamond" w:cs="Garamond"/>
          <w:color w:val="0070C0"/>
          <w:sz w:val="36"/>
          <w:szCs w:val="36"/>
        </w:rPr>
        <w:lastRenderedPageBreak/>
        <w:t>Prototype/ Screenshots</w:t>
      </w:r>
    </w:p>
    <w:p w14:paraId="759B1263" w14:textId="77777777" w:rsidR="00B442D6" w:rsidRPr="002A400F" w:rsidRDefault="00B442D6" w:rsidP="00B442D6">
      <w:pPr>
        <w:keepNext/>
        <w:keepLines/>
        <w:spacing w:after="200" w:line="276" w:lineRule="auto"/>
        <w:ind w:left="720"/>
        <w:outlineLvl w:val="0"/>
        <w:rPr>
          <w:rFonts w:ascii="Garamond" w:eastAsia="Garamond" w:hAnsi="Garamond" w:cs="Garamond"/>
          <w:sz w:val="28"/>
          <w:szCs w:val="28"/>
        </w:rPr>
      </w:pPr>
      <w:r w:rsidRPr="002A400F">
        <w:rPr>
          <w:rFonts w:ascii="Garamond" w:eastAsia="Garamond" w:hAnsi="Garamond" w:cs="Garamond"/>
          <w:sz w:val="28"/>
          <w:szCs w:val="28"/>
        </w:rPr>
        <w:t>2.1 Implementation on Team Website</w:t>
      </w:r>
      <w:r>
        <w:rPr>
          <w:rFonts w:ascii="Garamond" w:eastAsia="Garamond" w:hAnsi="Garamond" w:cs="Garamond"/>
          <w:sz w:val="28"/>
          <w:szCs w:val="28"/>
        </w:rPr>
        <w:t xml:space="preserve"> (Version 1)</w:t>
      </w:r>
    </w:p>
    <w:p w14:paraId="591D6689" w14:textId="77777777" w:rsidR="00B442D6" w:rsidRDefault="00B442D6" w:rsidP="00B442D6">
      <w:pPr>
        <w:keepNext/>
        <w:keepLines/>
        <w:spacing w:after="200" w:line="276" w:lineRule="auto"/>
        <w:ind w:left="720"/>
        <w:outlineLvl w:val="0"/>
        <w:rPr>
          <w:rFonts w:ascii="Garamond" w:eastAsia="Garamond" w:hAnsi="Garamond" w:cs="Garamond"/>
          <w:color w:val="0070C0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2335057B" wp14:editId="44200C8F">
            <wp:extent cx="5534025" cy="4762500"/>
            <wp:effectExtent l="0" t="0" r="9525" b="0"/>
            <wp:docPr id="7" name="image07.png" descr="kwic_screensho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kwic_screenshot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383D7" w14:textId="77777777" w:rsidR="00B442D6" w:rsidRPr="002A400F" w:rsidRDefault="00B442D6" w:rsidP="00B442D6">
      <w:pPr>
        <w:keepNext/>
        <w:keepLines/>
        <w:spacing w:after="200" w:line="276" w:lineRule="auto"/>
        <w:ind w:left="720"/>
        <w:outlineLvl w:val="0"/>
        <w:rPr>
          <w:rFonts w:ascii="Garamond" w:eastAsia="Garamond" w:hAnsi="Garamond" w:cs="Garamond"/>
          <w:sz w:val="28"/>
          <w:szCs w:val="28"/>
        </w:rPr>
      </w:pPr>
      <w:r w:rsidRPr="002A400F">
        <w:rPr>
          <w:rFonts w:ascii="Garamond" w:eastAsia="Garamond" w:hAnsi="Garamond" w:cs="Garamond"/>
          <w:sz w:val="28"/>
          <w:szCs w:val="28"/>
        </w:rPr>
        <w:t>2.2 Prototype (Version 2)</w:t>
      </w:r>
    </w:p>
    <w:p w14:paraId="3415A26D" w14:textId="77777777" w:rsidR="00B442D6" w:rsidRDefault="00B442D6" w:rsidP="00B442D6">
      <w:pPr>
        <w:keepNext/>
        <w:keepLines/>
        <w:spacing w:after="200" w:line="276" w:lineRule="auto"/>
        <w:ind w:left="360"/>
        <w:outlineLvl w:val="0"/>
      </w:pPr>
      <w:r w:rsidRPr="00FB6E69">
        <w:rPr>
          <w:rFonts w:ascii="Garamond" w:eastAsia="Garamond" w:hAnsi="Garamond" w:cs="Garamond"/>
          <w:noProof/>
          <w:color w:val="0070C0"/>
          <w:sz w:val="36"/>
          <w:szCs w:val="36"/>
        </w:rPr>
        <w:drawing>
          <wp:inline distT="0" distB="0" distL="0" distR="0" wp14:anchorId="1C8EB1BA" wp14:editId="2944F600">
            <wp:extent cx="3679384" cy="2800350"/>
            <wp:effectExtent l="0" t="0" r="0" b="0"/>
            <wp:docPr id="6" name="Picture 6" descr="C:\Users\Sruthi\Downloads\Mock_up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uthi\Downloads\Mock_up - New Page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13" cy="28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4F1C" w14:textId="77777777" w:rsidR="00BD1847" w:rsidRDefault="00BD1847"/>
    <w:sectPr w:rsidR="00BD1847" w:rsidSect="00840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391F"/>
    <w:multiLevelType w:val="multilevel"/>
    <w:tmpl w:val="2BD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B6006"/>
    <w:multiLevelType w:val="multilevel"/>
    <w:tmpl w:val="36D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3997"/>
    <w:multiLevelType w:val="multilevel"/>
    <w:tmpl w:val="14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00018"/>
    <w:multiLevelType w:val="multilevel"/>
    <w:tmpl w:val="87B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F3ABF"/>
    <w:multiLevelType w:val="multilevel"/>
    <w:tmpl w:val="F06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67BD3"/>
    <w:multiLevelType w:val="multilevel"/>
    <w:tmpl w:val="2214B906"/>
    <w:lvl w:ilvl="0">
      <w:start w:val="1"/>
      <w:numFmt w:val="decimal"/>
      <w:lvlText w:val="%1."/>
      <w:lvlJc w:val="left"/>
      <w:pPr>
        <w:ind w:left="-1080" w:firstLine="1080"/>
      </w:pPr>
    </w:lvl>
    <w:lvl w:ilvl="1">
      <w:start w:val="1"/>
      <w:numFmt w:val="decimal"/>
      <w:lvlText w:val="%2."/>
      <w:lvlJc w:val="left"/>
      <w:pPr>
        <w:ind w:left="-360" w:firstLine="2520"/>
      </w:pPr>
    </w:lvl>
    <w:lvl w:ilvl="2">
      <w:start w:val="1"/>
      <w:numFmt w:val="lowerRoman"/>
      <w:lvlText w:val="%3."/>
      <w:lvlJc w:val="right"/>
      <w:pPr>
        <w:ind w:left="360" w:firstLine="4140"/>
      </w:pPr>
    </w:lvl>
    <w:lvl w:ilvl="3">
      <w:start w:val="1"/>
      <w:numFmt w:val="decimal"/>
      <w:lvlText w:val="%4."/>
      <w:lvlJc w:val="left"/>
      <w:pPr>
        <w:ind w:left="1080" w:firstLine="5400"/>
      </w:pPr>
    </w:lvl>
    <w:lvl w:ilvl="4">
      <w:start w:val="1"/>
      <w:numFmt w:val="lowerLetter"/>
      <w:lvlText w:val="%5."/>
      <w:lvlJc w:val="left"/>
      <w:pPr>
        <w:ind w:left="1800" w:firstLine="6840"/>
      </w:pPr>
    </w:lvl>
    <w:lvl w:ilvl="5">
      <w:start w:val="1"/>
      <w:numFmt w:val="lowerRoman"/>
      <w:lvlText w:val="%6."/>
      <w:lvlJc w:val="right"/>
      <w:pPr>
        <w:ind w:left="2520" w:firstLine="8460"/>
      </w:pPr>
    </w:lvl>
    <w:lvl w:ilvl="6">
      <w:start w:val="1"/>
      <w:numFmt w:val="decimal"/>
      <w:lvlText w:val="%7."/>
      <w:lvlJc w:val="left"/>
      <w:pPr>
        <w:ind w:left="3240" w:firstLine="9720"/>
      </w:pPr>
    </w:lvl>
    <w:lvl w:ilvl="7">
      <w:start w:val="1"/>
      <w:numFmt w:val="lowerLetter"/>
      <w:lvlText w:val="%8."/>
      <w:lvlJc w:val="left"/>
      <w:pPr>
        <w:ind w:left="3960" w:firstLine="11160"/>
      </w:pPr>
    </w:lvl>
    <w:lvl w:ilvl="8">
      <w:start w:val="1"/>
      <w:numFmt w:val="lowerRoman"/>
      <w:lvlText w:val="%9."/>
      <w:lvlJc w:val="right"/>
      <w:pPr>
        <w:ind w:left="4680" w:firstLine="127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D6"/>
    <w:rsid w:val="00B442D6"/>
    <w:rsid w:val="00B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178F"/>
  <w15:chartTrackingRefBased/>
  <w15:docId w15:val="{0EEDD5B0-B7F5-428E-B77A-86F3948C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2022-02-21T06:47:00Z</dcterms:created>
  <dcterms:modified xsi:type="dcterms:W3CDTF">2022-02-21T06:47:00Z</dcterms:modified>
</cp:coreProperties>
</file>