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62400" cy="509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9575" cy="486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5838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9200" cy="4343400"/>
            <wp:effectExtent l="0" t="0" r="0" b="0"/>
            <wp:docPr id="5" name="图片 5" descr="7c1a0ca62cfda944048ca8998278bd3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c1a0ca62cfda944048ca8998278bd3f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4950" cy="781050"/>
            <wp:effectExtent l="0" t="0" r="0" b="0"/>
            <wp:docPr id="6" name="图片 6" descr="22f85564aaddbde1c532444bff5a39e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f85564aaddbde1c532444bff5a39e5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"https://awsacademy.instructure.com/courses/15226"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https://awsacademy.instructure.com/courses/15226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"mailto:yzha0613@uni.sydney.edu.au"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yzha0613@uni.sydney.edu.au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密码：AT358ugasQ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"https://www.awsacademy.com/LMS_Login" </w:instrText>
      </w:r>
      <w:r>
        <w:rPr>
          <w:rFonts w:hint="eastAsia"/>
          <w:b/>
          <w:bCs/>
        </w:rPr>
        <w:fldChar w:fldCharType="separate"/>
      </w:r>
      <w:r>
        <w:rPr>
          <w:rStyle w:val="4"/>
          <w:rFonts w:hint="eastAsia"/>
          <w:b/>
          <w:bCs/>
        </w:rPr>
        <w:t>https://www.awsacademy.com/LMS_Login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drawing>
          <wp:inline distT="0" distB="0" distL="114300" distR="114300">
            <wp:extent cx="3000375" cy="5943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33450" cy="428625"/>
            <wp:effectExtent l="0" t="0" r="0" b="9525"/>
            <wp:docPr id="7" name="图片 7" descr="46b6e78be7ca92ba4fedd8cc5e3d1d1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6b6e78be7ca92ba4fedd8cc5e3d1d1e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399790"/>
            <wp:effectExtent l="0" t="0" r="7620" b="10160"/>
            <wp:docPr id="8" name="图片 8" descr="2fac2ab6046266a2918980714e2f5b7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fac2ab6046266a2918980714e2f5b7b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r>
        <w:drawing>
          <wp:inline distT="0" distB="0" distL="114300" distR="114300">
            <wp:extent cx="4010025" cy="58959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0" cy="57531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4825" cy="5629275"/>
            <wp:effectExtent l="0" t="0" r="952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43150" cy="2943225"/>
            <wp:effectExtent l="0" t="0" r="0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2022-05-24T14:38:00Z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