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CMPSC 4473 Theory of Programming Languages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 2021 Post-Midterm Exam – 100 points + 8 bonus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Make sure to write the answers in your own words, do not just copy paste from the slides.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procedural programming language? Briefly describe and give an example of one. – 6 points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developed FORTRAN? – 2 points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the main application of FORTRAN and the main application of COBOL. – 6 points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what a programming paradigm is and provide 3 examples of different programming paradigms. – 8 points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the phases involved in the compilation process. – 8 points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parse tree for the following derivation: - 8 points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&lt;assign&gt; =&gt; &lt;id&gt; = &lt;expr&gt;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&lt;expr&gt;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&lt;id&gt; + &lt;expr&gt;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&lt;expr&gt;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&lt;id&gt; + &lt;expr&gt;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&lt;expr&gt;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&lt;id&gt;*&lt;expr&gt;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D*&lt;expr&gt;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D*(&lt;expr&gt;)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D*(&lt;id&gt; + &lt;expr&gt;)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D*(A + &lt;expr&gt;)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D*(A + &lt;id&gt;)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=&gt; A = B + C + D*(A + B)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does an assembler do? – 4 points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Von Neumann Architecture and the Instruction Cycle. – 8 points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data abstractions and control abstractions? Describe each one, specify the different levels of abstraction, and provide an example for each level and type. – 14 points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an example of syntactic sugar. – 2 points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Briefly describe the difference between syntax and semantics. – 4 points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reference to programming languages, what is expressiveness? – 4 points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reference to programming languages, what is regularity? Make sure to describe the 3 concepts that it is subdivided into. – 8 points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did Stroustrup choose to use C as a basis for C++? – 6 points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loops implemented in functional programming? – 4 points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advantage of tail recursion over non-tail recursion. Briefly describe. – 8 points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 8 points-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expression tree for the following prefix expression: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 (* (+1  2)(+ 3  4))(+5  6)) and specify the result of the expression.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