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47FDD" w14:textId="2C64024E" w:rsidR="00024A66" w:rsidRDefault="00641C50" w:rsidP="00CC4A86">
      <w:pPr>
        <w:pStyle w:val="Title"/>
        <w:jc w:val="both"/>
      </w:pPr>
      <w:r>
        <w:t>PG63</w:t>
      </w:r>
      <w:r w:rsidR="00A347AE">
        <w:t>01</w:t>
      </w:r>
      <w:r w:rsidR="00024A66">
        <w:t xml:space="preserve"> </w:t>
      </w:r>
      <w:r w:rsidR="00650225">
        <w:t xml:space="preserve">Mock </w:t>
      </w:r>
      <w:r w:rsidR="00024A66">
        <w:t>Exam</w:t>
      </w:r>
      <w:r w:rsidR="00337237">
        <w:t xml:space="preserve"> </w:t>
      </w:r>
    </w:p>
    <w:p w14:paraId="3A9A02FF" w14:textId="77777777" w:rsidR="00024A66" w:rsidRDefault="00024A66" w:rsidP="00CC4A86">
      <w:pPr>
        <w:jc w:val="both"/>
      </w:pPr>
    </w:p>
    <w:p w14:paraId="67776302" w14:textId="0020924E" w:rsidR="006D4C97" w:rsidRDefault="006D4C97" w:rsidP="00CC4A86">
      <w:pPr>
        <w:jc w:val="both"/>
      </w:pPr>
      <w:r w:rsidRPr="006D4C97">
        <w:t xml:space="preserve">The exam should </w:t>
      </w:r>
      <w:r w:rsidRPr="00B03793">
        <w:rPr>
          <w:b/>
        </w:rPr>
        <w:t>NOT</w:t>
      </w:r>
      <w:r w:rsidRPr="006D4C97">
        <w:t xml:space="preserve"> be done in group: each student has to write the project on his/her own. During the exam period, you are not allowed to discuss any part of this exam w</w:t>
      </w:r>
      <w:r w:rsidR="00337237">
        <w:t>ith any other student or person, not</w:t>
      </w:r>
      <w:r w:rsidRPr="006D4C97">
        <w:t xml:space="preserve"> </w:t>
      </w:r>
      <w:r w:rsidR="00337237">
        <w:t xml:space="preserve">even </w:t>
      </w:r>
      <w:r>
        <w:t>the lecturer</w:t>
      </w:r>
      <w:r w:rsidR="00337237">
        <w:t xml:space="preserve"> (i.e., do not ask questions or clarification on the exam)</w:t>
      </w:r>
      <w:r w:rsidRPr="006D4C97">
        <w:t xml:space="preserve">. </w:t>
      </w:r>
      <w:r w:rsidR="00136C73" w:rsidRPr="00136C73">
        <w:t xml:space="preserve">In case of ambiguities in these instructions, do your best effort to address them (and possibly explain your decisions in the </w:t>
      </w:r>
      <w:r w:rsidR="00136C73" w:rsidRPr="008F34A5">
        <w:rPr>
          <w:i/>
        </w:rPr>
        <w:t>readme</w:t>
      </w:r>
      <w:r w:rsidR="00136C73" w:rsidRPr="00136C73">
        <w:t xml:space="preserve"> file). </w:t>
      </w:r>
      <w:r w:rsidRPr="006D4C97">
        <w:t xml:space="preserve">Failure to comply to these rules will result in an </w:t>
      </w:r>
      <w:r w:rsidRPr="006D4C97">
        <w:rPr>
          <w:b/>
        </w:rPr>
        <w:t>F</w:t>
      </w:r>
      <w:r w:rsidRPr="006D4C97">
        <w:t xml:space="preserve"> grade and possible further disciplinary actions.</w:t>
      </w:r>
    </w:p>
    <w:p w14:paraId="255ABDE4" w14:textId="5D7226CA" w:rsidR="006D4C97" w:rsidRDefault="006D4C97" w:rsidP="00CC4A86">
      <w:pPr>
        <w:jc w:val="both"/>
      </w:pPr>
      <w:r>
        <w:t>The students have</w:t>
      </w:r>
      <w:r w:rsidR="00337237">
        <w:t xml:space="preserve"> </w:t>
      </w:r>
      <w:r w:rsidR="00CF1730" w:rsidRPr="00A30379">
        <w:rPr>
          <w:b/>
        </w:rPr>
        <w:t>48</w:t>
      </w:r>
      <w:r w:rsidR="00337237">
        <w:t xml:space="preserve"> hours</w:t>
      </w:r>
      <w:r>
        <w:t xml:space="preserve"> to complete the project. </w:t>
      </w:r>
      <w:r w:rsidR="00337237">
        <w:t>See the details of submission deadline from where you got this document.</w:t>
      </w:r>
      <w:r w:rsidR="005D49FA">
        <w:t xml:space="preserve"> Note: as a general rule, usually there is no deadline extension on this type of exams. And, even if administration grants an extension</w:t>
      </w:r>
      <w:r w:rsidR="00A940AF">
        <w:t xml:space="preserve"> (e.g., for medical reasons)</w:t>
      </w:r>
      <w:r w:rsidR="005D49FA">
        <w:t>, it should be no more than 50% of the original amount (i.e., a total of 72 hours in a 48 hour exam). If for any reason you got granted an extension longer than that, you must contact administration to verify the course responsible had agreed on such extension</w:t>
      </w:r>
      <w:r w:rsidR="00A7619A">
        <w:t xml:space="preserve"> (</w:t>
      </w:r>
      <w:r w:rsidR="00A2258A">
        <w:t>there were cases in the past in which such unauthorized extensions were given by mistake</w:t>
      </w:r>
      <w:r w:rsidR="00A7619A">
        <w:t>)</w:t>
      </w:r>
      <w:r w:rsidR="005D49FA">
        <w:t xml:space="preserve">. Do </w:t>
      </w:r>
      <w:r w:rsidR="005D49FA" w:rsidRPr="005D49FA">
        <w:rPr>
          <w:b/>
        </w:rPr>
        <w:t>NOT</w:t>
      </w:r>
      <w:r w:rsidR="005D49FA">
        <w:t xml:space="preserve"> contact the course responsible directly, as exams must be marked anonymously. </w:t>
      </w:r>
      <w:r w:rsidR="00A940AF">
        <w:t>To make the exam conditions fair to all students, submissions with long extensions that were not authorized by the course responsible will be automatically evaluated as failed</w:t>
      </w:r>
      <w:r w:rsidR="007747DA">
        <w:t xml:space="preserve"> (i.e., an </w:t>
      </w:r>
      <w:r w:rsidR="007747DA" w:rsidRPr="007747DA">
        <w:rPr>
          <w:b/>
        </w:rPr>
        <w:t>F</w:t>
      </w:r>
      <w:r w:rsidR="007747DA">
        <w:t>)</w:t>
      </w:r>
      <w:r w:rsidR="00A940AF">
        <w:t>.</w:t>
      </w:r>
    </w:p>
    <w:p w14:paraId="491269C1" w14:textId="18BEAEC4" w:rsidR="00024A66" w:rsidRDefault="00024A66" w:rsidP="00CC4A86">
      <w:pPr>
        <w:jc w:val="both"/>
        <w:rPr>
          <w:i/>
        </w:rPr>
      </w:pPr>
      <w:r>
        <w:t>T</w:t>
      </w:r>
      <w:r w:rsidR="00641C50">
        <w:t xml:space="preserve">he exam consists </w:t>
      </w:r>
      <w:r w:rsidR="00F53417">
        <w:t>of</w:t>
      </w:r>
      <w:r w:rsidR="00641C50">
        <w:t xml:space="preserve"> building a web application using a </w:t>
      </w:r>
      <w:r w:rsidR="00641C50" w:rsidRPr="00A0399B">
        <w:rPr>
          <w:i/>
        </w:rPr>
        <w:t>Single-Page-Application</w:t>
      </w:r>
      <w:r w:rsidR="00641C50">
        <w:t xml:space="preserve"> (SPA) approach</w:t>
      </w:r>
      <w:r w:rsidR="006D4C97">
        <w:t xml:space="preserve"> (with </w:t>
      </w:r>
      <w:r w:rsidR="006D4C97" w:rsidRPr="00F53417">
        <w:rPr>
          <w:i/>
        </w:rPr>
        <w:t>React</w:t>
      </w:r>
      <w:r w:rsidR="006D4C97">
        <w:t xml:space="preserve"> and </w:t>
      </w:r>
      <w:r w:rsidR="006D4C97" w:rsidRPr="00F53417">
        <w:rPr>
          <w:i/>
        </w:rPr>
        <w:t>React-Router</w:t>
      </w:r>
      <w:r w:rsidR="006D4C97">
        <w:t>),</w:t>
      </w:r>
      <w:r w:rsidR="00535C8C">
        <w:t xml:space="preserve"> using </w:t>
      </w:r>
      <w:r w:rsidR="00535C8C" w:rsidRPr="00F53417">
        <w:rPr>
          <w:i/>
        </w:rPr>
        <w:t>NodeJS</w:t>
      </w:r>
      <w:r w:rsidR="00535C8C">
        <w:t xml:space="preserve"> </w:t>
      </w:r>
      <w:r w:rsidR="006D4C97">
        <w:t xml:space="preserve">(serving static files, REST API and </w:t>
      </w:r>
      <w:proofErr w:type="spellStart"/>
      <w:r w:rsidR="006D4C97">
        <w:t>WebSockets</w:t>
      </w:r>
      <w:proofErr w:type="spellEnd"/>
      <w:r w:rsidR="006D4C97">
        <w:t>)</w:t>
      </w:r>
      <w:r>
        <w:t>.</w:t>
      </w:r>
      <w:r w:rsidR="006D4C97">
        <w:t xml:space="preserve"> </w:t>
      </w:r>
      <w:r w:rsidR="006D4C97" w:rsidRPr="00337237">
        <w:rPr>
          <w:b/>
        </w:rPr>
        <w:t>The</w:t>
      </w:r>
      <w:r w:rsidR="00535C8C" w:rsidRPr="00337237">
        <w:rPr>
          <w:b/>
        </w:rPr>
        <w:t>re</w:t>
      </w:r>
      <w:r w:rsidR="006D4C97" w:rsidRPr="00337237">
        <w:rPr>
          <w:b/>
        </w:rPr>
        <w:t xml:space="preserve"> </w:t>
      </w:r>
      <w:r w:rsidR="0086204A">
        <w:rPr>
          <w:b/>
        </w:rPr>
        <w:t>MUST</w:t>
      </w:r>
      <w:r w:rsidR="00535C8C" w:rsidRPr="00337237">
        <w:rPr>
          <w:b/>
        </w:rPr>
        <w:t xml:space="preserve"> be</w:t>
      </w:r>
      <w:r w:rsidR="006D4C97" w:rsidRPr="00337237">
        <w:rPr>
          <w:b/>
        </w:rPr>
        <w:t xml:space="preserve"> only a single NodeJS instance</w:t>
      </w:r>
      <w:r w:rsidR="006D4C97">
        <w:t xml:space="preserve">, serving both the frontend (e.g., HTML, CSS and </w:t>
      </w:r>
      <w:r w:rsidR="006D4C97" w:rsidRPr="006D4C97">
        <w:rPr>
          <w:i/>
        </w:rPr>
        <w:t>bundle.js</w:t>
      </w:r>
      <w:r w:rsidR="006D4C97">
        <w:t xml:space="preserve">) and the backend (business logic, REST API and </w:t>
      </w:r>
      <w:proofErr w:type="spellStart"/>
      <w:r w:rsidR="006D4C97">
        <w:t>WebSockets</w:t>
      </w:r>
      <w:proofErr w:type="spellEnd"/>
      <w:r w:rsidR="006D4C97">
        <w:t>).</w:t>
      </w:r>
      <w:r>
        <w:t xml:space="preserve"> The main goal of the exam is to show the understanding of the different technologies learned in class</w:t>
      </w:r>
      <w:r w:rsidRPr="006D4C97">
        <w:rPr>
          <w:i/>
        </w:rPr>
        <w:t>. The more technologies you can use and integrate together, the better.</w:t>
      </w:r>
    </w:p>
    <w:p w14:paraId="27E021FB" w14:textId="77777777" w:rsidR="005D7D72" w:rsidRDefault="0027602F" w:rsidP="00CC4A86">
      <w:pPr>
        <w:jc w:val="both"/>
      </w:pPr>
      <w:r>
        <w:t xml:space="preserve">You </w:t>
      </w:r>
      <w:r w:rsidR="0086204A" w:rsidRPr="0086204A">
        <w:rPr>
          <w:b/>
        </w:rPr>
        <w:t>MUST</w:t>
      </w:r>
      <w:r>
        <w:t xml:space="preserve"> write your project in JavaScript and JSX. You are </w:t>
      </w:r>
      <w:r w:rsidR="009418C9">
        <w:rPr>
          <w:b/>
        </w:rPr>
        <w:t>NOT</w:t>
      </w:r>
      <w:r>
        <w:t xml:space="preserve"> allowed to use other languages that do </w:t>
      </w:r>
      <w:proofErr w:type="spellStart"/>
      <w:r>
        <w:t>transpile</w:t>
      </w:r>
      <w:proofErr w:type="spellEnd"/>
      <w:r>
        <w:t xml:space="preserve"> to </w:t>
      </w:r>
      <w:r w:rsidRPr="0086204A">
        <w:rPr>
          <w:i/>
        </w:rPr>
        <w:t>JavaScript</w:t>
      </w:r>
      <w:r>
        <w:t xml:space="preserve"> (e.g., </w:t>
      </w:r>
      <w:r w:rsidRPr="0086204A">
        <w:rPr>
          <w:i/>
        </w:rPr>
        <w:t>TypeScript</w:t>
      </w:r>
      <w:r>
        <w:t xml:space="preserve">, </w:t>
      </w:r>
      <w:proofErr w:type="spellStart"/>
      <w:r w:rsidRPr="0086204A">
        <w:rPr>
          <w:i/>
        </w:rPr>
        <w:t>CoffeeScript</w:t>
      </w:r>
      <w:proofErr w:type="spellEnd"/>
      <w:r w:rsidR="00CF1730">
        <w:t xml:space="preserve">, </w:t>
      </w:r>
      <w:r w:rsidR="00CF1730" w:rsidRPr="0086204A">
        <w:rPr>
          <w:i/>
        </w:rPr>
        <w:t>Flow</w:t>
      </w:r>
      <w:r>
        <w:t xml:space="preserve"> </w:t>
      </w:r>
      <w:r w:rsidR="00E6762F">
        <w:t>and</w:t>
      </w:r>
      <w:r>
        <w:t xml:space="preserve"> </w:t>
      </w:r>
      <w:r w:rsidRPr="0086204A">
        <w:rPr>
          <w:i/>
        </w:rPr>
        <w:t>Kotlin</w:t>
      </w:r>
      <w:r>
        <w:t xml:space="preserve">) or </w:t>
      </w:r>
      <w:r w:rsidR="00867241">
        <w:t xml:space="preserve">that do </w:t>
      </w:r>
      <w:r>
        <w:t xml:space="preserve">compile to </w:t>
      </w:r>
      <w:proofErr w:type="spellStart"/>
      <w:r w:rsidRPr="005D7D72">
        <w:rPr>
          <w:i/>
        </w:rPr>
        <w:t>WebAssembly</w:t>
      </w:r>
      <w:proofErr w:type="spellEnd"/>
      <w:r>
        <w:t xml:space="preserve"> (e.g., </w:t>
      </w:r>
      <w:r w:rsidRPr="005D7D72">
        <w:rPr>
          <w:i/>
        </w:rPr>
        <w:t>C</w:t>
      </w:r>
      <w:r w:rsidR="00E6762F">
        <w:t xml:space="preserve"> and </w:t>
      </w:r>
      <w:r w:rsidR="00E6762F" w:rsidRPr="005D7D72">
        <w:rPr>
          <w:i/>
        </w:rPr>
        <w:t>Rust</w:t>
      </w:r>
      <w:r>
        <w:t>).</w:t>
      </w:r>
      <w:r w:rsidR="00CA274D">
        <w:t xml:space="preserve"> </w:t>
      </w:r>
    </w:p>
    <w:p w14:paraId="26A08E8D" w14:textId="5E38108F" w:rsidR="0027602F" w:rsidRDefault="00CA274D" w:rsidP="00CC4A86">
      <w:pPr>
        <w:jc w:val="both"/>
      </w:pPr>
      <w:r>
        <w:t>Your code folder</w:t>
      </w:r>
      <w:r w:rsidR="00F53417">
        <w:t>s</w:t>
      </w:r>
      <w:r>
        <w:t xml:space="preserve"> </w:t>
      </w:r>
      <w:r w:rsidRPr="00CA274D">
        <w:rPr>
          <w:b/>
        </w:rPr>
        <w:t>MUST</w:t>
      </w:r>
      <w:r>
        <w:t xml:space="preserve"> be structured in this way:</w:t>
      </w:r>
    </w:p>
    <w:p w14:paraId="658F4BCE" w14:textId="56EC542D" w:rsidR="00CA274D" w:rsidRDefault="00CA274D" w:rsidP="00CC4A86">
      <w:pPr>
        <w:pStyle w:val="ListParagraph"/>
        <w:numPr>
          <w:ilvl w:val="0"/>
          <w:numId w:val="14"/>
        </w:numPr>
        <w:jc w:val="both"/>
      </w:pPr>
      <w:proofErr w:type="spellStart"/>
      <w:r w:rsidRPr="00CA274D">
        <w:rPr>
          <w:b/>
        </w:rPr>
        <w:t>src</w:t>
      </w:r>
      <w:proofErr w:type="spellEnd"/>
      <w:r w:rsidRPr="00CA274D">
        <w:rPr>
          <w:b/>
        </w:rPr>
        <w:t>/client</w:t>
      </w:r>
      <w:r>
        <w:t xml:space="preserve">: code for the frontend (e.g., </w:t>
      </w:r>
      <w:r w:rsidRPr="00F53417">
        <w:rPr>
          <w:i/>
        </w:rPr>
        <w:t>React</w:t>
      </w:r>
      <w:r>
        <w:t xml:space="preserve"> components)</w:t>
      </w:r>
    </w:p>
    <w:p w14:paraId="43661824" w14:textId="2170FE96" w:rsidR="00CA274D" w:rsidRDefault="00CA274D" w:rsidP="00CC4A86">
      <w:pPr>
        <w:pStyle w:val="ListParagraph"/>
        <w:numPr>
          <w:ilvl w:val="0"/>
          <w:numId w:val="14"/>
        </w:numPr>
        <w:jc w:val="both"/>
      </w:pPr>
      <w:proofErr w:type="spellStart"/>
      <w:r w:rsidRPr="00CA274D">
        <w:rPr>
          <w:b/>
        </w:rPr>
        <w:t>src</w:t>
      </w:r>
      <w:proofErr w:type="spellEnd"/>
      <w:r w:rsidRPr="00CA274D">
        <w:rPr>
          <w:b/>
        </w:rPr>
        <w:t>/server</w:t>
      </w:r>
      <w:r>
        <w:t>: code for the backend (e.g., RESTful API)</w:t>
      </w:r>
    </w:p>
    <w:p w14:paraId="06E3953D" w14:textId="2819E67D" w:rsidR="00CA274D" w:rsidRDefault="00CA274D" w:rsidP="00CC4A86">
      <w:pPr>
        <w:pStyle w:val="ListParagraph"/>
        <w:numPr>
          <w:ilvl w:val="0"/>
          <w:numId w:val="14"/>
        </w:numPr>
        <w:jc w:val="both"/>
      </w:pPr>
      <w:proofErr w:type="spellStart"/>
      <w:r w:rsidRPr="00CA274D">
        <w:rPr>
          <w:b/>
        </w:rPr>
        <w:t>src</w:t>
      </w:r>
      <w:proofErr w:type="spellEnd"/>
      <w:r w:rsidRPr="00CA274D">
        <w:rPr>
          <w:b/>
        </w:rPr>
        <w:t>/shared</w:t>
      </w:r>
      <w:r>
        <w:t>: any code shared by both frontend and backend</w:t>
      </w:r>
    </w:p>
    <w:p w14:paraId="04AC09B4" w14:textId="6F7307C4" w:rsidR="00CF1730" w:rsidRDefault="00CF1730" w:rsidP="00CC4A86">
      <w:pPr>
        <w:pStyle w:val="ListParagraph"/>
        <w:numPr>
          <w:ilvl w:val="0"/>
          <w:numId w:val="14"/>
        </w:numPr>
        <w:jc w:val="both"/>
      </w:pPr>
      <w:r>
        <w:rPr>
          <w:b/>
        </w:rPr>
        <w:t>public</w:t>
      </w:r>
      <w:r w:rsidRPr="00CF1730">
        <w:t>:</w:t>
      </w:r>
      <w:r>
        <w:t xml:space="preserve"> containing all your static assets, e.g., </w:t>
      </w:r>
      <w:r w:rsidRPr="00CF1730">
        <w:rPr>
          <w:i/>
        </w:rPr>
        <w:t>index.html</w:t>
      </w:r>
      <w:r>
        <w:t xml:space="preserve"> and </w:t>
      </w:r>
      <w:r w:rsidRPr="00CF1730">
        <w:rPr>
          <w:i/>
        </w:rPr>
        <w:t>style.css</w:t>
      </w:r>
    </w:p>
    <w:p w14:paraId="0987AF61" w14:textId="0480B413" w:rsidR="00CA274D" w:rsidRPr="0027602F" w:rsidRDefault="00CA274D" w:rsidP="00CC4A86">
      <w:pPr>
        <w:pStyle w:val="ListParagraph"/>
        <w:numPr>
          <w:ilvl w:val="0"/>
          <w:numId w:val="14"/>
        </w:numPr>
        <w:jc w:val="both"/>
      </w:pPr>
      <w:r w:rsidRPr="00CA274D">
        <w:rPr>
          <w:b/>
        </w:rPr>
        <w:t>tests</w:t>
      </w:r>
      <w:r>
        <w:t xml:space="preserve">: where you are going </w:t>
      </w:r>
      <w:r w:rsidR="009418C9">
        <w:t>to put your tests</w:t>
      </w:r>
    </w:p>
    <w:p w14:paraId="5D759D9B" w14:textId="77777777" w:rsidR="005D7D72" w:rsidRDefault="00CF1730" w:rsidP="00CC4A86">
      <w:pPr>
        <w:jc w:val="both"/>
      </w:pPr>
      <w:r>
        <w:t xml:space="preserve">Note that the build tool (e.g., YARN) can create new folders, e.g., </w:t>
      </w:r>
      <w:proofErr w:type="spellStart"/>
      <w:r w:rsidRPr="00CF1730">
        <w:rPr>
          <w:i/>
        </w:rPr>
        <w:t>node_modules</w:t>
      </w:r>
      <w:proofErr w:type="spellEnd"/>
      <w:r w:rsidRPr="00CF1730">
        <w:rPr>
          <w:i/>
        </w:rPr>
        <w:t xml:space="preserve"> </w:t>
      </w:r>
      <w:r>
        <w:t xml:space="preserve">and </w:t>
      </w:r>
      <w:r w:rsidRPr="00CF1730">
        <w:rPr>
          <w:i/>
        </w:rPr>
        <w:t>coverage</w:t>
      </w:r>
      <w:r>
        <w:t xml:space="preserve">, and that is fine. </w:t>
      </w:r>
    </w:p>
    <w:p w14:paraId="791FC8A5" w14:textId="2B8C6ACC" w:rsidR="00024A66" w:rsidRDefault="00024A66" w:rsidP="00CC4A86">
      <w:pPr>
        <w:jc w:val="both"/>
      </w:pPr>
      <w:r>
        <w:t xml:space="preserve">The </w:t>
      </w:r>
      <w:r w:rsidR="002C7BCE">
        <w:t xml:space="preserve">application </w:t>
      </w:r>
      <w:r>
        <w:t>topic</w:t>
      </w:r>
      <w:r w:rsidR="00E3402A">
        <w:t>/theme</w:t>
      </w:r>
      <w:r>
        <w:t xml:space="preserve"> of the exam will vary every year, but there </w:t>
      </w:r>
      <w:r w:rsidR="00B95A4F">
        <w:t>is</w:t>
      </w:r>
      <w:r>
        <w:t xml:space="preserve"> a set of requirements that stay</w:t>
      </w:r>
      <w:r w:rsidR="00B95A4F">
        <w:t>s</w:t>
      </w:r>
      <w:r>
        <w:t xml:space="preserve"> the same, regardless </w:t>
      </w:r>
      <w:r w:rsidR="002C7BCE">
        <w:t>of the topic</w:t>
      </w:r>
      <w:r w:rsidR="00E3402A">
        <w:t>/theme</w:t>
      </w:r>
      <w:r w:rsidR="002C7BCE">
        <w:t xml:space="preserve"> of the application.</w:t>
      </w:r>
      <w:r w:rsidR="005D7D72">
        <w:t xml:space="preserve"> </w:t>
      </w:r>
      <w:r>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but you will be subject to further disciplinary actions. You can of course re-use some existing code snippets (e</w:t>
      </w:r>
      <w:r w:rsidR="00337237">
        <w:t>.</w:t>
      </w:r>
      <w:r>
        <w:t>g</w:t>
      </w:r>
      <w:r w:rsidR="00337237">
        <w:t>.,</w:t>
      </w:r>
      <w:r>
        <w:t xml:space="preserve"> from </w:t>
      </w:r>
      <w:proofErr w:type="spellStart"/>
      <w:r w:rsidRPr="007A6281">
        <w:rPr>
          <w:i/>
        </w:rPr>
        <w:t>StackOverflow</w:t>
      </w:r>
      <w:proofErr w:type="spellEnd"/>
      <w:r>
        <w:t xml:space="preserve">) to </w:t>
      </w:r>
      <w:r>
        <w:lastRenderedPageBreak/>
        <w:t>achieve some specia</w:t>
      </w:r>
      <w:r w:rsidR="00337237">
        <w:t xml:space="preserve">l functionalities (but recall that you </w:t>
      </w:r>
      <w:r w:rsidR="00337237" w:rsidRPr="00337237">
        <w:rPr>
          <w:b/>
        </w:rPr>
        <w:t>MUST</w:t>
      </w:r>
      <w:r>
        <w:t xml:space="preserve"> write a code comment about it, e.g., a link to the </w:t>
      </w:r>
      <w:proofErr w:type="spellStart"/>
      <w:r w:rsidRPr="007A6281">
        <w:rPr>
          <w:i/>
        </w:rPr>
        <w:t>StackOverflow</w:t>
      </w:r>
      <w:proofErr w:type="spellEnd"/>
      <w:r>
        <w:t xml:space="preserve"> page).</w:t>
      </w:r>
    </w:p>
    <w:p w14:paraId="5361624B" w14:textId="5A94C00A" w:rsidR="00024A66" w:rsidRDefault="00715F4E" w:rsidP="00CC4A86">
      <w:pPr>
        <w:jc w:val="both"/>
      </w:pPr>
      <w:r>
        <w:t>O</w:t>
      </w:r>
      <w:r w:rsidR="00024A66">
        <w:t>nce the deadline for the submission is passed, it is recommended (b</w:t>
      </w:r>
      <w:r w:rsidR="006D4C97">
        <w:t>ut it is NOT a requirement), to</w:t>
      </w:r>
      <w:r w:rsidR="00024A66">
        <w:t xml:space="preserve"> </w:t>
      </w:r>
      <w:r w:rsidR="006D4C97">
        <w:t>publish your solution as</w:t>
      </w:r>
      <w:r w:rsidR="00024A66">
        <w:t xml:space="preserve"> an open-source project (e.g., LGPL or Apache 2 license)</w:t>
      </w:r>
      <w:r w:rsidR="006D4C97">
        <w:t xml:space="preserve"> on </w:t>
      </w:r>
      <w:r w:rsidR="006D4C97" w:rsidRPr="005D7D72">
        <w:rPr>
          <w:i/>
        </w:rPr>
        <w:t>GitHub</w:t>
      </w:r>
      <w:r w:rsidR="00024A66">
        <w:t>. This is particularly important if you want to add such project in your portfolio when applying for jobs.</w:t>
      </w:r>
      <w:r w:rsidR="007A6281">
        <w:t xml:space="preserve"> However, wait </w:t>
      </w:r>
      <w:r w:rsidR="007A6281" w:rsidRPr="00CF1730">
        <w:rPr>
          <w:b/>
        </w:rPr>
        <w:t>at least</w:t>
      </w:r>
      <w:r w:rsidR="007A6281">
        <w:t xml:space="preserve"> two weeks before doing it, as some students might have deadline extensions due to medical reasons. </w:t>
      </w:r>
    </w:p>
    <w:p w14:paraId="0D5BBBE1" w14:textId="2C9B39BA" w:rsidR="00024A66" w:rsidRDefault="007A6281" w:rsidP="00CC4A86">
      <w:pPr>
        <w:jc w:val="both"/>
      </w:pPr>
      <w:r>
        <w:t xml:space="preserve">You </w:t>
      </w:r>
      <w:r w:rsidR="00334554" w:rsidRPr="00334554">
        <w:rPr>
          <w:b/>
        </w:rPr>
        <w:t>MUST</w:t>
      </w:r>
      <w:r>
        <w:t xml:space="preserve"> have a </w:t>
      </w:r>
      <w:r w:rsidR="00024A66" w:rsidRPr="007A6281">
        <w:rPr>
          <w:i/>
        </w:rPr>
        <w:t>readme.md</w:t>
      </w:r>
      <w:r w:rsidR="00024A66">
        <w:t xml:space="preserve"> file (in Markdown notation) in the root folder of your project. To avoid having a too long file, </w:t>
      </w:r>
      <w:r w:rsidR="00BE6E44">
        <w:t xml:space="preserve">if you need </w:t>
      </w:r>
      <w:r w:rsidR="00024A66">
        <w:t>you can have extra “</w:t>
      </w:r>
      <w:r w:rsidR="00024A66" w:rsidRPr="00F12185">
        <w:rPr>
          <w:i/>
        </w:rPr>
        <w:t>.md</w:t>
      </w:r>
      <w:r w:rsidR="00024A66">
        <w:t>” files under a “</w:t>
      </w:r>
      <w:r w:rsidR="00024A66" w:rsidRPr="007A6281">
        <w:rPr>
          <w:i/>
        </w:rPr>
        <w:t>doc</w:t>
      </w:r>
      <w:r>
        <w:t xml:space="preserve">” folder, linked from the </w:t>
      </w:r>
      <w:r w:rsidRPr="007A6281">
        <w:rPr>
          <w:i/>
        </w:rPr>
        <w:t>readme.md</w:t>
      </w:r>
      <w:r w:rsidR="00024A66">
        <w:t xml:space="preserve"> file.</w:t>
      </w:r>
    </w:p>
    <w:p w14:paraId="551E8109" w14:textId="68C8B0DB" w:rsidR="00CF1730" w:rsidRDefault="00024A66" w:rsidP="00CC4A86">
      <w:pPr>
        <w:jc w:val="both"/>
      </w:pPr>
      <w:r>
        <w:t xml:space="preserve">In the documentation, you need to explain what your project does, how it is structured, how you implemented it and which different technologies you did </w:t>
      </w:r>
      <w:r w:rsidR="007F7227">
        <w:t xml:space="preserve">choose to </w:t>
      </w:r>
      <w:r>
        <w:t>use. Think about it like a “pitch sale” in which you want to show a potential employer what you have learned in this course. This will be particularly important for when you apply for jobs once done with yo</w:t>
      </w:r>
      <w:r w:rsidR="007A6281">
        <w:t xml:space="preserve">ur degree. </w:t>
      </w:r>
      <w:r w:rsidR="00CF1730">
        <w:t xml:space="preserve">Note that the documentation </w:t>
      </w:r>
      <w:r w:rsidR="00CF1730" w:rsidRPr="00CF1730">
        <w:rPr>
          <w:b/>
        </w:rPr>
        <w:t>MUST</w:t>
      </w:r>
      <w:r w:rsidR="00CF1730">
        <w:t xml:space="preserve"> be written in a </w:t>
      </w:r>
      <w:r w:rsidR="00CF1730" w:rsidRPr="00CF1730">
        <w:rPr>
          <w:i/>
        </w:rPr>
        <w:t>readme.md</w:t>
      </w:r>
      <w:r w:rsidR="00CF1730">
        <w:t xml:space="preserve"> file. You are </w:t>
      </w:r>
      <w:r w:rsidR="00CF1730" w:rsidRPr="00CF1730">
        <w:rPr>
          <w:b/>
        </w:rPr>
        <w:t>NOT</w:t>
      </w:r>
      <w:r w:rsidR="00CF1730">
        <w:t xml:space="preserve"> allowed to write it in other formats</w:t>
      </w:r>
      <w:r w:rsidR="00E102E8">
        <w:t>,</w:t>
      </w:r>
      <w:r w:rsidR="00CF1730">
        <w:t xml:space="preserve"> like </w:t>
      </w:r>
      <w:r w:rsidR="00CF1730" w:rsidRPr="00CF1730">
        <w:rPr>
          <w:i/>
        </w:rPr>
        <w:t>.</w:t>
      </w:r>
      <w:proofErr w:type="spellStart"/>
      <w:r w:rsidR="00CF1730" w:rsidRPr="00CF1730">
        <w:rPr>
          <w:i/>
        </w:rPr>
        <w:t>docx</w:t>
      </w:r>
      <w:proofErr w:type="spellEnd"/>
      <w:r w:rsidR="00CF1730">
        <w:t xml:space="preserve"> or </w:t>
      </w:r>
      <w:r w:rsidR="00CF1730" w:rsidRPr="00CF1730">
        <w:rPr>
          <w:i/>
        </w:rPr>
        <w:t>pdf</w:t>
      </w:r>
      <w:r w:rsidR="00CF1730">
        <w:t xml:space="preserve">. </w:t>
      </w:r>
    </w:p>
    <w:p w14:paraId="7635AF67" w14:textId="65EAD747" w:rsidR="008725A2" w:rsidRDefault="008725A2" w:rsidP="00CC4A86">
      <w:pPr>
        <w:jc w:val="both"/>
      </w:pPr>
      <w:r>
        <w:t xml:space="preserve">If you do not attempt to do some of the parts/tasks of this exam, you </w:t>
      </w:r>
      <w:r w:rsidRPr="000310C6">
        <w:rPr>
          <w:b/>
        </w:rPr>
        <w:t>MUST</w:t>
      </w:r>
      <w:r>
        <w:t xml:space="preserve"> state so in the “</w:t>
      </w:r>
      <w:r w:rsidRPr="00E96C6D">
        <w:rPr>
          <w:i/>
        </w:rPr>
        <w:t>r</w:t>
      </w:r>
      <w:r>
        <w:rPr>
          <w:i/>
        </w:rPr>
        <w:t>eadme.md</w:t>
      </w:r>
      <w:r>
        <w:t>” file, e.g., “</w:t>
      </w:r>
      <w:r w:rsidRPr="00265C70">
        <w:rPr>
          <w:i/>
        </w:rPr>
        <w:t>I did requirements R1, R2 and partially R3</w:t>
      </w:r>
      <w:r>
        <w:rPr>
          <w:i/>
        </w:rPr>
        <w:t>. Did not manage to do R4. Did T1 and T2, but not T3 and T4</w:t>
      </w:r>
      <w:r>
        <w:t xml:space="preserve">”. </w:t>
      </w:r>
      <w:r w:rsidRPr="005678E8">
        <w:rPr>
          <w:b/>
        </w:rPr>
        <w:t>Failure to do so will further reduce your grade.</w:t>
      </w:r>
      <w:r>
        <w:t xml:space="preserve"> </w:t>
      </w:r>
    </w:p>
    <w:p w14:paraId="13435C77" w14:textId="63A8930F" w:rsidR="00024A66" w:rsidRDefault="007A6281" w:rsidP="00CC4A86">
      <w:pPr>
        <w:jc w:val="both"/>
      </w:pPr>
      <w:r>
        <w:t xml:space="preserve">Furthermore, in the </w:t>
      </w:r>
      <w:r w:rsidRPr="007A6281">
        <w:rPr>
          <w:i/>
        </w:rPr>
        <w:t>readme.md</w:t>
      </w:r>
      <w:r>
        <w:t xml:space="preserve"> </w:t>
      </w:r>
      <w:r w:rsidR="00024A66">
        <w:t xml:space="preserve">you also </w:t>
      </w:r>
      <w:r w:rsidR="00024A66" w:rsidRPr="00CF1730">
        <w:rPr>
          <w:b/>
        </w:rPr>
        <w:t>MUST</w:t>
      </w:r>
      <w:r w:rsidR="00024A66">
        <w:t xml:space="preserve"> have the following:</w:t>
      </w:r>
    </w:p>
    <w:p w14:paraId="7D9A65C6" w14:textId="77777777" w:rsidR="007A6281" w:rsidRDefault="007A6281" w:rsidP="00CC4A86">
      <w:pPr>
        <w:pStyle w:val="ListParagraph"/>
        <w:numPr>
          <w:ilvl w:val="0"/>
          <w:numId w:val="5"/>
        </w:numPr>
        <w:jc w:val="both"/>
      </w:pPr>
      <w:r>
        <w:t>If you deploy your system on a cloud provider, then give links to where you have deployed it.</w:t>
      </w:r>
    </w:p>
    <w:p w14:paraId="273F5CC2" w14:textId="2BCB507B" w:rsidR="007A6281" w:rsidRDefault="007A6281" w:rsidP="00CC4A86">
      <w:pPr>
        <w:pStyle w:val="ListParagraph"/>
        <w:numPr>
          <w:ilvl w:val="0"/>
          <w:numId w:val="5"/>
        </w:numPr>
        <w:jc w:val="both"/>
      </w:pPr>
      <w:r>
        <w:t>Any instruction on how to run your application.</w:t>
      </w:r>
    </w:p>
    <w:p w14:paraId="6D5A74DB" w14:textId="286F71BF" w:rsidR="007A6281" w:rsidRDefault="007A6281" w:rsidP="00CC4A86">
      <w:pPr>
        <w:pStyle w:val="ListParagraph"/>
        <w:numPr>
          <w:ilvl w:val="0"/>
          <w:numId w:val="5"/>
        </w:numPr>
        <w:jc w:val="both"/>
      </w:pPr>
      <w:r>
        <w:t>If you have special login for users (e</w:t>
      </w:r>
      <w:r w:rsidR="00BE6E44">
        <w:t>.</w:t>
      </w:r>
      <w:r>
        <w:t>g</w:t>
      </w:r>
      <w:r w:rsidR="00BE6E44">
        <w:t>.</w:t>
      </w:r>
      <w:r>
        <w:t>, an admin), write down login/password, so it can be used. If you do not want to write it in the documentation, just provide a separated file in your delivered zip file.</w:t>
      </w:r>
    </w:p>
    <w:p w14:paraId="743C7117" w14:textId="4B0B8ED2" w:rsidR="00024A66" w:rsidRDefault="00024A66" w:rsidP="00CC4A86">
      <w:pPr>
        <w:jc w:val="both"/>
      </w:pPr>
      <w:r>
        <w:t xml:space="preserve">The marking will be strongly influenced by the </w:t>
      </w:r>
      <w:r w:rsidRPr="00FC6C64">
        <w:rPr>
          <w:i/>
        </w:rPr>
        <w:t>quality</w:t>
      </w:r>
      <w:r>
        <w:t xml:space="preserve"> and </w:t>
      </w:r>
      <w:r w:rsidRPr="00FC6C64">
        <w:rPr>
          <w:i/>
        </w:rPr>
        <w:t>quantity</w:t>
      </w:r>
      <w:r>
        <w:t xml:space="preserve"> of features you can implement</w:t>
      </w:r>
      <w:r w:rsidR="00715F4E">
        <w:t xml:space="preserve">. </w:t>
      </w:r>
      <w:r>
        <w:t xml:space="preserve">For </w:t>
      </w:r>
      <w:r w:rsidRPr="00535C8C">
        <w:rPr>
          <w:b/>
        </w:rPr>
        <w:t>B/A</w:t>
      </w:r>
      <w:r>
        <w:t xml:space="preserve"> grades, the more features you implement in your project, the better.</w:t>
      </w:r>
    </w:p>
    <w:p w14:paraId="4DCB658F" w14:textId="7E56B5F5" w:rsidR="00024A66" w:rsidRDefault="00024A66" w:rsidP="00CC4A86">
      <w:pPr>
        <w:jc w:val="both"/>
        <w:rPr>
          <w:b/>
        </w:rPr>
      </w:pPr>
      <w:r>
        <w:t xml:space="preserve">Note about the evaluation: when an examiner will evaluate your project, s/he will run it and manually test it. </w:t>
      </w:r>
      <w:r w:rsidRPr="00BE6E44">
        <w:rPr>
          <w:b/>
        </w:rPr>
        <w:t>Bugs and crashes will negatively impact your grade.</w:t>
      </w:r>
    </w:p>
    <w:p w14:paraId="5F8F6A31" w14:textId="0E5A6077" w:rsidR="00E90A2F" w:rsidRPr="00E90A2F" w:rsidRDefault="00E90A2F" w:rsidP="00CC4A86">
      <w:pPr>
        <w:jc w:val="both"/>
      </w:pPr>
      <w:r>
        <w:t>As a general rule, you are allowed to add extra third-</w:t>
      </w:r>
      <w:r w:rsidR="00F54CE2">
        <w:t>party libraries in your project</w:t>
      </w:r>
      <w:r>
        <w:t xml:space="preserve">, even if those were not </w:t>
      </w:r>
      <w:r w:rsidR="00F54CE2">
        <w:t>taught</w:t>
      </w:r>
      <w:r>
        <w:t xml:space="preserve"> during course. However, you are not allowed to use replacements for the ones shown in the course. For example, you are not allowed to user </w:t>
      </w:r>
      <w:proofErr w:type="spellStart"/>
      <w:r w:rsidRPr="00E90A2F">
        <w:rPr>
          <w:i/>
        </w:rPr>
        <w:t>Vue</w:t>
      </w:r>
      <w:proofErr w:type="spellEnd"/>
      <w:r>
        <w:t xml:space="preserve"> or </w:t>
      </w:r>
      <w:r w:rsidRPr="00E90A2F">
        <w:rPr>
          <w:i/>
        </w:rPr>
        <w:t>Angular</w:t>
      </w:r>
      <w:r>
        <w:t xml:space="preserve">, as in class we used </w:t>
      </w:r>
      <w:r w:rsidRPr="00E90A2F">
        <w:rPr>
          <w:i/>
        </w:rPr>
        <w:t>React</w:t>
      </w:r>
      <w:r>
        <w:t xml:space="preserve">. Likewise, you must use </w:t>
      </w:r>
      <w:r w:rsidRPr="00E90A2F">
        <w:rPr>
          <w:i/>
        </w:rPr>
        <w:t>Express</w:t>
      </w:r>
      <w:r>
        <w:t xml:space="preserve"> and no other frameworks such as </w:t>
      </w:r>
      <w:proofErr w:type="spellStart"/>
      <w:r w:rsidRPr="00E90A2F">
        <w:rPr>
          <w:i/>
        </w:rPr>
        <w:t>Hapi</w:t>
      </w:r>
      <w:proofErr w:type="spellEnd"/>
      <w:r>
        <w:t xml:space="preserve">. However, you are allowed to add extra functionalities, like using for example </w:t>
      </w:r>
      <w:r w:rsidRPr="00E90A2F">
        <w:rPr>
          <w:i/>
        </w:rPr>
        <w:t>Helmet</w:t>
      </w:r>
      <w:r>
        <w:t xml:space="preserve"> to add security HTTP headers, </w:t>
      </w:r>
      <w:proofErr w:type="spellStart"/>
      <w:r w:rsidRPr="00E90A2F">
        <w:rPr>
          <w:i/>
        </w:rPr>
        <w:t>Axios</w:t>
      </w:r>
      <w:proofErr w:type="spellEnd"/>
      <w:r>
        <w:t xml:space="preserve"> for HTTP connections and </w:t>
      </w:r>
      <w:proofErr w:type="spellStart"/>
      <w:r w:rsidRPr="00E90A2F">
        <w:rPr>
          <w:i/>
        </w:rPr>
        <w:t>ESLint</w:t>
      </w:r>
      <w:proofErr w:type="spellEnd"/>
      <w:r>
        <w:t xml:space="preserve"> for code quality analyses</w:t>
      </w:r>
      <w:r w:rsidRPr="00E90A2F">
        <w:t>.</w:t>
      </w:r>
      <w:r>
        <w:t xml:space="preserve"> In case of doubts, discuss what you did and your choices in the </w:t>
      </w:r>
      <w:r w:rsidRPr="00E90A2F">
        <w:rPr>
          <w:i/>
        </w:rPr>
        <w:t>readme.md</w:t>
      </w:r>
      <w:r>
        <w:t xml:space="preserve"> file.  </w:t>
      </w:r>
    </w:p>
    <w:p w14:paraId="0665AE3E" w14:textId="5F06F631" w:rsidR="00DA60E5" w:rsidRDefault="00024A66" w:rsidP="00CC4A86">
      <w:pPr>
        <w:jc w:val="both"/>
      </w:pPr>
      <w:r>
        <w:t xml:space="preserve">For the deliverable, you </w:t>
      </w:r>
      <w:r w:rsidR="00F54CE2" w:rsidRPr="00F54CE2">
        <w:rPr>
          <w:b/>
        </w:rPr>
        <w:t>MUST</w:t>
      </w:r>
      <w:r>
        <w:t xml:space="preserve"> </w:t>
      </w:r>
      <w:r w:rsidRPr="00F54CE2">
        <w:t>zip</w:t>
      </w:r>
      <w:r>
        <w:t xml:space="preserve"> (</w:t>
      </w:r>
      <w:r w:rsidRPr="00CF1730">
        <w:rPr>
          <w:i/>
        </w:rPr>
        <w:t>zip</w:t>
      </w:r>
      <w:r>
        <w:t xml:space="preserve">, not </w:t>
      </w:r>
      <w:proofErr w:type="spellStart"/>
      <w:r w:rsidRPr="00BE6E44">
        <w:rPr>
          <w:i/>
        </w:rPr>
        <w:t>rar</w:t>
      </w:r>
      <w:proofErr w:type="spellEnd"/>
      <w:r>
        <w:t xml:space="preserve"> or </w:t>
      </w:r>
      <w:r w:rsidRPr="00BE6E44">
        <w:rPr>
          <w:i/>
        </w:rPr>
        <w:t>tar.gz</w:t>
      </w:r>
      <w:r>
        <w:t xml:space="preserve"> files) all of your source</w:t>
      </w:r>
      <w:r w:rsidR="007B29ED">
        <w:t xml:space="preserve"> files</w:t>
      </w:r>
      <w:r>
        <w:t xml:space="preserve">. Once unzipped, an examiner should be able to build it with </w:t>
      </w:r>
      <w:r w:rsidR="00CF1730">
        <w:t>YARN</w:t>
      </w:r>
      <w:r w:rsidR="00642964">
        <w:t xml:space="preserve"> from a command-line</w:t>
      </w:r>
      <w:r>
        <w:t>.</w:t>
      </w:r>
      <w:r w:rsidR="007A6281">
        <w:t xml:space="preserve"> </w:t>
      </w:r>
      <w:r w:rsidR="00DA60E5">
        <w:t xml:space="preserve">The </w:t>
      </w:r>
      <w:r w:rsidR="00642964" w:rsidRPr="00FC429F">
        <w:rPr>
          <w:i/>
        </w:rPr>
        <w:t>zip</w:t>
      </w:r>
      <w:r w:rsidR="00642964">
        <w:t xml:space="preserve"> </w:t>
      </w:r>
      <w:r w:rsidR="00DA60E5">
        <w:t xml:space="preserve">file </w:t>
      </w:r>
      <w:r w:rsidR="00E102E8" w:rsidRPr="00E102E8">
        <w:rPr>
          <w:b/>
        </w:rPr>
        <w:t>MUST</w:t>
      </w:r>
      <w:r w:rsidR="00DA60E5">
        <w:t xml:space="preserve"> be named in this way</w:t>
      </w:r>
      <w:r w:rsidR="00642964">
        <w:t xml:space="preserve">: </w:t>
      </w:r>
      <w:r w:rsidR="00642964" w:rsidRPr="00642964">
        <w:rPr>
          <w:i/>
        </w:rPr>
        <w:t>pg6301_&lt;id&gt;.zip</w:t>
      </w:r>
      <w:r w:rsidR="00642964">
        <w:t xml:space="preserve">, where &lt;id&gt; </w:t>
      </w:r>
      <w:r w:rsidR="00414E29" w:rsidRPr="00414E29">
        <w:rPr>
          <w:b/>
        </w:rPr>
        <w:t>MUST</w:t>
      </w:r>
      <w:r w:rsidR="00642964">
        <w:t xml:space="preserve"> be replaced with the id you get from the submission system: </w:t>
      </w:r>
      <w:r w:rsidR="00642964">
        <w:lastRenderedPageBreak/>
        <w:t xml:space="preserve">e.g., </w:t>
      </w:r>
      <w:r w:rsidR="00642964" w:rsidRPr="00642964">
        <w:rPr>
          <w:i/>
        </w:rPr>
        <w:t>pg6301_123456.zip</w:t>
      </w:r>
      <w:r w:rsidR="00642964">
        <w:t>. If for any reason you do not get a unique, anonymous id from the submission system, then use your own student id.</w:t>
      </w:r>
    </w:p>
    <w:p w14:paraId="3F4ED4B2" w14:textId="6D03679F" w:rsidR="00FC429F" w:rsidRDefault="007A6281" w:rsidP="00CC4A86">
      <w:pPr>
        <w:jc w:val="both"/>
      </w:pPr>
      <w:r>
        <w:t>You can assume tha</w:t>
      </w:r>
      <w:r w:rsidR="00715F4E">
        <w:t xml:space="preserve">t an examiner has installed </w:t>
      </w:r>
      <w:r w:rsidR="00CF1730">
        <w:rPr>
          <w:b/>
        </w:rPr>
        <w:t>YARN</w:t>
      </w:r>
      <w:r w:rsidR="009573DB">
        <w:t xml:space="preserve"> (version </w:t>
      </w:r>
      <w:r w:rsidR="00CF1730">
        <w:t>1</w:t>
      </w:r>
      <w:r w:rsidR="009573DB">
        <w:t>.x)</w:t>
      </w:r>
      <w:r w:rsidR="00BE6E44">
        <w:t xml:space="preserve"> and </w:t>
      </w:r>
      <w:r w:rsidR="00BE6E44" w:rsidRPr="009573DB">
        <w:rPr>
          <w:b/>
        </w:rPr>
        <w:t>NodeJS</w:t>
      </w:r>
      <w:r w:rsidR="009573DB">
        <w:t xml:space="preserve"> (version 1</w:t>
      </w:r>
      <w:r w:rsidR="00EC02E0">
        <w:t>2</w:t>
      </w:r>
      <w:r w:rsidR="009573DB">
        <w:t>.x)</w:t>
      </w:r>
      <w:r w:rsidR="00715F4E">
        <w:t>.</w:t>
      </w:r>
      <w:r w:rsidR="00F166BA">
        <w:t xml:space="preserve"> </w:t>
      </w:r>
      <w:r w:rsidR="006D49D0">
        <w:t>To avoid issues with po</w:t>
      </w:r>
      <w:r w:rsidR="00155CA6">
        <w:t>tential differences in library</w:t>
      </w:r>
      <w:r w:rsidR="006D49D0">
        <w:t xml:space="preserve"> versi</w:t>
      </w:r>
      <w:r w:rsidR="00155CA6">
        <w:t xml:space="preserve">ons, make sure to provide the </w:t>
      </w:r>
      <w:proofErr w:type="spellStart"/>
      <w:r w:rsidR="00155CA6" w:rsidRPr="00155CA6">
        <w:rPr>
          <w:i/>
        </w:rPr>
        <w:t>yarn.lock</w:t>
      </w:r>
      <w:proofErr w:type="spellEnd"/>
      <w:r w:rsidR="00155CA6">
        <w:t xml:space="preserve"> file in your delivered </w:t>
      </w:r>
      <w:r w:rsidR="00155CA6" w:rsidRPr="00FC429F">
        <w:rPr>
          <w:i/>
        </w:rPr>
        <w:t>zip</w:t>
      </w:r>
      <w:r w:rsidR="00155CA6">
        <w:t xml:space="preserve"> file. </w:t>
      </w:r>
      <w:r w:rsidR="006D52FD">
        <w:t xml:space="preserve">To </w:t>
      </w:r>
      <w:r w:rsidR="001F346C">
        <w:t>reduce</w:t>
      </w:r>
      <w:r w:rsidR="006D52FD">
        <w:t xml:space="preserve"> problems with different versions of NodeJS, </w:t>
      </w:r>
      <w:r w:rsidR="00222D29">
        <w:t>use</w:t>
      </w:r>
      <w:r w:rsidR="006D52FD">
        <w:t xml:space="preserve"> the following (as seen in class):</w:t>
      </w:r>
    </w:p>
    <w:p w14:paraId="29A93AF2" w14:textId="77777777" w:rsidR="006D52FD" w:rsidRPr="006D52FD" w:rsidRDefault="006D52FD" w:rsidP="006D52FD">
      <w:pPr>
        <w:spacing w:after="0" w:line="240" w:lineRule="auto"/>
        <w:rPr>
          <w:rFonts w:ascii="Times New Roman" w:eastAsia="Times New Roman" w:hAnsi="Times New Roman" w:cs="Times New Roman"/>
          <w:i/>
          <w:sz w:val="24"/>
          <w:szCs w:val="24"/>
          <w:lang w:val="nb-NO"/>
        </w:rPr>
      </w:pPr>
      <w:r w:rsidRPr="006D52FD">
        <w:rPr>
          <w:rFonts w:ascii="Arial" w:eastAsia="Times New Roman" w:hAnsi="Arial" w:cs="Arial"/>
          <w:bCs/>
          <w:i/>
          <w:color w:val="000000"/>
          <w:sz w:val="20"/>
          <w:szCs w:val="20"/>
          <w:lang w:val="nb-NO"/>
        </w:rPr>
        <w:t>"</w:t>
      </w:r>
      <w:proofErr w:type="spellStart"/>
      <w:r w:rsidRPr="006D52FD">
        <w:rPr>
          <w:rFonts w:ascii="Arial" w:eastAsia="Times New Roman" w:hAnsi="Arial" w:cs="Arial"/>
          <w:bCs/>
          <w:i/>
          <w:color w:val="000000"/>
          <w:sz w:val="20"/>
          <w:szCs w:val="20"/>
          <w:lang w:val="nb-NO"/>
        </w:rPr>
        <w:t>engines</w:t>
      </w:r>
      <w:proofErr w:type="spellEnd"/>
      <w:r w:rsidRPr="006D52FD">
        <w:rPr>
          <w:rFonts w:ascii="Arial" w:eastAsia="Times New Roman" w:hAnsi="Arial" w:cs="Arial"/>
          <w:bCs/>
          <w:i/>
          <w:color w:val="000000"/>
          <w:sz w:val="20"/>
          <w:szCs w:val="20"/>
          <w:lang w:val="nb-NO"/>
        </w:rPr>
        <w:t>": {</w:t>
      </w:r>
    </w:p>
    <w:p w14:paraId="5C471CF2" w14:textId="77777777" w:rsidR="006D52FD" w:rsidRPr="006D52FD" w:rsidRDefault="006D52FD" w:rsidP="006D52FD">
      <w:pPr>
        <w:spacing w:after="0" w:line="240" w:lineRule="auto"/>
        <w:rPr>
          <w:rFonts w:ascii="Times New Roman" w:eastAsia="Times New Roman" w:hAnsi="Times New Roman" w:cs="Times New Roman"/>
          <w:i/>
          <w:sz w:val="24"/>
          <w:szCs w:val="24"/>
          <w:lang w:val="nb-NO"/>
        </w:rPr>
      </w:pPr>
      <w:r w:rsidRPr="006D52FD">
        <w:rPr>
          <w:rFonts w:ascii="Arial" w:eastAsia="Times New Roman" w:hAnsi="Arial" w:cs="Arial"/>
          <w:bCs/>
          <w:i/>
          <w:color w:val="000000"/>
          <w:sz w:val="20"/>
          <w:szCs w:val="20"/>
          <w:lang w:val="nb-NO"/>
        </w:rPr>
        <w:t>        "node": "^12.0.0"</w:t>
      </w:r>
    </w:p>
    <w:p w14:paraId="2F2E513F" w14:textId="1D1E55A0" w:rsidR="006D52FD" w:rsidRPr="006D52FD" w:rsidRDefault="006D52FD" w:rsidP="006D52FD">
      <w:pPr>
        <w:spacing w:after="0" w:line="240" w:lineRule="auto"/>
        <w:rPr>
          <w:rFonts w:ascii="Times New Roman" w:eastAsia="Times New Roman" w:hAnsi="Times New Roman" w:cs="Times New Roman"/>
          <w:i/>
          <w:sz w:val="24"/>
          <w:szCs w:val="24"/>
          <w:lang w:val="nb-NO"/>
        </w:rPr>
      </w:pPr>
      <w:r w:rsidRPr="006D52FD">
        <w:rPr>
          <w:rFonts w:ascii="Arial" w:eastAsia="Times New Roman" w:hAnsi="Arial" w:cs="Arial"/>
          <w:bCs/>
          <w:i/>
          <w:color w:val="000000"/>
          <w:sz w:val="20"/>
          <w:szCs w:val="20"/>
          <w:lang w:val="nb-NO"/>
        </w:rPr>
        <w:t> }</w:t>
      </w:r>
    </w:p>
    <w:p w14:paraId="191FA317" w14:textId="77777777" w:rsidR="00B73247" w:rsidRDefault="00B73247" w:rsidP="00CC4A86">
      <w:pPr>
        <w:jc w:val="both"/>
      </w:pPr>
    </w:p>
    <w:p w14:paraId="0F03EF80" w14:textId="0849FA9A" w:rsidR="00024A66" w:rsidRDefault="00CF1730" w:rsidP="00CC4A86">
      <w:pPr>
        <w:jc w:val="both"/>
      </w:pPr>
      <w:r>
        <w:t xml:space="preserve">To </w:t>
      </w:r>
      <w:r w:rsidR="001C3215">
        <w:t>build/run</w:t>
      </w:r>
      <w:r>
        <w:t xml:space="preserve"> the project, you </w:t>
      </w:r>
      <w:r w:rsidRPr="00CF1730">
        <w:rPr>
          <w:b/>
        </w:rPr>
        <w:t>MUST</w:t>
      </w:r>
      <w:r w:rsidR="00060A2B">
        <w:t xml:space="preserve"> use the scripts shown</w:t>
      </w:r>
      <w:r>
        <w:t xml:space="preserve"> in class, i.e.:</w:t>
      </w:r>
    </w:p>
    <w:p w14:paraId="75736E37" w14:textId="77777777" w:rsidR="00CF1730" w:rsidRPr="00CF1730" w:rsidRDefault="00CF1730" w:rsidP="00CC4A86">
      <w:pPr>
        <w:spacing w:after="0"/>
        <w:jc w:val="both"/>
        <w:rPr>
          <w:i/>
        </w:rPr>
      </w:pPr>
      <w:r w:rsidRPr="00CF1730">
        <w:rPr>
          <w:i/>
        </w:rPr>
        <w:t>"scripts": {</w:t>
      </w:r>
    </w:p>
    <w:p w14:paraId="68582C2A" w14:textId="77777777" w:rsidR="00CF1730" w:rsidRPr="00CF1730" w:rsidRDefault="00CF1730" w:rsidP="00CC4A86">
      <w:pPr>
        <w:spacing w:after="0"/>
        <w:jc w:val="both"/>
        <w:rPr>
          <w:i/>
        </w:rPr>
      </w:pPr>
      <w:r w:rsidRPr="00CF1730">
        <w:rPr>
          <w:i/>
        </w:rPr>
        <w:t xml:space="preserve">    "test": "jest --coverage",</w:t>
      </w:r>
    </w:p>
    <w:p w14:paraId="19A32E96" w14:textId="77777777" w:rsidR="00CF1730" w:rsidRPr="00CF1730" w:rsidRDefault="00CF1730" w:rsidP="00CC4A86">
      <w:pPr>
        <w:spacing w:after="0"/>
        <w:jc w:val="both"/>
        <w:rPr>
          <w:i/>
        </w:rPr>
      </w:pPr>
      <w:r w:rsidRPr="00CF1730">
        <w:rPr>
          <w:i/>
        </w:rPr>
        <w:t xml:space="preserve">    "dev": "concurrently \"yarn </w:t>
      </w:r>
      <w:proofErr w:type="spellStart"/>
      <w:r w:rsidRPr="00CF1730">
        <w:rPr>
          <w:i/>
        </w:rPr>
        <w:t>watch:client</w:t>
      </w:r>
      <w:proofErr w:type="spellEnd"/>
      <w:r w:rsidRPr="00CF1730">
        <w:rPr>
          <w:i/>
        </w:rPr>
        <w:t xml:space="preserve">\" \"yarn </w:t>
      </w:r>
      <w:proofErr w:type="spellStart"/>
      <w:r w:rsidRPr="00CF1730">
        <w:rPr>
          <w:i/>
        </w:rPr>
        <w:t>watch:server</w:t>
      </w:r>
      <w:proofErr w:type="spellEnd"/>
      <w:r w:rsidRPr="00CF1730">
        <w:rPr>
          <w:i/>
        </w:rPr>
        <w:t>\"",</w:t>
      </w:r>
    </w:p>
    <w:p w14:paraId="243EF67A" w14:textId="77777777" w:rsidR="00CF1730" w:rsidRPr="00CF1730" w:rsidRDefault="00CF1730" w:rsidP="00CC4A86">
      <w:pPr>
        <w:spacing w:after="0"/>
        <w:jc w:val="both"/>
        <w:rPr>
          <w:i/>
        </w:rPr>
      </w:pPr>
      <w:r w:rsidRPr="00CF1730">
        <w:rPr>
          <w:i/>
        </w:rPr>
        <w:t xml:space="preserve">    "</w:t>
      </w:r>
      <w:proofErr w:type="spellStart"/>
      <w:r w:rsidRPr="00CF1730">
        <w:rPr>
          <w:i/>
        </w:rPr>
        <w:t>watch:client</w:t>
      </w:r>
      <w:proofErr w:type="spellEnd"/>
      <w:r w:rsidRPr="00CF1730">
        <w:rPr>
          <w:i/>
        </w:rPr>
        <w:t>": "webpack --watch --mode development",</w:t>
      </w:r>
    </w:p>
    <w:p w14:paraId="1E8272D3" w14:textId="77777777" w:rsidR="00CF1730" w:rsidRPr="00CF1730" w:rsidRDefault="00CF1730" w:rsidP="00CC4A86">
      <w:pPr>
        <w:spacing w:after="0"/>
        <w:jc w:val="both"/>
        <w:rPr>
          <w:i/>
        </w:rPr>
      </w:pPr>
      <w:r w:rsidRPr="00CF1730">
        <w:rPr>
          <w:i/>
        </w:rPr>
        <w:t xml:space="preserve">    "</w:t>
      </w:r>
      <w:proofErr w:type="spellStart"/>
      <w:r w:rsidRPr="00CF1730">
        <w:rPr>
          <w:i/>
        </w:rPr>
        <w:t>watch:server</w:t>
      </w:r>
      <w:proofErr w:type="spellEnd"/>
      <w:r w:rsidRPr="00CF1730">
        <w:rPr>
          <w:i/>
        </w:rPr>
        <w:t>": "</w:t>
      </w:r>
      <w:proofErr w:type="spellStart"/>
      <w:r w:rsidRPr="00CF1730">
        <w:rPr>
          <w:i/>
        </w:rPr>
        <w:t>nodemon</w:t>
      </w:r>
      <w:proofErr w:type="spellEnd"/>
      <w:r w:rsidRPr="00CF1730">
        <w:rPr>
          <w:i/>
        </w:rPr>
        <w:t xml:space="preserve"> </w:t>
      </w:r>
      <w:proofErr w:type="spellStart"/>
      <w:r w:rsidRPr="00CF1730">
        <w:rPr>
          <w:i/>
        </w:rPr>
        <w:t>src</w:t>
      </w:r>
      <w:proofErr w:type="spellEnd"/>
      <w:r w:rsidRPr="00CF1730">
        <w:rPr>
          <w:i/>
        </w:rPr>
        <w:t xml:space="preserve">/server/server.js --watch </w:t>
      </w:r>
      <w:proofErr w:type="spellStart"/>
      <w:r w:rsidRPr="00CF1730">
        <w:rPr>
          <w:i/>
        </w:rPr>
        <w:t>src</w:t>
      </w:r>
      <w:proofErr w:type="spellEnd"/>
      <w:r w:rsidRPr="00CF1730">
        <w:rPr>
          <w:i/>
        </w:rPr>
        <w:t>/server --watch public/bundle.js",</w:t>
      </w:r>
    </w:p>
    <w:p w14:paraId="0D7BCD97" w14:textId="77777777" w:rsidR="00CF1730" w:rsidRPr="00CF1730" w:rsidRDefault="00CF1730" w:rsidP="00CC4A86">
      <w:pPr>
        <w:spacing w:after="0"/>
        <w:jc w:val="both"/>
        <w:rPr>
          <w:i/>
        </w:rPr>
      </w:pPr>
      <w:r w:rsidRPr="00CF1730">
        <w:rPr>
          <w:i/>
        </w:rPr>
        <w:t xml:space="preserve">    "build": "webpack --mode production",</w:t>
      </w:r>
    </w:p>
    <w:p w14:paraId="618AD187" w14:textId="77777777" w:rsidR="00CF1730" w:rsidRPr="00CF1730" w:rsidRDefault="00CF1730" w:rsidP="00CC4A86">
      <w:pPr>
        <w:spacing w:after="0"/>
        <w:jc w:val="both"/>
        <w:rPr>
          <w:i/>
        </w:rPr>
      </w:pPr>
      <w:r w:rsidRPr="00CF1730">
        <w:rPr>
          <w:i/>
        </w:rPr>
        <w:t xml:space="preserve">    "start": "node </w:t>
      </w:r>
      <w:proofErr w:type="spellStart"/>
      <w:r w:rsidRPr="00CF1730">
        <w:rPr>
          <w:i/>
        </w:rPr>
        <w:t>src</w:t>
      </w:r>
      <w:proofErr w:type="spellEnd"/>
      <w:r w:rsidRPr="00CF1730">
        <w:rPr>
          <w:i/>
        </w:rPr>
        <w:t>/server/server.js"</w:t>
      </w:r>
    </w:p>
    <w:p w14:paraId="2B916FF4" w14:textId="2636B9A2" w:rsidR="00CF1730" w:rsidRDefault="00CF1730" w:rsidP="00CC4A86">
      <w:pPr>
        <w:spacing w:after="0"/>
        <w:jc w:val="both"/>
        <w:rPr>
          <w:i/>
        </w:rPr>
      </w:pPr>
      <w:r w:rsidRPr="00CF1730">
        <w:rPr>
          <w:i/>
        </w:rPr>
        <w:t xml:space="preserve">  }</w:t>
      </w:r>
    </w:p>
    <w:p w14:paraId="1C7C345A" w14:textId="77777777" w:rsidR="00CF1730" w:rsidRPr="00CF1730" w:rsidRDefault="00CF1730" w:rsidP="00CC4A86">
      <w:pPr>
        <w:spacing w:after="0"/>
        <w:jc w:val="both"/>
      </w:pPr>
    </w:p>
    <w:p w14:paraId="7667FB70" w14:textId="7DA0A98F" w:rsidR="00C13D86" w:rsidRDefault="00155CA6" w:rsidP="00CC4A86">
      <w:pPr>
        <w:jc w:val="both"/>
      </w:pPr>
      <w:r>
        <w:t xml:space="preserve">If you have (very) good reasons to do modifications to those settings, explain them in the </w:t>
      </w:r>
      <w:r w:rsidRPr="00155CA6">
        <w:rPr>
          <w:i/>
        </w:rPr>
        <w:t>readme.md</w:t>
      </w:r>
      <w:r>
        <w:t xml:space="preserve"> file. </w:t>
      </w:r>
      <w:r w:rsidR="00C13D86">
        <w:t xml:space="preserve">However, you are </w:t>
      </w:r>
      <w:r w:rsidR="00C13D86" w:rsidRPr="00490908">
        <w:rPr>
          <w:b/>
        </w:rPr>
        <w:t>NOT</w:t>
      </w:r>
      <w:r w:rsidR="00C13D86">
        <w:t xml:space="preserve"> allowed to use </w:t>
      </w:r>
      <w:r w:rsidR="00C13D86" w:rsidRPr="00C13D86">
        <w:rPr>
          <w:i/>
        </w:rPr>
        <w:t>create-react-app</w:t>
      </w:r>
      <w:r w:rsidR="00C13D86">
        <w:t>.</w:t>
      </w:r>
    </w:p>
    <w:p w14:paraId="7D3B7D40" w14:textId="5A2DE8EC" w:rsidR="00535C8C" w:rsidRDefault="00535C8C" w:rsidP="00CC4A86">
      <w:pPr>
        <w:jc w:val="both"/>
      </w:pPr>
      <w:r>
        <w:t>Your application should be started with a command like “</w:t>
      </w:r>
      <w:r w:rsidR="00CF1730">
        <w:rPr>
          <w:i/>
        </w:rPr>
        <w:t>yarn</w:t>
      </w:r>
      <w:r w:rsidRPr="00535C8C">
        <w:rPr>
          <w:i/>
        </w:rPr>
        <w:t xml:space="preserve"> dev</w:t>
      </w:r>
      <w:r>
        <w:t>”</w:t>
      </w:r>
      <w:r w:rsidR="00402DCC">
        <w:t xml:space="preserve"> or “</w:t>
      </w:r>
      <w:r w:rsidR="00402DCC" w:rsidRPr="00402DCC">
        <w:rPr>
          <w:i/>
        </w:rPr>
        <w:t>yarn start</w:t>
      </w:r>
      <w:r w:rsidR="00402DCC">
        <w:t>”</w:t>
      </w:r>
      <w:r w:rsidR="00F166BA">
        <w:t>. The web app</w:t>
      </w:r>
      <w:r>
        <w:t xml:space="preserve"> </w:t>
      </w:r>
      <w:r w:rsidRPr="009573DB">
        <w:rPr>
          <w:b/>
        </w:rPr>
        <w:t>MUST</w:t>
      </w:r>
      <w:r>
        <w:t xml:space="preserve"> be accessible at “</w:t>
      </w:r>
      <w:r w:rsidRPr="00535C8C">
        <w:rPr>
          <w:i/>
        </w:rPr>
        <w:t>http://localhost:8080/</w:t>
      </w:r>
      <w:r>
        <w:t xml:space="preserve">”. </w:t>
      </w:r>
      <w:r w:rsidR="00402DCC">
        <w:t xml:space="preserve">Pay particular attention to make sure to use port </w:t>
      </w:r>
      <w:r w:rsidR="00402DCC" w:rsidRPr="00402DCC">
        <w:rPr>
          <w:b/>
        </w:rPr>
        <w:t>8080</w:t>
      </w:r>
      <w:r w:rsidR="00402DCC">
        <w:t xml:space="preserve">. </w:t>
      </w:r>
      <w:r>
        <w:t xml:space="preserve">An examiner is not supposed to </w:t>
      </w:r>
      <w:r w:rsidR="00402DCC">
        <w:t xml:space="preserve">manually </w:t>
      </w:r>
      <w:r>
        <w:t xml:space="preserve">install databases or </w:t>
      </w:r>
      <w:r w:rsidR="00402DCC">
        <w:t xml:space="preserve">any other tool (besides </w:t>
      </w:r>
      <w:r w:rsidR="00402DCC" w:rsidRPr="00402DCC">
        <w:rPr>
          <w:i/>
        </w:rPr>
        <w:t>YARN</w:t>
      </w:r>
      <w:r w:rsidR="00402DCC">
        <w:t xml:space="preserve"> and </w:t>
      </w:r>
      <w:r w:rsidR="00402DCC" w:rsidRPr="00402DCC">
        <w:rPr>
          <w:i/>
        </w:rPr>
        <w:t>NodeJS</w:t>
      </w:r>
      <w:r w:rsidR="00402DCC">
        <w:t>)</w:t>
      </w:r>
      <w:r>
        <w:t xml:space="preserve"> to make your app running</w:t>
      </w:r>
      <w:r w:rsidR="009573DB">
        <w:t xml:space="preserve">, and you are </w:t>
      </w:r>
      <w:r w:rsidR="009573DB" w:rsidRPr="009573DB">
        <w:rPr>
          <w:b/>
        </w:rPr>
        <w:t>NOT</w:t>
      </w:r>
      <w:r w:rsidR="009573DB">
        <w:t xml:space="preserve"> allowed to use </w:t>
      </w:r>
      <w:r w:rsidR="009573DB" w:rsidRPr="008725A2">
        <w:rPr>
          <w:i/>
        </w:rPr>
        <w:t>Docker</w:t>
      </w:r>
      <w:r>
        <w:t xml:space="preserve">. </w:t>
      </w:r>
      <w:r w:rsidR="009573DB">
        <w:t>Fu</w:t>
      </w:r>
      <w:r w:rsidR="00060D04">
        <w:t xml:space="preserve">rthermore, your </w:t>
      </w:r>
      <w:r w:rsidR="009573DB">
        <w:t xml:space="preserve">application </w:t>
      </w:r>
      <w:r w:rsidR="009573DB" w:rsidRPr="00060D04">
        <w:rPr>
          <w:b/>
        </w:rPr>
        <w:t>MUST NOT</w:t>
      </w:r>
      <w:r w:rsidR="009573DB">
        <w:t xml:space="preserve"> rely on any external service: you can assume that an examiner will shut down his/her internet connection once “</w:t>
      </w:r>
      <w:r w:rsidR="00CF1730">
        <w:rPr>
          <w:i/>
        </w:rPr>
        <w:t>yarn</w:t>
      </w:r>
      <w:r w:rsidR="009573DB" w:rsidRPr="009573DB">
        <w:rPr>
          <w:i/>
        </w:rPr>
        <w:t xml:space="preserve"> install</w:t>
      </w:r>
      <w:r w:rsidR="009573DB">
        <w:t xml:space="preserve">” is completed. </w:t>
      </w:r>
      <w:r w:rsidR="004D7D9E">
        <w:t xml:space="preserve">Note: there is no requirement to use a real database. You can “fake” a database by using in memory objects (as seen in class). </w:t>
      </w:r>
    </w:p>
    <w:p w14:paraId="76D943DB" w14:textId="602CAA0B" w:rsidR="00791C29" w:rsidRDefault="00791C29" w:rsidP="00CC4A86">
      <w:pPr>
        <w:jc w:val="both"/>
      </w:pPr>
      <w:r>
        <w:t xml:space="preserve">This is not a course on </w:t>
      </w:r>
      <w:r w:rsidRPr="00791C29">
        <w:rPr>
          <w:i/>
        </w:rPr>
        <w:t>Web Design</w:t>
      </w:r>
      <w:r>
        <w:t>, so it is not critical to have nice looking pages, or with very good UX. However, a minimal amount of CSS is expected (although no strong requirement on it)</w:t>
      </w:r>
      <w:r w:rsidR="007E3D1A">
        <w:t xml:space="preserve"> to avoid having pages that look </w:t>
      </w:r>
      <w:r w:rsidR="00CF1730">
        <w:t xml:space="preserve">too </w:t>
      </w:r>
      <w:r w:rsidR="007E3D1A">
        <w:t>horrible</w:t>
      </w:r>
      <w:r>
        <w:t xml:space="preserve">. </w:t>
      </w:r>
    </w:p>
    <w:p w14:paraId="6E3D86F6" w14:textId="77777777" w:rsidR="00060D04" w:rsidRDefault="00685832" w:rsidP="00CC4A86">
      <w:pPr>
        <w:jc w:val="both"/>
      </w:pPr>
      <w:r>
        <w:t xml:space="preserve">Students are allowed to re-use and adapt any code from the main repository of the course: </w:t>
      </w:r>
      <w:hyperlink r:id="rId5" w:history="1">
        <w:r w:rsidR="00060D04" w:rsidRPr="002C2E9E">
          <w:rPr>
            <w:rStyle w:val="Hyperlink"/>
          </w:rPr>
          <w:t>https://github.com/arcuri82/web_development_and_api_design</w:t>
        </w:r>
      </w:hyperlink>
    </w:p>
    <w:p w14:paraId="2B171F05" w14:textId="79A55FF9" w:rsidR="00060D04" w:rsidRDefault="00685832" w:rsidP="00CC4A86">
      <w:pPr>
        <w:jc w:val="both"/>
      </w:pPr>
      <w:r>
        <w:t xml:space="preserve">However, every time a </w:t>
      </w:r>
      <w:r w:rsidR="00643934">
        <w:t>file</w:t>
      </w:r>
      <w:r>
        <w:t xml:space="preserve"> is reused, you </w:t>
      </w:r>
      <w:r w:rsidR="001B7980" w:rsidRPr="001B7980">
        <w:rPr>
          <w:b/>
        </w:rPr>
        <w:t>MUST</w:t>
      </w:r>
      <w:r>
        <w:t xml:space="preserve"> have comments in the code stating that you did not write such </w:t>
      </w:r>
      <w:r w:rsidR="00643934">
        <w:t>file</w:t>
      </w:r>
      <w:r>
        <w:t xml:space="preserve"> and/or that you extended</w:t>
      </w:r>
      <w:r w:rsidR="00DD351B">
        <w:t xml:space="preserve"> it</w:t>
      </w:r>
      <w:r>
        <w:t xml:space="preserve">. </w:t>
      </w:r>
      <w:r w:rsidR="00060D04">
        <w:t xml:space="preserve">You </w:t>
      </w:r>
      <w:r w:rsidR="00060D04" w:rsidRPr="00060D04">
        <w:rPr>
          <w:b/>
        </w:rPr>
        <w:t>MUST</w:t>
      </w:r>
      <w:r w:rsidR="00060D04">
        <w:t xml:space="preserve"> have in </w:t>
      </w:r>
      <w:r w:rsidR="00F82217">
        <w:t xml:space="preserve">the </w:t>
      </w:r>
      <w:r w:rsidR="00060D04">
        <w:t xml:space="preserve">comments the link to the file from GitHub which you are using and/or </w:t>
      </w:r>
      <w:proofErr w:type="spellStart"/>
      <w:r w:rsidR="00060D04">
        <w:t>copy</w:t>
      </w:r>
      <w:r w:rsidR="00F82217">
        <w:t>ing&amp;pasting</w:t>
      </w:r>
      <w:proofErr w:type="spellEnd"/>
      <w:r w:rsidR="00060D04">
        <w:t>, e.g.:</w:t>
      </w:r>
    </w:p>
    <w:p w14:paraId="08841C96" w14:textId="7C738AD6" w:rsidR="00060D04" w:rsidRDefault="00795290" w:rsidP="00CC4A86">
      <w:pPr>
        <w:jc w:val="both"/>
      </w:pPr>
      <w:hyperlink r:id="rId6" w:history="1">
        <w:r w:rsidR="00060D04" w:rsidRPr="002C2E9E">
          <w:rPr>
            <w:rStyle w:val="Hyperlink"/>
          </w:rPr>
          <w:t>https://github.com/arcuri82/web_development_and_api_design/blob/master/les01/cards/code.js</w:t>
        </w:r>
      </w:hyperlink>
    </w:p>
    <w:p w14:paraId="0081379E" w14:textId="08D669E9" w:rsidR="00685832" w:rsidRDefault="00685832" w:rsidP="00CC4A86">
      <w:pPr>
        <w:jc w:val="both"/>
      </w:pPr>
      <w:r>
        <w:lastRenderedPageBreak/>
        <w:t xml:space="preserve">For an external examiner it </w:t>
      </w:r>
      <w:r w:rsidR="00060D04" w:rsidRPr="00060D04">
        <w:rPr>
          <w:b/>
        </w:rPr>
        <w:t>MUST</w:t>
      </w:r>
      <w:r>
        <w:t xml:space="preserve"> be clear when s/he is looking at your original code, or code copied/adapted from the course. </w:t>
      </w:r>
    </w:p>
    <w:p w14:paraId="60AF6812" w14:textId="1BC2B1EC" w:rsidR="00024A66" w:rsidRDefault="00024A66" w:rsidP="00CC4A86">
      <w:pPr>
        <w:jc w:val="both"/>
      </w:pPr>
      <w:r>
        <w:t xml:space="preserve">Easy ways to get a straight </w:t>
      </w:r>
      <w:r w:rsidR="00114FCB" w:rsidRPr="00114FCB">
        <w:rPr>
          <w:b/>
        </w:rPr>
        <w:t>F</w:t>
      </w:r>
      <w:r>
        <w:t>:</w:t>
      </w:r>
    </w:p>
    <w:p w14:paraId="3002026F" w14:textId="2A4F90CF" w:rsidR="00114FCB" w:rsidRDefault="00AC27D6" w:rsidP="00752142">
      <w:pPr>
        <w:pStyle w:val="ListParagraph"/>
        <w:numPr>
          <w:ilvl w:val="0"/>
          <w:numId w:val="6"/>
        </w:numPr>
        <w:jc w:val="both"/>
      </w:pPr>
      <w:r>
        <w:t>S</w:t>
      </w:r>
      <w:r w:rsidR="00CF1730">
        <w:t xml:space="preserve">ubmit your delivery in </w:t>
      </w:r>
      <w:r w:rsidR="00114FCB">
        <w:t>a</w:t>
      </w:r>
      <w:r w:rsidR="00CF1730">
        <w:t xml:space="preserve"> different format than</w:t>
      </w:r>
      <w:r w:rsidR="00114FCB">
        <w:t xml:space="preserve"> </w:t>
      </w:r>
      <w:r w:rsidR="00114FCB" w:rsidRPr="00060D04">
        <w:rPr>
          <w:i/>
        </w:rPr>
        <w:t>zip</w:t>
      </w:r>
      <w:r w:rsidR="00114FCB">
        <w:t>.</w:t>
      </w:r>
      <w:r w:rsidR="001C3215">
        <w:t xml:space="preserve"> For example, if you submit a </w:t>
      </w:r>
      <w:proofErr w:type="spellStart"/>
      <w:r w:rsidR="001C3215" w:rsidRPr="001C3215">
        <w:rPr>
          <w:i/>
        </w:rPr>
        <w:t>rar</w:t>
      </w:r>
      <w:proofErr w:type="spellEnd"/>
      <w:r w:rsidR="001C3215">
        <w:t xml:space="preserve"> or a </w:t>
      </w:r>
      <w:r w:rsidR="001C3215" w:rsidRPr="001C3215">
        <w:rPr>
          <w:i/>
        </w:rPr>
        <w:t>tar.gz</w:t>
      </w:r>
      <w:r w:rsidR="001C3215">
        <w:t xml:space="preserve"> format, then an examiner will give you an </w:t>
      </w:r>
      <w:r w:rsidR="001C3215" w:rsidRPr="001C3215">
        <w:rPr>
          <w:b/>
        </w:rPr>
        <w:t>F</w:t>
      </w:r>
      <w:r w:rsidR="001C3215">
        <w:t xml:space="preserve"> without even opening such file.</w:t>
      </w:r>
    </w:p>
    <w:p w14:paraId="497330B0" w14:textId="7CF0F02A" w:rsidR="003A748C" w:rsidRDefault="003A748C" w:rsidP="00752142">
      <w:pPr>
        <w:pStyle w:val="ListParagraph"/>
        <w:numPr>
          <w:ilvl w:val="0"/>
          <w:numId w:val="6"/>
        </w:numPr>
        <w:jc w:val="both"/>
      </w:pPr>
      <w:r>
        <w:t>If you do not provide a “</w:t>
      </w:r>
      <w:r w:rsidRPr="00F00C35">
        <w:rPr>
          <w:i/>
        </w:rPr>
        <w:t>readme.md</w:t>
      </w:r>
      <w:r>
        <w:t>” at all.</w:t>
      </w:r>
    </w:p>
    <w:p w14:paraId="391BD634" w14:textId="16D3FD96" w:rsidR="007E61A8" w:rsidRDefault="007E61A8" w:rsidP="00752142">
      <w:pPr>
        <w:pStyle w:val="ListParagraph"/>
        <w:numPr>
          <w:ilvl w:val="0"/>
          <w:numId w:val="6"/>
        </w:numPr>
        <w:jc w:val="both"/>
      </w:pPr>
      <w:r>
        <w:t xml:space="preserve">Use two different servers (e.g., a </w:t>
      </w:r>
      <w:r w:rsidRPr="00007C7F">
        <w:rPr>
          <w:i/>
        </w:rPr>
        <w:t>NodeJS</w:t>
      </w:r>
      <w:r>
        <w:t xml:space="preserve"> for backend and a </w:t>
      </w:r>
      <w:proofErr w:type="spellStart"/>
      <w:r w:rsidRPr="00007C7F">
        <w:rPr>
          <w:i/>
        </w:rPr>
        <w:t>WebPack</w:t>
      </w:r>
      <w:proofErr w:type="spellEnd"/>
      <w:r>
        <w:t xml:space="preserve"> for frontend, or 2 different </w:t>
      </w:r>
      <w:r w:rsidRPr="00007C7F">
        <w:rPr>
          <w:i/>
        </w:rPr>
        <w:t>NodeJS</w:t>
      </w:r>
      <w:r>
        <w:t xml:space="preserve"> for frontend and backend) instead of a single </w:t>
      </w:r>
      <w:r w:rsidRPr="00007C7F">
        <w:rPr>
          <w:i/>
        </w:rPr>
        <w:t>NodeJS</w:t>
      </w:r>
      <w:r>
        <w:t xml:space="preserve"> instance serving both frontend (</w:t>
      </w:r>
      <w:r w:rsidR="00451001">
        <w:t xml:space="preserve">e.g., </w:t>
      </w:r>
      <w:r>
        <w:t xml:space="preserve">HTML/CSS and </w:t>
      </w:r>
      <w:r>
        <w:rPr>
          <w:i/>
        </w:rPr>
        <w:t>bundle.js</w:t>
      </w:r>
      <w:r>
        <w:t>) and backend (</w:t>
      </w:r>
      <w:r w:rsidR="00451001">
        <w:t xml:space="preserve">e.g., </w:t>
      </w:r>
      <w:r>
        <w:t>RESTful API and server-side of web-sockets).</w:t>
      </w:r>
    </w:p>
    <w:p w14:paraId="03CF96E9" w14:textId="634D2CDB" w:rsidR="00034C40" w:rsidRDefault="00034C40" w:rsidP="00752142">
      <w:pPr>
        <w:pStyle w:val="ListParagraph"/>
        <w:numPr>
          <w:ilvl w:val="0"/>
          <w:numId w:val="6"/>
        </w:numPr>
        <w:jc w:val="both"/>
      </w:pPr>
      <w:r>
        <w:t xml:space="preserve">Not following the required folder layout (e.g., </w:t>
      </w:r>
      <w:proofErr w:type="spellStart"/>
      <w:r w:rsidRPr="00034C40">
        <w:rPr>
          <w:b/>
        </w:rPr>
        <w:t>src</w:t>
      </w:r>
      <w:proofErr w:type="spellEnd"/>
      <w:r w:rsidRPr="00034C40">
        <w:rPr>
          <w:b/>
        </w:rPr>
        <w:t>/client</w:t>
      </w:r>
      <w:r>
        <w:t xml:space="preserve"> and </w:t>
      </w:r>
      <w:proofErr w:type="spellStart"/>
      <w:r w:rsidRPr="00034C40">
        <w:rPr>
          <w:b/>
        </w:rPr>
        <w:t>src</w:t>
      </w:r>
      <w:proofErr w:type="spellEnd"/>
      <w:r w:rsidRPr="00034C40">
        <w:rPr>
          <w:b/>
        </w:rPr>
        <w:t>/server</w:t>
      </w:r>
      <w:r>
        <w:t>).</w:t>
      </w:r>
    </w:p>
    <w:p w14:paraId="58241A24" w14:textId="05AB00B7" w:rsidR="00114FCB" w:rsidRDefault="00AC27D6" w:rsidP="00752142">
      <w:pPr>
        <w:pStyle w:val="ListParagraph"/>
        <w:numPr>
          <w:ilvl w:val="0"/>
          <w:numId w:val="6"/>
        </w:numPr>
        <w:jc w:val="both"/>
      </w:pPr>
      <w:r>
        <w:t>S</w:t>
      </w:r>
      <w:r w:rsidR="00114FCB">
        <w:t>ubmit a far too large zip file. Ideally it should be less than 10MB, unless you have (and document) very good reasons for a larger file (e.g</w:t>
      </w:r>
      <w:r w:rsidR="00CA274D">
        <w:t>., if you have a lot of images)</w:t>
      </w:r>
      <w:r w:rsidR="00903DE2">
        <w:t xml:space="preserve">. </w:t>
      </w:r>
      <w:r w:rsidR="00BB0755">
        <w:t xml:space="preserve">Zipping the content of the </w:t>
      </w:r>
      <w:r w:rsidR="00EA072B">
        <w:t>“</w:t>
      </w:r>
      <w:proofErr w:type="spellStart"/>
      <w:r w:rsidR="00EA072B" w:rsidRPr="00752142">
        <w:rPr>
          <w:i/>
        </w:rPr>
        <w:t>node_modules</w:t>
      </w:r>
      <w:proofErr w:type="spellEnd"/>
      <w:r w:rsidR="00EA072B">
        <w:t xml:space="preserve">” </w:t>
      </w:r>
      <w:r w:rsidR="00BB0755">
        <w:t xml:space="preserve">folders is </w:t>
      </w:r>
      <w:r w:rsidR="00FC429F" w:rsidRPr="00FC429F">
        <w:rPr>
          <w:b/>
        </w:rPr>
        <w:t>ABSOLUTELY FORBIDDEN</w:t>
      </w:r>
      <w:r w:rsidR="00FC429F">
        <w:t xml:space="preserve"> </w:t>
      </w:r>
      <w:r w:rsidR="00BB0755">
        <w:t xml:space="preserve">(so far the record is from a student that thought sending a 214MB zip file with all </w:t>
      </w:r>
      <w:r w:rsidR="00D54F7B">
        <w:t xml:space="preserve">dependencies </w:t>
      </w:r>
      <w:r w:rsidR="00BB0755">
        <w:t>was a good idea…)</w:t>
      </w:r>
      <w:r w:rsidR="00B27D12">
        <w:t xml:space="preserve">. </w:t>
      </w:r>
      <w:r w:rsidR="00BB0755">
        <w:t xml:space="preserve"> </w:t>
      </w:r>
      <w:r w:rsidR="00752142" w:rsidRPr="00752142">
        <w:t>You might also want to make sure the “</w:t>
      </w:r>
      <w:r w:rsidR="00752142" w:rsidRPr="00752142">
        <w:rPr>
          <w:i/>
        </w:rPr>
        <w:t>.git</w:t>
      </w:r>
      <w:r w:rsidR="00752142" w:rsidRPr="00752142">
        <w:t xml:space="preserve">” folder does not end up in </w:t>
      </w:r>
      <w:r w:rsidR="00007C7F">
        <w:t xml:space="preserve">the </w:t>
      </w:r>
      <w:r w:rsidR="00752142" w:rsidRPr="00752142">
        <w:t>zip file (in case you are using Git during this exam).</w:t>
      </w:r>
    </w:p>
    <w:p w14:paraId="2453EEAA" w14:textId="30DCA56A" w:rsidR="00024A66" w:rsidRDefault="00024A66" w:rsidP="00CC4A86">
      <w:pPr>
        <w:jc w:val="both"/>
      </w:pPr>
      <w:r>
        <w:t xml:space="preserve">Easy ways to get your grade </w:t>
      </w:r>
      <w:r w:rsidRPr="00447D7B">
        <w:rPr>
          <w:b/>
        </w:rPr>
        <w:t>strongly</w:t>
      </w:r>
      <w:r>
        <w:t xml:space="preserve"> reduced (but not necessarily an </w:t>
      </w:r>
      <w:r w:rsidRPr="00114FCB">
        <w:rPr>
          <w:b/>
        </w:rPr>
        <w:t>F</w:t>
      </w:r>
      <w:r>
        <w:t>):</w:t>
      </w:r>
    </w:p>
    <w:p w14:paraId="022C08C9" w14:textId="71361E3D" w:rsidR="00114FCB" w:rsidRDefault="00114FCB" w:rsidP="00CC4A86">
      <w:pPr>
        <w:pStyle w:val="ListParagraph"/>
        <w:numPr>
          <w:ilvl w:val="0"/>
          <w:numId w:val="7"/>
        </w:numPr>
        <w:jc w:val="both"/>
      </w:pPr>
      <w:r>
        <w:t>Skip/miss any of the instructions in this document.</w:t>
      </w:r>
    </w:p>
    <w:p w14:paraId="4432F349" w14:textId="64829748" w:rsidR="001C3215" w:rsidRDefault="001C3215" w:rsidP="00CC4A86">
      <w:pPr>
        <w:pStyle w:val="ListParagraph"/>
        <w:numPr>
          <w:ilvl w:val="0"/>
          <w:numId w:val="7"/>
        </w:numPr>
        <w:jc w:val="both"/>
      </w:pPr>
      <w:r>
        <w:t xml:space="preserve">Your </w:t>
      </w:r>
      <w:r w:rsidRPr="001C3215">
        <w:rPr>
          <w:i/>
        </w:rPr>
        <w:t>zip</w:t>
      </w:r>
      <w:r>
        <w:t xml:space="preserve"> file is not named as instructed, e.g., submit something called </w:t>
      </w:r>
      <w:r w:rsidRPr="001C3215">
        <w:rPr>
          <w:i/>
        </w:rPr>
        <w:t>exam.zip</w:t>
      </w:r>
      <w:r>
        <w:t>.</w:t>
      </w:r>
    </w:p>
    <w:p w14:paraId="60779E8D" w14:textId="0662C0B4" w:rsidR="00451001" w:rsidRDefault="00451001" w:rsidP="00CC4A86">
      <w:pPr>
        <w:pStyle w:val="ListParagraph"/>
        <w:numPr>
          <w:ilvl w:val="0"/>
          <w:numId w:val="7"/>
        </w:numPr>
        <w:jc w:val="both"/>
      </w:pPr>
      <w:r>
        <w:t xml:space="preserve">Bugs. </w:t>
      </w:r>
    </w:p>
    <w:p w14:paraId="74D55D24" w14:textId="66B1EB9B" w:rsidR="00913436" w:rsidRPr="0034326C" w:rsidRDefault="00913436" w:rsidP="00CC4A86">
      <w:pPr>
        <w:pStyle w:val="ListParagraph"/>
        <w:numPr>
          <w:ilvl w:val="0"/>
          <w:numId w:val="7"/>
        </w:numPr>
        <w:jc w:val="both"/>
      </w:pPr>
      <w:r>
        <w:t xml:space="preserve">Home page is not accessible at: </w:t>
      </w:r>
      <w:hyperlink r:id="rId7" w:history="1">
        <w:r w:rsidR="0034326C" w:rsidRPr="002C2E9E">
          <w:rPr>
            <w:rStyle w:val="Hyperlink"/>
            <w:i/>
          </w:rPr>
          <w:t>http://localhost:8080/</w:t>
        </w:r>
      </w:hyperlink>
    </w:p>
    <w:p w14:paraId="56F478B1" w14:textId="6A1DA465" w:rsidR="0034326C" w:rsidRDefault="0034326C" w:rsidP="00CC4A86">
      <w:pPr>
        <w:pStyle w:val="ListParagraph"/>
        <w:numPr>
          <w:ilvl w:val="0"/>
          <w:numId w:val="7"/>
        </w:numPr>
        <w:jc w:val="both"/>
      </w:pPr>
      <w:r>
        <w:t>Some parts of the exam are not completed, but it is not specified in the “</w:t>
      </w:r>
      <w:r>
        <w:rPr>
          <w:i/>
        </w:rPr>
        <w:t>readme.md</w:t>
      </w:r>
      <w:r>
        <w:t>” file.</w:t>
      </w:r>
      <w:r w:rsidR="00EA3C32">
        <w:t xml:space="preserve"> </w:t>
      </w:r>
    </w:p>
    <w:p w14:paraId="7D894AD2" w14:textId="013A1E9A" w:rsidR="00AF79D6" w:rsidRDefault="00AF79D6" w:rsidP="00CC4A86">
      <w:pPr>
        <w:pStyle w:val="ListParagraph"/>
        <w:numPr>
          <w:ilvl w:val="0"/>
          <w:numId w:val="7"/>
        </w:numPr>
        <w:jc w:val="both"/>
      </w:pPr>
      <w:r>
        <w:t>If you use empty spaces “ ” in any file/directory name. Use “_” or “-” to separate words instead.</w:t>
      </w:r>
    </w:p>
    <w:p w14:paraId="2DB4A4F5" w14:textId="6302EB88" w:rsidR="00A81B90" w:rsidRDefault="00A81B90" w:rsidP="00CC4A86">
      <w:pPr>
        <w:pStyle w:val="ListParagraph"/>
        <w:numPr>
          <w:ilvl w:val="0"/>
          <w:numId w:val="7"/>
        </w:numPr>
        <w:jc w:val="both"/>
      </w:pPr>
      <w:r>
        <w:t xml:space="preserve">All test cases </w:t>
      </w:r>
      <w:r w:rsidRPr="00131184">
        <w:rPr>
          <w:b/>
        </w:rPr>
        <w:t>MUST</w:t>
      </w:r>
      <w:r>
        <w:t xml:space="preserve"> </w:t>
      </w:r>
      <w:r w:rsidRPr="00131184">
        <w:rPr>
          <w:i/>
        </w:rPr>
        <w:t>pass</w:t>
      </w:r>
      <w:r>
        <w:t xml:space="preserve"> and do not </w:t>
      </w:r>
      <w:r w:rsidRPr="00131184">
        <w:rPr>
          <w:i/>
        </w:rPr>
        <w:t>fail</w:t>
      </w:r>
      <w:r>
        <w:t xml:space="preserve">. If you have failing tests, comment them out / disable them. If you have </w:t>
      </w:r>
      <w:r w:rsidRPr="00131184">
        <w:rPr>
          <w:i/>
        </w:rPr>
        <w:t>flaky</w:t>
      </w:r>
      <w:r>
        <w:t xml:space="preserve"> tests, explicitly state it in the </w:t>
      </w:r>
      <w:r w:rsidRPr="00131184">
        <w:rPr>
          <w:i/>
        </w:rPr>
        <w:t>readme.md</w:t>
      </w:r>
      <w:r>
        <w:t xml:space="preserve"> file.</w:t>
      </w:r>
    </w:p>
    <w:p w14:paraId="0212ACAF" w14:textId="2A490D23" w:rsidR="000810A6" w:rsidRDefault="000810A6" w:rsidP="000810A6">
      <w:pPr>
        <w:pStyle w:val="ListParagraph"/>
        <w:numPr>
          <w:ilvl w:val="0"/>
          <w:numId w:val="7"/>
        </w:numPr>
        <w:jc w:val="both"/>
      </w:pPr>
      <w:r>
        <w:t xml:space="preserve">There </w:t>
      </w:r>
      <w:r w:rsidRPr="003416DC">
        <w:rPr>
          <w:b/>
        </w:rPr>
        <w:t>MUST</w:t>
      </w:r>
      <w:r>
        <w:t xml:space="preserve"> be only 1 </w:t>
      </w:r>
      <w:r w:rsidRPr="003416DC">
        <w:rPr>
          <w:i/>
        </w:rPr>
        <w:t>zip</w:t>
      </w:r>
      <w:r>
        <w:t xml:space="preserve"> file. Do not create further </w:t>
      </w:r>
      <w:r w:rsidRPr="003416DC">
        <w:rPr>
          <w:i/>
        </w:rPr>
        <w:t>zip</w:t>
      </w:r>
      <w:r>
        <w:t xml:space="preserve"> files inside the </w:t>
      </w:r>
      <w:r w:rsidRPr="003416DC">
        <w:rPr>
          <w:i/>
        </w:rPr>
        <w:t>zip</w:t>
      </w:r>
      <w:r>
        <w:t xml:space="preserve"> file.</w:t>
      </w:r>
    </w:p>
    <w:p w14:paraId="417130B2" w14:textId="77777777" w:rsidR="00A81B90" w:rsidRDefault="00A81B90" w:rsidP="00CC4A86">
      <w:pPr>
        <w:jc w:val="both"/>
        <w:rPr>
          <w:b/>
        </w:rPr>
      </w:pPr>
    </w:p>
    <w:p w14:paraId="6E398858" w14:textId="543EDF39" w:rsidR="00A81B90" w:rsidRPr="00EF0292" w:rsidRDefault="00A81B90" w:rsidP="00A81B90">
      <w:pPr>
        <w:jc w:val="both"/>
      </w:pPr>
      <w:r w:rsidRPr="00EF0292">
        <w:t>To get</w:t>
      </w:r>
      <w:r>
        <w:t xml:space="preserve"> a grade </w:t>
      </w:r>
      <w:r w:rsidRPr="00EF0292">
        <w:rPr>
          <w:b/>
        </w:rPr>
        <w:t>X</w:t>
      </w:r>
      <w:r>
        <w:t xml:space="preserve">, </w:t>
      </w:r>
      <w:r w:rsidRPr="00EF0292">
        <w:rPr>
          <w:b/>
        </w:rPr>
        <w:t>ALL</w:t>
      </w:r>
      <w:r>
        <w:t xml:space="preserve"> previous requirements </w:t>
      </w:r>
      <w:r w:rsidRPr="00EF0292">
        <w:rPr>
          <w:b/>
        </w:rPr>
        <w:t>MUST</w:t>
      </w:r>
      <w:r>
        <w:t xml:space="preserve"> be satisfied as well. For example, if you complete</w:t>
      </w:r>
      <w:r w:rsidR="00FC429F">
        <w:t xml:space="preserve"> all</w:t>
      </w:r>
      <w:r>
        <w:t xml:space="preserve"> the requirements for a </w:t>
      </w:r>
      <w:r w:rsidRPr="00EF0292">
        <w:rPr>
          <w:b/>
        </w:rPr>
        <w:t>B</w:t>
      </w:r>
      <w:r>
        <w:t xml:space="preserve"> but missed some requirements for a </w:t>
      </w:r>
      <w:r w:rsidRPr="00EF0292">
        <w:rPr>
          <w:b/>
        </w:rPr>
        <w:t>E</w:t>
      </w:r>
      <w:r>
        <w:t xml:space="preserve">, then you will get an </w:t>
      </w:r>
      <w:r w:rsidRPr="00EF0292">
        <w:rPr>
          <w:b/>
        </w:rPr>
        <w:t>F</w:t>
      </w:r>
      <w:r>
        <w:t xml:space="preserve">, as the requirements for </w:t>
      </w:r>
      <w:r w:rsidRPr="00EF0292">
        <w:rPr>
          <w:b/>
        </w:rPr>
        <w:t>E</w:t>
      </w:r>
      <w:r>
        <w:t xml:space="preserve"> were not fully satisfied.</w:t>
      </w:r>
    </w:p>
    <w:p w14:paraId="192CFED9" w14:textId="77777777" w:rsidR="00A81B90" w:rsidRDefault="00A81B90" w:rsidP="00CC4A86">
      <w:pPr>
        <w:jc w:val="both"/>
        <w:rPr>
          <w:b/>
        </w:rPr>
      </w:pPr>
    </w:p>
    <w:p w14:paraId="05CCCF5D" w14:textId="2E65F9CD" w:rsidR="004B0221" w:rsidRDefault="00B03793" w:rsidP="00CC4A86">
      <w:pPr>
        <w:jc w:val="both"/>
      </w:pPr>
      <w:r>
        <w:rPr>
          <w:b/>
        </w:rPr>
        <w:t xml:space="preserve">R1: </w:t>
      </w:r>
      <w:r w:rsidR="004B0221" w:rsidRPr="004B0221">
        <w:rPr>
          <w:b/>
        </w:rPr>
        <w:t>Necessary</w:t>
      </w:r>
      <w:r w:rsidR="004B0221">
        <w:t xml:space="preserve"> </w:t>
      </w:r>
      <w:r w:rsidR="004B0221" w:rsidRPr="000867B0">
        <w:t>but</w:t>
      </w:r>
      <w:r w:rsidR="004B0221" w:rsidRPr="004B0221">
        <w:rPr>
          <w:b/>
        </w:rPr>
        <w:t xml:space="preserve"> not sufficient</w:t>
      </w:r>
      <w:r w:rsidR="004B0221">
        <w:t xml:space="preserve"> requirement to get at least an </w:t>
      </w:r>
      <w:r>
        <w:rPr>
          <w:b/>
        </w:rPr>
        <w:t>E</w:t>
      </w:r>
    </w:p>
    <w:p w14:paraId="5A495CE7" w14:textId="4B4F0EE2" w:rsidR="000C3C89" w:rsidRDefault="00BB0755" w:rsidP="00CC4A86">
      <w:pPr>
        <w:pStyle w:val="ListParagraph"/>
        <w:numPr>
          <w:ilvl w:val="0"/>
          <w:numId w:val="4"/>
        </w:numPr>
        <w:jc w:val="both"/>
      </w:pPr>
      <w:r>
        <w:t xml:space="preserve">Write </w:t>
      </w:r>
      <w:r w:rsidR="000C3C89">
        <w:t xml:space="preserve">a home page with </w:t>
      </w:r>
      <w:r w:rsidR="000C3C89" w:rsidRPr="00752142">
        <w:rPr>
          <w:i/>
        </w:rPr>
        <w:t>React</w:t>
      </w:r>
      <w:r w:rsidR="004E1419">
        <w:t>.</w:t>
      </w:r>
    </w:p>
    <w:p w14:paraId="64EE1F2E" w14:textId="32FACE8B" w:rsidR="00BA2E8C" w:rsidRDefault="000C3C89" w:rsidP="00CC4A86">
      <w:pPr>
        <w:pStyle w:val="ListParagraph"/>
        <w:numPr>
          <w:ilvl w:val="0"/>
          <w:numId w:val="4"/>
        </w:numPr>
        <w:jc w:val="both"/>
      </w:pPr>
      <w:r>
        <w:t xml:space="preserve">At least 2 other </w:t>
      </w:r>
      <w:r w:rsidRPr="00007C7F">
        <w:rPr>
          <w:i/>
        </w:rPr>
        <w:t>React</w:t>
      </w:r>
      <w:r>
        <w:t xml:space="preserve"> pages that can be accessed via </w:t>
      </w:r>
      <w:r w:rsidRPr="00752142">
        <w:rPr>
          <w:i/>
        </w:rPr>
        <w:t>React-Router</w:t>
      </w:r>
      <w:r w:rsidR="004E1419">
        <w:t>.</w:t>
      </w:r>
    </w:p>
    <w:p w14:paraId="47059433" w14:textId="064B15C5" w:rsidR="00AC27D6" w:rsidRDefault="000C3C89" w:rsidP="00CC4A86">
      <w:pPr>
        <w:pStyle w:val="ListParagraph"/>
        <w:numPr>
          <w:ilvl w:val="0"/>
          <w:numId w:val="4"/>
        </w:numPr>
        <w:jc w:val="both"/>
      </w:pPr>
      <w:r>
        <w:t xml:space="preserve">At least one page should have some “state”, whose change should be triggerable from the GUI (i.e., there should be some actions for which a </w:t>
      </w:r>
      <w:r w:rsidRPr="006E26CE">
        <w:rPr>
          <w:i/>
        </w:rPr>
        <w:t>React</w:t>
      </w:r>
      <w:r>
        <w:t xml:space="preserve"> component should be re-rendered and produce different HTML)</w:t>
      </w:r>
      <w:r w:rsidR="004E1419">
        <w:t>.</w:t>
      </w:r>
      <w:r>
        <w:t xml:space="preserve"> </w:t>
      </w:r>
    </w:p>
    <w:p w14:paraId="098EE5E2" w14:textId="6E959358" w:rsidR="001C3215" w:rsidRPr="00EA3C32" w:rsidRDefault="001C3215" w:rsidP="00CC4A86">
      <w:pPr>
        <w:pStyle w:val="ListParagraph"/>
        <w:numPr>
          <w:ilvl w:val="0"/>
          <w:numId w:val="4"/>
        </w:numPr>
        <w:jc w:val="both"/>
      </w:pPr>
      <w:r>
        <w:t xml:space="preserve">From each page, it should be possible to go back to the homepage without having </w:t>
      </w:r>
      <w:r w:rsidR="003A748C">
        <w:t>to use</w:t>
      </w:r>
      <w:r>
        <w:t xml:space="preserve"> the “</w:t>
      </w:r>
      <w:r w:rsidRPr="001C3215">
        <w:rPr>
          <w:i/>
        </w:rPr>
        <w:t>Back</w:t>
      </w:r>
      <w:r>
        <w:t xml:space="preserve">” button in the browser. In other words, do not have pages in which, once reached, it is not </w:t>
      </w:r>
      <w:r>
        <w:lastRenderedPageBreak/>
        <w:t>possible to navigate out of them.</w:t>
      </w:r>
      <w:r w:rsidR="003A748C">
        <w:t xml:space="preserve"> Example: if you are displaying a list of items, and then you have a link to a page to display the details of a specific item, then from such page there should be a link back (or at least to the homepage).</w:t>
      </w:r>
    </w:p>
    <w:p w14:paraId="3C13558C" w14:textId="2A50571F" w:rsidR="000867B0" w:rsidRDefault="00B03793" w:rsidP="00CC4A86">
      <w:pPr>
        <w:jc w:val="both"/>
      </w:pPr>
      <w:r>
        <w:rPr>
          <w:b/>
        </w:rPr>
        <w:t xml:space="preserve">R2: </w:t>
      </w:r>
      <w:r w:rsidR="000867B0" w:rsidRPr="000867B0">
        <w:rPr>
          <w:b/>
        </w:rPr>
        <w:t>Necessary</w:t>
      </w:r>
      <w:r w:rsidR="000867B0">
        <w:t xml:space="preserve"> but </w:t>
      </w:r>
      <w:r w:rsidR="000867B0" w:rsidRPr="000867B0">
        <w:rPr>
          <w:b/>
        </w:rPr>
        <w:t>not sufficient</w:t>
      </w:r>
      <w:r w:rsidR="000867B0">
        <w:t xml:space="preserve"> requirements to get at least a </w:t>
      </w:r>
      <w:r w:rsidR="00BB0755">
        <w:rPr>
          <w:b/>
        </w:rPr>
        <w:t>D</w:t>
      </w:r>
    </w:p>
    <w:p w14:paraId="0680CFAD" w14:textId="78D2AD1A" w:rsidR="000C3C89" w:rsidRDefault="000C3C89" w:rsidP="00CC4A86">
      <w:pPr>
        <w:pStyle w:val="ListParagraph"/>
        <w:numPr>
          <w:ilvl w:val="0"/>
          <w:numId w:val="8"/>
        </w:numPr>
        <w:jc w:val="both"/>
      </w:pPr>
      <w:r>
        <w:t>Create a RESTfu</w:t>
      </w:r>
      <w:r w:rsidR="001C3215">
        <w:t xml:space="preserve">l API handling at least one GET, </w:t>
      </w:r>
      <w:r>
        <w:t>one POST</w:t>
      </w:r>
      <w:r w:rsidR="001C3215">
        <w:t>, one PUT and one DELETE</w:t>
      </w:r>
      <w:r w:rsidR="00EA3C32">
        <w:t xml:space="preserve"> (</w:t>
      </w:r>
      <w:r w:rsidR="00EA3C32" w:rsidRPr="003A748C">
        <w:rPr>
          <w:i/>
        </w:rPr>
        <w:t>besides</w:t>
      </w:r>
      <w:r w:rsidR="00EA3C32">
        <w:t xml:space="preserve"> the ones for authentication/authorization of users)</w:t>
      </w:r>
      <w:r>
        <w:t>, using JSON</w:t>
      </w:r>
      <w:r w:rsidR="001C3215">
        <w:t xml:space="preserve"> as data transfer format</w:t>
      </w:r>
      <w:r>
        <w:t>.</w:t>
      </w:r>
      <w:r w:rsidR="003C34FD">
        <w:t xml:space="preserve"> </w:t>
      </w:r>
      <w:r w:rsidR="003C34FD" w:rsidRPr="00B03E04">
        <w:rPr>
          <w:b/>
        </w:rPr>
        <w:t>Note: you MUST have those endpoints even if they are not used by the frontend.</w:t>
      </w:r>
      <w:r w:rsidR="003C34FD">
        <w:t xml:space="preserve"> </w:t>
      </w:r>
    </w:p>
    <w:p w14:paraId="7B0920CC" w14:textId="695610F1" w:rsidR="003A748C" w:rsidRDefault="003A748C" w:rsidP="00CC4A86">
      <w:pPr>
        <w:pStyle w:val="ListParagraph"/>
        <w:numPr>
          <w:ilvl w:val="0"/>
          <w:numId w:val="8"/>
        </w:numPr>
        <w:jc w:val="both"/>
      </w:pPr>
      <w:r>
        <w:t xml:space="preserve">The REST API </w:t>
      </w:r>
      <w:r w:rsidRPr="003A748C">
        <w:rPr>
          <w:b/>
        </w:rPr>
        <w:t>MUST</w:t>
      </w:r>
      <w:r>
        <w:t xml:space="preserve"> follow the best practices for API design (e.g., on the naming conventions of the endpoints)</w:t>
      </w:r>
      <w:r w:rsidR="004939C6">
        <w:t xml:space="preserve">, and they </w:t>
      </w:r>
      <w:r w:rsidR="004939C6" w:rsidRPr="004939C6">
        <w:rPr>
          <w:b/>
        </w:rPr>
        <w:t>MUST</w:t>
      </w:r>
      <w:r w:rsidR="004939C6">
        <w:t xml:space="preserve"> correctly follow the semantics of the HTTP verbs</w:t>
      </w:r>
      <w:r>
        <w:t>.</w:t>
      </w:r>
      <w:r w:rsidR="004939C6">
        <w:t xml:space="preserve"> Having endpoints with empty implementation (or returning 501 “Not Implemented”) is not accepted. </w:t>
      </w:r>
    </w:p>
    <w:p w14:paraId="1BBEF0D7" w14:textId="77777777" w:rsidR="00FD56DC" w:rsidRDefault="000C3C89" w:rsidP="00CC4A86">
      <w:pPr>
        <w:pStyle w:val="ListParagraph"/>
        <w:numPr>
          <w:ilvl w:val="0"/>
          <w:numId w:val="8"/>
        </w:numPr>
        <w:jc w:val="both"/>
      </w:pPr>
      <w:r>
        <w:t xml:space="preserve">The frontend </w:t>
      </w:r>
      <w:r w:rsidR="003A748C" w:rsidRPr="003A748C">
        <w:rPr>
          <w:b/>
        </w:rPr>
        <w:t>MUST</w:t>
      </w:r>
      <w:r>
        <w:t xml:space="preserve"> use such API</w:t>
      </w:r>
      <w:r w:rsidR="003A748C">
        <w:t xml:space="preserve"> (e.g., using </w:t>
      </w:r>
      <w:r w:rsidR="003A748C" w:rsidRPr="003A748C">
        <w:rPr>
          <w:i/>
        </w:rPr>
        <w:t>fetch</w:t>
      </w:r>
      <w:r w:rsidR="003A748C">
        <w:t>)</w:t>
      </w:r>
      <w:r w:rsidR="004E1419">
        <w:t>.</w:t>
      </w:r>
      <w:r>
        <w:t xml:space="preserve"> </w:t>
      </w:r>
    </w:p>
    <w:p w14:paraId="6471B193" w14:textId="77777777" w:rsidR="008D7B50" w:rsidRDefault="00FD56DC" w:rsidP="00CC4A86">
      <w:pPr>
        <w:pStyle w:val="ListParagraph"/>
        <w:numPr>
          <w:ilvl w:val="0"/>
          <w:numId w:val="8"/>
        </w:numPr>
        <w:jc w:val="both"/>
      </w:pPr>
      <w:r>
        <w:t xml:space="preserve">Each </w:t>
      </w:r>
      <w:r w:rsidR="008D7B50">
        <w:t xml:space="preserve">endpoint </w:t>
      </w:r>
      <w:r w:rsidR="008D7B50" w:rsidRPr="00F36FC3">
        <w:rPr>
          <w:b/>
        </w:rPr>
        <w:t>MUST</w:t>
      </w:r>
      <w:r w:rsidR="008D7B50">
        <w:t xml:space="preserve"> be listed in the “</w:t>
      </w:r>
      <w:r w:rsidR="008D7B50" w:rsidRPr="008D7B50">
        <w:rPr>
          <w:i/>
        </w:rPr>
        <w:t>readme.md</w:t>
      </w:r>
      <w:r w:rsidR="008D7B50">
        <w:t>” file, e.g., something like:</w:t>
      </w:r>
    </w:p>
    <w:p w14:paraId="3368D26A" w14:textId="42620A72" w:rsidR="008D7B50" w:rsidRDefault="008D7B50" w:rsidP="008D7B50">
      <w:pPr>
        <w:pStyle w:val="ListParagraph"/>
        <w:numPr>
          <w:ilvl w:val="1"/>
          <w:numId w:val="8"/>
        </w:numPr>
        <w:jc w:val="both"/>
      </w:pPr>
      <w:r>
        <w:t>GET   /</w:t>
      </w:r>
      <w:proofErr w:type="spellStart"/>
      <w:r>
        <w:t>api</w:t>
      </w:r>
      <w:proofErr w:type="spellEnd"/>
      <w:r>
        <w:t>/items</w:t>
      </w:r>
    </w:p>
    <w:p w14:paraId="64332D17" w14:textId="77777777" w:rsidR="008D7B50" w:rsidRDefault="008D7B50" w:rsidP="008D7B50">
      <w:pPr>
        <w:pStyle w:val="ListParagraph"/>
        <w:numPr>
          <w:ilvl w:val="1"/>
          <w:numId w:val="8"/>
        </w:numPr>
        <w:jc w:val="both"/>
      </w:pPr>
      <w:r>
        <w:t>POST /</w:t>
      </w:r>
      <w:proofErr w:type="spellStart"/>
      <w:r>
        <w:t>api</w:t>
      </w:r>
      <w:proofErr w:type="spellEnd"/>
      <w:r>
        <w:t>/items</w:t>
      </w:r>
    </w:p>
    <w:p w14:paraId="4A3627A6" w14:textId="77777777" w:rsidR="008D7B50" w:rsidRDefault="008D7B50" w:rsidP="008D7B50">
      <w:pPr>
        <w:pStyle w:val="ListParagraph"/>
        <w:numPr>
          <w:ilvl w:val="1"/>
          <w:numId w:val="8"/>
        </w:numPr>
        <w:jc w:val="both"/>
      </w:pPr>
      <w:r>
        <w:t>GET   /</w:t>
      </w:r>
      <w:proofErr w:type="spellStart"/>
      <w:r>
        <w:t>api</w:t>
      </w:r>
      <w:proofErr w:type="spellEnd"/>
      <w:r>
        <w:t>/items/:id</w:t>
      </w:r>
    </w:p>
    <w:p w14:paraId="4FB3623B" w14:textId="35AE9548" w:rsidR="007E5FE3" w:rsidRDefault="008D7B50" w:rsidP="008D7B50">
      <w:pPr>
        <w:pStyle w:val="ListParagraph"/>
        <w:numPr>
          <w:ilvl w:val="1"/>
          <w:numId w:val="8"/>
        </w:numPr>
        <w:jc w:val="both"/>
      </w:pPr>
      <w:r>
        <w:t>Etc.</w:t>
      </w:r>
      <w:r w:rsidR="000867B0">
        <w:tab/>
      </w:r>
    </w:p>
    <w:p w14:paraId="7C334647" w14:textId="77777777" w:rsidR="00490908" w:rsidRDefault="00490908" w:rsidP="00CC4A86">
      <w:pPr>
        <w:jc w:val="both"/>
        <w:rPr>
          <w:b/>
        </w:rPr>
      </w:pPr>
    </w:p>
    <w:p w14:paraId="6CE10B58" w14:textId="36CD4740" w:rsidR="000867B0" w:rsidRDefault="00B03793" w:rsidP="00CC4A86">
      <w:pPr>
        <w:jc w:val="both"/>
      </w:pPr>
      <w:r>
        <w:rPr>
          <w:b/>
        </w:rPr>
        <w:t xml:space="preserve">R3: </w:t>
      </w:r>
      <w:r w:rsidR="000867B0" w:rsidRPr="000867B0">
        <w:rPr>
          <w:b/>
        </w:rPr>
        <w:t>Necessary</w:t>
      </w:r>
      <w:r w:rsidR="000867B0">
        <w:t xml:space="preserve"> but </w:t>
      </w:r>
      <w:r w:rsidR="000867B0" w:rsidRPr="000867B0">
        <w:rPr>
          <w:b/>
        </w:rPr>
        <w:t>not sufficient</w:t>
      </w:r>
      <w:r w:rsidR="000867B0">
        <w:t xml:space="preserve"> requirements</w:t>
      </w:r>
      <w:r w:rsidR="00D577F1">
        <w:t xml:space="preserve"> </w:t>
      </w:r>
      <w:r w:rsidR="000867B0">
        <w:t xml:space="preserve">to get at least a </w:t>
      </w:r>
      <w:r w:rsidR="00123071">
        <w:rPr>
          <w:b/>
        </w:rPr>
        <w:t>C</w:t>
      </w:r>
    </w:p>
    <w:p w14:paraId="2892E909" w14:textId="12FEBD04" w:rsidR="000867B0" w:rsidRDefault="000C3C89" w:rsidP="00CC4A86">
      <w:pPr>
        <w:pStyle w:val="ListParagraph"/>
        <w:numPr>
          <w:ilvl w:val="0"/>
          <w:numId w:val="9"/>
        </w:numPr>
        <w:jc w:val="both"/>
      </w:pPr>
      <w:r>
        <w:t xml:space="preserve">You need to handle authentication/authorization, </w:t>
      </w:r>
      <w:r w:rsidR="001C3215">
        <w:t xml:space="preserve">which </w:t>
      </w:r>
      <w:r w:rsidR="001C3215" w:rsidRPr="001C3215">
        <w:rPr>
          <w:b/>
        </w:rPr>
        <w:t>MUST</w:t>
      </w:r>
      <w:r w:rsidR="001C3215">
        <w:t xml:space="preserve"> be </w:t>
      </w:r>
      <w:r>
        <w:t>session-based via cookies</w:t>
      </w:r>
      <w:r w:rsidR="001C3215">
        <w:t xml:space="preserve"> (as seen in class)</w:t>
      </w:r>
      <w:r>
        <w:t xml:space="preserve">. </w:t>
      </w:r>
    </w:p>
    <w:p w14:paraId="51A60237" w14:textId="40A51242" w:rsidR="00EB0901" w:rsidRDefault="00EB0901" w:rsidP="00CC4A86">
      <w:pPr>
        <w:pStyle w:val="ListParagraph"/>
        <w:numPr>
          <w:ilvl w:val="0"/>
          <w:numId w:val="9"/>
        </w:numPr>
        <w:jc w:val="both"/>
      </w:pPr>
      <w:r>
        <w:t xml:space="preserve">In the frontend, provide a page to </w:t>
      </w:r>
      <w:r w:rsidRPr="00301C29">
        <w:rPr>
          <w:i/>
        </w:rPr>
        <w:t>login</w:t>
      </w:r>
      <w:r w:rsidR="00920DC9">
        <w:t xml:space="preserve">. Whether to also provide a </w:t>
      </w:r>
      <w:r w:rsidR="00920DC9" w:rsidRPr="00301C29">
        <w:rPr>
          <w:i/>
        </w:rPr>
        <w:t>signup</w:t>
      </w:r>
      <w:r w:rsidR="00920DC9">
        <w:t xml:space="preserve"> page (or already existing users in the fake-database) will depend on the application topic (more on this later).</w:t>
      </w:r>
    </w:p>
    <w:p w14:paraId="588EEBA7" w14:textId="429B5EF8" w:rsidR="00EB0901" w:rsidRDefault="00EB0901" w:rsidP="00CC4A86">
      <w:pPr>
        <w:pStyle w:val="ListParagraph"/>
        <w:numPr>
          <w:ilvl w:val="0"/>
          <w:numId w:val="9"/>
        </w:numPr>
        <w:jc w:val="both"/>
      </w:pPr>
      <w:r>
        <w:t>A logged-in user should get displayed a welcome message</w:t>
      </w:r>
      <w:r w:rsidR="00222D29">
        <w:t>.</w:t>
      </w:r>
    </w:p>
    <w:p w14:paraId="5D995528" w14:textId="60BCB5E8" w:rsidR="00222D29" w:rsidRDefault="00222D29" w:rsidP="00CC4A86">
      <w:pPr>
        <w:pStyle w:val="ListParagraph"/>
        <w:numPr>
          <w:ilvl w:val="0"/>
          <w:numId w:val="9"/>
        </w:numPr>
        <w:jc w:val="both"/>
      </w:pPr>
      <w:r>
        <w:t xml:space="preserve">On every single page, once logged-in, there </w:t>
      </w:r>
      <w:r w:rsidRPr="00222D29">
        <w:rPr>
          <w:b/>
        </w:rPr>
        <w:t>MUST</w:t>
      </w:r>
      <w:r>
        <w:t xml:space="preserve"> be the option to logout (e.g., a logout button at the top-right of the page).</w:t>
      </w:r>
    </w:p>
    <w:p w14:paraId="0AABD7CE" w14:textId="49E0AD3A" w:rsidR="00123071" w:rsidRDefault="00B03793" w:rsidP="00CC4A86">
      <w:pPr>
        <w:jc w:val="both"/>
      </w:pPr>
      <w:r>
        <w:rPr>
          <w:b/>
        </w:rPr>
        <w:t xml:space="preserve">R4: </w:t>
      </w:r>
      <w:r w:rsidR="00123071" w:rsidRPr="000867B0">
        <w:rPr>
          <w:b/>
        </w:rPr>
        <w:t>Necessary</w:t>
      </w:r>
      <w:r w:rsidR="00123071">
        <w:t xml:space="preserve"> but </w:t>
      </w:r>
      <w:r w:rsidR="00123071" w:rsidRPr="000867B0">
        <w:rPr>
          <w:b/>
        </w:rPr>
        <w:t>not sufficient</w:t>
      </w:r>
      <w:r w:rsidR="00123071">
        <w:t xml:space="preserve"> requirements to get at least a </w:t>
      </w:r>
      <w:r w:rsidR="00123071">
        <w:rPr>
          <w:b/>
        </w:rPr>
        <w:t>B</w:t>
      </w:r>
    </w:p>
    <w:p w14:paraId="7D82B7B9" w14:textId="76690D04" w:rsidR="00123071" w:rsidRPr="00461015" w:rsidRDefault="00F53C0F" w:rsidP="00CC4A86">
      <w:pPr>
        <w:pStyle w:val="ListParagraph"/>
        <w:numPr>
          <w:ilvl w:val="0"/>
          <w:numId w:val="11"/>
        </w:numPr>
        <w:jc w:val="both"/>
        <w:rPr>
          <w:b/>
        </w:rPr>
      </w:pPr>
      <w:r>
        <w:t xml:space="preserve">Each </w:t>
      </w:r>
      <w:r w:rsidRPr="00F53C0F">
        <w:rPr>
          <w:b/>
        </w:rPr>
        <w:t>REST</w:t>
      </w:r>
      <w:r>
        <w:t xml:space="preserve"> endpoint </w:t>
      </w:r>
      <w:r w:rsidRPr="00414E29">
        <w:rPr>
          <w:b/>
        </w:rPr>
        <w:t>MUST</w:t>
      </w:r>
      <w:r>
        <w:t xml:space="preserve"> handle </w:t>
      </w:r>
      <w:r w:rsidRPr="00E4196D">
        <w:rPr>
          <w:i/>
        </w:rPr>
        <w:t>authentication</w:t>
      </w:r>
      <w:r>
        <w:t xml:space="preserve"> (401)</w:t>
      </w:r>
      <w:r w:rsidR="00BF4713">
        <w:t>,</w:t>
      </w:r>
      <w:r>
        <w:t xml:space="preserve"> and</w:t>
      </w:r>
      <w:r w:rsidR="00BF4713">
        <w:t xml:space="preserve"> possibly</w:t>
      </w:r>
      <w:r>
        <w:t xml:space="preserve"> </w:t>
      </w:r>
      <w:r w:rsidRPr="00E4196D">
        <w:rPr>
          <w:i/>
        </w:rPr>
        <w:t>authorization</w:t>
      </w:r>
      <w:r>
        <w:t xml:space="preserve"> (403) checks. If a</w:t>
      </w:r>
      <w:r w:rsidR="009F3C83">
        <w:t>n</w:t>
      </w:r>
      <w:r>
        <w:t xml:space="preserve"> endpoint is supposed to be “</w:t>
      </w:r>
      <w:r w:rsidRPr="00D25E17">
        <w:rPr>
          <w:i/>
        </w:rPr>
        <w:t>open</w:t>
      </w:r>
      <w:r>
        <w:t xml:space="preserve">” to </w:t>
      </w:r>
      <w:r w:rsidR="000659D4">
        <w:t>every</w:t>
      </w:r>
      <w:r>
        <w:t xml:space="preserve">one, </w:t>
      </w:r>
      <w:r w:rsidR="00D25E17">
        <w:t>explicitly</w:t>
      </w:r>
      <w:r>
        <w:t xml:space="preserve"> add a </w:t>
      </w:r>
      <w:r w:rsidRPr="00D25E17">
        <w:rPr>
          <w:i/>
        </w:rPr>
        <w:t>code</w:t>
      </w:r>
      <w:r w:rsidR="00D25E17" w:rsidRPr="00D25E17">
        <w:rPr>
          <w:i/>
        </w:rPr>
        <w:t>-</w:t>
      </w:r>
      <w:r w:rsidRPr="00D25E17">
        <w:rPr>
          <w:i/>
        </w:rPr>
        <w:t>comment</w:t>
      </w:r>
      <w:r>
        <w:t xml:space="preserve"> for it</w:t>
      </w:r>
      <w:r w:rsidR="00D25E17">
        <w:t xml:space="preserve"> in </w:t>
      </w:r>
      <w:r w:rsidR="006E26CE">
        <w:t>its</w:t>
      </w:r>
      <w:r w:rsidR="00D25E17">
        <w:t xml:space="preserve"> </w:t>
      </w:r>
      <w:r w:rsidR="00D25E17" w:rsidRPr="00D25E17">
        <w:rPr>
          <w:i/>
        </w:rPr>
        <w:t>Express</w:t>
      </w:r>
      <w:r w:rsidR="00D25E17">
        <w:t xml:space="preserve"> handler.</w:t>
      </w:r>
    </w:p>
    <w:p w14:paraId="5BCF50A1" w14:textId="6578D7CE" w:rsidR="00461015" w:rsidRPr="00F36FC3" w:rsidRDefault="00461015" w:rsidP="00CC4A86">
      <w:pPr>
        <w:pStyle w:val="ListParagraph"/>
        <w:numPr>
          <w:ilvl w:val="0"/>
          <w:numId w:val="11"/>
        </w:numPr>
        <w:jc w:val="both"/>
        <w:rPr>
          <w:b/>
        </w:rPr>
      </w:pPr>
      <w:r>
        <w:t xml:space="preserve">Create a test class called </w:t>
      </w:r>
      <w:r w:rsidRPr="00690ED7">
        <w:rPr>
          <w:i/>
        </w:rPr>
        <w:t>security-test.js</w:t>
      </w:r>
      <w:r>
        <w:t xml:space="preserve">, where </w:t>
      </w:r>
      <w:r w:rsidR="00690ED7">
        <w:t xml:space="preserve">each endpoint </w:t>
      </w:r>
      <w:r w:rsidR="0002728D">
        <w:t>is tested for when it returns 401 and 403 (if applicable, i.e., if they can return such codes).</w:t>
      </w:r>
    </w:p>
    <w:p w14:paraId="67FBD6AC" w14:textId="2BC3C230" w:rsidR="00F36FC3" w:rsidRPr="000C3C89" w:rsidRDefault="00F36FC3" w:rsidP="00CC4A86">
      <w:pPr>
        <w:pStyle w:val="ListParagraph"/>
        <w:numPr>
          <w:ilvl w:val="0"/>
          <w:numId w:val="11"/>
        </w:numPr>
        <w:jc w:val="both"/>
        <w:rPr>
          <w:b/>
        </w:rPr>
      </w:pPr>
      <w:r>
        <w:t xml:space="preserve">In the </w:t>
      </w:r>
      <w:r>
        <w:t>“</w:t>
      </w:r>
      <w:r w:rsidRPr="008D7B50">
        <w:rPr>
          <w:i/>
        </w:rPr>
        <w:t>readme.md</w:t>
      </w:r>
      <w:r>
        <w:t>” file</w:t>
      </w:r>
      <w:r>
        <w:t xml:space="preserve">, where you list the endpoints (recall </w:t>
      </w:r>
      <w:r w:rsidRPr="00F36FC3">
        <w:rPr>
          <w:b/>
        </w:rPr>
        <w:t>R2</w:t>
      </w:r>
      <w:r>
        <w:t xml:space="preserve">), for </w:t>
      </w:r>
      <w:r w:rsidRPr="00F36FC3">
        <w:rPr>
          <w:i/>
        </w:rPr>
        <w:t>each</w:t>
      </w:r>
      <w:r>
        <w:t xml:space="preserve"> endpoint list the security tests written for it.</w:t>
      </w:r>
    </w:p>
    <w:p w14:paraId="109E7E0B" w14:textId="77777777" w:rsidR="00F53C0F" w:rsidRDefault="00F53C0F" w:rsidP="00F53C0F">
      <w:pPr>
        <w:jc w:val="both"/>
      </w:pPr>
      <w:r>
        <w:rPr>
          <w:b/>
        </w:rPr>
        <w:t xml:space="preserve">R5: </w:t>
      </w:r>
      <w:r w:rsidRPr="000867B0">
        <w:rPr>
          <w:b/>
        </w:rPr>
        <w:t>Necessary</w:t>
      </w:r>
      <w:r>
        <w:t xml:space="preserve"> but </w:t>
      </w:r>
      <w:r w:rsidRPr="000867B0">
        <w:rPr>
          <w:b/>
        </w:rPr>
        <w:t>not sufficient</w:t>
      </w:r>
      <w:r>
        <w:t xml:space="preserve"> requirements to get an </w:t>
      </w:r>
      <w:r w:rsidRPr="00F53C0F">
        <w:rPr>
          <w:b/>
        </w:rPr>
        <w:t>A</w:t>
      </w:r>
      <w:r>
        <w:t>:</w:t>
      </w:r>
    </w:p>
    <w:p w14:paraId="644B1BD9" w14:textId="7B8CC446" w:rsidR="00F53C0F" w:rsidRDefault="00F53C0F" w:rsidP="00F53C0F">
      <w:pPr>
        <w:pStyle w:val="ListParagraph"/>
        <w:numPr>
          <w:ilvl w:val="0"/>
          <w:numId w:val="11"/>
        </w:numPr>
        <w:jc w:val="both"/>
      </w:pPr>
      <w:r>
        <w:t xml:space="preserve">In the eventuality of you finishing all of the above </w:t>
      </w:r>
      <w:r w:rsidR="009F3C83">
        <w:t>requirements</w:t>
      </w:r>
      <w:r>
        <w:t xml:space="preserve">, </w:t>
      </w:r>
      <w:r w:rsidRPr="00F53C0F">
        <w:rPr>
          <w:i/>
        </w:rPr>
        <w:t>and only then</w:t>
      </w:r>
      <w:r>
        <w:t>, if you have extra time left you should add new functionalities/features to your project. Those extra functionalities need to be briefly discussed/listed in the “</w:t>
      </w:r>
      <w:r w:rsidRPr="00F53C0F">
        <w:rPr>
          <w:i/>
        </w:rPr>
        <w:t>readme.md</w:t>
      </w:r>
      <w:r>
        <w:t xml:space="preserve">” file (e.g., as bullet points). Note: in the marking, examiners will ignore new functionalities that are not listed in the readme document. What type of functionalities to add is completely up to you. </w:t>
      </w:r>
    </w:p>
    <w:p w14:paraId="5762CCB2" w14:textId="77777777" w:rsidR="00457E03" w:rsidRDefault="00457E03" w:rsidP="00457E03">
      <w:pPr>
        <w:jc w:val="both"/>
      </w:pPr>
    </w:p>
    <w:p w14:paraId="30247E8B" w14:textId="3A0B467E" w:rsidR="008A20D1" w:rsidRDefault="008A20D1" w:rsidP="00CC4A86">
      <w:pPr>
        <w:pStyle w:val="Heading1"/>
        <w:jc w:val="both"/>
      </w:pPr>
      <w:r>
        <w:t>Testing</w:t>
      </w:r>
    </w:p>
    <w:p w14:paraId="13AEE7AC" w14:textId="7A14F469" w:rsidR="008A20D1" w:rsidRDefault="008A20D1" w:rsidP="00CC4A86">
      <w:pPr>
        <w:jc w:val="both"/>
      </w:pPr>
      <w:r>
        <w:t xml:space="preserve">You </w:t>
      </w:r>
      <w:r w:rsidR="00414E29" w:rsidRPr="00414E29">
        <w:rPr>
          <w:b/>
        </w:rPr>
        <w:t>MUST</w:t>
      </w:r>
      <w:r>
        <w:t xml:space="preserve"> write test cases for both the frontend (e.g., </w:t>
      </w:r>
      <w:r w:rsidRPr="00B03793">
        <w:rPr>
          <w:i/>
        </w:rPr>
        <w:t>React</w:t>
      </w:r>
      <w:r>
        <w:t xml:space="preserve"> components) and the backend (e.g., REST API and </w:t>
      </w:r>
      <w:proofErr w:type="spellStart"/>
      <w:r>
        <w:t>WebSockets</w:t>
      </w:r>
      <w:proofErr w:type="spellEnd"/>
      <w:r>
        <w:t>) in your app. Which tests and how many you should write is up to</w:t>
      </w:r>
      <w:r w:rsidR="00180793">
        <w:t xml:space="preserve"> you</w:t>
      </w:r>
      <w:r>
        <w:t xml:space="preserve">, but there are requirements on code coverage. Your tests need to be written with </w:t>
      </w:r>
      <w:r w:rsidRPr="006E26CE">
        <w:rPr>
          <w:i/>
        </w:rPr>
        <w:t>Jest</w:t>
      </w:r>
      <w:r>
        <w:t xml:space="preserve"> (using extra supporting libraries like </w:t>
      </w:r>
      <w:r w:rsidRPr="00B03793">
        <w:rPr>
          <w:i/>
        </w:rPr>
        <w:t>Enzyme</w:t>
      </w:r>
      <w:r>
        <w:t xml:space="preserve"> and </w:t>
      </w:r>
      <w:proofErr w:type="spellStart"/>
      <w:r w:rsidRPr="00B03793">
        <w:rPr>
          <w:i/>
        </w:rPr>
        <w:t>SuperTest</w:t>
      </w:r>
      <w:proofErr w:type="spellEnd"/>
      <w:r>
        <w:t xml:space="preserve">). Coverage should be calculated over </w:t>
      </w:r>
      <w:r w:rsidRPr="00CC4A86">
        <w:rPr>
          <w:b/>
        </w:rPr>
        <w:t>ALL</w:t>
      </w:r>
      <w:r>
        <w:t xml:space="preserve"> your </w:t>
      </w:r>
      <w:r w:rsidR="00CC4A86">
        <w:t xml:space="preserve">source files in the </w:t>
      </w:r>
      <w:proofErr w:type="spellStart"/>
      <w:r w:rsidR="00CC4A86" w:rsidRPr="00CC4A86">
        <w:rPr>
          <w:i/>
        </w:rPr>
        <w:t>src</w:t>
      </w:r>
      <w:proofErr w:type="spellEnd"/>
      <w:r w:rsidR="00CC4A86">
        <w:t xml:space="preserve"> folder. </w:t>
      </w:r>
      <w:r>
        <w:t xml:space="preserve"> </w:t>
      </w:r>
      <w:r w:rsidR="00CC4A86">
        <w:t xml:space="preserve">In the </w:t>
      </w:r>
      <w:r w:rsidR="00CC4A86" w:rsidRPr="00CC4A86">
        <w:rPr>
          <w:i/>
        </w:rPr>
        <w:t>readme.md</w:t>
      </w:r>
      <w:r w:rsidR="00CC4A86">
        <w:t xml:space="preserve"> file, you </w:t>
      </w:r>
      <w:r w:rsidR="002E07FB" w:rsidRPr="002E07FB">
        <w:rPr>
          <w:b/>
        </w:rPr>
        <w:t>MUST</w:t>
      </w:r>
      <w:r w:rsidR="002E07FB">
        <w:t xml:space="preserve"> </w:t>
      </w:r>
      <w:r w:rsidR="00CC4A86">
        <w:t>report the value for “</w:t>
      </w:r>
      <w:r w:rsidR="00CC4A86" w:rsidRPr="00CC4A86">
        <w:rPr>
          <w:i/>
        </w:rPr>
        <w:t xml:space="preserve">% </w:t>
      </w:r>
      <w:proofErr w:type="spellStart"/>
      <w:r w:rsidR="00CC4A86" w:rsidRPr="00CC4A86">
        <w:rPr>
          <w:i/>
        </w:rPr>
        <w:t>Stmts</w:t>
      </w:r>
      <w:proofErr w:type="spellEnd"/>
      <w:r w:rsidR="00CC4A86">
        <w:t>” of the “</w:t>
      </w:r>
      <w:r w:rsidR="00CC4A86" w:rsidRPr="00CC4A86">
        <w:rPr>
          <w:i/>
        </w:rPr>
        <w:t>All files</w:t>
      </w:r>
      <w:r w:rsidR="00CC4A86" w:rsidRPr="00CC4A86">
        <w:t>”</w:t>
      </w:r>
      <w:r w:rsidR="00CC4A86">
        <w:t xml:space="preserve"> entry when running “</w:t>
      </w:r>
      <w:r w:rsidR="00CC4A86" w:rsidRPr="00CC4A86">
        <w:rPr>
          <w:i/>
        </w:rPr>
        <w:t>yarn test</w:t>
      </w:r>
      <w:r w:rsidR="00CC4A86">
        <w:t xml:space="preserve">”. Note that an examiner will run such command, and verify that what you wrote in the </w:t>
      </w:r>
      <w:r w:rsidR="00CC4A86" w:rsidRPr="00CC4A86">
        <w:rPr>
          <w:i/>
        </w:rPr>
        <w:t xml:space="preserve">readme.md </w:t>
      </w:r>
      <w:r w:rsidR="00CC4A86">
        <w:t>does match it. When calculating coverage, it might be that some files have 0% coverage, whereas others have 100%. What is important is the average value given by the “</w:t>
      </w:r>
      <w:r w:rsidR="00CC4A86" w:rsidRPr="00CC4A86">
        <w:rPr>
          <w:i/>
        </w:rPr>
        <w:t>All files</w:t>
      </w:r>
      <w:r w:rsidR="00CC4A86" w:rsidRPr="00CC4A86">
        <w:t>”</w:t>
      </w:r>
      <w:r w:rsidR="00CC4A86">
        <w:t xml:space="preserve"> entry.</w:t>
      </w:r>
    </w:p>
    <w:p w14:paraId="6BA76A3D" w14:textId="5950DCA6" w:rsidR="00CC4A86" w:rsidRDefault="00CC4A86" w:rsidP="00CC4A86">
      <w:pPr>
        <w:jc w:val="both"/>
      </w:pPr>
      <w:r>
        <w:t>Test coverage requirements:</w:t>
      </w:r>
    </w:p>
    <w:p w14:paraId="113C1293" w14:textId="37BDDAAF" w:rsidR="00CC4A86" w:rsidRDefault="00CC4A86" w:rsidP="00CC4A86">
      <w:pPr>
        <w:pStyle w:val="ListParagraph"/>
        <w:numPr>
          <w:ilvl w:val="0"/>
          <w:numId w:val="11"/>
        </w:numPr>
        <w:jc w:val="both"/>
      </w:pPr>
      <w:r>
        <w:t xml:space="preserve">Grade </w:t>
      </w:r>
      <w:r w:rsidRPr="00CC4A86">
        <w:rPr>
          <w:b/>
        </w:rPr>
        <w:t>E</w:t>
      </w:r>
      <w:r>
        <w:t xml:space="preserve">: at least </w:t>
      </w:r>
      <w:r w:rsidRPr="00414E29">
        <w:rPr>
          <w:b/>
        </w:rPr>
        <w:t>10%</w:t>
      </w:r>
      <w:r>
        <w:t>.</w:t>
      </w:r>
    </w:p>
    <w:p w14:paraId="5AC8A525" w14:textId="37FCAEF1" w:rsidR="00CC4A86" w:rsidRDefault="00CC4A86" w:rsidP="00CC4A86">
      <w:pPr>
        <w:pStyle w:val="ListParagraph"/>
        <w:numPr>
          <w:ilvl w:val="0"/>
          <w:numId w:val="11"/>
        </w:numPr>
        <w:jc w:val="both"/>
      </w:pPr>
      <w:r>
        <w:t xml:space="preserve">Grade </w:t>
      </w:r>
      <w:r w:rsidRPr="00CC4A86">
        <w:rPr>
          <w:b/>
        </w:rPr>
        <w:t>D</w:t>
      </w:r>
      <w:r>
        <w:t xml:space="preserve">: at least </w:t>
      </w:r>
      <w:r w:rsidR="009C2952" w:rsidRPr="00414E29">
        <w:rPr>
          <w:b/>
        </w:rPr>
        <w:t>3</w:t>
      </w:r>
      <w:r w:rsidRPr="00414E29">
        <w:rPr>
          <w:b/>
        </w:rPr>
        <w:t>0%</w:t>
      </w:r>
      <w:r>
        <w:t>.</w:t>
      </w:r>
    </w:p>
    <w:p w14:paraId="165B9E9D" w14:textId="12731DA3" w:rsidR="00CC4A86" w:rsidRDefault="00CC4A86" w:rsidP="00CC4A86">
      <w:pPr>
        <w:pStyle w:val="ListParagraph"/>
        <w:numPr>
          <w:ilvl w:val="0"/>
          <w:numId w:val="11"/>
        </w:numPr>
        <w:jc w:val="both"/>
      </w:pPr>
      <w:r>
        <w:t xml:space="preserve">Grade </w:t>
      </w:r>
      <w:r w:rsidRPr="00CC4A86">
        <w:rPr>
          <w:b/>
        </w:rPr>
        <w:t>C</w:t>
      </w:r>
      <w:r>
        <w:t xml:space="preserve">: at least </w:t>
      </w:r>
      <w:r w:rsidR="009C2952" w:rsidRPr="00414E29">
        <w:rPr>
          <w:b/>
        </w:rPr>
        <w:t>5</w:t>
      </w:r>
      <w:r w:rsidRPr="00414E29">
        <w:rPr>
          <w:b/>
        </w:rPr>
        <w:t>0%</w:t>
      </w:r>
      <w:r>
        <w:t>.</w:t>
      </w:r>
    </w:p>
    <w:p w14:paraId="2CCBC8B0" w14:textId="6196D2A3" w:rsidR="00CC4A86" w:rsidRDefault="00CC4A86" w:rsidP="00CC4A86">
      <w:pPr>
        <w:pStyle w:val="ListParagraph"/>
        <w:numPr>
          <w:ilvl w:val="0"/>
          <w:numId w:val="11"/>
        </w:numPr>
        <w:jc w:val="both"/>
      </w:pPr>
      <w:r>
        <w:t xml:space="preserve">Grade </w:t>
      </w:r>
      <w:r w:rsidRPr="00CC4A86">
        <w:rPr>
          <w:b/>
        </w:rPr>
        <w:t>B</w:t>
      </w:r>
      <w:r>
        <w:t xml:space="preserve">: at least </w:t>
      </w:r>
      <w:r w:rsidR="00414E29" w:rsidRPr="00414E29">
        <w:rPr>
          <w:b/>
        </w:rPr>
        <w:t>6</w:t>
      </w:r>
      <w:r w:rsidRPr="00414E29">
        <w:rPr>
          <w:b/>
        </w:rPr>
        <w:t>0%</w:t>
      </w:r>
      <w:r>
        <w:t>.</w:t>
      </w:r>
    </w:p>
    <w:p w14:paraId="0E2DAC24" w14:textId="0F91C928" w:rsidR="00CC4A86" w:rsidRDefault="00CC4A86" w:rsidP="00CC4A86">
      <w:pPr>
        <w:pStyle w:val="ListParagraph"/>
        <w:numPr>
          <w:ilvl w:val="0"/>
          <w:numId w:val="11"/>
        </w:numPr>
        <w:jc w:val="both"/>
      </w:pPr>
      <w:r>
        <w:t xml:space="preserve">Grade </w:t>
      </w:r>
      <w:r w:rsidRPr="00CC4A86">
        <w:rPr>
          <w:b/>
        </w:rPr>
        <w:t>A</w:t>
      </w:r>
      <w:r>
        <w:t xml:space="preserve">: at least </w:t>
      </w:r>
      <w:r w:rsidR="00414E29" w:rsidRPr="00414E29">
        <w:rPr>
          <w:b/>
        </w:rPr>
        <w:t>7</w:t>
      </w:r>
      <w:r w:rsidRPr="00414E29">
        <w:rPr>
          <w:b/>
        </w:rPr>
        <w:t>0%</w:t>
      </w:r>
      <w:r>
        <w:t>.</w:t>
      </w:r>
    </w:p>
    <w:p w14:paraId="4EB11ABE" w14:textId="6DBA28E8" w:rsidR="008A20D1" w:rsidRPr="008A20D1" w:rsidRDefault="00CC4A86" w:rsidP="00CC4A86">
      <w:pPr>
        <w:jc w:val="both"/>
      </w:pPr>
      <w:r>
        <w:t>Note: this implies that, if you have no tests</w:t>
      </w:r>
      <w:r w:rsidR="00414E29">
        <w:t xml:space="preserve"> or your tests do not run</w:t>
      </w:r>
      <w:r>
        <w:t xml:space="preserve"> (so coverage 0%),</w:t>
      </w:r>
      <w:r w:rsidR="00866A1A">
        <w:t xml:space="preserve"> then you will get a straight</w:t>
      </w:r>
      <w:r>
        <w:t xml:space="preserve"> </w:t>
      </w:r>
      <w:r w:rsidRPr="00CC4A86">
        <w:rPr>
          <w:b/>
        </w:rPr>
        <w:t>F</w:t>
      </w:r>
      <w:r>
        <w:t xml:space="preserve"> regardless of how good your application is.  </w:t>
      </w:r>
    </w:p>
    <w:p w14:paraId="52A6B215" w14:textId="77777777" w:rsidR="006E26CE" w:rsidRDefault="006E26CE" w:rsidP="00CC4A86">
      <w:pPr>
        <w:pStyle w:val="Heading1"/>
        <w:jc w:val="both"/>
      </w:pPr>
    </w:p>
    <w:p w14:paraId="3AA4433B" w14:textId="600ABFDF" w:rsidR="001A2292" w:rsidRDefault="002C1DF4" w:rsidP="00CC4A86">
      <w:pPr>
        <w:pStyle w:val="Heading1"/>
        <w:jc w:val="both"/>
      </w:pPr>
      <w:bookmarkStart w:id="0" w:name="_GoBack"/>
      <w:bookmarkEnd w:id="0"/>
      <w:r>
        <w:t>Application Topic</w:t>
      </w:r>
    </w:p>
    <w:p w14:paraId="63B9D991" w14:textId="7998B0A3" w:rsidR="000A6480" w:rsidRDefault="005D1F3D" w:rsidP="00CC4A86">
      <w:pPr>
        <w:jc w:val="both"/>
      </w:pPr>
      <w:r>
        <w:t>The application topic</w:t>
      </w:r>
      <w:r w:rsidR="000A6480">
        <w:t xml:space="preserve"> varies each year. This is the part of the exam text that will be different in the actual exam that you will take. All the previous text will be nearly the same (apart from fixing typos and minor clarifications). Note that here there might be some required technologies not mentioned in those previous requirements. For example, the use or not of </w:t>
      </w:r>
      <w:proofErr w:type="spellStart"/>
      <w:r w:rsidR="000A6480" w:rsidRPr="000A6480">
        <w:rPr>
          <w:i/>
        </w:rPr>
        <w:t>WebSockets</w:t>
      </w:r>
      <w:proofErr w:type="spellEnd"/>
      <w:r w:rsidR="000A6480">
        <w:t xml:space="preserve"> depends on the type of application.</w:t>
      </w:r>
    </w:p>
    <w:p w14:paraId="6E80AA42" w14:textId="1CC020E9" w:rsidR="00DA0F31" w:rsidRDefault="000A6480" w:rsidP="00CC4A86">
      <w:pPr>
        <w:jc w:val="both"/>
      </w:pPr>
      <w:r>
        <w:t xml:space="preserve"> T</w:t>
      </w:r>
      <w:r w:rsidR="005D1F3D">
        <w:t xml:space="preserve">his </w:t>
      </w:r>
      <w:r>
        <w:t xml:space="preserve">mock </w:t>
      </w:r>
      <w:r w:rsidR="005D1F3D">
        <w:t xml:space="preserve">exam is about </w:t>
      </w:r>
      <w:r w:rsidR="00946D57">
        <w:t xml:space="preserve">a cantina website. </w:t>
      </w:r>
      <w:r w:rsidR="00DA0F31">
        <w:t>Requirements:</w:t>
      </w:r>
    </w:p>
    <w:p w14:paraId="454552BF" w14:textId="7E94C997" w:rsidR="003A748C" w:rsidRDefault="00B03793" w:rsidP="00CC4A86">
      <w:pPr>
        <w:pStyle w:val="ListParagraph"/>
        <w:numPr>
          <w:ilvl w:val="0"/>
          <w:numId w:val="15"/>
        </w:numPr>
        <w:jc w:val="both"/>
      </w:pPr>
      <w:r w:rsidRPr="00B03793">
        <w:rPr>
          <w:b/>
        </w:rPr>
        <w:t>T1</w:t>
      </w:r>
      <w:r w:rsidR="00301C29">
        <w:rPr>
          <w:b/>
        </w:rPr>
        <w:t xml:space="preserve"> </w:t>
      </w:r>
      <w:r w:rsidR="00301C29">
        <w:t xml:space="preserve">(grade </w:t>
      </w:r>
      <w:r w:rsidR="00301C29" w:rsidRPr="00301C29">
        <w:rPr>
          <w:b/>
        </w:rPr>
        <w:t>E</w:t>
      </w:r>
      <w:r w:rsidR="00301C29">
        <w:t>)</w:t>
      </w:r>
      <w:r>
        <w:t xml:space="preserve">: </w:t>
      </w:r>
      <w:r w:rsidR="00946D57">
        <w:t xml:space="preserve">A visitor of the page should be able to see the menu for the week. </w:t>
      </w:r>
    </w:p>
    <w:p w14:paraId="68F36813" w14:textId="3DD02A48" w:rsidR="0066712C" w:rsidRDefault="00B03793" w:rsidP="00CC4A86">
      <w:pPr>
        <w:pStyle w:val="ListParagraph"/>
        <w:numPr>
          <w:ilvl w:val="0"/>
          <w:numId w:val="15"/>
        </w:numPr>
        <w:jc w:val="both"/>
      </w:pPr>
      <w:r w:rsidRPr="00B03793">
        <w:rPr>
          <w:b/>
        </w:rPr>
        <w:t>T2</w:t>
      </w:r>
      <w:r w:rsidR="00301C29">
        <w:rPr>
          <w:b/>
        </w:rPr>
        <w:t xml:space="preserve"> </w:t>
      </w:r>
      <w:r w:rsidR="00301C29">
        <w:t xml:space="preserve">(grade </w:t>
      </w:r>
      <w:r w:rsidR="00301C29">
        <w:rPr>
          <w:b/>
        </w:rPr>
        <w:t>E</w:t>
      </w:r>
      <w:r w:rsidR="00301C29">
        <w:t>)</w:t>
      </w:r>
      <w:r>
        <w:t xml:space="preserve">: </w:t>
      </w:r>
      <w:r w:rsidR="0066712C">
        <w:t>When the application starts in development mode, you must have some existing fake/test data representing a valid menu for the current week</w:t>
      </w:r>
      <w:r w:rsidR="009418C9">
        <w:t>.</w:t>
      </w:r>
      <w:r w:rsidR="00301C29">
        <w:t xml:space="preserve"> Note: if you fail to setup the REST API (requirement for grade </w:t>
      </w:r>
      <w:r w:rsidR="00301C29" w:rsidRPr="00301C29">
        <w:rPr>
          <w:b/>
        </w:rPr>
        <w:t>D</w:t>
      </w:r>
      <w:r w:rsidR="00301C29">
        <w:t>), then hardcode a menu in the frontend.</w:t>
      </w:r>
    </w:p>
    <w:p w14:paraId="7FF4B94C" w14:textId="32D1F792" w:rsidR="00DA0F31" w:rsidRDefault="00B03793" w:rsidP="00CC4A86">
      <w:pPr>
        <w:pStyle w:val="ListParagraph"/>
        <w:numPr>
          <w:ilvl w:val="0"/>
          <w:numId w:val="15"/>
        </w:numPr>
        <w:jc w:val="both"/>
      </w:pPr>
      <w:r w:rsidRPr="00B03793">
        <w:rPr>
          <w:b/>
        </w:rPr>
        <w:t>T3</w:t>
      </w:r>
      <w:r w:rsidR="00301C29">
        <w:rPr>
          <w:b/>
        </w:rPr>
        <w:t xml:space="preserve"> </w:t>
      </w:r>
      <w:r w:rsidR="00301C29">
        <w:t xml:space="preserve">(grade </w:t>
      </w:r>
      <w:r w:rsidR="00301C29">
        <w:rPr>
          <w:b/>
        </w:rPr>
        <w:t>C</w:t>
      </w:r>
      <w:r w:rsidR="00301C29">
        <w:t>)</w:t>
      </w:r>
      <w:r>
        <w:t xml:space="preserve">: </w:t>
      </w:r>
      <w:r w:rsidR="00946D57">
        <w:t>A chef should be able to log</w:t>
      </w:r>
      <w:r w:rsidR="006E26CE">
        <w:t>-</w:t>
      </w:r>
      <w:r w:rsidR="00946D57">
        <w:t>in, and create</w:t>
      </w:r>
      <w:r w:rsidR="00B97A12">
        <w:t>/edit/remove</w:t>
      </w:r>
      <w:r w:rsidR="00946D57">
        <w:t xml:space="preserve"> dishes, and specify which dishes are used in which day. </w:t>
      </w:r>
      <w:r w:rsidR="008A20D1">
        <w:t xml:space="preserve">You will need to provide a login page, but NOT a signup one. You can hardcode some </w:t>
      </w:r>
      <w:proofErr w:type="spellStart"/>
      <w:r w:rsidR="008A20D1">
        <w:t>userIds</w:t>
      </w:r>
      <w:proofErr w:type="spellEnd"/>
      <w:r w:rsidR="008A20D1">
        <w:t xml:space="preserve">/passwords in the backend to represent some existing chef users. </w:t>
      </w:r>
    </w:p>
    <w:p w14:paraId="70A3F9BD" w14:textId="3EC8B6CD" w:rsidR="000464C1" w:rsidRDefault="000464C1" w:rsidP="00CC4A86">
      <w:pPr>
        <w:pStyle w:val="ListParagraph"/>
        <w:numPr>
          <w:ilvl w:val="0"/>
          <w:numId w:val="15"/>
        </w:numPr>
        <w:jc w:val="both"/>
      </w:pPr>
      <w:r>
        <w:rPr>
          <w:b/>
        </w:rPr>
        <w:t>T4</w:t>
      </w:r>
      <w:r w:rsidR="00301C29">
        <w:rPr>
          <w:b/>
        </w:rPr>
        <w:t xml:space="preserve"> </w:t>
      </w:r>
      <w:r w:rsidR="00301C29">
        <w:t xml:space="preserve">(grade </w:t>
      </w:r>
      <w:r w:rsidR="00301C29">
        <w:rPr>
          <w:b/>
        </w:rPr>
        <w:t>A</w:t>
      </w:r>
      <w:r w:rsidR="00301C29">
        <w:t>)</w:t>
      </w:r>
      <w:r w:rsidRPr="000464C1">
        <w:t>:</w:t>
      </w:r>
      <w:r>
        <w:t xml:space="preserve"> Add a “chat” system based on </w:t>
      </w:r>
      <w:proofErr w:type="spellStart"/>
      <w:r>
        <w:t>WebSockets</w:t>
      </w:r>
      <w:proofErr w:type="spellEnd"/>
      <w:r w:rsidR="00FD1473">
        <w:t>, in which users can discuss the menu in real-time.</w:t>
      </w:r>
    </w:p>
    <w:p w14:paraId="45057BF7" w14:textId="1E16CB7B" w:rsidR="00223E0F" w:rsidRPr="00497A91" w:rsidRDefault="00223E0F" w:rsidP="00CC4A86">
      <w:pPr>
        <w:jc w:val="both"/>
      </w:pPr>
      <w:r>
        <w:t>Add any extra feature relevant to such type of system</w:t>
      </w:r>
      <w:r w:rsidR="00C90058">
        <w:t>.</w:t>
      </w:r>
      <w:r w:rsidR="000233A2">
        <w:t xml:space="preserve"> This is going to be very important for </w:t>
      </w:r>
      <w:r w:rsidR="000233A2" w:rsidRPr="000233A2">
        <w:rPr>
          <w:b/>
        </w:rPr>
        <w:t>B/A</w:t>
      </w:r>
      <w:r w:rsidR="000233A2">
        <w:t xml:space="preserve"> grades.</w:t>
      </w:r>
      <w:r>
        <w:t xml:space="preserve"> </w:t>
      </w:r>
    </w:p>
    <w:sectPr w:rsidR="00223E0F"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51726"/>
    <w:multiLevelType w:val="hybridMultilevel"/>
    <w:tmpl w:val="8E9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B779C"/>
    <w:multiLevelType w:val="hybridMultilevel"/>
    <w:tmpl w:val="E60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1AAC"/>
    <w:multiLevelType w:val="hybridMultilevel"/>
    <w:tmpl w:val="56AA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C6419"/>
    <w:multiLevelType w:val="hybridMultilevel"/>
    <w:tmpl w:val="96C2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6"/>
  </w:num>
  <w:num w:numId="5">
    <w:abstractNumId w:val="4"/>
  </w:num>
  <w:num w:numId="6">
    <w:abstractNumId w:val="15"/>
  </w:num>
  <w:num w:numId="7">
    <w:abstractNumId w:val="3"/>
  </w:num>
  <w:num w:numId="8">
    <w:abstractNumId w:val="14"/>
  </w:num>
  <w:num w:numId="9">
    <w:abstractNumId w:val="7"/>
  </w:num>
  <w:num w:numId="10">
    <w:abstractNumId w:val="9"/>
  </w:num>
  <w:num w:numId="11">
    <w:abstractNumId w:val="10"/>
  </w:num>
  <w:num w:numId="12">
    <w:abstractNumId w:val="2"/>
  </w:num>
  <w:num w:numId="13">
    <w:abstractNumId w:val="5"/>
  </w:num>
  <w:num w:numId="14">
    <w:abstractNumId w:val="8"/>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954"/>
    <w:rsid w:val="00007C7F"/>
    <w:rsid w:val="00012111"/>
    <w:rsid w:val="000233A2"/>
    <w:rsid w:val="00024A66"/>
    <w:rsid w:val="0002728D"/>
    <w:rsid w:val="00034C40"/>
    <w:rsid w:val="00044637"/>
    <w:rsid w:val="000464C1"/>
    <w:rsid w:val="00060A2B"/>
    <w:rsid w:val="00060D04"/>
    <w:rsid w:val="000659D4"/>
    <w:rsid w:val="000810A6"/>
    <w:rsid w:val="000867B0"/>
    <w:rsid w:val="000A6480"/>
    <w:rsid w:val="000C04C2"/>
    <w:rsid w:val="000C3C89"/>
    <w:rsid w:val="001108B6"/>
    <w:rsid w:val="00114FCB"/>
    <w:rsid w:val="00123071"/>
    <w:rsid w:val="00136C73"/>
    <w:rsid w:val="00155CA6"/>
    <w:rsid w:val="00180793"/>
    <w:rsid w:val="001A2292"/>
    <w:rsid w:val="001B7980"/>
    <w:rsid w:val="001C3215"/>
    <w:rsid w:val="001E042D"/>
    <w:rsid w:val="001F346C"/>
    <w:rsid w:val="00222D29"/>
    <w:rsid w:val="002239BC"/>
    <w:rsid w:val="00223E0F"/>
    <w:rsid w:val="00227CF8"/>
    <w:rsid w:val="0027602F"/>
    <w:rsid w:val="00277F07"/>
    <w:rsid w:val="002865BA"/>
    <w:rsid w:val="002C1DF4"/>
    <w:rsid w:val="002C7BCE"/>
    <w:rsid w:val="002D26C6"/>
    <w:rsid w:val="002E07FB"/>
    <w:rsid w:val="00301C29"/>
    <w:rsid w:val="00330A01"/>
    <w:rsid w:val="00331DF3"/>
    <w:rsid w:val="00334384"/>
    <w:rsid w:val="00334554"/>
    <w:rsid w:val="00337237"/>
    <w:rsid w:val="0034326C"/>
    <w:rsid w:val="00350564"/>
    <w:rsid w:val="00360F60"/>
    <w:rsid w:val="0037216A"/>
    <w:rsid w:val="003A748C"/>
    <w:rsid w:val="003C34FD"/>
    <w:rsid w:val="003D510F"/>
    <w:rsid w:val="00402DCC"/>
    <w:rsid w:val="004078AD"/>
    <w:rsid w:val="00414E29"/>
    <w:rsid w:val="004338A9"/>
    <w:rsid w:val="00447D7B"/>
    <w:rsid w:val="00451001"/>
    <w:rsid w:val="00457E03"/>
    <w:rsid w:val="00461015"/>
    <w:rsid w:val="004649DD"/>
    <w:rsid w:val="00467ABD"/>
    <w:rsid w:val="004855D8"/>
    <w:rsid w:val="004868FD"/>
    <w:rsid w:val="00490908"/>
    <w:rsid w:val="004939C6"/>
    <w:rsid w:val="00497A91"/>
    <w:rsid w:val="004B0221"/>
    <w:rsid w:val="004B77D9"/>
    <w:rsid w:val="004D07FE"/>
    <w:rsid w:val="004D7D9E"/>
    <w:rsid w:val="004E1419"/>
    <w:rsid w:val="004F110E"/>
    <w:rsid w:val="00515899"/>
    <w:rsid w:val="00535C8C"/>
    <w:rsid w:val="00556B89"/>
    <w:rsid w:val="00587379"/>
    <w:rsid w:val="005A516E"/>
    <w:rsid w:val="005D1F3D"/>
    <w:rsid w:val="005D49FA"/>
    <w:rsid w:val="005D7D72"/>
    <w:rsid w:val="00641C50"/>
    <w:rsid w:val="00642964"/>
    <w:rsid w:val="00643934"/>
    <w:rsid w:val="00650225"/>
    <w:rsid w:val="00664A0A"/>
    <w:rsid w:val="0066712C"/>
    <w:rsid w:val="00671802"/>
    <w:rsid w:val="00685832"/>
    <w:rsid w:val="00690ED7"/>
    <w:rsid w:val="006C0697"/>
    <w:rsid w:val="006D49D0"/>
    <w:rsid w:val="006D4C97"/>
    <w:rsid w:val="006D52FD"/>
    <w:rsid w:val="006E26CE"/>
    <w:rsid w:val="00715F4E"/>
    <w:rsid w:val="00752142"/>
    <w:rsid w:val="007747DA"/>
    <w:rsid w:val="00782C00"/>
    <w:rsid w:val="00791C29"/>
    <w:rsid w:val="00795290"/>
    <w:rsid w:val="007A6281"/>
    <w:rsid w:val="007B29ED"/>
    <w:rsid w:val="007E3D1A"/>
    <w:rsid w:val="007E5FE3"/>
    <w:rsid w:val="007E61A8"/>
    <w:rsid w:val="007E699F"/>
    <w:rsid w:val="007F7227"/>
    <w:rsid w:val="00810445"/>
    <w:rsid w:val="00837932"/>
    <w:rsid w:val="008508B4"/>
    <w:rsid w:val="00851954"/>
    <w:rsid w:val="0086204A"/>
    <w:rsid w:val="00866A1A"/>
    <w:rsid w:val="00867241"/>
    <w:rsid w:val="008725A2"/>
    <w:rsid w:val="008928EC"/>
    <w:rsid w:val="008A20D1"/>
    <w:rsid w:val="008C33BD"/>
    <w:rsid w:val="008D7B50"/>
    <w:rsid w:val="008E6D5F"/>
    <w:rsid w:val="008F34A5"/>
    <w:rsid w:val="00903DE2"/>
    <w:rsid w:val="00913436"/>
    <w:rsid w:val="00920DC9"/>
    <w:rsid w:val="009418C9"/>
    <w:rsid w:val="00946D57"/>
    <w:rsid w:val="009573DB"/>
    <w:rsid w:val="00981892"/>
    <w:rsid w:val="009C2952"/>
    <w:rsid w:val="009F3C83"/>
    <w:rsid w:val="00A0399B"/>
    <w:rsid w:val="00A2258A"/>
    <w:rsid w:val="00A30379"/>
    <w:rsid w:val="00A33E0E"/>
    <w:rsid w:val="00A347AE"/>
    <w:rsid w:val="00A6156A"/>
    <w:rsid w:val="00A7619A"/>
    <w:rsid w:val="00A81B90"/>
    <w:rsid w:val="00A85E1E"/>
    <w:rsid w:val="00A940AF"/>
    <w:rsid w:val="00AB2B00"/>
    <w:rsid w:val="00AC27D6"/>
    <w:rsid w:val="00AF79D6"/>
    <w:rsid w:val="00B03793"/>
    <w:rsid w:val="00B03E04"/>
    <w:rsid w:val="00B074B3"/>
    <w:rsid w:val="00B11835"/>
    <w:rsid w:val="00B265CD"/>
    <w:rsid w:val="00B27D12"/>
    <w:rsid w:val="00B5172E"/>
    <w:rsid w:val="00B5746F"/>
    <w:rsid w:val="00B73247"/>
    <w:rsid w:val="00B95A4F"/>
    <w:rsid w:val="00B97A12"/>
    <w:rsid w:val="00BA1646"/>
    <w:rsid w:val="00BA2E8C"/>
    <w:rsid w:val="00BB0755"/>
    <w:rsid w:val="00BE6E44"/>
    <w:rsid w:val="00BF1C65"/>
    <w:rsid w:val="00BF4713"/>
    <w:rsid w:val="00C13D86"/>
    <w:rsid w:val="00C21B0F"/>
    <w:rsid w:val="00C3625E"/>
    <w:rsid w:val="00C45153"/>
    <w:rsid w:val="00C53395"/>
    <w:rsid w:val="00C90058"/>
    <w:rsid w:val="00C923D0"/>
    <w:rsid w:val="00CA274D"/>
    <w:rsid w:val="00CC01B6"/>
    <w:rsid w:val="00CC4A86"/>
    <w:rsid w:val="00CF1730"/>
    <w:rsid w:val="00D0660F"/>
    <w:rsid w:val="00D2338E"/>
    <w:rsid w:val="00D25E17"/>
    <w:rsid w:val="00D34B31"/>
    <w:rsid w:val="00D42481"/>
    <w:rsid w:val="00D42B3C"/>
    <w:rsid w:val="00D45D86"/>
    <w:rsid w:val="00D5025A"/>
    <w:rsid w:val="00D54F7B"/>
    <w:rsid w:val="00D577F1"/>
    <w:rsid w:val="00D67954"/>
    <w:rsid w:val="00DA0F31"/>
    <w:rsid w:val="00DA3EE7"/>
    <w:rsid w:val="00DA60E5"/>
    <w:rsid w:val="00DA70CE"/>
    <w:rsid w:val="00DD013F"/>
    <w:rsid w:val="00DD351B"/>
    <w:rsid w:val="00DF1819"/>
    <w:rsid w:val="00DF7D03"/>
    <w:rsid w:val="00E03629"/>
    <w:rsid w:val="00E102E8"/>
    <w:rsid w:val="00E10EB3"/>
    <w:rsid w:val="00E13BB1"/>
    <w:rsid w:val="00E3402A"/>
    <w:rsid w:val="00E4196D"/>
    <w:rsid w:val="00E6762F"/>
    <w:rsid w:val="00E90A2F"/>
    <w:rsid w:val="00EA072B"/>
    <w:rsid w:val="00EA3C32"/>
    <w:rsid w:val="00EB0901"/>
    <w:rsid w:val="00EB7D73"/>
    <w:rsid w:val="00EC02E0"/>
    <w:rsid w:val="00EF6FA5"/>
    <w:rsid w:val="00F00C35"/>
    <w:rsid w:val="00F12185"/>
    <w:rsid w:val="00F166BA"/>
    <w:rsid w:val="00F36FC3"/>
    <w:rsid w:val="00F43A11"/>
    <w:rsid w:val="00F53417"/>
    <w:rsid w:val="00F53C0F"/>
    <w:rsid w:val="00F54CE2"/>
    <w:rsid w:val="00F82217"/>
    <w:rsid w:val="00FC2097"/>
    <w:rsid w:val="00FC429F"/>
    <w:rsid w:val="00FC6C64"/>
    <w:rsid w:val="00FD1473"/>
    <w:rsid w:val="00FD56DC"/>
    <w:rsid w:val="00FD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90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90A2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D52FD"/>
    <w:pPr>
      <w:spacing w:before="100" w:beforeAutospacing="1" w:after="100" w:afterAutospacing="1" w:line="240" w:lineRule="auto"/>
    </w:pPr>
    <w:rPr>
      <w:rFonts w:ascii="Times New Roman" w:eastAsia="Times New Roman" w:hAnsi="Times New Roman" w:cs="Times New Roman"/>
      <w:sz w:val="24"/>
      <w:szCs w:val="24"/>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33">
      <w:bodyDiv w:val="1"/>
      <w:marLeft w:val="0"/>
      <w:marRight w:val="0"/>
      <w:marTop w:val="0"/>
      <w:marBottom w:val="0"/>
      <w:divBdr>
        <w:top w:val="none" w:sz="0" w:space="0" w:color="auto"/>
        <w:left w:val="none" w:sz="0" w:space="0" w:color="auto"/>
        <w:bottom w:val="none" w:sz="0" w:space="0" w:color="auto"/>
        <w:right w:val="none" w:sz="0" w:space="0" w:color="auto"/>
      </w:divBdr>
    </w:div>
    <w:div w:id="850753786">
      <w:bodyDiv w:val="1"/>
      <w:marLeft w:val="0"/>
      <w:marRight w:val="0"/>
      <w:marTop w:val="0"/>
      <w:marBottom w:val="0"/>
      <w:divBdr>
        <w:top w:val="none" w:sz="0" w:space="0" w:color="auto"/>
        <w:left w:val="none" w:sz="0" w:space="0" w:color="auto"/>
        <w:bottom w:val="none" w:sz="0" w:space="0" w:color="auto"/>
        <w:right w:val="none" w:sz="0" w:space="0" w:color="auto"/>
      </w:divBdr>
    </w:div>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 w:id="1275794742">
      <w:bodyDiv w:val="1"/>
      <w:marLeft w:val="0"/>
      <w:marRight w:val="0"/>
      <w:marTop w:val="0"/>
      <w:marBottom w:val="0"/>
      <w:divBdr>
        <w:top w:val="none" w:sz="0" w:space="0" w:color="auto"/>
        <w:left w:val="none" w:sz="0" w:space="0" w:color="auto"/>
        <w:bottom w:val="none" w:sz="0" w:space="0" w:color="auto"/>
        <w:right w:val="none" w:sz="0" w:space="0" w:color="auto"/>
      </w:divBdr>
    </w:div>
    <w:div w:id="139299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curi82/web_development_and_api_design/blob/master/les01/cards/code.js" TargetMode="External"/><Relationship Id="rId5" Type="http://schemas.openxmlformats.org/officeDocument/2006/relationships/hyperlink" Target="https://github.com/arcuri82/web_development_and_api_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6</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196</cp:revision>
  <dcterms:created xsi:type="dcterms:W3CDTF">2018-10-11T10:09:00Z</dcterms:created>
  <dcterms:modified xsi:type="dcterms:W3CDTF">2020-07-19T15:47:00Z</dcterms:modified>
</cp:coreProperties>
</file>