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readme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t>48</w:t>
      </w:r>
      <w:r w:rsidR="00337237">
        <w:t xml:space="preserve"> hours</w:t>
      </w:r>
      <w:r>
        <w:t xml:space="preserve"> to complete the project. </w:t>
      </w:r>
      <w:r w:rsidR="00337237">
        <w:t>See the details of submission deadline from where you got this document.</w:t>
      </w:r>
    </w:p>
    <w:p w14:paraId="491269C1" w14:textId="24A0E6DE" w:rsidR="00024A66" w:rsidRDefault="00024A66" w:rsidP="00CC4A86">
      <w:pPr>
        <w:jc w:val="both"/>
        <w:rPr>
          <w:i/>
        </w:rPr>
      </w:pPr>
      <w:r>
        <w:t>T</w:t>
      </w:r>
      <w:r w:rsidR="00641C50">
        <w:t xml:space="preserve">he exam consists </w:t>
      </w:r>
      <w:r w:rsidR="00F53417">
        <w:t>of</w:t>
      </w:r>
      <w:r w:rsidR="00641C50">
        <w:t xml:space="preserve"> building a web application using a Single-Page-Application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proofErr w:type="spellStart"/>
      <w:r w:rsidR="00535C8C" w:rsidRPr="00F53417">
        <w:rPr>
          <w:i/>
        </w:rPr>
        <w:t>NodeJS</w:t>
      </w:r>
      <w:proofErr w:type="spellEnd"/>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must</w:t>
      </w:r>
      <w:r w:rsidR="00535C8C" w:rsidRPr="00337237">
        <w:rPr>
          <w:b/>
        </w:rPr>
        <w:t xml:space="preserve"> be</w:t>
      </w:r>
      <w:r w:rsidR="006D4C97" w:rsidRPr="00337237">
        <w:rPr>
          <w:b/>
        </w:rPr>
        <w:t xml:space="preserve"> only a single </w:t>
      </w:r>
      <w:proofErr w:type="spellStart"/>
      <w:r w:rsidR="006D4C97" w:rsidRPr="00337237">
        <w:rPr>
          <w:b/>
        </w:rPr>
        <w:t>NodeJS</w:t>
      </w:r>
      <w:proofErr w:type="spellEnd"/>
      <w:r w:rsidR="006D4C97" w:rsidRPr="00337237">
        <w:rPr>
          <w:b/>
        </w:rPr>
        <w:t xml:space="preserve">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6A08E8D" w14:textId="5BCA1702" w:rsidR="0027602F" w:rsidRDefault="0027602F" w:rsidP="00CC4A86">
      <w:pPr>
        <w:jc w:val="both"/>
      </w:pPr>
      <w:r>
        <w:t xml:space="preserve">You </w:t>
      </w:r>
      <w:r w:rsidR="00867241">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JavaScript (e.g., </w:t>
      </w:r>
      <w:proofErr w:type="spellStart"/>
      <w:r>
        <w:t>TypeScript</w:t>
      </w:r>
      <w:proofErr w:type="spellEnd"/>
      <w:r>
        <w:t xml:space="preserve">, </w:t>
      </w:r>
      <w:proofErr w:type="spellStart"/>
      <w:r>
        <w:t>CoffeeScript</w:t>
      </w:r>
      <w:proofErr w:type="spellEnd"/>
      <w:r w:rsidR="00CF1730">
        <w:t>, Flow</w:t>
      </w:r>
      <w:r>
        <w:t xml:space="preserve"> </w:t>
      </w:r>
      <w:r w:rsidR="00E6762F">
        <w:t>and</w:t>
      </w:r>
      <w:r>
        <w:t xml:space="preserve"> </w:t>
      </w:r>
      <w:proofErr w:type="spellStart"/>
      <w:r>
        <w:t>Kotlin</w:t>
      </w:r>
      <w:proofErr w:type="spellEnd"/>
      <w:r>
        <w:t xml:space="preserve">) or </w:t>
      </w:r>
      <w:r w:rsidR="00867241">
        <w:t xml:space="preserve">that do </w:t>
      </w:r>
      <w:r>
        <w:t xml:space="preserve">compile to </w:t>
      </w:r>
      <w:proofErr w:type="spellStart"/>
      <w:r>
        <w:t>WebAssembly</w:t>
      </w:r>
      <w:proofErr w:type="spellEnd"/>
      <w:r>
        <w:t xml:space="preserve"> (e.g., C</w:t>
      </w:r>
      <w:r w:rsidR="00E6762F">
        <w:t xml:space="preserve"> and Rust</w:t>
      </w:r>
      <w:r>
        <w:t>).</w:t>
      </w:r>
      <w:r w:rsidR="00CA274D">
        <w:t xml:space="preserve"> Your code folder</w:t>
      </w:r>
      <w:r w:rsidR="00F53417">
        <w:t>s</w:t>
      </w:r>
      <w:r w:rsidR="00CA274D">
        <w:t xml:space="preserve"> </w:t>
      </w:r>
      <w:r w:rsidR="00CA274D" w:rsidRPr="00CA274D">
        <w:rPr>
          <w:b/>
        </w:rPr>
        <w:t>MUST</w:t>
      </w:r>
      <w:r w:rsidR="00CA274D">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626FFCA2" w14:textId="36A499AF" w:rsidR="00024A66"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r w:rsidR="00024A66">
        <w:t xml:space="preserve">The </w:t>
      </w:r>
      <w:r w:rsidR="002C7BCE">
        <w:t xml:space="preserve">application </w:t>
      </w:r>
      <w:r w:rsidR="00024A66">
        <w:t>topic</w:t>
      </w:r>
      <w:r w:rsidR="00E3402A">
        <w:t>/theme</w:t>
      </w:r>
      <w:r w:rsidR="00024A66">
        <w:t xml:space="preserve"> of the exam will vary every year, but there </w:t>
      </w:r>
      <w:r w:rsidR="00B95A4F">
        <w:t>is</w:t>
      </w:r>
      <w:r w:rsidR="00024A66">
        <w:t xml:space="preserve"> a set of requirements that stay</w:t>
      </w:r>
      <w:r w:rsidR="00B95A4F">
        <w:t>s</w:t>
      </w:r>
      <w:r w:rsidR="00024A66">
        <w:t xml:space="preserve"> the same, regardless </w:t>
      </w:r>
      <w:r w:rsidR="002C7BCE">
        <w:t>of the topic</w:t>
      </w:r>
      <w:r w:rsidR="00E3402A">
        <w:t>/theme</w:t>
      </w:r>
      <w:r w:rsidR="002C7BCE">
        <w:t xml:space="preserve"> of the application.</w:t>
      </w:r>
    </w:p>
    <w:p w14:paraId="791FC8A5" w14:textId="37EECF3E" w:rsidR="00024A66" w:rsidRDefault="00024A66" w:rsidP="00CC4A86">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w:t>
      </w:r>
      <w:r>
        <w:rPr>
          <w:i/>
        </w:rPr>
        <w:t>.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2A22E1FF" w:rsidR="00E90A2F" w:rsidRPr="00E90A2F" w:rsidRDefault="00E90A2F" w:rsidP="00CC4A86">
      <w:pPr>
        <w:jc w:val="both"/>
      </w:pPr>
      <w:r>
        <w:t xml:space="preserve">As a general rule, you are allowed to add extra third-party libraries in your projects, even if those were not used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w:t>
      </w:r>
      <w:proofErr w:type="spellStart"/>
      <w:r>
        <w:t>not</w:t>
      </w:r>
      <w:proofErr w:type="spellEnd"/>
      <w:r>
        <w:t xml:space="preserve">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3A918DD6" w:rsidR="00DA60E5" w:rsidRDefault="00024A66" w:rsidP="00CC4A86">
      <w:pPr>
        <w:jc w:val="both"/>
      </w:pPr>
      <w:r>
        <w:t xml:space="preserve">For the deliverable, you need to </w:t>
      </w:r>
      <w:r w:rsidRPr="00331DF3">
        <w:rPr>
          <w:b/>
        </w:rPr>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t xml:space="preserve">zip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must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0F03EF80" w14:textId="5325C436" w:rsidR="00024A66"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proofErr w:type="spellStart"/>
      <w:r w:rsidR="00BE6E44" w:rsidRPr="009573DB">
        <w:rPr>
          <w:b/>
        </w:rPr>
        <w:t>NodeJS</w:t>
      </w:r>
      <w:proofErr w:type="spellEnd"/>
      <w:r w:rsidR="009573DB">
        <w:t xml:space="preserve"> (version 10.x)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proofErr w:type="gramStart"/>
      <w:r w:rsidR="00155CA6" w:rsidRPr="00155CA6">
        <w:rPr>
          <w:i/>
        </w:rPr>
        <w:t>yarn.lock</w:t>
      </w:r>
      <w:proofErr w:type="spellEnd"/>
      <w:proofErr w:type="gramEnd"/>
      <w:r w:rsidR="00155CA6">
        <w:t xml:space="preserve"> file in your delivered zip file. </w:t>
      </w:r>
      <w:r w:rsidR="00CF1730">
        <w:t xml:space="preserve">To </w:t>
      </w:r>
      <w:r w:rsidR="001C3215">
        <w:t>build/run</w:t>
      </w:r>
      <w:r w:rsidR="00CF1730">
        <w:t xml:space="preserve"> the project, you </w:t>
      </w:r>
      <w:r w:rsidR="00CF1730" w:rsidRPr="00CF1730">
        <w:rPr>
          <w:b/>
        </w:rPr>
        <w:t>MUST</w:t>
      </w:r>
      <w:r w:rsidR="00CF1730">
        <w:t xml:space="preserve"> use the scripts using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lastRenderedPageBreak/>
        <w:t xml:space="preserve">    "dev": "concurrently \"yarn </w:t>
      </w:r>
      <w:proofErr w:type="spellStart"/>
      <w:proofErr w:type="gramStart"/>
      <w:r w:rsidRPr="00CF1730">
        <w:rPr>
          <w:i/>
        </w:rPr>
        <w:t>watch:client</w:t>
      </w:r>
      <w:proofErr w:type="spellEnd"/>
      <w:proofErr w:type="gram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watch:client</w:t>
      </w:r>
      <w:proofErr w:type="spellEnd"/>
      <w:proofErr w:type="gramEnd"/>
      <w:r w:rsidRPr="00CF1730">
        <w:rPr>
          <w:i/>
        </w:rPr>
        <w:t>": "</w:t>
      </w:r>
      <w:proofErr w:type="spellStart"/>
      <w:r w:rsidRPr="00CF1730">
        <w:rPr>
          <w:i/>
        </w:rPr>
        <w:t>webpack</w:t>
      </w:r>
      <w:proofErr w:type="spellEnd"/>
      <w:r w:rsidRPr="00CF1730">
        <w:rPr>
          <w:i/>
        </w:rPr>
        <w:t xml:space="preserve"> --watch --mode development",</w:t>
      </w:r>
    </w:p>
    <w:p w14:paraId="1E8272D3"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watch:server</w:t>
      </w:r>
      <w:proofErr w:type="spellEnd"/>
      <w:proofErr w:type="gram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t>
      </w:r>
      <w:proofErr w:type="spellStart"/>
      <w:r w:rsidRPr="00CF1730">
        <w:rPr>
          <w:i/>
        </w:rPr>
        <w:t>webpack</w:t>
      </w:r>
      <w:proofErr w:type="spellEnd"/>
      <w:r w:rsidRPr="00CF1730">
        <w:rPr>
          <w:i/>
        </w:rPr>
        <w:t xml:space="preserve">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D3B7D40" w14:textId="7C385536" w:rsidR="00535C8C" w:rsidRDefault="00155CA6" w:rsidP="00CC4A86">
      <w:pPr>
        <w:jc w:val="both"/>
      </w:pPr>
      <w:r>
        <w:t xml:space="preserve">If you have (very) good reasons to do modifications to those settings, explain them in the </w:t>
      </w:r>
      <w:r w:rsidRPr="00155CA6">
        <w:rPr>
          <w:i/>
        </w:rPr>
        <w:t>readme.md</w:t>
      </w:r>
      <w:r>
        <w:t xml:space="preserve"> file. </w:t>
      </w:r>
      <w:r w:rsidR="00535C8C">
        <w:t>Your application should be started with a command like “</w:t>
      </w:r>
      <w:r w:rsidR="00CF1730">
        <w:rPr>
          <w:i/>
        </w:rPr>
        <w:t>yarn</w:t>
      </w:r>
      <w:r w:rsidR="00535C8C" w:rsidRPr="00535C8C">
        <w:rPr>
          <w:i/>
        </w:rPr>
        <w:t xml:space="preserve"> dev</w:t>
      </w:r>
      <w:r w:rsidR="00535C8C">
        <w:t>”</w:t>
      </w:r>
      <w:r w:rsidR="00F166BA">
        <w:t>. The web app</w:t>
      </w:r>
      <w:r w:rsidR="00535C8C">
        <w:t xml:space="preserve"> </w:t>
      </w:r>
      <w:r w:rsidR="00535C8C" w:rsidRPr="009573DB">
        <w:rPr>
          <w:b/>
        </w:rPr>
        <w:t>MUST</w:t>
      </w:r>
      <w:r w:rsidR="00535C8C">
        <w:t xml:space="preserve"> be accessible at “</w:t>
      </w:r>
      <w:r w:rsidR="00535C8C" w:rsidRPr="00535C8C">
        <w:rPr>
          <w:i/>
        </w:rPr>
        <w:t>http://localhost:8080/</w:t>
      </w:r>
      <w:r w:rsidR="00535C8C">
        <w:t>”. An examiner is not supposed to install databases or other tools to make your app running</w:t>
      </w:r>
      <w:r w:rsidR="009573DB">
        <w:t xml:space="preserve">, and you are </w:t>
      </w:r>
      <w:r w:rsidR="009573DB" w:rsidRPr="009573DB">
        <w:rPr>
          <w:b/>
        </w:rPr>
        <w:t>NOT</w:t>
      </w:r>
      <w:r w:rsidR="009573DB">
        <w:t xml:space="preserve"> allowed to use </w:t>
      </w:r>
      <w:r w:rsidR="009573DB" w:rsidRPr="008725A2">
        <w:rPr>
          <w:i/>
        </w:rPr>
        <w:t>Docker</w:t>
      </w:r>
      <w:r w:rsidR="00535C8C">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2020EC91" w:rsidR="00060D04" w:rsidRDefault="00685832" w:rsidP="00CC4A86">
      <w:pPr>
        <w:jc w:val="both"/>
      </w:pPr>
      <w:r>
        <w:t xml:space="preserve">However, every time a </w:t>
      </w:r>
      <w:r w:rsidR="00643934">
        <w:t>file</w:t>
      </w:r>
      <w:r>
        <w:t xml:space="preserve"> is reused, you must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782C00"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w:t>
      </w:r>
      <w:proofErr w:type="spellStart"/>
      <w:r>
        <w:t>NodeJS</w:t>
      </w:r>
      <w:proofErr w:type="spellEnd"/>
      <w:r>
        <w:t xml:space="preserve"> for backend and a </w:t>
      </w:r>
      <w:proofErr w:type="spellStart"/>
      <w:r>
        <w:t>WebPack</w:t>
      </w:r>
      <w:proofErr w:type="spellEnd"/>
      <w:r>
        <w:t xml:space="preserve"> for frontend, or 2 different </w:t>
      </w:r>
      <w:proofErr w:type="spellStart"/>
      <w:r>
        <w:t>NodeJS</w:t>
      </w:r>
      <w:proofErr w:type="spellEnd"/>
      <w:r>
        <w:t xml:space="preserve"> for frontend and backend) instead of a single </w:t>
      </w:r>
      <w:proofErr w:type="spellStart"/>
      <w:r>
        <w:t>NodeJS</w:t>
      </w:r>
      <w:proofErr w:type="spellEnd"/>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475B7E00" w:rsidR="00114FCB" w:rsidRDefault="00AC27D6" w:rsidP="00752142">
      <w:pPr>
        <w:pStyle w:val="ListParagraph"/>
        <w:numPr>
          <w:ilvl w:val="0"/>
          <w:numId w:val="6"/>
        </w:numPr>
        <w:jc w:val="both"/>
      </w:pPr>
      <w:r>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752142">
        <w:rPr>
          <w:i/>
        </w:rPr>
        <w:t>node_modules</w:t>
      </w:r>
      <w:proofErr w:type="spellEnd"/>
      <w:r w:rsidR="00EA072B">
        <w:t xml:space="preserve">” </w:t>
      </w:r>
      <w:r w:rsidR="00BB0755">
        <w:t xml:space="preserve">folders is absolutely forbidden (so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 xml:space="preserve">You might also want to make sure the </w:t>
      </w:r>
      <w:proofErr w:type="gramStart"/>
      <w:r w:rsidR="00752142" w:rsidRPr="00752142">
        <w:t>“</w:t>
      </w:r>
      <w:r w:rsidR="00752142" w:rsidRPr="00752142">
        <w:rPr>
          <w:i/>
        </w:rPr>
        <w:t>.</w:t>
      </w:r>
      <w:proofErr w:type="spellStart"/>
      <w:r w:rsidR="00752142" w:rsidRPr="00752142">
        <w:rPr>
          <w:i/>
        </w:rPr>
        <w:t>git</w:t>
      </w:r>
      <w:proofErr w:type="spellEnd"/>
      <w:proofErr w:type="gramEnd"/>
      <w:r w:rsidR="00752142" w:rsidRPr="00752142">
        <w:t xml:space="preserve">” folder does not end up in zip file (in case you are using </w:t>
      </w:r>
      <w:proofErr w:type="spellStart"/>
      <w:r w:rsidR="00752142" w:rsidRPr="00752142">
        <w:t>Git</w:t>
      </w:r>
      <w:proofErr w:type="spellEnd"/>
      <w:r w:rsidR="00752142" w:rsidRPr="00752142">
        <w:t xml:space="preserve">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lastRenderedPageBreak/>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78F8D827"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For example, if you do not have working web-sockets, you </w:t>
      </w:r>
      <w:r w:rsidR="00EA3C32" w:rsidRPr="00EA3C32">
        <w:rPr>
          <w:b/>
        </w:rPr>
        <w:t>MUST</w:t>
      </w:r>
      <w:r w:rsidR="00EA3C32">
        <w:t xml:space="preserve"> state so in the </w:t>
      </w:r>
      <w:r w:rsidR="00EA3C32" w:rsidRPr="00EA3C32">
        <w:rPr>
          <w:i/>
        </w:rPr>
        <w:t>readme.md</w:t>
      </w:r>
      <w:r w:rsidR="00EA3C32">
        <w:t xml:space="preserve">, e.g., “Requirements for a </w:t>
      </w:r>
      <w:r w:rsidR="00EA3C32" w:rsidRPr="00EA3C32">
        <w:rPr>
          <w:b/>
        </w:rPr>
        <w:t>B</w:t>
      </w:r>
      <w:r w:rsidR="00EA3C32">
        <w:t xml:space="preserve"> grade were not satisfied because I did not include web-sockets”.</w:t>
      </w:r>
    </w:p>
    <w:p w14:paraId="7D894AD2" w14:textId="013A1E9A" w:rsidR="00AF79D6" w:rsidRDefault="00AF79D6" w:rsidP="00CC4A86">
      <w:pPr>
        <w:pStyle w:val="ListParagraph"/>
        <w:numPr>
          <w:ilvl w:val="0"/>
          <w:numId w:val="7"/>
        </w:numPr>
        <w:jc w:val="both"/>
      </w:pPr>
      <w:r>
        <w:t xml:space="preserve">If you use empty spaces </w:t>
      </w:r>
      <w:proofErr w:type="gramStart"/>
      <w:r>
        <w:t>“ ”</w:t>
      </w:r>
      <w:proofErr w:type="gramEnd"/>
      <w:r>
        <w:t xml:space="preserve">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77777777"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w:t>
      </w:r>
      <w:bookmarkStart w:id="0" w:name="_GoBack"/>
      <w:bookmarkEnd w:id="0"/>
      <w:r>
        <w:t>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React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w:t>
      </w:r>
      <w:proofErr w:type="spellStart"/>
      <w:r>
        <w:t>triggerable</w:t>
      </w:r>
      <w:proofErr w:type="spellEnd"/>
      <w:r>
        <w:t xml:space="preserve"> from the GUI (i.e., there should be some actions for which a React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5278B01D"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6CE10B58" w14:textId="3C049682" w:rsidR="000867B0" w:rsidRDefault="00B03793" w:rsidP="00CC4A86">
      <w:pPr>
        <w:jc w:val="both"/>
      </w:pPr>
      <w:r>
        <w:rPr>
          <w:b/>
        </w:rPr>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3D2D2036"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7777777" w:rsidR="00123071" w:rsidRPr="000C3C89" w:rsidRDefault="00123071" w:rsidP="00CC4A86">
      <w:pPr>
        <w:pStyle w:val="ListParagraph"/>
        <w:numPr>
          <w:ilvl w:val="0"/>
          <w:numId w:val="11"/>
        </w:numPr>
        <w:jc w:val="both"/>
        <w:rPr>
          <w:b/>
        </w:rPr>
      </w:pPr>
      <w:r>
        <w:t xml:space="preserve">Add </w:t>
      </w:r>
      <w:proofErr w:type="spellStart"/>
      <w:r>
        <w:t>WebSockets</w:t>
      </w:r>
      <w:proofErr w:type="spellEnd"/>
      <w:r>
        <w:t xml:space="preserve"> to your app, with the frontend using it.</w:t>
      </w:r>
    </w:p>
    <w:p w14:paraId="5D9C1BF9" w14:textId="410AD38E" w:rsidR="00866A1A" w:rsidRDefault="00C923D0" w:rsidP="00457E03">
      <w:pPr>
        <w:jc w:val="both"/>
      </w:pPr>
      <w:r>
        <w:lastRenderedPageBreak/>
        <w:t xml:space="preserve">Regarding </w:t>
      </w:r>
      <w:r w:rsidR="000867B0" w:rsidRPr="000867B0">
        <w:rPr>
          <w:b/>
        </w:rPr>
        <w:t>A</w:t>
      </w:r>
      <w:r w:rsidR="000867B0">
        <w:t xml:space="preserve"> grades:</w:t>
      </w:r>
      <w:r>
        <w:t xml:space="preserve"> recall that the grade </w:t>
      </w:r>
      <w:r w:rsidRPr="00C923D0">
        <w:rPr>
          <w:b/>
        </w:rPr>
        <w:t>A</w:t>
      </w:r>
      <w:r>
        <w:t xml:space="preserve"> means “</w:t>
      </w:r>
      <w:r w:rsidRPr="00C923D0">
        <w:rPr>
          <w:i/>
        </w:rPr>
        <w:t>Outstanding</w:t>
      </w:r>
      <w:r>
        <w:t xml:space="preserve">”. Doing everything requested in this document is not </w:t>
      </w:r>
      <w:r w:rsidR="003A748C">
        <w:t xml:space="preserve">necessarily </w:t>
      </w:r>
      <w:r>
        <w:t xml:space="preserve">enough to be outstanding. You </w:t>
      </w:r>
      <w:r w:rsidR="00CC4A86">
        <w:t>should</w:t>
      </w:r>
      <w:r>
        <w:t xml:space="preserve"> add extra functionalities to your application. The choice of functionalities is up to you. However, if you are aiming for an </w:t>
      </w:r>
      <w:r w:rsidRPr="00C923D0">
        <w:rPr>
          <w:b/>
        </w:rPr>
        <w:t>A</w:t>
      </w:r>
      <w:r>
        <w:t xml:space="preserve"> grade, then you </w:t>
      </w:r>
      <w:r w:rsidR="003A748C" w:rsidRPr="003A748C">
        <w:rPr>
          <w:b/>
        </w:rPr>
        <w:t>MUST</w:t>
      </w:r>
      <w:r w:rsidR="003A748C">
        <w:t xml:space="preserve"> </w:t>
      </w:r>
      <w:r>
        <w:t xml:space="preserve">explicitly say so in the </w:t>
      </w:r>
      <w:r w:rsidRPr="00BF1C65">
        <w:rPr>
          <w:i/>
        </w:rPr>
        <w:t>readme.md</w:t>
      </w:r>
      <w:r>
        <w:t xml:space="preserve"> file, specifying all the extra work and functionalities you added to the project and that </w:t>
      </w:r>
      <w:r w:rsidR="00BF1C65">
        <w:t xml:space="preserve">you want to get considered for the possibility of an </w:t>
      </w:r>
      <w:r w:rsidR="00BF1C65" w:rsidRPr="00946D57">
        <w:rPr>
          <w:b/>
        </w:rPr>
        <w:t>A</w:t>
      </w:r>
      <w:r w:rsidR="00BF1C65">
        <w:t xml:space="preserve"> grade. Adding some extra functionality does not necessarily imply that you will get an </w:t>
      </w:r>
      <w:r w:rsidR="00BF1C65" w:rsidRPr="00BF1C65">
        <w:rPr>
          <w:b/>
        </w:rPr>
        <w:t>A</w:t>
      </w:r>
      <w:r w:rsidR="00BF1C65">
        <w:t xml:space="preserve">: it all depends on their </w:t>
      </w:r>
      <w:r w:rsidR="00BF1C65" w:rsidRPr="00BF1C65">
        <w:rPr>
          <w:i/>
        </w:rPr>
        <w:t>quality</w:t>
      </w:r>
      <w:r w:rsidR="00BF1C65">
        <w:t xml:space="preserve"> and </w:t>
      </w:r>
      <w:r w:rsidR="00BF1C65" w:rsidRPr="00BF1C65">
        <w:rPr>
          <w:i/>
        </w:rPr>
        <w:t>quantity</w:t>
      </w:r>
      <w:r w:rsidR="00BF1C65">
        <w:t xml:space="preserve">. Try to do as much as possible within the given amount of time. </w:t>
      </w:r>
      <w:r w:rsidR="00D0660F">
        <w:t xml:space="preserve">Note: in some special cases, an examiner might still decide to give an </w:t>
      </w:r>
      <w:r w:rsidR="00D0660F" w:rsidRPr="00D0660F">
        <w:rPr>
          <w:b/>
        </w:rPr>
        <w:t>A</w:t>
      </w:r>
      <w:r w:rsidR="00D0660F">
        <w:t xml:space="preserve"> even if there is no extra work.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201F4BB0" w:rsidR="008A20D1" w:rsidRDefault="008A20D1" w:rsidP="00CC4A86">
      <w:pPr>
        <w:jc w:val="both"/>
      </w:pPr>
      <w:r>
        <w:t xml:space="preserve">You must write test cases for both the frontend (e.g., </w:t>
      </w:r>
      <w:r w:rsidRPr="00B03793">
        <w:rPr>
          <w:i/>
        </w:rPr>
        <w:t>React</w:t>
      </w:r>
      <w:r>
        <w:t xml:space="preserve">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Jest (using extra supporting libraries like </w:t>
      </w:r>
      <w:r w:rsidRPr="00B03793">
        <w:rPr>
          <w:i/>
        </w:rPr>
        <w:t>Enzyme</w:t>
      </w:r>
      <w:r>
        <w:t xml:space="preserve"> and </w:t>
      </w:r>
      <w:proofErr w:type="spellStart"/>
      <w:r w:rsidRPr="00B03793">
        <w:rPr>
          <w:i/>
        </w:rP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need to 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at least 10%.</w:t>
      </w:r>
    </w:p>
    <w:p w14:paraId="5AC8A525" w14:textId="097B3CE0" w:rsidR="00CC4A86" w:rsidRDefault="00CC4A86" w:rsidP="00CC4A86">
      <w:pPr>
        <w:pStyle w:val="ListParagraph"/>
        <w:numPr>
          <w:ilvl w:val="0"/>
          <w:numId w:val="11"/>
        </w:numPr>
        <w:jc w:val="both"/>
      </w:pPr>
      <w:r>
        <w:t xml:space="preserve">Grade </w:t>
      </w:r>
      <w:r w:rsidRPr="00CC4A86">
        <w:rPr>
          <w:b/>
        </w:rPr>
        <w:t>D</w:t>
      </w:r>
      <w:r>
        <w:t>: at least 20%.</w:t>
      </w:r>
    </w:p>
    <w:p w14:paraId="165B9E9D" w14:textId="5AAA2377" w:rsidR="00CC4A86" w:rsidRDefault="00CC4A86" w:rsidP="00CC4A86">
      <w:pPr>
        <w:pStyle w:val="ListParagraph"/>
        <w:numPr>
          <w:ilvl w:val="0"/>
          <w:numId w:val="11"/>
        </w:numPr>
        <w:jc w:val="both"/>
      </w:pPr>
      <w:r>
        <w:t xml:space="preserve">Grade </w:t>
      </w:r>
      <w:r w:rsidRPr="00CC4A86">
        <w:rPr>
          <w:b/>
        </w:rPr>
        <w:t>C</w:t>
      </w:r>
      <w:r>
        <w:t>: at least 30%.</w:t>
      </w:r>
    </w:p>
    <w:p w14:paraId="2CCBC8B0" w14:textId="0A982792" w:rsidR="00CC4A86" w:rsidRDefault="00CC4A86" w:rsidP="00CC4A86">
      <w:pPr>
        <w:pStyle w:val="ListParagraph"/>
        <w:numPr>
          <w:ilvl w:val="0"/>
          <w:numId w:val="11"/>
        </w:numPr>
        <w:jc w:val="both"/>
      </w:pPr>
      <w:r>
        <w:t xml:space="preserve">Grade </w:t>
      </w:r>
      <w:r w:rsidRPr="00CC4A86">
        <w:rPr>
          <w:b/>
        </w:rPr>
        <w:t>B</w:t>
      </w:r>
      <w:r>
        <w:t>: at least 50%.</w:t>
      </w:r>
    </w:p>
    <w:p w14:paraId="0E2DAC24" w14:textId="05F744CF" w:rsidR="00CC4A86" w:rsidRDefault="00CC4A86" w:rsidP="00CC4A86">
      <w:pPr>
        <w:pStyle w:val="ListParagraph"/>
        <w:numPr>
          <w:ilvl w:val="0"/>
          <w:numId w:val="11"/>
        </w:numPr>
        <w:jc w:val="both"/>
      </w:pPr>
      <w:r>
        <w:t xml:space="preserve">Grade </w:t>
      </w:r>
      <w:r w:rsidRPr="00CC4A86">
        <w:rPr>
          <w:b/>
        </w:rPr>
        <w:t>A</w:t>
      </w:r>
      <w:r>
        <w:t>: at least 70%.</w:t>
      </w:r>
    </w:p>
    <w:p w14:paraId="4EB11ABE" w14:textId="518F6EA8" w:rsidR="008A20D1" w:rsidRPr="008A20D1" w:rsidRDefault="00CC4A86" w:rsidP="00CC4A86">
      <w:pPr>
        <w:jc w:val="both"/>
      </w:pPr>
      <w:r>
        <w:t>Note: this implies that, if you have no tests (so coverage 0%),</w:t>
      </w:r>
      <w:r w:rsidR="00866A1A">
        <w:t xml:space="preserve"> then you will get a straight</w:t>
      </w:r>
      <w:r>
        <w:t xml:space="preserve"> </w:t>
      </w:r>
      <w:r w:rsidRPr="00CC4A86">
        <w:rPr>
          <w:b/>
        </w:rPr>
        <w:t>F</w:t>
      </w:r>
      <w:r>
        <w:t xml:space="preserve"> regardless of how good your application is.  </w:t>
      </w:r>
    </w:p>
    <w:p w14:paraId="3AA4433B" w14:textId="1ADAD03C" w:rsidR="001A2292" w:rsidRDefault="002C1DF4" w:rsidP="00CC4A86">
      <w:pPr>
        <w:pStyle w:val="Heading1"/>
        <w:jc w:val="both"/>
      </w:pPr>
      <w:r>
        <w:t>Application Topic</w:t>
      </w:r>
    </w:p>
    <w:p w14:paraId="6E80AA42" w14:textId="77777777" w:rsidR="00DA0F31" w:rsidRDefault="005D1F3D" w:rsidP="00CC4A86">
      <w:pPr>
        <w:jc w:val="both"/>
      </w:pPr>
      <w:r>
        <w:t xml:space="preserve">The application topic for this exam is about </w:t>
      </w:r>
      <w:r w:rsidR="00946D57">
        <w:t xml:space="preserve">a cantina website. </w:t>
      </w:r>
      <w:r w:rsidR="00DA0F31">
        <w:t>Requirements:</w:t>
      </w:r>
    </w:p>
    <w:p w14:paraId="454552BF" w14:textId="1F10ED10" w:rsidR="003A748C" w:rsidRDefault="00B03793" w:rsidP="00CC4A86">
      <w:pPr>
        <w:pStyle w:val="ListParagraph"/>
        <w:numPr>
          <w:ilvl w:val="0"/>
          <w:numId w:val="15"/>
        </w:numPr>
        <w:jc w:val="both"/>
      </w:pPr>
      <w:r w:rsidRPr="00B03793">
        <w:rPr>
          <w:b/>
        </w:rPr>
        <w:t>T1</w:t>
      </w:r>
      <w:r>
        <w:t xml:space="preserve">: </w:t>
      </w:r>
      <w:r w:rsidR="00946D57">
        <w:t xml:space="preserve">A visitor of the page should be able to see the menu for the week. </w:t>
      </w:r>
    </w:p>
    <w:p w14:paraId="68F36813" w14:textId="7FF73A1F" w:rsidR="0066712C" w:rsidRDefault="00B03793" w:rsidP="00CC4A86">
      <w:pPr>
        <w:pStyle w:val="ListParagraph"/>
        <w:numPr>
          <w:ilvl w:val="0"/>
          <w:numId w:val="15"/>
        </w:numPr>
        <w:jc w:val="both"/>
      </w:pPr>
      <w:r w:rsidRPr="00B03793">
        <w:rPr>
          <w:b/>
        </w:rPr>
        <w:t>T2</w:t>
      </w:r>
      <w:r>
        <w:t xml:space="preserve">: </w:t>
      </w:r>
      <w:r w:rsidR="0066712C">
        <w:t>When the application starts in development mode, you must have some existing fake/test data representing a valid menu for the current week</w:t>
      </w:r>
      <w:r w:rsidR="009418C9">
        <w:t>.</w:t>
      </w:r>
    </w:p>
    <w:p w14:paraId="7FF4B94C" w14:textId="2A2FFF2D" w:rsidR="00DA0F31" w:rsidRDefault="00B03793" w:rsidP="00CC4A86">
      <w:pPr>
        <w:pStyle w:val="ListParagraph"/>
        <w:numPr>
          <w:ilvl w:val="0"/>
          <w:numId w:val="15"/>
        </w:numPr>
        <w:jc w:val="both"/>
      </w:pPr>
      <w:r w:rsidRPr="00B03793">
        <w:rPr>
          <w:b/>
        </w:rPr>
        <w:t>T3</w:t>
      </w:r>
      <w:r>
        <w:t xml:space="preserve">: </w:t>
      </w:r>
      <w:r w:rsidR="00946D57">
        <w:t>A chef should be able to log in, and create</w:t>
      </w:r>
      <w:r w:rsidR="00B97A12">
        <w:t>/edit/remove</w:t>
      </w:r>
      <w:r w:rsidR="00946D57">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3AD08831" w14:textId="4F9729EF" w:rsidR="00DA0F31" w:rsidRDefault="00B03793" w:rsidP="00CC4A86">
      <w:pPr>
        <w:pStyle w:val="ListParagraph"/>
        <w:numPr>
          <w:ilvl w:val="0"/>
          <w:numId w:val="15"/>
        </w:numPr>
        <w:jc w:val="both"/>
      </w:pPr>
      <w:r w:rsidRPr="00B03793">
        <w:rPr>
          <w:b/>
        </w:rPr>
        <w:t>T4</w:t>
      </w:r>
      <w:r>
        <w:t xml:space="preserve">: </w:t>
      </w:r>
      <w:r w:rsidR="00DA0F31">
        <w:t xml:space="preserve">The main page with the menus of the week should also have a live-chat (using </w:t>
      </w:r>
      <w:proofErr w:type="spellStart"/>
      <w:r w:rsidR="00DA0F31">
        <w:t>WebSockets</w:t>
      </w:r>
      <w:proofErr w:type="spellEnd"/>
      <w:r w:rsidR="00DA0F31">
        <w:t>)</w:t>
      </w:r>
      <w:r w:rsidR="007E699F">
        <w:t xml:space="preserve"> for the </w:t>
      </w:r>
      <w:r w:rsidR="008A20D1">
        <w:t>visitors of the page</w:t>
      </w:r>
      <w:r w:rsidR="00DA0F31">
        <w:t>.</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75F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12111"/>
    <w:rsid w:val="000233A2"/>
    <w:rsid w:val="00024A66"/>
    <w:rsid w:val="00034C40"/>
    <w:rsid w:val="00044637"/>
    <w:rsid w:val="00060D04"/>
    <w:rsid w:val="000810A6"/>
    <w:rsid w:val="000867B0"/>
    <w:rsid w:val="000C04C2"/>
    <w:rsid w:val="000C3C89"/>
    <w:rsid w:val="001108B6"/>
    <w:rsid w:val="00114FCB"/>
    <w:rsid w:val="00123071"/>
    <w:rsid w:val="00136C73"/>
    <w:rsid w:val="00155CA6"/>
    <w:rsid w:val="001A2292"/>
    <w:rsid w:val="001C3215"/>
    <w:rsid w:val="001E042D"/>
    <w:rsid w:val="002239BC"/>
    <w:rsid w:val="00223E0F"/>
    <w:rsid w:val="00227CF8"/>
    <w:rsid w:val="0027602F"/>
    <w:rsid w:val="00277F07"/>
    <w:rsid w:val="002865BA"/>
    <w:rsid w:val="002C1DF4"/>
    <w:rsid w:val="002C7BCE"/>
    <w:rsid w:val="002D26C6"/>
    <w:rsid w:val="00330A01"/>
    <w:rsid w:val="00331DF3"/>
    <w:rsid w:val="00334384"/>
    <w:rsid w:val="00334554"/>
    <w:rsid w:val="00337237"/>
    <w:rsid w:val="0034326C"/>
    <w:rsid w:val="00350564"/>
    <w:rsid w:val="00360F60"/>
    <w:rsid w:val="0037216A"/>
    <w:rsid w:val="003A748C"/>
    <w:rsid w:val="003D510F"/>
    <w:rsid w:val="004078AD"/>
    <w:rsid w:val="004338A9"/>
    <w:rsid w:val="00447D7B"/>
    <w:rsid w:val="00451001"/>
    <w:rsid w:val="00457E03"/>
    <w:rsid w:val="004649DD"/>
    <w:rsid w:val="00467ABD"/>
    <w:rsid w:val="004855D8"/>
    <w:rsid w:val="004868FD"/>
    <w:rsid w:val="00497A91"/>
    <w:rsid w:val="004B0221"/>
    <w:rsid w:val="004B77D9"/>
    <w:rsid w:val="004D07FE"/>
    <w:rsid w:val="004D7D9E"/>
    <w:rsid w:val="004E1419"/>
    <w:rsid w:val="004F110E"/>
    <w:rsid w:val="00515899"/>
    <w:rsid w:val="00535C8C"/>
    <w:rsid w:val="00556B89"/>
    <w:rsid w:val="00587379"/>
    <w:rsid w:val="005A516E"/>
    <w:rsid w:val="005D1F3D"/>
    <w:rsid w:val="00641C50"/>
    <w:rsid w:val="00642964"/>
    <w:rsid w:val="00643934"/>
    <w:rsid w:val="00650225"/>
    <w:rsid w:val="00664A0A"/>
    <w:rsid w:val="0066712C"/>
    <w:rsid w:val="00671802"/>
    <w:rsid w:val="00685832"/>
    <w:rsid w:val="006C0697"/>
    <w:rsid w:val="006D49D0"/>
    <w:rsid w:val="006D4C97"/>
    <w:rsid w:val="00715F4E"/>
    <w:rsid w:val="00752142"/>
    <w:rsid w:val="00782C00"/>
    <w:rsid w:val="00791C29"/>
    <w:rsid w:val="007A6281"/>
    <w:rsid w:val="007B29ED"/>
    <w:rsid w:val="007E3D1A"/>
    <w:rsid w:val="007E5FE3"/>
    <w:rsid w:val="007E61A8"/>
    <w:rsid w:val="007E699F"/>
    <w:rsid w:val="007F7227"/>
    <w:rsid w:val="00810445"/>
    <w:rsid w:val="00837932"/>
    <w:rsid w:val="008508B4"/>
    <w:rsid w:val="00851954"/>
    <w:rsid w:val="00866A1A"/>
    <w:rsid w:val="00867241"/>
    <w:rsid w:val="008725A2"/>
    <w:rsid w:val="008928EC"/>
    <w:rsid w:val="008A20D1"/>
    <w:rsid w:val="008C33BD"/>
    <w:rsid w:val="008E6D5F"/>
    <w:rsid w:val="00903DE2"/>
    <w:rsid w:val="00913436"/>
    <w:rsid w:val="009418C9"/>
    <w:rsid w:val="00946D57"/>
    <w:rsid w:val="009573DB"/>
    <w:rsid w:val="00981892"/>
    <w:rsid w:val="00A33E0E"/>
    <w:rsid w:val="00A347AE"/>
    <w:rsid w:val="00A81B90"/>
    <w:rsid w:val="00A85E1E"/>
    <w:rsid w:val="00AB2B00"/>
    <w:rsid w:val="00AC27D6"/>
    <w:rsid w:val="00AF79D6"/>
    <w:rsid w:val="00B03793"/>
    <w:rsid w:val="00B11835"/>
    <w:rsid w:val="00B265CD"/>
    <w:rsid w:val="00B27D12"/>
    <w:rsid w:val="00B5172E"/>
    <w:rsid w:val="00B5746F"/>
    <w:rsid w:val="00B95A4F"/>
    <w:rsid w:val="00B97A12"/>
    <w:rsid w:val="00BA1646"/>
    <w:rsid w:val="00BA2E8C"/>
    <w:rsid w:val="00BB0755"/>
    <w:rsid w:val="00BE6E44"/>
    <w:rsid w:val="00BF1C65"/>
    <w:rsid w:val="00C21B0F"/>
    <w:rsid w:val="00C3625E"/>
    <w:rsid w:val="00C45153"/>
    <w:rsid w:val="00C53395"/>
    <w:rsid w:val="00C90058"/>
    <w:rsid w:val="00C923D0"/>
    <w:rsid w:val="00CA274D"/>
    <w:rsid w:val="00CC01B6"/>
    <w:rsid w:val="00CC4A86"/>
    <w:rsid w:val="00CF1730"/>
    <w:rsid w:val="00D0660F"/>
    <w:rsid w:val="00D2338E"/>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6762F"/>
    <w:rsid w:val="00E90A2F"/>
    <w:rsid w:val="00EA072B"/>
    <w:rsid w:val="00EA3C32"/>
    <w:rsid w:val="00EB7D73"/>
    <w:rsid w:val="00EF6FA5"/>
    <w:rsid w:val="00F00C35"/>
    <w:rsid w:val="00F12185"/>
    <w:rsid w:val="00F166BA"/>
    <w:rsid w:val="00F43A11"/>
    <w:rsid w:val="00F53417"/>
    <w:rsid w:val="00F82217"/>
    <w:rsid w:val="00FC2097"/>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148</cp:revision>
  <dcterms:created xsi:type="dcterms:W3CDTF">2018-10-11T10:09:00Z</dcterms:created>
  <dcterms:modified xsi:type="dcterms:W3CDTF">2019-12-20T14:12:00Z</dcterms:modified>
</cp:coreProperties>
</file>