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C64F" w14:textId="415C5958" w:rsidR="1DEB7489" w:rsidRDefault="7E2BF94F" w:rsidP="00E64444">
      <w:pPr>
        <w:jc w:val="center"/>
        <w:rPr>
          <w:rFonts w:ascii="Calibri" w:eastAsia="Calibri" w:hAnsi="Calibri" w:cs="Calibri"/>
          <w:color w:val="000000" w:themeColor="text1"/>
        </w:rPr>
      </w:pPr>
      <w:r>
        <w:rPr>
          <w:noProof/>
        </w:rPr>
        <w:drawing>
          <wp:inline distT="0" distB="0" distL="0" distR="0" wp14:anchorId="1F80FD76" wp14:editId="62059324">
            <wp:extent cx="4286250" cy="2562225"/>
            <wp:effectExtent l="0" t="0" r="0" b="0"/>
            <wp:docPr id="1083452712" name="drawing" descr="MI Healthy Climate Challen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52712" name="drawing" descr="MI Healthy Climate Challenge Logo"/>
                    <pic:cNvPicPr/>
                  </pic:nvPicPr>
                  <pic:blipFill>
                    <a:blip r:embed="rId10">
                      <a:extLst>
                        <a:ext uri="{28A0092B-C50C-407E-A947-70E740481C1C}">
                          <a14:useLocalDpi xmlns:a14="http://schemas.microsoft.com/office/drawing/2010/main" val="0"/>
                        </a:ext>
                      </a:extLst>
                    </a:blip>
                    <a:stretch>
                      <a:fillRect/>
                    </a:stretch>
                  </pic:blipFill>
                  <pic:spPr>
                    <a:xfrm>
                      <a:off x="0" y="0"/>
                      <a:ext cx="4286250" cy="2562225"/>
                    </a:xfrm>
                    <a:prstGeom prst="rect">
                      <a:avLst/>
                    </a:prstGeom>
                  </pic:spPr>
                </pic:pic>
              </a:graphicData>
            </a:graphic>
          </wp:inline>
        </w:drawing>
      </w:r>
      <w:r w:rsidR="1DEB7489">
        <w:br/>
      </w:r>
    </w:p>
    <w:p w14:paraId="6C597EB3" w14:textId="41D15D21" w:rsidR="1DEB7489" w:rsidRDefault="1DEB7489" w:rsidP="00CF440E">
      <w:pPr>
        <w:rPr>
          <w:rFonts w:ascii="Calibri" w:eastAsia="Calibri" w:hAnsi="Calibri" w:cs="Calibri"/>
          <w:color w:val="000000" w:themeColor="text1"/>
        </w:rPr>
      </w:pPr>
    </w:p>
    <w:p w14:paraId="6C78EA22" w14:textId="77777777" w:rsidR="00457BFA" w:rsidRDefault="00457BFA" w:rsidP="00CF440E">
      <w:pPr>
        <w:rPr>
          <w:rFonts w:ascii="Calibri" w:eastAsia="Calibri" w:hAnsi="Calibri" w:cs="Calibri"/>
          <w:color w:val="000000" w:themeColor="text1"/>
        </w:rPr>
      </w:pPr>
    </w:p>
    <w:p w14:paraId="5E8B38B5" w14:textId="37895148" w:rsidR="1DEB7489" w:rsidRDefault="1DEB7489" w:rsidP="00CF440E">
      <w:pPr>
        <w:rPr>
          <w:rFonts w:eastAsia="Arial" w:cs="Arial"/>
          <w:color w:val="000000" w:themeColor="text1"/>
          <w:sz w:val="36"/>
          <w:szCs w:val="36"/>
        </w:rPr>
      </w:pPr>
    </w:p>
    <w:p w14:paraId="583F2838" w14:textId="54ED56E1" w:rsidR="1DEB7489" w:rsidRPr="00B51839" w:rsidRDefault="7E2BF94F" w:rsidP="00B51839">
      <w:pPr>
        <w:pStyle w:val="Heading1"/>
      </w:pPr>
      <w:r w:rsidRPr="2794D0D4">
        <w:t>Challenge #</w:t>
      </w:r>
      <w:r w:rsidR="0645AA41" w:rsidRPr="2794D0D4">
        <w:t>4</w:t>
      </w:r>
      <w:r w:rsidRPr="2794D0D4">
        <w:t>:</w:t>
      </w:r>
      <w:r w:rsidR="00B51839">
        <w:br/>
      </w:r>
      <w:r w:rsidR="746CD0BF" w:rsidRPr="2794D0D4">
        <w:rPr>
          <w:color w:val="296168"/>
        </w:rPr>
        <w:t>G</w:t>
      </w:r>
      <w:r w:rsidR="0903A2BC" w:rsidRPr="2794D0D4">
        <w:rPr>
          <w:color w:val="296168"/>
        </w:rPr>
        <w:t>o Big, Go Clean</w:t>
      </w:r>
      <w:r w:rsidR="00B51839">
        <w:rPr>
          <w:color w:val="296168"/>
        </w:rPr>
        <w:br/>
      </w:r>
      <w:r w:rsidRPr="00BA001E">
        <w:rPr>
          <w:bCs/>
          <w:color w:val="296269"/>
        </w:rPr>
        <w:t>A</w:t>
      </w:r>
      <w:r w:rsidR="00BA001E" w:rsidRPr="00BA001E">
        <w:rPr>
          <w:bCs/>
          <w:color w:val="296269"/>
        </w:rPr>
        <w:t>pplication</w:t>
      </w:r>
    </w:p>
    <w:p w14:paraId="0FB93502" w14:textId="31DA9A06" w:rsidR="1DEB7489" w:rsidRDefault="1DEB7489" w:rsidP="00CF440E">
      <w:pPr>
        <w:rPr>
          <w:rFonts w:eastAsia="Arial" w:cs="Arial"/>
          <w:color w:val="000000" w:themeColor="text1"/>
          <w:sz w:val="36"/>
          <w:szCs w:val="36"/>
        </w:rPr>
      </w:pPr>
    </w:p>
    <w:p w14:paraId="0995843D" w14:textId="77777777" w:rsidR="00BA001E" w:rsidRDefault="00BA001E" w:rsidP="00CF440E">
      <w:pPr>
        <w:rPr>
          <w:rFonts w:eastAsia="Arial" w:cs="Arial"/>
          <w:color w:val="000000" w:themeColor="text1"/>
          <w:sz w:val="36"/>
          <w:szCs w:val="36"/>
        </w:rPr>
      </w:pPr>
    </w:p>
    <w:p w14:paraId="7165D7A8" w14:textId="77777777" w:rsidR="00457BFA" w:rsidRDefault="00457BFA" w:rsidP="00CF440E">
      <w:pPr>
        <w:rPr>
          <w:rFonts w:eastAsia="Arial" w:cs="Arial"/>
          <w:color w:val="000000" w:themeColor="text1"/>
          <w:sz w:val="36"/>
          <w:szCs w:val="36"/>
        </w:rPr>
      </w:pPr>
    </w:p>
    <w:p w14:paraId="2E69E069" w14:textId="77777777" w:rsidR="00457BFA" w:rsidRDefault="00457BFA" w:rsidP="00CF440E">
      <w:pPr>
        <w:rPr>
          <w:rFonts w:eastAsia="Arial" w:cs="Arial"/>
          <w:color w:val="000000" w:themeColor="text1"/>
          <w:sz w:val="36"/>
          <w:szCs w:val="36"/>
        </w:rPr>
      </w:pPr>
    </w:p>
    <w:p w14:paraId="6103722E" w14:textId="77777777" w:rsidR="00457BFA" w:rsidRDefault="00457BFA" w:rsidP="00CF440E">
      <w:pPr>
        <w:rPr>
          <w:rFonts w:eastAsia="Arial" w:cs="Arial"/>
          <w:color w:val="000000" w:themeColor="text1"/>
          <w:sz w:val="36"/>
          <w:szCs w:val="36"/>
        </w:rPr>
      </w:pPr>
    </w:p>
    <w:p w14:paraId="4A61D5B5" w14:textId="3345B2FB" w:rsidR="1DEB7489" w:rsidRDefault="7E2BF94F" w:rsidP="00E64444">
      <w:pPr>
        <w:jc w:val="center"/>
        <w:rPr>
          <w:rFonts w:eastAsia="Arial" w:cs="Arial"/>
          <w:color w:val="000000" w:themeColor="text1"/>
          <w:sz w:val="32"/>
          <w:szCs w:val="32"/>
        </w:rPr>
      </w:pPr>
      <w:r w:rsidRPr="2794D0D4">
        <w:rPr>
          <w:rFonts w:eastAsia="Arial" w:cs="Arial"/>
          <w:color w:val="000000" w:themeColor="text1"/>
          <w:sz w:val="32"/>
          <w:szCs w:val="32"/>
        </w:rPr>
        <w:t xml:space="preserve">Open: </w:t>
      </w:r>
      <w:r w:rsidR="44A8475A" w:rsidRPr="2794D0D4">
        <w:rPr>
          <w:rFonts w:eastAsia="Arial" w:cs="Arial"/>
          <w:color w:val="000000" w:themeColor="text1"/>
          <w:sz w:val="32"/>
          <w:szCs w:val="32"/>
        </w:rPr>
        <w:t>Ju</w:t>
      </w:r>
      <w:r w:rsidR="6720CC68" w:rsidRPr="2794D0D4">
        <w:rPr>
          <w:rFonts w:eastAsia="Arial" w:cs="Arial"/>
          <w:color w:val="000000" w:themeColor="text1"/>
          <w:sz w:val="32"/>
          <w:szCs w:val="32"/>
        </w:rPr>
        <w:t>ne 2</w:t>
      </w:r>
      <w:r w:rsidRPr="2794D0D4">
        <w:rPr>
          <w:rFonts w:eastAsia="Arial" w:cs="Arial"/>
          <w:color w:val="000000" w:themeColor="text1"/>
          <w:sz w:val="32"/>
          <w:szCs w:val="32"/>
        </w:rPr>
        <w:t>, 202</w:t>
      </w:r>
      <w:r w:rsidR="3B8EF318" w:rsidRPr="2794D0D4">
        <w:rPr>
          <w:rFonts w:eastAsia="Arial" w:cs="Arial"/>
          <w:color w:val="000000" w:themeColor="text1"/>
          <w:sz w:val="32"/>
          <w:szCs w:val="32"/>
        </w:rPr>
        <w:t>6</w:t>
      </w:r>
    </w:p>
    <w:p w14:paraId="2BD30A3A" w14:textId="10316A44" w:rsidR="1DEB7489" w:rsidRDefault="1DEB7489" w:rsidP="00E64444">
      <w:pPr>
        <w:jc w:val="center"/>
        <w:rPr>
          <w:rFonts w:eastAsia="Arial" w:cs="Arial"/>
          <w:color w:val="000000" w:themeColor="text1"/>
          <w:sz w:val="32"/>
          <w:szCs w:val="32"/>
        </w:rPr>
      </w:pPr>
    </w:p>
    <w:p w14:paraId="6CF11690" w14:textId="71A5B2E9" w:rsidR="1DEB7489" w:rsidRDefault="1DEB7489" w:rsidP="00E64444">
      <w:pPr>
        <w:jc w:val="center"/>
        <w:rPr>
          <w:rFonts w:eastAsia="Arial" w:cs="Arial"/>
          <w:color w:val="000000" w:themeColor="text1"/>
          <w:sz w:val="32"/>
          <w:szCs w:val="32"/>
        </w:rPr>
      </w:pPr>
    </w:p>
    <w:p w14:paraId="4ABE7FE8" w14:textId="77777777" w:rsidR="00457BFA" w:rsidRDefault="00457BFA" w:rsidP="00E64444">
      <w:pPr>
        <w:jc w:val="center"/>
        <w:rPr>
          <w:rFonts w:eastAsia="Arial" w:cs="Arial"/>
          <w:color w:val="000000" w:themeColor="text1"/>
          <w:sz w:val="32"/>
          <w:szCs w:val="32"/>
        </w:rPr>
      </w:pPr>
    </w:p>
    <w:p w14:paraId="1F520904" w14:textId="77777777" w:rsidR="00BA001E" w:rsidRDefault="00BA001E" w:rsidP="00E64444">
      <w:pPr>
        <w:jc w:val="center"/>
        <w:rPr>
          <w:rFonts w:eastAsia="Arial" w:cs="Arial"/>
          <w:color w:val="000000" w:themeColor="text1"/>
          <w:sz w:val="32"/>
          <w:szCs w:val="32"/>
        </w:rPr>
      </w:pPr>
    </w:p>
    <w:p w14:paraId="1AE45538" w14:textId="77777777" w:rsidR="00457BFA" w:rsidRDefault="00457BFA" w:rsidP="00E64444">
      <w:pPr>
        <w:jc w:val="center"/>
        <w:rPr>
          <w:rFonts w:eastAsia="Arial" w:cs="Arial"/>
          <w:color w:val="000000" w:themeColor="text1"/>
          <w:sz w:val="32"/>
          <w:szCs w:val="32"/>
        </w:rPr>
      </w:pPr>
    </w:p>
    <w:p w14:paraId="4B43978C" w14:textId="0FBA6882" w:rsidR="1DEB7489" w:rsidRDefault="7E2BF94F" w:rsidP="00E64444">
      <w:pPr>
        <w:jc w:val="center"/>
        <w:rPr>
          <w:rFonts w:eastAsia="Arial" w:cs="Arial"/>
          <w:color w:val="000000" w:themeColor="text1"/>
          <w:sz w:val="32"/>
          <w:szCs w:val="32"/>
        </w:rPr>
      </w:pPr>
      <w:r w:rsidRPr="2794D0D4">
        <w:rPr>
          <w:rFonts w:eastAsia="Arial" w:cs="Arial"/>
          <w:b/>
          <w:color w:val="000000" w:themeColor="text1"/>
          <w:sz w:val="32"/>
          <w:szCs w:val="32"/>
        </w:rPr>
        <w:t xml:space="preserve">Response Due: </w:t>
      </w:r>
      <w:r w:rsidR="006807D8" w:rsidRPr="2794D0D4">
        <w:rPr>
          <w:rFonts w:eastAsia="Arial" w:cs="Arial"/>
          <w:b/>
          <w:color w:val="000000" w:themeColor="text1"/>
          <w:sz w:val="32"/>
          <w:szCs w:val="32"/>
        </w:rPr>
        <w:t xml:space="preserve">11:59PM EST, </w:t>
      </w:r>
      <w:r w:rsidR="72AE6EB5" w:rsidRPr="2794D0D4">
        <w:rPr>
          <w:rFonts w:eastAsia="Arial" w:cs="Arial"/>
          <w:b/>
          <w:color w:val="000000" w:themeColor="text1"/>
          <w:sz w:val="32"/>
          <w:szCs w:val="32"/>
        </w:rPr>
        <w:t>Tues</w:t>
      </w:r>
      <w:r w:rsidRPr="2794D0D4">
        <w:rPr>
          <w:rFonts w:eastAsia="Arial" w:cs="Arial"/>
          <w:b/>
          <w:color w:val="000000" w:themeColor="text1"/>
          <w:sz w:val="32"/>
          <w:szCs w:val="32"/>
        </w:rPr>
        <w:t xml:space="preserve">day, </w:t>
      </w:r>
      <w:r w:rsidR="73851AB3" w:rsidRPr="2794D0D4">
        <w:rPr>
          <w:rFonts w:eastAsia="Arial" w:cs="Arial"/>
          <w:b/>
          <w:color w:val="000000" w:themeColor="text1"/>
          <w:sz w:val="32"/>
          <w:szCs w:val="32"/>
        </w:rPr>
        <w:t>July 7</w:t>
      </w:r>
      <w:r w:rsidRPr="2794D0D4">
        <w:rPr>
          <w:rFonts w:eastAsia="Arial" w:cs="Arial"/>
          <w:b/>
          <w:color w:val="000000" w:themeColor="text1"/>
          <w:sz w:val="32"/>
          <w:szCs w:val="32"/>
        </w:rPr>
        <w:t>, 202</w:t>
      </w:r>
      <w:r w:rsidR="21534599" w:rsidRPr="2794D0D4">
        <w:rPr>
          <w:rFonts w:eastAsia="Arial" w:cs="Arial"/>
          <w:b/>
          <w:color w:val="000000" w:themeColor="text1"/>
          <w:sz w:val="32"/>
          <w:szCs w:val="32"/>
        </w:rPr>
        <w:t>6</w:t>
      </w:r>
    </w:p>
    <w:p w14:paraId="66CE408C" w14:textId="59020E30" w:rsidR="1DEB7489" w:rsidRDefault="1DEB7489" w:rsidP="00CF440E">
      <w:pPr>
        <w:rPr>
          <w:rFonts w:eastAsia="Arial" w:cs="Arial"/>
          <w:color w:val="000000" w:themeColor="text1"/>
          <w:sz w:val="32"/>
          <w:szCs w:val="32"/>
        </w:rPr>
      </w:pPr>
    </w:p>
    <w:p w14:paraId="03E18C38" w14:textId="63BF2D0C" w:rsidR="1DEB7489" w:rsidRDefault="1DEB7489" w:rsidP="00CF440E">
      <w:pPr>
        <w:rPr>
          <w:rFonts w:eastAsia="Arial" w:cs="Arial"/>
          <w:color w:val="000000" w:themeColor="text1"/>
          <w:sz w:val="32"/>
          <w:szCs w:val="32"/>
        </w:rPr>
      </w:pPr>
    </w:p>
    <w:p w14:paraId="12D5B6F9" w14:textId="7F42AA3A" w:rsidR="1DEB7489" w:rsidRDefault="1DEB7489" w:rsidP="00CF440E">
      <w:pPr>
        <w:rPr>
          <w:rFonts w:eastAsia="Arial" w:cs="Arial"/>
          <w:color w:val="000000" w:themeColor="text1"/>
          <w:sz w:val="32"/>
          <w:szCs w:val="32"/>
        </w:rPr>
      </w:pPr>
    </w:p>
    <w:p w14:paraId="106BBE51" w14:textId="3FE9BAF7" w:rsidR="1DEB7489" w:rsidRDefault="1DEB7489" w:rsidP="00CF440E">
      <w:pPr>
        <w:rPr>
          <w:rFonts w:eastAsia="Arial" w:cs="Arial"/>
          <w:color w:val="000000" w:themeColor="text1"/>
          <w:sz w:val="28"/>
          <w:szCs w:val="28"/>
        </w:rPr>
      </w:pPr>
    </w:p>
    <w:p w14:paraId="588710D1" w14:textId="4F81EF6C" w:rsidR="1DEB7489" w:rsidRDefault="1DEB7489" w:rsidP="00CF440E">
      <w:pPr>
        <w:rPr>
          <w:rFonts w:eastAsia="Arial" w:cs="Arial"/>
          <w:color w:val="000000" w:themeColor="text1"/>
          <w:sz w:val="28"/>
          <w:szCs w:val="28"/>
        </w:rPr>
      </w:pPr>
    </w:p>
    <w:p w14:paraId="558D95ED" w14:textId="5EA932F5" w:rsidR="1DEB7489" w:rsidRDefault="1DEB7489" w:rsidP="00CF440E">
      <w:pPr>
        <w:rPr>
          <w:rFonts w:eastAsia="Arial" w:cs="Arial"/>
          <w:color w:val="000000" w:themeColor="text1"/>
          <w:sz w:val="28"/>
          <w:szCs w:val="28"/>
        </w:rPr>
      </w:pPr>
    </w:p>
    <w:p w14:paraId="411DC9BD" w14:textId="4DE7512E" w:rsidR="1DEB7489" w:rsidRDefault="1DEB7489" w:rsidP="00CF440E">
      <w:pPr>
        <w:rPr>
          <w:rFonts w:eastAsia="Arial" w:cs="Arial"/>
          <w:color w:val="000000" w:themeColor="text1"/>
          <w:sz w:val="28"/>
          <w:szCs w:val="28"/>
        </w:rPr>
      </w:pPr>
    </w:p>
    <w:p w14:paraId="71159D58" w14:textId="1DC8487A" w:rsidR="1DEB7489" w:rsidRDefault="1DEB7489" w:rsidP="00CF440E">
      <w:pPr>
        <w:rPr>
          <w:rFonts w:eastAsia="Arial" w:cs="Arial"/>
          <w:color w:val="000000" w:themeColor="text1"/>
          <w:sz w:val="28"/>
          <w:szCs w:val="28"/>
        </w:rPr>
      </w:pPr>
    </w:p>
    <w:p w14:paraId="6C076CEB" w14:textId="4A38DB59" w:rsidR="1DEB7489" w:rsidRDefault="1DEB7489" w:rsidP="00CF440E">
      <w:pPr>
        <w:rPr>
          <w:rFonts w:eastAsia="Arial" w:cs="Arial"/>
          <w:color w:val="000000" w:themeColor="text1"/>
          <w:sz w:val="28"/>
          <w:szCs w:val="28"/>
        </w:rPr>
      </w:pPr>
    </w:p>
    <w:p w14:paraId="717E02B1" w14:textId="105E7C7D" w:rsidR="1DEB7489" w:rsidRDefault="1DEB7489" w:rsidP="00CF440E">
      <w:pPr>
        <w:rPr>
          <w:rFonts w:eastAsia="Arial" w:cs="Arial"/>
          <w:color w:val="000000" w:themeColor="text1"/>
          <w:sz w:val="28"/>
          <w:szCs w:val="28"/>
        </w:rPr>
      </w:pPr>
    </w:p>
    <w:p w14:paraId="468D79BB" w14:textId="555A27E3" w:rsidR="0070379C" w:rsidRDefault="0070379C" w:rsidP="00CF440E">
      <w:pPr>
        <w:rPr>
          <w:rFonts w:eastAsia="Arial" w:cs="Arial"/>
          <w:color w:val="000000" w:themeColor="text1"/>
          <w:sz w:val="28"/>
          <w:szCs w:val="28"/>
        </w:rPr>
      </w:pPr>
    </w:p>
    <w:p w14:paraId="22784BAA" w14:textId="77777777" w:rsidR="0089267F" w:rsidRDefault="0089267F" w:rsidP="00CF440E">
      <w:pPr>
        <w:rPr>
          <w:rFonts w:eastAsia="Arial" w:cs="Arial"/>
          <w:color w:val="000000" w:themeColor="text1"/>
          <w:sz w:val="28"/>
          <w:szCs w:val="28"/>
        </w:rPr>
      </w:pPr>
    </w:p>
    <w:p w14:paraId="78AA7D80" w14:textId="77777777" w:rsidR="0089267F" w:rsidRDefault="0089267F" w:rsidP="00CF440E">
      <w:pPr>
        <w:rPr>
          <w:rFonts w:eastAsia="Arial" w:cs="Arial"/>
          <w:color w:val="000000" w:themeColor="text1"/>
          <w:sz w:val="28"/>
          <w:szCs w:val="28"/>
        </w:rPr>
      </w:pPr>
    </w:p>
    <w:p w14:paraId="1850CE7D" w14:textId="77777777" w:rsidR="0089267F" w:rsidRDefault="0089267F" w:rsidP="00CF440E">
      <w:pPr>
        <w:rPr>
          <w:rFonts w:eastAsia="Arial" w:cs="Arial"/>
          <w:color w:val="000000" w:themeColor="text1"/>
          <w:sz w:val="28"/>
          <w:szCs w:val="28"/>
        </w:rPr>
      </w:pPr>
    </w:p>
    <w:p w14:paraId="15667CBF" w14:textId="77777777" w:rsidR="0089267F" w:rsidRDefault="0089267F" w:rsidP="00CF440E">
      <w:pPr>
        <w:rPr>
          <w:rFonts w:eastAsia="Arial" w:cs="Arial"/>
          <w:color w:val="000000" w:themeColor="text1"/>
          <w:sz w:val="28"/>
          <w:szCs w:val="28"/>
        </w:rPr>
      </w:pPr>
    </w:p>
    <w:p w14:paraId="1803C314" w14:textId="77777777" w:rsidR="0089267F" w:rsidRDefault="0089267F" w:rsidP="00CF440E">
      <w:pPr>
        <w:rPr>
          <w:rFonts w:eastAsia="Arial" w:cs="Arial"/>
          <w:color w:val="000000" w:themeColor="text1"/>
          <w:sz w:val="28"/>
          <w:szCs w:val="28"/>
        </w:rPr>
      </w:pPr>
    </w:p>
    <w:p w14:paraId="64F47B85" w14:textId="77777777" w:rsidR="0089267F" w:rsidRDefault="0089267F" w:rsidP="00CF440E">
      <w:pPr>
        <w:rPr>
          <w:rFonts w:eastAsia="Arial" w:cs="Arial"/>
          <w:color w:val="000000" w:themeColor="text1"/>
          <w:sz w:val="28"/>
          <w:szCs w:val="28"/>
        </w:rPr>
      </w:pPr>
    </w:p>
    <w:p w14:paraId="5CC23BF1" w14:textId="77777777" w:rsidR="0089267F" w:rsidRDefault="0089267F" w:rsidP="00CF440E">
      <w:pPr>
        <w:rPr>
          <w:rFonts w:eastAsia="Arial" w:cs="Arial"/>
          <w:color w:val="000000" w:themeColor="text1"/>
          <w:sz w:val="28"/>
          <w:szCs w:val="28"/>
        </w:rPr>
      </w:pPr>
    </w:p>
    <w:p w14:paraId="016AC750" w14:textId="77777777" w:rsidR="0089267F" w:rsidRDefault="0089267F" w:rsidP="00CF440E">
      <w:pPr>
        <w:rPr>
          <w:rFonts w:eastAsia="Arial" w:cs="Arial"/>
          <w:color w:val="000000" w:themeColor="text1"/>
          <w:sz w:val="28"/>
          <w:szCs w:val="28"/>
        </w:rPr>
      </w:pPr>
    </w:p>
    <w:p w14:paraId="06D57C00" w14:textId="77777777" w:rsidR="0089267F" w:rsidRDefault="0089267F" w:rsidP="00CF440E">
      <w:pPr>
        <w:rPr>
          <w:rFonts w:eastAsia="Arial" w:cs="Arial"/>
          <w:color w:val="000000" w:themeColor="text1"/>
          <w:sz w:val="28"/>
          <w:szCs w:val="28"/>
        </w:rPr>
      </w:pPr>
    </w:p>
    <w:p w14:paraId="50E2ACB2" w14:textId="77777777" w:rsidR="0089267F" w:rsidRDefault="0089267F" w:rsidP="00CF440E">
      <w:pPr>
        <w:rPr>
          <w:rFonts w:eastAsia="Arial" w:cs="Arial"/>
          <w:color w:val="000000" w:themeColor="text1"/>
          <w:sz w:val="28"/>
          <w:szCs w:val="28"/>
        </w:rPr>
      </w:pPr>
    </w:p>
    <w:p w14:paraId="07EFC289" w14:textId="77777777" w:rsidR="0089267F" w:rsidRDefault="0089267F" w:rsidP="00CF440E">
      <w:pPr>
        <w:rPr>
          <w:rFonts w:eastAsia="Arial" w:cs="Arial"/>
          <w:color w:val="000000" w:themeColor="text1"/>
          <w:sz w:val="28"/>
          <w:szCs w:val="28"/>
        </w:rPr>
      </w:pPr>
    </w:p>
    <w:p w14:paraId="60C5BF29" w14:textId="77777777" w:rsidR="1DEB7489" w:rsidRDefault="1DEB7489" w:rsidP="00CF440E">
      <w:pPr>
        <w:rPr>
          <w:rFonts w:eastAsia="Arial" w:cs="Arial"/>
          <w:color w:val="000000" w:themeColor="text1"/>
          <w:sz w:val="28"/>
          <w:szCs w:val="28"/>
        </w:rPr>
      </w:pPr>
    </w:p>
    <w:p w14:paraId="3EF7A4BA" w14:textId="77777777" w:rsidR="00C00E4E" w:rsidRDefault="00C00E4E" w:rsidP="00CF440E">
      <w:pPr>
        <w:rPr>
          <w:rFonts w:eastAsia="Arial" w:cs="Arial"/>
          <w:color w:val="000000" w:themeColor="text1"/>
          <w:sz w:val="28"/>
          <w:szCs w:val="28"/>
        </w:rPr>
      </w:pPr>
    </w:p>
    <w:p w14:paraId="2212E726" w14:textId="77777777" w:rsidR="0070379C" w:rsidRDefault="0070379C" w:rsidP="00CF440E">
      <w:pPr>
        <w:rPr>
          <w:rFonts w:eastAsia="Arial" w:cs="Arial"/>
          <w:color w:val="000000" w:themeColor="text1"/>
          <w:sz w:val="28"/>
          <w:szCs w:val="28"/>
        </w:rPr>
      </w:pPr>
    </w:p>
    <w:p w14:paraId="211D46AE" w14:textId="77777777" w:rsidR="006807D8" w:rsidRDefault="006807D8" w:rsidP="00CF440E">
      <w:pPr>
        <w:rPr>
          <w:rFonts w:eastAsia="Arial" w:cs="Arial"/>
          <w:color w:val="000000" w:themeColor="text1"/>
          <w:sz w:val="28"/>
          <w:szCs w:val="28"/>
        </w:rPr>
      </w:pPr>
    </w:p>
    <w:p w14:paraId="64557456" w14:textId="0F16C48E" w:rsidR="006E39BC" w:rsidRPr="00EB5961" w:rsidRDefault="7E2BF94F" w:rsidP="00CF440E">
      <w:pPr>
        <w:rPr>
          <w:rFonts w:eastAsia="Neue Haas Grotesk Text Pro" w:cs="Arial"/>
          <w:color w:val="000000" w:themeColor="text1"/>
          <w:szCs w:val="24"/>
        </w:rPr>
      </w:pPr>
      <w:r w:rsidRPr="00EB5961">
        <w:rPr>
          <w:rFonts w:eastAsia="Neue Haas Grotesk Text Pro" w:cs="Arial"/>
          <w:color w:val="000000" w:themeColor="text1"/>
          <w:szCs w:val="24"/>
        </w:rPr>
        <w:t xml:space="preserve">A digital version of this application will be available at </w:t>
      </w:r>
      <w:hyperlink r:id="rId11" w:history="1">
        <w:r w:rsidRPr="006E39BC">
          <w:rPr>
            <w:rStyle w:val="Hyperlink"/>
            <w:rFonts w:eastAsia="Neue Haas Grotesk Text Pro" w:cs="Arial"/>
            <w:szCs w:val="24"/>
          </w:rPr>
          <w:t>Michigan.gov/MHCChallenge</w:t>
        </w:r>
      </w:hyperlink>
    </w:p>
    <w:p w14:paraId="2479C72D" w14:textId="050FB791" w:rsidR="1DEB7489" w:rsidRPr="00EB5961" w:rsidRDefault="7E2BF94F" w:rsidP="00CF440E">
      <w:pPr>
        <w:rPr>
          <w:rFonts w:eastAsia="Neue Haas Grotesk Text Pro" w:cs="Arial"/>
          <w:color w:val="000000" w:themeColor="text1"/>
          <w:szCs w:val="24"/>
        </w:rPr>
      </w:pPr>
      <w:r w:rsidRPr="00EB5961">
        <w:rPr>
          <w:rFonts w:eastAsia="Neue Haas Grotesk Text Pro" w:cs="Arial"/>
          <w:color w:val="000000" w:themeColor="text1"/>
          <w:szCs w:val="24"/>
        </w:rPr>
        <w:t>______________________________________________________________________</w:t>
      </w:r>
    </w:p>
    <w:p w14:paraId="3F64D3BC" w14:textId="7694EA82" w:rsidR="1DEB7489" w:rsidRPr="00EB5961" w:rsidRDefault="7E2BF94F" w:rsidP="00CF440E">
      <w:pPr>
        <w:rPr>
          <w:rFonts w:eastAsia="Neue Haas Grotesk Text Pro" w:cs="Arial"/>
          <w:color w:val="000000" w:themeColor="text1"/>
          <w:szCs w:val="24"/>
        </w:rPr>
      </w:pPr>
      <w:r w:rsidRPr="00EB5961">
        <w:rPr>
          <w:rFonts w:eastAsia="Neue Haas Grotesk Text Pro" w:cs="Arial"/>
          <w:color w:val="000000" w:themeColor="text1"/>
          <w:szCs w:val="24"/>
        </w:rPr>
        <w:t xml:space="preserve">EGLE promotes the equitable treatment and meaningful involvement of Michigan’s residents regarding the development, implementation, and enforcement of laws, regulations, and policies. Equitable treatment means that no group of people bears a disproportionate share of the negative consequences resulting from governmental, industrial, or commercial operations and policies. Meaningful involvement means all people have an opportunity to participate in decisions that affect their environment and/or health. EGLE does not discriminate on the basis of race, sex, religion, age, national origin, color, marital status, disability, political beliefs, height, weight, genetic information, or sexual orientation in the administration of any of its programs or activities, and prohibits intimidation and retaliation, as required by applicable laws and regulations. </w:t>
      </w:r>
    </w:p>
    <w:p w14:paraId="03309B39" w14:textId="77777777" w:rsidR="0089267F" w:rsidRDefault="0089267F" w:rsidP="00CF440E">
      <w:pPr>
        <w:rPr>
          <w:rFonts w:eastAsia="Neue Haas Grotesk Text Pro" w:cs="Arial"/>
          <w:color w:val="000000" w:themeColor="text1"/>
          <w:szCs w:val="24"/>
        </w:rPr>
      </w:pPr>
    </w:p>
    <w:p w14:paraId="45E1360C" w14:textId="1CC5D7CF" w:rsidR="00B44150" w:rsidRDefault="00B51839" w:rsidP="00EE6A86">
      <w:pPr>
        <w:spacing w:after="160"/>
        <w:ind w:right="270"/>
        <w:rPr>
          <w:rFonts w:ascii="Calibri Light" w:eastAsia="Calibri Light" w:hAnsi="Calibri Light" w:cs="Calibri Light"/>
          <w:caps/>
          <w:color w:val="FFFFFF" w:themeColor="background2"/>
          <w:sz w:val="32"/>
          <w:szCs w:val="32"/>
        </w:rPr>
      </w:pPr>
      <w:r w:rsidRPr="00944CF1">
        <w:rPr>
          <w:rFonts w:eastAsiaTheme="minorEastAsia"/>
        </w:rPr>
        <w:t xml:space="preserve">People with disabilities may request this material in an alternate format by emailing </w:t>
      </w:r>
      <w:hyperlink r:id="rId12" w:history="1">
        <w:r w:rsidRPr="00944CF1">
          <w:rPr>
            <w:rStyle w:val="Hyperlink"/>
            <w:rFonts w:eastAsiaTheme="minorEastAsia"/>
            <w:iCs/>
          </w:rPr>
          <w:t>EGLE-Accessibility@Michigan.gov</w:t>
        </w:r>
      </w:hyperlink>
      <w:r w:rsidRPr="00944CF1">
        <w:rPr>
          <w:rFonts w:eastAsiaTheme="minorEastAsia"/>
        </w:rPr>
        <w:t xml:space="preserve"> or calling 800-662-9278.</w:t>
      </w:r>
    </w:p>
    <w:p w14:paraId="004F46DC" w14:textId="77777777" w:rsidR="007348D0" w:rsidRDefault="007348D0" w:rsidP="00CF440E">
      <w:pPr>
        <w:rPr>
          <w:rFonts w:ascii="Calibri Light" w:eastAsia="Calibri Light" w:hAnsi="Calibri Light" w:cs="Calibri Light"/>
          <w:caps/>
          <w:color w:val="FFFFFF" w:themeColor="background2"/>
          <w:sz w:val="32"/>
          <w:szCs w:val="32"/>
        </w:rPr>
        <w:sectPr w:rsidR="007348D0" w:rsidSect="001B1EC2">
          <w:headerReference w:type="default" r:id="rId13"/>
          <w:footerReference w:type="default" r:id="rId14"/>
          <w:pgSz w:w="12240" w:h="15840"/>
          <w:pgMar w:top="1440" w:right="1440" w:bottom="1440" w:left="1440" w:header="720" w:footer="720" w:gutter="0"/>
          <w:cols w:space="720"/>
          <w:titlePg/>
          <w:docGrid w:linePitch="360"/>
        </w:sectPr>
      </w:pPr>
    </w:p>
    <w:p w14:paraId="6EB981DB" w14:textId="10C5B9DE" w:rsidR="1DEB7489" w:rsidRPr="00EE6A86" w:rsidRDefault="7649ADAF" w:rsidP="00EE6A86">
      <w:pPr>
        <w:pStyle w:val="Heading2"/>
      </w:pPr>
      <w:r w:rsidRPr="00FA3EC4">
        <w:lastRenderedPageBreak/>
        <w:t>Submission Requirements</w:t>
      </w:r>
    </w:p>
    <w:p w14:paraId="08F25251" w14:textId="6F75FA42" w:rsidR="1DEB7489" w:rsidRPr="00583BBE" w:rsidRDefault="7649ADAF" w:rsidP="00CF440E">
      <w:pPr>
        <w:rPr>
          <w:rFonts w:eastAsia="Neue Haas Grotesk Text Pro" w:cs="Arial"/>
          <w:color w:val="000000" w:themeColor="text1"/>
        </w:rPr>
      </w:pPr>
      <w:r w:rsidRPr="00583BBE">
        <w:rPr>
          <w:rFonts w:eastAsia="Neue Haas Grotesk Text Pro" w:cs="Arial"/>
          <w:color w:val="000000" w:themeColor="text1"/>
        </w:rPr>
        <w:t>Applicants must submit all the following documents by the application deadline:</w:t>
      </w:r>
    </w:p>
    <w:p w14:paraId="593AECC4" w14:textId="78DED59B" w:rsidR="1DEB7489" w:rsidRPr="00FA3EC4" w:rsidRDefault="7649ADAF" w:rsidP="00CF440E">
      <w:pPr>
        <w:pStyle w:val="ListParagraph"/>
        <w:numPr>
          <w:ilvl w:val="0"/>
          <w:numId w:val="4"/>
        </w:numPr>
        <w:contextualSpacing w:val="0"/>
        <w:rPr>
          <w:rFonts w:eastAsia="Arial" w:cs="Arial"/>
          <w:b/>
          <w:color w:val="000000" w:themeColor="text1"/>
        </w:rPr>
      </w:pPr>
      <w:r w:rsidRPr="00FA3EC4">
        <w:rPr>
          <w:rFonts w:eastAsia="Neue Haas Grotesk Text Pro" w:cs="Arial"/>
          <w:b/>
          <w:color w:val="000000" w:themeColor="text1"/>
        </w:rPr>
        <w:t xml:space="preserve">Application </w:t>
      </w:r>
    </w:p>
    <w:p w14:paraId="48AF3591" w14:textId="235CD9AC" w:rsidR="1DEB7489" w:rsidRPr="00FA3EC4" w:rsidRDefault="7649ADAF" w:rsidP="00CF440E">
      <w:pPr>
        <w:pStyle w:val="ListParagraph"/>
        <w:numPr>
          <w:ilvl w:val="1"/>
          <w:numId w:val="4"/>
        </w:numPr>
        <w:contextualSpacing w:val="0"/>
        <w:rPr>
          <w:rFonts w:eastAsia="Neue Haas Grotesk Text Pro" w:cs="Arial"/>
          <w:color w:val="000000" w:themeColor="text1"/>
        </w:rPr>
      </w:pPr>
      <w:r w:rsidRPr="00FA3EC4">
        <w:rPr>
          <w:rFonts w:eastAsia="Neue Haas Grotesk Text Pro" w:cs="Arial"/>
          <w:color w:val="000000" w:themeColor="text1"/>
        </w:rPr>
        <w:t>Answer each question in the application.</w:t>
      </w:r>
    </w:p>
    <w:p w14:paraId="5DC9BB64" w14:textId="2E7DBBDB" w:rsidR="1DEB7489" w:rsidRPr="00FA3EC4" w:rsidRDefault="66949432" w:rsidP="00CF440E">
      <w:pPr>
        <w:pStyle w:val="ListParagraph"/>
        <w:numPr>
          <w:ilvl w:val="1"/>
          <w:numId w:val="4"/>
        </w:numPr>
        <w:contextualSpacing w:val="0"/>
        <w:rPr>
          <w:rFonts w:eastAsia="Arial" w:cs="Arial"/>
          <w:b/>
          <w:color w:val="000000" w:themeColor="text1"/>
        </w:rPr>
      </w:pPr>
      <w:r w:rsidRPr="00FA3EC4">
        <w:rPr>
          <w:rFonts w:eastAsia="Arial" w:cs="Arial"/>
          <w:color w:val="000000" w:themeColor="text1"/>
        </w:rPr>
        <w:t xml:space="preserve">Submit your responses as a </w:t>
      </w:r>
      <w:r w:rsidRPr="00FA3EC4">
        <w:rPr>
          <w:rFonts w:eastAsia="Arial" w:cs="Arial"/>
          <w:b/>
          <w:color w:val="000000" w:themeColor="text1"/>
        </w:rPr>
        <w:t>Word document (.doc/.docx) or PDF (.pdf).</w:t>
      </w:r>
    </w:p>
    <w:p w14:paraId="74E16E26" w14:textId="5EB9E961" w:rsidR="1DEB7489" w:rsidRPr="00FA3EC4" w:rsidRDefault="66949432" w:rsidP="00CF440E">
      <w:pPr>
        <w:pStyle w:val="ListParagraph"/>
        <w:numPr>
          <w:ilvl w:val="1"/>
          <w:numId w:val="4"/>
        </w:numPr>
        <w:contextualSpacing w:val="0"/>
        <w:rPr>
          <w:rFonts w:eastAsia="Neue Haas Grotesk Text Pro" w:cs="Arial"/>
          <w:color w:val="000000" w:themeColor="text1"/>
        </w:rPr>
      </w:pPr>
      <w:r w:rsidRPr="00FA3EC4">
        <w:rPr>
          <w:rFonts w:eastAsia="Neue Haas Grotesk Text Pro" w:cs="Arial"/>
          <w:color w:val="000000" w:themeColor="text1"/>
        </w:rPr>
        <w:t>All questions are required. Incomplete applications will not be reviewed.</w:t>
      </w:r>
    </w:p>
    <w:p w14:paraId="6F629381" w14:textId="0BFED886" w:rsidR="1DEB7489" w:rsidRPr="00FA3EC4" w:rsidRDefault="7649ADAF" w:rsidP="00CF440E">
      <w:pPr>
        <w:pStyle w:val="ListParagraph"/>
        <w:numPr>
          <w:ilvl w:val="0"/>
          <w:numId w:val="4"/>
        </w:numPr>
        <w:contextualSpacing w:val="0"/>
        <w:rPr>
          <w:rFonts w:eastAsia="Arial" w:cs="Arial"/>
          <w:b/>
          <w:color w:val="000000" w:themeColor="text1"/>
        </w:rPr>
      </w:pPr>
      <w:r w:rsidRPr="00FA3EC4">
        <w:rPr>
          <w:rFonts w:eastAsia="Neue Haas Grotesk Text Pro" w:cs="Arial"/>
          <w:b/>
          <w:color w:val="000000" w:themeColor="text1"/>
        </w:rPr>
        <w:t>Project Timeline</w:t>
      </w:r>
    </w:p>
    <w:p w14:paraId="47980832" w14:textId="157880A4" w:rsidR="1DEB7489" w:rsidRPr="00FA3EC4" w:rsidRDefault="7649ADAF" w:rsidP="00CF440E">
      <w:pPr>
        <w:pStyle w:val="ListParagraph"/>
        <w:numPr>
          <w:ilvl w:val="1"/>
          <w:numId w:val="4"/>
        </w:numPr>
        <w:contextualSpacing w:val="0"/>
        <w:rPr>
          <w:rFonts w:eastAsia="Arial" w:cs="Arial"/>
          <w:color w:val="000000" w:themeColor="text1"/>
        </w:rPr>
      </w:pPr>
      <w:r w:rsidRPr="00FA3EC4">
        <w:rPr>
          <w:rFonts w:eastAsia="Arial" w:cs="Arial"/>
          <w:color w:val="000000" w:themeColor="text1"/>
        </w:rPr>
        <w:t xml:space="preserve">Submit as a </w:t>
      </w:r>
      <w:r w:rsidRPr="00FA3EC4">
        <w:rPr>
          <w:rFonts w:eastAsia="Arial" w:cs="Arial"/>
          <w:b/>
          <w:color w:val="000000" w:themeColor="text1"/>
        </w:rPr>
        <w:t>Word document (.doc/.docx)</w:t>
      </w:r>
      <w:r w:rsidRPr="00FA3EC4">
        <w:rPr>
          <w:rFonts w:eastAsia="Arial" w:cs="Arial"/>
          <w:color w:val="000000" w:themeColor="text1"/>
        </w:rPr>
        <w:t xml:space="preserve"> or </w:t>
      </w:r>
      <w:r w:rsidRPr="00FA3EC4">
        <w:rPr>
          <w:rFonts w:eastAsia="Arial" w:cs="Arial"/>
          <w:b/>
          <w:color w:val="000000" w:themeColor="text1"/>
        </w:rPr>
        <w:t>PDF (.pdf)</w:t>
      </w:r>
      <w:r w:rsidRPr="00FA3EC4">
        <w:rPr>
          <w:rFonts w:eastAsia="Arial" w:cs="Arial"/>
          <w:color w:val="000000" w:themeColor="text1"/>
        </w:rPr>
        <w:t>.</w:t>
      </w:r>
    </w:p>
    <w:p w14:paraId="6F5AFCE0" w14:textId="4D4B08F2" w:rsidR="1DEB7489" w:rsidRPr="00FA3EC4" w:rsidRDefault="7649ADAF" w:rsidP="00CF440E">
      <w:pPr>
        <w:pStyle w:val="ListParagraph"/>
        <w:numPr>
          <w:ilvl w:val="0"/>
          <w:numId w:val="4"/>
        </w:numPr>
        <w:contextualSpacing w:val="0"/>
        <w:rPr>
          <w:rFonts w:eastAsia="Arial" w:cs="Arial"/>
          <w:b/>
          <w:color w:val="000000" w:themeColor="text1"/>
        </w:rPr>
      </w:pPr>
      <w:r w:rsidRPr="00FA3EC4">
        <w:rPr>
          <w:rFonts w:eastAsia="Arial" w:cs="Arial"/>
          <w:b/>
          <w:color w:val="000000" w:themeColor="text1"/>
        </w:rPr>
        <w:t>Project Budget</w:t>
      </w:r>
    </w:p>
    <w:p w14:paraId="4FAEA508" w14:textId="68D868A1" w:rsidR="5008EF80" w:rsidRPr="00FA3EC4" w:rsidRDefault="5008EF80" w:rsidP="00CF440E">
      <w:pPr>
        <w:pStyle w:val="ListParagraph"/>
        <w:numPr>
          <w:ilvl w:val="1"/>
          <w:numId w:val="4"/>
        </w:numPr>
        <w:contextualSpacing w:val="0"/>
        <w:rPr>
          <w:rFonts w:eastAsia="Arial" w:cs="Arial"/>
          <w:color w:val="000000" w:themeColor="text1"/>
        </w:rPr>
      </w:pPr>
      <w:r w:rsidRPr="00FA3EC4">
        <w:rPr>
          <w:rFonts w:eastAsia="Arial" w:cs="Arial"/>
          <w:color w:val="000000" w:themeColor="text1"/>
        </w:rPr>
        <w:t xml:space="preserve">Submit as an </w:t>
      </w:r>
      <w:r w:rsidRPr="00FA3EC4">
        <w:rPr>
          <w:rFonts w:eastAsia="Arial" w:cs="Arial"/>
          <w:b/>
          <w:bCs/>
          <w:color w:val="000000" w:themeColor="text1"/>
        </w:rPr>
        <w:t xml:space="preserve">Excel </w:t>
      </w:r>
      <w:r w:rsidR="003A3D0D" w:rsidRPr="00FA3EC4">
        <w:rPr>
          <w:rFonts w:eastAsia="Arial" w:cs="Arial"/>
          <w:b/>
          <w:bCs/>
          <w:color w:val="000000" w:themeColor="text1"/>
        </w:rPr>
        <w:t>document</w:t>
      </w:r>
      <w:r w:rsidRPr="00FA3EC4">
        <w:rPr>
          <w:rFonts w:eastAsia="Arial" w:cs="Arial"/>
          <w:b/>
          <w:bCs/>
          <w:color w:val="000000" w:themeColor="text1"/>
        </w:rPr>
        <w:t xml:space="preserve"> (.xls/.xlsx)</w:t>
      </w:r>
      <w:r w:rsidRPr="00FA3EC4">
        <w:rPr>
          <w:rFonts w:eastAsia="Arial" w:cs="Arial"/>
          <w:color w:val="000000" w:themeColor="text1"/>
        </w:rPr>
        <w:t xml:space="preserve"> or </w:t>
      </w:r>
      <w:r w:rsidRPr="00FA3EC4">
        <w:rPr>
          <w:rFonts w:eastAsia="Arial" w:cs="Arial"/>
          <w:b/>
          <w:bCs/>
          <w:color w:val="000000" w:themeColor="text1"/>
        </w:rPr>
        <w:t>PDF (.pdf)</w:t>
      </w:r>
      <w:r w:rsidRPr="00FA3EC4">
        <w:rPr>
          <w:rFonts w:eastAsia="Arial" w:cs="Arial"/>
          <w:color w:val="000000" w:themeColor="text1"/>
        </w:rPr>
        <w:t>.</w:t>
      </w:r>
    </w:p>
    <w:p w14:paraId="15E68FDC" w14:textId="77777777" w:rsidR="00D10DCD" w:rsidRPr="00D10DCD" w:rsidRDefault="00D10DCD" w:rsidP="00CF440E">
      <w:pPr>
        <w:rPr>
          <w:rFonts w:eastAsia="Arial" w:cs="Arial"/>
          <w:color w:val="000000" w:themeColor="text1"/>
        </w:rPr>
      </w:pPr>
    </w:p>
    <w:p w14:paraId="6C13BCBA" w14:textId="4555C0B7" w:rsidR="1DEB7489" w:rsidRPr="00FA3EC4" w:rsidRDefault="7649ADAF" w:rsidP="00EE6A86">
      <w:pPr>
        <w:pStyle w:val="Heading2"/>
      </w:pPr>
      <w:r w:rsidRPr="00FA3EC4">
        <w:t>Formatting Guidelines</w:t>
      </w:r>
    </w:p>
    <w:p w14:paraId="22104B55" w14:textId="77F9BE23" w:rsidR="1DEB7489" w:rsidRPr="00FA3EC4" w:rsidRDefault="7649ADAF" w:rsidP="00CF440E">
      <w:pPr>
        <w:pStyle w:val="ListParagraph"/>
        <w:numPr>
          <w:ilvl w:val="0"/>
          <w:numId w:val="5"/>
        </w:numPr>
        <w:contextualSpacing w:val="0"/>
        <w:rPr>
          <w:rFonts w:eastAsia="Neue Haas Grotesk Text Pro" w:cs="Arial"/>
          <w:color w:val="000000" w:themeColor="text1"/>
        </w:rPr>
      </w:pPr>
      <w:r w:rsidRPr="00FA3EC4">
        <w:rPr>
          <w:rFonts w:eastAsia="Neue Haas Grotesk Text Pro" w:cs="Arial"/>
          <w:color w:val="000000" w:themeColor="text1"/>
        </w:rPr>
        <w:t xml:space="preserve">Label each </w:t>
      </w:r>
      <w:r w:rsidRPr="00FA3EC4">
        <w:rPr>
          <w:rFonts w:eastAsia="Arial" w:cs="Arial"/>
          <w:color w:val="000000" w:themeColor="text1"/>
        </w:rPr>
        <w:t>document</w:t>
      </w:r>
      <w:r w:rsidRPr="00FA3EC4">
        <w:rPr>
          <w:rFonts w:eastAsia="Neue Haas Grotesk Text Pro" w:cs="Arial"/>
          <w:color w:val="000000" w:themeColor="text1"/>
        </w:rPr>
        <w:t xml:space="preserve"> with your </w:t>
      </w:r>
      <w:r w:rsidRPr="00FA3EC4">
        <w:rPr>
          <w:rFonts w:eastAsia="Neue Haas Grotesk Text Pro" w:cs="Arial"/>
          <w:b/>
          <w:color w:val="000000" w:themeColor="text1"/>
        </w:rPr>
        <w:t>organization name and project title</w:t>
      </w:r>
      <w:r w:rsidRPr="00FA3EC4">
        <w:rPr>
          <w:rFonts w:eastAsia="Neue Haas Grotesk Text Pro" w:cs="Arial"/>
          <w:color w:val="000000" w:themeColor="text1"/>
        </w:rPr>
        <w:t>.</w:t>
      </w:r>
      <w:r w:rsidR="006219B6" w:rsidRPr="00FA3EC4">
        <w:rPr>
          <w:rFonts w:eastAsia="Neue Haas Grotesk Text Pro" w:cs="Arial"/>
          <w:color w:val="000000" w:themeColor="text1"/>
        </w:rPr>
        <w:t xml:space="preserve"> </w:t>
      </w:r>
      <w:r w:rsidRPr="00FA3EC4">
        <w:rPr>
          <w:rFonts w:eastAsia="Neue Haas Grotesk Text Pro" w:cs="Arial"/>
          <w:color w:val="000000" w:themeColor="text1"/>
        </w:rPr>
        <w:t xml:space="preserve">Ensure file names indicate the content (e.g., </w:t>
      </w:r>
      <w:r w:rsidRPr="00FA3EC4">
        <w:rPr>
          <w:rFonts w:eastAsia="Arial" w:cs="Arial"/>
          <w:i/>
          <w:color w:val="000000" w:themeColor="text1"/>
        </w:rPr>
        <w:t>OrgName_Application.pdf</w:t>
      </w:r>
      <w:r w:rsidRPr="00FA3EC4">
        <w:rPr>
          <w:rFonts w:eastAsia="Arial" w:cs="Arial"/>
          <w:color w:val="000000" w:themeColor="text1"/>
        </w:rPr>
        <w:t xml:space="preserve">; </w:t>
      </w:r>
      <w:r w:rsidRPr="00FA3EC4">
        <w:rPr>
          <w:rFonts w:eastAsia="Arial" w:cs="Arial"/>
          <w:i/>
          <w:color w:val="000000" w:themeColor="text1"/>
        </w:rPr>
        <w:t>OrgName_Timeline.docx</w:t>
      </w:r>
      <w:r w:rsidRPr="00FA3EC4">
        <w:rPr>
          <w:rFonts w:eastAsia="Arial" w:cs="Arial"/>
          <w:color w:val="000000" w:themeColor="text1"/>
        </w:rPr>
        <w:t xml:space="preserve">; </w:t>
      </w:r>
      <w:r w:rsidRPr="00FA3EC4">
        <w:rPr>
          <w:rFonts w:eastAsia="Arial" w:cs="Arial"/>
          <w:i/>
          <w:color w:val="000000" w:themeColor="text1"/>
        </w:rPr>
        <w:t>OrgName_Budget.xlsx</w:t>
      </w:r>
      <w:r w:rsidRPr="00FA3EC4">
        <w:rPr>
          <w:rFonts w:eastAsia="Arial" w:cs="Arial"/>
          <w:color w:val="000000" w:themeColor="text1"/>
        </w:rPr>
        <w:t>).</w:t>
      </w:r>
    </w:p>
    <w:p w14:paraId="7D427265" w14:textId="77777777" w:rsidR="00D10DCD" w:rsidRPr="00EB5961" w:rsidRDefault="00D10DCD" w:rsidP="00CF440E">
      <w:pPr>
        <w:rPr>
          <w:rFonts w:eastAsia="Neue Haas Grotesk Text Pro" w:cs="Arial"/>
          <w:color w:val="000000" w:themeColor="text1"/>
        </w:rPr>
      </w:pPr>
    </w:p>
    <w:p w14:paraId="5C616A7E" w14:textId="5E0887E1" w:rsidR="1DEB7489" w:rsidRPr="00FA3EC4" w:rsidRDefault="7649ADAF" w:rsidP="00EE6A86">
      <w:pPr>
        <w:pStyle w:val="Heading2"/>
      </w:pPr>
      <w:r w:rsidRPr="00FA3EC4">
        <w:t>Submission Instructions</w:t>
      </w:r>
    </w:p>
    <w:p w14:paraId="2315DC9D" w14:textId="06032A18" w:rsidR="1DEB7489" w:rsidRPr="00FA3EC4" w:rsidRDefault="7649ADAF" w:rsidP="00CF440E">
      <w:pPr>
        <w:pStyle w:val="ListParagraph"/>
        <w:numPr>
          <w:ilvl w:val="0"/>
          <w:numId w:val="5"/>
        </w:numPr>
        <w:contextualSpacing w:val="0"/>
        <w:rPr>
          <w:rFonts w:eastAsia="Arial" w:cs="Arial"/>
          <w:color w:val="000000" w:themeColor="text1"/>
        </w:rPr>
      </w:pPr>
      <w:r w:rsidRPr="00FA3EC4">
        <w:rPr>
          <w:rFonts w:eastAsia="Arial" w:cs="Arial"/>
          <w:color w:val="000000" w:themeColor="text1"/>
        </w:rPr>
        <w:t xml:space="preserve">Submit all required documents together in a single email to: </w:t>
      </w:r>
      <w:hyperlink r:id="rId15">
        <w:r w:rsidR="003C102E" w:rsidRPr="00FA3EC4">
          <w:rPr>
            <w:rStyle w:val="Hyperlink"/>
            <w:rFonts w:eastAsia="Arial" w:cs="Arial"/>
          </w:rPr>
          <w:t>NeuenfeldtH@Michigan.gov</w:t>
        </w:r>
      </w:hyperlink>
      <w:r w:rsidRPr="00FA3EC4">
        <w:rPr>
          <w:rFonts w:eastAsia="Arial" w:cs="Arial"/>
          <w:color w:val="000000" w:themeColor="text1"/>
        </w:rPr>
        <w:t>.</w:t>
      </w:r>
    </w:p>
    <w:p w14:paraId="0A8D730C" w14:textId="5AB147B2" w:rsidR="1DEB7489" w:rsidRPr="00FA3EC4" w:rsidRDefault="7649ADAF" w:rsidP="00CF440E">
      <w:pPr>
        <w:pStyle w:val="ListParagraph"/>
        <w:numPr>
          <w:ilvl w:val="0"/>
          <w:numId w:val="5"/>
        </w:numPr>
        <w:contextualSpacing w:val="0"/>
        <w:rPr>
          <w:rFonts w:eastAsia="Neue Haas Grotesk Text Pro" w:cs="Arial"/>
          <w:color w:val="000000" w:themeColor="text1"/>
        </w:rPr>
      </w:pPr>
      <w:r w:rsidRPr="00FA3EC4">
        <w:rPr>
          <w:rFonts w:eastAsia="Neue Haas Grotesk Text Pro" w:cs="Arial"/>
          <w:color w:val="000000" w:themeColor="text1"/>
        </w:rPr>
        <w:t xml:space="preserve">Applications must be received no later than </w:t>
      </w:r>
      <w:r w:rsidR="33FF55C4" w:rsidRPr="00FA3EC4">
        <w:rPr>
          <w:rFonts w:eastAsia="Neue Haas Grotesk Text Pro" w:cs="Arial"/>
          <w:b/>
          <w:color w:val="000000" w:themeColor="text1"/>
        </w:rPr>
        <w:t>Tues</w:t>
      </w:r>
      <w:r w:rsidRPr="00FA3EC4">
        <w:rPr>
          <w:rFonts w:eastAsia="Neue Haas Grotesk Text Pro" w:cs="Arial"/>
          <w:b/>
          <w:color w:val="000000" w:themeColor="text1"/>
        </w:rPr>
        <w:t xml:space="preserve">day, </w:t>
      </w:r>
      <w:r w:rsidR="30E20BEE" w:rsidRPr="00FA3EC4">
        <w:rPr>
          <w:rFonts w:eastAsia="Neue Haas Grotesk Text Pro" w:cs="Arial"/>
          <w:b/>
          <w:color w:val="000000" w:themeColor="text1"/>
        </w:rPr>
        <w:t>July 7</w:t>
      </w:r>
      <w:r w:rsidRPr="00FA3EC4">
        <w:rPr>
          <w:rFonts w:eastAsia="Neue Haas Grotesk Text Pro" w:cs="Arial"/>
          <w:b/>
          <w:color w:val="000000" w:themeColor="text1"/>
        </w:rPr>
        <w:t>, 2026</w:t>
      </w:r>
      <w:r w:rsidR="003C102E" w:rsidRPr="00FA3EC4">
        <w:rPr>
          <w:rFonts w:eastAsia="Neue Haas Grotesk Text Pro" w:cs="Arial"/>
          <w:b/>
          <w:color w:val="000000" w:themeColor="text1"/>
        </w:rPr>
        <w:t>,</w:t>
      </w:r>
      <w:r w:rsidRPr="00FA3EC4">
        <w:rPr>
          <w:rFonts w:eastAsia="Neue Haas Grotesk Text Pro" w:cs="Arial"/>
          <w:b/>
          <w:color w:val="000000" w:themeColor="text1"/>
        </w:rPr>
        <w:t xml:space="preserve"> at 11:59 PM</w:t>
      </w:r>
      <w:r w:rsidRPr="00FA3EC4">
        <w:rPr>
          <w:rFonts w:eastAsia="Neue Haas Grotesk Text Pro" w:cs="Arial"/>
          <w:color w:val="000000" w:themeColor="text1"/>
        </w:rPr>
        <w:t>.</w:t>
      </w:r>
    </w:p>
    <w:p w14:paraId="187DEB49" w14:textId="77777777" w:rsidR="00D10DCD" w:rsidRPr="00D10DCD" w:rsidRDefault="00D10DCD" w:rsidP="00CF440E">
      <w:pPr>
        <w:rPr>
          <w:rFonts w:eastAsia="Neue Haas Grotesk Text Pro" w:cs="Arial"/>
          <w:color w:val="000000" w:themeColor="text1"/>
        </w:rPr>
      </w:pPr>
    </w:p>
    <w:p w14:paraId="48978150" w14:textId="28913C4C" w:rsidR="1DEB7489" w:rsidRPr="00FA3EC4" w:rsidRDefault="7649ADAF" w:rsidP="00EE6A86">
      <w:pPr>
        <w:pStyle w:val="Heading2"/>
      </w:pPr>
      <w:r w:rsidRPr="00FA3EC4">
        <w:t>Important Notes</w:t>
      </w:r>
    </w:p>
    <w:p w14:paraId="432A321B" w14:textId="53070406" w:rsidR="1DEB7489" w:rsidRPr="00FA3EC4" w:rsidRDefault="7649ADAF" w:rsidP="00CF440E">
      <w:pPr>
        <w:pStyle w:val="ListParagraph"/>
        <w:numPr>
          <w:ilvl w:val="0"/>
          <w:numId w:val="6"/>
        </w:numPr>
        <w:contextualSpacing w:val="0"/>
        <w:rPr>
          <w:rFonts w:eastAsia="Arial" w:cs="Arial"/>
          <w:color w:val="000000" w:themeColor="text1"/>
        </w:rPr>
      </w:pPr>
      <w:r w:rsidRPr="00FA3EC4">
        <w:rPr>
          <w:rFonts w:eastAsia="Arial" w:cs="Arial"/>
          <w:color w:val="000000" w:themeColor="text1"/>
        </w:rPr>
        <w:t>Only complete applications will be considered.</w:t>
      </w:r>
    </w:p>
    <w:p w14:paraId="1E7AD646" w14:textId="48CD7B18" w:rsidR="1DEB7489" w:rsidRPr="00FA3EC4" w:rsidRDefault="7649ADAF" w:rsidP="00CF440E">
      <w:pPr>
        <w:pStyle w:val="ListParagraph"/>
        <w:numPr>
          <w:ilvl w:val="0"/>
          <w:numId w:val="6"/>
        </w:numPr>
        <w:contextualSpacing w:val="0"/>
        <w:rPr>
          <w:rFonts w:eastAsia="Neue Haas Grotesk Text Pro" w:cs="Arial"/>
          <w:color w:val="000000" w:themeColor="text1"/>
        </w:rPr>
      </w:pPr>
      <w:r w:rsidRPr="00FA3EC4">
        <w:rPr>
          <w:rFonts w:eastAsia="Neue Haas Grotesk Text Pro" w:cs="Arial"/>
          <w:color w:val="000000" w:themeColor="text1"/>
        </w:rPr>
        <w:t xml:space="preserve">The source of this grant funding is </w:t>
      </w:r>
      <w:r w:rsidR="002E1B38" w:rsidRPr="00FA3EC4">
        <w:rPr>
          <w:rFonts w:eastAsia="Neue Haas Grotesk Text Pro" w:cs="Arial"/>
          <w:color w:val="000000" w:themeColor="text1"/>
        </w:rPr>
        <w:t>federal,</w:t>
      </w:r>
      <w:r w:rsidRPr="00FA3EC4">
        <w:rPr>
          <w:rFonts w:eastAsia="Neue Haas Grotesk Text Pro" w:cs="Arial"/>
          <w:color w:val="000000" w:themeColor="text1"/>
        </w:rPr>
        <w:t xml:space="preserve"> and grant awardees must agree to meet federal requirements. </w:t>
      </w:r>
      <w:r w:rsidR="00ED7404" w:rsidRPr="00FA3EC4">
        <w:rPr>
          <w:rFonts w:eastAsia="Neue Haas Grotesk Text Pro" w:cs="Arial"/>
          <w:color w:val="000000" w:themeColor="text1"/>
        </w:rPr>
        <w:t xml:space="preserve">Applicants should review federal compliance requirements before applying. </w:t>
      </w:r>
      <w:r w:rsidRPr="00FA3EC4">
        <w:rPr>
          <w:rFonts w:eastAsia="Neue Haas Grotesk Text Pro" w:cs="Arial"/>
          <w:color w:val="000000" w:themeColor="text1"/>
        </w:rPr>
        <w:t xml:space="preserve">For an overview of the requirements, please </w:t>
      </w:r>
      <w:r w:rsidR="00186CC4" w:rsidRPr="00FA3EC4">
        <w:rPr>
          <w:rFonts w:eastAsia="Neue Haas Grotesk Text Pro" w:cs="Arial"/>
          <w:color w:val="000000" w:themeColor="text1"/>
        </w:rPr>
        <w:t>refer to the</w:t>
      </w:r>
      <w:r w:rsidRPr="00FA3EC4">
        <w:rPr>
          <w:rFonts w:eastAsia="Neue Haas Grotesk Text Pro" w:cs="Arial"/>
          <w:color w:val="000000" w:themeColor="text1"/>
        </w:rPr>
        <w:t xml:space="preserve"> </w:t>
      </w:r>
      <w:hyperlink r:id="rId16">
        <w:r w:rsidR="00186CC4" w:rsidRPr="00FA3EC4">
          <w:rPr>
            <w:rStyle w:val="Hyperlink"/>
            <w:rFonts w:eastAsia="Neue Haas Grotesk Text Pro" w:cs="Arial"/>
          </w:rPr>
          <w:t>U.S. Department of Energy's Special Terms and Conditions</w:t>
        </w:r>
      </w:hyperlink>
      <w:r w:rsidRPr="00FA3EC4">
        <w:rPr>
          <w:rFonts w:eastAsia="Neue Haas Grotesk Text Pro" w:cs="Arial"/>
          <w:color w:val="000000" w:themeColor="text1"/>
        </w:rPr>
        <w:t xml:space="preserve">. </w:t>
      </w:r>
    </w:p>
    <w:p w14:paraId="652C3509" w14:textId="1554BD5E" w:rsidR="000B3AF2" w:rsidRPr="00FA3EC4" w:rsidRDefault="000B3AF2" w:rsidP="00CF440E">
      <w:pPr>
        <w:pStyle w:val="ListParagraph"/>
        <w:numPr>
          <w:ilvl w:val="0"/>
          <w:numId w:val="6"/>
        </w:numPr>
        <w:contextualSpacing w:val="0"/>
        <w:rPr>
          <w:rFonts w:eastAsia="Neue Haas Grotesk Text Pro" w:cs="Arial"/>
          <w:color w:val="000000" w:themeColor="text1"/>
        </w:rPr>
      </w:pPr>
      <w:r w:rsidRPr="00FA3EC4">
        <w:rPr>
          <w:rFonts w:eastAsia="Neue Haas Grotesk Text Pro" w:cs="Arial"/>
          <w:color w:val="000000" w:themeColor="text1"/>
        </w:rPr>
        <w:t xml:space="preserve">This funding cannot support the direct purchase, installation, or construction </w:t>
      </w:r>
      <w:r w:rsidR="466DD156" w:rsidRPr="00FA3EC4">
        <w:rPr>
          <w:rFonts w:eastAsia="Neue Haas Grotesk Text Pro" w:cs="Arial"/>
          <w:color w:val="000000" w:themeColor="text1"/>
        </w:rPr>
        <w:t>of equipment</w:t>
      </w:r>
      <w:r w:rsidRPr="00FA3EC4">
        <w:rPr>
          <w:rFonts w:eastAsia="Neue Haas Grotesk Text Pro" w:cs="Arial"/>
          <w:color w:val="000000" w:themeColor="text1"/>
        </w:rPr>
        <w:t xml:space="preserve"> or facilities. Funds must support</w:t>
      </w:r>
      <w:r w:rsidR="2F615B39" w:rsidRPr="00FA3EC4">
        <w:rPr>
          <w:rFonts w:eastAsia="Neue Haas Grotesk Text Pro" w:cs="Arial"/>
          <w:color w:val="000000" w:themeColor="text1"/>
        </w:rPr>
        <w:t xml:space="preserve"> planning</w:t>
      </w:r>
      <w:r w:rsidRPr="00FA3EC4">
        <w:rPr>
          <w:rFonts w:eastAsia="Neue Haas Grotesk Text Pro" w:cs="Arial"/>
          <w:color w:val="000000" w:themeColor="text1"/>
        </w:rPr>
        <w:t xml:space="preserve"> activities</w:t>
      </w:r>
      <w:r w:rsidR="589CDE1C" w:rsidRPr="00FA3EC4">
        <w:rPr>
          <w:rFonts w:eastAsia="Neue Haas Grotesk Text Pro" w:cs="Arial"/>
          <w:color w:val="000000" w:themeColor="text1"/>
        </w:rPr>
        <w:t xml:space="preserve"> only</w:t>
      </w:r>
      <w:r w:rsidRPr="00FA3EC4">
        <w:rPr>
          <w:rFonts w:eastAsia="Neue Haas Grotesk Text Pro" w:cs="Arial"/>
          <w:color w:val="000000" w:themeColor="text1"/>
        </w:rPr>
        <w:t>.</w:t>
      </w:r>
    </w:p>
    <w:p w14:paraId="7EA4E003" w14:textId="1E49CC93" w:rsidR="1DEB7489" w:rsidRPr="00FA3EC4" w:rsidRDefault="7649ADAF" w:rsidP="00CF440E">
      <w:pPr>
        <w:pStyle w:val="ListParagraph"/>
        <w:numPr>
          <w:ilvl w:val="0"/>
          <w:numId w:val="6"/>
        </w:numPr>
        <w:contextualSpacing w:val="0"/>
        <w:rPr>
          <w:rFonts w:eastAsia="Neue Haas Grotesk Text Pro" w:cs="Arial"/>
          <w:color w:val="000000" w:themeColor="text1"/>
        </w:rPr>
      </w:pPr>
      <w:r w:rsidRPr="00FA3EC4">
        <w:rPr>
          <w:rFonts w:eastAsia="Neue Haas Grotesk Text Pro" w:cs="Arial"/>
          <w:color w:val="000000" w:themeColor="text1"/>
        </w:rPr>
        <w:t>If you have questions regarding the application, please contact Haley Neuenfeldt at</w:t>
      </w:r>
      <w:r w:rsidRPr="00FA3EC4">
        <w:rPr>
          <w:rFonts w:eastAsia="Neue Haas Grotesk Text Pro" w:cs="Arial"/>
          <w:b/>
          <w:color w:val="000000" w:themeColor="text1"/>
        </w:rPr>
        <w:t xml:space="preserve"> </w:t>
      </w:r>
      <w:hyperlink r:id="rId17">
        <w:r w:rsidR="003C102E" w:rsidRPr="00FA3EC4">
          <w:rPr>
            <w:rStyle w:val="Hyperlink"/>
            <w:rFonts w:eastAsia="Neue Haas Grotesk Text Pro" w:cs="Arial"/>
          </w:rPr>
          <w:t>NeuenfeldtH@Michigan.gov</w:t>
        </w:r>
      </w:hyperlink>
      <w:r w:rsidRPr="00FA3EC4">
        <w:rPr>
          <w:rFonts w:eastAsia="Neue Haas Grotesk Text Pro" w:cs="Arial"/>
          <w:color w:val="000000" w:themeColor="text1"/>
        </w:rPr>
        <w:t>.</w:t>
      </w:r>
    </w:p>
    <w:p w14:paraId="170B46B0" w14:textId="1F8D3689" w:rsidR="00C14F36" w:rsidRPr="00FA3EC4" w:rsidRDefault="00C14F36" w:rsidP="00CF440E">
      <w:pPr>
        <w:pStyle w:val="ListParagraph"/>
        <w:numPr>
          <w:ilvl w:val="0"/>
          <w:numId w:val="6"/>
        </w:numPr>
        <w:contextualSpacing w:val="0"/>
        <w:rPr>
          <w:rFonts w:cs="Arial"/>
        </w:rPr>
      </w:pPr>
      <w:r w:rsidRPr="00FA3EC4">
        <w:rPr>
          <w:rFonts w:cs="Arial"/>
        </w:rPr>
        <w:t>Applicants are encouraged to review background materials available at Michigan.gov/MHCChallenge prior to submitting an application.</w:t>
      </w:r>
    </w:p>
    <w:p w14:paraId="4A7DB669" w14:textId="7AB615B9" w:rsidR="00C14F36" w:rsidRDefault="00C14F36" w:rsidP="00CF440E">
      <w:pPr>
        <w:rPr>
          <w:rFonts w:cs="Arial"/>
        </w:rPr>
      </w:pPr>
    </w:p>
    <w:p w14:paraId="0D5D56B9" w14:textId="3087C23B" w:rsidR="00C14F36" w:rsidRPr="00BC46A4" w:rsidRDefault="3F5FCEBB" w:rsidP="00CF440E">
      <w:pPr>
        <w:rPr>
          <w:rFonts w:eastAsia="Arial" w:cs="Arial"/>
          <w:sz w:val="18"/>
          <w:szCs w:val="18"/>
        </w:rPr>
      </w:pPr>
      <w:r w:rsidRPr="00BC46A4">
        <w:rPr>
          <w:rFonts w:eastAsia="Arial" w:cs="Arial"/>
        </w:rPr>
        <w:t xml:space="preserve">IMPORTANT — All materials submitted may be subject to disclosure under the Michigan Freedom of Information Act </w:t>
      </w:r>
      <w:r w:rsidR="002C047F" w:rsidRPr="00BC46A4">
        <w:rPr>
          <w:rFonts w:eastAsia="Arial" w:cs="Arial"/>
        </w:rPr>
        <w:t>and could be released upon request in accordance with state law. Applicants should</w:t>
      </w:r>
      <w:r w:rsidRPr="00BC46A4">
        <w:rPr>
          <w:rFonts w:eastAsia="Arial" w:cs="Arial"/>
        </w:rPr>
        <w:t xml:space="preserve"> NOT include proprietary process details, trade secrets, or other sensitive business information in </w:t>
      </w:r>
      <w:r w:rsidR="002C047F" w:rsidRPr="00BC46A4">
        <w:rPr>
          <w:rFonts w:eastAsia="Arial" w:cs="Arial"/>
        </w:rPr>
        <w:t>their L</w:t>
      </w:r>
      <w:r w:rsidR="004B4F90" w:rsidRPr="00BC46A4">
        <w:rPr>
          <w:rFonts w:eastAsia="Arial" w:cs="Arial"/>
        </w:rPr>
        <w:t xml:space="preserve">etter of </w:t>
      </w:r>
      <w:r w:rsidR="002C047F" w:rsidRPr="00BC46A4">
        <w:rPr>
          <w:rFonts w:eastAsia="Arial" w:cs="Arial"/>
        </w:rPr>
        <w:t>I</w:t>
      </w:r>
      <w:r w:rsidR="004B4F90" w:rsidRPr="00BC46A4">
        <w:rPr>
          <w:rFonts w:eastAsia="Arial" w:cs="Arial"/>
        </w:rPr>
        <w:t>ntent</w:t>
      </w:r>
      <w:r w:rsidRPr="00BC46A4">
        <w:rPr>
          <w:rFonts w:eastAsia="Arial" w:cs="Arial"/>
        </w:rPr>
        <w:t xml:space="preserve"> or </w:t>
      </w:r>
      <w:r w:rsidR="004B4F90" w:rsidRPr="00BC46A4">
        <w:rPr>
          <w:rFonts w:eastAsia="Arial" w:cs="Arial"/>
        </w:rPr>
        <w:t>A</w:t>
      </w:r>
      <w:r w:rsidR="002C047F" w:rsidRPr="00BC46A4">
        <w:rPr>
          <w:rFonts w:eastAsia="Arial" w:cs="Arial"/>
        </w:rPr>
        <w:t>pplication</w:t>
      </w:r>
      <w:r w:rsidRPr="00BC46A4">
        <w:rPr>
          <w:rFonts w:eastAsia="Arial" w:cs="Arial"/>
        </w:rPr>
        <w:t>.</w:t>
      </w:r>
    </w:p>
    <w:p w14:paraId="0323EDCA" w14:textId="158EFD39" w:rsidR="00867112" w:rsidRDefault="00867112" w:rsidP="00CF440E">
      <w:pPr>
        <w:rPr>
          <w:rFonts w:eastAsia="Neue Haas Grotesk Text Pro" w:cs="Arial"/>
          <w:color w:val="000000" w:themeColor="text1"/>
        </w:rPr>
      </w:pPr>
    </w:p>
    <w:p w14:paraId="7D49DE64" w14:textId="77777777" w:rsidR="004315E4" w:rsidRDefault="004315E4" w:rsidP="00CF440E">
      <w:pPr>
        <w:rPr>
          <w:rFonts w:eastAsia="Neue Haas Grotesk Text Pro" w:cs="Arial"/>
          <w:color w:val="000000" w:themeColor="text1"/>
        </w:rPr>
      </w:pPr>
    </w:p>
    <w:p w14:paraId="245FBB2D" w14:textId="77777777" w:rsidR="004315E4" w:rsidRDefault="004315E4" w:rsidP="00CF440E">
      <w:pPr>
        <w:rPr>
          <w:rFonts w:eastAsia="Neue Haas Grotesk Text Pro" w:cs="Arial"/>
          <w:color w:val="000000" w:themeColor="text1"/>
        </w:rPr>
      </w:pPr>
    </w:p>
    <w:p w14:paraId="193D8228" w14:textId="77777777" w:rsidR="004315E4" w:rsidRDefault="004315E4" w:rsidP="00CF440E">
      <w:pPr>
        <w:rPr>
          <w:rFonts w:eastAsia="Neue Haas Grotesk Text Pro" w:cs="Arial"/>
          <w:color w:val="000000" w:themeColor="text1"/>
        </w:rPr>
      </w:pPr>
    </w:p>
    <w:p w14:paraId="7334D01B" w14:textId="77777777" w:rsidR="004315E4" w:rsidRDefault="004315E4" w:rsidP="00CF440E">
      <w:pPr>
        <w:rPr>
          <w:rFonts w:eastAsia="Neue Haas Grotesk Text Pro" w:cs="Arial"/>
          <w:color w:val="000000" w:themeColor="text1"/>
        </w:rPr>
      </w:pPr>
    </w:p>
    <w:p w14:paraId="1941D9F2" w14:textId="77777777" w:rsidR="004315E4" w:rsidRDefault="004315E4" w:rsidP="00CF440E">
      <w:pPr>
        <w:rPr>
          <w:rFonts w:eastAsia="Neue Haas Grotesk Text Pro" w:cs="Arial"/>
          <w:color w:val="000000" w:themeColor="text1"/>
        </w:rPr>
      </w:pPr>
    </w:p>
    <w:p w14:paraId="72F1D85E" w14:textId="687D0946" w:rsidR="00DE57EF" w:rsidRDefault="4E02317F" w:rsidP="00EE6A86">
      <w:pPr>
        <w:pStyle w:val="Heading2"/>
      </w:pPr>
      <w:r w:rsidRPr="004315E4">
        <w:lastRenderedPageBreak/>
        <w:t>Section 1 -</w:t>
      </w:r>
      <w:r w:rsidR="163D8CB2" w:rsidRPr="004315E4">
        <w:t xml:space="preserve"> </w:t>
      </w:r>
      <w:r w:rsidR="55F82D03" w:rsidRPr="004315E4">
        <w:t>Applicant Information</w:t>
      </w:r>
    </w:p>
    <w:p w14:paraId="6123DDC4" w14:textId="77777777" w:rsidR="00EE6A86" w:rsidRPr="00EE6A86" w:rsidRDefault="00EE6A86" w:rsidP="00EE6A86"/>
    <w:p w14:paraId="62C3D086" w14:textId="727D50AD" w:rsidR="2BE8E7C4" w:rsidRPr="00EE6A86" w:rsidRDefault="2BE8E7C4" w:rsidP="00EE6A86">
      <w:pPr>
        <w:pStyle w:val="Heading3"/>
      </w:pPr>
      <w:r w:rsidRPr="004315E4">
        <w:t>Project and Organization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Caption w:val="Project and Organization"/>
        <w:tblDescription w:val="Table collecting data on the project and organization."/>
      </w:tblPr>
      <w:tblGrid>
        <w:gridCol w:w="2790"/>
        <w:gridCol w:w="6554"/>
      </w:tblGrid>
      <w:tr w:rsidR="00BB4A50" w14:paraId="4ED88FA1" w14:textId="77777777" w:rsidTr="008B3A82">
        <w:trPr>
          <w:cantSplit/>
          <w:trHeight w:val="300"/>
          <w:tblHeader/>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tcMar>
              <w:top w:w="75" w:type="dxa"/>
              <w:left w:w="120" w:type="dxa"/>
              <w:bottom w:w="75" w:type="dxa"/>
              <w:right w:w="120" w:type="dxa"/>
            </w:tcMar>
          </w:tcPr>
          <w:p w14:paraId="606C2272" w14:textId="557F49E6" w:rsidR="00BB4A50" w:rsidRPr="00912DE6" w:rsidRDefault="00BB4A50" w:rsidP="00BB4A50">
            <w:pPr>
              <w:pStyle w:val="ListParagraph"/>
              <w:contextualSpacing w:val="0"/>
              <w:rPr>
                <w:rFonts w:eastAsia="Arial" w:cs="Arial"/>
                <w:b/>
                <w:color w:val="000000" w:themeColor="text1"/>
                <w:szCs w:val="24"/>
              </w:rPr>
            </w:pPr>
            <w:r>
              <w:rPr>
                <w:rFonts w:eastAsia="Arial" w:cs="Arial"/>
                <w:b/>
                <w:color w:val="000000" w:themeColor="text1"/>
                <w:szCs w:val="24"/>
              </w:rPr>
              <w:t>Question</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tcMar>
              <w:top w:w="75" w:type="dxa"/>
              <w:left w:w="120" w:type="dxa"/>
              <w:bottom w:w="75" w:type="dxa"/>
              <w:right w:w="120" w:type="dxa"/>
            </w:tcMar>
          </w:tcPr>
          <w:p w14:paraId="2F724BF4" w14:textId="1812DBFC" w:rsidR="00BB4A50" w:rsidRPr="00BB4A50" w:rsidRDefault="00BB4A50" w:rsidP="00BB4A50">
            <w:pPr>
              <w:jc w:val="center"/>
              <w:rPr>
                <w:rFonts w:eastAsia="Arial" w:cs="Arial"/>
                <w:b/>
                <w:bCs/>
                <w:iCs/>
                <w:color w:val="6E6F73" w:themeColor="text2" w:themeShade="BF"/>
                <w:szCs w:val="24"/>
              </w:rPr>
            </w:pPr>
            <w:r w:rsidRPr="00BB4A50">
              <w:rPr>
                <w:rFonts w:eastAsia="Arial" w:cs="Arial"/>
                <w:b/>
                <w:bCs/>
                <w:iCs/>
                <w:szCs w:val="24"/>
              </w:rPr>
              <w:t>Response</w:t>
            </w:r>
          </w:p>
        </w:tc>
      </w:tr>
      <w:tr w:rsidR="2794D0D4" w14:paraId="7A360615" w14:textId="77777777" w:rsidTr="00BB4A50">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tcMar>
              <w:top w:w="75" w:type="dxa"/>
              <w:left w:w="120" w:type="dxa"/>
              <w:bottom w:w="75" w:type="dxa"/>
              <w:right w:w="120" w:type="dxa"/>
            </w:tcMar>
          </w:tcPr>
          <w:p w14:paraId="3A2D48D6" w14:textId="0B87E1B3" w:rsidR="2794D0D4" w:rsidRPr="00912DE6" w:rsidRDefault="2794D0D4" w:rsidP="00CF440E">
            <w:pPr>
              <w:pStyle w:val="ListParagraph"/>
              <w:numPr>
                <w:ilvl w:val="0"/>
                <w:numId w:val="8"/>
              </w:numPr>
              <w:contextualSpacing w:val="0"/>
              <w:rPr>
                <w:rFonts w:eastAsia="Arial" w:cs="Arial"/>
                <w:b/>
                <w:color w:val="000000" w:themeColor="text1"/>
                <w:szCs w:val="24"/>
              </w:rPr>
            </w:pPr>
            <w:r w:rsidRPr="00912DE6">
              <w:rPr>
                <w:rFonts w:eastAsia="Arial" w:cs="Arial"/>
                <w:b/>
                <w:color w:val="000000" w:themeColor="text1"/>
                <w:szCs w:val="24"/>
              </w:rPr>
              <w:t>Project Title</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tcMar>
              <w:top w:w="75" w:type="dxa"/>
              <w:left w:w="120" w:type="dxa"/>
              <w:bottom w:w="75" w:type="dxa"/>
              <w:right w:w="120" w:type="dxa"/>
            </w:tcMar>
          </w:tcPr>
          <w:p w14:paraId="7B5C44F6" w14:textId="699FBF5E" w:rsidR="2794D0D4" w:rsidRPr="004C1E4A" w:rsidRDefault="004C1E4A" w:rsidP="00CF440E">
            <w:pPr>
              <w:rPr>
                <w:rFonts w:eastAsia="Arial" w:cs="Arial"/>
                <w:color w:val="6E6F73" w:themeColor="text2" w:themeShade="BF"/>
                <w:szCs w:val="24"/>
              </w:rPr>
            </w:pPr>
            <w:r w:rsidRPr="004C1E4A">
              <w:rPr>
                <w:rFonts w:eastAsia="Arial" w:cs="Arial"/>
                <w:iCs/>
                <w:szCs w:val="24"/>
              </w:rPr>
              <w:fldChar w:fldCharType="begin">
                <w:ffData>
                  <w:name w:val=""/>
                  <w:enabled/>
                  <w:calcOnExit w:val="0"/>
                  <w:textInput>
                    <w:default w:val="[Enter your project title] "/>
                  </w:textInput>
                </w:ffData>
              </w:fldChar>
            </w:r>
            <w:r w:rsidRPr="004C1E4A">
              <w:rPr>
                <w:rFonts w:eastAsia="Arial" w:cs="Arial"/>
                <w:iCs/>
                <w:szCs w:val="24"/>
              </w:rPr>
              <w:instrText xml:space="preserve"> FORMTEXT </w:instrText>
            </w:r>
            <w:r w:rsidRPr="004C1E4A">
              <w:rPr>
                <w:rFonts w:eastAsia="Arial" w:cs="Arial"/>
                <w:iCs/>
                <w:szCs w:val="24"/>
              </w:rPr>
            </w:r>
            <w:r w:rsidRPr="004C1E4A">
              <w:rPr>
                <w:rFonts w:eastAsia="Arial" w:cs="Arial"/>
                <w:iCs/>
                <w:szCs w:val="24"/>
              </w:rPr>
              <w:fldChar w:fldCharType="separate"/>
            </w:r>
            <w:r w:rsidRPr="004C1E4A">
              <w:rPr>
                <w:rFonts w:eastAsia="Arial" w:cs="Arial"/>
                <w:iCs/>
                <w:noProof/>
                <w:szCs w:val="24"/>
              </w:rPr>
              <w:t xml:space="preserve">[Enter your project title] </w:t>
            </w:r>
            <w:r w:rsidRPr="004C1E4A">
              <w:rPr>
                <w:rFonts w:eastAsia="Arial" w:cs="Arial"/>
                <w:iCs/>
                <w:szCs w:val="24"/>
              </w:rPr>
              <w:fldChar w:fldCharType="end"/>
            </w:r>
          </w:p>
        </w:tc>
      </w:tr>
      <w:tr w:rsidR="2794D0D4" w14:paraId="5EA60373" w14:textId="77777777" w:rsidTr="00BB4A50">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tcMar>
              <w:top w:w="75" w:type="dxa"/>
              <w:left w:w="120" w:type="dxa"/>
              <w:bottom w:w="75" w:type="dxa"/>
              <w:right w:w="120" w:type="dxa"/>
            </w:tcMar>
          </w:tcPr>
          <w:p w14:paraId="454A5A86" w14:textId="7F4C0518" w:rsidR="2794D0D4" w:rsidRPr="00912DE6" w:rsidRDefault="2794D0D4" w:rsidP="00CF440E">
            <w:pPr>
              <w:pStyle w:val="ListParagraph"/>
              <w:numPr>
                <w:ilvl w:val="0"/>
                <w:numId w:val="8"/>
              </w:numPr>
              <w:contextualSpacing w:val="0"/>
              <w:rPr>
                <w:rFonts w:eastAsia="Arial" w:cs="Arial"/>
                <w:b/>
                <w:color w:val="000000" w:themeColor="text1"/>
                <w:szCs w:val="24"/>
              </w:rPr>
            </w:pPr>
            <w:r w:rsidRPr="00912DE6">
              <w:rPr>
                <w:rFonts w:eastAsia="Arial" w:cs="Arial"/>
                <w:b/>
                <w:color w:val="000000" w:themeColor="text1"/>
                <w:szCs w:val="24"/>
              </w:rPr>
              <w:t>Organization Name</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tcMar>
              <w:top w:w="75" w:type="dxa"/>
              <w:left w:w="120" w:type="dxa"/>
              <w:bottom w:w="75" w:type="dxa"/>
              <w:right w:w="120" w:type="dxa"/>
            </w:tcMar>
          </w:tcPr>
          <w:p w14:paraId="333302B6" w14:textId="05F883A1" w:rsidR="2794D0D4" w:rsidRPr="004C1E4A" w:rsidRDefault="004C1E4A" w:rsidP="00CF440E">
            <w:pPr>
              <w:rPr>
                <w:rFonts w:eastAsia="Arial" w:cs="Arial"/>
                <w:color w:val="6E6F73" w:themeColor="text2" w:themeShade="BF"/>
                <w:szCs w:val="24"/>
              </w:rPr>
            </w:pPr>
            <w:r w:rsidRPr="004C1E4A">
              <w:rPr>
                <w:rFonts w:eastAsia="Arial" w:cs="Arial"/>
                <w:iCs/>
                <w:szCs w:val="24"/>
              </w:rPr>
              <w:fldChar w:fldCharType="begin">
                <w:ffData>
                  <w:name w:val=""/>
                  <w:enabled/>
                  <w:calcOnExit w:val="0"/>
                  <w:textInput>
                    <w:default w:val="[Legal name of the lead applicant organization]"/>
                  </w:textInput>
                </w:ffData>
              </w:fldChar>
            </w:r>
            <w:r w:rsidRPr="004C1E4A">
              <w:rPr>
                <w:rFonts w:eastAsia="Arial" w:cs="Arial"/>
                <w:iCs/>
                <w:szCs w:val="24"/>
              </w:rPr>
              <w:instrText xml:space="preserve"> FORMTEXT </w:instrText>
            </w:r>
            <w:r w:rsidRPr="004C1E4A">
              <w:rPr>
                <w:rFonts w:eastAsia="Arial" w:cs="Arial"/>
                <w:iCs/>
                <w:szCs w:val="24"/>
              </w:rPr>
            </w:r>
            <w:r w:rsidRPr="004C1E4A">
              <w:rPr>
                <w:rFonts w:eastAsia="Arial" w:cs="Arial"/>
                <w:iCs/>
                <w:szCs w:val="24"/>
              </w:rPr>
              <w:fldChar w:fldCharType="separate"/>
            </w:r>
            <w:r w:rsidRPr="004C1E4A">
              <w:rPr>
                <w:rFonts w:eastAsia="Arial" w:cs="Arial"/>
                <w:iCs/>
                <w:noProof/>
                <w:szCs w:val="24"/>
              </w:rPr>
              <w:t>[Legal name of the lead applicant organization]</w:t>
            </w:r>
            <w:r w:rsidRPr="004C1E4A">
              <w:rPr>
                <w:rFonts w:eastAsia="Arial" w:cs="Arial"/>
                <w:iCs/>
                <w:szCs w:val="24"/>
              </w:rPr>
              <w:fldChar w:fldCharType="end"/>
            </w:r>
          </w:p>
        </w:tc>
      </w:tr>
      <w:tr w:rsidR="2794D0D4" w14:paraId="7DB7E040" w14:textId="77777777" w:rsidTr="00BB4A50">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tcMar>
              <w:top w:w="75" w:type="dxa"/>
              <w:left w:w="120" w:type="dxa"/>
              <w:bottom w:w="75" w:type="dxa"/>
              <w:right w:w="120" w:type="dxa"/>
            </w:tcMar>
          </w:tcPr>
          <w:p w14:paraId="64F036EF" w14:textId="5BE33285" w:rsidR="2794D0D4" w:rsidRPr="00912DE6" w:rsidRDefault="2794D0D4" w:rsidP="00CF440E">
            <w:pPr>
              <w:pStyle w:val="ListParagraph"/>
              <w:numPr>
                <w:ilvl w:val="0"/>
                <w:numId w:val="8"/>
              </w:numPr>
              <w:contextualSpacing w:val="0"/>
              <w:rPr>
                <w:rFonts w:eastAsia="Arial" w:cs="Arial"/>
                <w:b/>
                <w:color w:val="000000" w:themeColor="text1"/>
                <w:szCs w:val="24"/>
              </w:rPr>
            </w:pPr>
            <w:r w:rsidRPr="00912DE6">
              <w:rPr>
                <w:rFonts w:eastAsia="Arial" w:cs="Arial"/>
                <w:b/>
                <w:color w:val="000000" w:themeColor="text1"/>
                <w:szCs w:val="24"/>
              </w:rPr>
              <w:t>Are you the lead applicant?</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tcMar>
              <w:top w:w="75" w:type="dxa"/>
              <w:left w:w="120" w:type="dxa"/>
              <w:bottom w:w="75" w:type="dxa"/>
              <w:right w:w="120" w:type="dxa"/>
            </w:tcMar>
          </w:tcPr>
          <w:p w14:paraId="0502090E" w14:textId="279143D9" w:rsidR="2794D0D4" w:rsidRPr="008B3A82" w:rsidRDefault="008B3A82" w:rsidP="00CF440E">
            <w:pPr>
              <w:rPr>
                <w:rFonts w:eastAsia="Arial" w:cs="Arial"/>
                <w:iCs/>
                <w:color w:val="6E6F73" w:themeColor="text2" w:themeShade="BF"/>
                <w:szCs w:val="24"/>
              </w:rPr>
            </w:pPr>
            <w:r w:rsidRPr="00A1463F">
              <w:rPr>
                <w:rFonts w:ascii="Segoe UI Symbol" w:eastAsia="MS Gothic" w:hAnsi="Segoe UI Symbol" w:cs="Segoe UI Symbol"/>
                <w:color w:val="000000" w:themeColor="text1"/>
                <w:szCs w:val="24"/>
              </w:rPr>
              <w:t>☐</w:t>
            </w:r>
            <w:r w:rsidRPr="00A1463F">
              <w:rPr>
                <w:rFonts w:eastAsia="MS Gothic" w:cs="Arial"/>
                <w:color w:val="000000" w:themeColor="text1"/>
                <w:szCs w:val="24"/>
              </w:rPr>
              <w:t xml:space="preserve"> </w:t>
            </w:r>
            <w:r w:rsidR="2794D0D4" w:rsidRPr="008B3A82">
              <w:rPr>
                <w:rFonts w:eastAsia="Arial" w:cs="Arial"/>
                <w:iCs/>
                <w:szCs w:val="24"/>
              </w:rPr>
              <w:t>Yes</w:t>
            </w:r>
            <w:r>
              <w:rPr>
                <w:rFonts w:eastAsia="Arial" w:cs="Arial"/>
                <w:iCs/>
                <w:szCs w:val="24"/>
              </w:rPr>
              <w:t xml:space="preserve"> </w:t>
            </w:r>
            <w:r w:rsidRPr="00A1463F">
              <w:rPr>
                <w:rFonts w:ascii="Segoe UI Symbol" w:eastAsia="MS Gothic" w:hAnsi="Segoe UI Symbol" w:cs="Segoe UI Symbol"/>
                <w:color w:val="000000" w:themeColor="text1"/>
                <w:szCs w:val="24"/>
              </w:rPr>
              <w:t>☐</w:t>
            </w:r>
            <w:r w:rsidRPr="00A1463F">
              <w:rPr>
                <w:rFonts w:eastAsia="MS Gothic" w:cs="Arial"/>
                <w:color w:val="000000" w:themeColor="text1"/>
                <w:szCs w:val="24"/>
              </w:rPr>
              <w:t xml:space="preserve"> </w:t>
            </w:r>
            <w:r w:rsidRPr="008B3A82">
              <w:rPr>
                <w:rFonts w:eastAsia="Arial" w:cs="Arial"/>
                <w:iCs/>
                <w:szCs w:val="24"/>
              </w:rPr>
              <w:t>No (</w:t>
            </w:r>
            <w:r w:rsidR="2794D0D4" w:rsidRPr="008B3A82">
              <w:rPr>
                <w:rFonts w:eastAsia="Arial" w:cs="Arial"/>
                <w:iCs/>
                <w:szCs w:val="24"/>
              </w:rPr>
              <w:t xml:space="preserve">if </w:t>
            </w:r>
            <w:r w:rsidRPr="008B3A82">
              <w:rPr>
                <w:rFonts w:eastAsia="Arial" w:cs="Arial"/>
                <w:iCs/>
                <w:szCs w:val="24"/>
              </w:rPr>
              <w:t>no</w:t>
            </w:r>
            <w:r w:rsidR="2794D0D4" w:rsidRPr="008B3A82">
              <w:rPr>
                <w:rFonts w:eastAsia="Arial" w:cs="Arial"/>
                <w:iCs/>
                <w:szCs w:val="24"/>
              </w:rPr>
              <w:t>, explain below)</w:t>
            </w:r>
            <w:r w:rsidR="00BB4A50" w:rsidRPr="008B3A82">
              <w:rPr>
                <w:rFonts w:eastAsia="Arial" w:cs="Arial"/>
                <w:b/>
                <w:bCs/>
                <w:iCs/>
                <w:szCs w:val="24"/>
              </w:rPr>
              <w:t xml:space="preserve"> </w:t>
            </w:r>
          </w:p>
        </w:tc>
      </w:tr>
      <w:tr w:rsidR="2794D0D4" w14:paraId="6030707E" w14:textId="77777777" w:rsidTr="00BB4A50">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tcMar>
              <w:top w:w="75" w:type="dxa"/>
              <w:left w:w="120" w:type="dxa"/>
              <w:bottom w:w="75" w:type="dxa"/>
              <w:right w:w="120" w:type="dxa"/>
            </w:tcMar>
          </w:tcPr>
          <w:p w14:paraId="096D3DB9" w14:textId="35AE8CD9" w:rsidR="2794D0D4" w:rsidRPr="00912DE6" w:rsidRDefault="2794D0D4" w:rsidP="00CF440E">
            <w:pPr>
              <w:pStyle w:val="ListParagraph"/>
              <w:numPr>
                <w:ilvl w:val="0"/>
                <w:numId w:val="8"/>
              </w:numPr>
              <w:contextualSpacing w:val="0"/>
              <w:rPr>
                <w:rFonts w:eastAsia="Arial" w:cs="Arial"/>
                <w:b/>
                <w:color w:val="000000" w:themeColor="text1"/>
                <w:szCs w:val="24"/>
              </w:rPr>
            </w:pPr>
            <w:r w:rsidRPr="00912DE6">
              <w:rPr>
                <w:rFonts w:eastAsia="Arial" w:cs="Arial"/>
                <w:b/>
                <w:color w:val="000000" w:themeColor="text1"/>
                <w:szCs w:val="24"/>
              </w:rPr>
              <w:t>If No — Lead Applicant Name</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tcMar>
              <w:top w:w="75" w:type="dxa"/>
              <w:left w:w="120" w:type="dxa"/>
              <w:bottom w:w="75" w:type="dxa"/>
              <w:right w:w="120" w:type="dxa"/>
            </w:tcMar>
          </w:tcPr>
          <w:p w14:paraId="23051381" w14:textId="64547954" w:rsidR="2794D0D4" w:rsidRPr="008B3A82" w:rsidRDefault="008B3A82" w:rsidP="00CF440E">
            <w:pPr>
              <w:rPr>
                <w:rFonts w:eastAsia="Arial" w:cs="Arial"/>
                <w:color w:val="6E6F73" w:themeColor="text2" w:themeShade="BF"/>
                <w:szCs w:val="24"/>
              </w:rPr>
            </w:pPr>
            <w:r w:rsidRPr="008B3A82">
              <w:rPr>
                <w:rFonts w:eastAsia="Arial" w:cs="Arial"/>
                <w:iCs/>
                <w:szCs w:val="24"/>
              </w:rPr>
              <w:fldChar w:fldCharType="begin">
                <w:ffData>
                  <w:name w:val=""/>
                  <w:enabled/>
                  <w:calcOnExit w:val="0"/>
                  <w:textInput>
                    <w:default w:val="[Name of lead applicant and reason for separate submission] "/>
                  </w:textInput>
                </w:ffData>
              </w:fldChar>
            </w:r>
            <w:r w:rsidRPr="008B3A82">
              <w:rPr>
                <w:rFonts w:eastAsia="Arial" w:cs="Arial"/>
                <w:iCs/>
                <w:szCs w:val="24"/>
              </w:rPr>
              <w:instrText xml:space="preserve"> FORMTEXT </w:instrText>
            </w:r>
            <w:r w:rsidRPr="008B3A82">
              <w:rPr>
                <w:rFonts w:eastAsia="Arial" w:cs="Arial"/>
                <w:iCs/>
                <w:szCs w:val="24"/>
              </w:rPr>
            </w:r>
            <w:r w:rsidRPr="008B3A82">
              <w:rPr>
                <w:rFonts w:eastAsia="Arial" w:cs="Arial"/>
                <w:iCs/>
                <w:szCs w:val="24"/>
              </w:rPr>
              <w:fldChar w:fldCharType="separate"/>
            </w:r>
            <w:r w:rsidRPr="008B3A82">
              <w:rPr>
                <w:rFonts w:eastAsia="Arial" w:cs="Arial"/>
                <w:iCs/>
                <w:noProof/>
                <w:szCs w:val="24"/>
              </w:rPr>
              <w:t xml:space="preserve">[Name of lead applicant and reason for separate submission] </w:t>
            </w:r>
            <w:r w:rsidRPr="008B3A82">
              <w:rPr>
                <w:rFonts w:eastAsia="Arial" w:cs="Arial"/>
                <w:iCs/>
                <w:szCs w:val="24"/>
              </w:rPr>
              <w:fldChar w:fldCharType="end"/>
            </w:r>
          </w:p>
        </w:tc>
      </w:tr>
    </w:tbl>
    <w:p w14:paraId="18E6FD97" w14:textId="0D23FB9E" w:rsidR="2794D0D4" w:rsidRDefault="2794D0D4" w:rsidP="00CF440E">
      <w:pPr>
        <w:rPr>
          <w:rFonts w:eastAsia="Neue Haas Grotesk Text Pro" w:cs="Arial"/>
          <w:color w:val="000000" w:themeColor="text1"/>
          <w:szCs w:val="24"/>
        </w:rPr>
      </w:pPr>
    </w:p>
    <w:p w14:paraId="5D39F82E" w14:textId="266BD254" w:rsidR="00956B24" w:rsidRPr="004315E4" w:rsidRDefault="007443BC" w:rsidP="00EE6A86">
      <w:pPr>
        <w:pStyle w:val="Heading3"/>
      </w:pPr>
      <w:r w:rsidRPr="004315E4">
        <w:t>Contact Information</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Caption w:val="Contact Information"/>
        <w:tblDescription w:val="Table collecting information on contact information."/>
      </w:tblPr>
      <w:tblGrid>
        <w:gridCol w:w="2790"/>
        <w:gridCol w:w="6554"/>
      </w:tblGrid>
      <w:tr w:rsidR="008B3A82" w:rsidRPr="00956B24" w14:paraId="5B3BA1B8" w14:textId="77777777" w:rsidTr="008B3A82">
        <w:trPr>
          <w:cantSplit/>
          <w:trHeight w:val="300"/>
          <w:tblHeader/>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tcPr>
          <w:p w14:paraId="12423165" w14:textId="5FC34B00" w:rsidR="008B3A82" w:rsidRPr="00912DE6" w:rsidRDefault="008B3A82" w:rsidP="008B3A82">
            <w:pPr>
              <w:pStyle w:val="ListParagraph"/>
              <w:contextualSpacing w:val="0"/>
              <w:rPr>
                <w:rFonts w:cs="Arial"/>
                <w:b/>
                <w:bCs/>
                <w:color w:val="000000" w:themeColor="text1"/>
                <w:szCs w:val="24"/>
              </w:rPr>
            </w:pPr>
            <w:r>
              <w:rPr>
                <w:rFonts w:cs="Arial"/>
                <w:b/>
                <w:bCs/>
                <w:color w:val="000000" w:themeColor="text1"/>
                <w:szCs w:val="24"/>
              </w:rPr>
              <w:t>Question</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cPr>
          <w:p w14:paraId="106DB168" w14:textId="351D2B50" w:rsidR="008B3A82" w:rsidRPr="008B3A82" w:rsidRDefault="008B3A82" w:rsidP="008B3A82">
            <w:pPr>
              <w:jc w:val="center"/>
              <w:rPr>
                <w:rFonts w:eastAsia="Arial" w:cs="Arial"/>
                <w:b/>
                <w:bCs/>
                <w:iCs/>
                <w:szCs w:val="24"/>
              </w:rPr>
            </w:pPr>
            <w:r w:rsidRPr="008B3A82">
              <w:rPr>
                <w:rFonts w:eastAsia="Arial" w:cs="Arial"/>
                <w:b/>
                <w:bCs/>
                <w:iCs/>
                <w:szCs w:val="24"/>
              </w:rPr>
              <w:t>Response</w:t>
            </w:r>
          </w:p>
        </w:tc>
      </w:tr>
      <w:tr w:rsidR="00956B24" w:rsidRPr="00956B24" w14:paraId="0E3EB611" w14:textId="77777777" w:rsidTr="008B3A82">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7F139A19" w14:textId="77777777" w:rsidR="00956B24" w:rsidRPr="00912DE6" w:rsidRDefault="00956B24" w:rsidP="00CF440E">
            <w:pPr>
              <w:pStyle w:val="ListParagraph"/>
              <w:numPr>
                <w:ilvl w:val="0"/>
                <w:numId w:val="8"/>
              </w:numPr>
              <w:contextualSpacing w:val="0"/>
              <w:rPr>
                <w:rFonts w:cs="Arial"/>
                <w:b/>
                <w:bCs/>
                <w:color w:val="000000" w:themeColor="text1"/>
                <w:szCs w:val="24"/>
              </w:rPr>
            </w:pPr>
            <w:r w:rsidRPr="00912DE6">
              <w:rPr>
                <w:rFonts w:cs="Arial"/>
                <w:b/>
                <w:bCs/>
                <w:color w:val="000000" w:themeColor="text1"/>
                <w:szCs w:val="24"/>
              </w:rPr>
              <w:t>Contact Person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hideMark/>
          </w:tcPr>
          <w:p w14:paraId="2E0B9ACF" w14:textId="2ECE026D" w:rsidR="00956B24" w:rsidRPr="008B3A82" w:rsidRDefault="008B3A82" w:rsidP="00CF440E">
            <w:pPr>
              <w:rPr>
                <w:rFonts w:cs="Arial"/>
                <w:i/>
                <w:iCs/>
                <w:color w:val="6E6F73" w:themeColor="text2" w:themeShade="BF"/>
                <w:szCs w:val="24"/>
              </w:rPr>
            </w:pPr>
            <w:r w:rsidRPr="008B3A82">
              <w:rPr>
                <w:rFonts w:eastAsia="Arial" w:cs="Arial"/>
                <w:iCs/>
                <w:szCs w:val="24"/>
              </w:rPr>
              <w:fldChar w:fldCharType="begin">
                <w:ffData>
                  <w:name w:val="Text1"/>
                  <w:enabled/>
                  <w:calcOnExit w:val="0"/>
                  <w:textInput>
                    <w:default w:val="[Full name] "/>
                  </w:textInput>
                </w:ffData>
              </w:fldChar>
            </w:r>
            <w:bookmarkStart w:id="0" w:name="Text1"/>
            <w:r w:rsidRPr="008B3A82">
              <w:rPr>
                <w:rFonts w:eastAsia="Arial" w:cs="Arial"/>
                <w:iCs/>
                <w:szCs w:val="24"/>
              </w:rPr>
              <w:instrText xml:space="preserve"> FORMTEXT </w:instrText>
            </w:r>
            <w:r w:rsidRPr="008B3A82">
              <w:rPr>
                <w:rFonts w:eastAsia="Arial" w:cs="Arial"/>
                <w:iCs/>
                <w:szCs w:val="24"/>
              </w:rPr>
            </w:r>
            <w:r w:rsidRPr="008B3A82">
              <w:rPr>
                <w:rFonts w:eastAsia="Arial" w:cs="Arial"/>
                <w:iCs/>
                <w:szCs w:val="24"/>
              </w:rPr>
              <w:fldChar w:fldCharType="separate"/>
            </w:r>
            <w:r w:rsidRPr="008B3A82">
              <w:rPr>
                <w:rFonts w:eastAsia="Arial" w:cs="Arial"/>
                <w:iCs/>
                <w:noProof/>
                <w:szCs w:val="24"/>
              </w:rPr>
              <w:t xml:space="preserve">[Full name] </w:t>
            </w:r>
            <w:r w:rsidRPr="008B3A82">
              <w:rPr>
                <w:rFonts w:eastAsia="Arial" w:cs="Arial"/>
                <w:iCs/>
                <w:szCs w:val="24"/>
              </w:rPr>
              <w:fldChar w:fldCharType="end"/>
            </w:r>
            <w:bookmarkEnd w:id="0"/>
          </w:p>
        </w:tc>
      </w:tr>
      <w:tr w:rsidR="00956B24" w:rsidRPr="00956B24" w14:paraId="50A457CD" w14:textId="77777777" w:rsidTr="008B3A82">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16DB6CDD" w14:textId="77777777" w:rsidR="00956B24" w:rsidRPr="00912DE6" w:rsidRDefault="00956B24" w:rsidP="00CF440E">
            <w:pPr>
              <w:pStyle w:val="ListParagraph"/>
              <w:numPr>
                <w:ilvl w:val="0"/>
                <w:numId w:val="8"/>
              </w:numPr>
              <w:contextualSpacing w:val="0"/>
              <w:rPr>
                <w:rFonts w:cs="Arial"/>
                <w:b/>
                <w:bCs/>
                <w:color w:val="000000" w:themeColor="text1"/>
                <w:szCs w:val="24"/>
              </w:rPr>
            </w:pPr>
            <w:r w:rsidRPr="00912DE6">
              <w:rPr>
                <w:rFonts w:cs="Arial"/>
                <w:b/>
                <w:bCs/>
                <w:color w:val="000000" w:themeColor="text1"/>
                <w:szCs w:val="24"/>
              </w:rPr>
              <w:t>Title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hideMark/>
          </w:tcPr>
          <w:p w14:paraId="7AEC2715" w14:textId="3883C068" w:rsidR="00956B24" w:rsidRPr="008B3A82" w:rsidRDefault="008B3A82" w:rsidP="00CF440E">
            <w:pPr>
              <w:rPr>
                <w:rFonts w:cs="Arial"/>
                <w:i/>
                <w:iCs/>
                <w:color w:val="6E6F73" w:themeColor="text2" w:themeShade="BF"/>
                <w:szCs w:val="24"/>
              </w:rPr>
            </w:pPr>
            <w:r w:rsidRPr="008B3A82">
              <w:rPr>
                <w:rFonts w:eastAsia="Arial" w:cs="Arial"/>
                <w:iCs/>
                <w:szCs w:val="24"/>
              </w:rPr>
              <w:fldChar w:fldCharType="begin">
                <w:ffData>
                  <w:name w:val=""/>
                  <w:enabled/>
                  <w:calcOnExit w:val="0"/>
                  <w:textInput>
                    <w:default w:val="[Role / title at organization] "/>
                  </w:textInput>
                </w:ffData>
              </w:fldChar>
            </w:r>
            <w:r w:rsidRPr="008B3A82">
              <w:rPr>
                <w:rFonts w:eastAsia="Arial" w:cs="Arial"/>
                <w:iCs/>
                <w:szCs w:val="24"/>
              </w:rPr>
              <w:instrText xml:space="preserve"> FORMTEXT </w:instrText>
            </w:r>
            <w:r w:rsidRPr="008B3A82">
              <w:rPr>
                <w:rFonts w:eastAsia="Arial" w:cs="Arial"/>
                <w:iCs/>
                <w:szCs w:val="24"/>
              </w:rPr>
            </w:r>
            <w:r w:rsidRPr="008B3A82">
              <w:rPr>
                <w:rFonts w:eastAsia="Arial" w:cs="Arial"/>
                <w:iCs/>
                <w:szCs w:val="24"/>
              </w:rPr>
              <w:fldChar w:fldCharType="separate"/>
            </w:r>
            <w:r w:rsidRPr="008B3A82">
              <w:rPr>
                <w:rFonts w:eastAsia="Arial" w:cs="Arial"/>
                <w:iCs/>
                <w:noProof/>
                <w:szCs w:val="24"/>
              </w:rPr>
              <w:t xml:space="preserve">[Role / title at organization] </w:t>
            </w:r>
            <w:r w:rsidRPr="008B3A82">
              <w:rPr>
                <w:rFonts w:eastAsia="Arial" w:cs="Arial"/>
                <w:iCs/>
                <w:szCs w:val="24"/>
              </w:rPr>
              <w:fldChar w:fldCharType="end"/>
            </w:r>
          </w:p>
        </w:tc>
      </w:tr>
      <w:tr w:rsidR="00956B24" w:rsidRPr="00956B24" w14:paraId="16D15A9F" w14:textId="77777777" w:rsidTr="008B3A82">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4BC92106" w14:textId="77777777" w:rsidR="00956B24" w:rsidRPr="00912DE6" w:rsidRDefault="00956B24" w:rsidP="00CF440E">
            <w:pPr>
              <w:pStyle w:val="ListParagraph"/>
              <w:numPr>
                <w:ilvl w:val="0"/>
                <w:numId w:val="8"/>
              </w:numPr>
              <w:contextualSpacing w:val="0"/>
              <w:rPr>
                <w:rFonts w:cs="Arial"/>
                <w:b/>
                <w:bCs/>
                <w:color w:val="000000" w:themeColor="text1"/>
                <w:szCs w:val="24"/>
              </w:rPr>
            </w:pPr>
            <w:r w:rsidRPr="00912DE6">
              <w:rPr>
                <w:rFonts w:cs="Arial"/>
                <w:b/>
                <w:bCs/>
                <w:color w:val="000000" w:themeColor="text1"/>
                <w:szCs w:val="24"/>
              </w:rPr>
              <w:t>Mailing Address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hideMark/>
          </w:tcPr>
          <w:p w14:paraId="7E04BCF1" w14:textId="227EC24D" w:rsidR="00956B24" w:rsidRPr="008B3A82" w:rsidRDefault="008B3A82" w:rsidP="00CF440E">
            <w:pPr>
              <w:rPr>
                <w:rFonts w:cs="Arial"/>
                <w:i/>
                <w:iCs/>
                <w:color w:val="6E6F73" w:themeColor="text2" w:themeShade="BF"/>
                <w:szCs w:val="24"/>
              </w:rPr>
            </w:pPr>
            <w:r w:rsidRPr="008B3A82">
              <w:rPr>
                <w:rFonts w:eastAsia="Arial" w:cs="Arial"/>
                <w:iCs/>
                <w:szCs w:val="24"/>
              </w:rPr>
              <w:fldChar w:fldCharType="begin">
                <w:ffData>
                  <w:name w:val=""/>
                  <w:enabled/>
                  <w:calcOnExit w:val="0"/>
                  <w:textInput>
                    <w:default w:val="[Street, City, State, ZIP] "/>
                  </w:textInput>
                </w:ffData>
              </w:fldChar>
            </w:r>
            <w:r w:rsidRPr="008B3A82">
              <w:rPr>
                <w:rFonts w:eastAsia="Arial" w:cs="Arial"/>
                <w:iCs/>
                <w:szCs w:val="24"/>
              </w:rPr>
              <w:instrText xml:space="preserve"> FORMTEXT </w:instrText>
            </w:r>
            <w:r w:rsidRPr="008B3A82">
              <w:rPr>
                <w:rFonts w:eastAsia="Arial" w:cs="Arial"/>
                <w:iCs/>
                <w:szCs w:val="24"/>
              </w:rPr>
            </w:r>
            <w:r w:rsidRPr="008B3A82">
              <w:rPr>
                <w:rFonts w:eastAsia="Arial" w:cs="Arial"/>
                <w:iCs/>
                <w:szCs w:val="24"/>
              </w:rPr>
              <w:fldChar w:fldCharType="separate"/>
            </w:r>
            <w:r w:rsidRPr="008B3A82">
              <w:rPr>
                <w:rFonts w:eastAsia="Arial" w:cs="Arial"/>
                <w:iCs/>
                <w:noProof/>
                <w:szCs w:val="24"/>
              </w:rPr>
              <w:t xml:space="preserve">[Street, City, State, ZIP] </w:t>
            </w:r>
            <w:r w:rsidRPr="008B3A82">
              <w:rPr>
                <w:rFonts w:eastAsia="Arial" w:cs="Arial"/>
                <w:iCs/>
                <w:szCs w:val="24"/>
              </w:rPr>
              <w:fldChar w:fldCharType="end"/>
            </w:r>
          </w:p>
        </w:tc>
      </w:tr>
      <w:tr w:rsidR="00956B24" w:rsidRPr="00956B24" w14:paraId="6D05354D" w14:textId="77777777" w:rsidTr="008B3A82">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788E3CFB" w14:textId="77777777" w:rsidR="00956B24" w:rsidRPr="00912DE6" w:rsidRDefault="00956B24" w:rsidP="00CF440E">
            <w:pPr>
              <w:pStyle w:val="ListParagraph"/>
              <w:numPr>
                <w:ilvl w:val="0"/>
                <w:numId w:val="8"/>
              </w:numPr>
              <w:contextualSpacing w:val="0"/>
              <w:rPr>
                <w:rFonts w:cs="Arial"/>
                <w:b/>
                <w:bCs/>
                <w:color w:val="000000" w:themeColor="text1"/>
                <w:szCs w:val="24"/>
              </w:rPr>
            </w:pPr>
            <w:r w:rsidRPr="00912DE6">
              <w:rPr>
                <w:rFonts w:cs="Arial"/>
                <w:b/>
                <w:bCs/>
                <w:color w:val="000000" w:themeColor="text1"/>
                <w:szCs w:val="24"/>
              </w:rPr>
              <w:t>Email Address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hideMark/>
          </w:tcPr>
          <w:p w14:paraId="03C6645F" w14:textId="647EA67D" w:rsidR="00956B24" w:rsidRPr="008B3A82" w:rsidRDefault="008B3A82" w:rsidP="00CF440E">
            <w:pPr>
              <w:rPr>
                <w:rFonts w:cs="Arial"/>
                <w:i/>
                <w:iCs/>
                <w:color w:val="6E6F73" w:themeColor="text2" w:themeShade="BF"/>
                <w:szCs w:val="24"/>
              </w:rPr>
            </w:pPr>
            <w:r w:rsidRPr="008B3A82">
              <w:rPr>
                <w:rFonts w:eastAsia="Arial" w:cs="Arial"/>
                <w:iCs/>
                <w:szCs w:val="24"/>
              </w:rPr>
              <w:fldChar w:fldCharType="begin">
                <w:ffData>
                  <w:name w:val=""/>
                  <w:enabled/>
                  <w:calcOnExit w:val="0"/>
                  <w:textInput>
                    <w:default w:val="[Email] "/>
                  </w:textInput>
                </w:ffData>
              </w:fldChar>
            </w:r>
            <w:r w:rsidRPr="008B3A82">
              <w:rPr>
                <w:rFonts w:eastAsia="Arial" w:cs="Arial"/>
                <w:iCs/>
                <w:szCs w:val="24"/>
              </w:rPr>
              <w:instrText xml:space="preserve"> FORMTEXT </w:instrText>
            </w:r>
            <w:r w:rsidRPr="008B3A82">
              <w:rPr>
                <w:rFonts w:eastAsia="Arial" w:cs="Arial"/>
                <w:iCs/>
                <w:szCs w:val="24"/>
              </w:rPr>
            </w:r>
            <w:r w:rsidRPr="008B3A82">
              <w:rPr>
                <w:rFonts w:eastAsia="Arial" w:cs="Arial"/>
                <w:iCs/>
                <w:szCs w:val="24"/>
              </w:rPr>
              <w:fldChar w:fldCharType="separate"/>
            </w:r>
            <w:r w:rsidRPr="008B3A82">
              <w:rPr>
                <w:rFonts w:eastAsia="Arial" w:cs="Arial"/>
                <w:iCs/>
                <w:noProof/>
                <w:szCs w:val="24"/>
              </w:rPr>
              <w:t xml:space="preserve">[Email] </w:t>
            </w:r>
            <w:r w:rsidRPr="008B3A82">
              <w:rPr>
                <w:rFonts w:eastAsia="Arial" w:cs="Arial"/>
                <w:iCs/>
                <w:szCs w:val="24"/>
              </w:rPr>
              <w:fldChar w:fldCharType="end"/>
            </w:r>
          </w:p>
        </w:tc>
      </w:tr>
      <w:tr w:rsidR="00956B24" w:rsidRPr="00956B24" w14:paraId="73848F9D" w14:textId="77777777" w:rsidTr="008B3A82">
        <w:trPr>
          <w:trHeight w:val="58"/>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7BDAABED" w14:textId="77777777" w:rsidR="00956B24" w:rsidRPr="00912DE6" w:rsidRDefault="00956B24" w:rsidP="00CF440E">
            <w:pPr>
              <w:pStyle w:val="ListParagraph"/>
              <w:numPr>
                <w:ilvl w:val="0"/>
                <w:numId w:val="8"/>
              </w:numPr>
              <w:contextualSpacing w:val="0"/>
              <w:rPr>
                <w:rFonts w:cs="Arial"/>
                <w:b/>
                <w:bCs/>
                <w:color w:val="000000" w:themeColor="text1"/>
                <w:szCs w:val="24"/>
              </w:rPr>
            </w:pPr>
            <w:r w:rsidRPr="00912DE6">
              <w:rPr>
                <w:rFonts w:cs="Arial"/>
                <w:b/>
                <w:bCs/>
                <w:color w:val="000000" w:themeColor="text1"/>
                <w:szCs w:val="24"/>
              </w:rPr>
              <w:t>Phone Number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hideMark/>
          </w:tcPr>
          <w:p w14:paraId="0F02A51A" w14:textId="1ADE090E" w:rsidR="00956B24" w:rsidRPr="008B3A82" w:rsidRDefault="008B3A82" w:rsidP="00CF440E">
            <w:pPr>
              <w:rPr>
                <w:rFonts w:cs="Arial"/>
                <w:i/>
                <w:iCs/>
                <w:color w:val="6E6F73" w:themeColor="text2" w:themeShade="BF"/>
                <w:szCs w:val="24"/>
              </w:rPr>
            </w:pPr>
            <w:r w:rsidRPr="008B3A82">
              <w:rPr>
                <w:rFonts w:eastAsia="Arial" w:cs="Arial"/>
                <w:iCs/>
                <w:szCs w:val="24"/>
              </w:rPr>
              <w:fldChar w:fldCharType="begin">
                <w:ffData>
                  <w:name w:val=""/>
                  <w:enabled/>
                  <w:calcOnExit w:val="0"/>
                  <w:textInput>
                    <w:default w:val="[Phone] "/>
                  </w:textInput>
                </w:ffData>
              </w:fldChar>
            </w:r>
            <w:r w:rsidRPr="008B3A82">
              <w:rPr>
                <w:rFonts w:eastAsia="Arial" w:cs="Arial"/>
                <w:iCs/>
                <w:szCs w:val="24"/>
              </w:rPr>
              <w:instrText xml:space="preserve"> FORMTEXT </w:instrText>
            </w:r>
            <w:r w:rsidRPr="008B3A82">
              <w:rPr>
                <w:rFonts w:eastAsia="Arial" w:cs="Arial"/>
                <w:iCs/>
                <w:szCs w:val="24"/>
              </w:rPr>
            </w:r>
            <w:r w:rsidRPr="008B3A82">
              <w:rPr>
                <w:rFonts w:eastAsia="Arial" w:cs="Arial"/>
                <w:iCs/>
                <w:szCs w:val="24"/>
              </w:rPr>
              <w:fldChar w:fldCharType="separate"/>
            </w:r>
            <w:r w:rsidRPr="008B3A82">
              <w:rPr>
                <w:rFonts w:eastAsia="Arial" w:cs="Arial"/>
                <w:iCs/>
                <w:noProof/>
                <w:szCs w:val="24"/>
              </w:rPr>
              <w:t xml:space="preserve">[Phone] </w:t>
            </w:r>
            <w:r w:rsidRPr="008B3A82">
              <w:rPr>
                <w:rFonts w:eastAsia="Arial" w:cs="Arial"/>
                <w:iCs/>
                <w:szCs w:val="24"/>
              </w:rPr>
              <w:fldChar w:fldCharType="end"/>
            </w:r>
          </w:p>
        </w:tc>
      </w:tr>
    </w:tbl>
    <w:p w14:paraId="73CA3CCB" w14:textId="77777777" w:rsidR="000829B2" w:rsidRDefault="000829B2" w:rsidP="00CF440E">
      <w:pPr>
        <w:rPr>
          <w:rFonts w:eastAsia="Neue Haas Grotesk Text Pro" w:cs="Arial"/>
          <w:color w:val="000000" w:themeColor="text1"/>
          <w:szCs w:val="24"/>
        </w:rPr>
      </w:pPr>
    </w:p>
    <w:p w14:paraId="5B6A4F71" w14:textId="3AA3CCC6" w:rsidR="2DF46974" w:rsidRPr="00912DE6" w:rsidRDefault="2DF46974" w:rsidP="00CF440E">
      <w:pPr>
        <w:pStyle w:val="ListParagraph"/>
        <w:numPr>
          <w:ilvl w:val="0"/>
          <w:numId w:val="8"/>
        </w:numPr>
        <w:contextualSpacing w:val="0"/>
        <w:rPr>
          <w:b/>
          <w:bCs/>
        </w:rPr>
      </w:pPr>
      <w:r w:rsidRPr="00912DE6">
        <w:rPr>
          <w:b/>
          <w:bCs/>
        </w:rPr>
        <w:t>How did you hear about this opportunity?</w:t>
      </w:r>
    </w:p>
    <w:p w14:paraId="261C0DC9" w14:textId="0C7F6F42" w:rsidR="3198B579" w:rsidRPr="00764BD2" w:rsidRDefault="00764BD2" w:rsidP="00764BD2">
      <w:pPr>
        <w:ind w:left="720"/>
        <w:rPr>
          <w:rFonts w:eastAsia="MS Gothic" w:cs="Arial"/>
          <w:color w:val="000000" w:themeColor="text1"/>
          <w:szCs w:val="24"/>
        </w:rPr>
      </w:pPr>
      <w:r w:rsidRPr="00764BD2">
        <w:rPr>
          <w:rFonts w:ascii="Segoe UI Symbol" w:eastAsia="MS Gothic" w:hAnsi="Segoe UI Symbol" w:cs="Segoe UI Symbol"/>
          <w:color w:val="000000" w:themeColor="text1"/>
          <w:szCs w:val="24"/>
        </w:rPr>
        <w:t>☐</w:t>
      </w:r>
      <w:r w:rsidRPr="00764BD2">
        <w:rPr>
          <w:rFonts w:eastAsia="MS Gothic" w:cs="Arial"/>
          <w:color w:val="000000" w:themeColor="text1"/>
          <w:szCs w:val="24"/>
        </w:rPr>
        <w:t xml:space="preserve"> </w:t>
      </w:r>
      <w:r w:rsidR="3198B579" w:rsidRPr="00764BD2">
        <w:rPr>
          <w:rFonts w:eastAsia="MS Gothic" w:cs="Arial"/>
          <w:color w:val="000000" w:themeColor="text1"/>
          <w:szCs w:val="24"/>
        </w:rPr>
        <w:t>LinkedIn</w:t>
      </w:r>
    </w:p>
    <w:p w14:paraId="45FA3091" w14:textId="0FDBF0D3" w:rsidR="3198B579" w:rsidRPr="00764BD2" w:rsidRDefault="00764BD2" w:rsidP="00764BD2">
      <w:pPr>
        <w:ind w:left="720"/>
        <w:rPr>
          <w:rFonts w:eastAsia="MS Gothic" w:cs="Arial"/>
          <w:color w:val="000000" w:themeColor="text1"/>
          <w:szCs w:val="24"/>
        </w:rPr>
      </w:pPr>
      <w:r w:rsidRPr="00764BD2">
        <w:rPr>
          <w:rFonts w:ascii="Segoe UI Symbol" w:eastAsia="MS Gothic" w:hAnsi="Segoe UI Symbol" w:cs="Segoe UI Symbol"/>
          <w:color w:val="000000" w:themeColor="text1"/>
          <w:szCs w:val="24"/>
        </w:rPr>
        <w:t>☐</w:t>
      </w:r>
      <w:r w:rsidRPr="00764BD2">
        <w:rPr>
          <w:rFonts w:eastAsia="MS Gothic" w:cs="Arial"/>
          <w:color w:val="000000" w:themeColor="text1"/>
          <w:szCs w:val="24"/>
        </w:rPr>
        <w:t xml:space="preserve"> </w:t>
      </w:r>
      <w:r w:rsidR="3198B579" w:rsidRPr="00764BD2">
        <w:rPr>
          <w:rFonts w:eastAsia="MS Gothic" w:cs="Arial"/>
          <w:color w:val="000000" w:themeColor="text1"/>
          <w:szCs w:val="24"/>
        </w:rPr>
        <w:t>MI Healthy Climate Bulletin</w:t>
      </w:r>
    </w:p>
    <w:p w14:paraId="1A00AA31" w14:textId="03B28AD3" w:rsidR="3198B579" w:rsidRPr="00764BD2" w:rsidRDefault="00764BD2" w:rsidP="00764BD2">
      <w:pPr>
        <w:ind w:left="720"/>
        <w:rPr>
          <w:rFonts w:eastAsia="MS Gothic" w:cs="Arial"/>
          <w:color w:val="000000" w:themeColor="text1"/>
          <w:szCs w:val="24"/>
        </w:rPr>
      </w:pPr>
      <w:r w:rsidRPr="00764BD2">
        <w:rPr>
          <w:rFonts w:ascii="Segoe UI Symbol" w:eastAsia="MS Gothic" w:hAnsi="Segoe UI Symbol" w:cs="Segoe UI Symbol"/>
          <w:color w:val="000000" w:themeColor="text1"/>
          <w:szCs w:val="24"/>
        </w:rPr>
        <w:t>☐</w:t>
      </w:r>
      <w:r w:rsidRPr="00764BD2">
        <w:rPr>
          <w:rFonts w:eastAsia="MS Gothic" w:cs="Arial"/>
          <w:color w:val="000000" w:themeColor="text1"/>
          <w:szCs w:val="24"/>
        </w:rPr>
        <w:t xml:space="preserve"> </w:t>
      </w:r>
      <w:r w:rsidR="3198B579" w:rsidRPr="00764BD2">
        <w:rPr>
          <w:rFonts w:eastAsia="MS Gothic" w:cs="Arial"/>
          <w:color w:val="000000" w:themeColor="text1"/>
          <w:szCs w:val="24"/>
        </w:rPr>
        <w:t>Other EGLE newsletter</w:t>
      </w:r>
    </w:p>
    <w:p w14:paraId="1026360A" w14:textId="73846EA8" w:rsidR="3198B579" w:rsidRPr="00764BD2" w:rsidRDefault="00764BD2" w:rsidP="00764BD2">
      <w:pPr>
        <w:ind w:left="720"/>
        <w:rPr>
          <w:rFonts w:eastAsia="MS Gothic" w:cs="Arial"/>
          <w:color w:val="000000" w:themeColor="text1"/>
          <w:szCs w:val="24"/>
        </w:rPr>
      </w:pPr>
      <w:r w:rsidRPr="00764BD2">
        <w:rPr>
          <w:rFonts w:ascii="Segoe UI Symbol" w:eastAsia="MS Gothic" w:hAnsi="Segoe UI Symbol" w:cs="Segoe UI Symbol"/>
          <w:color w:val="000000" w:themeColor="text1"/>
          <w:szCs w:val="24"/>
        </w:rPr>
        <w:t>☐</w:t>
      </w:r>
      <w:r w:rsidRPr="00764BD2">
        <w:rPr>
          <w:rFonts w:eastAsia="MS Gothic" w:cs="Arial"/>
          <w:color w:val="000000" w:themeColor="text1"/>
          <w:szCs w:val="24"/>
        </w:rPr>
        <w:t xml:space="preserve"> </w:t>
      </w:r>
      <w:r w:rsidR="3198B579" w:rsidRPr="00764BD2">
        <w:rPr>
          <w:rFonts w:eastAsia="MS Gothic" w:cs="Arial"/>
          <w:color w:val="000000" w:themeColor="text1"/>
          <w:szCs w:val="24"/>
        </w:rPr>
        <w:t>MI Manufacturing Hub webpage</w:t>
      </w:r>
    </w:p>
    <w:p w14:paraId="25E374E4" w14:textId="3A96111A" w:rsidR="3198B579" w:rsidRPr="00764BD2" w:rsidRDefault="00764BD2" w:rsidP="00764BD2">
      <w:pPr>
        <w:ind w:left="720"/>
        <w:rPr>
          <w:rFonts w:eastAsia="MS Gothic" w:cs="Arial"/>
          <w:color w:val="000000" w:themeColor="text1"/>
          <w:szCs w:val="24"/>
        </w:rPr>
      </w:pPr>
      <w:r w:rsidRPr="00764BD2">
        <w:rPr>
          <w:rFonts w:ascii="Segoe UI Symbol" w:eastAsia="MS Gothic" w:hAnsi="Segoe UI Symbol" w:cs="Segoe UI Symbol"/>
          <w:color w:val="000000" w:themeColor="text1"/>
          <w:szCs w:val="24"/>
        </w:rPr>
        <w:t>☐</w:t>
      </w:r>
      <w:r w:rsidRPr="00764BD2">
        <w:rPr>
          <w:rFonts w:eastAsia="MS Gothic" w:cs="Arial"/>
          <w:color w:val="000000" w:themeColor="text1"/>
          <w:szCs w:val="24"/>
        </w:rPr>
        <w:t xml:space="preserve"> </w:t>
      </w:r>
      <w:r w:rsidR="3198B579" w:rsidRPr="00764BD2">
        <w:rPr>
          <w:rFonts w:eastAsia="MS Gothic" w:cs="Arial"/>
          <w:color w:val="000000" w:themeColor="text1"/>
          <w:szCs w:val="24"/>
        </w:rPr>
        <w:t>MI Healthy Climate Conference</w:t>
      </w:r>
    </w:p>
    <w:p w14:paraId="536FF18C" w14:textId="2A1AE5D8" w:rsidR="3198B579" w:rsidRPr="00764BD2" w:rsidRDefault="00764BD2" w:rsidP="00764BD2">
      <w:pPr>
        <w:ind w:left="720"/>
        <w:rPr>
          <w:rFonts w:eastAsia="MS Gothic" w:cs="Arial"/>
          <w:color w:val="000000" w:themeColor="text1"/>
          <w:szCs w:val="24"/>
        </w:rPr>
      </w:pPr>
      <w:r w:rsidRPr="00764BD2">
        <w:rPr>
          <w:rFonts w:ascii="Segoe UI Symbol" w:eastAsia="MS Gothic" w:hAnsi="Segoe UI Symbol" w:cs="Segoe UI Symbol"/>
          <w:color w:val="000000" w:themeColor="text1"/>
          <w:szCs w:val="24"/>
        </w:rPr>
        <w:t>☐</w:t>
      </w:r>
      <w:r w:rsidRPr="00764BD2">
        <w:rPr>
          <w:rFonts w:eastAsia="MS Gothic" w:cs="Arial"/>
          <w:color w:val="000000" w:themeColor="text1"/>
          <w:szCs w:val="24"/>
        </w:rPr>
        <w:t xml:space="preserve"> </w:t>
      </w:r>
      <w:r w:rsidR="3198B579" w:rsidRPr="00764BD2">
        <w:rPr>
          <w:rFonts w:eastAsia="MS Gothic" w:cs="Arial"/>
          <w:color w:val="000000" w:themeColor="text1"/>
          <w:szCs w:val="24"/>
        </w:rPr>
        <w:t>Word of mouth</w:t>
      </w:r>
    </w:p>
    <w:p w14:paraId="170FD72D" w14:textId="62E0E616" w:rsidR="3198B579" w:rsidRPr="00764BD2" w:rsidRDefault="00764BD2" w:rsidP="00764BD2">
      <w:pPr>
        <w:ind w:left="720"/>
        <w:rPr>
          <w:rFonts w:eastAsia="MS Gothic" w:cs="Arial"/>
          <w:color w:val="000000" w:themeColor="text1"/>
          <w:szCs w:val="24"/>
        </w:rPr>
      </w:pPr>
      <w:r w:rsidRPr="00764BD2">
        <w:rPr>
          <w:rFonts w:ascii="Segoe UI Symbol" w:eastAsia="MS Gothic" w:hAnsi="Segoe UI Symbol" w:cs="Segoe UI Symbol"/>
          <w:color w:val="000000" w:themeColor="text1"/>
          <w:szCs w:val="24"/>
        </w:rPr>
        <w:t>☐</w:t>
      </w:r>
      <w:r w:rsidRPr="00764BD2">
        <w:rPr>
          <w:rFonts w:eastAsia="MS Gothic" w:cs="Arial"/>
          <w:color w:val="000000" w:themeColor="text1"/>
          <w:szCs w:val="24"/>
        </w:rPr>
        <w:t xml:space="preserve"> </w:t>
      </w:r>
      <w:r w:rsidR="3198B579" w:rsidRPr="00764BD2">
        <w:rPr>
          <w:rFonts w:eastAsia="MS Gothic" w:cs="Arial"/>
          <w:color w:val="000000" w:themeColor="text1"/>
          <w:szCs w:val="24"/>
        </w:rPr>
        <w:t>Other</w:t>
      </w:r>
      <w:r w:rsidR="00F0253B">
        <w:rPr>
          <w:rFonts w:eastAsia="MS Gothic" w:cs="Arial"/>
          <w:color w:val="000000" w:themeColor="text1"/>
          <w:szCs w:val="24"/>
        </w:rPr>
        <w:t xml:space="preserve"> (please explain):</w:t>
      </w:r>
      <w:r w:rsidR="3198B579" w:rsidRPr="00764BD2">
        <w:rPr>
          <w:rFonts w:eastAsia="MS Gothic" w:cs="Arial"/>
          <w:i/>
          <w:iCs/>
          <w:color w:val="000000" w:themeColor="text1"/>
          <w:szCs w:val="24"/>
        </w:rPr>
        <w:t xml:space="preserve"> </w:t>
      </w:r>
      <w:r w:rsidR="00F0253B">
        <w:rPr>
          <w:rFonts w:eastAsia="Arial" w:cs="Arial"/>
          <w:b/>
          <w:bCs/>
          <w:iCs/>
          <w:szCs w:val="24"/>
        </w:rPr>
        <w:fldChar w:fldCharType="begin">
          <w:ffData>
            <w:name w:val="Text1"/>
            <w:enabled/>
            <w:calcOnExit w:val="0"/>
            <w:textInput/>
          </w:ffData>
        </w:fldChar>
      </w:r>
      <w:r w:rsidR="00F0253B">
        <w:rPr>
          <w:rFonts w:eastAsia="Arial" w:cs="Arial"/>
          <w:b/>
          <w:bCs/>
          <w:iCs/>
          <w:szCs w:val="24"/>
        </w:rPr>
        <w:instrText xml:space="preserve"> FORMTEXT </w:instrText>
      </w:r>
      <w:r w:rsidR="00F0253B">
        <w:rPr>
          <w:rFonts w:eastAsia="Arial" w:cs="Arial"/>
          <w:b/>
          <w:bCs/>
          <w:iCs/>
          <w:szCs w:val="24"/>
        </w:rPr>
      </w:r>
      <w:r w:rsidR="00F0253B">
        <w:rPr>
          <w:rFonts w:eastAsia="Arial" w:cs="Arial"/>
          <w:b/>
          <w:bCs/>
          <w:iCs/>
          <w:szCs w:val="24"/>
        </w:rPr>
        <w:fldChar w:fldCharType="separate"/>
      </w:r>
      <w:r w:rsidR="00F0253B">
        <w:rPr>
          <w:rFonts w:eastAsia="Arial" w:cs="Arial"/>
          <w:b/>
          <w:bCs/>
          <w:iCs/>
          <w:noProof/>
          <w:szCs w:val="24"/>
        </w:rPr>
        <w:t> </w:t>
      </w:r>
      <w:r w:rsidR="00F0253B">
        <w:rPr>
          <w:rFonts w:eastAsia="Arial" w:cs="Arial"/>
          <w:b/>
          <w:bCs/>
          <w:iCs/>
          <w:noProof/>
          <w:szCs w:val="24"/>
        </w:rPr>
        <w:t> </w:t>
      </w:r>
      <w:r w:rsidR="00F0253B">
        <w:rPr>
          <w:rFonts w:eastAsia="Arial" w:cs="Arial"/>
          <w:b/>
          <w:bCs/>
          <w:iCs/>
          <w:noProof/>
          <w:szCs w:val="24"/>
        </w:rPr>
        <w:t> </w:t>
      </w:r>
      <w:r w:rsidR="00F0253B">
        <w:rPr>
          <w:rFonts w:eastAsia="Arial" w:cs="Arial"/>
          <w:b/>
          <w:bCs/>
          <w:iCs/>
          <w:noProof/>
          <w:szCs w:val="24"/>
        </w:rPr>
        <w:t> </w:t>
      </w:r>
      <w:r w:rsidR="00F0253B">
        <w:rPr>
          <w:rFonts w:eastAsia="Arial" w:cs="Arial"/>
          <w:b/>
          <w:bCs/>
          <w:iCs/>
          <w:noProof/>
          <w:szCs w:val="24"/>
        </w:rPr>
        <w:t> </w:t>
      </w:r>
      <w:r w:rsidR="00F0253B">
        <w:rPr>
          <w:rFonts w:eastAsia="Arial" w:cs="Arial"/>
          <w:b/>
          <w:bCs/>
          <w:iCs/>
          <w:szCs w:val="24"/>
        </w:rPr>
        <w:fldChar w:fldCharType="end"/>
      </w:r>
    </w:p>
    <w:p w14:paraId="15F7C7D0" w14:textId="77777777" w:rsidR="00D10DCD" w:rsidRPr="00D10DCD" w:rsidRDefault="00D10DCD" w:rsidP="00CF440E">
      <w:pPr>
        <w:rPr>
          <w:rFonts w:eastAsia="MS Gothic" w:cs="Arial"/>
          <w:color w:val="000000" w:themeColor="text1"/>
          <w:szCs w:val="24"/>
        </w:rPr>
      </w:pPr>
    </w:p>
    <w:p w14:paraId="2B0E011B" w14:textId="77777777" w:rsidR="00764BD2" w:rsidRDefault="55F82D03" w:rsidP="00764BD2">
      <w:pPr>
        <w:pStyle w:val="ListParagraph"/>
        <w:numPr>
          <w:ilvl w:val="0"/>
          <w:numId w:val="8"/>
        </w:numPr>
        <w:contextualSpacing w:val="0"/>
        <w:rPr>
          <w:b/>
          <w:bCs/>
        </w:rPr>
      </w:pPr>
      <w:r w:rsidRPr="00912DE6">
        <w:rPr>
          <w:b/>
          <w:bCs/>
        </w:rPr>
        <w:t>Type of entity:</w:t>
      </w:r>
    </w:p>
    <w:p w14:paraId="75027D3C" w14:textId="34F4B69A" w:rsidR="1DEB7489" w:rsidRPr="00764BD2" w:rsidRDefault="008D05FA" w:rsidP="00F0253B">
      <w:pPr>
        <w:ind w:left="720"/>
        <w:rPr>
          <w:b/>
          <w:bCs/>
        </w:rPr>
      </w:pPr>
      <w:r w:rsidRPr="00764BD2">
        <w:rPr>
          <w:rFonts w:ascii="Segoe UI Symbol" w:eastAsia="MS Gothic" w:hAnsi="Segoe UI Symbol" w:cs="Segoe UI Symbol"/>
          <w:color w:val="000000" w:themeColor="text1"/>
          <w:szCs w:val="24"/>
        </w:rPr>
        <w:t>☐</w:t>
      </w:r>
      <w:r w:rsidRPr="00764BD2">
        <w:rPr>
          <w:rFonts w:eastAsia="MS Gothic" w:cs="Arial"/>
          <w:color w:val="000000" w:themeColor="text1"/>
          <w:szCs w:val="24"/>
        </w:rPr>
        <w:t xml:space="preserve"> </w:t>
      </w:r>
      <w:r w:rsidRPr="00764BD2">
        <w:rPr>
          <w:rFonts w:eastAsia="Neue Haas Grotesk Text Pro" w:cs="Arial"/>
          <w:color w:val="000000" w:themeColor="text1"/>
          <w:szCs w:val="24"/>
        </w:rPr>
        <w:t>For</w:t>
      </w:r>
      <w:r w:rsidR="55F82D03" w:rsidRPr="00764BD2">
        <w:rPr>
          <w:rFonts w:eastAsia="Neue Haas Grotesk Text Pro" w:cs="Arial"/>
          <w:color w:val="000000" w:themeColor="text1"/>
          <w:szCs w:val="24"/>
        </w:rPr>
        <w:t>-profit</w:t>
      </w:r>
    </w:p>
    <w:p w14:paraId="520BBAD1" w14:textId="4EA4BE64" w:rsidR="1DEB7489" w:rsidRPr="00A1463F" w:rsidRDefault="008D05FA" w:rsidP="00F0253B">
      <w:pPr>
        <w:ind w:left="720"/>
        <w:rPr>
          <w:rFonts w:eastAsia="Neue Haas Grotesk Text Pro" w:cs="Arial"/>
          <w:b/>
          <w:color w:val="000000" w:themeColor="text1"/>
          <w:szCs w:val="24"/>
        </w:rPr>
      </w:pPr>
      <w:r w:rsidRPr="00A1463F">
        <w:rPr>
          <w:rFonts w:ascii="Segoe UI Symbol" w:eastAsia="MS Gothic" w:hAnsi="Segoe UI Symbol" w:cs="Segoe UI Symbol"/>
          <w:color w:val="000000" w:themeColor="text1"/>
          <w:szCs w:val="24"/>
        </w:rPr>
        <w:t>☐</w:t>
      </w:r>
      <w:r w:rsidRPr="00A1463F">
        <w:rPr>
          <w:rFonts w:eastAsia="MS Gothic" w:cs="Arial"/>
          <w:color w:val="000000" w:themeColor="text1"/>
          <w:szCs w:val="24"/>
        </w:rPr>
        <w:t xml:space="preserve"> </w:t>
      </w:r>
      <w:r w:rsidRPr="00A1463F">
        <w:rPr>
          <w:rFonts w:eastAsia="Neue Haas Grotesk Text Pro" w:cs="Arial"/>
          <w:color w:val="000000" w:themeColor="text1"/>
          <w:szCs w:val="24"/>
        </w:rPr>
        <w:t>Non</w:t>
      </w:r>
      <w:r w:rsidR="00A1463F">
        <w:rPr>
          <w:rFonts w:eastAsia="Neue Haas Grotesk Text Pro" w:cs="Arial"/>
          <w:color w:val="000000" w:themeColor="text1"/>
          <w:szCs w:val="24"/>
        </w:rPr>
        <w:t>-</w:t>
      </w:r>
      <w:r w:rsidR="55F82D03" w:rsidRPr="00A1463F">
        <w:rPr>
          <w:rFonts w:eastAsia="Neue Haas Grotesk Text Pro" w:cs="Arial"/>
          <w:color w:val="000000" w:themeColor="text1"/>
          <w:szCs w:val="24"/>
        </w:rPr>
        <w:t>profit</w:t>
      </w:r>
    </w:p>
    <w:p w14:paraId="22AD2883" w14:textId="35A7A569" w:rsidR="1DEB7489" w:rsidRPr="00A1463F" w:rsidRDefault="008D05FA" w:rsidP="00F0253B">
      <w:pPr>
        <w:ind w:left="720"/>
        <w:rPr>
          <w:rFonts w:eastAsia="Neue Haas Grotesk Text Pro" w:cs="Arial"/>
          <w:b/>
          <w:color w:val="000000" w:themeColor="text1"/>
          <w:szCs w:val="24"/>
        </w:rPr>
      </w:pPr>
      <w:r w:rsidRPr="00A1463F">
        <w:rPr>
          <w:rFonts w:ascii="Segoe UI Symbol" w:eastAsia="MS Gothic" w:hAnsi="Segoe UI Symbol" w:cs="Segoe UI Symbol"/>
          <w:color w:val="000000" w:themeColor="text1"/>
          <w:szCs w:val="24"/>
        </w:rPr>
        <w:t>☐</w:t>
      </w:r>
      <w:r w:rsidRPr="00A1463F">
        <w:rPr>
          <w:rFonts w:eastAsia="MS Gothic" w:cs="Arial"/>
          <w:color w:val="000000" w:themeColor="text1"/>
          <w:szCs w:val="24"/>
        </w:rPr>
        <w:t xml:space="preserve"> </w:t>
      </w:r>
      <w:r w:rsidRPr="00A1463F">
        <w:rPr>
          <w:rFonts w:eastAsia="Neue Haas Grotesk Text Pro" w:cs="Arial"/>
          <w:color w:val="000000" w:themeColor="text1"/>
          <w:szCs w:val="24"/>
        </w:rPr>
        <w:t>Tribal</w:t>
      </w:r>
      <w:r w:rsidR="55F82D03" w:rsidRPr="00A1463F">
        <w:rPr>
          <w:rFonts w:eastAsia="Neue Haas Grotesk Text Pro" w:cs="Arial"/>
          <w:color w:val="000000" w:themeColor="text1"/>
          <w:szCs w:val="24"/>
        </w:rPr>
        <w:t xml:space="preserve"> government</w:t>
      </w:r>
    </w:p>
    <w:p w14:paraId="4DA972B8" w14:textId="2F728DC5" w:rsidR="1DEB7489" w:rsidRPr="00A1463F" w:rsidRDefault="008D05FA" w:rsidP="00F0253B">
      <w:pPr>
        <w:ind w:left="720"/>
        <w:rPr>
          <w:rFonts w:eastAsia="Neue Haas Grotesk Text Pro" w:cs="Arial"/>
          <w:b/>
          <w:color w:val="000000" w:themeColor="text1"/>
          <w:szCs w:val="24"/>
        </w:rPr>
      </w:pPr>
      <w:r w:rsidRPr="00A1463F">
        <w:rPr>
          <w:rFonts w:ascii="Segoe UI Symbol" w:eastAsia="MS Gothic" w:hAnsi="Segoe UI Symbol" w:cs="Segoe UI Symbol"/>
          <w:color w:val="000000" w:themeColor="text1"/>
          <w:szCs w:val="24"/>
        </w:rPr>
        <w:t>☐</w:t>
      </w:r>
      <w:r w:rsidRPr="00A1463F">
        <w:rPr>
          <w:rFonts w:eastAsia="MS Gothic" w:cs="Arial"/>
          <w:color w:val="000000" w:themeColor="text1"/>
          <w:szCs w:val="24"/>
        </w:rPr>
        <w:t xml:space="preserve"> </w:t>
      </w:r>
      <w:r w:rsidRPr="00A1463F">
        <w:rPr>
          <w:rFonts w:eastAsia="Neue Haas Grotesk Text Pro" w:cs="Arial"/>
          <w:color w:val="000000" w:themeColor="text1"/>
          <w:szCs w:val="24"/>
        </w:rPr>
        <w:t>Local</w:t>
      </w:r>
      <w:r w:rsidR="55F82D03" w:rsidRPr="00A1463F">
        <w:rPr>
          <w:rFonts w:eastAsia="Neue Haas Grotesk Text Pro" w:cs="Arial"/>
          <w:color w:val="000000" w:themeColor="text1"/>
          <w:szCs w:val="24"/>
        </w:rPr>
        <w:t xml:space="preserve"> government</w:t>
      </w:r>
    </w:p>
    <w:p w14:paraId="53150F86" w14:textId="45CD8BAF" w:rsidR="1DEB7489" w:rsidRPr="00A1463F" w:rsidRDefault="008D05FA" w:rsidP="00F0253B">
      <w:pPr>
        <w:ind w:left="720"/>
        <w:rPr>
          <w:rFonts w:eastAsia="Neue Haas Grotesk Text Pro" w:cs="Arial"/>
          <w:b/>
          <w:color w:val="000000" w:themeColor="text1"/>
          <w:szCs w:val="24"/>
        </w:rPr>
      </w:pPr>
      <w:r w:rsidRPr="00A1463F">
        <w:rPr>
          <w:rFonts w:ascii="Segoe UI Symbol" w:eastAsia="MS Gothic" w:hAnsi="Segoe UI Symbol" w:cs="Segoe UI Symbol"/>
          <w:color w:val="000000" w:themeColor="text1"/>
          <w:szCs w:val="24"/>
        </w:rPr>
        <w:t>☐</w:t>
      </w:r>
      <w:r w:rsidRPr="00A1463F">
        <w:rPr>
          <w:rFonts w:eastAsia="MS Gothic" w:cs="Arial"/>
          <w:color w:val="000000" w:themeColor="text1"/>
          <w:szCs w:val="24"/>
        </w:rPr>
        <w:t xml:space="preserve"> </w:t>
      </w:r>
      <w:r w:rsidRPr="00A1463F">
        <w:rPr>
          <w:rFonts w:eastAsia="Neue Haas Grotesk Text Pro" w:cs="Arial"/>
          <w:color w:val="000000" w:themeColor="text1"/>
          <w:szCs w:val="24"/>
        </w:rPr>
        <w:t>State</w:t>
      </w:r>
      <w:r w:rsidR="55F82D03" w:rsidRPr="00A1463F">
        <w:rPr>
          <w:rFonts w:eastAsia="Neue Haas Grotesk Text Pro" w:cs="Arial"/>
          <w:color w:val="000000" w:themeColor="text1"/>
          <w:szCs w:val="24"/>
        </w:rPr>
        <w:t xml:space="preserve"> government</w:t>
      </w:r>
    </w:p>
    <w:p w14:paraId="3A03D71C" w14:textId="068F504A" w:rsidR="1DEB7489" w:rsidRPr="00A1463F" w:rsidRDefault="008D05FA" w:rsidP="00F0253B">
      <w:pPr>
        <w:ind w:left="720"/>
        <w:rPr>
          <w:rFonts w:eastAsia="Neue Haas Grotesk Text Pro" w:cs="Arial"/>
          <w:b/>
          <w:color w:val="000000" w:themeColor="text1"/>
          <w:szCs w:val="24"/>
        </w:rPr>
      </w:pPr>
      <w:r w:rsidRPr="00A1463F">
        <w:rPr>
          <w:rFonts w:ascii="Segoe UI Symbol" w:eastAsia="MS Gothic" w:hAnsi="Segoe UI Symbol" w:cs="Segoe UI Symbol"/>
          <w:color w:val="000000" w:themeColor="text1"/>
          <w:szCs w:val="24"/>
        </w:rPr>
        <w:t>☐</w:t>
      </w:r>
      <w:r w:rsidRPr="00A1463F">
        <w:rPr>
          <w:rFonts w:eastAsia="MS Gothic" w:cs="Arial"/>
          <w:color w:val="000000" w:themeColor="text1"/>
          <w:szCs w:val="24"/>
        </w:rPr>
        <w:t xml:space="preserve"> </w:t>
      </w:r>
      <w:r w:rsidRPr="00A1463F">
        <w:rPr>
          <w:rFonts w:eastAsia="Neue Haas Grotesk Text Pro" w:cs="Arial"/>
          <w:color w:val="000000" w:themeColor="text1"/>
          <w:szCs w:val="24"/>
        </w:rPr>
        <w:t>Municipal</w:t>
      </w:r>
      <w:r w:rsidR="55F82D03" w:rsidRPr="00A1463F">
        <w:rPr>
          <w:rFonts w:eastAsia="Neue Haas Grotesk Text Pro" w:cs="Arial"/>
          <w:color w:val="000000" w:themeColor="text1"/>
          <w:szCs w:val="24"/>
        </w:rPr>
        <w:t xml:space="preserve"> or cooperative utility</w:t>
      </w:r>
    </w:p>
    <w:p w14:paraId="7079CE43" w14:textId="1F7ECB07" w:rsidR="1DEB7489" w:rsidRPr="00A1463F" w:rsidRDefault="008D05FA" w:rsidP="00F0253B">
      <w:pPr>
        <w:ind w:left="720"/>
        <w:rPr>
          <w:rFonts w:eastAsia="Neue Haas Grotesk Text Pro" w:cs="Arial"/>
          <w:b/>
          <w:color w:val="000000" w:themeColor="text1"/>
          <w:szCs w:val="24"/>
        </w:rPr>
      </w:pPr>
      <w:r w:rsidRPr="00A1463F">
        <w:rPr>
          <w:rFonts w:ascii="Segoe UI Symbol" w:eastAsia="MS Gothic" w:hAnsi="Segoe UI Symbol" w:cs="Segoe UI Symbol"/>
          <w:color w:val="000000" w:themeColor="text1"/>
          <w:szCs w:val="24"/>
        </w:rPr>
        <w:t>☐</w:t>
      </w:r>
      <w:r w:rsidRPr="00A1463F">
        <w:rPr>
          <w:rFonts w:eastAsia="MS Gothic" w:cs="Arial"/>
          <w:color w:val="000000" w:themeColor="text1"/>
          <w:szCs w:val="24"/>
        </w:rPr>
        <w:t xml:space="preserve"> </w:t>
      </w:r>
      <w:r w:rsidRPr="00A1463F">
        <w:rPr>
          <w:rFonts w:eastAsia="Neue Haas Grotesk Text Pro" w:cs="Arial"/>
          <w:color w:val="000000" w:themeColor="text1"/>
          <w:szCs w:val="24"/>
        </w:rPr>
        <w:t>Educational</w:t>
      </w:r>
      <w:r w:rsidR="55F82D03" w:rsidRPr="00A1463F">
        <w:rPr>
          <w:rFonts w:eastAsia="Neue Haas Grotesk Text Pro" w:cs="Arial"/>
          <w:color w:val="000000" w:themeColor="text1"/>
          <w:szCs w:val="24"/>
        </w:rPr>
        <w:t xml:space="preserve"> entity (K-12 school, college, university)</w:t>
      </w:r>
    </w:p>
    <w:p w14:paraId="5390FC44" w14:textId="468562A4" w:rsidR="00E850DE" w:rsidRDefault="008D05FA" w:rsidP="00F0253B">
      <w:pPr>
        <w:ind w:left="720"/>
        <w:rPr>
          <w:rFonts w:eastAsia="Arial" w:cs="Arial"/>
          <w:b/>
          <w:bCs/>
          <w:iCs/>
          <w:szCs w:val="24"/>
        </w:rPr>
      </w:pPr>
      <w:r w:rsidRPr="00A1463F">
        <w:rPr>
          <w:rFonts w:ascii="Segoe UI Symbol" w:eastAsia="MS Gothic" w:hAnsi="Segoe UI Symbol" w:cs="Segoe UI Symbol"/>
          <w:color w:val="000000" w:themeColor="text1"/>
          <w:szCs w:val="24"/>
        </w:rPr>
        <w:t>☐</w:t>
      </w:r>
      <w:r w:rsidRPr="00A1463F">
        <w:rPr>
          <w:rFonts w:eastAsia="MS Gothic" w:cs="Arial"/>
          <w:color w:val="000000" w:themeColor="text1"/>
          <w:szCs w:val="24"/>
        </w:rPr>
        <w:t xml:space="preserve"> </w:t>
      </w:r>
      <w:r w:rsidRPr="00A1463F">
        <w:rPr>
          <w:rFonts w:eastAsia="Neue Haas Grotesk Text Pro" w:cs="Arial"/>
          <w:color w:val="000000" w:themeColor="text1"/>
          <w:szCs w:val="24"/>
        </w:rPr>
        <w:t>Other</w:t>
      </w:r>
      <w:r w:rsidR="68F453F1" w:rsidRPr="00A1463F">
        <w:rPr>
          <w:rFonts w:eastAsia="Neue Haas Grotesk Text Pro" w:cs="Arial"/>
          <w:color w:val="000000" w:themeColor="text1"/>
          <w:szCs w:val="24"/>
        </w:rPr>
        <w:t xml:space="preserve"> (please explain</w:t>
      </w:r>
      <w:r w:rsidR="68F453F1" w:rsidRPr="00154DC8">
        <w:t xml:space="preserve">): </w:t>
      </w:r>
      <w:r w:rsidR="00BB4A50">
        <w:rPr>
          <w:rFonts w:eastAsia="Arial" w:cs="Arial"/>
          <w:b/>
          <w:bCs/>
          <w:iCs/>
          <w:szCs w:val="24"/>
        </w:rPr>
        <w:fldChar w:fldCharType="begin">
          <w:ffData>
            <w:name w:val="Text1"/>
            <w:enabled/>
            <w:calcOnExit w:val="0"/>
            <w:textInput/>
          </w:ffData>
        </w:fldChar>
      </w:r>
      <w:r w:rsidR="00BB4A50">
        <w:rPr>
          <w:rFonts w:eastAsia="Arial" w:cs="Arial"/>
          <w:b/>
          <w:bCs/>
          <w:iCs/>
          <w:szCs w:val="24"/>
        </w:rPr>
        <w:instrText xml:space="preserve"> FORMTEXT </w:instrText>
      </w:r>
      <w:r w:rsidR="00BB4A50">
        <w:rPr>
          <w:rFonts w:eastAsia="Arial" w:cs="Arial"/>
          <w:b/>
          <w:bCs/>
          <w:iCs/>
          <w:szCs w:val="24"/>
        </w:rPr>
      </w:r>
      <w:r w:rsidR="00BB4A50">
        <w:rPr>
          <w:rFonts w:eastAsia="Arial" w:cs="Arial"/>
          <w:b/>
          <w:bCs/>
          <w:iCs/>
          <w:szCs w:val="24"/>
        </w:rPr>
        <w:fldChar w:fldCharType="separate"/>
      </w:r>
      <w:r w:rsidR="00BB4A50">
        <w:rPr>
          <w:rFonts w:eastAsia="Arial" w:cs="Arial"/>
          <w:b/>
          <w:bCs/>
          <w:iCs/>
          <w:noProof/>
          <w:szCs w:val="24"/>
        </w:rPr>
        <w:t> </w:t>
      </w:r>
      <w:r w:rsidR="00BB4A50">
        <w:rPr>
          <w:rFonts w:eastAsia="Arial" w:cs="Arial"/>
          <w:b/>
          <w:bCs/>
          <w:iCs/>
          <w:noProof/>
          <w:szCs w:val="24"/>
        </w:rPr>
        <w:t> </w:t>
      </w:r>
      <w:r w:rsidR="00BB4A50">
        <w:rPr>
          <w:rFonts w:eastAsia="Arial" w:cs="Arial"/>
          <w:b/>
          <w:bCs/>
          <w:iCs/>
          <w:noProof/>
          <w:szCs w:val="24"/>
        </w:rPr>
        <w:t> </w:t>
      </w:r>
      <w:r w:rsidR="00BB4A50">
        <w:rPr>
          <w:rFonts w:eastAsia="Arial" w:cs="Arial"/>
          <w:b/>
          <w:bCs/>
          <w:iCs/>
          <w:noProof/>
          <w:szCs w:val="24"/>
        </w:rPr>
        <w:t> </w:t>
      </w:r>
      <w:r w:rsidR="00BB4A50">
        <w:rPr>
          <w:rFonts w:eastAsia="Arial" w:cs="Arial"/>
          <w:b/>
          <w:bCs/>
          <w:iCs/>
          <w:noProof/>
          <w:szCs w:val="24"/>
        </w:rPr>
        <w:t> </w:t>
      </w:r>
      <w:r w:rsidR="00BB4A50">
        <w:rPr>
          <w:rFonts w:eastAsia="Arial" w:cs="Arial"/>
          <w:b/>
          <w:bCs/>
          <w:iCs/>
          <w:szCs w:val="24"/>
        </w:rPr>
        <w:fldChar w:fldCharType="end"/>
      </w:r>
    </w:p>
    <w:p w14:paraId="02C280E9" w14:textId="77777777" w:rsidR="008B3A82" w:rsidRDefault="008B3A82" w:rsidP="00CF440E">
      <w:pPr>
        <w:ind w:left="720"/>
        <w:rPr>
          <w:rFonts w:eastAsia="Arial" w:cs="Arial"/>
          <w:b/>
          <w:bCs/>
          <w:iCs/>
          <w:szCs w:val="24"/>
        </w:rPr>
      </w:pPr>
    </w:p>
    <w:p w14:paraId="4D117F14" w14:textId="77777777" w:rsidR="008B3A82" w:rsidRPr="00A1463F" w:rsidRDefault="008B3A82" w:rsidP="00CF440E">
      <w:pPr>
        <w:ind w:left="720"/>
        <w:rPr>
          <w:rFonts w:eastAsia="Neue Haas Grotesk Text Pro" w:cs="Arial"/>
          <w:b/>
          <w:color w:val="000000" w:themeColor="text1"/>
          <w:szCs w:val="24"/>
        </w:rPr>
      </w:pPr>
    </w:p>
    <w:p w14:paraId="32367029" w14:textId="77777777" w:rsidR="00150EDE" w:rsidRPr="00150EDE" w:rsidRDefault="00150EDE" w:rsidP="00CF440E">
      <w:pPr>
        <w:rPr>
          <w:rFonts w:eastAsia="Neue Haas Grotesk Text Pro" w:cs="Arial"/>
          <w:b/>
          <w:color w:val="000000" w:themeColor="text1"/>
          <w:szCs w:val="24"/>
        </w:rPr>
      </w:pPr>
    </w:p>
    <w:p w14:paraId="712868D8" w14:textId="78FEE778" w:rsidR="00150EDE" w:rsidRPr="004315E4" w:rsidRDefault="00150EDE" w:rsidP="008D05FA">
      <w:pPr>
        <w:pStyle w:val="Heading3"/>
      </w:pPr>
      <w:r w:rsidRPr="004315E4">
        <w:t>Participating Facility Overview</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Caption w:val="Participating Facility Overview"/>
        <w:tblDescription w:val="Table collecting information on the participating facility."/>
      </w:tblPr>
      <w:tblGrid>
        <w:gridCol w:w="2790"/>
        <w:gridCol w:w="6554"/>
      </w:tblGrid>
      <w:tr w:rsidR="008B3A82" w:rsidRPr="00BB3B74" w14:paraId="1CCB9E33" w14:textId="77777777" w:rsidTr="00764BD2">
        <w:trPr>
          <w:cantSplit/>
          <w:trHeight w:val="300"/>
          <w:tblHeader/>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tcPr>
          <w:p w14:paraId="533BE33C" w14:textId="574A001C" w:rsidR="008B3A82" w:rsidRPr="00912DE6" w:rsidRDefault="008B3A82" w:rsidP="008B3A82">
            <w:pPr>
              <w:pStyle w:val="ListParagraph"/>
              <w:contextualSpacing w:val="0"/>
              <w:rPr>
                <w:rFonts w:eastAsia="Times New Roman" w:cs="Arial"/>
                <w:b/>
                <w:color w:val="000000" w:themeColor="text1"/>
                <w:szCs w:val="24"/>
              </w:rPr>
            </w:pPr>
            <w:r>
              <w:rPr>
                <w:rFonts w:eastAsia="Times New Roman" w:cs="Arial"/>
                <w:b/>
                <w:color w:val="000000" w:themeColor="text1"/>
                <w:szCs w:val="24"/>
              </w:rPr>
              <w:t>Question</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tcPr>
          <w:p w14:paraId="3B89493E" w14:textId="7C4EFE0A" w:rsidR="008B3A82" w:rsidRPr="008B3A82" w:rsidRDefault="008B3A82" w:rsidP="008B3A82">
            <w:pPr>
              <w:jc w:val="center"/>
              <w:rPr>
                <w:rFonts w:eastAsia="Times New Roman" w:cs="Arial"/>
                <w:b/>
                <w:bCs/>
                <w:iCs/>
                <w:color w:val="6E6F73" w:themeColor="text2" w:themeShade="BF"/>
                <w:szCs w:val="24"/>
              </w:rPr>
            </w:pPr>
            <w:r w:rsidRPr="008B3A82">
              <w:rPr>
                <w:rFonts w:eastAsia="Times New Roman" w:cs="Arial"/>
                <w:b/>
                <w:bCs/>
                <w:iCs/>
                <w:szCs w:val="24"/>
              </w:rPr>
              <w:t>Response</w:t>
            </w:r>
          </w:p>
        </w:tc>
      </w:tr>
      <w:tr w:rsidR="00BB3B74" w:rsidRPr="00BB3B74" w14:paraId="3B097201" w14:textId="77777777" w:rsidTr="014AEF86">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7130EC3A" w14:textId="1A952E0F" w:rsidR="00BB3B74" w:rsidRPr="00912DE6" w:rsidRDefault="00BB3B74" w:rsidP="00CF440E">
            <w:pPr>
              <w:pStyle w:val="ListParagraph"/>
              <w:numPr>
                <w:ilvl w:val="0"/>
                <w:numId w:val="8"/>
              </w:numPr>
              <w:contextualSpacing w:val="0"/>
              <w:rPr>
                <w:rFonts w:ascii="Segoe UI" w:eastAsia="Times New Roman" w:hAnsi="Segoe UI" w:cs="Segoe UI"/>
                <w:b/>
                <w:color w:val="000000" w:themeColor="text1"/>
                <w:szCs w:val="24"/>
              </w:rPr>
            </w:pPr>
            <w:r w:rsidRPr="00912DE6">
              <w:rPr>
                <w:rFonts w:eastAsia="Times New Roman" w:cs="Arial"/>
                <w:b/>
                <w:color w:val="000000" w:themeColor="text1"/>
                <w:szCs w:val="24"/>
              </w:rPr>
              <w:t xml:space="preserve">Facility Name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hideMark/>
          </w:tcPr>
          <w:p w14:paraId="7CE36793" w14:textId="02A11C3A" w:rsidR="00BB3B74" w:rsidRPr="007601CD" w:rsidRDefault="007601CD" w:rsidP="00CF440E">
            <w:pPr>
              <w:rPr>
                <w:rFonts w:ascii="Segoe UI" w:eastAsia="Times New Roman" w:hAnsi="Segoe UI" w:cs="Segoe UI"/>
                <w:color w:val="6E6F73" w:themeColor="text2" w:themeShade="BF"/>
                <w:szCs w:val="24"/>
              </w:rPr>
            </w:pPr>
            <w:r w:rsidRPr="007601CD">
              <w:rPr>
                <w:rFonts w:eastAsia="Arial" w:cs="Arial"/>
                <w:iCs/>
                <w:szCs w:val="24"/>
              </w:rPr>
              <w:fldChar w:fldCharType="begin">
                <w:ffData>
                  <w:name w:val=""/>
                  <w:enabled/>
                  <w:calcOnExit w:val="0"/>
                  <w:textInput>
                    <w:default w:val="[Facility name] "/>
                  </w:textInput>
                </w:ffData>
              </w:fldChar>
            </w:r>
            <w:r w:rsidRPr="007601CD">
              <w:rPr>
                <w:rFonts w:eastAsia="Arial" w:cs="Arial"/>
                <w:iCs/>
                <w:szCs w:val="24"/>
              </w:rPr>
              <w:instrText xml:space="preserve"> FORMTEXT </w:instrText>
            </w:r>
            <w:r w:rsidRPr="007601CD">
              <w:rPr>
                <w:rFonts w:eastAsia="Arial" w:cs="Arial"/>
                <w:iCs/>
                <w:szCs w:val="24"/>
              </w:rPr>
            </w:r>
            <w:r w:rsidRPr="007601CD">
              <w:rPr>
                <w:rFonts w:eastAsia="Arial" w:cs="Arial"/>
                <w:iCs/>
                <w:szCs w:val="24"/>
              </w:rPr>
              <w:fldChar w:fldCharType="separate"/>
            </w:r>
            <w:r w:rsidRPr="007601CD">
              <w:rPr>
                <w:rFonts w:eastAsia="Arial" w:cs="Arial"/>
                <w:iCs/>
                <w:noProof/>
                <w:szCs w:val="24"/>
              </w:rPr>
              <w:t xml:space="preserve">[Facility name] </w:t>
            </w:r>
            <w:r w:rsidRPr="007601CD">
              <w:rPr>
                <w:rFonts w:eastAsia="Arial" w:cs="Arial"/>
                <w:iCs/>
                <w:szCs w:val="24"/>
              </w:rPr>
              <w:fldChar w:fldCharType="end"/>
            </w:r>
          </w:p>
        </w:tc>
      </w:tr>
      <w:tr w:rsidR="00BB3B74" w:rsidRPr="00BB3B74" w14:paraId="6C8A790B" w14:textId="77777777" w:rsidTr="014AEF86">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74677716" w14:textId="302F1259" w:rsidR="00BB3B74" w:rsidRPr="00912DE6" w:rsidRDefault="00BB3B74" w:rsidP="00CF440E">
            <w:pPr>
              <w:pStyle w:val="ListParagraph"/>
              <w:numPr>
                <w:ilvl w:val="0"/>
                <w:numId w:val="8"/>
              </w:numPr>
              <w:contextualSpacing w:val="0"/>
              <w:rPr>
                <w:rFonts w:ascii="Segoe UI" w:eastAsia="Times New Roman" w:hAnsi="Segoe UI" w:cs="Segoe UI"/>
                <w:b/>
                <w:color w:val="000000" w:themeColor="text1"/>
                <w:szCs w:val="24"/>
              </w:rPr>
            </w:pPr>
            <w:r w:rsidRPr="00912DE6">
              <w:rPr>
                <w:rFonts w:eastAsia="Times New Roman" w:cs="Arial"/>
                <w:b/>
                <w:color w:val="000000" w:themeColor="text1"/>
                <w:szCs w:val="24"/>
              </w:rPr>
              <w:t>Location (City</w:t>
            </w:r>
            <w:r w:rsidR="00215593" w:rsidRPr="00912DE6">
              <w:rPr>
                <w:rFonts w:eastAsia="Times New Roman" w:cs="Arial"/>
                <w:b/>
                <w:bCs/>
                <w:color w:val="000000" w:themeColor="text1"/>
                <w:szCs w:val="24"/>
              </w:rPr>
              <w:t xml:space="preserve"> and</w:t>
            </w:r>
            <w:r w:rsidRPr="00912DE6">
              <w:rPr>
                <w:rFonts w:eastAsia="Times New Roman" w:cs="Arial"/>
                <w:b/>
                <w:color w:val="000000" w:themeColor="text1"/>
                <w:szCs w:val="24"/>
              </w:rPr>
              <w:t xml:space="preserve"> County)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hideMark/>
          </w:tcPr>
          <w:p w14:paraId="40508852" w14:textId="66825F31" w:rsidR="00BB3B74" w:rsidRPr="007601CD" w:rsidRDefault="007601CD" w:rsidP="00CF440E">
            <w:pPr>
              <w:rPr>
                <w:rFonts w:ascii="Segoe UI" w:eastAsia="Times New Roman" w:hAnsi="Segoe UI" w:cs="Segoe UI"/>
                <w:color w:val="6E6F73" w:themeColor="text2" w:themeShade="BF"/>
                <w:szCs w:val="24"/>
              </w:rPr>
            </w:pPr>
            <w:r w:rsidRPr="007601CD">
              <w:rPr>
                <w:rFonts w:eastAsia="Arial" w:cs="Arial"/>
                <w:iCs/>
                <w:szCs w:val="24"/>
              </w:rPr>
              <w:fldChar w:fldCharType="begin">
                <w:ffData>
                  <w:name w:val=""/>
                  <w:enabled/>
                  <w:calcOnExit w:val="0"/>
                  <w:textInput>
                    <w:default w:val="[City and County, Michigan] "/>
                  </w:textInput>
                </w:ffData>
              </w:fldChar>
            </w:r>
            <w:r w:rsidRPr="007601CD">
              <w:rPr>
                <w:rFonts w:eastAsia="Arial" w:cs="Arial"/>
                <w:iCs/>
                <w:szCs w:val="24"/>
              </w:rPr>
              <w:instrText xml:space="preserve"> FORMTEXT </w:instrText>
            </w:r>
            <w:r w:rsidRPr="007601CD">
              <w:rPr>
                <w:rFonts w:eastAsia="Arial" w:cs="Arial"/>
                <w:iCs/>
                <w:szCs w:val="24"/>
              </w:rPr>
            </w:r>
            <w:r w:rsidRPr="007601CD">
              <w:rPr>
                <w:rFonts w:eastAsia="Arial" w:cs="Arial"/>
                <w:iCs/>
                <w:szCs w:val="24"/>
              </w:rPr>
              <w:fldChar w:fldCharType="separate"/>
            </w:r>
            <w:r w:rsidRPr="007601CD">
              <w:rPr>
                <w:rFonts w:eastAsia="Arial" w:cs="Arial"/>
                <w:iCs/>
                <w:noProof/>
                <w:szCs w:val="24"/>
              </w:rPr>
              <w:t xml:space="preserve">[City and County, Michigan] </w:t>
            </w:r>
            <w:r w:rsidRPr="007601CD">
              <w:rPr>
                <w:rFonts w:eastAsia="Arial" w:cs="Arial"/>
                <w:iCs/>
                <w:szCs w:val="24"/>
              </w:rPr>
              <w:fldChar w:fldCharType="end"/>
            </w:r>
          </w:p>
        </w:tc>
      </w:tr>
      <w:tr w:rsidR="00BB3B74" w:rsidRPr="00BB3B74" w14:paraId="21C2CB34" w14:textId="77777777" w:rsidTr="014AEF86">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1752913C" w14:textId="4C8EF53D" w:rsidR="00BB3B74" w:rsidRPr="00912DE6" w:rsidRDefault="00BB3B74" w:rsidP="00CF440E">
            <w:pPr>
              <w:pStyle w:val="ListParagraph"/>
              <w:numPr>
                <w:ilvl w:val="0"/>
                <w:numId w:val="8"/>
              </w:numPr>
              <w:contextualSpacing w:val="0"/>
              <w:rPr>
                <w:rFonts w:ascii="Segoe UI" w:eastAsia="Times New Roman" w:hAnsi="Segoe UI" w:cs="Segoe UI"/>
                <w:b/>
                <w:color w:val="000000" w:themeColor="text1"/>
                <w:szCs w:val="24"/>
              </w:rPr>
            </w:pPr>
            <w:r w:rsidRPr="00912DE6">
              <w:rPr>
                <w:rFonts w:eastAsia="Times New Roman" w:cs="Arial"/>
                <w:b/>
                <w:color w:val="000000" w:themeColor="text1"/>
                <w:szCs w:val="24"/>
              </w:rPr>
              <w:t>Industry Sector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hideMark/>
          </w:tcPr>
          <w:p w14:paraId="559A768C" w14:textId="4E003542" w:rsidR="00BB3B74" w:rsidRPr="007601CD" w:rsidRDefault="007601CD" w:rsidP="00CF440E">
            <w:pPr>
              <w:rPr>
                <w:rFonts w:ascii="Segoe UI" w:eastAsia="Times New Roman" w:hAnsi="Segoe UI" w:cs="Segoe UI"/>
                <w:color w:val="6E6F73" w:themeColor="text2" w:themeShade="BF"/>
                <w:szCs w:val="24"/>
              </w:rPr>
            </w:pPr>
            <w:r w:rsidRPr="007601CD">
              <w:rPr>
                <w:rFonts w:eastAsia="Arial" w:cs="Arial"/>
                <w:iCs/>
                <w:szCs w:val="24"/>
              </w:rPr>
              <w:fldChar w:fldCharType="begin">
                <w:ffData>
                  <w:name w:val=""/>
                  <w:enabled/>
                  <w:calcOnExit w:val="0"/>
                  <w:textInput>
                    <w:default w:val="[e.g., automotive components, food processing, chemicals, paper/pulp, cement, etc.] "/>
                  </w:textInput>
                </w:ffData>
              </w:fldChar>
            </w:r>
            <w:r w:rsidRPr="007601CD">
              <w:rPr>
                <w:rFonts w:eastAsia="Arial" w:cs="Arial"/>
                <w:iCs/>
                <w:szCs w:val="24"/>
              </w:rPr>
              <w:instrText xml:space="preserve"> FORMTEXT </w:instrText>
            </w:r>
            <w:r w:rsidRPr="007601CD">
              <w:rPr>
                <w:rFonts w:eastAsia="Arial" w:cs="Arial"/>
                <w:iCs/>
                <w:szCs w:val="24"/>
              </w:rPr>
            </w:r>
            <w:r w:rsidRPr="007601CD">
              <w:rPr>
                <w:rFonts w:eastAsia="Arial" w:cs="Arial"/>
                <w:iCs/>
                <w:szCs w:val="24"/>
              </w:rPr>
              <w:fldChar w:fldCharType="separate"/>
            </w:r>
            <w:r w:rsidRPr="007601CD">
              <w:rPr>
                <w:rFonts w:eastAsia="Arial" w:cs="Arial"/>
                <w:iCs/>
                <w:noProof/>
                <w:szCs w:val="24"/>
              </w:rPr>
              <w:t xml:space="preserve">[e.g., automotive components, food processing, chemicals, paper/pulp, cement, etc.] </w:t>
            </w:r>
            <w:r w:rsidRPr="007601CD">
              <w:rPr>
                <w:rFonts w:eastAsia="Arial" w:cs="Arial"/>
                <w:iCs/>
                <w:szCs w:val="24"/>
              </w:rPr>
              <w:fldChar w:fldCharType="end"/>
            </w:r>
          </w:p>
        </w:tc>
      </w:tr>
      <w:tr w:rsidR="00471547" w:rsidRPr="00BB3B74" w14:paraId="3B67DB6F" w14:textId="77777777" w:rsidTr="014AEF86">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tcPr>
          <w:p w14:paraId="47AE7CA8" w14:textId="0616B976" w:rsidR="00471547" w:rsidRPr="00912DE6" w:rsidRDefault="00471547" w:rsidP="00CF440E">
            <w:pPr>
              <w:pStyle w:val="ListParagraph"/>
              <w:numPr>
                <w:ilvl w:val="0"/>
                <w:numId w:val="8"/>
              </w:numPr>
              <w:contextualSpacing w:val="0"/>
              <w:rPr>
                <w:rFonts w:eastAsia="Times New Roman" w:cs="Arial"/>
                <w:b/>
                <w:bCs/>
                <w:color w:val="000000" w:themeColor="text1"/>
                <w:szCs w:val="24"/>
              </w:rPr>
            </w:pPr>
            <w:r w:rsidRPr="00912DE6">
              <w:rPr>
                <w:rFonts w:eastAsia="Times New Roman" w:cs="Arial"/>
                <w:b/>
                <w:bCs/>
                <w:color w:val="000000" w:themeColor="text1"/>
                <w:szCs w:val="24"/>
              </w:rPr>
              <w:t>NAICS Code (if applicable)</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tcPr>
          <w:p w14:paraId="0BF11964" w14:textId="7FB93D91" w:rsidR="00471547" w:rsidRPr="007601CD" w:rsidRDefault="007601CD" w:rsidP="00CF440E">
            <w:pPr>
              <w:rPr>
                <w:rFonts w:eastAsia="Times New Roman" w:cs="Arial"/>
                <w:i/>
                <w:iCs/>
                <w:color w:val="6E6F73" w:themeColor="text2" w:themeShade="BF"/>
                <w:szCs w:val="24"/>
              </w:rPr>
            </w:pPr>
            <w:r w:rsidRPr="007601CD">
              <w:rPr>
                <w:rFonts w:eastAsia="Arial" w:cs="Arial"/>
                <w:iCs/>
                <w:szCs w:val="24"/>
              </w:rPr>
              <w:fldChar w:fldCharType="begin">
                <w:ffData>
                  <w:name w:val=""/>
                  <w:enabled/>
                  <w:calcOnExit w:val="0"/>
                  <w:textInput>
                    <w:default w:val="[6-digit NAICS code corresponding to the facility's primary business activity, e.g., 336111 – Automobile Manufacturing] "/>
                  </w:textInput>
                </w:ffData>
              </w:fldChar>
            </w:r>
            <w:r w:rsidRPr="007601CD">
              <w:rPr>
                <w:rFonts w:eastAsia="Arial" w:cs="Arial"/>
                <w:iCs/>
                <w:szCs w:val="24"/>
              </w:rPr>
              <w:instrText xml:space="preserve"> FORMTEXT </w:instrText>
            </w:r>
            <w:r w:rsidRPr="007601CD">
              <w:rPr>
                <w:rFonts w:eastAsia="Arial" w:cs="Arial"/>
                <w:iCs/>
                <w:szCs w:val="24"/>
              </w:rPr>
            </w:r>
            <w:r w:rsidRPr="007601CD">
              <w:rPr>
                <w:rFonts w:eastAsia="Arial" w:cs="Arial"/>
                <w:iCs/>
                <w:szCs w:val="24"/>
              </w:rPr>
              <w:fldChar w:fldCharType="separate"/>
            </w:r>
            <w:r w:rsidRPr="007601CD">
              <w:rPr>
                <w:rFonts w:eastAsia="Arial" w:cs="Arial"/>
                <w:iCs/>
                <w:noProof/>
                <w:szCs w:val="24"/>
              </w:rPr>
              <w:t xml:space="preserve">[6-digit NAICS code corresponding to the facility's primary business activity, e.g., 336111 – Automobile Manufacturing] </w:t>
            </w:r>
            <w:r w:rsidRPr="007601CD">
              <w:rPr>
                <w:rFonts w:eastAsia="Arial" w:cs="Arial"/>
                <w:iCs/>
                <w:szCs w:val="24"/>
              </w:rPr>
              <w:fldChar w:fldCharType="end"/>
            </w:r>
          </w:p>
        </w:tc>
      </w:tr>
      <w:tr w:rsidR="00BB3B74" w:rsidRPr="00BB3B74" w14:paraId="7E9A0366" w14:textId="77777777" w:rsidTr="014AEF86">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48FA4469" w14:textId="77777777" w:rsidR="00BB3B74" w:rsidRPr="00912DE6" w:rsidRDefault="00BB3B74" w:rsidP="00CF440E">
            <w:pPr>
              <w:pStyle w:val="ListParagraph"/>
              <w:numPr>
                <w:ilvl w:val="0"/>
                <w:numId w:val="8"/>
              </w:numPr>
              <w:contextualSpacing w:val="0"/>
              <w:rPr>
                <w:rFonts w:ascii="Segoe UI" w:eastAsia="Times New Roman" w:hAnsi="Segoe UI" w:cs="Segoe UI"/>
                <w:b/>
                <w:color w:val="000000" w:themeColor="text1"/>
                <w:szCs w:val="24"/>
              </w:rPr>
            </w:pPr>
            <w:r w:rsidRPr="00912DE6">
              <w:rPr>
                <w:rFonts w:eastAsia="Times New Roman" w:cs="Arial"/>
                <w:b/>
                <w:color w:val="000000" w:themeColor="text1"/>
                <w:szCs w:val="24"/>
              </w:rPr>
              <w:t>Number of Facilities in Study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hideMark/>
          </w:tcPr>
          <w:p w14:paraId="441F44AA" w14:textId="31E3EE9F" w:rsidR="00BB3B74" w:rsidRPr="007601CD" w:rsidRDefault="007601CD" w:rsidP="00CF440E">
            <w:pPr>
              <w:rPr>
                <w:rFonts w:eastAsia="Times New Roman" w:cs="Arial"/>
                <w:i/>
                <w:color w:val="6E6F73" w:themeColor="text2" w:themeShade="BF"/>
                <w:szCs w:val="24"/>
              </w:rPr>
            </w:pPr>
            <w:r w:rsidRPr="007601CD">
              <w:rPr>
                <w:rFonts w:eastAsia="Arial" w:cs="Arial"/>
                <w:iCs/>
                <w:szCs w:val="24"/>
              </w:rPr>
              <w:fldChar w:fldCharType="begin">
                <w:ffData>
                  <w:name w:val=""/>
                  <w:enabled/>
                  <w:calcOnExit w:val="0"/>
                  <w:textInput>
                    <w:default w:val="[1 or Multiple — if multiple, describe how facilities are similar and lessons from study will be relevant to all] "/>
                  </w:textInput>
                </w:ffData>
              </w:fldChar>
            </w:r>
            <w:r w:rsidRPr="007601CD">
              <w:rPr>
                <w:rFonts w:eastAsia="Arial" w:cs="Arial"/>
                <w:iCs/>
                <w:szCs w:val="24"/>
              </w:rPr>
              <w:instrText xml:space="preserve"> FORMTEXT </w:instrText>
            </w:r>
            <w:r w:rsidRPr="007601CD">
              <w:rPr>
                <w:rFonts w:eastAsia="Arial" w:cs="Arial"/>
                <w:iCs/>
                <w:szCs w:val="24"/>
              </w:rPr>
            </w:r>
            <w:r w:rsidRPr="007601CD">
              <w:rPr>
                <w:rFonts w:eastAsia="Arial" w:cs="Arial"/>
                <w:iCs/>
                <w:szCs w:val="24"/>
              </w:rPr>
              <w:fldChar w:fldCharType="separate"/>
            </w:r>
            <w:r w:rsidRPr="007601CD">
              <w:rPr>
                <w:rFonts w:eastAsia="Arial" w:cs="Arial"/>
                <w:iCs/>
                <w:noProof/>
                <w:szCs w:val="24"/>
              </w:rPr>
              <w:t xml:space="preserve">[1 or Multiple — if multiple, describe how facilities are similar and lessons from study will be relevant to all] </w:t>
            </w:r>
            <w:r w:rsidRPr="007601CD">
              <w:rPr>
                <w:rFonts w:eastAsia="Arial" w:cs="Arial"/>
                <w:iCs/>
                <w:szCs w:val="24"/>
              </w:rPr>
              <w:fldChar w:fldCharType="end"/>
            </w:r>
          </w:p>
        </w:tc>
      </w:tr>
      <w:tr w:rsidR="00BB3B74" w:rsidRPr="00BB3B74" w14:paraId="5B8E1E0C" w14:textId="77777777" w:rsidTr="014AEF86">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7581517E" w14:textId="77777777" w:rsidR="00BB3B74" w:rsidRPr="00912DE6" w:rsidRDefault="00BB3B74" w:rsidP="00CF440E">
            <w:pPr>
              <w:pStyle w:val="ListParagraph"/>
              <w:numPr>
                <w:ilvl w:val="0"/>
                <w:numId w:val="8"/>
              </w:numPr>
              <w:contextualSpacing w:val="0"/>
              <w:rPr>
                <w:rFonts w:ascii="Segoe UI" w:eastAsia="Times New Roman" w:hAnsi="Segoe UI" w:cs="Segoe UI"/>
                <w:b/>
                <w:color w:val="000000" w:themeColor="text1"/>
                <w:szCs w:val="24"/>
              </w:rPr>
            </w:pPr>
            <w:r w:rsidRPr="00912DE6">
              <w:rPr>
                <w:rFonts w:eastAsia="Times New Roman" w:cs="Arial"/>
                <w:b/>
                <w:color w:val="000000" w:themeColor="text1"/>
                <w:szCs w:val="24"/>
              </w:rPr>
              <w:t>Approximate Facility Size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hideMark/>
          </w:tcPr>
          <w:p w14:paraId="7D204F46" w14:textId="5EAB659B" w:rsidR="00BB3B74" w:rsidRPr="007601CD" w:rsidRDefault="007601CD" w:rsidP="00CF440E">
            <w:pPr>
              <w:rPr>
                <w:rFonts w:ascii="Segoe UI" w:eastAsia="Times New Roman" w:hAnsi="Segoe UI" w:cs="Segoe UI"/>
                <w:color w:val="6E6F73" w:themeColor="text2" w:themeShade="BF"/>
                <w:szCs w:val="24"/>
              </w:rPr>
            </w:pPr>
            <w:r w:rsidRPr="007601CD">
              <w:rPr>
                <w:rFonts w:eastAsia="Arial" w:cs="Arial"/>
                <w:iCs/>
                <w:szCs w:val="24"/>
              </w:rPr>
              <w:fldChar w:fldCharType="begin">
                <w:ffData>
                  <w:name w:val=""/>
                  <w:enabled/>
                  <w:calcOnExit w:val="0"/>
                  <w:textInput>
                    <w:default w:val="[Square footage, annual production volume, or other relevant scale indicator] "/>
                  </w:textInput>
                </w:ffData>
              </w:fldChar>
            </w:r>
            <w:r w:rsidRPr="007601CD">
              <w:rPr>
                <w:rFonts w:eastAsia="Arial" w:cs="Arial"/>
                <w:iCs/>
                <w:szCs w:val="24"/>
              </w:rPr>
              <w:instrText xml:space="preserve"> FORMTEXT </w:instrText>
            </w:r>
            <w:r w:rsidRPr="007601CD">
              <w:rPr>
                <w:rFonts w:eastAsia="Arial" w:cs="Arial"/>
                <w:iCs/>
                <w:szCs w:val="24"/>
              </w:rPr>
            </w:r>
            <w:r w:rsidRPr="007601CD">
              <w:rPr>
                <w:rFonts w:eastAsia="Arial" w:cs="Arial"/>
                <w:iCs/>
                <w:szCs w:val="24"/>
              </w:rPr>
              <w:fldChar w:fldCharType="separate"/>
            </w:r>
            <w:r w:rsidRPr="007601CD">
              <w:rPr>
                <w:rFonts w:eastAsia="Arial" w:cs="Arial"/>
                <w:iCs/>
                <w:noProof/>
                <w:szCs w:val="24"/>
              </w:rPr>
              <w:t xml:space="preserve">[Square footage, annual production volume, or other relevant scale indicator] </w:t>
            </w:r>
            <w:r w:rsidRPr="007601CD">
              <w:rPr>
                <w:rFonts w:eastAsia="Arial" w:cs="Arial"/>
                <w:iCs/>
                <w:szCs w:val="24"/>
              </w:rPr>
              <w:fldChar w:fldCharType="end"/>
            </w:r>
          </w:p>
        </w:tc>
      </w:tr>
      <w:tr w:rsidR="00BB3B74" w:rsidRPr="00BB3B74" w14:paraId="1FD17685" w14:textId="77777777" w:rsidTr="014AEF86">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7623A8AB" w14:textId="77777777" w:rsidR="00BB3B74" w:rsidRPr="00912DE6" w:rsidRDefault="00BB3B74" w:rsidP="00CF440E">
            <w:pPr>
              <w:pStyle w:val="ListParagraph"/>
              <w:numPr>
                <w:ilvl w:val="0"/>
                <w:numId w:val="8"/>
              </w:numPr>
              <w:contextualSpacing w:val="0"/>
              <w:rPr>
                <w:rFonts w:ascii="Segoe UI" w:eastAsia="Times New Roman" w:hAnsi="Segoe UI" w:cs="Segoe UI"/>
                <w:b/>
                <w:bCs/>
                <w:color w:val="000000" w:themeColor="text1"/>
                <w:szCs w:val="24"/>
              </w:rPr>
            </w:pPr>
            <w:r w:rsidRPr="00912DE6">
              <w:rPr>
                <w:b/>
                <w:bCs/>
                <w:color w:val="000000" w:themeColor="text1"/>
                <w:szCs w:val="24"/>
              </w:rPr>
              <w:t>Approximate Annual Energy Use</w:t>
            </w:r>
            <w:r w:rsidRPr="00912DE6">
              <w:rPr>
                <w:rFonts w:ascii="Segoe UI" w:eastAsia="Times New Roman" w:hAnsi="Segoe UI" w:cs="Segoe UI"/>
                <w:b/>
                <w:bCs/>
                <w:color w:val="000000" w:themeColor="text1"/>
                <w:szCs w:val="24"/>
              </w:rPr>
              <w:t>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hideMark/>
          </w:tcPr>
          <w:p w14:paraId="510AA10E" w14:textId="52CE7A7C" w:rsidR="00BB3B74" w:rsidRPr="007601CD" w:rsidRDefault="007601CD" w:rsidP="00CF440E">
            <w:pPr>
              <w:rPr>
                <w:rFonts w:ascii="Segoe UI" w:eastAsia="Times New Roman" w:hAnsi="Segoe UI" w:cs="Segoe UI"/>
                <w:color w:val="6E6F73" w:themeColor="text2" w:themeShade="BF"/>
                <w:szCs w:val="24"/>
              </w:rPr>
            </w:pPr>
            <w:r w:rsidRPr="007601CD">
              <w:rPr>
                <w:rFonts w:eastAsia="Arial" w:cs="Arial"/>
                <w:iCs/>
                <w:szCs w:val="24"/>
              </w:rPr>
              <w:fldChar w:fldCharType="begin">
                <w:ffData>
                  <w:name w:val=""/>
                  <w:enabled/>
                  <w:calcOnExit w:val="0"/>
                  <w:textInput>
                    <w:default w:val="[General range or magnitude suffices, e.g., 'approximately X MMBtu/year'] "/>
                  </w:textInput>
                </w:ffData>
              </w:fldChar>
            </w:r>
            <w:r w:rsidRPr="007601CD">
              <w:rPr>
                <w:rFonts w:eastAsia="Arial" w:cs="Arial"/>
                <w:iCs/>
                <w:szCs w:val="24"/>
              </w:rPr>
              <w:instrText xml:space="preserve"> FORMTEXT </w:instrText>
            </w:r>
            <w:r w:rsidRPr="007601CD">
              <w:rPr>
                <w:rFonts w:eastAsia="Arial" w:cs="Arial"/>
                <w:iCs/>
                <w:szCs w:val="24"/>
              </w:rPr>
            </w:r>
            <w:r w:rsidRPr="007601CD">
              <w:rPr>
                <w:rFonts w:eastAsia="Arial" w:cs="Arial"/>
                <w:iCs/>
                <w:szCs w:val="24"/>
              </w:rPr>
              <w:fldChar w:fldCharType="separate"/>
            </w:r>
            <w:r w:rsidRPr="007601CD">
              <w:rPr>
                <w:rFonts w:eastAsia="Arial" w:cs="Arial"/>
                <w:iCs/>
                <w:noProof/>
                <w:szCs w:val="24"/>
              </w:rPr>
              <w:t xml:space="preserve">[General range or magnitude suffices, e.g., 'approximately X MMBtu/year'] </w:t>
            </w:r>
            <w:r w:rsidRPr="007601CD">
              <w:rPr>
                <w:rFonts w:eastAsia="Arial" w:cs="Arial"/>
                <w:iCs/>
                <w:szCs w:val="24"/>
              </w:rPr>
              <w:fldChar w:fldCharType="end"/>
            </w:r>
          </w:p>
        </w:tc>
      </w:tr>
      <w:tr w:rsidR="00BB3B74" w:rsidRPr="00BB3B74" w14:paraId="13482513" w14:textId="77777777" w:rsidTr="014AEF86">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41BC9D64" w14:textId="77777777" w:rsidR="00BB3B74" w:rsidRPr="00912DE6" w:rsidRDefault="00BB3B74" w:rsidP="00CF440E">
            <w:pPr>
              <w:pStyle w:val="ListParagraph"/>
              <w:numPr>
                <w:ilvl w:val="0"/>
                <w:numId w:val="8"/>
              </w:numPr>
              <w:contextualSpacing w:val="0"/>
              <w:rPr>
                <w:rFonts w:ascii="Segoe UI" w:eastAsia="Times New Roman" w:hAnsi="Segoe UI" w:cs="Segoe UI"/>
                <w:b/>
                <w:color w:val="000000" w:themeColor="text1"/>
                <w:szCs w:val="24"/>
              </w:rPr>
            </w:pPr>
            <w:r w:rsidRPr="00912DE6">
              <w:rPr>
                <w:rFonts w:eastAsia="Times New Roman" w:cs="Arial"/>
                <w:b/>
                <w:color w:val="000000" w:themeColor="text1"/>
                <w:szCs w:val="24"/>
              </w:rPr>
              <w:t>Primary Energy Sources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hideMark/>
          </w:tcPr>
          <w:p w14:paraId="7BEECD55" w14:textId="64E778C8" w:rsidR="00BB3B74" w:rsidRPr="007601CD" w:rsidRDefault="007601CD" w:rsidP="00CF440E">
            <w:pPr>
              <w:rPr>
                <w:rFonts w:ascii="Segoe UI" w:eastAsia="Times New Roman" w:hAnsi="Segoe UI" w:cs="Segoe UI"/>
                <w:color w:val="6E6F73" w:themeColor="text2" w:themeShade="BF"/>
                <w:szCs w:val="24"/>
              </w:rPr>
            </w:pPr>
            <w:r w:rsidRPr="007601CD">
              <w:rPr>
                <w:rFonts w:eastAsia="Arial" w:cs="Arial"/>
                <w:iCs/>
                <w:szCs w:val="24"/>
              </w:rPr>
              <w:fldChar w:fldCharType="begin">
                <w:ffData>
                  <w:name w:val=""/>
                  <w:enabled/>
                  <w:calcOnExit w:val="0"/>
                  <w:textInput>
                    <w:default w:val="[e.g., natural gas, electricity, fuel oil, process steam] "/>
                  </w:textInput>
                </w:ffData>
              </w:fldChar>
            </w:r>
            <w:r w:rsidRPr="007601CD">
              <w:rPr>
                <w:rFonts w:eastAsia="Arial" w:cs="Arial"/>
                <w:iCs/>
                <w:szCs w:val="24"/>
              </w:rPr>
              <w:instrText xml:space="preserve"> FORMTEXT </w:instrText>
            </w:r>
            <w:r w:rsidRPr="007601CD">
              <w:rPr>
                <w:rFonts w:eastAsia="Arial" w:cs="Arial"/>
                <w:iCs/>
                <w:szCs w:val="24"/>
              </w:rPr>
            </w:r>
            <w:r w:rsidRPr="007601CD">
              <w:rPr>
                <w:rFonts w:eastAsia="Arial" w:cs="Arial"/>
                <w:iCs/>
                <w:szCs w:val="24"/>
              </w:rPr>
              <w:fldChar w:fldCharType="separate"/>
            </w:r>
            <w:r w:rsidRPr="007601CD">
              <w:rPr>
                <w:rFonts w:eastAsia="Arial" w:cs="Arial"/>
                <w:iCs/>
                <w:noProof/>
                <w:szCs w:val="24"/>
              </w:rPr>
              <w:t xml:space="preserve">[e.g., natural gas, electricity, fuel oil, process steam] </w:t>
            </w:r>
            <w:r w:rsidRPr="007601CD">
              <w:rPr>
                <w:rFonts w:eastAsia="Arial" w:cs="Arial"/>
                <w:iCs/>
                <w:szCs w:val="24"/>
              </w:rPr>
              <w:fldChar w:fldCharType="end"/>
            </w:r>
          </w:p>
        </w:tc>
      </w:tr>
      <w:tr w:rsidR="00BB3B74" w:rsidRPr="00BB3B74" w14:paraId="437A93FC" w14:textId="77777777" w:rsidTr="014AEF86">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51C312A8" w14:textId="77777777" w:rsidR="00BB3B74" w:rsidRPr="00912DE6" w:rsidRDefault="00BB3B74" w:rsidP="00CF440E">
            <w:pPr>
              <w:pStyle w:val="ListParagraph"/>
              <w:numPr>
                <w:ilvl w:val="0"/>
                <w:numId w:val="8"/>
              </w:numPr>
              <w:contextualSpacing w:val="0"/>
              <w:rPr>
                <w:rFonts w:ascii="Segoe UI" w:eastAsia="Times New Roman" w:hAnsi="Segoe UI" w:cs="Segoe UI"/>
                <w:b/>
                <w:color w:val="000000" w:themeColor="text1"/>
                <w:szCs w:val="24"/>
              </w:rPr>
            </w:pPr>
            <w:r w:rsidRPr="00912DE6">
              <w:rPr>
                <w:rFonts w:eastAsia="Times New Roman" w:cs="Arial"/>
                <w:b/>
                <w:color w:val="000000" w:themeColor="text1"/>
                <w:szCs w:val="24"/>
              </w:rPr>
              <w:t>Approximate Annual GHG Emissions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hideMark/>
          </w:tcPr>
          <w:p w14:paraId="43AF9F2F" w14:textId="7C01B773" w:rsidR="00BB3B74" w:rsidRPr="007601CD" w:rsidRDefault="007601CD" w:rsidP="00CF440E">
            <w:pPr>
              <w:rPr>
                <w:rFonts w:ascii="Segoe UI" w:eastAsia="Times New Roman" w:hAnsi="Segoe UI" w:cs="Segoe UI"/>
                <w:color w:val="6E6F73" w:themeColor="text2" w:themeShade="BF"/>
                <w:szCs w:val="24"/>
              </w:rPr>
            </w:pPr>
            <w:r w:rsidRPr="007601CD">
              <w:rPr>
                <w:rFonts w:eastAsia="Arial" w:cs="Arial"/>
                <w:iCs/>
                <w:szCs w:val="24"/>
              </w:rPr>
              <w:fldChar w:fldCharType="begin">
                <w:ffData>
                  <w:name w:val=""/>
                  <w:enabled/>
                  <w:calcOnExit w:val="0"/>
                  <w:textInput>
                    <w:default w:val="[General range or magnitude, e.g., 'approximately X metric tons CO2e/year'] "/>
                  </w:textInput>
                </w:ffData>
              </w:fldChar>
            </w:r>
            <w:r w:rsidRPr="007601CD">
              <w:rPr>
                <w:rFonts w:eastAsia="Arial" w:cs="Arial"/>
                <w:iCs/>
                <w:szCs w:val="24"/>
              </w:rPr>
              <w:instrText xml:space="preserve"> FORMTEXT </w:instrText>
            </w:r>
            <w:r w:rsidRPr="007601CD">
              <w:rPr>
                <w:rFonts w:eastAsia="Arial" w:cs="Arial"/>
                <w:iCs/>
                <w:szCs w:val="24"/>
              </w:rPr>
            </w:r>
            <w:r w:rsidRPr="007601CD">
              <w:rPr>
                <w:rFonts w:eastAsia="Arial" w:cs="Arial"/>
                <w:iCs/>
                <w:szCs w:val="24"/>
              </w:rPr>
              <w:fldChar w:fldCharType="separate"/>
            </w:r>
            <w:r w:rsidRPr="007601CD">
              <w:rPr>
                <w:rFonts w:eastAsia="Arial" w:cs="Arial"/>
                <w:iCs/>
                <w:noProof/>
                <w:szCs w:val="24"/>
              </w:rPr>
              <w:t xml:space="preserve">[General range or magnitude, e.g., 'approximately X metric tons CO2e/year'] </w:t>
            </w:r>
            <w:r w:rsidRPr="007601CD">
              <w:rPr>
                <w:rFonts w:eastAsia="Arial" w:cs="Arial"/>
                <w:iCs/>
                <w:szCs w:val="24"/>
              </w:rPr>
              <w:fldChar w:fldCharType="end"/>
            </w:r>
          </w:p>
        </w:tc>
      </w:tr>
      <w:tr w:rsidR="00BB3B74" w:rsidRPr="00BB3B74" w14:paraId="6B53FD3B" w14:textId="77777777" w:rsidTr="014AEF86">
        <w:trPr>
          <w:trHeight w:val="300"/>
        </w:trPr>
        <w:tc>
          <w:tcPr>
            <w:tcW w:w="2790" w:type="dxa"/>
            <w:tcBorders>
              <w:top w:val="single" w:sz="6" w:space="0" w:color="AEB6BF"/>
              <w:left w:val="single" w:sz="6" w:space="0" w:color="AEB6BF"/>
              <w:bottom w:val="single" w:sz="6" w:space="0" w:color="AEB6BF"/>
              <w:right w:val="single" w:sz="6" w:space="0" w:color="AEB6BF"/>
            </w:tcBorders>
            <w:shd w:val="clear" w:color="auto" w:fill="F2F2F2" w:themeFill="background2" w:themeFillShade="F2"/>
            <w:hideMark/>
          </w:tcPr>
          <w:p w14:paraId="508BF014" w14:textId="40B25779" w:rsidR="00BB3B74" w:rsidRPr="00912DE6" w:rsidRDefault="00BB3B74" w:rsidP="00CF440E">
            <w:pPr>
              <w:pStyle w:val="ListParagraph"/>
              <w:numPr>
                <w:ilvl w:val="0"/>
                <w:numId w:val="8"/>
              </w:numPr>
              <w:contextualSpacing w:val="0"/>
              <w:rPr>
                <w:rFonts w:ascii="Segoe UI" w:eastAsia="Times New Roman" w:hAnsi="Segoe UI" w:cs="Segoe UI"/>
                <w:b/>
                <w:color w:val="000000" w:themeColor="text1"/>
                <w:szCs w:val="24"/>
              </w:rPr>
            </w:pPr>
            <w:r w:rsidRPr="00912DE6">
              <w:rPr>
                <w:rFonts w:eastAsia="Times New Roman" w:cs="Arial"/>
                <w:b/>
                <w:color w:val="000000" w:themeColor="text1"/>
                <w:szCs w:val="24"/>
              </w:rPr>
              <w:t>Emissions Intensity Indicator </w:t>
            </w:r>
          </w:p>
        </w:tc>
        <w:tc>
          <w:tcPr>
            <w:tcW w:w="6554" w:type="dxa"/>
            <w:tcBorders>
              <w:top w:val="single" w:sz="6" w:space="0" w:color="AEB6BF"/>
              <w:left w:val="single" w:sz="6" w:space="0" w:color="AEB6BF"/>
              <w:bottom w:val="single" w:sz="6" w:space="0" w:color="AEB6BF"/>
              <w:right w:val="single" w:sz="6" w:space="0" w:color="AEB6BF"/>
            </w:tcBorders>
            <w:shd w:val="clear" w:color="auto" w:fill="FFFFFF" w:themeFill="background2"/>
            <w:hideMark/>
          </w:tcPr>
          <w:p w14:paraId="23861EB0" w14:textId="269F216F" w:rsidR="00BB3B74" w:rsidRPr="007601CD" w:rsidRDefault="007601CD" w:rsidP="00CF440E">
            <w:pPr>
              <w:rPr>
                <w:rFonts w:ascii="Segoe UI" w:eastAsia="Times New Roman" w:hAnsi="Segoe UI" w:cs="Segoe UI"/>
                <w:color w:val="6E6F73" w:themeColor="text2" w:themeShade="BF"/>
                <w:szCs w:val="24"/>
              </w:rPr>
            </w:pPr>
            <w:r w:rsidRPr="007601CD">
              <w:rPr>
                <w:rFonts w:eastAsia="Arial" w:cs="Arial"/>
                <w:iCs/>
                <w:szCs w:val="24"/>
              </w:rPr>
              <w:fldChar w:fldCharType="begin">
                <w:ffData>
                  <w:name w:val=""/>
                  <w:enabled/>
                  <w:calcOnExit w:val="0"/>
                  <w:textInput>
                    <w:default w:val="[Optional: e.g., CO2e per unit of production, if available in non-confidential terms] "/>
                  </w:textInput>
                </w:ffData>
              </w:fldChar>
            </w:r>
            <w:r w:rsidRPr="007601CD">
              <w:rPr>
                <w:rFonts w:eastAsia="Arial" w:cs="Arial"/>
                <w:iCs/>
                <w:szCs w:val="24"/>
              </w:rPr>
              <w:instrText xml:space="preserve"> FORMTEXT </w:instrText>
            </w:r>
            <w:r w:rsidRPr="007601CD">
              <w:rPr>
                <w:rFonts w:eastAsia="Arial" w:cs="Arial"/>
                <w:iCs/>
                <w:szCs w:val="24"/>
              </w:rPr>
            </w:r>
            <w:r w:rsidRPr="007601CD">
              <w:rPr>
                <w:rFonts w:eastAsia="Arial" w:cs="Arial"/>
                <w:iCs/>
                <w:szCs w:val="24"/>
              </w:rPr>
              <w:fldChar w:fldCharType="separate"/>
            </w:r>
            <w:r w:rsidRPr="007601CD">
              <w:rPr>
                <w:rFonts w:eastAsia="Arial" w:cs="Arial"/>
                <w:iCs/>
                <w:noProof/>
                <w:szCs w:val="24"/>
              </w:rPr>
              <w:t xml:space="preserve">[Optional: e.g., CO2e per unit of production, if available in non-confidential terms] </w:t>
            </w:r>
            <w:r w:rsidRPr="007601CD">
              <w:rPr>
                <w:rFonts w:eastAsia="Arial" w:cs="Arial"/>
                <w:iCs/>
                <w:szCs w:val="24"/>
              </w:rPr>
              <w:fldChar w:fldCharType="end"/>
            </w:r>
          </w:p>
        </w:tc>
      </w:tr>
    </w:tbl>
    <w:p w14:paraId="303EB3E8" w14:textId="77777777" w:rsidR="00150EDE" w:rsidRDefault="00150EDE" w:rsidP="396F37C8">
      <w:pPr>
        <w:rPr>
          <w:rFonts w:eastAsia="Arial" w:cs="Arial"/>
          <w:szCs w:val="24"/>
        </w:rPr>
      </w:pPr>
    </w:p>
    <w:p w14:paraId="74FCA3A6" w14:textId="64274072" w:rsidR="00DF2E53" w:rsidRDefault="00CF440E" w:rsidP="00DF2E53">
      <w:pPr>
        <w:pStyle w:val="ListParagraph"/>
        <w:numPr>
          <w:ilvl w:val="0"/>
          <w:numId w:val="8"/>
        </w:numPr>
        <w:spacing w:after="240"/>
        <w:contextualSpacing w:val="0"/>
        <w:rPr>
          <w:rStyle w:val="normaltextrun"/>
          <w:rFonts w:eastAsia="Arial" w:cs="Arial"/>
          <w:b/>
          <w:bCs/>
          <w:color w:val="000000" w:themeColor="text1"/>
          <w:szCs w:val="24"/>
        </w:rPr>
      </w:pPr>
      <w:r w:rsidRPr="396F37C8">
        <w:rPr>
          <w:rStyle w:val="normaltextrun"/>
          <w:rFonts w:eastAsia="Arial" w:cs="Arial"/>
          <w:b/>
          <w:bCs/>
          <w:color w:val="000000" w:themeColor="text1"/>
          <w:szCs w:val="24"/>
        </w:rPr>
        <w:t>What electric utility currently serves the facility or facilities implicated by the proposed study?</w:t>
      </w:r>
    </w:p>
    <w:p w14:paraId="43A140DD" w14:textId="1C4230B5" w:rsidR="00DF2E53" w:rsidRPr="00DF2E53" w:rsidRDefault="00DF2E53" w:rsidP="00DF2E53">
      <w:pPr>
        <w:pStyle w:val="ListParagraph"/>
        <w:spacing w:after="240"/>
        <w:contextualSpacing w:val="0"/>
        <w:rPr>
          <w:rStyle w:val="normaltextrun"/>
          <w:rFonts w:eastAsia="Arial" w:cs="Arial"/>
          <w:b/>
          <w:bCs/>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0CE065A8" w14:textId="1642AF94" w:rsidR="00CF440E" w:rsidRPr="00CF440E" w:rsidRDefault="00CF440E" w:rsidP="396F37C8">
      <w:pPr>
        <w:pStyle w:val="ListParagraph"/>
        <w:numPr>
          <w:ilvl w:val="0"/>
          <w:numId w:val="8"/>
        </w:numPr>
        <w:spacing w:after="240"/>
        <w:contextualSpacing w:val="0"/>
        <w:rPr>
          <w:rStyle w:val="normaltextrun"/>
          <w:rFonts w:eastAsia="Arial" w:cs="Arial"/>
          <w:b/>
          <w:bCs/>
          <w:color w:val="000000" w:themeColor="text1"/>
          <w:szCs w:val="24"/>
        </w:rPr>
      </w:pPr>
      <w:r w:rsidRPr="396F37C8">
        <w:rPr>
          <w:rStyle w:val="normaltextrun"/>
          <w:rFonts w:eastAsia="Arial" w:cs="Arial"/>
          <w:b/>
          <w:bCs/>
          <w:color w:val="000000" w:themeColor="text1"/>
          <w:szCs w:val="24"/>
        </w:rPr>
        <w:t>What electric tariff/schedule is the facility currently served under? Please include, if known:</w:t>
      </w:r>
    </w:p>
    <w:p w14:paraId="17A88DB0" w14:textId="7A1E6C7D"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Tariff/schedule name or number;</w:t>
      </w:r>
    </w:p>
    <w:p w14:paraId="3850607F" w14:textId="110C6549"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Customer class designation (e.g., industrial, commercial, general service, large power, primary service, interruptible, etc.); and</w:t>
      </w:r>
    </w:p>
    <w:p w14:paraId="7E92AD84" w14:textId="1204BFF0"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Whether the tariff primarily reflects industrial process load, commercial building load, or mixed end uses.</w:t>
      </w:r>
    </w:p>
    <w:p w14:paraId="712F0B70" w14:textId="05E7AD64" w:rsidR="008A0602" w:rsidRDefault="00CF440E" w:rsidP="008A0602">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If natural gas service is implicated, please identify the current natural gas utility tariff/schedule as well.</w:t>
      </w:r>
    </w:p>
    <w:p w14:paraId="518090BF" w14:textId="77777777" w:rsidR="008A0602" w:rsidRDefault="008A0602" w:rsidP="008A0602">
      <w:pPr>
        <w:pStyle w:val="ListParagraph"/>
        <w:ind w:left="1440"/>
        <w:contextualSpacing w:val="0"/>
        <w:rPr>
          <w:rStyle w:val="normaltextrun"/>
          <w:rFonts w:eastAsia="Arial" w:cs="Arial"/>
          <w:color w:val="000000" w:themeColor="text1"/>
          <w:szCs w:val="24"/>
        </w:rPr>
      </w:pPr>
    </w:p>
    <w:p w14:paraId="54A45B04" w14:textId="77777777" w:rsidR="008A0602" w:rsidRPr="00DF2E53" w:rsidRDefault="008A0602" w:rsidP="008A0602">
      <w:pPr>
        <w:pStyle w:val="ListParagraph"/>
        <w:spacing w:after="240"/>
        <w:contextualSpacing w:val="0"/>
        <w:rPr>
          <w:rStyle w:val="normaltextrun"/>
          <w:rFonts w:eastAsia="Arial" w:cs="Arial"/>
          <w:b/>
          <w:bCs/>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7C7CA3C9" w14:textId="77777777" w:rsidR="008A0602" w:rsidRPr="008A0602" w:rsidRDefault="008A0602" w:rsidP="008A0602">
      <w:pPr>
        <w:pStyle w:val="ListParagraph"/>
        <w:ind w:left="1440"/>
        <w:contextualSpacing w:val="0"/>
        <w:rPr>
          <w:rStyle w:val="normaltextrun"/>
          <w:rFonts w:eastAsia="Arial" w:cs="Arial"/>
          <w:color w:val="000000" w:themeColor="text1"/>
          <w:szCs w:val="24"/>
        </w:rPr>
      </w:pPr>
    </w:p>
    <w:p w14:paraId="12B38017" w14:textId="3E2FF450" w:rsidR="00CF440E" w:rsidRPr="00CF440E" w:rsidRDefault="00CF440E" w:rsidP="396F37C8">
      <w:pPr>
        <w:pStyle w:val="ListParagraph"/>
        <w:numPr>
          <w:ilvl w:val="0"/>
          <w:numId w:val="8"/>
        </w:numPr>
        <w:spacing w:before="240"/>
        <w:contextualSpacing w:val="0"/>
        <w:rPr>
          <w:rStyle w:val="normaltextrun"/>
          <w:rFonts w:eastAsia="Arial" w:cs="Arial"/>
          <w:b/>
          <w:bCs/>
          <w:color w:val="000000" w:themeColor="text1"/>
          <w:szCs w:val="24"/>
        </w:rPr>
      </w:pPr>
      <w:r w:rsidRPr="396F37C8">
        <w:rPr>
          <w:rStyle w:val="normaltextrun"/>
          <w:rFonts w:eastAsia="Arial" w:cs="Arial"/>
          <w:b/>
          <w:bCs/>
          <w:color w:val="000000" w:themeColor="text1"/>
          <w:szCs w:val="24"/>
        </w:rPr>
        <w:lastRenderedPageBreak/>
        <w:t>What major electric end uses are currently served under the existing tariff(s)? For example:</w:t>
      </w:r>
    </w:p>
    <w:p w14:paraId="0B45AE00" w14:textId="02AFB4D0"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Industrial process heat;</w:t>
      </w:r>
    </w:p>
    <w:p w14:paraId="0B30FFF5" w14:textId="66007532"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Manufacturing equipment/processes;</w:t>
      </w:r>
    </w:p>
    <w:p w14:paraId="71D81831" w14:textId="49E37186"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HVAC/space conditioning;</w:t>
      </w:r>
    </w:p>
    <w:p w14:paraId="0A2506DE" w14:textId="0D6C16D9"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Water heating;</w:t>
      </w:r>
    </w:p>
    <w:p w14:paraId="498517E3" w14:textId="6E354AFB"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Refrigeration;</w:t>
      </w:r>
    </w:p>
    <w:p w14:paraId="11F243DF" w14:textId="0DF3FF0E"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Data/process loads;</w:t>
      </w:r>
    </w:p>
    <w:p w14:paraId="214C6D9F" w14:textId="4343CF3D" w:rsidR="0007357C"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Other building operations.</w:t>
      </w:r>
    </w:p>
    <w:p w14:paraId="064BBB4F" w14:textId="77777777" w:rsidR="00160985" w:rsidRDefault="00160985" w:rsidP="00160985">
      <w:pPr>
        <w:ind w:left="1080"/>
        <w:rPr>
          <w:rStyle w:val="normaltextrun"/>
          <w:rFonts w:eastAsia="Arial" w:cs="Arial"/>
          <w:color w:val="000000" w:themeColor="text1"/>
          <w:szCs w:val="24"/>
        </w:rPr>
      </w:pPr>
    </w:p>
    <w:p w14:paraId="52FF93D8" w14:textId="179E74A5" w:rsidR="00160985" w:rsidRPr="00160985" w:rsidRDefault="00160985" w:rsidP="00160985">
      <w:pPr>
        <w:pStyle w:val="ListParagraph"/>
        <w:spacing w:after="240"/>
        <w:contextualSpacing w:val="0"/>
        <w:rPr>
          <w:rStyle w:val="normaltextrun"/>
          <w:rFonts w:eastAsia="Arial" w:cs="Arial"/>
          <w:b/>
          <w:bCs/>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4333C2C5" w14:textId="0FA63CE3" w:rsidR="00CF440E" w:rsidRPr="00DF2E53" w:rsidRDefault="00CF440E" w:rsidP="396F37C8">
      <w:pPr>
        <w:pStyle w:val="ListParagraph"/>
        <w:numPr>
          <w:ilvl w:val="0"/>
          <w:numId w:val="8"/>
        </w:numPr>
        <w:spacing w:before="240" w:after="240"/>
        <w:contextualSpacing w:val="0"/>
        <w:rPr>
          <w:rStyle w:val="normaltextrun"/>
          <w:rFonts w:eastAsia="Arial" w:cs="Arial"/>
          <w:color w:val="000000" w:themeColor="text1"/>
          <w:szCs w:val="24"/>
        </w:rPr>
      </w:pPr>
      <w:r w:rsidRPr="396F37C8">
        <w:rPr>
          <w:rStyle w:val="normaltextrun"/>
          <w:rFonts w:eastAsia="Arial" w:cs="Arial"/>
          <w:b/>
          <w:bCs/>
          <w:color w:val="000000" w:themeColor="text1"/>
          <w:szCs w:val="24"/>
        </w:rPr>
        <w:t>As contemplated in the proposed feasibility study, do you anticipate that the facility would remain on the same electric tariff structure at the conclusion of the project, or transition to a different tariff and/or customer class?</w:t>
      </w:r>
      <w:r w:rsidRPr="396F37C8">
        <w:rPr>
          <w:rStyle w:val="normaltextrun"/>
          <w:rFonts w:eastAsia="Arial" w:cs="Arial"/>
          <w:color w:val="000000" w:themeColor="text1"/>
          <w:szCs w:val="24"/>
        </w:rPr>
        <w:t xml:space="preserve"> </w:t>
      </w:r>
      <w:r w:rsidRPr="396F37C8">
        <w:rPr>
          <w:rStyle w:val="normaltextrun"/>
          <w:rFonts w:eastAsia="Arial" w:cs="Arial"/>
          <w:i/>
          <w:iCs/>
          <w:color w:val="000000" w:themeColor="text1"/>
          <w:szCs w:val="24"/>
        </w:rPr>
        <w:t>If a transition is anticipated, please describe the expected future tariff structure and customer class.</w:t>
      </w:r>
    </w:p>
    <w:p w14:paraId="43E74AD3" w14:textId="1B2E5027" w:rsidR="00DF2E53" w:rsidRPr="00CF440E" w:rsidRDefault="00DF2E53" w:rsidP="00DF2E53">
      <w:pPr>
        <w:pStyle w:val="ListParagraph"/>
        <w:spacing w:before="240" w:after="240"/>
        <w:contextualSpacing w:val="0"/>
        <w:rPr>
          <w:rStyle w:val="normaltextrun"/>
          <w:rFonts w:eastAsia="Arial"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33C3CF84" w14:textId="5848C3F4" w:rsidR="00CF440E" w:rsidRPr="00CF440E" w:rsidRDefault="00CF440E" w:rsidP="396F37C8">
      <w:pPr>
        <w:pStyle w:val="ListParagraph"/>
        <w:numPr>
          <w:ilvl w:val="0"/>
          <w:numId w:val="8"/>
        </w:numPr>
        <w:contextualSpacing w:val="0"/>
        <w:rPr>
          <w:rStyle w:val="normaltextrun"/>
          <w:rFonts w:eastAsia="Arial" w:cs="Arial"/>
          <w:b/>
          <w:bCs/>
          <w:color w:val="000000" w:themeColor="text1"/>
          <w:szCs w:val="24"/>
        </w:rPr>
      </w:pPr>
      <w:r w:rsidRPr="396F37C8">
        <w:rPr>
          <w:rStyle w:val="normaltextrun"/>
          <w:rFonts w:eastAsia="Arial" w:cs="Arial"/>
          <w:b/>
          <w:bCs/>
          <w:color w:val="000000" w:themeColor="text1"/>
          <w:szCs w:val="24"/>
        </w:rPr>
        <w:t>Does the proposed study primarily evaluate:</w:t>
      </w:r>
    </w:p>
    <w:p w14:paraId="79FCCD85" w14:textId="2D4C7B64"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Decarbonization of core industrial/manufacturing processes;</w:t>
      </w:r>
    </w:p>
    <w:p w14:paraId="72656DF6" w14:textId="2CEE10B1" w:rsidR="00CF440E" w:rsidRP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Building energy systems and commercial facility operations; or</w:t>
      </w:r>
    </w:p>
    <w:p w14:paraId="76E9E931" w14:textId="514C4292" w:rsidR="00CF440E" w:rsidRDefault="00CF440E" w:rsidP="396F37C8">
      <w:pPr>
        <w:pStyle w:val="ListParagraph"/>
        <w:numPr>
          <w:ilvl w:val="1"/>
          <w:numId w:val="8"/>
        </w:numPr>
        <w:contextualSpacing w:val="0"/>
        <w:rPr>
          <w:rStyle w:val="normaltextrun"/>
          <w:rFonts w:eastAsia="Arial" w:cs="Arial"/>
          <w:color w:val="000000" w:themeColor="text1"/>
          <w:szCs w:val="24"/>
        </w:rPr>
      </w:pPr>
      <w:r w:rsidRPr="396F37C8">
        <w:rPr>
          <w:rStyle w:val="normaltextrun"/>
          <w:rFonts w:eastAsia="Arial" w:cs="Arial"/>
          <w:color w:val="000000" w:themeColor="text1"/>
          <w:szCs w:val="24"/>
        </w:rPr>
        <w:t>A combination of both?</w:t>
      </w:r>
    </w:p>
    <w:p w14:paraId="6E158AE4" w14:textId="71AF82DD" w:rsidR="00DF2E53" w:rsidRPr="00DF2E53" w:rsidRDefault="00DF2E53" w:rsidP="00DF2E53">
      <w:pPr>
        <w:ind w:left="360" w:firstLine="360"/>
        <w:rPr>
          <w:rStyle w:val="normaltextrun"/>
          <w:rFonts w:eastAsia="Arial"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310AD6F6" w14:textId="77777777" w:rsidR="0007357C" w:rsidRPr="00E46004" w:rsidRDefault="0007357C" w:rsidP="00CF440E">
      <w:pPr>
        <w:rPr>
          <w:rStyle w:val="normaltextrun"/>
          <w:rFonts w:ascii="Segoe UI" w:hAnsi="Segoe UI" w:cs="Segoe UI"/>
          <w:color w:val="000000" w:themeColor="text1"/>
          <w:sz w:val="22"/>
        </w:rPr>
      </w:pPr>
    </w:p>
    <w:p w14:paraId="16483990" w14:textId="10233091" w:rsidR="002D5359" w:rsidRPr="00912DE6" w:rsidRDefault="008465BF" w:rsidP="00CF440E">
      <w:pPr>
        <w:pStyle w:val="ListParagraph"/>
        <w:numPr>
          <w:ilvl w:val="0"/>
          <w:numId w:val="8"/>
        </w:numPr>
        <w:contextualSpacing w:val="0"/>
        <w:rPr>
          <w:rFonts w:ascii="Segoe UI" w:hAnsi="Segoe UI" w:cs="Segoe UI"/>
          <w:color w:val="000000" w:themeColor="text1"/>
          <w:sz w:val="22"/>
        </w:rPr>
      </w:pPr>
      <w:r w:rsidRPr="00CF440E">
        <w:rPr>
          <w:rStyle w:val="normaltextrun"/>
          <w:rFonts w:cs="Arial"/>
          <w:b/>
          <w:bCs/>
          <w:color w:val="000000" w:themeColor="text1"/>
        </w:rPr>
        <w:t>List all formal partners in this proposal.</w:t>
      </w:r>
      <w:r w:rsidRPr="00912DE6">
        <w:rPr>
          <w:rStyle w:val="normaltextrun"/>
          <w:rFonts w:cs="Arial"/>
          <w:color w:val="000000" w:themeColor="text1"/>
        </w:rPr>
        <w:t xml:space="preserve"> </w:t>
      </w:r>
      <w:r w:rsidRPr="00CF440E">
        <w:rPr>
          <w:rStyle w:val="normaltextrun"/>
          <w:rFonts w:cs="Arial"/>
          <w:i/>
          <w:iCs/>
          <w:color w:val="000000" w:themeColor="text1"/>
        </w:rPr>
        <w:t>Every application must include at least one active Michigan</w:t>
      </w:r>
      <w:r w:rsidRPr="00CF440E">
        <w:rPr>
          <w:rStyle w:val="eop"/>
          <w:rFonts w:cs="Arial"/>
          <w:i/>
          <w:iCs/>
          <w:color w:val="000000" w:themeColor="text1"/>
        </w:rPr>
        <w:t> </w:t>
      </w:r>
      <w:r w:rsidRPr="00CF440E">
        <w:rPr>
          <w:rStyle w:val="normaltextrun"/>
          <w:rFonts w:cs="Arial"/>
          <w:i/>
          <w:iCs/>
          <w:color w:val="000000" w:themeColor="text1"/>
        </w:rPr>
        <w:t>industrial facility partner. Identify the role each partner will play (e.g., Facility Partner, Technical</w:t>
      </w:r>
      <w:r w:rsidRPr="00CF440E">
        <w:rPr>
          <w:rStyle w:val="eop"/>
          <w:rFonts w:cs="Arial"/>
          <w:i/>
          <w:iCs/>
          <w:color w:val="000000" w:themeColor="text1"/>
        </w:rPr>
        <w:t> </w:t>
      </w:r>
      <w:r w:rsidRPr="00CF440E">
        <w:rPr>
          <w:rStyle w:val="normaltextrun"/>
          <w:rFonts w:cs="Arial"/>
          <w:i/>
          <w:iCs/>
          <w:color w:val="000000" w:themeColor="text1"/>
        </w:rPr>
        <w:t>Lead, Community Organization, Academic Advisor). Add rows as needed.</w:t>
      </w:r>
    </w:p>
    <w:tbl>
      <w:tblPr>
        <w:tblW w:w="8618" w:type="dxa"/>
        <w:tblInd w:w="7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Caption w:val="Formal Partners in this Proposal"/>
        <w:tblDescription w:val="Table collecting information on all formal partners in this proposal."/>
      </w:tblPr>
      <w:tblGrid>
        <w:gridCol w:w="2970"/>
        <w:gridCol w:w="2303"/>
        <w:gridCol w:w="3345"/>
      </w:tblGrid>
      <w:tr w:rsidR="002D5359" w:rsidRPr="002D5359" w14:paraId="067483B9" w14:textId="77777777" w:rsidTr="00160985">
        <w:trPr>
          <w:cantSplit/>
          <w:trHeight w:val="300"/>
          <w:tblHeader/>
        </w:trPr>
        <w:tc>
          <w:tcPr>
            <w:tcW w:w="2970" w:type="dxa"/>
            <w:tcBorders>
              <w:top w:val="single" w:sz="6" w:space="0" w:color="AEB6BF"/>
              <w:left w:val="single" w:sz="6" w:space="0" w:color="AEB6BF"/>
              <w:bottom w:val="single" w:sz="6" w:space="0" w:color="AEB6BF"/>
              <w:right w:val="single" w:sz="6" w:space="0" w:color="AEB6BF"/>
            </w:tcBorders>
            <w:shd w:val="clear" w:color="auto" w:fill="296269" w:themeFill="accent1"/>
            <w:hideMark/>
          </w:tcPr>
          <w:p w14:paraId="6E83E363" w14:textId="77777777" w:rsidR="002D5359" w:rsidRPr="002D5359" w:rsidRDefault="002D5359" w:rsidP="00CF440E">
            <w:pPr>
              <w:rPr>
                <w:rFonts w:ascii="Segoe UI" w:eastAsia="Times New Roman" w:hAnsi="Segoe UI" w:cs="Segoe UI"/>
                <w:color w:val="F5F5F5"/>
                <w:szCs w:val="24"/>
              </w:rPr>
            </w:pPr>
            <w:r w:rsidRPr="002D5359">
              <w:rPr>
                <w:rFonts w:eastAsia="Times New Roman" w:cs="Arial"/>
                <w:b/>
                <w:color w:val="FFFFFF"/>
                <w:szCs w:val="24"/>
              </w:rPr>
              <w:t>Partner Organization Name</w:t>
            </w:r>
            <w:r w:rsidRPr="002D5359">
              <w:rPr>
                <w:rFonts w:eastAsia="Times New Roman" w:cs="Arial"/>
                <w:color w:val="FFFFFF"/>
                <w:szCs w:val="24"/>
              </w:rPr>
              <w:t> </w:t>
            </w:r>
          </w:p>
        </w:tc>
        <w:tc>
          <w:tcPr>
            <w:tcW w:w="2303" w:type="dxa"/>
            <w:tcBorders>
              <w:top w:val="single" w:sz="6" w:space="0" w:color="AEB6BF"/>
              <w:left w:val="single" w:sz="6" w:space="0" w:color="AEB6BF"/>
              <w:bottom w:val="single" w:sz="6" w:space="0" w:color="AEB6BF"/>
              <w:right w:val="single" w:sz="6" w:space="0" w:color="AEB6BF"/>
            </w:tcBorders>
            <w:shd w:val="clear" w:color="auto" w:fill="296269" w:themeFill="accent1"/>
            <w:hideMark/>
          </w:tcPr>
          <w:p w14:paraId="54B73EA1" w14:textId="77777777" w:rsidR="002D5359" w:rsidRPr="002D5359" w:rsidRDefault="002D5359" w:rsidP="00CF440E">
            <w:pPr>
              <w:rPr>
                <w:rFonts w:ascii="Segoe UI" w:eastAsia="Times New Roman" w:hAnsi="Segoe UI" w:cs="Segoe UI"/>
                <w:color w:val="F5F5F5"/>
                <w:szCs w:val="24"/>
              </w:rPr>
            </w:pPr>
            <w:r w:rsidRPr="002D5359">
              <w:rPr>
                <w:rFonts w:eastAsia="Times New Roman" w:cs="Arial"/>
                <w:b/>
                <w:color w:val="FFFFFF"/>
                <w:szCs w:val="24"/>
              </w:rPr>
              <w:t>Partner Type / Role</w:t>
            </w:r>
            <w:r w:rsidRPr="002D5359">
              <w:rPr>
                <w:rFonts w:eastAsia="Times New Roman" w:cs="Arial"/>
                <w:color w:val="FFFFFF"/>
                <w:szCs w:val="24"/>
              </w:rPr>
              <w:t> </w:t>
            </w:r>
          </w:p>
        </w:tc>
        <w:tc>
          <w:tcPr>
            <w:tcW w:w="3345" w:type="dxa"/>
            <w:tcBorders>
              <w:top w:val="single" w:sz="6" w:space="0" w:color="AEB6BF"/>
              <w:left w:val="single" w:sz="6" w:space="0" w:color="AEB6BF"/>
              <w:bottom w:val="single" w:sz="6" w:space="0" w:color="AEB6BF"/>
              <w:right w:val="single" w:sz="6" w:space="0" w:color="AEB6BF"/>
            </w:tcBorders>
            <w:shd w:val="clear" w:color="auto" w:fill="296269" w:themeFill="accent1"/>
            <w:hideMark/>
          </w:tcPr>
          <w:p w14:paraId="14EA9576" w14:textId="77777777" w:rsidR="002D5359" w:rsidRPr="002D5359" w:rsidRDefault="002D5359" w:rsidP="00CF440E">
            <w:pPr>
              <w:rPr>
                <w:rFonts w:ascii="Segoe UI" w:eastAsia="Times New Roman" w:hAnsi="Segoe UI" w:cs="Segoe UI"/>
                <w:color w:val="F5F5F5"/>
                <w:szCs w:val="24"/>
              </w:rPr>
            </w:pPr>
            <w:r w:rsidRPr="002D5359">
              <w:rPr>
                <w:rFonts w:eastAsia="Times New Roman" w:cs="Arial"/>
                <w:b/>
                <w:color w:val="FFFFFF"/>
                <w:szCs w:val="24"/>
              </w:rPr>
              <w:t>Key Contributions to Project</w:t>
            </w:r>
            <w:r w:rsidRPr="002D5359">
              <w:rPr>
                <w:rFonts w:eastAsia="Times New Roman" w:cs="Arial"/>
                <w:color w:val="FFFFFF"/>
                <w:szCs w:val="24"/>
              </w:rPr>
              <w:t> </w:t>
            </w:r>
          </w:p>
        </w:tc>
      </w:tr>
      <w:tr w:rsidR="002D5359" w:rsidRPr="002D5359" w14:paraId="3E702663" w14:textId="77777777" w:rsidTr="00912DE6">
        <w:trPr>
          <w:trHeight w:val="300"/>
        </w:trPr>
        <w:tc>
          <w:tcPr>
            <w:tcW w:w="2970" w:type="dxa"/>
            <w:tcBorders>
              <w:top w:val="single" w:sz="6" w:space="0" w:color="AEB6BF"/>
              <w:left w:val="single" w:sz="6" w:space="0" w:color="AEB6BF"/>
              <w:bottom w:val="single" w:sz="6" w:space="0" w:color="AEB6BF"/>
              <w:right w:val="single" w:sz="6" w:space="0" w:color="AEB6BF"/>
            </w:tcBorders>
            <w:shd w:val="clear" w:color="auto" w:fill="FFFFFF"/>
            <w:hideMark/>
          </w:tcPr>
          <w:p w14:paraId="3EEDF7FF" w14:textId="753C4D05" w:rsidR="002D5359" w:rsidRPr="00160985" w:rsidRDefault="002D5359" w:rsidP="00CF440E">
            <w:pPr>
              <w:rPr>
                <w:rFonts w:ascii="Segoe UI" w:eastAsia="Times New Roman" w:hAnsi="Segoe UI" w:cs="Segoe UI"/>
                <w:iCs/>
                <w:szCs w:val="24"/>
              </w:rPr>
            </w:pPr>
            <w:r w:rsidRPr="00160985">
              <w:rPr>
                <w:rFonts w:eastAsia="Times New Roman" w:cs="Arial"/>
                <w:iCs/>
                <w:szCs w:val="24"/>
              </w:rPr>
              <w:t>Partner 1:  </w:t>
            </w:r>
            <w:r w:rsidR="00DF2E53" w:rsidRPr="00160985">
              <w:rPr>
                <w:rFonts w:eastAsia="Arial" w:cs="Arial"/>
                <w:b/>
                <w:bCs/>
                <w:iCs/>
                <w:szCs w:val="24"/>
              </w:rPr>
              <w:fldChar w:fldCharType="begin">
                <w:ffData>
                  <w:name w:val="Text1"/>
                  <w:enabled/>
                  <w:calcOnExit w:val="0"/>
                  <w:textInput/>
                </w:ffData>
              </w:fldChar>
            </w:r>
            <w:r w:rsidR="00DF2E53" w:rsidRPr="00160985">
              <w:rPr>
                <w:rFonts w:eastAsia="Arial" w:cs="Arial"/>
                <w:b/>
                <w:bCs/>
                <w:iCs/>
                <w:szCs w:val="24"/>
              </w:rPr>
              <w:instrText xml:space="preserve"> FORMTEXT </w:instrText>
            </w:r>
            <w:r w:rsidR="00DF2E53" w:rsidRPr="00160985">
              <w:rPr>
                <w:rFonts w:eastAsia="Arial" w:cs="Arial"/>
                <w:b/>
                <w:bCs/>
                <w:iCs/>
                <w:szCs w:val="24"/>
              </w:rPr>
            </w:r>
            <w:r w:rsidR="00DF2E53" w:rsidRPr="00160985">
              <w:rPr>
                <w:rFonts w:eastAsia="Arial" w:cs="Arial"/>
                <w:b/>
                <w:bCs/>
                <w:iCs/>
                <w:szCs w:val="24"/>
              </w:rPr>
              <w:fldChar w:fldCharType="separate"/>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szCs w:val="24"/>
              </w:rPr>
              <w:fldChar w:fldCharType="end"/>
            </w:r>
          </w:p>
        </w:tc>
        <w:tc>
          <w:tcPr>
            <w:tcW w:w="2303" w:type="dxa"/>
            <w:tcBorders>
              <w:top w:val="single" w:sz="6" w:space="0" w:color="AEB6BF"/>
              <w:left w:val="single" w:sz="6" w:space="0" w:color="AEB6BF"/>
              <w:bottom w:val="single" w:sz="6" w:space="0" w:color="AEB6BF"/>
              <w:right w:val="single" w:sz="6" w:space="0" w:color="AEB6BF"/>
            </w:tcBorders>
            <w:shd w:val="clear" w:color="auto" w:fill="FFFFFF"/>
            <w:hideMark/>
          </w:tcPr>
          <w:p w14:paraId="4A4FB66C" w14:textId="23112ABE" w:rsidR="002D5359" w:rsidRPr="00160985" w:rsidRDefault="002D5359" w:rsidP="00CF440E">
            <w:pPr>
              <w:rPr>
                <w:rFonts w:ascii="Segoe UI" w:eastAsia="Times New Roman" w:hAnsi="Segoe UI" w:cs="Segoe UI"/>
                <w:szCs w:val="24"/>
              </w:rPr>
            </w:pPr>
            <w:r w:rsidRPr="00160985">
              <w:rPr>
                <w:rFonts w:eastAsia="Times New Roman" w:cs="Arial"/>
                <w:szCs w:val="24"/>
              </w:rPr>
              <w:t> </w:t>
            </w:r>
            <w:r w:rsidR="00DF2E53" w:rsidRPr="00160985">
              <w:rPr>
                <w:rFonts w:eastAsia="Arial" w:cs="Arial"/>
                <w:iCs/>
                <w:szCs w:val="24"/>
              </w:rPr>
              <w:fldChar w:fldCharType="begin">
                <w:ffData>
                  <w:name w:val="Text1"/>
                  <w:enabled/>
                  <w:calcOnExit w:val="0"/>
                  <w:textInput/>
                </w:ffData>
              </w:fldChar>
            </w:r>
            <w:r w:rsidR="00DF2E53" w:rsidRPr="00160985">
              <w:rPr>
                <w:rFonts w:eastAsia="Arial" w:cs="Arial"/>
                <w:iCs/>
                <w:szCs w:val="24"/>
              </w:rPr>
              <w:instrText xml:space="preserve"> FORMTEXT </w:instrText>
            </w:r>
            <w:r w:rsidR="00DF2E53" w:rsidRPr="00160985">
              <w:rPr>
                <w:rFonts w:eastAsia="Arial" w:cs="Arial"/>
                <w:iCs/>
                <w:szCs w:val="24"/>
              </w:rPr>
            </w:r>
            <w:r w:rsidR="00DF2E53" w:rsidRPr="00160985">
              <w:rPr>
                <w:rFonts w:eastAsia="Arial" w:cs="Arial"/>
                <w:iCs/>
                <w:szCs w:val="24"/>
              </w:rPr>
              <w:fldChar w:fldCharType="separate"/>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szCs w:val="24"/>
              </w:rPr>
              <w:fldChar w:fldCharType="end"/>
            </w:r>
          </w:p>
        </w:tc>
        <w:tc>
          <w:tcPr>
            <w:tcW w:w="3345" w:type="dxa"/>
            <w:tcBorders>
              <w:top w:val="single" w:sz="6" w:space="0" w:color="AEB6BF"/>
              <w:left w:val="single" w:sz="6" w:space="0" w:color="AEB6BF"/>
              <w:bottom w:val="single" w:sz="6" w:space="0" w:color="AEB6BF"/>
              <w:right w:val="single" w:sz="6" w:space="0" w:color="AEB6BF"/>
            </w:tcBorders>
            <w:shd w:val="clear" w:color="auto" w:fill="FFFFFF"/>
            <w:hideMark/>
          </w:tcPr>
          <w:p w14:paraId="6F161D55" w14:textId="58867199" w:rsidR="002D5359" w:rsidRPr="00160985" w:rsidRDefault="002D5359" w:rsidP="00CF440E">
            <w:pPr>
              <w:rPr>
                <w:rFonts w:ascii="Segoe UI" w:eastAsia="Times New Roman" w:hAnsi="Segoe UI" w:cs="Segoe UI"/>
                <w:szCs w:val="24"/>
              </w:rPr>
            </w:pPr>
            <w:r w:rsidRPr="00160985">
              <w:rPr>
                <w:rFonts w:eastAsia="Times New Roman" w:cs="Arial"/>
                <w:szCs w:val="24"/>
              </w:rPr>
              <w:t> </w:t>
            </w:r>
            <w:r w:rsidR="00DF2E53" w:rsidRPr="00160985">
              <w:rPr>
                <w:rFonts w:eastAsia="Arial" w:cs="Arial"/>
                <w:iCs/>
                <w:szCs w:val="24"/>
              </w:rPr>
              <w:fldChar w:fldCharType="begin">
                <w:ffData>
                  <w:name w:val="Text1"/>
                  <w:enabled/>
                  <w:calcOnExit w:val="0"/>
                  <w:textInput/>
                </w:ffData>
              </w:fldChar>
            </w:r>
            <w:r w:rsidR="00DF2E53" w:rsidRPr="00160985">
              <w:rPr>
                <w:rFonts w:eastAsia="Arial" w:cs="Arial"/>
                <w:iCs/>
                <w:szCs w:val="24"/>
              </w:rPr>
              <w:instrText xml:space="preserve"> FORMTEXT </w:instrText>
            </w:r>
            <w:r w:rsidR="00DF2E53" w:rsidRPr="00160985">
              <w:rPr>
                <w:rFonts w:eastAsia="Arial" w:cs="Arial"/>
                <w:iCs/>
                <w:szCs w:val="24"/>
              </w:rPr>
            </w:r>
            <w:r w:rsidR="00DF2E53" w:rsidRPr="00160985">
              <w:rPr>
                <w:rFonts w:eastAsia="Arial" w:cs="Arial"/>
                <w:iCs/>
                <w:szCs w:val="24"/>
              </w:rPr>
              <w:fldChar w:fldCharType="separate"/>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szCs w:val="24"/>
              </w:rPr>
              <w:fldChar w:fldCharType="end"/>
            </w:r>
          </w:p>
        </w:tc>
      </w:tr>
      <w:tr w:rsidR="002D5359" w:rsidRPr="002D5359" w14:paraId="1791DB80" w14:textId="77777777" w:rsidTr="00912DE6">
        <w:trPr>
          <w:trHeight w:val="300"/>
        </w:trPr>
        <w:tc>
          <w:tcPr>
            <w:tcW w:w="2970" w:type="dxa"/>
            <w:tcBorders>
              <w:top w:val="single" w:sz="6" w:space="0" w:color="AEB6BF"/>
              <w:left w:val="single" w:sz="6" w:space="0" w:color="AEB6BF"/>
              <w:bottom w:val="single" w:sz="6" w:space="0" w:color="AEB6BF"/>
              <w:right w:val="single" w:sz="6" w:space="0" w:color="AEB6BF"/>
            </w:tcBorders>
            <w:shd w:val="clear" w:color="auto" w:fill="F2F3F4"/>
            <w:hideMark/>
          </w:tcPr>
          <w:p w14:paraId="6F7D7C01" w14:textId="2563B905" w:rsidR="002D5359" w:rsidRPr="00160985" w:rsidRDefault="002D5359" w:rsidP="00CF440E">
            <w:pPr>
              <w:rPr>
                <w:rFonts w:ascii="Segoe UI" w:eastAsia="Times New Roman" w:hAnsi="Segoe UI" w:cs="Segoe UI"/>
                <w:iCs/>
                <w:szCs w:val="24"/>
              </w:rPr>
            </w:pPr>
            <w:r w:rsidRPr="00160985">
              <w:rPr>
                <w:rFonts w:eastAsia="Times New Roman" w:cs="Arial"/>
                <w:iCs/>
                <w:szCs w:val="24"/>
              </w:rPr>
              <w:t>Partner 2:  </w:t>
            </w:r>
            <w:r w:rsidR="00DF2E53" w:rsidRPr="00160985">
              <w:rPr>
                <w:rFonts w:eastAsia="Arial" w:cs="Arial"/>
                <w:b/>
                <w:bCs/>
                <w:iCs/>
                <w:szCs w:val="24"/>
              </w:rPr>
              <w:fldChar w:fldCharType="begin">
                <w:ffData>
                  <w:name w:val="Text1"/>
                  <w:enabled/>
                  <w:calcOnExit w:val="0"/>
                  <w:textInput/>
                </w:ffData>
              </w:fldChar>
            </w:r>
            <w:r w:rsidR="00DF2E53" w:rsidRPr="00160985">
              <w:rPr>
                <w:rFonts w:eastAsia="Arial" w:cs="Arial"/>
                <w:b/>
                <w:bCs/>
                <w:iCs/>
                <w:szCs w:val="24"/>
              </w:rPr>
              <w:instrText xml:space="preserve"> FORMTEXT </w:instrText>
            </w:r>
            <w:r w:rsidR="00DF2E53" w:rsidRPr="00160985">
              <w:rPr>
                <w:rFonts w:eastAsia="Arial" w:cs="Arial"/>
                <w:b/>
                <w:bCs/>
                <w:iCs/>
                <w:szCs w:val="24"/>
              </w:rPr>
            </w:r>
            <w:r w:rsidR="00DF2E53" w:rsidRPr="00160985">
              <w:rPr>
                <w:rFonts w:eastAsia="Arial" w:cs="Arial"/>
                <w:b/>
                <w:bCs/>
                <w:iCs/>
                <w:szCs w:val="24"/>
              </w:rPr>
              <w:fldChar w:fldCharType="separate"/>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szCs w:val="24"/>
              </w:rPr>
              <w:fldChar w:fldCharType="end"/>
            </w:r>
          </w:p>
        </w:tc>
        <w:tc>
          <w:tcPr>
            <w:tcW w:w="2303" w:type="dxa"/>
            <w:tcBorders>
              <w:top w:val="single" w:sz="6" w:space="0" w:color="AEB6BF"/>
              <w:left w:val="single" w:sz="6" w:space="0" w:color="AEB6BF"/>
              <w:bottom w:val="single" w:sz="6" w:space="0" w:color="AEB6BF"/>
              <w:right w:val="single" w:sz="6" w:space="0" w:color="AEB6BF"/>
            </w:tcBorders>
            <w:shd w:val="clear" w:color="auto" w:fill="F2F3F4"/>
            <w:hideMark/>
          </w:tcPr>
          <w:p w14:paraId="3C0B1C9D" w14:textId="661862AC" w:rsidR="002D5359" w:rsidRPr="00160985" w:rsidRDefault="00DF2E53" w:rsidP="00CF440E">
            <w:pPr>
              <w:rPr>
                <w:rFonts w:ascii="Segoe UI" w:eastAsia="Times New Roman" w:hAnsi="Segoe UI" w:cs="Segoe UI"/>
                <w:szCs w:val="24"/>
              </w:rPr>
            </w:pPr>
            <w:r w:rsidRPr="00160985">
              <w:rPr>
                <w:rFonts w:ascii="Segoe UI" w:eastAsia="Times New Roman" w:hAnsi="Segoe UI" w:cs="Segoe UI"/>
                <w:szCs w:val="24"/>
              </w:rPr>
              <w:t xml:space="preserve"> </w:t>
            </w:r>
            <w:r w:rsidRPr="00160985">
              <w:rPr>
                <w:rFonts w:eastAsia="Arial" w:cs="Arial"/>
                <w:iCs/>
                <w:szCs w:val="24"/>
              </w:rPr>
              <w:fldChar w:fldCharType="begin">
                <w:ffData>
                  <w:name w:val="Text1"/>
                  <w:enabled/>
                  <w:calcOnExit w:val="0"/>
                  <w:textInput/>
                </w:ffData>
              </w:fldChar>
            </w:r>
            <w:r w:rsidRPr="00160985">
              <w:rPr>
                <w:rFonts w:eastAsia="Arial" w:cs="Arial"/>
                <w:iCs/>
                <w:szCs w:val="24"/>
              </w:rPr>
              <w:instrText xml:space="preserve"> FORMTEXT </w:instrText>
            </w:r>
            <w:r w:rsidRPr="00160985">
              <w:rPr>
                <w:rFonts w:eastAsia="Arial" w:cs="Arial"/>
                <w:iCs/>
                <w:szCs w:val="24"/>
              </w:rPr>
            </w:r>
            <w:r w:rsidRPr="00160985">
              <w:rPr>
                <w:rFonts w:eastAsia="Arial" w:cs="Arial"/>
                <w:iCs/>
                <w:szCs w:val="24"/>
              </w:rPr>
              <w:fldChar w:fldCharType="separate"/>
            </w:r>
            <w:r w:rsidRPr="00160985">
              <w:rPr>
                <w:rFonts w:eastAsia="Arial" w:cs="Arial"/>
                <w:iCs/>
                <w:noProof/>
                <w:szCs w:val="24"/>
              </w:rPr>
              <w:t> </w:t>
            </w:r>
            <w:r w:rsidRPr="00160985">
              <w:rPr>
                <w:rFonts w:eastAsia="Arial" w:cs="Arial"/>
                <w:iCs/>
                <w:noProof/>
                <w:szCs w:val="24"/>
              </w:rPr>
              <w:t> </w:t>
            </w:r>
            <w:r w:rsidRPr="00160985">
              <w:rPr>
                <w:rFonts w:eastAsia="Arial" w:cs="Arial"/>
                <w:iCs/>
                <w:noProof/>
                <w:szCs w:val="24"/>
              </w:rPr>
              <w:t> </w:t>
            </w:r>
            <w:r w:rsidRPr="00160985">
              <w:rPr>
                <w:rFonts w:eastAsia="Arial" w:cs="Arial"/>
                <w:iCs/>
                <w:noProof/>
                <w:szCs w:val="24"/>
              </w:rPr>
              <w:t> </w:t>
            </w:r>
            <w:r w:rsidRPr="00160985">
              <w:rPr>
                <w:rFonts w:eastAsia="Arial" w:cs="Arial"/>
                <w:iCs/>
                <w:noProof/>
                <w:szCs w:val="24"/>
              </w:rPr>
              <w:t> </w:t>
            </w:r>
            <w:r w:rsidRPr="00160985">
              <w:rPr>
                <w:rFonts w:eastAsia="Arial" w:cs="Arial"/>
                <w:iCs/>
                <w:szCs w:val="24"/>
              </w:rPr>
              <w:fldChar w:fldCharType="end"/>
            </w:r>
          </w:p>
        </w:tc>
        <w:tc>
          <w:tcPr>
            <w:tcW w:w="3345" w:type="dxa"/>
            <w:tcBorders>
              <w:top w:val="single" w:sz="6" w:space="0" w:color="AEB6BF"/>
              <w:left w:val="single" w:sz="6" w:space="0" w:color="AEB6BF"/>
              <w:bottom w:val="single" w:sz="6" w:space="0" w:color="AEB6BF"/>
              <w:right w:val="single" w:sz="6" w:space="0" w:color="AEB6BF"/>
            </w:tcBorders>
            <w:shd w:val="clear" w:color="auto" w:fill="F2F3F4"/>
            <w:hideMark/>
          </w:tcPr>
          <w:p w14:paraId="11557C65" w14:textId="38C0DA1E" w:rsidR="002D5359" w:rsidRPr="00160985" w:rsidRDefault="002D5359" w:rsidP="00CF440E">
            <w:pPr>
              <w:rPr>
                <w:rFonts w:ascii="Segoe UI" w:eastAsia="Times New Roman" w:hAnsi="Segoe UI" w:cs="Segoe UI"/>
                <w:szCs w:val="24"/>
              </w:rPr>
            </w:pPr>
            <w:r w:rsidRPr="00160985">
              <w:rPr>
                <w:rFonts w:eastAsia="Times New Roman" w:cs="Arial"/>
                <w:szCs w:val="24"/>
              </w:rPr>
              <w:t> </w:t>
            </w:r>
            <w:r w:rsidR="00DF2E53" w:rsidRPr="00160985">
              <w:rPr>
                <w:rFonts w:eastAsia="Arial" w:cs="Arial"/>
                <w:iCs/>
                <w:szCs w:val="24"/>
              </w:rPr>
              <w:fldChar w:fldCharType="begin">
                <w:ffData>
                  <w:name w:val="Text1"/>
                  <w:enabled/>
                  <w:calcOnExit w:val="0"/>
                  <w:textInput/>
                </w:ffData>
              </w:fldChar>
            </w:r>
            <w:r w:rsidR="00DF2E53" w:rsidRPr="00160985">
              <w:rPr>
                <w:rFonts w:eastAsia="Arial" w:cs="Arial"/>
                <w:iCs/>
                <w:szCs w:val="24"/>
              </w:rPr>
              <w:instrText xml:space="preserve"> FORMTEXT </w:instrText>
            </w:r>
            <w:r w:rsidR="00DF2E53" w:rsidRPr="00160985">
              <w:rPr>
                <w:rFonts w:eastAsia="Arial" w:cs="Arial"/>
                <w:iCs/>
                <w:szCs w:val="24"/>
              </w:rPr>
            </w:r>
            <w:r w:rsidR="00DF2E53" w:rsidRPr="00160985">
              <w:rPr>
                <w:rFonts w:eastAsia="Arial" w:cs="Arial"/>
                <w:iCs/>
                <w:szCs w:val="24"/>
              </w:rPr>
              <w:fldChar w:fldCharType="separate"/>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szCs w:val="24"/>
              </w:rPr>
              <w:fldChar w:fldCharType="end"/>
            </w:r>
          </w:p>
        </w:tc>
      </w:tr>
      <w:tr w:rsidR="002D5359" w:rsidRPr="002D5359" w14:paraId="256260F7" w14:textId="77777777" w:rsidTr="00912DE6">
        <w:trPr>
          <w:trHeight w:val="300"/>
        </w:trPr>
        <w:tc>
          <w:tcPr>
            <w:tcW w:w="2970" w:type="dxa"/>
            <w:tcBorders>
              <w:top w:val="single" w:sz="6" w:space="0" w:color="AEB6BF"/>
              <w:left w:val="single" w:sz="6" w:space="0" w:color="AEB6BF"/>
              <w:bottom w:val="single" w:sz="6" w:space="0" w:color="AEB6BF"/>
              <w:right w:val="single" w:sz="6" w:space="0" w:color="AEB6BF"/>
            </w:tcBorders>
            <w:shd w:val="clear" w:color="auto" w:fill="FFFFFF"/>
            <w:hideMark/>
          </w:tcPr>
          <w:p w14:paraId="519E88CD" w14:textId="7DBDC68F" w:rsidR="002D5359" w:rsidRPr="00160985" w:rsidRDefault="002D5359" w:rsidP="00CF440E">
            <w:pPr>
              <w:rPr>
                <w:rFonts w:ascii="Segoe UI" w:eastAsia="Times New Roman" w:hAnsi="Segoe UI" w:cs="Segoe UI"/>
                <w:iCs/>
                <w:szCs w:val="24"/>
              </w:rPr>
            </w:pPr>
            <w:r w:rsidRPr="00160985">
              <w:rPr>
                <w:rFonts w:eastAsia="Times New Roman" w:cs="Arial"/>
                <w:iCs/>
                <w:szCs w:val="24"/>
              </w:rPr>
              <w:t>Partner 3:  </w:t>
            </w:r>
            <w:r w:rsidR="00DF2E53" w:rsidRPr="00160985">
              <w:rPr>
                <w:rFonts w:eastAsia="Arial" w:cs="Arial"/>
                <w:b/>
                <w:bCs/>
                <w:iCs/>
                <w:szCs w:val="24"/>
              </w:rPr>
              <w:fldChar w:fldCharType="begin">
                <w:ffData>
                  <w:name w:val="Text1"/>
                  <w:enabled/>
                  <w:calcOnExit w:val="0"/>
                  <w:textInput/>
                </w:ffData>
              </w:fldChar>
            </w:r>
            <w:r w:rsidR="00DF2E53" w:rsidRPr="00160985">
              <w:rPr>
                <w:rFonts w:eastAsia="Arial" w:cs="Arial"/>
                <w:b/>
                <w:bCs/>
                <w:iCs/>
                <w:szCs w:val="24"/>
              </w:rPr>
              <w:instrText xml:space="preserve"> FORMTEXT </w:instrText>
            </w:r>
            <w:r w:rsidR="00DF2E53" w:rsidRPr="00160985">
              <w:rPr>
                <w:rFonts w:eastAsia="Arial" w:cs="Arial"/>
                <w:b/>
                <w:bCs/>
                <w:iCs/>
                <w:szCs w:val="24"/>
              </w:rPr>
            </w:r>
            <w:r w:rsidR="00DF2E53" w:rsidRPr="00160985">
              <w:rPr>
                <w:rFonts w:eastAsia="Arial" w:cs="Arial"/>
                <w:b/>
                <w:bCs/>
                <w:iCs/>
                <w:szCs w:val="24"/>
              </w:rPr>
              <w:fldChar w:fldCharType="separate"/>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szCs w:val="24"/>
              </w:rPr>
              <w:fldChar w:fldCharType="end"/>
            </w:r>
          </w:p>
        </w:tc>
        <w:tc>
          <w:tcPr>
            <w:tcW w:w="2303" w:type="dxa"/>
            <w:tcBorders>
              <w:top w:val="single" w:sz="6" w:space="0" w:color="AEB6BF"/>
              <w:left w:val="single" w:sz="6" w:space="0" w:color="AEB6BF"/>
              <w:bottom w:val="single" w:sz="6" w:space="0" w:color="AEB6BF"/>
              <w:right w:val="single" w:sz="6" w:space="0" w:color="AEB6BF"/>
            </w:tcBorders>
            <w:shd w:val="clear" w:color="auto" w:fill="FFFFFF"/>
            <w:hideMark/>
          </w:tcPr>
          <w:p w14:paraId="49F30F5E" w14:textId="508E4D21" w:rsidR="002D5359" w:rsidRPr="00160985" w:rsidRDefault="002D5359" w:rsidP="00CF440E">
            <w:pPr>
              <w:rPr>
                <w:rFonts w:ascii="Segoe UI" w:eastAsia="Times New Roman" w:hAnsi="Segoe UI" w:cs="Segoe UI"/>
                <w:szCs w:val="24"/>
              </w:rPr>
            </w:pPr>
            <w:r w:rsidRPr="00160985">
              <w:rPr>
                <w:rFonts w:eastAsia="Times New Roman" w:cs="Arial"/>
                <w:szCs w:val="24"/>
              </w:rPr>
              <w:t> </w:t>
            </w:r>
            <w:r w:rsidR="00DF2E53" w:rsidRPr="00160985">
              <w:rPr>
                <w:rFonts w:eastAsia="Arial" w:cs="Arial"/>
                <w:iCs/>
                <w:szCs w:val="24"/>
              </w:rPr>
              <w:fldChar w:fldCharType="begin">
                <w:ffData>
                  <w:name w:val="Text1"/>
                  <w:enabled/>
                  <w:calcOnExit w:val="0"/>
                  <w:textInput/>
                </w:ffData>
              </w:fldChar>
            </w:r>
            <w:r w:rsidR="00DF2E53" w:rsidRPr="00160985">
              <w:rPr>
                <w:rFonts w:eastAsia="Arial" w:cs="Arial"/>
                <w:iCs/>
                <w:szCs w:val="24"/>
              </w:rPr>
              <w:instrText xml:space="preserve"> FORMTEXT </w:instrText>
            </w:r>
            <w:r w:rsidR="00DF2E53" w:rsidRPr="00160985">
              <w:rPr>
                <w:rFonts w:eastAsia="Arial" w:cs="Arial"/>
                <w:iCs/>
                <w:szCs w:val="24"/>
              </w:rPr>
            </w:r>
            <w:r w:rsidR="00DF2E53" w:rsidRPr="00160985">
              <w:rPr>
                <w:rFonts w:eastAsia="Arial" w:cs="Arial"/>
                <w:iCs/>
                <w:szCs w:val="24"/>
              </w:rPr>
              <w:fldChar w:fldCharType="separate"/>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szCs w:val="24"/>
              </w:rPr>
              <w:fldChar w:fldCharType="end"/>
            </w:r>
          </w:p>
        </w:tc>
        <w:tc>
          <w:tcPr>
            <w:tcW w:w="3345" w:type="dxa"/>
            <w:tcBorders>
              <w:top w:val="single" w:sz="6" w:space="0" w:color="AEB6BF"/>
              <w:left w:val="single" w:sz="6" w:space="0" w:color="AEB6BF"/>
              <w:bottom w:val="single" w:sz="6" w:space="0" w:color="AEB6BF"/>
              <w:right w:val="single" w:sz="6" w:space="0" w:color="AEB6BF"/>
            </w:tcBorders>
            <w:shd w:val="clear" w:color="auto" w:fill="FFFFFF"/>
            <w:hideMark/>
          </w:tcPr>
          <w:p w14:paraId="0CA15C66" w14:textId="597C7B14" w:rsidR="002D5359" w:rsidRPr="00160985" w:rsidRDefault="002D5359" w:rsidP="00CF440E">
            <w:pPr>
              <w:rPr>
                <w:rFonts w:ascii="Segoe UI" w:eastAsia="Times New Roman" w:hAnsi="Segoe UI" w:cs="Segoe UI"/>
                <w:szCs w:val="24"/>
              </w:rPr>
            </w:pPr>
            <w:r w:rsidRPr="00160985">
              <w:rPr>
                <w:rFonts w:eastAsia="Times New Roman" w:cs="Arial"/>
                <w:szCs w:val="24"/>
              </w:rPr>
              <w:t> </w:t>
            </w:r>
            <w:r w:rsidR="00DF2E53" w:rsidRPr="00160985">
              <w:rPr>
                <w:rFonts w:eastAsia="Arial" w:cs="Arial"/>
                <w:iCs/>
                <w:szCs w:val="24"/>
              </w:rPr>
              <w:fldChar w:fldCharType="begin">
                <w:ffData>
                  <w:name w:val="Text1"/>
                  <w:enabled/>
                  <w:calcOnExit w:val="0"/>
                  <w:textInput/>
                </w:ffData>
              </w:fldChar>
            </w:r>
            <w:r w:rsidR="00DF2E53" w:rsidRPr="00160985">
              <w:rPr>
                <w:rFonts w:eastAsia="Arial" w:cs="Arial"/>
                <w:iCs/>
                <w:szCs w:val="24"/>
              </w:rPr>
              <w:instrText xml:space="preserve"> FORMTEXT </w:instrText>
            </w:r>
            <w:r w:rsidR="00DF2E53" w:rsidRPr="00160985">
              <w:rPr>
                <w:rFonts w:eastAsia="Arial" w:cs="Arial"/>
                <w:iCs/>
                <w:szCs w:val="24"/>
              </w:rPr>
            </w:r>
            <w:r w:rsidR="00DF2E53" w:rsidRPr="00160985">
              <w:rPr>
                <w:rFonts w:eastAsia="Arial" w:cs="Arial"/>
                <w:iCs/>
                <w:szCs w:val="24"/>
              </w:rPr>
              <w:fldChar w:fldCharType="separate"/>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szCs w:val="24"/>
              </w:rPr>
              <w:fldChar w:fldCharType="end"/>
            </w:r>
          </w:p>
        </w:tc>
      </w:tr>
      <w:tr w:rsidR="002D5359" w:rsidRPr="002D5359" w14:paraId="35456589" w14:textId="77777777" w:rsidTr="00912DE6">
        <w:trPr>
          <w:trHeight w:val="300"/>
        </w:trPr>
        <w:tc>
          <w:tcPr>
            <w:tcW w:w="2970" w:type="dxa"/>
            <w:tcBorders>
              <w:top w:val="single" w:sz="6" w:space="0" w:color="AEB6BF"/>
              <w:left w:val="single" w:sz="6" w:space="0" w:color="AEB6BF"/>
              <w:bottom w:val="single" w:sz="6" w:space="0" w:color="AEB6BF"/>
              <w:right w:val="single" w:sz="6" w:space="0" w:color="AEB6BF"/>
            </w:tcBorders>
            <w:shd w:val="clear" w:color="auto" w:fill="F2F3F4"/>
            <w:hideMark/>
          </w:tcPr>
          <w:p w14:paraId="4A2EA824" w14:textId="747762AB" w:rsidR="002D5359" w:rsidRPr="00160985" w:rsidRDefault="002D5359" w:rsidP="00CF440E">
            <w:pPr>
              <w:rPr>
                <w:rFonts w:ascii="Segoe UI" w:eastAsia="Times New Roman" w:hAnsi="Segoe UI" w:cs="Segoe UI"/>
                <w:iCs/>
                <w:szCs w:val="24"/>
              </w:rPr>
            </w:pPr>
            <w:r w:rsidRPr="00160985">
              <w:rPr>
                <w:rFonts w:eastAsia="Times New Roman" w:cs="Arial"/>
                <w:iCs/>
                <w:szCs w:val="24"/>
              </w:rPr>
              <w:t>Partner 4:  </w:t>
            </w:r>
            <w:r w:rsidR="00DF2E53" w:rsidRPr="00160985">
              <w:rPr>
                <w:rFonts w:eastAsia="Arial" w:cs="Arial"/>
                <w:b/>
                <w:bCs/>
                <w:iCs/>
                <w:szCs w:val="24"/>
              </w:rPr>
              <w:fldChar w:fldCharType="begin">
                <w:ffData>
                  <w:name w:val="Text1"/>
                  <w:enabled/>
                  <w:calcOnExit w:val="0"/>
                  <w:textInput/>
                </w:ffData>
              </w:fldChar>
            </w:r>
            <w:r w:rsidR="00DF2E53" w:rsidRPr="00160985">
              <w:rPr>
                <w:rFonts w:eastAsia="Arial" w:cs="Arial"/>
                <w:b/>
                <w:bCs/>
                <w:iCs/>
                <w:szCs w:val="24"/>
              </w:rPr>
              <w:instrText xml:space="preserve"> FORMTEXT </w:instrText>
            </w:r>
            <w:r w:rsidR="00DF2E53" w:rsidRPr="00160985">
              <w:rPr>
                <w:rFonts w:eastAsia="Arial" w:cs="Arial"/>
                <w:b/>
                <w:bCs/>
                <w:iCs/>
                <w:szCs w:val="24"/>
              </w:rPr>
            </w:r>
            <w:r w:rsidR="00DF2E53" w:rsidRPr="00160985">
              <w:rPr>
                <w:rFonts w:eastAsia="Arial" w:cs="Arial"/>
                <w:b/>
                <w:bCs/>
                <w:iCs/>
                <w:szCs w:val="24"/>
              </w:rPr>
              <w:fldChar w:fldCharType="separate"/>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noProof/>
                <w:szCs w:val="24"/>
              </w:rPr>
              <w:t> </w:t>
            </w:r>
            <w:r w:rsidR="00DF2E53" w:rsidRPr="00160985">
              <w:rPr>
                <w:rFonts w:eastAsia="Arial" w:cs="Arial"/>
                <w:b/>
                <w:bCs/>
                <w:iCs/>
                <w:szCs w:val="24"/>
              </w:rPr>
              <w:fldChar w:fldCharType="end"/>
            </w:r>
          </w:p>
        </w:tc>
        <w:tc>
          <w:tcPr>
            <w:tcW w:w="2303" w:type="dxa"/>
            <w:tcBorders>
              <w:top w:val="single" w:sz="6" w:space="0" w:color="AEB6BF"/>
              <w:left w:val="single" w:sz="6" w:space="0" w:color="AEB6BF"/>
              <w:bottom w:val="single" w:sz="6" w:space="0" w:color="AEB6BF"/>
              <w:right w:val="single" w:sz="6" w:space="0" w:color="AEB6BF"/>
            </w:tcBorders>
            <w:shd w:val="clear" w:color="auto" w:fill="F2F3F4"/>
            <w:hideMark/>
          </w:tcPr>
          <w:p w14:paraId="7AF540B2" w14:textId="7E31D35C" w:rsidR="002D5359" w:rsidRPr="00160985" w:rsidRDefault="002D5359" w:rsidP="00CF440E">
            <w:pPr>
              <w:rPr>
                <w:rFonts w:ascii="Segoe UI" w:eastAsia="Times New Roman" w:hAnsi="Segoe UI" w:cs="Segoe UI"/>
                <w:szCs w:val="24"/>
              </w:rPr>
            </w:pPr>
            <w:r w:rsidRPr="00160985">
              <w:rPr>
                <w:rFonts w:eastAsia="Times New Roman" w:cs="Arial"/>
                <w:szCs w:val="24"/>
              </w:rPr>
              <w:t> </w:t>
            </w:r>
            <w:r w:rsidR="00DF2E53" w:rsidRPr="00160985">
              <w:rPr>
                <w:rFonts w:eastAsia="Arial" w:cs="Arial"/>
                <w:iCs/>
                <w:szCs w:val="24"/>
              </w:rPr>
              <w:fldChar w:fldCharType="begin">
                <w:ffData>
                  <w:name w:val="Text1"/>
                  <w:enabled/>
                  <w:calcOnExit w:val="0"/>
                  <w:textInput/>
                </w:ffData>
              </w:fldChar>
            </w:r>
            <w:r w:rsidR="00DF2E53" w:rsidRPr="00160985">
              <w:rPr>
                <w:rFonts w:eastAsia="Arial" w:cs="Arial"/>
                <w:iCs/>
                <w:szCs w:val="24"/>
              </w:rPr>
              <w:instrText xml:space="preserve"> FORMTEXT </w:instrText>
            </w:r>
            <w:r w:rsidR="00DF2E53" w:rsidRPr="00160985">
              <w:rPr>
                <w:rFonts w:eastAsia="Arial" w:cs="Arial"/>
                <w:iCs/>
                <w:szCs w:val="24"/>
              </w:rPr>
            </w:r>
            <w:r w:rsidR="00DF2E53" w:rsidRPr="00160985">
              <w:rPr>
                <w:rFonts w:eastAsia="Arial" w:cs="Arial"/>
                <w:iCs/>
                <w:szCs w:val="24"/>
              </w:rPr>
              <w:fldChar w:fldCharType="separate"/>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szCs w:val="24"/>
              </w:rPr>
              <w:fldChar w:fldCharType="end"/>
            </w:r>
          </w:p>
        </w:tc>
        <w:tc>
          <w:tcPr>
            <w:tcW w:w="3345" w:type="dxa"/>
            <w:tcBorders>
              <w:top w:val="single" w:sz="6" w:space="0" w:color="AEB6BF"/>
              <w:left w:val="single" w:sz="6" w:space="0" w:color="AEB6BF"/>
              <w:bottom w:val="single" w:sz="6" w:space="0" w:color="AEB6BF"/>
              <w:right w:val="single" w:sz="6" w:space="0" w:color="AEB6BF"/>
            </w:tcBorders>
            <w:shd w:val="clear" w:color="auto" w:fill="F2F3F4"/>
            <w:hideMark/>
          </w:tcPr>
          <w:p w14:paraId="2DBFE1C7" w14:textId="178A815D" w:rsidR="002D5359" w:rsidRPr="00160985" w:rsidRDefault="002D5359" w:rsidP="00CF440E">
            <w:pPr>
              <w:rPr>
                <w:rFonts w:ascii="Segoe UI" w:eastAsia="Times New Roman" w:hAnsi="Segoe UI" w:cs="Segoe UI"/>
                <w:szCs w:val="24"/>
              </w:rPr>
            </w:pPr>
            <w:r w:rsidRPr="00160985">
              <w:rPr>
                <w:rFonts w:eastAsia="Times New Roman" w:cs="Arial"/>
                <w:szCs w:val="24"/>
              </w:rPr>
              <w:t> </w:t>
            </w:r>
            <w:r w:rsidR="00DF2E53" w:rsidRPr="00160985">
              <w:rPr>
                <w:rFonts w:eastAsia="Arial" w:cs="Arial"/>
                <w:iCs/>
                <w:szCs w:val="24"/>
              </w:rPr>
              <w:fldChar w:fldCharType="begin">
                <w:ffData>
                  <w:name w:val="Text1"/>
                  <w:enabled/>
                  <w:calcOnExit w:val="0"/>
                  <w:textInput/>
                </w:ffData>
              </w:fldChar>
            </w:r>
            <w:r w:rsidR="00DF2E53" w:rsidRPr="00160985">
              <w:rPr>
                <w:rFonts w:eastAsia="Arial" w:cs="Arial"/>
                <w:iCs/>
                <w:szCs w:val="24"/>
              </w:rPr>
              <w:instrText xml:space="preserve"> FORMTEXT </w:instrText>
            </w:r>
            <w:r w:rsidR="00DF2E53" w:rsidRPr="00160985">
              <w:rPr>
                <w:rFonts w:eastAsia="Arial" w:cs="Arial"/>
                <w:iCs/>
                <w:szCs w:val="24"/>
              </w:rPr>
            </w:r>
            <w:r w:rsidR="00DF2E53" w:rsidRPr="00160985">
              <w:rPr>
                <w:rFonts w:eastAsia="Arial" w:cs="Arial"/>
                <w:iCs/>
                <w:szCs w:val="24"/>
              </w:rPr>
              <w:fldChar w:fldCharType="separate"/>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noProof/>
                <w:szCs w:val="24"/>
              </w:rPr>
              <w:t> </w:t>
            </w:r>
            <w:r w:rsidR="00DF2E53" w:rsidRPr="00160985">
              <w:rPr>
                <w:rFonts w:eastAsia="Arial" w:cs="Arial"/>
                <w:iCs/>
                <w:szCs w:val="24"/>
              </w:rPr>
              <w:fldChar w:fldCharType="end"/>
            </w:r>
          </w:p>
        </w:tc>
      </w:tr>
    </w:tbl>
    <w:p w14:paraId="7A256B36" w14:textId="77777777" w:rsidR="002D5359" w:rsidRPr="00705E42" w:rsidRDefault="002D5359" w:rsidP="00CF440E">
      <w:pPr>
        <w:rPr>
          <w:rFonts w:cs="Arial"/>
          <w:sz w:val="22"/>
        </w:rPr>
      </w:pPr>
    </w:p>
    <w:p w14:paraId="3B66543E" w14:textId="65DA7BFA" w:rsidR="00C04C54" w:rsidRDefault="00705E42" w:rsidP="00FE2B48">
      <w:pPr>
        <w:pStyle w:val="Heading2"/>
      </w:pPr>
      <w:r w:rsidRPr="00912DE6">
        <w:t xml:space="preserve">Section 2 - </w:t>
      </w:r>
      <w:r w:rsidR="1E85CD00" w:rsidRPr="00912DE6">
        <w:t>Project Description</w:t>
      </w:r>
    </w:p>
    <w:p w14:paraId="59B725E6" w14:textId="77777777" w:rsidR="00DD6753" w:rsidRPr="00DD6753" w:rsidRDefault="00DD6753" w:rsidP="00DD6753"/>
    <w:p w14:paraId="470D37CD" w14:textId="58206FCA" w:rsidR="00342214" w:rsidRPr="00342214" w:rsidRDefault="1E85CD00" w:rsidP="00CF440E">
      <w:pPr>
        <w:pStyle w:val="ListParagraph"/>
        <w:numPr>
          <w:ilvl w:val="0"/>
          <w:numId w:val="8"/>
        </w:numPr>
        <w:contextualSpacing w:val="0"/>
        <w:rPr>
          <w:rFonts w:eastAsia="Neue Haas Grotesk Text Pro" w:cs="Arial"/>
          <w:b/>
          <w:bCs/>
          <w:i/>
          <w:iCs/>
          <w:color w:val="000000" w:themeColor="text1"/>
          <w:szCs w:val="24"/>
        </w:rPr>
      </w:pPr>
      <w:r w:rsidRPr="00342214">
        <w:rPr>
          <w:rFonts w:cs="Arial"/>
          <w:b/>
          <w:bCs/>
          <w:color w:val="000000" w:themeColor="text1"/>
          <w:szCs w:val="24"/>
        </w:rPr>
        <w:t xml:space="preserve">Executive </w:t>
      </w:r>
      <w:r w:rsidRPr="00342214">
        <w:rPr>
          <w:rStyle w:val="HeadingLevel2Char"/>
          <w:rFonts w:ascii="Arial" w:hAnsi="Arial" w:cs="Arial"/>
          <w:color w:val="000000" w:themeColor="text1"/>
          <w:sz w:val="24"/>
          <w:szCs w:val="24"/>
        </w:rPr>
        <w:t>Summary</w:t>
      </w:r>
      <w:r w:rsidR="00321673" w:rsidRPr="00342214">
        <w:rPr>
          <w:rFonts w:eastAsia="Neue Haas Grotesk Text Pro" w:cs="Arial"/>
          <w:b/>
          <w:bCs/>
          <w:color w:val="000000" w:themeColor="text1"/>
          <w:szCs w:val="24"/>
        </w:rPr>
        <w:t xml:space="preserve"> </w:t>
      </w:r>
      <w:r w:rsidR="00321673" w:rsidRPr="00342214">
        <w:rPr>
          <w:rFonts w:eastAsia="Neue Haas Grotesk Text Pro" w:cs="Arial"/>
          <w:i/>
          <w:iCs/>
          <w:color w:val="000000" w:themeColor="text1"/>
          <w:szCs w:val="24"/>
        </w:rPr>
        <w:t xml:space="preserve">(Suggested length: </w:t>
      </w:r>
      <w:r w:rsidR="00A06D2D" w:rsidRPr="00342214">
        <w:rPr>
          <w:rFonts w:eastAsia="Neue Haas Grotesk Text Pro" w:cs="Arial"/>
          <w:i/>
          <w:iCs/>
          <w:color w:val="000000" w:themeColor="text1"/>
          <w:szCs w:val="24"/>
        </w:rPr>
        <w:t>20</w:t>
      </w:r>
      <w:r w:rsidR="00321673" w:rsidRPr="00342214">
        <w:rPr>
          <w:rFonts w:eastAsia="Neue Haas Grotesk Text Pro" w:cs="Arial"/>
          <w:i/>
          <w:iCs/>
          <w:color w:val="000000" w:themeColor="text1"/>
          <w:szCs w:val="24"/>
        </w:rPr>
        <w:t>0-</w:t>
      </w:r>
      <w:r w:rsidR="00A06D2D" w:rsidRPr="00342214">
        <w:rPr>
          <w:rFonts w:eastAsia="Neue Haas Grotesk Text Pro" w:cs="Arial"/>
          <w:i/>
          <w:iCs/>
          <w:color w:val="000000" w:themeColor="text1"/>
          <w:szCs w:val="24"/>
        </w:rPr>
        <w:t>3</w:t>
      </w:r>
      <w:r w:rsidR="00C055B9" w:rsidRPr="00342214">
        <w:rPr>
          <w:rFonts w:eastAsia="Neue Haas Grotesk Text Pro" w:cs="Arial"/>
          <w:i/>
          <w:iCs/>
          <w:color w:val="000000" w:themeColor="text1"/>
          <w:szCs w:val="24"/>
        </w:rPr>
        <w:t>00 words</w:t>
      </w:r>
      <w:r w:rsidR="00853D89" w:rsidRPr="00342214">
        <w:rPr>
          <w:rFonts w:eastAsia="Neue Haas Grotesk Text Pro" w:cs="Arial"/>
          <w:i/>
          <w:iCs/>
          <w:color w:val="000000" w:themeColor="text1"/>
          <w:szCs w:val="24"/>
        </w:rPr>
        <w:t>)</w:t>
      </w:r>
      <w:bookmarkStart w:id="1" w:name="_Hlk219298078"/>
    </w:p>
    <w:p w14:paraId="1A3B219E" w14:textId="09A4F373" w:rsidR="61CD3D05" w:rsidRPr="00DF2E53" w:rsidRDefault="6FE26FC3" w:rsidP="00CF440E">
      <w:pPr>
        <w:pStyle w:val="ListParagraph"/>
        <w:numPr>
          <w:ilvl w:val="1"/>
          <w:numId w:val="8"/>
        </w:numPr>
        <w:contextualSpacing w:val="0"/>
        <w:rPr>
          <w:rFonts w:eastAsia="Neue Haas Grotesk Text Pro" w:cs="Arial"/>
          <w:b/>
          <w:bCs/>
          <w:i/>
          <w:iCs/>
          <w:color w:val="000000" w:themeColor="text1"/>
          <w:szCs w:val="24"/>
        </w:rPr>
      </w:pPr>
      <w:r w:rsidRPr="00342214">
        <w:rPr>
          <w:rFonts w:eastAsia="Neue Haas Grotesk Text Pro" w:cs="Arial"/>
          <w:color w:val="000000" w:themeColor="text1"/>
          <w:szCs w:val="24"/>
        </w:rPr>
        <w:t>P</w:t>
      </w:r>
      <w:r w:rsidR="4E60CA90" w:rsidRPr="00342214">
        <w:rPr>
          <w:rFonts w:eastAsia="Neue Haas Grotesk Text Pro" w:cs="Arial"/>
          <w:color w:val="000000" w:themeColor="text1"/>
          <w:szCs w:val="24"/>
        </w:rPr>
        <w:t>rovide</w:t>
      </w:r>
      <w:r w:rsidR="61CD3D05" w:rsidRPr="00342214">
        <w:rPr>
          <w:rFonts w:eastAsia="Neue Haas Grotesk Text Pro" w:cs="Arial"/>
          <w:color w:val="000000" w:themeColor="text1"/>
          <w:szCs w:val="24"/>
        </w:rPr>
        <w:t xml:space="preserve"> a concise overview of your proposed feasibility study. Summarize the participating facility, the range of decarbonization interventions to be evaluated, the expected emissions reduction potential, and how findings will inform real facility decisions while generating transferable insights for Michigan's broader industrial decarbonization strategy.</w:t>
      </w:r>
      <w:r w:rsidR="4E60CA90" w:rsidRPr="00342214">
        <w:rPr>
          <w:rFonts w:eastAsia="Neue Haas Grotesk Text Pro" w:cs="Arial"/>
          <w:color w:val="000000" w:themeColor="text1"/>
          <w:szCs w:val="24"/>
        </w:rPr>
        <w:t xml:space="preserve"> This should read as a standalone summary of the full proposal.</w:t>
      </w:r>
    </w:p>
    <w:p w14:paraId="4DF6446C" w14:textId="77777777" w:rsidR="00DF2E53" w:rsidRDefault="00DF2E53" w:rsidP="00DF2E53">
      <w:pPr>
        <w:pStyle w:val="ListParagraph"/>
        <w:ind w:firstLine="720"/>
        <w:contextualSpacing w:val="0"/>
        <w:rPr>
          <w:rFonts w:eastAsia="Arial" w:cs="Arial"/>
          <w:b/>
          <w:bCs/>
          <w:iCs/>
          <w:szCs w:val="24"/>
        </w:rPr>
      </w:pPr>
    </w:p>
    <w:p w14:paraId="66791EE9" w14:textId="59849288" w:rsidR="00DF2E53" w:rsidRPr="00342214" w:rsidRDefault="00DF2E53" w:rsidP="00DF2E53">
      <w:pPr>
        <w:pStyle w:val="ListParagraph"/>
        <w:ind w:firstLine="720"/>
        <w:contextualSpacing w:val="0"/>
        <w:rPr>
          <w:rFonts w:eastAsia="Neue Haas Grotesk Text Pro" w:cs="Arial"/>
          <w:b/>
          <w:bCs/>
          <w:i/>
          <w:iCs/>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1A285E08" w14:textId="77777777" w:rsidR="004B4F15" w:rsidRPr="00912DE6" w:rsidRDefault="004B4F15" w:rsidP="00CF440E">
      <w:pPr>
        <w:rPr>
          <w:rFonts w:cs="Arial"/>
          <w:color w:val="000000" w:themeColor="text1"/>
          <w:szCs w:val="24"/>
        </w:rPr>
      </w:pPr>
    </w:p>
    <w:p w14:paraId="0F91FA39" w14:textId="301D0D5C" w:rsidR="00342214" w:rsidRDefault="0151CE7A" w:rsidP="00CF440E">
      <w:pPr>
        <w:pStyle w:val="ListParagraph"/>
        <w:numPr>
          <w:ilvl w:val="0"/>
          <w:numId w:val="8"/>
        </w:numPr>
        <w:contextualSpacing w:val="0"/>
        <w:rPr>
          <w:rFonts w:eastAsia="Neue Haas Grotesk Text Pro" w:cs="Arial"/>
          <w:b/>
          <w:bCs/>
          <w:color w:val="000000" w:themeColor="text1"/>
          <w:szCs w:val="24"/>
        </w:rPr>
      </w:pPr>
      <w:r w:rsidRPr="00342214">
        <w:rPr>
          <w:rFonts w:cs="Arial"/>
          <w:b/>
          <w:bCs/>
          <w:color w:val="000000" w:themeColor="text1"/>
          <w:szCs w:val="24"/>
        </w:rPr>
        <w:t>Background and Rationale</w:t>
      </w:r>
      <w:r w:rsidR="00C055B9" w:rsidRPr="00342214">
        <w:rPr>
          <w:rFonts w:eastAsia="Neue Haas Grotesk Text Pro" w:cs="Arial"/>
          <w:b/>
          <w:bCs/>
          <w:color w:val="000000" w:themeColor="text1"/>
          <w:szCs w:val="24"/>
        </w:rPr>
        <w:t xml:space="preserve"> </w:t>
      </w:r>
      <w:r w:rsidR="00C055B9" w:rsidRPr="00342214">
        <w:rPr>
          <w:rFonts w:eastAsia="Neue Haas Grotesk Text Pro" w:cs="Arial"/>
          <w:i/>
          <w:iCs/>
          <w:color w:val="000000" w:themeColor="text1"/>
          <w:szCs w:val="24"/>
        </w:rPr>
        <w:t xml:space="preserve">(Suggested length: </w:t>
      </w:r>
      <w:bookmarkEnd w:id="1"/>
      <w:r w:rsidR="000C4531" w:rsidRPr="00342214">
        <w:rPr>
          <w:rFonts w:eastAsia="Neue Haas Grotesk Text Pro" w:cs="Arial"/>
          <w:i/>
          <w:iCs/>
          <w:color w:val="000000" w:themeColor="text1"/>
          <w:szCs w:val="24"/>
        </w:rPr>
        <w:t>2</w:t>
      </w:r>
      <w:r w:rsidR="0066674F" w:rsidRPr="00342214">
        <w:rPr>
          <w:rFonts w:eastAsia="Neue Haas Grotesk Text Pro" w:cs="Arial"/>
          <w:i/>
          <w:iCs/>
          <w:color w:val="000000" w:themeColor="text1"/>
          <w:szCs w:val="24"/>
        </w:rPr>
        <w:t>0</w:t>
      </w:r>
      <w:r w:rsidR="00C055B9" w:rsidRPr="00342214">
        <w:rPr>
          <w:rFonts w:eastAsia="Neue Haas Grotesk Text Pro" w:cs="Arial"/>
          <w:i/>
          <w:iCs/>
          <w:color w:val="000000" w:themeColor="text1"/>
          <w:szCs w:val="24"/>
        </w:rPr>
        <w:t>0-</w:t>
      </w:r>
      <w:r w:rsidR="000C4531" w:rsidRPr="00342214">
        <w:rPr>
          <w:rFonts w:eastAsia="Neue Haas Grotesk Text Pro" w:cs="Arial"/>
          <w:i/>
          <w:iCs/>
          <w:color w:val="000000" w:themeColor="text1"/>
          <w:szCs w:val="24"/>
        </w:rPr>
        <w:t>3</w:t>
      </w:r>
      <w:r w:rsidR="00C055B9" w:rsidRPr="00342214">
        <w:rPr>
          <w:rFonts w:eastAsia="Neue Haas Grotesk Text Pro" w:cs="Arial"/>
          <w:i/>
          <w:iCs/>
          <w:color w:val="000000" w:themeColor="text1"/>
          <w:szCs w:val="24"/>
        </w:rPr>
        <w:t>00 words</w:t>
      </w:r>
      <w:r w:rsidR="00342214" w:rsidRPr="00342214">
        <w:rPr>
          <w:rFonts w:eastAsia="Neue Haas Grotesk Text Pro" w:cs="Arial"/>
          <w:i/>
          <w:iCs/>
          <w:color w:val="000000" w:themeColor="text1"/>
          <w:szCs w:val="24"/>
        </w:rPr>
        <w:t>)</w:t>
      </w:r>
    </w:p>
    <w:p w14:paraId="2F08DA2C" w14:textId="60BEB77C" w:rsidR="00342214" w:rsidRPr="00E64444" w:rsidRDefault="00A8503A" w:rsidP="00E64444">
      <w:pPr>
        <w:pStyle w:val="ListParagraph"/>
        <w:spacing w:before="240" w:after="240"/>
        <w:contextualSpacing w:val="0"/>
        <w:rPr>
          <w:rFonts w:eastAsia="Neue Haas Grotesk Text Pro" w:cs="Arial"/>
          <w:i/>
          <w:iCs/>
          <w:color w:val="000000" w:themeColor="text1"/>
          <w:szCs w:val="24"/>
        </w:rPr>
      </w:pPr>
      <w:r w:rsidRPr="00E64444">
        <w:rPr>
          <w:rFonts w:eastAsia="Neue Haas Grotesk Text Pro" w:cs="Arial"/>
          <w:i/>
          <w:iCs/>
          <w:color w:val="000000" w:themeColor="text1"/>
          <w:szCs w:val="24"/>
        </w:rPr>
        <w:t>Applicants may respond concisely; bullet points are acceptable</w:t>
      </w:r>
      <w:r w:rsidR="00342214" w:rsidRPr="00E64444">
        <w:rPr>
          <w:rFonts w:eastAsia="Neue Haas Grotesk Text Pro" w:cs="Arial"/>
          <w:i/>
          <w:iCs/>
          <w:color w:val="000000" w:themeColor="text1"/>
          <w:szCs w:val="24"/>
        </w:rPr>
        <w:t>; you may draw on broader context where relevant but keep the focus on this facility's specific situation and opportunity.</w:t>
      </w:r>
    </w:p>
    <w:p w14:paraId="507C227F" w14:textId="550CC0C0" w:rsidR="00342214" w:rsidRPr="00D65A9C" w:rsidRDefault="776A8AA2" w:rsidP="00CF440E">
      <w:pPr>
        <w:pStyle w:val="ListParagraph"/>
        <w:numPr>
          <w:ilvl w:val="1"/>
          <w:numId w:val="8"/>
        </w:numPr>
        <w:contextualSpacing w:val="0"/>
        <w:rPr>
          <w:rFonts w:eastAsia="Neue Haas Grotesk Text Pro" w:cs="Arial"/>
          <w:b/>
          <w:bCs/>
          <w:color w:val="000000" w:themeColor="text1"/>
          <w:szCs w:val="24"/>
        </w:rPr>
      </w:pPr>
      <w:r w:rsidRPr="00342214">
        <w:rPr>
          <w:rFonts w:eastAsia="Neue Haas Grotesk Text Pro" w:cs="Arial"/>
          <w:color w:val="000000" w:themeColor="text1"/>
          <w:szCs w:val="24"/>
        </w:rPr>
        <w:t>Describe the specific decarbonization opportunity your project seeks to address. Explain the facility's current energy use, emissions profile, and the key barriers (e.g. technical, financial, infrastructure-related, or informational) that have prevented progress to date.</w:t>
      </w:r>
      <w:r w:rsidR="45450E21" w:rsidRPr="00342214">
        <w:rPr>
          <w:rFonts w:eastAsia="Neue Haas Grotesk Text Pro" w:cs="Arial"/>
          <w:color w:val="000000" w:themeColor="text1"/>
          <w:szCs w:val="24"/>
        </w:rPr>
        <w:t xml:space="preserve"> Where relevant, describe the facility's existing decarbonization goals or commitments and how this study connects to advancing them.</w:t>
      </w:r>
    </w:p>
    <w:p w14:paraId="6E2F3D9A" w14:textId="77777777" w:rsidR="00D65A9C" w:rsidRDefault="00D65A9C" w:rsidP="00D65A9C">
      <w:pPr>
        <w:rPr>
          <w:rFonts w:eastAsia="Neue Haas Grotesk Text Pro" w:cs="Arial"/>
          <w:b/>
          <w:bCs/>
          <w:color w:val="000000" w:themeColor="text1"/>
          <w:szCs w:val="24"/>
        </w:rPr>
      </w:pPr>
    </w:p>
    <w:p w14:paraId="2B2BC244" w14:textId="241E7991" w:rsidR="00D65A9C" w:rsidRDefault="00D65A9C" w:rsidP="00D65A9C">
      <w:pPr>
        <w:ind w:left="1440"/>
        <w:rPr>
          <w:rFonts w:eastAsia="Neue Haas Grotesk Text Pro" w:cs="Arial"/>
          <w:b/>
          <w:bCs/>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4D75327B" w14:textId="77777777" w:rsidR="00D65A9C" w:rsidRPr="00D65A9C" w:rsidRDefault="00D65A9C" w:rsidP="00D65A9C">
      <w:pPr>
        <w:rPr>
          <w:rFonts w:eastAsia="Neue Haas Grotesk Text Pro" w:cs="Arial"/>
          <w:b/>
          <w:bCs/>
          <w:color w:val="000000" w:themeColor="text1"/>
          <w:szCs w:val="24"/>
        </w:rPr>
      </w:pPr>
    </w:p>
    <w:p w14:paraId="2D0CD462" w14:textId="461B1E56" w:rsidR="001C170B" w:rsidRDefault="776A8AA2" w:rsidP="00CF440E">
      <w:pPr>
        <w:pStyle w:val="ListParagraph"/>
        <w:numPr>
          <w:ilvl w:val="1"/>
          <w:numId w:val="8"/>
        </w:numPr>
        <w:spacing w:after="240"/>
        <w:contextualSpacing w:val="0"/>
        <w:rPr>
          <w:rFonts w:eastAsia="Neue Haas Grotesk Text Pro" w:cs="Arial"/>
          <w:color w:val="000000" w:themeColor="text1"/>
          <w:szCs w:val="24"/>
        </w:rPr>
      </w:pPr>
      <w:r w:rsidRPr="00342214">
        <w:rPr>
          <w:rFonts w:eastAsia="Neue Haas Grotesk Text Pro" w:cs="Arial"/>
          <w:color w:val="000000" w:themeColor="text1"/>
          <w:szCs w:val="24"/>
        </w:rPr>
        <w:t xml:space="preserve">Address the counterfactual: without this grant, what is the realistic </w:t>
      </w:r>
      <w:r w:rsidR="007F31C6" w:rsidRPr="00342214">
        <w:rPr>
          <w:rFonts w:eastAsia="Neue Haas Grotesk Text Pro" w:cs="Arial"/>
          <w:color w:val="000000" w:themeColor="text1"/>
          <w:szCs w:val="24"/>
        </w:rPr>
        <w:t xml:space="preserve">decarbonization </w:t>
      </w:r>
      <w:r w:rsidRPr="00342214">
        <w:rPr>
          <w:rFonts w:eastAsia="Neue Haas Grotesk Text Pro" w:cs="Arial"/>
          <w:color w:val="000000" w:themeColor="text1"/>
          <w:szCs w:val="24"/>
        </w:rPr>
        <w:t>trajectory for this facility? What does this funding make possible that would not otherwise occur, whether unlocking analysis that is not financially viable without support, accelerating a timeline that would otherwise stretch years, or enabling a more rigorous or ambitious scope than the facility could pursue alone?</w:t>
      </w:r>
      <w:r w:rsidR="00342214" w:rsidRPr="00342214">
        <w:rPr>
          <w:rFonts w:eastAsia="Neue Haas Grotesk Text Pro" w:cs="Arial"/>
          <w:color w:val="000000" w:themeColor="text1"/>
          <w:szCs w:val="24"/>
        </w:rPr>
        <w:t xml:space="preserve"> </w:t>
      </w:r>
    </w:p>
    <w:p w14:paraId="3A1E47CF" w14:textId="36B59B47" w:rsidR="00D65A9C" w:rsidRPr="00342214" w:rsidRDefault="00D65A9C" w:rsidP="00D65A9C">
      <w:pPr>
        <w:pStyle w:val="ListParagraph"/>
        <w:spacing w:after="240"/>
        <w:ind w:left="1440"/>
        <w:contextualSpacing w:val="0"/>
        <w:rPr>
          <w:rFonts w:eastAsia="Neue Haas Grotesk Text Pro"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634A2FEA" w14:textId="50D7B09F" w:rsidR="00342214" w:rsidRPr="00342214" w:rsidRDefault="27E8F486" w:rsidP="00CF440E">
      <w:pPr>
        <w:pStyle w:val="ListParagraph"/>
        <w:numPr>
          <w:ilvl w:val="0"/>
          <w:numId w:val="8"/>
        </w:numPr>
        <w:contextualSpacing w:val="0"/>
        <w:rPr>
          <w:rFonts w:eastAsia="Neue Haas Grotesk Text Pro" w:cs="Arial"/>
          <w:color w:val="000000" w:themeColor="text1"/>
          <w:szCs w:val="24"/>
        </w:rPr>
      </w:pPr>
      <w:r w:rsidRPr="00342214">
        <w:rPr>
          <w:rFonts w:cs="Arial"/>
          <w:b/>
          <w:bCs/>
          <w:color w:val="000000" w:themeColor="text1"/>
          <w:szCs w:val="24"/>
        </w:rPr>
        <w:t>Project Model</w:t>
      </w:r>
      <w:r w:rsidR="009335C3" w:rsidRPr="00342214">
        <w:rPr>
          <w:rFonts w:eastAsia="Neue Haas Grotesk Text Pro" w:cs="Arial"/>
          <w:b/>
          <w:bCs/>
          <w:color w:val="000000" w:themeColor="text1"/>
          <w:szCs w:val="24"/>
        </w:rPr>
        <w:t xml:space="preserve"> and Study Approach</w:t>
      </w:r>
      <w:r w:rsidR="0066674F" w:rsidRPr="00342214">
        <w:rPr>
          <w:rFonts w:eastAsia="Neue Haas Grotesk Text Pro" w:cs="Arial"/>
          <w:color w:val="000000" w:themeColor="text1"/>
          <w:szCs w:val="24"/>
        </w:rPr>
        <w:t xml:space="preserve"> (</w:t>
      </w:r>
      <w:r w:rsidR="0066674F" w:rsidRPr="00342214">
        <w:rPr>
          <w:rFonts w:eastAsia="Neue Haas Grotesk Text Pro" w:cs="Arial"/>
          <w:i/>
          <w:iCs/>
          <w:color w:val="000000" w:themeColor="text1"/>
          <w:szCs w:val="24"/>
        </w:rPr>
        <w:t xml:space="preserve">Suggested length: </w:t>
      </w:r>
      <w:r w:rsidR="00D56755" w:rsidRPr="00342214">
        <w:rPr>
          <w:rFonts w:eastAsia="Neue Haas Grotesk Text Pro" w:cs="Arial"/>
          <w:i/>
          <w:iCs/>
          <w:color w:val="000000" w:themeColor="text1"/>
          <w:szCs w:val="24"/>
        </w:rPr>
        <w:t>4</w:t>
      </w:r>
      <w:r w:rsidR="0066674F" w:rsidRPr="00342214">
        <w:rPr>
          <w:rFonts w:eastAsia="Neue Haas Grotesk Text Pro" w:cs="Arial"/>
          <w:i/>
          <w:iCs/>
          <w:color w:val="000000" w:themeColor="text1"/>
          <w:szCs w:val="24"/>
        </w:rPr>
        <w:t>0</w:t>
      </w:r>
      <w:r w:rsidR="001A0EA6" w:rsidRPr="00342214">
        <w:rPr>
          <w:rFonts w:eastAsia="Neue Haas Grotesk Text Pro" w:cs="Arial"/>
          <w:i/>
          <w:iCs/>
          <w:color w:val="000000" w:themeColor="text1"/>
          <w:szCs w:val="24"/>
        </w:rPr>
        <w:t>0</w:t>
      </w:r>
      <w:r w:rsidR="0066674F" w:rsidRPr="00342214">
        <w:rPr>
          <w:rFonts w:eastAsia="Neue Haas Grotesk Text Pro" w:cs="Arial"/>
          <w:i/>
          <w:iCs/>
          <w:color w:val="000000" w:themeColor="text1"/>
          <w:szCs w:val="24"/>
        </w:rPr>
        <w:t>-</w:t>
      </w:r>
      <w:r w:rsidR="001A0EA6" w:rsidRPr="00342214">
        <w:rPr>
          <w:rFonts w:eastAsia="Neue Haas Grotesk Text Pro" w:cs="Arial"/>
          <w:i/>
          <w:iCs/>
          <w:color w:val="000000" w:themeColor="text1"/>
          <w:szCs w:val="24"/>
        </w:rPr>
        <w:t>6</w:t>
      </w:r>
      <w:r w:rsidR="00D50ED8" w:rsidRPr="00342214">
        <w:rPr>
          <w:rFonts w:eastAsia="Neue Haas Grotesk Text Pro" w:cs="Arial"/>
          <w:i/>
          <w:iCs/>
          <w:color w:val="000000" w:themeColor="text1"/>
          <w:szCs w:val="24"/>
        </w:rPr>
        <w:t>00</w:t>
      </w:r>
      <w:r w:rsidR="0066674F" w:rsidRPr="00342214">
        <w:rPr>
          <w:rFonts w:eastAsia="Neue Haas Grotesk Text Pro" w:cs="Arial"/>
          <w:i/>
          <w:iCs/>
          <w:color w:val="000000" w:themeColor="text1"/>
          <w:szCs w:val="24"/>
        </w:rPr>
        <w:t xml:space="preserve"> words</w:t>
      </w:r>
      <w:r w:rsidR="00342214" w:rsidRPr="00342214">
        <w:rPr>
          <w:rFonts w:eastAsia="Neue Haas Grotesk Text Pro" w:cs="Arial"/>
          <w:color w:val="000000" w:themeColor="text1"/>
          <w:szCs w:val="24"/>
        </w:rPr>
        <w:t>)</w:t>
      </w:r>
    </w:p>
    <w:p w14:paraId="77E6D932" w14:textId="7D9F92CF" w:rsidR="62E2013C" w:rsidRPr="00342214" w:rsidRDefault="00A8503A" w:rsidP="00CF440E">
      <w:pPr>
        <w:ind w:left="720"/>
        <w:rPr>
          <w:rFonts w:eastAsia="Neue Haas Grotesk Text Pro" w:cs="Arial"/>
          <w:b/>
          <w:bCs/>
          <w:color w:val="000000" w:themeColor="text1"/>
          <w:szCs w:val="24"/>
        </w:rPr>
      </w:pPr>
      <w:r w:rsidRPr="00342214">
        <w:rPr>
          <w:rFonts w:eastAsia="Neue Haas Grotesk Text Pro" w:cs="Arial"/>
          <w:b/>
          <w:bCs/>
          <w:color w:val="000000" w:themeColor="text1"/>
          <w:szCs w:val="24"/>
        </w:rPr>
        <w:t>Applicants may respond concisely; bullet points are acceptable.</w:t>
      </w:r>
    </w:p>
    <w:p w14:paraId="568142FE" w14:textId="0E55B7FD" w:rsidR="00751919" w:rsidRPr="00342214" w:rsidRDefault="00751919" w:rsidP="00CF440E">
      <w:pPr>
        <w:pStyle w:val="ListParagraph"/>
        <w:numPr>
          <w:ilvl w:val="1"/>
          <w:numId w:val="8"/>
        </w:numPr>
        <w:contextualSpacing w:val="0"/>
        <w:rPr>
          <w:rFonts w:eastAsia="Neue Haas Grotesk Text Pro" w:cs="Arial"/>
          <w:color w:val="000000" w:themeColor="text1"/>
          <w:szCs w:val="24"/>
        </w:rPr>
      </w:pPr>
      <w:r w:rsidRPr="00342214">
        <w:rPr>
          <w:rFonts w:eastAsia="Neue Haas Grotesk Text Pro" w:cs="Arial"/>
          <w:color w:val="000000" w:themeColor="text1"/>
          <w:szCs w:val="24"/>
        </w:rPr>
        <w:t>Describe your proposed feasibility study and how it will be conducted. Focus on project design, analytical approach, and partner roles. Please address each of the following:</w:t>
      </w:r>
    </w:p>
    <w:p w14:paraId="60876219" w14:textId="409C199B" w:rsidR="00AD1626" w:rsidRDefault="00342214" w:rsidP="00CF440E">
      <w:pPr>
        <w:pStyle w:val="ListParagraph"/>
        <w:numPr>
          <w:ilvl w:val="1"/>
          <w:numId w:val="8"/>
        </w:numPr>
        <w:contextualSpacing w:val="0"/>
        <w:rPr>
          <w:rFonts w:eastAsia="Neue Haas Grotesk Text Pro" w:cs="Arial"/>
          <w:color w:val="000000" w:themeColor="text1"/>
          <w:szCs w:val="24"/>
        </w:rPr>
      </w:pPr>
      <w:r w:rsidRPr="00342214">
        <w:rPr>
          <w:rFonts w:eastAsia="Neue Haas Grotesk Text Pro" w:cs="Arial"/>
          <w:b/>
          <w:bCs/>
          <w:color w:val="000000" w:themeColor="text1"/>
          <w:szCs w:val="24"/>
        </w:rPr>
        <w:t>Study Structure:</w:t>
      </w:r>
      <w:r>
        <w:rPr>
          <w:rFonts w:eastAsia="Neue Haas Grotesk Text Pro" w:cs="Arial"/>
          <w:color w:val="000000" w:themeColor="text1"/>
          <w:szCs w:val="24"/>
        </w:rPr>
        <w:t xml:space="preserve"> </w:t>
      </w:r>
      <w:r w:rsidR="433EEDF6" w:rsidRPr="00342214">
        <w:rPr>
          <w:rFonts w:eastAsia="Neue Haas Grotesk Text Pro" w:cs="Arial"/>
          <w:color w:val="000000" w:themeColor="text1"/>
          <w:szCs w:val="24"/>
        </w:rPr>
        <w:t>Describe the major analytical components of your study and how they fit together into a coherent whole. For example, will the study begin by identifying which decarbonization interventions are worth evaluating in depth, then assess technical and operational feasibility for each, then layer in financial analysis and scenario modeling, and finally synthesize findings into actionable recommendations? Explain which components you are including, why each is necessary, and how the outputs of one inform the next. Focus on design logic rather than scheduling and save sequencing, milestones, and task dependencies for the Timeline Narrative.</w:t>
      </w:r>
    </w:p>
    <w:p w14:paraId="1C46F444" w14:textId="77777777" w:rsidR="00D65A9C" w:rsidRDefault="00D65A9C" w:rsidP="00D65A9C">
      <w:pPr>
        <w:pStyle w:val="ListParagraph"/>
        <w:ind w:left="1440"/>
        <w:contextualSpacing w:val="0"/>
        <w:rPr>
          <w:rFonts w:eastAsia="Neue Haas Grotesk Text Pro" w:cs="Arial"/>
          <w:b/>
          <w:bCs/>
          <w:color w:val="000000" w:themeColor="text1"/>
          <w:szCs w:val="24"/>
        </w:rPr>
      </w:pPr>
    </w:p>
    <w:p w14:paraId="7E886B2B" w14:textId="52843BB1" w:rsidR="00D65A9C" w:rsidRDefault="00D65A9C" w:rsidP="00D65A9C">
      <w:pPr>
        <w:pStyle w:val="ListParagraph"/>
        <w:ind w:left="1440"/>
        <w:contextualSpacing w:val="0"/>
        <w:rPr>
          <w:rFonts w:eastAsia="Arial" w:cs="Arial"/>
          <w:b/>
          <w:bCs/>
          <w:iCs/>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4243043F" w14:textId="77777777" w:rsidR="00D65A9C" w:rsidRPr="00342214" w:rsidRDefault="00D65A9C" w:rsidP="00D65A9C">
      <w:pPr>
        <w:pStyle w:val="ListParagraph"/>
        <w:ind w:left="1440"/>
        <w:contextualSpacing w:val="0"/>
        <w:rPr>
          <w:rFonts w:eastAsia="Neue Haas Grotesk Text Pro" w:cs="Arial"/>
          <w:color w:val="000000" w:themeColor="text1"/>
          <w:szCs w:val="24"/>
        </w:rPr>
      </w:pPr>
    </w:p>
    <w:p w14:paraId="55C97876" w14:textId="050BCE85" w:rsidR="00331078" w:rsidRDefault="00342214" w:rsidP="00CF440E">
      <w:pPr>
        <w:pStyle w:val="ListParagraph"/>
        <w:numPr>
          <w:ilvl w:val="1"/>
          <w:numId w:val="8"/>
        </w:numPr>
        <w:contextualSpacing w:val="0"/>
        <w:rPr>
          <w:rFonts w:eastAsia="Neue Haas Grotesk Text Pro" w:cs="Arial"/>
          <w:color w:val="000000" w:themeColor="text1"/>
          <w:szCs w:val="24"/>
        </w:rPr>
      </w:pPr>
      <w:r w:rsidRPr="00342214">
        <w:rPr>
          <w:rFonts w:eastAsia="Neue Haas Grotesk Text Pro" w:cs="Arial"/>
          <w:b/>
          <w:bCs/>
          <w:color w:val="000000" w:themeColor="text1"/>
          <w:szCs w:val="24"/>
        </w:rPr>
        <w:t>Interventions to be Evaluated:</w:t>
      </w:r>
      <w:r>
        <w:rPr>
          <w:rFonts w:eastAsia="Neue Haas Grotesk Text Pro" w:cs="Arial"/>
          <w:color w:val="000000" w:themeColor="text1"/>
          <w:szCs w:val="24"/>
        </w:rPr>
        <w:t xml:space="preserve"> </w:t>
      </w:r>
      <w:r w:rsidR="003A3BE3" w:rsidRPr="00342214">
        <w:rPr>
          <w:rFonts w:eastAsia="Neue Haas Grotesk Text Pro" w:cs="Arial"/>
          <w:color w:val="000000" w:themeColor="text1"/>
          <w:szCs w:val="24"/>
        </w:rPr>
        <w:t>Identify the decarbonization interventions you plan to assess,</w:t>
      </w:r>
      <w:r w:rsidR="001243C5" w:rsidRPr="00342214">
        <w:rPr>
          <w:rFonts w:eastAsia="Neue Haas Grotesk Text Pro" w:cs="Arial"/>
          <w:color w:val="000000" w:themeColor="text1"/>
          <w:szCs w:val="24"/>
        </w:rPr>
        <w:t xml:space="preserve"> </w:t>
      </w:r>
      <w:r w:rsidR="003A3BE3" w:rsidRPr="00342214">
        <w:rPr>
          <w:rFonts w:eastAsia="Neue Haas Grotesk Text Pro" w:cs="Arial"/>
          <w:color w:val="000000" w:themeColor="text1"/>
          <w:szCs w:val="24"/>
        </w:rPr>
        <w:t xml:space="preserve">including at least one near-term opportunity and at </w:t>
      </w:r>
      <w:r w:rsidR="003A3BE3" w:rsidRPr="00342214">
        <w:rPr>
          <w:rFonts w:eastAsia="Neue Haas Grotesk Text Pro" w:cs="Arial"/>
          <w:color w:val="000000" w:themeColor="text1"/>
          <w:szCs w:val="24"/>
        </w:rPr>
        <w:lastRenderedPageBreak/>
        <w:t>least one more forward-looking or conditional pathway. Explain why these interventions were selected.</w:t>
      </w:r>
    </w:p>
    <w:p w14:paraId="3CDE421B" w14:textId="77777777" w:rsidR="00D65A9C" w:rsidRDefault="00D65A9C" w:rsidP="00D65A9C">
      <w:pPr>
        <w:pStyle w:val="ListParagraph"/>
        <w:ind w:left="1440"/>
        <w:contextualSpacing w:val="0"/>
        <w:rPr>
          <w:rFonts w:eastAsia="Neue Haas Grotesk Text Pro" w:cs="Arial"/>
          <w:b/>
          <w:bCs/>
          <w:color w:val="000000" w:themeColor="text1"/>
          <w:szCs w:val="24"/>
        </w:rPr>
      </w:pPr>
    </w:p>
    <w:p w14:paraId="12892B10" w14:textId="3345BB96" w:rsidR="00D65A9C" w:rsidRDefault="00D65A9C" w:rsidP="00D65A9C">
      <w:pPr>
        <w:pStyle w:val="ListParagraph"/>
        <w:ind w:left="1440"/>
        <w:contextualSpacing w:val="0"/>
        <w:rPr>
          <w:rFonts w:eastAsia="Neue Haas Grotesk Text Pro" w:cs="Arial"/>
          <w:b/>
          <w:bCs/>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1193F434" w14:textId="77777777" w:rsidR="00D65A9C" w:rsidRPr="00342214" w:rsidRDefault="00D65A9C" w:rsidP="00D65A9C">
      <w:pPr>
        <w:pStyle w:val="ListParagraph"/>
        <w:ind w:left="1440"/>
        <w:contextualSpacing w:val="0"/>
        <w:rPr>
          <w:rFonts w:eastAsia="Neue Haas Grotesk Text Pro" w:cs="Arial"/>
          <w:color w:val="000000" w:themeColor="text1"/>
          <w:szCs w:val="24"/>
        </w:rPr>
      </w:pPr>
    </w:p>
    <w:p w14:paraId="649291BE" w14:textId="172D04CA" w:rsidR="00AD1626" w:rsidRDefault="00342214" w:rsidP="00CF440E">
      <w:pPr>
        <w:pStyle w:val="ListParagraph"/>
        <w:numPr>
          <w:ilvl w:val="1"/>
          <w:numId w:val="8"/>
        </w:numPr>
        <w:contextualSpacing w:val="0"/>
        <w:rPr>
          <w:rFonts w:eastAsia="Neue Haas Grotesk Text Pro" w:cs="Arial"/>
          <w:color w:val="000000" w:themeColor="text1"/>
          <w:szCs w:val="24"/>
        </w:rPr>
      </w:pPr>
      <w:r w:rsidRPr="00342214">
        <w:rPr>
          <w:rFonts w:eastAsia="Neue Haas Grotesk Text Pro" w:cs="Arial"/>
          <w:b/>
          <w:bCs/>
          <w:color w:val="000000" w:themeColor="text1"/>
          <w:szCs w:val="24"/>
        </w:rPr>
        <w:t>Scenario Analysis:</w:t>
      </w:r>
      <w:r>
        <w:rPr>
          <w:rFonts w:eastAsia="Neue Haas Grotesk Text Pro" w:cs="Arial"/>
          <w:color w:val="000000" w:themeColor="text1"/>
          <w:szCs w:val="24"/>
        </w:rPr>
        <w:t xml:space="preserve"> </w:t>
      </w:r>
      <w:r w:rsidR="00AD1626" w:rsidRPr="00342214">
        <w:rPr>
          <w:rFonts w:eastAsia="Neue Haas Grotesk Text Pro" w:cs="Arial"/>
          <w:color w:val="000000" w:themeColor="text1"/>
          <w:szCs w:val="24"/>
        </w:rPr>
        <w:t>Describe how the study will test how feasibility changes under different conditions (e.g., changes in energy prices, policy, grid infrastructure, technology availability).</w:t>
      </w:r>
      <w:r w:rsidR="1C1DFC5B" w:rsidRPr="00342214">
        <w:rPr>
          <w:rFonts w:eastAsia="Neue Haas Grotesk Text Pro" w:cs="Arial"/>
          <w:color w:val="000000" w:themeColor="text1"/>
          <w:szCs w:val="24"/>
        </w:rPr>
        <w:t xml:space="preserve"> Identify the variables you plan to test (e.g., natural gas price trajectories, federal tax credit continuity, grid infrastructure upgrades, technology cost reductions, carbon price signals) and explain why those scenarios are most relevant to this facility and sector. Explain how scenario results will be structured to support both facility-level decision-making and broader state learning — including how findings will communicate not just what is feasible today, but what becomes viable under different future conditions.</w:t>
      </w:r>
    </w:p>
    <w:p w14:paraId="75F11429" w14:textId="77777777" w:rsidR="00D65A9C" w:rsidRDefault="00D65A9C" w:rsidP="00D65A9C">
      <w:pPr>
        <w:pStyle w:val="ListParagraph"/>
        <w:ind w:left="1440"/>
        <w:contextualSpacing w:val="0"/>
        <w:rPr>
          <w:rFonts w:eastAsia="Neue Haas Grotesk Text Pro" w:cs="Arial"/>
          <w:b/>
          <w:bCs/>
          <w:color w:val="000000" w:themeColor="text1"/>
          <w:szCs w:val="24"/>
        </w:rPr>
      </w:pPr>
    </w:p>
    <w:p w14:paraId="4B4A8D59" w14:textId="061D6966" w:rsidR="00D65A9C" w:rsidRDefault="00D65A9C" w:rsidP="00D65A9C">
      <w:pPr>
        <w:pStyle w:val="ListParagraph"/>
        <w:ind w:left="1440"/>
        <w:contextualSpacing w:val="0"/>
        <w:rPr>
          <w:rFonts w:eastAsia="Arial" w:cs="Arial"/>
          <w:b/>
          <w:bCs/>
          <w:iCs/>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7838DA17" w14:textId="77777777" w:rsidR="00D65A9C" w:rsidRPr="00342214" w:rsidRDefault="00D65A9C" w:rsidP="00D65A9C">
      <w:pPr>
        <w:pStyle w:val="ListParagraph"/>
        <w:ind w:left="1440"/>
        <w:contextualSpacing w:val="0"/>
        <w:rPr>
          <w:rFonts w:eastAsia="Neue Haas Grotesk Text Pro" w:cs="Arial"/>
          <w:color w:val="000000" w:themeColor="text1"/>
          <w:szCs w:val="24"/>
        </w:rPr>
      </w:pPr>
    </w:p>
    <w:p w14:paraId="3D91B4D1" w14:textId="401C5C9B" w:rsidR="00E704BC" w:rsidRDefault="00342214" w:rsidP="00CF440E">
      <w:pPr>
        <w:pStyle w:val="ListParagraph"/>
        <w:numPr>
          <w:ilvl w:val="1"/>
          <w:numId w:val="8"/>
        </w:numPr>
        <w:contextualSpacing w:val="0"/>
        <w:rPr>
          <w:rFonts w:eastAsia="Neue Haas Grotesk Text Pro" w:cs="Arial"/>
          <w:color w:val="000000" w:themeColor="text1"/>
          <w:szCs w:val="24"/>
        </w:rPr>
      </w:pPr>
      <w:r w:rsidRPr="00342214">
        <w:rPr>
          <w:rFonts w:eastAsia="Neue Haas Grotesk Text Pro" w:cs="Arial"/>
          <w:b/>
          <w:bCs/>
          <w:color w:val="000000" w:themeColor="text1"/>
          <w:szCs w:val="24"/>
        </w:rPr>
        <w:t>Facility Engagement:</w:t>
      </w:r>
      <w:r>
        <w:rPr>
          <w:rFonts w:eastAsia="Neue Haas Grotesk Text Pro" w:cs="Arial"/>
          <w:color w:val="000000" w:themeColor="text1"/>
          <w:szCs w:val="24"/>
        </w:rPr>
        <w:t xml:space="preserve"> </w:t>
      </w:r>
      <w:r w:rsidR="00E704BC" w:rsidRPr="00342214">
        <w:rPr>
          <w:rFonts w:eastAsia="Neue Haas Grotesk Text Pro" w:cs="Arial"/>
          <w:color w:val="000000" w:themeColor="text1"/>
          <w:szCs w:val="24"/>
        </w:rPr>
        <w:t xml:space="preserve">Explain how the participating facility will be actively involved throughout the study, including data access, staff engagement, and decision-maker participation. </w:t>
      </w:r>
    </w:p>
    <w:p w14:paraId="630A65CD" w14:textId="77777777" w:rsidR="00D65A9C" w:rsidRDefault="00D65A9C" w:rsidP="00D65A9C">
      <w:pPr>
        <w:pStyle w:val="ListParagraph"/>
        <w:ind w:left="1440"/>
        <w:contextualSpacing w:val="0"/>
        <w:rPr>
          <w:rFonts w:eastAsia="Neue Haas Grotesk Text Pro" w:cs="Arial"/>
          <w:b/>
          <w:bCs/>
          <w:color w:val="000000" w:themeColor="text1"/>
          <w:szCs w:val="24"/>
        </w:rPr>
      </w:pPr>
    </w:p>
    <w:p w14:paraId="3D86B7E6" w14:textId="7449B8FC" w:rsidR="00D65A9C" w:rsidRDefault="00D65A9C" w:rsidP="00D65A9C">
      <w:pPr>
        <w:pStyle w:val="ListParagraph"/>
        <w:ind w:left="1440"/>
        <w:contextualSpacing w:val="0"/>
        <w:rPr>
          <w:rFonts w:eastAsia="Arial" w:cs="Arial"/>
          <w:b/>
          <w:bCs/>
          <w:iCs/>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06CA7792" w14:textId="77777777" w:rsidR="00D65A9C" w:rsidRPr="00342214" w:rsidRDefault="00D65A9C" w:rsidP="00D65A9C">
      <w:pPr>
        <w:pStyle w:val="ListParagraph"/>
        <w:ind w:left="1440"/>
        <w:contextualSpacing w:val="0"/>
        <w:rPr>
          <w:rFonts w:eastAsia="Neue Haas Grotesk Text Pro" w:cs="Arial"/>
          <w:color w:val="000000" w:themeColor="text1"/>
          <w:szCs w:val="24"/>
        </w:rPr>
      </w:pPr>
    </w:p>
    <w:p w14:paraId="14FC073E" w14:textId="4B41B07D" w:rsidR="00E704BC" w:rsidRDefault="00342214" w:rsidP="00CF440E">
      <w:pPr>
        <w:pStyle w:val="ListParagraph"/>
        <w:numPr>
          <w:ilvl w:val="1"/>
          <w:numId w:val="8"/>
        </w:numPr>
        <w:contextualSpacing w:val="0"/>
        <w:rPr>
          <w:rFonts w:eastAsia="Neue Haas Grotesk Text Pro" w:cs="Arial"/>
          <w:color w:val="000000" w:themeColor="text1"/>
          <w:szCs w:val="24"/>
        </w:rPr>
      </w:pPr>
      <w:r w:rsidRPr="00342214">
        <w:rPr>
          <w:rFonts w:eastAsia="Neue Haas Grotesk Text Pro" w:cs="Arial"/>
          <w:b/>
          <w:bCs/>
          <w:color w:val="000000" w:themeColor="text1"/>
          <w:szCs w:val="24"/>
        </w:rPr>
        <w:t>Partner Roles:</w:t>
      </w:r>
      <w:r>
        <w:rPr>
          <w:rFonts w:eastAsia="Neue Haas Grotesk Text Pro" w:cs="Arial"/>
          <w:color w:val="000000" w:themeColor="text1"/>
          <w:szCs w:val="24"/>
        </w:rPr>
        <w:t xml:space="preserve"> </w:t>
      </w:r>
      <w:r w:rsidR="00E704BC" w:rsidRPr="00342214">
        <w:rPr>
          <w:rFonts w:eastAsia="Neue Haas Grotesk Text Pro" w:cs="Arial"/>
          <w:color w:val="000000" w:themeColor="text1"/>
          <w:szCs w:val="24"/>
        </w:rPr>
        <w:t>Describe each partner's contributions, decision-making authority, and collaboration strategy.</w:t>
      </w:r>
    </w:p>
    <w:p w14:paraId="327D557A" w14:textId="77777777" w:rsidR="00D65A9C" w:rsidRDefault="00D65A9C" w:rsidP="00D65A9C">
      <w:pPr>
        <w:pStyle w:val="ListParagraph"/>
        <w:ind w:left="1440"/>
        <w:contextualSpacing w:val="0"/>
        <w:rPr>
          <w:rFonts w:eastAsia="Neue Haas Grotesk Text Pro" w:cs="Arial"/>
          <w:b/>
          <w:bCs/>
          <w:color w:val="000000" w:themeColor="text1"/>
          <w:szCs w:val="24"/>
        </w:rPr>
      </w:pPr>
    </w:p>
    <w:p w14:paraId="2A357D7A" w14:textId="611B6C83" w:rsidR="00D65A9C" w:rsidRDefault="00D65A9C" w:rsidP="00D65A9C">
      <w:pPr>
        <w:pStyle w:val="ListParagraph"/>
        <w:ind w:left="1440"/>
        <w:contextualSpacing w:val="0"/>
        <w:rPr>
          <w:rFonts w:eastAsia="Arial" w:cs="Arial"/>
          <w:b/>
          <w:bCs/>
          <w:iCs/>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5C49E7C8" w14:textId="77777777" w:rsidR="00D65A9C" w:rsidRPr="00342214" w:rsidRDefault="00D65A9C" w:rsidP="00D65A9C">
      <w:pPr>
        <w:pStyle w:val="ListParagraph"/>
        <w:ind w:left="1440"/>
        <w:contextualSpacing w:val="0"/>
        <w:rPr>
          <w:rFonts w:eastAsia="Neue Haas Grotesk Text Pro" w:cs="Arial"/>
          <w:color w:val="000000" w:themeColor="text1"/>
          <w:szCs w:val="24"/>
        </w:rPr>
      </w:pPr>
    </w:p>
    <w:p w14:paraId="7048DA1E" w14:textId="0A9785DF" w:rsidR="00252940" w:rsidRDefault="00342214" w:rsidP="00CF440E">
      <w:pPr>
        <w:pStyle w:val="ListParagraph"/>
        <w:numPr>
          <w:ilvl w:val="1"/>
          <w:numId w:val="8"/>
        </w:numPr>
        <w:contextualSpacing w:val="0"/>
        <w:rPr>
          <w:rFonts w:eastAsia="Neue Haas Grotesk Text Pro" w:cs="Arial"/>
          <w:color w:val="000000" w:themeColor="text1"/>
          <w:szCs w:val="24"/>
        </w:rPr>
      </w:pPr>
      <w:r w:rsidRPr="00342214">
        <w:rPr>
          <w:rFonts w:eastAsia="Neue Haas Grotesk Text Pro" w:cs="Arial"/>
          <w:b/>
          <w:bCs/>
          <w:color w:val="000000" w:themeColor="text1"/>
          <w:szCs w:val="24"/>
        </w:rPr>
        <w:t>Community and Workforce Lens:</w:t>
      </w:r>
      <w:r>
        <w:rPr>
          <w:rFonts w:eastAsia="Neue Haas Grotesk Text Pro" w:cs="Arial"/>
          <w:color w:val="000000" w:themeColor="text1"/>
          <w:szCs w:val="24"/>
        </w:rPr>
        <w:t xml:space="preserve"> </w:t>
      </w:r>
      <w:r w:rsidR="00252940" w:rsidRPr="00342214">
        <w:rPr>
          <w:rFonts w:eastAsia="Neue Haas Grotesk Text Pro" w:cs="Arial"/>
          <w:color w:val="000000" w:themeColor="text1"/>
          <w:szCs w:val="24"/>
        </w:rPr>
        <w:t xml:space="preserve">If applicable, explain how the study will assess community or workforce impacts and how a community partner (if included) will contribute. </w:t>
      </w:r>
    </w:p>
    <w:p w14:paraId="37765441" w14:textId="77777777" w:rsidR="00D65A9C" w:rsidRDefault="00D65A9C" w:rsidP="00D65A9C">
      <w:pPr>
        <w:pStyle w:val="ListParagraph"/>
        <w:ind w:left="1440"/>
        <w:contextualSpacing w:val="0"/>
        <w:rPr>
          <w:rFonts w:eastAsia="Neue Haas Grotesk Text Pro" w:cs="Arial"/>
          <w:b/>
          <w:bCs/>
          <w:color w:val="000000" w:themeColor="text1"/>
          <w:szCs w:val="24"/>
        </w:rPr>
      </w:pPr>
    </w:p>
    <w:p w14:paraId="5CBAF013" w14:textId="0A98F939" w:rsidR="00D65A9C" w:rsidRDefault="00D65A9C" w:rsidP="00D65A9C">
      <w:pPr>
        <w:pStyle w:val="ListParagraph"/>
        <w:ind w:left="1440"/>
        <w:contextualSpacing w:val="0"/>
        <w:rPr>
          <w:rFonts w:eastAsia="Arial" w:cs="Arial"/>
          <w:b/>
          <w:bCs/>
          <w:iCs/>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238AF141" w14:textId="77777777" w:rsidR="00D65A9C" w:rsidRPr="00342214" w:rsidRDefault="00D65A9C" w:rsidP="00D65A9C">
      <w:pPr>
        <w:pStyle w:val="ListParagraph"/>
        <w:ind w:left="1440"/>
        <w:contextualSpacing w:val="0"/>
        <w:rPr>
          <w:rFonts w:eastAsia="Neue Haas Grotesk Text Pro" w:cs="Arial"/>
          <w:color w:val="000000" w:themeColor="text1"/>
          <w:szCs w:val="24"/>
        </w:rPr>
      </w:pPr>
    </w:p>
    <w:p w14:paraId="65010437" w14:textId="1B7DC19E" w:rsidR="00252940" w:rsidRDefault="00342214" w:rsidP="00CF440E">
      <w:pPr>
        <w:pStyle w:val="ListParagraph"/>
        <w:numPr>
          <w:ilvl w:val="1"/>
          <w:numId w:val="8"/>
        </w:numPr>
        <w:contextualSpacing w:val="0"/>
        <w:rPr>
          <w:rFonts w:eastAsia="Neue Haas Grotesk Text Pro" w:cs="Arial"/>
          <w:color w:val="000000" w:themeColor="text1"/>
          <w:szCs w:val="24"/>
        </w:rPr>
      </w:pPr>
      <w:r w:rsidRPr="00342214">
        <w:rPr>
          <w:rFonts w:eastAsia="Neue Haas Grotesk Text Pro" w:cs="Arial"/>
          <w:b/>
          <w:bCs/>
          <w:color w:val="000000" w:themeColor="text1"/>
          <w:szCs w:val="24"/>
        </w:rPr>
        <w:t>Statewide Value:</w:t>
      </w:r>
      <w:r>
        <w:rPr>
          <w:rFonts w:eastAsia="Neue Haas Grotesk Text Pro" w:cs="Arial"/>
          <w:color w:val="000000" w:themeColor="text1"/>
          <w:szCs w:val="24"/>
        </w:rPr>
        <w:t xml:space="preserve"> </w:t>
      </w:r>
      <w:r w:rsidR="00252940" w:rsidRPr="00342214">
        <w:rPr>
          <w:rFonts w:eastAsia="Neue Haas Grotesk Text Pro" w:cs="Arial"/>
          <w:color w:val="000000" w:themeColor="text1"/>
          <w:szCs w:val="24"/>
        </w:rPr>
        <w:t>Explain how findings will be structured to generate transferable insights for other Michigan facilities, sectors, or the state's broader industrial decarbonization strategy.</w:t>
      </w:r>
    </w:p>
    <w:p w14:paraId="159C4084" w14:textId="77777777" w:rsidR="00D65A9C" w:rsidRDefault="00D65A9C" w:rsidP="00D65A9C">
      <w:pPr>
        <w:pStyle w:val="ListParagraph"/>
        <w:ind w:left="1440"/>
        <w:contextualSpacing w:val="0"/>
        <w:rPr>
          <w:rFonts w:eastAsia="Neue Haas Grotesk Text Pro" w:cs="Arial"/>
          <w:b/>
          <w:bCs/>
          <w:color w:val="000000" w:themeColor="text1"/>
          <w:szCs w:val="24"/>
        </w:rPr>
      </w:pPr>
    </w:p>
    <w:p w14:paraId="5E02BB23" w14:textId="29D20DED" w:rsidR="00D65A9C" w:rsidRPr="00342214" w:rsidRDefault="00D65A9C" w:rsidP="00D65A9C">
      <w:pPr>
        <w:pStyle w:val="ListParagraph"/>
        <w:ind w:left="1440"/>
        <w:contextualSpacing w:val="0"/>
        <w:rPr>
          <w:rFonts w:eastAsia="Neue Haas Grotesk Text Pro"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70B3955A" w14:textId="77777777" w:rsidR="000148DB" w:rsidRPr="00912DE6" w:rsidRDefault="000148DB" w:rsidP="00CF440E">
      <w:pPr>
        <w:rPr>
          <w:rFonts w:eastAsia="Neue Haas Grotesk Text Pro" w:cs="Arial"/>
          <w:color w:val="000000" w:themeColor="text1"/>
          <w:szCs w:val="24"/>
        </w:rPr>
      </w:pPr>
    </w:p>
    <w:p w14:paraId="215D1079" w14:textId="458314B8" w:rsidR="00342214" w:rsidRPr="00342214" w:rsidRDefault="00AE294D" w:rsidP="00CF440E">
      <w:pPr>
        <w:pStyle w:val="ListParagraph"/>
        <w:numPr>
          <w:ilvl w:val="0"/>
          <w:numId w:val="8"/>
        </w:numPr>
        <w:contextualSpacing w:val="0"/>
        <w:rPr>
          <w:rStyle w:val="normaltextrun"/>
          <w:rFonts w:eastAsia="Neue Haas Grotesk Text Pro" w:cs="Arial"/>
          <w:i/>
          <w:iCs/>
          <w:color w:val="000000" w:themeColor="text1"/>
          <w:szCs w:val="24"/>
        </w:rPr>
      </w:pPr>
      <w:r w:rsidRPr="00342214">
        <w:rPr>
          <w:rFonts w:cs="Arial"/>
          <w:b/>
          <w:bCs/>
          <w:color w:val="000000" w:themeColor="text1"/>
          <w:szCs w:val="24"/>
        </w:rPr>
        <w:t>Facility Decision-Making Context</w:t>
      </w:r>
      <w:r w:rsidR="5E591C23" w:rsidRPr="00342214">
        <w:rPr>
          <w:rFonts w:cs="Arial"/>
          <w:color w:val="000000" w:themeColor="text1"/>
          <w:szCs w:val="24"/>
        </w:rPr>
        <w:t xml:space="preserve"> </w:t>
      </w:r>
      <w:r w:rsidR="5E591C23" w:rsidRPr="00342214">
        <w:rPr>
          <w:rFonts w:eastAsia="Neue Haas Grotesk Text Pro" w:cs="Arial"/>
          <w:i/>
          <w:iCs/>
          <w:color w:val="000000" w:themeColor="text1"/>
          <w:szCs w:val="24"/>
        </w:rPr>
        <w:t>(</w:t>
      </w:r>
      <w:r w:rsidR="5E591C23" w:rsidRPr="00342214">
        <w:rPr>
          <w:rStyle w:val="normaltextrun"/>
          <w:rFonts w:cs="Arial"/>
          <w:i/>
          <w:iCs/>
          <w:color w:val="000000" w:themeColor="text1"/>
          <w:szCs w:val="24"/>
        </w:rPr>
        <w:t>Suggested length: 150–250 words)</w:t>
      </w:r>
    </w:p>
    <w:p w14:paraId="7DC77EEE" w14:textId="7EE56D32" w:rsidR="6B2E7C05" w:rsidRPr="00D65A9C" w:rsidRDefault="00AE294D" w:rsidP="00CF440E">
      <w:pPr>
        <w:pStyle w:val="ListParagraph"/>
        <w:numPr>
          <w:ilvl w:val="1"/>
          <w:numId w:val="8"/>
        </w:numPr>
        <w:contextualSpacing w:val="0"/>
        <w:rPr>
          <w:rFonts w:eastAsia="Neue Haas Grotesk Text Pro" w:cs="Arial"/>
          <w:i/>
          <w:iCs/>
          <w:color w:val="000000" w:themeColor="text1"/>
          <w:szCs w:val="24"/>
        </w:rPr>
      </w:pPr>
      <w:r w:rsidRPr="00342214">
        <w:rPr>
          <w:rFonts w:eastAsia="Neue Haas Grotesk Text Pro" w:cs="Arial"/>
          <w:color w:val="000000" w:themeColor="text1"/>
          <w:szCs w:val="24"/>
        </w:rPr>
        <w:t>Describe the key business or investment decisions the facility is currently facing where study results could influence real action. Identify the specific decision-maker(s) who will review findings and explain what authority they have to act on recommendations.</w:t>
      </w:r>
      <w:r w:rsidR="00087B7B">
        <w:rPr>
          <w:rFonts w:eastAsia="Neue Haas Grotesk Text Pro" w:cs="Arial"/>
          <w:color w:val="000000" w:themeColor="text1"/>
          <w:szCs w:val="24"/>
        </w:rPr>
        <w:t xml:space="preserve"> </w:t>
      </w:r>
      <w:r w:rsidRPr="00087B7B">
        <w:rPr>
          <w:rFonts w:eastAsia="Neue Haas Grotesk Text Pro" w:cs="Arial"/>
          <w:color w:val="000000" w:themeColor="text1"/>
          <w:szCs w:val="24"/>
        </w:rPr>
        <w:t xml:space="preserve">If the facility has upcoming capital planning cycles, equipment replacement timelines, pending infrastructure </w:t>
      </w:r>
      <w:r w:rsidRPr="00087B7B">
        <w:rPr>
          <w:rFonts w:eastAsia="Neue Haas Grotesk Text Pro" w:cs="Arial"/>
          <w:color w:val="000000" w:themeColor="text1"/>
          <w:szCs w:val="24"/>
        </w:rPr>
        <w:lastRenderedPageBreak/>
        <w:t>decisions, or other near-term opportunities to integrate decarbonization into decisions already underway, describe those here.</w:t>
      </w:r>
    </w:p>
    <w:p w14:paraId="41A37A13" w14:textId="77777777" w:rsidR="00D65A9C" w:rsidRDefault="00D65A9C" w:rsidP="00D65A9C">
      <w:pPr>
        <w:pStyle w:val="ListParagraph"/>
        <w:ind w:left="1440"/>
        <w:contextualSpacing w:val="0"/>
        <w:rPr>
          <w:rFonts w:eastAsia="Neue Haas Grotesk Text Pro" w:cs="Arial"/>
          <w:color w:val="000000" w:themeColor="text1"/>
          <w:szCs w:val="24"/>
        </w:rPr>
      </w:pPr>
    </w:p>
    <w:p w14:paraId="0203DDBD" w14:textId="695E464B" w:rsidR="00D65A9C" w:rsidRPr="00087B7B" w:rsidRDefault="00D65A9C" w:rsidP="00D65A9C">
      <w:pPr>
        <w:pStyle w:val="ListParagraph"/>
        <w:ind w:left="1440"/>
        <w:contextualSpacing w:val="0"/>
        <w:rPr>
          <w:rFonts w:eastAsia="Neue Haas Grotesk Text Pro" w:cs="Arial"/>
          <w:i/>
          <w:iCs/>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33B0195B" w14:textId="77777777" w:rsidR="000148DB" w:rsidRPr="00912DE6" w:rsidRDefault="000148DB" w:rsidP="00CF440E">
      <w:pPr>
        <w:rPr>
          <w:color w:val="000000" w:themeColor="text1"/>
        </w:rPr>
      </w:pPr>
    </w:p>
    <w:p w14:paraId="3260B441" w14:textId="4F18143D" w:rsidR="007C7A66" w:rsidRDefault="00E45E42" w:rsidP="00DD6753">
      <w:pPr>
        <w:pStyle w:val="Heading2"/>
      </w:pPr>
      <w:r w:rsidRPr="00087B7B">
        <w:t xml:space="preserve">Section 3 - </w:t>
      </w:r>
      <w:r w:rsidR="0A88348D" w:rsidRPr="00087B7B">
        <w:t>Project Impact</w:t>
      </w:r>
      <w:r w:rsidR="7CD0B15E" w:rsidRPr="00087B7B">
        <w:t>s</w:t>
      </w:r>
      <w:r w:rsidR="007C7A66" w:rsidRPr="00087B7B">
        <w:t xml:space="preserve"> and Objectives</w:t>
      </w:r>
    </w:p>
    <w:p w14:paraId="1121A4C0" w14:textId="77777777" w:rsidR="00DD6753" w:rsidRPr="00DD6753" w:rsidRDefault="00DD6753" w:rsidP="00DD6753"/>
    <w:p w14:paraId="1322370D" w14:textId="4D8E935C" w:rsidR="00A11138" w:rsidRPr="00087B7B" w:rsidRDefault="00A11138" w:rsidP="00CF440E">
      <w:pPr>
        <w:rPr>
          <w:rFonts w:eastAsia="Neue Haas Grotesk Text Pro" w:cs="Arial"/>
          <w:b/>
          <w:bCs/>
          <w:color w:val="000000" w:themeColor="text1"/>
          <w:szCs w:val="24"/>
        </w:rPr>
      </w:pPr>
      <w:r w:rsidRPr="00087B7B">
        <w:rPr>
          <w:rFonts w:eastAsia="Neue Haas Grotesk Text Pro" w:cs="Arial"/>
          <w:b/>
          <w:bCs/>
          <w:color w:val="000000" w:themeColor="text1"/>
          <w:szCs w:val="24"/>
        </w:rPr>
        <w:t>Challenge #</w:t>
      </w:r>
      <w:r w:rsidR="00012363" w:rsidRPr="00087B7B">
        <w:rPr>
          <w:rFonts w:eastAsia="Neue Haas Grotesk Text Pro" w:cs="Arial"/>
          <w:b/>
          <w:bCs/>
          <w:color w:val="000000" w:themeColor="text1"/>
          <w:szCs w:val="24"/>
        </w:rPr>
        <w:t>4</w:t>
      </w:r>
      <w:r w:rsidRPr="00087B7B">
        <w:rPr>
          <w:rFonts w:eastAsia="Neue Haas Grotesk Text Pro" w:cs="Arial"/>
          <w:b/>
          <w:bCs/>
          <w:color w:val="000000" w:themeColor="text1"/>
          <w:szCs w:val="24"/>
        </w:rPr>
        <w:t xml:space="preserve"> Program Objectives:</w:t>
      </w:r>
    </w:p>
    <w:p w14:paraId="4D940E63" w14:textId="288E6A66" w:rsidR="00BD2CCB" w:rsidRPr="00087B7B" w:rsidRDefault="00BD2CCB" w:rsidP="00CF440E">
      <w:pPr>
        <w:pStyle w:val="ListParagraph"/>
        <w:numPr>
          <w:ilvl w:val="0"/>
          <w:numId w:val="9"/>
        </w:numPr>
        <w:contextualSpacing w:val="0"/>
        <w:rPr>
          <w:rFonts w:eastAsia="Neue Haas Grotesk Text Pro" w:cs="Arial"/>
          <w:color w:val="000000" w:themeColor="text1"/>
          <w:szCs w:val="24"/>
        </w:rPr>
      </w:pPr>
      <w:r w:rsidRPr="00087B7B">
        <w:rPr>
          <w:rFonts w:eastAsia="Neue Haas Grotesk Text Pro" w:cs="Arial"/>
          <w:color w:val="000000" w:themeColor="text1"/>
          <w:szCs w:val="24"/>
        </w:rPr>
        <w:t xml:space="preserve">Advance </w:t>
      </w:r>
      <w:r w:rsidR="00325171" w:rsidRPr="00087B7B">
        <w:rPr>
          <w:rFonts w:eastAsia="Neue Haas Grotesk Text Pro" w:cs="Arial"/>
          <w:color w:val="000000" w:themeColor="text1"/>
          <w:szCs w:val="24"/>
        </w:rPr>
        <w:t>i</w:t>
      </w:r>
      <w:r w:rsidRPr="00087B7B">
        <w:rPr>
          <w:rFonts w:eastAsia="Neue Haas Grotesk Text Pro" w:cs="Arial"/>
          <w:color w:val="000000" w:themeColor="text1"/>
          <w:szCs w:val="24"/>
        </w:rPr>
        <w:t xml:space="preserve">nnovation and </w:t>
      </w:r>
      <w:r w:rsidR="00325171" w:rsidRPr="00087B7B">
        <w:rPr>
          <w:rFonts w:eastAsia="Neue Haas Grotesk Text Pro" w:cs="Arial"/>
          <w:color w:val="000000" w:themeColor="text1"/>
          <w:szCs w:val="24"/>
        </w:rPr>
        <w:t>f</w:t>
      </w:r>
      <w:r w:rsidRPr="00087B7B">
        <w:rPr>
          <w:rFonts w:eastAsia="Neue Haas Grotesk Text Pro" w:cs="Arial"/>
          <w:color w:val="000000" w:themeColor="text1"/>
          <w:szCs w:val="24"/>
        </w:rPr>
        <w:t xml:space="preserve">acility </w:t>
      </w:r>
      <w:r w:rsidR="00325171" w:rsidRPr="00087B7B">
        <w:rPr>
          <w:rFonts w:eastAsia="Neue Haas Grotesk Text Pro" w:cs="Arial"/>
          <w:color w:val="000000" w:themeColor="text1"/>
          <w:szCs w:val="24"/>
        </w:rPr>
        <w:t>m</w:t>
      </w:r>
      <w:r w:rsidRPr="00087B7B">
        <w:rPr>
          <w:rFonts w:eastAsia="Neue Haas Grotesk Text Pro" w:cs="Arial"/>
          <w:color w:val="000000" w:themeColor="text1"/>
          <w:szCs w:val="24"/>
        </w:rPr>
        <w:t>odernization </w:t>
      </w:r>
    </w:p>
    <w:p w14:paraId="63818565" w14:textId="1ED37DB2" w:rsidR="00BD2CCB" w:rsidRPr="00087B7B" w:rsidRDefault="00BD2CCB" w:rsidP="00CF440E">
      <w:pPr>
        <w:pStyle w:val="ListParagraph"/>
        <w:numPr>
          <w:ilvl w:val="0"/>
          <w:numId w:val="9"/>
        </w:numPr>
        <w:contextualSpacing w:val="0"/>
        <w:rPr>
          <w:rFonts w:eastAsia="Neue Haas Grotesk Text Pro" w:cs="Arial"/>
          <w:color w:val="000000" w:themeColor="text1"/>
          <w:szCs w:val="24"/>
        </w:rPr>
      </w:pPr>
      <w:r w:rsidRPr="00087B7B">
        <w:rPr>
          <w:rFonts w:eastAsia="Neue Haas Grotesk Text Pro" w:cs="Arial"/>
          <w:color w:val="000000" w:themeColor="text1"/>
          <w:szCs w:val="24"/>
        </w:rPr>
        <w:t xml:space="preserve">Advance </w:t>
      </w:r>
      <w:r w:rsidR="00325171" w:rsidRPr="00087B7B">
        <w:rPr>
          <w:rFonts w:eastAsia="Neue Haas Grotesk Text Pro" w:cs="Arial"/>
          <w:color w:val="000000" w:themeColor="text1"/>
          <w:szCs w:val="24"/>
        </w:rPr>
        <w:t>a</w:t>
      </w:r>
      <w:r w:rsidRPr="00087B7B">
        <w:rPr>
          <w:rFonts w:eastAsia="Neue Haas Grotesk Text Pro" w:cs="Arial"/>
          <w:color w:val="000000" w:themeColor="text1"/>
          <w:szCs w:val="24"/>
        </w:rPr>
        <w:t xml:space="preserve">ctionable </w:t>
      </w:r>
      <w:r w:rsidR="00325171" w:rsidRPr="00087B7B">
        <w:rPr>
          <w:rFonts w:eastAsia="Neue Haas Grotesk Text Pro" w:cs="Arial"/>
          <w:color w:val="000000" w:themeColor="text1"/>
          <w:szCs w:val="24"/>
        </w:rPr>
        <w:t>i</w:t>
      </w:r>
      <w:r w:rsidRPr="00087B7B">
        <w:rPr>
          <w:rFonts w:eastAsia="Neue Haas Grotesk Text Pro" w:cs="Arial"/>
          <w:color w:val="000000" w:themeColor="text1"/>
          <w:szCs w:val="24"/>
        </w:rPr>
        <w:t xml:space="preserve">ndustrial </w:t>
      </w:r>
      <w:r w:rsidR="00325171" w:rsidRPr="00087B7B">
        <w:rPr>
          <w:rFonts w:eastAsia="Neue Haas Grotesk Text Pro" w:cs="Arial"/>
          <w:color w:val="000000" w:themeColor="text1"/>
          <w:szCs w:val="24"/>
        </w:rPr>
        <w:t>d</w:t>
      </w:r>
      <w:r w:rsidRPr="00087B7B">
        <w:rPr>
          <w:rFonts w:eastAsia="Neue Haas Grotesk Text Pro" w:cs="Arial"/>
          <w:color w:val="000000" w:themeColor="text1"/>
          <w:szCs w:val="24"/>
        </w:rPr>
        <w:t xml:space="preserve">ecarbonization </w:t>
      </w:r>
      <w:r w:rsidR="00325171" w:rsidRPr="00087B7B">
        <w:rPr>
          <w:rFonts w:eastAsia="Neue Haas Grotesk Text Pro" w:cs="Arial"/>
          <w:color w:val="000000" w:themeColor="text1"/>
          <w:szCs w:val="24"/>
        </w:rPr>
        <w:t>p</w:t>
      </w:r>
      <w:r w:rsidRPr="00087B7B">
        <w:rPr>
          <w:rFonts w:eastAsia="Neue Haas Grotesk Text Pro" w:cs="Arial"/>
          <w:color w:val="000000" w:themeColor="text1"/>
          <w:szCs w:val="24"/>
        </w:rPr>
        <w:t>athways </w:t>
      </w:r>
    </w:p>
    <w:p w14:paraId="2284726E" w14:textId="179BA19A" w:rsidR="00BD2CCB" w:rsidRPr="00087B7B" w:rsidRDefault="00BD2CCB" w:rsidP="00CF440E">
      <w:pPr>
        <w:pStyle w:val="ListParagraph"/>
        <w:numPr>
          <w:ilvl w:val="0"/>
          <w:numId w:val="9"/>
        </w:numPr>
        <w:contextualSpacing w:val="0"/>
        <w:rPr>
          <w:rFonts w:eastAsia="Neue Haas Grotesk Text Pro" w:cs="Arial"/>
          <w:color w:val="000000" w:themeColor="text1"/>
          <w:szCs w:val="24"/>
        </w:rPr>
      </w:pPr>
      <w:r w:rsidRPr="00087B7B">
        <w:rPr>
          <w:rFonts w:eastAsia="Neue Haas Grotesk Text Pro" w:cs="Arial"/>
          <w:color w:val="000000" w:themeColor="text1"/>
          <w:szCs w:val="24"/>
        </w:rPr>
        <w:t xml:space="preserve">Foster </w:t>
      </w:r>
      <w:r w:rsidR="00A20B14" w:rsidRPr="00087B7B">
        <w:rPr>
          <w:rFonts w:eastAsia="Neue Haas Grotesk Text Pro" w:cs="Arial"/>
          <w:color w:val="000000" w:themeColor="text1"/>
          <w:szCs w:val="24"/>
        </w:rPr>
        <w:t>i</w:t>
      </w:r>
      <w:r w:rsidRPr="00087B7B">
        <w:rPr>
          <w:rFonts w:eastAsia="Neue Haas Grotesk Text Pro" w:cs="Arial"/>
          <w:color w:val="000000" w:themeColor="text1"/>
          <w:szCs w:val="24"/>
        </w:rPr>
        <w:t xml:space="preserve">nnovative </w:t>
      </w:r>
      <w:r w:rsidR="00A20B14" w:rsidRPr="00087B7B">
        <w:rPr>
          <w:rFonts w:eastAsia="Neue Haas Grotesk Text Pro" w:cs="Arial"/>
          <w:color w:val="000000" w:themeColor="text1"/>
          <w:szCs w:val="24"/>
        </w:rPr>
        <w:t>p</w:t>
      </w:r>
      <w:r w:rsidRPr="00087B7B">
        <w:rPr>
          <w:rFonts w:eastAsia="Neue Haas Grotesk Text Pro" w:cs="Arial"/>
          <w:color w:val="000000" w:themeColor="text1"/>
          <w:szCs w:val="24"/>
        </w:rPr>
        <w:t xml:space="preserve">artnerships and </w:t>
      </w:r>
      <w:r w:rsidR="00A20B14" w:rsidRPr="00087B7B">
        <w:rPr>
          <w:rFonts w:eastAsia="Neue Haas Grotesk Text Pro" w:cs="Arial"/>
          <w:color w:val="000000" w:themeColor="text1"/>
          <w:szCs w:val="24"/>
        </w:rPr>
        <w:t>s</w:t>
      </w:r>
      <w:r w:rsidRPr="00087B7B">
        <w:rPr>
          <w:rFonts w:eastAsia="Neue Haas Grotesk Text Pro" w:cs="Arial"/>
          <w:color w:val="000000" w:themeColor="text1"/>
          <w:szCs w:val="24"/>
        </w:rPr>
        <w:t>trategies </w:t>
      </w:r>
    </w:p>
    <w:p w14:paraId="295746D3" w14:textId="3EC221DF" w:rsidR="00012363" w:rsidRPr="00087B7B" w:rsidRDefault="00BD2CCB" w:rsidP="00CF440E">
      <w:pPr>
        <w:pStyle w:val="ListParagraph"/>
        <w:numPr>
          <w:ilvl w:val="0"/>
          <w:numId w:val="9"/>
        </w:numPr>
        <w:contextualSpacing w:val="0"/>
        <w:rPr>
          <w:rFonts w:eastAsia="Neue Haas Grotesk Text Pro" w:cs="Arial"/>
          <w:color w:val="000000" w:themeColor="text1"/>
          <w:szCs w:val="24"/>
        </w:rPr>
      </w:pPr>
      <w:r w:rsidRPr="00087B7B">
        <w:rPr>
          <w:rFonts w:eastAsia="Neue Haas Grotesk Text Pro" w:cs="Arial"/>
          <w:color w:val="000000" w:themeColor="text1"/>
          <w:szCs w:val="24"/>
        </w:rPr>
        <w:t xml:space="preserve">Inform Michigan's </w:t>
      </w:r>
      <w:r w:rsidR="00A20B14" w:rsidRPr="00087B7B">
        <w:rPr>
          <w:rFonts w:eastAsia="Neue Haas Grotesk Text Pro" w:cs="Arial"/>
          <w:color w:val="000000" w:themeColor="text1"/>
          <w:szCs w:val="24"/>
        </w:rPr>
        <w:t>i</w:t>
      </w:r>
      <w:r w:rsidRPr="00087B7B">
        <w:rPr>
          <w:rFonts w:eastAsia="Neue Haas Grotesk Text Pro" w:cs="Arial"/>
          <w:color w:val="000000" w:themeColor="text1"/>
          <w:szCs w:val="24"/>
        </w:rPr>
        <w:t xml:space="preserve">ndustrial </w:t>
      </w:r>
      <w:r w:rsidR="00A20B14" w:rsidRPr="00087B7B">
        <w:rPr>
          <w:rFonts w:eastAsia="Neue Haas Grotesk Text Pro" w:cs="Arial"/>
          <w:color w:val="000000" w:themeColor="text1"/>
          <w:szCs w:val="24"/>
        </w:rPr>
        <w:t>d</w:t>
      </w:r>
      <w:r w:rsidRPr="00087B7B">
        <w:rPr>
          <w:rFonts w:eastAsia="Neue Haas Grotesk Text Pro" w:cs="Arial"/>
          <w:color w:val="000000" w:themeColor="text1"/>
          <w:szCs w:val="24"/>
        </w:rPr>
        <w:t xml:space="preserve">ecarbonization </w:t>
      </w:r>
      <w:r w:rsidR="00A20B14" w:rsidRPr="00087B7B">
        <w:rPr>
          <w:rFonts w:eastAsia="Neue Haas Grotesk Text Pro" w:cs="Arial"/>
          <w:color w:val="000000" w:themeColor="text1"/>
          <w:szCs w:val="24"/>
        </w:rPr>
        <w:t>s</w:t>
      </w:r>
      <w:r w:rsidRPr="00087B7B">
        <w:rPr>
          <w:rFonts w:eastAsia="Neue Haas Grotesk Text Pro" w:cs="Arial"/>
          <w:color w:val="000000" w:themeColor="text1"/>
          <w:szCs w:val="24"/>
        </w:rPr>
        <w:t>trategy </w:t>
      </w:r>
    </w:p>
    <w:p w14:paraId="07E4C157" w14:textId="5676959B" w:rsidR="00012363" w:rsidRPr="00087B7B" w:rsidRDefault="00012363" w:rsidP="00CF440E">
      <w:pPr>
        <w:pStyle w:val="ListParagraph"/>
        <w:numPr>
          <w:ilvl w:val="0"/>
          <w:numId w:val="9"/>
        </w:numPr>
        <w:contextualSpacing w:val="0"/>
        <w:rPr>
          <w:rStyle w:val="eop"/>
          <w:rFonts w:eastAsia="Neue Haas Grotesk Text Pro" w:cs="Arial"/>
          <w:color w:val="000000" w:themeColor="text1"/>
          <w:szCs w:val="24"/>
        </w:rPr>
      </w:pPr>
      <w:r w:rsidRPr="00087B7B">
        <w:rPr>
          <w:rStyle w:val="normaltextrun"/>
          <w:rFonts w:cs="Arial"/>
          <w:color w:val="000000" w:themeColor="text1"/>
          <w:szCs w:val="24"/>
        </w:rPr>
        <w:t xml:space="preserve">Enable </w:t>
      </w:r>
      <w:r w:rsidR="009A6ABA" w:rsidRPr="00087B7B">
        <w:rPr>
          <w:rStyle w:val="normaltextrun"/>
          <w:rFonts w:cs="Arial"/>
          <w:color w:val="000000" w:themeColor="text1"/>
          <w:szCs w:val="24"/>
        </w:rPr>
        <w:t>p</w:t>
      </w:r>
      <w:r w:rsidRPr="00087B7B">
        <w:rPr>
          <w:rStyle w:val="normaltextrun"/>
          <w:rFonts w:cs="Arial"/>
          <w:color w:val="000000" w:themeColor="text1"/>
          <w:szCs w:val="24"/>
        </w:rPr>
        <w:t xml:space="preserve">eer </w:t>
      </w:r>
      <w:r w:rsidR="009A6ABA" w:rsidRPr="00087B7B">
        <w:rPr>
          <w:rStyle w:val="normaltextrun"/>
          <w:rFonts w:cs="Arial"/>
          <w:color w:val="000000" w:themeColor="text1"/>
          <w:szCs w:val="24"/>
        </w:rPr>
        <w:t>l</w:t>
      </w:r>
      <w:r w:rsidRPr="00087B7B">
        <w:rPr>
          <w:rStyle w:val="normaltextrun"/>
          <w:rFonts w:cs="Arial"/>
          <w:color w:val="000000" w:themeColor="text1"/>
          <w:szCs w:val="24"/>
        </w:rPr>
        <w:t xml:space="preserve">earning and </w:t>
      </w:r>
      <w:r w:rsidR="009A6ABA" w:rsidRPr="00087B7B">
        <w:rPr>
          <w:rStyle w:val="normaltextrun"/>
          <w:rFonts w:cs="Arial"/>
          <w:color w:val="000000" w:themeColor="text1"/>
          <w:szCs w:val="24"/>
        </w:rPr>
        <w:t>i</w:t>
      </w:r>
      <w:r w:rsidRPr="00087B7B">
        <w:rPr>
          <w:rStyle w:val="normaltextrun"/>
          <w:rFonts w:cs="Arial"/>
          <w:color w:val="000000" w:themeColor="text1"/>
          <w:szCs w:val="24"/>
        </w:rPr>
        <w:t xml:space="preserve">ndustry </w:t>
      </w:r>
      <w:r w:rsidR="009A6ABA" w:rsidRPr="00087B7B">
        <w:rPr>
          <w:rStyle w:val="normaltextrun"/>
          <w:rFonts w:cs="Arial"/>
          <w:color w:val="000000" w:themeColor="text1"/>
          <w:szCs w:val="24"/>
        </w:rPr>
        <w:t>l</w:t>
      </w:r>
      <w:r w:rsidRPr="00087B7B">
        <w:rPr>
          <w:rStyle w:val="normaltextrun"/>
          <w:rFonts w:cs="Arial"/>
          <w:color w:val="000000" w:themeColor="text1"/>
          <w:szCs w:val="24"/>
        </w:rPr>
        <w:t>eadership</w:t>
      </w:r>
    </w:p>
    <w:p w14:paraId="19B9BDC7" w14:textId="0E5F91B1" w:rsidR="00012363" w:rsidRPr="00087B7B" w:rsidRDefault="00012363" w:rsidP="00CF440E">
      <w:pPr>
        <w:pStyle w:val="ListParagraph"/>
        <w:numPr>
          <w:ilvl w:val="0"/>
          <w:numId w:val="9"/>
        </w:numPr>
        <w:contextualSpacing w:val="0"/>
        <w:rPr>
          <w:rStyle w:val="eop"/>
          <w:rFonts w:eastAsia="Neue Haas Grotesk Text Pro" w:cs="Arial"/>
          <w:color w:val="000000" w:themeColor="text1"/>
          <w:szCs w:val="24"/>
        </w:rPr>
      </w:pPr>
      <w:r w:rsidRPr="00087B7B">
        <w:rPr>
          <w:rStyle w:val="normaltextrun"/>
          <w:rFonts w:cs="Arial"/>
          <w:color w:val="000000" w:themeColor="text1"/>
          <w:szCs w:val="24"/>
        </w:rPr>
        <w:t xml:space="preserve">Support </w:t>
      </w:r>
      <w:r w:rsidR="009A6ABA" w:rsidRPr="00087B7B">
        <w:rPr>
          <w:rStyle w:val="normaltextrun"/>
          <w:rFonts w:cs="Arial"/>
          <w:color w:val="000000" w:themeColor="text1"/>
          <w:szCs w:val="24"/>
        </w:rPr>
        <w:t>c</w:t>
      </w:r>
      <w:r w:rsidRPr="00087B7B">
        <w:rPr>
          <w:rStyle w:val="normaltextrun"/>
          <w:rFonts w:cs="Arial"/>
          <w:color w:val="000000" w:themeColor="text1"/>
          <w:szCs w:val="24"/>
        </w:rPr>
        <w:t xml:space="preserve">limate </w:t>
      </w:r>
      <w:r w:rsidR="009A6ABA" w:rsidRPr="00087B7B">
        <w:rPr>
          <w:rStyle w:val="normaltextrun"/>
          <w:rFonts w:cs="Arial"/>
          <w:color w:val="000000" w:themeColor="text1"/>
          <w:szCs w:val="24"/>
        </w:rPr>
        <w:t>t</w:t>
      </w:r>
      <w:r w:rsidRPr="00087B7B">
        <w:rPr>
          <w:rStyle w:val="normaltextrun"/>
          <w:rFonts w:cs="Arial"/>
          <w:color w:val="000000" w:themeColor="text1"/>
          <w:szCs w:val="24"/>
        </w:rPr>
        <w:t xml:space="preserve">echnology and </w:t>
      </w:r>
      <w:r w:rsidR="009A6ABA" w:rsidRPr="00087B7B">
        <w:rPr>
          <w:rStyle w:val="normaltextrun"/>
          <w:rFonts w:cs="Arial"/>
          <w:color w:val="000000" w:themeColor="text1"/>
          <w:szCs w:val="24"/>
        </w:rPr>
        <w:t>m</w:t>
      </w:r>
      <w:r w:rsidRPr="00087B7B">
        <w:rPr>
          <w:rStyle w:val="normaltextrun"/>
          <w:rFonts w:cs="Arial"/>
          <w:color w:val="000000" w:themeColor="text1"/>
          <w:szCs w:val="24"/>
        </w:rPr>
        <w:t xml:space="preserve">anufacturing </w:t>
      </w:r>
      <w:r w:rsidR="009A6ABA" w:rsidRPr="00087B7B">
        <w:rPr>
          <w:rStyle w:val="normaltextrun"/>
          <w:rFonts w:cs="Arial"/>
          <w:color w:val="000000" w:themeColor="text1"/>
          <w:szCs w:val="24"/>
        </w:rPr>
        <w:t>g</w:t>
      </w:r>
      <w:r w:rsidRPr="00087B7B">
        <w:rPr>
          <w:rStyle w:val="normaltextrun"/>
          <w:rFonts w:cs="Arial"/>
          <w:color w:val="000000" w:themeColor="text1"/>
          <w:szCs w:val="24"/>
        </w:rPr>
        <w:t>rowth</w:t>
      </w:r>
      <w:r w:rsidRPr="00087B7B">
        <w:rPr>
          <w:rStyle w:val="eop"/>
          <w:rFonts w:cs="Arial"/>
          <w:color w:val="000000" w:themeColor="text1"/>
          <w:szCs w:val="24"/>
        </w:rPr>
        <w:t> </w:t>
      </w:r>
    </w:p>
    <w:p w14:paraId="2D51666C" w14:textId="6953D809" w:rsidR="00012363" w:rsidRPr="00087B7B" w:rsidRDefault="00012363" w:rsidP="00CF440E">
      <w:pPr>
        <w:pStyle w:val="ListParagraph"/>
        <w:numPr>
          <w:ilvl w:val="0"/>
          <w:numId w:val="9"/>
        </w:numPr>
        <w:contextualSpacing w:val="0"/>
        <w:rPr>
          <w:rStyle w:val="eop"/>
          <w:rFonts w:eastAsia="Neue Haas Grotesk Text Pro" w:cs="Arial"/>
          <w:color w:val="000000" w:themeColor="text1"/>
          <w:szCs w:val="24"/>
        </w:rPr>
      </w:pPr>
      <w:r w:rsidRPr="00087B7B">
        <w:rPr>
          <w:rStyle w:val="normaltextrun"/>
          <w:rFonts w:cs="Arial"/>
          <w:color w:val="000000" w:themeColor="text1"/>
          <w:szCs w:val="24"/>
        </w:rPr>
        <w:t xml:space="preserve">Advance </w:t>
      </w:r>
      <w:r w:rsidR="00581B88" w:rsidRPr="00087B7B">
        <w:rPr>
          <w:rStyle w:val="normaltextrun"/>
          <w:rFonts w:cs="Arial"/>
          <w:color w:val="000000" w:themeColor="text1"/>
          <w:szCs w:val="24"/>
        </w:rPr>
        <w:t>i</w:t>
      </w:r>
      <w:r w:rsidRPr="00087B7B">
        <w:rPr>
          <w:rStyle w:val="normaltextrun"/>
          <w:rFonts w:cs="Arial"/>
          <w:color w:val="000000" w:themeColor="text1"/>
          <w:szCs w:val="24"/>
        </w:rPr>
        <w:t xml:space="preserve">ndustrial </w:t>
      </w:r>
      <w:r w:rsidR="00581B88" w:rsidRPr="00087B7B">
        <w:rPr>
          <w:rStyle w:val="normaltextrun"/>
          <w:rFonts w:cs="Arial"/>
          <w:color w:val="000000" w:themeColor="text1"/>
          <w:szCs w:val="24"/>
        </w:rPr>
        <w:t>d</w:t>
      </w:r>
      <w:r w:rsidRPr="00087B7B">
        <w:rPr>
          <w:rStyle w:val="normaltextrun"/>
          <w:rFonts w:cs="Arial"/>
          <w:color w:val="000000" w:themeColor="text1"/>
          <w:szCs w:val="24"/>
        </w:rPr>
        <w:t xml:space="preserve">ecarbonization </w:t>
      </w:r>
      <w:r w:rsidR="00581B88" w:rsidRPr="00087B7B">
        <w:rPr>
          <w:rStyle w:val="normaltextrun"/>
          <w:rFonts w:cs="Arial"/>
          <w:color w:val="000000" w:themeColor="text1"/>
          <w:szCs w:val="24"/>
        </w:rPr>
        <w:t>b</w:t>
      </w:r>
      <w:r w:rsidRPr="00087B7B">
        <w:rPr>
          <w:rStyle w:val="normaltextrun"/>
          <w:rFonts w:cs="Arial"/>
          <w:color w:val="000000" w:themeColor="text1"/>
          <w:szCs w:val="24"/>
        </w:rPr>
        <w:t xml:space="preserve">enefits for </w:t>
      </w:r>
      <w:r w:rsidR="00581B88" w:rsidRPr="00087B7B">
        <w:rPr>
          <w:rStyle w:val="normaltextrun"/>
          <w:rFonts w:cs="Arial"/>
          <w:color w:val="000000" w:themeColor="text1"/>
          <w:szCs w:val="24"/>
        </w:rPr>
        <w:t>u</w:t>
      </w:r>
      <w:r w:rsidRPr="00087B7B">
        <w:rPr>
          <w:rStyle w:val="normaltextrun"/>
          <w:rFonts w:cs="Arial"/>
          <w:color w:val="000000" w:themeColor="text1"/>
          <w:szCs w:val="24"/>
        </w:rPr>
        <w:t xml:space="preserve">nderserved </w:t>
      </w:r>
      <w:r w:rsidR="00581B88" w:rsidRPr="00087B7B">
        <w:rPr>
          <w:rStyle w:val="normaltextrun"/>
          <w:rFonts w:cs="Arial"/>
          <w:color w:val="000000" w:themeColor="text1"/>
          <w:szCs w:val="24"/>
        </w:rPr>
        <w:t>c</w:t>
      </w:r>
      <w:r w:rsidRPr="00087B7B">
        <w:rPr>
          <w:rStyle w:val="normaltextrun"/>
          <w:rFonts w:cs="Arial"/>
          <w:color w:val="000000" w:themeColor="text1"/>
          <w:szCs w:val="24"/>
        </w:rPr>
        <w:t>ommunities</w:t>
      </w:r>
      <w:r w:rsidRPr="00087B7B">
        <w:rPr>
          <w:rStyle w:val="eop"/>
          <w:rFonts w:cs="Arial"/>
          <w:color w:val="000000" w:themeColor="text1"/>
          <w:szCs w:val="24"/>
        </w:rPr>
        <w:t> </w:t>
      </w:r>
    </w:p>
    <w:p w14:paraId="5D9D74AF" w14:textId="77777777" w:rsidR="00053DCC" w:rsidRPr="00912DE6" w:rsidRDefault="00053DCC" w:rsidP="00CF440E">
      <w:pPr>
        <w:rPr>
          <w:rFonts w:eastAsia="Neue Haas Grotesk Text Pro" w:cs="Arial"/>
          <w:color w:val="000000" w:themeColor="text1"/>
          <w:szCs w:val="24"/>
        </w:rPr>
      </w:pPr>
    </w:p>
    <w:p w14:paraId="72587474" w14:textId="2997E172" w:rsidR="00087B7B" w:rsidRPr="00087B7B" w:rsidRDefault="7E5F9123" w:rsidP="00CF440E">
      <w:pPr>
        <w:pStyle w:val="ListParagraph"/>
        <w:numPr>
          <w:ilvl w:val="0"/>
          <w:numId w:val="8"/>
        </w:numPr>
        <w:contextualSpacing w:val="0"/>
        <w:rPr>
          <w:rStyle w:val="normaltextrun"/>
          <w:rFonts w:eastAsia="Neue Haas Grotesk Text Pro" w:cs="Arial"/>
          <w:i/>
          <w:iCs/>
          <w:color w:val="000000" w:themeColor="text1"/>
          <w:szCs w:val="24"/>
        </w:rPr>
      </w:pPr>
      <w:r w:rsidRPr="00087B7B">
        <w:rPr>
          <w:rFonts w:cs="Arial"/>
          <w:b/>
          <w:bCs/>
          <w:color w:val="000000" w:themeColor="text1"/>
          <w:szCs w:val="24"/>
        </w:rPr>
        <w:t>Barriers, Gaps, and Enabling Conditions</w:t>
      </w:r>
      <w:r w:rsidR="0B72A88F" w:rsidRPr="00087B7B">
        <w:rPr>
          <w:rFonts w:eastAsia="Neue Haas Grotesk Text Pro" w:cs="Arial"/>
          <w:color w:val="000000" w:themeColor="text1"/>
          <w:szCs w:val="24"/>
        </w:rPr>
        <w:t xml:space="preserve"> </w:t>
      </w:r>
      <w:r w:rsidR="0B72A88F" w:rsidRPr="00087B7B">
        <w:rPr>
          <w:rFonts w:eastAsia="Neue Haas Grotesk Text Pro" w:cs="Arial"/>
          <w:i/>
          <w:iCs/>
          <w:color w:val="000000" w:themeColor="text1"/>
          <w:szCs w:val="24"/>
        </w:rPr>
        <w:t>(</w:t>
      </w:r>
      <w:r w:rsidR="0B72A88F" w:rsidRPr="00087B7B">
        <w:rPr>
          <w:rStyle w:val="normaltextrun"/>
          <w:rFonts w:cs="Arial"/>
          <w:i/>
          <w:iCs/>
          <w:color w:val="000000" w:themeColor="text1"/>
          <w:szCs w:val="24"/>
        </w:rPr>
        <w:t>Suggested length: 150–250 words)</w:t>
      </w:r>
    </w:p>
    <w:p w14:paraId="2140E6EF" w14:textId="1F2C9B86" w:rsidR="00087B7B" w:rsidRPr="00CF440E" w:rsidRDefault="00087B7B" w:rsidP="00CF440E">
      <w:pPr>
        <w:pStyle w:val="ListParagraph"/>
        <w:spacing w:before="240" w:after="240"/>
        <w:contextualSpacing w:val="0"/>
        <w:rPr>
          <w:rStyle w:val="normaltextrun"/>
          <w:rFonts w:eastAsia="system-ui" w:cs="Arial"/>
          <w:i/>
          <w:iCs/>
          <w:color w:val="000000" w:themeColor="text1"/>
          <w:szCs w:val="24"/>
        </w:rPr>
      </w:pPr>
      <w:r w:rsidRPr="00CF440E">
        <w:rPr>
          <w:rFonts w:eastAsia="system-ui" w:cs="Arial"/>
          <w:i/>
          <w:iCs/>
          <w:color w:val="000000" w:themeColor="text1"/>
          <w:szCs w:val="24"/>
        </w:rPr>
        <w:t>Reviewers are looking for honest, facility-specific analyses of barriers, not just a list of generic decarbonization challenges. The most useful studies will help the state understand what it would actually take to unlock deeper reductions at facilities like this one.</w:t>
      </w:r>
    </w:p>
    <w:p w14:paraId="2D1EF948" w14:textId="608B5498" w:rsidR="00087B7B" w:rsidRDefault="7E5F9123" w:rsidP="00CF440E">
      <w:pPr>
        <w:pStyle w:val="ListParagraph"/>
        <w:numPr>
          <w:ilvl w:val="1"/>
          <w:numId w:val="8"/>
        </w:numPr>
        <w:contextualSpacing w:val="0"/>
        <w:rPr>
          <w:rFonts w:eastAsia="system-ui" w:cs="Arial"/>
          <w:color w:val="000000" w:themeColor="text1"/>
          <w:szCs w:val="24"/>
        </w:rPr>
      </w:pPr>
      <w:r w:rsidRPr="00087B7B">
        <w:rPr>
          <w:rFonts w:eastAsia="system-ui" w:cs="Arial"/>
          <w:color w:val="000000" w:themeColor="text1"/>
          <w:szCs w:val="24"/>
        </w:rPr>
        <w:t xml:space="preserve">Describe what is currently preventing this facility from pursuing deeper decarbonization. Identify specific barriers </w:t>
      </w:r>
      <w:r w:rsidR="00B47331" w:rsidRPr="00087B7B">
        <w:rPr>
          <w:rFonts w:eastAsia="system-ui" w:cs="Arial"/>
          <w:color w:val="000000" w:themeColor="text1"/>
          <w:szCs w:val="24"/>
        </w:rPr>
        <w:t>(e.g.</w:t>
      </w:r>
      <w:r w:rsidRPr="00087B7B">
        <w:rPr>
          <w:rFonts w:eastAsia="system-ui" w:cs="Arial"/>
          <w:color w:val="000000" w:themeColor="text1"/>
          <w:szCs w:val="24"/>
        </w:rPr>
        <w:t xml:space="preserve"> technical, financial, infrastructure-related, policy-dependent, or market-driven</w:t>
      </w:r>
      <w:r w:rsidR="00FE40A7" w:rsidRPr="00087B7B">
        <w:rPr>
          <w:rFonts w:eastAsia="system-ui" w:cs="Arial"/>
          <w:color w:val="000000" w:themeColor="text1"/>
          <w:szCs w:val="24"/>
        </w:rPr>
        <w:t xml:space="preserve">) </w:t>
      </w:r>
      <w:r w:rsidRPr="00087B7B">
        <w:rPr>
          <w:rFonts w:eastAsia="system-ui" w:cs="Arial"/>
          <w:color w:val="000000" w:themeColor="text1"/>
          <w:szCs w:val="24"/>
        </w:rPr>
        <w:t>and explain what would need to change to make currently unfeasible pathways viable.</w:t>
      </w:r>
    </w:p>
    <w:p w14:paraId="463B45CC" w14:textId="77777777" w:rsidR="0097168C" w:rsidRDefault="0097168C" w:rsidP="0097168C">
      <w:pPr>
        <w:pStyle w:val="ListParagraph"/>
        <w:ind w:left="1440"/>
        <w:contextualSpacing w:val="0"/>
        <w:rPr>
          <w:rFonts w:eastAsia="system-ui" w:cs="Arial"/>
          <w:color w:val="000000" w:themeColor="text1"/>
          <w:szCs w:val="24"/>
        </w:rPr>
      </w:pPr>
    </w:p>
    <w:p w14:paraId="4DA6A433" w14:textId="271FE5AE" w:rsidR="0097168C" w:rsidRDefault="0097168C" w:rsidP="0097168C">
      <w:pPr>
        <w:pStyle w:val="ListParagraph"/>
        <w:ind w:left="1440"/>
        <w:contextualSpacing w:val="0"/>
        <w:rPr>
          <w:rFonts w:eastAsia="system-ui"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56737A19" w14:textId="77777777" w:rsidR="0097168C" w:rsidRPr="00912DE6" w:rsidRDefault="0097168C" w:rsidP="0097168C">
      <w:pPr>
        <w:pStyle w:val="ListParagraph"/>
        <w:ind w:left="1440"/>
        <w:contextualSpacing w:val="0"/>
        <w:rPr>
          <w:rFonts w:eastAsia="system-ui" w:cs="Arial"/>
          <w:color w:val="000000" w:themeColor="text1"/>
          <w:szCs w:val="24"/>
        </w:rPr>
      </w:pPr>
    </w:p>
    <w:p w14:paraId="6F05322A" w14:textId="2AB0F92D" w:rsidR="7E5F9123" w:rsidRPr="0097168C" w:rsidRDefault="7E5F9123" w:rsidP="00CF440E">
      <w:pPr>
        <w:pStyle w:val="ListParagraph"/>
        <w:numPr>
          <w:ilvl w:val="1"/>
          <w:numId w:val="8"/>
        </w:numPr>
        <w:contextualSpacing w:val="0"/>
        <w:rPr>
          <w:rFonts w:cs="Arial"/>
          <w:color w:val="000000" w:themeColor="text1"/>
          <w:szCs w:val="24"/>
        </w:rPr>
      </w:pPr>
      <w:r w:rsidRPr="00087B7B">
        <w:rPr>
          <w:rFonts w:eastAsia="system-ui" w:cs="Arial"/>
          <w:color w:val="000000" w:themeColor="text1"/>
          <w:szCs w:val="24"/>
        </w:rPr>
        <w:t xml:space="preserve">Describe how your study will characterize these gaps and what insights about enabling conditions </w:t>
      </w:r>
      <w:r w:rsidR="00965B1B" w:rsidRPr="00087B7B">
        <w:rPr>
          <w:rFonts w:eastAsia="system-ui" w:cs="Arial"/>
          <w:color w:val="000000" w:themeColor="text1"/>
          <w:szCs w:val="24"/>
        </w:rPr>
        <w:t>(e.g.</w:t>
      </w:r>
      <w:r w:rsidRPr="00087B7B">
        <w:rPr>
          <w:rFonts w:eastAsia="system-ui" w:cs="Arial"/>
          <w:color w:val="000000" w:themeColor="text1"/>
          <w:szCs w:val="24"/>
        </w:rPr>
        <w:t xml:space="preserve"> utility infrastructure investment, state policy signals, financing tools, or technology cost reductions</w:t>
      </w:r>
      <w:r w:rsidR="00D440DE" w:rsidRPr="00087B7B">
        <w:rPr>
          <w:rFonts w:eastAsia="system-ui" w:cs="Arial"/>
          <w:color w:val="000000" w:themeColor="text1"/>
          <w:szCs w:val="24"/>
        </w:rPr>
        <w:t>)</w:t>
      </w:r>
      <w:r w:rsidRPr="00087B7B">
        <w:rPr>
          <w:rFonts w:eastAsia="system-ui" w:cs="Arial"/>
          <w:color w:val="000000" w:themeColor="text1"/>
          <w:szCs w:val="24"/>
        </w:rPr>
        <w:t xml:space="preserve"> you expect to generate for the state. Understanding what is not yet feasible and why, is as valuable to this program as identifying what is feasible today.</w:t>
      </w:r>
    </w:p>
    <w:p w14:paraId="592747D3" w14:textId="77777777" w:rsidR="0097168C" w:rsidRDefault="0097168C" w:rsidP="0097168C">
      <w:pPr>
        <w:pStyle w:val="ListParagraph"/>
        <w:contextualSpacing w:val="0"/>
        <w:rPr>
          <w:rFonts w:eastAsia="system-ui" w:cs="Arial"/>
          <w:color w:val="000000" w:themeColor="text1"/>
          <w:szCs w:val="24"/>
        </w:rPr>
      </w:pPr>
    </w:p>
    <w:p w14:paraId="0C6D298B" w14:textId="52DF760A" w:rsidR="0097168C" w:rsidRPr="00087B7B" w:rsidRDefault="0097168C" w:rsidP="0097168C">
      <w:pPr>
        <w:pStyle w:val="ListParagraph"/>
        <w:ind w:left="1440"/>
        <w:contextualSpacing w:val="0"/>
        <w:rPr>
          <w:rFonts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1DF53C4E" w14:textId="77777777" w:rsidR="00BE064A" w:rsidRPr="00912DE6" w:rsidRDefault="00BE064A" w:rsidP="00CF440E">
      <w:pPr>
        <w:rPr>
          <w:rFonts w:cs="Arial"/>
          <w:color w:val="000000" w:themeColor="text1"/>
          <w:szCs w:val="24"/>
        </w:rPr>
      </w:pPr>
    </w:p>
    <w:p w14:paraId="6CBC7DB7" w14:textId="77777777" w:rsidR="000148DB" w:rsidRPr="00912DE6" w:rsidRDefault="000148DB" w:rsidP="00CF440E">
      <w:pPr>
        <w:rPr>
          <w:rFonts w:cs="Arial"/>
          <w:color w:val="000000" w:themeColor="text1"/>
          <w:szCs w:val="24"/>
        </w:rPr>
      </w:pPr>
    </w:p>
    <w:p w14:paraId="3EDFC395" w14:textId="182066D8" w:rsidR="00087B7B" w:rsidRPr="00087B7B" w:rsidRDefault="4F251D40" w:rsidP="48C4F81F">
      <w:pPr>
        <w:pStyle w:val="ListParagraph"/>
        <w:numPr>
          <w:ilvl w:val="0"/>
          <w:numId w:val="8"/>
        </w:numPr>
        <w:contextualSpacing w:val="0"/>
        <w:rPr>
          <w:rStyle w:val="normaltextrun"/>
          <w:rFonts w:eastAsia="Neue Haas Grotesk Text Pro" w:cs="Arial"/>
          <w:color w:val="000000" w:themeColor="text1"/>
          <w:szCs w:val="24"/>
        </w:rPr>
      </w:pPr>
      <w:commentRangeStart w:id="2"/>
      <w:commentRangeStart w:id="3"/>
      <w:r w:rsidRPr="2CF04F51">
        <w:rPr>
          <w:rFonts w:cs="Arial"/>
          <w:b/>
          <w:bCs/>
          <w:color w:val="000000" w:themeColor="text1"/>
        </w:rPr>
        <w:t>Emissions Impact and Decarbonization Potential</w:t>
      </w:r>
      <w:r w:rsidR="6A797BAF" w:rsidRPr="2CF04F51">
        <w:rPr>
          <w:rFonts w:eastAsia="Neue Haas Grotesk Text Pro" w:cs="Arial"/>
          <w:color w:val="000000" w:themeColor="text1"/>
        </w:rPr>
        <w:t xml:space="preserve"> </w:t>
      </w:r>
      <w:r w:rsidR="6A797BAF" w:rsidRPr="2CF04F51">
        <w:rPr>
          <w:rFonts w:eastAsia="Neue Haas Grotesk Text Pro" w:cs="Arial"/>
          <w:i/>
          <w:iCs/>
          <w:color w:val="000000" w:themeColor="text1"/>
        </w:rPr>
        <w:t>(</w:t>
      </w:r>
      <w:r w:rsidR="6A797BAF" w:rsidRPr="2CF04F51">
        <w:rPr>
          <w:rStyle w:val="normaltextrun"/>
          <w:rFonts w:cs="Arial"/>
          <w:i/>
          <w:iCs/>
          <w:color w:val="000000" w:themeColor="text1"/>
        </w:rPr>
        <w:t xml:space="preserve">Suggested length: </w:t>
      </w:r>
      <w:r w:rsidR="60200AC7" w:rsidRPr="2CF04F51">
        <w:rPr>
          <w:rStyle w:val="normaltextrun"/>
          <w:rFonts w:cs="Arial"/>
          <w:i/>
          <w:iCs/>
          <w:color w:val="000000" w:themeColor="text1"/>
        </w:rPr>
        <w:t>15</w:t>
      </w:r>
      <w:r w:rsidR="6A797BAF" w:rsidRPr="2CF04F51">
        <w:rPr>
          <w:rStyle w:val="normaltextrun"/>
          <w:rFonts w:cs="Arial"/>
          <w:i/>
          <w:iCs/>
          <w:color w:val="000000" w:themeColor="text1"/>
        </w:rPr>
        <w:t>0–</w:t>
      </w:r>
      <w:r w:rsidR="60200AC7" w:rsidRPr="2CF04F51">
        <w:rPr>
          <w:rStyle w:val="normaltextrun"/>
          <w:rFonts w:cs="Arial"/>
          <w:i/>
          <w:iCs/>
          <w:color w:val="000000" w:themeColor="text1"/>
        </w:rPr>
        <w:t>25</w:t>
      </w:r>
      <w:r w:rsidR="6A797BAF" w:rsidRPr="2CF04F51">
        <w:rPr>
          <w:rStyle w:val="normaltextrun"/>
          <w:rFonts w:cs="Arial"/>
          <w:i/>
          <w:iCs/>
          <w:color w:val="000000" w:themeColor="text1"/>
        </w:rPr>
        <w:t>0 words)</w:t>
      </w:r>
    </w:p>
    <w:p w14:paraId="7A17E456" w14:textId="7933053C" w:rsidR="6DDAD349" w:rsidRPr="0097168C" w:rsidRDefault="6DDAD349" w:rsidP="396F37C8">
      <w:pPr>
        <w:pStyle w:val="ListParagraph"/>
        <w:numPr>
          <w:ilvl w:val="1"/>
          <w:numId w:val="8"/>
        </w:numPr>
        <w:contextualSpacing w:val="0"/>
        <w:rPr>
          <w:rFonts w:cs="Arial"/>
          <w:color w:val="000000" w:themeColor="text1"/>
        </w:rPr>
      </w:pPr>
      <w:r w:rsidRPr="396F37C8">
        <w:t>Describe the greenhouse gas emissions reduction opportunity associated with the interventions your study will evaluate. To the extent feasible, provide a general estimate of the emissions reduction potential, using ranges, percentages, or order-of-magnitude estimates as appropriate, for both near-term and longer-term pathways.</w:t>
      </w:r>
    </w:p>
    <w:p w14:paraId="24C3FE26" w14:textId="77777777" w:rsidR="0097168C" w:rsidRDefault="0097168C" w:rsidP="0097168C">
      <w:pPr>
        <w:pStyle w:val="ListParagraph"/>
        <w:ind w:left="1440"/>
        <w:contextualSpacing w:val="0"/>
      </w:pPr>
    </w:p>
    <w:p w14:paraId="025ACF41" w14:textId="70CDB086" w:rsidR="0097168C" w:rsidRDefault="0097168C" w:rsidP="0097168C">
      <w:pPr>
        <w:pStyle w:val="ListParagraph"/>
        <w:ind w:left="1440"/>
        <w:contextualSpacing w:val="0"/>
      </w:pPr>
      <w:r>
        <w:rPr>
          <w:rFonts w:eastAsia="Arial" w:cs="Arial"/>
          <w:b/>
          <w:bCs/>
          <w:iCs/>
          <w:szCs w:val="24"/>
        </w:rPr>
        <w:lastRenderedPageBreak/>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433A40A2" w14:textId="77777777" w:rsidR="0097168C" w:rsidRDefault="0097168C" w:rsidP="0097168C">
      <w:pPr>
        <w:pStyle w:val="ListParagraph"/>
        <w:ind w:left="1440"/>
        <w:contextualSpacing w:val="0"/>
        <w:rPr>
          <w:rStyle w:val="eop"/>
          <w:rFonts w:cs="Arial"/>
          <w:color w:val="000000" w:themeColor="text1"/>
        </w:rPr>
      </w:pPr>
    </w:p>
    <w:p w14:paraId="6E0F7EDF" w14:textId="7819470B" w:rsidR="6DDAD349" w:rsidRDefault="6DDAD349" w:rsidP="396F37C8">
      <w:pPr>
        <w:pStyle w:val="ListParagraph"/>
        <w:numPr>
          <w:ilvl w:val="1"/>
          <w:numId w:val="8"/>
        </w:numPr>
        <w:spacing w:before="240" w:after="240"/>
      </w:pPr>
      <w:r w:rsidRPr="396F37C8">
        <w:t>In describing your estimates, briefly identify:</w:t>
      </w:r>
    </w:p>
    <w:p w14:paraId="4D024264" w14:textId="3988BC38" w:rsidR="6DDAD349" w:rsidRDefault="6DDAD349" w:rsidP="396F37C8">
      <w:pPr>
        <w:pStyle w:val="ListParagraph"/>
        <w:numPr>
          <w:ilvl w:val="2"/>
          <w:numId w:val="8"/>
        </w:numPr>
        <w:spacing w:before="240" w:after="240"/>
      </w:pPr>
      <w:r w:rsidRPr="2390C51F">
        <w:rPr>
          <w:b/>
          <w:bCs/>
        </w:rPr>
        <w:t>The baseline you will use</w:t>
      </w:r>
      <w:r>
        <w:t xml:space="preserve"> </w:t>
      </w:r>
      <w:r w:rsidR="00C842D7">
        <w:t>-</w:t>
      </w:r>
      <w:r>
        <w:t xml:space="preserve"> for example, current facility-reported emissions (e.g., from </w:t>
      </w:r>
      <w:hyperlink r:id="rId18">
        <w:r w:rsidRPr="2390C51F">
          <w:rPr>
            <w:rStyle w:val="Hyperlink"/>
          </w:rPr>
          <w:t>EPA's FLIGHT</w:t>
        </w:r>
      </w:hyperlink>
      <w:r>
        <w:t xml:space="preserve"> database or </w:t>
      </w:r>
      <w:hyperlink r:id="rId19">
        <w:r w:rsidRPr="2390C51F">
          <w:rPr>
            <w:rStyle w:val="Hyperlink"/>
          </w:rPr>
          <w:t>GHGRP</w:t>
        </w:r>
      </w:hyperlink>
      <w:r>
        <w:t xml:space="preserve"> data </w:t>
      </w:r>
      <w:r w:rsidR="00A522A4">
        <w:t>where available</w:t>
      </w:r>
      <w:r>
        <w:t>), or an activity-data-based estimate derived from energy bills, fuel use records, and standard emissions factors for facilities that do not report to EPA.</w:t>
      </w:r>
    </w:p>
    <w:p w14:paraId="21120D71" w14:textId="77777777" w:rsidR="00C72189" w:rsidRDefault="00C72189" w:rsidP="00C72189">
      <w:pPr>
        <w:pStyle w:val="ListParagraph"/>
        <w:spacing w:before="240" w:after="240"/>
        <w:ind w:left="1440"/>
      </w:pPr>
    </w:p>
    <w:p w14:paraId="5DE8FFD6" w14:textId="4EAB983F" w:rsidR="00C72189" w:rsidRDefault="00C72189" w:rsidP="00C72189">
      <w:pPr>
        <w:pStyle w:val="ListParagraph"/>
        <w:spacing w:before="240" w:after="240"/>
        <w:ind w:left="2160"/>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609CFF36" w14:textId="0AC448CA" w:rsidR="6DDAD349" w:rsidRDefault="6DDAD349" w:rsidP="396F37C8">
      <w:pPr>
        <w:pStyle w:val="ListParagraph"/>
        <w:numPr>
          <w:ilvl w:val="2"/>
          <w:numId w:val="8"/>
        </w:numPr>
        <w:spacing w:before="240" w:after="240"/>
      </w:pPr>
      <w:r w:rsidRPr="396F37C8">
        <w:rPr>
          <w:b/>
          <w:bCs/>
        </w:rPr>
        <w:t>The data or assumptions your estimates rely on</w:t>
      </w:r>
      <w:r w:rsidRPr="396F37C8">
        <w:t xml:space="preserve"> </w:t>
      </w:r>
      <w:r w:rsidR="00C842D7">
        <w:t>-</w:t>
      </w:r>
      <w:r w:rsidRPr="396F37C8">
        <w:t xml:space="preserve"> such as facility energy and fuel consumption data, process throughput, or utility grid emissions factors.</w:t>
      </w:r>
    </w:p>
    <w:p w14:paraId="1E71DCC3" w14:textId="77777777" w:rsidR="00C72189" w:rsidRDefault="00C72189" w:rsidP="00C72189">
      <w:pPr>
        <w:pStyle w:val="ListParagraph"/>
        <w:spacing w:before="240" w:after="240"/>
        <w:ind w:left="2160"/>
        <w:rPr>
          <w:b/>
          <w:bCs/>
        </w:rPr>
      </w:pPr>
    </w:p>
    <w:p w14:paraId="4CEE2FF1" w14:textId="68B217E0" w:rsidR="00C72189" w:rsidRDefault="00C72189" w:rsidP="00C72189">
      <w:pPr>
        <w:pStyle w:val="ListParagraph"/>
        <w:spacing w:before="240" w:after="240"/>
        <w:ind w:left="2160"/>
        <w:rPr>
          <w:rFonts w:eastAsia="Arial" w:cs="Arial"/>
          <w:b/>
          <w:bCs/>
          <w:iCs/>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3968FDB6" w14:textId="77777777" w:rsidR="00C72189" w:rsidRDefault="00C72189" w:rsidP="00C72189">
      <w:pPr>
        <w:pStyle w:val="ListParagraph"/>
        <w:spacing w:before="240" w:after="240"/>
        <w:ind w:left="2160"/>
      </w:pPr>
    </w:p>
    <w:p w14:paraId="582014AF" w14:textId="685BFC82" w:rsidR="6DDAD349" w:rsidRDefault="6DDAD349" w:rsidP="396F37C8">
      <w:pPr>
        <w:pStyle w:val="ListParagraph"/>
        <w:numPr>
          <w:ilvl w:val="2"/>
          <w:numId w:val="8"/>
        </w:numPr>
        <w:spacing w:before="240" w:after="240"/>
      </w:pPr>
      <w:r w:rsidRPr="2390C51F">
        <w:rPr>
          <w:b/>
          <w:bCs/>
        </w:rPr>
        <w:t xml:space="preserve">The tools or methods you plan to use to </w:t>
      </w:r>
      <w:r w:rsidR="00FA3540" w:rsidRPr="2390C51F">
        <w:rPr>
          <w:b/>
          <w:bCs/>
        </w:rPr>
        <w:t>develop</w:t>
      </w:r>
      <w:r w:rsidRPr="2390C51F">
        <w:rPr>
          <w:b/>
          <w:bCs/>
        </w:rPr>
        <w:t xml:space="preserve"> the estimates</w:t>
      </w:r>
      <w:r>
        <w:t xml:space="preserve"> </w:t>
      </w:r>
      <w:r w:rsidR="00C842D7">
        <w:t>-</w:t>
      </w:r>
      <w:r>
        <w:t xml:space="preserve"> for example, </w:t>
      </w:r>
      <w:hyperlink r:id="rId20">
        <w:r w:rsidRPr="2390C51F">
          <w:rPr>
            <w:rStyle w:val="Hyperlink"/>
          </w:rPr>
          <w:t>EPA's AVERT model</w:t>
        </w:r>
      </w:hyperlink>
      <w:r>
        <w:t xml:space="preserve"> for interventions that affect electricity consumption (including electrification, onsite solar, storage, or EV charging), or standard emissions factor approaches (e.g., </w:t>
      </w:r>
      <w:hyperlink r:id="rId21">
        <w:r w:rsidRPr="2390C51F">
          <w:rPr>
            <w:rStyle w:val="Hyperlink"/>
          </w:rPr>
          <w:t>EPA's emissions factors</w:t>
        </w:r>
      </w:hyperlink>
      <w:r>
        <w:t xml:space="preserve"> for stationary combustion sources) for fuel-switching and efficiency measures. Note that equivalency calculators (e.g., </w:t>
      </w:r>
      <w:hyperlink r:id="rId22">
        <w:r w:rsidRPr="2390C51F">
          <w:rPr>
            <w:rStyle w:val="Hyperlink"/>
          </w:rPr>
          <w:t>EPA's GHG Equivalencies Calculator</w:t>
        </w:r>
      </w:hyperlink>
      <w:r>
        <w:t>) are useful for communicating results but are not substitutes for project-level estimation.</w:t>
      </w:r>
    </w:p>
    <w:p w14:paraId="437474C2" w14:textId="77777777" w:rsidR="00C72189" w:rsidRDefault="00C72189" w:rsidP="00C72189">
      <w:pPr>
        <w:pStyle w:val="ListParagraph"/>
        <w:spacing w:before="240" w:after="240"/>
        <w:ind w:left="2160"/>
        <w:rPr>
          <w:b/>
          <w:bCs/>
        </w:rPr>
      </w:pPr>
    </w:p>
    <w:p w14:paraId="2E3267D1" w14:textId="5EC579C4" w:rsidR="00C72189" w:rsidRDefault="00C72189" w:rsidP="00C72189">
      <w:pPr>
        <w:pStyle w:val="ListParagraph"/>
        <w:spacing w:before="240" w:after="240"/>
        <w:ind w:left="2160"/>
        <w:rPr>
          <w:rFonts w:eastAsia="Arial" w:cs="Arial"/>
          <w:b/>
          <w:bCs/>
          <w:iCs/>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3B108D14" w14:textId="77777777" w:rsidR="00C72189" w:rsidRDefault="00C72189" w:rsidP="00C72189">
      <w:pPr>
        <w:pStyle w:val="ListParagraph"/>
        <w:spacing w:before="240" w:after="240"/>
        <w:ind w:left="2160"/>
      </w:pPr>
    </w:p>
    <w:p w14:paraId="4A71B3F4" w14:textId="1C725629" w:rsidR="6DDAD349" w:rsidRDefault="4CAD6587" w:rsidP="396F37C8">
      <w:pPr>
        <w:pStyle w:val="ListParagraph"/>
        <w:numPr>
          <w:ilvl w:val="1"/>
          <w:numId w:val="8"/>
        </w:numPr>
        <w:spacing w:before="240" w:after="240"/>
      </w:pPr>
      <w:r>
        <w:t xml:space="preserve">Explain how the study will quantify or bound these estimates as the work </w:t>
      </w:r>
      <w:r w:rsidR="00030A1C">
        <w:t>progresses and</w:t>
      </w:r>
      <w:r>
        <w:t xml:space="preserve"> identify any significant uncertainties.</w:t>
      </w:r>
      <w:commentRangeEnd w:id="2"/>
      <w:r>
        <w:rPr>
          <w:rStyle w:val="CommentReference"/>
          <w:sz w:val="24"/>
          <w:szCs w:val="22"/>
        </w:rPr>
        <w:commentReference w:id="2"/>
      </w:r>
      <w:commentRangeEnd w:id="3"/>
      <w:r>
        <w:rPr>
          <w:rStyle w:val="CommentReference"/>
          <w:sz w:val="24"/>
          <w:szCs w:val="22"/>
        </w:rPr>
        <w:commentReference w:id="3"/>
      </w:r>
    </w:p>
    <w:p w14:paraId="14A7ACEA" w14:textId="77777777" w:rsidR="00C72189" w:rsidRDefault="00C72189" w:rsidP="00C72189">
      <w:pPr>
        <w:pStyle w:val="ListParagraph"/>
        <w:spacing w:before="240" w:after="240"/>
        <w:ind w:left="1440"/>
      </w:pPr>
    </w:p>
    <w:p w14:paraId="6B13859C" w14:textId="66F99E64" w:rsidR="00C72189" w:rsidRDefault="00C72189" w:rsidP="00C72189">
      <w:pPr>
        <w:pStyle w:val="ListParagraph"/>
        <w:spacing w:before="240" w:after="240"/>
        <w:ind w:left="1440"/>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103488AC" w14:textId="77777777" w:rsidR="00D9069A" w:rsidRPr="00912DE6" w:rsidRDefault="00D9069A" w:rsidP="00CF440E">
      <w:pPr>
        <w:rPr>
          <w:rStyle w:val="eop"/>
          <w:rFonts w:cs="Arial"/>
          <w:color w:val="000000" w:themeColor="text1"/>
          <w:szCs w:val="24"/>
        </w:rPr>
      </w:pPr>
    </w:p>
    <w:p w14:paraId="3C51FA0F" w14:textId="23133F16" w:rsidR="00132427" w:rsidRPr="00087B7B" w:rsidRDefault="00132427" w:rsidP="2390C51F">
      <w:pPr>
        <w:ind w:left="720"/>
        <w:rPr>
          <w:rFonts w:eastAsia="Arial" w:cs="Arial"/>
          <w:i/>
          <w:iCs/>
        </w:rPr>
      </w:pPr>
      <w:r w:rsidRPr="2CF04F51">
        <w:rPr>
          <w:rStyle w:val="eop"/>
          <w:rFonts w:cs="Arial"/>
          <w:b/>
          <w:bCs/>
          <w:i/>
          <w:iCs/>
          <w:color w:val="000000" w:themeColor="text1"/>
        </w:rPr>
        <w:t xml:space="preserve">Note: </w:t>
      </w:r>
      <w:r w:rsidR="5EA7276E" w:rsidRPr="2CF04F51">
        <w:rPr>
          <w:rFonts w:eastAsia="Arial" w:cs="Arial"/>
          <w:i/>
          <w:iCs/>
        </w:rPr>
        <w:t xml:space="preserve">Emissions impact potential carries the highest scoring weight (30%). Reviewers are looking for meaningful decarbonization ambition — not just near-term efficiency gains, but pathways with the potential for deeper reductions over time. </w:t>
      </w:r>
      <w:commentRangeStart w:id="5"/>
      <w:r w:rsidR="5EA7276E" w:rsidRPr="2CF04F51">
        <w:rPr>
          <w:rFonts w:eastAsia="Arial" w:cs="Arial"/>
          <w:i/>
          <w:iCs/>
        </w:rPr>
        <w:t>The most competitive applications will assess technologies with the potential</w:t>
      </w:r>
      <w:r w:rsidR="00C63850" w:rsidRPr="2CF04F51">
        <w:rPr>
          <w:rFonts w:eastAsia="Arial" w:cs="Arial"/>
          <w:i/>
          <w:iCs/>
        </w:rPr>
        <w:t xml:space="preserve"> for substantial facility level emissions reductions, generally on the order of 50% or greater over time.</w:t>
      </w:r>
      <w:r w:rsidR="5EA7276E" w:rsidRPr="2CF04F51">
        <w:rPr>
          <w:rFonts w:eastAsia="Arial" w:cs="Arial"/>
          <w:i/>
          <w:iCs/>
        </w:rPr>
        <w:t xml:space="preserve"> </w:t>
      </w:r>
      <w:commentRangeEnd w:id="5"/>
      <w:r w:rsidRPr="2CF04F51">
        <w:rPr>
          <w:rStyle w:val="CommentReference"/>
          <w:rFonts w:eastAsia="Arial" w:cs="Arial"/>
          <w:i/>
          <w:iCs/>
          <w:sz w:val="24"/>
          <w:szCs w:val="22"/>
        </w:rPr>
        <w:commentReference w:id="5"/>
      </w:r>
      <w:r w:rsidR="5EA7276E" w:rsidRPr="2CF04F51">
        <w:rPr>
          <w:rFonts w:eastAsia="Arial" w:cs="Arial"/>
          <w:i/>
          <w:iCs/>
        </w:rPr>
        <w:t>Applicants should distinguish between what is achievable in the near term under current conditions and what deeper reductions may become possible as technology, policy, and infrastructure conditions evolve.</w:t>
      </w:r>
    </w:p>
    <w:p w14:paraId="3D3B0892" w14:textId="391444D2" w:rsidR="00132427" w:rsidRPr="00087B7B" w:rsidRDefault="00132427" w:rsidP="396F37C8">
      <w:pPr>
        <w:ind w:left="720"/>
        <w:rPr>
          <w:rStyle w:val="eop"/>
          <w:rFonts w:cs="Arial"/>
          <w:i/>
          <w:iCs/>
          <w:color w:val="000000" w:themeColor="text1"/>
        </w:rPr>
      </w:pPr>
    </w:p>
    <w:p w14:paraId="048C19DD" w14:textId="533635FE" w:rsidR="00132427" w:rsidRPr="00030A1C" w:rsidRDefault="00132427" w:rsidP="00030A1C">
      <w:pPr>
        <w:ind w:left="720"/>
        <w:rPr>
          <w:rStyle w:val="eop"/>
        </w:rPr>
      </w:pPr>
      <w:r w:rsidRPr="396F37C8">
        <w:rPr>
          <w:rStyle w:val="eop"/>
          <w:rFonts w:cs="Arial"/>
          <w:i/>
          <w:iCs/>
          <w:color w:val="000000" w:themeColor="text1"/>
        </w:rPr>
        <w:t xml:space="preserve">Criteria weight can be found in the </w:t>
      </w:r>
      <w:hyperlink r:id="rId27">
        <w:r w:rsidRPr="00030A1C">
          <w:rPr>
            <w:rStyle w:val="Hyperlink"/>
            <w:rFonts w:cs="Arial"/>
            <w:i/>
            <w:iCs/>
            <w:color w:val="0070C0"/>
          </w:rPr>
          <w:t>Program Guide</w:t>
        </w:r>
      </w:hyperlink>
      <w:r w:rsidR="00CD6E02" w:rsidRPr="396F37C8">
        <w:rPr>
          <w:rStyle w:val="eop"/>
          <w:rFonts w:cs="Arial"/>
          <w:i/>
          <w:iCs/>
          <w:color w:val="000000" w:themeColor="text1"/>
        </w:rPr>
        <w:t xml:space="preserve"> and additional details on the application scoring can be found in the scoring rubric at </w:t>
      </w:r>
      <w:hyperlink r:id="rId28">
        <w:r w:rsidR="00A1793C" w:rsidRPr="00030A1C">
          <w:rPr>
            <w:rStyle w:val="Hyperlink"/>
            <w:rFonts w:cs="Arial"/>
            <w:i/>
            <w:iCs/>
            <w:color w:val="0070C0"/>
          </w:rPr>
          <w:t>Michigan.gov/MHCChallenge</w:t>
        </w:r>
      </w:hyperlink>
      <w:r w:rsidR="00A1793C" w:rsidRPr="396F37C8">
        <w:rPr>
          <w:rFonts w:cs="Arial"/>
          <w:i/>
          <w:iCs/>
          <w:color w:val="000000" w:themeColor="text1"/>
        </w:rPr>
        <w:t>.</w:t>
      </w:r>
    </w:p>
    <w:p w14:paraId="65F169A4" w14:textId="77777777" w:rsidR="002C0046" w:rsidRPr="00912DE6" w:rsidRDefault="002C0046" w:rsidP="00CF440E">
      <w:pPr>
        <w:rPr>
          <w:rStyle w:val="eop"/>
          <w:rFonts w:cs="Arial"/>
          <w:color w:val="000000" w:themeColor="text1"/>
          <w:szCs w:val="24"/>
        </w:rPr>
      </w:pPr>
    </w:p>
    <w:p w14:paraId="2049457B" w14:textId="5DA81ADB" w:rsidR="002C0046" w:rsidRPr="00087B7B" w:rsidRDefault="002C0046" w:rsidP="00CF440E">
      <w:pPr>
        <w:pStyle w:val="ListParagraph"/>
        <w:numPr>
          <w:ilvl w:val="0"/>
          <w:numId w:val="8"/>
        </w:numPr>
        <w:contextualSpacing w:val="0"/>
        <w:rPr>
          <w:rFonts w:eastAsia="Neue Haas Grotesk Text Pro" w:cs="Arial"/>
          <w:color w:val="000000" w:themeColor="text1"/>
          <w:szCs w:val="24"/>
        </w:rPr>
      </w:pPr>
      <w:r w:rsidRPr="00087B7B">
        <w:rPr>
          <w:rFonts w:cs="Arial"/>
          <w:b/>
          <w:bCs/>
          <w:color w:val="000000" w:themeColor="text1"/>
          <w:szCs w:val="24"/>
        </w:rPr>
        <w:lastRenderedPageBreak/>
        <w:t>Community Benefits and Co-Benefits</w:t>
      </w:r>
      <w:r w:rsidRPr="00087B7B">
        <w:rPr>
          <w:rFonts w:eastAsia="Neue Haas Grotesk Text Pro" w:cs="Arial"/>
          <w:color w:val="000000" w:themeColor="text1"/>
          <w:szCs w:val="24"/>
        </w:rPr>
        <w:t xml:space="preserve"> </w:t>
      </w:r>
      <w:r w:rsidRPr="00087B7B">
        <w:rPr>
          <w:rFonts w:eastAsia="Neue Haas Grotesk Text Pro" w:cs="Arial"/>
          <w:i/>
          <w:iCs/>
          <w:color w:val="000000" w:themeColor="text1"/>
          <w:szCs w:val="24"/>
        </w:rPr>
        <w:t>(</w:t>
      </w:r>
      <w:r w:rsidRPr="00087B7B">
        <w:rPr>
          <w:rStyle w:val="normaltextrun"/>
          <w:rFonts w:cs="Arial"/>
          <w:i/>
          <w:iCs/>
          <w:color w:val="000000" w:themeColor="text1"/>
          <w:szCs w:val="24"/>
        </w:rPr>
        <w:t>Suggested length: 150–250 words)</w:t>
      </w:r>
    </w:p>
    <w:p w14:paraId="2D254C50" w14:textId="36F4B1D7" w:rsidR="00134AAB" w:rsidRDefault="00134AAB" w:rsidP="00CF440E">
      <w:pPr>
        <w:pStyle w:val="ListParagraph"/>
        <w:numPr>
          <w:ilvl w:val="1"/>
          <w:numId w:val="8"/>
        </w:numPr>
        <w:contextualSpacing w:val="0"/>
        <w:rPr>
          <w:rStyle w:val="eop"/>
          <w:rFonts w:cs="Arial"/>
          <w:color w:val="000000" w:themeColor="text1"/>
          <w:szCs w:val="24"/>
        </w:rPr>
      </w:pPr>
      <w:r w:rsidRPr="00087B7B">
        <w:rPr>
          <w:rStyle w:val="normaltextrun"/>
          <w:rFonts w:cs="Arial"/>
          <w:color w:val="000000" w:themeColor="text1"/>
          <w:szCs w:val="24"/>
        </w:rPr>
        <w:t>Describe how the proposed project will consider and advance benefits for workers, nearby communities,</w:t>
      </w:r>
      <w:r w:rsidRPr="00087B7B">
        <w:rPr>
          <w:rStyle w:val="eop"/>
          <w:rFonts w:cs="Arial"/>
          <w:color w:val="000000" w:themeColor="text1"/>
          <w:szCs w:val="24"/>
        </w:rPr>
        <w:t> </w:t>
      </w:r>
      <w:r w:rsidRPr="00087B7B">
        <w:rPr>
          <w:rStyle w:val="normaltextrun"/>
          <w:rFonts w:cs="Arial"/>
          <w:color w:val="000000" w:themeColor="text1"/>
          <w:szCs w:val="24"/>
        </w:rPr>
        <w:t>and the local economy. This may include reductions in local air pollution, improvements in public</w:t>
      </w:r>
      <w:r w:rsidRPr="00087B7B">
        <w:rPr>
          <w:rStyle w:val="eop"/>
          <w:rFonts w:cs="Arial"/>
          <w:color w:val="000000" w:themeColor="text1"/>
          <w:szCs w:val="24"/>
        </w:rPr>
        <w:t> </w:t>
      </w:r>
      <w:r w:rsidRPr="00087B7B">
        <w:rPr>
          <w:rStyle w:val="normaltextrun"/>
          <w:rFonts w:cs="Arial"/>
          <w:color w:val="000000" w:themeColor="text1"/>
          <w:szCs w:val="24"/>
        </w:rPr>
        <w:t>health outcomes, workforce development or job quality impacts, economic development opportunities, and</w:t>
      </w:r>
      <w:r w:rsidRPr="00087B7B">
        <w:rPr>
          <w:rStyle w:val="eop"/>
          <w:rFonts w:cs="Arial"/>
          <w:color w:val="000000" w:themeColor="text1"/>
          <w:szCs w:val="24"/>
        </w:rPr>
        <w:t> </w:t>
      </w:r>
      <w:r w:rsidRPr="00087B7B">
        <w:rPr>
          <w:rStyle w:val="normaltextrun"/>
          <w:rFonts w:cs="Arial"/>
          <w:color w:val="000000" w:themeColor="text1"/>
          <w:szCs w:val="24"/>
        </w:rPr>
        <w:t>environmental justice considerations. If you are including a community partner organization, describe</w:t>
      </w:r>
      <w:r w:rsidRPr="00087B7B">
        <w:rPr>
          <w:rStyle w:val="eop"/>
          <w:rFonts w:cs="Arial"/>
          <w:color w:val="000000" w:themeColor="text1"/>
          <w:szCs w:val="24"/>
        </w:rPr>
        <w:t> </w:t>
      </w:r>
      <w:r w:rsidRPr="00087B7B">
        <w:rPr>
          <w:rStyle w:val="normaltextrun"/>
          <w:rFonts w:cs="Arial"/>
          <w:color w:val="000000" w:themeColor="text1"/>
          <w:szCs w:val="24"/>
        </w:rPr>
        <w:t>their role and the specific analyses or engagement activities they will conduct.</w:t>
      </w:r>
      <w:r w:rsidRPr="00087B7B">
        <w:rPr>
          <w:rStyle w:val="eop"/>
          <w:rFonts w:cs="Arial"/>
          <w:color w:val="000000" w:themeColor="text1"/>
          <w:szCs w:val="24"/>
        </w:rPr>
        <w:t> </w:t>
      </w:r>
    </w:p>
    <w:p w14:paraId="1ED2EA0D" w14:textId="77777777" w:rsidR="00C72189" w:rsidRDefault="00C72189" w:rsidP="00C72189">
      <w:pPr>
        <w:pStyle w:val="ListParagraph"/>
        <w:ind w:left="1440"/>
        <w:contextualSpacing w:val="0"/>
        <w:rPr>
          <w:rStyle w:val="eop"/>
          <w:rFonts w:cs="Arial"/>
          <w:color w:val="000000" w:themeColor="text1"/>
          <w:szCs w:val="24"/>
        </w:rPr>
      </w:pPr>
    </w:p>
    <w:p w14:paraId="1CB13AD7" w14:textId="562B0513" w:rsidR="00C72189" w:rsidRPr="00087B7B" w:rsidRDefault="00C72189" w:rsidP="00C72189">
      <w:pPr>
        <w:pStyle w:val="ListParagraph"/>
        <w:ind w:left="1440"/>
        <w:contextualSpacing w:val="0"/>
        <w:rPr>
          <w:rStyle w:val="normaltextrun"/>
          <w:rFonts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30348ADC" w14:textId="52686AE4" w:rsidR="4806CCF0" w:rsidRPr="00912DE6" w:rsidRDefault="4806CCF0" w:rsidP="00CF440E">
      <w:pPr>
        <w:rPr>
          <w:rStyle w:val="normaltextrun"/>
          <w:rFonts w:cs="Arial"/>
          <w:color w:val="000000" w:themeColor="text1"/>
          <w:szCs w:val="24"/>
        </w:rPr>
      </w:pPr>
    </w:p>
    <w:p w14:paraId="3FBFB756" w14:textId="77777777" w:rsidR="00087B7B" w:rsidRDefault="00087B7B" w:rsidP="396F37C8">
      <w:pPr>
        <w:ind w:left="720"/>
        <w:rPr>
          <w:rFonts w:eastAsia="system-ui" w:cs="Arial"/>
          <w:b/>
          <w:bCs/>
          <w:i/>
          <w:iCs/>
          <w:color w:val="000000" w:themeColor="text1"/>
        </w:rPr>
      </w:pPr>
      <w:r w:rsidRPr="396F37C8">
        <w:rPr>
          <w:rFonts w:eastAsia="system-ui" w:cs="Arial"/>
          <w:b/>
          <w:bCs/>
          <w:i/>
          <w:iCs/>
          <w:color w:val="000000" w:themeColor="text1"/>
        </w:rPr>
        <w:t xml:space="preserve">Note: </w:t>
      </w:r>
    </w:p>
    <w:p w14:paraId="0C5802C0" w14:textId="3AFC9C9B" w:rsidR="75D16420" w:rsidRPr="00087B7B" w:rsidRDefault="75D16420" w:rsidP="00CF440E">
      <w:pPr>
        <w:pStyle w:val="ListParagraph"/>
        <w:numPr>
          <w:ilvl w:val="0"/>
          <w:numId w:val="10"/>
        </w:numPr>
        <w:contextualSpacing w:val="0"/>
        <w:rPr>
          <w:rFonts w:cs="Arial"/>
          <w:i/>
          <w:iCs/>
          <w:color w:val="000000" w:themeColor="text1"/>
          <w:szCs w:val="24"/>
        </w:rPr>
      </w:pPr>
      <w:r w:rsidRPr="00087B7B">
        <w:rPr>
          <w:rFonts w:eastAsia="system-ui" w:cs="Arial"/>
          <w:i/>
          <w:iCs/>
          <w:color w:val="000000" w:themeColor="text1"/>
          <w:szCs w:val="24"/>
        </w:rPr>
        <w:t>Community partner subaward activities may include, but are not limited to:</w:t>
      </w:r>
    </w:p>
    <w:p w14:paraId="15AEF4C1" w14:textId="6DD134D8" w:rsidR="75D16420" w:rsidRPr="00087B7B" w:rsidRDefault="75D16420" w:rsidP="00CF440E">
      <w:pPr>
        <w:pStyle w:val="ListParagraph"/>
        <w:numPr>
          <w:ilvl w:val="1"/>
          <w:numId w:val="10"/>
        </w:numPr>
        <w:contextualSpacing w:val="0"/>
        <w:rPr>
          <w:rFonts w:eastAsia="system-ui" w:cs="Arial"/>
          <w:i/>
          <w:iCs/>
          <w:color w:val="000000" w:themeColor="text1"/>
          <w:szCs w:val="24"/>
        </w:rPr>
      </w:pPr>
      <w:r w:rsidRPr="00087B7B">
        <w:rPr>
          <w:rFonts w:eastAsia="system-ui" w:cs="Arial"/>
          <w:i/>
          <w:iCs/>
          <w:color w:val="000000" w:themeColor="text1"/>
          <w:szCs w:val="24"/>
        </w:rPr>
        <w:t>Assessing local air quality, public health, water, traffic, or other environmental conditions associated with the facility and how different decarbonization pathways may affect them</w:t>
      </w:r>
    </w:p>
    <w:p w14:paraId="3BC888E4" w14:textId="75DE7334" w:rsidR="75D16420" w:rsidRPr="00087B7B" w:rsidRDefault="75D16420" w:rsidP="00CF440E">
      <w:pPr>
        <w:pStyle w:val="ListParagraph"/>
        <w:numPr>
          <w:ilvl w:val="1"/>
          <w:numId w:val="10"/>
        </w:numPr>
        <w:contextualSpacing w:val="0"/>
        <w:rPr>
          <w:rFonts w:eastAsia="system-ui" w:cs="Arial"/>
          <w:i/>
          <w:iCs/>
          <w:color w:val="000000" w:themeColor="text1"/>
          <w:szCs w:val="24"/>
        </w:rPr>
      </w:pPr>
      <w:r w:rsidRPr="00087B7B">
        <w:rPr>
          <w:rFonts w:eastAsia="system-ui" w:cs="Arial"/>
          <w:i/>
          <w:iCs/>
          <w:color w:val="000000" w:themeColor="text1"/>
          <w:szCs w:val="24"/>
        </w:rPr>
        <w:t>Developing a community action plan that identifies priorities, risks, and opportunities connected to the facility's decarbonization pathways or potential future implementation</w:t>
      </w:r>
    </w:p>
    <w:p w14:paraId="5F8248E8" w14:textId="34EF0599" w:rsidR="75D16420" w:rsidRPr="00087B7B" w:rsidRDefault="75D16420" w:rsidP="00CF440E">
      <w:pPr>
        <w:pStyle w:val="ListParagraph"/>
        <w:numPr>
          <w:ilvl w:val="1"/>
          <w:numId w:val="10"/>
        </w:numPr>
        <w:contextualSpacing w:val="0"/>
        <w:rPr>
          <w:rFonts w:eastAsia="system-ui" w:cs="Arial"/>
          <w:i/>
          <w:iCs/>
          <w:color w:val="000000" w:themeColor="text1"/>
          <w:szCs w:val="24"/>
        </w:rPr>
      </w:pPr>
      <w:r w:rsidRPr="00087B7B">
        <w:rPr>
          <w:rFonts w:eastAsia="system-ui" w:cs="Arial"/>
          <w:i/>
          <w:iCs/>
          <w:color w:val="000000" w:themeColor="text1"/>
          <w:szCs w:val="24"/>
        </w:rPr>
        <w:t xml:space="preserve">Evaluating decarbonization opportunities for community-serving infrastructure closely connected to the facility </w:t>
      </w:r>
    </w:p>
    <w:p w14:paraId="328D636E" w14:textId="28D63F61" w:rsidR="75D16420" w:rsidRPr="00087B7B" w:rsidRDefault="75D16420" w:rsidP="00CF440E">
      <w:pPr>
        <w:pStyle w:val="ListParagraph"/>
        <w:numPr>
          <w:ilvl w:val="1"/>
          <w:numId w:val="10"/>
        </w:numPr>
        <w:contextualSpacing w:val="0"/>
        <w:rPr>
          <w:rFonts w:eastAsia="system-ui" w:cs="Arial"/>
          <w:i/>
          <w:iCs/>
          <w:color w:val="000000" w:themeColor="text1"/>
          <w:szCs w:val="24"/>
        </w:rPr>
      </w:pPr>
      <w:r w:rsidRPr="00087B7B">
        <w:rPr>
          <w:rFonts w:eastAsia="system-ui" w:cs="Arial"/>
          <w:i/>
          <w:iCs/>
          <w:color w:val="000000" w:themeColor="text1"/>
          <w:szCs w:val="24"/>
        </w:rPr>
        <w:t>Conducting community engagement, interviews, or workshops to surface local priorities and inform study design</w:t>
      </w:r>
    </w:p>
    <w:p w14:paraId="2A891E0B" w14:textId="198FC324" w:rsidR="00087B7B" w:rsidRPr="00087B7B" w:rsidRDefault="75D16420" w:rsidP="00CF440E">
      <w:pPr>
        <w:pStyle w:val="ListParagraph"/>
        <w:numPr>
          <w:ilvl w:val="1"/>
          <w:numId w:val="10"/>
        </w:numPr>
        <w:contextualSpacing w:val="0"/>
        <w:rPr>
          <w:rStyle w:val="normaltextrun"/>
          <w:rFonts w:eastAsia="system-ui" w:cs="Arial"/>
          <w:i/>
          <w:iCs/>
          <w:color w:val="000000" w:themeColor="text1"/>
          <w:szCs w:val="24"/>
        </w:rPr>
      </w:pPr>
      <w:r w:rsidRPr="00087B7B">
        <w:rPr>
          <w:rFonts w:eastAsia="system-ui" w:cs="Arial"/>
          <w:i/>
          <w:iCs/>
          <w:color w:val="000000" w:themeColor="text1"/>
          <w:szCs w:val="24"/>
        </w:rPr>
        <w:t>Developing high-level concepts, partnerships, or funding strategies for complementary community benefit investments</w:t>
      </w:r>
    </w:p>
    <w:p w14:paraId="2195617A" w14:textId="1554884C" w:rsidR="75D16420" w:rsidRPr="00087B7B" w:rsidRDefault="75D16420" w:rsidP="00CF440E">
      <w:pPr>
        <w:pStyle w:val="ListParagraph"/>
        <w:numPr>
          <w:ilvl w:val="0"/>
          <w:numId w:val="10"/>
        </w:numPr>
        <w:contextualSpacing w:val="0"/>
        <w:rPr>
          <w:rFonts w:eastAsia="system-ui" w:cs="Arial"/>
          <w:i/>
          <w:iCs/>
          <w:color w:val="000000" w:themeColor="text1"/>
          <w:szCs w:val="24"/>
        </w:rPr>
      </w:pPr>
      <w:r w:rsidRPr="00087B7B">
        <w:rPr>
          <w:rStyle w:val="normaltextrun"/>
          <w:rFonts w:cs="Arial"/>
          <w:i/>
          <w:iCs/>
          <w:color w:val="000000" w:themeColor="text1"/>
          <w:szCs w:val="24"/>
        </w:rPr>
        <w:t>If community benefit analysis is not a central component of your study, briefly explain why and describe any indirect community benefits the study may generate.</w:t>
      </w:r>
    </w:p>
    <w:p w14:paraId="24104C3B" w14:textId="77777777" w:rsidR="002C0046" w:rsidRPr="00912DE6" w:rsidRDefault="002C0046" w:rsidP="00CF440E">
      <w:pPr>
        <w:rPr>
          <w:rFonts w:cs="Arial"/>
          <w:color w:val="000000" w:themeColor="text1"/>
          <w:szCs w:val="24"/>
        </w:rPr>
      </w:pPr>
    </w:p>
    <w:p w14:paraId="4793EE94" w14:textId="4568B9AE" w:rsidR="00404808" w:rsidRPr="00087B7B" w:rsidRDefault="00327E4C" w:rsidP="00CF440E">
      <w:pPr>
        <w:pStyle w:val="ListParagraph"/>
        <w:numPr>
          <w:ilvl w:val="0"/>
          <w:numId w:val="8"/>
        </w:numPr>
        <w:contextualSpacing w:val="0"/>
        <w:rPr>
          <w:rFonts w:eastAsia="Neue Haas Grotesk Text Pro" w:cs="Arial"/>
          <w:color w:val="000000" w:themeColor="text1"/>
          <w:szCs w:val="24"/>
        </w:rPr>
      </w:pPr>
      <w:r w:rsidRPr="00087B7B">
        <w:rPr>
          <w:rFonts w:cs="Arial"/>
          <w:b/>
          <w:bCs/>
          <w:color w:val="000000" w:themeColor="text1"/>
          <w:szCs w:val="24"/>
        </w:rPr>
        <w:t>Technology and Innovation Value</w:t>
      </w:r>
      <w:r w:rsidRPr="00087B7B">
        <w:rPr>
          <w:rFonts w:eastAsia="Neue Haas Grotesk Text Pro" w:cs="Arial"/>
          <w:b/>
          <w:bCs/>
          <w:color w:val="000000" w:themeColor="text1"/>
          <w:szCs w:val="24"/>
        </w:rPr>
        <w:t xml:space="preserve"> </w:t>
      </w:r>
      <w:r w:rsidR="00404808" w:rsidRPr="00087B7B">
        <w:rPr>
          <w:rFonts w:eastAsia="Neue Haas Grotesk Text Pro" w:cs="Arial"/>
          <w:i/>
          <w:iCs/>
          <w:color w:val="000000" w:themeColor="text1"/>
          <w:szCs w:val="24"/>
        </w:rPr>
        <w:t>(</w:t>
      </w:r>
      <w:r w:rsidR="00404808" w:rsidRPr="00087B7B">
        <w:rPr>
          <w:rStyle w:val="normaltextrun"/>
          <w:rFonts w:cs="Arial"/>
          <w:i/>
          <w:iCs/>
          <w:color w:val="000000" w:themeColor="text1"/>
          <w:szCs w:val="24"/>
        </w:rPr>
        <w:t>Suggested length: 150–250 words)</w:t>
      </w:r>
    </w:p>
    <w:p w14:paraId="1E8558D9" w14:textId="13AF509B" w:rsidR="005D1B8C" w:rsidRDefault="005D1B8C" w:rsidP="00CF440E">
      <w:pPr>
        <w:pStyle w:val="ListParagraph"/>
        <w:numPr>
          <w:ilvl w:val="1"/>
          <w:numId w:val="8"/>
        </w:numPr>
        <w:contextualSpacing w:val="0"/>
        <w:rPr>
          <w:rStyle w:val="eop"/>
          <w:rFonts w:cs="Arial"/>
          <w:color w:val="000000" w:themeColor="text1"/>
          <w:szCs w:val="24"/>
        </w:rPr>
      </w:pPr>
      <w:r w:rsidRPr="00087B7B">
        <w:rPr>
          <w:rStyle w:val="normaltextrun"/>
          <w:rFonts w:cs="Arial"/>
          <w:color w:val="000000" w:themeColor="text1"/>
          <w:szCs w:val="24"/>
        </w:rPr>
        <w:t>Describe the innovative, emerging, or underutilized decarbonization technologies or approaches your</w:t>
      </w:r>
      <w:r w:rsidRPr="00087B7B">
        <w:rPr>
          <w:rStyle w:val="eop"/>
          <w:rFonts w:cs="Arial"/>
          <w:color w:val="000000" w:themeColor="text1"/>
          <w:szCs w:val="24"/>
        </w:rPr>
        <w:t> </w:t>
      </w:r>
      <w:r w:rsidRPr="00087B7B">
        <w:rPr>
          <w:rStyle w:val="normaltextrun"/>
          <w:rFonts w:cs="Arial"/>
          <w:color w:val="000000" w:themeColor="text1"/>
          <w:szCs w:val="24"/>
        </w:rPr>
        <w:t>study will evaluate. Explain what makes your proposed interventions forward-looking, technically</w:t>
      </w:r>
      <w:r w:rsidRPr="00087B7B">
        <w:rPr>
          <w:rStyle w:val="eop"/>
          <w:rFonts w:cs="Arial"/>
          <w:color w:val="000000" w:themeColor="text1"/>
          <w:szCs w:val="24"/>
        </w:rPr>
        <w:t> </w:t>
      </w:r>
      <w:r w:rsidRPr="00087B7B">
        <w:rPr>
          <w:rStyle w:val="normaltextrun"/>
          <w:rFonts w:cs="Arial"/>
          <w:color w:val="000000" w:themeColor="text1"/>
          <w:szCs w:val="24"/>
        </w:rPr>
        <w:t>interesting, or otherwise valuable from an innovation standpoint. This criterion rewards studies that</w:t>
      </w:r>
      <w:r w:rsidRPr="00087B7B">
        <w:rPr>
          <w:rStyle w:val="eop"/>
          <w:rFonts w:cs="Arial"/>
          <w:color w:val="000000" w:themeColor="text1"/>
          <w:szCs w:val="24"/>
        </w:rPr>
        <w:t> </w:t>
      </w:r>
      <w:r w:rsidRPr="00087B7B">
        <w:rPr>
          <w:rStyle w:val="normaltextrun"/>
          <w:rFonts w:cs="Arial"/>
          <w:color w:val="000000" w:themeColor="text1"/>
          <w:szCs w:val="24"/>
        </w:rPr>
        <w:t>go beyond well-understood near-term solutions to also explore what the future of industrial</w:t>
      </w:r>
      <w:r w:rsidRPr="00087B7B">
        <w:rPr>
          <w:rStyle w:val="eop"/>
          <w:rFonts w:cs="Arial"/>
          <w:color w:val="000000" w:themeColor="text1"/>
          <w:szCs w:val="24"/>
        </w:rPr>
        <w:t> </w:t>
      </w:r>
      <w:r w:rsidRPr="00087B7B">
        <w:rPr>
          <w:rStyle w:val="normaltextrun"/>
          <w:rFonts w:cs="Arial"/>
          <w:color w:val="000000" w:themeColor="text1"/>
          <w:szCs w:val="24"/>
        </w:rPr>
        <w:t>decarbonization could look like</w:t>
      </w:r>
      <w:r w:rsidR="0029040D" w:rsidRPr="00087B7B">
        <w:rPr>
          <w:rStyle w:val="normaltextrun"/>
          <w:rFonts w:cs="Arial"/>
          <w:color w:val="000000" w:themeColor="text1"/>
          <w:szCs w:val="24"/>
        </w:rPr>
        <w:t>,</w:t>
      </w:r>
      <w:r w:rsidRPr="00087B7B">
        <w:rPr>
          <w:rStyle w:val="normaltextrun"/>
          <w:rFonts w:cs="Arial"/>
          <w:color w:val="000000" w:themeColor="text1"/>
          <w:szCs w:val="24"/>
        </w:rPr>
        <w:t xml:space="preserve"> including what enabling conditions would be needed to get there.</w:t>
      </w:r>
      <w:r w:rsidRPr="00087B7B">
        <w:rPr>
          <w:rStyle w:val="eop"/>
          <w:rFonts w:cs="Arial"/>
          <w:color w:val="000000" w:themeColor="text1"/>
          <w:szCs w:val="24"/>
        </w:rPr>
        <w:t> </w:t>
      </w:r>
    </w:p>
    <w:p w14:paraId="697904ED" w14:textId="77777777" w:rsidR="00C72189" w:rsidRDefault="00C72189" w:rsidP="00C72189">
      <w:pPr>
        <w:pStyle w:val="ListParagraph"/>
        <w:ind w:left="1440"/>
        <w:contextualSpacing w:val="0"/>
        <w:rPr>
          <w:rStyle w:val="eop"/>
          <w:rFonts w:cs="Arial"/>
          <w:color w:val="000000" w:themeColor="text1"/>
          <w:szCs w:val="24"/>
        </w:rPr>
      </w:pPr>
    </w:p>
    <w:p w14:paraId="5168693E" w14:textId="2D9A4697" w:rsidR="00C72189" w:rsidRPr="00087B7B" w:rsidRDefault="00C72189" w:rsidP="00C72189">
      <w:pPr>
        <w:pStyle w:val="ListParagraph"/>
        <w:ind w:left="1440"/>
        <w:contextualSpacing w:val="0"/>
        <w:rPr>
          <w:rFonts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3170986A" w14:textId="77777777" w:rsidR="00404808" w:rsidRPr="00912DE6" w:rsidRDefault="00404808" w:rsidP="00CF440E">
      <w:pPr>
        <w:rPr>
          <w:rFonts w:cs="Arial"/>
          <w:color w:val="000000" w:themeColor="text1"/>
          <w:szCs w:val="24"/>
        </w:rPr>
      </w:pPr>
    </w:p>
    <w:p w14:paraId="00F779CA" w14:textId="2C3C63FF" w:rsidR="00404808" w:rsidRPr="00087B7B" w:rsidRDefault="00C5509D" w:rsidP="00CF440E">
      <w:pPr>
        <w:pStyle w:val="ListParagraph"/>
        <w:numPr>
          <w:ilvl w:val="0"/>
          <w:numId w:val="8"/>
        </w:numPr>
        <w:contextualSpacing w:val="0"/>
        <w:rPr>
          <w:rFonts w:eastAsia="Neue Haas Grotesk Text Pro" w:cs="Arial"/>
          <w:i/>
          <w:iCs/>
          <w:color w:val="000000" w:themeColor="text1"/>
          <w:szCs w:val="24"/>
        </w:rPr>
      </w:pPr>
      <w:r w:rsidRPr="00087B7B">
        <w:rPr>
          <w:rFonts w:cs="Arial"/>
          <w:b/>
          <w:bCs/>
          <w:color w:val="000000" w:themeColor="text1"/>
          <w:szCs w:val="24"/>
        </w:rPr>
        <w:t>Replicability and Value to Michigan</w:t>
      </w:r>
      <w:r w:rsidRPr="00087B7B">
        <w:rPr>
          <w:rFonts w:eastAsia="Neue Haas Grotesk Text Pro" w:cs="Arial"/>
          <w:b/>
          <w:bCs/>
          <w:color w:val="000000" w:themeColor="text1"/>
          <w:szCs w:val="24"/>
        </w:rPr>
        <w:t xml:space="preserve"> </w:t>
      </w:r>
      <w:r w:rsidR="00404808" w:rsidRPr="00087B7B">
        <w:rPr>
          <w:rFonts w:eastAsia="Neue Haas Grotesk Text Pro" w:cs="Arial"/>
          <w:i/>
          <w:iCs/>
          <w:color w:val="000000" w:themeColor="text1"/>
          <w:szCs w:val="24"/>
        </w:rPr>
        <w:t>(</w:t>
      </w:r>
      <w:r w:rsidR="00404808" w:rsidRPr="00087B7B">
        <w:rPr>
          <w:rStyle w:val="normaltextrun"/>
          <w:rFonts w:cs="Arial"/>
          <w:i/>
          <w:iCs/>
          <w:color w:val="000000" w:themeColor="text1"/>
          <w:szCs w:val="24"/>
        </w:rPr>
        <w:t>Suggested length: 150–250 words)</w:t>
      </w:r>
    </w:p>
    <w:p w14:paraId="3810E77D" w14:textId="4265910C" w:rsidR="00C11B32" w:rsidRDefault="00C5509D" w:rsidP="00CF440E">
      <w:pPr>
        <w:pStyle w:val="ListParagraph"/>
        <w:numPr>
          <w:ilvl w:val="1"/>
          <w:numId w:val="8"/>
        </w:numPr>
        <w:contextualSpacing w:val="0"/>
        <w:rPr>
          <w:rStyle w:val="eop"/>
          <w:rFonts w:cs="Arial"/>
          <w:color w:val="000000" w:themeColor="text1"/>
          <w:szCs w:val="24"/>
        </w:rPr>
      </w:pPr>
      <w:r w:rsidRPr="00087B7B">
        <w:rPr>
          <w:rStyle w:val="normaltextrun"/>
          <w:rFonts w:cs="Arial"/>
          <w:color w:val="000000" w:themeColor="text1"/>
          <w:szCs w:val="24"/>
        </w:rPr>
        <w:t>Explain how the findings from this study will generate insights that are transferable to other Michigan</w:t>
      </w:r>
      <w:r w:rsidRPr="00087B7B">
        <w:rPr>
          <w:rStyle w:val="eop"/>
          <w:rFonts w:cs="Arial"/>
          <w:color w:val="000000" w:themeColor="text1"/>
          <w:szCs w:val="24"/>
        </w:rPr>
        <w:t> </w:t>
      </w:r>
      <w:r w:rsidRPr="00087B7B">
        <w:rPr>
          <w:rStyle w:val="normaltextrun"/>
          <w:rFonts w:cs="Arial"/>
          <w:color w:val="000000" w:themeColor="text1"/>
          <w:szCs w:val="24"/>
        </w:rPr>
        <w:t>facilities, sectors, or the state's industrial decarbonization strategy. Describe the types of</w:t>
      </w:r>
      <w:r w:rsidRPr="00087B7B">
        <w:rPr>
          <w:rStyle w:val="eop"/>
          <w:rFonts w:cs="Arial"/>
          <w:color w:val="000000" w:themeColor="text1"/>
          <w:szCs w:val="24"/>
        </w:rPr>
        <w:t> </w:t>
      </w:r>
      <w:r w:rsidRPr="00087B7B">
        <w:rPr>
          <w:rStyle w:val="normaltextrun"/>
          <w:rFonts w:cs="Arial"/>
          <w:color w:val="000000" w:themeColor="text1"/>
          <w:szCs w:val="24"/>
        </w:rPr>
        <w:t xml:space="preserve">facilities, sectors, or contexts where your findings may be most applicable. </w:t>
      </w:r>
      <w:r w:rsidR="0075750B" w:rsidRPr="00087B7B">
        <w:rPr>
          <w:rFonts w:eastAsia="system-ui" w:cs="Arial"/>
          <w:color w:val="000000" w:themeColor="text1"/>
          <w:szCs w:val="24"/>
        </w:rPr>
        <w:t xml:space="preserve">If your findings could inform state policy, utility programs, financing tools, or future grant program design, describe that potential here. </w:t>
      </w:r>
      <w:r w:rsidRPr="00087B7B">
        <w:rPr>
          <w:rStyle w:val="normaltextrun"/>
          <w:rFonts w:cs="Arial"/>
          <w:color w:val="000000" w:themeColor="text1"/>
          <w:szCs w:val="24"/>
        </w:rPr>
        <w:t>Strong</w:t>
      </w:r>
      <w:r w:rsidR="00580B15" w:rsidRPr="00087B7B">
        <w:rPr>
          <w:rStyle w:val="normaltextrun"/>
          <w:rFonts w:cs="Arial"/>
          <w:color w:val="000000" w:themeColor="text1"/>
          <w:szCs w:val="24"/>
        </w:rPr>
        <w:t xml:space="preserve"> </w:t>
      </w:r>
      <w:r w:rsidRPr="00087B7B">
        <w:rPr>
          <w:rStyle w:val="normaltextrun"/>
          <w:rFonts w:cs="Arial"/>
          <w:color w:val="000000" w:themeColor="text1"/>
          <w:szCs w:val="24"/>
        </w:rPr>
        <w:t>applications</w:t>
      </w:r>
      <w:r w:rsidR="00571D25" w:rsidRPr="00087B7B">
        <w:rPr>
          <w:rStyle w:val="normaltextrun"/>
          <w:rFonts w:cs="Arial"/>
          <w:color w:val="000000" w:themeColor="text1"/>
          <w:szCs w:val="24"/>
        </w:rPr>
        <w:t xml:space="preserve"> </w:t>
      </w:r>
      <w:r w:rsidRPr="00087B7B">
        <w:rPr>
          <w:rStyle w:val="normaltextrun"/>
          <w:rFonts w:cs="Arial"/>
          <w:color w:val="000000" w:themeColor="text1"/>
          <w:szCs w:val="24"/>
        </w:rPr>
        <w:lastRenderedPageBreak/>
        <w:t>demonstrate that what is learned through this project will benefit the broader Michigan industrial</w:t>
      </w:r>
      <w:r w:rsidRPr="00087B7B">
        <w:rPr>
          <w:rStyle w:val="eop"/>
          <w:rFonts w:cs="Arial"/>
          <w:color w:val="000000" w:themeColor="text1"/>
          <w:szCs w:val="24"/>
        </w:rPr>
        <w:t> </w:t>
      </w:r>
      <w:r w:rsidRPr="00087B7B">
        <w:rPr>
          <w:rStyle w:val="normaltextrun"/>
          <w:rFonts w:cs="Arial"/>
          <w:color w:val="000000" w:themeColor="text1"/>
          <w:szCs w:val="24"/>
        </w:rPr>
        <w:t>ecosystem</w:t>
      </w:r>
      <w:r w:rsidR="00C11B32" w:rsidRPr="00087B7B">
        <w:rPr>
          <w:rStyle w:val="normaltextrun"/>
          <w:rFonts w:cs="Arial"/>
          <w:color w:val="000000" w:themeColor="text1"/>
          <w:szCs w:val="24"/>
        </w:rPr>
        <w:t>,</w:t>
      </w:r>
      <w:r w:rsidRPr="00087B7B">
        <w:rPr>
          <w:rStyle w:val="normaltextrun"/>
          <w:rFonts w:cs="Arial"/>
          <w:color w:val="000000" w:themeColor="text1"/>
          <w:szCs w:val="24"/>
        </w:rPr>
        <w:t xml:space="preserve"> not just the participating facility.</w:t>
      </w:r>
      <w:r w:rsidRPr="00087B7B">
        <w:rPr>
          <w:rStyle w:val="eop"/>
          <w:rFonts w:cs="Arial"/>
          <w:color w:val="000000" w:themeColor="text1"/>
          <w:szCs w:val="24"/>
        </w:rPr>
        <w:t> </w:t>
      </w:r>
    </w:p>
    <w:p w14:paraId="1D61C53F" w14:textId="77777777" w:rsidR="00C72189" w:rsidRDefault="00C72189" w:rsidP="00C72189">
      <w:pPr>
        <w:pStyle w:val="ListParagraph"/>
        <w:ind w:left="1440"/>
        <w:contextualSpacing w:val="0"/>
        <w:rPr>
          <w:rStyle w:val="eop"/>
          <w:rFonts w:cs="Arial"/>
          <w:color w:val="000000" w:themeColor="text1"/>
          <w:szCs w:val="24"/>
        </w:rPr>
      </w:pPr>
    </w:p>
    <w:p w14:paraId="79EB7D56" w14:textId="5A345283" w:rsidR="00C72189" w:rsidRDefault="00C72189" w:rsidP="00C72189">
      <w:pPr>
        <w:pStyle w:val="ListParagraph"/>
        <w:ind w:left="1440"/>
        <w:contextualSpacing w:val="0"/>
        <w:rPr>
          <w:rFonts w:eastAsia="Arial" w:cs="Arial"/>
          <w:b/>
          <w:bCs/>
          <w:iCs/>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6CAA3D86" w14:textId="77777777" w:rsidR="00C72189" w:rsidRPr="00087B7B" w:rsidRDefault="00C72189" w:rsidP="00C72189">
      <w:pPr>
        <w:pStyle w:val="ListParagraph"/>
        <w:ind w:left="1440"/>
        <w:contextualSpacing w:val="0"/>
        <w:rPr>
          <w:rFonts w:cs="Arial"/>
          <w:color w:val="000000" w:themeColor="text1"/>
          <w:szCs w:val="24"/>
        </w:rPr>
      </w:pPr>
    </w:p>
    <w:p w14:paraId="4669F555" w14:textId="06448FBB" w:rsidR="4477148D" w:rsidRPr="00087B7B" w:rsidRDefault="4477148D" w:rsidP="00CF440E">
      <w:pPr>
        <w:pStyle w:val="ListParagraph"/>
        <w:numPr>
          <w:ilvl w:val="1"/>
          <w:numId w:val="8"/>
        </w:numPr>
        <w:contextualSpacing w:val="0"/>
        <w:rPr>
          <w:rFonts w:cs="Arial"/>
          <w:color w:val="000000" w:themeColor="text1"/>
          <w:szCs w:val="24"/>
        </w:rPr>
      </w:pPr>
      <w:r w:rsidRPr="00087B7B">
        <w:rPr>
          <w:rFonts w:eastAsia="system-ui" w:cs="Arial"/>
          <w:color w:val="000000" w:themeColor="text1"/>
          <w:szCs w:val="24"/>
        </w:rPr>
        <w:t xml:space="preserve">Beyond the required deliverables, describe any additional steps your team is willing to take to transfer knowledge </w:t>
      </w:r>
      <w:r w:rsidR="00403A5B" w:rsidRPr="00087B7B">
        <w:rPr>
          <w:rFonts w:eastAsia="system-ui" w:cs="Arial"/>
          <w:color w:val="000000" w:themeColor="text1"/>
          <w:szCs w:val="24"/>
        </w:rPr>
        <w:t xml:space="preserve">actively </w:t>
      </w:r>
      <w:r w:rsidRPr="00087B7B">
        <w:rPr>
          <w:rFonts w:eastAsia="system-ui" w:cs="Arial"/>
          <w:color w:val="000000" w:themeColor="text1"/>
          <w:szCs w:val="24"/>
        </w:rPr>
        <w:t xml:space="preserve">to other Michigan industries, policymakers, or </w:t>
      </w:r>
      <w:r w:rsidR="00895E23" w:rsidRPr="00087B7B">
        <w:rPr>
          <w:rFonts w:eastAsia="system-ui" w:cs="Arial"/>
          <w:color w:val="000000" w:themeColor="text1"/>
          <w:szCs w:val="24"/>
        </w:rPr>
        <w:t>public entities</w:t>
      </w:r>
      <w:r w:rsidRPr="00087B7B">
        <w:rPr>
          <w:rFonts w:eastAsia="system-ui" w:cs="Arial"/>
          <w:color w:val="000000" w:themeColor="text1"/>
          <w:szCs w:val="24"/>
        </w:rPr>
        <w:t>. This might include:</w:t>
      </w:r>
    </w:p>
    <w:p w14:paraId="419C4CB4" w14:textId="0F4AAF69" w:rsidR="4477148D" w:rsidRPr="00087B7B" w:rsidRDefault="4477148D" w:rsidP="00CF440E">
      <w:pPr>
        <w:pStyle w:val="ListParagraph"/>
        <w:numPr>
          <w:ilvl w:val="2"/>
          <w:numId w:val="8"/>
        </w:numPr>
        <w:contextualSpacing w:val="0"/>
        <w:rPr>
          <w:rFonts w:eastAsia="system-ui" w:cs="Arial"/>
          <w:color w:val="000000" w:themeColor="text1"/>
          <w:szCs w:val="24"/>
        </w:rPr>
      </w:pPr>
      <w:r w:rsidRPr="00087B7B">
        <w:rPr>
          <w:rFonts w:eastAsia="system-ui" w:cs="Arial"/>
          <w:color w:val="000000" w:themeColor="text1"/>
          <w:szCs w:val="24"/>
        </w:rPr>
        <w:t xml:space="preserve">Presenting findings at relevant industry association events or conferences — identify specific organizations or venues you are targeting (e.g., the Michigan Manufacturers Association, sector-specific trade associations, </w:t>
      </w:r>
      <w:r w:rsidR="003472CF" w:rsidRPr="00087B7B">
        <w:rPr>
          <w:rFonts w:eastAsia="system-ui" w:cs="Arial"/>
          <w:color w:val="000000" w:themeColor="text1"/>
          <w:szCs w:val="24"/>
        </w:rPr>
        <w:t>a relevant EGLE-organized conference</w:t>
      </w:r>
      <w:r w:rsidRPr="00087B7B">
        <w:rPr>
          <w:rFonts w:eastAsia="system-ui" w:cs="Arial"/>
          <w:color w:val="000000" w:themeColor="text1"/>
          <w:szCs w:val="24"/>
        </w:rPr>
        <w:t>, or academic convenings)</w:t>
      </w:r>
    </w:p>
    <w:p w14:paraId="28AC1C5E" w14:textId="2C402716" w:rsidR="4477148D" w:rsidRPr="00087B7B" w:rsidRDefault="4477148D" w:rsidP="00CF440E">
      <w:pPr>
        <w:pStyle w:val="ListParagraph"/>
        <w:numPr>
          <w:ilvl w:val="2"/>
          <w:numId w:val="8"/>
        </w:numPr>
        <w:contextualSpacing w:val="0"/>
        <w:rPr>
          <w:rFonts w:eastAsia="system-ui" w:cs="Arial"/>
          <w:color w:val="000000" w:themeColor="text1"/>
          <w:szCs w:val="24"/>
        </w:rPr>
      </w:pPr>
      <w:r w:rsidRPr="00087B7B">
        <w:rPr>
          <w:rFonts w:eastAsia="system-ui" w:cs="Arial"/>
          <w:color w:val="000000" w:themeColor="text1"/>
          <w:szCs w:val="24"/>
        </w:rPr>
        <w:t>Partnering with industry associations to disseminate findings to their membership</w:t>
      </w:r>
    </w:p>
    <w:p w14:paraId="19102098" w14:textId="171F60F1" w:rsidR="4477148D" w:rsidRPr="00087B7B" w:rsidRDefault="4477148D" w:rsidP="00CF440E">
      <w:pPr>
        <w:pStyle w:val="ListParagraph"/>
        <w:numPr>
          <w:ilvl w:val="2"/>
          <w:numId w:val="8"/>
        </w:numPr>
        <w:contextualSpacing w:val="0"/>
        <w:rPr>
          <w:rFonts w:eastAsia="system-ui" w:cs="Arial"/>
          <w:color w:val="000000" w:themeColor="text1"/>
          <w:szCs w:val="24"/>
        </w:rPr>
      </w:pPr>
      <w:r w:rsidRPr="00087B7B">
        <w:rPr>
          <w:rFonts w:eastAsia="system-ui" w:cs="Arial"/>
          <w:color w:val="000000" w:themeColor="text1"/>
          <w:szCs w:val="24"/>
        </w:rPr>
        <w:t>Publishing case study materials, technical briefs, or sector-facing guidance documents</w:t>
      </w:r>
    </w:p>
    <w:p w14:paraId="38FB9BC7" w14:textId="79A5E771" w:rsidR="002D0EED" w:rsidRPr="00087B7B" w:rsidRDefault="4477148D" w:rsidP="00CF440E">
      <w:pPr>
        <w:pStyle w:val="ListParagraph"/>
        <w:numPr>
          <w:ilvl w:val="2"/>
          <w:numId w:val="8"/>
        </w:numPr>
        <w:contextualSpacing w:val="0"/>
        <w:rPr>
          <w:rFonts w:eastAsia="system-ui" w:cs="Arial"/>
          <w:color w:val="000000" w:themeColor="text1"/>
          <w:szCs w:val="24"/>
        </w:rPr>
      </w:pPr>
      <w:r w:rsidRPr="00087B7B">
        <w:rPr>
          <w:rFonts w:eastAsia="system-ui" w:cs="Arial"/>
          <w:color w:val="000000" w:themeColor="text1"/>
          <w:szCs w:val="24"/>
        </w:rPr>
        <w:t>Engaging directly with peer facilities to share lessons and support replication</w:t>
      </w:r>
    </w:p>
    <w:p w14:paraId="1F22436E" w14:textId="760BAD13" w:rsidR="00895E23" w:rsidRDefault="00895E23" w:rsidP="00CF440E">
      <w:pPr>
        <w:pStyle w:val="ListParagraph"/>
        <w:numPr>
          <w:ilvl w:val="2"/>
          <w:numId w:val="8"/>
        </w:numPr>
        <w:contextualSpacing w:val="0"/>
        <w:rPr>
          <w:rFonts w:eastAsia="system-ui" w:cs="Arial"/>
          <w:color w:val="000000" w:themeColor="text1"/>
          <w:szCs w:val="24"/>
        </w:rPr>
      </w:pPr>
      <w:r w:rsidRPr="00087B7B">
        <w:rPr>
          <w:rFonts w:eastAsia="system-ui" w:cs="Arial"/>
          <w:color w:val="000000" w:themeColor="text1"/>
          <w:szCs w:val="24"/>
        </w:rPr>
        <w:t>Participation in at least one EGLE-hosted or EGLE-approved knowledge-sharing activity, such as a webinar, conference panel, or peer-learning session, is required</w:t>
      </w:r>
      <w:r w:rsidR="00A52F4C" w:rsidRPr="00087B7B">
        <w:rPr>
          <w:rFonts w:eastAsia="system-ui" w:cs="Arial"/>
          <w:color w:val="000000" w:themeColor="text1"/>
          <w:szCs w:val="24"/>
        </w:rPr>
        <w:t>, though EGLE encourages participation in multiple activities</w:t>
      </w:r>
      <w:r w:rsidRPr="00087B7B">
        <w:rPr>
          <w:rFonts w:eastAsia="system-ui" w:cs="Arial"/>
          <w:color w:val="000000" w:themeColor="text1"/>
          <w:szCs w:val="24"/>
        </w:rPr>
        <w:t>.</w:t>
      </w:r>
    </w:p>
    <w:p w14:paraId="5FECBABB" w14:textId="77777777" w:rsidR="00C72189" w:rsidRDefault="00C72189" w:rsidP="00C72189">
      <w:pPr>
        <w:pStyle w:val="ListParagraph"/>
        <w:ind w:left="2160"/>
        <w:contextualSpacing w:val="0"/>
        <w:rPr>
          <w:rFonts w:eastAsia="system-ui" w:cs="Arial"/>
          <w:color w:val="000000" w:themeColor="text1"/>
          <w:szCs w:val="24"/>
        </w:rPr>
      </w:pPr>
    </w:p>
    <w:p w14:paraId="681C55C7" w14:textId="2213A7BC" w:rsidR="00C72189" w:rsidRPr="00087B7B" w:rsidRDefault="00C72189" w:rsidP="000F7A21">
      <w:pPr>
        <w:pStyle w:val="ListParagraph"/>
        <w:ind w:left="1440"/>
        <w:contextualSpacing w:val="0"/>
        <w:rPr>
          <w:rFonts w:eastAsia="system-ui"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76596E99" w14:textId="77777777" w:rsidR="000148DB" w:rsidRPr="00912DE6" w:rsidRDefault="000148DB" w:rsidP="00CF440E">
      <w:pPr>
        <w:rPr>
          <w:rFonts w:eastAsia="system-ui" w:cs="Arial"/>
          <w:color w:val="000000" w:themeColor="text1"/>
          <w:szCs w:val="24"/>
        </w:rPr>
      </w:pPr>
    </w:p>
    <w:p w14:paraId="09DF8E6D" w14:textId="0EC73F2B" w:rsidR="00404808" w:rsidRPr="000074D3" w:rsidRDefault="00E85D7A" w:rsidP="00CF440E">
      <w:pPr>
        <w:pStyle w:val="ListParagraph"/>
        <w:numPr>
          <w:ilvl w:val="0"/>
          <w:numId w:val="8"/>
        </w:numPr>
        <w:contextualSpacing w:val="0"/>
        <w:rPr>
          <w:rFonts w:eastAsia="Neue Haas Grotesk Text Pro" w:cs="Arial"/>
          <w:color w:val="000000" w:themeColor="text1"/>
          <w:szCs w:val="24"/>
        </w:rPr>
      </w:pPr>
      <w:r w:rsidRPr="000074D3">
        <w:rPr>
          <w:rFonts w:cs="Arial"/>
          <w:b/>
          <w:bCs/>
          <w:color w:val="000000" w:themeColor="text1"/>
          <w:szCs w:val="24"/>
        </w:rPr>
        <w:t>Facility Modernization</w:t>
      </w:r>
      <w:r w:rsidR="00D13F49" w:rsidRPr="000074D3">
        <w:rPr>
          <w:rFonts w:cs="Arial"/>
          <w:b/>
          <w:bCs/>
          <w:color w:val="000000" w:themeColor="text1"/>
          <w:szCs w:val="24"/>
        </w:rPr>
        <w:t xml:space="preserve"> and Long-Term Competitiveness</w:t>
      </w:r>
      <w:r w:rsidR="00404808" w:rsidRPr="000074D3">
        <w:rPr>
          <w:rFonts w:eastAsia="Neue Haas Grotesk Text Pro" w:cs="Arial"/>
          <w:b/>
          <w:bCs/>
          <w:color w:val="000000" w:themeColor="text1"/>
          <w:szCs w:val="24"/>
        </w:rPr>
        <w:t xml:space="preserve"> </w:t>
      </w:r>
      <w:r w:rsidR="00404808" w:rsidRPr="000074D3">
        <w:rPr>
          <w:rFonts w:eastAsia="Neue Haas Grotesk Text Pro" w:cs="Arial"/>
          <w:i/>
          <w:iCs/>
          <w:color w:val="000000" w:themeColor="text1"/>
          <w:szCs w:val="24"/>
        </w:rPr>
        <w:t>(</w:t>
      </w:r>
      <w:r w:rsidR="00404808" w:rsidRPr="000074D3">
        <w:rPr>
          <w:rStyle w:val="normaltextrun"/>
          <w:rFonts w:cs="Arial"/>
          <w:i/>
          <w:iCs/>
          <w:color w:val="000000" w:themeColor="text1"/>
          <w:szCs w:val="24"/>
        </w:rPr>
        <w:t>Suggested length: 150–250 words)</w:t>
      </w:r>
    </w:p>
    <w:p w14:paraId="1A14EE0C" w14:textId="21C8E88B" w:rsidR="0C6443A6" w:rsidRPr="00E64444" w:rsidRDefault="0C6443A6" w:rsidP="00E64444">
      <w:pPr>
        <w:spacing w:before="240" w:after="240"/>
        <w:ind w:left="720"/>
        <w:rPr>
          <w:rFonts w:eastAsia="Arial Nova" w:cs="Arial"/>
          <w:i/>
          <w:iCs/>
          <w:color w:val="000000" w:themeColor="text1"/>
          <w:szCs w:val="24"/>
        </w:rPr>
      </w:pPr>
      <w:r w:rsidRPr="00E64444">
        <w:rPr>
          <w:rFonts w:eastAsia="Arial Nova" w:cs="Arial"/>
          <w:i/>
          <w:iCs/>
          <w:color w:val="000000" w:themeColor="text1"/>
          <w:szCs w:val="24"/>
        </w:rPr>
        <w:t>This program prioritizes projects that explore emerging technologies, advanced processes, and innovative decarbonization strategies that can modernize Michigan industrial facilities and inform future investments.</w:t>
      </w:r>
    </w:p>
    <w:p w14:paraId="75732551" w14:textId="7835881C" w:rsidR="0C6443A6" w:rsidRDefault="0C6443A6" w:rsidP="00CF440E">
      <w:pPr>
        <w:pStyle w:val="ListParagraph"/>
        <w:numPr>
          <w:ilvl w:val="0"/>
          <w:numId w:val="11"/>
        </w:numPr>
        <w:contextualSpacing w:val="0"/>
        <w:rPr>
          <w:rFonts w:eastAsia="Arial Nova" w:cs="Arial"/>
          <w:color w:val="000000" w:themeColor="text1"/>
          <w:szCs w:val="24"/>
        </w:rPr>
      </w:pPr>
      <w:r w:rsidRPr="000074D3">
        <w:rPr>
          <w:rFonts w:eastAsia="Arial Nova" w:cs="Arial"/>
          <w:color w:val="000000" w:themeColor="text1"/>
          <w:szCs w:val="24"/>
        </w:rPr>
        <w:t>How does this facility's current modernization trajectory (including planned investments, process changes, or infrastructure upgrades) create a realistic opportunity to adopt the innovative approaches your study will evaluate?</w:t>
      </w:r>
    </w:p>
    <w:p w14:paraId="68634DC1" w14:textId="77777777" w:rsidR="00C72189" w:rsidRDefault="00C72189" w:rsidP="00C72189">
      <w:pPr>
        <w:pStyle w:val="ListParagraph"/>
        <w:ind w:left="1440"/>
        <w:contextualSpacing w:val="0"/>
        <w:rPr>
          <w:rFonts w:eastAsia="Arial Nova" w:cs="Arial"/>
          <w:color w:val="000000" w:themeColor="text1"/>
          <w:szCs w:val="24"/>
        </w:rPr>
      </w:pPr>
    </w:p>
    <w:p w14:paraId="665DDD72" w14:textId="3A055D45" w:rsidR="00C72189" w:rsidRDefault="00C72189" w:rsidP="00C72189">
      <w:pPr>
        <w:pStyle w:val="ListParagraph"/>
        <w:ind w:left="1440"/>
        <w:contextualSpacing w:val="0"/>
        <w:rPr>
          <w:rFonts w:eastAsia="Arial" w:cs="Arial"/>
          <w:b/>
          <w:bCs/>
          <w:iCs/>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47D50AE5" w14:textId="77777777" w:rsidR="00C72189" w:rsidRPr="000074D3" w:rsidRDefault="00C72189" w:rsidP="00C72189">
      <w:pPr>
        <w:pStyle w:val="ListParagraph"/>
        <w:ind w:left="1440"/>
        <w:contextualSpacing w:val="0"/>
        <w:rPr>
          <w:rFonts w:eastAsia="Arial Nova" w:cs="Arial"/>
          <w:color w:val="000000" w:themeColor="text1"/>
          <w:szCs w:val="24"/>
        </w:rPr>
      </w:pPr>
    </w:p>
    <w:p w14:paraId="0AD9EC8B" w14:textId="347E39A7" w:rsidR="5F1B6CEC" w:rsidRDefault="0C6443A6" w:rsidP="00CF440E">
      <w:pPr>
        <w:pStyle w:val="ListParagraph"/>
        <w:numPr>
          <w:ilvl w:val="0"/>
          <w:numId w:val="11"/>
        </w:numPr>
        <w:contextualSpacing w:val="0"/>
        <w:rPr>
          <w:rFonts w:eastAsia="Arial Nova" w:cs="Arial"/>
          <w:color w:val="000000" w:themeColor="text1"/>
          <w:szCs w:val="24"/>
        </w:rPr>
      </w:pPr>
      <w:r w:rsidRPr="000074D3">
        <w:rPr>
          <w:rFonts w:eastAsia="Arial Nova" w:cs="Arial"/>
          <w:color w:val="000000" w:themeColor="text1"/>
          <w:szCs w:val="24"/>
        </w:rPr>
        <w:t>What do you expect this study to reveal about these technologies or strategies that is not already well understood, and how could those insights inform future investments at this facility or others like it?</w:t>
      </w:r>
    </w:p>
    <w:p w14:paraId="233BDAEC" w14:textId="77777777" w:rsidR="00C72189" w:rsidRDefault="00C72189" w:rsidP="00C72189">
      <w:pPr>
        <w:pStyle w:val="ListParagraph"/>
        <w:ind w:left="1440"/>
        <w:contextualSpacing w:val="0"/>
        <w:rPr>
          <w:rFonts w:eastAsia="Arial Nova" w:cs="Arial"/>
          <w:color w:val="000000" w:themeColor="text1"/>
          <w:szCs w:val="24"/>
        </w:rPr>
      </w:pPr>
    </w:p>
    <w:p w14:paraId="1F26731A" w14:textId="211A611F" w:rsidR="00C72189" w:rsidRPr="000074D3" w:rsidRDefault="00C72189" w:rsidP="00C72189">
      <w:pPr>
        <w:pStyle w:val="ListParagraph"/>
        <w:ind w:left="1440"/>
        <w:contextualSpacing w:val="0"/>
        <w:rPr>
          <w:rFonts w:eastAsia="Arial Nova"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7FC02886" w14:textId="77777777" w:rsidR="00404808" w:rsidRPr="00912DE6" w:rsidRDefault="00404808" w:rsidP="00CF440E">
      <w:pPr>
        <w:rPr>
          <w:rFonts w:cs="Arial"/>
          <w:color w:val="000000" w:themeColor="text1"/>
          <w:szCs w:val="24"/>
        </w:rPr>
      </w:pPr>
    </w:p>
    <w:p w14:paraId="497AABA1" w14:textId="731382BB" w:rsidR="00985F33" w:rsidRPr="000074D3" w:rsidRDefault="00A52B0D" w:rsidP="00DD6753">
      <w:pPr>
        <w:pStyle w:val="Heading2"/>
        <w:rPr>
          <w:rFonts w:eastAsia="Neue Haas Grotesk Text Pro"/>
        </w:rPr>
      </w:pPr>
      <w:r w:rsidRPr="000074D3">
        <w:t xml:space="preserve">Section 4 - </w:t>
      </w:r>
      <w:r w:rsidR="335ADA60" w:rsidRPr="000074D3">
        <w:t>Project Activities</w:t>
      </w:r>
    </w:p>
    <w:p w14:paraId="6EBF4F54" w14:textId="77777777" w:rsidR="000074D3" w:rsidRPr="000074D3" w:rsidRDefault="007B2A07" w:rsidP="00CF440E">
      <w:pPr>
        <w:pStyle w:val="ListParagraph"/>
        <w:numPr>
          <w:ilvl w:val="0"/>
          <w:numId w:val="8"/>
        </w:numPr>
        <w:spacing w:before="240"/>
        <w:contextualSpacing w:val="0"/>
        <w:rPr>
          <w:rFonts w:eastAsia="Neue Haas Grotesk Text Pro" w:cs="Arial"/>
          <w:b/>
          <w:bCs/>
          <w:color w:val="000000" w:themeColor="text1"/>
          <w:szCs w:val="24"/>
        </w:rPr>
      </w:pPr>
      <w:r w:rsidRPr="000074D3">
        <w:rPr>
          <w:rFonts w:cs="Arial"/>
          <w:b/>
          <w:bCs/>
          <w:color w:val="000000" w:themeColor="text1"/>
          <w:szCs w:val="24"/>
        </w:rPr>
        <w:lastRenderedPageBreak/>
        <w:t xml:space="preserve">Project Timeline Worksheet: </w:t>
      </w:r>
    </w:p>
    <w:p w14:paraId="5BDA7B05" w14:textId="42FC93CF" w:rsidR="00966C36" w:rsidRPr="000074D3" w:rsidRDefault="45141CEB" w:rsidP="669C8D4D">
      <w:pPr>
        <w:pStyle w:val="ListParagraph"/>
        <w:numPr>
          <w:ilvl w:val="1"/>
          <w:numId w:val="8"/>
        </w:numPr>
        <w:contextualSpacing w:val="0"/>
        <w:rPr>
          <w:rFonts w:eastAsia="Neue Haas Grotesk Text Pro" w:cs="Arial"/>
          <w:b/>
          <w:bCs/>
          <w:color w:val="000000" w:themeColor="text1"/>
        </w:rPr>
      </w:pPr>
      <w:r w:rsidRPr="669C8D4D">
        <w:rPr>
          <w:rFonts w:eastAsia="Neue Haas Grotesk Text Pro" w:cs="Arial"/>
          <w:color w:val="000000" w:themeColor="text1"/>
        </w:rPr>
        <w:t xml:space="preserve">Applicants must submit a detailed project timeline using the provided </w:t>
      </w:r>
      <w:r>
        <w:fldChar w:fldCharType="begin"/>
      </w:r>
      <w:commentRangeStart w:id="6"/>
      <w:commentRangeStart w:id="7"/>
      <w:commentRangeStart w:id="8"/>
      <w:r>
        <w:instrText>HYPERLINK "https://gcc02.safelinks.protection.outlook.com/?url=https%3A%2F%2Fwww.michigan.gov%2Fegle%2F-%2Fmedia%2FProject%2FWebsites%2Fegle%2FDocuments%2FForms%2FEXE%2FOCE%2FEQP1166-Challenge-4-Project-Timeline-Template.docx&amp;data=05%7C02%7CNeuenfeldtH%40michigan.gov%7C953d94ee46a941b9b61f08debcd79b53%7Cd5fb7087377742ad966a892ef47225d1%7C0%7C0%7C639155831375756185%7CUnknown%7CTWFpbGZsb3d8eyJFbXB0eU1hcGkiOnRydWUsIlYiOiIwLjAuMDAwMCIsIlAiOiJXaW4zMiIsIkFOIjoiTWFpbCIsIldUIjoyfQ%3D%3D%7C0%7C%7C%7C&amp;sdata=IBNLdG6vmK%2BBBWF0w7UFY65qzkT2gzeAnixK47KvpsM%3D&amp;reserved=0" \h</w:instrText>
      </w:r>
      <w:r>
        <w:fldChar w:fldCharType="separate"/>
      </w:r>
      <w:r w:rsidRPr="669C8D4D">
        <w:rPr>
          <w:rStyle w:val="Hyperlink"/>
          <w:rFonts w:eastAsia="Neue Haas Grotesk Text Pro" w:cs="Arial"/>
        </w:rPr>
        <w:t>Project Timeline Template</w:t>
      </w:r>
      <w:commentRangeEnd w:id="6"/>
      <w:r w:rsidR="00966C36">
        <w:rPr>
          <w:rStyle w:val="CommentReference"/>
          <w:sz w:val="24"/>
          <w:szCs w:val="22"/>
        </w:rPr>
        <w:commentReference w:id="6"/>
      </w:r>
      <w:commentRangeEnd w:id="7"/>
      <w:r>
        <w:rPr>
          <w:rStyle w:val="CommentReference"/>
          <w:sz w:val="24"/>
          <w:szCs w:val="22"/>
        </w:rPr>
        <w:commentReference w:id="7"/>
      </w:r>
      <w:commentRangeEnd w:id="8"/>
      <w:r>
        <w:rPr>
          <w:rStyle w:val="CommentReference"/>
          <w:sz w:val="24"/>
          <w:szCs w:val="22"/>
        </w:rPr>
        <w:commentReference w:id="8"/>
      </w:r>
      <w:r>
        <w:fldChar w:fldCharType="end"/>
      </w:r>
      <w:r w:rsidRPr="669C8D4D">
        <w:rPr>
          <w:rFonts w:eastAsia="Neue Haas Grotesk Text Pro" w:cs="Arial"/>
          <w:color w:val="000000" w:themeColor="text1"/>
        </w:rPr>
        <w:t>. Include milestones linked to measurable outcomes. To ensure your timeline is clear, complete, and reviewable, please follow the instructions in the Project Timeline Template.</w:t>
      </w:r>
    </w:p>
    <w:p w14:paraId="75576B26" w14:textId="77777777" w:rsidR="000148DB" w:rsidRPr="00912DE6" w:rsidRDefault="000148DB" w:rsidP="00CF440E">
      <w:pPr>
        <w:rPr>
          <w:rFonts w:eastAsia="Neue Haas Grotesk Text Pro" w:cs="Arial"/>
          <w:color w:val="000000" w:themeColor="text1"/>
          <w:szCs w:val="24"/>
        </w:rPr>
      </w:pPr>
    </w:p>
    <w:p w14:paraId="2642D2EE" w14:textId="77777777" w:rsidR="00FA2EBC" w:rsidRPr="00FA2EBC" w:rsidRDefault="00966C36" w:rsidP="00CF440E">
      <w:pPr>
        <w:pStyle w:val="ListParagraph"/>
        <w:numPr>
          <w:ilvl w:val="0"/>
          <w:numId w:val="8"/>
        </w:numPr>
        <w:contextualSpacing w:val="0"/>
        <w:rPr>
          <w:rStyle w:val="normaltextrun"/>
          <w:rFonts w:eastAsia="Neue Haas Grotesk Text Pro" w:cs="Arial"/>
          <w:color w:val="000000" w:themeColor="text1"/>
          <w:szCs w:val="24"/>
        </w:rPr>
      </w:pPr>
      <w:r w:rsidRPr="00FA2EBC">
        <w:rPr>
          <w:rFonts w:cs="Arial"/>
          <w:b/>
          <w:bCs/>
          <w:color w:val="000000" w:themeColor="text1"/>
          <w:szCs w:val="24"/>
        </w:rPr>
        <w:t>Project Timeline Narrative</w:t>
      </w:r>
      <w:r w:rsidR="004144AF" w:rsidRPr="00FA2EBC">
        <w:rPr>
          <w:rFonts w:eastAsia="Neue Haas Grotesk Text Pro" w:cs="Arial"/>
          <w:color w:val="000000" w:themeColor="text1"/>
          <w:szCs w:val="24"/>
        </w:rPr>
        <w:t xml:space="preserve"> </w:t>
      </w:r>
      <w:r w:rsidR="004144AF" w:rsidRPr="00FA2EBC">
        <w:rPr>
          <w:rFonts w:eastAsia="Neue Haas Grotesk Text Pro" w:cs="Arial"/>
          <w:i/>
          <w:iCs/>
          <w:color w:val="000000" w:themeColor="text1"/>
          <w:szCs w:val="24"/>
        </w:rPr>
        <w:t>(</w:t>
      </w:r>
      <w:r w:rsidR="004144AF" w:rsidRPr="00FA2EBC">
        <w:rPr>
          <w:rStyle w:val="normaltextrun"/>
          <w:rFonts w:cs="Arial"/>
          <w:i/>
          <w:iCs/>
          <w:color w:val="000000" w:themeColor="text1"/>
          <w:szCs w:val="24"/>
        </w:rPr>
        <w:t xml:space="preserve">Suggested length: </w:t>
      </w:r>
      <w:r w:rsidR="5455E573" w:rsidRPr="00FA2EBC">
        <w:rPr>
          <w:rStyle w:val="normaltextrun"/>
          <w:rFonts w:cs="Arial"/>
          <w:i/>
          <w:iCs/>
          <w:color w:val="000000" w:themeColor="text1"/>
          <w:szCs w:val="24"/>
        </w:rPr>
        <w:t>1</w:t>
      </w:r>
      <w:r w:rsidRPr="00FA2EBC">
        <w:rPr>
          <w:rStyle w:val="normaltextrun"/>
          <w:rFonts w:cs="Arial"/>
          <w:i/>
          <w:iCs/>
          <w:color w:val="000000" w:themeColor="text1"/>
          <w:szCs w:val="24"/>
        </w:rPr>
        <w:t>5</w:t>
      </w:r>
      <w:r w:rsidR="004144AF" w:rsidRPr="00FA2EBC">
        <w:rPr>
          <w:rStyle w:val="normaltextrun"/>
          <w:rFonts w:cs="Arial"/>
          <w:i/>
          <w:iCs/>
          <w:color w:val="000000" w:themeColor="text1"/>
          <w:szCs w:val="24"/>
        </w:rPr>
        <w:t>0–</w:t>
      </w:r>
      <w:r w:rsidR="5E80DC39" w:rsidRPr="00FA2EBC">
        <w:rPr>
          <w:rStyle w:val="normaltextrun"/>
          <w:rFonts w:cs="Arial"/>
          <w:i/>
          <w:iCs/>
          <w:color w:val="000000" w:themeColor="text1"/>
          <w:szCs w:val="24"/>
        </w:rPr>
        <w:t>25</w:t>
      </w:r>
      <w:r w:rsidR="004144AF" w:rsidRPr="00FA2EBC">
        <w:rPr>
          <w:rStyle w:val="normaltextrun"/>
          <w:rFonts w:cs="Arial"/>
          <w:i/>
          <w:iCs/>
          <w:color w:val="000000" w:themeColor="text1"/>
          <w:szCs w:val="24"/>
        </w:rPr>
        <w:t>0 words</w:t>
      </w:r>
      <w:r w:rsidR="00FA2EBC">
        <w:rPr>
          <w:rStyle w:val="normaltextrun"/>
          <w:rFonts w:cs="Arial"/>
          <w:color w:val="000000" w:themeColor="text1"/>
          <w:szCs w:val="24"/>
        </w:rPr>
        <w:t xml:space="preserve">) </w:t>
      </w:r>
    </w:p>
    <w:p w14:paraId="13FE297C" w14:textId="03BA89BD" w:rsidR="00FA2EBC" w:rsidRPr="00FA2EBC" w:rsidRDefault="00966C36" w:rsidP="00CF440E">
      <w:pPr>
        <w:pStyle w:val="ListParagraph"/>
        <w:spacing w:after="240"/>
        <w:contextualSpacing w:val="0"/>
        <w:rPr>
          <w:rStyle w:val="normaltextrun"/>
          <w:rFonts w:eastAsia="Neue Haas Grotesk Text Pro" w:cs="Arial"/>
          <w:b/>
          <w:bCs/>
          <w:color w:val="000000" w:themeColor="text1"/>
          <w:szCs w:val="24"/>
        </w:rPr>
      </w:pPr>
      <w:r w:rsidRPr="00FA2EBC">
        <w:rPr>
          <w:rStyle w:val="normaltextrun"/>
          <w:rFonts w:cs="Arial"/>
          <w:b/>
          <w:bCs/>
          <w:color w:val="000000" w:themeColor="text1"/>
          <w:szCs w:val="24"/>
        </w:rPr>
        <w:t>Applicants may respond concisely; bullet points are acceptable.)</w:t>
      </w:r>
    </w:p>
    <w:p w14:paraId="2D01B6BA" w14:textId="4FDD8049" w:rsidR="009C0AB0" w:rsidRDefault="00160CE3" w:rsidP="00CF440E">
      <w:pPr>
        <w:pStyle w:val="ListParagraph"/>
        <w:numPr>
          <w:ilvl w:val="1"/>
          <w:numId w:val="8"/>
        </w:numPr>
        <w:contextualSpacing w:val="0"/>
        <w:rPr>
          <w:rFonts w:eastAsia="Neue Haas Grotesk Text Pro" w:cs="Arial"/>
          <w:color w:val="000000" w:themeColor="text1"/>
          <w:szCs w:val="24"/>
        </w:rPr>
      </w:pPr>
      <w:r w:rsidRPr="00FA2EBC">
        <w:rPr>
          <w:rFonts w:eastAsia="Neue Haas Grotesk Text Pro" w:cs="Arial"/>
          <w:color w:val="000000" w:themeColor="text1"/>
          <w:szCs w:val="24"/>
        </w:rPr>
        <w:t xml:space="preserve">The Timeline Narrative complements your worksheet by explaining the reasoning and context behind your schedule. </w:t>
      </w:r>
      <w:r w:rsidR="009C0AB0" w:rsidRPr="00FA2EBC">
        <w:rPr>
          <w:rFonts w:eastAsia="Neue Haas Grotesk Text Pro" w:cs="Arial"/>
          <w:color w:val="000000" w:themeColor="text1"/>
          <w:szCs w:val="24"/>
        </w:rPr>
        <w:t>Explain key dependencies, responsible parties, expected deliverables, and how each milestone contributes to measurable project outcomes.</w:t>
      </w:r>
    </w:p>
    <w:p w14:paraId="6073CC72" w14:textId="77777777" w:rsidR="00F417C0" w:rsidRDefault="00F417C0" w:rsidP="00F417C0">
      <w:pPr>
        <w:pStyle w:val="ListParagraph"/>
        <w:ind w:left="1440"/>
        <w:contextualSpacing w:val="0"/>
        <w:rPr>
          <w:rFonts w:eastAsia="Neue Haas Grotesk Text Pro" w:cs="Arial"/>
          <w:color w:val="000000" w:themeColor="text1"/>
          <w:szCs w:val="24"/>
        </w:rPr>
      </w:pPr>
    </w:p>
    <w:p w14:paraId="53CC44B7" w14:textId="5E74FBD1" w:rsidR="00F417C0" w:rsidRPr="00FA2EBC" w:rsidRDefault="00F417C0" w:rsidP="00F417C0">
      <w:pPr>
        <w:pStyle w:val="ListParagraph"/>
        <w:ind w:left="1440"/>
        <w:contextualSpacing w:val="0"/>
        <w:rPr>
          <w:rFonts w:eastAsia="Neue Haas Grotesk Text Pro"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380B29B8" w14:textId="77777777" w:rsidR="000148DB" w:rsidRPr="00912DE6" w:rsidRDefault="000148DB" w:rsidP="00CF440E">
      <w:pPr>
        <w:rPr>
          <w:rFonts w:eastAsia="Neue Haas Grotesk Text Pro" w:cs="Arial"/>
          <w:color w:val="000000" w:themeColor="text1"/>
          <w:szCs w:val="24"/>
        </w:rPr>
      </w:pPr>
    </w:p>
    <w:p w14:paraId="2D9225E7" w14:textId="2D0215AF" w:rsidR="00985F33" w:rsidRDefault="00E032FF" w:rsidP="00DD6753">
      <w:pPr>
        <w:pStyle w:val="Heading2"/>
      </w:pPr>
      <w:r w:rsidRPr="00FA2EBC">
        <w:t>S</w:t>
      </w:r>
      <w:r w:rsidR="00966C36" w:rsidRPr="00FA2EBC">
        <w:t xml:space="preserve">ection 5 - </w:t>
      </w:r>
      <w:r w:rsidR="00FE2256" w:rsidRPr="00FA2EBC">
        <w:t xml:space="preserve">Project </w:t>
      </w:r>
      <w:r w:rsidR="00820A3D" w:rsidRPr="00FA2EBC">
        <w:t>Budget</w:t>
      </w:r>
    </w:p>
    <w:p w14:paraId="37950A30" w14:textId="77777777" w:rsidR="00DD6753" w:rsidRPr="00DD6753" w:rsidRDefault="00DD6753" w:rsidP="00DD6753"/>
    <w:p w14:paraId="686B11A3" w14:textId="7D927341" w:rsidR="000148DB" w:rsidRPr="00E556E0" w:rsidRDefault="00985F33" w:rsidP="00CF440E">
      <w:pPr>
        <w:pStyle w:val="ListParagraph"/>
        <w:numPr>
          <w:ilvl w:val="0"/>
          <w:numId w:val="8"/>
        </w:numPr>
        <w:contextualSpacing w:val="0"/>
        <w:rPr>
          <w:rFonts w:cs="Arial"/>
          <w:b/>
          <w:bCs/>
          <w:color w:val="000000" w:themeColor="text1"/>
          <w:szCs w:val="24"/>
        </w:rPr>
      </w:pPr>
      <w:r w:rsidRPr="00CC08B7">
        <w:rPr>
          <w:rFonts w:cs="Arial"/>
          <w:b/>
          <w:bCs/>
          <w:color w:val="000000" w:themeColor="text1"/>
          <w:szCs w:val="24"/>
        </w:rPr>
        <w:t>Total Grant Request: $</w:t>
      </w:r>
      <w:r w:rsidR="00F417C0">
        <w:rPr>
          <w:rFonts w:eastAsia="Arial" w:cs="Arial"/>
          <w:b/>
          <w:bCs/>
          <w:iCs/>
          <w:szCs w:val="24"/>
        </w:rPr>
        <w:fldChar w:fldCharType="begin">
          <w:ffData>
            <w:name w:val="Text1"/>
            <w:enabled/>
            <w:calcOnExit w:val="0"/>
            <w:textInput/>
          </w:ffData>
        </w:fldChar>
      </w:r>
      <w:r w:rsidR="00F417C0">
        <w:rPr>
          <w:rFonts w:eastAsia="Arial" w:cs="Arial"/>
          <w:b/>
          <w:bCs/>
          <w:iCs/>
          <w:szCs w:val="24"/>
        </w:rPr>
        <w:instrText xml:space="preserve"> FORMTEXT </w:instrText>
      </w:r>
      <w:r w:rsidR="00F417C0">
        <w:rPr>
          <w:rFonts w:eastAsia="Arial" w:cs="Arial"/>
          <w:b/>
          <w:bCs/>
          <w:iCs/>
          <w:szCs w:val="24"/>
        </w:rPr>
      </w:r>
      <w:r w:rsidR="00F417C0">
        <w:rPr>
          <w:rFonts w:eastAsia="Arial" w:cs="Arial"/>
          <w:b/>
          <w:bCs/>
          <w:iCs/>
          <w:szCs w:val="24"/>
        </w:rPr>
        <w:fldChar w:fldCharType="separate"/>
      </w:r>
      <w:r w:rsidR="00F417C0">
        <w:rPr>
          <w:rFonts w:eastAsia="Arial" w:cs="Arial"/>
          <w:b/>
          <w:bCs/>
          <w:iCs/>
          <w:noProof/>
          <w:szCs w:val="24"/>
        </w:rPr>
        <w:t> </w:t>
      </w:r>
      <w:r w:rsidR="00F417C0">
        <w:rPr>
          <w:rFonts w:eastAsia="Arial" w:cs="Arial"/>
          <w:b/>
          <w:bCs/>
          <w:iCs/>
          <w:noProof/>
          <w:szCs w:val="24"/>
        </w:rPr>
        <w:t> </w:t>
      </w:r>
      <w:r w:rsidR="00F417C0">
        <w:rPr>
          <w:rFonts w:eastAsia="Arial" w:cs="Arial"/>
          <w:b/>
          <w:bCs/>
          <w:iCs/>
          <w:noProof/>
          <w:szCs w:val="24"/>
        </w:rPr>
        <w:t> </w:t>
      </w:r>
      <w:r w:rsidR="00F417C0">
        <w:rPr>
          <w:rFonts w:eastAsia="Arial" w:cs="Arial"/>
          <w:b/>
          <w:bCs/>
          <w:iCs/>
          <w:noProof/>
          <w:szCs w:val="24"/>
        </w:rPr>
        <w:t> </w:t>
      </w:r>
      <w:r w:rsidR="00F417C0">
        <w:rPr>
          <w:rFonts w:eastAsia="Arial" w:cs="Arial"/>
          <w:b/>
          <w:bCs/>
          <w:iCs/>
          <w:noProof/>
          <w:szCs w:val="24"/>
        </w:rPr>
        <w:t> </w:t>
      </w:r>
      <w:r w:rsidR="00F417C0">
        <w:rPr>
          <w:rFonts w:eastAsia="Arial" w:cs="Arial"/>
          <w:b/>
          <w:bCs/>
          <w:iCs/>
          <w:szCs w:val="24"/>
        </w:rPr>
        <w:fldChar w:fldCharType="end"/>
      </w:r>
    </w:p>
    <w:p w14:paraId="3B757892" w14:textId="765C7D05" w:rsidR="000148DB" w:rsidRPr="00E556E0" w:rsidRDefault="002C7091" w:rsidP="00E64444">
      <w:pPr>
        <w:pStyle w:val="ListParagraph"/>
        <w:numPr>
          <w:ilvl w:val="0"/>
          <w:numId w:val="8"/>
        </w:numPr>
        <w:spacing w:before="240" w:after="240"/>
        <w:contextualSpacing w:val="0"/>
        <w:rPr>
          <w:rFonts w:cs="Arial"/>
          <w:b/>
          <w:bCs/>
          <w:color w:val="000000" w:themeColor="text1"/>
          <w:szCs w:val="24"/>
        </w:rPr>
      </w:pPr>
      <w:r w:rsidRPr="00CC08B7">
        <w:rPr>
          <w:rFonts w:cs="Arial"/>
          <w:b/>
          <w:bCs/>
          <w:color w:val="000000" w:themeColor="text1"/>
          <w:szCs w:val="24"/>
        </w:rPr>
        <w:t xml:space="preserve">Total </w:t>
      </w:r>
      <w:r w:rsidR="00BD29CA" w:rsidRPr="00CC08B7">
        <w:rPr>
          <w:rFonts w:eastAsia="Neue Haas Grotesk Text Pro" w:cs="Arial"/>
          <w:b/>
          <w:bCs/>
          <w:color w:val="000000" w:themeColor="text1"/>
          <w:szCs w:val="24"/>
        </w:rPr>
        <w:t>Additional Funding: $</w:t>
      </w:r>
      <w:r w:rsidR="00F417C0">
        <w:rPr>
          <w:rFonts w:eastAsia="Arial" w:cs="Arial"/>
          <w:b/>
          <w:bCs/>
          <w:iCs/>
          <w:szCs w:val="24"/>
        </w:rPr>
        <w:fldChar w:fldCharType="begin">
          <w:ffData>
            <w:name w:val="Text1"/>
            <w:enabled/>
            <w:calcOnExit w:val="0"/>
            <w:textInput/>
          </w:ffData>
        </w:fldChar>
      </w:r>
      <w:r w:rsidR="00F417C0">
        <w:rPr>
          <w:rFonts w:eastAsia="Arial" w:cs="Arial"/>
          <w:b/>
          <w:bCs/>
          <w:iCs/>
          <w:szCs w:val="24"/>
        </w:rPr>
        <w:instrText xml:space="preserve"> FORMTEXT </w:instrText>
      </w:r>
      <w:r w:rsidR="00F417C0">
        <w:rPr>
          <w:rFonts w:eastAsia="Arial" w:cs="Arial"/>
          <w:b/>
          <w:bCs/>
          <w:iCs/>
          <w:szCs w:val="24"/>
        </w:rPr>
      </w:r>
      <w:r w:rsidR="00F417C0">
        <w:rPr>
          <w:rFonts w:eastAsia="Arial" w:cs="Arial"/>
          <w:b/>
          <w:bCs/>
          <w:iCs/>
          <w:szCs w:val="24"/>
        </w:rPr>
        <w:fldChar w:fldCharType="separate"/>
      </w:r>
      <w:r w:rsidR="00F417C0">
        <w:rPr>
          <w:rFonts w:eastAsia="Arial" w:cs="Arial"/>
          <w:b/>
          <w:bCs/>
          <w:iCs/>
          <w:noProof/>
          <w:szCs w:val="24"/>
        </w:rPr>
        <w:t> </w:t>
      </w:r>
      <w:r w:rsidR="00F417C0">
        <w:rPr>
          <w:rFonts w:eastAsia="Arial" w:cs="Arial"/>
          <w:b/>
          <w:bCs/>
          <w:iCs/>
          <w:noProof/>
          <w:szCs w:val="24"/>
        </w:rPr>
        <w:t> </w:t>
      </w:r>
      <w:r w:rsidR="00F417C0">
        <w:rPr>
          <w:rFonts w:eastAsia="Arial" w:cs="Arial"/>
          <w:b/>
          <w:bCs/>
          <w:iCs/>
          <w:noProof/>
          <w:szCs w:val="24"/>
        </w:rPr>
        <w:t> </w:t>
      </w:r>
      <w:r w:rsidR="00F417C0">
        <w:rPr>
          <w:rFonts w:eastAsia="Arial" w:cs="Arial"/>
          <w:b/>
          <w:bCs/>
          <w:iCs/>
          <w:noProof/>
          <w:szCs w:val="24"/>
        </w:rPr>
        <w:t> </w:t>
      </w:r>
      <w:r w:rsidR="00F417C0">
        <w:rPr>
          <w:rFonts w:eastAsia="Arial" w:cs="Arial"/>
          <w:b/>
          <w:bCs/>
          <w:iCs/>
          <w:noProof/>
          <w:szCs w:val="24"/>
        </w:rPr>
        <w:t> </w:t>
      </w:r>
      <w:r w:rsidR="00F417C0">
        <w:rPr>
          <w:rFonts w:eastAsia="Arial" w:cs="Arial"/>
          <w:b/>
          <w:bCs/>
          <w:iCs/>
          <w:szCs w:val="24"/>
        </w:rPr>
        <w:fldChar w:fldCharType="end"/>
      </w:r>
    </w:p>
    <w:p w14:paraId="03C54B6B" w14:textId="77777777" w:rsidR="00E556E0" w:rsidRPr="00E556E0" w:rsidRDefault="00985F33" w:rsidP="00E64444">
      <w:pPr>
        <w:pStyle w:val="ListParagraph"/>
        <w:numPr>
          <w:ilvl w:val="0"/>
          <w:numId w:val="8"/>
        </w:numPr>
        <w:contextualSpacing w:val="0"/>
        <w:rPr>
          <w:rStyle w:val="normaltextrun"/>
          <w:rFonts w:eastAsia="Neue Haas Grotesk Text Pro" w:cs="Arial"/>
          <w:b/>
          <w:bCs/>
          <w:color w:val="000000" w:themeColor="text1"/>
          <w:szCs w:val="24"/>
        </w:rPr>
      </w:pPr>
      <w:r w:rsidRPr="00E556E0">
        <w:rPr>
          <w:rFonts w:cs="Arial"/>
          <w:b/>
          <w:bCs/>
          <w:color w:val="000000" w:themeColor="text1"/>
          <w:szCs w:val="24"/>
        </w:rPr>
        <w:t>Additional Funding Sources</w:t>
      </w:r>
    </w:p>
    <w:p w14:paraId="37D1B71B" w14:textId="155E4BC7" w:rsidR="00E54986" w:rsidRDefault="00E54986" w:rsidP="00E64444">
      <w:pPr>
        <w:pStyle w:val="ListParagraph"/>
        <w:numPr>
          <w:ilvl w:val="1"/>
          <w:numId w:val="8"/>
        </w:numPr>
        <w:contextualSpacing w:val="0"/>
        <w:rPr>
          <w:rStyle w:val="eop"/>
          <w:rFonts w:cs="Arial"/>
          <w:color w:val="000000" w:themeColor="text1"/>
          <w:szCs w:val="24"/>
        </w:rPr>
      </w:pPr>
      <w:r w:rsidRPr="00E556E0">
        <w:rPr>
          <w:rStyle w:val="normaltextrun"/>
          <w:rFonts w:cs="Arial"/>
          <w:color w:val="000000" w:themeColor="text1"/>
          <w:szCs w:val="24"/>
        </w:rPr>
        <w:t>Identify any other funding supporting this project. Indicate the type (local, state, private, internal,</w:t>
      </w:r>
      <w:r w:rsidRPr="00E556E0">
        <w:rPr>
          <w:rStyle w:val="eop"/>
          <w:rFonts w:cs="Arial"/>
          <w:color w:val="000000" w:themeColor="text1"/>
          <w:szCs w:val="24"/>
        </w:rPr>
        <w:t> </w:t>
      </w:r>
      <w:r w:rsidRPr="00E556E0">
        <w:rPr>
          <w:rStyle w:val="normaltextrun"/>
          <w:rFonts w:cs="Arial"/>
          <w:color w:val="000000" w:themeColor="text1"/>
          <w:szCs w:val="24"/>
        </w:rPr>
        <w:t xml:space="preserve">federal, not yet secured, or other), </w:t>
      </w:r>
      <w:r w:rsidR="00D67FC2" w:rsidRPr="00E556E0">
        <w:rPr>
          <w:rStyle w:val="normaltextrun"/>
          <w:rFonts w:cs="Arial"/>
          <w:color w:val="000000" w:themeColor="text1"/>
          <w:szCs w:val="24"/>
        </w:rPr>
        <w:t xml:space="preserve">the </w:t>
      </w:r>
      <w:r w:rsidRPr="00E556E0">
        <w:rPr>
          <w:rStyle w:val="normaltextrun"/>
          <w:rFonts w:cs="Arial"/>
          <w:color w:val="000000" w:themeColor="text1"/>
          <w:szCs w:val="24"/>
        </w:rPr>
        <w:t>specific funding source or program name, and confirmed or</w:t>
      </w:r>
      <w:r w:rsidRPr="00E556E0">
        <w:rPr>
          <w:rStyle w:val="eop"/>
          <w:rFonts w:cs="Arial"/>
          <w:color w:val="000000" w:themeColor="text1"/>
          <w:szCs w:val="24"/>
        </w:rPr>
        <w:t> </w:t>
      </w:r>
      <w:r w:rsidRPr="00E556E0">
        <w:rPr>
          <w:rStyle w:val="normaltextrun"/>
          <w:rFonts w:cs="Arial"/>
          <w:color w:val="000000" w:themeColor="text1"/>
          <w:szCs w:val="24"/>
        </w:rPr>
        <w:t>anticipated amounts. Matching funds are not required, but documenting leveraged resources may</w:t>
      </w:r>
      <w:r w:rsidRPr="00E556E0">
        <w:rPr>
          <w:rStyle w:val="eop"/>
          <w:rFonts w:cs="Arial"/>
          <w:color w:val="000000" w:themeColor="text1"/>
          <w:szCs w:val="24"/>
        </w:rPr>
        <w:t> </w:t>
      </w:r>
      <w:r w:rsidRPr="00E556E0">
        <w:rPr>
          <w:rStyle w:val="normaltextrun"/>
          <w:rFonts w:cs="Arial"/>
          <w:color w:val="000000" w:themeColor="text1"/>
          <w:szCs w:val="24"/>
        </w:rPr>
        <w:t>strengthen your application under the Facility Commitment and Likelihood of Use criterion.</w:t>
      </w:r>
      <w:r w:rsidRPr="00E556E0">
        <w:rPr>
          <w:rStyle w:val="eop"/>
          <w:rFonts w:cs="Arial"/>
          <w:color w:val="000000" w:themeColor="text1"/>
          <w:szCs w:val="24"/>
        </w:rPr>
        <w:t> </w:t>
      </w:r>
    </w:p>
    <w:p w14:paraId="72DDFD49" w14:textId="77777777" w:rsidR="00F417C0" w:rsidRDefault="00F417C0" w:rsidP="00F417C0">
      <w:pPr>
        <w:pStyle w:val="ListParagraph"/>
        <w:ind w:left="1440"/>
        <w:contextualSpacing w:val="0"/>
        <w:rPr>
          <w:rStyle w:val="eop"/>
          <w:rFonts w:cs="Arial"/>
          <w:color w:val="000000" w:themeColor="text1"/>
          <w:szCs w:val="24"/>
        </w:rPr>
      </w:pPr>
    </w:p>
    <w:p w14:paraId="56281032" w14:textId="5A021F89" w:rsidR="00F417C0" w:rsidRPr="00E556E0" w:rsidRDefault="00F417C0" w:rsidP="00F417C0">
      <w:pPr>
        <w:pStyle w:val="ListParagraph"/>
        <w:ind w:left="1440"/>
        <w:contextualSpacing w:val="0"/>
        <w:rPr>
          <w:rStyle w:val="eop"/>
          <w:rFonts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0F1E94B5" w14:textId="77777777" w:rsidR="000148DB" w:rsidRPr="00912DE6" w:rsidRDefault="000148DB" w:rsidP="00CF440E">
      <w:pPr>
        <w:rPr>
          <w:rStyle w:val="eop"/>
          <w:rFonts w:cs="Arial"/>
          <w:color w:val="000000" w:themeColor="text1"/>
          <w:szCs w:val="24"/>
        </w:rPr>
      </w:pPr>
    </w:p>
    <w:p w14:paraId="4522D5C6" w14:textId="39FF16A7" w:rsidR="00E54986" w:rsidRPr="00E556E0" w:rsidRDefault="00E54986" w:rsidP="00CF440E">
      <w:pPr>
        <w:pStyle w:val="ListParagraph"/>
        <w:numPr>
          <w:ilvl w:val="0"/>
          <w:numId w:val="8"/>
        </w:numPr>
        <w:contextualSpacing w:val="0"/>
        <w:rPr>
          <w:rFonts w:eastAsia="Neue Haas Grotesk Text Pro" w:cs="Arial"/>
          <w:b/>
          <w:bCs/>
          <w:color w:val="000000" w:themeColor="text1"/>
          <w:szCs w:val="24"/>
        </w:rPr>
      </w:pPr>
      <w:r w:rsidRPr="00E556E0">
        <w:rPr>
          <w:rFonts w:cs="Arial"/>
          <w:b/>
          <w:bCs/>
          <w:color w:val="000000" w:themeColor="text1"/>
          <w:szCs w:val="24"/>
        </w:rPr>
        <w:t>Project Budget Worksheet</w:t>
      </w:r>
    </w:p>
    <w:p w14:paraId="0171A8E7" w14:textId="06B1B634" w:rsidR="00160CE3" w:rsidRPr="00E556E0" w:rsidRDefault="1E5F90C3" w:rsidP="669C8D4D">
      <w:pPr>
        <w:pStyle w:val="ListParagraph"/>
        <w:numPr>
          <w:ilvl w:val="1"/>
          <w:numId w:val="8"/>
        </w:numPr>
        <w:contextualSpacing w:val="0"/>
        <w:rPr>
          <w:rFonts w:eastAsia="Neue Haas Grotesk Text Pro" w:cs="Arial"/>
          <w:color w:val="000000" w:themeColor="text1"/>
        </w:rPr>
      </w:pPr>
      <w:r w:rsidRPr="669C8D4D">
        <w:rPr>
          <w:rFonts w:eastAsia="Neue Haas Grotesk Text Pro" w:cs="Arial"/>
          <w:color w:val="000000" w:themeColor="text1"/>
        </w:rPr>
        <w:t xml:space="preserve">Applicants must submit a detailed project </w:t>
      </w:r>
      <w:r w:rsidR="20CD6767" w:rsidRPr="669C8D4D">
        <w:rPr>
          <w:rFonts w:eastAsia="Neue Haas Grotesk Text Pro" w:cs="Arial"/>
          <w:color w:val="000000" w:themeColor="text1"/>
        </w:rPr>
        <w:t>budget</w:t>
      </w:r>
      <w:r w:rsidRPr="669C8D4D">
        <w:rPr>
          <w:rFonts w:eastAsia="Neue Haas Grotesk Text Pro" w:cs="Arial"/>
          <w:color w:val="000000" w:themeColor="text1"/>
        </w:rPr>
        <w:t xml:space="preserve"> using the </w:t>
      </w:r>
      <w:commentRangeStart w:id="9"/>
      <w:commentRangeStart w:id="10"/>
      <w:commentRangeStart w:id="11"/>
      <w:r w:rsidR="6C2B4B2D">
        <w:fldChar w:fldCharType="begin"/>
      </w:r>
      <w:r w:rsidR="6C2B4B2D">
        <w:instrText>HYPERLINK "https://gcc02.safelinks.protection.outlook.com/?url=https%3A%2F%2Fwww.michigan.gov%2Fegle%2F-%2Fmedia%2FProject%2FWebsites%2Fegle%2FDocuments%2FForms%2FEXE%2FOCE%2FEQP1167-Challenge-4-Project-Budget-Template.xlsx&amp;data=05%7C02%7CNeuenfeldtH%40michigan.gov%7C953d94ee46a941b9b61f08debcd79b53%7Cd5fb7087377742ad966a892ef47225d1%7C0%7C0%7C639155831375803190%7CUnknown%7CTWFpbGZsb3d8eyJFbXB0eU1hcGkiOnRydWUsIlYiOiIwLjAuMDAwMCIsIlAiOiJXaW4zMiIsIkFOIjoiTWFpbCIsIldUIjoyfQ%3D%3D%7C0%7C%7C%7C&amp;sdata=CajwNqpssxXqCsH4oetGgC6pZpI3RH%2FneCgHetqILeA%3D&amp;reserved=0" \h</w:instrText>
      </w:r>
      <w:r w:rsidR="6C2B4B2D">
        <w:fldChar w:fldCharType="separate"/>
      </w:r>
      <w:r w:rsidR="6C2B4B2D" w:rsidRPr="669C8D4D">
        <w:rPr>
          <w:rStyle w:val="Hyperlink"/>
          <w:rFonts w:eastAsia="Neue Haas Grotesk Text Pro" w:cs="Arial"/>
        </w:rPr>
        <w:t>Project Budget Template</w:t>
      </w:r>
      <w:r w:rsidR="6C2B4B2D">
        <w:fldChar w:fldCharType="end"/>
      </w:r>
      <w:r w:rsidR="6C2B4B2D" w:rsidRPr="669C8D4D">
        <w:rPr>
          <w:rFonts w:eastAsia="Neue Haas Grotesk Text Pro" w:cs="Arial"/>
          <w:color w:val="000000" w:themeColor="text1"/>
        </w:rPr>
        <w:t xml:space="preserve"> provided</w:t>
      </w:r>
      <w:commentRangeEnd w:id="9"/>
      <w:r w:rsidR="00160CE3" w:rsidRPr="669C8D4D">
        <w:rPr>
          <w:rStyle w:val="CommentReference"/>
          <w:rFonts w:eastAsia="Neue Haas Grotesk Text Pro" w:cs="Arial"/>
          <w:color w:val="000000" w:themeColor="text1"/>
          <w:sz w:val="24"/>
          <w:szCs w:val="22"/>
        </w:rPr>
        <w:commentReference w:id="9"/>
      </w:r>
      <w:commentRangeEnd w:id="10"/>
      <w:r w:rsidRPr="669C8D4D">
        <w:rPr>
          <w:rStyle w:val="CommentReference"/>
          <w:rFonts w:eastAsia="Neue Haas Grotesk Text Pro" w:cs="Arial"/>
          <w:color w:val="000000" w:themeColor="text1"/>
          <w:sz w:val="24"/>
          <w:szCs w:val="22"/>
        </w:rPr>
        <w:commentReference w:id="10"/>
      </w:r>
      <w:commentRangeEnd w:id="11"/>
      <w:r w:rsidRPr="669C8D4D">
        <w:rPr>
          <w:rStyle w:val="CommentReference"/>
          <w:rFonts w:eastAsia="Neue Haas Grotesk Text Pro" w:cs="Arial"/>
          <w:color w:val="000000" w:themeColor="text1"/>
          <w:sz w:val="24"/>
          <w:szCs w:val="22"/>
        </w:rPr>
        <w:commentReference w:id="11"/>
      </w:r>
      <w:r w:rsidRPr="669C8D4D">
        <w:rPr>
          <w:rFonts w:eastAsia="Neue Haas Grotesk Text Pro" w:cs="Arial"/>
          <w:color w:val="000000" w:themeColor="text1"/>
        </w:rPr>
        <w:t xml:space="preserve">. To ensure your </w:t>
      </w:r>
      <w:r w:rsidR="7C584E56" w:rsidRPr="669C8D4D">
        <w:rPr>
          <w:rFonts w:eastAsia="Neue Haas Grotesk Text Pro" w:cs="Arial"/>
          <w:color w:val="000000" w:themeColor="text1"/>
        </w:rPr>
        <w:t>budget</w:t>
      </w:r>
      <w:r w:rsidRPr="669C8D4D">
        <w:rPr>
          <w:rFonts w:eastAsia="Neue Haas Grotesk Text Pro" w:cs="Arial"/>
          <w:color w:val="000000" w:themeColor="text1"/>
        </w:rPr>
        <w:t xml:space="preserve"> is clear, complete, and reviewable, </w:t>
      </w:r>
      <w:r w:rsidR="64D96ED1" w:rsidRPr="669C8D4D">
        <w:rPr>
          <w:rFonts w:eastAsia="Neue Haas Grotesk Text Pro" w:cs="Arial"/>
          <w:color w:val="000000" w:themeColor="text1"/>
        </w:rPr>
        <w:t>please follow the instructions in the Project Budget Template.</w:t>
      </w:r>
    </w:p>
    <w:p w14:paraId="67A84E3D" w14:textId="77777777" w:rsidR="003B4080" w:rsidRPr="00912DE6" w:rsidRDefault="003B4080" w:rsidP="00CF440E">
      <w:pPr>
        <w:rPr>
          <w:rFonts w:eastAsia="Neue Haas Grotesk Text Pro" w:cs="Arial"/>
          <w:color w:val="000000" w:themeColor="text1"/>
          <w:szCs w:val="24"/>
        </w:rPr>
      </w:pPr>
    </w:p>
    <w:p w14:paraId="6F61ED3E" w14:textId="77777777" w:rsidR="00E556E0" w:rsidRPr="00E556E0" w:rsidRDefault="00E54986" w:rsidP="00CF440E">
      <w:pPr>
        <w:pStyle w:val="ListParagraph"/>
        <w:numPr>
          <w:ilvl w:val="0"/>
          <w:numId w:val="8"/>
        </w:numPr>
        <w:contextualSpacing w:val="0"/>
        <w:rPr>
          <w:rFonts w:eastAsia="Neue Haas Grotesk Text Pro" w:cs="Arial"/>
          <w:color w:val="000000" w:themeColor="text1"/>
          <w:szCs w:val="24"/>
        </w:rPr>
      </w:pPr>
      <w:r w:rsidRPr="00E556E0">
        <w:rPr>
          <w:rFonts w:cs="Arial"/>
          <w:b/>
          <w:bCs/>
          <w:color w:val="000000" w:themeColor="text1"/>
          <w:szCs w:val="24"/>
        </w:rPr>
        <w:t>Project Budget Narrative</w:t>
      </w:r>
      <w:r w:rsidRPr="00E556E0">
        <w:rPr>
          <w:rFonts w:eastAsia="Neue Haas Grotesk Text Pro" w:cs="Arial"/>
          <w:color w:val="000000" w:themeColor="text1"/>
          <w:szCs w:val="24"/>
        </w:rPr>
        <w:t xml:space="preserve"> </w:t>
      </w:r>
      <w:r w:rsidR="00744006" w:rsidRPr="00E556E0">
        <w:rPr>
          <w:rFonts w:eastAsia="Neue Haas Grotesk Text Pro" w:cs="Arial"/>
          <w:i/>
          <w:iCs/>
          <w:color w:val="000000" w:themeColor="text1"/>
          <w:szCs w:val="24"/>
        </w:rPr>
        <w:t>(Suggested length: 250-400 words</w:t>
      </w:r>
      <w:r w:rsidR="00E556E0" w:rsidRPr="00E556E0">
        <w:rPr>
          <w:rFonts w:eastAsia="Neue Haas Grotesk Text Pro" w:cs="Arial"/>
          <w:i/>
          <w:iCs/>
          <w:color w:val="000000" w:themeColor="text1"/>
          <w:szCs w:val="24"/>
        </w:rPr>
        <w:t>)</w:t>
      </w:r>
      <w:r w:rsidR="00B0181D" w:rsidRPr="00E556E0">
        <w:rPr>
          <w:rFonts w:eastAsia="Neue Haas Grotesk Text Pro" w:cs="Arial"/>
          <w:color w:val="000000" w:themeColor="text1"/>
          <w:szCs w:val="24"/>
        </w:rPr>
        <w:t xml:space="preserve"> </w:t>
      </w:r>
    </w:p>
    <w:p w14:paraId="6CA8E074" w14:textId="33CC3707" w:rsidR="00160CE3" w:rsidRPr="00E556E0" w:rsidRDefault="00B0181D" w:rsidP="00E64444">
      <w:pPr>
        <w:spacing w:before="240" w:after="240"/>
        <w:ind w:firstLine="720"/>
        <w:rPr>
          <w:rFonts w:eastAsia="Neue Haas Grotesk Text Pro" w:cs="Arial"/>
          <w:i/>
          <w:iCs/>
          <w:color w:val="000000" w:themeColor="text1"/>
          <w:szCs w:val="24"/>
        </w:rPr>
      </w:pPr>
      <w:r w:rsidRPr="00E556E0">
        <w:rPr>
          <w:rFonts w:eastAsia="Neue Haas Grotesk Text Pro" w:cs="Arial"/>
          <w:i/>
          <w:iCs/>
          <w:color w:val="000000" w:themeColor="text1"/>
          <w:szCs w:val="24"/>
        </w:rPr>
        <w:t>Applicants may respond concisely; bullet points are acceptable.</w:t>
      </w:r>
    </w:p>
    <w:p w14:paraId="25B7BCF3" w14:textId="5C70DC39" w:rsidR="00160CE3" w:rsidRPr="00E556E0" w:rsidRDefault="00160CE3" w:rsidP="00CF440E">
      <w:pPr>
        <w:pStyle w:val="ListParagraph"/>
        <w:numPr>
          <w:ilvl w:val="1"/>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 xml:space="preserve">The </w:t>
      </w:r>
      <w:r w:rsidR="00F7208B" w:rsidRPr="00E556E0">
        <w:rPr>
          <w:rFonts w:eastAsia="Neue Haas Grotesk Text Pro" w:cs="Arial"/>
          <w:color w:val="000000" w:themeColor="text1"/>
          <w:szCs w:val="24"/>
        </w:rPr>
        <w:t>Budget</w:t>
      </w:r>
      <w:r w:rsidRPr="00E556E0">
        <w:rPr>
          <w:rFonts w:eastAsia="Neue Haas Grotesk Text Pro" w:cs="Arial"/>
          <w:color w:val="000000" w:themeColor="text1"/>
          <w:szCs w:val="24"/>
        </w:rPr>
        <w:t xml:space="preserve"> Narrative complements your worksheet by explaining the reasoning and context behind your </w:t>
      </w:r>
      <w:r w:rsidR="008F3B90" w:rsidRPr="00E556E0">
        <w:rPr>
          <w:rFonts w:eastAsia="Neue Haas Grotesk Text Pro" w:cs="Arial"/>
          <w:color w:val="000000" w:themeColor="text1"/>
          <w:szCs w:val="24"/>
        </w:rPr>
        <w:t>budget</w:t>
      </w:r>
      <w:r w:rsidRPr="00E556E0">
        <w:rPr>
          <w:rFonts w:eastAsia="Neue Haas Grotesk Text Pro" w:cs="Arial"/>
          <w:color w:val="000000" w:themeColor="text1"/>
          <w:szCs w:val="24"/>
        </w:rPr>
        <w:t xml:space="preserve">. For each </w:t>
      </w:r>
      <w:r w:rsidR="008F3B90" w:rsidRPr="00E556E0">
        <w:rPr>
          <w:rFonts w:eastAsia="Neue Haas Grotesk Text Pro" w:cs="Arial"/>
          <w:color w:val="000000" w:themeColor="text1"/>
          <w:szCs w:val="24"/>
        </w:rPr>
        <w:t>budget item</w:t>
      </w:r>
      <w:r w:rsidRPr="00E556E0">
        <w:rPr>
          <w:rFonts w:eastAsia="Neue Haas Grotesk Text Pro" w:cs="Arial"/>
          <w:color w:val="000000" w:themeColor="text1"/>
          <w:szCs w:val="24"/>
        </w:rPr>
        <w:t>, provide:</w:t>
      </w:r>
    </w:p>
    <w:p w14:paraId="230B691F" w14:textId="46D976E0" w:rsidR="00B51F6D" w:rsidRPr="00E556E0" w:rsidRDefault="00B51F6D" w:rsidP="00CF440E">
      <w:pPr>
        <w:pStyle w:val="ListParagraph"/>
        <w:numPr>
          <w:ilvl w:val="2"/>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Purpose and Need: Explain why the cost is necessary for the project</w:t>
      </w:r>
      <w:r w:rsidR="00B520D4" w:rsidRPr="00E556E0">
        <w:rPr>
          <w:rFonts w:eastAsia="Neue Haas Grotesk Text Pro" w:cs="Arial"/>
          <w:color w:val="000000" w:themeColor="text1"/>
          <w:szCs w:val="24"/>
        </w:rPr>
        <w:t xml:space="preserve"> and how each budget item supports specific project objectives and measurable outcomes.</w:t>
      </w:r>
    </w:p>
    <w:p w14:paraId="31C55B79" w14:textId="77777777" w:rsidR="00B51F6D" w:rsidRPr="00E556E0" w:rsidRDefault="00B51F6D" w:rsidP="00CF440E">
      <w:pPr>
        <w:pStyle w:val="ListParagraph"/>
        <w:numPr>
          <w:ilvl w:val="2"/>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lastRenderedPageBreak/>
        <w:t>Cost Basis: Describe how the amount was calculated and note any assumptions.</w:t>
      </w:r>
    </w:p>
    <w:p w14:paraId="369B98B3" w14:textId="26D20F8B" w:rsidR="00B51F6D" w:rsidRPr="00E556E0" w:rsidRDefault="00B51F6D" w:rsidP="00CF440E">
      <w:pPr>
        <w:pStyle w:val="ListParagraph"/>
        <w:numPr>
          <w:ilvl w:val="2"/>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 xml:space="preserve">Roles (if applicable): Identify staff roles, hours, </w:t>
      </w:r>
      <w:r w:rsidR="004D61D5" w:rsidRPr="00E556E0">
        <w:rPr>
          <w:rFonts w:eastAsia="Neue Haas Grotesk Text Pro" w:cs="Arial"/>
          <w:color w:val="000000" w:themeColor="text1"/>
          <w:szCs w:val="24"/>
        </w:rPr>
        <w:t>and</w:t>
      </w:r>
      <w:r w:rsidRPr="00E556E0">
        <w:rPr>
          <w:rFonts w:eastAsia="Neue Haas Grotesk Text Pro" w:cs="Arial"/>
          <w:color w:val="000000" w:themeColor="text1"/>
          <w:szCs w:val="24"/>
        </w:rPr>
        <w:t xml:space="preserve"> contractual scope.</w:t>
      </w:r>
    </w:p>
    <w:p w14:paraId="31D070E6" w14:textId="65C21FC9" w:rsidR="009D010B" w:rsidRPr="00E556E0" w:rsidRDefault="009D010B" w:rsidP="00CF440E">
      <w:pPr>
        <w:pStyle w:val="ListParagraph"/>
        <w:numPr>
          <w:ilvl w:val="2"/>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 xml:space="preserve">External Factors: Discuss any conditions (e.g., approvals, contractor availability, funding schedules) that could affect </w:t>
      </w:r>
      <w:r w:rsidR="008F3B90" w:rsidRPr="00E556E0">
        <w:rPr>
          <w:rFonts w:eastAsia="Neue Haas Grotesk Text Pro" w:cs="Arial"/>
          <w:color w:val="000000" w:themeColor="text1"/>
          <w:szCs w:val="24"/>
        </w:rPr>
        <w:t>budget</w:t>
      </w:r>
      <w:r w:rsidRPr="00E556E0">
        <w:rPr>
          <w:rFonts w:eastAsia="Neue Haas Grotesk Text Pro" w:cs="Arial"/>
          <w:color w:val="000000" w:themeColor="text1"/>
          <w:szCs w:val="24"/>
        </w:rPr>
        <w:t>.</w:t>
      </w:r>
    </w:p>
    <w:p w14:paraId="4288ED97" w14:textId="7C95E51A" w:rsidR="2E3BDD27" w:rsidRDefault="00B51F6D" w:rsidP="00CF440E">
      <w:pPr>
        <w:pStyle w:val="ListParagraph"/>
        <w:numPr>
          <w:ilvl w:val="2"/>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Connection to Project Goals: Explain how the expense supports project activities and outcomes.</w:t>
      </w:r>
    </w:p>
    <w:p w14:paraId="4B0A3B6E" w14:textId="77777777" w:rsidR="00653EED" w:rsidRDefault="00653EED" w:rsidP="00653EED">
      <w:pPr>
        <w:pStyle w:val="ListParagraph"/>
        <w:ind w:left="2160"/>
        <w:contextualSpacing w:val="0"/>
        <w:rPr>
          <w:rFonts w:eastAsia="Neue Haas Grotesk Text Pro" w:cs="Arial"/>
          <w:color w:val="000000" w:themeColor="text1"/>
          <w:szCs w:val="24"/>
        </w:rPr>
      </w:pPr>
    </w:p>
    <w:p w14:paraId="5D4725B9" w14:textId="77777777" w:rsidR="00653EED" w:rsidRDefault="00653EED" w:rsidP="000F7A21">
      <w:pPr>
        <w:pStyle w:val="ListParagraph"/>
        <w:ind w:left="1440"/>
        <w:contextualSpacing w:val="0"/>
        <w:rPr>
          <w:rFonts w:eastAsia="Arial" w:cs="Arial"/>
          <w:b/>
          <w:bCs/>
          <w:iCs/>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43ACEBAF" w14:textId="77777777" w:rsidR="000F7A21" w:rsidRDefault="000F7A21" w:rsidP="00653EED">
      <w:pPr>
        <w:pStyle w:val="ListParagraph"/>
        <w:ind w:left="2160"/>
        <w:contextualSpacing w:val="0"/>
        <w:rPr>
          <w:rFonts w:eastAsia="Arial" w:cs="Arial"/>
          <w:b/>
          <w:bCs/>
          <w:iCs/>
          <w:szCs w:val="24"/>
        </w:rPr>
      </w:pPr>
    </w:p>
    <w:p w14:paraId="0902ED85" w14:textId="639EC70D" w:rsidR="047C71BA" w:rsidRDefault="005D3E64" w:rsidP="00DD6753">
      <w:pPr>
        <w:pStyle w:val="Heading2"/>
      </w:pPr>
      <w:r w:rsidRPr="00E556E0">
        <w:t xml:space="preserve">Section 6 - </w:t>
      </w:r>
      <w:r w:rsidR="047C71BA" w:rsidRPr="00E556E0">
        <w:t>Team Experience</w:t>
      </w:r>
    </w:p>
    <w:p w14:paraId="3CF49E48" w14:textId="77777777" w:rsidR="00DD6753" w:rsidRPr="00DD6753" w:rsidRDefault="00DD6753" w:rsidP="00DD6753"/>
    <w:p w14:paraId="63857540" w14:textId="77777777" w:rsidR="00E556E0" w:rsidRDefault="003670F3" w:rsidP="00CF440E">
      <w:pPr>
        <w:pStyle w:val="ListParagraph"/>
        <w:numPr>
          <w:ilvl w:val="0"/>
          <w:numId w:val="8"/>
        </w:numPr>
        <w:contextualSpacing w:val="0"/>
        <w:rPr>
          <w:rFonts w:eastAsia="Neue Haas Grotesk Text Pro" w:cs="Arial"/>
          <w:color w:val="000000" w:themeColor="text1"/>
          <w:szCs w:val="24"/>
        </w:rPr>
      </w:pPr>
      <w:r w:rsidRPr="00E556E0">
        <w:rPr>
          <w:rFonts w:cs="Arial"/>
          <w:b/>
          <w:bCs/>
          <w:color w:val="000000" w:themeColor="text1"/>
          <w:szCs w:val="24"/>
        </w:rPr>
        <w:t>Lead Applicant Experience</w:t>
      </w:r>
      <w:r w:rsidR="005C3CD1" w:rsidRPr="00E556E0">
        <w:rPr>
          <w:rFonts w:cs="Arial"/>
          <w:color w:val="000000" w:themeColor="text1"/>
          <w:szCs w:val="24"/>
        </w:rPr>
        <w:t xml:space="preserve"> </w:t>
      </w:r>
      <w:r w:rsidR="005C3CD1" w:rsidRPr="00E556E0">
        <w:rPr>
          <w:rFonts w:eastAsia="Neue Haas Grotesk Text Pro" w:cs="Arial"/>
          <w:color w:val="000000" w:themeColor="text1"/>
          <w:szCs w:val="24"/>
        </w:rPr>
        <w:t>(</w:t>
      </w:r>
      <w:r w:rsidR="005C3CD1" w:rsidRPr="00E556E0">
        <w:rPr>
          <w:rFonts w:eastAsia="Neue Haas Grotesk Text Pro" w:cs="Arial"/>
          <w:i/>
          <w:iCs/>
          <w:color w:val="000000" w:themeColor="text1"/>
          <w:szCs w:val="24"/>
        </w:rPr>
        <w:t>Suggested length: 150-</w:t>
      </w:r>
      <w:r w:rsidR="2A3B07A1" w:rsidRPr="00E556E0">
        <w:rPr>
          <w:rFonts w:eastAsia="Neue Haas Grotesk Text Pro" w:cs="Arial"/>
          <w:i/>
          <w:iCs/>
          <w:color w:val="000000" w:themeColor="text1"/>
          <w:szCs w:val="24"/>
        </w:rPr>
        <w:t>25</w:t>
      </w:r>
      <w:r w:rsidR="005C3CD1" w:rsidRPr="00E556E0">
        <w:rPr>
          <w:rFonts w:eastAsia="Neue Haas Grotesk Text Pro" w:cs="Arial"/>
          <w:i/>
          <w:iCs/>
          <w:color w:val="000000" w:themeColor="text1"/>
          <w:szCs w:val="24"/>
        </w:rPr>
        <w:t>0 words</w:t>
      </w:r>
      <w:r w:rsidR="00E556E0" w:rsidRPr="00E556E0">
        <w:rPr>
          <w:rFonts w:eastAsia="Neue Haas Grotesk Text Pro" w:cs="Arial"/>
          <w:color w:val="000000" w:themeColor="text1"/>
          <w:szCs w:val="24"/>
        </w:rPr>
        <w:t>)</w:t>
      </w:r>
    </w:p>
    <w:p w14:paraId="24EEEE11" w14:textId="12EB2F62" w:rsidR="047C71BA" w:rsidRPr="00E556E0" w:rsidRDefault="00B0181D" w:rsidP="00E64444">
      <w:pPr>
        <w:pStyle w:val="ListParagraph"/>
        <w:spacing w:before="240" w:after="240"/>
        <w:contextualSpacing w:val="0"/>
        <w:rPr>
          <w:rFonts w:eastAsia="Neue Haas Grotesk Text Pro" w:cs="Arial"/>
          <w:color w:val="000000" w:themeColor="text1"/>
          <w:szCs w:val="24"/>
        </w:rPr>
      </w:pPr>
      <w:r w:rsidRPr="00E556E0">
        <w:rPr>
          <w:rFonts w:eastAsia="Neue Haas Grotesk Text Pro" w:cs="Arial"/>
          <w:i/>
          <w:iCs/>
          <w:color w:val="000000" w:themeColor="text1"/>
          <w:szCs w:val="24"/>
        </w:rPr>
        <w:t>Applicants may respond concisely; bullet points are acceptable.</w:t>
      </w:r>
    </w:p>
    <w:p w14:paraId="20504961" w14:textId="72E10F5E" w:rsidR="00CD48A5" w:rsidRDefault="00CD48A5" w:rsidP="00CF440E">
      <w:pPr>
        <w:pStyle w:val="ListParagraph"/>
        <w:numPr>
          <w:ilvl w:val="1"/>
          <w:numId w:val="8"/>
        </w:numPr>
        <w:contextualSpacing w:val="0"/>
        <w:rPr>
          <w:rStyle w:val="eop"/>
          <w:rFonts w:cs="Arial"/>
          <w:color w:val="000000" w:themeColor="text1"/>
          <w:szCs w:val="24"/>
        </w:rPr>
      </w:pPr>
      <w:r w:rsidRPr="00E556E0">
        <w:rPr>
          <w:rStyle w:val="normaltextrun"/>
          <w:rFonts w:cs="Arial"/>
          <w:color w:val="000000" w:themeColor="text1"/>
          <w:szCs w:val="24"/>
        </w:rPr>
        <w:t>Describe your organization's relevant experience in industrial energy, decarbonization, engineering,</w:t>
      </w:r>
      <w:r w:rsidRPr="00E556E0">
        <w:rPr>
          <w:rStyle w:val="eop"/>
          <w:rFonts w:cs="Arial"/>
          <w:color w:val="000000" w:themeColor="text1"/>
          <w:szCs w:val="24"/>
        </w:rPr>
        <w:t> </w:t>
      </w:r>
      <w:r w:rsidRPr="00E556E0">
        <w:rPr>
          <w:rStyle w:val="normaltextrun"/>
          <w:rFonts w:cs="Arial"/>
          <w:color w:val="000000" w:themeColor="text1"/>
          <w:szCs w:val="24"/>
        </w:rPr>
        <w:t>technical assistance, or related fields. Include examples of prior projects that demonstrate your</w:t>
      </w:r>
      <w:r w:rsidRPr="00E556E0">
        <w:rPr>
          <w:rStyle w:val="eop"/>
          <w:rFonts w:cs="Arial"/>
          <w:color w:val="000000" w:themeColor="text1"/>
          <w:szCs w:val="24"/>
        </w:rPr>
        <w:t> </w:t>
      </w:r>
      <w:r w:rsidRPr="00E556E0">
        <w:rPr>
          <w:rStyle w:val="normaltextrun"/>
          <w:rFonts w:cs="Arial"/>
          <w:color w:val="000000" w:themeColor="text1"/>
          <w:szCs w:val="24"/>
        </w:rPr>
        <w:t>ability to successfully manage and complete work of similar scope and complexity. Focus on experience</w:t>
      </w:r>
      <w:r w:rsidR="00A8008C" w:rsidRPr="00E556E0">
        <w:rPr>
          <w:rStyle w:val="normaltextrun"/>
          <w:rFonts w:cs="Arial"/>
          <w:color w:val="000000" w:themeColor="text1"/>
          <w:szCs w:val="24"/>
        </w:rPr>
        <w:t xml:space="preserve"> that is</w:t>
      </w:r>
      <w:r w:rsidRPr="00E556E0">
        <w:rPr>
          <w:rStyle w:val="eop"/>
          <w:rFonts w:cs="Arial"/>
          <w:color w:val="000000" w:themeColor="text1"/>
          <w:szCs w:val="24"/>
        </w:rPr>
        <w:t> </w:t>
      </w:r>
      <w:r w:rsidRPr="00E556E0">
        <w:rPr>
          <w:rStyle w:val="normaltextrun"/>
          <w:rFonts w:cs="Arial"/>
          <w:color w:val="000000" w:themeColor="text1"/>
          <w:szCs w:val="24"/>
        </w:rPr>
        <w:t>directly relevant to this project.</w:t>
      </w:r>
      <w:r w:rsidRPr="00E556E0">
        <w:rPr>
          <w:rStyle w:val="eop"/>
          <w:rFonts w:cs="Arial"/>
          <w:color w:val="000000" w:themeColor="text1"/>
          <w:szCs w:val="24"/>
        </w:rPr>
        <w:t> </w:t>
      </w:r>
    </w:p>
    <w:p w14:paraId="5D778A45" w14:textId="77777777" w:rsidR="00653EED" w:rsidRDefault="00653EED" w:rsidP="00653EED">
      <w:pPr>
        <w:pStyle w:val="ListParagraph"/>
        <w:ind w:left="1440"/>
        <w:contextualSpacing w:val="0"/>
        <w:rPr>
          <w:rStyle w:val="eop"/>
          <w:rFonts w:cs="Arial"/>
          <w:color w:val="000000" w:themeColor="text1"/>
          <w:szCs w:val="24"/>
        </w:rPr>
      </w:pPr>
    </w:p>
    <w:p w14:paraId="00987C01" w14:textId="74D9EAA2" w:rsidR="00653EED" w:rsidRPr="00E556E0" w:rsidRDefault="00653EED" w:rsidP="00653EED">
      <w:pPr>
        <w:pStyle w:val="ListParagraph"/>
        <w:ind w:left="1440"/>
        <w:contextualSpacing w:val="0"/>
        <w:rPr>
          <w:rStyle w:val="eop"/>
          <w:rFonts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3A906BBD" w14:textId="77777777" w:rsidR="003B4080" w:rsidRPr="00912DE6" w:rsidRDefault="003B4080" w:rsidP="00CF440E">
      <w:pPr>
        <w:rPr>
          <w:rStyle w:val="eop"/>
          <w:rFonts w:cs="Arial"/>
          <w:color w:val="000000" w:themeColor="text1"/>
          <w:szCs w:val="24"/>
        </w:rPr>
      </w:pPr>
    </w:p>
    <w:p w14:paraId="274DE89E" w14:textId="77777777" w:rsidR="00E556E0" w:rsidRPr="00E556E0" w:rsidRDefault="00CD48A5" w:rsidP="00CF440E">
      <w:pPr>
        <w:pStyle w:val="ListParagraph"/>
        <w:numPr>
          <w:ilvl w:val="0"/>
          <w:numId w:val="8"/>
        </w:numPr>
        <w:contextualSpacing w:val="0"/>
        <w:rPr>
          <w:rFonts w:eastAsia="Neue Haas Grotesk Text Pro" w:cs="Arial"/>
          <w:i/>
          <w:iCs/>
          <w:color w:val="000000" w:themeColor="text1"/>
          <w:szCs w:val="24"/>
        </w:rPr>
      </w:pPr>
      <w:r w:rsidRPr="00E556E0">
        <w:rPr>
          <w:rFonts w:cs="Arial"/>
          <w:b/>
          <w:bCs/>
          <w:color w:val="000000" w:themeColor="text1"/>
          <w:szCs w:val="24"/>
        </w:rPr>
        <w:t>Project Team Qualifications</w:t>
      </w:r>
      <w:r w:rsidRPr="00E556E0">
        <w:rPr>
          <w:rFonts w:cs="Arial"/>
          <w:color w:val="000000" w:themeColor="text1"/>
          <w:szCs w:val="24"/>
        </w:rPr>
        <w:t xml:space="preserve"> </w:t>
      </w:r>
      <w:r w:rsidRPr="00E556E0">
        <w:rPr>
          <w:rFonts w:eastAsia="Neue Haas Grotesk Text Pro" w:cs="Arial"/>
          <w:i/>
          <w:iCs/>
          <w:color w:val="000000" w:themeColor="text1"/>
          <w:szCs w:val="24"/>
        </w:rPr>
        <w:t>(Suggested length: 150-300 words</w:t>
      </w:r>
      <w:r w:rsidR="00E556E0" w:rsidRPr="00E556E0">
        <w:rPr>
          <w:rFonts w:eastAsia="Neue Haas Grotesk Text Pro" w:cs="Arial"/>
          <w:i/>
          <w:iCs/>
          <w:color w:val="000000" w:themeColor="text1"/>
          <w:szCs w:val="24"/>
        </w:rPr>
        <w:t>)</w:t>
      </w:r>
    </w:p>
    <w:p w14:paraId="70AB4929" w14:textId="110F9925" w:rsidR="00CD48A5" w:rsidRPr="00E556E0" w:rsidRDefault="00CD48A5" w:rsidP="00E64444">
      <w:pPr>
        <w:pStyle w:val="ListParagraph"/>
        <w:spacing w:before="240" w:after="240"/>
        <w:contextualSpacing w:val="0"/>
        <w:rPr>
          <w:rFonts w:eastAsia="Neue Haas Grotesk Text Pro" w:cs="Arial"/>
          <w:i/>
          <w:iCs/>
          <w:color w:val="000000" w:themeColor="text1"/>
          <w:szCs w:val="24"/>
        </w:rPr>
      </w:pPr>
      <w:r w:rsidRPr="00E556E0">
        <w:rPr>
          <w:rFonts w:eastAsia="Neue Haas Grotesk Text Pro" w:cs="Arial"/>
          <w:i/>
          <w:iCs/>
          <w:color w:val="000000" w:themeColor="text1"/>
          <w:szCs w:val="24"/>
        </w:rPr>
        <w:t>Applicants may respond concisely; bullet points are acceptable.</w:t>
      </w:r>
    </w:p>
    <w:p w14:paraId="7D48E5F8" w14:textId="15C8A89E" w:rsidR="00CD48A5" w:rsidRDefault="005E5E0E" w:rsidP="00CF440E">
      <w:pPr>
        <w:pStyle w:val="ListParagraph"/>
        <w:numPr>
          <w:ilvl w:val="1"/>
          <w:numId w:val="8"/>
        </w:numPr>
        <w:contextualSpacing w:val="0"/>
        <w:rPr>
          <w:rStyle w:val="eop"/>
          <w:rFonts w:cs="Arial"/>
          <w:color w:val="000000" w:themeColor="text1"/>
          <w:szCs w:val="24"/>
        </w:rPr>
      </w:pPr>
      <w:r w:rsidRPr="00E556E0">
        <w:rPr>
          <w:rStyle w:val="normaltextrun"/>
          <w:rFonts w:cs="Arial"/>
          <w:color w:val="000000" w:themeColor="text1"/>
          <w:szCs w:val="24"/>
        </w:rPr>
        <w:t>Describe the collective technical, analytical, and financial qualifications of the full project team.</w:t>
      </w:r>
      <w:r w:rsidRPr="00E556E0">
        <w:rPr>
          <w:rStyle w:val="eop"/>
          <w:rFonts w:cs="Arial"/>
          <w:color w:val="000000" w:themeColor="text1"/>
          <w:szCs w:val="24"/>
        </w:rPr>
        <w:t> </w:t>
      </w:r>
      <w:r w:rsidRPr="00E556E0">
        <w:rPr>
          <w:rStyle w:val="normaltextrun"/>
          <w:rFonts w:cs="Arial"/>
          <w:color w:val="000000" w:themeColor="text1"/>
          <w:szCs w:val="24"/>
        </w:rPr>
        <w:t>The team should collectively demonstrate capability to evaluate near-term and longer-term</w:t>
      </w:r>
      <w:r w:rsidRPr="00E556E0">
        <w:rPr>
          <w:rStyle w:val="eop"/>
          <w:rFonts w:cs="Arial"/>
          <w:color w:val="000000" w:themeColor="text1"/>
          <w:szCs w:val="24"/>
        </w:rPr>
        <w:t> </w:t>
      </w:r>
      <w:r w:rsidRPr="00E556E0">
        <w:rPr>
          <w:rStyle w:val="normaltextrun"/>
          <w:rFonts w:cs="Arial"/>
          <w:color w:val="000000" w:themeColor="text1"/>
          <w:szCs w:val="24"/>
        </w:rPr>
        <w:t>decarbonization interventions; conduct engineering and operational feasibility analys</w:t>
      </w:r>
      <w:r w:rsidR="00730646" w:rsidRPr="00E556E0">
        <w:rPr>
          <w:rStyle w:val="normaltextrun"/>
          <w:rFonts w:cs="Arial"/>
          <w:color w:val="000000" w:themeColor="text1"/>
          <w:szCs w:val="24"/>
        </w:rPr>
        <w:t>e</w:t>
      </w:r>
      <w:r w:rsidRPr="00E556E0">
        <w:rPr>
          <w:rStyle w:val="normaltextrun"/>
          <w:rFonts w:cs="Arial"/>
          <w:color w:val="000000" w:themeColor="text1"/>
          <w:szCs w:val="24"/>
        </w:rPr>
        <w:t>s; assess energy</w:t>
      </w:r>
      <w:r w:rsidRPr="00E556E0">
        <w:rPr>
          <w:rStyle w:val="eop"/>
          <w:rFonts w:cs="Arial"/>
          <w:color w:val="000000" w:themeColor="text1"/>
          <w:szCs w:val="24"/>
        </w:rPr>
        <w:t> </w:t>
      </w:r>
      <w:r w:rsidRPr="00E556E0">
        <w:rPr>
          <w:rStyle w:val="normaltextrun"/>
          <w:rFonts w:cs="Arial"/>
          <w:color w:val="000000" w:themeColor="text1"/>
          <w:szCs w:val="24"/>
        </w:rPr>
        <w:t xml:space="preserve">use and </w:t>
      </w:r>
      <w:r w:rsidR="001D3A14" w:rsidRPr="00E556E0">
        <w:rPr>
          <w:rStyle w:val="normaltextrun"/>
          <w:rFonts w:cs="Arial"/>
          <w:color w:val="000000" w:themeColor="text1"/>
          <w:szCs w:val="24"/>
        </w:rPr>
        <w:t>greenhouse gas</w:t>
      </w:r>
      <w:r w:rsidRPr="00E556E0">
        <w:rPr>
          <w:rStyle w:val="normaltextrun"/>
          <w:rFonts w:cs="Arial"/>
          <w:color w:val="000000" w:themeColor="text1"/>
          <w:szCs w:val="24"/>
        </w:rPr>
        <w:t xml:space="preserve"> emissions; analyze costs, financing, and scenario-based outcomes; and consider workforce,</w:t>
      </w:r>
      <w:r w:rsidRPr="00E556E0">
        <w:rPr>
          <w:rStyle w:val="eop"/>
          <w:rFonts w:cs="Arial"/>
          <w:color w:val="000000" w:themeColor="text1"/>
          <w:szCs w:val="24"/>
        </w:rPr>
        <w:t> </w:t>
      </w:r>
      <w:r w:rsidRPr="00E556E0">
        <w:rPr>
          <w:rStyle w:val="normaltextrun"/>
          <w:rFonts w:cs="Arial"/>
          <w:color w:val="000000" w:themeColor="text1"/>
          <w:szCs w:val="24"/>
        </w:rPr>
        <w:t>community, and implementation impacts. Identify key personnel by role and</w:t>
      </w:r>
      <w:r w:rsidRPr="00E556E0">
        <w:rPr>
          <w:rStyle w:val="eop"/>
          <w:rFonts w:cs="Arial"/>
          <w:color w:val="000000" w:themeColor="text1"/>
          <w:szCs w:val="24"/>
        </w:rPr>
        <w:t> </w:t>
      </w:r>
      <w:r w:rsidRPr="00E556E0">
        <w:rPr>
          <w:rStyle w:val="normaltextrun"/>
          <w:rFonts w:cs="Arial"/>
          <w:color w:val="000000" w:themeColor="text1"/>
          <w:szCs w:val="24"/>
        </w:rPr>
        <w:t>describe relevant expertise.</w:t>
      </w:r>
      <w:r w:rsidRPr="00E556E0">
        <w:rPr>
          <w:rStyle w:val="eop"/>
          <w:rFonts w:cs="Arial"/>
          <w:color w:val="000000" w:themeColor="text1"/>
          <w:szCs w:val="24"/>
        </w:rPr>
        <w:t> </w:t>
      </w:r>
    </w:p>
    <w:p w14:paraId="339D423A" w14:textId="77777777" w:rsidR="00653EED" w:rsidRDefault="00653EED" w:rsidP="00653EED">
      <w:pPr>
        <w:pStyle w:val="ListParagraph"/>
        <w:ind w:left="1440"/>
        <w:contextualSpacing w:val="0"/>
        <w:rPr>
          <w:rStyle w:val="eop"/>
          <w:rFonts w:cs="Arial"/>
          <w:color w:val="000000" w:themeColor="text1"/>
          <w:szCs w:val="24"/>
        </w:rPr>
      </w:pPr>
    </w:p>
    <w:p w14:paraId="7EA3FF00" w14:textId="747A9A48" w:rsidR="00653EED" w:rsidRPr="00E556E0" w:rsidRDefault="00653EED" w:rsidP="00653EED">
      <w:pPr>
        <w:pStyle w:val="ListParagraph"/>
        <w:ind w:left="1440"/>
        <w:contextualSpacing w:val="0"/>
        <w:rPr>
          <w:rStyle w:val="eop"/>
          <w:rFonts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7B7C8DA8" w14:textId="77777777" w:rsidR="003B4080" w:rsidRPr="00912DE6" w:rsidRDefault="003B4080" w:rsidP="00CF440E">
      <w:pPr>
        <w:rPr>
          <w:rStyle w:val="eop"/>
          <w:rFonts w:cs="Arial"/>
          <w:color w:val="000000" w:themeColor="text1"/>
          <w:szCs w:val="24"/>
        </w:rPr>
      </w:pPr>
    </w:p>
    <w:p w14:paraId="6FABA28B" w14:textId="77777777" w:rsidR="00E556E0" w:rsidRDefault="005E5E0E" w:rsidP="00CF440E">
      <w:pPr>
        <w:pStyle w:val="ListParagraph"/>
        <w:numPr>
          <w:ilvl w:val="0"/>
          <w:numId w:val="8"/>
        </w:numPr>
        <w:contextualSpacing w:val="0"/>
        <w:rPr>
          <w:rFonts w:eastAsia="Neue Haas Grotesk Text Pro" w:cs="Arial"/>
          <w:color w:val="000000" w:themeColor="text1"/>
          <w:szCs w:val="24"/>
        </w:rPr>
      </w:pPr>
      <w:r w:rsidRPr="00E556E0">
        <w:rPr>
          <w:rFonts w:cs="Arial"/>
          <w:b/>
          <w:bCs/>
          <w:color w:val="000000" w:themeColor="text1"/>
          <w:szCs w:val="24"/>
        </w:rPr>
        <w:t xml:space="preserve">Facility Partner Qualifications </w:t>
      </w:r>
      <w:r w:rsidRPr="00E556E0">
        <w:rPr>
          <w:rFonts w:eastAsia="Neue Haas Grotesk Text Pro" w:cs="Arial"/>
          <w:i/>
          <w:iCs/>
          <w:color w:val="000000" w:themeColor="text1"/>
          <w:szCs w:val="24"/>
        </w:rPr>
        <w:t>(Suggested length: 1</w:t>
      </w:r>
      <w:r w:rsidR="5C70EF14" w:rsidRPr="00E556E0">
        <w:rPr>
          <w:rFonts w:eastAsia="Neue Haas Grotesk Text Pro" w:cs="Arial"/>
          <w:i/>
          <w:iCs/>
          <w:color w:val="000000" w:themeColor="text1"/>
          <w:szCs w:val="24"/>
        </w:rPr>
        <w:t>5</w:t>
      </w:r>
      <w:r w:rsidRPr="00E556E0">
        <w:rPr>
          <w:rFonts w:eastAsia="Neue Haas Grotesk Text Pro" w:cs="Arial"/>
          <w:i/>
          <w:iCs/>
          <w:color w:val="000000" w:themeColor="text1"/>
          <w:szCs w:val="24"/>
        </w:rPr>
        <w:t>0-</w:t>
      </w:r>
      <w:r w:rsidR="6E457AFE" w:rsidRPr="00E556E0">
        <w:rPr>
          <w:rFonts w:eastAsia="Neue Haas Grotesk Text Pro" w:cs="Arial"/>
          <w:i/>
          <w:iCs/>
          <w:color w:val="000000" w:themeColor="text1"/>
          <w:szCs w:val="24"/>
        </w:rPr>
        <w:t>25</w:t>
      </w:r>
      <w:r w:rsidRPr="00E556E0">
        <w:rPr>
          <w:rFonts w:eastAsia="Neue Haas Grotesk Text Pro" w:cs="Arial"/>
          <w:i/>
          <w:iCs/>
          <w:color w:val="000000" w:themeColor="text1"/>
          <w:szCs w:val="24"/>
        </w:rPr>
        <w:t>0 words</w:t>
      </w:r>
      <w:r w:rsidR="00E556E0">
        <w:rPr>
          <w:rFonts w:eastAsia="Neue Haas Grotesk Text Pro" w:cs="Arial"/>
          <w:color w:val="000000" w:themeColor="text1"/>
          <w:szCs w:val="24"/>
        </w:rPr>
        <w:t>)</w:t>
      </w:r>
    </w:p>
    <w:p w14:paraId="784F2751" w14:textId="3B603C24" w:rsidR="005E5E0E" w:rsidRPr="00E556E0" w:rsidRDefault="00E556E0" w:rsidP="00E64444">
      <w:pPr>
        <w:pStyle w:val="ListParagraph"/>
        <w:spacing w:before="240" w:after="240"/>
        <w:contextualSpacing w:val="0"/>
        <w:rPr>
          <w:rFonts w:eastAsia="Neue Haas Grotesk Text Pro" w:cs="Arial"/>
          <w:i/>
          <w:iCs/>
          <w:color w:val="000000" w:themeColor="text1"/>
          <w:szCs w:val="24"/>
        </w:rPr>
      </w:pPr>
      <w:r w:rsidRPr="00E556E0">
        <w:rPr>
          <w:rFonts w:eastAsia="Neue Haas Grotesk Text Pro" w:cs="Arial"/>
          <w:i/>
          <w:iCs/>
          <w:color w:val="000000" w:themeColor="text1"/>
          <w:szCs w:val="24"/>
        </w:rPr>
        <w:t>A</w:t>
      </w:r>
      <w:r w:rsidR="005E5E0E" w:rsidRPr="00E556E0">
        <w:rPr>
          <w:rFonts w:eastAsia="Neue Haas Grotesk Text Pro" w:cs="Arial"/>
          <w:i/>
          <w:iCs/>
          <w:color w:val="000000" w:themeColor="text1"/>
          <w:szCs w:val="24"/>
        </w:rPr>
        <w:t>pplicants may respond concisely; bullet points are acceptable.</w:t>
      </w:r>
    </w:p>
    <w:p w14:paraId="1262946A" w14:textId="4E7E5EF7" w:rsidR="005E5E0E" w:rsidRDefault="005E5E0E" w:rsidP="00CF440E">
      <w:pPr>
        <w:pStyle w:val="ListParagraph"/>
        <w:numPr>
          <w:ilvl w:val="1"/>
          <w:numId w:val="8"/>
        </w:numPr>
        <w:contextualSpacing w:val="0"/>
        <w:rPr>
          <w:rStyle w:val="eop"/>
          <w:rFonts w:cs="Arial"/>
          <w:color w:val="000000" w:themeColor="text1"/>
          <w:szCs w:val="24"/>
        </w:rPr>
      </w:pPr>
      <w:r w:rsidRPr="00E556E0">
        <w:rPr>
          <w:rStyle w:val="normaltextrun"/>
          <w:rFonts w:cs="Arial"/>
          <w:color w:val="000000" w:themeColor="text1"/>
          <w:szCs w:val="24"/>
        </w:rPr>
        <w:t>Briefly describe the participating facility's operational context, institutional capacity to support</w:t>
      </w:r>
      <w:r w:rsidRPr="00E556E0">
        <w:rPr>
          <w:rStyle w:val="eop"/>
          <w:rFonts w:cs="Arial"/>
          <w:color w:val="000000" w:themeColor="text1"/>
          <w:szCs w:val="24"/>
        </w:rPr>
        <w:t> </w:t>
      </w:r>
      <w:r w:rsidRPr="00E556E0">
        <w:rPr>
          <w:rStyle w:val="normaltextrun"/>
          <w:rFonts w:cs="Arial"/>
          <w:color w:val="000000" w:themeColor="text1"/>
          <w:szCs w:val="24"/>
        </w:rPr>
        <w:t xml:space="preserve">the study, and how the facility's leadership will use </w:t>
      </w:r>
      <w:r w:rsidRPr="00E556E0">
        <w:rPr>
          <w:rStyle w:val="normaltextrun"/>
          <w:rFonts w:cs="Arial"/>
          <w:color w:val="000000" w:themeColor="text1"/>
          <w:szCs w:val="24"/>
        </w:rPr>
        <w:lastRenderedPageBreak/>
        <w:t>study results. Confirm that appropriate data</w:t>
      </w:r>
      <w:r w:rsidRPr="00E556E0">
        <w:rPr>
          <w:rStyle w:val="eop"/>
          <w:rFonts w:cs="Arial"/>
          <w:color w:val="000000" w:themeColor="text1"/>
          <w:szCs w:val="24"/>
        </w:rPr>
        <w:t> </w:t>
      </w:r>
      <w:r w:rsidRPr="00E556E0">
        <w:rPr>
          <w:rStyle w:val="normaltextrun"/>
          <w:rFonts w:cs="Arial"/>
          <w:color w:val="000000" w:themeColor="text1"/>
          <w:szCs w:val="24"/>
        </w:rPr>
        <w:t>access, staff time, and decision-maker engagement have been committed.</w:t>
      </w:r>
      <w:r w:rsidRPr="00E556E0">
        <w:rPr>
          <w:rStyle w:val="eop"/>
          <w:rFonts w:cs="Arial"/>
          <w:color w:val="000000" w:themeColor="text1"/>
          <w:szCs w:val="24"/>
        </w:rPr>
        <w:t> </w:t>
      </w:r>
    </w:p>
    <w:p w14:paraId="59ACDBC9" w14:textId="77777777" w:rsidR="00653EED" w:rsidRDefault="00653EED" w:rsidP="00653EED">
      <w:pPr>
        <w:pStyle w:val="ListParagraph"/>
        <w:ind w:left="1440"/>
        <w:contextualSpacing w:val="0"/>
        <w:rPr>
          <w:rStyle w:val="eop"/>
          <w:rFonts w:cs="Arial"/>
          <w:color w:val="000000" w:themeColor="text1"/>
          <w:szCs w:val="24"/>
        </w:rPr>
      </w:pPr>
    </w:p>
    <w:p w14:paraId="4A1FC521" w14:textId="3FDA727B" w:rsidR="00653EED" w:rsidRPr="00E556E0" w:rsidRDefault="00653EED" w:rsidP="00653EED">
      <w:pPr>
        <w:pStyle w:val="ListParagraph"/>
        <w:ind w:left="1440"/>
        <w:contextualSpacing w:val="0"/>
        <w:rPr>
          <w:rFonts w:cs="Arial"/>
          <w:color w:val="000000" w:themeColor="text1"/>
          <w:szCs w:val="24"/>
        </w:rPr>
      </w:pPr>
      <w:r>
        <w:rPr>
          <w:rFonts w:eastAsia="Arial" w:cs="Arial"/>
          <w:b/>
          <w:bCs/>
          <w:iCs/>
          <w:szCs w:val="24"/>
        </w:rPr>
        <w:fldChar w:fldCharType="begin">
          <w:ffData>
            <w:name w:val="Text1"/>
            <w:enabled/>
            <w:calcOnExit w:val="0"/>
            <w:textInput/>
          </w:ffData>
        </w:fldChar>
      </w:r>
      <w:r>
        <w:rPr>
          <w:rFonts w:eastAsia="Arial" w:cs="Arial"/>
          <w:b/>
          <w:bCs/>
          <w:iCs/>
          <w:szCs w:val="24"/>
        </w:rPr>
        <w:instrText xml:space="preserve"> FORMTEXT </w:instrText>
      </w:r>
      <w:r>
        <w:rPr>
          <w:rFonts w:eastAsia="Arial" w:cs="Arial"/>
          <w:b/>
          <w:bCs/>
          <w:iCs/>
          <w:szCs w:val="24"/>
        </w:rPr>
      </w:r>
      <w:r>
        <w:rPr>
          <w:rFonts w:eastAsia="Arial" w:cs="Arial"/>
          <w:b/>
          <w:bCs/>
          <w:iCs/>
          <w:szCs w:val="24"/>
        </w:rPr>
        <w:fldChar w:fldCharType="separate"/>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noProof/>
          <w:szCs w:val="24"/>
        </w:rPr>
        <w:t> </w:t>
      </w:r>
      <w:r>
        <w:rPr>
          <w:rFonts w:eastAsia="Arial" w:cs="Arial"/>
          <w:b/>
          <w:bCs/>
          <w:iCs/>
          <w:szCs w:val="24"/>
        </w:rPr>
        <w:fldChar w:fldCharType="end"/>
      </w:r>
    </w:p>
    <w:p w14:paraId="11E33BDD" w14:textId="77777777" w:rsidR="00CD48A5" w:rsidRPr="00912DE6" w:rsidRDefault="00CD48A5" w:rsidP="00CF440E">
      <w:pPr>
        <w:rPr>
          <w:rFonts w:cs="Arial"/>
          <w:color w:val="000000" w:themeColor="text1"/>
          <w:szCs w:val="24"/>
        </w:rPr>
      </w:pPr>
    </w:p>
    <w:p w14:paraId="1385BF12" w14:textId="0A29B6A1" w:rsidR="060C78CC" w:rsidRDefault="00E556E0" w:rsidP="00DD6753">
      <w:pPr>
        <w:pStyle w:val="Heading2"/>
      </w:pPr>
      <w:r>
        <w:t>Section 7</w:t>
      </w:r>
      <w:r w:rsidR="0014200D">
        <w:t xml:space="preserve"> - </w:t>
      </w:r>
      <w:r w:rsidR="060C78CC" w:rsidRPr="00E556E0">
        <w:t>Attachments</w:t>
      </w:r>
    </w:p>
    <w:p w14:paraId="45A2B02B" w14:textId="77777777" w:rsidR="00DD6753" w:rsidRPr="00DD6753" w:rsidRDefault="00DD6753" w:rsidP="00DD6753"/>
    <w:p w14:paraId="17DD4896" w14:textId="55A6386A" w:rsidR="060C78CC" w:rsidRPr="00E556E0" w:rsidRDefault="060C78CC" w:rsidP="00CF440E">
      <w:pPr>
        <w:pStyle w:val="ListParagraph"/>
        <w:numPr>
          <w:ilvl w:val="0"/>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Please attach the following:</w:t>
      </w:r>
    </w:p>
    <w:p w14:paraId="230B2B37" w14:textId="6D2946D0" w:rsidR="060C78CC" w:rsidRPr="00E556E0" w:rsidRDefault="060C78CC" w:rsidP="00CF440E">
      <w:pPr>
        <w:pStyle w:val="ListParagraph"/>
        <w:numPr>
          <w:ilvl w:val="1"/>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Application (required)</w:t>
      </w:r>
    </w:p>
    <w:p w14:paraId="660C4C46" w14:textId="4C1ACA08" w:rsidR="060C78CC" w:rsidRPr="00E556E0" w:rsidRDefault="060C78CC" w:rsidP="00CF440E">
      <w:pPr>
        <w:pStyle w:val="ListParagraph"/>
        <w:numPr>
          <w:ilvl w:val="2"/>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Submit your responses as a Word document (.doc/.docx) or PDF (.pdf).</w:t>
      </w:r>
    </w:p>
    <w:p w14:paraId="72757740" w14:textId="644AD5AF" w:rsidR="060C78CC" w:rsidRPr="00E556E0" w:rsidRDefault="060C78CC" w:rsidP="00CF440E">
      <w:pPr>
        <w:pStyle w:val="ListParagraph"/>
        <w:numPr>
          <w:ilvl w:val="1"/>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Project Timeline (required)</w:t>
      </w:r>
    </w:p>
    <w:p w14:paraId="66E1CBD3" w14:textId="776152BE" w:rsidR="060C78CC" w:rsidRPr="00E556E0" w:rsidRDefault="3CC6008B" w:rsidP="00CF440E">
      <w:pPr>
        <w:pStyle w:val="ListParagraph"/>
        <w:numPr>
          <w:ilvl w:val="2"/>
          <w:numId w:val="8"/>
        </w:numPr>
        <w:contextualSpacing w:val="0"/>
        <w:rPr>
          <w:rFonts w:eastAsia="Neue Haas Grotesk Text Pro" w:cs="Arial"/>
          <w:color w:val="000000" w:themeColor="text1"/>
          <w:szCs w:val="24"/>
        </w:rPr>
      </w:pPr>
      <w:r w:rsidRPr="669C8D4D">
        <w:rPr>
          <w:rFonts w:eastAsia="Neue Haas Grotesk Text Pro" w:cs="Arial"/>
          <w:color w:val="000000" w:themeColor="text1"/>
        </w:rPr>
        <w:t>Submit your responses as a Word document (.doc/.docx) or PDF (.pdf).</w:t>
      </w:r>
    </w:p>
    <w:p w14:paraId="6B120F68" w14:textId="0801FEC3" w:rsidR="53F06C7A" w:rsidRDefault="53F06C7A" w:rsidP="669C8D4D">
      <w:pPr>
        <w:pStyle w:val="ListParagraph"/>
        <w:numPr>
          <w:ilvl w:val="2"/>
          <w:numId w:val="8"/>
        </w:numPr>
        <w:contextualSpacing w:val="0"/>
        <w:rPr>
          <w:rFonts w:eastAsia="Neue Haas Grotesk Text Pro" w:cs="Arial"/>
          <w:color w:val="000000" w:themeColor="text1"/>
        </w:rPr>
      </w:pPr>
      <w:r w:rsidRPr="669C8D4D">
        <w:rPr>
          <w:rFonts w:eastAsia="Neue Haas Grotesk Text Pro" w:cs="Arial"/>
          <w:color w:val="000000" w:themeColor="text1"/>
        </w:rPr>
        <w:t xml:space="preserve">Use the </w:t>
      </w:r>
      <w:hyperlink r:id="rId29">
        <w:r w:rsidRPr="669C8D4D">
          <w:rPr>
            <w:rStyle w:val="Hyperlink"/>
            <w:rFonts w:eastAsia="Neue Haas Grotesk Text Pro" w:cs="Arial"/>
          </w:rPr>
          <w:t>Project Timeline Template</w:t>
        </w:r>
      </w:hyperlink>
    </w:p>
    <w:p w14:paraId="159ECD6D" w14:textId="361D7F2A" w:rsidR="060C78CC" w:rsidRPr="00E556E0" w:rsidRDefault="060C78CC" w:rsidP="00CF440E">
      <w:pPr>
        <w:pStyle w:val="ListParagraph"/>
        <w:numPr>
          <w:ilvl w:val="1"/>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Project Budget (required)</w:t>
      </w:r>
    </w:p>
    <w:p w14:paraId="2ED322CF" w14:textId="6B7FB383" w:rsidR="005D662A" w:rsidRPr="00E556E0" w:rsidRDefault="6F61E83F" w:rsidP="669C8D4D">
      <w:pPr>
        <w:pStyle w:val="ListParagraph"/>
        <w:numPr>
          <w:ilvl w:val="2"/>
          <w:numId w:val="8"/>
        </w:numPr>
        <w:contextualSpacing w:val="0"/>
        <w:rPr>
          <w:rFonts w:eastAsia="Neue Haas Grotesk Text Pro" w:cs="Arial"/>
          <w:color w:val="000000" w:themeColor="text1"/>
        </w:rPr>
      </w:pPr>
      <w:r w:rsidRPr="669C8D4D">
        <w:rPr>
          <w:rFonts w:eastAsia="Neue Haas Grotesk Text Pro" w:cs="Arial"/>
          <w:color w:val="000000" w:themeColor="text1"/>
        </w:rPr>
        <w:t xml:space="preserve">Submit as an Excel </w:t>
      </w:r>
      <w:r w:rsidR="68FC91C6" w:rsidRPr="669C8D4D">
        <w:rPr>
          <w:rFonts w:eastAsia="Neue Haas Grotesk Text Pro" w:cs="Arial"/>
          <w:color w:val="000000" w:themeColor="text1"/>
        </w:rPr>
        <w:t>document</w:t>
      </w:r>
      <w:r w:rsidRPr="669C8D4D">
        <w:rPr>
          <w:rFonts w:eastAsia="Neue Haas Grotesk Text Pro" w:cs="Arial"/>
          <w:color w:val="000000" w:themeColor="text1"/>
        </w:rPr>
        <w:t xml:space="preserve"> (.xls/.xlsx) or PDF (.pdf).</w:t>
      </w:r>
    </w:p>
    <w:p w14:paraId="3A1627B5" w14:textId="70B7C8EC" w:rsidR="7D6B588A" w:rsidRDefault="7D6B588A" w:rsidP="669C8D4D">
      <w:pPr>
        <w:pStyle w:val="ListParagraph"/>
        <w:numPr>
          <w:ilvl w:val="2"/>
          <w:numId w:val="8"/>
        </w:numPr>
        <w:contextualSpacing w:val="0"/>
        <w:rPr>
          <w:rFonts w:eastAsia="Neue Haas Grotesk Text Pro" w:cs="Arial"/>
          <w:color w:val="000000" w:themeColor="text1"/>
        </w:rPr>
      </w:pPr>
      <w:r w:rsidRPr="669C8D4D">
        <w:rPr>
          <w:rFonts w:eastAsia="Neue Haas Grotesk Text Pro" w:cs="Arial"/>
          <w:color w:val="000000" w:themeColor="text1"/>
        </w:rPr>
        <w:t xml:space="preserve">Use the </w:t>
      </w:r>
      <w:hyperlink r:id="rId30">
        <w:r w:rsidRPr="669C8D4D">
          <w:rPr>
            <w:rStyle w:val="Hyperlink"/>
            <w:rFonts w:eastAsia="Neue Haas Grotesk Text Pro" w:cs="Arial"/>
          </w:rPr>
          <w:t>Project Budget Template</w:t>
        </w:r>
      </w:hyperlink>
    </w:p>
    <w:p w14:paraId="3B0A00CF" w14:textId="1421893E" w:rsidR="060C78CC" w:rsidRPr="00E556E0" w:rsidRDefault="060C78CC" w:rsidP="00CF440E">
      <w:pPr>
        <w:pStyle w:val="ListParagraph"/>
        <w:numPr>
          <w:ilvl w:val="1"/>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Organizational capacity statement (</w:t>
      </w:r>
      <w:r w:rsidR="00F204BF" w:rsidRPr="00E556E0">
        <w:rPr>
          <w:rFonts w:eastAsia="Neue Haas Grotesk Text Pro" w:cs="Arial"/>
          <w:color w:val="000000" w:themeColor="text1"/>
          <w:szCs w:val="24"/>
        </w:rPr>
        <w:t>required</w:t>
      </w:r>
      <w:r w:rsidRPr="00E556E0">
        <w:rPr>
          <w:rFonts w:eastAsia="Neue Haas Grotesk Text Pro" w:cs="Arial"/>
          <w:color w:val="000000" w:themeColor="text1"/>
          <w:szCs w:val="24"/>
        </w:rPr>
        <w:t>)</w:t>
      </w:r>
    </w:p>
    <w:p w14:paraId="4968C73B" w14:textId="7AEBA0A6" w:rsidR="060C78CC" w:rsidRPr="00E556E0" w:rsidRDefault="060C78CC" w:rsidP="00CF440E">
      <w:pPr>
        <w:pStyle w:val="ListParagraph"/>
        <w:numPr>
          <w:ilvl w:val="2"/>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Submit your responses as a Word document (.doc/.docx) or PDF (.pdf).</w:t>
      </w:r>
    </w:p>
    <w:p w14:paraId="4136C70A" w14:textId="51A89970" w:rsidR="7F34B3E9" w:rsidRPr="00E556E0" w:rsidRDefault="7F34B3E9" w:rsidP="00CF440E">
      <w:pPr>
        <w:pStyle w:val="ListParagraph"/>
        <w:numPr>
          <w:ilvl w:val="1"/>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Resume of project leads (optional)</w:t>
      </w:r>
    </w:p>
    <w:p w14:paraId="005E51F4" w14:textId="5DF5A23B" w:rsidR="001B2634" w:rsidRPr="00E556E0" w:rsidRDefault="001B2634" w:rsidP="00CF440E">
      <w:pPr>
        <w:pStyle w:val="ListParagraph"/>
        <w:numPr>
          <w:ilvl w:val="2"/>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Submit your responses as a Word document (.doc/.docx) or PDF (.pdf).</w:t>
      </w:r>
    </w:p>
    <w:p w14:paraId="3F8F0962" w14:textId="659ACED6" w:rsidR="060C78CC" w:rsidRPr="00E556E0" w:rsidRDefault="060C78CC" w:rsidP="00CF440E">
      <w:pPr>
        <w:pStyle w:val="ListParagraph"/>
        <w:numPr>
          <w:ilvl w:val="1"/>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Letters of support or partnership commitments (</w:t>
      </w:r>
      <w:r w:rsidR="00F204BF" w:rsidRPr="00E556E0">
        <w:rPr>
          <w:rFonts w:eastAsia="Neue Haas Grotesk Text Pro" w:cs="Arial"/>
          <w:color w:val="000000" w:themeColor="text1"/>
          <w:szCs w:val="24"/>
        </w:rPr>
        <w:t>required</w:t>
      </w:r>
      <w:r w:rsidR="006D7FA3" w:rsidRPr="00E556E0">
        <w:rPr>
          <w:rFonts w:eastAsia="Neue Haas Grotesk Text Pro" w:cs="Arial"/>
          <w:color w:val="000000" w:themeColor="text1"/>
          <w:szCs w:val="24"/>
        </w:rPr>
        <w:t xml:space="preserve"> if </w:t>
      </w:r>
      <w:r w:rsidR="00D94BEA" w:rsidRPr="00E556E0">
        <w:rPr>
          <w:rFonts w:eastAsia="Neue Haas Grotesk Text Pro" w:cs="Arial"/>
          <w:color w:val="000000" w:themeColor="text1"/>
          <w:szCs w:val="24"/>
        </w:rPr>
        <w:t>the lead applicant is not the facility</w:t>
      </w:r>
      <w:r w:rsidRPr="00E556E0">
        <w:rPr>
          <w:rFonts w:eastAsia="Neue Haas Grotesk Text Pro" w:cs="Arial"/>
          <w:color w:val="000000" w:themeColor="text1"/>
          <w:szCs w:val="24"/>
        </w:rPr>
        <w:t>)</w:t>
      </w:r>
    </w:p>
    <w:p w14:paraId="0587DF59" w14:textId="3402F923" w:rsidR="1DEB7489" w:rsidRPr="00E556E0" w:rsidRDefault="060C78CC" w:rsidP="00CF440E">
      <w:pPr>
        <w:pStyle w:val="ListParagraph"/>
        <w:numPr>
          <w:ilvl w:val="2"/>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Submit your responses as a Word document (.doc/.docx) or PDF (.pdf).</w:t>
      </w:r>
    </w:p>
    <w:p w14:paraId="3FA1D2B3" w14:textId="4B3B34ED" w:rsidR="00F204BF" w:rsidRPr="00E556E0" w:rsidRDefault="00F204BF" w:rsidP="00CF440E">
      <w:pPr>
        <w:pStyle w:val="ListParagraph"/>
        <w:numPr>
          <w:ilvl w:val="1"/>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 xml:space="preserve">If the lead applicant is </w:t>
      </w:r>
      <w:r w:rsidRPr="000F7A21">
        <w:rPr>
          <w:rFonts w:eastAsia="Neue Haas Grotesk Text Pro" w:cs="Arial"/>
          <w:b/>
          <w:bCs/>
          <w:color w:val="000000" w:themeColor="text1"/>
          <w:szCs w:val="24"/>
        </w:rPr>
        <w:t>not</w:t>
      </w:r>
      <w:r w:rsidRPr="00E556E0">
        <w:rPr>
          <w:rFonts w:eastAsia="Neue Haas Grotesk Text Pro" w:cs="Arial"/>
          <w:color w:val="000000" w:themeColor="text1"/>
          <w:szCs w:val="24"/>
        </w:rPr>
        <w:t xml:space="preserve"> the intended facility for the study, a letter of commitment from the facility is required.</w:t>
      </w:r>
    </w:p>
    <w:p w14:paraId="37776517" w14:textId="2F34B39B" w:rsidR="00E556E0" w:rsidRPr="00E556E0" w:rsidRDefault="00C14B27" w:rsidP="00CF440E">
      <w:pPr>
        <w:pStyle w:val="ListParagraph"/>
        <w:numPr>
          <w:ilvl w:val="1"/>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A-133 (if applicable</w:t>
      </w:r>
      <w:r w:rsidR="009B5434" w:rsidRPr="00E556E0">
        <w:rPr>
          <w:rFonts w:eastAsia="Neue Haas Grotesk Text Pro" w:cs="Arial"/>
          <w:color w:val="000000" w:themeColor="text1"/>
          <w:szCs w:val="24"/>
        </w:rPr>
        <w:t xml:space="preserve"> and required after an award is made</w:t>
      </w:r>
      <w:r w:rsidRPr="00E556E0">
        <w:rPr>
          <w:rFonts w:eastAsia="Neue Haas Grotesk Text Pro" w:cs="Arial"/>
          <w:color w:val="000000" w:themeColor="text1"/>
          <w:szCs w:val="24"/>
        </w:rPr>
        <w:t xml:space="preserve">) </w:t>
      </w:r>
    </w:p>
    <w:p w14:paraId="6B35385A" w14:textId="56CA3479" w:rsidR="00C14B27" w:rsidRPr="00E556E0" w:rsidRDefault="00C14B27" w:rsidP="00CF440E">
      <w:pPr>
        <w:pStyle w:val="ListParagraph"/>
        <w:numPr>
          <w:ilvl w:val="1"/>
          <w:numId w:val="8"/>
        </w:numPr>
        <w:contextualSpacing w:val="0"/>
        <w:rPr>
          <w:rFonts w:eastAsia="Neue Haas Grotesk Text Pro" w:cs="Arial"/>
          <w:color w:val="000000" w:themeColor="text1"/>
          <w:szCs w:val="24"/>
        </w:rPr>
      </w:pPr>
      <w:r w:rsidRPr="00E556E0">
        <w:rPr>
          <w:rFonts w:eastAsia="Neue Haas Grotesk Text Pro" w:cs="Arial"/>
          <w:color w:val="000000" w:themeColor="text1"/>
          <w:szCs w:val="24"/>
        </w:rPr>
        <w:t>Most recent copy of the A-133 or outside audit OR the most recent financial statements (balance sheet and income statement). Applicants that receive cumulative federal funding of over $750,000, or that receive a single state award over $500,000 are required to provide an A-133 single audit.</w:t>
      </w:r>
    </w:p>
    <w:p w14:paraId="5CEAD28E" w14:textId="77777777" w:rsidR="00DC77BE" w:rsidRPr="00912DE6" w:rsidRDefault="00DC77BE" w:rsidP="00CF440E">
      <w:pPr>
        <w:rPr>
          <w:rFonts w:eastAsia="Neue Haas Grotesk Text Pro" w:cs="Arial"/>
          <w:color w:val="000000" w:themeColor="text1"/>
          <w:szCs w:val="24"/>
        </w:rPr>
      </w:pPr>
    </w:p>
    <w:p w14:paraId="1670E53C" w14:textId="498DBB3B" w:rsidR="00E556E0" w:rsidRDefault="00E556E0" w:rsidP="00DD6753">
      <w:pPr>
        <w:pStyle w:val="Heading2"/>
      </w:pPr>
      <w:r w:rsidRPr="00CC08B7">
        <w:t xml:space="preserve">Section 8 </w:t>
      </w:r>
      <w:r w:rsidR="00CC08B7" w:rsidRPr="00CC08B7">
        <w:t>–</w:t>
      </w:r>
      <w:r w:rsidRPr="00CC08B7">
        <w:t xml:space="preserve"> </w:t>
      </w:r>
      <w:r w:rsidR="00CC08B7" w:rsidRPr="00CC08B7">
        <w:t>Information Sharing</w:t>
      </w:r>
    </w:p>
    <w:p w14:paraId="4EA2AFDF" w14:textId="77777777" w:rsidR="00DD6753" w:rsidRPr="00DD6753" w:rsidRDefault="00DD6753" w:rsidP="00DD6753"/>
    <w:p w14:paraId="4116B863" w14:textId="2AE827AC" w:rsidR="00CC08B7" w:rsidRDefault="70D6C2A5" w:rsidP="00CF440E">
      <w:pPr>
        <w:pStyle w:val="ListParagraph"/>
        <w:numPr>
          <w:ilvl w:val="0"/>
          <w:numId w:val="8"/>
        </w:numPr>
        <w:contextualSpacing w:val="0"/>
        <w:rPr>
          <w:rFonts w:cs="Arial"/>
          <w:color w:val="000000" w:themeColor="text1"/>
          <w:szCs w:val="24"/>
        </w:rPr>
      </w:pPr>
      <w:r w:rsidRPr="00CC08B7">
        <w:rPr>
          <w:rFonts w:cs="Arial"/>
          <w:color w:val="000000" w:themeColor="text1"/>
          <w:szCs w:val="24"/>
        </w:rPr>
        <w:t>Application Disclosure</w:t>
      </w:r>
    </w:p>
    <w:p w14:paraId="6AE6F50F" w14:textId="40D84A5C" w:rsidR="00FB5D44" w:rsidRDefault="17688678" w:rsidP="2CF9EF35">
      <w:pPr>
        <w:pStyle w:val="ListParagraph"/>
        <w:numPr>
          <w:ilvl w:val="1"/>
          <w:numId w:val="8"/>
        </w:numPr>
        <w:contextualSpacing w:val="0"/>
        <w:rPr>
          <w:rFonts w:eastAsia="Neue Haas Grotesk Text Pro" w:cs="Arial"/>
          <w:color w:val="000000" w:themeColor="text1"/>
        </w:rPr>
      </w:pPr>
      <w:r w:rsidRPr="72968FC5">
        <w:rPr>
          <w:rFonts w:eastAsia="Neue Haas Grotesk Text Pro" w:cs="Arial"/>
          <w:color w:val="000000" w:themeColor="text1"/>
        </w:rPr>
        <w:t>I understand</w:t>
      </w:r>
      <w:r w:rsidRPr="5E9EEC08">
        <w:rPr>
          <w:rFonts w:eastAsia="Neue Haas Grotesk Text Pro" w:cs="Arial"/>
          <w:color w:val="000000" w:themeColor="text1"/>
        </w:rPr>
        <w:t xml:space="preserve"> </w:t>
      </w:r>
      <w:r w:rsidRPr="373FF6C6">
        <w:rPr>
          <w:rFonts w:eastAsia="Neue Haas Grotesk Text Pro" w:cs="Arial"/>
          <w:color w:val="000000" w:themeColor="text1"/>
        </w:rPr>
        <w:t xml:space="preserve">that by </w:t>
      </w:r>
      <w:r w:rsidRPr="29A5BDC5">
        <w:rPr>
          <w:rFonts w:eastAsia="Neue Haas Grotesk Text Pro" w:cs="Arial"/>
          <w:color w:val="000000" w:themeColor="text1"/>
        </w:rPr>
        <w:t>submitting my application, I am</w:t>
      </w:r>
      <w:r w:rsidR="2729EC0C" w:rsidRPr="72968FC5">
        <w:rPr>
          <w:rFonts w:eastAsia="Neue Haas Grotesk Text Pro" w:cs="Arial"/>
          <w:color w:val="000000" w:themeColor="text1"/>
        </w:rPr>
        <w:t xml:space="preserve"> </w:t>
      </w:r>
      <w:r w:rsidR="2729EC0C" w:rsidRPr="7772DB96">
        <w:rPr>
          <w:rFonts w:eastAsia="Neue Haas Grotesk Text Pro" w:cs="Arial"/>
          <w:color w:val="000000" w:themeColor="text1"/>
        </w:rPr>
        <w:t>authoriz</w:t>
      </w:r>
      <w:r w:rsidR="3636E3D2" w:rsidRPr="7772DB96">
        <w:rPr>
          <w:rFonts w:eastAsia="Neue Haas Grotesk Text Pro" w:cs="Arial"/>
          <w:color w:val="000000" w:themeColor="text1"/>
        </w:rPr>
        <w:t>ing</w:t>
      </w:r>
      <w:r w:rsidR="2729EC0C" w:rsidRPr="72968FC5">
        <w:rPr>
          <w:rFonts w:eastAsia="Neue Haas Grotesk Text Pro" w:cs="Arial"/>
          <w:color w:val="000000" w:themeColor="text1"/>
        </w:rPr>
        <w:t xml:space="preserve"> the State of Michigan to share </w:t>
      </w:r>
      <w:r w:rsidR="2BB339DE" w:rsidRPr="3FADC120">
        <w:rPr>
          <w:rFonts w:eastAsia="Neue Haas Grotesk Text Pro" w:cs="Arial"/>
          <w:color w:val="000000" w:themeColor="text1"/>
        </w:rPr>
        <w:t xml:space="preserve">the </w:t>
      </w:r>
      <w:r w:rsidR="2BB339DE" w:rsidRPr="304D374E">
        <w:rPr>
          <w:rFonts w:eastAsia="Neue Haas Grotesk Text Pro" w:cs="Arial"/>
          <w:color w:val="000000" w:themeColor="text1"/>
        </w:rPr>
        <w:t xml:space="preserve">submitted </w:t>
      </w:r>
      <w:r w:rsidR="2729EC0C" w:rsidRPr="304D374E">
        <w:rPr>
          <w:rFonts w:eastAsia="Neue Haas Grotesk Text Pro" w:cs="Arial"/>
          <w:color w:val="000000" w:themeColor="text1"/>
        </w:rPr>
        <w:t>application</w:t>
      </w:r>
      <w:r w:rsidR="2729EC0C" w:rsidRPr="72968FC5">
        <w:rPr>
          <w:rFonts w:eastAsia="Neue Haas Grotesk Text Pro" w:cs="Arial"/>
          <w:color w:val="000000" w:themeColor="text1"/>
        </w:rPr>
        <w:t xml:space="preserve"> information with potential implementation partners — including prospective funders and technical assistance providers — to help advance your proposal, regardless of whether it ultimately receives an award</w:t>
      </w:r>
      <w:r w:rsidR="5094AC04" w:rsidRPr="2B4DDAA9">
        <w:rPr>
          <w:rFonts w:eastAsia="Neue Haas Grotesk Text Pro" w:cs="Arial"/>
          <w:color w:val="000000" w:themeColor="text1"/>
        </w:rPr>
        <w:t>.</w:t>
      </w:r>
    </w:p>
    <w:p w14:paraId="0A9DD5FD" w14:textId="77777777" w:rsidR="00BC46A4" w:rsidRPr="00912DE6" w:rsidRDefault="00BC46A4" w:rsidP="00BC46A4">
      <w:pPr>
        <w:pStyle w:val="ListParagraph"/>
        <w:ind w:left="1440"/>
        <w:contextualSpacing w:val="0"/>
        <w:rPr>
          <w:rFonts w:eastAsia="Neue Haas Grotesk Text Pro" w:cs="Arial"/>
          <w:color w:val="000000" w:themeColor="text1"/>
        </w:rPr>
      </w:pPr>
    </w:p>
    <w:p w14:paraId="673C909C" w14:textId="24CC981F" w:rsidR="00E44228" w:rsidRPr="00BC46A4" w:rsidRDefault="00E44228" w:rsidP="00CF440E">
      <w:pPr>
        <w:rPr>
          <w:rFonts w:eastAsia="Neue Haas Grotesk Text Pro" w:cs="Arial"/>
          <w:szCs w:val="24"/>
        </w:rPr>
      </w:pPr>
      <w:r w:rsidRPr="00BC46A4">
        <w:rPr>
          <w:rFonts w:eastAsia="Neue Haas Grotesk Text Pro" w:cs="Arial"/>
          <w:szCs w:val="24"/>
        </w:rPr>
        <w:lastRenderedPageBreak/>
        <w:t>Questions? Contact Us.</w:t>
      </w:r>
    </w:p>
    <w:p w14:paraId="1984A916" w14:textId="57F4B5D3" w:rsidR="00E44228" w:rsidRPr="00E64444" w:rsidRDefault="00E44228" w:rsidP="00E64444">
      <w:pPr>
        <w:pBdr>
          <w:top w:val="single" w:sz="4" w:space="1" w:color="auto"/>
          <w:left w:val="single" w:sz="4" w:space="4" w:color="auto"/>
          <w:bottom w:val="single" w:sz="4" w:space="1" w:color="auto"/>
          <w:right w:val="single" w:sz="4" w:space="4" w:color="auto"/>
        </w:pBdr>
        <w:shd w:val="clear" w:color="auto" w:fill="296269" w:themeFill="accent5"/>
        <w:rPr>
          <w:rFonts w:eastAsia="Neue Haas Grotesk Text Pro" w:cs="Arial"/>
          <w:b/>
          <w:color w:val="FFFFFF" w:themeColor="background1"/>
          <w:szCs w:val="24"/>
        </w:rPr>
      </w:pPr>
      <w:r w:rsidRPr="00E64444">
        <w:rPr>
          <w:rFonts w:eastAsia="Neue Haas Grotesk Text Pro" w:cs="Arial"/>
          <w:color w:val="FFFFFF" w:themeColor="background1"/>
          <w:szCs w:val="24"/>
        </w:rPr>
        <w:t>Program Contact: NeuenfeldtH@Michigan.gov</w:t>
      </w:r>
    </w:p>
    <w:p w14:paraId="11576080" w14:textId="61F05450" w:rsidR="00E44228" w:rsidRPr="00E64444" w:rsidRDefault="00E44228" w:rsidP="00E64444">
      <w:pPr>
        <w:pBdr>
          <w:top w:val="single" w:sz="4" w:space="1" w:color="auto"/>
          <w:left w:val="single" w:sz="4" w:space="4" w:color="auto"/>
          <w:bottom w:val="single" w:sz="4" w:space="1" w:color="auto"/>
          <w:right w:val="single" w:sz="4" w:space="4" w:color="auto"/>
        </w:pBdr>
        <w:shd w:val="clear" w:color="auto" w:fill="296269" w:themeFill="accent5"/>
        <w:rPr>
          <w:rFonts w:eastAsia="Neue Haas Grotesk Text Pro" w:cs="Arial"/>
          <w:b/>
          <w:color w:val="FFFFFF" w:themeColor="background1"/>
          <w:szCs w:val="24"/>
        </w:rPr>
      </w:pPr>
      <w:r w:rsidRPr="00E64444">
        <w:rPr>
          <w:rFonts w:eastAsia="Neue Haas Grotesk Text Pro" w:cs="Arial"/>
          <w:color w:val="FFFFFF" w:themeColor="background1"/>
          <w:szCs w:val="24"/>
        </w:rPr>
        <w:t>General OCE Inquiries: EGLE-OCE@Michigan.gov</w:t>
      </w:r>
    </w:p>
    <w:p w14:paraId="601DC81E" w14:textId="5BDF7A25" w:rsidR="00E44228" w:rsidRPr="00E64444" w:rsidRDefault="00E44228" w:rsidP="00E64444">
      <w:pPr>
        <w:pBdr>
          <w:top w:val="single" w:sz="4" w:space="1" w:color="auto"/>
          <w:left w:val="single" w:sz="4" w:space="4" w:color="auto"/>
          <w:bottom w:val="single" w:sz="4" w:space="1" w:color="auto"/>
          <w:right w:val="single" w:sz="4" w:space="4" w:color="auto"/>
        </w:pBdr>
        <w:shd w:val="clear" w:color="auto" w:fill="296269" w:themeFill="accent5"/>
        <w:rPr>
          <w:rFonts w:eastAsia="Neue Haas Grotesk Text Pro" w:cs="Arial"/>
          <w:b/>
          <w:color w:val="FFFFFF" w:themeColor="background1"/>
          <w:szCs w:val="24"/>
        </w:rPr>
      </w:pPr>
      <w:r w:rsidRPr="00E64444">
        <w:rPr>
          <w:rFonts w:eastAsia="Neue Haas Grotesk Text Pro" w:cs="Arial"/>
          <w:color w:val="FFFFFF" w:themeColor="background1"/>
          <w:szCs w:val="24"/>
        </w:rPr>
        <w:t>Program Guide and Application Materials: Michigan.gov/MHCChallenge</w:t>
      </w:r>
    </w:p>
    <w:p w14:paraId="68119C28" w14:textId="77777777" w:rsidR="00E44228" w:rsidRPr="00EB5961" w:rsidRDefault="00E44228" w:rsidP="00CF440E">
      <w:pPr>
        <w:rPr>
          <w:rFonts w:eastAsia="Neue Haas Grotesk Text Pro" w:cs="Arial"/>
          <w:b/>
          <w:bCs/>
          <w:color w:val="000000" w:themeColor="text1"/>
          <w:szCs w:val="24"/>
        </w:rPr>
      </w:pPr>
    </w:p>
    <w:sectPr w:rsidR="00E44228" w:rsidRPr="00EB5961" w:rsidSect="003A13B4">
      <w:footerReference w:type="default" r:id="rId31"/>
      <w:pgSz w:w="12240" w:h="15840"/>
      <w:pgMar w:top="1440" w:right="1440" w:bottom="135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euenfeldt, Haley  (EGLE-Contractor)" w:date="2026-05-28T13:29:00Z" w:initials="NH">
    <w:p w14:paraId="0BBC831B" w14:textId="3D41E4E6" w:rsidR="00912A2F" w:rsidRDefault="00912A2F">
      <w:pPr>
        <w:pStyle w:val="CommentText"/>
      </w:pPr>
      <w:r>
        <w:rPr>
          <w:rStyle w:val="CommentReference"/>
        </w:rPr>
        <w:annotationRef/>
      </w:r>
      <w:r w:rsidRPr="4EE3D6CF">
        <w:t>Emissions Impact Question</w:t>
      </w:r>
    </w:p>
  </w:comment>
  <w:comment w:id="3" w:author="Ghosh, Sayon (EGLE)" w:date="2026-05-29T15:13:00Z" w:initials="SG">
    <w:p w14:paraId="65876214" w14:textId="6E76FE28" w:rsidR="00F511C5" w:rsidRDefault="00F511C5" w:rsidP="00F511C5">
      <w:pPr>
        <w:pStyle w:val="CommentText"/>
      </w:pPr>
      <w:r>
        <w:rPr>
          <w:rStyle w:val="CommentReference"/>
        </w:rPr>
        <w:annotationRef/>
      </w:r>
      <w:r>
        <w:fldChar w:fldCharType="begin"/>
      </w:r>
      <w:r>
        <w:instrText>HYPERLINK "mailto:NeuenfeldtH@michigan.gov"</w:instrText>
      </w:r>
      <w:bookmarkStart w:id="4" w:name="_@_87FF85DE26BF4FB1911C016663A3D40AZ"/>
      <w:r>
        <w:fldChar w:fldCharType="separate"/>
      </w:r>
      <w:bookmarkEnd w:id="4"/>
      <w:r w:rsidRPr="00F511C5">
        <w:rPr>
          <w:rStyle w:val="Mention"/>
          <w:noProof/>
        </w:rPr>
        <w:t>@Neuenfeldt, Haley  (EGLE-Contractor)</w:t>
      </w:r>
      <w:r>
        <w:fldChar w:fldCharType="end"/>
      </w:r>
      <w:r>
        <w:t xml:space="preserve"> two small edits made </w:t>
      </w:r>
    </w:p>
  </w:comment>
  <w:comment w:id="5" w:author="Ghosh, Sayon (EGLE)" w:date="2026-05-29T15:15:00Z" w:initials="SG">
    <w:p w14:paraId="3996AB7A" w14:textId="77777777" w:rsidR="008B6BF4" w:rsidRDefault="008B6BF4" w:rsidP="008B6BF4">
      <w:pPr>
        <w:pStyle w:val="CommentText"/>
      </w:pPr>
      <w:r>
        <w:rPr>
          <w:rStyle w:val="CommentReference"/>
        </w:rPr>
        <w:annotationRef/>
      </w:r>
      <w:r>
        <w:t>We should relax the 50% statement slightly (gives flexibility and avoids creating an unintended bright line cutoff)</w:t>
      </w:r>
    </w:p>
  </w:comment>
  <w:comment w:id="6" w:author="Carreon, Alessandra (EGLE)" w:date="2026-05-15T14:18:00Z" w:initials="AC">
    <w:p w14:paraId="7942189E" w14:textId="09A541BC" w:rsidR="00DC07D3" w:rsidRDefault="007A4909" w:rsidP="00DC07D3">
      <w:pPr>
        <w:pStyle w:val="CommentText"/>
      </w:pPr>
      <w:r>
        <w:rPr>
          <w:rStyle w:val="CommentReference"/>
        </w:rPr>
        <w:annotationRef/>
      </w:r>
      <w:r w:rsidR="00DC07D3">
        <w:t>Could you link to this, please? Where/how will it be made available through the form?</w:t>
      </w:r>
    </w:p>
  </w:comment>
  <w:comment w:id="7" w:author="Neuenfeldt, Haley  (EGLE-Contractor)" w:date="2026-05-19T16:26:00Z" w:initials="HN">
    <w:p w14:paraId="53677D2D" w14:textId="77777777" w:rsidR="00DA07D3" w:rsidRDefault="00DA07D3" w:rsidP="00DA07D3">
      <w:pPr>
        <w:pStyle w:val="CommentText"/>
      </w:pPr>
      <w:r>
        <w:rPr>
          <w:rStyle w:val="CommentReference"/>
        </w:rPr>
        <w:annotationRef/>
      </w:r>
      <w:hyperlink r:id="rId1" w:history="1">
        <w:r w:rsidRPr="00333324">
          <w:rPr>
            <w:rStyle w:val="Hyperlink"/>
          </w:rPr>
          <w:t>Project Timeline Template - MI Healthy Climate Challenge.docx</w:t>
        </w:r>
      </w:hyperlink>
      <w:r>
        <w:t xml:space="preserve"> </w:t>
      </w:r>
    </w:p>
  </w:comment>
  <w:comment w:id="8" w:author="Neuenfeldt, Haley  (EGLE-Contractor)" w:date="2026-05-19T16:27:00Z" w:initials="HN">
    <w:p w14:paraId="03AFEB65" w14:textId="77777777" w:rsidR="00DA07D3" w:rsidRDefault="00DA07D3" w:rsidP="00DA07D3">
      <w:pPr>
        <w:pStyle w:val="CommentText"/>
      </w:pPr>
      <w:r>
        <w:rPr>
          <w:rStyle w:val="CommentReference"/>
        </w:rPr>
        <w:annotationRef/>
      </w:r>
      <w:r>
        <w:t>Will work with Chelsea to upload these and link them</w:t>
      </w:r>
    </w:p>
  </w:comment>
  <w:comment w:id="9" w:author="Carreon, Alessandra (EGLE)" w:date="2026-05-15T14:40:00Z" w:initials="AC">
    <w:p w14:paraId="60E134FC" w14:textId="110B7AAB" w:rsidR="00DC07D3" w:rsidRDefault="00DC07D3" w:rsidP="00DC07D3">
      <w:pPr>
        <w:pStyle w:val="CommentText"/>
      </w:pPr>
      <w:r>
        <w:rPr>
          <w:rStyle w:val="CommentReference"/>
        </w:rPr>
        <w:annotationRef/>
      </w:r>
      <w:r>
        <w:t>Could you link to this, please? Where/how will it be made available through the form?</w:t>
      </w:r>
    </w:p>
  </w:comment>
  <w:comment w:id="10" w:author="Neuenfeldt, Haley  (EGLE-Contractor)" w:date="2026-05-19T16:26:00Z" w:initials="HN">
    <w:p w14:paraId="00436D12" w14:textId="77777777" w:rsidR="00512FE8" w:rsidRDefault="00512FE8" w:rsidP="00512FE8">
      <w:pPr>
        <w:pStyle w:val="CommentText"/>
      </w:pPr>
      <w:r>
        <w:rPr>
          <w:rStyle w:val="CommentReference"/>
        </w:rPr>
        <w:annotationRef/>
      </w:r>
      <w:r>
        <w:t xml:space="preserve">Link here: </w:t>
      </w:r>
      <w:hyperlink r:id="rId2" w:history="1">
        <w:r w:rsidRPr="00813E81">
          <w:rPr>
            <w:rStyle w:val="Hyperlink"/>
          </w:rPr>
          <w:t>https://stateofmichigan.sharepoint.com/:x:/r/sites/EGLE-Teams-Office-of-Climate-and-Energy/Shared%20Documents/General/Special%20Initiatives/MI%20Healthy%20Climate%20Challenge/0%20-%20Individual%20Challenges/4%20-%20Go%20Big,%20Go%20Clean/01_Challenge%204/Grant%20Development/Application%20Materials/Project%20Budget%20Template%20-%20MI%20Healthy%20Climate%20Challenge.xlsx?d=w67137610b8734040b40d8e86097712ce&amp;csf=1&amp;web=1&amp;e=QaqE5U</w:t>
        </w:r>
      </w:hyperlink>
    </w:p>
  </w:comment>
  <w:comment w:id="11" w:author="Neuenfeldt, Haley  (EGLE-Contractor)" w:date="2026-05-19T16:26:00Z" w:initials="HN">
    <w:p w14:paraId="2C5C6556" w14:textId="77777777" w:rsidR="00512FE8" w:rsidRDefault="00512FE8" w:rsidP="00512FE8">
      <w:pPr>
        <w:pStyle w:val="CommentText"/>
      </w:pPr>
      <w:r>
        <w:rPr>
          <w:rStyle w:val="CommentReference"/>
        </w:rPr>
        <w:annotationRef/>
      </w:r>
      <w:r>
        <w:t>Will work with Chelsea to upload these and link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BC831B" w15:done="1"/>
  <w15:commentEx w15:paraId="65876214" w15:paraIdParent="0BBC831B" w15:done="1"/>
  <w15:commentEx w15:paraId="3996AB7A" w15:done="1"/>
  <w15:commentEx w15:paraId="7942189E" w15:done="1"/>
  <w15:commentEx w15:paraId="53677D2D" w15:paraIdParent="7942189E" w15:done="1"/>
  <w15:commentEx w15:paraId="03AFEB65" w15:paraIdParent="7942189E" w15:done="1"/>
  <w15:commentEx w15:paraId="60E134FC" w15:done="1"/>
  <w15:commentEx w15:paraId="00436D12" w15:paraIdParent="60E134FC" w15:done="1"/>
  <w15:commentEx w15:paraId="2C5C6556" w15:paraIdParent="60E134F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44B66F" w16cex:dateUtc="2026-05-28T17:29:00Z"/>
  <w16cex:commentExtensible w16cex:durableId="2127CD8A" w16cex:dateUtc="2026-05-29T19:13:00Z"/>
  <w16cex:commentExtensible w16cex:durableId="6FA7260D" w16cex:dateUtc="2026-05-29T19:15:00Z"/>
  <w16cex:commentExtensible w16cex:durableId="5FA0D4C6" w16cex:dateUtc="2026-05-15T18:18:00Z"/>
  <w16cex:commentExtensible w16cex:durableId="7B54D628" w16cex:dateUtc="2026-05-19T20:26:00Z"/>
  <w16cex:commentExtensible w16cex:durableId="59F1ECB3" w16cex:dateUtc="2026-05-19T20:27:00Z"/>
  <w16cex:commentExtensible w16cex:durableId="3D5588B6" w16cex:dateUtc="2026-05-15T18:40:00Z"/>
  <w16cex:commentExtensible w16cex:durableId="44CAD369" w16cex:dateUtc="2026-05-19T20:26:00Z"/>
  <w16cex:commentExtensible w16cex:durableId="1130B98B" w16cex:dateUtc="2026-05-19T2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BC831B" w16cid:durableId="5544B66F"/>
  <w16cid:commentId w16cid:paraId="65876214" w16cid:durableId="2127CD8A"/>
  <w16cid:commentId w16cid:paraId="3996AB7A" w16cid:durableId="6FA7260D"/>
  <w16cid:commentId w16cid:paraId="7942189E" w16cid:durableId="5FA0D4C6"/>
  <w16cid:commentId w16cid:paraId="53677D2D" w16cid:durableId="7B54D628"/>
  <w16cid:commentId w16cid:paraId="03AFEB65" w16cid:durableId="59F1ECB3"/>
  <w16cid:commentId w16cid:paraId="60E134FC" w16cid:durableId="3D5588B6"/>
  <w16cid:commentId w16cid:paraId="00436D12" w16cid:durableId="44CAD369"/>
  <w16cid:commentId w16cid:paraId="2C5C6556" w16cid:durableId="1130B9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286B1" w14:textId="77777777" w:rsidR="00C755F4" w:rsidRDefault="00C755F4">
      <w:r>
        <w:separator/>
      </w:r>
    </w:p>
  </w:endnote>
  <w:endnote w:type="continuationSeparator" w:id="0">
    <w:p w14:paraId="252B69C7" w14:textId="77777777" w:rsidR="00C755F4" w:rsidRDefault="00C755F4">
      <w:r>
        <w:continuationSeparator/>
      </w:r>
    </w:p>
  </w:endnote>
  <w:endnote w:type="continuationNotice" w:id="1">
    <w:p w14:paraId="5EF1B6D6" w14:textId="77777777" w:rsidR="00C755F4" w:rsidRDefault="00C755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Next LT Pro Light">
    <w:charset w:val="00"/>
    <w:family w:val="swiss"/>
    <w:pitch w:val="variable"/>
    <w:sig w:usb0="A00000EF" w:usb1="5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Neue Haas Grotesk Text Pro">
    <w:charset w:val="00"/>
    <w:family w:val="swiss"/>
    <w:pitch w:val="variable"/>
    <w:sig w:usb0="00000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 w:name="Arial Nova">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813B54F" w14:paraId="67ECD832" w14:textId="77777777" w:rsidTr="2813B54F">
      <w:trPr>
        <w:trHeight w:val="300"/>
      </w:trPr>
      <w:tc>
        <w:tcPr>
          <w:tcW w:w="3120" w:type="dxa"/>
        </w:tcPr>
        <w:p w14:paraId="6E5B78EF" w14:textId="348BA47B" w:rsidR="2813B54F" w:rsidRDefault="2813B54F" w:rsidP="2813B54F">
          <w:pPr>
            <w:pStyle w:val="Header"/>
            <w:ind w:left="-115"/>
          </w:pPr>
        </w:p>
      </w:tc>
      <w:tc>
        <w:tcPr>
          <w:tcW w:w="3120" w:type="dxa"/>
        </w:tcPr>
        <w:p w14:paraId="11A02612" w14:textId="1A0F134D" w:rsidR="2813B54F" w:rsidRDefault="2813B54F" w:rsidP="2813B54F">
          <w:pPr>
            <w:pStyle w:val="Header"/>
            <w:jc w:val="center"/>
          </w:pPr>
        </w:p>
      </w:tc>
      <w:tc>
        <w:tcPr>
          <w:tcW w:w="3120" w:type="dxa"/>
        </w:tcPr>
        <w:p w14:paraId="6F9371B1" w14:textId="6402684D" w:rsidR="2813B54F" w:rsidRDefault="2813B54F" w:rsidP="2813B54F">
          <w:pPr>
            <w:pStyle w:val="Header"/>
            <w:ind w:right="-115"/>
            <w:jc w:val="right"/>
          </w:pPr>
        </w:p>
      </w:tc>
    </w:tr>
  </w:tbl>
  <w:p w14:paraId="21636804" w14:textId="39479893" w:rsidR="2813B54F" w:rsidRDefault="2813B54F" w:rsidP="001E30E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813B54F" w14:paraId="43F44FAB" w14:textId="77777777" w:rsidTr="2813B54F">
      <w:trPr>
        <w:trHeight w:val="300"/>
      </w:trPr>
      <w:tc>
        <w:tcPr>
          <w:tcW w:w="3120" w:type="dxa"/>
        </w:tcPr>
        <w:p w14:paraId="3BF1879B" w14:textId="77777777" w:rsidR="2813B54F" w:rsidRDefault="2813B54F" w:rsidP="2813B54F">
          <w:pPr>
            <w:pStyle w:val="Header"/>
            <w:ind w:left="-115"/>
          </w:pPr>
        </w:p>
      </w:tc>
      <w:tc>
        <w:tcPr>
          <w:tcW w:w="3120" w:type="dxa"/>
        </w:tcPr>
        <w:p w14:paraId="3BEC2B83" w14:textId="77777777" w:rsidR="2813B54F" w:rsidRDefault="2813B54F" w:rsidP="2813B54F">
          <w:pPr>
            <w:pStyle w:val="Header"/>
            <w:jc w:val="center"/>
          </w:pPr>
        </w:p>
      </w:tc>
      <w:tc>
        <w:tcPr>
          <w:tcW w:w="3120" w:type="dxa"/>
        </w:tcPr>
        <w:p w14:paraId="6E4E1123" w14:textId="77777777" w:rsidR="2813B54F" w:rsidRDefault="2813B54F" w:rsidP="2813B54F">
          <w:pPr>
            <w:pStyle w:val="Header"/>
            <w:ind w:right="-115"/>
            <w:jc w:val="right"/>
          </w:pPr>
        </w:p>
      </w:tc>
    </w:tr>
  </w:tbl>
  <w:p w14:paraId="6998EC7E" w14:textId="76AE75E3" w:rsidR="00B51839" w:rsidRPr="00745A55" w:rsidRDefault="00B51839" w:rsidP="00B51839">
    <w:pPr>
      <w:pStyle w:val="Footer"/>
      <w:pBdr>
        <w:top w:val="single" w:sz="4" w:space="1" w:color="auto"/>
      </w:pBdr>
    </w:pPr>
    <w:r w:rsidRPr="00745A55">
      <w:t>Michigan.gov/EGLE</w:t>
    </w:r>
    <w:r w:rsidRPr="00745A55">
      <w:ptab w:relativeTo="margin" w:alignment="center" w:leader="none"/>
    </w:r>
    <w:r w:rsidRPr="00745A55">
      <w:t xml:space="preserve">Page </w:t>
    </w:r>
    <w:r w:rsidRPr="00745A55">
      <w:fldChar w:fldCharType="begin"/>
    </w:r>
    <w:r w:rsidRPr="00745A55">
      <w:instrText xml:space="preserve"> PAGE  \* Arabic  \* MERGEFORMAT </w:instrText>
    </w:r>
    <w:r w:rsidRPr="00745A55">
      <w:fldChar w:fldCharType="separate"/>
    </w:r>
    <w:r>
      <w:t>1</w:t>
    </w:r>
    <w:r w:rsidRPr="00745A55">
      <w:fldChar w:fldCharType="end"/>
    </w:r>
    <w:r w:rsidRPr="00745A55">
      <w:t xml:space="preserve"> of </w:t>
    </w:r>
    <w:r>
      <w:t>1</w:t>
    </w:r>
    <w:r w:rsidR="00341D74">
      <w:t>4</w:t>
    </w:r>
    <w:r w:rsidRPr="00745A55">
      <w:ptab w:relativeTo="margin" w:alignment="right" w:leader="none"/>
    </w:r>
    <w:r w:rsidRPr="00745A55">
      <w:t>EQP</w:t>
    </w:r>
    <w:r w:rsidR="00B316B4">
      <w:t>1168</w:t>
    </w:r>
    <w:r w:rsidRPr="00745A55">
      <w:t xml:space="preserve"> (Rev. </w:t>
    </w:r>
    <w:r>
      <w:t>6</w:t>
    </w:r>
    <w:r w:rsidRPr="00745A55">
      <w:t>/</w:t>
    </w:r>
    <w:r>
      <w:t>2026</w:t>
    </w:r>
    <w:r w:rsidRPr="00745A55">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1E02C" w14:textId="77777777" w:rsidR="00C755F4" w:rsidRDefault="00C755F4">
      <w:r>
        <w:separator/>
      </w:r>
    </w:p>
  </w:footnote>
  <w:footnote w:type="continuationSeparator" w:id="0">
    <w:p w14:paraId="521E32CB" w14:textId="77777777" w:rsidR="00C755F4" w:rsidRDefault="00C755F4">
      <w:r>
        <w:continuationSeparator/>
      </w:r>
    </w:p>
  </w:footnote>
  <w:footnote w:type="continuationNotice" w:id="1">
    <w:p w14:paraId="77B02B0F" w14:textId="77777777" w:rsidR="00C755F4" w:rsidRDefault="00C755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45"/>
      <w:gridCol w:w="8640"/>
      <w:gridCol w:w="375"/>
    </w:tblGrid>
    <w:tr w:rsidR="2813B54F" w14:paraId="10766628" w14:textId="77777777" w:rsidTr="2E3BDD27">
      <w:trPr>
        <w:trHeight w:val="300"/>
      </w:trPr>
      <w:tc>
        <w:tcPr>
          <w:tcW w:w="345" w:type="dxa"/>
        </w:tcPr>
        <w:p w14:paraId="1E6C9DF4" w14:textId="3EC9DD62" w:rsidR="2813B54F" w:rsidRDefault="2813B54F" w:rsidP="2813B54F">
          <w:pPr>
            <w:pStyle w:val="Header"/>
            <w:ind w:left="-115"/>
          </w:pPr>
        </w:p>
      </w:tc>
      <w:tc>
        <w:tcPr>
          <w:tcW w:w="8640" w:type="dxa"/>
        </w:tcPr>
        <w:p w14:paraId="599DD3DB" w14:textId="407D43E9" w:rsidR="2813B54F" w:rsidRPr="00BD4DA1" w:rsidRDefault="2E3BDD27" w:rsidP="2E3BDD27">
          <w:pPr>
            <w:pStyle w:val="Header"/>
            <w:jc w:val="center"/>
            <w:rPr>
              <w:rFonts w:eastAsia="Avenir Next LT Pro" w:cs="Arial"/>
              <w:color w:val="357A82"/>
            </w:rPr>
          </w:pPr>
          <w:r w:rsidRPr="003B1103">
            <w:rPr>
              <w:rFonts w:eastAsia="Avenir Next LT Pro" w:cs="Arial"/>
              <w:color w:val="296269" w:themeColor="accent5"/>
            </w:rPr>
            <w:t>MI Healthy Climate Challenge – G</w:t>
          </w:r>
          <w:r w:rsidR="007F2057" w:rsidRPr="003B1103">
            <w:rPr>
              <w:rFonts w:eastAsia="Avenir Next LT Pro" w:cs="Arial"/>
              <w:color w:val="296269" w:themeColor="accent5"/>
            </w:rPr>
            <w:t>o Big, Go C</w:t>
          </w:r>
          <w:r w:rsidR="00FB5D44" w:rsidRPr="003B1103">
            <w:rPr>
              <w:rFonts w:eastAsia="Avenir Next LT Pro" w:cs="Arial"/>
              <w:color w:val="296269" w:themeColor="accent5"/>
            </w:rPr>
            <w:t>lean</w:t>
          </w:r>
          <w:r w:rsidRPr="003B1103">
            <w:rPr>
              <w:rFonts w:eastAsia="Avenir Next LT Pro" w:cs="Arial"/>
              <w:color w:val="296269" w:themeColor="accent5"/>
            </w:rPr>
            <w:t xml:space="preserve"> Application</w:t>
          </w:r>
        </w:p>
      </w:tc>
      <w:tc>
        <w:tcPr>
          <w:tcW w:w="375" w:type="dxa"/>
        </w:tcPr>
        <w:p w14:paraId="4EF6131E" w14:textId="632A2A75" w:rsidR="2813B54F" w:rsidRDefault="2813B54F" w:rsidP="2813B54F">
          <w:pPr>
            <w:pStyle w:val="Header"/>
            <w:ind w:right="-115"/>
            <w:jc w:val="right"/>
          </w:pPr>
        </w:p>
      </w:tc>
    </w:tr>
  </w:tbl>
  <w:p w14:paraId="1573A09E" w14:textId="743A13D4" w:rsidR="2813B54F" w:rsidRDefault="2813B54F" w:rsidP="2813B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6097"/>
    <w:multiLevelType w:val="hybridMultilevel"/>
    <w:tmpl w:val="87D8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B1187"/>
    <w:multiLevelType w:val="hybridMultilevel"/>
    <w:tmpl w:val="46B0481A"/>
    <w:lvl w:ilvl="0" w:tplc="D660D4B2">
      <w:start w:val="1"/>
      <w:numFmt w:val="decimal"/>
      <w:lvlText w:val="%1."/>
      <w:lvlJc w:val="left"/>
      <w:pPr>
        <w:ind w:left="720" w:hanging="360"/>
      </w:pPr>
      <w:rPr>
        <w:rFonts w:ascii="Arial" w:hAnsi="Arial" w:cs="Arial" w:hint="default"/>
        <w:b/>
        <w:bCs/>
        <w:i w:val="0"/>
        <w:iCs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626BB7"/>
    <w:multiLevelType w:val="multilevel"/>
    <w:tmpl w:val="E3FA7716"/>
    <w:lvl w:ilvl="0">
      <w:start w:val="1"/>
      <w:numFmt w:val="decimal"/>
      <w:lvlText w:val="%1."/>
      <w:lvlJc w:val="left"/>
      <w:pPr>
        <w:ind w:left="360" w:hanging="360"/>
      </w:pPr>
    </w:lvl>
    <w:lvl w:ilvl="1">
      <w:start w:val="1"/>
      <w:numFmt w:val="decimal"/>
      <w:pStyle w:val="HeadingLevel2"/>
      <w:lvlText w:val="%1.%2."/>
      <w:lvlJc w:val="left"/>
      <w:pPr>
        <w:ind w:left="1080" w:hanging="360"/>
      </w:pPr>
    </w:lvl>
    <w:lvl w:ilvl="2">
      <w:start w:val="1"/>
      <w:numFmt w:val="lowerLetter"/>
      <w:lvlText w:val="%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3" w15:restartNumberingAfterBreak="0">
    <w:nsid w:val="35B93DBF"/>
    <w:multiLevelType w:val="multilevel"/>
    <w:tmpl w:val="7B04C2C8"/>
    <w:styleLink w:val="CurrentList1"/>
    <w:lvl w:ilvl="0">
      <w:start w:val="1"/>
      <w:numFmt w:val="decimal"/>
      <w:lvlText w:val="%1."/>
      <w:lvlJc w:val="left"/>
      <w:pPr>
        <w:ind w:left="720" w:hanging="360"/>
      </w:pPr>
      <w:rPr>
        <w:rFonts w:ascii="Arial" w:hAnsi="Arial" w:cs="Arial" w:hint="default"/>
        <w:b/>
        <w:bCs/>
        <w:color w:val="000000" w:themeColor="text1"/>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BA735BC"/>
    <w:multiLevelType w:val="hybridMultilevel"/>
    <w:tmpl w:val="7D72DBA0"/>
    <w:lvl w:ilvl="0" w:tplc="D660D4B2">
      <w:start w:val="1"/>
      <w:numFmt w:val="decimal"/>
      <w:lvlText w:val="%1."/>
      <w:lvlJc w:val="left"/>
      <w:pPr>
        <w:ind w:left="720" w:hanging="360"/>
      </w:pPr>
      <w:rPr>
        <w:rFonts w:ascii="Arial" w:hAnsi="Arial" w:cs="Arial" w:hint="default"/>
        <w:b/>
        <w:bCs/>
        <w:i w:val="0"/>
        <w:iCs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FD10B2"/>
    <w:multiLevelType w:val="hybridMultilevel"/>
    <w:tmpl w:val="1DE66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2F01AA"/>
    <w:multiLevelType w:val="hybridMultilevel"/>
    <w:tmpl w:val="052CAA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18484B"/>
    <w:multiLevelType w:val="hybridMultilevel"/>
    <w:tmpl w:val="EE2CC29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7DE6617"/>
    <w:multiLevelType w:val="hybridMultilevel"/>
    <w:tmpl w:val="98384694"/>
    <w:lvl w:ilvl="0" w:tplc="D660D4B2">
      <w:start w:val="1"/>
      <w:numFmt w:val="decimal"/>
      <w:lvlText w:val="%1."/>
      <w:lvlJc w:val="left"/>
      <w:pPr>
        <w:ind w:left="720" w:hanging="360"/>
      </w:pPr>
      <w:rPr>
        <w:rFonts w:ascii="Arial" w:hAnsi="Arial" w:cs="Arial" w:hint="default"/>
        <w:b/>
        <w:bCs/>
        <w:i w:val="0"/>
        <w:iCs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1117C6"/>
    <w:multiLevelType w:val="hybridMultilevel"/>
    <w:tmpl w:val="F27872F6"/>
    <w:lvl w:ilvl="0" w:tplc="04090019">
      <w:start w:val="1"/>
      <w:numFmt w:val="lowerLetter"/>
      <w:lvlText w:val="%1."/>
      <w:lvlJc w:val="left"/>
      <w:pPr>
        <w:ind w:left="1440" w:hanging="360"/>
      </w:pPr>
      <w:rPr>
        <w:rFonts w:hint="default"/>
        <w:b/>
        <w:bCs/>
        <w:i w:val="0"/>
        <w:iCs w:val="0"/>
        <w:color w:val="000000" w:themeColor="text1"/>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551D009A"/>
    <w:multiLevelType w:val="hybridMultilevel"/>
    <w:tmpl w:val="85B03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62663F"/>
    <w:multiLevelType w:val="hybridMultilevel"/>
    <w:tmpl w:val="B4E67C62"/>
    <w:lvl w:ilvl="0" w:tplc="B16066D4">
      <w:start w:val="1"/>
      <w:numFmt w:val="bullet"/>
      <w:lvlText w:val=""/>
      <w:lvlJc w:val="left"/>
      <w:pPr>
        <w:ind w:left="1080" w:hanging="360"/>
      </w:pPr>
      <w:rPr>
        <w:rFonts w:ascii="Symbol" w:hAnsi="Symbol" w:hint="default"/>
      </w:rPr>
    </w:lvl>
    <w:lvl w:ilvl="1" w:tplc="384C283C">
      <w:start w:val="1"/>
      <w:numFmt w:val="bullet"/>
      <w:lvlText w:val="o"/>
      <w:lvlJc w:val="left"/>
      <w:pPr>
        <w:ind w:left="1800" w:hanging="360"/>
      </w:pPr>
      <w:rPr>
        <w:rFonts w:ascii="Courier New" w:hAnsi="Courier New" w:hint="default"/>
      </w:rPr>
    </w:lvl>
    <w:lvl w:ilvl="2" w:tplc="F38E2F48" w:tentative="1">
      <w:start w:val="1"/>
      <w:numFmt w:val="bullet"/>
      <w:lvlText w:val=""/>
      <w:lvlJc w:val="left"/>
      <w:pPr>
        <w:ind w:left="2520" w:hanging="360"/>
      </w:pPr>
      <w:rPr>
        <w:rFonts w:ascii="Wingdings" w:hAnsi="Wingdings" w:hint="default"/>
      </w:rPr>
    </w:lvl>
    <w:lvl w:ilvl="3" w:tplc="413CFED4" w:tentative="1">
      <w:start w:val="1"/>
      <w:numFmt w:val="bullet"/>
      <w:lvlText w:val=""/>
      <w:lvlJc w:val="left"/>
      <w:pPr>
        <w:ind w:left="3240" w:hanging="360"/>
      </w:pPr>
      <w:rPr>
        <w:rFonts w:ascii="Symbol" w:hAnsi="Symbol" w:hint="default"/>
      </w:rPr>
    </w:lvl>
    <w:lvl w:ilvl="4" w:tplc="95487EB2" w:tentative="1">
      <w:start w:val="1"/>
      <w:numFmt w:val="bullet"/>
      <w:lvlText w:val="o"/>
      <w:lvlJc w:val="left"/>
      <w:pPr>
        <w:ind w:left="3960" w:hanging="360"/>
      </w:pPr>
      <w:rPr>
        <w:rFonts w:ascii="Courier New" w:hAnsi="Courier New" w:hint="default"/>
      </w:rPr>
    </w:lvl>
    <w:lvl w:ilvl="5" w:tplc="FE3249D2" w:tentative="1">
      <w:start w:val="1"/>
      <w:numFmt w:val="bullet"/>
      <w:lvlText w:val=""/>
      <w:lvlJc w:val="left"/>
      <w:pPr>
        <w:ind w:left="4680" w:hanging="360"/>
      </w:pPr>
      <w:rPr>
        <w:rFonts w:ascii="Wingdings" w:hAnsi="Wingdings" w:hint="default"/>
      </w:rPr>
    </w:lvl>
    <w:lvl w:ilvl="6" w:tplc="7B74A1E4" w:tentative="1">
      <w:start w:val="1"/>
      <w:numFmt w:val="bullet"/>
      <w:lvlText w:val=""/>
      <w:lvlJc w:val="left"/>
      <w:pPr>
        <w:ind w:left="5400" w:hanging="360"/>
      </w:pPr>
      <w:rPr>
        <w:rFonts w:ascii="Symbol" w:hAnsi="Symbol" w:hint="default"/>
      </w:rPr>
    </w:lvl>
    <w:lvl w:ilvl="7" w:tplc="5074C9D4" w:tentative="1">
      <w:start w:val="1"/>
      <w:numFmt w:val="bullet"/>
      <w:lvlText w:val="o"/>
      <w:lvlJc w:val="left"/>
      <w:pPr>
        <w:ind w:left="6120" w:hanging="360"/>
      </w:pPr>
      <w:rPr>
        <w:rFonts w:ascii="Courier New" w:hAnsi="Courier New" w:hint="default"/>
      </w:rPr>
    </w:lvl>
    <w:lvl w:ilvl="8" w:tplc="85BE6DAC" w:tentative="1">
      <w:start w:val="1"/>
      <w:numFmt w:val="bullet"/>
      <w:lvlText w:val=""/>
      <w:lvlJc w:val="left"/>
      <w:pPr>
        <w:ind w:left="6840" w:hanging="360"/>
      </w:pPr>
      <w:rPr>
        <w:rFonts w:ascii="Wingdings" w:hAnsi="Wingdings" w:hint="default"/>
      </w:rPr>
    </w:lvl>
  </w:abstractNum>
  <w:abstractNum w:abstractNumId="12" w15:restartNumberingAfterBreak="0">
    <w:nsid w:val="6F0679D5"/>
    <w:multiLevelType w:val="multilevel"/>
    <w:tmpl w:val="8998FDB6"/>
    <w:lvl w:ilvl="0">
      <w:start w:val="1"/>
      <w:numFmt w:val="lowerLetter"/>
      <w:pStyle w:val="Heading4"/>
      <w:lvlText w:val="%1)"/>
      <w:lvlJc w:val="left"/>
      <w:pPr>
        <w:tabs>
          <w:tab w:val="num" w:pos="1980"/>
        </w:tabs>
        <w:ind w:left="1980" w:hanging="360"/>
      </w:pPr>
      <w:rPr>
        <w:rFonts w:hint="default"/>
        <w:b w:val="0"/>
        <w:bCs w:val="0"/>
        <w:sz w:val="24"/>
        <w:szCs w:val="32"/>
      </w:rPr>
    </w:lvl>
    <w:lvl w:ilvl="1">
      <w:start w:val="1"/>
      <w:numFmt w:val="bullet"/>
      <w:lvlText w:val="o"/>
      <w:lvlJc w:val="left"/>
      <w:pPr>
        <w:tabs>
          <w:tab w:val="num" w:pos="2700"/>
        </w:tabs>
        <w:ind w:left="2700" w:hanging="360"/>
      </w:pPr>
      <w:rPr>
        <w:rFonts w:ascii="Courier New" w:hAnsi="Courier New" w:hint="default"/>
        <w:sz w:val="20"/>
      </w:rPr>
    </w:lvl>
    <w:lvl w:ilvl="2">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13" w15:restartNumberingAfterBreak="0">
    <w:nsid w:val="708B4C9E"/>
    <w:multiLevelType w:val="hybridMultilevel"/>
    <w:tmpl w:val="F890393A"/>
    <w:lvl w:ilvl="0" w:tplc="D660D4B2">
      <w:start w:val="1"/>
      <w:numFmt w:val="decimal"/>
      <w:lvlText w:val="%1."/>
      <w:lvlJc w:val="left"/>
      <w:pPr>
        <w:ind w:left="720" w:hanging="360"/>
      </w:pPr>
      <w:rPr>
        <w:rFonts w:ascii="Arial" w:hAnsi="Arial" w:cs="Arial" w:hint="default"/>
        <w:b/>
        <w:bCs/>
        <w:i w:val="0"/>
        <w:iCs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92535D"/>
    <w:multiLevelType w:val="hybridMultilevel"/>
    <w:tmpl w:val="FFFFFFFF"/>
    <w:lvl w:ilvl="0" w:tplc="170EDFC2">
      <w:start w:val="1"/>
      <w:numFmt w:val="bullet"/>
      <w:lvlText w:val=""/>
      <w:lvlJc w:val="left"/>
      <w:pPr>
        <w:ind w:left="720" w:hanging="360"/>
      </w:pPr>
      <w:rPr>
        <w:rFonts w:ascii="Symbol" w:hAnsi="Symbol" w:hint="default"/>
      </w:rPr>
    </w:lvl>
    <w:lvl w:ilvl="1" w:tplc="C052C334">
      <w:start w:val="1"/>
      <w:numFmt w:val="bullet"/>
      <w:lvlText w:val="o"/>
      <w:lvlJc w:val="left"/>
      <w:pPr>
        <w:ind w:left="1440" w:hanging="360"/>
      </w:pPr>
      <w:rPr>
        <w:rFonts w:ascii="Courier New" w:hAnsi="Courier New" w:hint="default"/>
      </w:rPr>
    </w:lvl>
    <w:lvl w:ilvl="2" w:tplc="2D3CBFFC">
      <w:start w:val="1"/>
      <w:numFmt w:val="bullet"/>
      <w:lvlText w:val=""/>
      <w:lvlJc w:val="left"/>
      <w:pPr>
        <w:ind w:left="2160" w:hanging="360"/>
      </w:pPr>
      <w:rPr>
        <w:rFonts w:ascii="Wingdings" w:hAnsi="Wingdings" w:hint="default"/>
      </w:rPr>
    </w:lvl>
    <w:lvl w:ilvl="3" w:tplc="BCD26704">
      <w:start w:val="1"/>
      <w:numFmt w:val="bullet"/>
      <w:lvlText w:val=""/>
      <w:lvlJc w:val="left"/>
      <w:pPr>
        <w:ind w:left="2880" w:hanging="360"/>
      </w:pPr>
      <w:rPr>
        <w:rFonts w:ascii="Symbol" w:hAnsi="Symbol" w:hint="default"/>
      </w:rPr>
    </w:lvl>
    <w:lvl w:ilvl="4" w:tplc="8A7C1954">
      <w:start w:val="1"/>
      <w:numFmt w:val="bullet"/>
      <w:lvlText w:val="o"/>
      <w:lvlJc w:val="left"/>
      <w:pPr>
        <w:ind w:left="3600" w:hanging="360"/>
      </w:pPr>
      <w:rPr>
        <w:rFonts w:ascii="Courier New" w:hAnsi="Courier New" w:hint="default"/>
      </w:rPr>
    </w:lvl>
    <w:lvl w:ilvl="5" w:tplc="0E90217C">
      <w:start w:val="1"/>
      <w:numFmt w:val="bullet"/>
      <w:lvlText w:val=""/>
      <w:lvlJc w:val="left"/>
      <w:pPr>
        <w:ind w:left="4320" w:hanging="360"/>
      </w:pPr>
      <w:rPr>
        <w:rFonts w:ascii="Wingdings" w:hAnsi="Wingdings" w:hint="default"/>
      </w:rPr>
    </w:lvl>
    <w:lvl w:ilvl="6" w:tplc="0B1EF0B4">
      <w:start w:val="1"/>
      <w:numFmt w:val="bullet"/>
      <w:lvlText w:val=""/>
      <w:lvlJc w:val="left"/>
      <w:pPr>
        <w:ind w:left="5040" w:hanging="360"/>
      </w:pPr>
      <w:rPr>
        <w:rFonts w:ascii="Symbol" w:hAnsi="Symbol" w:hint="default"/>
      </w:rPr>
    </w:lvl>
    <w:lvl w:ilvl="7" w:tplc="B6FA10D4">
      <w:start w:val="1"/>
      <w:numFmt w:val="bullet"/>
      <w:lvlText w:val="o"/>
      <w:lvlJc w:val="left"/>
      <w:pPr>
        <w:ind w:left="5760" w:hanging="360"/>
      </w:pPr>
      <w:rPr>
        <w:rFonts w:ascii="Courier New" w:hAnsi="Courier New" w:hint="default"/>
      </w:rPr>
    </w:lvl>
    <w:lvl w:ilvl="8" w:tplc="DBF83E08">
      <w:start w:val="1"/>
      <w:numFmt w:val="bullet"/>
      <w:lvlText w:val=""/>
      <w:lvlJc w:val="left"/>
      <w:pPr>
        <w:ind w:left="6480" w:hanging="360"/>
      </w:pPr>
      <w:rPr>
        <w:rFonts w:ascii="Wingdings" w:hAnsi="Wingdings" w:hint="default"/>
      </w:rPr>
    </w:lvl>
  </w:abstractNum>
  <w:abstractNum w:abstractNumId="15" w15:restartNumberingAfterBreak="0">
    <w:nsid w:val="7A475012"/>
    <w:multiLevelType w:val="hybridMultilevel"/>
    <w:tmpl w:val="9A426EE6"/>
    <w:lvl w:ilvl="0" w:tplc="D660D4B2">
      <w:start w:val="1"/>
      <w:numFmt w:val="decimal"/>
      <w:lvlText w:val="%1."/>
      <w:lvlJc w:val="left"/>
      <w:pPr>
        <w:ind w:left="720" w:hanging="360"/>
      </w:pPr>
      <w:rPr>
        <w:rFonts w:ascii="Arial" w:hAnsi="Arial" w:cs="Arial" w:hint="default"/>
        <w:b/>
        <w:bCs/>
        <w:i w:val="0"/>
        <w:iCs w:val="0"/>
        <w:color w:val="000000" w:themeColor="text1"/>
        <w:sz w:val="24"/>
        <w:szCs w:val="24"/>
      </w:rPr>
    </w:lvl>
    <w:lvl w:ilvl="1" w:tplc="572EFC2E">
      <w:start w:val="1"/>
      <w:numFmt w:val="lowerLetter"/>
      <w:lvlText w:val="%2."/>
      <w:lvlJc w:val="left"/>
      <w:pPr>
        <w:ind w:left="1440" w:hanging="360"/>
      </w:pPr>
      <w:rPr>
        <w:b/>
        <w:bCs/>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4530455">
    <w:abstractNumId w:val="14"/>
  </w:num>
  <w:num w:numId="2" w16cid:durableId="711423351">
    <w:abstractNumId w:val="12"/>
  </w:num>
  <w:num w:numId="3" w16cid:durableId="1217159475">
    <w:abstractNumId w:val="2"/>
  </w:num>
  <w:num w:numId="4" w16cid:durableId="1183473755">
    <w:abstractNumId w:val="10"/>
  </w:num>
  <w:num w:numId="5" w16cid:durableId="1708483321">
    <w:abstractNumId w:val="5"/>
  </w:num>
  <w:num w:numId="6" w16cid:durableId="501167771">
    <w:abstractNumId w:val="0"/>
  </w:num>
  <w:num w:numId="7" w16cid:durableId="459541797">
    <w:abstractNumId w:val="7"/>
  </w:num>
  <w:num w:numId="8" w16cid:durableId="1537154679">
    <w:abstractNumId w:val="15"/>
  </w:num>
  <w:num w:numId="9" w16cid:durableId="459079680">
    <w:abstractNumId w:val="6"/>
  </w:num>
  <w:num w:numId="10" w16cid:durableId="7220115">
    <w:abstractNumId w:val="11"/>
  </w:num>
  <w:num w:numId="11" w16cid:durableId="948043928">
    <w:abstractNumId w:val="9"/>
  </w:num>
  <w:num w:numId="12" w16cid:durableId="206719175">
    <w:abstractNumId w:val="3"/>
  </w:num>
  <w:num w:numId="13" w16cid:durableId="297150524">
    <w:abstractNumId w:val="4"/>
  </w:num>
  <w:num w:numId="14" w16cid:durableId="1944145003">
    <w:abstractNumId w:val="13"/>
  </w:num>
  <w:num w:numId="15" w16cid:durableId="527371829">
    <w:abstractNumId w:val="8"/>
  </w:num>
  <w:num w:numId="16" w16cid:durableId="1244339561">
    <w:abstractNumId w:val="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enfeldt, Haley  (EGLE-Contractor)">
    <w15:presenceInfo w15:providerId="AD" w15:userId="S::NeuenfeldtH@michigan.gov::a0081c1f-1345-44b6-836a-c5b7c3dfb6ed"/>
  </w15:person>
  <w15:person w15:author="Ghosh, Sayon (EGLE)">
    <w15:presenceInfo w15:providerId="AD" w15:userId="S::GhoshS4@michigan.gov::3bb01b97-df44-4384-8f17-02417d5d3b1e"/>
  </w15:person>
  <w15:person w15:author="Carreon, Alessandra (EGLE)">
    <w15:presenceInfo w15:providerId="AD" w15:userId="S::CarreonA1@michigan.gov::b8973c87-b815-4f17-9ba8-f921037959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9D3D1E"/>
    <w:rsid w:val="000004D3"/>
    <w:rsid w:val="000074D3"/>
    <w:rsid w:val="00007C1F"/>
    <w:rsid w:val="00007C44"/>
    <w:rsid w:val="00012139"/>
    <w:rsid w:val="00012363"/>
    <w:rsid w:val="00012F66"/>
    <w:rsid w:val="000148DB"/>
    <w:rsid w:val="00015430"/>
    <w:rsid w:val="000162E1"/>
    <w:rsid w:val="00023F93"/>
    <w:rsid w:val="000245F6"/>
    <w:rsid w:val="00025FAC"/>
    <w:rsid w:val="00030778"/>
    <w:rsid w:val="000307CC"/>
    <w:rsid w:val="00030A1C"/>
    <w:rsid w:val="0003121D"/>
    <w:rsid w:val="000314E1"/>
    <w:rsid w:val="000325C6"/>
    <w:rsid w:val="0003595A"/>
    <w:rsid w:val="00035EEB"/>
    <w:rsid w:val="00040045"/>
    <w:rsid w:val="00040220"/>
    <w:rsid w:val="000403A5"/>
    <w:rsid w:val="00041AD0"/>
    <w:rsid w:val="00045576"/>
    <w:rsid w:val="000502FD"/>
    <w:rsid w:val="00050ADE"/>
    <w:rsid w:val="00053A6A"/>
    <w:rsid w:val="00053DCC"/>
    <w:rsid w:val="0005730B"/>
    <w:rsid w:val="00062550"/>
    <w:rsid w:val="00063BFC"/>
    <w:rsid w:val="00065497"/>
    <w:rsid w:val="00066B10"/>
    <w:rsid w:val="00066E22"/>
    <w:rsid w:val="0007357C"/>
    <w:rsid w:val="00075DE8"/>
    <w:rsid w:val="00076289"/>
    <w:rsid w:val="000769A4"/>
    <w:rsid w:val="0007729A"/>
    <w:rsid w:val="0008078D"/>
    <w:rsid w:val="000829B2"/>
    <w:rsid w:val="00082EBE"/>
    <w:rsid w:val="00084899"/>
    <w:rsid w:val="00085F40"/>
    <w:rsid w:val="00086E1E"/>
    <w:rsid w:val="00087041"/>
    <w:rsid w:val="00087B7B"/>
    <w:rsid w:val="0009125C"/>
    <w:rsid w:val="00091960"/>
    <w:rsid w:val="00092848"/>
    <w:rsid w:val="00094DFA"/>
    <w:rsid w:val="00094FA1"/>
    <w:rsid w:val="000A34CA"/>
    <w:rsid w:val="000A67C7"/>
    <w:rsid w:val="000B14AD"/>
    <w:rsid w:val="000B3AF2"/>
    <w:rsid w:val="000B4C96"/>
    <w:rsid w:val="000B5E77"/>
    <w:rsid w:val="000B60B3"/>
    <w:rsid w:val="000B6272"/>
    <w:rsid w:val="000B6E64"/>
    <w:rsid w:val="000B7304"/>
    <w:rsid w:val="000B7D1A"/>
    <w:rsid w:val="000B7FD4"/>
    <w:rsid w:val="000C04E2"/>
    <w:rsid w:val="000C0A84"/>
    <w:rsid w:val="000C0ADC"/>
    <w:rsid w:val="000C2866"/>
    <w:rsid w:val="000C3868"/>
    <w:rsid w:val="000C3CD4"/>
    <w:rsid w:val="000C4531"/>
    <w:rsid w:val="000D13B5"/>
    <w:rsid w:val="000D4228"/>
    <w:rsid w:val="000D4234"/>
    <w:rsid w:val="000D6E13"/>
    <w:rsid w:val="000E0058"/>
    <w:rsid w:val="000E04D7"/>
    <w:rsid w:val="000E1322"/>
    <w:rsid w:val="000E1A25"/>
    <w:rsid w:val="000E1B09"/>
    <w:rsid w:val="000E2D58"/>
    <w:rsid w:val="000E4CBB"/>
    <w:rsid w:val="000E5F5C"/>
    <w:rsid w:val="000E6072"/>
    <w:rsid w:val="000F0483"/>
    <w:rsid w:val="000F0C47"/>
    <w:rsid w:val="000F26A1"/>
    <w:rsid w:val="000F3623"/>
    <w:rsid w:val="000F674D"/>
    <w:rsid w:val="000F7473"/>
    <w:rsid w:val="000F7A21"/>
    <w:rsid w:val="000F7AC2"/>
    <w:rsid w:val="001000F8"/>
    <w:rsid w:val="00100D85"/>
    <w:rsid w:val="00102300"/>
    <w:rsid w:val="00103C17"/>
    <w:rsid w:val="0010451E"/>
    <w:rsid w:val="00111923"/>
    <w:rsid w:val="00111B77"/>
    <w:rsid w:val="00112764"/>
    <w:rsid w:val="00114599"/>
    <w:rsid w:val="00117115"/>
    <w:rsid w:val="00117E47"/>
    <w:rsid w:val="00120168"/>
    <w:rsid w:val="001206C1"/>
    <w:rsid w:val="0012390E"/>
    <w:rsid w:val="001243C5"/>
    <w:rsid w:val="0012483D"/>
    <w:rsid w:val="00126A9A"/>
    <w:rsid w:val="001303A6"/>
    <w:rsid w:val="001304B8"/>
    <w:rsid w:val="00131EFC"/>
    <w:rsid w:val="00132427"/>
    <w:rsid w:val="001339BF"/>
    <w:rsid w:val="001341E2"/>
    <w:rsid w:val="00134AAB"/>
    <w:rsid w:val="00137122"/>
    <w:rsid w:val="00137410"/>
    <w:rsid w:val="0013796C"/>
    <w:rsid w:val="0014041C"/>
    <w:rsid w:val="00140A81"/>
    <w:rsid w:val="0014200D"/>
    <w:rsid w:val="00142AF8"/>
    <w:rsid w:val="00144EF4"/>
    <w:rsid w:val="001458DA"/>
    <w:rsid w:val="00145D8F"/>
    <w:rsid w:val="00150B20"/>
    <w:rsid w:val="00150EDE"/>
    <w:rsid w:val="00152EC3"/>
    <w:rsid w:val="00154DC8"/>
    <w:rsid w:val="001554E5"/>
    <w:rsid w:val="00157625"/>
    <w:rsid w:val="00157D7C"/>
    <w:rsid w:val="00160985"/>
    <w:rsid w:val="00160CE3"/>
    <w:rsid w:val="00161C6B"/>
    <w:rsid w:val="001641E3"/>
    <w:rsid w:val="00164378"/>
    <w:rsid w:val="00164937"/>
    <w:rsid w:val="0016767B"/>
    <w:rsid w:val="00170C2B"/>
    <w:rsid w:val="00170F2E"/>
    <w:rsid w:val="00172658"/>
    <w:rsid w:val="00173D07"/>
    <w:rsid w:val="00180F98"/>
    <w:rsid w:val="0018164F"/>
    <w:rsid w:val="0018242E"/>
    <w:rsid w:val="00186CC4"/>
    <w:rsid w:val="0018720A"/>
    <w:rsid w:val="00194317"/>
    <w:rsid w:val="0019627C"/>
    <w:rsid w:val="00196303"/>
    <w:rsid w:val="00197EEC"/>
    <w:rsid w:val="001A0EA6"/>
    <w:rsid w:val="001A1825"/>
    <w:rsid w:val="001A23BF"/>
    <w:rsid w:val="001A2AE4"/>
    <w:rsid w:val="001A394B"/>
    <w:rsid w:val="001A3F86"/>
    <w:rsid w:val="001A41F1"/>
    <w:rsid w:val="001A5B4B"/>
    <w:rsid w:val="001B1EC2"/>
    <w:rsid w:val="001B2634"/>
    <w:rsid w:val="001B26F0"/>
    <w:rsid w:val="001B5185"/>
    <w:rsid w:val="001C170B"/>
    <w:rsid w:val="001C29A8"/>
    <w:rsid w:val="001C31A1"/>
    <w:rsid w:val="001C6BF5"/>
    <w:rsid w:val="001C788E"/>
    <w:rsid w:val="001D20F6"/>
    <w:rsid w:val="001D23C8"/>
    <w:rsid w:val="001D3A14"/>
    <w:rsid w:val="001D3B49"/>
    <w:rsid w:val="001D4674"/>
    <w:rsid w:val="001D5457"/>
    <w:rsid w:val="001D673D"/>
    <w:rsid w:val="001D691E"/>
    <w:rsid w:val="001D6E08"/>
    <w:rsid w:val="001D7864"/>
    <w:rsid w:val="001E30E7"/>
    <w:rsid w:val="001E4D65"/>
    <w:rsid w:val="001E619B"/>
    <w:rsid w:val="001E6E9C"/>
    <w:rsid w:val="001E7558"/>
    <w:rsid w:val="001F1744"/>
    <w:rsid w:val="001F49A2"/>
    <w:rsid w:val="001F5895"/>
    <w:rsid w:val="001F5EAA"/>
    <w:rsid w:val="001F63ED"/>
    <w:rsid w:val="001F66AC"/>
    <w:rsid w:val="001F69B2"/>
    <w:rsid w:val="00200B60"/>
    <w:rsid w:val="00200E99"/>
    <w:rsid w:val="002013BF"/>
    <w:rsid w:val="002016C6"/>
    <w:rsid w:val="00203325"/>
    <w:rsid w:val="00204D75"/>
    <w:rsid w:val="00206965"/>
    <w:rsid w:val="002079C2"/>
    <w:rsid w:val="00207AAF"/>
    <w:rsid w:val="00207BD0"/>
    <w:rsid w:val="00207ED0"/>
    <w:rsid w:val="002118CD"/>
    <w:rsid w:val="00215593"/>
    <w:rsid w:val="00217ADB"/>
    <w:rsid w:val="00221F40"/>
    <w:rsid w:val="002234DE"/>
    <w:rsid w:val="002243BF"/>
    <w:rsid w:val="00224482"/>
    <w:rsid w:val="00225293"/>
    <w:rsid w:val="0022559B"/>
    <w:rsid w:val="00226613"/>
    <w:rsid w:val="00227723"/>
    <w:rsid w:val="0023028D"/>
    <w:rsid w:val="00230E34"/>
    <w:rsid w:val="002321F6"/>
    <w:rsid w:val="00236514"/>
    <w:rsid w:val="00237439"/>
    <w:rsid w:val="002416E7"/>
    <w:rsid w:val="0024322D"/>
    <w:rsid w:val="002456F2"/>
    <w:rsid w:val="00245CB4"/>
    <w:rsid w:val="00245E6B"/>
    <w:rsid w:val="00252940"/>
    <w:rsid w:val="002535CE"/>
    <w:rsid w:val="00254109"/>
    <w:rsid w:val="002541CE"/>
    <w:rsid w:val="00256BE1"/>
    <w:rsid w:val="0026207A"/>
    <w:rsid w:val="00262525"/>
    <w:rsid w:val="00264C72"/>
    <w:rsid w:val="00265593"/>
    <w:rsid w:val="00266A34"/>
    <w:rsid w:val="002711BA"/>
    <w:rsid w:val="00272677"/>
    <w:rsid w:val="00274826"/>
    <w:rsid w:val="00275E8F"/>
    <w:rsid w:val="00276BAC"/>
    <w:rsid w:val="00280383"/>
    <w:rsid w:val="00280AD0"/>
    <w:rsid w:val="002821CF"/>
    <w:rsid w:val="0028287A"/>
    <w:rsid w:val="002854D2"/>
    <w:rsid w:val="0029040D"/>
    <w:rsid w:val="00291508"/>
    <w:rsid w:val="00295896"/>
    <w:rsid w:val="00297DAC"/>
    <w:rsid w:val="002A2671"/>
    <w:rsid w:val="002A48B7"/>
    <w:rsid w:val="002A7D18"/>
    <w:rsid w:val="002B0098"/>
    <w:rsid w:val="002B073A"/>
    <w:rsid w:val="002B0E31"/>
    <w:rsid w:val="002B2239"/>
    <w:rsid w:val="002B323F"/>
    <w:rsid w:val="002B6963"/>
    <w:rsid w:val="002C0046"/>
    <w:rsid w:val="002C012C"/>
    <w:rsid w:val="002C047F"/>
    <w:rsid w:val="002C0A85"/>
    <w:rsid w:val="002C0B83"/>
    <w:rsid w:val="002C3275"/>
    <w:rsid w:val="002C41EB"/>
    <w:rsid w:val="002C4356"/>
    <w:rsid w:val="002C4F06"/>
    <w:rsid w:val="002C695B"/>
    <w:rsid w:val="002C6B73"/>
    <w:rsid w:val="002C7091"/>
    <w:rsid w:val="002CCBC1"/>
    <w:rsid w:val="002D07E5"/>
    <w:rsid w:val="002D0EED"/>
    <w:rsid w:val="002D10CA"/>
    <w:rsid w:val="002D2862"/>
    <w:rsid w:val="002D41D3"/>
    <w:rsid w:val="002D45EA"/>
    <w:rsid w:val="002D50E0"/>
    <w:rsid w:val="002D5359"/>
    <w:rsid w:val="002D63F6"/>
    <w:rsid w:val="002D6D46"/>
    <w:rsid w:val="002E1B38"/>
    <w:rsid w:val="002E2CAE"/>
    <w:rsid w:val="002E2FE8"/>
    <w:rsid w:val="002E44BE"/>
    <w:rsid w:val="002E4992"/>
    <w:rsid w:val="002E507C"/>
    <w:rsid w:val="002E7CAD"/>
    <w:rsid w:val="002E7CE8"/>
    <w:rsid w:val="002F1AA7"/>
    <w:rsid w:val="002F1F07"/>
    <w:rsid w:val="002F1FCC"/>
    <w:rsid w:val="002F2E1E"/>
    <w:rsid w:val="002F5A34"/>
    <w:rsid w:val="002F6DC1"/>
    <w:rsid w:val="002F7FEC"/>
    <w:rsid w:val="00301025"/>
    <w:rsid w:val="0030133B"/>
    <w:rsid w:val="00302AC6"/>
    <w:rsid w:val="00303B6F"/>
    <w:rsid w:val="00303CC6"/>
    <w:rsid w:val="00305B1F"/>
    <w:rsid w:val="00307BC4"/>
    <w:rsid w:val="00310E3F"/>
    <w:rsid w:val="00311219"/>
    <w:rsid w:val="0031653A"/>
    <w:rsid w:val="00321673"/>
    <w:rsid w:val="00321E6C"/>
    <w:rsid w:val="00324C0B"/>
    <w:rsid w:val="00324D46"/>
    <w:rsid w:val="00325171"/>
    <w:rsid w:val="00327E4C"/>
    <w:rsid w:val="0033062B"/>
    <w:rsid w:val="00331078"/>
    <w:rsid w:val="00332CE9"/>
    <w:rsid w:val="00333B93"/>
    <w:rsid w:val="00336E70"/>
    <w:rsid w:val="003374C3"/>
    <w:rsid w:val="003376F2"/>
    <w:rsid w:val="00340547"/>
    <w:rsid w:val="003418E7"/>
    <w:rsid w:val="00341D74"/>
    <w:rsid w:val="00342214"/>
    <w:rsid w:val="0034224C"/>
    <w:rsid w:val="00343A1C"/>
    <w:rsid w:val="00343E99"/>
    <w:rsid w:val="00344D01"/>
    <w:rsid w:val="0034667C"/>
    <w:rsid w:val="00347189"/>
    <w:rsid w:val="003472CF"/>
    <w:rsid w:val="003523FD"/>
    <w:rsid w:val="00352EF5"/>
    <w:rsid w:val="00354AB6"/>
    <w:rsid w:val="00356895"/>
    <w:rsid w:val="00356F3F"/>
    <w:rsid w:val="003600CD"/>
    <w:rsid w:val="00360CCD"/>
    <w:rsid w:val="003610B1"/>
    <w:rsid w:val="00361CB3"/>
    <w:rsid w:val="00362587"/>
    <w:rsid w:val="0036344D"/>
    <w:rsid w:val="00364450"/>
    <w:rsid w:val="00366698"/>
    <w:rsid w:val="00366D88"/>
    <w:rsid w:val="003670F3"/>
    <w:rsid w:val="003704BD"/>
    <w:rsid w:val="0037092F"/>
    <w:rsid w:val="00373461"/>
    <w:rsid w:val="00374738"/>
    <w:rsid w:val="00374BBD"/>
    <w:rsid w:val="003762B1"/>
    <w:rsid w:val="00376F69"/>
    <w:rsid w:val="0037705A"/>
    <w:rsid w:val="00377E1B"/>
    <w:rsid w:val="003835AE"/>
    <w:rsid w:val="00383A5C"/>
    <w:rsid w:val="00385D5F"/>
    <w:rsid w:val="00390B5D"/>
    <w:rsid w:val="003960CA"/>
    <w:rsid w:val="00396668"/>
    <w:rsid w:val="003973F1"/>
    <w:rsid w:val="003A13B4"/>
    <w:rsid w:val="003A1F1D"/>
    <w:rsid w:val="003A2B59"/>
    <w:rsid w:val="003A3BE3"/>
    <w:rsid w:val="003A3D0D"/>
    <w:rsid w:val="003A3E6D"/>
    <w:rsid w:val="003A5091"/>
    <w:rsid w:val="003A5AE4"/>
    <w:rsid w:val="003A5B47"/>
    <w:rsid w:val="003B00AF"/>
    <w:rsid w:val="003B1103"/>
    <w:rsid w:val="003B3001"/>
    <w:rsid w:val="003B4080"/>
    <w:rsid w:val="003B477C"/>
    <w:rsid w:val="003B6319"/>
    <w:rsid w:val="003B7571"/>
    <w:rsid w:val="003C0078"/>
    <w:rsid w:val="003C05E3"/>
    <w:rsid w:val="003C102E"/>
    <w:rsid w:val="003C3A86"/>
    <w:rsid w:val="003C540C"/>
    <w:rsid w:val="003C60DE"/>
    <w:rsid w:val="003D04D9"/>
    <w:rsid w:val="003D1FE3"/>
    <w:rsid w:val="003D2713"/>
    <w:rsid w:val="003D2966"/>
    <w:rsid w:val="003E0203"/>
    <w:rsid w:val="003E1B55"/>
    <w:rsid w:val="003E202A"/>
    <w:rsid w:val="003E26ED"/>
    <w:rsid w:val="003E5C69"/>
    <w:rsid w:val="003E6FAB"/>
    <w:rsid w:val="003E7298"/>
    <w:rsid w:val="003F034A"/>
    <w:rsid w:val="003F0DD4"/>
    <w:rsid w:val="003F3E0B"/>
    <w:rsid w:val="003F5060"/>
    <w:rsid w:val="003F57D2"/>
    <w:rsid w:val="003F61DD"/>
    <w:rsid w:val="003F64DE"/>
    <w:rsid w:val="003F6A15"/>
    <w:rsid w:val="00403A5B"/>
    <w:rsid w:val="004042D9"/>
    <w:rsid w:val="00404808"/>
    <w:rsid w:val="00405479"/>
    <w:rsid w:val="00411822"/>
    <w:rsid w:val="0041250B"/>
    <w:rsid w:val="00414443"/>
    <w:rsid w:val="004144AF"/>
    <w:rsid w:val="004144EB"/>
    <w:rsid w:val="00420311"/>
    <w:rsid w:val="004211E0"/>
    <w:rsid w:val="00423B8F"/>
    <w:rsid w:val="0042581B"/>
    <w:rsid w:val="004268B2"/>
    <w:rsid w:val="004268DA"/>
    <w:rsid w:val="00426BAF"/>
    <w:rsid w:val="0043156D"/>
    <w:rsid w:val="004315E4"/>
    <w:rsid w:val="004326D3"/>
    <w:rsid w:val="004328B1"/>
    <w:rsid w:val="00432C17"/>
    <w:rsid w:val="00436779"/>
    <w:rsid w:val="004370EF"/>
    <w:rsid w:val="004373A2"/>
    <w:rsid w:val="00437C05"/>
    <w:rsid w:val="004408D0"/>
    <w:rsid w:val="004418EB"/>
    <w:rsid w:val="004419CF"/>
    <w:rsid w:val="00445620"/>
    <w:rsid w:val="004456DD"/>
    <w:rsid w:val="004461D5"/>
    <w:rsid w:val="00446CD6"/>
    <w:rsid w:val="00451970"/>
    <w:rsid w:val="00451D77"/>
    <w:rsid w:val="004521DA"/>
    <w:rsid w:val="00453AAF"/>
    <w:rsid w:val="00455CD4"/>
    <w:rsid w:val="00457BFA"/>
    <w:rsid w:val="004635B3"/>
    <w:rsid w:val="00464929"/>
    <w:rsid w:val="00464F0A"/>
    <w:rsid w:val="00466F31"/>
    <w:rsid w:val="00466F9C"/>
    <w:rsid w:val="0047031A"/>
    <w:rsid w:val="00471110"/>
    <w:rsid w:val="00471547"/>
    <w:rsid w:val="004717DD"/>
    <w:rsid w:val="004775F0"/>
    <w:rsid w:val="00481739"/>
    <w:rsid w:val="00482AAD"/>
    <w:rsid w:val="00482D1E"/>
    <w:rsid w:val="00483BB9"/>
    <w:rsid w:val="00484E33"/>
    <w:rsid w:val="004863B5"/>
    <w:rsid w:val="004863D6"/>
    <w:rsid w:val="00487F70"/>
    <w:rsid w:val="004913FA"/>
    <w:rsid w:val="00491982"/>
    <w:rsid w:val="004938C8"/>
    <w:rsid w:val="00493A5F"/>
    <w:rsid w:val="00494950"/>
    <w:rsid w:val="0049697F"/>
    <w:rsid w:val="00496C79"/>
    <w:rsid w:val="004A081A"/>
    <w:rsid w:val="004A2B76"/>
    <w:rsid w:val="004A43AE"/>
    <w:rsid w:val="004A4BE0"/>
    <w:rsid w:val="004A5982"/>
    <w:rsid w:val="004A72FF"/>
    <w:rsid w:val="004B09C5"/>
    <w:rsid w:val="004B0E50"/>
    <w:rsid w:val="004B1E13"/>
    <w:rsid w:val="004B30A5"/>
    <w:rsid w:val="004B343B"/>
    <w:rsid w:val="004B3902"/>
    <w:rsid w:val="004B3FAA"/>
    <w:rsid w:val="004B4F15"/>
    <w:rsid w:val="004B4F90"/>
    <w:rsid w:val="004B52E6"/>
    <w:rsid w:val="004B5498"/>
    <w:rsid w:val="004B6FAD"/>
    <w:rsid w:val="004B78F7"/>
    <w:rsid w:val="004B7B04"/>
    <w:rsid w:val="004C1E27"/>
    <w:rsid w:val="004C1E4A"/>
    <w:rsid w:val="004C30CE"/>
    <w:rsid w:val="004C694C"/>
    <w:rsid w:val="004C6F92"/>
    <w:rsid w:val="004D1672"/>
    <w:rsid w:val="004D3818"/>
    <w:rsid w:val="004D3E8D"/>
    <w:rsid w:val="004D4A02"/>
    <w:rsid w:val="004D598C"/>
    <w:rsid w:val="004D61D5"/>
    <w:rsid w:val="004D6548"/>
    <w:rsid w:val="004D6B75"/>
    <w:rsid w:val="004D6D0F"/>
    <w:rsid w:val="004E19F1"/>
    <w:rsid w:val="004E227B"/>
    <w:rsid w:val="004E75D8"/>
    <w:rsid w:val="004E7BA5"/>
    <w:rsid w:val="004F173E"/>
    <w:rsid w:val="005024F9"/>
    <w:rsid w:val="00503E4F"/>
    <w:rsid w:val="005041FA"/>
    <w:rsid w:val="005054EB"/>
    <w:rsid w:val="005056F3"/>
    <w:rsid w:val="00506481"/>
    <w:rsid w:val="005067C8"/>
    <w:rsid w:val="00506C37"/>
    <w:rsid w:val="00511591"/>
    <w:rsid w:val="00512FE8"/>
    <w:rsid w:val="00513106"/>
    <w:rsid w:val="005142CE"/>
    <w:rsid w:val="00517311"/>
    <w:rsid w:val="005205DC"/>
    <w:rsid w:val="00522558"/>
    <w:rsid w:val="00523F81"/>
    <w:rsid w:val="00524E63"/>
    <w:rsid w:val="00526192"/>
    <w:rsid w:val="005279AE"/>
    <w:rsid w:val="005306B0"/>
    <w:rsid w:val="00534DF2"/>
    <w:rsid w:val="00542625"/>
    <w:rsid w:val="00543BDD"/>
    <w:rsid w:val="00545005"/>
    <w:rsid w:val="005453FB"/>
    <w:rsid w:val="005464B4"/>
    <w:rsid w:val="00546FE4"/>
    <w:rsid w:val="0054725D"/>
    <w:rsid w:val="00560114"/>
    <w:rsid w:val="0056281C"/>
    <w:rsid w:val="005662C9"/>
    <w:rsid w:val="0056662D"/>
    <w:rsid w:val="00567768"/>
    <w:rsid w:val="00567C52"/>
    <w:rsid w:val="00571934"/>
    <w:rsid w:val="00571D25"/>
    <w:rsid w:val="005733DA"/>
    <w:rsid w:val="00574C8F"/>
    <w:rsid w:val="0057575C"/>
    <w:rsid w:val="00576144"/>
    <w:rsid w:val="00577091"/>
    <w:rsid w:val="00577169"/>
    <w:rsid w:val="00577743"/>
    <w:rsid w:val="005778EB"/>
    <w:rsid w:val="00580B15"/>
    <w:rsid w:val="00581B88"/>
    <w:rsid w:val="00583BBE"/>
    <w:rsid w:val="00584A06"/>
    <w:rsid w:val="00586134"/>
    <w:rsid w:val="005862F3"/>
    <w:rsid w:val="00587DEF"/>
    <w:rsid w:val="0059160A"/>
    <w:rsid w:val="005950CB"/>
    <w:rsid w:val="00595FDC"/>
    <w:rsid w:val="005966C6"/>
    <w:rsid w:val="005A254F"/>
    <w:rsid w:val="005A2A8E"/>
    <w:rsid w:val="005A2ED0"/>
    <w:rsid w:val="005A4A4A"/>
    <w:rsid w:val="005A54A7"/>
    <w:rsid w:val="005A6F41"/>
    <w:rsid w:val="005B334B"/>
    <w:rsid w:val="005B6B3A"/>
    <w:rsid w:val="005C19D0"/>
    <w:rsid w:val="005C2A52"/>
    <w:rsid w:val="005C3CD1"/>
    <w:rsid w:val="005C5AA7"/>
    <w:rsid w:val="005D1B8C"/>
    <w:rsid w:val="005D26BC"/>
    <w:rsid w:val="005D37F4"/>
    <w:rsid w:val="005D3E64"/>
    <w:rsid w:val="005D662A"/>
    <w:rsid w:val="005E030D"/>
    <w:rsid w:val="005E1301"/>
    <w:rsid w:val="005E5E0E"/>
    <w:rsid w:val="005E6147"/>
    <w:rsid w:val="005E7280"/>
    <w:rsid w:val="005E7DB7"/>
    <w:rsid w:val="005F08E6"/>
    <w:rsid w:val="005F091D"/>
    <w:rsid w:val="005F1E80"/>
    <w:rsid w:val="005F4222"/>
    <w:rsid w:val="005F4947"/>
    <w:rsid w:val="005F5D02"/>
    <w:rsid w:val="005F7E4C"/>
    <w:rsid w:val="006008D4"/>
    <w:rsid w:val="00602611"/>
    <w:rsid w:val="0061041B"/>
    <w:rsid w:val="0061107E"/>
    <w:rsid w:val="00611147"/>
    <w:rsid w:val="00612533"/>
    <w:rsid w:val="0061356E"/>
    <w:rsid w:val="00615149"/>
    <w:rsid w:val="006176A9"/>
    <w:rsid w:val="006219B6"/>
    <w:rsid w:val="006234A6"/>
    <w:rsid w:val="00627436"/>
    <w:rsid w:val="00627D97"/>
    <w:rsid w:val="00630219"/>
    <w:rsid w:val="0063237F"/>
    <w:rsid w:val="00632A66"/>
    <w:rsid w:val="00634540"/>
    <w:rsid w:val="00634A41"/>
    <w:rsid w:val="00636D0D"/>
    <w:rsid w:val="006453E2"/>
    <w:rsid w:val="00652BA2"/>
    <w:rsid w:val="00653EED"/>
    <w:rsid w:val="0065537B"/>
    <w:rsid w:val="0065568A"/>
    <w:rsid w:val="00655E56"/>
    <w:rsid w:val="00661CE3"/>
    <w:rsid w:val="00662C6A"/>
    <w:rsid w:val="006655AA"/>
    <w:rsid w:val="00665A5C"/>
    <w:rsid w:val="00666557"/>
    <w:rsid w:val="0066674F"/>
    <w:rsid w:val="0066675D"/>
    <w:rsid w:val="00666772"/>
    <w:rsid w:val="0066776F"/>
    <w:rsid w:val="00667DFC"/>
    <w:rsid w:val="0067009A"/>
    <w:rsid w:val="006703CE"/>
    <w:rsid w:val="00672CF1"/>
    <w:rsid w:val="00673BCF"/>
    <w:rsid w:val="00674FFD"/>
    <w:rsid w:val="006807D8"/>
    <w:rsid w:val="006811DD"/>
    <w:rsid w:val="006838E7"/>
    <w:rsid w:val="00687E01"/>
    <w:rsid w:val="006918FE"/>
    <w:rsid w:val="00691B97"/>
    <w:rsid w:val="00692914"/>
    <w:rsid w:val="00693BCB"/>
    <w:rsid w:val="00693FA5"/>
    <w:rsid w:val="00694566"/>
    <w:rsid w:val="00696144"/>
    <w:rsid w:val="006A2C77"/>
    <w:rsid w:val="006A3826"/>
    <w:rsid w:val="006A65BE"/>
    <w:rsid w:val="006A732D"/>
    <w:rsid w:val="006A79CA"/>
    <w:rsid w:val="006A7B5A"/>
    <w:rsid w:val="006B2C20"/>
    <w:rsid w:val="006B32CC"/>
    <w:rsid w:val="006B3D8D"/>
    <w:rsid w:val="006B40C5"/>
    <w:rsid w:val="006B49E7"/>
    <w:rsid w:val="006B4D3F"/>
    <w:rsid w:val="006B4F39"/>
    <w:rsid w:val="006B510F"/>
    <w:rsid w:val="006B6320"/>
    <w:rsid w:val="006B6D49"/>
    <w:rsid w:val="006B771D"/>
    <w:rsid w:val="006B7F05"/>
    <w:rsid w:val="006C325B"/>
    <w:rsid w:val="006C5BF4"/>
    <w:rsid w:val="006C74B0"/>
    <w:rsid w:val="006D052D"/>
    <w:rsid w:val="006D26C9"/>
    <w:rsid w:val="006D2757"/>
    <w:rsid w:val="006D2DCA"/>
    <w:rsid w:val="006D4C1C"/>
    <w:rsid w:val="006D5149"/>
    <w:rsid w:val="006D7FA3"/>
    <w:rsid w:val="006E1AB2"/>
    <w:rsid w:val="006E1D37"/>
    <w:rsid w:val="006E39BC"/>
    <w:rsid w:val="006E462E"/>
    <w:rsid w:val="006E57AB"/>
    <w:rsid w:val="006E6862"/>
    <w:rsid w:val="006F028C"/>
    <w:rsid w:val="006F0D07"/>
    <w:rsid w:val="006F32F3"/>
    <w:rsid w:val="006F4042"/>
    <w:rsid w:val="006F6D24"/>
    <w:rsid w:val="006F7997"/>
    <w:rsid w:val="00702A52"/>
    <w:rsid w:val="007036DF"/>
    <w:rsid w:val="0070379C"/>
    <w:rsid w:val="00705E42"/>
    <w:rsid w:val="007072CF"/>
    <w:rsid w:val="00710F25"/>
    <w:rsid w:val="00711781"/>
    <w:rsid w:val="00712318"/>
    <w:rsid w:val="00712AC3"/>
    <w:rsid w:val="00713F3A"/>
    <w:rsid w:val="00714145"/>
    <w:rsid w:val="00714253"/>
    <w:rsid w:val="007175B4"/>
    <w:rsid w:val="007202B3"/>
    <w:rsid w:val="007210BE"/>
    <w:rsid w:val="007212D1"/>
    <w:rsid w:val="007223D5"/>
    <w:rsid w:val="00722F38"/>
    <w:rsid w:val="007243BB"/>
    <w:rsid w:val="00725160"/>
    <w:rsid w:val="00726E2D"/>
    <w:rsid w:val="00730646"/>
    <w:rsid w:val="00733218"/>
    <w:rsid w:val="007348D0"/>
    <w:rsid w:val="00734A76"/>
    <w:rsid w:val="0073566E"/>
    <w:rsid w:val="00742C92"/>
    <w:rsid w:val="00743409"/>
    <w:rsid w:val="00744006"/>
    <w:rsid w:val="007443BC"/>
    <w:rsid w:val="0074455F"/>
    <w:rsid w:val="00746445"/>
    <w:rsid w:val="00746F53"/>
    <w:rsid w:val="007470D6"/>
    <w:rsid w:val="00747335"/>
    <w:rsid w:val="00751919"/>
    <w:rsid w:val="00751FF5"/>
    <w:rsid w:val="0075750B"/>
    <w:rsid w:val="007601CD"/>
    <w:rsid w:val="00760684"/>
    <w:rsid w:val="00761D80"/>
    <w:rsid w:val="00761E25"/>
    <w:rsid w:val="00762CDC"/>
    <w:rsid w:val="00763C35"/>
    <w:rsid w:val="00763C8E"/>
    <w:rsid w:val="00764BD2"/>
    <w:rsid w:val="007664A0"/>
    <w:rsid w:val="007721C9"/>
    <w:rsid w:val="00772FEB"/>
    <w:rsid w:val="007733B9"/>
    <w:rsid w:val="00773A93"/>
    <w:rsid w:val="00777CD4"/>
    <w:rsid w:val="00777EAC"/>
    <w:rsid w:val="00780C1A"/>
    <w:rsid w:val="00781EEF"/>
    <w:rsid w:val="00783C7F"/>
    <w:rsid w:val="00790567"/>
    <w:rsid w:val="00795534"/>
    <w:rsid w:val="00797D4B"/>
    <w:rsid w:val="007A0599"/>
    <w:rsid w:val="007A1204"/>
    <w:rsid w:val="007A383E"/>
    <w:rsid w:val="007A3D4E"/>
    <w:rsid w:val="007A4909"/>
    <w:rsid w:val="007A4C68"/>
    <w:rsid w:val="007A59E3"/>
    <w:rsid w:val="007B2A07"/>
    <w:rsid w:val="007B3A34"/>
    <w:rsid w:val="007B4820"/>
    <w:rsid w:val="007B53FD"/>
    <w:rsid w:val="007B5E62"/>
    <w:rsid w:val="007B6522"/>
    <w:rsid w:val="007B65B1"/>
    <w:rsid w:val="007C0BA2"/>
    <w:rsid w:val="007C1425"/>
    <w:rsid w:val="007C2383"/>
    <w:rsid w:val="007C2C02"/>
    <w:rsid w:val="007C3734"/>
    <w:rsid w:val="007C7888"/>
    <w:rsid w:val="007C7A66"/>
    <w:rsid w:val="007C7B82"/>
    <w:rsid w:val="007D13E7"/>
    <w:rsid w:val="007D2049"/>
    <w:rsid w:val="007D28FE"/>
    <w:rsid w:val="007D407E"/>
    <w:rsid w:val="007D72FB"/>
    <w:rsid w:val="007D7425"/>
    <w:rsid w:val="007D7E28"/>
    <w:rsid w:val="007E23DF"/>
    <w:rsid w:val="007E3FBF"/>
    <w:rsid w:val="007E4007"/>
    <w:rsid w:val="007E55F1"/>
    <w:rsid w:val="007F0B48"/>
    <w:rsid w:val="007F2057"/>
    <w:rsid w:val="007F2AAB"/>
    <w:rsid w:val="007F2E32"/>
    <w:rsid w:val="007F31C6"/>
    <w:rsid w:val="007F5834"/>
    <w:rsid w:val="007F68AE"/>
    <w:rsid w:val="007F793B"/>
    <w:rsid w:val="007F7ADE"/>
    <w:rsid w:val="00800080"/>
    <w:rsid w:val="0080356B"/>
    <w:rsid w:val="00804600"/>
    <w:rsid w:val="00806CC0"/>
    <w:rsid w:val="008107D6"/>
    <w:rsid w:val="00810926"/>
    <w:rsid w:val="00811E35"/>
    <w:rsid w:val="00813837"/>
    <w:rsid w:val="00815E3F"/>
    <w:rsid w:val="00820A3D"/>
    <w:rsid w:val="00821CC4"/>
    <w:rsid w:val="00822538"/>
    <w:rsid w:val="00822920"/>
    <w:rsid w:val="0082381E"/>
    <w:rsid w:val="008303BD"/>
    <w:rsid w:val="0083049B"/>
    <w:rsid w:val="00830B88"/>
    <w:rsid w:val="00830C10"/>
    <w:rsid w:val="00831515"/>
    <w:rsid w:val="00831B25"/>
    <w:rsid w:val="00840DFB"/>
    <w:rsid w:val="00841045"/>
    <w:rsid w:val="00841304"/>
    <w:rsid w:val="008414A9"/>
    <w:rsid w:val="00841B56"/>
    <w:rsid w:val="008437B6"/>
    <w:rsid w:val="008465BF"/>
    <w:rsid w:val="008470FC"/>
    <w:rsid w:val="00851939"/>
    <w:rsid w:val="00851E1A"/>
    <w:rsid w:val="00851FE1"/>
    <w:rsid w:val="00852258"/>
    <w:rsid w:val="00852BDE"/>
    <w:rsid w:val="00852CA3"/>
    <w:rsid w:val="00852EF6"/>
    <w:rsid w:val="00853D89"/>
    <w:rsid w:val="008561DC"/>
    <w:rsid w:val="00857141"/>
    <w:rsid w:val="00857ED4"/>
    <w:rsid w:val="00860B87"/>
    <w:rsid w:val="00862A4F"/>
    <w:rsid w:val="00863E97"/>
    <w:rsid w:val="0086514A"/>
    <w:rsid w:val="00866228"/>
    <w:rsid w:val="00867112"/>
    <w:rsid w:val="0087245A"/>
    <w:rsid w:val="00872967"/>
    <w:rsid w:val="00875705"/>
    <w:rsid w:val="008768D5"/>
    <w:rsid w:val="00880515"/>
    <w:rsid w:val="00880956"/>
    <w:rsid w:val="0088287B"/>
    <w:rsid w:val="0088323B"/>
    <w:rsid w:val="00883429"/>
    <w:rsid w:val="008838C7"/>
    <w:rsid w:val="00886F62"/>
    <w:rsid w:val="0088732D"/>
    <w:rsid w:val="00887987"/>
    <w:rsid w:val="00891AB8"/>
    <w:rsid w:val="0089250A"/>
    <w:rsid w:val="0089267F"/>
    <w:rsid w:val="008940B3"/>
    <w:rsid w:val="00894A9B"/>
    <w:rsid w:val="00894C03"/>
    <w:rsid w:val="00895E23"/>
    <w:rsid w:val="008A0602"/>
    <w:rsid w:val="008A192E"/>
    <w:rsid w:val="008A5371"/>
    <w:rsid w:val="008B063C"/>
    <w:rsid w:val="008B1DCA"/>
    <w:rsid w:val="008B2252"/>
    <w:rsid w:val="008B276A"/>
    <w:rsid w:val="008B3A82"/>
    <w:rsid w:val="008B6BF4"/>
    <w:rsid w:val="008B6DB3"/>
    <w:rsid w:val="008B6EAB"/>
    <w:rsid w:val="008C0E45"/>
    <w:rsid w:val="008C1C37"/>
    <w:rsid w:val="008C2B3B"/>
    <w:rsid w:val="008C4131"/>
    <w:rsid w:val="008C4AF7"/>
    <w:rsid w:val="008C5F7C"/>
    <w:rsid w:val="008C644B"/>
    <w:rsid w:val="008C753E"/>
    <w:rsid w:val="008D05FA"/>
    <w:rsid w:val="008D3702"/>
    <w:rsid w:val="008D42A9"/>
    <w:rsid w:val="008D5EED"/>
    <w:rsid w:val="008D6642"/>
    <w:rsid w:val="008D6D44"/>
    <w:rsid w:val="008E18BF"/>
    <w:rsid w:val="008E20F6"/>
    <w:rsid w:val="008E28DA"/>
    <w:rsid w:val="008E390C"/>
    <w:rsid w:val="008E5FE4"/>
    <w:rsid w:val="008E762D"/>
    <w:rsid w:val="008F1426"/>
    <w:rsid w:val="008F33F0"/>
    <w:rsid w:val="008F3B90"/>
    <w:rsid w:val="008F57D1"/>
    <w:rsid w:val="008F7305"/>
    <w:rsid w:val="008F74AA"/>
    <w:rsid w:val="009005F4"/>
    <w:rsid w:val="00904B94"/>
    <w:rsid w:val="0090616C"/>
    <w:rsid w:val="00906F70"/>
    <w:rsid w:val="009078DB"/>
    <w:rsid w:val="00910F59"/>
    <w:rsid w:val="00911E1B"/>
    <w:rsid w:val="00912A2F"/>
    <w:rsid w:val="00912DE6"/>
    <w:rsid w:val="009135D7"/>
    <w:rsid w:val="00914632"/>
    <w:rsid w:val="00914D14"/>
    <w:rsid w:val="00915240"/>
    <w:rsid w:val="00916736"/>
    <w:rsid w:val="00917062"/>
    <w:rsid w:val="0091755A"/>
    <w:rsid w:val="00917965"/>
    <w:rsid w:val="00924207"/>
    <w:rsid w:val="0092538F"/>
    <w:rsid w:val="009255E9"/>
    <w:rsid w:val="0092589A"/>
    <w:rsid w:val="0092601A"/>
    <w:rsid w:val="00932D8E"/>
    <w:rsid w:val="00933533"/>
    <w:rsid w:val="009335C3"/>
    <w:rsid w:val="00933AAF"/>
    <w:rsid w:val="00934107"/>
    <w:rsid w:val="00936B8F"/>
    <w:rsid w:val="0093760E"/>
    <w:rsid w:val="00940B6C"/>
    <w:rsid w:val="00941C45"/>
    <w:rsid w:val="00944A45"/>
    <w:rsid w:val="00946FBD"/>
    <w:rsid w:val="00950153"/>
    <w:rsid w:val="00950775"/>
    <w:rsid w:val="00951371"/>
    <w:rsid w:val="00953A18"/>
    <w:rsid w:val="00955B13"/>
    <w:rsid w:val="00956B24"/>
    <w:rsid w:val="00961A22"/>
    <w:rsid w:val="009638AA"/>
    <w:rsid w:val="00963C64"/>
    <w:rsid w:val="009646EA"/>
    <w:rsid w:val="00964E34"/>
    <w:rsid w:val="00965B1B"/>
    <w:rsid w:val="00966C36"/>
    <w:rsid w:val="0097168C"/>
    <w:rsid w:val="009729E4"/>
    <w:rsid w:val="00974396"/>
    <w:rsid w:val="00974FF8"/>
    <w:rsid w:val="00975701"/>
    <w:rsid w:val="00976549"/>
    <w:rsid w:val="00980E09"/>
    <w:rsid w:val="009814D6"/>
    <w:rsid w:val="009819DB"/>
    <w:rsid w:val="00981C8E"/>
    <w:rsid w:val="00982391"/>
    <w:rsid w:val="009827A9"/>
    <w:rsid w:val="00985348"/>
    <w:rsid w:val="00985F33"/>
    <w:rsid w:val="00987E34"/>
    <w:rsid w:val="009906DC"/>
    <w:rsid w:val="0099077C"/>
    <w:rsid w:val="00990850"/>
    <w:rsid w:val="00992846"/>
    <w:rsid w:val="00996B3F"/>
    <w:rsid w:val="00997C86"/>
    <w:rsid w:val="009A0A3D"/>
    <w:rsid w:val="009A1925"/>
    <w:rsid w:val="009A34F3"/>
    <w:rsid w:val="009A39B7"/>
    <w:rsid w:val="009A444B"/>
    <w:rsid w:val="009A5BED"/>
    <w:rsid w:val="009A6ABA"/>
    <w:rsid w:val="009A7B84"/>
    <w:rsid w:val="009B015D"/>
    <w:rsid w:val="009B0AB7"/>
    <w:rsid w:val="009B0B54"/>
    <w:rsid w:val="009B0C48"/>
    <w:rsid w:val="009B0CED"/>
    <w:rsid w:val="009B13B4"/>
    <w:rsid w:val="009B2849"/>
    <w:rsid w:val="009B3270"/>
    <w:rsid w:val="009B5434"/>
    <w:rsid w:val="009B57E2"/>
    <w:rsid w:val="009B6B34"/>
    <w:rsid w:val="009B758D"/>
    <w:rsid w:val="009C0AB0"/>
    <w:rsid w:val="009C2884"/>
    <w:rsid w:val="009C2B7B"/>
    <w:rsid w:val="009C3546"/>
    <w:rsid w:val="009C43CA"/>
    <w:rsid w:val="009C47E0"/>
    <w:rsid w:val="009D010B"/>
    <w:rsid w:val="009D0676"/>
    <w:rsid w:val="009D132A"/>
    <w:rsid w:val="009D28A9"/>
    <w:rsid w:val="009D2C2F"/>
    <w:rsid w:val="009D5FD1"/>
    <w:rsid w:val="009D6887"/>
    <w:rsid w:val="009D7AE2"/>
    <w:rsid w:val="009E2547"/>
    <w:rsid w:val="009E2599"/>
    <w:rsid w:val="009E3786"/>
    <w:rsid w:val="009E40A0"/>
    <w:rsid w:val="009E483E"/>
    <w:rsid w:val="009E52B0"/>
    <w:rsid w:val="009E5ABE"/>
    <w:rsid w:val="009E7219"/>
    <w:rsid w:val="009E7EEB"/>
    <w:rsid w:val="009F0713"/>
    <w:rsid w:val="009F0F46"/>
    <w:rsid w:val="009F0FA2"/>
    <w:rsid w:val="009F1BF8"/>
    <w:rsid w:val="009F52EF"/>
    <w:rsid w:val="009F7BC2"/>
    <w:rsid w:val="00A00DA7"/>
    <w:rsid w:val="00A01A8F"/>
    <w:rsid w:val="00A01AC4"/>
    <w:rsid w:val="00A02123"/>
    <w:rsid w:val="00A049F6"/>
    <w:rsid w:val="00A04C8E"/>
    <w:rsid w:val="00A05393"/>
    <w:rsid w:val="00A06D2D"/>
    <w:rsid w:val="00A10B71"/>
    <w:rsid w:val="00A11138"/>
    <w:rsid w:val="00A11A4D"/>
    <w:rsid w:val="00A11C55"/>
    <w:rsid w:val="00A1463F"/>
    <w:rsid w:val="00A168B1"/>
    <w:rsid w:val="00A1692C"/>
    <w:rsid w:val="00A1793C"/>
    <w:rsid w:val="00A179F4"/>
    <w:rsid w:val="00A20A86"/>
    <w:rsid w:val="00A20B14"/>
    <w:rsid w:val="00A21D89"/>
    <w:rsid w:val="00A22848"/>
    <w:rsid w:val="00A22CE2"/>
    <w:rsid w:val="00A2324A"/>
    <w:rsid w:val="00A2336B"/>
    <w:rsid w:val="00A248B5"/>
    <w:rsid w:val="00A2494B"/>
    <w:rsid w:val="00A24F69"/>
    <w:rsid w:val="00A26221"/>
    <w:rsid w:val="00A26969"/>
    <w:rsid w:val="00A26A02"/>
    <w:rsid w:val="00A31AFA"/>
    <w:rsid w:val="00A31E9C"/>
    <w:rsid w:val="00A32B77"/>
    <w:rsid w:val="00A3687B"/>
    <w:rsid w:val="00A37141"/>
    <w:rsid w:val="00A40A87"/>
    <w:rsid w:val="00A4208E"/>
    <w:rsid w:val="00A42C7D"/>
    <w:rsid w:val="00A43C9E"/>
    <w:rsid w:val="00A442AA"/>
    <w:rsid w:val="00A445E0"/>
    <w:rsid w:val="00A4526A"/>
    <w:rsid w:val="00A4607D"/>
    <w:rsid w:val="00A47A39"/>
    <w:rsid w:val="00A50A57"/>
    <w:rsid w:val="00A50EBC"/>
    <w:rsid w:val="00A51D50"/>
    <w:rsid w:val="00A5208B"/>
    <w:rsid w:val="00A522A4"/>
    <w:rsid w:val="00A52B0D"/>
    <w:rsid w:val="00A52F4C"/>
    <w:rsid w:val="00A568EF"/>
    <w:rsid w:val="00A56D5C"/>
    <w:rsid w:val="00A601D3"/>
    <w:rsid w:val="00A62C60"/>
    <w:rsid w:val="00A65D61"/>
    <w:rsid w:val="00A703AF"/>
    <w:rsid w:val="00A7041C"/>
    <w:rsid w:val="00A748C2"/>
    <w:rsid w:val="00A750AC"/>
    <w:rsid w:val="00A7598D"/>
    <w:rsid w:val="00A8008C"/>
    <w:rsid w:val="00A803C9"/>
    <w:rsid w:val="00A814D6"/>
    <w:rsid w:val="00A822DD"/>
    <w:rsid w:val="00A82403"/>
    <w:rsid w:val="00A8503A"/>
    <w:rsid w:val="00A873E6"/>
    <w:rsid w:val="00A87513"/>
    <w:rsid w:val="00A918D6"/>
    <w:rsid w:val="00A922D9"/>
    <w:rsid w:val="00A92F26"/>
    <w:rsid w:val="00A93166"/>
    <w:rsid w:val="00A93D6F"/>
    <w:rsid w:val="00A93FA5"/>
    <w:rsid w:val="00A9471C"/>
    <w:rsid w:val="00A94FA5"/>
    <w:rsid w:val="00A95893"/>
    <w:rsid w:val="00AA01F8"/>
    <w:rsid w:val="00AA060A"/>
    <w:rsid w:val="00AA3541"/>
    <w:rsid w:val="00AA48AC"/>
    <w:rsid w:val="00AA7DF2"/>
    <w:rsid w:val="00AB5BF5"/>
    <w:rsid w:val="00AC2018"/>
    <w:rsid w:val="00AD1626"/>
    <w:rsid w:val="00AD1D08"/>
    <w:rsid w:val="00AD2444"/>
    <w:rsid w:val="00AD2FDB"/>
    <w:rsid w:val="00AD2FFD"/>
    <w:rsid w:val="00AD3918"/>
    <w:rsid w:val="00AD4798"/>
    <w:rsid w:val="00AD4B12"/>
    <w:rsid w:val="00AD590A"/>
    <w:rsid w:val="00AE294D"/>
    <w:rsid w:val="00AE2F25"/>
    <w:rsid w:val="00AE38AC"/>
    <w:rsid w:val="00AE440B"/>
    <w:rsid w:val="00AE466D"/>
    <w:rsid w:val="00AE51DD"/>
    <w:rsid w:val="00AF1DD8"/>
    <w:rsid w:val="00AF2C3F"/>
    <w:rsid w:val="00AF450D"/>
    <w:rsid w:val="00AF5A2F"/>
    <w:rsid w:val="00AF6C36"/>
    <w:rsid w:val="00AF7500"/>
    <w:rsid w:val="00B0181D"/>
    <w:rsid w:val="00B01BB5"/>
    <w:rsid w:val="00B02DE4"/>
    <w:rsid w:val="00B0362D"/>
    <w:rsid w:val="00B05CC2"/>
    <w:rsid w:val="00B05D06"/>
    <w:rsid w:val="00B06DC0"/>
    <w:rsid w:val="00B07E1D"/>
    <w:rsid w:val="00B10DD2"/>
    <w:rsid w:val="00B11139"/>
    <w:rsid w:val="00B111E8"/>
    <w:rsid w:val="00B11AEB"/>
    <w:rsid w:val="00B12433"/>
    <w:rsid w:val="00B14026"/>
    <w:rsid w:val="00B14681"/>
    <w:rsid w:val="00B14BE4"/>
    <w:rsid w:val="00B14E1D"/>
    <w:rsid w:val="00B151C1"/>
    <w:rsid w:val="00B16D2E"/>
    <w:rsid w:val="00B179BE"/>
    <w:rsid w:val="00B239CF"/>
    <w:rsid w:val="00B24F1A"/>
    <w:rsid w:val="00B27C4D"/>
    <w:rsid w:val="00B316B4"/>
    <w:rsid w:val="00B328EA"/>
    <w:rsid w:val="00B32F4C"/>
    <w:rsid w:val="00B3631C"/>
    <w:rsid w:val="00B37965"/>
    <w:rsid w:val="00B41216"/>
    <w:rsid w:val="00B41F2D"/>
    <w:rsid w:val="00B43A96"/>
    <w:rsid w:val="00B44150"/>
    <w:rsid w:val="00B45CEF"/>
    <w:rsid w:val="00B472F3"/>
    <w:rsid w:val="00B47331"/>
    <w:rsid w:val="00B478DF"/>
    <w:rsid w:val="00B5045B"/>
    <w:rsid w:val="00B51839"/>
    <w:rsid w:val="00B51F6D"/>
    <w:rsid w:val="00B520D4"/>
    <w:rsid w:val="00B53584"/>
    <w:rsid w:val="00B53FBF"/>
    <w:rsid w:val="00B559FC"/>
    <w:rsid w:val="00B6119B"/>
    <w:rsid w:val="00B62401"/>
    <w:rsid w:val="00B65170"/>
    <w:rsid w:val="00B678B9"/>
    <w:rsid w:val="00B67AFA"/>
    <w:rsid w:val="00B7124A"/>
    <w:rsid w:val="00B72D7E"/>
    <w:rsid w:val="00B82C58"/>
    <w:rsid w:val="00B82FB9"/>
    <w:rsid w:val="00B83016"/>
    <w:rsid w:val="00B83EEA"/>
    <w:rsid w:val="00B840CF"/>
    <w:rsid w:val="00B9007F"/>
    <w:rsid w:val="00B92061"/>
    <w:rsid w:val="00B92500"/>
    <w:rsid w:val="00B93C12"/>
    <w:rsid w:val="00B93E2D"/>
    <w:rsid w:val="00BA001E"/>
    <w:rsid w:val="00BA05D2"/>
    <w:rsid w:val="00BA0857"/>
    <w:rsid w:val="00BA0A8B"/>
    <w:rsid w:val="00BA0C30"/>
    <w:rsid w:val="00BA62B3"/>
    <w:rsid w:val="00BA6885"/>
    <w:rsid w:val="00BA79D0"/>
    <w:rsid w:val="00BB0DFD"/>
    <w:rsid w:val="00BB0F1E"/>
    <w:rsid w:val="00BB1E7F"/>
    <w:rsid w:val="00BB2038"/>
    <w:rsid w:val="00BB270C"/>
    <w:rsid w:val="00BB3313"/>
    <w:rsid w:val="00BB3B74"/>
    <w:rsid w:val="00BB4A50"/>
    <w:rsid w:val="00BB7DC5"/>
    <w:rsid w:val="00BC05B2"/>
    <w:rsid w:val="00BC46A4"/>
    <w:rsid w:val="00BC48DA"/>
    <w:rsid w:val="00BC55A7"/>
    <w:rsid w:val="00BC78AA"/>
    <w:rsid w:val="00BD07D5"/>
    <w:rsid w:val="00BD18BD"/>
    <w:rsid w:val="00BD29CA"/>
    <w:rsid w:val="00BD2CCB"/>
    <w:rsid w:val="00BD4DA1"/>
    <w:rsid w:val="00BD4FA8"/>
    <w:rsid w:val="00BD677C"/>
    <w:rsid w:val="00BE064A"/>
    <w:rsid w:val="00BE4A05"/>
    <w:rsid w:val="00BE757D"/>
    <w:rsid w:val="00BF1A07"/>
    <w:rsid w:val="00BF3FCD"/>
    <w:rsid w:val="00BF5279"/>
    <w:rsid w:val="00BF5538"/>
    <w:rsid w:val="00BF5E71"/>
    <w:rsid w:val="00BF6A6F"/>
    <w:rsid w:val="00C00E4E"/>
    <w:rsid w:val="00C01462"/>
    <w:rsid w:val="00C020BF"/>
    <w:rsid w:val="00C0336D"/>
    <w:rsid w:val="00C04B56"/>
    <w:rsid w:val="00C04C54"/>
    <w:rsid w:val="00C055B9"/>
    <w:rsid w:val="00C10A86"/>
    <w:rsid w:val="00C11B32"/>
    <w:rsid w:val="00C12AC5"/>
    <w:rsid w:val="00C12EB1"/>
    <w:rsid w:val="00C1357D"/>
    <w:rsid w:val="00C14B27"/>
    <w:rsid w:val="00C14F36"/>
    <w:rsid w:val="00C162BF"/>
    <w:rsid w:val="00C169B6"/>
    <w:rsid w:val="00C17419"/>
    <w:rsid w:val="00C17555"/>
    <w:rsid w:val="00C221A7"/>
    <w:rsid w:val="00C23019"/>
    <w:rsid w:val="00C250D5"/>
    <w:rsid w:val="00C26370"/>
    <w:rsid w:val="00C26F0D"/>
    <w:rsid w:val="00C27145"/>
    <w:rsid w:val="00C30810"/>
    <w:rsid w:val="00C30D34"/>
    <w:rsid w:val="00C3202D"/>
    <w:rsid w:val="00C34F29"/>
    <w:rsid w:val="00C35BD4"/>
    <w:rsid w:val="00C36A04"/>
    <w:rsid w:val="00C40956"/>
    <w:rsid w:val="00C435B5"/>
    <w:rsid w:val="00C44AB6"/>
    <w:rsid w:val="00C46B16"/>
    <w:rsid w:val="00C46BAB"/>
    <w:rsid w:val="00C51A27"/>
    <w:rsid w:val="00C53535"/>
    <w:rsid w:val="00C53A04"/>
    <w:rsid w:val="00C5509D"/>
    <w:rsid w:val="00C551D0"/>
    <w:rsid w:val="00C55EC3"/>
    <w:rsid w:val="00C561FF"/>
    <w:rsid w:val="00C63850"/>
    <w:rsid w:val="00C63BDE"/>
    <w:rsid w:val="00C7078E"/>
    <w:rsid w:val="00C72189"/>
    <w:rsid w:val="00C755F4"/>
    <w:rsid w:val="00C762F5"/>
    <w:rsid w:val="00C82DE1"/>
    <w:rsid w:val="00C840CA"/>
    <w:rsid w:val="00C842D7"/>
    <w:rsid w:val="00C8592B"/>
    <w:rsid w:val="00C864D5"/>
    <w:rsid w:val="00C87E18"/>
    <w:rsid w:val="00CA2961"/>
    <w:rsid w:val="00CA4081"/>
    <w:rsid w:val="00CA4911"/>
    <w:rsid w:val="00CB147D"/>
    <w:rsid w:val="00CB1696"/>
    <w:rsid w:val="00CB1B42"/>
    <w:rsid w:val="00CB29AF"/>
    <w:rsid w:val="00CB2BD3"/>
    <w:rsid w:val="00CB55CB"/>
    <w:rsid w:val="00CB5918"/>
    <w:rsid w:val="00CB5CA8"/>
    <w:rsid w:val="00CB7576"/>
    <w:rsid w:val="00CB788A"/>
    <w:rsid w:val="00CC06BE"/>
    <w:rsid w:val="00CC08B7"/>
    <w:rsid w:val="00CC28A3"/>
    <w:rsid w:val="00CC4D53"/>
    <w:rsid w:val="00CC6A3E"/>
    <w:rsid w:val="00CC70DF"/>
    <w:rsid w:val="00CD0CE0"/>
    <w:rsid w:val="00CD101B"/>
    <w:rsid w:val="00CD3B2F"/>
    <w:rsid w:val="00CD42F8"/>
    <w:rsid w:val="00CD48A5"/>
    <w:rsid w:val="00CD6E02"/>
    <w:rsid w:val="00CD7437"/>
    <w:rsid w:val="00CD7C73"/>
    <w:rsid w:val="00CE007D"/>
    <w:rsid w:val="00CE0B4B"/>
    <w:rsid w:val="00CE2187"/>
    <w:rsid w:val="00CE2E10"/>
    <w:rsid w:val="00CE62AF"/>
    <w:rsid w:val="00CE7BDD"/>
    <w:rsid w:val="00CF0E89"/>
    <w:rsid w:val="00CF10F4"/>
    <w:rsid w:val="00CF12D8"/>
    <w:rsid w:val="00CF2559"/>
    <w:rsid w:val="00CF440E"/>
    <w:rsid w:val="00CF52A1"/>
    <w:rsid w:val="00CF6525"/>
    <w:rsid w:val="00CF6FFB"/>
    <w:rsid w:val="00D002BF"/>
    <w:rsid w:val="00D02D1E"/>
    <w:rsid w:val="00D02DC4"/>
    <w:rsid w:val="00D035B3"/>
    <w:rsid w:val="00D036C6"/>
    <w:rsid w:val="00D06935"/>
    <w:rsid w:val="00D079BA"/>
    <w:rsid w:val="00D10573"/>
    <w:rsid w:val="00D10DCD"/>
    <w:rsid w:val="00D127C0"/>
    <w:rsid w:val="00D13F49"/>
    <w:rsid w:val="00D15103"/>
    <w:rsid w:val="00D15DCB"/>
    <w:rsid w:val="00D20097"/>
    <w:rsid w:val="00D20347"/>
    <w:rsid w:val="00D20555"/>
    <w:rsid w:val="00D21AA5"/>
    <w:rsid w:val="00D24899"/>
    <w:rsid w:val="00D24C86"/>
    <w:rsid w:val="00D25B01"/>
    <w:rsid w:val="00D27496"/>
    <w:rsid w:val="00D32441"/>
    <w:rsid w:val="00D32B07"/>
    <w:rsid w:val="00D3534F"/>
    <w:rsid w:val="00D4003D"/>
    <w:rsid w:val="00D434CF"/>
    <w:rsid w:val="00D440DE"/>
    <w:rsid w:val="00D446D7"/>
    <w:rsid w:val="00D457BB"/>
    <w:rsid w:val="00D45CA9"/>
    <w:rsid w:val="00D47487"/>
    <w:rsid w:val="00D508BF"/>
    <w:rsid w:val="00D50ED8"/>
    <w:rsid w:val="00D52A53"/>
    <w:rsid w:val="00D5331E"/>
    <w:rsid w:val="00D548AA"/>
    <w:rsid w:val="00D56755"/>
    <w:rsid w:val="00D600D0"/>
    <w:rsid w:val="00D61D3E"/>
    <w:rsid w:val="00D620EB"/>
    <w:rsid w:val="00D6279E"/>
    <w:rsid w:val="00D63188"/>
    <w:rsid w:val="00D643B1"/>
    <w:rsid w:val="00D64523"/>
    <w:rsid w:val="00D658F2"/>
    <w:rsid w:val="00D65A9C"/>
    <w:rsid w:val="00D676CE"/>
    <w:rsid w:val="00D67FC2"/>
    <w:rsid w:val="00D70C87"/>
    <w:rsid w:val="00D71304"/>
    <w:rsid w:val="00D72B2C"/>
    <w:rsid w:val="00D73170"/>
    <w:rsid w:val="00D750B8"/>
    <w:rsid w:val="00D778F5"/>
    <w:rsid w:val="00D80344"/>
    <w:rsid w:val="00D80B1D"/>
    <w:rsid w:val="00D81704"/>
    <w:rsid w:val="00D82C2A"/>
    <w:rsid w:val="00D87A3A"/>
    <w:rsid w:val="00D8AF20"/>
    <w:rsid w:val="00D9069A"/>
    <w:rsid w:val="00D928D4"/>
    <w:rsid w:val="00D932DE"/>
    <w:rsid w:val="00D93B31"/>
    <w:rsid w:val="00D94BEA"/>
    <w:rsid w:val="00D96590"/>
    <w:rsid w:val="00DA01C9"/>
    <w:rsid w:val="00DA0753"/>
    <w:rsid w:val="00DA07D3"/>
    <w:rsid w:val="00DA1A66"/>
    <w:rsid w:val="00DA346C"/>
    <w:rsid w:val="00DA6F18"/>
    <w:rsid w:val="00DB12AC"/>
    <w:rsid w:val="00DB32E1"/>
    <w:rsid w:val="00DB3591"/>
    <w:rsid w:val="00DB5ADB"/>
    <w:rsid w:val="00DB61A8"/>
    <w:rsid w:val="00DB6DFC"/>
    <w:rsid w:val="00DC07D3"/>
    <w:rsid w:val="00DC0B35"/>
    <w:rsid w:val="00DC1329"/>
    <w:rsid w:val="00DC2C68"/>
    <w:rsid w:val="00DC3DFC"/>
    <w:rsid w:val="00DC53F4"/>
    <w:rsid w:val="00DC77BE"/>
    <w:rsid w:val="00DD0BC3"/>
    <w:rsid w:val="00DD2648"/>
    <w:rsid w:val="00DD3B52"/>
    <w:rsid w:val="00DD49F3"/>
    <w:rsid w:val="00DD538A"/>
    <w:rsid w:val="00DD5505"/>
    <w:rsid w:val="00DD5717"/>
    <w:rsid w:val="00DD6753"/>
    <w:rsid w:val="00DE11BB"/>
    <w:rsid w:val="00DE3905"/>
    <w:rsid w:val="00DE5213"/>
    <w:rsid w:val="00DE57EF"/>
    <w:rsid w:val="00DE5DAA"/>
    <w:rsid w:val="00DE5FF0"/>
    <w:rsid w:val="00DE6ACC"/>
    <w:rsid w:val="00DE7888"/>
    <w:rsid w:val="00DF044C"/>
    <w:rsid w:val="00DF247D"/>
    <w:rsid w:val="00DF2E53"/>
    <w:rsid w:val="00DF478D"/>
    <w:rsid w:val="00DF4BD0"/>
    <w:rsid w:val="00DF7617"/>
    <w:rsid w:val="00E00021"/>
    <w:rsid w:val="00E00502"/>
    <w:rsid w:val="00E0213B"/>
    <w:rsid w:val="00E02160"/>
    <w:rsid w:val="00E02A1D"/>
    <w:rsid w:val="00E032FF"/>
    <w:rsid w:val="00E044C8"/>
    <w:rsid w:val="00E0505F"/>
    <w:rsid w:val="00E05AE8"/>
    <w:rsid w:val="00E103F4"/>
    <w:rsid w:val="00E120C4"/>
    <w:rsid w:val="00E12DA5"/>
    <w:rsid w:val="00E1460B"/>
    <w:rsid w:val="00E15A65"/>
    <w:rsid w:val="00E16483"/>
    <w:rsid w:val="00E170A4"/>
    <w:rsid w:val="00E205D7"/>
    <w:rsid w:val="00E2187E"/>
    <w:rsid w:val="00E23BEA"/>
    <w:rsid w:val="00E26B38"/>
    <w:rsid w:val="00E27E2E"/>
    <w:rsid w:val="00E331C8"/>
    <w:rsid w:val="00E37F4E"/>
    <w:rsid w:val="00E40325"/>
    <w:rsid w:val="00E43266"/>
    <w:rsid w:val="00E44228"/>
    <w:rsid w:val="00E4542C"/>
    <w:rsid w:val="00E45794"/>
    <w:rsid w:val="00E45E42"/>
    <w:rsid w:val="00E46004"/>
    <w:rsid w:val="00E501EF"/>
    <w:rsid w:val="00E51291"/>
    <w:rsid w:val="00E515A1"/>
    <w:rsid w:val="00E54986"/>
    <w:rsid w:val="00E5556E"/>
    <w:rsid w:val="00E55670"/>
    <w:rsid w:val="00E556E0"/>
    <w:rsid w:val="00E562AA"/>
    <w:rsid w:val="00E61ABA"/>
    <w:rsid w:val="00E61CB3"/>
    <w:rsid w:val="00E61ECC"/>
    <w:rsid w:val="00E632EC"/>
    <w:rsid w:val="00E639A6"/>
    <w:rsid w:val="00E64444"/>
    <w:rsid w:val="00E661C2"/>
    <w:rsid w:val="00E66778"/>
    <w:rsid w:val="00E679A4"/>
    <w:rsid w:val="00E67CD7"/>
    <w:rsid w:val="00E704BC"/>
    <w:rsid w:val="00E72146"/>
    <w:rsid w:val="00E7317C"/>
    <w:rsid w:val="00E736E6"/>
    <w:rsid w:val="00E73DE5"/>
    <w:rsid w:val="00E73E38"/>
    <w:rsid w:val="00E75AB5"/>
    <w:rsid w:val="00E76BDB"/>
    <w:rsid w:val="00E77084"/>
    <w:rsid w:val="00E80C9E"/>
    <w:rsid w:val="00E81343"/>
    <w:rsid w:val="00E8193B"/>
    <w:rsid w:val="00E850DE"/>
    <w:rsid w:val="00E8557E"/>
    <w:rsid w:val="00E85D7A"/>
    <w:rsid w:val="00E91666"/>
    <w:rsid w:val="00E9236E"/>
    <w:rsid w:val="00E929A7"/>
    <w:rsid w:val="00E94F90"/>
    <w:rsid w:val="00E95B82"/>
    <w:rsid w:val="00E9703F"/>
    <w:rsid w:val="00E97C40"/>
    <w:rsid w:val="00E97CD3"/>
    <w:rsid w:val="00E97E3F"/>
    <w:rsid w:val="00EA0D76"/>
    <w:rsid w:val="00EA1636"/>
    <w:rsid w:val="00EA303B"/>
    <w:rsid w:val="00EA374F"/>
    <w:rsid w:val="00EA3AF2"/>
    <w:rsid w:val="00EA3DB4"/>
    <w:rsid w:val="00EA413E"/>
    <w:rsid w:val="00EA415E"/>
    <w:rsid w:val="00EA4A9F"/>
    <w:rsid w:val="00EA593D"/>
    <w:rsid w:val="00EA5CB7"/>
    <w:rsid w:val="00EB0BFD"/>
    <w:rsid w:val="00EB0D95"/>
    <w:rsid w:val="00EB0E82"/>
    <w:rsid w:val="00EB19FB"/>
    <w:rsid w:val="00EB25E1"/>
    <w:rsid w:val="00EB3134"/>
    <w:rsid w:val="00EB5961"/>
    <w:rsid w:val="00EC02A3"/>
    <w:rsid w:val="00EC1902"/>
    <w:rsid w:val="00ED647A"/>
    <w:rsid w:val="00ED7404"/>
    <w:rsid w:val="00ED7FE0"/>
    <w:rsid w:val="00EE1715"/>
    <w:rsid w:val="00EE3BEB"/>
    <w:rsid w:val="00EE41B6"/>
    <w:rsid w:val="00EE5127"/>
    <w:rsid w:val="00EE5817"/>
    <w:rsid w:val="00EE631C"/>
    <w:rsid w:val="00EE6A86"/>
    <w:rsid w:val="00EF095F"/>
    <w:rsid w:val="00EF1632"/>
    <w:rsid w:val="00EF3780"/>
    <w:rsid w:val="00EF5263"/>
    <w:rsid w:val="00EF6939"/>
    <w:rsid w:val="00F02168"/>
    <w:rsid w:val="00F0253B"/>
    <w:rsid w:val="00F025BB"/>
    <w:rsid w:val="00F17ED8"/>
    <w:rsid w:val="00F204BF"/>
    <w:rsid w:val="00F20A49"/>
    <w:rsid w:val="00F20FCC"/>
    <w:rsid w:val="00F24717"/>
    <w:rsid w:val="00F250DF"/>
    <w:rsid w:val="00F2750F"/>
    <w:rsid w:val="00F3034A"/>
    <w:rsid w:val="00F316A9"/>
    <w:rsid w:val="00F319B7"/>
    <w:rsid w:val="00F34D0E"/>
    <w:rsid w:val="00F362CC"/>
    <w:rsid w:val="00F37782"/>
    <w:rsid w:val="00F402FA"/>
    <w:rsid w:val="00F4119C"/>
    <w:rsid w:val="00F417C0"/>
    <w:rsid w:val="00F4437F"/>
    <w:rsid w:val="00F511C5"/>
    <w:rsid w:val="00F51400"/>
    <w:rsid w:val="00F526D1"/>
    <w:rsid w:val="00F529C4"/>
    <w:rsid w:val="00F541CF"/>
    <w:rsid w:val="00F54AD8"/>
    <w:rsid w:val="00F57924"/>
    <w:rsid w:val="00F57C82"/>
    <w:rsid w:val="00F631C4"/>
    <w:rsid w:val="00F651F3"/>
    <w:rsid w:val="00F66717"/>
    <w:rsid w:val="00F676C8"/>
    <w:rsid w:val="00F67839"/>
    <w:rsid w:val="00F7208B"/>
    <w:rsid w:val="00F723A0"/>
    <w:rsid w:val="00F77D6C"/>
    <w:rsid w:val="00F77D95"/>
    <w:rsid w:val="00F8002F"/>
    <w:rsid w:val="00F807E6"/>
    <w:rsid w:val="00F80E29"/>
    <w:rsid w:val="00F81FAB"/>
    <w:rsid w:val="00F826C6"/>
    <w:rsid w:val="00F833F7"/>
    <w:rsid w:val="00F8612D"/>
    <w:rsid w:val="00F86480"/>
    <w:rsid w:val="00F86DC9"/>
    <w:rsid w:val="00F87525"/>
    <w:rsid w:val="00F91090"/>
    <w:rsid w:val="00F91680"/>
    <w:rsid w:val="00F934E3"/>
    <w:rsid w:val="00F959F9"/>
    <w:rsid w:val="00FA06BB"/>
    <w:rsid w:val="00FA0933"/>
    <w:rsid w:val="00FA0A6E"/>
    <w:rsid w:val="00FA2EBC"/>
    <w:rsid w:val="00FA3540"/>
    <w:rsid w:val="00FA36E5"/>
    <w:rsid w:val="00FA3EC4"/>
    <w:rsid w:val="00FA44F5"/>
    <w:rsid w:val="00FA58A8"/>
    <w:rsid w:val="00FA6D92"/>
    <w:rsid w:val="00FB2770"/>
    <w:rsid w:val="00FB3460"/>
    <w:rsid w:val="00FB5D44"/>
    <w:rsid w:val="00FB7079"/>
    <w:rsid w:val="00FC09C3"/>
    <w:rsid w:val="00FC2228"/>
    <w:rsid w:val="00FC260E"/>
    <w:rsid w:val="00FC28B5"/>
    <w:rsid w:val="00FC423D"/>
    <w:rsid w:val="00FC42F6"/>
    <w:rsid w:val="00FC59CC"/>
    <w:rsid w:val="00FC7A66"/>
    <w:rsid w:val="00FC7AAE"/>
    <w:rsid w:val="00FD2989"/>
    <w:rsid w:val="00FD36C1"/>
    <w:rsid w:val="00FD5745"/>
    <w:rsid w:val="00FD61F1"/>
    <w:rsid w:val="00FE1A54"/>
    <w:rsid w:val="00FE2256"/>
    <w:rsid w:val="00FE2B48"/>
    <w:rsid w:val="00FE2DFE"/>
    <w:rsid w:val="00FE3F16"/>
    <w:rsid w:val="00FE40A7"/>
    <w:rsid w:val="00FE4E61"/>
    <w:rsid w:val="00FE5B9F"/>
    <w:rsid w:val="00FE7944"/>
    <w:rsid w:val="00FF5BE6"/>
    <w:rsid w:val="00FF66AC"/>
    <w:rsid w:val="00FF7F0E"/>
    <w:rsid w:val="013030A8"/>
    <w:rsid w:val="014AEF86"/>
    <w:rsid w:val="0151CE7A"/>
    <w:rsid w:val="0177DACB"/>
    <w:rsid w:val="01A9B0CC"/>
    <w:rsid w:val="01AAC279"/>
    <w:rsid w:val="01D98734"/>
    <w:rsid w:val="01FBC99D"/>
    <w:rsid w:val="02168283"/>
    <w:rsid w:val="0274EF2E"/>
    <w:rsid w:val="02C9292F"/>
    <w:rsid w:val="02D68F51"/>
    <w:rsid w:val="02E4F980"/>
    <w:rsid w:val="0309DFF5"/>
    <w:rsid w:val="03408D23"/>
    <w:rsid w:val="03694367"/>
    <w:rsid w:val="03C3A809"/>
    <w:rsid w:val="03C626F1"/>
    <w:rsid w:val="03F04383"/>
    <w:rsid w:val="03FF0A40"/>
    <w:rsid w:val="040D4D5E"/>
    <w:rsid w:val="04326DC6"/>
    <w:rsid w:val="0437201A"/>
    <w:rsid w:val="043FCD1C"/>
    <w:rsid w:val="0478C033"/>
    <w:rsid w:val="047C71BA"/>
    <w:rsid w:val="04B5CB5F"/>
    <w:rsid w:val="04CAB590"/>
    <w:rsid w:val="04E2DACC"/>
    <w:rsid w:val="0514E998"/>
    <w:rsid w:val="0534A915"/>
    <w:rsid w:val="0573A18A"/>
    <w:rsid w:val="0575253B"/>
    <w:rsid w:val="059C4677"/>
    <w:rsid w:val="05D7103D"/>
    <w:rsid w:val="05F07642"/>
    <w:rsid w:val="05F53C3D"/>
    <w:rsid w:val="060C78CC"/>
    <w:rsid w:val="062389FE"/>
    <w:rsid w:val="0645AA41"/>
    <w:rsid w:val="0682C4C2"/>
    <w:rsid w:val="069EB80F"/>
    <w:rsid w:val="06AB7479"/>
    <w:rsid w:val="06D41099"/>
    <w:rsid w:val="06EEB35D"/>
    <w:rsid w:val="06F9B7EB"/>
    <w:rsid w:val="06FA596B"/>
    <w:rsid w:val="074BDFCE"/>
    <w:rsid w:val="075BB6FA"/>
    <w:rsid w:val="077B4408"/>
    <w:rsid w:val="0785498A"/>
    <w:rsid w:val="07C054D0"/>
    <w:rsid w:val="07C48172"/>
    <w:rsid w:val="07C87A46"/>
    <w:rsid w:val="08327855"/>
    <w:rsid w:val="086CA1AA"/>
    <w:rsid w:val="0875279F"/>
    <w:rsid w:val="08EDAD25"/>
    <w:rsid w:val="0903A2BC"/>
    <w:rsid w:val="0954A6CE"/>
    <w:rsid w:val="0955FD46"/>
    <w:rsid w:val="098310AA"/>
    <w:rsid w:val="099D0707"/>
    <w:rsid w:val="0A210795"/>
    <w:rsid w:val="0A21868E"/>
    <w:rsid w:val="0A8138A0"/>
    <w:rsid w:val="0A88348D"/>
    <w:rsid w:val="0B1046FE"/>
    <w:rsid w:val="0B365E0E"/>
    <w:rsid w:val="0B55BE71"/>
    <w:rsid w:val="0B72A88F"/>
    <w:rsid w:val="0B7BEB7F"/>
    <w:rsid w:val="0BD26FA7"/>
    <w:rsid w:val="0BF54C11"/>
    <w:rsid w:val="0C4511C2"/>
    <w:rsid w:val="0C6443A6"/>
    <w:rsid w:val="0C81B384"/>
    <w:rsid w:val="0C83CD7F"/>
    <w:rsid w:val="0D2B6402"/>
    <w:rsid w:val="0D632E06"/>
    <w:rsid w:val="0D9F1D70"/>
    <w:rsid w:val="0DBDCFCF"/>
    <w:rsid w:val="0DE6694F"/>
    <w:rsid w:val="0DF16037"/>
    <w:rsid w:val="0DFF8400"/>
    <w:rsid w:val="0E0B43B9"/>
    <w:rsid w:val="0E2E97B8"/>
    <w:rsid w:val="0E48E8CF"/>
    <w:rsid w:val="0E73388D"/>
    <w:rsid w:val="0ECBE30B"/>
    <w:rsid w:val="0F0DF969"/>
    <w:rsid w:val="0F4E13A3"/>
    <w:rsid w:val="0F964277"/>
    <w:rsid w:val="0FBB9AB5"/>
    <w:rsid w:val="0FBD345F"/>
    <w:rsid w:val="0FC730C1"/>
    <w:rsid w:val="0FD3FB13"/>
    <w:rsid w:val="0FD7E5E0"/>
    <w:rsid w:val="0FF5303E"/>
    <w:rsid w:val="0FF5CDAA"/>
    <w:rsid w:val="1026F42C"/>
    <w:rsid w:val="103150C1"/>
    <w:rsid w:val="105D71C2"/>
    <w:rsid w:val="108C23FF"/>
    <w:rsid w:val="108CB798"/>
    <w:rsid w:val="109F913D"/>
    <w:rsid w:val="10B79220"/>
    <w:rsid w:val="10C328D5"/>
    <w:rsid w:val="112523D4"/>
    <w:rsid w:val="117EBF66"/>
    <w:rsid w:val="11CE3609"/>
    <w:rsid w:val="11E37AD1"/>
    <w:rsid w:val="11E79953"/>
    <w:rsid w:val="11E930B0"/>
    <w:rsid w:val="127EA834"/>
    <w:rsid w:val="128CD7F8"/>
    <w:rsid w:val="1299071C"/>
    <w:rsid w:val="12E87A86"/>
    <w:rsid w:val="12F92E07"/>
    <w:rsid w:val="133D46B6"/>
    <w:rsid w:val="1394E034"/>
    <w:rsid w:val="13A6DB10"/>
    <w:rsid w:val="13B5155C"/>
    <w:rsid w:val="13C3A97A"/>
    <w:rsid w:val="13CC5B11"/>
    <w:rsid w:val="13E7094E"/>
    <w:rsid w:val="1404E05E"/>
    <w:rsid w:val="14811E04"/>
    <w:rsid w:val="1490BB41"/>
    <w:rsid w:val="1540C7DC"/>
    <w:rsid w:val="154A2814"/>
    <w:rsid w:val="1551DECA"/>
    <w:rsid w:val="15C89D68"/>
    <w:rsid w:val="15E50F8B"/>
    <w:rsid w:val="15E8ACF0"/>
    <w:rsid w:val="160BEB63"/>
    <w:rsid w:val="160FD55D"/>
    <w:rsid w:val="1612FD9C"/>
    <w:rsid w:val="1635799F"/>
    <w:rsid w:val="163D8CB2"/>
    <w:rsid w:val="16660E7E"/>
    <w:rsid w:val="16CEBED9"/>
    <w:rsid w:val="16E1BFB4"/>
    <w:rsid w:val="16F82A15"/>
    <w:rsid w:val="17060692"/>
    <w:rsid w:val="172262C7"/>
    <w:rsid w:val="172C3938"/>
    <w:rsid w:val="1739BD42"/>
    <w:rsid w:val="17688678"/>
    <w:rsid w:val="176F4DE3"/>
    <w:rsid w:val="1791DEA7"/>
    <w:rsid w:val="17936E88"/>
    <w:rsid w:val="17A0E469"/>
    <w:rsid w:val="17B52D1C"/>
    <w:rsid w:val="17D9C671"/>
    <w:rsid w:val="17E697B5"/>
    <w:rsid w:val="17E90A25"/>
    <w:rsid w:val="184C3B67"/>
    <w:rsid w:val="1852DB74"/>
    <w:rsid w:val="185BB0F2"/>
    <w:rsid w:val="18687A90"/>
    <w:rsid w:val="188BE65E"/>
    <w:rsid w:val="18C8E810"/>
    <w:rsid w:val="191EEA59"/>
    <w:rsid w:val="1948EC57"/>
    <w:rsid w:val="195484BA"/>
    <w:rsid w:val="197382F9"/>
    <w:rsid w:val="1974581E"/>
    <w:rsid w:val="19C241FF"/>
    <w:rsid w:val="19DA987B"/>
    <w:rsid w:val="1A33AE40"/>
    <w:rsid w:val="1A35684A"/>
    <w:rsid w:val="1A5D13B4"/>
    <w:rsid w:val="1A6156A0"/>
    <w:rsid w:val="1A907FAF"/>
    <w:rsid w:val="1B25178C"/>
    <w:rsid w:val="1B276AD1"/>
    <w:rsid w:val="1B466A8C"/>
    <w:rsid w:val="1B7A0925"/>
    <w:rsid w:val="1B938693"/>
    <w:rsid w:val="1BD27DE8"/>
    <w:rsid w:val="1BDE69FB"/>
    <w:rsid w:val="1C147F5A"/>
    <w:rsid w:val="1C1DFC5B"/>
    <w:rsid w:val="1C5EA23A"/>
    <w:rsid w:val="1C69EFE9"/>
    <w:rsid w:val="1C895705"/>
    <w:rsid w:val="1CBBA847"/>
    <w:rsid w:val="1CEA93CC"/>
    <w:rsid w:val="1CFD3FE0"/>
    <w:rsid w:val="1D0505F5"/>
    <w:rsid w:val="1D05E6DC"/>
    <w:rsid w:val="1D0A9273"/>
    <w:rsid w:val="1D0E990D"/>
    <w:rsid w:val="1D25958D"/>
    <w:rsid w:val="1D341EE5"/>
    <w:rsid w:val="1D3DF35B"/>
    <w:rsid w:val="1D48CDD1"/>
    <w:rsid w:val="1D60D800"/>
    <w:rsid w:val="1D838A96"/>
    <w:rsid w:val="1D8C5464"/>
    <w:rsid w:val="1D9833BB"/>
    <w:rsid w:val="1D9EEF37"/>
    <w:rsid w:val="1DB93D25"/>
    <w:rsid w:val="1DC40876"/>
    <w:rsid w:val="1DCA255B"/>
    <w:rsid w:val="1DEB7489"/>
    <w:rsid w:val="1E0EF800"/>
    <w:rsid w:val="1E1B4988"/>
    <w:rsid w:val="1E1B9BF5"/>
    <w:rsid w:val="1E5F90C3"/>
    <w:rsid w:val="1E85CD00"/>
    <w:rsid w:val="1E8BD010"/>
    <w:rsid w:val="1ED87265"/>
    <w:rsid w:val="1EF1FB4F"/>
    <w:rsid w:val="1F6A0AFF"/>
    <w:rsid w:val="1F902846"/>
    <w:rsid w:val="1F914D82"/>
    <w:rsid w:val="1FD293AA"/>
    <w:rsid w:val="2005CE60"/>
    <w:rsid w:val="200AC934"/>
    <w:rsid w:val="2069281F"/>
    <w:rsid w:val="207A0DCF"/>
    <w:rsid w:val="2085EB25"/>
    <w:rsid w:val="208C704D"/>
    <w:rsid w:val="2099D3E9"/>
    <w:rsid w:val="20ADA59F"/>
    <w:rsid w:val="20CD6767"/>
    <w:rsid w:val="2112B14D"/>
    <w:rsid w:val="21534599"/>
    <w:rsid w:val="217FE42E"/>
    <w:rsid w:val="2181CCB1"/>
    <w:rsid w:val="2194A1D9"/>
    <w:rsid w:val="21CEBED7"/>
    <w:rsid w:val="220B456E"/>
    <w:rsid w:val="221A75CA"/>
    <w:rsid w:val="221CB5D3"/>
    <w:rsid w:val="22517CFA"/>
    <w:rsid w:val="226F7106"/>
    <w:rsid w:val="22EC717F"/>
    <w:rsid w:val="22F8F1DA"/>
    <w:rsid w:val="233EACD2"/>
    <w:rsid w:val="23532BE2"/>
    <w:rsid w:val="23551A83"/>
    <w:rsid w:val="23552E2C"/>
    <w:rsid w:val="2390C51F"/>
    <w:rsid w:val="23B6B59F"/>
    <w:rsid w:val="23F2C6D0"/>
    <w:rsid w:val="24660845"/>
    <w:rsid w:val="249E78EC"/>
    <w:rsid w:val="25139F66"/>
    <w:rsid w:val="2525E818"/>
    <w:rsid w:val="252736B8"/>
    <w:rsid w:val="25303EFF"/>
    <w:rsid w:val="2574B810"/>
    <w:rsid w:val="2593724B"/>
    <w:rsid w:val="25984A22"/>
    <w:rsid w:val="25BD312C"/>
    <w:rsid w:val="25E06A44"/>
    <w:rsid w:val="26166630"/>
    <w:rsid w:val="262FBB70"/>
    <w:rsid w:val="264AD48F"/>
    <w:rsid w:val="2650B2C4"/>
    <w:rsid w:val="265506F1"/>
    <w:rsid w:val="268222E9"/>
    <w:rsid w:val="26993DA7"/>
    <w:rsid w:val="26C190FD"/>
    <w:rsid w:val="26C4166A"/>
    <w:rsid w:val="26EA619E"/>
    <w:rsid w:val="26F71598"/>
    <w:rsid w:val="2729EC0C"/>
    <w:rsid w:val="2747CB9D"/>
    <w:rsid w:val="274FB257"/>
    <w:rsid w:val="2765A31D"/>
    <w:rsid w:val="2794D0D4"/>
    <w:rsid w:val="27B9FB8C"/>
    <w:rsid w:val="27DF16A4"/>
    <w:rsid w:val="27E8F486"/>
    <w:rsid w:val="2813B54F"/>
    <w:rsid w:val="2819A0D4"/>
    <w:rsid w:val="283DAB4E"/>
    <w:rsid w:val="2869E003"/>
    <w:rsid w:val="28B48744"/>
    <w:rsid w:val="28BD0C18"/>
    <w:rsid w:val="28BFBC9C"/>
    <w:rsid w:val="28E4E27D"/>
    <w:rsid w:val="28F3C827"/>
    <w:rsid w:val="2939126A"/>
    <w:rsid w:val="296CCB99"/>
    <w:rsid w:val="29828825"/>
    <w:rsid w:val="29939F55"/>
    <w:rsid w:val="29995C82"/>
    <w:rsid w:val="29A5BDC5"/>
    <w:rsid w:val="29DF80E2"/>
    <w:rsid w:val="29E126BF"/>
    <w:rsid w:val="29E9D1DB"/>
    <w:rsid w:val="2A1C59C8"/>
    <w:rsid w:val="2A3B07A1"/>
    <w:rsid w:val="2AAB2E4A"/>
    <w:rsid w:val="2ABDF08F"/>
    <w:rsid w:val="2AC7F778"/>
    <w:rsid w:val="2ACCA72B"/>
    <w:rsid w:val="2AD47414"/>
    <w:rsid w:val="2AE144FA"/>
    <w:rsid w:val="2AFB23EE"/>
    <w:rsid w:val="2B1AE686"/>
    <w:rsid w:val="2B2DB9CE"/>
    <w:rsid w:val="2B4DDAA9"/>
    <w:rsid w:val="2B66178A"/>
    <w:rsid w:val="2B704548"/>
    <w:rsid w:val="2B8BB8D0"/>
    <w:rsid w:val="2B8C6B3E"/>
    <w:rsid w:val="2BAAC115"/>
    <w:rsid w:val="2BB0A308"/>
    <w:rsid w:val="2BB339DE"/>
    <w:rsid w:val="2BD53738"/>
    <w:rsid w:val="2BDF2E3F"/>
    <w:rsid w:val="2BE39A33"/>
    <w:rsid w:val="2BE8E7C4"/>
    <w:rsid w:val="2BEFB2BE"/>
    <w:rsid w:val="2BF844D0"/>
    <w:rsid w:val="2C097E26"/>
    <w:rsid w:val="2C259BD4"/>
    <w:rsid w:val="2C351334"/>
    <w:rsid w:val="2C54732C"/>
    <w:rsid w:val="2C609DAC"/>
    <w:rsid w:val="2C6CF48C"/>
    <w:rsid w:val="2C86683D"/>
    <w:rsid w:val="2CA9D4E2"/>
    <w:rsid w:val="2CB0D8AF"/>
    <w:rsid w:val="2CB8C153"/>
    <w:rsid w:val="2CD7F63A"/>
    <w:rsid w:val="2CD93A8B"/>
    <w:rsid w:val="2CF04F51"/>
    <w:rsid w:val="2CF9EF35"/>
    <w:rsid w:val="2D2AA84D"/>
    <w:rsid w:val="2D527B00"/>
    <w:rsid w:val="2D63C0F3"/>
    <w:rsid w:val="2DA5BFC4"/>
    <w:rsid w:val="2DE6B07C"/>
    <w:rsid w:val="2DF46974"/>
    <w:rsid w:val="2E0561B1"/>
    <w:rsid w:val="2E394B01"/>
    <w:rsid w:val="2E3BDD27"/>
    <w:rsid w:val="2E6B3584"/>
    <w:rsid w:val="2E83CC7A"/>
    <w:rsid w:val="2E9C9AB1"/>
    <w:rsid w:val="2EC70CB0"/>
    <w:rsid w:val="2ED42DD9"/>
    <w:rsid w:val="2EE897D8"/>
    <w:rsid w:val="2EE8A58E"/>
    <w:rsid w:val="2F2A7461"/>
    <w:rsid w:val="2F2F30BC"/>
    <w:rsid w:val="2F615B39"/>
    <w:rsid w:val="2F83C88A"/>
    <w:rsid w:val="2F8F6762"/>
    <w:rsid w:val="2FB137B6"/>
    <w:rsid w:val="2FC127B1"/>
    <w:rsid w:val="2FDC448B"/>
    <w:rsid w:val="30375BB4"/>
    <w:rsid w:val="304D374E"/>
    <w:rsid w:val="30595A4E"/>
    <w:rsid w:val="3062AF38"/>
    <w:rsid w:val="307A89AC"/>
    <w:rsid w:val="308F8C12"/>
    <w:rsid w:val="308FB6AD"/>
    <w:rsid w:val="30E20BEE"/>
    <w:rsid w:val="30E39025"/>
    <w:rsid w:val="30F45668"/>
    <w:rsid w:val="31348F9B"/>
    <w:rsid w:val="313E2B79"/>
    <w:rsid w:val="31973193"/>
    <w:rsid w:val="3198B579"/>
    <w:rsid w:val="319D8082"/>
    <w:rsid w:val="31CB23CE"/>
    <w:rsid w:val="3236F700"/>
    <w:rsid w:val="329F1757"/>
    <w:rsid w:val="32A48EB7"/>
    <w:rsid w:val="330F6B88"/>
    <w:rsid w:val="3315509F"/>
    <w:rsid w:val="3346F518"/>
    <w:rsid w:val="335ADA60"/>
    <w:rsid w:val="3362E1A4"/>
    <w:rsid w:val="3384913E"/>
    <w:rsid w:val="33915050"/>
    <w:rsid w:val="339F7024"/>
    <w:rsid w:val="33D69E68"/>
    <w:rsid w:val="33FF55C4"/>
    <w:rsid w:val="34037E39"/>
    <w:rsid w:val="347F5EBB"/>
    <w:rsid w:val="35256C49"/>
    <w:rsid w:val="3535606E"/>
    <w:rsid w:val="354D9C12"/>
    <w:rsid w:val="356F1ECE"/>
    <w:rsid w:val="35BF19B6"/>
    <w:rsid w:val="3605EC7F"/>
    <w:rsid w:val="361134E7"/>
    <w:rsid w:val="3636E3D2"/>
    <w:rsid w:val="36ADDE2C"/>
    <w:rsid w:val="36B8002B"/>
    <w:rsid w:val="36D946A0"/>
    <w:rsid w:val="36EBD62C"/>
    <w:rsid w:val="36F31676"/>
    <w:rsid w:val="370A5281"/>
    <w:rsid w:val="37136F9D"/>
    <w:rsid w:val="371E061E"/>
    <w:rsid w:val="373FF6C6"/>
    <w:rsid w:val="3777FDD7"/>
    <w:rsid w:val="37BD6A97"/>
    <w:rsid w:val="37D6E828"/>
    <w:rsid w:val="37D9066A"/>
    <w:rsid w:val="3803BFFB"/>
    <w:rsid w:val="38370A8D"/>
    <w:rsid w:val="386E439E"/>
    <w:rsid w:val="38D34E8F"/>
    <w:rsid w:val="38E852E8"/>
    <w:rsid w:val="390D5BC2"/>
    <w:rsid w:val="393FC76F"/>
    <w:rsid w:val="39690142"/>
    <w:rsid w:val="396F37C8"/>
    <w:rsid w:val="3971A103"/>
    <w:rsid w:val="398FF2B3"/>
    <w:rsid w:val="39A6474D"/>
    <w:rsid w:val="39B9391B"/>
    <w:rsid w:val="39D784D0"/>
    <w:rsid w:val="39EA20C5"/>
    <w:rsid w:val="3A0704B1"/>
    <w:rsid w:val="3A6CFA56"/>
    <w:rsid w:val="3AAF0A3A"/>
    <w:rsid w:val="3AB6A33A"/>
    <w:rsid w:val="3AB9811C"/>
    <w:rsid w:val="3AE334A1"/>
    <w:rsid w:val="3B0DA75E"/>
    <w:rsid w:val="3B256B54"/>
    <w:rsid w:val="3B51751B"/>
    <w:rsid w:val="3B59A963"/>
    <w:rsid w:val="3B8EF318"/>
    <w:rsid w:val="3BF004EC"/>
    <w:rsid w:val="3BF722A1"/>
    <w:rsid w:val="3C09D346"/>
    <w:rsid w:val="3C7611BA"/>
    <w:rsid w:val="3C988BF5"/>
    <w:rsid w:val="3CB3474F"/>
    <w:rsid w:val="3CC6008B"/>
    <w:rsid w:val="3D2B6549"/>
    <w:rsid w:val="3D2EF110"/>
    <w:rsid w:val="3D582137"/>
    <w:rsid w:val="3DD53770"/>
    <w:rsid w:val="3DE20017"/>
    <w:rsid w:val="3DF5F462"/>
    <w:rsid w:val="3E06801D"/>
    <w:rsid w:val="3E11502C"/>
    <w:rsid w:val="3E2FA05E"/>
    <w:rsid w:val="3E5329A2"/>
    <w:rsid w:val="3E94E33B"/>
    <w:rsid w:val="3EBBDBE1"/>
    <w:rsid w:val="3EE1C5A9"/>
    <w:rsid w:val="3F16B7FC"/>
    <w:rsid w:val="3F2FC279"/>
    <w:rsid w:val="3F5FCEBB"/>
    <w:rsid w:val="3F61863E"/>
    <w:rsid w:val="3F66AA6C"/>
    <w:rsid w:val="3F8A17E1"/>
    <w:rsid w:val="3F999A6E"/>
    <w:rsid w:val="3F9C89F2"/>
    <w:rsid w:val="3FADC120"/>
    <w:rsid w:val="3FCD463C"/>
    <w:rsid w:val="3FF6C762"/>
    <w:rsid w:val="402A98BC"/>
    <w:rsid w:val="405748F5"/>
    <w:rsid w:val="406037A0"/>
    <w:rsid w:val="40F6274D"/>
    <w:rsid w:val="40FD8208"/>
    <w:rsid w:val="41266AEC"/>
    <w:rsid w:val="412AC5CE"/>
    <w:rsid w:val="4133BA7E"/>
    <w:rsid w:val="4143EF36"/>
    <w:rsid w:val="414D9E76"/>
    <w:rsid w:val="41634A4F"/>
    <w:rsid w:val="4180B224"/>
    <w:rsid w:val="41A38DD6"/>
    <w:rsid w:val="41CF123B"/>
    <w:rsid w:val="41E190E1"/>
    <w:rsid w:val="4234C33E"/>
    <w:rsid w:val="4295B444"/>
    <w:rsid w:val="42DBA7DD"/>
    <w:rsid w:val="42E78163"/>
    <w:rsid w:val="430CFDB7"/>
    <w:rsid w:val="43166E53"/>
    <w:rsid w:val="433EEDF6"/>
    <w:rsid w:val="435E9138"/>
    <w:rsid w:val="43C53E2E"/>
    <w:rsid w:val="442ADF41"/>
    <w:rsid w:val="4434A123"/>
    <w:rsid w:val="4452DCF7"/>
    <w:rsid w:val="4475F1B2"/>
    <w:rsid w:val="4477148D"/>
    <w:rsid w:val="449F93E3"/>
    <w:rsid w:val="44A0D6E4"/>
    <w:rsid w:val="44A8475A"/>
    <w:rsid w:val="44AAA480"/>
    <w:rsid w:val="44F023BA"/>
    <w:rsid w:val="45141CEB"/>
    <w:rsid w:val="4516A039"/>
    <w:rsid w:val="45450E21"/>
    <w:rsid w:val="454B8C00"/>
    <w:rsid w:val="455F63D7"/>
    <w:rsid w:val="45789484"/>
    <w:rsid w:val="460AEF37"/>
    <w:rsid w:val="462DBDF5"/>
    <w:rsid w:val="466DD156"/>
    <w:rsid w:val="466E665B"/>
    <w:rsid w:val="4684AECC"/>
    <w:rsid w:val="46C07022"/>
    <w:rsid w:val="46C50CEC"/>
    <w:rsid w:val="46D64A40"/>
    <w:rsid w:val="470012D1"/>
    <w:rsid w:val="47053B0E"/>
    <w:rsid w:val="47475626"/>
    <w:rsid w:val="4748AF96"/>
    <w:rsid w:val="476639A9"/>
    <w:rsid w:val="4806CCF0"/>
    <w:rsid w:val="481B986B"/>
    <w:rsid w:val="48AD7E4E"/>
    <w:rsid w:val="48C4F81F"/>
    <w:rsid w:val="48CFF647"/>
    <w:rsid w:val="48D968B8"/>
    <w:rsid w:val="48E3265B"/>
    <w:rsid w:val="48F0B147"/>
    <w:rsid w:val="490934C4"/>
    <w:rsid w:val="49187848"/>
    <w:rsid w:val="4921952E"/>
    <w:rsid w:val="495A1F90"/>
    <w:rsid w:val="499AEF75"/>
    <w:rsid w:val="49A5905E"/>
    <w:rsid w:val="49A9771F"/>
    <w:rsid w:val="49A9E9FC"/>
    <w:rsid w:val="49D00777"/>
    <w:rsid w:val="49D57822"/>
    <w:rsid w:val="49E27716"/>
    <w:rsid w:val="4A549CE8"/>
    <w:rsid w:val="4A6DB36C"/>
    <w:rsid w:val="4A9EA592"/>
    <w:rsid w:val="4AE561F7"/>
    <w:rsid w:val="4B0305C4"/>
    <w:rsid w:val="4B036D51"/>
    <w:rsid w:val="4B4C6C4B"/>
    <w:rsid w:val="4B5EE788"/>
    <w:rsid w:val="4B617495"/>
    <w:rsid w:val="4B867A2F"/>
    <w:rsid w:val="4BE29909"/>
    <w:rsid w:val="4BF04B7E"/>
    <w:rsid w:val="4C5FC724"/>
    <w:rsid w:val="4C6871FE"/>
    <w:rsid w:val="4C6EDF8F"/>
    <w:rsid w:val="4C7C975A"/>
    <w:rsid w:val="4C9EB1E5"/>
    <w:rsid w:val="4CAC0BEC"/>
    <w:rsid w:val="4CAD6587"/>
    <w:rsid w:val="4CC16DDF"/>
    <w:rsid w:val="4CC33561"/>
    <w:rsid w:val="4CEE74F4"/>
    <w:rsid w:val="4CF216C2"/>
    <w:rsid w:val="4D280A8C"/>
    <w:rsid w:val="4D47453B"/>
    <w:rsid w:val="4D9D64BD"/>
    <w:rsid w:val="4DB05739"/>
    <w:rsid w:val="4DC4F33D"/>
    <w:rsid w:val="4DD854B2"/>
    <w:rsid w:val="4DDA68B9"/>
    <w:rsid w:val="4DE3ECA0"/>
    <w:rsid w:val="4E02317F"/>
    <w:rsid w:val="4E13A047"/>
    <w:rsid w:val="4E60CA90"/>
    <w:rsid w:val="4ED74103"/>
    <w:rsid w:val="4EF6EFC6"/>
    <w:rsid w:val="4F119E2A"/>
    <w:rsid w:val="4F1A96DB"/>
    <w:rsid w:val="4F251D40"/>
    <w:rsid w:val="4F305D9F"/>
    <w:rsid w:val="4F73A4E1"/>
    <w:rsid w:val="4F8C9BB2"/>
    <w:rsid w:val="4F8D643D"/>
    <w:rsid w:val="4F8D844F"/>
    <w:rsid w:val="4FA22AD2"/>
    <w:rsid w:val="4FC90A57"/>
    <w:rsid w:val="4FE30A23"/>
    <w:rsid w:val="5008EF80"/>
    <w:rsid w:val="5054FD60"/>
    <w:rsid w:val="505F6933"/>
    <w:rsid w:val="5077F6DC"/>
    <w:rsid w:val="5094AC04"/>
    <w:rsid w:val="50A0A3B2"/>
    <w:rsid w:val="50AA0FA4"/>
    <w:rsid w:val="50B4AB7F"/>
    <w:rsid w:val="50BD7BFD"/>
    <w:rsid w:val="50CEB51A"/>
    <w:rsid w:val="50E5FE00"/>
    <w:rsid w:val="50F52873"/>
    <w:rsid w:val="50F5D1A9"/>
    <w:rsid w:val="510C5D77"/>
    <w:rsid w:val="5164980A"/>
    <w:rsid w:val="51A4DBA2"/>
    <w:rsid w:val="51CCBA62"/>
    <w:rsid w:val="51EAEB43"/>
    <w:rsid w:val="51F277BA"/>
    <w:rsid w:val="5202ED12"/>
    <w:rsid w:val="52437ED0"/>
    <w:rsid w:val="528A4F53"/>
    <w:rsid w:val="52BB569E"/>
    <w:rsid w:val="52C94735"/>
    <w:rsid w:val="52D343E9"/>
    <w:rsid w:val="52E4DAA9"/>
    <w:rsid w:val="5334C1C1"/>
    <w:rsid w:val="539E3E6B"/>
    <w:rsid w:val="53A3775D"/>
    <w:rsid w:val="53A56842"/>
    <w:rsid w:val="53A96552"/>
    <w:rsid w:val="53F06C7A"/>
    <w:rsid w:val="53FA8CAE"/>
    <w:rsid w:val="54011FA4"/>
    <w:rsid w:val="540D7330"/>
    <w:rsid w:val="54258287"/>
    <w:rsid w:val="5455E573"/>
    <w:rsid w:val="547146B4"/>
    <w:rsid w:val="549AAC55"/>
    <w:rsid w:val="54AA9DD7"/>
    <w:rsid w:val="54C64656"/>
    <w:rsid w:val="54ED48F4"/>
    <w:rsid w:val="5594B281"/>
    <w:rsid w:val="559D3D1E"/>
    <w:rsid w:val="55B548F3"/>
    <w:rsid w:val="55D7FB00"/>
    <w:rsid w:val="55EE5FB7"/>
    <w:rsid w:val="55F82D03"/>
    <w:rsid w:val="5611B1CF"/>
    <w:rsid w:val="56222D6E"/>
    <w:rsid w:val="56602413"/>
    <w:rsid w:val="5683242E"/>
    <w:rsid w:val="57099D14"/>
    <w:rsid w:val="576DC310"/>
    <w:rsid w:val="5779DDD4"/>
    <w:rsid w:val="5799E6F9"/>
    <w:rsid w:val="57B6B170"/>
    <w:rsid w:val="57BF7241"/>
    <w:rsid w:val="57C2B27B"/>
    <w:rsid w:val="57CB8FF0"/>
    <w:rsid w:val="57DEEA9E"/>
    <w:rsid w:val="57E2B95F"/>
    <w:rsid w:val="57FF1D6D"/>
    <w:rsid w:val="584F2166"/>
    <w:rsid w:val="589CDE1C"/>
    <w:rsid w:val="58A0DCFE"/>
    <w:rsid w:val="58BC95D9"/>
    <w:rsid w:val="58C0D557"/>
    <w:rsid w:val="58C80193"/>
    <w:rsid w:val="59103D7D"/>
    <w:rsid w:val="592916F1"/>
    <w:rsid w:val="5929CE8C"/>
    <w:rsid w:val="597FAE9B"/>
    <w:rsid w:val="598BCFCD"/>
    <w:rsid w:val="59975972"/>
    <w:rsid w:val="599DBC85"/>
    <w:rsid w:val="5A1716D5"/>
    <w:rsid w:val="5A1E9E90"/>
    <w:rsid w:val="5A446F0F"/>
    <w:rsid w:val="5A6B9083"/>
    <w:rsid w:val="5A9B3C19"/>
    <w:rsid w:val="5AACB450"/>
    <w:rsid w:val="5AE40131"/>
    <w:rsid w:val="5AEAC050"/>
    <w:rsid w:val="5AEE1448"/>
    <w:rsid w:val="5B05E07E"/>
    <w:rsid w:val="5B1972D3"/>
    <w:rsid w:val="5B49D7BE"/>
    <w:rsid w:val="5BA550A1"/>
    <w:rsid w:val="5BB5CBFC"/>
    <w:rsid w:val="5BEB6650"/>
    <w:rsid w:val="5C211E27"/>
    <w:rsid w:val="5C399658"/>
    <w:rsid w:val="5C50DA83"/>
    <w:rsid w:val="5C70EF14"/>
    <w:rsid w:val="5C80218E"/>
    <w:rsid w:val="5C9ED6D4"/>
    <w:rsid w:val="5CA7C3DB"/>
    <w:rsid w:val="5CBC2ED3"/>
    <w:rsid w:val="5CC16BE1"/>
    <w:rsid w:val="5CC6B28D"/>
    <w:rsid w:val="5CCB699B"/>
    <w:rsid w:val="5D04C1C7"/>
    <w:rsid w:val="5DE12B92"/>
    <w:rsid w:val="5E15CBBA"/>
    <w:rsid w:val="5E57660D"/>
    <w:rsid w:val="5E591C23"/>
    <w:rsid w:val="5E80DC39"/>
    <w:rsid w:val="5E9EEC08"/>
    <w:rsid w:val="5EA7276E"/>
    <w:rsid w:val="5F165176"/>
    <w:rsid w:val="5F1798FC"/>
    <w:rsid w:val="5F1AB367"/>
    <w:rsid w:val="5F1B6CEC"/>
    <w:rsid w:val="5F2DBC66"/>
    <w:rsid w:val="5F5D71BA"/>
    <w:rsid w:val="5F664E9E"/>
    <w:rsid w:val="5F75AF89"/>
    <w:rsid w:val="60200AC7"/>
    <w:rsid w:val="6028FFA0"/>
    <w:rsid w:val="60620672"/>
    <w:rsid w:val="60761C14"/>
    <w:rsid w:val="60AEBBAB"/>
    <w:rsid w:val="60BEEFA7"/>
    <w:rsid w:val="60C081DA"/>
    <w:rsid w:val="61022BD5"/>
    <w:rsid w:val="6117A1F3"/>
    <w:rsid w:val="6154515A"/>
    <w:rsid w:val="6156F042"/>
    <w:rsid w:val="6170778C"/>
    <w:rsid w:val="6183D814"/>
    <w:rsid w:val="61BB807E"/>
    <w:rsid w:val="61CD3D05"/>
    <w:rsid w:val="61DDDA27"/>
    <w:rsid w:val="61FB3DDC"/>
    <w:rsid w:val="6213F41F"/>
    <w:rsid w:val="62360CF9"/>
    <w:rsid w:val="62425ACD"/>
    <w:rsid w:val="625D4F8B"/>
    <w:rsid w:val="625E738F"/>
    <w:rsid w:val="626B7393"/>
    <w:rsid w:val="62A4FF3C"/>
    <w:rsid w:val="62CC2CDE"/>
    <w:rsid w:val="62E2013C"/>
    <w:rsid w:val="633D1D2A"/>
    <w:rsid w:val="63442FDB"/>
    <w:rsid w:val="63815D04"/>
    <w:rsid w:val="63BD28CB"/>
    <w:rsid w:val="63E9CFAC"/>
    <w:rsid w:val="63EC51A1"/>
    <w:rsid w:val="63EE85F5"/>
    <w:rsid w:val="63F238FF"/>
    <w:rsid w:val="6405B3EA"/>
    <w:rsid w:val="640BBAAC"/>
    <w:rsid w:val="64319412"/>
    <w:rsid w:val="6435B2AB"/>
    <w:rsid w:val="6461B8DC"/>
    <w:rsid w:val="64982D45"/>
    <w:rsid w:val="64A02FE7"/>
    <w:rsid w:val="64C14522"/>
    <w:rsid w:val="64D96ED1"/>
    <w:rsid w:val="651727AD"/>
    <w:rsid w:val="656DFD62"/>
    <w:rsid w:val="657D9067"/>
    <w:rsid w:val="65964FA1"/>
    <w:rsid w:val="65AED7C1"/>
    <w:rsid w:val="65C888E4"/>
    <w:rsid w:val="65D89B86"/>
    <w:rsid w:val="65FF88D4"/>
    <w:rsid w:val="664A09A1"/>
    <w:rsid w:val="667219D3"/>
    <w:rsid w:val="667949FB"/>
    <w:rsid w:val="66949432"/>
    <w:rsid w:val="669C8D4D"/>
    <w:rsid w:val="66B62B42"/>
    <w:rsid w:val="66C39E82"/>
    <w:rsid w:val="6720CC68"/>
    <w:rsid w:val="6723545E"/>
    <w:rsid w:val="672811AB"/>
    <w:rsid w:val="672C16E1"/>
    <w:rsid w:val="674131B2"/>
    <w:rsid w:val="6747926E"/>
    <w:rsid w:val="67835E9E"/>
    <w:rsid w:val="67B703EF"/>
    <w:rsid w:val="67E4118D"/>
    <w:rsid w:val="67F3ACC8"/>
    <w:rsid w:val="68077627"/>
    <w:rsid w:val="68443F63"/>
    <w:rsid w:val="68640F8B"/>
    <w:rsid w:val="687DB4C7"/>
    <w:rsid w:val="688CB922"/>
    <w:rsid w:val="68F453F1"/>
    <w:rsid w:val="68FC91C6"/>
    <w:rsid w:val="692C19BD"/>
    <w:rsid w:val="695078CC"/>
    <w:rsid w:val="69573EC1"/>
    <w:rsid w:val="695D407A"/>
    <w:rsid w:val="697218A7"/>
    <w:rsid w:val="69B6F5F2"/>
    <w:rsid w:val="6A1A59E6"/>
    <w:rsid w:val="6A797BAF"/>
    <w:rsid w:val="6AE7928A"/>
    <w:rsid w:val="6B0901ED"/>
    <w:rsid w:val="6B11E722"/>
    <w:rsid w:val="6B2E7C05"/>
    <w:rsid w:val="6B3C8986"/>
    <w:rsid w:val="6B5A7BA9"/>
    <w:rsid w:val="6B5B065A"/>
    <w:rsid w:val="6C17F3AE"/>
    <w:rsid w:val="6C2B4B2D"/>
    <w:rsid w:val="6C76F103"/>
    <w:rsid w:val="6C9ACA1F"/>
    <w:rsid w:val="6D129A90"/>
    <w:rsid w:val="6D14F699"/>
    <w:rsid w:val="6D3EB2E9"/>
    <w:rsid w:val="6D7E90DF"/>
    <w:rsid w:val="6D894E70"/>
    <w:rsid w:val="6DCE3FF6"/>
    <w:rsid w:val="6DDAD349"/>
    <w:rsid w:val="6DE9EEC2"/>
    <w:rsid w:val="6DF724B5"/>
    <w:rsid w:val="6DFB36B0"/>
    <w:rsid w:val="6E018065"/>
    <w:rsid w:val="6E25B7BA"/>
    <w:rsid w:val="6E2E0282"/>
    <w:rsid w:val="6E457AFE"/>
    <w:rsid w:val="6E99219C"/>
    <w:rsid w:val="6E9FCE21"/>
    <w:rsid w:val="6F0E0E68"/>
    <w:rsid w:val="6F4451B1"/>
    <w:rsid w:val="6F61E83F"/>
    <w:rsid w:val="6F80499F"/>
    <w:rsid w:val="6F86A972"/>
    <w:rsid w:val="6F9305BB"/>
    <w:rsid w:val="6FB42B8A"/>
    <w:rsid w:val="6FD6CA64"/>
    <w:rsid w:val="6FE26FC3"/>
    <w:rsid w:val="6FE39972"/>
    <w:rsid w:val="70115DF0"/>
    <w:rsid w:val="701C4A38"/>
    <w:rsid w:val="70371755"/>
    <w:rsid w:val="704DB696"/>
    <w:rsid w:val="70838388"/>
    <w:rsid w:val="7089978B"/>
    <w:rsid w:val="70937D4B"/>
    <w:rsid w:val="70A9AE14"/>
    <w:rsid w:val="70ADE017"/>
    <w:rsid w:val="70B223A2"/>
    <w:rsid w:val="70D6C2A5"/>
    <w:rsid w:val="70EAFE1C"/>
    <w:rsid w:val="70EFCB70"/>
    <w:rsid w:val="71051112"/>
    <w:rsid w:val="71086C49"/>
    <w:rsid w:val="714B223C"/>
    <w:rsid w:val="717372C8"/>
    <w:rsid w:val="719CB572"/>
    <w:rsid w:val="71F6EA48"/>
    <w:rsid w:val="721DF14D"/>
    <w:rsid w:val="7232B981"/>
    <w:rsid w:val="72490474"/>
    <w:rsid w:val="724F42EC"/>
    <w:rsid w:val="72968FC5"/>
    <w:rsid w:val="729D0FA1"/>
    <w:rsid w:val="72AE6EB5"/>
    <w:rsid w:val="72C7465F"/>
    <w:rsid w:val="72FE8813"/>
    <w:rsid w:val="7357A3F6"/>
    <w:rsid w:val="735DEC39"/>
    <w:rsid w:val="73851AB3"/>
    <w:rsid w:val="73D24E3D"/>
    <w:rsid w:val="746CD0BF"/>
    <w:rsid w:val="74B516D6"/>
    <w:rsid w:val="74BAEC2A"/>
    <w:rsid w:val="74C0C381"/>
    <w:rsid w:val="74F820D0"/>
    <w:rsid w:val="750CDF74"/>
    <w:rsid w:val="7524201C"/>
    <w:rsid w:val="7551C3FB"/>
    <w:rsid w:val="75753546"/>
    <w:rsid w:val="75AA84F8"/>
    <w:rsid w:val="75D16420"/>
    <w:rsid w:val="7649ADAF"/>
    <w:rsid w:val="7676163A"/>
    <w:rsid w:val="768BCA04"/>
    <w:rsid w:val="76BC0A00"/>
    <w:rsid w:val="76F7DC14"/>
    <w:rsid w:val="773F4ADE"/>
    <w:rsid w:val="77507E53"/>
    <w:rsid w:val="776A8AA2"/>
    <w:rsid w:val="7772DB96"/>
    <w:rsid w:val="777B1A08"/>
    <w:rsid w:val="779237B1"/>
    <w:rsid w:val="77A618CD"/>
    <w:rsid w:val="77A9AAA7"/>
    <w:rsid w:val="77D1B58D"/>
    <w:rsid w:val="77D25BA6"/>
    <w:rsid w:val="77DB3289"/>
    <w:rsid w:val="77E35BA4"/>
    <w:rsid w:val="77E48A75"/>
    <w:rsid w:val="780671B6"/>
    <w:rsid w:val="7831A050"/>
    <w:rsid w:val="789A3C52"/>
    <w:rsid w:val="78A3DF33"/>
    <w:rsid w:val="78C5BA1C"/>
    <w:rsid w:val="78CFB753"/>
    <w:rsid w:val="78D29F7C"/>
    <w:rsid w:val="78F5B24D"/>
    <w:rsid w:val="79287F61"/>
    <w:rsid w:val="79625E1F"/>
    <w:rsid w:val="79E85016"/>
    <w:rsid w:val="7A3F2AA7"/>
    <w:rsid w:val="7A52FF4D"/>
    <w:rsid w:val="7AC3A1AE"/>
    <w:rsid w:val="7AFA5F82"/>
    <w:rsid w:val="7B0CEE99"/>
    <w:rsid w:val="7B16F666"/>
    <w:rsid w:val="7B8D0EB0"/>
    <w:rsid w:val="7BAE3E70"/>
    <w:rsid w:val="7BD6ECD6"/>
    <w:rsid w:val="7BE35591"/>
    <w:rsid w:val="7C2BBD46"/>
    <w:rsid w:val="7C584E56"/>
    <w:rsid w:val="7C62C54E"/>
    <w:rsid w:val="7C64C601"/>
    <w:rsid w:val="7C764AEB"/>
    <w:rsid w:val="7C884588"/>
    <w:rsid w:val="7CA05E4A"/>
    <w:rsid w:val="7CA41644"/>
    <w:rsid w:val="7CC9D43B"/>
    <w:rsid w:val="7CD0B15E"/>
    <w:rsid w:val="7CF2EF3A"/>
    <w:rsid w:val="7D417B0B"/>
    <w:rsid w:val="7D6B588A"/>
    <w:rsid w:val="7D81D8BA"/>
    <w:rsid w:val="7DAE8292"/>
    <w:rsid w:val="7DB859FE"/>
    <w:rsid w:val="7E2BF94F"/>
    <w:rsid w:val="7E5F9123"/>
    <w:rsid w:val="7E8C7F7A"/>
    <w:rsid w:val="7EA9D1D3"/>
    <w:rsid w:val="7EBFF09F"/>
    <w:rsid w:val="7EC146FF"/>
    <w:rsid w:val="7EC68ADF"/>
    <w:rsid w:val="7ECA49B5"/>
    <w:rsid w:val="7ED712E7"/>
    <w:rsid w:val="7EDF41DD"/>
    <w:rsid w:val="7EECDFA8"/>
    <w:rsid w:val="7F0A2E7A"/>
    <w:rsid w:val="7F0C22AD"/>
    <w:rsid w:val="7F2117E9"/>
    <w:rsid w:val="7F34B3E9"/>
    <w:rsid w:val="7F4E3F30"/>
    <w:rsid w:val="7F598A1F"/>
    <w:rsid w:val="7FA04056"/>
    <w:rsid w:val="7FBF5A9C"/>
    <w:rsid w:val="7FD4C7FC"/>
    <w:rsid w:val="7FF61B7F"/>
    <w:rsid w:val="7FF87B51"/>
    <w:rsid w:val="7FFFB3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D3D1E"/>
  <w15:chartTrackingRefBased/>
  <w15:docId w15:val="{9DD4B173-5316-4442-981D-9E0D84B89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n-US" w:eastAsia="en-US" w:bidi="ar-SA"/>
        <w14:ligatures w14:val="standardContextual"/>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01E"/>
    <w:pPr>
      <w:spacing w:line="240" w:lineRule="auto"/>
    </w:pPr>
  </w:style>
  <w:style w:type="paragraph" w:styleId="Heading1">
    <w:name w:val="heading 1"/>
    <w:basedOn w:val="Normal"/>
    <w:next w:val="Normal"/>
    <w:link w:val="Heading1Char"/>
    <w:uiPriority w:val="9"/>
    <w:qFormat/>
    <w:rsid w:val="00B51839"/>
    <w:pPr>
      <w:jc w:val="center"/>
      <w:outlineLvl w:val="0"/>
    </w:pPr>
    <w:rPr>
      <w:rFonts w:eastAsia="Avenir Next LT Pro Light" w:cs="Arial"/>
      <w:b/>
      <w:color w:val="296269" w:themeColor="accent5"/>
      <w:sz w:val="72"/>
      <w:szCs w:val="72"/>
    </w:rPr>
  </w:style>
  <w:style w:type="paragraph" w:styleId="Heading2">
    <w:name w:val="heading 2"/>
    <w:basedOn w:val="Normal"/>
    <w:next w:val="Normal"/>
    <w:link w:val="Heading2Char"/>
    <w:uiPriority w:val="9"/>
    <w:unhideWhenUsed/>
    <w:qFormat/>
    <w:rsid w:val="00EE6A86"/>
    <w:pPr>
      <w:outlineLvl w:val="1"/>
    </w:pPr>
    <w:rPr>
      <w:b/>
      <w:bCs/>
      <w:sz w:val="28"/>
      <w:szCs w:val="24"/>
    </w:rPr>
  </w:style>
  <w:style w:type="paragraph" w:styleId="Heading3">
    <w:name w:val="heading 3"/>
    <w:basedOn w:val="Normal"/>
    <w:next w:val="Normal"/>
    <w:link w:val="Heading3Char"/>
    <w:uiPriority w:val="9"/>
    <w:unhideWhenUsed/>
    <w:qFormat/>
    <w:rsid w:val="00EE6A86"/>
    <w:pPr>
      <w:outlineLvl w:val="2"/>
    </w:pPr>
    <w:rPr>
      <w:b/>
      <w:bCs/>
    </w:rPr>
  </w:style>
  <w:style w:type="paragraph" w:styleId="Heading4">
    <w:name w:val="heading 4"/>
    <w:basedOn w:val="Normal"/>
    <w:next w:val="Normal"/>
    <w:link w:val="Heading4Char"/>
    <w:uiPriority w:val="9"/>
    <w:unhideWhenUsed/>
    <w:qFormat/>
    <w:rsid w:val="00F4437F"/>
    <w:pPr>
      <w:numPr>
        <w:numId w:val="2"/>
      </w:numPr>
      <w:pBdr>
        <w:top w:val="dotted" w:sz="6" w:space="2" w:color="296269" w:themeColor="accent1"/>
      </w:pBdr>
      <w:spacing w:before="200"/>
      <w:outlineLvl w:val="3"/>
    </w:pPr>
    <w:rPr>
      <w:caps/>
      <w:color w:val="1E494E" w:themeColor="accent1" w:themeShade="BF"/>
      <w:spacing w:val="10"/>
    </w:rPr>
  </w:style>
  <w:style w:type="paragraph" w:styleId="Heading5">
    <w:name w:val="heading 5"/>
    <w:basedOn w:val="Normal"/>
    <w:next w:val="Normal"/>
    <w:link w:val="Heading5Char"/>
    <w:uiPriority w:val="9"/>
    <w:semiHidden/>
    <w:unhideWhenUsed/>
    <w:qFormat/>
    <w:rsid w:val="00F4437F"/>
    <w:pPr>
      <w:keepNext/>
      <w:keepLines/>
      <w:spacing w:before="80" w:after="40"/>
      <w:outlineLvl w:val="4"/>
    </w:pPr>
    <w:rPr>
      <w:rFonts w:asciiTheme="minorHAnsi" w:eastAsiaTheme="majorEastAsia" w:hAnsiTheme="minorHAnsi" w:cstheme="majorBidi"/>
      <w:color w:val="1E494E" w:themeColor="accent1" w:themeShade="BF"/>
    </w:rPr>
  </w:style>
  <w:style w:type="paragraph" w:styleId="Heading6">
    <w:name w:val="heading 6"/>
    <w:basedOn w:val="Normal"/>
    <w:next w:val="Normal"/>
    <w:link w:val="Heading6Char"/>
    <w:uiPriority w:val="9"/>
    <w:semiHidden/>
    <w:unhideWhenUsed/>
    <w:qFormat/>
    <w:rsid w:val="00F4437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437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437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437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57B6B170"/>
  </w:style>
  <w:style w:type="character" w:customStyle="1" w:styleId="eop">
    <w:name w:val="eop"/>
    <w:basedOn w:val="DefaultParagraphFont"/>
    <w:rsid w:val="57B6B170"/>
  </w:style>
  <w:style w:type="character" w:customStyle="1" w:styleId="Heading3Char">
    <w:name w:val="Heading 3 Char"/>
    <w:basedOn w:val="DefaultParagraphFont"/>
    <w:link w:val="Heading3"/>
    <w:uiPriority w:val="9"/>
    <w:rsid w:val="00EE6A86"/>
    <w:rPr>
      <w:b/>
      <w:b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customStyle="1" w:styleId="HeadingLevel1">
    <w:name w:val="Heading Level 1"/>
    <w:basedOn w:val="Normal"/>
    <w:link w:val="HeadingLevel1Char"/>
    <w:uiPriority w:val="1"/>
    <w:rsid w:val="10B79220"/>
    <w:rPr>
      <w:rFonts w:asciiTheme="majorHAnsi" w:eastAsiaTheme="majorEastAsia" w:hAnsiTheme="majorHAnsi" w:cstheme="majorBidi"/>
      <w:b/>
      <w:bCs/>
      <w:sz w:val="28"/>
      <w:szCs w:val="28"/>
    </w:rPr>
  </w:style>
  <w:style w:type="paragraph" w:customStyle="1" w:styleId="HeadingLevel2">
    <w:name w:val="Heading Level 2"/>
    <w:basedOn w:val="Normal"/>
    <w:link w:val="HeadingLevel2Char"/>
    <w:uiPriority w:val="1"/>
    <w:rsid w:val="00A40A87"/>
    <w:pPr>
      <w:numPr>
        <w:ilvl w:val="1"/>
        <w:numId w:val="3"/>
      </w:numPr>
    </w:pPr>
    <w:rPr>
      <w:rFonts w:asciiTheme="majorHAnsi" w:eastAsiaTheme="majorEastAsia" w:hAnsiTheme="majorHAnsi" w:cstheme="majorBidi"/>
      <w:b/>
      <w:bCs/>
      <w:color w:val="468C96" w:themeColor="accent2"/>
      <w:sz w:val="28"/>
      <w:szCs w:val="28"/>
    </w:rPr>
  </w:style>
  <w:style w:type="character" w:customStyle="1" w:styleId="HeadingLevel1Char">
    <w:name w:val="Heading Level 1 Char"/>
    <w:basedOn w:val="DefaultParagraphFont"/>
    <w:link w:val="HeadingLevel1"/>
    <w:uiPriority w:val="1"/>
    <w:rsid w:val="10B79220"/>
    <w:rPr>
      <w:rFonts w:asciiTheme="majorHAnsi" w:eastAsiaTheme="majorEastAsia" w:hAnsiTheme="majorHAnsi" w:cstheme="majorBidi"/>
      <w:b/>
      <w:bCs/>
      <w:sz w:val="28"/>
      <w:szCs w:val="28"/>
    </w:rPr>
  </w:style>
  <w:style w:type="character" w:customStyle="1" w:styleId="HeadingLevel2Char">
    <w:name w:val="Heading Level 2 Char"/>
    <w:basedOn w:val="DefaultParagraphFont"/>
    <w:link w:val="HeadingLevel2"/>
    <w:uiPriority w:val="1"/>
    <w:rsid w:val="00A40A87"/>
    <w:rPr>
      <w:rFonts w:asciiTheme="majorHAnsi" w:eastAsiaTheme="majorEastAsia" w:hAnsiTheme="majorHAnsi" w:cstheme="majorBidi"/>
      <w:b/>
      <w:bCs/>
      <w:color w:val="468C96" w:themeColor="accent2"/>
      <w:sz w:val="28"/>
      <w:szCs w:val="28"/>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style>
  <w:style w:type="paragraph" w:styleId="FootnoteText">
    <w:name w:val="footnote text"/>
    <w:basedOn w:val="Normal"/>
    <w:link w:val="FootnoteTextChar"/>
    <w:uiPriority w:val="99"/>
    <w:semiHidden/>
    <w:unhideWhenUsed/>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26E2D"/>
    <w:rPr>
      <w:b/>
      <w:bCs/>
    </w:rPr>
  </w:style>
  <w:style w:type="character" w:customStyle="1" w:styleId="CommentSubjectChar">
    <w:name w:val="Comment Subject Char"/>
    <w:basedOn w:val="CommentTextChar"/>
    <w:link w:val="CommentSubject"/>
    <w:uiPriority w:val="99"/>
    <w:semiHidden/>
    <w:rsid w:val="00726E2D"/>
    <w:rPr>
      <w:b/>
      <w:bCs/>
      <w:sz w:val="20"/>
      <w:szCs w:val="20"/>
    </w:rPr>
  </w:style>
  <w:style w:type="paragraph" w:styleId="Revision">
    <w:name w:val="Revision"/>
    <w:hidden/>
    <w:uiPriority w:val="99"/>
    <w:semiHidden/>
    <w:rsid w:val="00711781"/>
    <w:pPr>
      <w:spacing w:line="240" w:lineRule="auto"/>
    </w:pPr>
  </w:style>
  <w:style w:type="character" w:customStyle="1" w:styleId="TitleChar">
    <w:name w:val="Title Char"/>
    <w:basedOn w:val="DefaultParagraphFont"/>
    <w:link w:val="Title"/>
    <w:uiPriority w:val="10"/>
    <w:rsid w:val="00F4437F"/>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F4437F"/>
    <w:pPr>
      <w:spacing w:after="80"/>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EE6A86"/>
    <w:rPr>
      <w:b/>
      <w:bCs/>
      <w:sz w:val="28"/>
      <w:szCs w:val="24"/>
    </w:rPr>
  </w:style>
  <w:style w:type="character" w:styleId="Hyperlink">
    <w:name w:val="Hyperlink"/>
    <w:basedOn w:val="DefaultParagraphFont"/>
    <w:uiPriority w:val="99"/>
    <w:unhideWhenUsed/>
    <w:rsid w:val="2E3BDD27"/>
    <w:rPr>
      <w:color w:val="0563C1"/>
      <w:u w:val="single"/>
    </w:rPr>
  </w:style>
  <w:style w:type="paragraph" w:styleId="NoSpacing">
    <w:name w:val="No Spacing"/>
    <w:uiPriority w:val="1"/>
    <w:qFormat/>
    <w:rsid w:val="00F4437F"/>
    <w:pPr>
      <w:spacing w:line="240" w:lineRule="auto"/>
    </w:pPr>
  </w:style>
  <w:style w:type="paragraph" w:customStyle="1" w:styleId="UEP-Heading">
    <w:name w:val="UEP-Heading"/>
    <w:basedOn w:val="Normal"/>
    <w:link w:val="UEP-HeadingChar"/>
    <w:uiPriority w:val="1"/>
    <w:rsid w:val="002E507C"/>
    <w:pPr>
      <w:ind w:left="360" w:hanging="360"/>
      <w:contextualSpacing/>
    </w:pPr>
    <w:rPr>
      <w:rFonts w:ascii="Avenir Next LT Pro" w:hAnsi="Avenir Next LT Pro"/>
      <w:color w:val="468C96"/>
      <w:sz w:val="36"/>
      <w:szCs w:val="36"/>
    </w:rPr>
  </w:style>
  <w:style w:type="character" w:customStyle="1" w:styleId="UEP-HeadingChar">
    <w:name w:val="UEP-Heading Char"/>
    <w:basedOn w:val="DefaultParagraphFont"/>
    <w:link w:val="UEP-Heading"/>
    <w:uiPriority w:val="1"/>
    <w:rsid w:val="002E507C"/>
    <w:rPr>
      <w:rFonts w:ascii="Avenir Next LT Pro" w:hAnsi="Avenir Next LT Pro"/>
      <w:color w:val="468C96"/>
      <w:sz w:val="36"/>
      <w:szCs w:val="36"/>
    </w:rPr>
  </w:style>
  <w:style w:type="character" w:customStyle="1" w:styleId="Heading1Char">
    <w:name w:val="Heading 1 Char"/>
    <w:basedOn w:val="DefaultParagraphFont"/>
    <w:link w:val="Heading1"/>
    <w:uiPriority w:val="9"/>
    <w:rsid w:val="00B51839"/>
    <w:rPr>
      <w:rFonts w:eastAsia="Avenir Next LT Pro Light" w:cs="Arial"/>
      <w:b/>
      <w:color w:val="296269" w:themeColor="accent5"/>
      <w:sz w:val="72"/>
      <w:szCs w:val="72"/>
    </w:rPr>
  </w:style>
  <w:style w:type="paragraph" w:styleId="NormalWeb">
    <w:name w:val="Normal (Web)"/>
    <w:basedOn w:val="Normal"/>
    <w:uiPriority w:val="99"/>
    <w:semiHidden/>
    <w:unhideWhenUsed/>
    <w:rsid w:val="00075DE8"/>
    <w:pPr>
      <w:spacing w:beforeAutospacing="1" w:after="100" w:afterAutospacing="1"/>
    </w:pPr>
    <w:rPr>
      <w:rFonts w:ascii="Times New Roman" w:eastAsia="Times New Roman" w:hAnsi="Times New Roman" w:cs="Times New Roman"/>
      <w:szCs w:val="24"/>
    </w:rPr>
  </w:style>
  <w:style w:type="character" w:styleId="Strong">
    <w:name w:val="Strong"/>
    <w:uiPriority w:val="22"/>
    <w:qFormat/>
    <w:rsid w:val="00F4437F"/>
    <w:rPr>
      <w:b/>
      <w:bCs/>
    </w:rPr>
  </w:style>
  <w:style w:type="character" w:styleId="UnresolvedMention">
    <w:name w:val="Unresolved Mention"/>
    <w:basedOn w:val="DefaultParagraphFont"/>
    <w:uiPriority w:val="99"/>
    <w:semiHidden/>
    <w:unhideWhenUsed/>
    <w:rsid w:val="0036344D"/>
    <w:rPr>
      <w:color w:val="605E5C"/>
      <w:shd w:val="clear" w:color="auto" w:fill="E1DFDD"/>
    </w:rPr>
  </w:style>
  <w:style w:type="character" w:styleId="FollowedHyperlink">
    <w:name w:val="FollowedHyperlink"/>
    <w:basedOn w:val="DefaultParagraphFont"/>
    <w:uiPriority w:val="99"/>
    <w:semiHidden/>
    <w:unhideWhenUsed/>
    <w:rsid w:val="002E1B38"/>
    <w:rPr>
      <w:color w:val="002060" w:themeColor="followedHyperlink"/>
      <w:u w:val="single"/>
    </w:rPr>
  </w:style>
  <w:style w:type="character" w:customStyle="1" w:styleId="Heading4Char">
    <w:name w:val="Heading 4 Char"/>
    <w:basedOn w:val="DefaultParagraphFont"/>
    <w:link w:val="Heading4"/>
    <w:uiPriority w:val="9"/>
    <w:rsid w:val="00F4437F"/>
    <w:rPr>
      <w:caps/>
      <w:color w:val="1E494E" w:themeColor="accent1" w:themeShade="BF"/>
      <w:spacing w:val="10"/>
    </w:rPr>
  </w:style>
  <w:style w:type="character" w:customStyle="1" w:styleId="Heading5Char">
    <w:name w:val="Heading 5 Char"/>
    <w:basedOn w:val="DefaultParagraphFont"/>
    <w:link w:val="Heading5"/>
    <w:uiPriority w:val="9"/>
    <w:semiHidden/>
    <w:rsid w:val="00F4437F"/>
    <w:rPr>
      <w:rFonts w:asciiTheme="minorHAnsi" w:eastAsiaTheme="majorEastAsia" w:hAnsiTheme="minorHAnsi" w:cstheme="majorBidi"/>
      <w:color w:val="1E494E" w:themeColor="accent1" w:themeShade="BF"/>
    </w:rPr>
  </w:style>
  <w:style w:type="character" w:customStyle="1" w:styleId="Heading6Char">
    <w:name w:val="Heading 6 Char"/>
    <w:basedOn w:val="DefaultParagraphFont"/>
    <w:link w:val="Heading6"/>
    <w:uiPriority w:val="9"/>
    <w:semiHidden/>
    <w:rsid w:val="00F443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43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43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437F"/>
    <w:rPr>
      <w:rFonts w:asciiTheme="minorHAnsi" w:eastAsiaTheme="majorEastAsia" w:hAnsiTheme="minorHAnsi" w:cstheme="majorBidi"/>
      <w:color w:val="272727" w:themeColor="text1" w:themeTint="D8"/>
    </w:rPr>
  </w:style>
  <w:style w:type="paragraph" w:styleId="Caption">
    <w:name w:val="caption"/>
    <w:basedOn w:val="Normal"/>
    <w:next w:val="Normal"/>
    <w:uiPriority w:val="35"/>
    <w:semiHidden/>
    <w:unhideWhenUsed/>
    <w:qFormat/>
    <w:rsid w:val="00F4437F"/>
    <w:pPr>
      <w:spacing w:after="200"/>
    </w:pPr>
    <w:rPr>
      <w:i/>
      <w:iCs/>
      <w:color w:val="949599" w:themeColor="text2"/>
      <w:sz w:val="18"/>
      <w:szCs w:val="18"/>
    </w:rPr>
  </w:style>
  <w:style w:type="paragraph" w:styleId="Subtitle">
    <w:name w:val="Subtitle"/>
    <w:basedOn w:val="Normal"/>
    <w:next w:val="Normal"/>
    <w:link w:val="SubtitleChar"/>
    <w:uiPriority w:val="11"/>
    <w:qFormat/>
    <w:rsid w:val="00F443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37F"/>
    <w:rPr>
      <w:rFonts w:asciiTheme="minorHAnsi" w:eastAsiaTheme="majorEastAsia" w:hAnsiTheme="minorHAnsi" w:cstheme="majorBidi"/>
      <w:color w:val="595959" w:themeColor="text1" w:themeTint="A6"/>
      <w:spacing w:val="15"/>
      <w:sz w:val="28"/>
      <w:szCs w:val="28"/>
    </w:rPr>
  </w:style>
  <w:style w:type="character" w:styleId="Emphasis">
    <w:name w:val="Emphasis"/>
    <w:uiPriority w:val="20"/>
    <w:qFormat/>
    <w:rsid w:val="00F4437F"/>
    <w:rPr>
      <w:i/>
      <w:iCs/>
    </w:rPr>
  </w:style>
  <w:style w:type="paragraph" w:styleId="Quote">
    <w:name w:val="Quote"/>
    <w:basedOn w:val="Normal"/>
    <w:next w:val="Normal"/>
    <w:link w:val="QuoteChar"/>
    <w:uiPriority w:val="29"/>
    <w:qFormat/>
    <w:rsid w:val="00F443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437F"/>
    <w:rPr>
      <w:i/>
      <w:iCs/>
      <w:color w:val="404040" w:themeColor="text1" w:themeTint="BF"/>
    </w:rPr>
  </w:style>
  <w:style w:type="paragraph" w:styleId="IntenseQuote">
    <w:name w:val="Intense Quote"/>
    <w:basedOn w:val="Normal"/>
    <w:next w:val="Normal"/>
    <w:link w:val="IntenseQuoteChar"/>
    <w:uiPriority w:val="30"/>
    <w:qFormat/>
    <w:rsid w:val="00F4437F"/>
    <w:pPr>
      <w:pBdr>
        <w:top w:val="single" w:sz="4" w:space="10" w:color="1E494E" w:themeColor="accent1" w:themeShade="BF"/>
        <w:bottom w:val="single" w:sz="4" w:space="10" w:color="1E494E" w:themeColor="accent1" w:themeShade="BF"/>
      </w:pBdr>
      <w:spacing w:before="360" w:after="360"/>
      <w:ind w:left="864" w:right="864"/>
      <w:jc w:val="center"/>
    </w:pPr>
    <w:rPr>
      <w:i/>
      <w:iCs/>
      <w:color w:val="1E494E" w:themeColor="accent1" w:themeShade="BF"/>
    </w:rPr>
  </w:style>
  <w:style w:type="character" w:customStyle="1" w:styleId="IntenseQuoteChar">
    <w:name w:val="Intense Quote Char"/>
    <w:basedOn w:val="DefaultParagraphFont"/>
    <w:link w:val="IntenseQuote"/>
    <w:uiPriority w:val="30"/>
    <w:rsid w:val="00F4437F"/>
    <w:rPr>
      <w:i/>
      <w:iCs/>
      <w:color w:val="1E494E" w:themeColor="accent1" w:themeShade="BF"/>
    </w:rPr>
  </w:style>
  <w:style w:type="character" w:styleId="SubtleEmphasis">
    <w:name w:val="Subtle Emphasis"/>
    <w:uiPriority w:val="19"/>
    <w:qFormat/>
    <w:rsid w:val="00F4437F"/>
    <w:rPr>
      <w:i/>
      <w:iCs/>
      <w:color w:val="404040" w:themeColor="text1" w:themeTint="BF"/>
    </w:rPr>
  </w:style>
  <w:style w:type="character" w:styleId="IntenseEmphasis">
    <w:name w:val="Intense Emphasis"/>
    <w:uiPriority w:val="21"/>
    <w:qFormat/>
    <w:rsid w:val="00F4437F"/>
    <w:rPr>
      <w:i/>
      <w:iCs/>
      <w:color w:val="1E494E" w:themeColor="accent1" w:themeShade="BF"/>
    </w:rPr>
  </w:style>
  <w:style w:type="character" w:styleId="SubtleReference">
    <w:name w:val="Subtle Reference"/>
    <w:uiPriority w:val="31"/>
    <w:qFormat/>
    <w:rsid w:val="00F4437F"/>
    <w:rPr>
      <w:smallCaps/>
      <w:color w:val="5A5A5A" w:themeColor="text1" w:themeTint="A5"/>
    </w:rPr>
  </w:style>
  <w:style w:type="character" w:styleId="IntenseReference">
    <w:name w:val="Intense Reference"/>
    <w:uiPriority w:val="32"/>
    <w:qFormat/>
    <w:rsid w:val="00F4437F"/>
    <w:rPr>
      <w:b/>
      <w:bCs/>
      <w:smallCaps/>
      <w:color w:val="1E494E" w:themeColor="accent1" w:themeShade="BF"/>
      <w:spacing w:val="5"/>
    </w:rPr>
  </w:style>
  <w:style w:type="character" w:styleId="BookTitle">
    <w:name w:val="Book Title"/>
    <w:uiPriority w:val="33"/>
    <w:qFormat/>
    <w:rsid w:val="00F4437F"/>
    <w:rPr>
      <w:b/>
      <w:bCs/>
      <w:i/>
      <w:iCs/>
      <w:spacing w:val="5"/>
    </w:rPr>
  </w:style>
  <w:style w:type="paragraph" w:styleId="TOCHeading">
    <w:name w:val="TOC Heading"/>
    <w:basedOn w:val="Heading1"/>
    <w:next w:val="Normal"/>
    <w:uiPriority w:val="39"/>
    <w:semiHidden/>
    <w:unhideWhenUsed/>
    <w:qFormat/>
    <w:rsid w:val="00F4437F"/>
    <w:pPr>
      <w:spacing w:before="240"/>
      <w:outlineLvl w:val="9"/>
    </w:pPr>
    <w:rPr>
      <w:sz w:val="32"/>
      <w:szCs w:val="32"/>
    </w:rPr>
  </w:style>
  <w:style w:type="paragraph" w:customStyle="1" w:styleId="paragraph">
    <w:name w:val="paragraph"/>
    <w:basedOn w:val="Normal"/>
    <w:rsid w:val="008465BF"/>
    <w:pPr>
      <w:spacing w:beforeAutospacing="1" w:after="100" w:afterAutospacing="1"/>
    </w:pPr>
    <w:rPr>
      <w:rFonts w:ascii="Times New Roman" w:eastAsia="Times New Roman" w:hAnsi="Times New Roman" w:cs="Times New Roman"/>
      <w:szCs w:val="24"/>
    </w:rPr>
  </w:style>
  <w:style w:type="character" w:styleId="Mention">
    <w:name w:val="Mention"/>
    <w:basedOn w:val="DefaultParagraphFont"/>
    <w:uiPriority w:val="99"/>
    <w:unhideWhenUsed/>
    <w:rsid w:val="00E929A7"/>
    <w:rPr>
      <w:color w:val="2B579A"/>
      <w:shd w:val="clear" w:color="auto" w:fill="E1DFDD"/>
    </w:rPr>
  </w:style>
  <w:style w:type="numbering" w:customStyle="1" w:styleId="CurrentList1">
    <w:name w:val="Current List1"/>
    <w:uiPriority w:val="99"/>
    <w:rsid w:val="000074D3"/>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stateofmichigan.sharepoint.com/:x:/r/sites/EGLE-Teams-Office-of-Climate-and-Energy/Shared%20Documents/General/Special%20Initiatives/MI%20Healthy%20Climate%20Challenge/0%20-%20Individual%20Challenges/4%20-%20Go%20Big,%20Go%20Clean/01_Challenge%204/Grant%20Development/Application%20Materials/Project%20Budget%20Template%20-%20MI%20Healthy%20Climate%20Challenge.xlsx?d=w67137610b8734040b40d8e86097712ce&amp;csf=1&amp;web=1&amp;e=QaqE5U" TargetMode="External"/><Relationship Id="rId1" Type="http://schemas.openxmlformats.org/officeDocument/2006/relationships/hyperlink" Target="https://stateofmichigan.sharepoint.com/:w:/r/sites/EGLE-Teams-Office-of-Climate-and-Energy/Shared%20Documents/General/Special%20Initiatives/MI%20Healthy%20Climate%20Challenge/0%20-%20Individual%20Challenges/4%20-%20Go%20Big,%20Go%20Clean/01_Challenge%204/Grant%20Development/Application%20Materials/Project%20Timeline%20Template%20-%20MI%20Healthy%20Climate%20Challenge.docx?d=w5f045c1f5d474e0ea17fb059188f62aa&amp;csf=1&amp;web=1&amp;e=15MvDj"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ghgdata.epa.gov/flight/?viewType=map" TargetMode="Externa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yperlink" Target="https://www.epa.gov/climateleadership/ghg-emission-factors-hub"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EGLE-Accessibility@Michigan.gov" TargetMode="External"/><Relationship Id="rId17" Type="http://schemas.openxmlformats.org/officeDocument/2006/relationships/hyperlink" Target="mailto:neuenfeldth@michigan.gov" TargetMode="External"/><Relationship Id="rId25" Type="http://schemas.microsoft.com/office/2016/09/relationships/commentsIds" Target="commentsIds.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michigan.gov/egle/-/media/Project/Websites/egle/Documents/Programs/MMD/Energy/Conditions/SEP-Special-Terms-Conditions.pdf?rev=48d712348eff4dbf878ca0284a616720&amp;hash=F9E09B2BD56048F5F3224449C7A03C70" TargetMode="External"/><Relationship Id="rId20" Type="http://schemas.openxmlformats.org/officeDocument/2006/relationships/hyperlink" Target="https://www.epa.gov/avert" TargetMode="External"/><Relationship Id="rId29" Type="http://schemas.openxmlformats.org/officeDocument/2006/relationships/hyperlink" Target="https://gcc02.safelinks.protection.outlook.com/?url=https%3A%2F%2Fwww.michigan.gov%2Fegle%2F-%2Fmedia%2FProject%2FWebsites%2Fegle%2FDocuments%2FForms%2FEXE%2FOCE%2FEQP1166-Challenge-4-Project-Timeline-Template.docx&amp;data=05%7C02%7CNeuenfeldtH%40michigan.gov%7C953d94ee46a941b9b61f08debcd79b53%7Cd5fb7087377742ad966a892ef47225d1%7C0%7C0%7C639155831375756185%7CUnknown%7CTWFpbGZsb3d8eyJFbXB0eU1hcGkiOnRydWUsIlYiOiIwLjAuMDAwMCIsIlAiOiJXaW4zMiIsIkFOIjoiTWFpbCIsIldUIjoyfQ%3D%3D%7C0%7C%7C%7C&amp;sdata=IBNLdG6vmK%2BBBWF0w7UFY65qzkT2gzeAnixK47KvpsM%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Michigan.gov/MHCChallenge" TargetMode="External"/><Relationship Id="rId24" Type="http://schemas.microsoft.com/office/2011/relationships/commentsExtended" Target="commentsExtended.xm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mailto:neuenfeldth@michigan.gov" TargetMode="External"/><Relationship Id="rId23" Type="http://schemas.openxmlformats.org/officeDocument/2006/relationships/comments" Target="comments.xml"/><Relationship Id="rId28" Type="http://schemas.openxmlformats.org/officeDocument/2006/relationships/hyperlink" Target="https://www.michigan.gov/egle/about/organization/climate-and-energy/mi-healthy-climate-challenge/go-big-go-clean" TargetMode="External"/><Relationship Id="rId10" Type="http://schemas.openxmlformats.org/officeDocument/2006/relationships/image" Target="media/image1.png"/><Relationship Id="rId19" Type="http://schemas.openxmlformats.org/officeDocument/2006/relationships/hyperlink" Target="https://www.epa.gov/ghgreporting" TargetMode="External"/><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www.epa.gov/energy/greenhouse-gas-equivalencies-calculator" TargetMode="External"/><Relationship Id="rId27" Type="http://schemas.openxmlformats.org/officeDocument/2006/relationships/hyperlink" Target="https://www.michigan.gov/egle/-/media/Project/Websites/egle/Documents/Offices/OCE/MHCChallenge/GoBigGoClean/Go-Big-Go-Clean-Program-Guide.pdf" TargetMode="External"/><Relationship Id="rId30" Type="http://schemas.openxmlformats.org/officeDocument/2006/relationships/hyperlink" Target="https://gcc02.safelinks.protection.outlook.com/?url=https%3A%2F%2Fwww.michigan.gov%2Fegle%2F-%2Fmedia%2FProject%2FWebsites%2Fegle%2FDocuments%2FForms%2FEXE%2FOCE%2FEQP1167-Challenge-4-Project-Budget-Template.xlsx&amp;data=05%7C02%7CNeuenfeldtH%40michigan.gov%7C953d94ee46a941b9b61f08debcd79b53%7Cd5fb7087377742ad966a892ef47225d1%7C0%7C0%7C639155831375803190%7CUnknown%7CTWFpbGZsb3d8eyJFbXB0eU1hcGkiOnRydWUsIlYiOiIwLjAuMDAwMCIsIlAiOiJXaW4zMiIsIkFOIjoiTWFpbCIsIldUIjoyfQ%3D%3D%7C0%7C%7C%7C&amp;sdata=CajwNqpssxXqCsH4oetGgC6pZpI3RH%2FneCgHetqILeA%3D&amp;reserved=0" TargetMode="External"/></Relationships>
</file>

<file path=word/theme/theme1.xml><?xml version="1.0" encoding="utf-8"?>
<a:theme xmlns:a="http://schemas.openxmlformats.org/drawingml/2006/main" name="Office Theme">
  <a:themeElements>
    <a:clrScheme name="Custom 4">
      <a:dk1>
        <a:sysClr val="windowText" lastClr="000000"/>
      </a:dk1>
      <a:lt1>
        <a:srgbClr val="FFFFFF"/>
      </a:lt1>
      <a:dk2>
        <a:srgbClr val="949599"/>
      </a:dk2>
      <a:lt2>
        <a:srgbClr val="FFFFFF"/>
      </a:lt2>
      <a:accent1>
        <a:srgbClr val="296269"/>
      </a:accent1>
      <a:accent2>
        <a:srgbClr val="468C96"/>
      </a:accent2>
      <a:accent3>
        <a:srgbClr val="91C255"/>
      </a:accent3>
      <a:accent4>
        <a:srgbClr val="BED899"/>
      </a:accent4>
      <a:accent5>
        <a:srgbClr val="296269"/>
      </a:accent5>
      <a:accent6>
        <a:srgbClr val="468C96"/>
      </a:accent6>
      <a:hlink>
        <a:srgbClr val="0070C0"/>
      </a:hlink>
      <a:folHlink>
        <a:srgbClr val="00206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84C1726F7B4740A8E6ECC4808136E7" ma:contentTypeVersion="15" ma:contentTypeDescription="Create a new document." ma:contentTypeScope="" ma:versionID="267eb5ff1331686ed4e8af3661e3394b">
  <xsd:schema xmlns:xsd="http://www.w3.org/2001/XMLSchema" xmlns:xs="http://www.w3.org/2001/XMLSchema" xmlns:p="http://schemas.microsoft.com/office/2006/metadata/properties" xmlns:ns2="e9a2db6b-92a4-45d3-9174-ad8626e35a21" xmlns:ns3="e2eedcc0-81ad-494c-be6d-0a57d4851375" targetNamespace="http://schemas.microsoft.com/office/2006/metadata/properties" ma:root="true" ma:fieldsID="4364805fd5ff5da6150ae42205e4c0dd" ns2:_="" ns3:_="">
    <xsd:import namespace="e9a2db6b-92a4-45d3-9174-ad8626e35a21"/>
    <xsd:import namespace="e2eedcc0-81ad-494c-be6d-0a57d485137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a2db6b-92a4-45d3-9174-ad8626e35a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d83692-8000-456c-81e0-753272234f01"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eedcc0-81ad-494c-be6d-0a57d485137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15268e1-7ca7-4782-8823-6b529eb525e7}" ma:internalName="TaxCatchAll" ma:showField="CatchAllData" ma:web="e2eedcc0-81ad-494c-be6d-0a57d485137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2eedcc0-81ad-494c-be6d-0a57d4851375" xsi:nil="true"/>
    <lcf76f155ced4ddcb4097134ff3c332f xmlns="e9a2db6b-92a4-45d3-9174-ad8626e35a2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91C00E-9745-4F9E-97B9-3BC35BE93192}">
  <ds:schemaRefs>
    <ds:schemaRef ds:uri="http://schemas.microsoft.com/sharepoint/v3/contenttype/forms"/>
  </ds:schemaRefs>
</ds:datastoreItem>
</file>

<file path=customXml/itemProps2.xml><?xml version="1.0" encoding="utf-8"?>
<ds:datastoreItem xmlns:ds="http://schemas.openxmlformats.org/officeDocument/2006/customXml" ds:itemID="{B654C64D-B0D4-4E06-92DA-0734A4FD2C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a2db6b-92a4-45d3-9174-ad8626e35a21"/>
    <ds:schemaRef ds:uri="e2eedcc0-81ad-494c-be6d-0a57d48513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F9B938-1A27-48EA-999C-64BE65F6FEFC}">
  <ds:schemaRefs>
    <ds:schemaRef ds:uri="http://schemas.microsoft.com/office/2006/metadata/properties"/>
    <ds:schemaRef ds:uri="http://schemas.microsoft.com/office/infopath/2007/PartnerControls"/>
    <ds:schemaRef ds:uri="e2eedcc0-81ad-494c-be6d-0a57d4851375"/>
    <ds:schemaRef ds:uri="e9a2db6b-92a4-45d3-9174-ad8626e35a21"/>
  </ds:schemaRefs>
</ds:datastoreItem>
</file>

<file path=docMetadata/LabelInfo.xml><?xml version="1.0" encoding="utf-8"?>
<clbl:labelList xmlns:clbl="http://schemas.microsoft.com/office/2020/mipLabelMetadata">
  <clbl:label id="{d5fb7087-3777-42ad-966a-892ef47225d1}" enabled="0" method="" siteId="{d5fb7087-3777-42ad-966a-892ef47225d1}" removed="1"/>
</clbl:labelList>
</file>

<file path=docProps/app.xml><?xml version="1.0" encoding="utf-8"?>
<Properties xmlns="http://schemas.openxmlformats.org/officeDocument/2006/extended-properties" xmlns:vt="http://schemas.openxmlformats.org/officeDocument/2006/docPropsVTypes">
  <Template>Normal</Template>
  <TotalTime>28</TotalTime>
  <Pages>16</Pages>
  <Words>4516</Words>
  <Characters>25743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Challenge #4: Go Big, Go Clean Application</vt:lpstr>
    </vt:vector>
  </TitlesOfParts>
  <Company>SOM</Company>
  <LinksUpToDate>false</LinksUpToDate>
  <CharactersWithSpaces>30199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Challenge #4: Go Big, Go Clean Application</dc:title>
  <dc:subject/>
  <dc:creator>EGLE-EXE</dc:creator>
  <cp:keywords>eqp1168, challenge, 4, go big, go clean, application</cp:keywords>
  <dc:description/>
  <cp:lastModifiedBy>Becsey, Stephanie (EGLE)</cp:lastModifiedBy>
  <cp:revision>28</cp:revision>
  <dcterms:created xsi:type="dcterms:W3CDTF">2026-06-02T19:15:00Z</dcterms:created>
  <dcterms:modified xsi:type="dcterms:W3CDTF">2026-06-02T19:51:00Z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0x010100DA84C1726F7B4740A8E6ECC4808136E7</vt:lpwstr>
  </property>
  <property fmtid="{D5CDD505-2E9C-101B-9397-08002B2CF9AE}" pid="3" name="MSIP_Label_3a2fed65-62e7-46ea-af74-187e0c17143a_Enabled">
    <vt:lpwstr>true</vt:lpwstr>
  </property>
  <property fmtid="{D5CDD505-2E9C-101B-9397-08002B2CF9AE}" pid="4" name="MSIP_Label_3a2fed65-62e7-46ea-af74-187e0c17143a_SetDate">
    <vt:lpwstr>2024-08-22T17:27:25Z</vt:lpwstr>
  </property>
  <property fmtid="{D5CDD505-2E9C-101B-9397-08002B2CF9AE}" pid="5" name="MSIP_Label_3a2fed65-62e7-46ea-af74-187e0c17143a_Method">
    <vt:lpwstr>Privileged</vt:lpwstr>
  </property>
  <property fmtid="{D5CDD505-2E9C-101B-9397-08002B2CF9AE}" pid="6" name="MSIP_Label_3a2fed65-62e7-46ea-af74-187e0c17143a_Name">
    <vt:lpwstr>3a2fed65-62e7-46ea-af74-187e0c17143a</vt:lpwstr>
  </property>
  <property fmtid="{D5CDD505-2E9C-101B-9397-08002B2CF9AE}" pid="7" name="MSIP_Label_3a2fed65-62e7-46ea-af74-187e0c17143a_SiteId">
    <vt:lpwstr>d5fb7087-3777-42ad-966a-892ef47225d1</vt:lpwstr>
  </property>
  <property fmtid="{D5CDD505-2E9C-101B-9397-08002B2CF9AE}" pid="8" name="MSIP_Label_3a2fed65-62e7-46ea-af74-187e0c17143a_ActionId">
    <vt:lpwstr>ae7f0e29-8ee0-4d2c-92be-3676c97a32de</vt:lpwstr>
  </property>
  <property fmtid="{D5CDD505-2E9C-101B-9397-08002B2CF9AE}" pid="9" name="MSIP_Label_3a2fed65-62e7-46ea-af74-187e0c17143a_ContentBits">
    <vt:lpwstr>0</vt:lpwstr>
  </property>
  <property fmtid="{D5CDD505-2E9C-101B-9397-08002B2CF9AE}" pid="10" name="MediaServiceImageTags">
    <vt:lpwstr/>
  </property>
</Properties>
</file>