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10AB800C">
      <w:r w:rsidR="66FCAACC">
        <w:rPr/>
        <w:t>Task 5 Report</w:t>
      </w:r>
    </w:p>
    <w:p w:rsidR="6563E2E3" w:rsidP="201354FE" w:rsidRDefault="6563E2E3" w14:paraId="3889B91B" w14:textId="280D505B">
      <w:pPr>
        <w:pStyle w:val="Normal"/>
      </w:pPr>
      <w:r w:rsidR="6563E2E3">
        <w:drawing>
          <wp:inline wp14:editId="195002AD" wp14:anchorId="39BEE606">
            <wp:extent cx="4872023" cy="1626021"/>
            <wp:effectExtent l="0" t="0" r="0" b="0"/>
            <wp:docPr id="677516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77b663b8e341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65714" b="78711"/>
                    <a:stretch>
                      <a:fillRect/>
                    </a:stretch>
                  </pic:blipFill>
                  <pic:spPr>
                    <a:xfrm>
                      <a:off x="0" y="0"/>
                      <a:ext cx="4872023" cy="162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5AAE85" w:rsidP="201354FE" w:rsidRDefault="6D5AAE85" w14:paraId="75A0C53F" w14:textId="6278A20C">
      <w:pPr>
        <w:pStyle w:val="Normal"/>
      </w:pPr>
      <w:r w:rsidR="6D5AAE85">
        <w:drawing>
          <wp:inline wp14:editId="1A51FD9A" wp14:anchorId="6926CE8D">
            <wp:extent cx="4759872" cy="1287251"/>
            <wp:effectExtent l="0" t="0" r="0" b="0"/>
            <wp:docPr id="1101348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48ff48856444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65773" b="82779"/>
                    <a:stretch>
                      <a:fillRect/>
                    </a:stretch>
                  </pic:blipFill>
                  <pic:spPr>
                    <a:xfrm>
                      <a:off x="0" y="0"/>
                      <a:ext cx="4759872" cy="128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98161B"/>
    <w:rsid w:val="1E77849D"/>
    <w:rsid w:val="201354FE"/>
    <w:rsid w:val="2098161B"/>
    <w:rsid w:val="23994615"/>
    <w:rsid w:val="38D28081"/>
    <w:rsid w:val="6563E2E3"/>
    <w:rsid w:val="66FCAACC"/>
    <w:rsid w:val="6D5AA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161B"/>
  <w15:chartTrackingRefBased/>
  <w15:docId w15:val="{DF756583-C888-415F-B165-A18EE0EDEB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a77b663b8e34197" /><Relationship Type="http://schemas.openxmlformats.org/officeDocument/2006/relationships/image" Target="/media/image2.png" Id="Re448ff48856444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2024-02-26T09:44:01.6370451Z</dcterms:created>
  <dcterms:modified xsi:type="dcterms:W3CDTF">2024-02-26T09:49:49.3138336Z</dcterms:modified>
  <dc:creator>Rajika Subasinghe Arachchige</dc:creator>
  <lastModifiedBy>Rajika Subasinghe Arachchige</lastModifiedBy>
</coreProperties>
</file>