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3D" w:rsidRDefault="00FE693D">
      <w:r>
        <w:t>Version 1</w:t>
      </w:r>
    </w:p>
    <w:p w:rsidR="00B437F2" w:rsidRDefault="006D21AC">
      <w:r>
        <w:t>Version</w:t>
      </w:r>
      <w:r w:rsidR="00B71B8C">
        <w:t xml:space="preserve"> </w:t>
      </w:r>
      <w:r>
        <w:t>2</w:t>
      </w:r>
    </w:p>
    <w:p w:rsidR="000A4CFD" w:rsidRDefault="000A4CFD">
      <w:r>
        <w:t>Version 3</w:t>
      </w:r>
      <w:bookmarkStart w:id="0" w:name="_GoBack"/>
      <w:bookmarkEnd w:id="0"/>
    </w:p>
    <w:p w:rsidR="00B42DC1" w:rsidRDefault="00B42DC1"/>
    <w:sectPr w:rsidR="00B42D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944" w:rsidRDefault="00C17944" w:rsidP="00FE693D">
      <w:pPr>
        <w:spacing w:after="0" w:line="240" w:lineRule="auto"/>
      </w:pPr>
      <w:r>
        <w:separator/>
      </w:r>
    </w:p>
  </w:endnote>
  <w:endnote w:type="continuationSeparator" w:id="0">
    <w:p w:rsidR="00C17944" w:rsidRDefault="00C17944" w:rsidP="00FE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C17944">
    <w:pPr>
      <w:pStyle w:val="Fuzeile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FE693D">
      <w:t>Frei verwendbar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944" w:rsidRDefault="00C17944" w:rsidP="00FE693D">
      <w:pPr>
        <w:spacing w:after="0" w:line="240" w:lineRule="auto"/>
      </w:pPr>
      <w:r>
        <w:separator/>
      </w:r>
    </w:p>
  </w:footnote>
  <w:footnote w:type="continuationSeparator" w:id="0">
    <w:p w:rsidR="00C17944" w:rsidRDefault="00C17944" w:rsidP="00FE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3D"/>
    <w:rsid w:val="000A4CFD"/>
    <w:rsid w:val="003027D0"/>
    <w:rsid w:val="00355B57"/>
    <w:rsid w:val="00435B9E"/>
    <w:rsid w:val="004D67E5"/>
    <w:rsid w:val="005C01B0"/>
    <w:rsid w:val="006D21AC"/>
    <w:rsid w:val="00707400"/>
    <w:rsid w:val="008C5F1F"/>
    <w:rsid w:val="008D1B0E"/>
    <w:rsid w:val="00960C60"/>
    <w:rsid w:val="00B42DC1"/>
    <w:rsid w:val="00B437F2"/>
    <w:rsid w:val="00B57534"/>
    <w:rsid w:val="00B64FE1"/>
    <w:rsid w:val="00B71B8C"/>
    <w:rsid w:val="00C17944"/>
    <w:rsid w:val="00C25DA9"/>
    <w:rsid w:val="00DF0733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6292"/>
  <w15:chartTrackingRefBased/>
  <w15:docId w15:val="{CC1E8B88-50C2-4045-B11D-C1CEEE96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93D"/>
  </w:style>
  <w:style w:type="paragraph" w:styleId="Fuzeile">
    <w:name w:val="footer"/>
    <w:basedOn w:val="Standard"/>
    <w:link w:val="FuzeileZchn"/>
    <w:uiPriority w:val="99"/>
    <w:unhideWhenUsed/>
    <w:rsid w:val="00FE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24</Characters>
  <Application>Microsoft Office Word</Application>
  <DocSecurity>0</DocSecurity>
  <Lines>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Koehler, Richard (RC-DE DI S-AREA 2 3)</dc:creator>
  <cp:keywords>C_Unrestricted</cp:keywords>
  <dc:description/>
  <cp:lastModifiedBy>Koehler, Richard (RC-DE DI S-AREA 2 3)</cp:lastModifiedBy>
  <cp:revision>10</cp:revision>
  <dcterms:created xsi:type="dcterms:W3CDTF">2019-08-19T07:09:00Z</dcterms:created>
  <dcterms:modified xsi:type="dcterms:W3CDTF">2019-08-20T08:14:00Z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Frei verwendbar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