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46C3C" w14:textId="77777777" w:rsidR="00AC529B" w:rsidRPr="00080084" w:rsidRDefault="00553D63" w:rsidP="00AC529B">
      <w:pPr>
        <w:pStyle w:val="a3"/>
        <w:rPr>
          <w:rFonts w:ascii="a뉴고딕M" w:eastAsia="a뉴고딕M" w:hAnsi="a뉴고딕M"/>
        </w:rPr>
      </w:pPr>
      <w:r w:rsidRPr="00813E3E">
        <w:rPr>
          <w:rFonts w:asciiTheme="minorHAnsi" w:eastAsiaTheme="minorHAnsi" w:hAnsiTheme="minorHAnsi" w:hint="eastAsia"/>
          <w:sz w:val="40"/>
          <w:szCs w:val="40"/>
        </w:rPr>
        <w:t>시험 절차서</w:t>
      </w:r>
    </w:p>
    <w:p w14:paraId="3288F30B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</w:p>
    <w:p w14:paraId="4AE0BE25" w14:textId="77777777" w:rsidR="00AC529B" w:rsidRPr="00080084" w:rsidRDefault="00AC529B" w:rsidP="00AC529B">
      <w:pPr>
        <w:jc w:val="right"/>
        <w:rPr>
          <w:rFonts w:ascii="a뉴고딕M" w:eastAsia="a뉴고딕M" w:hAnsi="a뉴고딕M"/>
        </w:rPr>
      </w:pPr>
      <w:r w:rsidRPr="00080084">
        <w:rPr>
          <w:rFonts w:ascii="a뉴고딕M" w:eastAsia="a뉴고딕M" w:hAnsi="a뉴고딕M" w:hint="eastAsia"/>
        </w:rPr>
        <w:t xml:space="preserve">팀 </w:t>
      </w:r>
      <w:r w:rsidRPr="00080084">
        <w:rPr>
          <w:rFonts w:ascii="a뉴고딕M" w:eastAsia="a뉴고딕M" w:hAnsi="a뉴고딕M"/>
        </w:rPr>
        <w:t xml:space="preserve">: </w:t>
      </w:r>
      <w:r w:rsidRPr="00080084">
        <w:rPr>
          <w:rFonts w:ascii="a뉴고딕M" w:eastAsia="a뉴고딕M" w:hAnsi="a뉴고딕M" w:hint="eastAsia"/>
        </w:rPr>
        <w:t>지하보다 지상</w:t>
      </w:r>
    </w:p>
    <w:p w14:paraId="2AEB606B" w14:textId="77777777" w:rsidR="00AC529B" w:rsidRPr="00080084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6011009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서지상,</w:t>
      </w:r>
      <w:r w:rsidRPr="00080084">
        <w:rPr>
          <w:rFonts w:ascii="a뉴고딕M" w:eastAsia="a뉴고딕M" w:hAnsi="a뉴고딕M"/>
          <w:sz w:val="16"/>
          <w:szCs w:val="20"/>
        </w:rPr>
        <w:t xml:space="preserve"> 16011040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장현희</w:t>
      </w:r>
    </w:p>
    <w:p w14:paraId="72DF8B24" w14:textId="09A22BF6" w:rsidR="00AC529B" w:rsidRPr="00AC529B" w:rsidRDefault="00AC529B" w:rsidP="00AC529B">
      <w:pPr>
        <w:wordWrap/>
        <w:jc w:val="right"/>
        <w:rPr>
          <w:rFonts w:ascii="a뉴고딕M" w:eastAsia="a뉴고딕M" w:hAnsi="a뉴고딕M"/>
          <w:sz w:val="16"/>
          <w:szCs w:val="20"/>
        </w:rPr>
      </w:pPr>
      <w:r w:rsidRPr="00080084">
        <w:rPr>
          <w:rFonts w:ascii="a뉴고딕M" w:eastAsia="a뉴고딕M" w:hAnsi="a뉴고딕M" w:hint="eastAsia"/>
          <w:sz w:val="16"/>
          <w:szCs w:val="20"/>
        </w:rPr>
        <w:t>1</w:t>
      </w:r>
      <w:r w:rsidRPr="00080084">
        <w:rPr>
          <w:rFonts w:ascii="a뉴고딕M" w:eastAsia="a뉴고딕M" w:hAnsi="a뉴고딕M"/>
          <w:sz w:val="16"/>
          <w:szCs w:val="20"/>
        </w:rPr>
        <w:t xml:space="preserve">6011034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박찬영</w:t>
      </w:r>
      <w:r w:rsidRPr="00080084">
        <w:rPr>
          <w:rFonts w:ascii="a뉴고딕M" w:eastAsia="a뉴고딕M" w:hAnsi="a뉴고딕M"/>
          <w:sz w:val="16"/>
          <w:szCs w:val="20"/>
        </w:rPr>
        <w:t xml:space="preserve">, 16010995 </w:t>
      </w:r>
      <w:r w:rsidRPr="00080084">
        <w:rPr>
          <w:rFonts w:ascii="a뉴고딕M" w:eastAsia="a뉴고딕M" w:hAnsi="a뉴고딕M" w:hint="eastAsia"/>
          <w:sz w:val="16"/>
          <w:szCs w:val="20"/>
        </w:rPr>
        <w:t>컴퓨터공학과 조성우</w:t>
      </w:r>
    </w:p>
    <w:p w14:paraId="1A29E3E0" w14:textId="77777777" w:rsidR="00AC529B" w:rsidRPr="0002434C" w:rsidRDefault="00AC529B" w:rsidP="002C4EDF">
      <w:pPr>
        <w:wordWrap/>
        <w:spacing w:after="0"/>
        <w:rPr>
          <w:rFonts w:eastAsiaTheme="minorHAnsi"/>
          <w:szCs w:val="20"/>
        </w:rPr>
      </w:pPr>
    </w:p>
    <w:p w14:paraId="70CBC4E5" w14:textId="77777777" w:rsidR="0002434C" w:rsidRPr="00813E3E" w:rsidRDefault="00553D63" w:rsidP="0002434C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1. 시험 환경</w:t>
      </w:r>
    </w:p>
    <w:p w14:paraId="4BEB985C" w14:textId="2D7D2056" w:rsidR="0002434C" w:rsidRPr="00DF45B8" w:rsidRDefault="00AC529B" w:rsidP="002C4EDF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 w:hint="eastAsia"/>
          <w:b/>
          <w:bCs/>
          <w:sz w:val="22"/>
        </w:rPr>
        <w:t>1)</w:t>
      </w:r>
      <w:r w:rsidR="00553D63" w:rsidRPr="00DF45B8">
        <w:rPr>
          <w:rFonts w:eastAsiaTheme="minorHAnsi"/>
          <w:b/>
          <w:bCs/>
          <w:sz w:val="22"/>
        </w:rPr>
        <w:t xml:space="preserve"> </w:t>
      </w:r>
      <w:r w:rsidR="00553D63" w:rsidRPr="00DF45B8">
        <w:rPr>
          <w:rFonts w:eastAsiaTheme="minorHAnsi" w:hint="eastAsia"/>
          <w:b/>
          <w:bCs/>
          <w:sz w:val="22"/>
        </w:rPr>
        <w:t>하드웨어 환경</w:t>
      </w:r>
    </w:p>
    <w:p w14:paraId="0964B7C4" w14:textId="327F9CF1" w:rsidR="00A32775" w:rsidRDefault="00A32775" w:rsidP="00A32775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페이지에 접근 가능한 기기</w:t>
      </w:r>
      <w:r>
        <w:rPr>
          <w:rFonts w:eastAsiaTheme="minorHAnsi"/>
          <w:szCs w:val="20"/>
        </w:rPr>
        <w:t xml:space="preserve"> (pc, mobile </w:t>
      </w:r>
      <w:r>
        <w:rPr>
          <w:rFonts w:eastAsiaTheme="minorHAnsi" w:hint="eastAsia"/>
          <w:szCs w:val="20"/>
        </w:rPr>
        <w:t>등)</w:t>
      </w:r>
    </w:p>
    <w:p w14:paraId="530ACAB1" w14:textId="77EA9864" w:rsidR="0002434C" w:rsidRPr="00DF45B8" w:rsidRDefault="00AC529B" w:rsidP="00A32775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sz w:val="22"/>
        </w:rPr>
        <w:tab/>
      </w:r>
      <w:r w:rsidR="00553D63" w:rsidRPr="00DF45B8">
        <w:rPr>
          <w:rFonts w:eastAsiaTheme="minorHAnsi"/>
          <w:b/>
          <w:bCs/>
          <w:sz w:val="22"/>
        </w:rPr>
        <w:t xml:space="preserve">2) </w:t>
      </w:r>
      <w:r w:rsidR="00553D63" w:rsidRPr="00DF45B8">
        <w:rPr>
          <w:rFonts w:eastAsiaTheme="minorHAnsi" w:hint="eastAsia"/>
          <w:b/>
          <w:bCs/>
          <w:sz w:val="22"/>
        </w:rPr>
        <w:t>소프트웨어 환경</w:t>
      </w:r>
    </w:p>
    <w:p w14:paraId="31F31D39" w14:textId="0ADE2C00" w:rsidR="00553D63" w:rsidRDefault="001E490D" w:rsidP="002C4EDF">
      <w:pPr>
        <w:wordWrap/>
        <w:spacing w:after="0"/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- </w:t>
      </w:r>
      <w:r w:rsidR="00A32775">
        <w:rPr>
          <w:rFonts w:eastAsiaTheme="minorHAnsi"/>
          <w:szCs w:val="20"/>
        </w:rPr>
        <w:t xml:space="preserve">Web </w:t>
      </w:r>
      <w:r>
        <w:rPr>
          <w:rFonts w:eastAsiaTheme="minorHAnsi"/>
          <w:szCs w:val="20"/>
        </w:rPr>
        <w:t>Browser : Chrome, Internet Explorer, Safari</w:t>
      </w:r>
      <w:r w:rsidR="00F768EE">
        <w:rPr>
          <w:rFonts w:eastAsiaTheme="minorHAnsi"/>
          <w:szCs w:val="20"/>
        </w:rPr>
        <w:t>…</w:t>
      </w:r>
    </w:p>
    <w:p w14:paraId="674CC244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6B4D5DE" w14:textId="28D2E4AD" w:rsidR="00553D63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2. 시험 모듈</w:t>
      </w:r>
    </w:p>
    <w:p w14:paraId="155665F1" w14:textId="38BF8AB3" w:rsidR="001E490D" w:rsidRPr="00DF45B8" w:rsidRDefault="001E490D" w:rsidP="001E490D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1</w:t>
      </w:r>
      <w:r w:rsidRPr="00DF45B8">
        <w:rPr>
          <w:rFonts w:eastAsiaTheme="minorHAnsi"/>
          <w:b/>
          <w:sz w:val="22"/>
        </w:rPr>
        <w:t xml:space="preserve">) </w:t>
      </w:r>
      <w:r w:rsidR="005E6EDC">
        <w:rPr>
          <w:rFonts w:eastAsiaTheme="minorHAnsi" w:hint="eastAsia"/>
          <w:b/>
          <w:sz w:val="22"/>
        </w:rPr>
        <w:t>데이터 통신 및 관리</w:t>
      </w:r>
    </w:p>
    <w:p w14:paraId="2E917F08" w14:textId="010882EA" w:rsidR="001E490D" w:rsidRDefault="001E490D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 w:rsidRPr="0002434C">
        <w:rPr>
          <w:rFonts w:eastAsiaTheme="minorHAnsi" w:hint="eastAsia"/>
          <w:szCs w:val="20"/>
        </w:rPr>
        <w:t>아두이노 및 라즈베이파이와 웹 서버</w:t>
      </w:r>
      <w:r w:rsidR="005E6EDC"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HTTP</w:t>
      </w:r>
      <w:r w:rsidRPr="0002434C">
        <w:rPr>
          <w:rFonts w:eastAsiaTheme="minorHAnsi" w:hint="eastAsia"/>
          <w:szCs w:val="20"/>
        </w:rPr>
        <w:t xml:space="preserve"> 통신을 </w:t>
      </w:r>
      <w:r>
        <w:rPr>
          <w:rFonts w:eastAsiaTheme="minorHAnsi" w:hint="eastAsia"/>
          <w:szCs w:val="20"/>
        </w:rPr>
        <w:t>할 수 있어야 한다.</w:t>
      </w:r>
    </w:p>
    <w:p w14:paraId="3E92FAAA" w14:textId="519BFDEB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아두이노 및 라즈베리파이는 측정기 등에서 생성되는 데이터들을 웹서버에 전송해야 한다.</w:t>
      </w:r>
    </w:p>
    <w:p w14:paraId="5926DD2E" w14:textId="2CC55D3C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웹 서버는 아두이노 및 라즈베리파이에서 전달받은 데이터와 사용자가 웹을 통해 요청하는 데이터 관련 함수들을 처리 및 계산하여 </w:t>
      </w:r>
      <w:r>
        <w:rPr>
          <w:rFonts w:eastAsiaTheme="minorHAnsi"/>
          <w:szCs w:val="20"/>
        </w:rPr>
        <w:t>DB</w:t>
      </w:r>
      <w:r>
        <w:rPr>
          <w:rFonts w:eastAsiaTheme="minorHAnsi" w:hint="eastAsia"/>
          <w:szCs w:val="20"/>
        </w:rPr>
        <w:t>에 저장하고 있어야 한다.</w:t>
      </w:r>
    </w:p>
    <w:p w14:paraId="2A96A4C2" w14:textId="37947031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웹 서버는 필요에 따라</w:t>
      </w:r>
      <w:r w:rsidRPr="0002434C">
        <w:rPr>
          <w:rFonts w:eastAsiaTheme="minorHAnsi" w:hint="eastAsia"/>
          <w:szCs w:val="20"/>
        </w:rPr>
        <w:t xml:space="preserve"> 판매자</w:t>
      </w:r>
      <w:r>
        <w:rPr>
          <w:rFonts w:eastAsiaTheme="minorHAnsi" w:hint="eastAsia"/>
          <w:szCs w:val="20"/>
        </w:rPr>
        <w:t xml:space="preserve"> 또는 구매자</w:t>
      </w:r>
      <w:r w:rsidRPr="0002434C">
        <w:rPr>
          <w:rFonts w:eastAsiaTheme="minorHAnsi" w:hint="eastAsia"/>
          <w:szCs w:val="20"/>
        </w:rPr>
        <w:t>에게 이메일</w:t>
      </w:r>
      <w:r>
        <w:rPr>
          <w:rFonts w:eastAsiaTheme="minorHAnsi" w:hint="eastAsia"/>
          <w:szCs w:val="20"/>
        </w:rPr>
        <w:t xml:space="preserve">을 전송할 수 있어야 </w:t>
      </w:r>
      <w:r w:rsidRPr="0002434C">
        <w:rPr>
          <w:rFonts w:eastAsiaTheme="minorHAnsi" w:hint="eastAsia"/>
          <w:szCs w:val="20"/>
        </w:rPr>
        <w:t>한다.</w:t>
      </w:r>
    </w:p>
    <w:p w14:paraId="4CC98BA2" w14:textId="3BE52200" w:rsidR="005E6EDC" w:rsidRPr="00DF45B8" w:rsidRDefault="005E6EDC" w:rsidP="005E6EDC">
      <w:pPr>
        <w:wordWrap/>
        <w:spacing w:after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ab/>
        <w:t>2</w:t>
      </w:r>
      <w:r w:rsidRPr="00DF45B8">
        <w:rPr>
          <w:rFonts w:eastAsiaTheme="minorHAnsi"/>
          <w:b/>
          <w:sz w:val="22"/>
        </w:rPr>
        <w:t xml:space="preserve">) </w:t>
      </w:r>
      <w:r>
        <w:rPr>
          <w:rFonts w:eastAsiaTheme="minorHAnsi" w:hint="eastAsia"/>
          <w:b/>
          <w:sz w:val="22"/>
        </w:rPr>
        <w:t>웹 페이지</w:t>
      </w:r>
    </w:p>
    <w:p w14:paraId="7B0CFC0D" w14:textId="66A49C46" w:rsidR="001E490D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 w:rsidRPr="0002434C"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웹 서버는 웹에서 이렇게 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>에 저장된 값들을 활용하여 페이지를 구성해야 한다.</w:t>
      </w:r>
    </w:p>
    <w:p w14:paraId="1CBE2DA2" w14:textId="4AD46D32" w:rsidR="005E6EDC" w:rsidRDefault="005E6EDC" w:rsidP="001E490D">
      <w:pPr>
        <w:wordWrap/>
        <w:spacing w:after="0"/>
        <w:ind w:leftChars="400" w:left="8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모바일과 </w:t>
      </w:r>
      <w:r>
        <w:rPr>
          <w:rFonts w:eastAsiaTheme="minorHAnsi"/>
          <w:szCs w:val="20"/>
        </w:rPr>
        <w:t>pc</w:t>
      </w:r>
      <w:r>
        <w:rPr>
          <w:rFonts w:eastAsiaTheme="minorHAnsi" w:hint="eastAsia"/>
          <w:szCs w:val="20"/>
        </w:rPr>
        <w:t xml:space="preserve"> 등 다양한 기기로 접속할 수 있도록 반응형으로 구성해야 한다.</w:t>
      </w:r>
    </w:p>
    <w:p w14:paraId="6893F5AE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58F78DAA" w14:textId="57CEF916" w:rsidR="00B509B8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3</w:t>
      </w:r>
      <w:r w:rsidRPr="00813E3E">
        <w:rPr>
          <w:rFonts w:eastAsiaTheme="minorHAnsi"/>
          <w:b/>
          <w:sz w:val="32"/>
          <w:szCs w:val="32"/>
        </w:rPr>
        <w:t xml:space="preserve">. </w:t>
      </w:r>
      <w:r w:rsidRPr="00813E3E">
        <w:rPr>
          <w:rFonts w:eastAsiaTheme="minorHAnsi" w:hint="eastAsia"/>
          <w:b/>
          <w:sz w:val="32"/>
          <w:szCs w:val="32"/>
        </w:rPr>
        <w:t>요구사항 분석</w:t>
      </w:r>
    </w:p>
    <w:tbl>
      <w:tblPr>
        <w:tblOverlap w:val="never"/>
        <w:tblW w:w="9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6662"/>
        <w:gridCol w:w="1134"/>
      </w:tblGrid>
      <w:tr w:rsidR="00B509B8" w:rsidRPr="0002434C" w14:paraId="55A9F492" w14:textId="77777777" w:rsidTr="00B509B8">
        <w:trPr>
          <w:trHeight w:val="483"/>
        </w:trPr>
        <w:tc>
          <w:tcPr>
            <w:tcW w:w="2112" w:type="dxa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28EA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b/>
                <w:bCs/>
                <w:color w:val="000000"/>
                <w:kern w:val="0"/>
                <w:szCs w:val="20"/>
                <w:shd w:val="clear" w:color="auto" w:fill="FFFFFF"/>
              </w:rPr>
              <w:t>Use Case</w:t>
            </w:r>
          </w:p>
        </w:tc>
        <w:tc>
          <w:tcPr>
            <w:tcW w:w="6662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64EC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  <w:shd w:val="clear" w:color="auto" w:fill="FFFFFF"/>
              </w:rPr>
              <w:t>요구사항 설명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8895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b/>
                <w:bCs/>
                <w:color w:val="000000"/>
                <w:spacing w:val="-10"/>
                <w:kern w:val="0"/>
                <w:szCs w:val="20"/>
                <w:shd w:val="clear" w:color="auto" w:fill="FFFFFF"/>
              </w:rPr>
              <w:t>완료 여부</w:t>
            </w:r>
          </w:p>
        </w:tc>
      </w:tr>
      <w:tr w:rsidR="00B509B8" w:rsidRPr="0002434C" w14:paraId="1836508B" w14:textId="77777777" w:rsidTr="00B509B8">
        <w:trPr>
          <w:trHeight w:val="803"/>
        </w:trPr>
        <w:tc>
          <w:tcPr>
            <w:tcW w:w="211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186BB0" w14:textId="68D61735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전력 </w:t>
            </w:r>
            <w:r w:rsidR="00962DC6">
              <w:rPr>
                <w:rFonts w:eastAsiaTheme="minorHAnsi" w:cs="굴림" w:hint="eastAsia"/>
                <w:color w:val="000000"/>
                <w:kern w:val="0"/>
                <w:szCs w:val="20"/>
              </w:rPr>
              <w:t>전송</w:t>
            </w:r>
          </w:p>
        </w:tc>
        <w:tc>
          <w:tcPr>
            <w:tcW w:w="666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8394B" w14:textId="54A0D520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 xml:space="preserve">승인되면 </w:t>
            </w: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HW</w:t>
            </w:r>
            <w:r w:rsidRPr="0002434C">
              <w:rPr>
                <w:rFonts w:eastAsiaTheme="minorHAnsi" w:cs="함초롬바탕" w:hint="eastAsia"/>
                <w:color w:val="000000"/>
                <w:kern w:val="0"/>
                <w:szCs w:val="20"/>
                <w:shd w:val="clear" w:color="auto" w:fill="FFFFFF"/>
              </w:rPr>
              <w:t>와 통신을 통해 구매한 양 만큼 전력을 이동시킨다.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EAE3E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함초롬바탕"/>
                <w:color w:val="000000"/>
                <w:kern w:val="0"/>
                <w:szCs w:val="20"/>
                <w:shd w:val="clear" w:color="auto" w:fill="FFFFFF"/>
              </w:rPr>
              <w:t>X</w:t>
            </w:r>
          </w:p>
        </w:tc>
      </w:tr>
      <w:tr w:rsidR="00B509B8" w:rsidRPr="0002434C" w14:paraId="5A545B4B" w14:textId="77777777" w:rsidTr="00B509B8">
        <w:trPr>
          <w:trHeight w:val="80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BC9160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20883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</w:t>
            </w:r>
            <w:r w:rsidR="00326863"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글 작성시 판매량은 숫자만 입력하게끔 제한하고,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판매자가 가지고 있는 배터리 잔량까지만 판매량을 적을 수 있게끔 한다.</w:t>
            </w:r>
          </w:p>
          <w:p w14:paraId="23AD4E27" w14:textId="43AB0273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lastRenderedPageBreak/>
              <w:t xml:space="preserve">-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예상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판매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가격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을 계산하여 웹 페이지에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9BE95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O</w:t>
            </w:r>
          </w:p>
        </w:tc>
      </w:tr>
      <w:tr w:rsidR="00B509B8" w:rsidRPr="0002434C" w14:paraId="4DAED1FE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F2329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lastRenderedPageBreak/>
              <w:t>구매 요청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AA87B0" w14:textId="77777777" w:rsidR="005E6ED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구매량 입력은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판매자가 설정한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최대 판매량 까지만 설정할 수 있도록 제한한다.</w:t>
            </w:r>
          </w:p>
          <w:p w14:paraId="1E34D0B6" w14:textId="53A2EF3B" w:rsidR="005E6EDC" w:rsidRPr="0002434C" w:rsidRDefault="005E6ED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해당 판매글을 게시한 판매자에게 이메일로 구매 요청 내용을 전송하게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37907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117AA286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BADB4F" w14:textId="767CCD29" w:rsidR="00B509B8" w:rsidRPr="0002434C" w:rsidRDefault="00D03C5F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 또는 거절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7C3DF8" w14:textId="752FC9AB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- 이메일 내에 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>승인 및 거절 버튼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을 넣어</w:t>
            </w:r>
            <w:r w:rsidR="005E6EDC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서 </w:t>
            </w:r>
            <w:r w:rsidR="00F07FC0">
              <w:rPr>
                <w:rFonts w:eastAsiaTheme="minorHAnsi" w:cs="굴림" w:hint="eastAsia"/>
                <w:color w:val="000000"/>
                <w:kern w:val="0"/>
                <w:szCs w:val="20"/>
              </w:rPr>
              <w:t>해당 페이지 안에서 관련 입력을 받도록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20584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09B8" w:rsidRPr="0002434C" w14:paraId="6E93998D" w14:textId="77777777" w:rsidTr="00B5541A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8B9B50A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실시간 거래 확인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63099C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거래가 진행 중인 상태에서만 진행 상황을 보여주도록 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74A2BB" w14:textId="77777777" w:rsidR="00B509B8" w:rsidRPr="0002434C" w:rsidRDefault="00B509B8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</w:p>
        </w:tc>
      </w:tr>
      <w:tr w:rsidR="00B5541A" w:rsidRPr="0002434C" w14:paraId="6043E2D4" w14:textId="77777777" w:rsidTr="00B509B8">
        <w:trPr>
          <w:trHeight w:val="483"/>
        </w:trPr>
        <w:tc>
          <w:tcPr>
            <w:tcW w:w="211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6AA37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유효성 검사</w:t>
            </w:r>
          </w:p>
        </w:tc>
        <w:tc>
          <w:tcPr>
            <w:tcW w:w="66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6CBA59" w14:textId="77777777" w:rsidR="00B5541A" w:rsidRPr="0002434C" w:rsidRDefault="00B5541A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- 판매 글 작성,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요청,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판매 승인,</w:t>
            </w:r>
            <w:r w:rsidRPr="0002434C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Pr="0002434C">
              <w:rPr>
                <w:rFonts w:eastAsiaTheme="minorHAnsi" w:cs="굴림" w:hint="eastAsia"/>
                <w:color w:val="000000"/>
                <w:kern w:val="0"/>
                <w:szCs w:val="20"/>
              </w:rPr>
              <w:t>구매 승인에 판매자와 구매자의 상태가 거래에 유효한지 검사한다.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35D547" w14:textId="0370954F" w:rsidR="00B5541A" w:rsidRPr="0002434C" w:rsidRDefault="00C9237C" w:rsidP="002C4EDF">
            <w:pPr>
              <w:shd w:val="clear" w:color="auto" w:fill="FFFFFF"/>
              <w:wordWrap/>
              <w:spacing w:after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</w:p>
        </w:tc>
      </w:tr>
    </w:tbl>
    <w:p w14:paraId="2761B748" w14:textId="1F164983" w:rsidR="00B509B8" w:rsidRDefault="00B509B8" w:rsidP="002C4EDF">
      <w:pPr>
        <w:wordWrap/>
        <w:spacing w:after="0"/>
        <w:rPr>
          <w:rFonts w:eastAsiaTheme="minorHAnsi"/>
          <w:szCs w:val="20"/>
        </w:rPr>
      </w:pPr>
    </w:p>
    <w:p w14:paraId="350EEA67" w14:textId="77777777" w:rsidR="00813E3E" w:rsidRPr="0002434C" w:rsidRDefault="00813E3E" w:rsidP="002C4EDF">
      <w:pPr>
        <w:wordWrap/>
        <w:spacing w:after="0"/>
        <w:rPr>
          <w:rFonts w:eastAsiaTheme="minorHAnsi"/>
          <w:szCs w:val="20"/>
        </w:rPr>
      </w:pPr>
    </w:p>
    <w:p w14:paraId="6AC11DF2" w14:textId="0990BE79" w:rsidR="00553D63" w:rsidRPr="00813E3E" w:rsidRDefault="00553D63" w:rsidP="002C4EDF">
      <w:pPr>
        <w:wordWrap/>
        <w:spacing w:after="0"/>
        <w:rPr>
          <w:rFonts w:eastAsiaTheme="minorHAnsi"/>
          <w:b/>
          <w:sz w:val="32"/>
          <w:szCs w:val="32"/>
        </w:rPr>
      </w:pPr>
      <w:r w:rsidRPr="00813E3E">
        <w:rPr>
          <w:rFonts w:eastAsiaTheme="minorHAnsi" w:hint="eastAsia"/>
          <w:b/>
          <w:sz w:val="32"/>
          <w:szCs w:val="32"/>
        </w:rPr>
        <w:t>4. 시험 절차</w:t>
      </w:r>
      <w:r w:rsidR="00666FF9">
        <w:rPr>
          <w:rFonts w:eastAsiaTheme="minorHAnsi"/>
          <w:b/>
          <w:sz w:val="32"/>
          <w:szCs w:val="32"/>
        </w:rPr>
        <w:t xml:space="preserve"> : </w:t>
      </w:r>
      <w:r w:rsidR="00666FF9">
        <w:rPr>
          <w:rFonts w:eastAsiaTheme="minorHAnsi" w:hint="eastAsia"/>
          <w:b/>
          <w:sz w:val="32"/>
          <w:szCs w:val="32"/>
        </w:rPr>
        <w:t>전력 거래</w:t>
      </w:r>
    </w:p>
    <w:p w14:paraId="67BB61EE" w14:textId="77777777" w:rsidR="0002434C" w:rsidRPr="0002434C" w:rsidRDefault="0002434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</w:rPr>
      </w:pPr>
    </w:p>
    <w:p w14:paraId="4EBF5B9E" w14:textId="145CC0FF" w:rsidR="00B509B8" w:rsidRPr="00BE7870" w:rsidRDefault="00B509B8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4.1 판매</w:t>
      </w:r>
      <w:r w:rsidR="006D6C62"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 </w:t>
      </w:r>
      <w:r w:rsidRPr="00BE7870">
        <w:rPr>
          <w:rFonts w:asciiTheme="minorHAnsi" w:eastAsiaTheme="minorHAnsi" w:hAnsiTheme="minorHAnsi" w:hint="eastAsia"/>
          <w:b/>
          <w:sz w:val="28"/>
          <w:szCs w:val="28"/>
        </w:rPr>
        <w:t>글 생성</w:t>
      </w:r>
    </w:p>
    <w:p w14:paraId="1E2AABBF" w14:textId="7D081967" w:rsidR="00B509B8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D6C62" w:rsidRPr="0002434C">
        <w:rPr>
          <w:rFonts w:asciiTheme="minorHAnsi" w:eastAsiaTheme="minorHAnsi" w:hAnsiTheme="minorHAnsi" w:hint="eastAsia"/>
        </w:rPr>
        <w:t xml:space="preserve">판매 글 작성 버튼을 클릭하여 </w:t>
      </w:r>
      <w:r w:rsidR="00BC1B22">
        <w:rPr>
          <w:rFonts w:asciiTheme="minorHAnsi" w:eastAsiaTheme="minorHAnsi" w:hAnsiTheme="minorHAnsi" w:hint="eastAsia"/>
        </w:rPr>
        <w:t>판매 글 생성</w:t>
      </w:r>
      <w:r w:rsidR="006D6C62" w:rsidRPr="0002434C">
        <w:rPr>
          <w:rFonts w:asciiTheme="minorHAnsi" w:eastAsiaTheme="minorHAnsi" w:hAnsiTheme="minorHAnsi" w:hint="eastAsia"/>
        </w:rPr>
        <w:t>페이지로 넘어가게 하고 판매량과 내용</w:t>
      </w:r>
      <w:r w:rsidR="00BC1B22">
        <w:rPr>
          <w:rFonts w:asciiTheme="minorHAnsi" w:eastAsiaTheme="minorHAnsi" w:hAnsiTheme="minorHAnsi" w:hint="eastAsia"/>
        </w:rPr>
        <w:t xml:space="preserve"> 및 설명</w:t>
      </w:r>
      <w:r w:rsidR="006D6C62" w:rsidRPr="0002434C">
        <w:rPr>
          <w:rFonts w:asciiTheme="minorHAnsi" w:eastAsiaTheme="minorHAnsi" w:hAnsiTheme="minorHAnsi" w:hint="eastAsia"/>
        </w:rPr>
        <w:t>을 작성</w:t>
      </w:r>
      <w:r w:rsidR="0009107E" w:rsidRPr="0002434C">
        <w:rPr>
          <w:rFonts w:asciiTheme="minorHAnsi" w:eastAsiaTheme="minorHAnsi" w:hAnsiTheme="minorHAnsi" w:hint="eastAsia"/>
        </w:rPr>
        <w:t>한다.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782770" w:rsidRPr="0002434C">
        <w:rPr>
          <w:rFonts w:asciiTheme="minorHAnsi" w:eastAsiaTheme="minorHAnsi" w:hAnsiTheme="minorHAnsi" w:hint="eastAsia"/>
        </w:rPr>
        <w:t xml:space="preserve">그 후에 </w:t>
      </w:r>
      <w:r w:rsidR="006D6C62" w:rsidRPr="0002434C">
        <w:rPr>
          <w:rFonts w:asciiTheme="minorHAnsi" w:eastAsiaTheme="minorHAnsi" w:hAnsiTheme="minorHAnsi" w:hint="eastAsia"/>
        </w:rPr>
        <w:t>등록을 누르면</w:t>
      </w:r>
      <w:r w:rsidR="0009107E" w:rsidRPr="0002434C">
        <w:rPr>
          <w:rFonts w:asciiTheme="minorHAnsi" w:eastAsiaTheme="minorHAnsi" w:hAnsiTheme="minorHAnsi" w:hint="eastAsia"/>
        </w:rPr>
        <w:t xml:space="preserve"> 판매자의 </w:t>
      </w:r>
      <w:r w:rsidR="0009107E" w:rsidRPr="0002434C">
        <w:rPr>
          <w:rFonts w:asciiTheme="minorHAnsi" w:eastAsiaTheme="minorHAnsi" w:hAnsiTheme="minorHAnsi"/>
        </w:rPr>
        <w:t>user_elec_charge</w:t>
      </w:r>
      <w:r w:rsidR="0009107E" w:rsidRPr="0002434C">
        <w:rPr>
          <w:rFonts w:asciiTheme="minorHAnsi" w:eastAsiaTheme="minorHAnsi" w:hAnsiTheme="minorHAnsi" w:hint="eastAsia"/>
        </w:rPr>
        <w:t>가 작성한 판매량보다 작다면</w:t>
      </w:r>
      <w:r w:rsidR="006D6C62" w:rsidRPr="0002434C">
        <w:rPr>
          <w:rFonts w:asciiTheme="minorHAnsi" w:eastAsiaTheme="minorHAnsi" w:hAnsiTheme="minorHAnsi" w:hint="eastAsia"/>
        </w:rPr>
        <w:t xml:space="preserve"> </w:t>
      </w:r>
      <w:r w:rsidR="006D6C62" w:rsidRPr="0002434C">
        <w:rPr>
          <w:rFonts w:asciiTheme="minorHAnsi" w:eastAsiaTheme="minorHAnsi" w:hAnsiTheme="minorHAnsi"/>
        </w:rPr>
        <w:t>DB</w:t>
      </w:r>
      <w:r w:rsidR="006D6C62" w:rsidRPr="0002434C">
        <w:rPr>
          <w:rFonts w:asciiTheme="minorHAnsi" w:eastAsiaTheme="minorHAnsi" w:hAnsiTheme="minorHAnsi" w:hint="eastAsia"/>
        </w:rPr>
        <w:t xml:space="preserve">의 </w:t>
      </w:r>
      <w:r w:rsidR="008B71EC" w:rsidRPr="0002434C">
        <w:rPr>
          <w:rFonts w:asciiTheme="minorHAnsi" w:eastAsiaTheme="minorHAnsi" w:hAnsiTheme="minorHAnsi"/>
        </w:rPr>
        <w:t>Transaction</w:t>
      </w:r>
      <w:r w:rsidR="006D6C62" w:rsidRPr="0002434C">
        <w:rPr>
          <w:rFonts w:asciiTheme="minorHAnsi" w:eastAsiaTheme="minorHAnsi" w:hAnsiTheme="minorHAnsi"/>
        </w:rPr>
        <w:t xml:space="preserve"> Table</w:t>
      </w:r>
      <w:r w:rsidR="006D6C62" w:rsidRPr="0002434C">
        <w:rPr>
          <w:rFonts w:asciiTheme="minorHAnsi" w:eastAsiaTheme="minorHAnsi" w:hAnsiTheme="minorHAnsi" w:hint="eastAsia"/>
        </w:rPr>
        <w:t>에 저장 후 전력 거래소에 판매 글이 등록되게 한다.</w:t>
      </w:r>
      <w:r w:rsidR="006D6C62" w:rsidRPr="0002434C">
        <w:rPr>
          <w:rFonts w:asciiTheme="minorHAnsi" w:eastAsiaTheme="minorHAnsi" w:hAnsiTheme="minorHAnsi"/>
        </w:rPr>
        <w:t xml:space="preserve"> </w:t>
      </w:r>
      <w:r w:rsidR="006D6C62" w:rsidRPr="0002434C">
        <w:rPr>
          <w:rFonts w:asciiTheme="minorHAnsi" w:eastAsiaTheme="minorHAnsi" w:hAnsiTheme="minorHAnsi" w:hint="eastAsia"/>
        </w:rPr>
        <w:t xml:space="preserve">검사 방법은 판매 글을 등록하고 </w:t>
      </w:r>
      <w:r w:rsidR="00857665">
        <w:rPr>
          <w:rFonts w:asciiTheme="minorHAnsi" w:eastAsiaTheme="minorHAnsi" w:hAnsiTheme="minorHAnsi" w:hint="eastAsia"/>
        </w:rPr>
        <w:t>거래소</w:t>
      </w:r>
      <w:r w:rsidR="006F1D15">
        <w:rPr>
          <w:rFonts w:asciiTheme="minorHAnsi" w:eastAsiaTheme="minorHAnsi" w:hAnsiTheme="minorHAnsi" w:hint="eastAsia"/>
        </w:rPr>
        <w:t xml:space="preserve">와 </w:t>
      </w:r>
      <w:r w:rsidR="00857665">
        <w:rPr>
          <w:rFonts w:asciiTheme="minorHAnsi" w:eastAsiaTheme="minorHAnsi" w:hAnsiTheme="minorHAnsi"/>
        </w:rPr>
        <w:t>DB</w:t>
      </w:r>
      <w:r w:rsidR="00857665">
        <w:rPr>
          <w:rFonts w:asciiTheme="minorHAnsi" w:eastAsiaTheme="minorHAnsi" w:hAnsiTheme="minorHAnsi" w:hint="eastAsia"/>
        </w:rPr>
        <w:t>에</w:t>
      </w:r>
      <w:r w:rsidR="00BC1B22">
        <w:rPr>
          <w:rFonts w:asciiTheme="minorHAnsi" w:eastAsiaTheme="minorHAnsi" w:hAnsiTheme="minorHAnsi" w:hint="eastAsia"/>
        </w:rPr>
        <w:t xml:space="preserve"> 올바르게 추가되었는지 </w:t>
      </w:r>
      <w:r w:rsidR="006D6C62" w:rsidRPr="0002434C">
        <w:rPr>
          <w:rFonts w:asciiTheme="minorHAnsi" w:eastAsiaTheme="minorHAnsi" w:hAnsiTheme="minorHAnsi" w:hint="eastAsia"/>
        </w:rPr>
        <w:t>확인한다.</w:t>
      </w:r>
    </w:p>
    <w:p w14:paraId="660B6EB7" w14:textId="77777777" w:rsidR="006D6C62" w:rsidRPr="00857665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FA34263" w14:textId="40FEB64B" w:rsidR="006D6C62" w:rsidRPr="00BE7870" w:rsidRDefault="006D6C62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4.1.1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1536BCFD" w14:textId="6D38BBF7" w:rsidR="006D6C62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B7EE4" w:rsidRPr="00EE06EE">
        <w:rPr>
          <w:rFonts w:asciiTheme="minorHAnsi" w:eastAsiaTheme="minorHAnsi" w:hAnsiTheme="minorHAnsi" w:hint="eastAsia"/>
          <w:color w:val="auto"/>
        </w:rPr>
        <w:t>로그인 된 상태이어야 하며, 판매 글을 작성할 수 있는 게시판이 있어야 한다.</w:t>
      </w:r>
    </w:p>
    <w:p w14:paraId="6FFCF466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638D9A0" w14:textId="66B1C659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4.1.2 입/출력 데이터 구성</w:t>
      </w:r>
    </w:p>
    <w:p w14:paraId="5E01B09B" w14:textId="7631506F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 xml:space="preserve">판매 글에 판매량은 </w:t>
      </w:r>
      <w:r w:rsidR="000F2BF5" w:rsidRPr="0002434C">
        <w:rPr>
          <w:rFonts w:asciiTheme="minorHAnsi" w:eastAsiaTheme="minorHAnsi" w:hAnsiTheme="minorHAnsi"/>
        </w:rPr>
        <w:t>Int</w:t>
      </w:r>
      <w:r w:rsidR="000F2BF5" w:rsidRPr="0002434C">
        <w:rPr>
          <w:rFonts w:asciiTheme="minorHAnsi" w:eastAsiaTheme="minorHAnsi" w:hAnsiTheme="minorHAnsi" w:hint="eastAsia"/>
        </w:rPr>
        <w:t>값,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내용은 </w:t>
      </w:r>
      <w:r w:rsidR="000F2BF5" w:rsidRPr="0002434C">
        <w:rPr>
          <w:rFonts w:asciiTheme="minorHAnsi" w:eastAsiaTheme="minorHAnsi" w:hAnsiTheme="minorHAnsi"/>
        </w:rPr>
        <w:t>String</w:t>
      </w:r>
      <w:r w:rsidR="000F2BF5" w:rsidRPr="0002434C">
        <w:rPr>
          <w:rFonts w:asciiTheme="minorHAnsi" w:eastAsiaTheme="minorHAnsi" w:hAnsiTheme="minorHAnsi" w:hint="eastAsia"/>
        </w:rPr>
        <w:t>으로 구성</w:t>
      </w:r>
      <w:r w:rsidR="00D14E57" w:rsidRPr="0002434C">
        <w:rPr>
          <w:rFonts w:asciiTheme="minorHAnsi" w:eastAsiaTheme="minorHAnsi" w:hAnsiTheme="minorHAnsi" w:hint="eastAsia"/>
        </w:rPr>
        <w:t>한다</w:t>
      </w:r>
      <w:r w:rsidR="000F2BF5" w:rsidRPr="0002434C">
        <w:rPr>
          <w:rFonts w:asciiTheme="minorHAnsi" w:eastAsiaTheme="minorHAnsi" w:hAnsiTheme="minorHAnsi" w:hint="eastAsia"/>
        </w:rPr>
        <w:t>.</w:t>
      </w:r>
    </w:p>
    <w:p w14:paraId="01E11037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237C2A8" w14:textId="76085B26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4.1.3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시험 절차</w:t>
      </w:r>
    </w:p>
    <w:p w14:paraId="2033751C" w14:textId="13C70CAC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가.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판매 글 작성하기 버튼</w:t>
      </w:r>
      <w:r w:rsidR="00AB1973">
        <w:rPr>
          <w:rFonts w:asciiTheme="minorHAnsi" w:eastAsiaTheme="minorHAnsi" w:hAnsiTheme="minorHAnsi" w:hint="eastAsia"/>
        </w:rPr>
        <w:t>을</w:t>
      </w:r>
      <w:r w:rsidR="000F2BF5" w:rsidRPr="0002434C">
        <w:rPr>
          <w:rFonts w:asciiTheme="minorHAnsi" w:eastAsiaTheme="minorHAnsi" w:hAnsiTheme="minorHAnsi" w:hint="eastAsia"/>
        </w:rPr>
        <w:t xml:space="preserve"> 클릭</w:t>
      </w:r>
      <w:r w:rsidR="00AB1973">
        <w:rPr>
          <w:rFonts w:asciiTheme="minorHAnsi" w:eastAsiaTheme="minorHAnsi" w:hAnsiTheme="minorHAnsi" w:hint="eastAsia"/>
        </w:rPr>
        <w:t>한다.</w:t>
      </w:r>
    </w:p>
    <w:p w14:paraId="712087FD" w14:textId="7B1F4A4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나.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 xml:space="preserve">판매량을 적으면 예상 가격이 자동으로 </w:t>
      </w:r>
      <w:r w:rsidR="00857665">
        <w:rPr>
          <w:rFonts w:asciiTheme="minorHAnsi" w:eastAsiaTheme="minorHAnsi" w:hAnsiTheme="minorHAnsi" w:hint="eastAsia"/>
        </w:rPr>
        <w:t>변경</w:t>
      </w:r>
      <w:r w:rsidR="000F2BF5" w:rsidRPr="0002434C">
        <w:rPr>
          <w:rFonts w:asciiTheme="minorHAnsi" w:eastAsiaTheme="minorHAnsi" w:hAnsiTheme="minorHAnsi" w:hint="eastAsia"/>
        </w:rPr>
        <w:t>되는지 확인한다.</w:t>
      </w:r>
    </w:p>
    <w:p w14:paraId="080DE66E" w14:textId="32D03CE3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다.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내용을 작성한 뒤 등록 버튼을 클릭한다.</w:t>
      </w:r>
    </w:p>
    <w:p w14:paraId="184DC4A2" w14:textId="79BC971E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라.</w:t>
      </w:r>
      <w:r w:rsidR="000F2BF5" w:rsidRPr="0002434C">
        <w:rPr>
          <w:rFonts w:asciiTheme="minorHAnsi" w:eastAsiaTheme="minorHAnsi" w:hAnsiTheme="minorHAnsi"/>
        </w:rPr>
        <w:t xml:space="preserve"> DB</w:t>
      </w:r>
      <w:r w:rsidR="000F2BF5" w:rsidRPr="0002434C">
        <w:rPr>
          <w:rFonts w:asciiTheme="minorHAnsi" w:eastAsiaTheme="minorHAnsi" w:hAnsiTheme="minorHAnsi" w:hint="eastAsia"/>
        </w:rPr>
        <w:t>에 판매 글 정보가 들어갔는지 확인한다.</w:t>
      </w:r>
    </w:p>
    <w:p w14:paraId="7A7D36F1" w14:textId="55E90AF5" w:rsidR="000F2BF5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0F2BF5" w:rsidRPr="0002434C">
        <w:rPr>
          <w:rFonts w:asciiTheme="minorHAnsi" w:eastAsiaTheme="minorHAnsi" w:hAnsiTheme="minorHAnsi" w:hint="eastAsia"/>
        </w:rPr>
        <w:t>마.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올라가 있는지 확인한다.</w:t>
      </w:r>
    </w:p>
    <w:p w14:paraId="30B1AF51" w14:textId="0479F643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B9F8254" w14:textId="3093B9CC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</w:p>
    <w:p w14:paraId="2157AA6F" w14:textId="120F2F38" w:rsidR="000F2BF5" w:rsidRPr="0002434C" w:rsidRDefault="00FD608C" w:rsidP="00FD608C">
      <w:pPr>
        <w:pStyle w:val="a5"/>
        <w:wordWrap/>
        <w:spacing w:line="259" w:lineRule="auto"/>
        <w:ind w:leftChars="200"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글을 등록하면 DB에 판매 글 정보가 저장이 되고,</w:t>
      </w:r>
      <w:r w:rsidR="000F2BF5" w:rsidRPr="0002434C">
        <w:rPr>
          <w:rFonts w:asciiTheme="minorHAnsi" w:eastAsiaTheme="minorHAnsi" w:hAnsiTheme="minorHAnsi"/>
        </w:rPr>
        <w:t xml:space="preserve"> </w:t>
      </w:r>
      <w:r w:rsidR="000F2BF5" w:rsidRPr="0002434C">
        <w:rPr>
          <w:rFonts w:asciiTheme="minorHAnsi" w:eastAsiaTheme="minorHAnsi" w:hAnsiTheme="minorHAnsi" w:hint="eastAsia"/>
        </w:rPr>
        <w:t>거래소에 판매 글이 등록된다.</w:t>
      </w:r>
    </w:p>
    <w:p w14:paraId="3B32169A" w14:textId="77777777" w:rsidR="000F2BF5" w:rsidRPr="0002434C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B99E738" w14:textId="22DB24F3" w:rsidR="000F2BF5" w:rsidRPr="00BE7870" w:rsidRDefault="000F2BF5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4.1.5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FE656EF" w14:textId="3A2A355A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0F2BF5" w:rsidRPr="0002434C">
        <w:rPr>
          <w:rFonts w:asciiTheme="minorHAnsi" w:eastAsiaTheme="minorHAnsi" w:hAnsiTheme="minorHAnsi" w:hint="eastAsia"/>
        </w:rPr>
        <w:t>판매 글 등록자의 배터리 잔량보다 많게 판매량을 작성하면 판매 글 등록을 거부한</w:t>
      </w:r>
      <w:r>
        <w:rPr>
          <w:rFonts w:asciiTheme="minorHAnsi" w:eastAsiaTheme="minorHAnsi" w:hAnsiTheme="minorHAnsi" w:hint="eastAsia"/>
        </w:rPr>
        <w:t>다.</w:t>
      </w:r>
    </w:p>
    <w:p w14:paraId="25F1D75D" w14:textId="381F89CF" w:rsidR="00D14E57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  <w:t xml:space="preserve">- </w:t>
      </w:r>
      <w:r w:rsidR="00CA0B16">
        <w:rPr>
          <w:rFonts w:asciiTheme="minorHAnsi" w:eastAsiaTheme="minorHAnsi" w:hAnsiTheme="minorHAnsi" w:hint="eastAsia"/>
        </w:rPr>
        <w:t xml:space="preserve">판매량이 </w:t>
      </w:r>
      <w:r w:rsidR="00CA0B16">
        <w:rPr>
          <w:rFonts w:asciiTheme="minorHAnsi" w:eastAsiaTheme="minorHAnsi" w:hAnsiTheme="minorHAnsi"/>
        </w:rPr>
        <w:t>0</w:t>
      </w:r>
      <w:r w:rsidR="00CA0B16">
        <w:rPr>
          <w:rFonts w:asciiTheme="minorHAnsi" w:eastAsiaTheme="minorHAnsi" w:hAnsiTheme="minorHAnsi" w:hint="eastAsia"/>
        </w:rPr>
        <w:t>보다 같거나 작을 경우엔 판매 글 등록을 거부한다.</w:t>
      </w:r>
    </w:p>
    <w:p w14:paraId="1A4462A8" w14:textId="54950FA6" w:rsidR="00666FF9" w:rsidRDefault="00666FF9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B41AACA" w14:textId="77777777" w:rsidR="001045AE" w:rsidRPr="00170D5B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6141E15F" w14:textId="71A52D8F" w:rsidR="001045AE" w:rsidRPr="00BE7870" w:rsidRDefault="001045AE" w:rsidP="001045AE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="0049302A">
        <w:rPr>
          <w:rFonts w:eastAsiaTheme="minorHAnsi" w:cs="굴림"/>
          <w:b/>
          <w:color w:val="000000"/>
          <w:kern w:val="0"/>
          <w:sz w:val="24"/>
          <w:szCs w:val="24"/>
        </w:rPr>
        <w:t>1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7586463E" w14:textId="306CE5F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59EDBE88" wp14:editId="10E156CC">
            <wp:extent cx="5731510" cy="278955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2E02" w14:textId="52E61415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판매글 작성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0B3641E" w14:textId="77777777" w:rsidR="007A0740" w:rsidRPr="00C07854" w:rsidRDefault="007A0740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</w:p>
    <w:p w14:paraId="5F3021FF" w14:textId="13F30CBB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2E897F0" wp14:editId="61D5C55B">
            <wp:extent cx="5731510" cy="12757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8EA" w14:textId="32A49C90" w:rsidR="00C07854" w:rsidRPr="00C07854" w:rsidRDefault="00C07854" w:rsidP="00C07854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>.</w:t>
      </w:r>
      <w:r w:rsidR="0049302A">
        <w:rPr>
          <w:rFonts w:asciiTheme="minorHAnsi" w:eastAsiaTheme="minorHAnsi" w:hAnsiTheme="minorHAnsi"/>
          <w:sz w:val="16"/>
          <w:szCs w:val="16"/>
        </w:rPr>
        <w:t>1</w:t>
      </w:r>
      <w:r>
        <w:rPr>
          <w:rFonts w:asciiTheme="minorHAnsi" w:eastAsiaTheme="minorHAnsi" w:hAnsiTheme="minorHAnsi"/>
          <w:sz w:val="16"/>
          <w:szCs w:val="16"/>
        </w:rPr>
        <w:t xml:space="preserve">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 w:rsidR="007A0740">
        <w:rPr>
          <w:rFonts w:asciiTheme="minorHAnsi" w:eastAsiaTheme="minorHAnsi" w:hAnsiTheme="minorHAnsi"/>
          <w:sz w:val="16"/>
          <w:szCs w:val="16"/>
        </w:rPr>
        <w:t>2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판매</w:t>
      </w:r>
      <w:r w:rsidR="007A0740">
        <w:rPr>
          <w:rFonts w:asciiTheme="minorHAnsi" w:eastAsiaTheme="minorHAnsi" w:hAnsiTheme="minorHAnsi" w:hint="eastAsia"/>
          <w:sz w:val="16"/>
          <w:szCs w:val="16"/>
        </w:rPr>
        <w:t xml:space="preserve"> 게시글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B7B3A85" w14:textId="77777777" w:rsidR="001045AE" w:rsidRPr="007A0740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0717EBD" w14:textId="0523E093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 요청</w:t>
      </w:r>
    </w:p>
    <w:p w14:paraId="5D17E130" w14:textId="418625C5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판매량</w:t>
      </w:r>
      <w:r w:rsidRPr="0002434C">
        <w:rPr>
          <w:rFonts w:eastAsiaTheme="minorHAnsi" w:cs="굴림"/>
          <w:color w:val="000000"/>
          <w:kern w:val="0"/>
          <w:szCs w:val="20"/>
        </w:rPr>
        <w:t>(kw)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이하의 구매하고자 하는 전력을</w:t>
      </w:r>
      <w:r w:rsidR="00D42D98">
        <w:rPr>
          <w:rFonts w:eastAsiaTheme="minorHAnsi" w:cs="굴림" w:hint="eastAsia"/>
          <w:color w:val="000000"/>
          <w:kern w:val="0"/>
          <w:szCs w:val="20"/>
        </w:rPr>
        <w:t xml:space="preserve"> 입력하고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버튼을 클릭한다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버튼을 클릭할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 대한 유효성 검사{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(user_battery_max – user_elec_charge &gt; transaction_req_amount])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한다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부합할 시,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해당 </w:t>
      </w:r>
      <w:r w:rsidRPr="0002434C">
        <w:rPr>
          <w:rFonts w:eastAsiaTheme="minorHAnsi" w:cs="굴림"/>
          <w:color w:val="000000"/>
          <w:kern w:val="0"/>
          <w:szCs w:val="20"/>
        </w:rPr>
        <w:t>Transaction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t>Table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lastRenderedPageBreak/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ransaction_seller_id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를 통해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able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 있는 u</w:t>
      </w:r>
      <w:r w:rsidRPr="0002434C">
        <w:rPr>
          <w:rFonts w:eastAsiaTheme="minorHAnsi" w:cs="굴림"/>
          <w:color w:val="000000"/>
          <w:kern w:val="0"/>
          <w:szCs w:val="20"/>
        </w:rPr>
        <w:t>ser_email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구매</w:t>
      </w:r>
      <w:bookmarkStart w:id="0" w:name="_GoBack"/>
      <w:bookmarkEnd w:id="0"/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요청 수락 이메일을 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전송하고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1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Pr="0002434C">
        <w:rPr>
          <w:rFonts w:eastAsiaTheme="minorHAnsi" w:cs="굴림"/>
          <w:color w:val="000000"/>
          <w:kern w:val="0"/>
          <w:szCs w:val="20"/>
        </w:rPr>
        <w:t>, ‘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상태로 만든다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826E80B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7A0E6A2" w14:textId="4177B7FE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42BC9969" w14:textId="6EB58BFE" w:rsidR="002C4EDF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FD608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 게시글이 작성되어 있어야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991B7BF" w14:textId="0DEBA9FA" w:rsidR="001A3B74" w:rsidRPr="0002434C" w:rsidRDefault="001A3B7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>
        <w:rPr>
          <w:rFonts w:eastAsiaTheme="minorHAnsi" w:cs="굴림" w:hint="eastAsia"/>
          <w:color w:val="000000"/>
          <w:kern w:val="0"/>
          <w:szCs w:val="20"/>
        </w:rPr>
        <w:t>현재 로그인</w:t>
      </w:r>
      <w:r w:rsidR="000B7EE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된 회원이 판매 글을 올린 회원과 달라야 한다.</w:t>
      </w:r>
    </w:p>
    <w:p w14:paraId="585632B3" w14:textId="77777777" w:rsidR="002C4EDF" w:rsidRPr="00170D5B" w:rsidRDefault="002C4EDF" w:rsidP="002C4EDF">
      <w:pPr>
        <w:wordWrap/>
        <w:spacing w:after="0"/>
        <w:rPr>
          <w:rFonts w:eastAsiaTheme="minorHAnsi" w:cs="굴림"/>
          <w:kern w:val="0"/>
          <w:szCs w:val="20"/>
        </w:rPr>
      </w:pPr>
    </w:p>
    <w:p w14:paraId="7DE3E9E5" w14:textId="5BD64D2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65B0309" w14:textId="75CD7875" w:rsidR="00D42D98" w:rsidRDefault="002C4EDF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D42D98">
        <w:rPr>
          <w:rFonts w:eastAsiaTheme="minorHAnsi" w:hint="eastAsia"/>
        </w:rPr>
        <w:t>구매하고자 하는 구</w:t>
      </w:r>
      <w:r w:rsidR="00D42D98" w:rsidRPr="0002434C">
        <w:rPr>
          <w:rFonts w:eastAsiaTheme="minorHAnsi" w:hint="eastAsia"/>
        </w:rPr>
        <w:t>매</w:t>
      </w:r>
      <w:r w:rsidR="00D42D98">
        <w:rPr>
          <w:rFonts w:eastAsiaTheme="minorHAnsi" w:hint="eastAsia"/>
        </w:rPr>
        <w:t xml:space="preserve"> 요청양</w:t>
      </w:r>
      <w:r w:rsidR="00D42D98" w:rsidRPr="0002434C">
        <w:rPr>
          <w:rFonts w:eastAsiaTheme="minorHAnsi" w:hint="eastAsia"/>
        </w:rPr>
        <w:t xml:space="preserve">은 </w:t>
      </w:r>
      <w:r w:rsidR="00D42D98" w:rsidRPr="0002434C">
        <w:rPr>
          <w:rFonts w:eastAsiaTheme="minorHAnsi"/>
        </w:rPr>
        <w:t>Int</w:t>
      </w:r>
      <w:r w:rsidR="00D42D98" w:rsidRPr="0002434C">
        <w:rPr>
          <w:rFonts w:eastAsiaTheme="minorHAnsi" w:hint="eastAsia"/>
        </w:rPr>
        <w:t>값으로 구성한다</w:t>
      </w:r>
      <w:r w:rsidR="00465466">
        <w:rPr>
          <w:rFonts w:eastAsiaTheme="minorHAnsi" w:cs="굴림"/>
          <w:color w:val="000000"/>
          <w:kern w:val="0"/>
          <w:szCs w:val="20"/>
        </w:rPr>
        <w:t>.</w:t>
      </w:r>
    </w:p>
    <w:p w14:paraId="2A8DBF10" w14:textId="77777777" w:rsidR="00D42D98" w:rsidRPr="00D42D98" w:rsidRDefault="00D42D98" w:rsidP="00D42D98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A158290" w14:textId="5EA1F5AE" w:rsidR="002C4EDF" w:rsidRPr="00BE7870" w:rsidRDefault="002C4EDF" w:rsidP="00813E3E">
      <w:pPr>
        <w:pStyle w:val="a3"/>
        <w:wordWrap/>
        <w:spacing w:before="0" w:after="0"/>
        <w:jc w:val="both"/>
        <w:outlineLvl w:val="9"/>
        <w:rPr>
          <w:sz w:val="24"/>
          <w:szCs w:val="24"/>
        </w:rPr>
      </w:pPr>
      <w:r w:rsidRPr="00BE7870">
        <w:rPr>
          <w:rFonts w:hint="eastAsia"/>
          <w:sz w:val="24"/>
          <w:szCs w:val="24"/>
        </w:rPr>
        <w:t>4.</w:t>
      </w:r>
      <w:r w:rsidRPr="00BE7870">
        <w:rPr>
          <w:sz w:val="24"/>
          <w:szCs w:val="24"/>
        </w:rPr>
        <w:t>2</w:t>
      </w:r>
      <w:r w:rsidRPr="00BE7870">
        <w:rPr>
          <w:rFonts w:hint="eastAsia"/>
          <w:sz w:val="24"/>
          <w:szCs w:val="24"/>
        </w:rPr>
        <w:t>.3 시험 절차</w:t>
      </w:r>
    </w:p>
    <w:p w14:paraId="263EC54D" w14:textId="1C9B1BCD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가. 구매</w:t>
      </w:r>
      <w:r w:rsidR="006A43CB">
        <w:rPr>
          <w:rFonts w:eastAsiaTheme="minorHAnsi" w:cs="굴림" w:hint="eastAsia"/>
          <w:color w:val="000000"/>
          <w:kern w:val="0"/>
          <w:szCs w:val="20"/>
        </w:rPr>
        <w:t>하고자 하는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전력량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을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</w:t>
      </w:r>
      <w:r w:rsidR="006A43CB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5123DF88" w14:textId="5F6AF1D7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 요청 버튼</w:t>
      </w:r>
      <w:r w:rsidR="006A43CB">
        <w:rPr>
          <w:rFonts w:eastAsiaTheme="minorHAnsi" w:cs="굴림" w:hint="eastAsia"/>
          <w:color w:val="000000"/>
          <w:kern w:val="0"/>
          <w:szCs w:val="20"/>
        </w:rPr>
        <w:t>을 클릭한다.</w:t>
      </w:r>
    </w:p>
    <w:p w14:paraId="27DAEEC0" w14:textId="3570C855" w:rsidR="00346B23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다.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346B23">
        <w:rPr>
          <w:rFonts w:eastAsiaTheme="minorHAnsi" w:cs="굴림" w:hint="eastAsia"/>
          <w:color w:val="000000"/>
          <w:kern w:val="0"/>
          <w:szCs w:val="20"/>
        </w:rPr>
        <w:t>t</w:t>
      </w:r>
      <w:r w:rsidR="00346B23">
        <w:rPr>
          <w:rFonts w:eastAsiaTheme="minorHAnsi" w:cs="굴림"/>
          <w:color w:val="000000"/>
          <w:kern w:val="0"/>
          <w:szCs w:val="20"/>
        </w:rPr>
        <w:t>ransaction_status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의 값이 </w:t>
      </w:r>
      <w:r w:rsidR="00346B23">
        <w:rPr>
          <w:rFonts w:eastAsiaTheme="minorHAnsi" w:cs="굴림"/>
          <w:color w:val="000000"/>
          <w:kern w:val="0"/>
          <w:szCs w:val="20"/>
        </w:rPr>
        <w:t>1</w:t>
      </w:r>
      <w:r w:rsidR="00346B23">
        <w:rPr>
          <w:rFonts w:eastAsiaTheme="minorHAnsi" w:cs="굴림" w:hint="eastAsia"/>
          <w:color w:val="000000"/>
          <w:kern w:val="0"/>
          <w:szCs w:val="20"/>
        </w:rPr>
        <w:t>로 바뀌는지 확인한다.</w:t>
      </w:r>
    </w:p>
    <w:p w14:paraId="77DFDB3C" w14:textId="6505A2C1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라.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6A43CB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346B23">
        <w:rPr>
          <w:rFonts w:eastAsiaTheme="minorHAnsi" w:cs="굴림" w:hint="eastAsia"/>
          <w:color w:val="000000"/>
          <w:kern w:val="0"/>
          <w:szCs w:val="20"/>
        </w:rPr>
        <w:t>전송된다.</w:t>
      </w:r>
    </w:p>
    <w:p w14:paraId="61EA8A13" w14:textId="77777777" w:rsidR="002C4EDF" w:rsidRPr="00346B23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DBFEFB6" w14:textId="58FC88DB" w:rsidR="002C4EDF" w:rsidRPr="00BE7870" w:rsidRDefault="002C4EDF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475C2023" w14:textId="598CC36B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="002D53A6" w:rsidRPr="0002434C">
        <w:rPr>
          <w:rFonts w:eastAsiaTheme="minorHAnsi" w:cs="굴림"/>
          <w:color w:val="000000"/>
          <w:kern w:val="0"/>
          <w:szCs w:val="20"/>
        </w:rPr>
        <w:t>ransaction_status = 1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로 변경되어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 ‘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구매 신청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상태가 되고</w:t>
      </w:r>
      <w:r w:rsidR="002D53A6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판매자에게 이메일이 </w:t>
      </w:r>
      <w:r w:rsidR="002D53A6" w:rsidRPr="0002434C">
        <w:rPr>
          <w:rFonts w:eastAsiaTheme="minorHAnsi" w:cs="굴림" w:hint="eastAsia"/>
          <w:color w:val="000000"/>
          <w:kern w:val="0"/>
          <w:szCs w:val="20"/>
        </w:rPr>
        <w:t>전송된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449C4D8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115C0D" w14:textId="0B0B877A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BA27A0" w14:textId="0CEF33FF" w:rsidR="002C4EDF" w:rsidRPr="0002434C" w:rsidRDefault="002C4EDF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올바르지 않은 구매 전력량 입력 시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기호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문자,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입력 안됨 등)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 w:hint="eastAsia"/>
          <w:color w:val="000000"/>
          <w:kern w:val="0"/>
          <w:szCs w:val="20"/>
        </w:rPr>
        <w:t>입력되면 구매 요청을 거부한다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92AF51F" w14:textId="66359D9A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-</w:t>
      </w:r>
      <w:r w:rsidR="00346B23">
        <w:rPr>
          <w:rFonts w:eastAsiaTheme="minorHAnsi" w:cs="굴림" w:hint="eastAsia"/>
          <w:color w:val="000000"/>
          <w:kern w:val="0"/>
          <w:szCs w:val="20"/>
        </w:rPr>
        <w:t xml:space="preserve"> 구매하려는 전력량이 판매량보다 많거나 충전 가능한 용량을 넘어설 때는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요청을 거부한다.</w:t>
      </w:r>
    </w:p>
    <w:p w14:paraId="26A1DFBE" w14:textId="4AD7532D" w:rsidR="00990FF7" w:rsidRPr="0002434C" w:rsidRDefault="00990FF7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="00D03C5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D03C5F">
        <w:rPr>
          <w:rFonts w:eastAsiaTheme="minorHAnsi" w:cs="굴림"/>
          <w:color w:val="000000"/>
          <w:kern w:val="0"/>
          <w:szCs w:val="20"/>
        </w:rPr>
        <w:t>‘</w:t>
      </w:r>
      <w:r w:rsidR="00D03C5F">
        <w:rPr>
          <w:rFonts w:eastAsiaTheme="minorHAnsi" w:cs="굴림" w:hint="eastAsia"/>
          <w:color w:val="000000"/>
          <w:kern w:val="0"/>
          <w:szCs w:val="20"/>
        </w:rPr>
        <w:t>구매 신청 대기</w:t>
      </w:r>
      <w:r w:rsidR="00D03C5F">
        <w:rPr>
          <w:rFonts w:eastAsiaTheme="minorHAnsi" w:cs="굴림"/>
          <w:color w:val="000000"/>
          <w:kern w:val="0"/>
          <w:szCs w:val="20"/>
        </w:rPr>
        <w:t>’</w:t>
      </w:r>
      <w:r w:rsidR="00D03C5F">
        <w:rPr>
          <w:rFonts w:eastAsiaTheme="minorHAnsi" w:cs="굴림" w:hint="eastAsia"/>
          <w:color w:val="000000"/>
          <w:kern w:val="0"/>
          <w:szCs w:val="20"/>
        </w:rPr>
        <w:t>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00A8772" w14:textId="77777777" w:rsidR="002C4EDF" w:rsidRPr="00170D5B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EFAEA71" w14:textId="7774C59F" w:rsidR="002C4EDF" w:rsidRPr="00BE7870" w:rsidRDefault="002C4EDF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2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A9DB803" w14:textId="77777777" w:rsidR="0049302A" w:rsidRDefault="001045AE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0557CEA1" wp14:editId="31243AE2">
            <wp:extent cx="5731510" cy="21139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17A" w14:textId="0DAEAB2B" w:rsidR="0049302A" w:rsidRPr="00C07854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.2.6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 요청 메일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54F408FF" w14:textId="55AAE529" w:rsidR="002C4EDF" w:rsidRPr="0049302A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46F0CBC" w14:textId="77777777" w:rsidR="001045AE" w:rsidRPr="0002434C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4D9453E1" w14:textId="7C5F6770" w:rsidR="00D14E57" w:rsidRPr="00BE7870" w:rsidRDefault="00D14E57" w:rsidP="00813E3E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BE7870">
        <w:rPr>
          <w:rFonts w:asciiTheme="minorHAnsi" w:eastAsiaTheme="minorHAnsi" w:hAnsiTheme="minorHAnsi" w:hint="eastAsia"/>
          <w:b/>
          <w:sz w:val="28"/>
          <w:szCs w:val="28"/>
        </w:rPr>
        <w:t xml:space="preserve">4.3 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>판매/</w:t>
      </w:r>
      <w:r w:rsidR="00D03C5F">
        <w:rPr>
          <w:rFonts w:asciiTheme="minorHAnsi" w:eastAsiaTheme="minorHAnsi" w:hAnsiTheme="minorHAnsi" w:hint="eastAsia"/>
          <w:b/>
          <w:sz w:val="28"/>
          <w:szCs w:val="28"/>
        </w:rPr>
        <w:t>구매 승인 또는 거절</w:t>
      </w:r>
      <w:r w:rsidR="00346B23">
        <w:rPr>
          <w:rFonts w:asciiTheme="minorHAnsi" w:eastAsiaTheme="minorHAnsi" w:hAnsiTheme="minorHAnsi" w:hint="eastAsia"/>
          <w:b/>
          <w:sz w:val="28"/>
          <w:szCs w:val="28"/>
        </w:rPr>
        <w:t xml:space="preserve"> 이메일</w:t>
      </w:r>
    </w:p>
    <w:p w14:paraId="0B6B1DED" w14:textId="19DBF271" w:rsidR="00813E3E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03C5F">
        <w:rPr>
          <w:rFonts w:asciiTheme="minorHAnsi" w:eastAsiaTheme="minorHAnsi" w:hAnsiTheme="minorHAnsi" w:hint="eastAsia"/>
        </w:rPr>
        <w:t>판매</w:t>
      </w:r>
      <w:r w:rsidR="0084498A">
        <w:rPr>
          <w:rFonts w:asciiTheme="minorHAnsi" w:eastAsiaTheme="minorHAnsi" w:hAnsiTheme="minorHAnsi" w:hint="eastAsia"/>
        </w:rPr>
        <w:t xml:space="preserve"> </w:t>
      </w:r>
      <w:r w:rsidR="00D03C5F">
        <w:rPr>
          <w:rFonts w:asciiTheme="minorHAnsi" w:eastAsiaTheme="minorHAnsi" w:hAnsiTheme="minorHAnsi" w:hint="eastAsia"/>
        </w:rPr>
        <w:t xml:space="preserve">글을 올린 </w:t>
      </w:r>
      <w:r w:rsidR="00D14E57" w:rsidRPr="0002434C">
        <w:rPr>
          <w:rFonts w:asciiTheme="minorHAnsi" w:eastAsiaTheme="minorHAnsi" w:hAnsiTheme="minorHAnsi" w:hint="eastAsia"/>
        </w:rPr>
        <w:t>판매자</w:t>
      </w:r>
      <w:r w:rsidR="00D03C5F">
        <w:rPr>
          <w:rFonts w:asciiTheme="minorHAnsi" w:eastAsiaTheme="minorHAnsi" w:hAnsiTheme="minorHAnsi" w:hint="eastAsia"/>
        </w:rPr>
        <w:t xml:space="preserve">가 전달받은 메일에 해당하는 구매 요청을 </w:t>
      </w:r>
      <w:r w:rsidR="00D14E57" w:rsidRPr="0002434C">
        <w:rPr>
          <w:rFonts w:asciiTheme="minorHAnsi" w:eastAsiaTheme="minorHAnsi" w:hAnsiTheme="minorHAnsi" w:hint="eastAsia"/>
        </w:rPr>
        <w:t xml:space="preserve">승인을 하게 되면 </w:t>
      </w:r>
      <w:r w:rsidR="008B71EC" w:rsidRPr="0002434C">
        <w:rPr>
          <w:rFonts w:asciiTheme="minorHAnsi" w:eastAsiaTheme="minorHAnsi" w:hAnsiTheme="minorHAnsi"/>
        </w:rPr>
        <w:t>DB</w:t>
      </w:r>
      <w:r w:rsidR="008B71EC" w:rsidRPr="0002434C">
        <w:rPr>
          <w:rFonts w:asciiTheme="minorHAnsi" w:eastAsiaTheme="minorHAnsi" w:hAnsiTheme="minorHAnsi" w:hint="eastAsia"/>
        </w:rPr>
        <w:t>의 Transaction</w:t>
      </w:r>
      <w:r w:rsidR="00D14E57" w:rsidRPr="0002434C">
        <w:rPr>
          <w:rFonts w:asciiTheme="minorHAnsi" w:eastAsiaTheme="minorHAnsi" w:hAnsiTheme="minorHAnsi"/>
        </w:rPr>
        <w:t xml:space="preserve"> </w:t>
      </w:r>
      <w:r w:rsidR="00D14E57" w:rsidRPr="0002434C">
        <w:rPr>
          <w:rFonts w:asciiTheme="minorHAnsi" w:eastAsiaTheme="minorHAnsi" w:hAnsiTheme="minorHAnsi" w:hint="eastAsia"/>
        </w:rPr>
        <w:t>Table</w:t>
      </w:r>
      <w:r w:rsidR="008B71EC" w:rsidRPr="0002434C">
        <w:rPr>
          <w:rFonts w:asciiTheme="minorHAnsi" w:eastAsiaTheme="minorHAnsi" w:hAnsiTheme="minorHAnsi" w:hint="eastAsia"/>
        </w:rPr>
        <w:t xml:space="preserve">중 </w:t>
      </w:r>
      <w:r w:rsidR="008B71EC" w:rsidRPr="0002434C">
        <w:rPr>
          <w:rFonts w:asciiTheme="minorHAnsi" w:eastAsiaTheme="minorHAnsi" w:hAnsiTheme="minorHAnsi"/>
        </w:rPr>
        <w:t>transaction_</w:t>
      </w:r>
      <w:r w:rsidR="00D14E57" w:rsidRPr="0002434C">
        <w:rPr>
          <w:rFonts w:asciiTheme="minorHAnsi" w:eastAsiaTheme="minorHAnsi" w:hAnsiTheme="minorHAnsi"/>
        </w:rPr>
        <w:t>status</w:t>
      </w:r>
      <w:r w:rsidR="00E56492" w:rsidRPr="0002434C">
        <w:rPr>
          <w:rFonts w:asciiTheme="minorHAnsi" w:eastAsiaTheme="minorHAnsi" w:hAnsiTheme="minorHAnsi"/>
        </w:rPr>
        <w:t xml:space="preserve"> = </w:t>
      </w:r>
      <w:r w:rsidR="00346B23">
        <w:rPr>
          <w:rFonts w:asciiTheme="minorHAnsi" w:eastAsiaTheme="minorHAnsi" w:hAnsiTheme="minorHAnsi"/>
        </w:rPr>
        <w:t>2</w:t>
      </w:r>
      <w:r w:rsidR="00B2269E">
        <w:rPr>
          <w:rFonts w:asciiTheme="minorHAnsi" w:eastAsiaTheme="minorHAnsi" w:hAnsiTheme="minorHAnsi" w:hint="eastAsia"/>
        </w:rPr>
        <w:t>으</w:t>
      </w:r>
      <w:r w:rsidR="00E56492" w:rsidRPr="0002434C">
        <w:rPr>
          <w:rFonts w:asciiTheme="minorHAnsi" w:eastAsiaTheme="minorHAnsi" w:hAnsiTheme="minorHAnsi" w:hint="eastAsia"/>
        </w:rPr>
        <w:t>로 변경</w:t>
      </w:r>
      <w:r w:rsidR="00346B23">
        <w:rPr>
          <w:rFonts w:asciiTheme="minorHAnsi" w:eastAsiaTheme="minorHAnsi" w:hAnsiTheme="minorHAnsi" w:hint="eastAsia"/>
        </w:rPr>
        <w:t>한</w:t>
      </w:r>
      <w:r w:rsidR="008B71EC" w:rsidRPr="0002434C">
        <w:rPr>
          <w:rFonts w:asciiTheme="minorHAnsi" w:eastAsiaTheme="minorHAnsi" w:hAnsiTheme="minorHAnsi" w:hint="eastAsia"/>
        </w:rPr>
        <w:t>다.</w:t>
      </w:r>
      <w:r w:rsidR="008B71EC" w:rsidRPr="0002434C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이메일에는 </w:t>
      </w:r>
      <w:r w:rsidR="00647D5E">
        <w:rPr>
          <w:rFonts w:asciiTheme="minorHAnsi" w:eastAsiaTheme="minorHAnsi" w:hAnsiTheme="minorHAnsi" w:hint="eastAsia"/>
        </w:rPr>
        <w:t xml:space="preserve">승인 요청 내용과 </w:t>
      </w:r>
      <w:r w:rsidR="00E57FA0">
        <w:rPr>
          <w:rFonts w:asciiTheme="minorHAnsi" w:eastAsiaTheme="minorHAnsi" w:hAnsiTheme="minorHAnsi" w:hint="eastAsia"/>
        </w:rPr>
        <w:t>수락/거절 버튼이 있고 수락을 한다면 각각 판매자나 구매자의 유효성 검사를 실시한다.</w:t>
      </w:r>
      <w:r w:rsidR="00E57FA0">
        <w:rPr>
          <w:rFonts w:asciiTheme="minorHAnsi" w:eastAsiaTheme="minorHAnsi" w:hAnsiTheme="minorHAnsi"/>
        </w:rPr>
        <w:t xml:space="preserve"> </w:t>
      </w:r>
      <w:r w:rsidR="00E57FA0">
        <w:rPr>
          <w:rFonts w:asciiTheme="minorHAnsi" w:eastAsiaTheme="minorHAnsi" w:hAnsiTheme="minorHAnsi" w:hint="eastAsia"/>
        </w:rPr>
        <w:t xml:space="preserve">거절한다면 </w:t>
      </w:r>
      <w:r w:rsidR="0084498A">
        <w:rPr>
          <w:rFonts w:asciiTheme="minorHAnsi" w:eastAsiaTheme="minorHAnsi" w:hAnsiTheme="minorHAnsi" w:hint="eastAsia"/>
        </w:rPr>
        <w:t>판매자/</w:t>
      </w:r>
      <w:r w:rsidR="00D03C5F">
        <w:rPr>
          <w:rFonts w:asciiTheme="minorHAnsi" w:eastAsiaTheme="minorHAnsi" w:hAnsiTheme="minorHAnsi" w:hint="eastAsia"/>
        </w:rPr>
        <w:t>구매자</w:t>
      </w:r>
      <w:r w:rsidR="001E3CD8">
        <w:rPr>
          <w:rFonts w:asciiTheme="minorHAnsi" w:eastAsiaTheme="minorHAnsi" w:hAnsiTheme="minorHAnsi" w:hint="eastAsia"/>
        </w:rPr>
        <w:t xml:space="preserve">에게 </w:t>
      </w:r>
      <w:r w:rsidR="00D03C5F">
        <w:rPr>
          <w:rFonts w:asciiTheme="minorHAnsi" w:eastAsiaTheme="minorHAnsi" w:hAnsiTheme="minorHAnsi" w:hint="eastAsia"/>
        </w:rPr>
        <w:t>거절되었다는 메일을 전송한다</w:t>
      </w:r>
      <w:r w:rsidR="001E3CD8">
        <w:rPr>
          <w:rFonts w:asciiTheme="minorHAnsi" w:eastAsiaTheme="minorHAnsi" w:hAnsiTheme="minorHAnsi" w:hint="eastAsia"/>
        </w:rPr>
        <w:t>.</w:t>
      </w:r>
    </w:p>
    <w:p w14:paraId="7D74930B" w14:textId="77777777" w:rsidR="001E3CD8" w:rsidRPr="00F25174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31ACBD" w14:textId="2F2D9B21" w:rsidR="00D14E57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4.3.1 시험 조건</w:t>
      </w:r>
    </w:p>
    <w:p w14:paraId="75BCBC34" w14:textId="569842F7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8B71EC" w:rsidRPr="0002434C">
        <w:rPr>
          <w:rFonts w:asciiTheme="minorHAnsi" w:eastAsiaTheme="minorHAnsi" w:hAnsiTheme="minorHAnsi" w:hint="eastAsia"/>
        </w:rPr>
        <w:t xml:space="preserve">구매자가 구매 요청을 하여야하고 </w:t>
      </w:r>
      <w:r w:rsidR="00F25174">
        <w:rPr>
          <w:rFonts w:asciiTheme="minorHAnsi" w:eastAsiaTheme="minorHAnsi" w:hAnsiTheme="minorHAnsi" w:hint="eastAsia"/>
        </w:rPr>
        <w:t xml:space="preserve">웹 서버는 각 회원별 이메일을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에 저장하고 있어야 한다.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또한 웹 서버는 이메일을 원활하게 전송 및 응답받을 수 있어야 한다.</w:t>
      </w:r>
    </w:p>
    <w:p w14:paraId="648D064F" w14:textId="77777777" w:rsidR="0009107E" w:rsidRPr="0002434C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137E270" w14:textId="6EFD7474" w:rsidR="008B71EC" w:rsidRPr="00BE7870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4.3.2 입/출력 데이터 구성</w:t>
      </w:r>
    </w:p>
    <w:p w14:paraId="27F69F15" w14:textId="1A1F40C3" w:rsidR="0009107E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 w:rsidRPr="0002434C">
        <w:rPr>
          <w:rFonts w:asciiTheme="minorHAnsi" w:eastAsiaTheme="minorHAnsi" w:hAnsiTheme="minorHAnsi"/>
        </w:rPr>
        <w:tab/>
      </w:r>
      <w:r w:rsidRPr="0002434C">
        <w:rPr>
          <w:rFonts w:asciiTheme="minorHAnsi" w:eastAsiaTheme="minorHAnsi" w:hAnsiTheme="minorHAnsi" w:hint="eastAsia"/>
        </w:rPr>
        <w:t>해당 사항 없음</w:t>
      </w:r>
    </w:p>
    <w:p w14:paraId="7C2F19D1" w14:textId="77777777" w:rsidR="002C4EDF" w:rsidRPr="0002434C" w:rsidRDefault="002C4EDF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15EAED6" w14:textId="73F45C48" w:rsidR="008B71EC" w:rsidRPr="00F25174" w:rsidRDefault="008B71E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4.3.3 시험 절차</w:t>
      </w:r>
    </w:p>
    <w:p w14:paraId="1F6124BB" w14:textId="1E28DE7E" w:rsidR="008B71EC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가.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>판매자가 구매 요청 메일을 확인하고</w:t>
      </w:r>
      <w:r w:rsidR="00F25174">
        <w:rPr>
          <w:rFonts w:asciiTheme="minorHAnsi" w:eastAsiaTheme="minorHAnsi" w:hAnsiTheme="minorHAnsi"/>
        </w:rPr>
        <w:t xml:space="preserve"> </w:t>
      </w:r>
      <w:r w:rsidR="00351BE4">
        <w:rPr>
          <w:rFonts w:asciiTheme="minorHAnsi" w:eastAsiaTheme="minorHAnsi" w:hAnsiTheme="minorHAnsi" w:hint="eastAsia"/>
        </w:rPr>
        <w:t xml:space="preserve">승인 </w:t>
      </w:r>
      <w:r w:rsidR="00F25174">
        <w:rPr>
          <w:rFonts w:asciiTheme="minorHAnsi" w:eastAsiaTheme="minorHAnsi" w:hAnsiTheme="minorHAnsi" w:hint="eastAsia"/>
        </w:rPr>
        <w:t>버튼을 누른다.</w:t>
      </w:r>
      <w:r w:rsidR="00351BE4">
        <w:rPr>
          <w:rFonts w:asciiTheme="minorHAnsi" w:eastAsiaTheme="minorHAnsi" w:hAnsiTheme="minorHAnsi"/>
        </w:rPr>
        <w:t xml:space="preserve"> </w:t>
      </w:r>
      <w:r w:rsidR="00351BE4" w:rsidRPr="0002434C">
        <w:rPr>
          <w:rFonts w:asciiTheme="minorHAnsi" w:eastAsiaTheme="minorHAnsi" w:hAnsiTheme="minorHAnsi"/>
        </w:rPr>
        <w:t>(4.4</w:t>
      </w:r>
      <w:r w:rsidR="00351BE4" w:rsidRPr="0002434C">
        <w:rPr>
          <w:rFonts w:asciiTheme="minorHAnsi" w:eastAsiaTheme="minorHAnsi" w:hAnsiTheme="minorHAnsi" w:hint="eastAsia"/>
        </w:rPr>
        <w:t xml:space="preserve"> 진행)</w:t>
      </w:r>
    </w:p>
    <w:p w14:paraId="43C0E3C0" w14:textId="1F1BE290" w:rsidR="00351BE4" w:rsidRDefault="000D3665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F25174">
        <w:rPr>
          <w:rFonts w:asciiTheme="minorHAnsi" w:eastAsiaTheme="minorHAnsi" w:hAnsiTheme="minorHAnsi" w:hint="eastAsia"/>
        </w:rPr>
        <w:t>나</w:t>
      </w:r>
      <w:r w:rsidR="000A68D9" w:rsidRPr="0002434C">
        <w:rPr>
          <w:rFonts w:asciiTheme="minorHAnsi" w:eastAsiaTheme="minorHAnsi" w:hAnsiTheme="minorHAnsi" w:hint="eastAsia"/>
        </w:rPr>
        <w:t xml:space="preserve">. </w:t>
      </w:r>
      <w:r w:rsidRPr="0002434C">
        <w:rPr>
          <w:rFonts w:asciiTheme="minorHAnsi" w:eastAsiaTheme="minorHAnsi" w:hAnsiTheme="minorHAnsi" w:hint="eastAsia"/>
        </w:rPr>
        <w:t>구매자에게 승인 이메일이 전송되었는지 확인한다</w:t>
      </w:r>
      <w:r w:rsidR="00351BE4">
        <w:rPr>
          <w:rFonts w:asciiTheme="minorHAnsi" w:eastAsiaTheme="minorHAnsi" w:hAnsiTheme="minorHAnsi"/>
        </w:rPr>
        <w:t>.</w:t>
      </w:r>
    </w:p>
    <w:p w14:paraId="0BCF70A1" w14:textId="3F6F550A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구매자가 최종 승인 이메일을 확인하고 승인 버튼을 누른다.</w:t>
      </w:r>
      <w:r>
        <w:rPr>
          <w:rFonts w:asciiTheme="minorHAnsi" w:eastAsiaTheme="minorHAnsi" w:hAnsiTheme="minorHAnsi"/>
        </w:rPr>
        <w:t xml:space="preserve"> (4.5 </w:t>
      </w:r>
      <w:r>
        <w:rPr>
          <w:rFonts w:asciiTheme="minorHAnsi" w:eastAsiaTheme="minorHAnsi" w:hAnsiTheme="minorHAnsi" w:hint="eastAsia"/>
        </w:rPr>
        <w:t>진행)</w:t>
      </w:r>
    </w:p>
    <w:p w14:paraId="2D1E4557" w14:textId="1018F0EC" w:rsidR="00351BE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 모두 승인이 정상적으로 이루어졌으면</w:t>
      </w:r>
      <w:r w:rsidRPr="0002434C">
        <w:rPr>
          <w:rFonts w:asciiTheme="minorHAnsi" w:eastAsiaTheme="minorHAnsi" w:hAnsiTheme="minorHAnsi"/>
        </w:rPr>
        <w:t xml:space="preserve"> </w:t>
      </w:r>
      <w:r w:rsidRPr="0002434C">
        <w:rPr>
          <w:rFonts w:asciiTheme="minorHAnsi" w:eastAsiaTheme="minorHAnsi" w:hAnsiTheme="minorHAnsi" w:hint="eastAsia"/>
        </w:rPr>
        <w:t>구매자와 판매자에게 거래 진행 상태 확인 이메일을 보낸다</w:t>
      </w:r>
      <w:r w:rsidRPr="0002434C">
        <w:rPr>
          <w:rFonts w:asciiTheme="minorHAnsi" w:eastAsiaTheme="minorHAnsi" w:hAnsiTheme="minorHAnsi"/>
        </w:rPr>
        <w:t>.</w:t>
      </w:r>
    </w:p>
    <w:p w14:paraId="06DB1D78" w14:textId="6FEC2141" w:rsidR="00F25174" w:rsidRPr="00F25174" w:rsidRDefault="00351BE4" w:rsidP="00351BE4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</w:t>
      </w:r>
      <w:r w:rsidR="00F25174">
        <w:rPr>
          <w:rFonts w:asciiTheme="minorHAnsi" w:eastAsiaTheme="minorHAnsi" w:hAnsiTheme="minorHAnsi" w:hint="eastAsia"/>
        </w:rPr>
        <w:t>.</w:t>
      </w:r>
      <w:r w:rsidR="00F25174">
        <w:rPr>
          <w:rFonts w:asciiTheme="minorHAnsi" w:eastAsiaTheme="minorHAnsi" w:hAnsiTheme="minorHAnsi"/>
        </w:rPr>
        <w:t xml:space="preserve"> </w:t>
      </w:r>
      <w:r w:rsidR="00F25174">
        <w:rPr>
          <w:rFonts w:asciiTheme="minorHAnsi" w:eastAsiaTheme="minorHAnsi" w:hAnsiTheme="minorHAnsi" w:hint="eastAsia"/>
        </w:rPr>
        <w:t xml:space="preserve">이메일이 정상적으로 전송되었는지 확인하고 </w:t>
      </w:r>
      <w:r w:rsidR="00F25174">
        <w:rPr>
          <w:rFonts w:asciiTheme="minorHAnsi" w:eastAsiaTheme="minorHAnsi" w:hAnsiTheme="minorHAnsi"/>
        </w:rPr>
        <w:t>DB</w:t>
      </w:r>
      <w:r w:rsidR="00F25174">
        <w:rPr>
          <w:rFonts w:asciiTheme="minorHAnsi" w:eastAsiaTheme="minorHAnsi" w:hAnsiTheme="minorHAnsi" w:hint="eastAsia"/>
        </w:rPr>
        <w:t>도 올바르게 수정되었는지 확인한다.</w:t>
      </w:r>
    </w:p>
    <w:p w14:paraId="3C9B76C8" w14:textId="77777777" w:rsidR="0009107E" w:rsidRPr="00351BE4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328A3E9" w14:textId="021924B0" w:rsidR="0009107E" w:rsidRPr="00BE7870" w:rsidRDefault="0009107E" w:rsidP="004311C9">
      <w:pPr>
        <w:pStyle w:val="a5"/>
        <w:tabs>
          <w:tab w:val="left" w:pos="7280"/>
        </w:tabs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4.3.4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예상 결과</w:t>
      </w:r>
      <w:r w:rsidR="004311C9">
        <w:rPr>
          <w:rFonts w:asciiTheme="minorHAnsi" w:eastAsiaTheme="minorHAnsi" w:hAnsiTheme="minorHAnsi"/>
          <w:b/>
          <w:sz w:val="24"/>
          <w:szCs w:val="24"/>
        </w:rPr>
        <w:tab/>
      </w:r>
    </w:p>
    <w:p w14:paraId="187B87F1" w14:textId="635FAD17" w:rsidR="00DE45CB" w:rsidRPr="001D3E7F" w:rsidRDefault="00813E3E" w:rsidP="001D3E7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E45CB">
        <w:rPr>
          <w:rFonts w:asciiTheme="minorHAnsi" w:eastAsiaTheme="minorHAnsi" w:hAnsiTheme="minorHAnsi"/>
        </w:rPr>
        <w:t xml:space="preserve">- </w:t>
      </w:r>
      <w:r w:rsidR="0009107E" w:rsidRPr="0002434C">
        <w:rPr>
          <w:rFonts w:asciiTheme="minorHAnsi" w:eastAsiaTheme="minorHAnsi" w:hAnsiTheme="minorHAnsi" w:hint="eastAsia"/>
        </w:rPr>
        <w:t xml:space="preserve">각각 조건이 달성되었을 때, 구매자와 판매자에게 </w:t>
      </w:r>
      <w:r w:rsidR="00E56492" w:rsidRPr="0002434C">
        <w:rPr>
          <w:rFonts w:asciiTheme="minorHAnsi" w:eastAsiaTheme="minorHAnsi" w:hAnsiTheme="minorHAnsi" w:hint="eastAsia"/>
        </w:rPr>
        <w:t>거래 진행</w:t>
      </w:r>
      <w:r w:rsidR="0009107E" w:rsidRPr="0002434C">
        <w:rPr>
          <w:rFonts w:asciiTheme="minorHAnsi" w:eastAsiaTheme="minorHAnsi" w:hAnsiTheme="minorHAnsi" w:hint="eastAsia"/>
        </w:rPr>
        <w:t xml:space="preserve"> </w:t>
      </w:r>
      <w:r w:rsidR="00E56492" w:rsidRPr="0002434C">
        <w:rPr>
          <w:rFonts w:asciiTheme="minorHAnsi" w:eastAsiaTheme="minorHAnsi" w:hAnsiTheme="minorHAnsi" w:hint="eastAsia"/>
        </w:rPr>
        <w:t xml:space="preserve">상태 확인 </w:t>
      </w:r>
      <w:r w:rsidR="0009107E" w:rsidRPr="0002434C">
        <w:rPr>
          <w:rFonts w:asciiTheme="minorHAnsi" w:eastAsiaTheme="minorHAnsi" w:hAnsiTheme="minorHAnsi" w:hint="eastAsia"/>
        </w:rPr>
        <w:t>이메일이 보내진다.</w:t>
      </w:r>
    </w:p>
    <w:p w14:paraId="62744404" w14:textId="77777777" w:rsidR="0009107E" w:rsidRPr="00813E3E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1622964" w14:textId="56720388" w:rsidR="0009107E" w:rsidRPr="00BE7870" w:rsidRDefault="0009107E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BE7870">
        <w:rPr>
          <w:rFonts w:asciiTheme="minorHAnsi" w:eastAsiaTheme="minorHAnsi" w:hAnsiTheme="minorHAnsi"/>
          <w:b/>
          <w:sz w:val="24"/>
          <w:szCs w:val="24"/>
        </w:rPr>
        <w:t xml:space="preserve">4.3.5 </w:t>
      </w:r>
      <w:r w:rsidRPr="00BE7870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4DDAB64C" w14:textId="755C26B7" w:rsidR="0009107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 w:rsidR="00FF05D9" w:rsidRPr="0002434C">
        <w:rPr>
          <w:rFonts w:asciiTheme="minorHAnsi" w:eastAsiaTheme="minorHAnsi" w:hAnsiTheme="minorHAnsi" w:hint="eastAsia"/>
        </w:rPr>
        <w:t xml:space="preserve">구매자와 </w:t>
      </w:r>
      <w:r w:rsidR="0009107E" w:rsidRPr="0002434C">
        <w:rPr>
          <w:rFonts w:asciiTheme="minorHAnsi" w:eastAsiaTheme="minorHAnsi" w:hAnsiTheme="minorHAnsi" w:hint="eastAsia"/>
        </w:rPr>
        <w:t>판매자의 승인이 제대로 이루어지지 않았을 때는 거래가 진행되지 않게 한다.</w:t>
      </w:r>
    </w:p>
    <w:p w14:paraId="5A905AB3" w14:textId="46370853" w:rsidR="0009107E" w:rsidRDefault="001E3CD8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D87767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거절 버튼을 눌렀을 경우에는 </w:t>
      </w:r>
      <w:r w:rsidR="00C95BFA">
        <w:rPr>
          <w:rFonts w:asciiTheme="minorHAnsi" w:eastAsiaTheme="minorHAnsi" w:hAnsiTheme="minorHAnsi" w:hint="eastAsia"/>
        </w:rPr>
        <w:t>상대</w:t>
      </w:r>
      <w:r>
        <w:rPr>
          <w:rFonts w:asciiTheme="minorHAnsi" w:eastAsiaTheme="minorHAnsi" w:hAnsiTheme="minorHAnsi" w:hint="eastAsia"/>
        </w:rPr>
        <w:t xml:space="preserve">에게 거절되었다는 이메일을 </w:t>
      </w:r>
      <w:r w:rsidR="00C95BFA">
        <w:rPr>
          <w:rFonts w:asciiTheme="minorHAnsi" w:eastAsiaTheme="minorHAnsi" w:hAnsiTheme="minorHAnsi" w:hint="eastAsia"/>
        </w:rPr>
        <w:t xml:space="preserve">보내고 </w:t>
      </w:r>
      <w:r w:rsidR="00C95BFA">
        <w:rPr>
          <w:rFonts w:asciiTheme="minorHAnsi" w:eastAsiaTheme="minorHAnsi" w:hAnsiTheme="minorHAnsi"/>
        </w:rPr>
        <w:t>transaction_status = 0 ‘</w:t>
      </w:r>
      <w:r w:rsidR="00C95BFA">
        <w:rPr>
          <w:rFonts w:asciiTheme="minorHAnsi" w:eastAsiaTheme="minorHAnsi" w:hAnsiTheme="minorHAnsi" w:hint="eastAsia"/>
        </w:rPr>
        <w:t>구매 신청 대기</w:t>
      </w:r>
      <w:r w:rsidR="00C95BFA">
        <w:rPr>
          <w:rFonts w:asciiTheme="minorHAnsi" w:eastAsiaTheme="minorHAnsi" w:hAnsiTheme="minorHAnsi"/>
        </w:rPr>
        <w:t>’</w:t>
      </w:r>
      <w:r w:rsidR="00C95BFA">
        <w:rPr>
          <w:rFonts w:asciiTheme="minorHAnsi" w:eastAsiaTheme="minorHAnsi" w:hAnsiTheme="minorHAnsi" w:hint="eastAsia"/>
        </w:rPr>
        <w:t>로 변경한다.</w:t>
      </w:r>
    </w:p>
    <w:p w14:paraId="484720AF" w14:textId="6BBDACD1" w:rsidR="001045AE" w:rsidRDefault="001045A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69BC68F" w14:textId="46A09198" w:rsidR="001045AE" w:rsidRDefault="001045AE" w:rsidP="001045AE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>
        <w:rPr>
          <w:rFonts w:eastAsiaTheme="minorHAnsi" w:cs="굴림"/>
          <w:b/>
          <w:color w:val="000000"/>
          <w:kern w:val="0"/>
          <w:sz w:val="24"/>
          <w:szCs w:val="24"/>
        </w:rPr>
        <w:t>3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tbl>
      <w:tblPr>
        <w:tblpPr w:leftFromText="142" w:rightFromText="142" w:vertAnchor="text" w:horzAnchor="margin" w:tblpY="100"/>
        <w:tblW w:w="8385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93"/>
        <w:gridCol w:w="1191"/>
        <w:gridCol w:w="1870"/>
        <w:gridCol w:w="4131"/>
      </w:tblGrid>
      <w:tr w:rsidR="001045AE" w:rsidRPr="00FD1B78" w14:paraId="32C92981" w14:textId="77777777" w:rsidTr="001045AE">
        <w:tc>
          <w:tcPr>
            <w:tcW w:w="1193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10A03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시험일자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89FE37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EA57D4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시험결과</w:t>
            </w:r>
          </w:p>
        </w:tc>
        <w:tc>
          <w:tcPr>
            <w:tcW w:w="41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81D4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□ 합 격     □ 불 합 격     □ 유 보</w:t>
            </w:r>
          </w:p>
        </w:tc>
      </w:tr>
      <w:tr w:rsidR="001045AE" w:rsidRPr="00FD1B78" w14:paraId="4ED87B27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4A108E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시험자</w:t>
            </w:r>
          </w:p>
        </w:tc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9F77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4889CC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시험조건 불합격 사유</w:t>
            </w:r>
          </w:p>
        </w:tc>
        <w:tc>
          <w:tcPr>
            <w:tcW w:w="4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DB1599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1045AE" w:rsidRPr="00FD1B78" w14:paraId="39CC624B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968A6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예상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08E35" w14:textId="72BAB4ED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7E92E462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3A552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실제 결과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4A1EF7" w14:textId="6716605B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02434C">
              <w:rPr>
                <w:rFonts w:eastAsiaTheme="minorHAnsi" w:hint="eastAsia"/>
              </w:rPr>
              <w:t>각각 조건이 달성되었을 때, 구매자와 판매자에게 거래 진행 상태 확인 이메일이 보내진다.</w:t>
            </w:r>
          </w:p>
        </w:tc>
      </w:tr>
      <w:tr w:rsidR="001045AE" w:rsidRPr="00FD1B78" w14:paraId="25BC5644" w14:textId="77777777" w:rsidTr="001045AE">
        <w:tc>
          <w:tcPr>
            <w:tcW w:w="1193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509110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kern w:val="0"/>
                <w:szCs w:val="20"/>
              </w:rPr>
            </w:pPr>
            <w:r w:rsidRPr="00FD1B78">
              <w:rPr>
                <w:rFonts w:eastAsiaTheme="minorHAnsi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7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DA109F" w14:textId="77777777" w:rsidR="001045AE" w:rsidRPr="00FD1B78" w:rsidRDefault="001045AE" w:rsidP="001045AE">
            <w:pPr>
              <w:wordWrap/>
              <w:spacing w:after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18FE4B4A" w14:textId="77777777" w:rsidR="001045AE" w:rsidRPr="001045AE" w:rsidRDefault="001045AE" w:rsidP="001045AE">
      <w:pPr>
        <w:wordWrap/>
        <w:spacing w:after="0"/>
        <w:rPr>
          <w:rFonts w:eastAsiaTheme="minorHAnsi" w:cs="굴림"/>
          <w:b/>
          <w:kern w:val="0"/>
          <w:sz w:val="22"/>
        </w:rPr>
      </w:pPr>
    </w:p>
    <w:p w14:paraId="1F2922A1" w14:textId="77777777" w:rsidR="001045AE" w:rsidRPr="001045AE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10CCB3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5C971F22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39EA17B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2778DDD6" w14:textId="62E322BF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3EB8E895" w14:textId="56BF64E2" w:rsid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078E1A41" w14:textId="77777777" w:rsidR="001045AE" w:rsidRPr="001045AE" w:rsidRDefault="001045AE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</w:p>
    <w:p w14:paraId="1CB6208F" w14:textId="77A59CAF" w:rsidR="00813E3E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8"/>
          <w:szCs w:val="28"/>
        </w:rPr>
      </w:pP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>4.</w:t>
      </w: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판매자 유효성 검사</w:t>
      </w:r>
    </w:p>
    <w:p w14:paraId="4C17DFB4" w14:textId="648EC36B" w:rsidR="000928D8" w:rsidRPr="00813E3E" w:rsidRDefault="00813E3E" w:rsidP="002C4EDF">
      <w:pPr>
        <w:wordWrap/>
        <w:spacing w:after="0"/>
        <w:rPr>
          <w:rFonts w:eastAsiaTheme="minorHAnsi" w:cs="굴림"/>
          <w:b/>
          <w:kern w:val="0"/>
          <w:sz w:val="22"/>
        </w:rPr>
      </w:pPr>
      <w:r>
        <w:rPr>
          <w:rFonts w:eastAsiaTheme="minorHAnsi" w:cs="굴림"/>
          <w:b/>
          <w:kern w:val="0"/>
          <w:sz w:val="22"/>
        </w:rPr>
        <w:tab/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판매자가 승인을 하게 되면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판매자에 대한 유효성 검사{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잔량이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{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량이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매 전력량보다 큰지 확인)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="000928D8"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ser_elec_charge &gt; transaction_req_amount), (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ser_elce_supply &gt; user_elce_usage) ] }를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하고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유효성 검사 조건에 부합하면 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transaction_status = 2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0928D8" w:rsidRPr="0002434C">
        <w:rPr>
          <w:rFonts w:eastAsiaTheme="minorHAnsi" w:cs="굴림"/>
          <w:color w:val="000000"/>
          <w:kern w:val="0"/>
          <w:szCs w:val="20"/>
        </w:rPr>
        <w:t>, ‘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거래 수락</w:t>
      </w:r>
      <w:r w:rsidR="000928D8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구매자에게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승인 이</w:t>
      </w:r>
      <w:r w:rsidR="000928D8" w:rsidRPr="0002434C">
        <w:rPr>
          <w:rFonts w:eastAsiaTheme="minorHAnsi" w:cs="굴림" w:hint="eastAsia"/>
          <w:color w:val="000000"/>
          <w:kern w:val="0"/>
          <w:szCs w:val="20"/>
        </w:rPr>
        <w:t>메일</w:t>
      </w:r>
      <w:r w:rsidR="007B622E" w:rsidRPr="0002434C">
        <w:rPr>
          <w:rFonts w:eastAsiaTheme="minorHAnsi" w:cs="굴림" w:hint="eastAsia"/>
          <w:color w:val="000000"/>
          <w:kern w:val="0"/>
          <w:szCs w:val="20"/>
        </w:rPr>
        <w:t>을 전송한다</w:t>
      </w:r>
      <w:r w:rsidR="007B622E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AEDC73E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F0180F9" w14:textId="6D7798E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.1 시험 조건</w:t>
      </w:r>
    </w:p>
    <w:p w14:paraId="17BD9611" w14:textId="75B4CC46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="004311C9">
        <w:rPr>
          <w:rFonts w:eastAsiaTheme="minorHAnsi" w:cs="굴림" w:hint="eastAsia"/>
          <w:color w:val="000000"/>
          <w:kern w:val="0"/>
          <w:szCs w:val="20"/>
        </w:rPr>
        <w:t>판매 승인 이메일에서 판매를 승인해야한다.</w:t>
      </w:r>
    </w:p>
    <w:p w14:paraId="5F32DA3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3CE9B011" w14:textId="17B073CF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6C145856" w14:textId="7F23BE5E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638DC51D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0CFDCB3" w14:textId="24EEE8D2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51529FD5" w14:textId="48535054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가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. 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판매자가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메일에서 승인한다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9CAA24A" w14:textId="6BB86999" w:rsidR="000928D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나.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C766F6">
        <w:rPr>
          <w:rFonts w:eastAsiaTheme="minorHAnsi" w:cs="굴림" w:hint="eastAsia"/>
          <w:color w:val="000000"/>
          <w:kern w:val="0"/>
          <w:szCs w:val="20"/>
        </w:rPr>
        <w:t xml:space="preserve">가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조건에 부합</w:t>
      </w:r>
      <w:r w:rsidR="00C766F6">
        <w:rPr>
          <w:rFonts w:eastAsiaTheme="minorHAnsi" w:cs="굴림" w:hint="eastAsia"/>
          <w:color w:val="000000"/>
          <w:kern w:val="0"/>
          <w:szCs w:val="20"/>
        </w:rPr>
        <w:t>하는지 유효성 검사를 실시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CB8139C" w14:textId="09CED085" w:rsidR="00C766F6" w:rsidRPr="0002434C" w:rsidRDefault="00C766F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다.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유효성 검사가 판매자의 상태에 따라 통과 시키는지 통과 시키지 않는지 확인한다.</w:t>
      </w:r>
    </w:p>
    <w:p w14:paraId="1A1279ED" w14:textId="338C51C3" w:rsidR="00C766F6" w:rsidRPr="0002434C" w:rsidRDefault="00796F66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라</w:t>
      </w:r>
      <w:r w:rsidRPr="0002434C">
        <w:rPr>
          <w:rFonts w:eastAsiaTheme="minorHAnsi" w:cs="굴림" w:hint="eastAsia"/>
          <w:color w:val="000000"/>
          <w:kern w:val="0"/>
          <w:szCs w:val="20"/>
        </w:rPr>
        <w:t>.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유효성 검사 조건에 부합하면</w:t>
      </w:r>
      <w:r w:rsidR="00EE18D5"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 승인 이메일 전송</w:t>
      </w:r>
      <w:r w:rsidR="00C766F6">
        <w:rPr>
          <w:rFonts w:eastAsiaTheme="minorHAnsi" w:cs="굴림" w:hint="eastAsia"/>
          <w:color w:val="000000"/>
          <w:kern w:val="0"/>
          <w:szCs w:val="20"/>
        </w:rPr>
        <w:t>한다.</w:t>
      </w:r>
    </w:p>
    <w:p w14:paraId="1DC0F10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DEACACC" w14:textId="0428B8B6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0372AB43" w14:textId="56D2AD5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판매자가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 </w:t>
      </w:r>
      <w:r w:rsidR="00C766F6">
        <w:rPr>
          <w:rFonts w:eastAsiaTheme="minorHAnsi" w:cs="굴림" w:hint="eastAsia"/>
          <w:color w:val="000000"/>
          <w:kern w:val="0"/>
          <w:szCs w:val="20"/>
        </w:rPr>
        <w:t>유효성 검사의 조건에 부합한다면 구매자에게 승인 이메일을 전송한다.</w:t>
      </w:r>
    </w:p>
    <w:p w14:paraId="6120D0D3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42F8244A" w14:textId="0404FF2B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44950B77" w14:textId="4BD2CDFE" w:rsidR="000928D8" w:rsidRPr="0002434C" w:rsidRDefault="002C4EDF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배터리 충전량이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81F3C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배터리의 충전량이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67032041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FEEFAC3" w14:textId="7DF9472F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06C8F76F" w14:textId="65A29C70" w:rsidR="002C4EDF" w:rsidRPr="0002434C" w:rsidRDefault="002C4EDF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44B61951" w14:textId="77777777" w:rsidR="00990FF7" w:rsidRPr="0002434C" w:rsidRDefault="002C4EDF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18F615B7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24E5B33E" w14:textId="76C79532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B1A114A" w14:textId="36F79410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0DF36364" w14:textId="00E9520A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34514D9" wp14:editId="5C3D781C">
            <wp:extent cx="4457700" cy="1466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CECB4" w14:textId="7C2C1660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유효성 검사 성공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4D3898F1" w14:textId="5ED57700" w:rsidR="001045AE" w:rsidRDefault="001045AE" w:rsidP="001045AE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D35BB9D" wp14:editId="516B5006">
            <wp:extent cx="4371975" cy="14097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22A0" w14:textId="2C3C2F1E" w:rsidR="0049302A" w:rsidRPr="0049302A" w:rsidRDefault="0049302A" w:rsidP="0049302A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.4.6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>유효성 검사 실패</w:t>
      </w:r>
      <w:r>
        <w:rPr>
          <w:rFonts w:asciiTheme="minorHAnsi" w:eastAsiaTheme="minorHAnsi" w:hAnsiTheme="minorHAnsi"/>
          <w:sz w:val="16"/>
          <w:szCs w:val="16"/>
        </w:rPr>
        <w:t>1&gt;</w:t>
      </w:r>
    </w:p>
    <w:p w14:paraId="30F1E4D8" w14:textId="64759F1E" w:rsidR="000928D8" w:rsidRDefault="001045A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1CE9D5CA" wp14:editId="51BB7788">
            <wp:extent cx="4352925" cy="1400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AD6" w14:textId="4D3B140F" w:rsidR="0049302A" w:rsidRPr="001045AE" w:rsidRDefault="0049302A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  <w:sz w:val="16"/>
          <w:szCs w:val="16"/>
        </w:rPr>
        <w:lastRenderedPageBreak/>
        <w:t>&lt;</w:t>
      </w:r>
      <w:r>
        <w:rPr>
          <w:rFonts w:eastAsiaTheme="minorHAnsi" w:hint="eastAsia"/>
          <w:sz w:val="16"/>
          <w:szCs w:val="16"/>
        </w:rPr>
        <w:t>4</w:t>
      </w:r>
      <w:r>
        <w:rPr>
          <w:rFonts w:eastAsiaTheme="minorHAnsi"/>
          <w:sz w:val="16"/>
          <w:szCs w:val="16"/>
        </w:rPr>
        <w:t xml:space="preserve">.4.6 </w:t>
      </w:r>
      <w:r>
        <w:rPr>
          <w:rFonts w:eastAsiaTheme="minorHAnsi" w:hint="eastAsia"/>
          <w:sz w:val="16"/>
          <w:szCs w:val="16"/>
        </w:rPr>
        <w:t>그림</w:t>
      </w:r>
      <w:r>
        <w:rPr>
          <w:rFonts w:eastAsiaTheme="minorHAnsi"/>
          <w:sz w:val="16"/>
          <w:szCs w:val="16"/>
        </w:rPr>
        <w:t xml:space="preserve">3 </w:t>
      </w:r>
      <w:r>
        <w:rPr>
          <w:rFonts w:eastAsiaTheme="minorHAnsi" w:hint="eastAsia"/>
          <w:sz w:val="16"/>
          <w:szCs w:val="16"/>
        </w:rPr>
        <w:t>유효성 검사 실패</w:t>
      </w:r>
      <w:r>
        <w:rPr>
          <w:rFonts w:eastAsiaTheme="minorHAnsi"/>
          <w:sz w:val="16"/>
          <w:szCs w:val="16"/>
        </w:rPr>
        <w:t>2&gt;</w:t>
      </w:r>
    </w:p>
    <w:p w14:paraId="45866FB4" w14:textId="77777777" w:rsidR="000928D8" w:rsidRPr="0049302A" w:rsidRDefault="000928D8" w:rsidP="002C4EDF">
      <w:pPr>
        <w:wordWrap/>
        <w:spacing w:after="0"/>
        <w:rPr>
          <w:rFonts w:eastAsiaTheme="minorHAnsi"/>
          <w:szCs w:val="20"/>
        </w:rPr>
      </w:pPr>
    </w:p>
    <w:p w14:paraId="4AE4F9CD" w14:textId="643935DB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8"/>
          <w:szCs w:val="28"/>
        </w:rPr>
      </w:pPr>
      <w:r w:rsidRPr="00BE7870">
        <w:rPr>
          <w:rFonts w:eastAsiaTheme="minorHAnsi" w:cs="굴림"/>
          <w:b/>
          <w:color w:val="000000"/>
          <w:kern w:val="0"/>
          <w:sz w:val="28"/>
          <w:szCs w:val="28"/>
        </w:rPr>
        <w:t>4.5</w:t>
      </w:r>
      <w:r w:rsidRPr="00BE7870">
        <w:rPr>
          <w:rFonts w:eastAsiaTheme="minorHAnsi" w:cs="굴림" w:hint="eastAsia"/>
          <w:b/>
          <w:color w:val="000000"/>
          <w:kern w:val="0"/>
          <w:sz w:val="28"/>
          <w:szCs w:val="28"/>
        </w:rPr>
        <w:t xml:space="preserve"> 구매자 유효성 검사</w:t>
      </w:r>
    </w:p>
    <w:p w14:paraId="11C25EE9" w14:textId="20D3DCFF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이전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과정(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4.1.3.3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마.</w:t>
      </w:r>
      <w:r w:rsidRPr="0002434C">
        <w:rPr>
          <w:rFonts w:eastAsiaTheme="minorHAnsi" w:cs="굴림"/>
          <w:color w:val="000000"/>
          <w:kern w:val="0"/>
          <w:szCs w:val="20"/>
        </w:rPr>
        <w:t>)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에서 구매자가 승인을 하게 되면,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판매자와 구매자에 대한 최종 유효성 검사</w:t>
      </w:r>
      <w:r w:rsidRPr="0002434C">
        <w:rPr>
          <w:rFonts w:eastAsiaTheme="minorHAnsi" w:cs="굴림"/>
          <w:color w:val="000000"/>
          <w:kern w:val="0"/>
          <w:szCs w:val="20"/>
        </w:rPr>
        <w:t>{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배터리의 </w:t>
      </w:r>
      <w:r w:rsidR="002C4EDF" w:rsidRPr="0002434C">
        <w:rPr>
          <w:rFonts w:eastAsiaTheme="minorHAnsi" w:cs="굴림" w:hint="eastAsia"/>
          <w:color w:val="000000"/>
          <w:kern w:val="0"/>
          <w:szCs w:val="20"/>
        </w:rPr>
        <w:t>충전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량이 구매 전력량보다 큰지 확인)</w:t>
      </w:r>
      <w:r w:rsidRPr="0002434C">
        <w:rPr>
          <w:rFonts w:eastAsiaTheme="minorHAnsi" w:cs="굴림"/>
          <w:color w:val="000000"/>
          <w:kern w:val="0"/>
          <w:szCs w:val="20"/>
        </w:rPr>
        <w:t>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초당 생산량이 초당 소모량보다 큰지 확인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) ]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[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>ser_elec_charge &gt; transaction_req_amount),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u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ser_elce_supply &gt; user_elce_usage) ] },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{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(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구매하고자 하는 전력량이 구매자의 배터리에 충전 가능한 용량에 수용할 수 있는지 확인)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/>
          <w:color w:val="000000"/>
          <w:kern w:val="0"/>
          <w:szCs w:val="20"/>
        </w:rPr>
        <w:sym w:font="Wingdings" w:char="F0E8"/>
      </w:r>
      <w:r w:rsidRPr="0002434C">
        <w:rPr>
          <w:rFonts w:eastAsiaTheme="minorHAnsi" w:cs="굴림"/>
          <w:color w:val="000000"/>
          <w:kern w:val="0"/>
          <w:szCs w:val="20"/>
        </w:rPr>
        <w:t xml:space="preserve"> (user_battery_max – user_elec_charge &gt; transaction_req_amount]) }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유효성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검사 조건에 부합하면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 transaction_status = 3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로 변경하여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, ‘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거래 중</w:t>
      </w:r>
      <w:r w:rsidR="00E56492" w:rsidRPr="0002434C">
        <w:rPr>
          <w:rFonts w:eastAsiaTheme="minorHAnsi" w:cs="굴림"/>
          <w:color w:val="000000"/>
          <w:kern w:val="0"/>
          <w:szCs w:val="20"/>
        </w:rPr>
        <w:t xml:space="preserve">’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상태로 만들고 구매자와 판매자에게 </w:t>
      </w:r>
      <w:r w:rsidR="00EE18D5" w:rsidRPr="0002434C">
        <w:rPr>
          <w:rFonts w:eastAsiaTheme="minorHAnsi" w:cs="굴림" w:hint="eastAsia"/>
          <w:color w:val="000000"/>
          <w:kern w:val="0"/>
          <w:szCs w:val="20"/>
        </w:rPr>
        <w:t>거래 진행 상태 확인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 xml:space="preserve"> 이메일을 전송한다</w:t>
      </w:r>
      <w:r w:rsidR="00E56492"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3EA29142" w14:textId="77777777" w:rsidR="00E56492" w:rsidRPr="0002434C" w:rsidRDefault="00E56492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7C40228A" w14:textId="3E4866E0" w:rsidR="00813E3E" w:rsidRPr="00BE7870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 xml:space="preserve">.5.1 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시험 조건</w:t>
      </w:r>
    </w:p>
    <w:p w14:paraId="2177580E" w14:textId="0F95ADFB" w:rsidR="000928D8" w:rsidRPr="00813E3E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2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판매자가 구매 요청에 대한 수락을 해야 하고</w:t>
      </w:r>
      <w:r w:rsidRPr="0002434C">
        <w:rPr>
          <w:rFonts w:eastAsiaTheme="minorHAnsi" w:cs="굴림"/>
          <w:color w:val="000000"/>
          <w:kern w:val="0"/>
          <w:szCs w:val="20"/>
        </w:rPr>
        <w:t>,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검사를 통과해야 하며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구매자에게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="00796F66" w:rsidRPr="0002434C">
        <w:rPr>
          <w:rFonts w:eastAsiaTheme="minorHAnsi" w:cs="굴림" w:hint="eastAsia"/>
          <w:color w:val="000000"/>
          <w:kern w:val="0"/>
          <w:szCs w:val="20"/>
        </w:rPr>
        <w:t>이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메일이 </w:t>
      </w:r>
      <w:r w:rsidR="00E56492" w:rsidRPr="0002434C">
        <w:rPr>
          <w:rFonts w:eastAsiaTheme="minorHAnsi" w:cs="굴림" w:hint="eastAsia"/>
          <w:color w:val="000000"/>
          <w:kern w:val="0"/>
          <w:szCs w:val="20"/>
        </w:rPr>
        <w:t>도착해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야 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7A79D03F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3705D0" w14:textId="545E8B9E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.2 입/출력 데이터 구성</w:t>
      </w:r>
    </w:p>
    <w:p w14:paraId="0FE6B908" w14:textId="77777777" w:rsidR="000928D8" w:rsidRPr="0002434C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해당 사항 없음</w:t>
      </w:r>
    </w:p>
    <w:p w14:paraId="215531CA" w14:textId="77777777" w:rsidR="000928D8" w:rsidRPr="00FD1B78" w:rsidRDefault="000928D8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5C63C99B" w14:textId="25BD4720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.3 시험 절차</w:t>
      </w:r>
    </w:p>
    <w:p w14:paraId="0F324AA9" w14:textId="46554C24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가. 구매자가 메일에서 승인</w:t>
      </w:r>
    </w:p>
    <w:p w14:paraId="1766F456" w14:textId="5156CDA7" w:rsidR="00C84C84" w:rsidRPr="00C84C84" w:rsidRDefault="00C84C84" w:rsidP="00C84C84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나. 구매자에 대한 유효성 검사가 조건에 맞게 원활히 이루어졌는지 확인한다.</w:t>
      </w:r>
    </w:p>
    <w:p w14:paraId="5B8F0082" w14:textId="669921B4" w:rsid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 w:hint="eastAsia"/>
          <w:color w:val="000000"/>
          <w:kern w:val="0"/>
          <w:szCs w:val="20"/>
        </w:rPr>
        <w:t>다</w:t>
      </w:r>
      <w:r w:rsidRPr="00C84C84">
        <w:rPr>
          <w:rFonts w:eastAsiaTheme="minorHAnsi" w:cs="굴림"/>
          <w:color w:val="000000"/>
          <w:kern w:val="0"/>
          <w:szCs w:val="20"/>
        </w:rPr>
        <w:t xml:space="preserve">. 구매자가 유효성 검사 조건에 부합하면, 구매자와 판매자에게 거래 진행 상태 확인 </w:t>
      </w: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/>
          <w:color w:val="000000"/>
          <w:kern w:val="0"/>
          <w:szCs w:val="20"/>
        </w:rPr>
        <w:tab/>
      </w:r>
      <w:r w:rsidRPr="00C84C84">
        <w:rPr>
          <w:rFonts w:eastAsiaTheme="minorHAnsi" w:cs="굴림"/>
          <w:color w:val="000000"/>
          <w:kern w:val="0"/>
          <w:szCs w:val="20"/>
        </w:rPr>
        <w:t>이메일을 전송한다.</w:t>
      </w:r>
    </w:p>
    <w:p w14:paraId="1014FEF0" w14:textId="77777777" w:rsidR="00C84C84" w:rsidRPr="00C84C84" w:rsidRDefault="00C84C84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4D20CC3" w14:textId="3FFCAD3E" w:rsidR="000928D8" w:rsidRPr="00BE7870" w:rsidRDefault="000928D8" w:rsidP="002C4EDF">
      <w:pPr>
        <w:wordWrap/>
        <w:spacing w:after="0"/>
        <w:rPr>
          <w:rFonts w:eastAsiaTheme="minorHAnsi" w:cs="굴림"/>
          <w:b/>
          <w:color w:val="FF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.4 예상 결과</w:t>
      </w:r>
    </w:p>
    <w:p w14:paraId="59405C8C" w14:textId="44C6D09C" w:rsidR="000928D8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</w:r>
      <w:r w:rsidR="00C766F6">
        <w:rPr>
          <w:rFonts w:eastAsiaTheme="minorHAnsi" w:cs="굴림" w:hint="eastAsia"/>
          <w:color w:val="000000"/>
          <w:kern w:val="0"/>
          <w:szCs w:val="20"/>
        </w:rPr>
        <w:t>구매자가 유효성 검사의 조건에 부합한다면</w:t>
      </w:r>
      <w:r w:rsidR="00C766F6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구매자와 판매자에게 거래 진행 상태 확인 이메일이 전송된다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AADD251" w14:textId="77777777" w:rsidR="00813E3E" w:rsidRDefault="00813E3E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152B3A2F" w14:textId="47CD8CB5" w:rsidR="000928D8" w:rsidRPr="00BE7870" w:rsidRDefault="000928D8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.5 예외 처리</w:t>
      </w:r>
    </w:p>
    <w:p w14:paraId="5585CA63" w14:textId="5EF4F59C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구매자가 유효성 검사 조건에 부합하지 않으면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같이 팝업 알림을 띄운다.</w:t>
      </w:r>
    </w:p>
    <w:p w14:paraId="5FD812B6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구매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충전 가능한 배터리 용량이 구매하고자 하는 전력량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”]</w:t>
      </w:r>
    </w:p>
    <w:p w14:paraId="08B22B19" w14:textId="75663E03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501C921D" w14:textId="362C0D5D" w:rsidR="00EE18D5" w:rsidRPr="00FD1B78" w:rsidRDefault="00EE18D5" w:rsidP="00EE18D5">
      <w:pPr>
        <w:wordWrap/>
        <w:spacing w:after="0"/>
        <w:rPr>
          <w:rFonts w:eastAsiaTheme="minorHAnsi" w:cs="굴림"/>
          <w:kern w:val="0"/>
          <w:szCs w:val="20"/>
        </w:rPr>
      </w:pPr>
    </w:p>
    <w:p w14:paraId="731E3DCC" w14:textId="60B52B15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>의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 유효성 검사 중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판매자의 배터리 충전량이 판매 전력량보다 적을 경우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E65ED3A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lastRenderedPageBreak/>
        <w:tab/>
      </w:r>
      <w:r w:rsidRPr="0002434C">
        <w:rPr>
          <w:rFonts w:eastAsiaTheme="minorHAnsi" w:cs="굴림" w:hint="eastAsia"/>
          <w:color w:val="000000"/>
          <w:kern w:val="0"/>
          <w:szCs w:val="20"/>
        </w:rPr>
        <w:t>[</w:t>
      </w:r>
      <w:r w:rsidRPr="0002434C">
        <w:rPr>
          <w:rFonts w:eastAsiaTheme="minorHAnsi" w:cs="굴림"/>
          <w:color w:val="000000"/>
          <w:kern w:val="0"/>
          <w:szCs w:val="20"/>
        </w:rPr>
        <w:t>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배터리의 충전량이 판매 전력량보다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574AB8E3" w14:textId="77777777" w:rsidR="00990FF7" w:rsidRPr="0002434C" w:rsidRDefault="00990FF7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A359E16" w14:textId="68A3CF2E" w:rsidR="00EE18D5" w:rsidRPr="0002434C" w:rsidRDefault="00EE18D5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5FEB040" w14:textId="665D2C40" w:rsidR="00EE18D5" w:rsidRPr="0002434C" w:rsidRDefault="00EE18D5" w:rsidP="00FD608C">
      <w:pPr>
        <w:wordWrap/>
        <w:spacing w:after="0"/>
        <w:ind w:leftChars="200" w:left="40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 xml:space="preserve">- </w:t>
      </w:r>
      <w:r w:rsidR="00990FF7" w:rsidRPr="0002434C">
        <w:rPr>
          <w:rFonts w:eastAsiaTheme="minorHAnsi" w:cs="굴림" w:hint="eastAsia"/>
          <w:color w:val="000000"/>
          <w:kern w:val="0"/>
          <w:szCs w:val="20"/>
        </w:rPr>
        <w:t xml:space="preserve">판매자의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유효성 검사 중 판매자의 초당 생산량이 초당 소모량보다 적을 경우,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다음과 같은 팝업 알림을 띄운다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6F4FF512" w14:textId="77777777" w:rsidR="00990FF7" w:rsidRPr="0002434C" w:rsidRDefault="00EE18D5" w:rsidP="00990FF7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>[“</w:t>
      </w:r>
      <w:r w:rsidRPr="0002434C">
        <w:rPr>
          <w:rFonts w:eastAsiaTheme="minorHAnsi" w:cs="굴림" w:hint="eastAsia"/>
          <w:color w:val="000000"/>
          <w:kern w:val="0"/>
          <w:szCs w:val="20"/>
        </w:rPr>
        <w:t xml:space="preserve">판매 불가 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: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전력 생산량이 총 소비량 보다 적습니다</w:t>
      </w:r>
      <w:r w:rsidRPr="0002434C">
        <w:rPr>
          <w:rFonts w:eastAsiaTheme="minorHAnsi" w:cs="굴림"/>
          <w:color w:val="000000"/>
          <w:kern w:val="0"/>
          <w:szCs w:val="20"/>
        </w:rPr>
        <w:t>.”]</w:t>
      </w:r>
    </w:p>
    <w:p w14:paraId="36BC3D33" w14:textId="45AFB4C1" w:rsidR="00EE18D5" w:rsidRPr="0002434C" w:rsidRDefault="00990FF7" w:rsidP="00EE18D5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  <w:r w:rsidRPr="0002434C">
        <w:rPr>
          <w:rFonts w:eastAsiaTheme="minorHAnsi" w:cs="굴림"/>
          <w:color w:val="000000"/>
          <w:kern w:val="0"/>
          <w:szCs w:val="20"/>
        </w:rPr>
        <w:tab/>
        <w:t xml:space="preserve">-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t</w:t>
      </w:r>
      <w:r w:rsidRPr="0002434C">
        <w:rPr>
          <w:rFonts w:eastAsiaTheme="minorHAnsi" w:cs="굴림"/>
          <w:color w:val="000000"/>
          <w:kern w:val="0"/>
          <w:szCs w:val="20"/>
        </w:rPr>
        <w:t>ransaction_status = 0</w:t>
      </w:r>
      <w:r w:rsidRPr="0002434C">
        <w:rPr>
          <w:rFonts w:eastAsiaTheme="minorHAnsi" w:cs="굴림" w:hint="eastAsia"/>
          <w:color w:val="000000"/>
          <w:kern w:val="0"/>
          <w:szCs w:val="20"/>
        </w:rPr>
        <w:t>으로 변경하고</w:t>
      </w:r>
      <w:r w:rsidRPr="0002434C">
        <w:rPr>
          <w:rFonts w:eastAsiaTheme="minorHAnsi" w:cs="굴림"/>
          <w:color w:val="000000"/>
          <w:kern w:val="0"/>
          <w:szCs w:val="20"/>
        </w:rPr>
        <w:t xml:space="preserve">, </w:t>
      </w:r>
      <w:r w:rsidRPr="0002434C">
        <w:rPr>
          <w:rFonts w:eastAsiaTheme="minorHAnsi" w:cs="굴림" w:hint="eastAsia"/>
          <w:color w:val="000000"/>
          <w:kern w:val="0"/>
          <w:szCs w:val="20"/>
        </w:rPr>
        <w:t>거래 프로세스를 종료한다</w:t>
      </w:r>
      <w:r w:rsidRPr="0002434C">
        <w:rPr>
          <w:rFonts w:eastAsiaTheme="minorHAnsi" w:cs="굴림"/>
          <w:color w:val="000000"/>
          <w:kern w:val="0"/>
          <w:szCs w:val="20"/>
        </w:rPr>
        <w:t>.</w:t>
      </w:r>
    </w:p>
    <w:p w14:paraId="1F7C332A" w14:textId="77777777" w:rsidR="00EE18D5" w:rsidRPr="00FD1B78" w:rsidRDefault="00EE18D5" w:rsidP="002C4EDF">
      <w:pPr>
        <w:wordWrap/>
        <w:spacing w:after="0"/>
        <w:rPr>
          <w:rFonts w:eastAsiaTheme="minorHAnsi" w:cs="굴림"/>
          <w:color w:val="000000"/>
          <w:kern w:val="0"/>
          <w:szCs w:val="20"/>
        </w:rPr>
      </w:pPr>
    </w:p>
    <w:p w14:paraId="2E2D83EE" w14:textId="4386CBE5" w:rsidR="000928D8" w:rsidRDefault="000928D8" w:rsidP="002C4EDF">
      <w:pPr>
        <w:wordWrap/>
        <w:spacing w:after="0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4.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5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>.</w:t>
      </w:r>
      <w:r w:rsidRPr="00BE7870">
        <w:rPr>
          <w:rFonts w:eastAsiaTheme="minorHAnsi" w:cs="굴림"/>
          <w:b/>
          <w:color w:val="000000"/>
          <w:kern w:val="0"/>
          <w:sz w:val="24"/>
          <w:szCs w:val="24"/>
        </w:rPr>
        <w:t>6</w:t>
      </w:r>
      <w:r w:rsidRPr="00BE7870">
        <w:rPr>
          <w:rFonts w:eastAsiaTheme="minorHAnsi" w:cs="굴림" w:hint="eastAsia"/>
          <w:b/>
          <w:color w:val="000000"/>
          <w:kern w:val="0"/>
          <w:sz w:val="24"/>
          <w:szCs w:val="24"/>
        </w:rPr>
        <w:t xml:space="preserve"> 시험결과 확인</w:t>
      </w:r>
    </w:p>
    <w:p w14:paraId="2548EE01" w14:textId="79DF5FB8" w:rsidR="001045AE" w:rsidRPr="00BE7870" w:rsidRDefault="001045AE" w:rsidP="002C4EDF">
      <w:pPr>
        <w:wordWrap/>
        <w:spacing w:after="0"/>
        <w:rPr>
          <w:rFonts w:eastAsiaTheme="minorHAnsi" w:cs="굴림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8215D" wp14:editId="7AD4A8A6">
            <wp:extent cx="4333875" cy="1543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5CF5" w14:textId="72F7E8E6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.5.6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구매자 유효성 검사 실패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7DC0C8B" w14:textId="77777777" w:rsidR="0049302A" w:rsidRPr="0002434C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31C23" w14:textId="33D3B626" w:rsidR="00480F5C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sz w:val="28"/>
          <w:szCs w:val="28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8"/>
          <w:szCs w:val="28"/>
        </w:rPr>
        <w:t xml:space="preserve"> 실시간 거래 확인</w:t>
      </w:r>
    </w:p>
    <w:p w14:paraId="3B6B217D" w14:textId="196A4060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752F8B" w:rsidRPr="0002434C">
        <w:rPr>
          <w:rFonts w:asciiTheme="minorHAnsi" w:eastAsiaTheme="minorHAnsi" w:hAnsiTheme="minorHAnsi" w:hint="eastAsia"/>
        </w:rPr>
        <w:t xml:space="preserve">거래가 진행 중일 때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클릭하면 현재 거래가 언제 완료되고 얼마나 진행되었는지 확인할 수 있다.</w:t>
      </w:r>
    </w:p>
    <w:p w14:paraId="17F089C9" w14:textId="77777777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01E2A18A" w14:textId="75DD617F" w:rsidR="00752F8B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.1</w:t>
      </w:r>
      <w:r w:rsidR="00752F8B" w:rsidRPr="0058669D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752F8B" w:rsidRPr="0058669D">
        <w:rPr>
          <w:rFonts w:asciiTheme="minorHAnsi" w:eastAsiaTheme="minorHAnsi" w:hAnsiTheme="minorHAnsi" w:hint="eastAsia"/>
          <w:b/>
          <w:sz w:val="24"/>
          <w:szCs w:val="24"/>
        </w:rPr>
        <w:t>시험 조건</w:t>
      </w:r>
    </w:p>
    <w:p w14:paraId="6E5BE37A" w14:textId="1A3DD348" w:rsidR="00752F8B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판매자와 구매자에 대한 유효성 검사가 통과되어 거래가 진행되어야 함.</w:t>
      </w:r>
    </w:p>
    <w:p w14:paraId="5632AFF0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1947B40" w14:textId="0F050741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/>
          <w:b/>
          <w:sz w:val="24"/>
          <w:szCs w:val="24"/>
        </w:rPr>
        <w:t xml:space="preserve">.2 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입/출력 데이터 구성</w:t>
      </w:r>
    </w:p>
    <w:p w14:paraId="68494A1F" w14:textId="4C68EE99" w:rsidR="005F4CBA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해당 사항 없음</w:t>
      </w:r>
    </w:p>
    <w:p w14:paraId="7096540C" w14:textId="77777777" w:rsidR="00813E3E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5EAD7B79" w14:textId="040ECE05" w:rsidR="00C2395F" w:rsidRPr="0058669D" w:rsidRDefault="000A68D9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</w:t>
      </w:r>
      <w:r w:rsidR="00C2395F" w:rsidRPr="0058669D">
        <w:rPr>
          <w:rFonts w:asciiTheme="minorHAnsi" w:eastAsiaTheme="minorHAnsi" w:hAnsiTheme="minorHAnsi" w:hint="eastAsia"/>
          <w:b/>
          <w:sz w:val="24"/>
          <w:szCs w:val="24"/>
        </w:rPr>
        <w:t>.3 시험 절차</w:t>
      </w:r>
    </w:p>
    <w:p w14:paraId="4066C698" w14:textId="52F0F94E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가.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전력 거래 진행</w:t>
      </w:r>
    </w:p>
    <w:p w14:paraId="41DD95CD" w14:textId="01990FD0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나.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내 거래 확인하기 버튼을 클릭한다.</w:t>
      </w:r>
    </w:p>
    <w:p w14:paraId="6CC8B87B" w14:textId="6800564F" w:rsidR="00C2395F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C2395F" w:rsidRPr="0002434C">
        <w:rPr>
          <w:rFonts w:asciiTheme="minorHAnsi" w:eastAsiaTheme="minorHAnsi" w:hAnsiTheme="minorHAnsi" w:hint="eastAsia"/>
        </w:rPr>
        <w:t>다.</w:t>
      </w:r>
      <w:r w:rsidR="00C2395F" w:rsidRPr="0002434C">
        <w:rPr>
          <w:rFonts w:asciiTheme="minorHAnsi" w:eastAsiaTheme="minorHAnsi" w:hAnsiTheme="minorHAnsi"/>
        </w:rPr>
        <w:t xml:space="preserve"> </w:t>
      </w:r>
      <w:r w:rsidR="00C2395F" w:rsidRPr="0002434C">
        <w:rPr>
          <w:rFonts w:asciiTheme="minorHAnsi" w:eastAsiaTheme="minorHAnsi" w:hAnsiTheme="minorHAnsi" w:hint="eastAsia"/>
        </w:rPr>
        <w:t>현재</w:t>
      </w:r>
      <w:r w:rsidR="00376128" w:rsidRPr="0002434C">
        <w:rPr>
          <w:rFonts w:asciiTheme="minorHAnsi" w:eastAsiaTheme="minorHAnsi" w:hAnsiTheme="minorHAnsi" w:hint="eastAsia"/>
        </w:rPr>
        <w:t xml:space="preserve"> 거래</w:t>
      </w:r>
      <w:r w:rsidR="00C2395F" w:rsidRPr="0002434C">
        <w:rPr>
          <w:rFonts w:asciiTheme="minorHAnsi" w:eastAsiaTheme="minorHAnsi" w:hAnsiTheme="minorHAnsi" w:hint="eastAsia"/>
        </w:rPr>
        <w:t xml:space="preserve"> 진행 상태가 잘 반영이 되어있는지 확인한다.</w:t>
      </w:r>
    </w:p>
    <w:p w14:paraId="6B5A2CCF" w14:textId="2FC9F7F5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D75F137" w14:textId="12C82D08" w:rsidR="00376128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4.6.4 예상 결과</w:t>
      </w:r>
    </w:p>
    <w:p w14:paraId="30B3BA1A" w14:textId="4F8FA2C9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>현재 거래 진행 상태가 반영되어 페이지를 R</w:t>
      </w:r>
      <w:r w:rsidR="005F4CBA" w:rsidRPr="0002434C">
        <w:rPr>
          <w:rFonts w:asciiTheme="minorHAnsi" w:eastAsiaTheme="minorHAnsi" w:hAnsiTheme="minorHAnsi"/>
        </w:rPr>
        <w:t>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79F7394E" w14:textId="77777777" w:rsidR="005F4CBA" w:rsidRPr="00813E3E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E5894" w14:textId="1C56F144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4.6.5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예외 처리</w:t>
      </w:r>
    </w:p>
    <w:p w14:paraId="6A78E753" w14:textId="70CE8DBB" w:rsidR="005F4CBA" w:rsidRPr="0002434C" w:rsidRDefault="00813E3E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5F4CBA" w:rsidRPr="0002434C">
        <w:rPr>
          <w:rFonts w:asciiTheme="minorHAnsi" w:eastAsiaTheme="minorHAnsi" w:hAnsiTheme="minorHAnsi" w:hint="eastAsia"/>
        </w:rPr>
        <w:t xml:space="preserve">거래가 진행되고 있지 않을 시에는 기본 페이지를 </w:t>
      </w:r>
      <w:r w:rsidR="005F4CBA" w:rsidRPr="0002434C">
        <w:rPr>
          <w:rFonts w:asciiTheme="minorHAnsi" w:eastAsiaTheme="minorHAnsi" w:hAnsiTheme="minorHAnsi"/>
        </w:rPr>
        <w:t>Rendering</w:t>
      </w:r>
      <w:r w:rsidR="005F4CBA" w:rsidRPr="0002434C">
        <w:rPr>
          <w:rFonts w:asciiTheme="minorHAnsi" w:eastAsiaTheme="minorHAnsi" w:hAnsiTheme="minorHAnsi" w:hint="eastAsia"/>
        </w:rPr>
        <w:t>한다.</w:t>
      </w:r>
    </w:p>
    <w:p w14:paraId="3B4F58E2" w14:textId="10D7C6AE" w:rsidR="005F4CBA" w:rsidRPr="0002434C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6E11A7FF" w14:textId="188F1653" w:rsidR="005F4CBA" w:rsidRPr="0058669D" w:rsidRDefault="005F4CB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sz w:val="24"/>
          <w:szCs w:val="24"/>
        </w:rPr>
      </w:pPr>
      <w:r w:rsidRPr="0058669D">
        <w:rPr>
          <w:rFonts w:asciiTheme="minorHAnsi" w:eastAsiaTheme="minorHAnsi" w:hAnsiTheme="minorHAnsi"/>
          <w:b/>
          <w:sz w:val="24"/>
          <w:szCs w:val="24"/>
        </w:rPr>
        <w:t xml:space="preserve">4.6.6 </w:t>
      </w:r>
      <w:r w:rsidRPr="0058669D">
        <w:rPr>
          <w:rFonts w:asciiTheme="minorHAnsi" w:eastAsiaTheme="minorHAnsi" w:hAnsiTheme="minorHAnsi" w:hint="eastAsia"/>
          <w:b/>
          <w:sz w:val="24"/>
          <w:szCs w:val="24"/>
        </w:rPr>
        <w:t>시험 결과 확인</w:t>
      </w:r>
    </w:p>
    <w:p w14:paraId="65EEFD78" w14:textId="7B7EADE6" w:rsidR="005F4CBA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96C1815" wp14:editId="3477A5D5">
            <wp:extent cx="2698677" cy="1880343"/>
            <wp:effectExtent l="0" t="0" r="698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788" cy="188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02A">
        <w:rPr>
          <w:noProof/>
        </w:rPr>
        <w:drawing>
          <wp:inline distT="0" distB="0" distL="0" distR="0" wp14:anchorId="45E25BC5" wp14:editId="36EA763A">
            <wp:extent cx="2734573" cy="1878088"/>
            <wp:effectExtent l="0" t="0" r="889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4971" cy="188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A154" w14:textId="611DD9D0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sz w:val="16"/>
          <w:szCs w:val="16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릴레이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O</w:t>
      </w:r>
      <w:r>
        <w:rPr>
          <w:rFonts w:asciiTheme="minorHAnsi" w:eastAsiaTheme="minorHAnsi" w:hAnsiTheme="minorHAnsi"/>
          <w:sz w:val="16"/>
          <w:szCs w:val="16"/>
        </w:rPr>
        <w:t>n&gt;</w:t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</w:r>
      <w:r>
        <w:rPr>
          <w:rFonts w:asciiTheme="minorHAnsi" w:eastAsiaTheme="minorHAnsi" w:hAnsiTheme="minorHAnsi"/>
          <w:sz w:val="16"/>
          <w:szCs w:val="16"/>
        </w:rPr>
        <w:tab/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2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릴레이 </w:t>
      </w:r>
      <w:r>
        <w:rPr>
          <w:rFonts w:asciiTheme="minorHAnsi" w:eastAsiaTheme="minorHAnsi" w:hAnsiTheme="minorHAnsi"/>
          <w:sz w:val="16"/>
          <w:szCs w:val="16"/>
        </w:rPr>
        <w:t>Off&gt;</w:t>
      </w:r>
    </w:p>
    <w:p w14:paraId="47061F3C" w14:textId="67A391D4" w:rsidR="00C07854" w:rsidRDefault="00C07854" w:rsidP="002C4EDF">
      <w:pPr>
        <w:pStyle w:val="a5"/>
        <w:wordWrap/>
        <w:spacing w:line="259" w:lineRule="auto"/>
        <w:rPr>
          <w:noProof/>
        </w:rPr>
      </w:pPr>
    </w:p>
    <w:p w14:paraId="1DE5ED66" w14:textId="0B8D4E6B" w:rsidR="00C07854" w:rsidRPr="0002434C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301AEE10" wp14:editId="142BA924">
            <wp:extent cx="3343275" cy="4238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EE59" w14:textId="0C0B418C" w:rsidR="000928D8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.6.6 </w:t>
      </w:r>
      <w:r>
        <w:rPr>
          <w:rFonts w:asciiTheme="minorHAnsi" w:eastAsiaTheme="minorHAnsi" w:hAnsiTheme="minorHAnsi" w:hint="eastAsia"/>
          <w:sz w:val="16"/>
          <w:szCs w:val="16"/>
        </w:rPr>
        <w:t>그림</w:t>
      </w:r>
      <w:r>
        <w:rPr>
          <w:rFonts w:asciiTheme="minorHAnsi" w:eastAsiaTheme="minorHAnsi" w:hAnsiTheme="minorHAnsi"/>
          <w:sz w:val="16"/>
          <w:szCs w:val="16"/>
        </w:rPr>
        <w:t xml:space="preserve">3 </w:t>
      </w:r>
      <w:r>
        <w:rPr>
          <w:rFonts w:asciiTheme="minorHAnsi" w:eastAsiaTheme="minorHAnsi" w:hAnsiTheme="minorHAnsi" w:hint="eastAsia"/>
          <w:sz w:val="16"/>
          <w:szCs w:val="16"/>
        </w:rPr>
        <w:t xml:space="preserve">입력에 따른 </w:t>
      </w:r>
      <w:r>
        <w:rPr>
          <w:rFonts w:asciiTheme="minorHAnsi" w:eastAsiaTheme="minorHAnsi" w:hAnsiTheme="minorHAnsi"/>
          <w:sz w:val="16"/>
          <w:szCs w:val="16"/>
        </w:rPr>
        <w:t xml:space="preserve">Console </w:t>
      </w:r>
      <w:r>
        <w:rPr>
          <w:rFonts w:asciiTheme="minorHAnsi" w:eastAsiaTheme="minorHAnsi" w:hAnsiTheme="minorHAnsi" w:hint="eastAsia"/>
          <w:sz w:val="16"/>
          <w:szCs w:val="16"/>
        </w:rPr>
        <w:t>상황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33BE901E" w14:textId="7777777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C8AFD7D" w14:textId="04DB05FB" w:rsidR="00E57FA0" w:rsidRPr="0058669D" w:rsidRDefault="00E57FA0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4</w:t>
      </w:r>
      <w:r w:rsidRPr="0058669D">
        <w:rPr>
          <w:rFonts w:asciiTheme="minorHAnsi" w:eastAsiaTheme="minorHAnsi" w:hAnsiTheme="minorHAnsi"/>
          <w:b/>
          <w:bCs/>
          <w:sz w:val="28"/>
          <w:szCs w:val="28"/>
        </w:rPr>
        <w:t xml:space="preserve">.7 </w:t>
      </w:r>
      <w:r w:rsidR="0027192C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전력 </w:t>
      </w:r>
      <w:r w:rsidR="00962DC6" w:rsidRPr="0058669D">
        <w:rPr>
          <w:rFonts w:asciiTheme="minorHAnsi" w:eastAsiaTheme="minorHAnsi" w:hAnsiTheme="minorHAnsi" w:hint="eastAsia"/>
          <w:b/>
          <w:bCs/>
          <w:sz w:val="28"/>
          <w:szCs w:val="28"/>
        </w:rPr>
        <w:t>전송</w:t>
      </w:r>
    </w:p>
    <w:p w14:paraId="13381424" w14:textId="6814D5D7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 w:hint="eastAsia"/>
        </w:rPr>
        <w:t>거래가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진행될 때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웹 서버에서 아두이노에게 </w:t>
      </w:r>
      <w:r>
        <w:rPr>
          <w:rFonts w:asciiTheme="minorHAnsi" w:eastAsiaTheme="minorHAnsi" w:hAnsiTheme="minorHAnsi"/>
        </w:rPr>
        <w:t>transaction_status</w:t>
      </w:r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변경되었음을 알려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로컬 간의 릴레이 채널을 o</w:t>
      </w:r>
      <w:r>
        <w:rPr>
          <w:rFonts w:asciiTheme="minorHAnsi" w:eastAsiaTheme="minorHAnsi" w:hAnsiTheme="minorHAnsi"/>
        </w:rPr>
        <w:t>pen</w:t>
      </w:r>
      <w:r>
        <w:rPr>
          <w:rFonts w:asciiTheme="minorHAnsi" w:eastAsiaTheme="minorHAnsi" w:hAnsiTheme="minorHAnsi" w:hint="eastAsia"/>
        </w:rPr>
        <w:t>해준다.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그 후 전력이 전송되는데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측정기로 알아낸 값들을 </w:t>
      </w:r>
      <w:r w:rsidR="00C9616A">
        <w:rPr>
          <w:rFonts w:asciiTheme="minorHAnsi" w:eastAsiaTheme="minorHAnsi" w:hAnsiTheme="minorHAnsi" w:hint="eastAsia"/>
        </w:rPr>
        <w:t>웹 서버에 저장한다.</w:t>
      </w:r>
    </w:p>
    <w:p w14:paraId="68B10A37" w14:textId="3CE408F3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 </w:t>
      </w:r>
    </w:p>
    <w:p w14:paraId="68A38B7B" w14:textId="3408EA24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.7.1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조건</w:t>
      </w:r>
    </w:p>
    <w:p w14:paraId="05238C18" w14:textId="4FC65BB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>ransaction_status</w:t>
      </w:r>
      <w:r>
        <w:rPr>
          <w:rFonts w:asciiTheme="minorHAnsi" w:eastAsiaTheme="minorHAnsi" w:hAnsiTheme="minorHAnsi" w:hint="eastAsia"/>
        </w:rPr>
        <w:t xml:space="preserve">값이 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으로 변경되어야 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각 로컬들이 </w:t>
      </w:r>
      <w:r w:rsidR="00C9616A">
        <w:rPr>
          <w:rFonts w:asciiTheme="minorHAnsi" w:eastAsiaTheme="minorHAnsi" w:hAnsiTheme="minorHAnsi" w:hint="eastAsia"/>
        </w:rPr>
        <w:t>동일</w:t>
      </w:r>
      <w:r>
        <w:rPr>
          <w:rFonts w:asciiTheme="minorHAnsi" w:eastAsiaTheme="minorHAnsi" w:hAnsiTheme="minorHAnsi" w:hint="eastAsia"/>
        </w:rPr>
        <w:t>한 릴레이 채널에 연결되어 있어야 한다.</w:t>
      </w:r>
    </w:p>
    <w:p w14:paraId="5D0D1EFF" w14:textId="77777777" w:rsidR="00962DC6" w:rsidRP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25EF990E" w14:textId="2C6FE16A" w:rsidR="0027192C" w:rsidRPr="0058669D" w:rsidRDefault="0027192C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>.7.2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 xml:space="preserve"> 입/출력 </w:t>
      </w:r>
      <w:r w:rsidR="00962DC6"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데이터 구성</w:t>
      </w:r>
    </w:p>
    <w:p w14:paraId="3144FA94" w14:textId="3E168B1A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1C5877C4" w14:textId="12649428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.7.3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절차</w:t>
      </w:r>
    </w:p>
    <w:p w14:paraId="4C6B17ED" w14:textId="70B4C8DE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가.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판매자와 구매자의 승인을 통해</w:t>
      </w:r>
      <w:r>
        <w:rPr>
          <w:rFonts w:asciiTheme="minorHAnsi" w:eastAsiaTheme="minorHAnsi" w:hAnsiTheme="minorHAnsi"/>
        </w:rPr>
        <w:t xml:space="preserve"> transaction_status = 3(</w:t>
      </w:r>
      <w:r>
        <w:rPr>
          <w:rFonts w:asciiTheme="minorHAnsi" w:eastAsiaTheme="minorHAnsi" w:hAnsiTheme="minorHAnsi" w:hint="eastAsia"/>
        </w:rPr>
        <w:t>거래 중)상태로 만든다.</w:t>
      </w:r>
    </w:p>
    <w:p w14:paraId="628AD3BF" w14:textId="01AC3903" w:rsidR="00962DC6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나.</w:t>
      </w:r>
      <w:r>
        <w:rPr>
          <w:rFonts w:asciiTheme="minorHAnsi" w:eastAsiaTheme="minorHAnsi" w:hAnsiTheme="minorHAnsi"/>
        </w:rPr>
        <w:t xml:space="preserve"> </w:t>
      </w:r>
      <w:r w:rsidR="00C9616A">
        <w:rPr>
          <w:rFonts w:asciiTheme="minorHAnsi" w:eastAsiaTheme="minorHAnsi" w:hAnsiTheme="minorHAnsi" w:hint="eastAsia"/>
        </w:rPr>
        <w:t>웹 서버와 아두이노의 통신으로 각 로컬이 연결되어</w:t>
      </w:r>
      <w:r w:rsidR="00A849D9">
        <w:rPr>
          <w:rFonts w:asciiTheme="minorHAnsi" w:eastAsiaTheme="minorHAnsi" w:hAnsiTheme="minorHAnsi" w:hint="eastAsia"/>
        </w:rPr>
        <w:t xml:space="preserve"> </w:t>
      </w:r>
      <w:r w:rsidR="00C9616A">
        <w:rPr>
          <w:rFonts w:asciiTheme="minorHAnsi" w:eastAsiaTheme="minorHAnsi" w:hAnsiTheme="minorHAnsi" w:hint="eastAsia"/>
        </w:rPr>
        <w:t>있는 릴레이 채널을 열어준다.</w:t>
      </w:r>
    </w:p>
    <w:p w14:paraId="72F5B153" w14:textId="4398DCBE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릴레이 채널이 제대로 열</w:t>
      </w:r>
      <w:r w:rsidR="00A849D9">
        <w:rPr>
          <w:rFonts w:asciiTheme="minorHAnsi" w:eastAsiaTheme="minorHAnsi" w:hAnsiTheme="minorHAnsi" w:hint="eastAsia"/>
        </w:rPr>
        <w:t>리는</w:t>
      </w:r>
      <w:r>
        <w:rPr>
          <w:rFonts w:asciiTheme="minorHAnsi" w:eastAsiaTheme="minorHAnsi" w:hAnsiTheme="minorHAnsi" w:hint="eastAsia"/>
        </w:rPr>
        <w:t xml:space="preserve">지 </w:t>
      </w:r>
      <w:r w:rsidR="00A849D9">
        <w:rPr>
          <w:rFonts w:asciiTheme="minorHAnsi" w:eastAsiaTheme="minorHAnsi" w:hAnsiTheme="minorHAnsi" w:hint="eastAsia"/>
        </w:rPr>
        <w:t xml:space="preserve">측정기를 통해 </w:t>
      </w:r>
      <w:r>
        <w:rPr>
          <w:rFonts w:asciiTheme="minorHAnsi" w:eastAsiaTheme="minorHAnsi" w:hAnsiTheme="minorHAnsi" w:hint="eastAsia"/>
        </w:rPr>
        <w:t>확인한다.</w:t>
      </w:r>
    </w:p>
    <w:p w14:paraId="1F71B0E0" w14:textId="579EC9B0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라.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측정기로 알아낸 값들을 웹 서버로 전송한다.</w:t>
      </w:r>
    </w:p>
    <w:p w14:paraId="41EC6EA0" w14:textId="1E790811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마.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전송된 값을 바탕으로 웹 서버에서 </w:t>
      </w:r>
      <w:r w:rsidR="00A849D9">
        <w:rPr>
          <w:rFonts w:asciiTheme="minorHAnsi" w:eastAsiaTheme="minorHAnsi" w:hAnsiTheme="minorHAnsi" w:hint="eastAsia"/>
        </w:rPr>
        <w:t>계산하여 D</w:t>
      </w:r>
      <w:r w:rsidR="00A849D9">
        <w:rPr>
          <w:rFonts w:asciiTheme="minorHAnsi" w:eastAsiaTheme="minorHAnsi" w:hAnsiTheme="minorHAnsi"/>
        </w:rPr>
        <w:t>B</w:t>
      </w:r>
      <w:r w:rsidR="00A849D9">
        <w:rPr>
          <w:rFonts w:asciiTheme="minorHAnsi" w:eastAsiaTheme="minorHAnsi" w:hAnsiTheme="minorHAnsi" w:hint="eastAsia"/>
        </w:rPr>
        <w:t>에 저장한다.</w:t>
      </w:r>
    </w:p>
    <w:p w14:paraId="5DEA3C9B" w14:textId="455EA312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바.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계산된 값과 실제의 오차를 확인한다.</w:t>
      </w:r>
    </w:p>
    <w:p w14:paraId="5AA2C22E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3E77B8A5" w14:textId="56BF0E0B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.7.4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예상 결과</w:t>
      </w:r>
    </w:p>
    <w:p w14:paraId="6FD6F2C8" w14:textId="1C35AD53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로컬 간의 릴레이 채널이 열리며 전력 전송이 시작되고,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측정기를 통해 알아낸 값으로 웹 서버에서 계산하여 </w:t>
      </w:r>
      <w:r w:rsidR="00A849D9">
        <w:rPr>
          <w:rFonts w:asciiTheme="minorHAnsi" w:eastAsiaTheme="minorHAnsi" w:hAnsiTheme="minorHAnsi" w:hint="eastAsia"/>
        </w:rPr>
        <w:t xml:space="preserve">해당 값들을 </w:t>
      </w:r>
      <w:r w:rsidR="00A849D9">
        <w:rPr>
          <w:rFonts w:asciiTheme="minorHAnsi" w:eastAsiaTheme="minorHAnsi" w:hAnsiTheme="minorHAnsi"/>
        </w:rPr>
        <w:t>DB</w:t>
      </w:r>
      <w:r w:rsidR="00A849D9">
        <w:rPr>
          <w:rFonts w:asciiTheme="minorHAnsi" w:eastAsiaTheme="minorHAnsi" w:hAnsiTheme="minorHAnsi" w:hint="eastAsia"/>
        </w:rPr>
        <w:t>에 저장한</w:t>
      </w:r>
      <w:r>
        <w:rPr>
          <w:rFonts w:asciiTheme="minorHAnsi" w:eastAsiaTheme="minorHAnsi" w:hAnsiTheme="minorHAnsi" w:hint="eastAsia"/>
        </w:rPr>
        <w:t>다.</w:t>
      </w:r>
    </w:p>
    <w:p w14:paraId="5AD54F88" w14:textId="77777777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</w:p>
    <w:p w14:paraId="78FA9E86" w14:textId="3201E026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.7.5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예외 처리</w:t>
      </w:r>
    </w:p>
    <w:p w14:paraId="24A44272" w14:textId="4C95DAA4" w:rsidR="00C9616A" w:rsidRDefault="00C9616A" w:rsidP="002C4EDF">
      <w:pPr>
        <w:pStyle w:val="a5"/>
        <w:wordWrap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</w:p>
    <w:p w14:paraId="61E8B7EC" w14:textId="742C8F57" w:rsidR="00962DC6" w:rsidRPr="0058669D" w:rsidRDefault="00962DC6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58669D">
        <w:rPr>
          <w:rFonts w:asciiTheme="minorHAnsi" w:eastAsiaTheme="minorHAnsi" w:hAnsiTheme="minorHAnsi"/>
          <w:b/>
          <w:bCs/>
          <w:sz w:val="24"/>
          <w:szCs w:val="24"/>
        </w:rPr>
        <w:t xml:space="preserve">4.7.6 </w:t>
      </w:r>
      <w:r w:rsidRPr="0058669D">
        <w:rPr>
          <w:rFonts w:asciiTheme="minorHAnsi" w:eastAsiaTheme="minorHAnsi" w:hAnsiTheme="minorHAnsi" w:hint="eastAsia"/>
          <w:b/>
          <w:bCs/>
          <w:sz w:val="24"/>
          <w:szCs w:val="24"/>
        </w:rPr>
        <w:t>시험 결과 확인</w:t>
      </w:r>
    </w:p>
    <w:p w14:paraId="66704FA2" w14:textId="26DE4BC9" w:rsidR="00C07854" w:rsidRDefault="00C07854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3C0831FE" wp14:editId="3A794681">
            <wp:extent cx="5731510" cy="336359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3324" w14:textId="536A5137" w:rsidR="0049302A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sz w:val="16"/>
          <w:szCs w:val="16"/>
        </w:rPr>
        <w:t>&lt;</w:t>
      </w:r>
      <w:r>
        <w:rPr>
          <w:rFonts w:asciiTheme="minorHAnsi" w:eastAsiaTheme="minorHAnsi" w:hAnsiTheme="minorHAnsi" w:hint="eastAsia"/>
          <w:sz w:val="16"/>
          <w:szCs w:val="16"/>
        </w:rPr>
        <w:t>4</w:t>
      </w:r>
      <w:r>
        <w:rPr>
          <w:rFonts w:asciiTheme="minorHAnsi" w:eastAsiaTheme="minorHAnsi" w:hAnsiTheme="minorHAnsi"/>
          <w:sz w:val="16"/>
          <w:szCs w:val="16"/>
        </w:rPr>
        <w:t xml:space="preserve">.7.6 </w:t>
      </w:r>
      <w:r>
        <w:rPr>
          <w:rFonts w:asciiTheme="minorHAnsi" w:eastAsiaTheme="minorHAnsi" w:hAnsiTheme="minorHAnsi" w:hint="eastAsia"/>
          <w:sz w:val="16"/>
          <w:szCs w:val="16"/>
        </w:rPr>
        <w:t>그림1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실시간 거래 데모</w:t>
      </w:r>
      <w:r>
        <w:rPr>
          <w:rFonts w:asciiTheme="minorHAnsi" w:eastAsiaTheme="minorHAnsi" w:hAnsiTheme="minorHAnsi"/>
          <w:sz w:val="16"/>
          <w:szCs w:val="16"/>
        </w:rPr>
        <w:t xml:space="preserve"> </w:t>
      </w:r>
      <w:r>
        <w:rPr>
          <w:rFonts w:asciiTheme="minorHAnsi" w:eastAsiaTheme="minorHAnsi" w:hAnsiTheme="minorHAnsi" w:hint="eastAsia"/>
          <w:sz w:val="16"/>
          <w:szCs w:val="16"/>
        </w:rPr>
        <w:t>창</w:t>
      </w:r>
      <w:r>
        <w:rPr>
          <w:rFonts w:asciiTheme="minorHAnsi" w:eastAsiaTheme="minorHAnsi" w:hAnsiTheme="minorHAnsi"/>
          <w:sz w:val="16"/>
          <w:szCs w:val="16"/>
        </w:rPr>
        <w:t>&gt;</w:t>
      </w:r>
    </w:p>
    <w:p w14:paraId="2D0A1750" w14:textId="77777777" w:rsidR="0049302A" w:rsidRPr="00A849D9" w:rsidRDefault="0049302A" w:rsidP="002C4EDF">
      <w:pPr>
        <w:pStyle w:val="a5"/>
        <w:wordWrap/>
        <w:spacing w:line="259" w:lineRule="auto"/>
        <w:rPr>
          <w:rFonts w:asciiTheme="minorHAnsi" w:eastAsiaTheme="minorHAnsi" w:hAnsiTheme="minorHAnsi"/>
          <w:b/>
          <w:bCs/>
        </w:rPr>
      </w:pPr>
    </w:p>
    <w:sectPr w:rsidR="0049302A" w:rsidRPr="00A849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DB476" w14:textId="77777777" w:rsidR="00D7526E" w:rsidRDefault="00D7526E" w:rsidP="000928D8">
      <w:pPr>
        <w:spacing w:after="0" w:line="240" w:lineRule="auto"/>
      </w:pPr>
      <w:r>
        <w:separator/>
      </w:r>
    </w:p>
  </w:endnote>
  <w:endnote w:type="continuationSeparator" w:id="0">
    <w:p w14:paraId="6BE5B7FA" w14:textId="77777777" w:rsidR="00D7526E" w:rsidRDefault="00D7526E" w:rsidP="0009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뉴고딕M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A7525" w14:textId="77777777" w:rsidR="00D7526E" w:rsidRDefault="00D7526E" w:rsidP="000928D8">
      <w:pPr>
        <w:spacing w:after="0" w:line="240" w:lineRule="auto"/>
      </w:pPr>
      <w:r>
        <w:separator/>
      </w:r>
    </w:p>
  </w:footnote>
  <w:footnote w:type="continuationSeparator" w:id="0">
    <w:p w14:paraId="56E5EC9E" w14:textId="77777777" w:rsidR="00D7526E" w:rsidRDefault="00D7526E" w:rsidP="000928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63"/>
    <w:rsid w:val="00017EC9"/>
    <w:rsid w:val="0002434C"/>
    <w:rsid w:val="00025554"/>
    <w:rsid w:val="0009107E"/>
    <w:rsid w:val="000928D8"/>
    <w:rsid w:val="000A68D9"/>
    <w:rsid w:val="000B4567"/>
    <w:rsid w:val="000B7EE4"/>
    <w:rsid w:val="000D3665"/>
    <w:rsid w:val="000F2BF5"/>
    <w:rsid w:val="001045AE"/>
    <w:rsid w:val="001A3B74"/>
    <w:rsid w:val="001D3E7F"/>
    <w:rsid w:val="001E1AB7"/>
    <w:rsid w:val="001E3CD8"/>
    <w:rsid w:val="001E490D"/>
    <w:rsid w:val="00205039"/>
    <w:rsid w:val="00227D70"/>
    <w:rsid w:val="0027192C"/>
    <w:rsid w:val="00296187"/>
    <w:rsid w:val="002962F8"/>
    <w:rsid w:val="002C4EDF"/>
    <w:rsid w:val="002D53A6"/>
    <w:rsid w:val="00322AC3"/>
    <w:rsid w:val="00326863"/>
    <w:rsid w:val="0034091D"/>
    <w:rsid w:val="00345F72"/>
    <w:rsid w:val="00346B23"/>
    <w:rsid w:val="00351BE4"/>
    <w:rsid w:val="00353003"/>
    <w:rsid w:val="00376128"/>
    <w:rsid w:val="003B038F"/>
    <w:rsid w:val="003C2366"/>
    <w:rsid w:val="003F26D0"/>
    <w:rsid w:val="004020B1"/>
    <w:rsid w:val="004311C9"/>
    <w:rsid w:val="00465466"/>
    <w:rsid w:val="00480F5C"/>
    <w:rsid w:val="0049302A"/>
    <w:rsid w:val="004B3445"/>
    <w:rsid w:val="00502D7C"/>
    <w:rsid w:val="005040B0"/>
    <w:rsid w:val="00521D43"/>
    <w:rsid w:val="005327A5"/>
    <w:rsid w:val="00553D63"/>
    <w:rsid w:val="0058669D"/>
    <w:rsid w:val="005E6EDC"/>
    <w:rsid w:val="005F4CBA"/>
    <w:rsid w:val="006120BB"/>
    <w:rsid w:val="00626518"/>
    <w:rsid w:val="0064250B"/>
    <w:rsid w:val="00647D5E"/>
    <w:rsid w:val="00666FF9"/>
    <w:rsid w:val="00672994"/>
    <w:rsid w:val="00690126"/>
    <w:rsid w:val="006A43CB"/>
    <w:rsid w:val="006A652F"/>
    <w:rsid w:val="006D6C62"/>
    <w:rsid w:val="006F1D15"/>
    <w:rsid w:val="00724545"/>
    <w:rsid w:val="00752F8B"/>
    <w:rsid w:val="0077373A"/>
    <w:rsid w:val="00776105"/>
    <w:rsid w:val="00782770"/>
    <w:rsid w:val="00796F66"/>
    <w:rsid w:val="007A0740"/>
    <w:rsid w:val="007B622E"/>
    <w:rsid w:val="00810EF9"/>
    <w:rsid w:val="00813E3E"/>
    <w:rsid w:val="00842AB5"/>
    <w:rsid w:val="008432BE"/>
    <w:rsid w:val="0084498A"/>
    <w:rsid w:val="00857665"/>
    <w:rsid w:val="008B0B4D"/>
    <w:rsid w:val="008B71EC"/>
    <w:rsid w:val="009403DE"/>
    <w:rsid w:val="00962DC6"/>
    <w:rsid w:val="00981B91"/>
    <w:rsid w:val="00990FF7"/>
    <w:rsid w:val="00A261BA"/>
    <w:rsid w:val="00A32775"/>
    <w:rsid w:val="00A3749E"/>
    <w:rsid w:val="00A62522"/>
    <w:rsid w:val="00A849D9"/>
    <w:rsid w:val="00AB1973"/>
    <w:rsid w:val="00AC529B"/>
    <w:rsid w:val="00B2269E"/>
    <w:rsid w:val="00B30DCE"/>
    <w:rsid w:val="00B509B8"/>
    <w:rsid w:val="00B5541A"/>
    <w:rsid w:val="00B95947"/>
    <w:rsid w:val="00BC1B22"/>
    <w:rsid w:val="00BE7870"/>
    <w:rsid w:val="00C07854"/>
    <w:rsid w:val="00C2395F"/>
    <w:rsid w:val="00C766F6"/>
    <w:rsid w:val="00C84C84"/>
    <w:rsid w:val="00C9237C"/>
    <w:rsid w:val="00C939B1"/>
    <w:rsid w:val="00C95BFA"/>
    <w:rsid w:val="00C9616A"/>
    <w:rsid w:val="00CA0B16"/>
    <w:rsid w:val="00CD0D85"/>
    <w:rsid w:val="00D03C5F"/>
    <w:rsid w:val="00D14E57"/>
    <w:rsid w:val="00D3140D"/>
    <w:rsid w:val="00D42D98"/>
    <w:rsid w:val="00D6181A"/>
    <w:rsid w:val="00D7526E"/>
    <w:rsid w:val="00D87767"/>
    <w:rsid w:val="00DC30F6"/>
    <w:rsid w:val="00DE45CB"/>
    <w:rsid w:val="00DF45B8"/>
    <w:rsid w:val="00E00EB5"/>
    <w:rsid w:val="00E13750"/>
    <w:rsid w:val="00E15C44"/>
    <w:rsid w:val="00E56492"/>
    <w:rsid w:val="00E57FA0"/>
    <w:rsid w:val="00EB74DB"/>
    <w:rsid w:val="00EB7A79"/>
    <w:rsid w:val="00EE06EE"/>
    <w:rsid w:val="00EE18D5"/>
    <w:rsid w:val="00F07FC0"/>
    <w:rsid w:val="00F13D65"/>
    <w:rsid w:val="00F246E1"/>
    <w:rsid w:val="00F25174"/>
    <w:rsid w:val="00F41DF4"/>
    <w:rsid w:val="00F669EA"/>
    <w:rsid w:val="00F768EE"/>
    <w:rsid w:val="00FD608C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D2A6F"/>
  <w15:chartTrackingRefBased/>
  <w15:docId w15:val="{E61A8F91-A276-4A93-AE99-BF4D76E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3D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53D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53D63"/>
    <w:pPr>
      <w:ind w:leftChars="400" w:left="800"/>
    </w:pPr>
  </w:style>
  <w:style w:type="paragraph" w:customStyle="1" w:styleId="a5">
    <w:name w:val="바탕글"/>
    <w:basedOn w:val="a"/>
    <w:rsid w:val="00553D63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928D8"/>
  </w:style>
  <w:style w:type="paragraph" w:styleId="a7">
    <w:name w:val="footer"/>
    <w:basedOn w:val="a"/>
    <w:link w:val="Char1"/>
    <w:uiPriority w:val="99"/>
    <w:unhideWhenUsed/>
    <w:rsid w:val="000928D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928D8"/>
  </w:style>
  <w:style w:type="paragraph" w:styleId="a8">
    <w:name w:val="Normal (Web)"/>
    <w:basedOn w:val="a"/>
    <w:uiPriority w:val="99"/>
    <w:semiHidden/>
    <w:unhideWhenUsed/>
    <w:rsid w:val="00A849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2021-05-21T01:27:00Z</dcterms:created>
  <dcterms:modified xsi:type="dcterms:W3CDTF">2021-05-21T01:27:00Z</dcterms:modified>
</cp:coreProperties>
</file>