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proofErr w:type="spellEnd"/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  <w:proofErr w:type="spellEnd"/>
    </w:p>
    <w:p w14:paraId="05DB95A7" w14:textId="5B33438E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359CB9C2" w14:textId="32946570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5167814A" w:rsidR="00B1028F" w:rsidRDefault="00B1028F">
          <w:pPr>
            <w:pStyle w:val="10"/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Default="00B1028F" w:rsidP="00B1028F">
          <w:pPr>
            <w:ind w:firstLine="216"/>
            <w:rPr>
              <w:lang w:val="ko-KR"/>
            </w:rPr>
          </w:pPr>
          <w:r>
            <w:t>2)</w:t>
          </w:r>
          <w:r>
            <w:rPr>
              <w:rFonts w:hint="eastAsia"/>
            </w:rPr>
            <w:t xml:space="preserve"> 거래 방법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A552E85" w14:textId="7CD13C64" w:rsidR="00B1028F" w:rsidRDefault="00B1028F" w:rsidP="00B1028F">
          <w:pPr>
            <w:ind w:firstLine="216"/>
            <w:rPr>
              <w:lang w:val="ko-KR"/>
            </w:rPr>
          </w:pPr>
          <w:r>
            <w:t>3)</w:t>
          </w:r>
          <w:r>
            <w:rPr>
              <w:rFonts w:hint="eastAsia"/>
            </w:rPr>
            <w:t xml:space="preserve"> 전력 관련 공지 접근성 개선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69CBE60D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Hardware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3322A721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proofErr w:type="spellStart"/>
          <w:r>
            <w:t>FrontEnd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1CD4EBD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proofErr w:type="spellStart"/>
          <w:r>
            <w:t>BackEnd</w:t>
          </w:r>
          <w:proofErr w:type="spellEnd"/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501A9A7D" w14:textId="27A596C3" w:rsidR="00B1028F" w:rsidRP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25E941F1" w14:textId="28FEB8F7" w:rsidR="00B1028F" w:rsidRDefault="00B1028F" w:rsidP="00E56674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5FF0D11D" w:rsidR="009A1E69" w:rsidRPr="009A1E69" w:rsidRDefault="008F7D52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32BE3" wp14:editId="57CA8ECB">
                <wp:simplePos x="0" y="0"/>
                <wp:positionH relativeFrom="column">
                  <wp:posOffset>2453640</wp:posOffset>
                </wp:positionH>
                <wp:positionV relativeFrom="paragraph">
                  <wp:posOffset>447675</wp:posOffset>
                </wp:positionV>
                <wp:extent cx="3291840" cy="2217420"/>
                <wp:effectExtent l="0" t="0" r="2286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21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52B23" id="직사각형 16" o:spid="_x0000_s1026" style="position:absolute;left:0;text-align:left;margin-left:193.2pt;margin-top:35.25pt;width:259.2pt;height:17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" filled="f" strokecolor="#cfcdcd [2894]" strokeweight="1pt"/>
            </w:pict>
          </mc:Fallback>
        </mc:AlternateContent>
      </w:r>
      <w:r w:rsidR="009A1E69"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="009A1E69"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7AC3C277" w14:textId="67AE2107" w:rsidR="00577E84" w:rsidRDefault="006672B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63E86F8">
                <wp:simplePos x="0" y="0"/>
                <wp:positionH relativeFrom="margin">
                  <wp:posOffset>2614930</wp:posOffset>
                </wp:positionH>
                <wp:positionV relativeFrom="paragraph">
                  <wp:posOffset>2035810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05.9pt;margin-top:160.3pt;width:257.95pt;height:12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hint="eastAsia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3774BE4A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3275965" cy="2042160"/>
            <wp:effectExtent l="0" t="0" r="635" b="0"/>
            <wp:wrapTight wrapText="bothSides">
              <wp:wrapPolygon edited="0">
                <wp:start x="0" y="0"/>
                <wp:lineTo x="0" y="21358"/>
                <wp:lineTo x="21479" y="21358"/>
                <wp:lineTo x="2147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</w:t>
      </w:r>
      <w:proofErr w:type="spellStart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기반으로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한 전력시스템을 변환 과정에서 전력 손실을 최소화 하고, 안정적이고 품질 개선에 장점이 있는 직류(DC)</w:t>
      </w:r>
      <w:proofErr w:type="spellStart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36057A" w14:textId="77777777" w:rsidR="006672BC" w:rsidRPr="003B26C6" w:rsidRDefault="006672BC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31101CD" w14:textId="5E8E4242" w:rsidR="008F7D52" w:rsidRDefault="008F7D52" w:rsidP="008F7D52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57080C0E">
                <wp:simplePos x="0" y="0"/>
                <wp:positionH relativeFrom="column">
                  <wp:posOffset>2461260</wp:posOffset>
                </wp:positionH>
                <wp:positionV relativeFrom="paragraph">
                  <wp:posOffset>1350645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193.8pt;margin-top:106.35pt;width:223.2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 w:hint="eastAsia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함초롬바탕" w:eastAsia="함초롬바탕" w:hAnsi="굴림" w:cs="굴림"/>
          <w:b/>
          <w:bCs/>
          <w:noProof/>
          <w:color w:val="000000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D8309" wp14:editId="681A7CA0">
                <wp:simplePos x="0" y="0"/>
                <wp:positionH relativeFrom="column">
                  <wp:posOffset>2354580</wp:posOffset>
                </wp:positionH>
                <wp:positionV relativeFrom="paragraph">
                  <wp:posOffset>9525</wp:posOffset>
                </wp:positionV>
                <wp:extent cx="3291840" cy="1546860"/>
                <wp:effectExtent l="0" t="0" r="2286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546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2B5B5" id="직사각형 17" o:spid="_x0000_s1026" style="position:absolute;left:0;text-align:left;margin-left:185.4pt;margin-top:.75pt;width:259.2pt;height:12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" filled="f" strokecolor="#cfcdcd [2894]" strokeweight="1pt"/>
            </w:pict>
          </mc:Fallback>
        </mc:AlternateContent>
      </w: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drawing>
          <wp:anchor distT="0" distB="0" distL="114300" distR="114300" simplePos="0" relativeHeight="251664384" behindDoc="0" locked="0" layoutInCell="1" allowOverlap="1" wp14:anchorId="7BED76A6" wp14:editId="6852A8C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369310" cy="1333500"/>
            <wp:effectExtent l="0" t="0" r="2540" b="0"/>
            <wp:wrapSquare wrapText="bothSides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3369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 w:rsidR="00E668C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 w:rsidR="00E668C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</w:p>
    <w:p w14:paraId="4CA70252" w14:textId="13F542D1" w:rsidR="003B26C6" w:rsidRDefault="00E668CE" w:rsidP="008F7D52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전력망으로</w:t>
      </w:r>
      <w:proofErr w:type="spellEnd"/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proofErr w:type="spellStart"/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기존의 </w:t>
      </w:r>
      <w:proofErr w:type="spellStart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전력망과는</w:t>
      </w:r>
      <w:proofErr w:type="spellEnd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다른 스마트그리드라는 차세대 </w:t>
      </w:r>
      <w:proofErr w:type="spellStart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</w:t>
      </w:r>
      <w:proofErr w:type="spellEnd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공급량을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줄여야한다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</w:t>
      </w:r>
      <w:proofErr w:type="spellStart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전력망의</w:t>
      </w:r>
      <w:proofErr w:type="spellEnd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</w:t>
      </w:r>
      <w:proofErr w:type="spellStart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</w:t>
      </w:r>
      <w:proofErr w:type="spellStart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전력망의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사용으로 공급자와 소비자간의 </w:t>
      </w:r>
      <w:proofErr w:type="spellStart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양방향적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861FEC9" w14:textId="73A87B72" w:rsidR="0066769A" w:rsidRPr="00201D7E" w:rsidRDefault="00201D7E" w:rsidP="007B35A2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저희가 개발하게 될 DC 스마트그리드가 다른 유사 프로그램과 차이를 두고자 하는 부분은 개발하게 될 프로그램을 사용하게 되는 유저들에게 UI적인 편리함과 더욱 효율적인 전력 생산 관리 및 소규모 그룹의 ‘자급자족’ 네트워크, 전력 거래의 자유화이다. 개발 예정 프로그램에서 나올 위 기능들은 기존의 유사 프로그램들을 운영하고 있는 회사들의 운영 방법들을 보면서 보안할 필요가 있다고 생각하는 부분을 보안하고자 했고, 추가로 필요한 기능 및 시스템 들이 있다고 생각하여 기능 및 시스템을 추가했다. 이는 전력을 생산하는 과정에서 고객이 알고자 하는 정보를 보기 쉽게 UI적으로 나타내고, 검색할 수 있도록 했으며, 다른 유사 프로그램을 운영하는 회사들과는 달리 전력을 거래하는 과정을 회사에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맡기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것이 아닌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전력을 생산하는 고객들의 소규모 그룹을 만들어 소규모 네트워크를 만들고자 했고, 전력 사용량 권고 등 한전과 같은 나라의 전력 관리기지에서 내려오는 공지사항이나 권고사항들을 빠르게 접할 수 있도록 했다.</w:t>
      </w:r>
    </w:p>
    <w:p w14:paraId="27376143" w14:textId="789BC1E5" w:rsidR="00201D7E" w:rsidRPr="00201D7E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전력을 생산 UI</w:t>
      </w:r>
    </w:p>
    <w:p w14:paraId="472C7FA1" w14:textId="443419E1" w:rsid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1) 현재 고객이 생산하고 있는 전력량 표시</w:t>
      </w:r>
    </w:p>
    <w:p w14:paraId="11291DDB" w14:textId="6BD47430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2) 현재 배터리에 충전되어 있던 </w:t>
      </w:r>
      <w:proofErr w:type="spellStart"/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충전량</w:t>
      </w:r>
      <w:proofErr w:type="spellEnd"/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표시</w:t>
      </w:r>
    </w:p>
    <w:p w14:paraId="716B1048" w14:textId="29AF513D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3) 한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달</w:t>
      </w:r>
      <w:r w:rsidR="00AA535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동안 사용하고자 하는 전기량 설정 기능</w:t>
      </w:r>
    </w:p>
    <w:p w14:paraId="335C7D10" w14:textId="7E8519B8" w:rsidR="002F7C30" w:rsidRPr="002F7C30" w:rsidRDefault="002F7C30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 표시</w:t>
      </w:r>
    </w:p>
    <w:p w14:paraId="65CE80F2" w14:textId="5F03644A" w:rsidR="00AA5358" w:rsidRPr="00201D7E" w:rsidRDefault="002F7C30" w:rsidP="007B35A2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5) 현재 시가 계산 기능</w:t>
      </w:r>
    </w:p>
    <w:p w14:paraId="4ABA6EDC" w14:textId="6CBB5471" w:rsidR="00AA5358" w:rsidRDefault="0041714E" w:rsidP="0041714E">
      <w:pPr>
        <w:wordWrap/>
        <w:snapToGrid w:val="0"/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방법 개선</w:t>
      </w:r>
    </w:p>
    <w:p w14:paraId="6A6DF557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소규모 그룹 네트워크 구축</w:t>
      </w:r>
    </w:p>
    <w:p w14:paraId="60F88FCD" w14:textId="4CA2529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판매 전력의 양 선택/판매</w:t>
      </w:r>
    </w:p>
    <w:p w14:paraId="65790300" w14:textId="3E35B8F4" w:rsidR="00201D7E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3) 구매 전력의 양 선택/구매</w:t>
      </w:r>
    </w:p>
    <w:p w14:paraId="2E0537D7" w14:textId="77777777" w:rsidR="00AA5358" w:rsidRPr="00AA5358" w:rsidRDefault="00AA5358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FC79C1F" w14:textId="0DB101B3" w:rsidR="00AA5358" w:rsidRDefault="0041714E" w:rsidP="0066769A">
      <w:pPr>
        <w:wordWrap/>
        <w:snapToGrid w:val="0"/>
        <w:spacing w:after="0" w:line="276" w:lineRule="auto"/>
        <w:ind w:leftChars="100" w:left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-</w:t>
      </w:r>
      <w:r w:rsidR="00201D7E"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전력 관련 공지 접근성 개선</w:t>
      </w:r>
    </w:p>
    <w:p w14:paraId="4AA2FF44" w14:textId="77777777" w:rsidR="00AA5358" w:rsidRDefault="00201D7E" w:rsidP="0066769A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3AB97B36" w14:textId="60873A38" w:rsidR="0041714E" w:rsidRPr="00E56674" w:rsidRDefault="00201D7E" w:rsidP="00E56674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35E60C21" w14:textId="324C15A9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100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74C81299" w14:textId="0F21A5FB" w:rsidR="0066769A" w:rsidRDefault="00DA32BA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624EFE8C" w14:textId="6FC9C7DA" w:rsidR="00ED31BE" w:rsidRDefault="00ED31BE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04350000" w14:textId="4DCEED42" w:rsidR="00ED31BE" w:rsidRPr="003D14A0" w:rsidRDefault="00ED31BE" w:rsidP="00E56674">
      <w:pPr>
        <w:wordWrap/>
        <w:snapToGrid w:val="0"/>
        <w:spacing w:after="0" w:line="384" w:lineRule="auto"/>
        <w:ind w:firstLineChars="100" w:firstLine="18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0A121BE" w14:textId="66381D37" w:rsidR="007B35A2" w:rsidRPr="008F7D52" w:rsidRDefault="003D14A0" w:rsidP="00E56674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3328025" wp14:editId="68D6AFC2">
            <wp:extent cx="4808220" cy="3288665"/>
            <wp:effectExtent l="25400" t="25400" r="30480" b="260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kaoTalk_20210318_2237511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2886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0268C" w14:textId="77777777" w:rsidR="00E56674" w:rsidRDefault="00E56674" w:rsidP="003D14A0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3DCD94DC" w14:textId="4230A0EB" w:rsidR="00DA32BA" w:rsidRPr="00ED31BE" w:rsidRDefault="00DA32BA" w:rsidP="003D14A0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FF0000"/>
          <w:kern w:val="0"/>
          <w:szCs w:val="20"/>
          <w14:textOutline w14:w="222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[2]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S</w:t>
      </w:r>
      <w:r w:rsidR="00527F13">
        <w:rPr>
          <w:rFonts w:ascii="함초롬바탕" w:eastAsia="굴림" w:hAnsi="굴림" w:cs="굴림"/>
          <w:b/>
          <w:color w:val="000000"/>
          <w:kern w:val="0"/>
          <w:szCs w:val="20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Cs w:val="20"/>
        </w:rPr>
        <w:t>W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64D2CC60" w14:textId="6AA6B5B6" w:rsidR="00E56674" w:rsidRPr="00B1028F" w:rsidRDefault="003D14A0" w:rsidP="00B1028F">
      <w:pPr>
        <w:wordWrap/>
        <w:snapToGrid w:val="0"/>
        <w:spacing w:after="0" w:line="384" w:lineRule="auto"/>
        <w:jc w:val="center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5E69AD78" wp14:editId="1D15DC51">
            <wp:extent cx="5463540" cy="3491865"/>
            <wp:effectExtent l="25400" t="25400" r="22860" b="260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kaoTalk_20210318_22153702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4918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  <a:effectLst>
                      <a:glow>
                        <a:schemeClr val="tx1"/>
                      </a:glow>
                      <a:outerShdw dist="50800" sx="1000" sy="1000" algn="ctr" rotWithShape="0">
                        <a:srgbClr val="000000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4FF7A76E" w14:textId="74166D88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/>
          <w:color w:val="FF0000"/>
          <w:kern w:val="0"/>
          <w:szCs w:val="20"/>
        </w:rPr>
        <w:t xml:space="preserve">  </w:t>
      </w:r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- </w:t>
      </w:r>
      <w:proofErr w:type="spellStart"/>
      <w:r w:rsidRPr="00000B0F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HardWare</w:t>
      </w:r>
      <w:proofErr w:type="spellEnd"/>
    </w:p>
    <w:p w14:paraId="1B74DDD7" w14:textId="79C28D76" w:rsidR="003D14A0" w:rsidRPr="00000B0F" w:rsidRDefault="003D14A0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b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- </w:t>
      </w:r>
      <w:r w:rsidR="0055371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 개발</w:t>
      </w:r>
    </w:p>
    <w:p w14:paraId="7D09DE31" w14:textId="5406A381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충전 모듈, 컨트롤 모듈 설계 및 개발</w:t>
      </w:r>
    </w:p>
    <w:p w14:paraId="2F452C96" w14:textId="4421D56C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lastRenderedPageBreak/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로컬 모듈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 xml:space="preserve">Programming :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>ARDUINO or Raspberry Pi</w:t>
      </w:r>
    </w:p>
    <w:p w14:paraId="44920F60" w14:textId="715F9128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메인 모듈 개발</w:t>
      </w:r>
    </w:p>
    <w:p w14:paraId="2AA923B9" w14:textId="5B28E297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컨트롤 모듈 설계 및 개발</w:t>
      </w:r>
    </w:p>
    <w:p w14:paraId="4480CA30" w14:textId="681D5090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</w:t>
      </w:r>
      <w:r w:rsidR="00000B0F"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메인 모듈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Programming : ARDUINO or Raspberry Pi</w:t>
      </w:r>
    </w:p>
    <w:p w14:paraId="32DA1D90" w14:textId="3C166079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로컬 모듈과 메인 모듈의 통합</w:t>
      </w:r>
    </w:p>
    <w:p w14:paraId="417FD654" w14:textId="7033D746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통신 모듈</w:t>
      </w:r>
    </w:p>
    <w:p w14:paraId="5DE666D6" w14:textId="4C116413" w:rsidR="007B35A2" w:rsidRPr="00000B0F" w:rsidRDefault="0055371F" w:rsidP="00B1028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서버와의 통신 테스트</w:t>
      </w:r>
    </w:p>
    <w:p w14:paraId="021A8F25" w14:textId="26C4BBF3" w:rsidR="0055371F" w:rsidRPr="00000B0F" w:rsidRDefault="0055371F" w:rsidP="00577E84">
      <w:pPr>
        <w:wordWrap/>
        <w:snapToGrid w:val="0"/>
        <w:spacing w:after="0" w:line="384" w:lineRule="auto"/>
        <w:ind w:firstLineChars="100" w:firstLine="200"/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  <w:r>
        <w:rPr>
          <w:rFonts w:ascii="함초롬바탕" w:eastAsia="굴림" w:hAnsi="굴림" w:cs="굴림" w:hint="eastAsia"/>
          <w:color w:val="000000" w:themeColor="text1"/>
          <w:kern w:val="0"/>
          <w:szCs w:val="20"/>
        </w:rPr>
        <w:t xml:space="preserve">  </w:t>
      </w:r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 xml:space="preserve">- </w:t>
      </w:r>
      <w:proofErr w:type="spellStart"/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FrontEnd</w:t>
      </w:r>
      <w:proofErr w:type="spellEnd"/>
    </w:p>
    <w:p w14:paraId="71C6AE87" w14:textId="77777777" w:rsidR="00ED31BE" w:rsidRPr="00000B0F" w:rsidRDefault="00ED31BE" w:rsidP="00ED31BE">
      <w:pPr>
        <w:wordWrap/>
        <w:snapToGrid w:val="0"/>
        <w:spacing w:after="0" w:line="384" w:lineRule="auto"/>
        <w:ind w:firstLineChars="300" w:firstLine="60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proofErr w:type="spellStart"/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Skeletone</w:t>
      </w:r>
      <w:proofErr w:type="spellEnd"/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 파일 작성</w:t>
      </w:r>
    </w:p>
    <w:p w14:paraId="6E22754A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   - </w:t>
      </w:r>
      <w:proofErr w:type="spellStart"/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>BackEnd</w:t>
      </w:r>
      <w:proofErr w:type="spellEnd"/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통합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 및 호환</w:t>
      </w:r>
    </w:p>
    <w:p w14:paraId="3AFA88A7" w14:textId="77777777" w:rsidR="00ED31BE" w:rsidRPr="0041124C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  <w:t xml:space="preserve">  -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세부 </w:t>
      </w: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structure </w:t>
      </w:r>
      <w:r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작성</w:t>
      </w:r>
    </w:p>
    <w:p w14:paraId="38593062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UI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디자인</w:t>
      </w:r>
    </w:p>
    <w:p w14:paraId="50A1DE8A" w14:textId="77777777" w:rsidR="00ED31BE" w:rsidRPr="0041124C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</w:r>
      <w:r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ab/>
      </w: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 xml:space="preserve">1. </w:t>
      </w:r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>기본적인 디자인 작성</w:t>
      </w:r>
    </w:p>
    <w:p w14:paraId="0771DEFE" w14:textId="77777777" w:rsidR="00ED31BE" w:rsidRDefault="00ED31BE" w:rsidP="00ED31BE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color w:val="000000" w:themeColor="text1"/>
          <w:kern w:val="0"/>
          <w:szCs w:val="20"/>
        </w:rPr>
      </w:pP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ab/>
      </w:r>
      <w:r w:rsidRPr="0041124C">
        <w:rPr>
          <w:rFonts w:ascii="함초롬바탕" w:eastAsia="함초롬바탕" w:hAnsi="함초롬바탕" w:cs="함초롬바탕"/>
          <w:bCs/>
          <w:color w:val="000000" w:themeColor="text1"/>
          <w:kern w:val="0"/>
          <w:szCs w:val="20"/>
        </w:rPr>
        <w:tab/>
        <w:t xml:space="preserve">2. </w:t>
      </w:r>
      <w:proofErr w:type="spellStart"/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>반응형으로</w:t>
      </w:r>
      <w:proofErr w:type="spellEnd"/>
      <w:r w:rsidRPr="0041124C">
        <w:rPr>
          <w:rFonts w:ascii="함초롬바탕" w:eastAsia="함초롬바탕" w:hAnsi="함초롬바탕" w:cs="함초롬바탕" w:hint="eastAsia"/>
          <w:bCs/>
          <w:color w:val="000000" w:themeColor="text1"/>
          <w:kern w:val="0"/>
          <w:szCs w:val="20"/>
        </w:rPr>
        <w:t xml:space="preserve"> 변환</w:t>
      </w:r>
      <w:r w:rsidR="0055371F"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 </w:t>
      </w:r>
    </w:p>
    <w:p w14:paraId="56824C03" w14:textId="53052539" w:rsidR="0055371F" w:rsidRPr="00000B0F" w:rsidRDefault="0055371F" w:rsidP="00ED31BE">
      <w:pPr>
        <w:wordWrap/>
        <w:snapToGrid w:val="0"/>
        <w:spacing w:after="0" w:line="384" w:lineRule="auto"/>
        <w:ind w:firstLineChars="200" w:firstLine="440"/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  <w:r w:rsidRPr="00000B0F">
        <w:rPr>
          <w:rFonts w:eastAsiaTheme="minorHAnsi" w:cs="굴림"/>
          <w:b/>
          <w:color w:val="000000" w:themeColor="text1"/>
          <w:kern w:val="0"/>
          <w:sz w:val="22"/>
        </w:rPr>
        <w:t xml:space="preserve">- </w:t>
      </w:r>
      <w:proofErr w:type="spellStart"/>
      <w:r w:rsidRPr="00000B0F">
        <w:rPr>
          <w:rFonts w:eastAsiaTheme="minorHAnsi" w:cs="굴림" w:hint="eastAsia"/>
          <w:b/>
          <w:color w:val="000000" w:themeColor="text1"/>
          <w:kern w:val="0"/>
          <w:sz w:val="22"/>
        </w:rPr>
        <w:t>BackEnd</w:t>
      </w:r>
      <w:proofErr w:type="spellEnd"/>
    </w:p>
    <w:p w14:paraId="3E83B0A2" w14:textId="1E7F29D8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기본 서버 설계 및 구성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</w:t>
      </w:r>
      <w:proofErr w:type="spellStart"/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Node.Js</w:t>
      </w:r>
      <w:proofErr w:type="spellEnd"/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 + Express)</w:t>
      </w:r>
    </w:p>
    <w:p w14:paraId="1BFA23E7" w14:textId="5B0E575B" w:rsidR="0055371F" w:rsidRPr="00000B0F" w:rsidRDefault="0055371F" w:rsidP="00000B0F">
      <w:pPr>
        <w:wordWrap/>
        <w:snapToGrid w:val="0"/>
        <w:spacing w:after="0" w:line="384" w:lineRule="auto"/>
        <w:ind w:firstLineChars="300" w:firstLine="601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DB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설계 및 생성</w:t>
      </w:r>
      <w:r w:rsidR="00000B0F"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(Mongo DB)</w:t>
      </w:r>
    </w:p>
    <w:p w14:paraId="6CD277BF" w14:textId="238D58E9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ERP</w:t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설계</w:t>
      </w:r>
    </w:p>
    <w:p w14:paraId="6A12F978" w14:textId="1CDDED69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2. DB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생성 및 서버와의 연결</w:t>
      </w:r>
    </w:p>
    <w:p w14:paraId="08E9A82B" w14:textId="7F07D073" w:rsidR="0055371F" w:rsidRPr="00000B0F" w:rsidRDefault="0055371F" w:rsidP="0055371F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    </w:t>
      </w:r>
      <w:r w:rsidRPr="00000B0F"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  <w:t xml:space="preserve">- </w:t>
      </w:r>
      <w:r w:rsidRPr="00000B0F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알고리즘 구성</w:t>
      </w:r>
    </w:p>
    <w:p w14:paraId="69D4C768" w14:textId="04BF99DB" w:rsidR="00000B0F" w:rsidRPr="00000B0F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ab/>
        <w:t xml:space="preserve">1.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월별 예상 전력 소비량 산출</w:t>
      </w:r>
    </w:p>
    <w:p w14:paraId="465D65C2" w14:textId="28E92940" w:rsidR="0066769A" w:rsidRDefault="00000B0F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>
        <w:rPr>
          <w:rFonts w:ascii="함초롬바탕" w:eastAsia="굴림" w:hAnsi="굴림" w:cs="굴림"/>
          <w:color w:val="000000" w:themeColor="text1"/>
          <w:kern w:val="0"/>
          <w:szCs w:val="20"/>
        </w:rPr>
        <w:tab/>
      </w:r>
      <w:r w:rsidRPr="00000B0F"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  <w:t xml:space="preserve">2. </w:t>
      </w:r>
      <w:r w:rsidRPr="00000B0F">
        <w:rPr>
          <w:rFonts w:ascii="함초롬바탕" w:eastAsia="함초롬바탕" w:hAnsi="함초롬바탕" w:cs="함초롬바탕" w:hint="eastAsia"/>
          <w:color w:val="000000" w:themeColor="text1"/>
          <w:kern w:val="0"/>
          <w:szCs w:val="20"/>
        </w:rPr>
        <w:t>권장 전력 소비량 산출</w:t>
      </w:r>
    </w:p>
    <w:p w14:paraId="00DCCDF2" w14:textId="557BDC15" w:rsidR="0041714E" w:rsidRPr="00000B0F" w:rsidRDefault="0041714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lastRenderedPageBreak/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6680B4C8" w14:textId="13B1B3A5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4B1935">
        <w:rPr>
          <w:rFonts w:ascii="함초롬바탕" w:eastAsia="함초롬바탕" w:hAnsi="함초롬바탕" w:cs="함초롬바탕"/>
          <w:b/>
          <w:bCs/>
          <w:sz w:val="24"/>
          <w:szCs w:val="24"/>
        </w:rPr>
        <w:t>6. 기대 효과</w:t>
      </w:r>
    </w:p>
    <w:p w14:paraId="72A45297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공적 전기 에너지의 수요를 줄임으로써 환경 오염 감소</w:t>
      </w:r>
    </w:p>
    <w:p w14:paraId="25016750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소규모의 친환경 전기 에너지 생산 설비 및 거래 네트워크가 상용화 됨으로 공적인 에너지 공급 부담이 줄어들게 된다. 이는 화력 발전소, 원자력 발전소와 같은 발전 설비의 필요성을 줄여 전기 에너지의 수요 증대로 인한 환경 오염의 문제를 해결할 수 있다.</w:t>
      </w:r>
    </w:p>
    <w:p w14:paraId="41E536AA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접근성이 좋은 웹 기반 플랫폼을 통한 사용자의 편의성과 에너지에 대한 관심 증가</w:t>
      </w:r>
    </w:p>
    <w:p w14:paraId="116EDFFE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 xml:space="preserve">웹 앱 기반으로 개발함으로써 기존 방식(수동식)에 비해 접근성 및 편의성이 개선되며, 이를 통해 </w:t>
      </w:r>
      <w:proofErr w:type="spellStart"/>
      <w:r w:rsidRPr="004B1935">
        <w:rPr>
          <w:rFonts w:ascii="함초롬바탕" w:eastAsia="함초롬바탕" w:hAnsi="함초롬바탕" w:cs="함초롬바탕"/>
        </w:rPr>
        <w:t>페어링</w:t>
      </w:r>
      <w:proofErr w:type="spellEnd"/>
      <w:r w:rsidRPr="004B1935">
        <w:rPr>
          <w:rFonts w:ascii="함초롬바탕" w:eastAsia="함초롬바탕" w:hAnsi="함초롬바탕" w:cs="함초롬바탕"/>
        </w:rPr>
        <w:t xml:space="preserve"> 된 기기 별 조작과 전력 소모율을 관제 할 수 있게 되어, 사용자에게 비단 편의성 뿐 아니라, 에너지 절약에 대한 관심과 시민의식 성장을 도모할 수 있다.</w:t>
      </w:r>
    </w:p>
    <w:p w14:paraId="6593CAA5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전기 소비량 측정 및 관리를 통한 전기 시장 변화</w:t>
      </w:r>
    </w:p>
    <w:p w14:paraId="71D1FEB2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사용자는 웹 앱을 통해 한 달에 사용하고자 하는 전기 소비량을 설정할 수 있다. 또한 현재 사용되고 있는 전기량을 확인할 수 있으며 해당 화면에서 사용자가 설정한 예산 등을 활용하여 알고리즘을 통해 권장 소비량을 표시한다. 이를 통해 사용자는 보편적으로 보다 합리적인 전기 소비를 위해 노력할 것이며 결과적으로 에너지 소비량 감소 효과를 유도할 수 있다. 또한 신재생에너지를 통한 전기생산량이 증가하게 되어 수요와 공급의 원칙에 따라 전반적인 전기요금이 낮아질 것이다.</w:t>
      </w:r>
    </w:p>
    <w:p w14:paraId="2024DBF1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더 많은 소비자들의 전력 중계 시장 참여를 통한 시장 경제 확대</w:t>
      </w:r>
    </w:p>
    <w:p w14:paraId="411667F8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소비자들이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 3020 정책의 문제점으로 예견되는 전기세 상승과 안정적인 전력공급에 대한 우려를 해결할 수 있는데 도움을 줄 수 있을 것으로 사료된다.</w:t>
      </w:r>
    </w:p>
    <w:p w14:paraId="139F7082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전력 수급 비상시, Hot-Line기능</w:t>
      </w:r>
    </w:p>
    <w:p w14:paraId="6808AB7C" w14:textId="66ABF5C7" w:rsidR="004B6B55" w:rsidRPr="002F7C30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lastRenderedPageBreak/>
        <w:t>현 코로나-19 사태에 사용한 재난 알림 문자를 통해, 모바일이라는 플랫폼이 얼마나 정보 전달에 있어서 강력한 플랫폼인지 알 수 있었다. 이를 벤치마킹하여, 기존엔 여름철 또는 겨울철의 전력 피크 시, 전력 예비 량이 감소할 때, 알림 시스템을 활용하여 소비자들에게 전기소비량을 줄여달라고 요청하여, 기존 방식보다 더 많은 참여를 유도할 수 있다.</w:t>
      </w: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F5452" w14:textId="77777777" w:rsidR="00C72887" w:rsidRDefault="00C72887" w:rsidP="00D5614A">
      <w:pPr>
        <w:spacing w:after="0" w:line="240" w:lineRule="auto"/>
      </w:pPr>
      <w:r>
        <w:separator/>
      </w:r>
    </w:p>
  </w:endnote>
  <w:endnote w:type="continuationSeparator" w:id="0">
    <w:p w14:paraId="05CE0D04" w14:textId="77777777" w:rsidR="00C72887" w:rsidRDefault="00C72887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D417A" w14:textId="77777777" w:rsidR="00C72887" w:rsidRDefault="00C72887" w:rsidP="00D5614A">
      <w:pPr>
        <w:spacing w:after="0" w:line="240" w:lineRule="auto"/>
      </w:pPr>
      <w:r>
        <w:separator/>
      </w:r>
    </w:p>
  </w:footnote>
  <w:footnote w:type="continuationSeparator" w:id="0">
    <w:p w14:paraId="01AAE9CB" w14:textId="77777777" w:rsidR="00C72887" w:rsidRDefault="00C72887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E69"/>
    <w:rsid w:val="00000B0F"/>
    <w:rsid w:val="00014EAC"/>
    <w:rsid w:val="0005123B"/>
    <w:rsid w:val="00071293"/>
    <w:rsid w:val="000B1252"/>
    <w:rsid w:val="000B1657"/>
    <w:rsid w:val="000E5FE6"/>
    <w:rsid w:val="000F2303"/>
    <w:rsid w:val="000F7CB4"/>
    <w:rsid w:val="0010186B"/>
    <w:rsid w:val="00113AB3"/>
    <w:rsid w:val="001159A5"/>
    <w:rsid w:val="00161B2E"/>
    <w:rsid w:val="001F3170"/>
    <w:rsid w:val="00201D7E"/>
    <w:rsid w:val="00214216"/>
    <w:rsid w:val="00265561"/>
    <w:rsid w:val="00267515"/>
    <w:rsid w:val="00284C83"/>
    <w:rsid w:val="002C2933"/>
    <w:rsid w:val="002E042A"/>
    <w:rsid w:val="002F7C30"/>
    <w:rsid w:val="00302267"/>
    <w:rsid w:val="00304764"/>
    <w:rsid w:val="00334202"/>
    <w:rsid w:val="00346A08"/>
    <w:rsid w:val="003B26C6"/>
    <w:rsid w:val="003D14A0"/>
    <w:rsid w:val="0041714E"/>
    <w:rsid w:val="00464234"/>
    <w:rsid w:val="00480467"/>
    <w:rsid w:val="00492170"/>
    <w:rsid w:val="004B1935"/>
    <w:rsid w:val="004B6B55"/>
    <w:rsid w:val="00527F13"/>
    <w:rsid w:val="00536E72"/>
    <w:rsid w:val="005510A7"/>
    <w:rsid w:val="0055371F"/>
    <w:rsid w:val="00577E84"/>
    <w:rsid w:val="005B3FCA"/>
    <w:rsid w:val="005C32D5"/>
    <w:rsid w:val="005D41FD"/>
    <w:rsid w:val="00617541"/>
    <w:rsid w:val="0061773D"/>
    <w:rsid w:val="00622220"/>
    <w:rsid w:val="00624255"/>
    <w:rsid w:val="006672BC"/>
    <w:rsid w:val="0066769A"/>
    <w:rsid w:val="00667960"/>
    <w:rsid w:val="006C3DEF"/>
    <w:rsid w:val="006F72AE"/>
    <w:rsid w:val="00792A5D"/>
    <w:rsid w:val="007A02A4"/>
    <w:rsid w:val="007B35A2"/>
    <w:rsid w:val="007C2D07"/>
    <w:rsid w:val="007C7AE7"/>
    <w:rsid w:val="007D6048"/>
    <w:rsid w:val="007D78EA"/>
    <w:rsid w:val="00801884"/>
    <w:rsid w:val="008112CF"/>
    <w:rsid w:val="00833AD6"/>
    <w:rsid w:val="00860CB9"/>
    <w:rsid w:val="008C557E"/>
    <w:rsid w:val="008F7D52"/>
    <w:rsid w:val="00902725"/>
    <w:rsid w:val="00904BD6"/>
    <w:rsid w:val="00970B73"/>
    <w:rsid w:val="00982290"/>
    <w:rsid w:val="009A1E69"/>
    <w:rsid w:val="009F59E0"/>
    <w:rsid w:val="009F7237"/>
    <w:rsid w:val="00A05321"/>
    <w:rsid w:val="00A234DE"/>
    <w:rsid w:val="00A64FFE"/>
    <w:rsid w:val="00AA5358"/>
    <w:rsid w:val="00AC525C"/>
    <w:rsid w:val="00AD476E"/>
    <w:rsid w:val="00B1028F"/>
    <w:rsid w:val="00B10BF9"/>
    <w:rsid w:val="00B1502C"/>
    <w:rsid w:val="00B25976"/>
    <w:rsid w:val="00B40CBD"/>
    <w:rsid w:val="00BA2746"/>
    <w:rsid w:val="00BB6198"/>
    <w:rsid w:val="00BC4560"/>
    <w:rsid w:val="00BE026C"/>
    <w:rsid w:val="00BE1A1A"/>
    <w:rsid w:val="00BF57AD"/>
    <w:rsid w:val="00C36592"/>
    <w:rsid w:val="00C42687"/>
    <w:rsid w:val="00C4281A"/>
    <w:rsid w:val="00C43E10"/>
    <w:rsid w:val="00C56663"/>
    <w:rsid w:val="00C65ABB"/>
    <w:rsid w:val="00C72887"/>
    <w:rsid w:val="00D05595"/>
    <w:rsid w:val="00D5614A"/>
    <w:rsid w:val="00D60A53"/>
    <w:rsid w:val="00D6314E"/>
    <w:rsid w:val="00DA32BA"/>
    <w:rsid w:val="00DB6B10"/>
    <w:rsid w:val="00DC468A"/>
    <w:rsid w:val="00E20248"/>
    <w:rsid w:val="00E56674"/>
    <w:rsid w:val="00E668CE"/>
    <w:rsid w:val="00E73840"/>
    <w:rsid w:val="00ED31BE"/>
    <w:rsid w:val="00ED3748"/>
    <w:rsid w:val="00F17A85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A3F5E-E9EF-4125-9F69-7EF704E9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7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서지상</cp:lastModifiedBy>
  <cp:revision>65</cp:revision>
  <dcterms:created xsi:type="dcterms:W3CDTF">2021-03-16T09:48:00Z</dcterms:created>
  <dcterms:modified xsi:type="dcterms:W3CDTF">2021-03-18T17:57:00Z</dcterms:modified>
</cp:coreProperties>
</file>