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F3F2" w14:textId="5C7C1FC2" w:rsidR="00DC5DE9" w:rsidRPr="0019331F" w:rsidRDefault="0019331F">
      <w:pPr>
        <w:rPr>
          <w:b/>
          <w:bCs/>
        </w:rPr>
      </w:pPr>
      <w:r w:rsidRPr="0019331F">
        <w:rPr>
          <w:rFonts w:hint="eastAsia"/>
          <w:b/>
          <w:bCs/>
        </w:rPr>
        <w:t>영상 기반 항만 근로자 안전 모니터링 시스템 요약본</w:t>
      </w:r>
    </w:p>
    <w:p w14:paraId="20DB3802" w14:textId="15007919" w:rsidR="0019331F" w:rsidRDefault="0019331F"/>
    <w:p w14:paraId="7778E6DB" w14:textId="77777777" w:rsidR="0019331F" w:rsidRPr="0019331F" w:rsidRDefault="0019331F" w:rsidP="0019331F">
      <w:pPr>
        <w:rPr>
          <w:b/>
          <w:bCs/>
        </w:rPr>
      </w:pPr>
      <w:r w:rsidRPr="0019331F">
        <w:rPr>
          <w:rFonts w:hint="eastAsia"/>
          <w:b/>
          <w:bCs/>
        </w:rPr>
        <w:t>Problems</w:t>
      </w:r>
    </w:p>
    <w:p w14:paraId="7D9DD05A" w14:textId="77777777" w:rsidR="0019331F" w:rsidRPr="0019331F" w:rsidRDefault="0019331F" w:rsidP="0019331F">
      <w:r w:rsidRPr="0019331F">
        <w:rPr>
          <w:rFonts w:hint="eastAsia"/>
        </w:rPr>
        <w:t>항만 안전 특별법 이후 항만의 안전 특히 근로자의 안전에 대한 중요성이 부각되고 있다.</w:t>
      </w:r>
    </w:p>
    <w:p w14:paraId="4A41D6B1" w14:textId="77777777" w:rsidR="0019331F" w:rsidRPr="0019331F" w:rsidRDefault="0019331F" w:rsidP="0019331F">
      <w:pPr>
        <w:pStyle w:val="a3"/>
        <w:numPr>
          <w:ilvl w:val="0"/>
          <w:numId w:val="1"/>
        </w:numPr>
        <w:ind w:left="1160"/>
      </w:pPr>
      <w:r w:rsidRPr="0019331F">
        <w:rPr>
          <w:rFonts w:hint="eastAsia"/>
        </w:rPr>
        <w:t>근로자의 안전을 지킬 수단이 필요</w:t>
      </w:r>
    </w:p>
    <w:p w14:paraId="5A4F87B2" w14:textId="77777777" w:rsidR="0019331F" w:rsidRPr="0019331F" w:rsidRDefault="0019331F" w:rsidP="0019331F">
      <w:r w:rsidRPr="0019331F">
        <w:rPr>
          <w:rFonts w:hint="eastAsia"/>
        </w:rPr>
        <w:t xml:space="preserve">항만 안전 관리관을 통해 항만을 모니터링 </w:t>
      </w:r>
      <w:proofErr w:type="spellStart"/>
      <w:r w:rsidRPr="0019331F">
        <w:rPr>
          <w:rFonts w:hint="eastAsia"/>
        </w:rPr>
        <w:t>해야할</w:t>
      </w:r>
      <w:proofErr w:type="spellEnd"/>
      <w:r w:rsidRPr="0019331F">
        <w:rPr>
          <w:rFonts w:hint="eastAsia"/>
        </w:rPr>
        <w:t xml:space="preserve"> 필요성이 증대</w:t>
      </w:r>
    </w:p>
    <w:p w14:paraId="7D29EE9A" w14:textId="77777777" w:rsidR="0019331F" w:rsidRPr="0019331F" w:rsidRDefault="0019331F" w:rsidP="0019331F">
      <w:pPr>
        <w:pStyle w:val="a3"/>
        <w:numPr>
          <w:ilvl w:val="0"/>
          <w:numId w:val="1"/>
        </w:numPr>
        <w:ind w:left="1160"/>
      </w:pPr>
      <w:r w:rsidRPr="0019331F">
        <w:rPr>
          <w:rFonts w:hint="eastAsia"/>
        </w:rPr>
        <w:t>항만 관리자가 넓은 항만을 감시할 보조 수단이 필요</w:t>
      </w:r>
    </w:p>
    <w:p w14:paraId="0A158FF1" w14:textId="35510340" w:rsidR="0019331F" w:rsidRDefault="0019331F" w:rsidP="0019331F"/>
    <w:p w14:paraId="18D6BCF9" w14:textId="77777777" w:rsidR="0019331F" w:rsidRPr="0019331F" w:rsidRDefault="0019331F" w:rsidP="0019331F">
      <w:r w:rsidRPr="0019331F">
        <w:rPr>
          <w:rFonts w:hint="eastAsia"/>
        </w:rPr>
        <w:t>Features</w:t>
      </w:r>
    </w:p>
    <w:p w14:paraId="5A56A2BC" w14:textId="77777777" w:rsidR="0019331F" w:rsidRPr="0019331F" w:rsidRDefault="0019331F" w:rsidP="0019331F">
      <w:r w:rsidRPr="0019331F">
        <w:rPr>
          <w:rFonts w:hint="eastAsia"/>
          <w:b/>
          <w:bCs/>
        </w:rPr>
        <w:t xml:space="preserve">Detection </w:t>
      </w:r>
      <w:proofErr w:type="gramStart"/>
      <w:r w:rsidRPr="0019331F">
        <w:rPr>
          <w:rFonts w:hint="eastAsia"/>
          <w:b/>
          <w:bCs/>
        </w:rPr>
        <w:t xml:space="preserve">Model </w:t>
      </w:r>
      <w:r w:rsidRPr="0019331F">
        <w:rPr>
          <w:rFonts w:hint="eastAsia"/>
        </w:rPr>
        <w:t>:</w:t>
      </w:r>
      <w:proofErr w:type="gramEnd"/>
      <w:r w:rsidRPr="0019331F">
        <w:rPr>
          <w:rFonts w:hint="eastAsia"/>
        </w:rPr>
        <w:t xml:space="preserve"> YOLO 알고리즘을 통한 객체 탐지로 안전 장구(</w:t>
      </w:r>
      <w:proofErr w:type="spellStart"/>
      <w:r w:rsidRPr="0019331F">
        <w:rPr>
          <w:rFonts w:hint="eastAsia"/>
        </w:rPr>
        <w:t>핼멧</w:t>
      </w:r>
      <w:proofErr w:type="spellEnd"/>
      <w:r w:rsidRPr="0019331F">
        <w:rPr>
          <w:rFonts w:hint="eastAsia"/>
        </w:rPr>
        <w:t xml:space="preserve"> 미착용) 및 2인 이상 근무지 1인 근무 와 같은 안전 수칙 위반, 항만 내 화재 탐지 등 및 노동자에게 큰 사고를 불러 일으킬 수 있는 위험들을 탐지</w:t>
      </w:r>
    </w:p>
    <w:p w14:paraId="7FF68DC8" w14:textId="68791CE9" w:rsidR="0019331F" w:rsidRDefault="0019331F" w:rsidP="0019331F"/>
    <w:p w14:paraId="578EA590" w14:textId="77777777" w:rsidR="0019331F" w:rsidRPr="0019331F" w:rsidRDefault="0019331F" w:rsidP="0019331F">
      <w:r w:rsidRPr="0019331F">
        <w:rPr>
          <w:rFonts w:hint="eastAsia"/>
          <w:b/>
          <w:bCs/>
        </w:rPr>
        <w:t>Action Recognition</w:t>
      </w:r>
      <w:r w:rsidRPr="0019331F">
        <w:rPr>
          <w:rFonts w:hint="eastAsia"/>
        </w:rPr>
        <w:t xml:space="preserve">: 카메라를 통해서 전달된 </w:t>
      </w:r>
      <w:proofErr w:type="spellStart"/>
      <w:r w:rsidRPr="0019331F">
        <w:rPr>
          <w:rFonts w:hint="eastAsia"/>
        </w:rPr>
        <w:t>프래임들을</w:t>
      </w:r>
      <w:proofErr w:type="spellEnd"/>
      <w:r w:rsidRPr="0019331F">
        <w:rPr>
          <w:rFonts w:hint="eastAsia"/>
        </w:rPr>
        <w:t xml:space="preserve"> pose estimation을 통해 관절을 추출한 후 이 관절 데이터들을 기반으로 GRU 신경망을 통해 행동을 추론한다. </w:t>
      </w:r>
    </w:p>
    <w:p w14:paraId="09570099" w14:textId="18F90EDD" w:rsidR="0019331F" w:rsidRDefault="0019331F" w:rsidP="0019331F"/>
    <w:p w14:paraId="644B06E5" w14:textId="77777777" w:rsidR="0019331F" w:rsidRPr="0019331F" w:rsidRDefault="0019331F" w:rsidP="0019331F">
      <w:r w:rsidRPr="0019331F">
        <w:rPr>
          <w:rFonts w:hint="eastAsia"/>
          <w:b/>
          <w:bCs/>
        </w:rPr>
        <w:t xml:space="preserve">부가 정보 제공 </w:t>
      </w:r>
      <w:proofErr w:type="gramStart"/>
      <w:r w:rsidRPr="0019331F">
        <w:rPr>
          <w:rFonts w:hint="eastAsia"/>
          <w:b/>
          <w:bCs/>
        </w:rPr>
        <w:t xml:space="preserve">시스템 </w:t>
      </w:r>
      <w:r w:rsidRPr="0019331F">
        <w:rPr>
          <w:rFonts w:hint="eastAsia"/>
        </w:rPr>
        <w:t>:</w:t>
      </w:r>
      <w:proofErr w:type="gramEnd"/>
      <w:r w:rsidRPr="0019331F">
        <w:rPr>
          <w:rFonts w:hint="eastAsia"/>
        </w:rPr>
        <w:t xml:space="preserve">  항만 관련 날씨, 뉴스 외부 관련 정보를 통합 제공하고, 사고 데이터를 기반으로 부가 통계 서비스를 제공할 수 있도록 한다.</w:t>
      </w:r>
    </w:p>
    <w:p w14:paraId="25BC0223" w14:textId="6A7D981F" w:rsidR="0019331F" w:rsidRDefault="0019331F" w:rsidP="0019331F"/>
    <w:p w14:paraId="1BC867BA" w14:textId="77777777" w:rsidR="0019331F" w:rsidRPr="0019331F" w:rsidRDefault="0019331F" w:rsidP="0019331F">
      <w:pPr>
        <w:rPr>
          <w:b/>
          <w:bCs/>
        </w:rPr>
      </w:pPr>
      <w:r w:rsidRPr="0019331F">
        <w:rPr>
          <w:rFonts w:hint="eastAsia"/>
          <w:b/>
          <w:bCs/>
        </w:rPr>
        <w:t>Benefits</w:t>
      </w:r>
    </w:p>
    <w:p w14:paraId="04FE161E" w14:textId="7F40F5C9" w:rsidR="0019331F" w:rsidRPr="0019331F" w:rsidRDefault="0019331F" w:rsidP="0019331F">
      <w:pPr>
        <w:pStyle w:val="a3"/>
        <w:numPr>
          <w:ilvl w:val="0"/>
          <w:numId w:val="2"/>
        </w:numPr>
        <w:ind w:leftChars="0"/>
      </w:pPr>
      <w:r w:rsidRPr="0019331F">
        <w:rPr>
          <w:rFonts w:hint="eastAsia"/>
        </w:rPr>
        <w:t>항만 관리자가 AI를 통해 사고를 놓치지 않도록 함</w:t>
      </w:r>
    </w:p>
    <w:p w14:paraId="548AB046" w14:textId="77777777" w:rsidR="0019331F" w:rsidRPr="0019331F" w:rsidRDefault="0019331F" w:rsidP="0019331F">
      <w:pPr>
        <w:pStyle w:val="a3"/>
        <w:numPr>
          <w:ilvl w:val="0"/>
          <w:numId w:val="2"/>
        </w:numPr>
        <w:ind w:leftChars="0"/>
      </w:pPr>
      <w:r w:rsidRPr="0019331F">
        <w:rPr>
          <w:rFonts w:hint="eastAsia"/>
        </w:rPr>
        <w:t xml:space="preserve">통합 시스템을 통한 </w:t>
      </w:r>
      <w:r w:rsidRPr="0019331F">
        <w:rPr>
          <w:rFonts w:hint="eastAsia"/>
        </w:rPr>
        <w:br/>
        <w:t xml:space="preserve">업무 처리 지능화 </w:t>
      </w:r>
    </w:p>
    <w:p w14:paraId="6F41CBEE" w14:textId="03D41AB2" w:rsidR="0019331F" w:rsidRDefault="0019331F" w:rsidP="0019331F"/>
    <w:p w14:paraId="7B10C09A" w14:textId="4CB9DF03" w:rsidR="0019331F" w:rsidRDefault="0019331F" w:rsidP="0019331F"/>
    <w:p w14:paraId="11AD54BA" w14:textId="77777777" w:rsidR="0019331F" w:rsidRPr="0019331F" w:rsidRDefault="0019331F" w:rsidP="0019331F">
      <w:pPr>
        <w:rPr>
          <w:rFonts w:hint="eastAsia"/>
        </w:rPr>
      </w:pPr>
    </w:p>
    <w:p w14:paraId="13787FE5" w14:textId="77777777" w:rsidR="0019331F" w:rsidRPr="0019331F" w:rsidRDefault="0019331F" w:rsidP="0019331F">
      <w:pPr>
        <w:rPr>
          <w:rFonts w:hint="eastAsia"/>
        </w:rPr>
      </w:pPr>
    </w:p>
    <w:p w14:paraId="2A8A203F" w14:textId="77777777" w:rsidR="0019331F" w:rsidRPr="0019331F" w:rsidRDefault="0019331F" w:rsidP="0019331F">
      <w:pPr>
        <w:rPr>
          <w:b/>
          <w:bCs/>
        </w:rPr>
      </w:pPr>
      <w:r w:rsidRPr="0019331F">
        <w:rPr>
          <w:rFonts w:hint="eastAsia"/>
          <w:b/>
          <w:bCs/>
        </w:rPr>
        <w:lastRenderedPageBreak/>
        <w:t>핵심 Solution Overview</w:t>
      </w:r>
    </w:p>
    <w:p w14:paraId="0AC7157F" w14:textId="4F7331BC" w:rsidR="0019331F" w:rsidRDefault="0019331F" w:rsidP="0019331F"/>
    <w:p w14:paraId="050F4E4E" w14:textId="18E7FA98" w:rsidR="0019331F" w:rsidRDefault="0019331F" w:rsidP="0019331F">
      <w:pPr>
        <w:rPr>
          <w:u w:val="single"/>
        </w:rPr>
      </w:pPr>
      <w:r w:rsidRPr="0019331F">
        <w:rPr>
          <w:rFonts w:hint="eastAsia"/>
          <w:u w:val="single"/>
        </w:rPr>
        <w:t>Action Recognition 기반 실신 탐지</w:t>
      </w:r>
    </w:p>
    <w:p w14:paraId="16854DAC" w14:textId="77777777" w:rsidR="0019331F" w:rsidRPr="0019331F" w:rsidRDefault="0019331F" w:rsidP="0019331F">
      <w:pPr>
        <w:rPr>
          <w:rFonts w:hint="eastAsia"/>
        </w:rPr>
      </w:pPr>
    </w:p>
    <w:p w14:paraId="48A57748" w14:textId="77777777" w:rsidR="0019331F" w:rsidRPr="0019331F" w:rsidRDefault="0019331F" w:rsidP="0019331F">
      <w:pPr>
        <w:numPr>
          <w:ilvl w:val="0"/>
          <w:numId w:val="3"/>
        </w:numPr>
      </w:pPr>
      <w:r w:rsidRPr="0019331F">
        <w:rPr>
          <w:rFonts w:hint="eastAsia"/>
        </w:rPr>
        <w:t>카메라가 실시간으로 프레임 서버로 전송</w:t>
      </w:r>
    </w:p>
    <w:p w14:paraId="0EDDD8B4" w14:textId="77777777" w:rsidR="0019331F" w:rsidRPr="0019331F" w:rsidRDefault="0019331F" w:rsidP="0019331F">
      <w:pPr>
        <w:numPr>
          <w:ilvl w:val="0"/>
          <w:numId w:val="3"/>
        </w:numPr>
      </w:pPr>
      <w:proofErr w:type="spellStart"/>
      <w:r w:rsidRPr="0019331F">
        <w:rPr>
          <w:rFonts w:hint="eastAsia"/>
        </w:rPr>
        <w:t>프래임들을</w:t>
      </w:r>
      <w:proofErr w:type="spellEnd"/>
      <w:r w:rsidRPr="0019331F">
        <w:rPr>
          <w:rFonts w:hint="eastAsia"/>
        </w:rPr>
        <w:t xml:space="preserve"> 기반 이상행동 연산을 했을 때 근로자 실신 탐지</w:t>
      </w:r>
    </w:p>
    <w:p w14:paraId="6FCF392B" w14:textId="77777777" w:rsidR="0019331F" w:rsidRPr="0019331F" w:rsidRDefault="0019331F" w:rsidP="0019331F">
      <w:pPr>
        <w:numPr>
          <w:ilvl w:val="0"/>
          <w:numId w:val="3"/>
        </w:numPr>
      </w:pPr>
      <w:r w:rsidRPr="0019331F">
        <w:rPr>
          <w:rFonts w:hint="eastAsia"/>
        </w:rPr>
        <w:t>즉시 웹 및 앱을 통해 알려줌</w:t>
      </w:r>
    </w:p>
    <w:p w14:paraId="1147D9CF" w14:textId="0CE132F9" w:rsidR="0019331F" w:rsidRPr="0019331F" w:rsidRDefault="0019331F" w:rsidP="0019331F"/>
    <w:p w14:paraId="10C3269D" w14:textId="675B62B1" w:rsidR="0019331F" w:rsidRDefault="0019331F" w:rsidP="0019331F">
      <w:pPr>
        <w:jc w:val="center"/>
      </w:pPr>
      <w:r>
        <w:rPr>
          <w:noProof/>
        </w:rPr>
        <w:drawing>
          <wp:inline distT="0" distB="0" distL="0" distR="0" wp14:anchorId="2855C688" wp14:editId="7BAC9DC7">
            <wp:extent cx="2410340" cy="17536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131" cy="17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150A" w14:textId="77777777" w:rsidR="0019331F" w:rsidRDefault="0019331F" w:rsidP="0019331F">
      <w:pPr>
        <w:jc w:val="center"/>
        <w:rPr>
          <w:rFonts w:hint="eastAsia"/>
        </w:rPr>
      </w:pPr>
    </w:p>
    <w:p w14:paraId="6668494B" w14:textId="00C10F3C" w:rsidR="0019331F" w:rsidRPr="0019331F" w:rsidRDefault="0019331F" w:rsidP="0019331F">
      <w:r w:rsidRPr="0019331F">
        <w:rPr>
          <w:rFonts w:hint="eastAsia"/>
          <w:u w:val="single"/>
        </w:rPr>
        <w:t xml:space="preserve">Object Detection 기반 안전수칙 </w:t>
      </w:r>
      <w:proofErr w:type="spellStart"/>
      <w:r w:rsidRPr="0019331F">
        <w:rPr>
          <w:rFonts w:hint="eastAsia"/>
          <w:u w:val="single"/>
        </w:rPr>
        <w:t>미준수</w:t>
      </w:r>
      <w:proofErr w:type="spellEnd"/>
      <w:r w:rsidRPr="0019331F">
        <w:rPr>
          <w:rFonts w:hint="eastAsia"/>
          <w:u w:val="single"/>
        </w:rPr>
        <w:t xml:space="preserve"> 및 화재 탐지</w:t>
      </w:r>
    </w:p>
    <w:p w14:paraId="655043EB" w14:textId="77777777" w:rsidR="0019331F" w:rsidRPr="0019331F" w:rsidRDefault="0019331F" w:rsidP="0019331F">
      <w:pPr>
        <w:numPr>
          <w:ilvl w:val="0"/>
          <w:numId w:val="4"/>
        </w:numPr>
      </w:pPr>
      <w:r w:rsidRPr="0019331F">
        <w:rPr>
          <w:rFonts w:hint="eastAsia"/>
        </w:rPr>
        <w:t>카메라가 실시간으로 프레임 서버로 전송</w:t>
      </w:r>
    </w:p>
    <w:p w14:paraId="534A7DDD" w14:textId="628FAEF6" w:rsidR="0019331F" w:rsidRDefault="0019331F" w:rsidP="0019331F">
      <w:pPr>
        <w:numPr>
          <w:ilvl w:val="0"/>
          <w:numId w:val="4"/>
        </w:numPr>
      </w:pPr>
      <w:proofErr w:type="spellStart"/>
      <w:r w:rsidRPr="0019331F">
        <w:rPr>
          <w:rFonts w:hint="eastAsia"/>
        </w:rPr>
        <w:t>프래임을</w:t>
      </w:r>
      <w:proofErr w:type="spellEnd"/>
      <w:r w:rsidRPr="0019331F">
        <w:rPr>
          <w:rFonts w:hint="eastAsia"/>
        </w:rPr>
        <w:t xml:space="preserve"> 기반으로 객체 탐지 연산을 했을 때 위험 상황 탐지</w:t>
      </w:r>
    </w:p>
    <w:p w14:paraId="3D380B67" w14:textId="35A36EC9" w:rsidR="0019331F" w:rsidRPr="0019331F" w:rsidRDefault="0019331F" w:rsidP="0019331F">
      <w:pPr>
        <w:pStyle w:val="a3"/>
        <w:numPr>
          <w:ilvl w:val="0"/>
          <w:numId w:val="4"/>
        </w:numPr>
        <w:ind w:leftChars="0"/>
      </w:pPr>
      <w:r w:rsidRPr="0019331F">
        <w:rPr>
          <w:rFonts w:hint="eastAsia"/>
        </w:rPr>
        <w:t>즉시 웹 및 앱을 통해 알려줌</w:t>
      </w:r>
    </w:p>
    <w:p w14:paraId="79E96E7B" w14:textId="218943B0" w:rsidR="0019331F" w:rsidRPr="0019331F" w:rsidRDefault="0019331F" w:rsidP="0019331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F68D2E" wp14:editId="780044AB">
            <wp:extent cx="2446949" cy="2113472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582" cy="21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31F" w:rsidRPr="00193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424"/>
    <w:multiLevelType w:val="hybridMultilevel"/>
    <w:tmpl w:val="7CD8D76A"/>
    <w:lvl w:ilvl="0" w:tplc="483ECF54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E74247"/>
    <w:multiLevelType w:val="hybridMultilevel"/>
    <w:tmpl w:val="2FC60F16"/>
    <w:lvl w:ilvl="0" w:tplc="5E623E4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6457A2"/>
    <w:multiLevelType w:val="hybridMultilevel"/>
    <w:tmpl w:val="578AD168"/>
    <w:lvl w:ilvl="0" w:tplc="40DCA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0AD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D65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87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C9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CE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FE1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211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12B8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E58C2"/>
    <w:multiLevelType w:val="hybridMultilevel"/>
    <w:tmpl w:val="CA20B0BA"/>
    <w:lvl w:ilvl="0" w:tplc="3AC02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2C9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AC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A64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E8A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76A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C9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90E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66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55716">
    <w:abstractNumId w:val="1"/>
  </w:num>
  <w:num w:numId="2" w16cid:durableId="1925869883">
    <w:abstractNumId w:val="0"/>
  </w:num>
  <w:num w:numId="3" w16cid:durableId="1107893128">
    <w:abstractNumId w:val="2"/>
  </w:num>
  <w:num w:numId="4" w16cid:durableId="1946157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1F"/>
    <w:rsid w:val="000331CE"/>
    <w:rsid w:val="0019331F"/>
    <w:rsid w:val="00DC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0252"/>
  <w15:chartTrackingRefBased/>
  <w15:docId w15:val="{04A67939-EE0A-4F3A-949A-7B849D8C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3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상원</dc:creator>
  <cp:keywords/>
  <dc:description/>
  <cp:lastModifiedBy>이 상원</cp:lastModifiedBy>
  <cp:revision>1</cp:revision>
  <cp:lastPrinted>2022-11-05T00:05:00Z</cp:lastPrinted>
  <dcterms:created xsi:type="dcterms:W3CDTF">2022-11-04T23:54:00Z</dcterms:created>
  <dcterms:modified xsi:type="dcterms:W3CDTF">2022-11-05T00:20:00Z</dcterms:modified>
</cp:coreProperties>
</file>