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98FAB" w14:textId="2BFEB448" w:rsidR="00342851" w:rsidRDefault="00342851">
      <w:r>
        <w:rPr>
          <w:noProof/>
        </w:rPr>
        <w:drawing>
          <wp:inline distT="0" distB="0" distL="0" distR="0" wp14:anchorId="222594BF" wp14:editId="3CDCC3F9">
            <wp:extent cx="5729574" cy="16459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9922" cy="17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9131" w14:textId="44518434" w:rsidR="00113E95" w:rsidRDefault="00113E95">
      <w:r>
        <w:t>Moore’s Law – IC resources double every 18-24 months</w:t>
      </w:r>
      <w:r>
        <w:br/>
        <w:t>-number of transistors per square inch on an Integrated Circuit (IC) doubles every 18-24 months</w:t>
      </w:r>
    </w:p>
    <w:p w14:paraId="63C3A3E9" w14:textId="61377A40" w:rsidR="00113E95" w:rsidRDefault="00113E95">
      <w:r>
        <w:t xml:space="preserve">Compilers translate programs written in a </w:t>
      </w:r>
      <w:proofErr w:type="gramStart"/>
      <w:r>
        <w:t>high level</w:t>
      </w:r>
      <w:proofErr w:type="gramEnd"/>
      <w:r>
        <w:t xml:space="preserve"> language (C++, Java) into assembly language</w:t>
      </w:r>
    </w:p>
    <w:p w14:paraId="1E9475D6" w14:textId="2BBC3BD6" w:rsidR="00113E95" w:rsidRDefault="00113E95">
      <w:r>
        <w:t xml:space="preserve">Assembler translate from assembly language to machine language, i.e. add </w:t>
      </w:r>
      <w:proofErr w:type="gramStart"/>
      <w:r>
        <w:t>A,B</w:t>
      </w:r>
      <w:proofErr w:type="gramEnd"/>
      <w:r>
        <w:t xml:space="preserve"> into 1001010100101110</w:t>
      </w:r>
    </w:p>
    <w:p w14:paraId="30F43A0E" w14:textId="72C9CF0D" w:rsidR="00113E95" w:rsidRDefault="00113E95">
      <w:r>
        <w:rPr>
          <w:noProof/>
        </w:rPr>
        <w:drawing>
          <wp:anchor distT="0" distB="0" distL="114300" distR="114300" simplePos="0" relativeHeight="251658240" behindDoc="0" locked="0" layoutInCell="1" allowOverlap="1" wp14:anchorId="21361186" wp14:editId="1ECB27FD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5045710" cy="358203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Von Neumann Model</w:t>
      </w:r>
    </w:p>
    <w:p w14:paraId="43192420" w14:textId="368BC9F3" w:rsidR="00113E95" w:rsidRDefault="00113E95"/>
    <w:p w14:paraId="2BCF3F74" w14:textId="48C20641" w:rsidR="00113E95" w:rsidRDefault="00113E95"/>
    <w:p w14:paraId="5676BF88" w14:textId="249EAF08" w:rsidR="00113E95" w:rsidRDefault="00113E95"/>
    <w:p w14:paraId="76AD8B96" w14:textId="7AD0F6D8" w:rsidR="00113E95" w:rsidRDefault="00113E95"/>
    <w:p w14:paraId="3D9AB853" w14:textId="739E2BBB" w:rsidR="00113E95" w:rsidRDefault="00113E95"/>
    <w:p w14:paraId="16008E23" w14:textId="2E598917" w:rsidR="00113E95" w:rsidRDefault="00113E95"/>
    <w:p w14:paraId="3BED0FEC" w14:textId="10889F0A" w:rsidR="00113E95" w:rsidRDefault="00113E95"/>
    <w:p w14:paraId="6449EEFD" w14:textId="03624E22" w:rsidR="00113E95" w:rsidRDefault="00113E95"/>
    <w:p w14:paraId="6D5C293E" w14:textId="03A726E3" w:rsidR="00113E95" w:rsidRDefault="00113E95"/>
    <w:p w14:paraId="3E8B9394" w14:textId="0BA968B0" w:rsidR="00113E95" w:rsidRDefault="00113E95"/>
    <w:p w14:paraId="7D21EC32" w14:textId="196F2637" w:rsidR="00113E95" w:rsidRDefault="00113E95"/>
    <w:p w14:paraId="3FDB77BD" w14:textId="209A5400" w:rsidR="00113E95" w:rsidRDefault="00113E95">
      <w:r>
        <w:t>ALU performs data manipulation operations</w:t>
      </w:r>
      <w:r>
        <w:br/>
        <w:t>Control directs operation of other components</w:t>
      </w:r>
      <w:r>
        <w:br/>
        <w:t>Memory store instructions and data</w:t>
      </w:r>
      <w:r>
        <w:br/>
        <w:t>I/O interface to environment</w:t>
      </w:r>
    </w:p>
    <w:p w14:paraId="5B955632" w14:textId="7141BAFB" w:rsidR="00113E95" w:rsidRDefault="00342851">
      <w:r>
        <w:t>Clock cycles:</w:t>
      </w:r>
      <w:r>
        <w:br/>
        <w:t xml:space="preserve">CPU execution time= </w:t>
      </w:r>
      <w:r>
        <w:tab/>
        <w:t>CPU clock cycles for a program * clock cycle time</w:t>
      </w:r>
      <w:r>
        <w:br/>
      </w:r>
      <w:r>
        <w:tab/>
      </w:r>
      <w:r>
        <w:tab/>
        <w:t xml:space="preserve">   </w:t>
      </w:r>
      <w:r>
        <w:tab/>
        <w:t xml:space="preserve">CPU clock cycles for a program / clock rate </w:t>
      </w:r>
      <w:r>
        <w:br/>
        <w:t>CPU clock cycles for a program= instructions for a program * average clock cycle per instruction (CPI)</w:t>
      </w:r>
    </w:p>
    <w:p w14:paraId="01AF10E5" w14:textId="7C56F0BC" w:rsidR="00342851" w:rsidRDefault="00342851">
      <w:r>
        <w:t xml:space="preserve">CPU execution time= </w:t>
      </w:r>
      <w:r>
        <w:tab/>
        <w:t xml:space="preserve">Instruction count * CPI * Clock Cycle time </w:t>
      </w:r>
      <w:r>
        <w:br/>
        <w:t xml:space="preserve">CPU execution time= </w:t>
      </w:r>
      <w:r>
        <w:tab/>
        <w:t>(Instruction count * CPI)/Clock Rate</w:t>
      </w:r>
    </w:p>
    <w:p w14:paraId="2E5E4EDD" w14:textId="38C5FD5C" w:rsidR="00342851" w:rsidRDefault="00342851">
      <w:r>
        <w:lastRenderedPageBreak/>
        <w:t>MIPS – Microprocessor without Interlocked Pipeline Stages is a reduced instruction set computer (RISC) instruction set architecture (ISA)</w:t>
      </w:r>
      <w:r>
        <w:br/>
        <w:t>Assembly – code written faster, better understanding of how things work &amp; embedded systems/network processors still need assembly language. Must be rewritten for other computer architectures, not portable, longer codes to write.</w:t>
      </w:r>
    </w:p>
    <w:p w14:paraId="052D5D73" w14:textId="0F07DAB2" w:rsidR="00342851" w:rsidRDefault="00342851">
      <w:r>
        <w:rPr>
          <w:noProof/>
        </w:rPr>
        <w:drawing>
          <wp:anchor distT="0" distB="0" distL="114300" distR="114300" simplePos="0" relativeHeight="251659264" behindDoc="0" locked="0" layoutInCell="1" allowOverlap="1" wp14:anchorId="528E8849" wp14:editId="100CBD22">
            <wp:simplePos x="0" y="0"/>
            <wp:positionH relativeFrom="column">
              <wp:posOffset>0</wp:posOffset>
            </wp:positionH>
            <wp:positionV relativeFrom="paragraph">
              <wp:posOffset>750</wp:posOffset>
            </wp:positionV>
            <wp:extent cx="2011680" cy="1216681"/>
            <wp:effectExtent l="0" t="0" r="762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2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Opcode- instruction (arithmetic, branch)</w:t>
      </w:r>
      <w:r>
        <w:br/>
        <w:t>Operand- perform the command on? (registers, memory, constant)</w:t>
      </w:r>
    </w:p>
    <w:p w14:paraId="3AD16D3E" w14:textId="11AC9217" w:rsidR="00AF4DF6" w:rsidRDefault="00AF4DF6"/>
    <w:p w14:paraId="583203CE" w14:textId="6E3D14E3" w:rsidR="00AF4DF6" w:rsidRDefault="00AF4DF6"/>
    <w:p w14:paraId="60132EAC" w14:textId="4AE162CC" w:rsidR="00AF4DF6" w:rsidRDefault="00AF4DF6">
      <w:r>
        <w:rPr>
          <w:noProof/>
        </w:rPr>
        <w:drawing>
          <wp:anchor distT="0" distB="0" distL="114300" distR="114300" simplePos="0" relativeHeight="251660288" behindDoc="0" locked="0" layoutInCell="1" allowOverlap="1" wp14:anchorId="3B445B56" wp14:editId="5B128394">
            <wp:simplePos x="0" y="0"/>
            <wp:positionH relativeFrom="column">
              <wp:posOffset>0</wp:posOffset>
            </wp:positionH>
            <wp:positionV relativeFrom="paragraph">
              <wp:posOffset>-2194</wp:posOffset>
            </wp:positionV>
            <wp:extent cx="3300153" cy="1133811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153" cy="1133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memory-reference: </w:t>
      </w:r>
      <w:proofErr w:type="spellStart"/>
      <w:r>
        <w:t>lw</w:t>
      </w:r>
      <w:proofErr w:type="spellEnd"/>
      <w:r>
        <w:t xml:space="preserve">- load word </w:t>
      </w:r>
      <w:r>
        <w:br/>
      </w:r>
      <w:proofErr w:type="spellStart"/>
      <w:r>
        <w:t>sw</w:t>
      </w:r>
      <w:proofErr w:type="spellEnd"/>
      <w:r>
        <w:t>- store word</w:t>
      </w:r>
      <w:r>
        <w:br/>
      </w:r>
      <w:proofErr w:type="spellStart"/>
      <w:r>
        <w:t>arthimetic</w:t>
      </w:r>
      <w:proofErr w:type="spellEnd"/>
      <w:r>
        <w:t xml:space="preserve">-logical: add, sub, and, or, </w:t>
      </w:r>
      <w:proofErr w:type="spellStart"/>
      <w:r>
        <w:t>slt</w:t>
      </w:r>
      <w:proofErr w:type="spellEnd"/>
      <w:r w:rsidR="00E149D6">
        <w:t xml:space="preserve"> (set on less than)</w:t>
      </w:r>
      <w:r>
        <w:br/>
        <w:t xml:space="preserve">branching: </w:t>
      </w:r>
      <w:proofErr w:type="spellStart"/>
      <w:proofErr w:type="gramStart"/>
      <w:r>
        <w:t>beq</w:t>
      </w:r>
      <w:proofErr w:type="spellEnd"/>
      <w:r w:rsidR="00E149D6">
        <w:t>(</w:t>
      </w:r>
      <w:proofErr w:type="gramEnd"/>
      <w:r w:rsidR="00E149D6">
        <w:t>branch if equal)</w:t>
      </w:r>
      <w:r>
        <w:t>, j</w:t>
      </w:r>
      <w:r w:rsidR="00E149D6">
        <w:t>(jump)</w:t>
      </w:r>
    </w:p>
    <w:p w14:paraId="4EBC9845" w14:textId="342A6E4D" w:rsidR="00AF4DF6" w:rsidRDefault="00AF4DF6"/>
    <w:p w14:paraId="5AD654A4" w14:textId="334FA256" w:rsidR="00AF4DF6" w:rsidRDefault="00AF4DF6"/>
    <w:p w14:paraId="12DED926" w14:textId="2FA2E2FF" w:rsidR="00AF4DF6" w:rsidRDefault="00AF4DF6">
      <w:r>
        <w:rPr>
          <w:noProof/>
        </w:rPr>
        <w:drawing>
          <wp:anchor distT="0" distB="0" distL="114300" distR="114300" simplePos="0" relativeHeight="251662336" behindDoc="0" locked="0" layoutInCell="1" allowOverlap="1" wp14:anchorId="63087798" wp14:editId="7A98203D">
            <wp:simplePos x="0" y="0"/>
            <wp:positionH relativeFrom="column">
              <wp:posOffset>3074901</wp:posOffset>
            </wp:positionH>
            <wp:positionV relativeFrom="paragraph">
              <wp:posOffset>799696</wp:posOffset>
            </wp:positionV>
            <wp:extent cx="3125470" cy="26441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Register size= 32 bits (word), $s0-&gt; $s7, $t0-&gt;$t9 (temp registers), $0 always== 0.</w:t>
      </w:r>
      <w:r>
        <w:br/>
        <w:t>F=(</w:t>
      </w:r>
      <w:proofErr w:type="spellStart"/>
      <w:r>
        <w:t>g+</w:t>
      </w:r>
      <w:proofErr w:type="gramStart"/>
      <w:r>
        <w:t>i</w:t>
      </w:r>
      <w:proofErr w:type="spellEnd"/>
      <w:r>
        <w:t>)-(</w:t>
      </w:r>
      <w:proofErr w:type="spellStart"/>
      <w:proofErr w:type="gramEnd"/>
      <w:r>
        <w:t>i+j</w:t>
      </w:r>
      <w:proofErr w:type="spellEnd"/>
      <w:r>
        <w:t>)</w:t>
      </w:r>
      <w:r>
        <w:br/>
        <w:t>ADD $t0,$s1,$s2 | ADD $t1,$s3,$s4 | SUB $s0, $t0, $t1</w:t>
      </w:r>
    </w:p>
    <w:p w14:paraId="5E87194F" w14:textId="392E7767" w:rsidR="00AF4DF6" w:rsidRDefault="00AF4DF6">
      <w:r>
        <w:rPr>
          <w:noProof/>
        </w:rPr>
        <w:drawing>
          <wp:anchor distT="0" distB="0" distL="114300" distR="114300" simplePos="0" relativeHeight="251661312" behindDoc="0" locked="0" layoutInCell="1" allowOverlap="1" wp14:anchorId="222495D7" wp14:editId="48F0EB58">
            <wp:simplePos x="0" y="0"/>
            <wp:positionH relativeFrom="column">
              <wp:posOffset>-282575</wp:posOffset>
            </wp:positionH>
            <wp:positionV relativeFrom="paragraph">
              <wp:posOffset>21359</wp:posOffset>
            </wp:positionV>
            <wp:extent cx="3357880" cy="28511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DD798" w14:textId="44088DCB" w:rsidR="00E149D6" w:rsidRDefault="00E149D6">
      <w:r>
        <w:t>Conditional branches:</w:t>
      </w:r>
      <w:r>
        <w:br/>
      </w:r>
      <w:proofErr w:type="spellStart"/>
      <w:r>
        <w:t>beq</w:t>
      </w:r>
      <w:proofErr w:type="spellEnd"/>
      <w:r>
        <w:t xml:space="preserve"> register1, register2, L1 (Go to L1 if register1=register2)</w:t>
      </w:r>
      <w:r>
        <w:br/>
      </w:r>
      <w:proofErr w:type="spellStart"/>
      <w:r>
        <w:t>bne</w:t>
      </w:r>
      <w:proofErr w:type="spellEnd"/>
      <w:r>
        <w:t xml:space="preserve"> register1, register2, L1 (Go to L1 If register1=/=register2)</w:t>
      </w:r>
      <w:r>
        <w:br/>
        <w:t>Unconditional branches:</w:t>
      </w:r>
      <w:r>
        <w:br/>
        <w:t>j Exit</w:t>
      </w:r>
      <w:r>
        <w:br/>
        <w:t>j $</w:t>
      </w:r>
      <w:proofErr w:type="spellStart"/>
      <w:r>
        <w:t>ra</w:t>
      </w:r>
      <w:proofErr w:type="spellEnd"/>
      <w:r>
        <w:br/>
      </w:r>
      <w:proofErr w:type="spellStart"/>
      <w:r>
        <w:t>slt</w:t>
      </w:r>
      <w:proofErr w:type="spellEnd"/>
      <w:r>
        <w:t xml:space="preserve"> $t0, $s3, $s4 (set $t0 to 1 if $s3 is less than $s4, otherwise set $t0 to 0</w:t>
      </w:r>
    </w:p>
    <w:p w14:paraId="2B5D2F72" w14:textId="48AC2987" w:rsidR="00E149D6" w:rsidRDefault="00E149D6">
      <w:r>
        <w:lastRenderedPageBreak/>
        <w:t>If (</w:t>
      </w:r>
      <w:proofErr w:type="spellStart"/>
      <w:r>
        <w:t>i</w:t>
      </w:r>
      <w:proofErr w:type="spellEnd"/>
      <w:r>
        <w:t>==j) f=</w:t>
      </w:r>
      <w:proofErr w:type="spellStart"/>
      <w:r>
        <w:t>g+h</w:t>
      </w:r>
      <w:proofErr w:type="spellEnd"/>
      <w:r>
        <w:t>; else f=g-h</w:t>
      </w:r>
      <w:r>
        <w:br/>
      </w:r>
      <w:r>
        <w:tab/>
      </w:r>
      <w:proofErr w:type="spellStart"/>
      <w:r>
        <w:t>bne</w:t>
      </w:r>
      <w:proofErr w:type="spellEnd"/>
      <w:r>
        <w:t xml:space="preserve"> $s3, $s4, step1 </w:t>
      </w:r>
      <w:r>
        <w:tab/>
      </w:r>
      <w:r>
        <w:tab/>
        <w:t xml:space="preserve">#go to Else if </w:t>
      </w:r>
      <w:proofErr w:type="spellStart"/>
      <w:r>
        <w:t>i</w:t>
      </w:r>
      <w:proofErr w:type="spellEnd"/>
      <w:r>
        <w:t xml:space="preserve"> =/= j</w:t>
      </w:r>
      <w:r>
        <w:br/>
      </w:r>
      <w:r>
        <w:tab/>
        <w:t>add $s0, $s1, $s2</w:t>
      </w:r>
      <w:r>
        <w:tab/>
      </w:r>
      <w:r>
        <w:tab/>
        <w:t>#f=</w:t>
      </w:r>
      <w:proofErr w:type="spellStart"/>
      <w:r>
        <w:t>g+h</w:t>
      </w:r>
      <w:proofErr w:type="spellEnd"/>
      <w:r>
        <w:t xml:space="preserve"> (skipped if above true)</w:t>
      </w:r>
      <w:r>
        <w:br/>
      </w:r>
      <w:r>
        <w:tab/>
        <w:t>j Exit</w:t>
      </w:r>
      <w:r>
        <w:tab/>
      </w:r>
      <w:r>
        <w:tab/>
      </w:r>
      <w:r>
        <w:tab/>
      </w:r>
      <w:r>
        <w:tab/>
        <w:t>#jump to Exit</w:t>
      </w:r>
      <w:r>
        <w:br/>
        <w:t>step1:</w:t>
      </w:r>
      <w:r>
        <w:tab/>
        <w:t xml:space="preserve">sub $s0, $s1, $s2 </w:t>
      </w:r>
      <w:r>
        <w:tab/>
      </w:r>
      <w:r>
        <w:tab/>
        <w:t>#f=g-h</w:t>
      </w:r>
      <w:r>
        <w:br/>
        <w:t>Exit:</w:t>
      </w:r>
    </w:p>
    <w:p w14:paraId="643723EC" w14:textId="37580A91" w:rsidR="00E34451" w:rsidRDefault="00E149D6">
      <w:r>
        <w:t>While(save[</w:t>
      </w:r>
      <w:proofErr w:type="spellStart"/>
      <w:r>
        <w:t>i</w:t>
      </w:r>
      <w:proofErr w:type="spellEnd"/>
      <w:r>
        <w:t xml:space="preserve">]==k): </w:t>
      </w:r>
      <w:proofErr w:type="spellStart"/>
      <w:r>
        <w:t>i</w:t>
      </w:r>
      <w:proofErr w:type="spellEnd"/>
      <w:r>
        <w:t>=i+1;</w:t>
      </w:r>
      <w:r>
        <w:br/>
      </w:r>
      <w:proofErr w:type="spellStart"/>
      <w:r w:rsidR="00E34451">
        <w:t>i</w:t>
      </w:r>
      <w:proofErr w:type="spellEnd"/>
      <w:r w:rsidR="00E34451">
        <w:t>=$s3, k=$s5, save=$s6</w:t>
      </w:r>
      <w:r w:rsidR="00E34451">
        <w:br/>
      </w:r>
      <w:r>
        <w:t>Loop:</w:t>
      </w:r>
      <w:r>
        <w:tab/>
        <w:t>add $t1, $s3, $s6</w:t>
      </w:r>
      <w:r w:rsidR="00E34451">
        <w:tab/>
        <w:t>#$t1 = address of save[</w:t>
      </w:r>
      <w:proofErr w:type="spellStart"/>
      <w:r w:rsidR="00E34451">
        <w:t>i</w:t>
      </w:r>
      <w:proofErr w:type="spellEnd"/>
      <w:r w:rsidR="00E34451">
        <w:t>]</w:t>
      </w:r>
      <w:r w:rsidR="00983BD4">
        <w:br/>
      </w:r>
      <w:r w:rsidR="00983BD4">
        <w:tab/>
      </w:r>
      <w:proofErr w:type="spellStart"/>
      <w:r w:rsidR="00983BD4">
        <w:t>lw</w:t>
      </w:r>
      <w:proofErr w:type="spellEnd"/>
      <w:r w:rsidR="00983BD4">
        <w:t xml:space="preserve"> $t0, 0($t1)</w:t>
      </w:r>
      <w:r w:rsidR="00E34451">
        <w:br/>
      </w:r>
      <w:r w:rsidR="00E34451">
        <w:tab/>
      </w:r>
      <w:proofErr w:type="spellStart"/>
      <w:r w:rsidR="00E34451">
        <w:t>bne</w:t>
      </w:r>
      <w:proofErr w:type="spellEnd"/>
      <w:r w:rsidR="00E34451">
        <w:t xml:space="preserve"> $t0, $s5, Exit</w:t>
      </w:r>
      <w:r w:rsidR="00E34451">
        <w:tab/>
        <w:t>#go to Exit if save[</w:t>
      </w:r>
      <w:proofErr w:type="spellStart"/>
      <w:r w:rsidR="00E34451">
        <w:t>i</w:t>
      </w:r>
      <w:proofErr w:type="spellEnd"/>
      <w:r w:rsidR="00E34451">
        <w:t>] =/= k</w:t>
      </w:r>
      <w:r w:rsidR="00E34451">
        <w:br/>
      </w:r>
      <w:r w:rsidR="00E34451">
        <w:tab/>
      </w:r>
      <w:proofErr w:type="spellStart"/>
      <w:r w:rsidR="00E34451">
        <w:t>addi</w:t>
      </w:r>
      <w:proofErr w:type="spellEnd"/>
      <w:r w:rsidR="00E34451">
        <w:t xml:space="preserve"> $s3, $s3, 1</w:t>
      </w:r>
      <w:r w:rsidR="00E34451">
        <w:tab/>
      </w:r>
      <w:r w:rsidR="00E34451">
        <w:tab/>
        <w:t>#</w:t>
      </w:r>
      <w:proofErr w:type="spellStart"/>
      <w:r w:rsidR="00E34451">
        <w:t>i</w:t>
      </w:r>
      <w:proofErr w:type="spellEnd"/>
      <w:r w:rsidR="00E34451">
        <w:t>=i+1</w:t>
      </w:r>
      <w:r w:rsidR="00E34451">
        <w:br/>
      </w:r>
      <w:r w:rsidR="00E34451">
        <w:tab/>
        <w:t>j Loop</w:t>
      </w:r>
      <w:r w:rsidR="00E34451">
        <w:tab/>
      </w:r>
      <w:r w:rsidR="00E34451">
        <w:tab/>
      </w:r>
      <w:r w:rsidR="00E34451">
        <w:tab/>
        <w:t>#go to Loop</w:t>
      </w:r>
      <w:r w:rsidR="00E34451">
        <w:br/>
        <w:t>Exit:</w:t>
      </w:r>
      <w:r w:rsidR="00E34451">
        <w:br/>
        <w:t>OR</w:t>
      </w:r>
      <w:r w:rsidR="00E34451">
        <w:br/>
        <w:t>Loop:</w:t>
      </w:r>
      <w:r w:rsidR="00E34451">
        <w:tab/>
      </w:r>
      <w:proofErr w:type="spellStart"/>
      <w:r w:rsidR="00E34451">
        <w:t>lw</w:t>
      </w:r>
      <w:proofErr w:type="spellEnd"/>
      <w:r w:rsidR="00E34451">
        <w:t xml:space="preserve"> $t0, $s3($s6)</w:t>
      </w:r>
      <w:r w:rsidR="00E34451">
        <w:tab/>
      </w:r>
      <w:r w:rsidR="00E34451">
        <w:tab/>
        <w:t>#get content of address of save[</w:t>
      </w:r>
      <w:proofErr w:type="spellStart"/>
      <w:r w:rsidR="00E34451">
        <w:t>i</w:t>
      </w:r>
      <w:proofErr w:type="spellEnd"/>
      <w:r w:rsidR="00E34451">
        <w:t>]</w:t>
      </w:r>
      <w:r w:rsidR="00E34451">
        <w:br/>
      </w:r>
      <w:r w:rsidR="00E34451">
        <w:tab/>
      </w:r>
      <w:proofErr w:type="spellStart"/>
      <w:r w:rsidR="00E34451">
        <w:t>bne</w:t>
      </w:r>
      <w:proofErr w:type="spellEnd"/>
      <w:r w:rsidR="00E34451">
        <w:t xml:space="preserve"> $t0, $s5, Exit</w:t>
      </w:r>
      <w:r w:rsidR="00E34451">
        <w:tab/>
        <w:t>#go to Exit if save[</w:t>
      </w:r>
      <w:proofErr w:type="spellStart"/>
      <w:r w:rsidR="00E34451">
        <w:t>i</w:t>
      </w:r>
      <w:proofErr w:type="spellEnd"/>
      <w:r w:rsidR="00E34451">
        <w:t>] =/=k</w:t>
      </w:r>
      <w:r w:rsidR="00E34451">
        <w:br/>
      </w:r>
      <w:r w:rsidR="00E34451">
        <w:tab/>
      </w:r>
      <w:proofErr w:type="spellStart"/>
      <w:r w:rsidR="00E34451">
        <w:t>addi</w:t>
      </w:r>
      <w:proofErr w:type="spellEnd"/>
      <w:r w:rsidR="00E34451">
        <w:t xml:space="preserve"> $s3, $s3, 1</w:t>
      </w:r>
      <w:r w:rsidR="00E34451">
        <w:tab/>
      </w:r>
      <w:r w:rsidR="00E34451">
        <w:tab/>
        <w:t>#</w:t>
      </w:r>
      <w:proofErr w:type="spellStart"/>
      <w:r w:rsidR="00E34451">
        <w:t>i</w:t>
      </w:r>
      <w:proofErr w:type="spellEnd"/>
      <w:r w:rsidR="00E34451">
        <w:t>=i+1</w:t>
      </w:r>
      <w:r w:rsidR="00E34451">
        <w:br/>
      </w:r>
      <w:r w:rsidR="00E34451">
        <w:tab/>
        <w:t>j Loop</w:t>
      </w:r>
      <w:r w:rsidR="00E34451">
        <w:tab/>
      </w:r>
      <w:r w:rsidR="00E34451">
        <w:tab/>
      </w:r>
      <w:r w:rsidR="00E34451">
        <w:tab/>
        <w:t>#jump to Loop</w:t>
      </w:r>
      <w:r w:rsidR="00E34451">
        <w:br/>
        <w:t>Exit:</w:t>
      </w:r>
    </w:p>
    <w:p w14:paraId="7E058758" w14:textId="05968A9E" w:rsidR="00E34451" w:rsidRDefault="00667207">
      <w:r>
        <w:rPr>
          <w:noProof/>
        </w:rPr>
        <w:drawing>
          <wp:anchor distT="0" distB="0" distL="114300" distR="114300" simplePos="0" relativeHeight="251663360" behindDoc="0" locked="0" layoutInCell="1" allowOverlap="1" wp14:anchorId="049F5B93" wp14:editId="158B7B1F">
            <wp:simplePos x="0" y="0"/>
            <wp:positionH relativeFrom="column">
              <wp:posOffset>0</wp:posOffset>
            </wp:positionH>
            <wp:positionV relativeFrom="paragraph">
              <wp:posOffset>3147695</wp:posOffset>
            </wp:positionV>
            <wp:extent cx="3457575" cy="1822450"/>
            <wp:effectExtent l="0" t="0" r="952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451">
        <w:t>PC: Program counter – Register to hold the address of current instruction being executed. Jal (unconditional jump instruction) saves PC+4 in $</w:t>
      </w:r>
      <w:proofErr w:type="spellStart"/>
      <w:r w:rsidR="00E34451">
        <w:t>ra</w:t>
      </w:r>
      <w:proofErr w:type="spellEnd"/>
      <w:r w:rsidR="00E34451">
        <w:br/>
      </w:r>
      <w:r w:rsidR="00E34451">
        <w:br/>
        <w:t xml:space="preserve">Steps: </w:t>
      </w:r>
      <w:r w:rsidR="00E34451">
        <w:br/>
        <w:t>Send program counter (PC) to the memory that contains the code and fetch instruction from memory</w:t>
      </w:r>
      <w:r w:rsidR="00E34451">
        <w:br/>
        <w:t>Read one or two registers, using fields of the instruction to select the registers to read (load is 1 register, most others are two)</w:t>
      </w:r>
      <w:r w:rsidR="00E34451">
        <w:br/>
        <w:t>Memory reference instructions use ALU for address calculations, arithmetic-logical instructions for operation execution, branches for comparison (JUMP doesn’t use ALU)</w:t>
      </w:r>
      <w:r>
        <w:br/>
        <w:t>THEN:</w:t>
      </w:r>
      <w:r>
        <w:br/>
        <w:t>Memory-reference instructions will need to access the memory to read data for a load or write data for store</w:t>
      </w:r>
      <w:r>
        <w:br/>
        <w:t>Arithmetic-logical or load instruction must write data from ALU or memory back into register</w:t>
      </w:r>
      <w:r>
        <w:br/>
        <w:t>Branch instruction may need to change instruction address based on comparison; otherwise the PC should be incremented by 4 to get the address of next instruction</w:t>
      </w:r>
      <w:r>
        <w:br/>
      </w:r>
    </w:p>
    <w:p w14:paraId="083EA50D" w14:textId="664EA50F" w:rsidR="00667207" w:rsidRDefault="00667207"/>
    <w:p w14:paraId="08E299A4" w14:textId="54AC292C" w:rsidR="00667207" w:rsidRDefault="0066720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4ECF5F4" wp14:editId="56AC2C2C">
            <wp:simplePos x="0" y="0"/>
            <wp:positionH relativeFrom="column">
              <wp:posOffset>0</wp:posOffset>
            </wp:positionH>
            <wp:positionV relativeFrom="paragraph">
              <wp:posOffset>231</wp:posOffset>
            </wp:positionV>
            <wp:extent cx="2668270" cy="14941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E42E9B7" wp14:editId="605D259D">
            <wp:simplePos x="0" y="0"/>
            <wp:positionH relativeFrom="column">
              <wp:posOffset>2767619</wp:posOffset>
            </wp:positionH>
            <wp:positionV relativeFrom="paragraph">
              <wp:posOffset>231</wp:posOffset>
            </wp:positionV>
            <wp:extent cx="2568575" cy="1157605"/>
            <wp:effectExtent l="0" t="0" r="3175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F1945" w14:textId="6BB461E9" w:rsidR="00667207" w:rsidRDefault="00667207"/>
    <w:p w14:paraId="021D1B30" w14:textId="7EA71132" w:rsidR="00667207" w:rsidRDefault="00667207"/>
    <w:p w14:paraId="6A4BB4E1" w14:textId="7567168B" w:rsidR="00667207" w:rsidRDefault="00667207"/>
    <w:p w14:paraId="1EF99E43" w14:textId="69393665" w:rsidR="00667207" w:rsidRDefault="00667207"/>
    <w:p w14:paraId="52E8BA86" w14:textId="7D4179E0" w:rsidR="00667207" w:rsidRDefault="00667207">
      <w:r>
        <w:rPr>
          <w:noProof/>
        </w:rPr>
        <w:drawing>
          <wp:anchor distT="0" distB="0" distL="114300" distR="114300" simplePos="0" relativeHeight="251667456" behindDoc="0" locked="0" layoutInCell="1" allowOverlap="1" wp14:anchorId="51A2161E" wp14:editId="4189F093">
            <wp:simplePos x="0" y="0"/>
            <wp:positionH relativeFrom="column">
              <wp:posOffset>3000894</wp:posOffset>
            </wp:positionH>
            <wp:positionV relativeFrom="paragraph">
              <wp:posOffset>1289569</wp:posOffset>
            </wp:positionV>
            <wp:extent cx="2767965" cy="18300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475ED85" wp14:editId="2E51F26D">
            <wp:simplePos x="0" y="0"/>
            <wp:positionH relativeFrom="column">
              <wp:posOffset>0</wp:posOffset>
            </wp:positionH>
            <wp:positionV relativeFrom="paragraph">
              <wp:posOffset>1173480</wp:posOffset>
            </wp:positionV>
            <wp:extent cx="2767965" cy="205549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Op field/Opcode, reg1, reg2, ----</w:t>
      </w:r>
      <w:r>
        <w:br/>
        <w:t>31:26 – Opcode</w:t>
      </w:r>
      <w:r>
        <w:br/>
        <w:t>25:21, 20:16 – RS, RT (Register1,2)</w:t>
      </w:r>
      <w:r>
        <w:br/>
        <w:t>25:21 RS (base register load and store instructions)</w:t>
      </w:r>
      <w:r>
        <w:br/>
        <w:t>15:0 ADDRESS (16 bit offset for branch equal, load, store)</w:t>
      </w:r>
      <w:r>
        <w:br/>
        <w:t>20:16 RT (load destination register), 15:11 RD (r type instruction)</w:t>
      </w:r>
    </w:p>
    <w:p w14:paraId="2B5F8AFB" w14:textId="53ED8168" w:rsidR="00667207" w:rsidRDefault="00667207"/>
    <w:p w14:paraId="598A5682" w14:textId="77777777" w:rsidR="00667207" w:rsidRDefault="00667207"/>
    <w:p w14:paraId="0506C2F8" w14:textId="1A618289" w:rsidR="00667207" w:rsidRDefault="005F1A75">
      <w:r>
        <w:t>Single Cycle Implementation: CPI = 1</w:t>
      </w:r>
      <w:r>
        <w:br/>
        <w:t xml:space="preserve">Clock Cycle = propagation delay of the longest </w:t>
      </w:r>
      <w:proofErr w:type="spellStart"/>
      <w:r>
        <w:t>datapath</w:t>
      </w:r>
      <w:proofErr w:type="spellEnd"/>
      <w:r>
        <w:t xml:space="preserve"> operation among all instruction types</w:t>
      </w:r>
      <w:r>
        <w:br/>
      </w:r>
      <w:r>
        <w:br/>
        <w:t>R-Type:</w:t>
      </w:r>
      <w:r>
        <w:tab/>
      </w:r>
      <w:r>
        <w:tab/>
      </w:r>
      <w:proofErr w:type="spellStart"/>
      <w:r>
        <w:t>mem+RF+ALU+RF</w:t>
      </w:r>
      <w:proofErr w:type="spellEnd"/>
      <w:r>
        <w:t xml:space="preserve"> </w:t>
      </w:r>
      <w:r>
        <w:tab/>
      </w:r>
      <w:r>
        <w:tab/>
      </w:r>
      <w:r>
        <w:tab/>
        <w:t>=6ns</w:t>
      </w:r>
      <w:r>
        <w:br/>
        <w:t>LW:</w:t>
      </w:r>
      <w:r>
        <w:tab/>
      </w:r>
      <w:r>
        <w:tab/>
      </w:r>
      <w:proofErr w:type="spellStart"/>
      <w:r>
        <w:t>mem+RF+ALU+mem+RF</w:t>
      </w:r>
      <w:proofErr w:type="spellEnd"/>
      <w:r>
        <w:tab/>
      </w:r>
      <w:r>
        <w:tab/>
        <w:t>=8ns</w:t>
      </w:r>
      <w:r>
        <w:br/>
        <w:t>SW:</w:t>
      </w:r>
      <w:r>
        <w:tab/>
      </w:r>
      <w:r>
        <w:tab/>
      </w:r>
      <w:proofErr w:type="spellStart"/>
      <w:r>
        <w:t>mem+RF+ALU+mem</w:t>
      </w:r>
      <w:proofErr w:type="spellEnd"/>
      <w:r>
        <w:tab/>
      </w:r>
      <w:r>
        <w:tab/>
      </w:r>
      <w:r>
        <w:tab/>
        <w:t>=7ns</w:t>
      </w:r>
      <w:r>
        <w:br/>
        <w:t>BEQ:</w:t>
      </w:r>
      <w:r>
        <w:tab/>
      </w:r>
      <w:r>
        <w:tab/>
      </w:r>
      <w:proofErr w:type="spellStart"/>
      <w:r>
        <w:t>mem+RF+ALU;max</w:t>
      </w:r>
      <w:proofErr w:type="spellEnd"/>
      <w:r>
        <w:t>{</w:t>
      </w:r>
      <w:proofErr w:type="spellStart"/>
      <w:r>
        <w:t>Add,mem+add</w:t>
      </w:r>
      <w:proofErr w:type="spellEnd"/>
      <w:r>
        <w:t>}</w:t>
      </w:r>
      <w:r>
        <w:tab/>
        <w:t>=5ns</w:t>
      </w:r>
      <w:r>
        <w:br/>
        <w:t xml:space="preserve">Clock Cycle = 8ns = longest </w:t>
      </w:r>
      <w:proofErr w:type="spellStart"/>
      <w:r>
        <w:t>datapath</w:t>
      </w:r>
      <w:proofErr w:type="spellEnd"/>
      <w:r>
        <w:t xml:space="preserve"> operation (LW)</w:t>
      </w:r>
    </w:p>
    <w:p w14:paraId="62F24A37" w14:textId="11957C95" w:rsidR="00667207" w:rsidRDefault="005F1A75">
      <w:r>
        <w:t>Multi Cycle Approach</w:t>
      </w:r>
      <w:r>
        <w:br/>
        <w:t>Break instruction into steps, execute each step in one cycle</w:t>
      </w:r>
      <w:r>
        <w:br/>
        <w:t>Balance amount of work to be done; Restrict each cycle to use only one major functional unit; at the end of a cycle:</w:t>
      </w:r>
      <w:r>
        <w:br/>
      </w:r>
      <w:r>
        <w:tab/>
        <w:t>Store values for use in later cycles</w:t>
      </w:r>
      <w:r>
        <w:br/>
      </w:r>
      <w:r>
        <w:tab/>
        <w:t>Introduce additional internal registers</w:t>
      </w:r>
      <w:r>
        <w:br/>
        <w:t>5 steps:</w:t>
      </w:r>
      <w:r>
        <w:br/>
      </w:r>
      <w:r>
        <w:t>IF -&gt; ID -&gt; EX -&gt; MEM -&gt; WB</w:t>
      </w:r>
      <w:r>
        <w:br/>
        <w:t>Instruction Fetch</w:t>
      </w:r>
      <w:r>
        <w:t xml:space="preserve"> – Fetch instruction at address ($PC), store instruction in register, increment $PC</w:t>
      </w:r>
      <w:r>
        <w:br/>
        <w:t>Instruction Decode</w:t>
      </w:r>
      <w:r>
        <w:t xml:space="preserve"> – Decode instruction type and read register, store register contents in registers, compute new PC address</w:t>
      </w:r>
      <w:r>
        <w:br/>
      </w:r>
      <w:r>
        <w:lastRenderedPageBreak/>
        <w:t>Execute</w:t>
      </w:r>
      <w:r>
        <w:t xml:space="preserve"> – Compute memory address (LW/SW) or Perform R-type operation (R-type instruction) or Update PC (branch, jump), Store memory address or register operation result</w:t>
      </w:r>
      <w:r>
        <w:br/>
        <w:t>Memory Access</w:t>
      </w:r>
      <w:r>
        <w:t xml:space="preserve"> – </w:t>
      </w:r>
      <w:proofErr w:type="spellStart"/>
      <w:r>
        <w:t>MemRead</w:t>
      </w:r>
      <w:proofErr w:type="spellEnd"/>
      <w:r>
        <w:t xml:space="preserve">, </w:t>
      </w:r>
      <w:proofErr w:type="spellStart"/>
      <w:r>
        <w:t>RegWrite</w:t>
      </w:r>
      <w:proofErr w:type="spellEnd"/>
      <w:r>
        <w:t xml:space="preserve">, </w:t>
      </w:r>
      <w:proofErr w:type="spellStart"/>
      <w:r>
        <w:t>MemWrite</w:t>
      </w:r>
      <w:proofErr w:type="spellEnd"/>
      <w:r>
        <w:t xml:space="preserve"> – R-type instruction completion </w:t>
      </w:r>
      <w:r>
        <w:br/>
        <w:t>Write Back</w:t>
      </w:r>
      <w:r>
        <w:t xml:space="preserve"> – Write memory content read into register file </w:t>
      </w:r>
      <w:r>
        <w:br/>
        <w:t>R-type: 4 cycles</w:t>
      </w:r>
      <w:r w:rsidR="00AF1813">
        <w:t xml:space="preserve"> IF – ID – EX – WB </w:t>
      </w:r>
      <w:r>
        <w:br/>
        <w:t>LW: 5 cycles</w:t>
      </w:r>
      <w:r w:rsidR="00AF1813">
        <w:t xml:space="preserve"> IF – ID – EX – MEM - WB</w:t>
      </w:r>
      <w:r>
        <w:br/>
        <w:t>SW: 4 cycles</w:t>
      </w:r>
      <w:r w:rsidR="00AF1813">
        <w:t xml:space="preserve"> IF – ID – EX – MEM </w:t>
      </w:r>
      <w:r>
        <w:br/>
      </w:r>
      <w:r w:rsidR="001F7806">
        <w:rPr>
          <w:noProof/>
        </w:rPr>
        <w:drawing>
          <wp:anchor distT="0" distB="0" distL="114300" distR="114300" simplePos="0" relativeHeight="251669504" behindDoc="0" locked="0" layoutInCell="1" allowOverlap="1" wp14:anchorId="51FA7D62" wp14:editId="343F603D">
            <wp:simplePos x="0" y="0"/>
            <wp:positionH relativeFrom="column">
              <wp:posOffset>2983865</wp:posOffset>
            </wp:positionH>
            <wp:positionV relativeFrom="paragraph">
              <wp:posOffset>1504315</wp:posOffset>
            </wp:positionV>
            <wp:extent cx="3343275" cy="2044065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813">
        <w:rPr>
          <w:noProof/>
        </w:rPr>
        <w:drawing>
          <wp:anchor distT="0" distB="0" distL="114300" distR="114300" simplePos="0" relativeHeight="251670528" behindDoc="0" locked="0" layoutInCell="1" allowOverlap="1" wp14:anchorId="49F54AEB" wp14:editId="6BA95721">
            <wp:simplePos x="0" y="0"/>
            <wp:positionH relativeFrom="column">
              <wp:posOffset>0</wp:posOffset>
            </wp:positionH>
            <wp:positionV relativeFrom="paragraph">
              <wp:posOffset>1554711</wp:posOffset>
            </wp:positionV>
            <wp:extent cx="2889885" cy="1994535"/>
            <wp:effectExtent l="0" t="0" r="5715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Branch/Jump: 3 cycles</w:t>
      </w:r>
      <w:r w:rsidR="00AF1813">
        <w:t xml:space="preserve"> IF – ID – ALU </w:t>
      </w:r>
      <w:r w:rsidR="00AF1813">
        <w:br/>
      </w:r>
    </w:p>
    <w:p w14:paraId="2CE9CE96" w14:textId="2D93E2C1" w:rsidR="001F7806" w:rsidRDefault="001F7806">
      <w:r>
        <w:rPr>
          <w:noProof/>
        </w:rPr>
        <w:drawing>
          <wp:anchor distT="0" distB="0" distL="114300" distR="114300" simplePos="0" relativeHeight="251671552" behindDoc="0" locked="0" layoutInCell="1" allowOverlap="1" wp14:anchorId="15FD41AE" wp14:editId="38FFB61E">
            <wp:simplePos x="0" y="0"/>
            <wp:positionH relativeFrom="column">
              <wp:posOffset>2984269</wp:posOffset>
            </wp:positionH>
            <wp:positionV relativeFrom="paragraph">
              <wp:posOffset>363797</wp:posOffset>
            </wp:positionV>
            <wp:extent cx="2867660" cy="2275205"/>
            <wp:effectExtent l="0" t="0" r="889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CDE1C18" wp14:editId="7428D920">
            <wp:simplePos x="0" y="0"/>
            <wp:positionH relativeFrom="column">
              <wp:posOffset>-274955</wp:posOffset>
            </wp:positionH>
            <wp:positionV relativeFrom="paragraph">
              <wp:posOffset>302895</wp:posOffset>
            </wp:positionV>
            <wp:extent cx="3050540" cy="2493645"/>
            <wp:effectExtent l="0" t="0" r="0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Pipelining:</w:t>
      </w:r>
    </w:p>
    <w:p w14:paraId="7576D130" w14:textId="4E58F95D" w:rsidR="001F7806" w:rsidRDefault="001F7806">
      <w:r>
        <w:rPr>
          <w:noProof/>
        </w:rPr>
        <w:drawing>
          <wp:anchor distT="0" distB="0" distL="114300" distR="114300" simplePos="0" relativeHeight="251672576" behindDoc="0" locked="0" layoutInCell="1" allowOverlap="1" wp14:anchorId="29081408" wp14:editId="2C741ABD">
            <wp:simplePos x="0" y="0"/>
            <wp:positionH relativeFrom="column">
              <wp:posOffset>-232410</wp:posOffset>
            </wp:positionH>
            <wp:positionV relativeFrom="paragraph">
              <wp:posOffset>2602519</wp:posOffset>
            </wp:positionV>
            <wp:extent cx="4480560" cy="190055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34E6F" w14:textId="775A495B" w:rsidR="001F7806" w:rsidRDefault="001F7806">
      <w:r>
        <w:t>Single-Cycle: Worst case clock cycle of 800ps</w:t>
      </w:r>
      <w:r w:rsidR="007D0A5D">
        <w:t xml:space="preserve"> (whole cycle)</w:t>
      </w:r>
      <w:r>
        <w:br/>
        <w:t>Multi-Cycle: Worst case clock cycle of 200ps</w:t>
      </w:r>
      <w:r w:rsidR="007D0A5D">
        <w:t xml:space="preserve"> (stage)</w:t>
      </w:r>
    </w:p>
    <w:p w14:paraId="5DBD24AA" w14:textId="3C346A4B" w:rsidR="007D0A5D" w:rsidRDefault="007D0A5D"/>
    <w:p w14:paraId="41DEA599" w14:textId="1583BD12" w:rsidR="007D0A5D" w:rsidRDefault="007D0A5D"/>
    <w:p w14:paraId="79F910E3" w14:textId="6309BAE4" w:rsidR="007D0A5D" w:rsidRDefault="007D0A5D"/>
    <w:p w14:paraId="0753A25C" w14:textId="313AB897" w:rsidR="007D0A5D" w:rsidRDefault="007D0A5D">
      <w:r>
        <w:lastRenderedPageBreak/>
        <w:t>Structural Hazards: hardware cannot support the combination of instructions in the same clock cycle</w:t>
      </w:r>
      <w:r>
        <w:br/>
        <w:t xml:space="preserve">- If an instruction tries to access data from memory while </w:t>
      </w:r>
      <w:proofErr w:type="gramStart"/>
      <w:r>
        <w:t>another</w:t>
      </w:r>
      <w:proofErr w:type="gramEnd"/>
      <w:r>
        <w:t xml:space="preserve"> tries fetching and instruction from the same memory</w:t>
      </w:r>
    </w:p>
    <w:p w14:paraId="23ED8790" w14:textId="5E8B837A" w:rsidR="007D0A5D" w:rsidRDefault="007D0A5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80FDBDA" wp14:editId="6B555DD6">
            <wp:simplePos x="0" y="0"/>
            <wp:positionH relativeFrom="column">
              <wp:posOffset>0</wp:posOffset>
            </wp:positionH>
            <wp:positionV relativeFrom="paragraph">
              <wp:posOffset>1017212</wp:posOffset>
            </wp:positionV>
            <wp:extent cx="5731510" cy="3284855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 Hazard(Pipeline Hazard): when a planned instruction cannot execute in the clock cycle because data that is needed to execute is not available yet</w:t>
      </w:r>
      <w:r>
        <w:br/>
        <w:t>- If a subtract instruction uses the sum from an add instruction just before, it would need to wait 3 clock cycles to execute as the sum from the add is written in the 5</w:t>
      </w:r>
      <w:r w:rsidRPr="007D0A5D">
        <w:rPr>
          <w:vertAlign w:val="superscript"/>
        </w:rPr>
        <w:t>th</w:t>
      </w:r>
      <w:r>
        <w:t xml:space="preserve"> clock cycle.</w:t>
      </w:r>
      <w:r>
        <w:br/>
        <w:t>Hazard resolved by forwarding/bypassing:</w:t>
      </w:r>
      <w:r w:rsidRPr="007D0A5D">
        <w:rPr>
          <w:noProof/>
        </w:rPr>
        <w:t xml:space="preserve"> </w:t>
      </w:r>
    </w:p>
    <w:p w14:paraId="34C84E93" w14:textId="2FDE8DDA" w:rsidR="007D0A5D" w:rsidRDefault="00EE1CD3">
      <w:r>
        <w:rPr>
          <w:noProof/>
        </w:rPr>
        <w:drawing>
          <wp:anchor distT="0" distB="0" distL="114300" distR="114300" simplePos="0" relativeHeight="251674624" behindDoc="0" locked="0" layoutInCell="1" allowOverlap="1" wp14:anchorId="4A2AC412" wp14:editId="21082CB5">
            <wp:simplePos x="0" y="0"/>
            <wp:positionH relativeFrom="column">
              <wp:posOffset>0</wp:posOffset>
            </wp:positionH>
            <wp:positionV relativeFrom="paragraph">
              <wp:posOffset>3835400</wp:posOffset>
            </wp:positionV>
            <wp:extent cx="5053965" cy="19869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Load-use data hazard: Specific form of data hazard in which data being loaded by load instruction has not yet become available for another instruction. </w:t>
      </w:r>
      <w:r>
        <w:br/>
        <w:t>Pipeline Stall (or bubble): Waiting one clock cycle with no stages happening:</w:t>
      </w:r>
    </w:p>
    <w:p w14:paraId="3542743A" w14:textId="1318CBBF" w:rsidR="00EE1CD3" w:rsidRDefault="00EE1CD3"/>
    <w:p w14:paraId="4C70D85C" w14:textId="51DE27CB" w:rsidR="00EE1CD3" w:rsidRDefault="00EE1CD3"/>
    <w:p w14:paraId="6ED7ABD9" w14:textId="77777777" w:rsidR="00EE1CD3" w:rsidRDefault="00EE1CD3"/>
    <w:p w14:paraId="2CB53F80" w14:textId="77777777" w:rsidR="00EE1CD3" w:rsidRDefault="00EE1CD3"/>
    <w:p w14:paraId="21633DE0" w14:textId="77777777" w:rsidR="00EE1CD3" w:rsidRDefault="00EE1CD3"/>
    <w:p w14:paraId="5B91619E" w14:textId="77777777" w:rsidR="00EE1CD3" w:rsidRDefault="00EE1CD3"/>
    <w:p w14:paraId="7FF974FD" w14:textId="459787A0" w:rsidR="00EE1CD3" w:rsidRDefault="00EE1CD3">
      <w:r>
        <w:rPr>
          <w:noProof/>
        </w:rPr>
        <w:drawing>
          <wp:anchor distT="0" distB="0" distL="114300" distR="114300" simplePos="0" relativeHeight="251675648" behindDoc="0" locked="0" layoutInCell="1" allowOverlap="1" wp14:anchorId="1D25E404" wp14:editId="37E8BBFB">
            <wp:simplePos x="0" y="0"/>
            <wp:positionH relativeFrom="column">
              <wp:posOffset>124460</wp:posOffset>
            </wp:positionH>
            <wp:positionV relativeFrom="paragraph">
              <wp:posOffset>242339</wp:posOffset>
            </wp:positionV>
            <wp:extent cx="1978025" cy="1035050"/>
            <wp:effectExtent l="0" t="0" r="317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4BC64" w14:textId="2A7AD704" w:rsidR="00EE1CD3" w:rsidRDefault="00EE1CD3">
      <w:r>
        <w:t>Another method of resolving data hazards: reordering code to avoid load-use pipeline stalls:</w:t>
      </w:r>
    </w:p>
    <w:p w14:paraId="3DD10093" w14:textId="613AD06D" w:rsidR="00EE1CD3" w:rsidRDefault="00EE1CD3"/>
    <w:p w14:paraId="285AD47E" w14:textId="01FD0FD4" w:rsidR="00EE1CD3" w:rsidRDefault="00EE1CD3"/>
    <w:p w14:paraId="6454E066" w14:textId="2731A597" w:rsidR="00EE1CD3" w:rsidRDefault="00EE1CD3"/>
    <w:p w14:paraId="1141C7D6" w14:textId="2B44249C" w:rsidR="00EE1CD3" w:rsidRDefault="00EE1CD3">
      <w:r>
        <w:lastRenderedPageBreak/>
        <w:t>Control Hazard (branch hazard): Proper instruction cannot execute in the proper pipeline clock cycle because the instruction that was fetched is not the one that is needed; flow of instruction addresses in not what expected</w:t>
      </w:r>
      <w:r>
        <w:br/>
      </w:r>
      <w:r>
        <w:rPr>
          <w:noProof/>
        </w:rPr>
        <w:drawing>
          <wp:inline distT="0" distB="0" distL="0" distR="0" wp14:anchorId="666BAE6F" wp14:editId="0ADBBF3C">
            <wp:extent cx="5731510" cy="28492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36E8" w14:textId="38115A50" w:rsidR="00EE1CD3" w:rsidRDefault="00EE1CD3">
      <w:r>
        <w:t>Branch prediction (resolving a branch hazard): assume a given outcome for the branch and proceed from that assumption rather than waiting to ascertain actual outcome:</w:t>
      </w:r>
    </w:p>
    <w:p w14:paraId="0CC27AD2" w14:textId="79D69FC6" w:rsidR="00EE1CD3" w:rsidRDefault="00EE1CD3">
      <w:r>
        <w:rPr>
          <w:noProof/>
        </w:rPr>
        <w:drawing>
          <wp:inline distT="0" distB="0" distL="0" distR="0" wp14:anchorId="60D3596D" wp14:editId="729FDC62">
            <wp:extent cx="5731510" cy="33369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58A7" w14:textId="0DF936EA" w:rsidR="00EE1CD3" w:rsidRDefault="005D177C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CB1F0B0" wp14:editId="65A8B5AB">
            <wp:simplePos x="0" y="0"/>
            <wp:positionH relativeFrom="column">
              <wp:posOffset>0</wp:posOffset>
            </wp:positionH>
            <wp:positionV relativeFrom="paragraph">
              <wp:posOffset>1587500</wp:posOffset>
            </wp:positionV>
            <wp:extent cx="2917825" cy="3465830"/>
            <wp:effectExtent l="0" t="0" r="0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CD3">
        <w:rPr>
          <w:noProof/>
        </w:rPr>
        <w:drawing>
          <wp:inline distT="0" distB="0" distL="0" distR="0" wp14:anchorId="5D3FFEA6" wp14:editId="48268D35">
            <wp:extent cx="5731510" cy="14700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E223" w14:textId="2CBC61E3" w:rsidR="00726D8F" w:rsidRDefault="005D177C">
      <w:r>
        <w:rPr>
          <w:noProof/>
        </w:rPr>
        <w:drawing>
          <wp:anchor distT="0" distB="0" distL="114300" distR="114300" simplePos="0" relativeHeight="251677696" behindDoc="0" locked="0" layoutInCell="1" allowOverlap="1" wp14:anchorId="655D3F48" wp14:editId="0E86D489">
            <wp:simplePos x="0" y="0"/>
            <wp:positionH relativeFrom="column">
              <wp:posOffset>3000375</wp:posOffset>
            </wp:positionH>
            <wp:positionV relativeFrom="paragraph">
              <wp:posOffset>251921</wp:posOffset>
            </wp:positionV>
            <wp:extent cx="3136265" cy="2576830"/>
            <wp:effectExtent l="0" t="0" r="698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C55F0" w14:textId="0D933D56" w:rsidR="00726D8F" w:rsidRDefault="00726D8F"/>
    <w:p w14:paraId="0E2F6D43" w14:textId="6A9784E4" w:rsidR="00726D8F" w:rsidRDefault="00726D8F"/>
    <w:p w14:paraId="4D37F5D4" w14:textId="092EFCEE" w:rsidR="00726D8F" w:rsidRDefault="00726D8F"/>
    <w:p w14:paraId="56E0B822" w14:textId="61341F7D" w:rsidR="00726D8F" w:rsidRDefault="00726D8F"/>
    <w:p w14:paraId="026B78DB" w14:textId="4F81DB8D" w:rsidR="00726D8F" w:rsidRDefault="00726D8F"/>
    <w:p w14:paraId="7F8B93C1" w14:textId="19F61D0B" w:rsidR="00726D8F" w:rsidRDefault="00726D8F"/>
    <w:p w14:paraId="0F901B24" w14:textId="19B702D9" w:rsidR="00726D8F" w:rsidRDefault="00726D8F"/>
    <w:p w14:paraId="63220FB1" w14:textId="71410FF3" w:rsidR="00726D8F" w:rsidRDefault="00726D8F"/>
    <w:p w14:paraId="01A9819E" w14:textId="730928D5" w:rsidR="00726D8F" w:rsidRDefault="00726D8F"/>
    <w:p w14:paraId="0F2F2998" w14:textId="3A9B374B" w:rsidR="00726D8F" w:rsidRDefault="00726D8F"/>
    <w:p w14:paraId="10DD310B" w14:textId="791BBDA0" w:rsidR="00726D8F" w:rsidRDefault="00726D8F"/>
    <w:p w14:paraId="2CFEA3A0" w14:textId="23CACED0" w:rsidR="00726D8F" w:rsidRDefault="00726D8F"/>
    <w:p w14:paraId="5E8B3301" w14:textId="77777777" w:rsidR="00726D8F" w:rsidRDefault="00726D8F"/>
    <w:p w14:paraId="66AA9843" w14:textId="449D8666" w:rsidR="00726D8F" w:rsidRDefault="00726D8F"/>
    <w:p w14:paraId="6A39DEFA" w14:textId="77777777" w:rsidR="005D177C" w:rsidRDefault="005D177C">
      <w:bookmarkStart w:id="0" w:name="_GoBack"/>
      <w:bookmarkEnd w:id="0"/>
    </w:p>
    <w:p w14:paraId="586B4F63" w14:textId="68D5A1BC" w:rsidR="00EE1CD3" w:rsidRDefault="00EE1CD3">
      <w:r>
        <w:lastRenderedPageBreak/>
        <w:t>Memory Hierarchy:</w:t>
      </w:r>
      <w:r>
        <w:br/>
        <w:t xml:space="preserve">SRAM: Static </w:t>
      </w:r>
      <w:proofErr w:type="gramStart"/>
      <w:r>
        <w:t>Random Access</w:t>
      </w:r>
      <w:proofErr w:type="gramEnd"/>
      <w:r>
        <w:t xml:space="preserve"> Memory: Caches</w:t>
      </w:r>
      <w:r>
        <w:br/>
        <w:t>DRAM: Dynamic Random Access Memory:</w:t>
      </w:r>
      <w:r w:rsidR="00E27EB6">
        <w:t xml:space="preserve"> Main Memory</w:t>
      </w:r>
      <w:r w:rsidR="00E27EB6">
        <w:br/>
        <w:t>ROM, Flash</w:t>
      </w:r>
      <w:r w:rsidR="00E27EB6">
        <w:br/>
        <w:t>Disks, Tape</w:t>
      </w:r>
      <w:r w:rsidR="00E27EB6">
        <w:br/>
      </w:r>
      <w:r w:rsidR="00E27EB6">
        <w:br/>
        <w:t>Fast= small &amp; expensive</w:t>
      </w:r>
      <w:r w:rsidR="00E27EB6">
        <w:br/>
        <w:t>Large = slow &amp; inexpensive</w:t>
      </w:r>
      <w:r w:rsidR="00E27EB6">
        <w:br/>
      </w:r>
    </w:p>
    <w:p w14:paraId="46AFB4DD" w14:textId="1EE06D06" w:rsidR="00E27EB6" w:rsidRDefault="00E27EB6">
      <w:r>
        <w:t>DRAM access on order of 100ns</w:t>
      </w:r>
      <w:r>
        <w:br/>
        <w:t>If clock rate for 5 stages was 1GHz, memory and fetch stages stall for 100 cycles if using only DRAM</w:t>
      </w:r>
      <w:r>
        <w:br/>
      </w:r>
      <w:r>
        <w:br/>
        <w:t>Principle of locality: most programs don’t access all code or data uniformly</w:t>
      </w:r>
      <w:r>
        <w:br/>
        <w:t>in a loops, small subset of instructions accessed over and over again, block of memory addressed accessed sequentially</w:t>
      </w:r>
      <w:r>
        <w:br/>
        <w:t>Temporal Locality: if an item is referenced, it will tend to be referenced again soon</w:t>
      </w:r>
      <w:r>
        <w:br/>
        <w:t>Spatial locality: if an item is referenced, items whose addresses are close by will be referenced soon</w:t>
      </w:r>
      <w:r>
        <w:br/>
        <w:t>Memory hierarchies: a structure that uses multiple levels of memories; as the distance from the processor increases, the size of memories and access time both increases</w:t>
      </w:r>
    </w:p>
    <w:p w14:paraId="22C3483D" w14:textId="1591C940" w:rsidR="00E27EB6" w:rsidRDefault="00E27EB6">
      <w:r>
        <w:rPr>
          <w:noProof/>
        </w:rPr>
        <w:drawing>
          <wp:inline distT="0" distB="0" distL="0" distR="0" wp14:anchorId="3098FBB7" wp14:editId="5CE6993E">
            <wp:extent cx="3524596" cy="250736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8980" cy="25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5B0B" w14:textId="71FF070D" w:rsidR="00E27EB6" w:rsidRDefault="00E27EB6">
      <w:r>
        <w:t>Registers &lt;-&gt; Memory: by compiler</w:t>
      </w:r>
      <w:r>
        <w:br/>
        <w:t>Cache &lt;-&gt; Memory: by hardware</w:t>
      </w:r>
      <w:r>
        <w:br/>
        <w:t>Memory &lt;-&gt; disks: by hardware and operating systems (virtual memory) by programmer (files)</w:t>
      </w:r>
    </w:p>
    <w:p w14:paraId="5FBE7814" w14:textId="455B20CF" w:rsidR="00E27EB6" w:rsidRDefault="00E27EB6">
      <w:r>
        <w:rPr>
          <w:noProof/>
        </w:rPr>
        <w:lastRenderedPageBreak/>
        <w:drawing>
          <wp:inline distT="0" distB="0" distL="0" distR="0" wp14:anchorId="553B960A" wp14:editId="3E790FAC">
            <wp:extent cx="5731510" cy="37084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918B" w14:textId="3F0ACD7F" w:rsidR="00E27EB6" w:rsidRDefault="00411AAB">
      <w:r>
        <w:rPr>
          <w:noProof/>
        </w:rPr>
        <w:drawing>
          <wp:inline distT="0" distB="0" distL="0" distR="0" wp14:anchorId="25809DA7" wp14:editId="02A2EA7F">
            <wp:extent cx="5731510" cy="49701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01CF" w14:textId="27E0165C" w:rsidR="00411AAB" w:rsidRDefault="00411AAB">
      <w:r>
        <w:lastRenderedPageBreak/>
        <w:t>Average Memory Access Time AMAT = (Hit Time) + (1-H) * (Miss Penalty)</w:t>
      </w:r>
      <w:r>
        <w:br/>
        <w:t>AMAT is a common metric used to analyse memory system performance</w:t>
      </w:r>
      <w:r>
        <w:br/>
        <w:t>Hit Time: basic time of every access</w:t>
      </w:r>
      <w:r>
        <w:br/>
        <w:t>Hit Rate(H): fraction of access that hit</w:t>
      </w:r>
      <w:r>
        <w:br/>
        <w:t>Miss Penalty: extra time to fetch a block from lower level, including time to replace in CPU</w:t>
      </w:r>
      <w:r>
        <w:br/>
      </w:r>
      <w:r>
        <w:br/>
        <w:t>Cache entries referred to as “blocks”</w:t>
      </w:r>
      <w:r>
        <w:br/>
        <w:t>Block: minimum amount of information that can be in a cache</w:t>
      </w:r>
      <w:r>
        <w:br/>
        <w:t>Direct mapped cache: Block can only go to 1 place in cache, Usually:(Block Address) MOD (# of blocks in cache)</w:t>
      </w:r>
      <w:r>
        <w:br/>
        <w:t>Memory Block 12 can only go into Cache Block 4 (12 MODULUS 8)</w:t>
      </w:r>
    </w:p>
    <w:p w14:paraId="5AC696B2" w14:textId="21600213" w:rsidR="00411AAB" w:rsidRDefault="00411AAB">
      <w:r>
        <w:t>Caches have address tag on each block frame that provide block address</w:t>
      </w:r>
      <w:r>
        <w:br/>
        <w:t>Each entry usually has a valid bit (tells us if cache data is useful)</w:t>
      </w:r>
      <w:r>
        <w:br/>
        <w:t>Block offset field selects data from block (i.e. address of desired data within block)</w:t>
      </w:r>
      <w:r>
        <w:br/>
        <w:t>index field selects a specific set</w:t>
      </w:r>
      <w:r>
        <w:br/>
        <w:t>Tag field is compared against it for a hit</w:t>
      </w:r>
    </w:p>
    <w:p w14:paraId="7B3C568F" w14:textId="1BE30E9F" w:rsidR="00411AAB" w:rsidRDefault="00411AAB">
      <w:r>
        <w:rPr>
          <w:noProof/>
        </w:rPr>
        <w:drawing>
          <wp:inline distT="0" distB="0" distL="0" distR="0" wp14:anchorId="605BF453" wp14:editId="71E93D56">
            <wp:extent cx="5731510" cy="8229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9F55" w14:textId="77777777" w:rsidR="00411AAB" w:rsidRDefault="00411AAB"/>
    <w:sectPr w:rsidR="00411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74"/>
    <w:rsid w:val="00113E95"/>
    <w:rsid w:val="00180974"/>
    <w:rsid w:val="001F7806"/>
    <w:rsid w:val="00342851"/>
    <w:rsid w:val="00411AAB"/>
    <w:rsid w:val="005D177C"/>
    <w:rsid w:val="005F1A75"/>
    <w:rsid w:val="00667207"/>
    <w:rsid w:val="00726D8F"/>
    <w:rsid w:val="007D0A5D"/>
    <w:rsid w:val="00983BD4"/>
    <w:rsid w:val="00AA5518"/>
    <w:rsid w:val="00AF1813"/>
    <w:rsid w:val="00AF4DF6"/>
    <w:rsid w:val="00E149D6"/>
    <w:rsid w:val="00E27EB6"/>
    <w:rsid w:val="00E34451"/>
    <w:rsid w:val="00EE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D824B"/>
  <w15:chartTrackingRefBased/>
  <w15:docId w15:val="{A5E477CF-12E9-43E8-B090-ED567BC87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3E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E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11</Pages>
  <Words>1256</Words>
  <Characters>7162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Przybylski</dc:creator>
  <cp:keywords/>
  <dc:description/>
  <cp:lastModifiedBy>Tomasz Przybylski</cp:lastModifiedBy>
  <cp:revision>4</cp:revision>
  <dcterms:created xsi:type="dcterms:W3CDTF">2019-03-17T14:08:00Z</dcterms:created>
  <dcterms:modified xsi:type="dcterms:W3CDTF">2019-03-17T16:45:00Z</dcterms:modified>
</cp:coreProperties>
</file>