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786F42">
      <w:r>
        <w:t>Introduction to firewalls</w:t>
      </w:r>
    </w:p>
    <w:p w:rsidR="00214C78" w:rsidRDefault="00214C78">
      <w:r>
        <w:t>What is a firewall?</w:t>
      </w:r>
      <w:r>
        <w:br/>
        <w:t>Security checkpoint usually between a protected and untrusted network or between a networked device and a network</w:t>
      </w:r>
      <w:r>
        <w:br/>
        <w:t>-Private network and Internet</w:t>
      </w:r>
      <w:r>
        <w:br/>
        <w:t>-Different parts of a private network</w:t>
      </w:r>
      <w:r>
        <w:br/>
        <w:t>-PC and the network it is connected to</w:t>
      </w:r>
      <w:r>
        <w:br/>
        <w:t>It filters incoming and outgoing data</w:t>
      </w:r>
    </w:p>
    <w:p w:rsidR="00214C78" w:rsidRDefault="00214C78">
      <w:r>
        <w:t>Stand-alone Hardware firewall products</w:t>
      </w:r>
      <w:r>
        <w:br/>
        <w:t>CISCO ASA 6606</w:t>
      </w:r>
    </w:p>
    <w:p w:rsidR="00214C78" w:rsidRDefault="00214C78">
      <w:r>
        <w:t>Integrated Broadband Router and Firewall</w:t>
      </w:r>
      <w:r>
        <w:br/>
        <w:t xml:space="preserve">CISCO 2901 </w:t>
      </w:r>
    </w:p>
    <w:p w:rsidR="00214C78" w:rsidRDefault="00214C78">
      <w:r>
        <w:t>Software Firewall</w:t>
      </w:r>
      <w:r>
        <w:br/>
        <w:t>Norton Internet Security</w:t>
      </w:r>
    </w:p>
    <w:p w:rsidR="00214C78" w:rsidRDefault="00214C78"/>
    <w:p w:rsidR="00214C78" w:rsidRDefault="00214C78">
      <w:r>
        <w:t xml:space="preserve">Conventional Packet-Filtering Firewalls – Makes independent decision per packet, </w:t>
      </w:r>
      <w:proofErr w:type="gramStart"/>
      <w:r>
        <w:t>No</w:t>
      </w:r>
      <w:proofErr w:type="gramEnd"/>
      <w:r>
        <w:t xml:space="preserve"> concept of TCP sessions or UDP flows</w:t>
      </w:r>
      <w:r>
        <w:br/>
        <w:t>Stateful Packet-Filtering Firewalls – Recognises TCP connections or UDP flows, Filters packets by connection/flow. Stateful connection table.</w:t>
      </w:r>
      <w:r>
        <w:br/>
        <w:t>Application Level Firewall – All above + Protocol checking/fidelity</w:t>
      </w:r>
    </w:p>
    <w:p w:rsidR="00214C78" w:rsidRDefault="00214C78">
      <w:r>
        <w:t>Software Firewalls - Potential hazard: packets are already “on” the machine before the firewall checks them.</w:t>
      </w:r>
    </w:p>
    <w:p w:rsidR="002648A6" w:rsidRDefault="002648A6"/>
    <w:p w:rsidR="002648A6" w:rsidRDefault="002648A6">
      <w:r>
        <w:t>Packet Filtering Firewall</w:t>
      </w:r>
      <w:r>
        <w:br/>
        <w:t>(Conventional)</w:t>
      </w:r>
      <w:r>
        <w:br/>
        <w:t>Access Control List ACL</w:t>
      </w:r>
      <w:r>
        <w:br/>
        <w:t xml:space="preserve">Inspects packets independently on their own </w:t>
      </w:r>
      <w:proofErr w:type="spellStart"/>
      <w:r>
        <w:t>mertis</w:t>
      </w:r>
      <w:proofErr w:type="spellEnd"/>
      <w:r>
        <w:br/>
        <w:t xml:space="preserve">Has no concept of </w:t>
      </w:r>
      <w:proofErr w:type="spellStart"/>
      <w:r>
        <w:t>TCp</w:t>
      </w:r>
      <w:proofErr w:type="spellEnd"/>
      <w:r>
        <w:t xml:space="preserve"> sessions and connections</w:t>
      </w:r>
      <w:r>
        <w:br/>
        <w:t>Is stateless (has no memory)</w:t>
      </w:r>
    </w:p>
    <w:tbl>
      <w:tblPr>
        <w:tblStyle w:val="TableGrid"/>
        <w:tblpPr w:leftFromText="180" w:rightFromText="180" w:vertAnchor="text" w:horzAnchor="margin" w:tblpXSpec="center" w:tblpY="953"/>
        <w:tblW w:w="11194" w:type="dxa"/>
        <w:tblLook w:val="04A0" w:firstRow="1" w:lastRow="0" w:firstColumn="1" w:lastColumn="0" w:noHBand="0" w:noVBand="1"/>
      </w:tblPr>
      <w:tblGrid>
        <w:gridCol w:w="1049"/>
        <w:gridCol w:w="1249"/>
        <w:gridCol w:w="1217"/>
        <w:gridCol w:w="1249"/>
        <w:gridCol w:w="958"/>
        <w:gridCol w:w="1103"/>
        <w:gridCol w:w="1080"/>
        <w:gridCol w:w="3289"/>
      </w:tblGrid>
      <w:tr w:rsidR="0036639B" w:rsidTr="0036639B">
        <w:tc>
          <w:tcPr>
            <w:tcW w:w="1060" w:type="dxa"/>
          </w:tcPr>
          <w:p w:rsidR="0036639B" w:rsidRDefault="0036639B" w:rsidP="0036639B">
            <w:r>
              <w:t>Rule</w:t>
            </w:r>
          </w:p>
        </w:tc>
        <w:tc>
          <w:tcPr>
            <w:tcW w:w="1249" w:type="dxa"/>
          </w:tcPr>
          <w:p w:rsidR="0036639B" w:rsidRDefault="0036639B" w:rsidP="0036639B">
            <w:r>
              <w:t>Source IP</w:t>
            </w:r>
          </w:p>
        </w:tc>
        <w:tc>
          <w:tcPr>
            <w:tcW w:w="1226" w:type="dxa"/>
          </w:tcPr>
          <w:p w:rsidR="0036639B" w:rsidRDefault="0036639B" w:rsidP="0036639B">
            <w:r>
              <w:t>Source Port</w:t>
            </w:r>
          </w:p>
        </w:tc>
        <w:tc>
          <w:tcPr>
            <w:tcW w:w="1164" w:type="dxa"/>
          </w:tcPr>
          <w:p w:rsidR="0036639B" w:rsidRDefault="0036639B" w:rsidP="0036639B">
            <w:proofErr w:type="spellStart"/>
            <w:r>
              <w:t>Dest</w:t>
            </w:r>
            <w:proofErr w:type="spellEnd"/>
            <w:r>
              <w:t xml:space="preserve"> IP</w:t>
            </w:r>
          </w:p>
        </w:tc>
        <w:tc>
          <w:tcPr>
            <w:tcW w:w="966" w:type="dxa"/>
          </w:tcPr>
          <w:p w:rsidR="0036639B" w:rsidRDefault="0036639B" w:rsidP="0036639B">
            <w:proofErr w:type="spellStart"/>
            <w:r>
              <w:t>Dest</w:t>
            </w:r>
            <w:proofErr w:type="spellEnd"/>
            <w:r>
              <w:t xml:space="preserve"> Port</w:t>
            </w:r>
          </w:p>
        </w:tc>
        <w:tc>
          <w:tcPr>
            <w:tcW w:w="1106" w:type="dxa"/>
          </w:tcPr>
          <w:p w:rsidR="0036639B" w:rsidRDefault="0036639B" w:rsidP="0036639B">
            <w:r>
              <w:t>Protocol</w:t>
            </w:r>
          </w:p>
        </w:tc>
        <w:tc>
          <w:tcPr>
            <w:tcW w:w="1086" w:type="dxa"/>
          </w:tcPr>
          <w:p w:rsidR="0036639B" w:rsidRDefault="0036639B" w:rsidP="0036639B">
            <w:r>
              <w:t>Access</w:t>
            </w:r>
          </w:p>
        </w:tc>
        <w:tc>
          <w:tcPr>
            <w:tcW w:w="3337" w:type="dxa"/>
          </w:tcPr>
          <w:p w:rsidR="0036639B" w:rsidRDefault="0036639B" w:rsidP="0036639B">
            <w:r>
              <w:t>Explanation</w:t>
            </w:r>
          </w:p>
        </w:tc>
      </w:tr>
      <w:tr w:rsidR="0036639B" w:rsidTr="0036639B">
        <w:tc>
          <w:tcPr>
            <w:tcW w:w="1060" w:type="dxa"/>
          </w:tcPr>
          <w:p w:rsidR="0036639B" w:rsidRDefault="0036639B" w:rsidP="0036639B">
            <w:r>
              <w:t>A</w:t>
            </w:r>
          </w:p>
        </w:tc>
        <w:tc>
          <w:tcPr>
            <w:tcW w:w="1249" w:type="dxa"/>
          </w:tcPr>
          <w:p w:rsidR="0036639B" w:rsidRDefault="0036639B" w:rsidP="0036639B">
            <w:r>
              <w:t>*</w:t>
            </w:r>
          </w:p>
        </w:tc>
        <w:tc>
          <w:tcPr>
            <w:tcW w:w="1226" w:type="dxa"/>
          </w:tcPr>
          <w:p w:rsidR="0036639B" w:rsidRDefault="0036639B" w:rsidP="0036639B">
            <w:r>
              <w:t>*</w:t>
            </w:r>
          </w:p>
        </w:tc>
        <w:tc>
          <w:tcPr>
            <w:tcW w:w="1164" w:type="dxa"/>
          </w:tcPr>
          <w:p w:rsidR="0036639B" w:rsidRDefault="0036639B" w:rsidP="0036639B">
            <w:r>
              <w:t>10.1.0.1</w:t>
            </w:r>
          </w:p>
        </w:tc>
        <w:tc>
          <w:tcPr>
            <w:tcW w:w="966" w:type="dxa"/>
          </w:tcPr>
          <w:p w:rsidR="0036639B" w:rsidRDefault="0036639B" w:rsidP="0036639B">
            <w:r>
              <w:t>*</w:t>
            </w:r>
          </w:p>
        </w:tc>
        <w:tc>
          <w:tcPr>
            <w:tcW w:w="1106" w:type="dxa"/>
          </w:tcPr>
          <w:p w:rsidR="0036639B" w:rsidRDefault="0036639B" w:rsidP="0036639B">
            <w:r>
              <w:t>*</w:t>
            </w:r>
          </w:p>
        </w:tc>
        <w:tc>
          <w:tcPr>
            <w:tcW w:w="1086" w:type="dxa"/>
          </w:tcPr>
          <w:p w:rsidR="0036639B" w:rsidRDefault="0036639B" w:rsidP="0036639B">
            <w:r>
              <w:t>Deny</w:t>
            </w:r>
          </w:p>
        </w:tc>
        <w:tc>
          <w:tcPr>
            <w:tcW w:w="3337" w:type="dxa"/>
          </w:tcPr>
          <w:p w:rsidR="0036639B" w:rsidRDefault="0036639B" w:rsidP="0036639B">
            <w:r>
              <w:t>Deny any access to 10.1.0.1</w:t>
            </w:r>
          </w:p>
        </w:tc>
      </w:tr>
      <w:tr w:rsidR="0036639B" w:rsidTr="0036639B">
        <w:tc>
          <w:tcPr>
            <w:tcW w:w="1060" w:type="dxa"/>
          </w:tcPr>
          <w:p w:rsidR="0036639B" w:rsidRDefault="0036639B" w:rsidP="0036639B">
            <w:r>
              <w:t>B</w:t>
            </w:r>
          </w:p>
        </w:tc>
        <w:tc>
          <w:tcPr>
            <w:tcW w:w="1249" w:type="dxa"/>
          </w:tcPr>
          <w:p w:rsidR="0036639B" w:rsidRDefault="0036639B" w:rsidP="0036639B">
            <w:r>
              <w:t>*</w:t>
            </w:r>
          </w:p>
        </w:tc>
        <w:tc>
          <w:tcPr>
            <w:tcW w:w="1226" w:type="dxa"/>
          </w:tcPr>
          <w:p w:rsidR="0036639B" w:rsidRDefault="0036639B" w:rsidP="0036639B">
            <w:r>
              <w:t>*</w:t>
            </w:r>
          </w:p>
        </w:tc>
        <w:tc>
          <w:tcPr>
            <w:tcW w:w="1164" w:type="dxa"/>
          </w:tcPr>
          <w:p w:rsidR="0036639B" w:rsidRDefault="0036639B" w:rsidP="0036639B">
            <w:r>
              <w:t>10.2.12.12</w:t>
            </w:r>
          </w:p>
        </w:tc>
        <w:tc>
          <w:tcPr>
            <w:tcW w:w="966" w:type="dxa"/>
          </w:tcPr>
          <w:p w:rsidR="0036639B" w:rsidRDefault="0036639B" w:rsidP="0036639B">
            <w:r>
              <w:t>*</w:t>
            </w:r>
          </w:p>
        </w:tc>
        <w:tc>
          <w:tcPr>
            <w:tcW w:w="1106" w:type="dxa"/>
          </w:tcPr>
          <w:p w:rsidR="0036639B" w:rsidRDefault="0036639B" w:rsidP="0036639B">
            <w:r>
              <w:t>*</w:t>
            </w:r>
          </w:p>
        </w:tc>
        <w:tc>
          <w:tcPr>
            <w:tcW w:w="1086" w:type="dxa"/>
          </w:tcPr>
          <w:p w:rsidR="0036639B" w:rsidRDefault="0036639B" w:rsidP="0036639B">
            <w:r>
              <w:t>Deny</w:t>
            </w:r>
          </w:p>
        </w:tc>
        <w:tc>
          <w:tcPr>
            <w:tcW w:w="3337" w:type="dxa"/>
          </w:tcPr>
          <w:p w:rsidR="0036639B" w:rsidRDefault="0036639B" w:rsidP="0036639B">
            <w:r>
              <w:t>Deny any access to 10.2.12.12</w:t>
            </w:r>
          </w:p>
        </w:tc>
      </w:tr>
      <w:tr w:rsidR="0036639B" w:rsidTr="0036639B">
        <w:tc>
          <w:tcPr>
            <w:tcW w:w="1060" w:type="dxa"/>
          </w:tcPr>
          <w:p w:rsidR="0036639B" w:rsidRDefault="0036639B" w:rsidP="0036639B">
            <w:r>
              <w:t>C</w:t>
            </w:r>
          </w:p>
        </w:tc>
        <w:tc>
          <w:tcPr>
            <w:tcW w:w="1249" w:type="dxa"/>
          </w:tcPr>
          <w:p w:rsidR="0036639B" w:rsidRDefault="0036639B" w:rsidP="0036639B">
            <w:r>
              <w:t>10.1.0.0/16</w:t>
            </w:r>
          </w:p>
        </w:tc>
        <w:tc>
          <w:tcPr>
            <w:tcW w:w="1226" w:type="dxa"/>
          </w:tcPr>
          <w:p w:rsidR="0036639B" w:rsidRDefault="0036639B" w:rsidP="0036639B">
            <w:r>
              <w:t>*</w:t>
            </w:r>
          </w:p>
        </w:tc>
        <w:tc>
          <w:tcPr>
            <w:tcW w:w="1164" w:type="dxa"/>
          </w:tcPr>
          <w:p w:rsidR="0036639B" w:rsidRDefault="0036639B" w:rsidP="0036639B">
            <w:r>
              <w:t>*</w:t>
            </w:r>
          </w:p>
        </w:tc>
        <w:tc>
          <w:tcPr>
            <w:tcW w:w="966" w:type="dxa"/>
          </w:tcPr>
          <w:p w:rsidR="0036639B" w:rsidRDefault="0036639B" w:rsidP="0036639B">
            <w:r>
              <w:t>80</w:t>
            </w:r>
          </w:p>
        </w:tc>
        <w:tc>
          <w:tcPr>
            <w:tcW w:w="1106" w:type="dxa"/>
          </w:tcPr>
          <w:p w:rsidR="0036639B" w:rsidRDefault="0036639B" w:rsidP="0036639B">
            <w:r>
              <w:t>TCP</w:t>
            </w:r>
          </w:p>
        </w:tc>
        <w:tc>
          <w:tcPr>
            <w:tcW w:w="1086" w:type="dxa"/>
          </w:tcPr>
          <w:p w:rsidR="0036639B" w:rsidRDefault="0036639B" w:rsidP="0036639B">
            <w:r>
              <w:t>Allow</w:t>
            </w:r>
          </w:p>
        </w:tc>
        <w:tc>
          <w:tcPr>
            <w:tcW w:w="3337" w:type="dxa"/>
          </w:tcPr>
          <w:p w:rsidR="0036639B" w:rsidRDefault="0036639B" w:rsidP="0036639B">
            <w:r>
              <w:t>Only traffic from 10.1.0.0 destined for port 80 via TCP is allowed</w:t>
            </w:r>
          </w:p>
        </w:tc>
      </w:tr>
      <w:tr w:rsidR="0036639B" w:rsidTr="0036639B">
        <w:tc>
          <w:tcPr>
            <w:tcW w:w="1060" w:type="dxa"/>
          </w:tcPr>
          <w:p w:rsidR="0036639B" w:rsidRDefault="0036639B" w:rsidP="0036639B">
            <w:r>
              <w:t>D</w:t>
            </w:r>
          </w:p>
        </w:tc>
        <w:tc>
          <w:tcPr>
            <w:tcW w:w="1249" w:type="dxa"/>
          </w:tcPr>
          <w:p w:rsidR="0036639B" w:rsidRDefault="0036639B" w:rsidP="0036639B">
            <w:r>
              <w:t>*</w:t>
            </w:r>
          </w:p>
        </w:tc>
        <w:tc>
          <w:tcPr>
            <w:tcW w:w="1226" w:type="dxa"/>
          </w:tcPr>
          <w:p w:rsidR="0036639B" w:rsidRDefault="0036639B" w:rsidP="0036639B">
            <w:r>
              <w:t>80</w:t>
            </w:r>
          </w:p>
        </w:tc>
        <w:tc>
          <w:tcPr>
            <w:tcW w:w="1164" w:type="dxa"/>
          </w:tcPr>
          <w:p w:rsidR="0036639B" w:rsidRDefault="0036639B" w:rsidP="0036639B">
            <w:r>
              <w:t>10.1.0.0/16</w:t>
            </w:r>
          </w:p>
        </w:tc>
        <w:tc>
          <w:tcPr>
            <w:tcW w:w="966" w:type="dxa"/>
          </w:tcPr>
          <w:p w:rsidR="0036639B" w:rsidRDefault="0036639B" w:rsidP="0036639B">
            <w:r>
              <w:t>*</w:t>
            </w:r>
          </w:p>
        </w:tc>
        <w:tc>
          <w:tcPr>
            <w:tcW w:w="1106" w:type="dxa"/>
          </w:tcPr>
          <w:p w:rsidR="0036639B" w:rsidRDefault="0036639B" w:rsidP="0036639B">
            <w:r>
              <w:t>TCP</w:t>
            </w:r>
          </w:p>
        </w:tc>
        <w:tc>
          <w:tcPr>
            <w:tcW w:w="1086" w:type="dxa"/>
          </w:tcPr>
          <w:p w:rsidR="0036639B" w:rsidRDefault="0036639B" w:rsidP="0036639B">
            <w:r>
              <w:t>Allow</w:t>
            </w:r>
          </w:p>
        </w:tc>
        <w:tc>
          <w:tcPr>
            <w:tcW w:w="3337" w:type="dxa"/>
          </w:tcPr>
          <w:p w:rsidR="0036639B" w:rsidRDefault="0036639B" w:rsidP="0036639B"/>
        </w:tc>
      </w:tr>
      <w:tr w:rsidR="0036639B" w:rsidTr="0036639B">
        <w:tc>
          <w:tcPr>
            <w:tcW w:w="1060" w:type="dxa"/>
          </w:tcPr>
          <w:p w:rsidR="0036639B" w:rsidRDefault="0036639B" w:rsidP="0036639B">
            <w:r>
              <w:t>E</w:t>
            </w:r>
          </w:p>
        </w:tc>
        <w:tc>
          <w:tcPr>
            <w:tcW w:w="1249" w:type="dxa"/>
          </w:tcPr>
          <w:p w:rsidR="0036639B" w:rsidRDefault="0036639B" w:rsidP="0036639B">
            <w:r>
              <w:t>10.1.0.0/16</w:t>
            </w:r>
          </w:p>
        </w:tc>
        <w:tc>
          <w:tcPr>
            <w:tcW w:w="1226" w:type="dxa"/>
          </w:tcPr>
          <w:p w:rsidR="0036639B" w:rsidRDefault="0036639B" w:rsidP="0036639B">
            <w:r>
              <w:t>*</w:t>
            </w:r>
          </w:p>
        </w:tc>
        <w:tc>
          <w:tcPr>
            <w:tcW w:w="1164" w:type="dxa"/>
          </w:tcPr>
          <w:p w:rsidR="0036639B" w:rsidRDefault="0036639B" w:rsidP="0036639B">
            <w:r>
              <w:t>*</w:t>
            </w:r>
          </w:p>
        </w:tc>
        <w:tc>
          <w:tcPr>
            <w:tcW w:w="966" w:type="dxa"/>
          </w:tcPr>
          <w:p w:rsidR="0036639B" w:rsidRDefault="0036639B" w:rsidP="0036639B">
            <w:r>
              <w:t>80</w:t>
            </w:r>
          </w:p>
        </w:tc>
        <w:tc>
          <w:tcPr>
            <w:tcW w:w="1106" w:type="dxa"/>
          </w:tcPr>
          <w:p w:rsidR="0036639B" w:rsidRDefault="0036639B" w:rsidP="0036639B">
            <w:r>
              <w:t>TCP</w:t>
            </w:r>
          </w:p>
        </w:tc>
        <w:tc>
          <w:tcPr>
            <w:tcW w:w="1086" w:type="dxa"/>
          </w:tcPr>
          <w:p w:rsidR="0036639B" w:rsidRDefault="0036639B" w:rsidP="0036639B">
            <w:r>
              <w:t>Allow</w:t>
            </w:r>
          </w:p>
        </w:tc>
        <w:tc>
          <w:tcPr>
            <w:tcW w:w="3337" w:type="dxa"/>
          </w:tcPr>
          <w:p w:rsidR="0036639B" w:rsidRDefault="0036639B" w:rsidP="0036639B"/>
        </w:tc>
      </w:tr>
      <w:tr w:rsidR="0036639B" w:rsidTr="0036639B">
        <w:tc>
          <w:tcPr>
            <w:tcW w:w="1060" w:type="dxa"/>
          </w:tcPr>
          <w:p w:rsidR="0036639B" w:rsidRDefault="0036639B" w:rsidP="0036639B">
            <w:r>
              <w:t>F</w:t>
            </w:r>
          </w:p>
        </w:tc>
        <w:tc>
          <w:tcPr>
            <w:tcW w:w="1249" w:type="dxa"/>
          </w:tcPr>
          <w:p w:rsidR="0036639B" w:rsidRDefault="0036639B" w:rsidP="0036639B">
            <w:r>
              <w:t>*</w:t>
            </w:r>
          </w:p>
        </w:tc>
        <w:tc>
          <w:tcPr>
            <w:tcW w:w="1226" w:type="dxa"/>
          </w:tcPr>
          <w:p w:rsidR="0036639B" w:rsidRDefault="0036639B" w:rsidP="0036639B">
            <w:r>
              <w:t>80</w:t>
            </w:r>
          </w:p>
        </w:tc>
        <w:tc>
          <w:tcPr>
            <w:tcW w:w="1164" w:type="dxa"/>
          </w:tcPr>
          <w:p w:rsidR="0036639B" w:rsidRDefault="0036639B" w:rsidP="0036639B">
            <w:r>
              <w:t>10.1.0.0/16</w:t>
            </w:r>
          </w:p>
        </w:tc>
        <w:tc>
          <w:tcPr>
            <w:tcW w:w="966" w:type="dxa"/>
          </w:tcPr>
          <w:p w:rsidR="0036639B" w:rsidRDefault="0036639B" w:rsidP="0036639B">
            <w:r>
              <w:t>*</w:t>
            </w:r>
          </w:p>
        </w:tc>
        <w:tc>
          <w:tcPr>
            <w:tcW w:w="1106" w:type="dxa"/>
          </w:tcPr>
          <w:p w:rsidR="0036639B" w:rsidRDefault="0036639B" w:rsidP="0036639B">
            <w:r>
              <w:t>TCP</w:t>
            </w:r>
          </w:p>
        </w:tc>
        <w:tc>
          <w:tcPr>
            <w:tcW w:w="1086" w:type="dxa"/>
          </w:tcPr>
          <w:p w:rsidR="0036639B" w:rsidRDefault="0036639B" w:rsidP="0036639B">
            <w:r>
              <w:t>Allow</w:t>
            </w:r>
          </w:p>
        </w:tc>
        <w:tc>
          <w:tcPr>
            <w:tcW w:w="3337" w:type="dxa"/>
          </w:tcPr>
          <w:p w:rsidR="0036639B" w:rsidRDefault="0036639B" w:rsidP="0036639B"/>
        </w:tc>
      </w:tr>
      <w:tr w:rsidR="0036639B" w:rsidTr="0036639B">
        <w:tc>
          <w:tcPr>
            <w:tcW w:w="1060" w:type="dxa"/>
          </w:tcPr>
          <w:p w:rsidR="0036639B" w:rsidRDefault="0036639B" w:rsidP="0036639B">
            <w:r>
              <w:lastRenderedPageBreak/>
              <w:t>Z</w:t>
            </w:r>
          </w:p>
        </w:tc>
        <w:tc>
          <w:tcPr>
            <w:tcW w:w="1249" w:type="dxa"/>
          </w:tcPr>
          <w:p w:rsidR="0036639B" w:rsidRDefault="0036639B" w:rsidP="0036639B">
            <w:r>
              <w:t>*</w:t>
            </w:r>
          </w:p>
        </w:tc>
        <w:tc>
          <w:tcPr>
            <w:tcW w:w="1226" w:type="dxa"/>
          </w:tcPr>
          <w:p w:rsidR="0036639B" w:rsidRDefault="0036639B" w:rsidP="0036639B">
            <w:r>
              <w:t>*</w:t>
            </w:r>
          </w:p>
        </w:tc>
        <w:tc>
          <w:tcPr>
            <w:tcW w:w="1164" w:type="dxa"/>
          </w:tcPr>
          <w:p w:rsidR="0036639B" w:rsidRDefault="0036639B" w:rsidP="0036639B">
            <w:r>
              <w:t>*</w:t>
            </w:r>
          </w:p>
        </w:tc>
        <w:tc>
          <w:tcPr>
            <w:tcW w:w="966" w:type="dxa"/>
          </w:tcPr>
          <w:p w:rsidR="0036639B" w:rsidRDefault="0036639B" w:rsidP="0036639B">
            <w:r>
              <w:t>*</w:t>
            </w:r>
          </w:p>
        </w:tc>
        <w:tc>
          <w:tcPr>
            <w:tcW w:w="1106" w:type="dxa"/>
          </w:tcPr>
          <w:p w:rsidR="0036639B" w:rsidRDefault="0036639B" w:rsidP="0036639B">
            <w:r>
              <w:t>*</w:t>
            </w:r>
          </w:p>
        </w:tc>
        <w:tc>
          <w:tcPr>
            <w:tcW w:w="1086" w:type="dxa"/>
          </w:tcPr>
          <w:p w:rsidR="0036639B" w:rsidRDefault="0036639B" w:rsidP="0036639B">
            <w:r>
              <w:t>Deny</w:t>
            </w:r>
          </w:p>
        </w:tc>
        <w:tc>
          <w:tcPr>
            <w:tcW w:w="3337" w:type="dxa"/>
          </w:tcPr>
          <w:p w:rsidR="0036639B" w:rsidRDefault="0036639B" w:rsidP="0036639B">
            <w:r>
              <w:t>Clean up rule</w:t>
            </w:r>
          </w:p>
        </w:tc>
      </w:tr>
    </w:tbl>
    <w:p w:rsidR="002648A6" w:rsidRDefault="002648A6">
      <w:r>
        <w:t>ACL rules can be based on many things</w:t>
      </w:r>
      <w:r>
        <w:br/>
        <w:t>Source/</w:t>
      </w:r>
      <w:proofErr w:type="spellStart"/>
      <w:r>
        <w:t>Dest</w:t>
      </w:r>
      <w:proofErr w:type="spellEnd"/>
      <w:r>
        <w:t xml:space="preserve"> IP</w:t>
      </w:r>
      <w:r>
        <w:br/>
        <w:t>Source/</w:t>
      </w:r>
      <w:proofErr w:type="spellStart"/>
      <w:r>
        <w:t>Dest</w:t>
      </w:r>
      <w:proofErr w:type="spellEnd"/>
      <w:r>
        <w:t xml:space="preserve"> Port</w:t>
      </w:r>
    </w:p>
    <w:p w:rsidR="0036639B" w:rsidRDefault="0036639B"/>
    <w:p w:rsidR="00F63BD5" w:rsidRDefault="00F63BD5">
      <w:r>
        <w:t>Stateful Firewall/ Stateful Packet Inspection</w:t>
      </w:r>
      <w:r>
        <w:br/>
        <w:t>Firewall does not always respond to the same packet in the same way</w:t>
      </w:r>
      <w:r>
        <w:br/>
        <w:t>Depends on what “state” the firewall is in</w:t>
      </w:r>
      <w:r>
        <w:br/>
        <w:t>Firewall states can be made to correspond with the status of TCP connections</w:t>
      </w:r>
    </w:p>
    <w:p w:rsidR="00793ABD" w:rsidRDefault="00793ABD">
      <w:r>
        <w:t>Firewall allows/denies connections and filters packets based on whether they belong t allowed connection</w:t>
      </w:r>
      <w:r>
        <w:br/>
        <w:t>“Source” and “destination” now refer to connections, not individual packets</w:t>
      </w:r>
      <w:r>
        <w:br/>
        <w:t>Stateful Connection Table</w:t>
      </w:r>
      <w:r>
        <w:br/>
        <w:t>-New connection added to a dynamic</w:t>
      </w:r>
      <w:r w:rsidR="00C51CDF">
        <w:t xml:space="preserve"> </w:t>
      </w:r>
      <w:r>
        <w:t>list</w:t>
      </w:r>
      <w:r>
        <w:br/>
        <w:t xml:space="preserve">Separate table from main </w:t>
      </w:r>
      <w:proofErr w:type="spellStart"/>
      <w:r>
        <w:t>rulebase</w:t>
      </w:r>
      <w:proofErr w:type="spellEnd"/>
      <w:r>
        <w:br/>
      </w:r>
    </w:p>
    <w:p w:rsidR="002648A6" w:rsidRDefault="00776A8D">
      <w:r>
        <w:t>UDP does not use connection handshake, just sends datagrams out</w:t>
      </w:r>
      <w:r>
        <w:br/>
        <w:t>Firewall could act like a packet fi</w:t>
      </w:r>
      <w:r w:rsidR="00273931">
        <w:t>l</w:t>
      </w:r>
      <w:r>
        <w:t xml:space="preserve">ter for </w:t>
      </w:r>
      <w:proofErr w:type="gramStart"/>
      <w:r>
        <w:t>UDP</w:t>
      </w:r>
      <w:proofErr w:type="gramEnd"/>
      <w:r>
        <w:t xml:space="preserve"> but this would be </w:t>
      </w:r>
      <w:proofErr w:type="spellStart"/>
      <w:r>
        <w:t>less</w:t>
      </w:r>
      <w:r w:rsidR="00273931">
        <w:t xml:space="preserve"> </w:t>
      </w:r>
      <w:r>
        <w:t>efficien</w:t>
      </w:r>
      <w:proofErr w:type="spellEnd"/>
      <w:r>
        <w:t xml:space="preserve">t since all UDP packets would need to be checked against the main </w:t>
      </w:r>
      <w:proofErr w:type="spellStart"/>
      <w:r>
        <w:t>rulebase</w:t>
      </w:r>
      <w:proofErr w:type="spellEnd"/>
      <w:r>
        <w:br/>
      </w:r>
      <w:r w:rsidR="00273931">
        <w:t>UDP flow states: Begin when the first packet is received, ended by the firewall time-out mechanism</w:t>
      </w:r>
      <w:r w:rsidR="00273931">
        <w:br/>
      </w:r>
    </w:p>
    <w:p w:rsidR="000E594F" w:rsidRDefault="000E594F"/>
    <w:p w:rsidR="000E594F" w:rsidRDefault="000E594F">
      <w:r>
        <w:t>&lt;action&gt;&lt;protocol&gt;from&lt;source_IP&gt;&lt;source_port&gt;to&lt;destination_IP&gt;&lt;destination_port&gt;</w:t>
      </w:r>
    </w:p>
    <w:p w:rsidR="0008016D" w:rsidRDefault="0008016D" w:rsidP="0008016D">
      <w:pPr>
        <w:pStyle w:val="ListParagraph"/>
        <w:numPr>
          <w:ilvl w:val="0"/>
          <w:numId w:val="1"/>
        </w:numPr>
      </w:pPr>
      <w:r>
        <w:t>Allow anyone to access a website on the server located at 192.71.12.8</w:t>
      </w:r>
    </w:p>
    <w:p w:rsidR="0008016D" w:rsidRDefault="0008016D" w:rsidP="0008016D">
      <w:pPr>
        <w:pStyle w:val="ListParagraph"/>
        <w:numPr>
          <w:ilvl w:val="0"/>
          <w:numId w:val="1"/>
        </w:numPr>
      </w:pPr>
      <w:r>
        <w:t>Allow internal users to send</w:t>
      </w:r>
      <w:r w:rsidR="00EF3CB3">
        <w:t xml:space="preserve"> </w:t>
      </w:r>
      <w:r>
        <w:t>mail via SMTP (TCP port 25) on the mail server located at 141.241.100.10 and to retrieve mail from the same server using POP3 (TCP port 110)</w:t>
      </w:r>
    </w:p>
    <w:p w:rsidR="0008016D" w:rsidRDefault="0008016D" w:rsidP="0008016D">
      <w:pPr>
        <w:pStyle w:val="ListParagraph"/>
        <w:numPr>
          <w:ilvl w:val="0"/>
          <w:numId w:val="1"/>
        </w:numPr>
      </w:pPr>
      <w:r>
        <w:t>Allow internal users to access any websites they wish except for a server located at 12.7.6.15</w:t>
      </w:r>
    </w:p>
    <w:p w:rsidR="0008016D" w:rsidRDefault="0008016D" w:rsidP="0008016D">
      <w:pPr>
        <w:pStyle w:val="ListParagraph"/>
        <w:numPr>
          <w:ilvl w:val="0"/>
          <w:numId w:val="1"/>
        </w:numPr>
      </w:pPr>
      <w:r>
        <w:t>Allow external users to send mail into the network via SMT</w:t>
      </w:r>
      <w:r w:rsidR="00EF3CB3">
        <w:t>P</w:t>
      </w:r>
      <w:r>
        <w:t xml:space="preserve"> to the mail server located at 192.71.12.15</w:t>
      </w:r>
    </w:p>
    <w:p w:rsidR="0008016D" w:rsidRDefault="0008016D" w:rsidP="0008016D">
      <w:pPr>
        <w:pStyle w:val="ListParagraph"/>
        <w:numPr>
          <w:ilvl w:val="0"/>
          <w:numId w:val="1"/>
        </w:numPr>
      </w:pPr>
      <w:r>
        <w:t>Deny anything that is not explicitly allowed and to protect the firewall itself from attack.</w:t>
      </w:r>
    </w:p>
    <w:p w:rsidR="000E594F" w:rsidRDefault="0008016D">
      <w:r>
        <w:t>&lt;Deny&gt;</w:t>
      </w:r>
      <w:r>
        <w:tab/>
      </w:r>
      <w:r>
        <w:tab/>
        <w:t>&lt;TCP&gt;</w:t>
      </w:r>
      <w:r>
        <w:tab/>
        <w:t>from</w:t>
      </w:r>
      <w:r>
        <w:tab/>
        <w:t>&lt;*&gt;&lt;*&gt;</w:t>
      </w:r>
      <w:r>
        <w:tab/>
      </w:r>
      <w:r>
        <w:tab/>
      </w:r>
      <w:r>
        <w:tab/>
      </w:r>
      <w:r>
        <w:tab/>
        <w:t>to</w:t>
      </w:r>
      <w:r>
        <w:tab/>
        <w:t>&lt;192.71.0.1&gt;&lt;*&gt;</w:t>
      </w:r>
      <w:r>
        <w:br/>
      </w:r>
      <w:r w:rsidR="000E594F">
        <w:t>&lt;Allow&gt;</w:t>
      </w:r>
      <w:r>
        <w:tab/>
      </w:r>
      <w:r w:rsidR="000E594F">
        <w:t>&lt;TCP&gt;</w:t>
      </w:r>
      <w:r>
        <w:tab/>
      </w:r>
      <w:r w:rsidR="000E594F">
        <w:t>from</w:t>
      </w:r>
      <w:r>
        <w:tab/>
      </w:r>
      <w:r w:rsidR="000E594F">
        <w:t>&lt;*&gt;&lt;</w:t>
      </w:r>
      <w:r w:rsidR="00EF3CB3">
        <w:t>*</w:t>
      </w:r>
      <w:r w:rsidR="000E594F">
        <w:t>&gt;</w:t>
      </w:r>
      <w:r>
        <w:tab/>
      </w:r>
      <w:r>
        <w:tab/>
      </w:r>
      <w:r>
        <w:tab/>
      </w:r>
      <w:r w:rsidR="00EF3CB3">
        <w:tab/>
      </w:r>
      <w:r w:rsidR="000E594F">
        <w:t>to</w:t>
      </w:r>
      <w:r>
        <w:tab/>
      </w:r>
      <w:r w:rsidR="000E594F">
        <w:t>&lt;192.71.12.8&gt;&lt;</w:t>
      </w:r>
      <w:r>
        <w:t>80</w:t>
      </w:r>
      <w:r w:rsidR="000E594F">
        <w:t>&gt;</w:t>
      </w:r>
      <w:r w:rsidR="000E594F">
        <w:br/>
        <w:t>&lt;Allow&gt;</w:t>
      </w:r>
      <w:r>
        <w:tab/>
      </w:r>
      <w:r w:rsidR="000E594F">
        <w:t>&lt;TCP&gt;</w:t>
      </w:r>
      <w:r>
        <w:tab/>
      </w:r>
      <w:r w:rsidR="000E594F">
        <w:t>from</w:t>
      </w:r>
      <w:r>
        <w:tab/>
      </w:r>
      <w:r w:rsidR="000E594F">
        <w:t>&lt;192.71.0.0/16&gt;&lt;</w:t>
      </w:r>
      <w:r w:rsidR="00EF3CB3">
        <w:t>*</w:t>
      </w:r>
      <w:r w:rsidR="000E594F">
        <w:t>&gt;</w:t>
      </w:r>
      <w:r>
        <w:tab/>
      </w:r>
      <w:r>
        <w:tab/>
      </w:r>
      <w:r w:rsidR="000E594F">
        <w:t>to</w:t>
      </w:r>
      <w:r>
        <w:tab/>
      </w:r>
      <w:r w:rsidR="000E594F">
        <w:t>&lt;141.241.100.10&gt;&lt;</w:t>
      </w:r>
      <w:r w:rsidR="0080081F">
        <w:t>25</w:t>
      </w:r>
      <w:r w:rsidR="000E594F">
        <w:t>&gt;</w:t>
      </w:r>
      <w:r w:rsidR="00EF3CB3">
        <w:br/>
      </w:r>
      <w:r w:rsidR="00EF3CB3">
        <w:t>&lt;Allow&gt;</w:t>
      </w:r>
      <w:r w:rsidR="00EF3CB3">
        <w:tab/>
        <w:t>&lt;TCP&gt;</w:t>
      </w:r>
      <w:r w:rsidR="00EF3CB3">
        <w:tab/>
        <w:t>from</w:t>
      </w:r>
      <w:r w:rsidR="00EF3CB3">
        <w:tab/>
        <w:t>&lt;192.71.0.0/16&gt;&lt;*&gt;</w:t>
      </w:r>
      <w:r w:rsidR="00EF3CB3">
        <w:tab/>
      </w:r>
      <w:r w:rsidR="00EF3CB3">
        <w:tab/>
        <w:t>to</w:t>
      </w:r>
      <w:r w:rsidR="00EF3CB3">
        <w:tab/>
        <w:t>&lt;141.241.100.10&gt;&lt;</w:t>
      </w:r>
      <w:r w:rsidR="00EF3CB3">
        <w:t>110</w:t>
      </w:r>
      <w:r w:rsidR="00EF3CB3">
        <w:t>&gt;</w:t>
      </w:r>
      <w:r w:rsidR="000E594F">
        <w:br/>
        <w:t>&lt;</w:t>
      </w:r>
      <w:r w:rsidR="0080081F">
        <w:t>Deny&gt;</w:t>
      </w:r>
      <w:r>
        <w:tab/>
      </w:r>
      <w:r>
        <w:tab/>
      </w:r>
      <w:r w:rsidR="0080081F">
        <w:t>&lt;TCP&gt;</w:t>
      </w:r>
      <w:r>
        <w:tab/>
      </w:r>
      <w:r w:rsidR="0080081F">
        <w:t>from</w:t>
      </w:r>
      <w:r>
        <w:tab/>
      </w:r>
      <w:r w:rsidR="0080081F">
        <w:t>&lt;192.71.0.0/16&gt;&lt;</w:t>
      </w:r>
      <w:r w:rsidR="00EF3CB3">
        <w:t>*</w:t>
      </w:r>
      <w:r w:rsidR="0080081F">
        <w:t>&gt;</w:t>
      </w:r>
      <w:r>
        <w:tab/>
      </w:r>
      <w:r>
        <w:tab/>
      </w:r>
      <w:r w:rsidR="0080081F">
        <w:t>to</w:t>
      </w:r>
      <w:r>
        <w:tab/>
      </w:r>
      <w:r w:rsidR="0080081F">
        <w:t>&lt;12.7.6.15&gt;&lt;</w:t>
      </w:r>
      <w:r w:rsidR="00EF3CB3">
        <w:t>80</w:t>
      </w:r>
      <w:r w:rsidR="0080081F">
        <w:t>&gt;</w:t>
      </w:r>
      <w:r w:rsidR="000E594F">
        <w:br/>
        <w:t>&lt;Allow&gt;</w:t>
      </w:r>
      <w:r>
        <w:tab/>
      </w:r>
      <w:r w:rsidR="000E594F">
        <w:t>&lt;TCP&gt;</w:t>
      </w:r>
      <w:r>
        <w:tab/>
      </w:r>
      <w:r w:rsidR="000E594F">
        <w:t>from</w:t>
      </w:r>
      <w:r>
        <w:tab/>
      </w:r>
      <w:r w:rsidR="000E594F">
        <w:t>&lt;192.71.0.0/16&gt;&lt;</w:t>
      </w:r>
      <w:r w:rsidR="00EF3CB3">
        <w:t>*</w:t>
      </w:r>
      <w:r w:rsidR="000E594F">
        <w:t>&gt;</w:t>
      </w:r>
      <w:r>
        <w:tab/>
      </w:r>
      <w:r>
        <w:tab/>
      </w:r>
      <w:r w:rsidR="000E594F">
        <w:t>to</w:t>
      </w:r>
      <w:r>
        <w:tab/>
      </w:r>
      <w:r w:rsidR="000E594F">
        <w:t>&lt;*&gt;&lt;</w:t>
      </w:r>
      <w:r w:rsidR="00EF3CB3">
        <w:t>80</w:t>
      </w:r>
      <w:r w:rsidR="000E594F">
        <w:t>&gt;</w:t>
      </w:r>
      <w:r w:rsidR="0080081F">
        <w:br/>
        <w:t>&lt;Allow&gt;</w:t>
      </w:r>
      <w:r>
        <w:tab/>
      </w:r>
      <w:r w:rsidR="0080081F">
        <w:t>&lt;TCP&gt;</w:t>
      </w:r>
      <w:r>
        <w:tab/>
      </w:r>
      <w:r w:rsidR="0080081F">
        <w:t>from</w:t>
      </w:r>
      <w:r>
        <w:tab/>
      </w:r>
      <w:r w:rsidR="0080081F">
        <w:t>&lt;*&gt;&lt;</w:t>
      </w:r>
      <w:r w:rsidR="00434568">
        <w:t>*</w:t>
      </w:r>
      <w:r w:rsidR="0080081F">
        <w:t>&gt;</w:t>
      </w:r>
      <w:r w:rsidR="00434568">
        <w:tab/>
      </w:r>
      <w:bookmarkStart w:id="0" w:name="_GoBack"/>
      <w:bookmarkEnd w:id="0"/>
      <w:r>
        <w:tab/>
      </w:r>
      <w:r>
        <w:tab/>
      </w:r>
      <w:r>
        <w:tab/>
      </w:r>
      <w:r w:rsidR="0080081F">
        <w:t>to</w:t>
      </w:r>
      <w:r>
        <w:tab/>
      </w:r>
      <w:r w:rsidR="0080081F">
        <w:t>&lt;192.71.12.15&gt;&lt;25&gt;</w:t>
      </w:r>
      <w:r w:rsidR="0080081F">
        <w:br/>
        <w:t>&lt;Deny&gt;</w:t>
      </w:r>
      <w:r>
        <w:tab/>
      </w:r>
      <w:r>
        <w:tab/>
      </w:r>
      <w:r w:rsidR="0080081F">
        <w:t>&lt;*&gt;</w:t>
      </w:r>
      <w:r>
        <w:tab/>
      </w:r>
      <w:r w:rsidR="0080081F">
        <w:t>from</w:t>
      </w:r>
      <w:r>
        <w:tab/>
      </w:r>
      <w:r w:rsidR="0080081F">
        <w:t>&lt;*&gt;&lt;*&gt;</w:t>
      </w:r>
      <w:r>
        <w:tab/>
      </w:r>
      <w:r>
        <w:tab/>
      </w:r>
      <w:r>
        <w:tab/>
      </w:r>
      <w:r>
        <w:tab/>
      </w:r>
      <w:r w:rsidR="0080081F">
        <w:t>to</w:t>
      </w:r>
      <w:r>
        <w:tab/>
      </w:r>
      <w:r w:rsidR="0080081F">
        <w:t>&lt;*&gt;&lt;*&gt;</w:t>
      </w:r>
    </w:p>
    <w:p w:rsidR="002648A6" w:rsidRDefault="002648A6"/>
    <w:p w:rsidR="00214C78" w:rsidRDefault="00214C78"/>
    <w:sectPr w:rsidR="0021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C2816"/>
    <w:multiLevelType w:val="hybridMultilevel"/>
    <w:tmpl w:val="D136B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13"/>
    <w:rsid w:val="00057D47"/>
    <w:rsid w:val="0008016D"/>
    <w:rsid w:val="000E594F"/>
    <w:rsid w:val="000F0613"/>
    <w:rsid w:val="00214C78"/>
    <w:rsid w:val="002648A6"/>
    <w:rsid w:val="00273931"/>
    <w:rsid w:val="0036639B"/>
    <w:rsid w:val="00434568"/>
    <w:rsid w:val="005642D3"/>
    <w:rsid w:val="00776A8D"/>
    <w:rsid w:val="00786F42"/>
    <w:rsid w:val="00793ABD"/>
    <w:rsid w:val="0080081F"/>
    <w:rsid w:val="00C51CDF"/>
    <w:rsid w:val="00DA43E0"/>
    <w:rsid w:val="00EF3CB3"/>
    <w:rsid w:val="00F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56BF"/>
  <w15:chartTrackingRefBased/>
  <w15:docId w15:val="{20823933-33A3-4229-9382-7E79CAE6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11</cp:revision>
  <dcterms:created xsi:type="dcterms:W3CDTF">2019-11-21T15:57:00Z</dcterms:created>
  <dcterms:modified xsi:type="dcterms:W3CDTF">2019-11-21T17:46:00Z</dcterms:modified>
</cp:coreProperties>
</file>