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F5A" w:rsidRDefault="002E33F5">
      <w:r>
        <w:t>Cryptographic Hash Functions</w:t>
      </w:r>
    </w:p>
    <w:p w:rsidR="002E33F5" w:rsidRDefault="002E33F5">
      <w:r>
        <w:t>-MD5 &amp; SHA</w:t>
      </w:r>
      <w:r>
        <w:br/>
        <w:t>Hash Function Uses</w:t>
      </w:r>
      <w:r>
        <w:br/>
        <w:t>Functions &amp; Passwords</w:t>
      </w:r>
      <w:r>
        <w:br/>
        <w:t>Message digests/digital signatures</w:t>
      </w:r>
      <w:r>
        <w:br/>
        <w:t>Proof of work</w:t>
      </w:r>
    </w:p>
    <w:p w:rsidR="002E33F5" w:rsidRDefault="002E33F5">
      <w:r>
        <w:t>Deterministic Function</w:t>
      </w:r>
      <w:r>
        <w:br/>
        <w:t xml:space="preserve">-Always produces the same output for the </w:t>
      </w:r>
      <w:proofErr w:type="spellStart"/>
      <w:r>
        <w:t>ame</w:t>
      </w:r>
      <w:proofErr w:type="spellEnd"/>
      <w:r>
        <w:t xml:space="preserve"> input</w:t>
      </w:r>
      <w:r>
        <w:br/>
        <w:t>-Input is an arbitrary length string</w:t>
      </w:r>
      <w:r>
        <w:br/>
        <w:t>-Output is a fixed-length string</w:t>
      </w:r>
    </w:p>
    <w:p w:rsidR="002E33F5" w:rsidRDefault="002E33F5">
      <w:r>
        <w:t xml:space="preserve">Output seems to be </w:t>
      </w:r>
      <w:proofErr w:type="gramStart"/>
      <w:r>
        <w:t>random, but</w:t>
      </w:r>
      <w:proofErr w:type="gramEnd"/>
      <w:r>
        <w:t xml:space="preserve"> is not actually random at all but deterministic. Same input will always yield the same output</w:t>
      </w:r>
    </w:p>
    <w:p w:rsidR="002E33F5" w:rsidRDefault="002E33F5">
      <w:r>
        <w:t>Any change in input (however small) produces a large change in output (Avalanche property)</w:t>
      </w:r>
    </w:p>
    <w:p w:rsidR="002E33F5" w:rsidRDefault="002E33F5">
      <w:r>
        <w:t>Collision resistance:</w:t>
      </w:r>
      <w:r>
        <w:br/>
        <w:t xml:space="preserve">-Computationally infeasibly to find </w:t>
      </w:r>
      <w:proofErr w:type="spellStart"/>
      <w:proofErr w:type="gramStart"/>
      <w:r>
        <w:t>x,y</w:t>
      </w:r>
      <w:proofErr w:type="spellEnd"/>
      <w:proofErr w:type="gramEnd"/>
      <w:r>
        <w:t xml:space="preserve"> (x!=y) such that h(x)=h(y)</w:t>
      </w:r>
      <w:r>
        <w:br/>
        <w:t>Pre-image resistance:</w:t>
      </w:r>
      <w:r>
        <w:br/>
        <w:t>-Given x it should be computationally infeasible to find x such that h(x)=x’</w:t>
      </w:r>
      <w:r>
        <w:br/>
        <w:t>Speed:</w:t>
      </w:r>
      <w:r>
        <w:br/>
        <w:t>-Fast, but not too fast</w:t>
      </w:r>
    </w:p>
    <w:p w:rsidR="002E33F5" w:rsidRDefault="002E33F5">
      <w:r>
        <w:t>Pre-image attack:</w:t>
      </w:r>
      <w:r>
        <w:br/>
        <w:t>Given x’, find x such that h(x)=x’</w:t>
      </w:r>
      <w:r>
        <w:br/>
        <w:t>-Can be done using brute force</w:t>
      </w:r>
      <w:r>
        <w:br/>
        <w:t>-Average 2</w:t>
      </w:r>
      <w:r>
        <w:rPr>
          <w:vertAlign w:val="superscript"/>
        </w:rPr>
        <w:t>L</w:t>
      </w:r>
      <w:r>
        <w:t xml:space="preserve"> attempts where L = digest size(bits).</w:t>
      </w:r>
    </w:p>
    <w:p w:rsidR="002E33F5" w:rsidRDefault="002E33F5">
      <w:r>
        <w:t>Practical image attacks:</w:t>
      </w:r>
      <w:r>
        <w:br/>
      </w:r>
      <w:r w:rsidR="009441EA">
        <w:t>-Internet search (for published hashes)</w:t>
      </w:r>
      <w:r w:rsidR="009441EA">
        <w:br/>
        <w:t>-More specialised methods (rainbow tables)</w:t>
      </w:r>
    </w:p>
    <w:p w:rsidR="009441EA" w:rsidRDefault="009441EA">
      <w:r>
        <w:t>Common hash Algorithms</w:t>
      </w:r>
      <w:r>
        <w:br/>
        <w:t>-MD5 (</w:t>
      </w:r>
      <w:proofErr w:type="gramStart"/>
      <w:r>
        <w:t>128 bit</w:t>
      </w:r>
      <w:proofErr w:type="gramEnd"/>
      <w:r>
        <w:t xml:space="preserve"> digest)</w:t>
      </w:r>
      <w:r>
        <w:br/>
        <w:t xml:space="preserve">-Developed by Ronald </w:t>
      </w:r>
      <w:proofErr w:type="spellStart"/>
      <w:r>
        <w:t>Rivest</w:t>
      </w:r>
      <w:proofErr w:type="spellEnd"/>
      <w:r>
        <w:t xml:space="preserve"> in 1991</w:t>
      </w:r>
      <w:r>
        <w:br/>
        <w:t>-Weaknesses discovered from 1996 onwards</w:t>
      </w:r>
      <w:r>
        <w:br/>
      </w:r>
      <w:r>
        <w:br/>
        <w:t>-SHA-1 (160 bit digest)</w:t>
      </w:r>
      <w:r>
        <w:br/>
        <w:t>-SHA-3 (224+)</w:t>
      </w:r>
      <w:r>
        <w:br/>
        <w:t>-Released in 2015</w:t>
      </w:r>
    </w:p>
    <w:p w:rsidR="009441EA" w:rsidRDefault="009441EA">
      <w:r>
        <w:t>Uses of Hash Functions</w:t>
      </w:r>
      <w:r>
        <w:br/>
        <w:t>-Checksum</w:t>
      </w:r>
      <w:r>
        <w:br/>
        <w:t>-Passwords</w:t>
      </w:r>
      <w:r>
        <w:br/>
        <w:t>-Digital Signatures</w:t>
      </w:r>
      <w:r>
        <w:br/>
        <w:t>-Proof of Work</w:t>
      </w:r>
    </w:p>
    <w:p w:rsidR="00863F4C" w:rsidRDefault="00863F4C">
      <w:r>
        <w:t>Message digests and Digital Signatures</w:t>
      </w:r>
      <w:r>
        <w:br/>
        <w:t>-If read by a machine or if message is very long, use hash functions</w:t>
      </w:r>
      <w:r>
        <w:br/>
      </w:r>
    </w:p>
    <w:p w:rsidR="00863F4C" w:rsidRDefault="00863F4C">
      <w:r>
        <w:lastRenderedPageBreak/>
        <w:t>Proof of Work</w:t>
      </w:r>
      <w:r>
        <w:br/>
        <w:t>-</w:t>
      </w:r>
      <w:r w:rsidR="00347D38">
        <w:t>Sometimes helpful to make a user o an internet service “</w:t>
      </w:r>
      <w:proofErr w:type="gramStart"/>
      <w:r w:rsidR="00347D38">
        <w:t>pay</w:t>
      </w:r>
      <w:proofErr w:type="gramEnd"/>
      <w:r w:rsidR="00347D38">
        <w:t>” for it by performing “work”</w:t>
      </w:r>
      <w:r w:rsidR="00347D38">
        <w:br/>
        <w:t>-Examples: Bitcoin miners must perform work to add transaction records to the block chain and claim rewards. Users logging into a system might be made to work to submit their password (to prevent them doing a “brute force” attack)</w:t>
      </w:r>
    </w:p>
    <w:p w:rsidR="00347D38" w:rsidRDefault="00347D38">
      <w:bookmarkStart w:id="0" w:name="_GoBack"/>
      <w:bookmarkEnd w:id="0"/>
    </w:p>
    <w:p w:rsidR="009441EA" w:rsidRPr="002E33F5" w:rsidRDefault="009441EA"/>
    <w:sectPr w:rsidR="009441EA" w:rsidRPr="002E3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F0"/>
    <w:rsid w:val="00057D47"/>
    <w:rsid w:val="002E33F5"/>
    <w:rsid w:val="00347D38"/>
    <w:rsid w:val="003E3D59"/>
    <w:rsid w:val="00863F4C"/>
    <w:rsid w:val="009441EA"/>
    <w:rsid w:val="00A3262A"/>
    <w:rsid w:val="00B44DF0"/>
    <w:rsid w:val="00DA43E0"/>
    <w:rsid w:val="00DF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7CCB"/>
  <w15:chartTrackingRefBased/>
  <w15:docId w15:val="{9659A36C-12DC-4C7A-81BA-1E027267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Przybylski</dc:creator>
  <cp:keywords/>
  <dc:description/>
  <cp:lastModifiedBy>Tomasz Przybylski</cp:lastModifiedBy>
  <cp:revision>2</cp:revision>
  <dcterms:created xsi:type="dcterms:W3CDTF">2019-11-07T16:08:00Z</dcterms:created>
  <dcterms:modified xsi:type="dcterms:W3CDTF">2019-11-07T17:28:00Z</dcterms:modified>
</cp:coreProperties>
</file>