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6A1131" w:rsidP="00027AA9">
      <w:r>
        <w:t>Command Line</w:t>
      </w:r>
    </w:p>
    <w:p w:rsidR="00BD0C93" w:rsidRDefault="00BD0C93" w:rsidP="00027AA9">
      <w:r>
        <w:t>Unit tests</w:t>
      </w:r>
      <w:r>
        <w:br/>
        <w:t>- Lots of small tests rather than one big test</w:t>
      </w:r>
      <w:r>
        <w:br/>
        <w:t xml:space="preserve">- Use </w:t>
      </w:r>
      <w:proofErr w:type="spellStart"/>
      <w:r>
        <w:t>hamcrest</w:t>
      </w:r>
      <w:proofErr w:type="spellEnd"/>
      <w:r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 (etc) matchers where possible</w:t>
      </w:r>
      <w:r>
        <w:br/>
        <w:t>- Deliberately break your class-to-be-tested to check that your test fails</w:t>
      </w:r>
      <w:r>
        <w:br/>
        <w:t>- How to test?</w:t>
      </w:r>
      <w:r>
        <w:br/>
        <w:t xml:space="preserve">-- Set Boolean to be true </w:t>
      </w:r>
      <w:proofErr w:type="spellStart"/>
      <w:r>
        <w:t>whenan</w:t>
      </w:r>
      <w:proofErr w:type="spellEnd"/>
      <w:r>
        <w:t xml:space="preserve"> exception was thrown, after that block, check the value</w:t>
      </w:r>
      <w:r>
        <w:br/>
        <w:t>-- Use the Junit annotation @Test(expected=IllegalArgumentException.class)</w:t>
      </w:r>
      <w:bookmarkStart w:id="0" w:name="_GoBack"/>
      <w:bookmarkEnd w:id="0"/>
    </w:p>
    <w:p w:rsidR="006A1131" w:rsidRDefault="006A1131"/>
    <w:sectPr w:rsidR="006A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5AA2"/>
    <w:multiLevelType w:val="hybridMultilevel"/>
    <w:tmpl w:val="456A58E6"/>
    <w:lvl w:ilvl="0" w:tplc="9D460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E6"/>
    <w:rsid w:val="00027AA9"/>
    <w:rsid w:val="00057D47"/>
    <w:rsid w:val="003D4CE6"/>
    <w:rsid w:val="006A1131"/>
    <w:rsid w:val="0077106E"/>
    <w:rsid w:val="007E5BDB"/>
    <w:rsid w:val="00B23A2C"/>
    <w:rsid w:val="00BD0C93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66C0"/>
  <w15:chartTrackingRefBased/>
  <w15:docId w15:val="{AA04B2AC-BDE0-4460-9EE0-F9E12E4D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4</cp:revision>
  <dcterms:created xsi:type="dcterms:W3CDTF">2019-11-22T15:07:00Z</dcterms:created>
  <dcterms:modified xsi:type="dcterms:W3CDTF">2019-11-22T15:55:00Z</dcterms:modified>
</cp:coreProperties>
</file>